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542" w:rsidRDefault="00592542" w:rsidP="00FC7B7D">
      <w:bookmarkStart w:id="0" w:name="_GoBack"/>
      <w:bookmarkEnd w:id="0"/>
    </w:p>
    <w:p w:rsidR="00FC7B7D" w:rsidRPr="00C51459" w:rsidRDefault="00FC7B7D" w:rsidP="00FC7B7D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3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592542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16</w:t>
                            </w:r>
                          </w:p>
                          <w:p w:rsidR="005F3866" w:rsidRPr="00C51459" w:rsidRDefault="005F3866" w:rsidP="00592542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Perímetro</w:t>
                            </w:r>
                          </w:p>
                          <w:p w:rsidR="005F3866" w:rsidRDefault="005F3866" w:rsidP="00FC7B7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3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Mn5vU2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592542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16</w:t>
                      </w:r>
                    </w:p>
                    <w:p w:rsidR="005F3866" w:rsidRPr="00C51459" w:rsidRDefault="005F3866" w:rsidP="00592542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Perímetro</w:t>
                      </w:r>
                    </w:p>
                    <w:p w:rsidR="005F3866" w:rsidRDefault="005F3866" w:rsidP="00FC7B7D"/>
                  </w:txbxContent>
                </v:textbox>
                <w10:anchorlock/>
              </v:roundrect>
            </w:pict>
          </mc:Fallback>
        </mc:AlternateContent>
      </w:r>
    </w:p>
    <w:p w:rsidR="00FC7B7D" w:rsidRDefault="00FC7B7D" w:rsidP="00592542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BB4177" w:rsidRDefault="00BB4177" w:rsidP="00592542">
      <w:pPr>
        <w:pStyle w:val="NormalA"/>
        <w:spacing w:before="240"/>
      </w:pPr>
    </w:p>
    <w:p w:rsidR="00592542" w:rsidRDefault="00BB4177" w:rsidP="00592542">
      <w:pPr>
        <w:pStyle w:val="NormalA"/>
        <w:spacing w:before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40425" cy="931259"/>
                <wp:effectExtent l="0" t="0" r="22225" b="21590"/>
                <wp:docPr id="154" name="Grupo 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931259"/>
                          <a:chOff x="0" y="0"/>
                          <a:chExt cx="5940425" cy="931259"/>
                        </a:xfrm>
                      </wpg:grpSpPr>
                      <wps:wsp>
                        <wps:cNvPr id="114" name="Rounded Rectangle 136"/>
                        <wps:cNvSpPr/>
                        <wps:spPr bwMode="auto">
                          <a:xfrm>
                            <a:off x="0" y="0"/>
                            <a:ext cx="5940425" cy="931259"/>
                          </a:xfrm>
                          <a:prstGeom prst="roundRect">
                            <a:avLst>
                              <a:gd name="adj" fmla="val 319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BB4177" w:rsidRDefault="005F3866" w:rsidP="000867F7">
                              <w:r w:rsidRPr="00BB417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Round Same Side Corner Rectangle 137"/>
                        <wps:cNvSpPr/>
                        <wps:spPr bwMode="auto">
                          <a:xfrm rot="10800000">
                            <a:off x="0" y="257175"/>
                            <a:ext cx="5940425" cy="672860"/>
                          </a:xfrm>
                          <a:prstGeom prst="round2SameRect">
                            <a:avLst>
                              <a:gd name="adj1" fmla="val 1457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FD5EAA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90"/>
                                </w:numPr>
                                <w:spacing w:before="120"/>
                                <w:ind w:left="284" w:hanging="284"/>
                              </w:pPr>
                              <w:r w:rsidRPr="00FD5EAA">
                                <w:t xml:space="preserve">O </w:t>
                              </w:r>
                              <w:r w:rsidRPr="00FD5EAA">
                                <w:rPr>
                                  <w:b/>
                                </w:rPr>
                                <w:t>perímetro da circunferência</w:t>
                              </w:r>
                              <w:r w:rsidRPr="00FD5EAA">
                                <w:t xml:space="preserve"> é igual ao produto de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FD5EAA">
                                <w:t xml:space="preserve"> pelo seu diâmetro.</w:t>
                              </w:r>
                            </w:p>
                            <w:p w:rsidR="005F3866" w:rsidRPr="005D2A6A" w:rsidRDefault="005F3866" w:rsidP="000867F7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C= π × d=2 × π × r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154" o:spid="_x0000_s1084" style="width:467.75pt;height:73.35pt;mso-position-horizontal-relative:char;mso-position-vertical-relative:line" coordsize="59404,9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">
                <v:roundrect id="Rounded Rectangle 136" o:spid="_x0000_s1085" style="position:absolute;width:59404;height:9312;visibility:visible;mso-wrap-style:square;v-text-anchor:top" arcsize="209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8RmcAA&#10;AADcAAAADwAAAGRycy9kb3ducmV2LnhtbERPzYrCMBC+C/sOYRa8aapIka5R1EUQPYi1DzA0Y1s2&#10;mZQmW7tvvxEEb/Px/c5qM1gjeup841jBbJqAIC6dbrhSUNwOkyUIH5A1Gsek4I88bNYfoxVm2j34&#10;Sn0eKhFD2GeooA6hzaT0ZU0W/dS1xJG7u85iiLCrpO7wEcOtkfMkSaXFhmNDjS3tayp/8l+roE+/&#10;zTy9nNxub86Y3qu8LahRavw5bL9ABBrCW/xyH3WcP1vA85l4gV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8RmcAAAADcAAAADwAAAAAAAAAAAAAAAACYAgAAZHJzL2Rvd25y&#10;ZXYueG1sUEsFBgAAAAAEAAQA9QAAAIUDAAAAAA==&#10;" fillcolor="#d8d8d8 [2732]" strokecolor="#d8d8d8 [2732]">
                  <v:stroke joinstyle="miter"/>
                  <v:textbox>
                    <w:txbxContent>
                      <w:p w:rsidR="005F3866" w:rsidRPr="00BB4177" w:rsidRDefault="005F3866" w:rsidP="000867F7">
                        <w:r w:rsidRPr="00BB417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137" o:spid="_x0000_s1086" style="position:absolute;top:2571;width:59404;height:6729;rotation:180;visibility:visible;mso-wrap-style:square;v-text-anchor:top" coordsize="5940425,6728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1ajsIA&#10;AADcAAAADwAAAGRycy9kb3ducmV2LnhtbERPTYvCMBC9C/6HMMJeZE31oEu3qYig7IIerMJeh2Zs&#10;i82kNNF2/fVGELzN431OsuxNLW7UusqygukkAkGcW11xoeB03Hx+gXAeWWNtmRT8k4NlOhwkGGvb&#10;8YFumS9ECGEXo4LS+yaW0uUlGXQT2xAH7mxbgz7AtpC6xS6Em1rOomguDVYcGkpsaF1SfsmuRsHv&#10;33p7X827nd/12YJPV23Heq/Ux6hffYPw1Pu3+OX+0WH+bArPZ8IFM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LVqOwgAAANwAAAAPAAAAAAAAAAAAAAAAAJgCAABkcnMvZG93&#10;bnJldi54bWxQSwUGAAAAAAQABAD1AAAAhwMAAAAA&#10;" adj="-11796480,,5400" path="m9804,l5930621,v5415,,9804,4389,9804,9804l5940425,672860r,l,672860r,l,9804c,4389,4389,,9804,xe" strokecolor="#d8d8d8 [2732]">
                  <v:stroke joinstyle="miter"/>
                  <v:formulas/>
                  <v:path arrowok="t" o:connecttype="custom" o:connectlocs="9804,0;5930621,0;5940425,9804;5940425,672860;5940425,672860;0,672860;0,672860;0,9804;9804,0" o:connectangles="0,0,0,0,0,0,0,0,0" textboxrect="0,0,5940425,672860"/>
                  <v:textbox>
                    <w:txbxContent>
                      <w:p w:rsidR="005F3866" w:rsidRPr="00FD5EAA" w:rsidRDefault="005F3866" w:rsidP="000B0297">
                        <w:pPr>
                          <w:pStyle w:val="PargrafodaLista"/>
                          <w:numPr>
                            <w:ilvl w:val="0"/>
                            <w:numId w:val="190"/>
                          </w:numPr>
                          <w:spacing w:before="120"/>
                          <w:ind w:left="284" w:hanging="284"/>
                        </w:pPr>
                        <w:r w:rsidRPr="00FD5EAA">
                          <w:t xml:space="preserve">O </w:t>
                        </w:r>
                        <w:r w:rsidRPr="00FD5EAA">
                          <w:rPr>
                            <w:b/>
                          </w:rPr>
                          <w:t>perímetro da circunferência</w:t>
                        </w:r>
                        <w:r w:rsidRPr="00FD5EAA">
                          <w:t xml:space="preserve"> é igual ao produto de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FD5EAA">
                          <w:t xml:space="preserve"> pelo seu diâmetro.</w:t>
                        </w:r>
                      </w:p>
                      <w:p w:rsidR="005F3866" w:rsidRPr="005D2A6A" w:rsidRDefault="005F3866" w:rsidP="000867F7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C= π × d=2 × π × r</m:t>
                            </m:r>
                          </m:oMath>
                        </m:oMathPara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86504" w:rsidRPr="00C51459" w:rsidRDefault="009270C4" w:rsidP="000B0297">
      <w:pPr>
        <w:pStyle w:val="1Numerao"/>
        <w:numPr>
          <w:ilvl w:val="0"/>
          <w:numId w:val="172"/>
        </w:numPr>
        <w:spacing w:after="120"/>
        <w:ind w:left="357" w:hanging="357"/>
      </w:pPr>
      <w:r w:rsidRPr="00C51459">
        <w:t>Em cada caso, mede o diâmetro e calcula o perímetro da circunferência.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652"/>
      </w:tblGrid>
      <w:tr w:rsidR="00B750A3" w:rsidRPr="00C51459" w:rsidTr="00D666B6">
        <w:tc>
          <w:tcPr>
            <w:tcW w:w="4615" w:type="dxa"/>
          </w:tcPr>
          <w:p w:rsidR="00B750A3" w:rsidRPr="00C51459" w:rsidRDefault="00741F97" w:rsidP="00B750A3">
            <w:pPr>
              <w:spacing w:before="80" w:after="80"/>
              <w:rPr>
                <w:b/>
              </w:rPr>
            </w:pPr>
            <w:r w:rsidRPr="00C51459">
              <w:rPr>
                <w:b/>
              </w:rPr>
              <w:t>a)</w:t>
            </w:r>
          </w:p>
        </w:tc>
        <w:tc>
          <w:tcPr>
            <w:tcW w:w="4652" w:type="dxa"/>
          </w:tcPr>
          <w:p w:rsidR="00B750A3" w:rsidRPr="00C51459" w:rsidRDefault="00741F97" w:rsidP="00B750A3">
            <w:pPr>
              <w:spacing w:before="80" w:after="80"/>
              <w:rPr>
                <w:b/>
              </w:rPr>
            </w:pPr>
            <w:r w:rsidRPr="00C51459">
              <w:rPr>
                <w:b/>
              </w:rPr>
              <w:t>b)</w:t>
            </w:r>
          </w:p>
        </w:tc>
      </w:tr>
      <w:tr w:rsidR="00B750A3" w:rsidRPr="00C51459" w:rsidTr="00D666B6">
        <w:tc>
          <w:tcPr>
            <w:tcW w:w="4615" w:type="dxa"/>
          </w:tcPr>
          <w:p w:rsidR="00B750A3" w:rsidRPr="00C51459" w:rsidRDefault="00454DCF" w:rsidP="00B750A3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723597F7" wp14:editId="0D13E2E8">
                  <wp:extent cx="966470" cy="991870"/>
                  <wp:effectExtent l="0" t="0" r="5080" b="0"/>
                  <wp:docPr id="138" name="Picture 138" descr="C:\Users\Tukang Ketik\Desktop\New folder (5)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Tukang Ketik\Desktop\New folder (5)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470" cy="991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2" w:type="dxa"/>
          </w:tcPr>
          <w:p w:rsidR="00B750A3" w:rsidRPr="00C51459" w:rsidRDefault="0075530F" w:rsidP="00B750A3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4EF4A1A4" wp14:editId="19E9F5BC">
                  <wp:extent cx="1328420" cy="1328420"/>
                  <wp:effectExtent l="0" t="0" r="5080" b="5080"/>
                  <wp:docPr id="139" name="Picture 139" descr="C:\Users\Tukang Ketik\Desktop\New folder (5)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Tukang Ketik\Desktop\New folder (5)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8420" cy="132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50A3" w:rsidRPr="00C51459" w:rsidTr="00D666B6">
        <w:tc>
          <w:tcPr>
            <w:tcW w:w="4615" w:type="dxa"/>
          </w:tcPr>
          <w:p w:rsidR="00B750A3" w:rsidRPr="00C51459" w:rsidRDefault="000F2551" w:rsidP="003F7471">
            <w:pPr>
              <w:spacing w:before="80" w:after="80"/>
            </w:pPr>
            <w:r w:rsidRPr="00C51459">
              <w:rPr>
                <w:i/>
              </w:rPr>
              <w:t>d</w:t>
            </w:r>
            <w:r w:rsidRPr="00C51459">
              <w:t xml:space="preserve"> = </w:t>
            </w:r>
            <w:r w:rsidR="008F5931">
              <w:t>________</w:t>
            </w:r>
            <w:r w:rsidR="00A37A02" w:rsidRPr="00C51459">
              <w:t xml:space="preserve"> </w:t>
            </w:r>
            <w:r w:rsidRPr="00C51459">
              <w:t>cm</w:t>
            </w:r>
          </w:p>
          <w:p w:rsidR="00504E3B" w:rsidRPr="00C51459" w:rsidRDefault="00BA149F" w:rsidP="003F7471">
            <w:pPr>
              <w:spacing w:before="80" w:after="80"/>
            </w:pPr>
            <w:r w:rsidRPr="00C51459">
              <w:rPr>
                <w:i/>
              </w:rPr>
              <w:t>P</w:t>
            </w:r>
            <w:r w:rsidRPr="00C51459">
              <w:t xml:space="preserve"> = </w:t>
            </w:r>
            <w:r w:rsidR="00E5590C" w:rsidRPr="00C51459">
              <w:t xml:space="preserve">3,14 x </w:t>
            </w:r>
            <w:r w:rsidR="008F5931">
              <w:t>________</w:t>
            </w:r>
            <w:r w:rsidR="00E5590C" w:rsidRPr="00C51459">
              <w:t xml:space="preserve"> = </w:t>
            </w:r>
            <w:r w:rsidR="008F5931">
              <w:t>________</w:t>
            </w:r>
            <w:r w:rsidR="00E5590C" w:rsidRPr="00C51459">
              <w:t>cm</w:t>
            </w:r>
          </w:p>
        </w:tc>
        <w:tc>
          <w:tcPr>
            <w:tcW w:w="4652" w:type="dxa"/>
          </w:tcPr>
          <w:p w:rsidR="00024190" w:rsidRPr="00C51459" w:rsidRDefault="00024190" w:rsidP="00024190">
            <w:pPr>
              <w:spacing w:before="80" w:after="80"/>
            </w:pPr>
            <w:r w:rsidRPr="00C51459">
              <w:rPr>
                <w:i/>
              </w:rPr>
              <w:t>d</w:t>
            </w:r>
            <w:r w:rsidRPr="00C51459">
              <w:t xml:space="preserve"> = </w:t>
            </w:r>
            <w:r w:rsidR="008F5931">
              <w:t>________</w:t>
            </w:r>
            <w:r w:rsidRPr="00C51459">
              <w:t xml:space="preserve"> cm</w:t>
            </w:r>
          </w:p>
          <w:p w:rsidR="00B750A3" w:rsidRPr="00C51459" w:rsidRDefault="00024190" w:rsidP="00024190">
            <w:pPr>
              <w:spacing w:before="80" w:after="80"/>
            </w:pPr>
            <w:r w:rsidRPr="00C51459">
              <w:rPr>
                <w:i/>
              </w:rPr>
              <w:t>P</w:t>
            </w:r>
            <w:r w:rsidRPr="00C51459">
              <w:t xml:space="preserve"> = 3,14 x </w:t>
            </w:r>
            <w:r w:rsidR="008F5931">
              <w:t>________</w:t>
            </w:r>
            <w:r w:rsidRPr="00C51459">
              <w:t xml:space="preserve"> = </w:t>
            </w:r>
            <w:r w:rsidR="008F5931">
              <w:t>________</w:t>
            </w:r>
            <w:r w:rsidRPr="00C51459">
              <w:t>cm</w:t>
            </w:r>
          </w:p>
        </w:tc>
      </w:tr>
    </w:tbl>
    <w:p w:rsidR="0063704C" w:rsidRPr="00C51459" w:rsidRDefault="00D666B6" w:rsidP="00D666B6">
      <w:pPr>
        <w:pStyle w:val="1Numerao"/>
        <w:rPr>
          <w:noProof w:val="0"/>
        </w:rPr>
      </w:pPr>
      <w:r w:rsidRPr="00C51459">
        <w:rPr>
          <w:noProof w:val="0"/>
        </w:rPr>
        <w:t>Calcula:</w:t>
      </w:r>
    </w:p>
    <w:p w:rsidR="003D063C" w:rsidRPr="00C51459" w:rsidRDefault="007B3F2A" w:rsidP="000B0297">
      <w:pPr>
        <w:pStyle w:val="alineas"/>
        <w:numPr>
          <w:ilvl w:val="0"/>
          <w:numId w:val="42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o perímetro de uma circunferência com 4 cm de raio; </w:t>
      </w:r>
    </w:p>
    <w:p w:rsidR="00FD14A6" w:rsidRPr="00C51459" w:rsidRDefault="00FD14A6" w:rsidP="00FD14A6">
      <w:pPr>
        <w:pStyle w:val="alineas"/>
        <w:numPr>
          <w:ilvl w:val="0"/>
          <w:numId w:val="0"/>
        </w:numPr>
        <w:tabs>
          <w:tab w:val="left" w:leader="underscore" w:pos="9356"/>
        </w:tabs>
        <w:ind w:left="720"/>
        <w:rPr>
          <w:noProof w:val="0"/>
          <w:lang w:val="pt-PT"/>
        </w:rPr>
      </w:pPr>
      <w:r w:rsidRPr="00C51459">
        <w:rPr>
          <w:noProof w:val="0"/>
          <w:lang w:val="pt-PT"/>
        </w:rPr>
        <w:tab/>
      </w:r>
    </w:p>
    <w:p w:rsidR="003D063C" w:rsidRPr="00C51459" w:rsidRDefault="007B3F2A" w:rsidP="000B0297">
      <w:pPr>
        <w:pStyle w:val="alineas"/>
        <w:numPr>
          <w:ilvl w:val="0"/>
          <w:numId w:val="42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o perímetro de uma circunferência com 4 cm de diâmetro; </w:t>
      </w:r>
    </w:p>
    <w:p w:rsidR="00FD14A6" w:rsidRPr="00C51459" w:rsidRDefault="00FD14A6" w:rsidP="00FD14A6">
      <w:pPr>
        <w:pStyle w:val="alineas"/>
        <w:numPr>
          <w:ilvl w:val="0"/>
          <w:numId w:val="0"/>
        </w:numPr>
        <w:tabs>
          <w:tab w:val="left" w:leader="underscore" w:pos="9356"/>
        </w:tabs>
        <w:ind w:left="720"/>
        <w:rPr>
          <w:noProof w:val="0"/>
          <w:lang w:val="pt-PT"/>
        </w:rPr>
      </w:pPr>
      <w:r w:rsidRPr="00C51459">
        <w:rPr>
          <w:noProof w:val="0"/>
          <w:lang w:val="pt-PT"/>
        </w:rPr>
        <w:tab/>
      </w:r>
    </w:p>
    <w:p w:rsidR="003D063C" w:rsidRPr="00C51459" w:rsidRDefault="007B3F2A" w:rsidP="000B0297">
      <w:pPr>
        <w:pStyle w:val="alineas"/>
        <w:numPr>
          <w:ilvl w:val="0"/>
          <w:numId w:val="42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o perímetro de uma circunferência com 1 cm de diâmetro; </w:t>
      </w:r>
    </w:p>
    <w:p w:rsidR="00FD14A6" w:rsidRPr="00C51459" w:rsidRDefault="00FD14A6" w:rsidP="00FD14A6">
      <w:pPr>
        <w:pStyle w:val="alineas"/>
        <w:numPr>
          <w:ilvl w:val="0"/>
          <w:numId w:val="0"/>
        </w:numPr>
        <w:tabs>
          <w:tab w:val="left" w:leader="underscore" w:pos="9356"/>
        </w:tabs>
        <w:ind w:left="720"/>
        <w:rPr>
          <w:noProof w:val="0"/>
          <w:lang w:val="pt-PT"/>
        </w:rPr>
      </w:pPr>
      <w:r w:rsidRPr="00C51459">
        <w:rPr>
          <w:noProof w:val="0"/>
          <w:lang w:val="pt-PT"/>
        </w:rPr>
        <w:tab/>
      </w:r>
    </w:p>
    <w:p w:rsidR="00D86504" w:rsidRPr="00C51459" w:rsidRDefault="007B3F2A" w:rsidP="000B0297">
      <w:pPr>
        <w:pStyle w:val="alineas"/>
        <w:numPr>
          <w:ilvl w:val="0"/>
          <w:numId w:val="42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o perímetro de uma circunferência com 1 cm de raio.</w:t>
      </w:r>
    </w:p>
    <w:p w:rsidR="00D86504" w:rsidRPr="00C51459" w:rsidRDefault="00EC5C12" w:rsidP="00EC5C12">
      <w:pPr>
        <w:pStyle w:val="alineas"/>
        <w:numPr>
          <w:ilvl w:val="0"/>
          <w:numId w:val="0"/>
        </w:numPr>
        <w:tabs>
          <w:tab w:val="left" w:leader="underscore" w:pos="9356"/>
        </w:tabs>
        <w:ind w:left="720"/>
        <w:rPr>
          <w:noProof w:val="0"/>
          <w:lang w:val="pt-PT"/>
        </w:rPr>
      </w:pPr>
      <w:r w:rsidRPr="00C51459">
        <w:rPr>
          <w:noProof w:val="0"/>
          <w:lang w:val="pt-PT"/>
        </w:rPr>
        <w:tab/>
      </w:r>
    </w:p>
    <w:p w:rsidR="00D86504" w:rsidRPr="00C51459" w:rsidRDefault="00393DB4" w:rsidP="00393DB4">
      <w:pPr>
        <w:pStyle w:val="1Numerao"/>
        <w:rPr>
          <w:noProof w:val="0"/>
        </w:rPr>
      </w:pPr>
      <w:r w:rsidRPr="00C51459">
        <w:rPr>
          <w:noProof w:val="0"/>
        </w:rPr>
        <w:t>Lê e resolve.</w:t>
      </w:r>
    </w:p>
    <w:p w:rsidR="007F7553" w:rsidRPr="00C51459" w:rsidRDefault="007F7553" w:rsidP="00383AFC">
      <w:pPr>
        <w:tabs>
          <w:tab w:val="left" w:leader="underscore" w:pos="9356"/>
        </w:tabs>
        <w:ind w:left="360"/>
      </w:pPr>
      <w:r w:rsidRPr="00C51459">
        <w:rPr>
          <w:noProof/>
        </w:rPr>
        <mc:AlternateContent>
          <mc:Choice Requires="wpg">
            <w:drawing>
              <wp:inline distT="0" distB="0" distL="0" distR="0">
                <wp:extent cx="5675630" cy="1560830"/>
                <wp:effectExtent l="0" t="0" r="1270" b="1270"/>
                <wp:docPr id="142" name="Group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5630" cy="1560830"/>
                          <a:chOff x="0" y="0"/>
                          <a:chExt cx="5676181" cy="1561381"/>
                        </a:xfrm>
                      </wpg:grpSpPr>
                      <pic:pic xmlns:pic="http://schemas.openxmlformats.org/drawingml/2006/picture">
                        <pic:nvPicPr>
                          <pic:cNvPr id="140" name="Picture 140" descr="C:\Users\Tukang Ketik\Desktop\New folder (5)\21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6498" y="0"/>
                            <a:ext cx="2639683" cy="1561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3132"/>
                            <a:ext cx="2665562" cy="14751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Default="005F3866" w:rsidP="003A7530">
                              <w:pPr>
                                <w:spacing w:before="80" w:after="80"/>
                                <w:rPr>
                                  <w:lang w:val="id-ID"/>
                                </w:rPr>
                              </w:pPr>
                            </w:p>
                            <w:p w:rsidR="005F3866" w:rsidRDefault="005F3866" w:rsidP="00F71026">
                              <w:pPr>
                                <w:spacing w:before="80" w:after="0"/>
                                <w:rPr>
                                  <w:lang w:val="id-ID"/>
                                </w:rPr>
                              </w:pPr>
                              <w:r w:rsidRPr="003A7530">
                                <w:t xml:space="preserve">Os organizadores de um campeonato querem pôr uma barra de fita vermelha na taça que se entregará à equipa vencedora. </w:t>
                              </w:r>
                            </w:p>
                            <w:p w:rsidR="005F3866" w:rsidRDefault="005F3866" w:rsidP="00F71026">
                              <w:pPr>
                                <w:spacing w:after="80"/>
                              </w:pPr>
                              <w:r w:rsidRPr="003A7530">
                                <w:t>Se a taça mede 12 cm de diâmetro, quantos centímetros de fita vermelha serão necessários?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1" name="Straight Arrow Connector 141"/>
                        <wps:cNvCnPr/>
                        <wps:spPr>
                          <a:xfrm>
                            <a:off x="2717320" y="750498"/>
                            <a:ext cx="30192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2" o:spid="_x0000_s1087" style="width:446.9pt;height:122.9pt;mso-position-horizontal-relative:char;mso-position-vertical-relative:line" coordsize="56761,156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">
                <v:shape id="Picture 140" o:spid="_x0000_s1088" type="#_x0000_t75" style="position:absolute;left:30364;width:26397;height:156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fYvXHAAAA3AAAAA8AAABkcnMvZG93bnJldi54bWxEj0FrwkAQhe+F/odlCt7qpsXaEt2IWJSC&#10;9qD1oLchO01CsrMxu2r8986h0NsM781730xnvWvUhbpQeTbwMkxAEefeVlwY2P8snz9AhYhssfFM&#10;Bm4UYJY9Pkwxtf7KW7rsYqEkhEOKBsoY21TrkJfkMAx9Syzar+8cRlm7QtsOrxLuGv2aJGPtsGJp&#10;KLGlRUl5vTs7A/H94Ner02Z8mh8Xy3r7/abDZ2vM4KmfT0BF6uO/+e/6ywr+SPDlGZlAZ3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EfYvXHAAAA3AAAAA8AAAAAAAAAAAAA&#10;AAAAnwIAAGRycy9kb3ducmV2LnhtbFBLBQYAAAAABAAEAPcAAACTAwAAAAA=&#10;">
                  <v:imagedata r:id="rId32" o:title="21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89" type="#_x0000_t202" style="position:absolute;top:431;width:26655;height:14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3Ks8UA&#10;AADcAAAADwAAAGRycy9kb3ducmV2LnhtbESPT2sCMRTE74V+h/CEXopmW0XtdqNIQdFba0Wvj83b&#10;P7h5WZN03X77RhB6HGbmN0y27E0jOnK+tqzgZZSAIM6trrlUcPheD+cgfEDW2FgmBb/kYbl4fMgw&#10;1fbKX9TtQykihH2KCqoQ2lRKn1dk0I9sSxy9wjqDIUpXSu3wGuGmka9JMpUGa44LFbb0UVF+3v8Y&#10;BfPJtjv53fjzmE+L5i08z7rNxSn1NOhX7yAC9eE/fG9vtYJxMoPb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/cqzxQAAANwAAAAPAAAAAAAAAAAAAAAAAJgCAABkcnMv&#10;ZG93bnJldi54bWxQSwUGAAAAAAQABAD1AAAAigMAAAAA&#10;">
                  <v:textbox>
                    <w:txbxContent>
                      <w:p w:rsidR="005F3866" w:rsidRDefault="005F3866" w:rsidP="003A7530">
                        <w:pPr>
                          <w:spacing w:before="80" w:after="80"/>
                          <w:rPr>
                            <w:lang w:val="id-ID"/>
                          </w:rPr>
                        </w:pPr>
                      </w:p>
                      <w:p w:rsidR="005F3866" w:rsidRDefault="005F3866" w:rsidP="00F71026">
                        <w:pPr>
                          <w:spacing w:before="80" w:after="0"/>
                          <w:rPr>
                            <w:lang w:val="id-ID"/>
                          </w:rPr>
                        </w:pPr>
                        <w:r w:rsidRPr="003A7530">
                          <w:t xml:space="preserve">Os organizadores de um campeonato querem pôr uma barra de fita vermelha na taça que se entregará à equipa vencedora. </w:t>
                        </w:r>
                      </w:p>
                      <w:p w:rsidR="005F3866" w:rsidRDefault="005F3866" w:rsidP="00F71026">
                        <w:pPr>
                          <w:spacing w:after="80"/>
                        </w:pPr>
                        <w:r w:rsidRPr="003A7530">
                          <w:t>Se a taça mede 12 cm de diâmetro, quantos centímetros de fita vermelha serão necessários?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41" o:spid="_x0000_s1090" type="#_x0000_t32" style="position:absolute;left:27173;top:7504;width:301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YAs8QAAADcAAAADwAAAGRycy9kb3ducmV2LnhtbERPS2sCMRC+F/wPYQRvNWuRUrZG8UFB&#10;PLVrRXobNtPN1s1kTeLu9t83hUJv8/E9Z7EabCM68qF2rGA2zUAQl07XXCl4P77cP4EIEVlj45gU&#10;fFOA1XJ0t8Bcu57fqCtiJVIIhxwVmBjbXMpQGrIYpq4lTtyn8xZjgr6S2mOfwm0jH7LsUVqsOTUY&#10;bGlrqLwUN6ug6Q799XT7uprda3cstucPs/GtUpPxsH4GEWmI/+I/916n+fMZ/D6TLpD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BgCzxAAAANwAAAAPAAAAAAAAAAAA&#10;AAAAAKECAABkcnMvZG93bnJldi54bWxQSwUGAAAAAAQABAD5AAAAkgMAAAAA&#10;" strokecolor="black [3213]">
                  <v:stroke endarrow="block"/>
                </v:shape>
                <w10:anchorlock/>
              </v:group>
            </w:pict>
          </mc:Fallback>
        </mc:AlternateContent>
      </w:r>
    </w:p>
    <w:sectPr w:rsidR="007F7553" w:rsidRPr="00C51459" w:rsidSect="005B2C76">
      <w:footerReference w:type="default" r:id="rId33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55181DB-85BE-4478-973A-A3E33592C646}"/>
    <w:embedBold r:id="rId2" w:fontKey="{8B866A88-C065-42EB-93E2-14F70B77D42E}"/>
    <w:embedItalic r:id="rId3" w:fontKey="{9B4230BE-7DB5-4041-87D5-63B456B96A7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4" w:subsetted="1" w:fontKey="{275DF6B5-C5AB-43C5-B434-CB912BF6959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7DC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35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778C0-2271-4EA9-941F-A23780B3D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83</Words>
  <Characters>452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