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026" w:rsidRDefault="00F71026" w:rsidP="00237EA9">
      <w:bookmarkStart w:id="0" w:name="_GoBack"/>
      <w:bookmarkEnd w:id="0"/>
    </w:p>
    <w:p w:rsidR="00237EA9" w:rsidRPr="00C51459" w:rsidRDefault="00237EA9" w:rsidP="00237EA9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4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F7102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17</w:t>
                            </w:r>
                          </w:p>
                          <w:p w:rsidR="005F3866" w:rsidRPr="00C51459" w:rsidRDefault="005F3866" w:rsidP="00F7102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Reta tangente à circunferência</w:t>
                            </w:r>
                          </w:p>
                          <w:p w:rsidR="005F3866" w:rsidRDefault="005F3866" w:rsidP="00237E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w044uo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F7102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17</w:t>
                      </w:r>
                    </w:p>
                    <w:p w:rsidR="005F3866" w:rsidRPr="00C51459" w:rsidRDefault="005F3866" w:rsidP="00F7102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Reta tangente à circunferência</w:t>
                      </w:r>
                    </w:p>
                    <w:p w:rsidR="005F3866" w:rsidRDefault="005F3866" w:rsidP="00237EA9"/>
                  </w:txbxContent>
                </v:textbox>
                <w10:anchorlock/>
              </v:roundrect>
            </w:pict>
          </mc:Fallback>
        </mc:AlternateContent>
      </w:r>
    </w:p>
    <w:p w:rsidR="00237EA9" w:rsidRDefault="00237EA9" w:rsidP="00F71026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31533F" w:rsidRPr="00C51459" w:rsidRDefault="0031533F" w:rsidP="00F71026">
      <w:pPr>
        <w:pStyle w:val="NormalA"/>
        <w:spacing w:before="240"/>
      </w:pPr>
    </w:p>
    <w:p w:rsidR="00F71026" w:rsidRDefault="0031533F" w:rsidP="00D16BB9">
      <w:r>
        <w:rPr>
          <w:noProof/>
        </w:rPr>
        <mc:AlternateContent>
          <mc:Choice Requires="wpg">
            <w:drawing>
              <wp:inline distT="0" distB="0" distL="0" distR="0">
                <wp:extent cx="5940425" cy="1871932"/>
                <wp:effectExtent l="0" t="0" r="22225" b="14605"/>
                <wp:docPr id="303" name="Grupo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871932"/>
                          <a:chOff x="0" y="0"/>
                          <a:chExt cx="5940425" cy="1871932"/>
                        </a:xfrm>
                      </wpg:grpSpPr>
                      <wps:wsp>
                        <wps:cNvPr id="158" name="Rounded Rectangle 145"/>
                        <wps:cNvSpPr/>
                        <wps:spPr bwMode="auto">
                          <a:xfrm>
                            <a:off x="0" y="0"/>
                            <a:ext cx="5940425" cy="1871932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FD5EAA" w:rsidRDefault="005F3866" w:rsidP="0031533F">
                              <w:r w:rsidRPr="00FD5EAA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Round Same Side Corner Rectangle 146"/>
                        <wps:cNvSpPr/>
                        <wps:spPr bwMode="auto">
                          <a:xfrm rot="10800000">
                            <a:off x="0" y="257175"/>
                            <a:ext cx="5940425" cy="1612553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31533F" w:rsidRDefault="005F3866" w:rsidP="0031533F">
                              <w:pPr>
                                <w:spacing w:before="120"/>
                              </w:pPr>
                              <w:r w:rsidRPr="0031533F">
                                <w:t xml:space="preserve">Uma reta é </w:t>
                              </w:r>
                              <w:r w:rsidRPr="0031533F">
                                <w:rPr>
                                  <w:b/>
                                </w:rPr>
                                <w:t>tangente a uma circunferência</w:t>
                              </w:r>
                              <w:r w:rsidRPr="0031533F">
                                <w:t xml:space="preserve"> se passa por um ponto </w:t>
                              </w:r>
                              <w:r w:rsidRPr="0031533F">
                                <w:rPr>
                                  <w:i/>
                                </w:rPr>
                                <w:t>P</w:t>
                              </w:r>
                              <w:r w:rsidRPr="0031533F">
                                <w:t xml:space="preserve"> da circunferência e é perpendicular ao raio [</w:t>
                              </w:r>
                              <w:r w:rsidRPr="0031533F">
                                <w:rPr>
                                  <w:i/>
                                </w:rPr>
                                <w:t>OP</w:t>
                              </w:r>
                              <w:r w:rsidRPr="0031533F">
                                <w:t>].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147" descr="C:\Users\Tukang Ketik\Desktop\New folder (5)\22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475" y="609600"/>
                            <a:ext cx="2501900" cy="122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303" o:spid="_x0000_s1092" style="width:467.75pt;height:147.4pt;mso-position-horizontal-relative:char;mso-position-vertical-relative:line" coordsize="59404,187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">
                <v:roundrect id="Rounded Rectangle 145" o:spid="_x0000_s1093" style="position:absolute;width:59404;height:18719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iiXMQA&#10;AADcAAAADwAAAGRycy9kb3ducmV2LnhtbESPzWrDQAyE74G8w6JCb826gZrieBPahEJpDqVOHkB4&#10;5R+yqzXereO+fXUI5CYxo5lP5W72Tk00xj6wgedVBoq4Drbn1sD59PH0CiomZIsuMBn4owi77XJR&#10;YmHDlX9oqlKrJIRjgQa6lIZC61h35DGuwkAsWhNGj0nWsdV2xKuEe6fXWZZrjz1LQ4cD7TuqL9Wv&#10;NzDlB7fOv7/C+94dMW/aajhTb8zjw/y2AZVoTnfz7frTCv6L0MozMoH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4olzEAAAA3A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5F3866" w:rsidRPr="00FD5EAA" w:rsidRDefault="005F3866" w:rsidP="0031533F">
                        <w:r w:rsidRPr="00FD5EAA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46" o:spid="_x0000_s1094" style="position:absolute;top:2571;width:59404;height:16126;rotation:180;visibility:visible;mso-wrap-style:square;v-text-anchor:top" coordsize="5940425,161255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/fMMA&#10;AADcAAAADwAAAGRycy9kb3ducmV2LnhtbESPT4vCMBTE74LfITzBm6YKiltNRRcED4tg9eLtbfP6&#10;hzYvpclq/fYbQfA4zMxvmM22N424U+cqywpm0wgEcWZ1xYWC6+UwWYFwHlljY5kUPMnBNhkONhhr&#10;++Az3VNfiABhF6OC0vs2ltJlJRl0U9sSBy+3nUEfZFdI3eEjwE0j51G0lAYrDgsltvRdUlanf0bB&#10;76XA1fWWkjztf+qUj3l9M1Kp8ajfrUF46v0n/G4ftYL51wJeZ8IRkM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/fMMAAADcAAAADwAAAAAAAAAAAAAAAACYAgAAZHJzL2Rv&#10;d25yZXYueG1sUEsFBgAAAAAEAAQA9QAAAIgDAAAAAA==&#10;" adj="-11796480,,5400" path="m23495,l5916930,v12976,,23495,10519,23495,23495l5940425,1612553r,l,1612553r,l,23495c,10519,10519,,23495,xe" strokecolor="#d8d8d8 [2732]">
                  <v:stroke joinstyle="miter"/>
                  <v:formulas/>
                  <v:path arrowok="t" o:connecttype="custom" o:connectlocs="23495,0;5916930,0;5940425,23495;5940425,1612553;5940425,1612553;0,1612553;0,1612553;0,23495;23495,0" o:connectangles="0,0,0,0,0,0,0,0,0" textboxrect="0,0,5940425,1612553"/>
                  <v:textbox>
                    <w:txbxContent>
                      <w:p w:rsidR="005F3866" w:rsidRPr="0031533F" w:rsidRDefault="005F3866" w:rsidP="0031533F">
                        <w:pPr>
                          <w:spacing w:before="120"/>
                        </w:pPr>
                        <w:r w:rsidRPr="0031533F">
                          <w:t xml:space="preserve">Uma reta é </w:t>
                        </w:r>
                        <w:r w:rsidRPr="0031533F">
                          <w:rPr>
                            <w:b/>
                          </w:rPr>
                          <w:t>tangente a uma circunferência</w:t>
                        </w:r>
                        <w:r w:rsidRPr="0031533F">
                          <w:t xml:space="preserve"> se passa por um ponto </w:t>
                        </w:r>
                        <w:r w:rsidRPr="0031533F">
                          <w:rPr>
                            <w:i/>
                          </w:rPr>
                          <w:t>P</w:t>
                        </w:r>
                        <w:r w:rsidRPr="0031533F">
                          <w:t xml:space="preserve"> da circunferência e é perpendicular ao raio [</w:t>
                        </w:r>
                        <w:r w:rsidRPr="0031533F">
                          <w:rPr>
                            <w:i/>
                          </w:rPr>
                          <w:t>OP</w:t>
                        </w:r>
                        <w:r w:rsidRPr="0031533F">
                          <w:t>].</w:t>
                        </w:r>
                      </w:p>
                    </w:txbxContent>
                  </v:textbox>
                </v:shape>
                <v:shape id="Picture 147" o:spid="_x0000_s1095" type="#_x0000_t75" style="position:absolute;left:18954;top:6096;width:25019;height:12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e9HDDAAAA3AAAAA8AAABkcnMvZG93bnJldi54bWxEj9GKwjAURN8F/yFcwTdNFZW1GmWR3cU3&#10;UfcDrs21rTY3JcnWrl9vBMHHYWbOMMt1ayrRkPOlZQWjYQKCOLO65FzB7/F78AHCB2SNlWVS8E8e&#10;1qtuZ4mptjfeU3MIuYgQ9ikqKEKoUyl9VpBBP7Q1cfTO1hkMUbpcaoe3CDeVHCfJTBosOS4UWNOm&#10;oOx6+DMKLruf+8xt5HTUHr/I5JPTubmelOr32s8FiEBteIdf7a1WMJ7P4XkmHgG5e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N70cMMAAADcAAAADwAAAAAAAAAAAAAAAACf&#10;AgAAZHJzL2Rvd25yZXYueG1sUEsFBgAAAAAEAAQA9wAAAI8DAAAAAA==&#10;">
                  <v:imagedata r:id="rId34" o:title="22"/>
                  <v:path arrowok="t"/>
                </v:shape>
                <w10:anchorlock/>
              </v:group>
            </w:pict>
          </mc:Fallback>
        </mc:AlternateContent>
      </w:r>
    </w:p>
    <w:p w:rsidR="0001212F" w:rsidRPr="00C51459" w:rsidRDefault="0001212F" w:rsidP="000B0297">
      <w:pPr>
        <w:pStyle w:val="1Numerao"/>
        <w:numPr>
          <w:ilvl w:val="0"/>
          <w:numId w:val="191"/>
        </w:numPr>
        <w:spacing w:after="120"/>
        <w:ind w:left="357" w:hanging="357"/>
      </w:pPr>
      <w:r w:rsidRPr="00C51459">
        <w:t>Em qual das opções está representada uma reta tangente à circunferência?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087"/>
        <w:gridCol w:w="3085"/>
      </w:tblGrid>
      <w:tr w:rsidR="00F71026" w:rsidRPr="00C51459" w:rsidTr="002967E3">
        <w:tc>
          <w:tcPr>
            <w:tcW w:w="3095" w:type="dxa"/>
            <w:vAlign w:val="center"/>
          </w:tcPr>
          <w:p w:rsidR="00A76A0C" w:rsidRPr="00C51459" w:rsidRDefault="00F705B0" w:rsidP="00F71026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3087" w:type="dxa"/>
            <w:vAlign w:val="center"/>
          </w:tcPr>
          <w:p w:rsidR="00A76A0C" w:rsidRPr="00C51459" w:rsidRDefault="00F705B0" w:rsidP="00F71026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3085" w:type="dxa"/>
            <w:vAlign w:val="center"/>
          </w:tcPr>
          <w:p w:rsidR="00A76A0C" w:rsidRPr="00C51459" w:rsidRDefault="00F705B0" w:rsidP="00F71026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F71026" w:rsidRPr="00C51459" w:rsidTr="002967E3">
        <w:tc>
          <w:tcPr>
            <w:tcW w:w="3095" w:type="dxa"/>
            <w:vAlign w:val="center"/>
          </w:tcPr>
          <w:p w:rsidR="00A76A0C" w:rsidRPr="00C51459" w:rsidRDefault="001C2F36" w:rsidP="00F71026">
            <w:pPr>
              <w:spacing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1F7DFAD6" wp14:editId="3F0CB03F">
                  <wp:extent cx="1276985" cy="1440815"/>
                  <wp:effectExtent l="0" t="0" r="0" b="6985"/>
                  <wp:docPr id="148" name="Picture 148" descr="C:\Users\Tukang Ketik\Desktop\New folder (5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5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7" w:type="dxa"/>
            <w:vAlign w:val="center"/>
          </w:tcPr>
          <w:p w:rsidR="00A76A0C" w:rsidRPr="00C51459" w:rsidRDefault="00DC0C2E" w:rsidP="00F71026">
            <w:pPr>
              <w:spacing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50294D4B" wp14:editId="5B872823">
                  <wp:extent cx="1233805" cy="1431925"/>
                  <wp:effectExtent l="0" t="0" r="4445" b="0"/>
                  <wp:docPr id="149" name="Picture 149" descr="C:\Users\Tukang Ketik\Desktop\New folder (5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5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143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5" w:type="dxa"/>
            <w:vAlign w:val="center"/>
          </w:tcPr>
          <w:p w:rsidR="00A76A0C" w:rsidRPr="00C51459" w:rsidRDefault="00DC0C2E" w:rsidP="00F71026">
            <w:pPr>
              <w:spacing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6B1BA426" wp14:editId="1E75330D">
                  <wp:extent cx="1224915" cy="1423670"/>
                  <wp:effectExtent l="0" t="0" r="0" b="5080"/>
                  <wp:docPr id="150" name="Picture 150" descr="C:\Users\Tukang Ketik\Desktop\New folder (5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5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6298" w:rsidRPr="00C51459" w:rsidRDefault="00F71026" w:rsidP="00F71026">
      <w:pPr>
        <w:pStyle w:val="1Numerao"/>
        <w:spacing w:before="240"/>
        <w:ind w:left="357" w:hanging="357"/>
        <w:rPr>
          <w:noProof w:val="0"/>
        </w:rPr>
      </w:pPr>
      <w:r w:rsidRPr="00C51459">
        <w:drawing>
          <wp:anchor distT="0" distB="0" distL="114300" distR="114300" simplePos="0" relativeHeight="251614720" behindDoc="0" locked="0" layoutInCell="1" allowOverlap="1" wp14:anchorId="11344D1F" wp14:editId="1E7F581C">
            <wp:simplePos x="0" y="0"/>
            <wp:positionH relativeFrom="margin">
              <wp:posOffset>4013200</wp:posOffset>
            </wp:positionH>
            <wp:positionV relativeFrom="margin">
              <wp:posOffset>5904865</wp:posOffset>
            </wp:positionV>
            <wp:extent cx="1966595" cy="1725295"/>
            <wp:effectExtent l="0" t="0" r="0" b="8255"/>
            <wp:wrapSquare wrapText="bothSides"/>
            <wp:docPr id="151" name="Picture 151" descr="C:\Users\Tukang Ketik\Desktop\New folder (5)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 (5)\2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43A" w:rsidRPr="00C51459">
        <w:rPr>
          <w:noProof w:val="0"/>
        </w:rPr>
        <w:t xml:space="preserve">A </w:t>
      </w:r>
      <w:r w:rsidR="002967E3" w:rsidRPr="00C51459">
        <w:rPr>
          <w:noProof w:val="0"/>
        </w:rPr>
        <w:t xml:space="preserve">Catarina disse ao Miguel que existem nesta figura duas retas tangentes à circunferência de centro </w:t>
      </w:r>
      <w:r w:rsidR="002967E3" w:rsidRPr="00C51459">
        <w:rPr>
          <w:i/>
          <w:noProof w:val="0"/>
        </w:rPr>
        <w:t>C</w:t>
      </w:r>
      <w:r w:rsidR="002967E3" w:rsidRPr="00C51459">
        <w:rPr>
          <w:noProof w:val="0"/>
        </w:rPr>
        <w:t>. O que achas da opinião da Catarina? Caso estejas de acordo, diz que retas são essas.</w:t>
      </w:r>
    </w:p>
    <w:p w:rsidR="00937FE7" w:rsidRPr="00C51459" w:rsidRDefault="00937FE7" w:rsidP="00937FE7"/>
    <w:p w:rsidR="00B62AA4" w:rsidRPr="00C51459" w:rsidRDefault="00B62AA4" w:rsidP="00937FE7"/>
    <w:p w:rsidR="00B62AA4" w:rsidRPr="00C51459" w:rsidRDefault="00B62AA4" w:rsidP="00937FE7"/>
    <w:p w:rsidR="00B62AA4" w:rsidRPr="00C51459" w:rsidRDefault="00B62AA4" w:rsidP="00937FE7"/>
    <w:p w:rsidR="00B62AA4" w:rsidRPr="00C51459" w:rsidRDefault="00B62AA4" w:rsidP="00937FE7"/>
    <w:p w:rsidR="00B62AA4" w:rsidRPr="00C51459" w:rsidRDefault="00F71026" w:rsidP="00937FE7">
      <w:r w:rsidRPr="00C51459">
        <w:rPr>
          <w:noProof/>
        </w:rPr>
        <w:drawing>
          <wp:anchor distT="0" distB="0" distL="114300" distR="114300" simplePos="0" relativeHeight="251616768" behindDoc="0" locked="0" layoutInCell="1" allowOverlap="1" wp14:anchorId="134C48AA" wp14:editId="708C5EAC">
            <wp:simplePos x="0" y="0"/>
            <wp:positionH relativeFrom="column">
              <wp:posOffset>3994785</wp:posOffset>
            </wp:positionH>
            <wp:positionV relativeFrom="paragraph">
              <wp:posOffset>122555</wp:posOffset>
            </wp:positionV>
            <wp:extent cx="1984375" cy="1742440"/>
            <wp:effectExtent l="0" t="0" r="0" b="0"/>
            <wp:wrapNone/>
            <wp:docPr id="152" name="Picture 152" descr="C:\Users\Tukang Ketik\Desktop\New folder (5)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ukang Ketik\Desktop\New folder (5)\2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AA4" w:rsidRPr="00C51459" w:rsidRDefault="00616D22" w:rsidP="00616D22">
      <w:pPr>
        <w:pStyle w:val="1Numerao"/>
        <w:rPr>
          <w:noProof w:val="0"/>
        </w:rPr>
      </w:pPr>
      <w:r w:rsidRPr="00C51459">
        <w:rPr>
          <w:noProof w:val="0"/>
        </w:rPr>
        <w:t>Observa a figura e indica:</w:t>
      </w:r>
    </w:p>
    <w:p w:rsidR="00587DCF" w:rsidRPr="00C51459" w:rsidRDefault="008B58EC" w:rsidP="000B0297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uma reta tangente à circunferência; </w:t>
      </w:r>
    </w:p>
    <w:p w:rsidR="00587DCF" w:rsidRPr="00C51459" w:rsidRDefault="008B58EC" w:rsidP="000B0297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um raio da circunferência; </w:t>
      </w:r>
    </w:p>
    <w:p w:rsidR="00587DCF" w:rsidRPr="00C51459" w:rsidRDefault="008B58EC" w:rsidP="000B0297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um diâmetro da circunferência; </w:t>
      </w:r>
    </w:p>
    <w:p w:rsidR="00616D22" w:rsidRPr="00C51459" w:rsidRDefault="008B58EC" w:rsidP="000B0297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um arco da circunferência.</w:t>
      </w:r>
    </w:p>
    <w:p w:rsidR="00E66C68" w:rsidRPr="00C51459" w:rsidRDefault="00E66C68" w:rsidP="00E66C68"/>
    <w:sectPr w:rsidR="00E66C68" w:rsidRPr="00C51459" w:rsidSect="005B2C76">
      <w:footerReference w:type="default" r:id="rId4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F219649-4E89-4481-91D0-A267575851CC}"/>
    <w:embedBold r:id="rId2" w:fontKey="{1251D5CE-FDFB-47A0-8EE4-A784F6A1063D}"/>
    <w:embedItalic r:id="rId3" w:fontKey="{BA615A59-D512-4ECD-9988-C7D2E5F40F0D}"/>
    <w:embedBoldItalic r:id="rId4" w:fontKey="{3870F1F8-DBAD-47AE-B821-F615CBE68F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6A3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9" Type="http://schemas.openxmlformats.org/officeDocument/2006/relationships/image" Target="media/image6.jpeg"/><Relationship Id="rId3" Type="http://schemas.openxmlformats.org/officeDocument/2006/relationships/styles" Target="styles.xml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38" Type="http://schemas.openxmlformats.org/officeDocument/2006/relationships/image" Target="media/image5.jpeg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openxmlformats.org/officeDocument/2006/relationships/image" Target="media/image4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36" Type="http://schemas.openxmlformats.org/officeDocument/2006/relationships/image" Target="media/image3.jpeg"/><Relationship Id="rId4" Type="http://schemas.openxmlformats.org/officeDocument/2006/relationships/settings" Target="settings.xml"/><Relationship Id="rId35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FD97E-CD5B-4D30-AC8A-813E2EE3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83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