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F58" w:rsidRDefault="00AB2F58" w:rsidP="00E73FC7">
      <w:bookmarkStart w:id="0" w:name="_GoBack"/>
      <w:bookmarkEnd w:id="0"/>
    </w:p>
    <w:p w:rsidR="00E73FC7" w:rsidRPr="00C51459" w:rsidRDefault="00E73FC7" w:rsidP="00E73FC7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2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AB2F5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34</w:t>
                            </w:r>
                          </w:p>
                          <w:p w:rsidR="005F3866" w:rsidRPr="00C51459" w:rsidRDefault="005F3866" w:rsidP="00AB2F5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Volumes e capacidades</w:t>
                            </w:r>
                          </w:p>
                          <w:p w:rsidR="005F3866" w:rsidRDefault="005F3866" w:rsidP="00E73F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F7pg8u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AB2F5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34</w:t>
                      </w:r>
                    </w:p>
                    <w:p w:rsidR="005F3866" w:rsidRPr="00C51459" w:rsidRDefault="005F3866" w:rsidP="00AB2F5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Volumes e capacidades</w:t>
                      </w:r>
                    </w:p>
                    <w:p w:rsidR="005F3866" w:rsidRDefault="005F3866" w:rsidP="00E73FC7"/>
                  </w:txbxContent>
                </v:textbox>
                <w10:anchorlock/>
              </v:roundrect>
            </w:pict>
          </mc:Fallback>
        </mc:AlternateContent>
      </w:r>
    </w:p>
    <w:p w:rsidR="00E73FC7" w:rsidRPr="00C51459" w:rsidRDefault="00E73FC7" w:rsidP="00AB2F58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CE6288" w:rsidRPr="00C51459" w:rsidRDefault="00AB2F58" w:rsidP="000B0297">
      <w:pPr>
        <w:pStyle w:val="1Numerao"/>
        <w:numPr>
          <w:ilvl w:val="0"/>
          <w:numId w:val="65"/>
        </w:numPr>
        <w:rPr>
          <w:noProof w:val="0"/>
        </w:rPr>
      </w:pPr>
      <w:r w:rsidRPr="00C51459">
        <w:drawing>
          <wp:anchor distT="0" distB="0" distL="114300" distR="114300" simplePos="0" relativeHeight="251612672" behindDoc="0" locked="0" layoutInCell="1" allowOverlap="1" wp14:anchorId="2A4E9117" wp14:editId="2320EEC8">
            <wp:simplePos x="0" y="0"/>
            <wp:positionH relativeFrom="margin">
              <wp:posOffset>2562225</wp:posOffset>
            </wp:positionH>
            <wp:positionV relativeFrom="margin">
              <wp:posOffset>1442720</wp:posOffset>
            </wp:positionV>
            <wp:extent cx="3411855" cy="1685290"/>
            <wp:effectExtent l="0" t="0" r="0" b="0"/>
            <wp:wrapSquare wrapText="bothSides"/>
            <wp:docPr id="427" name="Picture 427" descr="C:\Users\Tukang Ketik\Desktop\New folder (6)\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Tukang Ketik\Desktop\New folder (6)\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85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2EFF" w:rsidRPr="00C51459">
        <w:rPr>
          <w:noProof w:val="0"/>
        </w:rPr>
        <w:t>O jardim público que a Ana frequenta tem um lago circular que tem 1 m de altura e 6 m de diâmetro. Quantos litros de água serão necessários para encher o lago?</w:t>
      </w:r>
    </w:p>
    <w:p w:rsidR="00C22845" w:rsidRPr="00C51459" w:rsidRDefault="00C22845" w:rsidP="00C22845"/>
    <w:p w:rsidR="002140C1" w:rsidRPr="00C51459" w:rsidRDefault="002140C1" w:rsidP="00C22845"/>
    <w:p w:rsidR="002140C1" w:rsidRPr="00C51459" w:rsidRDefault="002140C1" w:rsidP="00C22845"/>
    <w:p w:rsidR="002140C1" w:rsidRPr="00C51459" w:rsidRDefault="002140C1" w:rsidP="00C22845"/>
    <w:p w:rsidR="002140C1" w:rsidRPr="00C51459" w:rsidRDefault="002140C1" w:rsidP="002140C1">
      <w:pPr>
        <w:pStyle w:val="1Numerao"/>
        <w:rPr>
          <w:noProof w:val="0"/>
        </w:rPr>
      </w:pPr>
      <w:r w:rsidRPr="00C51459">
        <w:rPr>
          <w:noProof w:val="0"/>
        </w:rPr>
        <w:t>Observa a figura, onde estão representados três depósitos.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3005"/>
        <w:gridCol w:w="3137"/>
      </w:tblGrid>
      <w:tr w:rsidR="00BE0A64" w:rsidRPr="00C51459" w:rsidTr="00612104">
        <w:tc>
          <w:tcPr>
            <w:tcW w:w="3125" w:type="dxa"/>
          </w:tcPr>
          <w:p w:rsidR="00BE0A64" w:rsidRPr="00C51459" w:rsidRDefault="009E0A67" w:rsidP="00AB2F5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3005" w:type="dxa"/>
          </w:tcPr>
          <w:p w:rsidR="00BE0A64" w:rsidRPr="00C51459" w:rsidRDefault="009E0A67" w:rsidP="00AB2F5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3137" w:type="dxa"/>
          </w:tcPr>
          <w:p w:rsidR="00BE0A64" w:rsidRPr="00C51459" w:rsidRDefault="009E0A67" w:rsidP="00AB2F58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</w:tr>
      <w:tr w:rsidR="00BE0A64" w:rsidRPr="00C51459" w:rsidTr="00612104">
        <w:tc>
          <w:tcPr>
            <w:tcW w:w="3125" w:type="dxa"/>
          </w:tcPr>
          <w:p w:rsidR="00BE0A64" w:rsidRPr="00C51459" w:rsidRDefault="00084D8E" w:rsidP="00BE0A6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0C435A02" wp14:editId="0EE0C59D">
                  <wp:extent cx="1624330" cy="1153160"/>
                  <wp:effectExtent l="0" t="0" r="0" b="8890"/>
                  <wp:docPr id="428" name="Picture 428" descr="C:\Users\Tukang Ketik\Desktop\New folder (6)\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Tukang Ketik\Desktop\New folder (6)\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1153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BE0A64" w:rsidRPr="00C51459" w:rsidRDefault="00084D8E" w:rsidP="00BE0A6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6009C511" wp14:editId="71D9FD62">
                  <wp:extent cx="1228090" cy="1112520"/>
                  <wp:effectExtent l="0" t="0" r="0" b="0"/>
                  <wp:docPr id="430" name="Picture 430" descr="C:\Users\Tukang Ketik\Desktop\New folder (6)\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Tukang Ketik\Desktop\New folder (6)\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09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</w:tcPr>
          <w:p w:rsidR="00BE0A64" w:rsidRPr="00C51459" w:rsidRDefault="00084D8E" w:rsidP="00BE0A64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52DA7B22" wp14:editId="22B29BCC">
                  <wp:extent cx="1664970" cy="873760"/>
                  <wp:effectExtent l="0" t="0" r="0" b="2540"/>
                  <wp:docPr id="431" name="Picture 431" descr="C:\Users\Tukang Ketik\Desktop\New folder (6)\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Tukang Ketik\Desktop\New folder (6)\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4970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12104" w:rsidRPr="00C51459" w:rsidRDefault="00612104" w:rsidP="00612104">
      <w:pPr>
        <w:pStyle w:val="11Numerao"/>
        <w:rPr>
          <w:noProof w:val="0"/>
        </w:rPr>
      </w:pPr>
      <w:r w:rsidRPr="00C51459">
        <w:rPr>
          <w:noProof w:val="0"/>
        </w:rPr>
        <w:t>Calcula o volume de cada um deles.</w:t>
      </w:r>
    </w:p>
    <w:p w:rsidR="00612104" w:rsidRPr="00C51459" w:rsidRDefault="00612104" w:rsidP="00612104">
      <w:pPr>
        <w:pStyle w:val="11Numerao"/>
        <w:rPr>
          <w:noProof w:val="0"/>
        </w:rPr>
      </w:pPr>
      <w:r w:rsidRPr="00C51459">
        <w:rPr>
          <w:noProof w:val="0"/>
        </w:rPr>
        <w:t>Tendo em consideração o seu volume, coloca por ordem decrescente os depósitos.</w:t>
      </w:r>
    </w:p>
    <w:p w:rsidR="002140C1" w:rsidRPr="00C51459" w:rsidRDefault="00612104" w:rsidP="00612104">
      <w:pPr>
        <w:pStyle w:val="11Numerao"/>
        <w:rPr>
          <w:noProof w:val="0"/>
        </w:rPr>
      </w:pPr>
      <w:r w:rsidRPr="00C51459">
        <w:rPr>
          <w:noProof w:val="0"/>
        </w:rPr>
        <w:t>Quantos metros cúbicos com ar existem em cada um deles?</w:t>
      </w:r>
    </w:p>
    <w:p w:rsidR="00612104" w:rsidRPr="00C51459" w:rsidRDefault="00177306" w:rsidP="00177306">
      <w:pPr>
        <w:pStyle w:val="1Numerao"/>
        <w:rPr>
          <w:noProof w:val="0"/>
        </w:rPr>
      </w:pPr>
      <w:r w:rsidRPr="00C51459">
        <w:rPr>
          <w:noProof w:val="0"/>
        </w:rPr>
        <w:t>Observa a tabela com as dimensões das botijas de gás.</w:t>
      </w:r>
    </w:p>
    <w:p w:rsidR="003C7608" w:rsidRPr="00C51459" w:rsidRDefault="003C7608" w:rsidP="00AB2F58">
      <w:pPr>
        <w:ind w:left="1701" w:hanging="567"/>
        <w:jc w:val="center"/>
      </w:pPr>
      <w:r w:rsidRPr="00C51459">
        <w:rPr>
          <w:noProof/>
        </w:rPr>
        <w:drawing>
          <wp:inline distT="0" distB="0" distL="0" distR="0" wp14:anchorId="36813E00" wp14:editId="17344FCF">
            <wp:extent cx="4005580" cy="1303655"/>
            <wp:effectExtent l="0" t="0" r="0" b="0"/>
            <wp:docPr id="432" name="Picture 432" descr="C:\Users\Tukang Ketik\Desktop\New folder (6)\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Tukang Ketik\Desktop\New folder (6)\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580" cy="13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1134"/>
        <w:gridCol w:w="1134"/>
        <w:gridCol w:w="1134"/>
        <w:gridCol w:w="1134"/>
        <w:gridCol w:w="1134"/>
        <w:gridCol w:w="1134"/>
      </w:tblGrid>
      <w:tr w:rsidR="00AB2F58" w:rsidRPr="00AB2F58" w:rsidTr="00AB2F58">
        <w:tc>
          <w:tcPr>
            <w:tcW w:w="1369" w:type="dxa"/>
            <w:shd w:val="clear" w:color="auto" w:fill="808080" w:themeFill="background1" w:themeFillShade="80"/>
            <w:vAlign w:val="center"/>
          </w:tcPr>
          <w:p w:rsidR="00262161" w:rsidRPr="00AB2F58" w:rsidRDefault="005D4EAD" w:rsidP="0096072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AB2F58">
              <w:rPr>
                <w:b/>
                <w:color w:val="FFFFFF" w:themeColor="background1"/>
              </w:rPr>
              <w:t>Nome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262161" w:rsidRPr="00AB2F58" w:rsidRDefault="005D4EAD" w:rsidP="0096072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AB2F58">
              <w:rPr>
                <w:b/>
                <w:color w:val="FFFFFF" w:themeColor="background1"/>
              </w:rPr>
              <w:t>P-5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262161" w:rsidRPr="00AB2F58" w:rsidRDefault="005D4EAD" w:rsidP="005D4EA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AB2F58">
              <w:rPr>
                <w:b/>
                <w:color w:val="FFFFFF" w:themeColor="background1"/>
              </w:rPr>
              <w:t>P-8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262161" w:rsidRPr="00AB2F58" w:rsidRDefault="005D4EAD" w:rsidP="005D4EA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AB2F58">
              <w:rPr>
                <w:b/>
                <w:color w:val="FFFFFF" w:themeColor="background1"/>
              </w:rPr>
              <w:t>P-13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262161" w:rsidRPr="00AB2F58" w:rsidRDefault="005D4EAD" w:rsidP="005D4EA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AB2F58">
              <w:rPr>
                <w:b/>
                <w:color w:val="FFFFFF" w:themeColor="background1"/>
              </w:rPr>
              <w:t>P-20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262161" w:rsidRPr="00AB2F58" w:rsidRDefault="005D4EAD" w:rsidP="005D4EA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AB2F58">
              <w:rPr>
                <w:b/>
                <w:color w:val="FFFFFF" w:themeColor="background1"/>
              </w:rPr>
              <w:t>P-45</w:t>
            </w: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:rsidR="00262161" w:rsidRPr="00AB2F58" w:rsidRDefault="005D4EAD" w:rsidP="005D4EA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AB2F58">
              <w:rPr>
                <w:b/>
                <w:color w:val="FFFFFF" w:themeColor="background1"/>
              </w:rPr>
              <w:t>P-90</w:t>
            </w:r>
          </w:p>
        </w:tc>
      </w:tr>
      <w:tr w:rsidR="001E594A" w:rsidRPr="00C51459" w:rsidTr="00AB2F58"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262161" w:rsidRPr="00C51459" w:rsidRDefault="003D2F8E" w:rsidP="009B3FAC">
            <w:pPr>
              <w:spacing w:before="80" w:after="80"/>
              <w:jc w:val="center"/>
            </w:pPr>
            <w:r w:rsidRPr="00C51459">
              <w:t>kg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5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8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13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20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45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90</w:t>
            </w:r>
          </w:p>
        </w:tc>
      </w:tr>
      <w:tr w:rsidR="001E594A" w:rsidRPr="00C51459" w:rsidTr="00AB2F58"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262161" w:rsidRPr="00C51459" w:rsidRDefault="009B3FAC" w:rsidP="009B3FAC">
            <w:pPr>
              <w:spacing w:before="80" w:after="80"/>
              <w:jc w:val="center"/>
            </w:pPr>
            <w:r w:rsidRPr="00C51459">
              <w:t>Diâmetro/mm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272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300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360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310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376,5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556</w:t>
            </w:r>
          </w:p>
        </w:tc>
      </w:tr>
      <w:tr w:rsidR="001E594A" w:rsidRPr="00C51459" w:rsidTr="00AB2F58"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262161" w:rsidRPr="00C51459" w:rsidRDefault="009B3FAC" w:rsidP="009B3FAC">
            <w:pPr>
              <w:spacing w:before="80" w:after="80"/>
              <w:jc w:val="center"/>
            </w:pPr>
            <w:r w:rsidRPr="00C51459">
              <w:t>Altura/mm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341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464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476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878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1299</w:t>
            </w:r>
          </w:p>
        </w:tc>
        <w:tc>
          <w:tcPr>
            <w:tcW w:w="1134" w:type="dxa"/>
            <w:vAlign w:val="center"/>
          </w:tcPr>
          <w:p w:rsidR="00262161" w:rsidRPr="00C51459" w:rsidRDefault="001E594A" w:rsidP="00392FF3">
            <w:pPr>
              <w:spacing w:before="80" w:after="80"/>
              <w:jc w:val="center"/>
            </w:pPr>
            <w:r w:rsidRPr="00C51459">
              <w:t>1203,5</w:t>
            </w:r>
          </w:p>
        </w:tc>
      </w:tr>
    </w:tbl>
    <w:p w:rsidR="00FD275B" w:rsidRPr="00C51459" w:rsidRDefault="00FD275B" w:rsidP="00620B83">
      <w:pPr>
        <w:pStyle w:val="11Numerao"/>
        <w:spacing w:before="240"/>
        <w:ind w:left="788" w:hanging="431"/>
        <w:rPr>
          <w:noProof w:val="0"/>
        </w:rPr>
      </w:pPr>
      <w:r w:rsidRPr="00C51459">
        <w:rPr>
          <w:noProof w:val="0"/>
        </w:rPr>
        <w:t xml:space="preserve">Quantos decímetros cúbicos de gás tem a botija P-8? Apresenta os valores com duas casas decimais. </w:t>
      </w:r>
    </w:p>
    <w:p w:rsidR="00A86ED1" w:rsidRPr="00C51459" w:rsidRDefault="00FD275B" w:rsidP="00FD275B">
      <w:pPr>
        <w:pStyle w:val="11Numerao"/>
        <w:rPr>
          <w:noProof w:val="0"/>
        </w:rPr>
      </w:pPr>
      <w:r w:rsidRPr="00C51459">
        <w:rPr>
          <w:noProof w:val="0"/>
        </w:rPr>
        <w:t>Qual é a diferença entre a capacidade das botijas P-13 e P-8?</w:t>
      </w:r>
    </w:p>
    <w:p w:rsidR="00FD275B" w:rsidRPr="00C51459" w:rsidRDefault="00FD275B" w:rsidP="00FD275B"/>
    <w:sectPr w:rsidR="00FD275B" w:rsidRPr="00C51459" w:rsidSect="005B2C76">
      <w:footerReference w:type="default" r:id="rId1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3C7861F-D741-4273-AA94-47DB53FFD457}"/>
    <w:embedBold r:id="rId2" w:fontKey="{8330AA1D-D187-4C19-9018-58B1998CF7F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A04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D6BCB-C126-49C5-890E-0FF130F23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133</Words>
  <Characters>723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