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B68" w:rsidRDefault="00AC3B68" w:rsidP="00052FB5">
      <w:bookmarkStart w:id="0" w:name="_GoBack"/>
      <w:bookmarkEnd w:id="0"/>
    </w:p>
    <w:p w:rsidR="00052FB5" w:rsidRPr="00C51459" w:rsidRDefault="00052FB5" w:rsidP="00052FB5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9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AC3B6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51</w:t>
                            </w:r>
                          </w:p>
                          <w:p w:rsidR="005F3866" w:rsidRPr="00C51459" w:rsidRDefault="005F3866" w:rsidP="00AC3B6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Eixos de simetria</w:t>
                            </w:r>
                          </w:p>
                          <w:p w:rsidR="005F3866" w:rsidRDefault="005F3866" w:rsidP="00052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AC3B6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51</w:t>
                      </w:r>
                    </w:p>
                    <w:p w:rsidR="005F3866" w:rsidRPr="00C51459" w:rsidRDefault="005F3866" w:rsidP="00AC3B6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Eixos de simetria</w:t>
                      </w:r>
                    </w:p>
                    <w:p w:rsidR="005F3866" w:rsidRDefault="005F3866" w:rsidP="00052FB5"/>
                  </w:txbxContent>
                </v:textbox>
                <w10:anchorlock/>
              </v:roundrect>
            </w:pict>
          </mc:Fallback>
        </mc:AlternateContent>
      </w:r>
    </w:p>
    <w:p w:rsidR="00052FB5" w:rsidRPr="00C51459" w:rsidRDefault="00052FB5" w:rsidP="00AC3B68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052FB5" w:rsidRPr="00C51459" w:rsidRDefault="00523AA3" w:rsidP="000B0297">
      <w:pPr>
        <w:pStyle w:val="1Numerao"/>
        <w:numPr>
          <w:ilvl w:val="0"/>
          <w:numId w:val="110"/>
        </w:numPr>
        <w:spacing w:after="120"/>
        <w:ind w:left="357" w:hanging="357"/>
        <w:rPr>
          <w:noProof w:val="0"/>
        </w:rPr>
      </w:pPr>
      <w:r w:rsidRPr="00C51459">
        <w:rPr>
          <w:noProof w:val="0"/>
        </w:rPr>
        <w:t>Completa as figuras, sabendo que os eixos verticais são eixos de simetria.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2"/>
        <w:gridCol w:w="3094"/>
        <w:gridCol w:w="3081"/>
      </w:tblGrid>
      <w:tr w:rsidR="003C469B" w:rsidRPr="00C51459" w:rsidTr="00353FDB">
        <w:tc>
          <w:tcPr>
            <w:tcW w:w="3092" w:type="dxa"/>
          </w:tcPr>
          <w:p w:rsidR="003C469B" w:rsidRPr="00C51459" w:rsidRDefault="002E0FC6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3094" w:type="dxa"/>
          </w:tcPr>
          <w:p w:rsidR="003C469B" w:rsidRPr="00C51459" w:rsidRDefault="002E0FC6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3081" w:type="dxa"/>
          </w:tcPr>
          <w:p w:rsidR="003C469B" w:rsidRPr="00C51459" w:rsidRDefault="002E0FC6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</w:tr>
      <w:tr w:rsidR="003C469B" w:rsidRPr="00C51459" w:rsidTr="00353FDB">
        <w:tc>
          <w:tcPr>
            <w:tcW w:w="3092" w:type="dxa"/>
          </w:tcPr>
          <w:p w:rsidR="003C469B" w:rsidRPr="00C51459" w:rsidRDefault="000F21D2" w:rsidP="003C469B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7903A7AC" wp14:editId="1C446673">
                  <wp:extent cx="1673225" cy="1673225"/>
                  <wp:effectExtent l="0" t="0" r="3175" b="3175"/>
                  <wp:docPr id="402" name="Picture 402" descr="C:\Users\Tukang Ketik\Desktop\New folder (9)\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Tukang Ketik\Desktop\New folder (9)\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225" cy="167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4" w:type="dxa"/>
          </w:tcPr>
          <w:p w:rsidR="003C469B" w:rsidRPr="00C51459" w:rsidRDefault="001B08AF" w:rsidP="003C469B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071B1216" wp14:editId="34919455">
                  <wp:extent cx="1682115" cy="1682115"/>
                  <wp:effectExtent l="0" t="0" r="0" b="0"/>
                  <wp:docPr id="421" name="Picture 421" descr="C:\Users\Tukang Ketik\Desktop\New folder (9)\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Tukang Ketik\Desktop\New folder (9)\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115" cy="168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</w:tcPr>
          <w:p w:rsidR="003C469B" w:rsidRPr="00C51459" w:rsidRDefault="001B08AF" w:rsidP="003C469B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4FF45F83" wp14:editId="6D010E3C">
                  <wp:extent cx="1656080" cy="1673225"/>
                  <wp:effectExtent l="0" t="0" r="1270" b="3175"/>
                  <wp:docPr id="429" name="Picture 429" descr="C:\Users\Tukang Ketik\Desktop\New folder (9)\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Tukang Ketik\Desktop\New folder (9)\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080" cy="167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469B" w:rsidRPr="00C51459" w:rsidTr="00353FDB">
        <w:tc>
          <w:tcPr>
            <w:tcW w:w="3092" w:type="dxa"/>
          </w:tcPr>
          <w:p w:rsidR="003C469B" w:rsidRPr="00C51459" w:rsidRDefault="00AE267D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D</w:t>
            </w:r>
          </w:p>
        </w:tc>
        <w:tc>
          <w:tcPr>
            <w:tcW w:w="3094" w:type="dxa"/>
          </w:tcPr>
          <w:p w:rsidR="003C469B" w:rsidRPr="00C51459" w:rsidRDefault="00AE267D" w:rsidP="00AC3B68">
            <w:pPr>
              <w:spacing w:before="80" w:after="0"/>
              <w:rPr>
                <w:b/>
              </w:rPr>
            </w:pPr>
            <w:r w:rsidRPr="00C51459">
              <w:t xml:space="preserve">              </w:t>
            </w:r>
            <w:r w:rsidRPr="00C51459">
              <w:rPr>
                <w:b/>
              </w:rPr>
              <w:t>E</w:t>
            </w:r>
          </w:p>
        </w:tc>
        <w:tc>
          <w:tcPr>
            <w:tcW w:w="3081" w:type="dxa"/>
          </w:tcPr>
          <w:p w:rsidR="003C469B" w:rsidRPr="00C51459" w:rsidRDefault="003C469B" w:rsidP="00AC3B68">
            <w:pPr>
              <w:spacing w:before="80" w:after="0"/>
            </w:pPr>
          </w:p>
        </w:tc>
      </w:tr>
      <w:tr w:rsidR="005604E1" w:rsidRPr="00C51459" w:rsidTr="00CC24A4">
        <w:tc>
          <w:tcPr>
            <w:tcW w:w="9267" w:type="dxa"/>
            <w:gridSpan w:val="3"/>
          </w:tcPr>
          <w:p w:rsidR="005604E1" w:rsidRPr="00C51459" w:rsidRDefault="005604E1" w:rsidP="003C469B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6C7ECEA2" wp14:editId="57C9FD35">
                  <wp:extent cx="2242820" cy="1259205"/>
                  <wp:effectExtent l="0" t="0" r="5080" b="0"/>
                  <wp:docPr id="435" name="Picture 435" descr="C:\Users\Tukang Ketik\Desktop\New folder (9)\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Tukang Ketik\Desktop\New folder (9)\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820" cy="1259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1459">
              <w:t xml:space="preserve">   </w:t>
            </w:r>
            <w:r w:rsidRPr="00C51459">
              <w:rPr>
                <w:noProof/>
              </w:rPr>
              <w:drawing>
                <wp:inline distT="0" distB="0" distL="0" distR="0">
                  <wp:extent cx="3070860" cy="1268095"/>
                  <wp:effectExtent l="0" t="0" r="0" b="8255"/>
                  <wp:docPr id="512" name="Picture 512" descr="C:\Users\Tukang Ketik\Desktop\New folder (9)\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Tukang Ketik\Desktop\New folder (9)\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860" cy="126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64E2" w:rsidRPr="00C51459" w:rsidRDefault="006242E5" w:rsidP="00AC3B68">
      <w:pPr>
        <w:pStyle w:val="1Numerao"/>
        <w:spacing w:before="240"/>
        <w:ind w:left="357" w:hanging="357"/>
        <w:rPr>
          <w:noProof w:val="0"/>
        </w:rPr>
      </w:pPr>
      <w:r w:rsidRPr="00C51459">
        <w:rPr>
          <w:noProof w:val="0"/>
        </w:rPr>
        <w:t>Traça o eixo de simetria de cada um dos logótipos.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106"/>
      </w:tblGrid>
      <w:tr w:rsidR="00A05635" w:rsidRPr="00C51459" w:rsidTr="00621148">
        <w:tc>
          <w:tcPr>
            <w:tcW w:w="3080" w:type="dxa"/>
          </w:tcPr>
          <w:p w:rsidR="00A05635" w:rsidRPr="00C51459" w:rsidRDefault="00D648D3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3081" w:type="dxa"/>
          </w:tcPr>
          <w:p w:rsidR="00A05635" w:rsidRPr="00C51459" w:rsidRDefault="00D648D3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3106" w:type="dxa"/>
          </w:tcPr>
          <w:p w:rsidR="00A05635" w:rsidRPr="00C51459" w:rsidRDefault="00D648D3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</w:tr>
      <w:tr w:rsidR="00A05635" w:rsidRPr="00C51459" w:rsidTr="00621148">
        <w:tc>
          <w:tcPr>
            <w:tcW w:w="3080" w:type="dxa"/>
          </w:tcPr>
          <w:p w:rsidR="00A05635" w:rsidRPr="00C51459" w:rsidRDefault="00A05635" w:rsidP="00A05635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5D40C4B6" wp14:editId="18C75B27">
                  <wp:extent cx="1017905" cy="1000760"/>
                  <wp:effectExtent l="0" t="0" r="0" b="8890"/>
                  <wp:docPr id="513" name="Picture 513" descr="C:\Users\Tukang Ketik\Desktop\New folder (9)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Tukang Ketik\Desktop\New folder (9)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905" cy="100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</w:tcPr>
          <w:p w:rsidR="00A05635" w:rsidRPr="00C51459" w:rsidRDefault="00A05635" w:rsidP="00A05635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3300A343" wp14:editId="3A840EBE">
                  <wp:extent cx="1026795" cy="1268095"/>
                  <wp:effectExtent l="0" t="0" r="1905" b="8255"/>
                  <wp:docPr id="514" name="Picture 514" descr="C:\Users\Tukang Ketik\Desktop\New folder (9)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Tukang Ketik\Desktop\New folder (9)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126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dxa"/>
          </w:tcPr>
          <w:p w:rsidR="00A05635" w:rsidRPr="00C51459" w:rsidRDefault="00A05635" w:rsidP="00A05635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77365AD9" wp14:editId="7B483023">
                  <wp:extent cx="1190625" cy="1198880"/>
                  <wp:effectExtent l="0" t="0" r="9525" b="1270"/>
                  <wp:docPr id="515" name="Picture 515" descr="C:\Users\Tukang Ketik\Desktop\New folder (9)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Tukang Ketik\Desktop\New folder (9)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42E5" w:rsidRPr="00C51459" w:rsidRDefault="00621148" w:rsidP="00AC3B68">
      <w:pPr>
        <w:pStyle w:val="1Numerao"/>
        <w:spacing w:before="240"/>
        <w:ind w:left="357" w:hanging="357"/>
        <w:rPr>
          <w:noProof w:val="0"/>
        </w:rPr>
      </w:pPr>
      <w:r w:rsidRPr="00C51459">
        <w:rPr>
          <w:noProof w:val="0"/>
        </w:rPr>
        <w:t>Traça todos os eixos de simetria das figuras.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106"/>
      </w:tblGrid>
      <w:tr w:rsidR="002375DA" w:rsidRPr="00C51459" w:rsidTr="00CC24A4">
        <w:tc>
          <w:tcPr>
            <w:tcW w:w="3080" w:type="dxa"/>
          </w:tcPr>
          <w:p w:rsidR="002375DA" w:rsidRPr="00C51459" w:rsidRDefault="002375DA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3081" w:type="dxa"/>
          </w:tcPr>
          <w:p w:rsidR="002375DA" w:rsidRPr="00C51459" w:rsidRDefault="002375DA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3106" w:type="dxa"/>
          </w:tcPr>
          <w:p w:rsidR="002375DA" w:rsidRPr="00C51459" w:rsidRDefault="002375DA" w:rsidP="00AC3B6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</w:tr>
      <w:tr w:rsidR="002375DA" w:rsidRPr="00C51459" w:rsidTr="00CC24A4">
        <w:tc>
          <w:tcPr>
            <w:tcW w:w="3080" w:type="dxa"/>
          </w:tcPr>
          <w:p w:rsidR="002375DA" w:rsidRPr="00C51459" w:rsidRDefault="00A4189F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0CC5B580" wp14:editId="17D09F3B">
                  <wp:extent cx="1388745" cy="1311275"/>
                  <wp:effectExtent l="0" t="0" r="1905" b="3175"/>
                  <wp:docPr id="519" name="Picture 519" descr="C:\Users\Tukang Ketik\Desktop\New folder (9)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Tukang Ketik\Desktop\New folder (9)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745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</w:tcPr>
          <w:p w:rsidR="002375DA" w:rsidRPr="00C51459" w:rsidRDefault="00A4189F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397968F6" wp14:editId="01BC66A2">
                  <wp:extent cx="1311275" cy="1276985"/>
                  <wp:effectExtent l="0" t="0" r="3175" b="0"/>
                  <wp:docPr id="520" name="Picture 520" descr="C:\Users\Tukang Ketik\Desktop\New folder (9)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Tukang Ketik\Desktop\New folder (9)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275" cy="127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dxa"/>
          </w:tcPr>
          <w:p w:rsidR="002375DA" w:rsidRPr="00C51459" w:rsidRDefault="00A4189F" w:rsidP="00CC24A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>
                  <wp:extent cx="1501140" cy="1285240"/>
                  <wp:effectExtent l="0" t="0" r="3810" b="0"/>
                  <wp:docPr id="521" name="Picture 521" descr="C:\Users\Tukang Ketik\Desktop\New folder (9)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Tukang Ketik\Desktop\New folder (9)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40" cy="1285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1148" w:rsidRPr="00C51459" w:rsidRDefault="00621148" w:rsidP="005303CC"/>
    <w:sectPr w:rsidR="00621148" w:rsidRPr="00C51459" w:rsidSect="005B2C76">
      <w:footerReference w:type="default" r:id="rId1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8A01FA22-4185-462C-BBC7-336E89F41016}"/>
    <w:embedBold r:id="rId2" w:fontKey="{B61B1A94-C10C-4902-A387-0F03E435CEB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5E0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02A91-ACA3-4DEB-A121-AE0D8604C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53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