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1A3" w:rsidRDefault="008951A3" w:rsidP="008951A3">
      <w:bookmarkStart w:id="0" w:name="_GoBack"/>
      <w:bookmarkEnd w:id="0"/>
    </w:p>
    <w:p w:rsidR="008951A3" w:rsidRPr="0036564C" w:rsidRDefault="006A4DBC" w:rsidP="0044432B">
      <w:r w:rsidRPr="0036564C">
        <w:rPr>
          <w:noProof/>
        </w:rPr>
        <mc:AlternateContent>
          <mc:Choice Requires="wps">
            <w:drawing>
              <wp:inline distT="0" distB="0" distL="0" distR="0" wp14:anchorId="561DF0BB" wp14:editId="55A914DE">
                <wp:extent cx="5962015" cy="455930"/>
                <wp:effectExtent l="0" t="0" r="19685" b="20320"/>
                <wp:docPr id="54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6A4DBC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61DF0BB" id="_x0000_s1049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y+YR4Y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6A4DBC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8951A3" w:rsidRPr="0036564C" w:rsidRDefault="008951A3" w:rsidP="0044432B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8951A3" w:rsidRPr="0036564C" w:rsidRDefault="006125D4" w:rsidP="0044432B">
      <w:pPr>
        <w:pStyle w:val="1Numerao"/>
        <w:numPr>
          <w:ilvl w:val="0"/>
          <w:numId w:val="58"/>
        </w:numPr>
        <w:spacing w:after="240"/>
        <w:ind w:left="357" w:hanging="357"/>
        <w:rPr>
          <w:noProof w:val="0"/>
        </w:rPr>
      </w:pPr>
      <w:r w:rsidRPr="0036564C">
        <w:rPr>
          <w:noProof w:val="0"/>
        </w:rPr>
        <w:t xml:space="preserve">Considera o número racional positivo </w:t>
      </w:r>
      <w:r w:rsidRPr="0036564C">
        <w:rPr>
          <w:i/>
          <w:noProof w:val="0"/>
        </w:rPr>
        <w:t>r</w:t>
      </w:r>
      <w:r w:rsidR="0036564C">
        <w:rPr>
          <w:noProof w:val="0"/>
        </w:rPr>
        <w:t xml:space="preserve"> </w:t>
      </w:r>
      <w:r w:rsidRPr="0036564C">
        <w:rPr>
          <w:noProof w:val="0"/>
        </w:rPr>
        <w:t>representado na reta numérica da figura.</w:t>
      </w:r>
    </w:p>
    <w:p w:rsidR="00C04A57" w:rsidRPr="0036564C" w:rsidRDefault="009528B4" w:rsidP="009528B4">
      <w:pPr>
        <w:jc w:val="center"/>
      </w:pPr>
      <w:r w:rsidRPr="0036564C">
        <w:rPr>
          <w:noProof/>
        </w:rPr>
        <w:drawing>
          <wp:inline distT="0" distB="0" distL="0" distR="0">
            <wp:extent cx="4118610" cy="302260"/>
            <wp:effectExtent l="0" t="0" r="0" b="2540"/>
            <wp:docPr id="705" name="Picture 705" descr="C:\Users\Tukang Ketik\Desktop\New folder (2)\New folder (3)\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Tukang Ketik\Desktop\New folder (2)\New folder (3)\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8B4" w:rsidRPr="0036564C" w:rsidRDefault="009528B4" w:rsidP="009528B4">
      <w:pPr>
        <w:pStyle w:val="11Numerao"/>
        <w:rPr>
          <w:noProof w:val="0"/>
        </w:rPr>
      </w:pPr>
      <w:r w:rsidRPr="0036564C">
        <w:rPr>
          <w:noProof w:val="0"/>
        </w:rPr>
        <w:t>Qual das seguintes afirmações é verdadeira?</w:t>
      </w:r>
    </w:p>
    <w:p w:rsidR="009528B4" w:rsidRPr="0036564C" w:rsidRDefault="00AA45FD" w:rsidP="008E0E51">
      <w:pPr>
        <w:pStyle w:val="11Numerao"/>
        <w:numPr>
          <w:ilvl w:val="0"/>
          <w:numId w:val="59"/>
        </w:numPr>
        <w:tabs>
          <w:tab w:val="left" w:pos="2410"/>
          <w:tab w:val="left" w:pos="2835"/>
          <w:tab w:val="left" w:pos="3969"/>
          <w:tab w:val="left" w:pos="4395"/>
          <w:tab w:val="left" w:pos="5529"/>
          <w:tab w:val="left" w:pos="5954"/>
        </w:tabs>
        <w:rPr>
          <w:noProof w:val="0"/>
        </w:rPr>
      </w:pPr>
      <m:oMath>
        <m:r>
          <w:rPr>
            <w:rFonts w:ascii="Cambria Math" w:hAnsi="Cambria Math"/>
            <w:noProof w:val="0"/>
          </w:rPr>
          <m:t>0 &gt; r</m:t>
        </m:r>
      </m:oMath>
      <w:r w:rsidRPr="0036564C">
        <w:rPr>
          <w:noProof w:val="0"/>
        </w:rPr>
        <w:t xml:space="preserve"> </w:t>
      </w:r>
      <w:r w:rsidRPr="0036564C">
        <w:rPr>
          <w:noProof w:val="0"/>
        </w:rPr>
        <w:tab/>
      </w:r>
      <w:r w:rsidRPr="0036564C">
        <w:rPr>
          <w:b/>
          <w:noProof w:val="0"/>
        </w:rPr>
        <w:t>(B)</w:t>
      </w:r>
      <w:r w:rsidR="0044432B">
        <w:rPr>
          <w:noProof w:val="0"/>
        </w:rPr>
        <w:tab/>
      </w:r>
      <m:oMath>
        <m:r>
          <w:rPr>
            <w:rFonts w:ascii="Cambria Math" w:hAnsi="Cambria Math"/>
            <w:noProof w:val="0"/>
          </w:rPr>
          <m:t>r &gt;2</m:t>
        </m:r>
      </m:oMath>
      <w:r w:rsidRPr="0036564C">
        <w:rPr>
          <w:noProof w:val="0"/>
        </w:rPr>
        <w:t xml:space="preserve"> </w:t>
      </w:r>
      <w:r w:rsidRPr="0036564C">
        <w:rPr>
          <w:noProof w:val="0"/>
        </w:rPr>
        <w:tab/>
      </w:r>
      <w:r w:rsidRPr="0036564C">
        <w:rPr>
          <w:b/>
          <w:noProof w:val="0"/>
        </w:rPr>
        <w:t>(C)</w:t>
      </w:r>
      <w:r w:rsidR="0044432B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2 &gt; r</m:t>
        </m:r>
      </m:oMath>
      <w:r w:rsidRPr="0036564C">
        <w:rPr>
          <w:noProof w:val="0"/>
        </w:rPr>
        <w:t xml:space="preserve"> </w:t>
      </w:r>
      <w:r w:rsidR="00242C11" w:rsidRPr="0036564C">
        <w:rPr>
          <w:noProof w:val="0"/>
        </w:rPr>
        <w:tab/>
      </w:r>
      <w:r w:rsidRPr="0036564C">
        <w:rPr>
          <w:b/>
          <w:noProof w:val="0"/>
        </w:rPr>
        <w:t>(D)</w:t>
      </w:r>
      <w:r w:rsidR="0044432B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| r | = | 2 |</m:t>
        </m:r>
      </m:oMath>
    </w:p>
    <w:p w:rsidR="00FD77BD" w:rsidRPr="0036564C" w:rsidRDefault="004160AD" w:rsidP="004160AD">
      <w:pPr>
        <w:pStyle w:val="11Numerao"/>
        <w:rPr>
          <w:noProof w:val="0"/>
        </w:rPr>
      </w:pPr>
      <w:r w:rsidRPr="0036564C">
        <w:rPr>
          <w:noProof w:val="0"/>
        </w:rPr>
        <w:t xml:space="preserve">Representa na reta da figura a soma de </w:t>
      </w:r>
      <w:r w:rsidRPr="0036564C">
        <w:rPr>
          <w:i/>
          <w:noProof w:val="0"/>
        </w:rPr>
        <w:t>r</w:t>
      </w:r>
      <w:r w:rsidRPr="0036564C">
        <w:rPr>
          <w:noProof w:val="0"/>
        </w:rPr>
        <w:t xml:space="preserve"> com 2.</w:t>
      </w:r>
    </w:p>
    <w:p w:rsidR="004160AD" w:rsidRPr="0036564C" w:rsidRDefault="00193C71" w:rsidP="00193C71">
      <w:pPr>
        <w:pStyle w:val="1Numerao"/>
        <w:rPr>
          <w:noProof w:val="0"/>
        </w:rPr>
      </w:pPr>
      <w:r w:rsidRPr="0036564C">
        <w:rPr>
          <w:noProof w:val="0"/>
        </w:rPr>
        <w:t>Num determinad</w:t>
      </w:r>
      <w:r w:rsidR="00796F3E">
        <w:rPr>
          <w:noProof w:val="0"/>
        </w:rPr>
        <w:t>o dia, os termómetros marcavam –</w:t>
      </w:r>
      <w:r w:rsidRPr="0036564C">
        <w:rPr>
          <w:noProof w:val="0"/>
        </w:rPr>
        <w:t>11 graus na cidade de Moscovo durante a noite. Ao meio-dia do dia seguinte, a temperatura tinha subido 24 graus. Qual das seguintes expressões representa a temperatura ao meio-dia do dia seguinte?</w:t>
      </w:r>
    </w:p>
    <w:p w:rsidR="00193C71" w:rsidRPr="0036564C" w:rsidRDefault="00647062" w:rsidP="0044432B">
      <w:pPr>
        <w:pStyle w:val="alineas"/>
        <w:numPr>
          <w:ilvl w:val="0"/>
          <w:numId w:val="60"/>
        </w:numPr>
        <w:tabs>
          <w:tab w:val="left" w:pos="2552"/>
          <w:tab w:val="left" w:pos="2977"/>
          <w:tab w:val="left" w:pos="4253"/>
          <w:tab w:val="left" w:pos="4678"/>
          <w:tab w:val="left" w:pos="6237"/>
          <w:tab w:val="left" w:pos="6663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-11 +(-24) </m:t>
        </m:r>
      </m:oMath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(B)</w:t>
      </w:r>
      <w:r w:rsidR="0044432B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11 +24</m:t>
        </m:r>
      </m:oMath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(C)</w:t>
      </w:r>
      <w:r w:rsidR="0044432B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-11 +(+24)</m:t>
        </m:r>
      </m:oMath>
      <w:r w:rsidRPr="0036564C">
        <w:rPr>
          <w:noProof w:val="0"/>
          <w:lang w:val="pt-PT"/>
        </w:rPr>
        <w:t xml:space="preserve"> 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(D)</w:t>
      </w:r>
      <w:r w:rsidR="0044432B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-24 +11</m:t>
        </m:r>
      </m:oMath>
    </w:p>
    <w:p w:rsidR="00647062" w:rsidRPr="0036564C" w:rsidRDefault="00724A0F" w:rsidP="00724A0F">
      <w:pPr>
        <w:pStyle w:val="1Numerao"/>
        <w:rPr>
          <w:noProof w:val="0"/>
        </w:rPr>
      </w:pPr>
      <w:r w:rsidRPr="0036564C">
        <w:rPr>
          <w:noProof w:val="0"/>
        </w:rPr>
        <w:t>Calcula o valor das seguintes expressões numéricas:</w:t>
      </w:r>
    </w:p>
    <w:p w:rsidR="00724A0F" w:rsidRPr="0044432B" w:rsidRDefault="00DE0811" w:rsidP="0033559F">
      <w:pPr>
        <w:pStyle w:val="alineas"/>
        <w:numPr>
          <w:ilvl w:val="0"/>
          <w:numId w:val="61"/>
        </w:numPr>
        <w:tabs>
          <w:tab w:val="left" w:pos="2552"/>
          <w:tab w:val="left" w:pos="2835"/>
          <w:tab w:val="left" w:pos="4678"/>
          <w:tab w:val="left" w:pos="4962"/>
          <w:tab w:val="left" w:pos="6237"/>
          <w:tab w:val="left" w:pos="6663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-15</m:t>
            </m:r>
          </m:e>
        </m:d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+8</m:t>
            </m:r>
          </m:e>
        </m:d>
      </m:oMath>
      <w:r w:rsidR="002F3DEE" w:rsidRPr="0044432B">
        <w:rPr>
          <w:noProof w:val="0"/>
          <w:lang w:val="pt-PT"/>
        </w:rPr>
        <w:t xml:space="preserve"> </w:t>
      </w:r>
      <w:r w:rsidR="002F3DEE" w:rsidRPr="0044432B">
        <w:rPr>
          <w:noProof w:val="0"/>
          <w:lang w:val="pt-PT"/>
        </w:rPr>
        <w:tab/>
      </w:r>
      <w:r w:rsidR="002F3DEE" w:rsidRPr="0044432B">
        <w:rPr>
          <w:b/>
          <w:noProof w:val="0"/>
          <w:lang w:val="pt-PT"/>
        </w:rPr>
        <w:t>b)</w:t>
      </w:r>
      <w:r w:rsidR="0044432B" w:rsidRPr="0044432B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-8</m:t>
            </m:r>
          </m:e>
        </m:d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-9</m:t>
            </m:r>
          </m:e>
        </m:d>
      </m:oMath>
      <w:r w:rsidR="002F3DEE" w:rsidRPr="0044432B">
        <w:rPr>
          <w:noProof w:val="0"/>
          <w:lang w:val="pt-PT"/>
        </w:rPr>
        <w:tab/>
      </w:r>
      <w:r w:rsidR="003C26B2" w:rsidRPr="0044432B">
        <w:rPr>
          <w:b/>
          <w:noProof w:val="0"/>
          <w:lang w:val="pt-PT"/>
        </w:rPr>
        <w:t>c)</w:t>
      </w:r>
      <w:r w:rsidR="0044432B" w:rsidRPr="0044432B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2-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4"/>
                <w:lang w:val="pt-PT"/>
              </w:rPr>
              <m:t>12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</m:oMath>
      <w:r w:rsidR="003C26B2" w:rsidRPr="0044432B">
        <w:rPr>
          <w:noProof w:val="0"/>
          <w:lang w:val="pt-PT"/>
        </w:rPr>
        <w:tab/>
      </w:r>
      <w:r w:rsidR="003E5493" w:rsidRPr="0044432B">
        <w:rPr>
          <w:b/>
          <w:noProof w:val="0"/>
          <w:lang w:val="pt-PT"/>
        </w:rPr>
        <w:t>d)</w:t>
      </w:r>
      <w:r w:rsidR="0044432B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2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6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</m:oMath>
    </w:p>
    <w:p w:rsidR="00C402ED" w:rsidRPr="0036564C" w:rsidRDefault="00C402ED" w:rsidP="00C402ED"/>
    <w:p w:rsidR="00C402ED" w:rsidRPr="0036564C" w:rsidRDefault="00C402ED" w:rsidP="00C402ED"/>
    <w:p w:rsidR="00C402ED" w:rsidRPr="0036564C" w:rsidRDefault="00C402ED" w:rsidP="00C402ED"/>
    <w:sectPr w:rsidR="00C402ED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E036018-B8AC-4EB5-993A-2A025AA08A05}"/>
    <w:embedBold r:id="rId2" w:fontKey="{7E91F5FD-68AA-4EA1-9412-EAF6E7D66807}"/>
    <w:embedItalic r:id="rId3" w:fontKey="{F11CE35A-489E-4D52-BC15-8A432F3200F2}"/>
    <w:embedBoldItalic r:id="rId4" w:fontKey="{26182746-115E-4C30-89E8-E4C2F545B6B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6878BBA3-750B-4EE8-8504-763FACCAB18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811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5D6C5-5C88-4C20-A408-B39B13462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2017-07-18T21:30:00Z</dcterms:modified>
</cp:coreProperties>
</file>