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81494" w14:textId="5E4C3772" w:rsidR="002C4D6A" w:rsidRDefault="00816AD5" w:rsidP="00B94331">
      <w:pPr>
        <w:tabs>
          <w:tab w:val="clear" w:pos="2835"/>
          <w:tab w:val="clear" w:pos="5103"/>
          <w:tab w:val="clear" w:pos="7938"/>
          <w:tab w:val="right" w:pos="10065"/>
        </w:tabs>
        <w:spacing w:after="120" w:line="276" w:lineRule="auto"/>
        <w:ind w:left="284" w:hanging="284"/>
        <w:jc w:val="both"/>
        <w:outlineLvl w:val="0"/>
        <w:rPr>
          <w:rFonts w:eastAsia="Calibri" w:cs="Arial"/>
          <w:b/>
          <w:lang w:val="en-US" w:eastAsia="en-US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CF7FEDC" wp14:editId="50ABF804">
                <wp:simplePos x="0" y="0"/>
                <wp:positionH relativeFrom="column">
                  <wp:posOffset>1215390</wp:posOffset>
                </wp:positionH>
                <wp:positionV relativeFrom="paragraph">
                  <wp:posOffset>229870</wp:posOffset>
                </wp:positionV>
                <wp:extent cx="5494020" cy="516466"/>
                <wp:effectExtent l="0" t="0" r="0" b="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4020" cy="5164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68570" w14:textId="60EE728B" w:rsidR="00816AD5" w:rsidRPr="00B672E5" w:rsidRDefault="00816AD5" w:rsidP="00816AD5">
                            <w:pPr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</w:pP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Nome: 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_______________________________________________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     Nº: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________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    Turma: </w:t>
                            </w:r>
                            <w:r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 </w:t>
                            </w:r>
                          </w:p>
                          <w:p w14:paraId="19D9D39C" w14:textId="6707B8A2" w:rsidR="00816AD5" w:rsidRPr="00A42833" w:rsidRDefault="00816AD5" w:rsidP="00816AD5">
                            <w:pPr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</w:pP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Duração: </w:t>
                            </w:r>
                            <w:r w:rsidR="00A42833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>__________</w:t>
                            </w:r>
                            <w:r w:rsidR="00A42833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ab/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</w:rPr>
                              <w:t xml:space="preserve">Classificação: </w:t>
                            </w:r>
                            <w:r w:rsidRPr="00B672E5"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______________</w:t>
                            </w:r>
                            <w:r>
                              <w:rPr>
                                <w:rFonts w:ascii="Gill Sans MT Condensed" w:hAnsi="Gill Sans MT Condensed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F7FED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95.7pt;margin-top:18.1pt;width:432.6pt;height:40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iVsbQIAAE0FAAAOAAAAZHJzL2Uyb0RvYy54bWysVEtv2zAMvg/YfxB0X5wEabYadYqsRYYB&#10;QVssHXpWZKkxKouaxMTOfv0o2Xms26XDLjItfnx/1NV1Wxu2Uz5UYAs+Ggw5U1ZCWdnngn9/XHz4&#10;xFlAYUthwKqC71Xg17P3764al6sxbMCUyjNyYkPeuIJvEF2eZUFuVC3CAJyypNTga4H065+z0ouG&#10;vNcmGw+H06wBXzoPUoVAt7edks+Sf62VxHutg0JmCk65YTp9OtfxzGZXIn/2wm0q2ach/iGLWlSW&#10;gh5d3QoUbOurP1zVlfQQQONAQp2B1pVUqQaqZjR8Vc1qI5xKtVBzgju2Kfw/t/Jut3IPnmH7GVoa&#10;YCoiuCXIl0C9yRoX8h4TexryQOhYaKt9Hb9UAiND6u3+2E/VIpN0eTG5nAzHpJKkuxhNJ9NpbHh2&#10;snY+4BcFNYtCwT3NK2UgdsuAHfQAicEsLCpj0syM/e2CfHY3Kg29tz4lnCTcGxWtjP2mNKvKlHe8&#10;SHRTN8aznSCiCCmVxVGfa0JHlKbYbzHs8dG0y+otxkeLFBksHo3ryoLv5hS35JR2+XJIWXf4fn6h&#10;qzu2ANt1S+2L4hrKPQ3eQ7cTwclFRUNYioAPwtMS0NxosfGeDm2gKTj0Emcb8D//dh/xxE3SctbQ&#10;UhU8/NgKrzgzXy2x9nI0mcQtTD+Ti4+RG/5csz7X2G19AzSOET0hTiYx4tEcRO2hfqL9n8eopBJW&#10;UuyC40G8wW7V6f2Qaj5PINo7J3BpV04e+B4p9tg+Ce96HiIx+A4O6yfyV3TssHEwFuZbBF0lrp66&#10;2jeedjaxvX9f4qNw/p9Qp1dw9gsAAP//AwBQSwMEFAAGAAgAAAAhADM5Yn3eAAAACwEAAA8AAABk&#10;cnMvZG93bnJldi54bWxMj8FOwzAMhu9IvENkJG4s6VgLK02nCcQVxDaQuGWN11ZrnKrJ1vL2eCe4&#10;+Zc//f5crCbXiTMOofWkIZkpEEiVty3VGnbb17tHECEasqbzhBp+MMCqvL4qTG79SB943sRacAmF&#10;3GhoYuxzKUPVoDNh5nsk3h384EzkONTSDmbkctfJuVKZdKYlvtCYHp8brI6bk9Pw+Xb4/lqo9/rF&#10;pf3oJyXJLaXWtzfT+glExCn+wXDRZ3Uo2WnvT2SD6DgvkwWjGu6zOYgLoNIsA7HnKXlIQZaF/P9D&#10;+QsAAP//AwBQSwECLQAUAAYACAAAACEAtoM4kv4AAADhAQAAEwAAAAAAAAAAAAAAAAAAAAAAW0Nv&#10;bnRlbnRfVHlwZXNdLnhtbFBLAQItABQABgAIAAAAIQA4/SH/1gAAAJQBAAALAAAAAAAAAAAAAAAA&#10;AC8BAABfcmVscy8ucmVsc1BLAQItABQABgAIAAAAIQAV7iVsbQIAAE0FAAAOAAAAAAAAAAAAAAAA&#10;AC4CAABkcnMvZTJvRG9jLnhtbFBLAQItABQABgAIAAAAIQAzOWJ93gAAAAsBAAAPAAAAAAAAAAAA&#10;AAAAAMcEAABkcnMvZG93bnJldi54bWxQSwUGAAAAAAQABADzAAAA0gUAAAAA&#10;" filled="f" stroked="f">
                <v:textbox>
                  <w:txbxContent>
                    <w:p w14:paraId="0D268570" w14:textId="60EE728B" w:rsidR="00816AD5" w:rsidRPr="00B672E5" w:rsidRDefault="00816AD5" w:rsidP="00816AD5">
                      <w:pPr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</w:pP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Nome: 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  <w:sz w:val="20"/>
                          <w:szCs w:val="20"/>
                        </w:rPr>
                        <w:t>_______________________________________________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     Nº: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  <w:sz w:val="20"/>
                          <w:szCs w:val="20"/>
                        </w:rPr>
                        <w:t>________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    Turma: </w:t>
                      </w:r>
                      <w:r>
                        <w:rPr>
                          <w:rFonts w:ascii="Gill Sans MT Condensed" w:hAnsi="Gill Sans MT Condensed"/>
                          <w:color w:val="808080" w:themeColor="background1" w:themeShade="80"/>
                          <w:sz w:val="20"/>
                          <w:szCs w:val="20"/>
                        </w:rPr>
                        <w:t>___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  <w:sz w:val="20"/>
                          <w:szCs w:val="20"/>
                        </w:rPr>
                        <w:t>_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 </w:t>
                      </w:r>
                    </w:p>
                    <w:p w14:paraId="19D9D39C" w14:textId="6707B8A2" w:rsidR="00816AD5" w:rsidRPr="00A42833" w:rsidRDefault="00816AD5" w:rsidP="00816AD5">
                      <w:pPr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</w:pP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Duração: </w:t>
                      </w:r>
                      <w:r w:rsidR="00A42833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>__________</w:t>
                      </w:r>
                      <w:r w:rsidR="00A42833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ab/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</w:rPr>
                        <w:t xml:space="preserve">Classificação: </w:t>
                      </w:r>
                      <w:r w:rsidRPr="00B672E5">
                        <w:rPr>
                          <w:rFonts w:ascii="Gill Sans MT Condensed" w:hAnsi="Gill Sans MT Condensed"/>
                          <w:color w:val="808080" w:themeColor="background1" w:themeShade="80"/>
                          <w:sz w:val="20"/>
                          <w:szCs w:val="20"/>
                        </w:rPr>
                        <w:t>______________</w:t>
                      </w:r>
                      <w:r>
                        <w:rPr>
                          <w:rFonts w:ascii="Gill Sans MT Condensed" w:hAnsi="Gill Sans MT Condensed"/>
                          <w:color w:val="808080" w:themeColor="background1" w:themeShade="80"/>
                          <w:sz w:val="20"/>
                          <w:szCs w:val="20"/>
                        </w:rPr>
                        <w:t>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BB63FA">
        <w:rPr>
          <w:noProof/>
          <w:lang w:val="en-GB" w:eastAsia="en-GB"/>
        </w:rPr>
        <w:drawing>
          <wp:anchor distT="0" distB="0" distL="114300" distR="114300" simplePos="0" relativeHeight="251655168" behindDoc="0" locked="0" layoutInCell="1" allowOverlap="1" wp14:anchorId="192E87C8" wp14:editId="3627D5B5">
            <wp:simplePos x="0" y="0"/>
            <wp:positionH relativeFrom="page">
              <wp:align>left</wp:align>
            </wp:positionH>
            <wp:positionV relativeFrom="page">
              <wp:posOffset>0</wp:posOffset>
            </wp:positionV>
            <wp:extent cx="7584440" cy="1157490"/>
            <wp:effectExtent l="0" t="0" r="0" b="11430"/>
            <wp:wrapNone/>
            <wp:docPr id="76" name="Picture 76" descr="Screen Shot 2017-06-20 a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Screen Shot 2017-06-20 at 1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" t="1029" r="-25" b="61728"/>
                    <a:stretch/>
                  </pic:blipFill>
                  <pic:spPr bwMode="auto">
                    <a:xfrm>
                      <a:off x="0" y="0"/>
                      <a:ext cx="7584440" cy="115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1A2CCF" w14:textId="77777777" w:rsidR="002C4D6A" w:rsidRDefault="002C4D6A" w:rsidP="00B94331">
      <w:pPr>
        <w:tabs>
          <w:tab w:val="clear" w:pos="2835"/>
          <w:tab w:val="clear" w:pos="5103"/>
          <w:tab w:val="clear" w:pos="7938"/>
          <w:tab w:val="right" w:pos="10065"/>
        </w:tabs>
        <w:spacing w:after="120" w:line="276" w:lineRule="auto"/>
        <w:ind w:left="284" w:hanging="284"/>
        <w:jc w:val="both"/>
        <w:outlineLvl w:val="0"/>
        <w:rPr>
          <w:rFonts w:eastAsia="Calibri" w:cs="Arial"/>
          <w:b/>
          <w:lang w:val="en-US" w:eastAsia="en-US"/>
        </w:rPr>
      </w:pPr>
    </w:p>
    <w:p w14:paraId="5EFFC9B4" w14:textId="77777777" w:rsidR="00816AD5" w:rsidRDefault="00816AD5" w:rsidP="00B94331">
      <w:pPr>
        <w:tabs>
          <w:tab w:val="clear" w:pos="2835"/>
          <w:tab w:val="clear" w:pos="5103"/>
          <w:tab w:val="clear" w:pos="7938"/>
          <w:tab w:val="right" w:pos="10065"/>
        </w:tabs>
        <w:spacing w:after="120" w:line="276" w:lineRule="auto"/>
        <w:ind w:left="284" w:hanging="284"/>
        <w:jc w:val="both"/>
        <w:outlineLvl w:val="0"/>
        <w:rPr>
          <w:rFonts w:eastAsia="Calibri" w:cs="Arial"/>
          <w:b/>
          <w:lang w:val="en-US" w:eastAsia="en-US"/>
        </w:rPr>
      </w:pPr>
    </w:p>
    <w:p w14:paraId="2DE45783" w14:textId="348D6B4C" w:rsidR="005A6354" w:rsidRPr="0063139E" w:rsidRDefault="008C7204" w:rsidP="00B94331">
      <w:pPr>
        <w:tabs>
          <w:tab w:val="clear" w:pos="2835"/>
          <w:tab w:val="clear" w:pos="5103"/>
          <w:tab w:val="clear" w:pos="7938"/>
          <w:tab w:val="right" w:pos="10065"/>
        </w:tabs>
        <w:spacing w:after="120" w:line="276" w:lineRule="auto"/>
        <w:ind w:left="284" w:hanging="284"/>
        <w:jc w:val="both"/>
        <w:outlineLvl w:val="0"/>
        <w:rPr>
          <w:rFonts w:asciiTheme="majorHAnsi" w:eastAsia="Calibri" w:hAnsiTheme="majorHAnsi" w:cstheme="majorHAnsi"/>
          <w:b/>
          <w:bCs/>
          <w:sz w:val="30"/>
          <w:szCs w:val="30"/>
          <w:lang w:eastAsia="en-US"/>
        </w:rPr>
      </w:pPr>
      <w:r w:rsidRPr="008C7204">
        <w:rPr>
          <w:rFonts w:asciiTheme="majorHAnsi" w:eastAsia="Calibri" w:hAnsiTheme="majorHAnsi" w:cstheme="majorHAnsi"/>
          <w:b/>
          <w:bCs/>
          <w:sz w:val="30"/>
          <w:szCs w:val="30"/>
          <w:lang w:eastAsia="en-US"/>
        </w:rPr>
        <w:t>Perímetro e área de um círculo</w:t>
      </w:r>
    </w:p>
    <w:p w14:paraId="334288BF" w14:textId="77777777" w:rsidR="00266E67" w:rsidRDefault="001A3FEE" w:rsidP="00B94331">
      <w:pPr>
        <w:tabs>
          <w:tab w:val="clear" w:pos="2835"/>
          <w:tab w:val="clear" w:pos="5103"/>
          <w:tab w:val="clear" w:pos="7938"/>
          <w:tab w:val="right" w:pos="9639"/>
        </w:tabs>
        <w:spacing w:after="120" w:line="276" w:lineRule="auto"/>
        <w:ind w:left="284" w:hanging="284"/>
        <w:jc w:val="both"/>
        <w:outlineLvl w:val="0"/>
        <w:rPr>
          <w:rFonts w:asciiTheme="majorHAnsi" w:eastAsia="Calibri" w:hAnsiTheme="majorHAnsi" w:cstheme="majorHAnsi"/>
          <w:b/>
          <w:lang w:val="en-US" w:eastAsia="en-US"/>
        </w:rPr>
      </w:pPr>
      <w:r w:rsidRPr="00FA3595">
        <w:rPr>
          <w:rFonts w:asciiTheme="majorHAnsi" w:eastAsia="Calibri" w:hAnsiTheme="majorHAnsi" w:cstheme="majorHAnsi"/>
          <w:b/>
          <w:noProof/>
          <w:lang w:val="en-GB" w:eastAsia="en-GB"/>
        </w:rPr>
        <mc:AlternateContent>
          <mc:Choice Requires="wps">
            <w:drawing>
              <wp:inline distT="0" distB="0" distL="0" distR="0" wp14:anchorId="275044E5" wp14:editId="13A84827">
                <wp:extent cx="1440180" cy="306070"/>
                <wp:effectExtent l="0" t="0" r="7620" b="0"/>
                <wp:docPr id="4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06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E746752" w14:textId="77777777" w:rsidR="00E54068" w:rsidRPr="001A3FEE" w:rsidRDefault="00E54068" w:rsidP="001A3FEE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Questão 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>de aula n.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5044E5" id="Text Box 77" o:spid="_x0000_s1027" type="#_x0000_t202" style="width:113.4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jmH/AEAAOYDAAAOAAAAZHJzL2Uyb0RvYy54bWysU8Fu1DAQvSPxD5bvbLKllFW02apsVYRU&#10;KFLhAxzHSSwcjxl7N1m+nrGTbIHeKi7W2GO/mffmeXs99oYdFXoNtuTrVc6ZshJqbduSf/9292bD&#10;mQ/C1sKAVSU/Kc+vd69fbQdXqAvowNQKGYFYXwyu5F0IrsgyLzvVC78CpywlG8BeBNpim9UoBkLv&#10;TXaR51fZAFg7BKm8p9PbKcl3Cb9plAwPTeNVYKbk1FtIK6a1imu224qiReE6Lec2xAu66IW2VPQM&#10;dSuCYAfUz6B6LRE8NGEloc+gabRUiQOxWef/sHnshFOJC4nj3Vkm//9g5Zfjo/uKLIwfYKQBJhLe&#10;3YP84ZmFfSdsq24QYeiUqKnwOkqWDc4X89MotS98BKmGz1DTkMUhQAIaG+yjKsSTEToN4HQWXY2B&#10;yVjy8jJfbyglKfc2v8rfp6lkolheO/Tho4KexaDkSENN6OJ470PsRhTLlVjMg9H1nTYmbaKR1N4g&#10;OwqyQNVODM2hp1ans827PF9KJt/F6wn1LyRjI56FiDwVjSdJiUh+kiGM1ch0PcsUhamgPpE0CJP1&#10;6KtQ0AH+4mwg25Xc/zwIVJyZT5bkjR5dAlyCagmElfS05DIgZ9NmHyY3HxzqtiPsiaCFGxpCo5M+&#10;T33MDZOZEsHZ+NGtf+7TrafvufsNAAD//wMAUEsDBBQABgAIAAAAIQAth+YO2gAAAAQBAAAPAAAA&#10;ZHJzL2Rvd25yZXYueG1sTI/BSsQwEIbvgu8QRvDmJtZlWWrTZVHWq9hVxFu2GZtiMilNult9ekcv&#10;ehkY/uGb7682c/DiiGPqI2m4XigQSG20PXUanve7qzWIlA1Z4yOhhk9MsKnPzypT2niiJzw2uRMM&#10;oVQaDS7noZQytQ6DSYs4IHH2HsdgMq9jJ+1oTgwPXhZKrWQwPfEHZwa8c9h+NFPQsGz8rmvd9uH+&#10;6/EmLd/26nV6UVpfXszbWxAZ5/x3DD/6rA41Ox3iRDYJr4GL5N/JWVGsuMaBwesCZF3J//L1NwAA&#10;AP//AwBQSwECLQAUAAYACAAAACEAtoM4kv4AAADhAQAAEwAAAAAAAAAAAAAAAAAAAAAAW0NvbnRl&#10;bnRfVHlwZXNdLnhtbFBLAQItABQABgAIAAAAIQA4/SH/1gAAAJQBAAALAAAAAAAAAAAAAAAAAC8B&#10;AABfcmVscy8ucmVsc1BLAQItABQABgAIAAAAIQA58jmH/AEAAOYDAAAOAAAAAAAAAAAAAAAAAC4C&#10;AABkcnMvZTJvRG9jLnhtbFBLAQItABQABgAIAAAAIQAth+YO2gAAAAQBAAAPAAAAAAAAAAAAAAAA&#10;AFYEAABkcnMvZG93bnJldi54bWxQSwUGAAAAAAQABADzAAAAXQUAAAAA&#10;" fillcolor="#d8d8d8 [2732]" stroked="f">
                <v:textbox inset="0,0,0,0">
                  <w:txbxContent>
                    <w:p w14:paraId="3E746752" w14:textId="77777777" w:rsidR="00E54068" w:rsidRPr="001A3FEE" w:rsidRDefault="00E54068" w:rsidP="001A3FEE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Questão 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>de aula n.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9B1400" w14:textId="0E0731F8" w:rsidR="00266E67" w:rsidRPr="002A57F7" w:rsidRDefault="00266E6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hAnsiTheme="majorHAnsi" w:cstheme="majorHAnsi"/>
          <w:lang w:eastAsia="en-US"/>
        </w:rPr>
      </w:pPr>
      <w:r w:rsidRPr="002A57F7">
        <w:rPr>
          <w:rFonts w:asciiTheme="majorHAnsi" w:hAnsiTheme="majorHAnsi" w:cstheme="majorHAnsi"/>
          <w:b/>
          <w:bCs/>
        </w:rPr>
        <w:t>1.</w:t>
      </w:r>
      <w:r w:rsidR="00BC60B7">
        <w:rPr>
          <w:rFonts w:asciiTheme="majorHAnsi" w:hAnsiTheme="majorHAnsi" w:cstheme="majorHAnsi"/>
          <w:b/>
          <w:bCs/>
        </w:rPr>
        <w:tab/>
      </w:r>
      <w:r w:rsidR="002A57F7" w:rsidRPr="002A57F7">
        <w:rPr>
          <w:rFonts w:asciiTheme="majorHAnsi" w:hAnsiTheme="majorHAnsi" w:cstheme="majorHAnsi"/>
        </w:rPr>
        <w:t>A figura é constituída por um retângulo ao qual foi retirado um semicírculo</w:t>
      </w:r>
      <w:r w:rsidRPr="002A57F7">
        <w:rPr>
          <w:rFonts w:asciiTheme="majorHAnsi" w:hAnsiTheme="majorHAnsi" w:cstheme="majorHAnsi"/>
        </w:rPr>
        <w:t>.</w:t>
      </w:r>
    </w:p>
    <w:p w14:paraId="7A8FCF4D" w14:textId="26D9FF67" w:rsidR="002A57F7" w:rsidRDefault="00EC79D9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</w:pPr>
      <w:r w:rsidRPr="00EF2CAF">
        <w:rPr>
          <w:b/>
          <w:bCs/>
          <w:noProof/>
        </w:rPr>
        <w:drawing>
          <wp:anchor distT="0" distB="0" distL="114300" distR="114300" simplePos="0" relativeHeight="251649024" behindDoc="0" locked="0" layoutInCell="1" allowOverlap="1" wp14:anchorId="798E30D0" wp14:editId="7B96D041">
            <wp:simplePos x="0" y="0"/>
            <wp:positionH relativeFrom="column">
              <wp:posOffset>1882140</wp:posOffset>
            </wp:positionH>
            <wp:positionV relativeFrom="paragraph">
              <wp:posOffset>24765</wp:posOffset>
            </wp:positionV>
            <wp:extent cx="2271721" cy="1533525"/>
            <wp:effectExtent l="0" t="0" r="0" b="0"/>
            <wp:wrapNone/>
            <wp:docPr id="11272354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235408" name="Imagem 1"/>
                    <pic:cNvPicPr/>
                  </pic:nvPicPr>
                  <pic:blipFill>
                    <a:blip r:embed="rId9"/>
                    <a:srcRect t="625" b="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017" cy="153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B9D90" w14:textId="5BC31B12" w:rsidR="002A57F7" w:rsidRDefault="002A57F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</w:pPr>
    </w:p>
    <w:p w14:paraId="3A2AAC09" w14:textId="77777777" w:rsidR="00F90C5F" w:rsidRDefault="00F90C5F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</w:pPr>
    </w:p>
    <w:p w14:paraId="209C0623" w14:textId="7237F685" w:rsidR="002A57F7" w:rsidRDefault="002A57F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</w:pPr>
    </w:p>
    <w:p w14:paraId="5BD04E2E" w14:textId="1D981EF3" w:rsidR="002A57F7" w:rsidRDefault="002A57F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</w:pPr>
    </w:p>
    <w:p w14:paraId="6E6B90A0" w14:textId="77777777" w:rsidR="00CF48B4" w:rsidRPr="00942F81" w:rsidRDefault="00CF48B4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  <w:rPr>
          <w:sz w:val="10"/>
          <w:szCs w:val="10"/>
        </w:rPr>
      </w:pPr>
    </w:p>
    <w:p w14:paraId="7517AF30" w14:textId="77777777" w:rsidR="002A57F7" w:rsidRPr="00BA07CF" w:rsidRDefault="002A57F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  <w:rPr>
          <w:sz w:val="12"/>
          <w:szCs w:val="12"/>
        </w:rPr>
      </w:pPr>
    </w:p>
    <w:p w14:paraId="24A42506" w14:textId="2C548FEC" w:rsidR="00DB5D56" w:rsidRPr="002A57F7" w:rsidRDefault="00DB5D56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/>
        <w:rPr>
          <w:rFonts w:asciiTheme="majorHAnsi" w:hAnsiTheme="majorHAnsi" w:cstheme="majorHAnsi"/>
        </w:rPr>
      </w:pPr>
      <w:r w:rsidRPr="002A57F7">
        <w:rPr>
          <w:rFonts w:asciiTheme="majorHAnsi" w:hAnsiTheme="majorHAnsi" w:cstheme="majorHAnsi"/>
        </w:rPr>
        <w:t>Qual é o perímetro da figura, arredondad</w:t>
      </w:r>
      <w:r w:rsidR="0038546E">
        <w:rPr>
          <w:rFonts w:asciiTheme="majorHAnsi" w:hAnsiTheme="majorHAnsi" w:cstheme="majorHAnsi"/>
        </w:rPr>
        <w:t>o</w:t>
      </w:r>
      <w:r w:rsidRPr="002A57F7">
        <w:rPr>
          <w:rFonts w:asciiTheme="majorHAnsi" w:hAnsiTheme="majorHAnsi" w:cstheme="majorHAnsi"/>
        </w:rPr>
        <w:t xml:space="preserve"> às décimas</w:t>
      </w:r>
      <w:r w:rsidR="002A57F7" w:rsidRPr="002A57F7">
        <w:rPr>
          <w:rFonts w:asciiTheme="majorHAnsi" w:hAnsiTheme="majorHAnsi" w:cstheme="majorHAnsi"/>
        </w:rPr>
        <w:t>?</w:t>
      </w:r>
    </w:p>
    <w:p w14:paraId="5AD28021" w14:textId="1B3405E9" w:rsidR="00EA0726" w:rsidRDefault="00DB5D56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/>
        <w:rPr>
          <w:rFonts w:asciiTheme="majorHAnsi" w:hAnsiTheme="majorHAnsi" w:cstheme="majorHAnsi"/>
        </w:rPr>
      </w:pPr>
      <w:r w:rsidRPr="002A57F7">
        <w:rPr>
          <w:rFonts w:asciiTheme="majorHAnsi" w:hAnsiTheme="majorHAnsi" w:cstheme="majorHAnsi"/>
        </w:rPr>
        <w:t>Utiliza 3,14 para valor aproximado de π</w:t>
      </w:r>
      <w:r w:rsidR="00EA0726" w:rsidRPr="002A57F7">
        <w:rPr>
          <w:rFonts w:asciiTheme="majorHAnsi" w:hAnsiTheme="majorHAnsi" w:cstheme="majorHAnsi"/>
        </w:rPr>
        <w:t>.</w:t>
      </w:r>
    </w:p>
    <w:p w14:paraId="40A2BF2E" w14:textId="0C34F6C2" w:rsidR="00EA0726" w:rsidRPr="002A57F7" w:rsidRDefault="00BC60B7" w:rsidP="00B94331">
      <w:pPr>
        <w:tabs>
          <w:tab w:val="clear" w:pos="5103"/>
          <w:tab w:val="clear" w:pos="7938"/>
          <w:tab w:val="left" w:pos="5387"/>
          <w:tab w:val="left" w:pos="7655"/>
        </w:tabs>
        <w:spacing w:after="120" w:line="276" w:lineRule="auto"/>
        <w:ind w:left="284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ab/>
      </w:r>
      <w:r w:rsidR="00EA0726" w:rsidRPr="002A57F7">
        <w:rPr>
          <w:rFonts w:asciiTheme="majorHAnsi" w:hAnsiTheme="majorHAnsi" w:cstheme="majorHAnsi"/>
          <w:b/>
        </w:rPr>
        <w:t>[A]</w:t>
      </w:r>
      <w:r w:rsidR="00EA0726" w:rsidRPr="002A57F7">
        <w:rPr>
          <w:rFonts w:asciiTheme="majorHAnsi" w:hAnsiTheme="majorHAnsi" w:cstheme="majorHAnsi"/>
          <w:bCs/>
        </w:rPr>
        <w:t xml:space="preserve"> </w:t>
      </w:r>
      <w:r w:rsidR="002A57F7">
        <w:rPr>
          <w:rFonts w:asciiTheme="majorHAnsi" w:hAnsiTheme="majorHAnsi" w:cstheme="majorHAnsi"/>
          <w:bCs/>
        </w:rPr>
        <w:t xml:space="preserve">23,4 </w:t>
      </w:r>
      <w:r w:rsidR="002A57F7" w:rsidRPr="002A57F7">
        <w:rPr>
          <w:rFonts w:asciiTheme="majorHAnsi" w:hAnsiTheme="majorHAnsi" w:cstheme="majorHAnsi"/>
        </w:rPr>
        <w:t>cm</w:t>
      </w:r>
      <w:r w:rsidR="004679DC" w:rsidRPr="002A57F7">
        <w:rPr>
          <w:rFonts w:asciiTheme="majorHAnsi" w:hAnsiTheme="majorHAnsi" w:cstheme="majorHAnsi"/>
        </w:rPr>
        <w:tab/>
      </w:r>
      <w:r w:rsidR="00EA0726" w:rsidRPr="002A57F7">
        <w:rPr>
          <w:rFonts w:asciiTheme="majorHAnsi" w:hAnsiTheme="majorHAnsi" w:cstheme="majorHAnsi"/>
          <w:b/>
        </w:rPr>
        <w:t>[B]</w:t>
      </w:r>
      <w:r w:rsidR="00EA0726" w:rsidRPr="002A57F7">
        <w:rPr>
          <w:rFonts w:asciiTheme="majorHAnsi" w:hAnsiTheme="majorHAnsi" w:cstheme="majorHAnsi"/>
        </w:rPr>
        <w:t xml:space="preserve"> </w:t>
      </w:r>
      <w:r w:rsidR="002A57F7">
        <w:rPr>
          <w:rFonts w:asciiTheme="majorHAnsi" w:hAnsiTheme="majorHAnsi" w:cstheme="majorHAnsi"/>
        </w:rPr>
        <w:t>26,8 cm</w:t>
      </w:r>
      <w:r w:rsidR="002A57F7">
        <w:rPr>
          <w:rFonts w:asciiTheme="majorHAnsi" w:hAnsiTheme="majorHAnsi" w:cstheme="majorHAnsi"/>
        </w:rPr>
        <w:tab/>
      </w:r>
      <w:r w:rsidR="00EA0726" w:rsidRPr="002A57F7">
        <w:rPr>
          <w:rFonts w:asciiTheme="majorHAnsi" w:hAnsiTheme="majorHAnsi" w:cstheme="majorHAnsi"/>
          <w:b/>
        </w:rPr>
        <w:t>[C]</w:t>
      </w:r>
      <w:r w:rsidR="002A57F7">
        <w:rPr>
          <w:rFonts w:asciiTheme="majorHAnsi" w:hAnsiTheme="majorHAnsi" w:cstheme="majorHAnsi"/>
        </w:rPr>
        <w:t xml:space="preserve"> </w:t>
      </w:r>
      <w:r w:rsidR="0038546E">
        <w:rPr>
          <w:rFonts w:asciiTheme="majorHAnsi" w:hAnsiTheme="majorHAnsi" w:cstheme="majorHAnsi"/>
        </w:rPr>
        <w:t>28,8 cm</w:t>
      </w:r>
      <w:r w:rsidR="0038546E">
        <w:rPr>
          <w:rFonts w:asciiTheme="majorHAnsi" w:hAnsiTheme="majorHAnsi" w:cstheme="majorHAnsi"/>
        </w:rPr>
        <w:tab/>
      </w:r>
      <w:r w:rsidR="00EA0726" w:rsidRPr="002A57F7">
        <w:rPr>
          <w:rFonts w:asciiTheme="majorHAnsi" w:hAnsiTheme="majorHAnsi" w:cstheme="majorHAnsi"/>
          <w:b/>
        </w:rPr>
        <w:t>[D]</w:t>
      </w:r>
      <w:r w:rsidR="00EA0726" w:rsidRPr="002A57F7">
        <w:rPr>
          <w:rFonts w:asciiTheme="majorHAnsi" w:hAnsiTheme="majorHAnsi" w:cstheme="majorHAnsi"/>
        </w:rPr>
        <w:t xml:space="preserve"> </w:t>
      </w:r>
      <m:oMath>
        <m:r>
          <w:rPr>
            <w:rFonts w:ascii="Cambria Math" w:hAnsi="Cambria Math" w:cstheme="majorHAnsi"/>
          </w:rPr>
          <m:t>0,57</m:t>
        </m:r>
      </m:oMath>
      <w:r w:rsidR="0038546E">
        <w:rPr>
          <w:rFonts w:asciiTheme="majorHAnsi" w:hAnsiTheme="majorHAnsi" w:cstheme="majorHAnsi"/>
        </w:rPr>
        <w:t xml:space="preserve"> cm</w:t>
      </w:r>
    </w:p>
    <w:p w14:paraId="24352A37" w14:textId="77777777" w:rsidR="00EA0726" w:rsidRPr="00766EC1" w:rsidRDefault="00EA0726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  <w:rPr>
          <w:rFonts w:asciiTheme="majorHAnsi" w:hAnsiTheme="majorHAnsi" w:cstheme="majorHAnsi"/>
          <w:b/>
        </w:rPr>
      </w:pPr>
    </w:p>
    <w:p w14:paraId="67854DB9" w14:textId="77777777" w:rsidR="00FC5409" w:rsidRPr="00766EC1" w:rsidRDefault="00FC5409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  <w:rPr>
          <w:rFonts w:asciiTheme="majorHAnsi" w:hAnsiTheme="majorHAnsi" w:cstheme="majorHAnsi"/>
          <w:b/>
        </w:rPr>
      </w:pPr>
    </w:p>
    <w:p w14:paraId="66A586AA" w14:textId="0C5895FA" w:rsidR="00EA0726" w:rsidRDefault="00EA0726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hAnsiTheme="majorHAnsi" w:cstheme="majorHAnsi"/>
        </w:rPr>
      </w:pPr>
      <w:r w:rsidRPr="00766EC1">
        <w:rPr>
          <w:rFonts w:asciiTheme="majorHAnsi" w:hAnsiTheme="majorHAnsi" w:cstheme="majorHAnsi"/>
          <w:b/>
        </w:rPr>
        <w:t>2.</w:t>
      </w:r>
      <w:r w:rsidR="00BC60B7">
        <w:rPr>
          <w:rFonts w:asciiTheme="majorHAnsi" w:hAnsiTheme="majorHAnsi" w:cstheme="majorHAnsi"/>
          <w:b/>
        </w:rPr>
        <w:tab/>
      </w:r>
      <w:r w:rsidR="00AB7C07" w:rsidRPr="00AB7C07">
        <w:rPr>
          <w:rFonts w:asciiTheme="majorHAnsi" w:hAnsiTheme="majorHAnsi" w:cstheme="majorHAnsi"/>
        </w:rPr>
        <w:t>Na figura está representado um retângulo, um semicírculo e um quarto de círculo</w:t>
      </w:r>
      <w:r w:rsidRPr="00766EC1">
        <w:rPr>
          <w:rFonts w:asciiTheme="majorHAnsi" w:hAnsiTheme="majorHAnsi" w:cstheme="majorHAnsi"/>
        </w:rPr>
        <w:t>.</w:t>
      </w:r>
    </w:p>
    <w:p w14:paraId="7F5B6764" w14:textId="04B07678" w:rsidR="00AB7C07" w:rsidRDefault="00424A0B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hAnsiTheme="majorHAnsi" w:cstheme="majorHAnsi"/>
        </w:rPr>
      </w:pPr>
      <w:r w:rsidRPr="00BD543A">
        <w:rPr>
          <w:rFonts w:asciiTheme="majorHAnsi" w:hAnsiTheme="majorHAnsi" w:cstheme="majorHAnsi"/>
          <w:b/>
          <w:noProof/>
        </w:rPr>
        <w:drawing>
          <wp:anchor distT="0" distB="0" distL="114300" distR="114300" simplePos="0" relativeHeight="251653120" behindDoc="0" locked="0" layoutInCell="1" allowOverlap="1" wp14:anchorId="23DB86FF" wp14:editId="0FCC08B9">
            <wp:simplePos x="0" y="0"/>
            <wp:positionH relativeFrom="margin">
              <wp:posOffset>1939290</wp:posOffset>
            </wp:positionH>
            <wp:positionV relativeFrom="paragraph">
              <wp:posOffset>25400</wp:posOffset>
            </wp:positionV>
            <wp:extent cx="2638425" cy="2101162"/>
            <wp:effectExtent l="0" t="0" r="0" b="0"/>
            <wp:wrapNone/>
            <wp:docPr id="1072368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36884" name="Imagem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46192" cy="2107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AFC05" w14:textId="1E2515A4" w:rsidR="00AB7C07" w:rsidRDefault="00AB7C0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hAnsiTheme="majorHAnsi" w:cstheme="majorHAnsi"/>
        </w:rPr>
      </w:pPr>
    </w:p>
    <w:p w14:paraId="2C386B74" w14:textId="60DE7F58" w:rsidR="00AB7C07" w:rsidRDefault="00AB7C0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hAnsiTheme="majorHAnsi" w:cstheme="majorHAnsi"/>
        </w:rPr>
      </w:pPr>
    </w:p>
    <w:p w14:paraId="24077A35" w14:textId="68DFB7F6" w:rsidR="00AB7C07" w:rsidRDefault="00AB7C0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hAnsiTheme="majorHAnsi" w:cstheme="majorHAnsi"/>
        </w:rPr>
      </w:pPr>
    </w:p>
    <w:p w14:paraId="573072C2" w14:textId="7BAC017C" w:rsidR="00AB7C07" w:rsidRDefault="00AB7C0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hAnsiTheme="majorHAnsi" w:cstheme="majorHAnsi"/>
        </w:rPr>
      </w:pPr>
    </w:p>
    <w:p w14:paraId="7D2709B6" w14:textId="54B84FCC" w:rsidR="00AB7C07" w:rsidRDefault="00AB7C0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hAnsiTheme="majorHAnsi" w:cstheme="majorHAnsi"/>
        </w:rPr>
      </w:pPr>
    </w:p>
    <w:p w14:paraId="5CD7A231" w14:textId="77777777" w:rsidR="00983956" w:rsidRPr="0050587A" w:rsidRDefault="00983956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hAnsiTheme="majorHAnsi" w:cstheme="majorHAnsi"/>
          <w:sz w:val="18"/>
          <w:szCs w:val="18"/>
        </w:rPr>
      </w:pPr>
    </w:p>
    <w:p w14:paraId="0BD3065B" w14:textId="5418E336" w:rsidR="00AB7C07" w:rsidRDefault="00AB7C07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hAnsiTheme="majorHAnsi" w:cstheme="majorHAnsi"/>
        </w:rPr>
      </w:pPr>
    </w:p>
    <w:p w14:paraId="52D3A0CF" w14:textId="77777777" w:rsidR="009F7D42" w:rsidRPr="009F7D42" w:rsidRDefault="009F7D42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/>
        <w:rPr>
          <w:rFonts w:asciiTheme="majorHAnsi" w:hAnsiTheme="majorHAnsi" w:cstheme="majorHAnsi"/>
        </w:rPr>
      </w:pPr>
      <w:r w:rsidRPr="00766EC1">
        <w:rPr>
          <w:rFonts w:asciiTheme="majorHAnsi" w:hAnsiTheme="majorHAnsi" w:cstheme="majorHAnsi"/>
          <w:b/>
        </w:rPr>
        <w:t>2.</w:t>
      </w:r>
      <w:r>
        <w:rPr>
          <w:rFonts w:asciiTheme="majorHAnsi" w:hAnsiTheme="majorHAnsi" w:cstheme="majorHAnsi"/>
          <w:b/>
        </w:rPr>
        <w:t>1</w:t>
      </w:r>
      <w:r>
        <w:rPr>
          <w:rFonts w:asciiTheme="majorHAnsi" w:hAnsiTheme="majorHAnsi" w:cstheme="majorHAnsi"/>
          <w:b/>
        </w:rPr>
        <w:tab/>
      </w:r>
      <w:r w:rsidRPr="009F7D42">
        <w:rPr>
          <w:rFonts w:asciiTheme="majorHAnsi" w:hAnsiTheme="majorHAnsi" w:cstheme="majorHAnsi"/>
        </w:rPr>
        <w:t>Determina a área, em cm</w:t>
      </w:r>
      <w:r w:rsidRPr="009F7D42">
        <w:rPr>
          <w:rFonts w:asciiTheme="majorHAnsi" w:hAnsiTheme="majorHAnsi" w:cstheme="majorHAnsi"/>
          <w:vertAlign w:val="superscript"/>
        </w:rPr>
        <w:t>2</w:t>
      </w:r>
      <w:r w:rsidRPr="009F7D42">
        <w:rPr>
          <w:rFonts w:asciiTheme="majorHAnsi" w:hAnsiTheme="majorHAnsi" w:cstheme="majorHAnsi"/>
        </w:rPr>
        <w:t xml:space="preserve">, do retângulo. </w:t>
      </w:r>
    </w:p>
    <w:p w14:paraId="1BCD0689" w14:textId="77777777" w:rsidR="009F7D42" w:rsidRDefault="009F7D42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firstLine="425"/>
        <w:rPr>
          <w:rFonts w:asciiTheme="majorHAnsi" w:hAnsiTheme="majorHAnsi" w:cstheme="majorHAnsi"/>
        </w:rPr>
      </w:pPr>
      <w:r w:rsidRPr="009F7D42">
        <w:rPr>
          <w:rFonts w:asciiTheme="majorHAnsi" w:hAnsiTheme="majorHAnsi" w:cstheme="majorHAnsi"/>
        </w:rPr>
        <w:t>Apresenta todos os cálculos que efetuares</w:t>
      </w:r>
      <w:r w:rsidRPr="00766EC1">
        <w:rPr>
          <w:rFonts w:asciiTheme="majorHAnsi" w:hAnsiTheme="majorHAnsi" w:cstheme="majorHAnsi"/>
        </w:rPr>
        <w:t>.</w:t>
      </w:r>
    </w:p>
    <w:p w14:paraId="2A23F9C4" w14:textId="77777777" w:rsidR="009F7D42" w:rsidRDefault="009F7D42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/>
        <w:rPr>
          <w:rFonts w:asciiTheme="majorHAnsi" w:hAnsiTheme="majorHAnsi" w:cstheme="majorHAnsi"/>
          <w:b/>
        </w:rPr>
      </w:pPr>
    </w:p>
    <w:p w14:paraId="3935CF51" w14:textId="7878ADBE" w:rsidR="00B30E33" w:rsidRPr="00B30E33" w:rsidRDefault="009F7D42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/>
        <w:rPr>
          <w:rFonts w:asciiTheme="majorHAnsi" w:hAnsiTheme="majorHAnsi" w:cstheme="majorHAnsi"/>
        </w:rPr>
      </w:pPr>
      <w:r w:rsidRPr="00766EC1">
        <w:rPr>
          <w:rFonts w:asciiTheme="majorHAnsi" w:hAnsiTheme="majorHAnsi" w:cstheme="majorHAnsi"/>
          <w:b/>
        </w:rPr>
        <w:t>2.</w:t>
      </w:r>
      <w:r>
        <w:rPr>
          <w:rFonts w:asciiTheme="majorHAnsi" w:hAnsiTheme="majorHAnsi" w:cstheme="majorHAnsi"/>
          <w:b/>
        </w:rPr>
        <w:t>2</w:t>
      </w:r>
      <w:r>
        <w:rPr>
          <w:rFonts w:asciiTheme="majorHAnsi" w:hAnsiTheme="majorHAnsi" w:cstheme="majorHAnsi"/>
          <w:b/>
        </w:rPr>
        <w:tab/>
      </w:r>
      <w:r w:rsidR="00B30E33" w:rsidRPr="00B30E33">
        <w:rPr>
          <w:rFonts w:asciiTheme="majorHAnsi" w:hAnsiTheme="majorHAnsi" w:cstheme="majorHAnsi"/>
        </w:rPr>
        <w:t>Determina a área total, em cm</w:t>
      </w:r>
      <w:r w:rsidR="00B30E33" w:rsidRPr="00B30E33">
        <w:rPr>
          <w:rFonts w:asciiTheme="majorHAnsi" w:hAnsiTheme="majorHAnsi" w:cstheme="majorHAnsi"/>
          <w:vertAlign w:val="superscript"/>
        </w:rPr>
        <w:t>2</w:t>
      </w:r>
      <w:r w:rsidR="00B30E33" w:rsidRPr="00B30E33">
        <w:rPr>
          <w:rFonts w:asciiTheme="majorHAnsi" w:hAnsiTheme="majorHAnsi" w:cstheme="majorHAnsi"/>
        </w:rPr>
        <w:t xml:space="preserve">, da figura. </w:t>
      </w:r>
    </w:p>
    <w:p w14:paraId="605F307D" w14:textId="48AE4D21" w:rsidR="00B30E33" w:rsidRPr="00B30E33" w:rsidRDefault="00B30E33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firstLine="425"/>
        <w:rPr>
          <w:rFonts w:asciiTheme="majorHAnsi" w:hAnsiTheme="majorHAnsi" w:cstheme="majorHAnsi"/>
        </w:rPr>
      </w:pPr>
      <w:r w:rsidRPr="00B30E33">
        <w:rPr>
          <w:rFonts w:asciiTheme="majorHAnsi" w:hAnsiTheme="majorHAnsi" w:cstheme="majorHAnsi"/>
        </w:rPr>
        <w:t>Apresenta o resultado arredondado às unidades.</w:t>
      </w:r>
    </w:p>
    <w:p w14:paraId="3ED411FD" w14:textId="61D1D59C" w:rsidR="00B30E33" w:rsidRPr="00B30E33" w:rsidRDefault="00B30E33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firstLine="425"/>
        <w:rPr>
          <w:rFonts w:asciiTheme="majorHAnsi" w:hAnsiTheme="majorHAnsi" w:cstheme="majorHAnsi"/>
        </w:rPr>
      </w:pPr>
      <w:r w:rsidRPr="00B30E33">
        <w:rPr>
          <w:rFonts w:asciiTheme="majorHAnsi" w:hAnsiTheme="majorHAnsi" w:cstheme="majorHAnsi"/>
        </w:rPr>
        <w:t>Apresenta todos os cálculos que efetuares.</w:t>
      </w:r>
    </w:p>
    <w:p w14:paraId="35012DBC" w14:textId="261E7265" w:rsidR="00A42833" w:rsidRDefault="00B30E33" w:rsidP="00942F81">
      <w:pPr>
        <w:tabs>
          <w:tab w:val="clear" w:pos="2835"/>
          <w:tab w:val="clear" w:pos="5103"/>
          <w:tab w:val="clear" w:pos="7938"/>
        </w:tabs>
        <w:spacing w:line="276" w:lineRule="auto"/>
        <w:ind w:left="284" w:firstLine="425"/>
        <w:rPr>
          <w:rFonts w:asciiTheme="majorHAnsi" w:hAnsiTheme="majorHAnsi" w:cstheme="majorHAnsi"/>
        </w:rPr>
      </w:pPr>
      <w:r w:rsidRPr="00B30E33">
        <w:rPr>
          <w:rFonts w:asciiTheme="majorHAnsi" w:hAnsiTheme="majorHAnsi" w:cstheme="majorHAnsi"/>
        </w:rPr>
        <w:t>Utiliza 3,14 para valor aproximado de π</w:t>
      </w:r>
      <w:r w:rsidR="009F7D42" w:rsidRPr="00766EC1">
        <w:rPr>
          <w:rFonts w:asciiTheme="majorHAnsi" w:hAnsiTheme="majorHAnsi" w:cstheme="majorHAnsi"/>
        </w:rPr>
        <w:t>.</w:t>
      </w:r>
    </w:p>
    <w:p w14:paraId="362C4955" w14:textId="2F3EF062" w:rsidR="006171C9" w:rsidRPr="00B30C07" w:rsidRDefault="00372F30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rPr>
          <w:rFonts w:asciiTheme="majorHAnsi" w:eastAsia="Calibri" w:hAnsiTheme="majorHAnsi" w:cstheme="majorHAnsi"/>
          <w:b/>
          <w:lang w:eastAsia="en-US"/>
        </w:rPr>
      </w:pPr>
      <w:r w:rsidRPr="00FA3595">
        <w:rPr>
          <w:rFonts w:asciiTheme="majorHAnsi" w:eastAsia="Calibri" w:hAnsiTheme="majorHAnsi" w:cstheme="majorHAnsi"/>
          <w:b/>
          <w:noProof/>
          <w:lang w:val="en-GB" w:eastAsia="en-GB"/>
        </w:rPr>
        <mc:AlternateContent>
          <mc:Choice Requires="wps">
            <w:drawing>
              <wp:inline distT="0" distB="0" distL="0" distR="0" wp14:anchorId="1BB098AE" wp14:editId="5CE4B7C1">
                <wp:extent cx="5819775" cy="47625"/>
                <wp:effectExtent l="0" t="0" r="28575" b="28575"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EAE2B9C" id="Straight Connector 1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8.2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NSv0QEAAAcEAAAOAAAAZHJzL2Uyb0RvYy54bWysU8tu2zAQvBfoPxC815KMOk4FyzkkSC99&#10;BH18AEMuLaJ8gWQs+++7JB05SBOgKKoDJS53Z2eGq83VwWiyhxCVswPtFi0lYLkTyu4G+vPH7btL&#10;SmJiVjDtLAz0CJFebd++2Uy+h6UbnRYQCILY2E9+oGNKvm+ayEcwLC6cB4uH0gXDEm7DrhGBTYhu&#10;dLNs24tmckH44DjEiNGbeki3BV9K4OmrlBES0QNFbqmsoaz3eW22G9bvAvOj4ica7B9YGKYsNp2h&#10;blhi5CGoP6CM4sFFJ9OCO9M4KRWHogHVdO0zNd9H5qFoQXOin22K/w+Wf9lf27uANkw+9tHfhazi&#10;IIPJb+RHDsWs42wWHBLhGFxddh/W6xUlHM/ery+Wq2xmcy72IaaP4AzJHwPVymYtrGf7TzHV1MeU&#10;HNY2r9FpJW6V1mWTpwCudSB7hveXDl0B0A/msxM1tmrxqbeIYbzrZ2HkU2YpoxR2TxrgWW7anJWX&#10;r3TUUAl9A0mUQK217wxUe4hf3UmxtpiZSyQSn4vaQvbVolNuLoMyqH9bOGeXjs6mudAo68JLXbNz&#10;1XFZ8x9VV61Z9r0TxzIHxQ6ctuLW6c/I4/x0X8rP/+/2NwAAAP//AwBQSwMEFAAGAAgAAAAhAEJt&#10;jlfcAAAAAwEAAA8AAABkcnMvZG93bnJldi54bWxMj0FLw0AQhe9C/8Mygje7iZBYYzalCEIRPdjW&#10;Qm/b7JgNZmdDdttEf72jF70MPN7jvW/K5eQ6ccYhtJ4UpPMEBFLtTUuNgt328XoBIkRNRneeUMEn&#10;BlhWs4tSF8aP9IrnTWwEl1AotAIbY19IGWqLToe575HYe/eD05Hl0Egz6JHLXSdvkiSXTrfEC1b3&#10;+GCx/ticnIKX9G29CE92/7zORx+y/WHyXwelri6n1T2IiFP8C8MPPqNDxUxHfyITRKeAH4m/l727&#10;NM9AHBXcZiCrUv5nr74BAAD//wMAUEsBAi0AFAAGAAgAAAAhALaDOJL+AAAA4QEAABMAAAAAAAAA&#10;AAAAAAAAAAAAAFtDb250ZW50X1R5cGVzXS54bWxQSwECLQAUAAYACAAAACEAOP0h/9YAAACUAQAA&#10;CwAAAAAAAAAAAAAAAAAvAQAAX3JlbHMvLnJlbHNQSwECLQAUAAYACAAAACEASXDUr9EBAAAHBAAA&#10;DgAAAAAAAAAAAAAAAAAuAgAAZHJzL2Uyb0RvYy54bWxQSwECLQAUAAYACAAAACEAQm2OV9wAAAAD&#10;AQAADwAAAAAAAAAAAAAAAAArBAAAZHJzL2Rvd25yZXYueG1sUEsFBgAAAAAEAAQA8wAAADQFAAAA&#10;AA==&#10;" strokecolor="gray [1629]">
                <w10:anchorlock/>
              </v:line>
            </w:pict>
          </mc:Fallback>
        </mc:AlternateContent>
      </w:r>
    </w:p>
    <w:p w14:paraId="1587E217" w14:textId="77777777" w:rsidR="00BD37F8" w:rsidRPr="0063139E" w:rsidRDefault="00BD37F8" w:rsidP="00B94331">
      <w:pPr>
        <w:tabs>
          <w:tab w:val="clear" w:pos="2835"/>
          <w:tab w:val="clear" w:pos="5103"/>
          <w:tab w:val="clear" w:pos="7938"/>
          <w:tab w:val="right" w:pos="10065"/>
        </w:tabs>
        <w:spacing w:after="120" w:line="276" w:lineRule="auto"/>
        <w:ind w:left="284" w:firstLine="425"/>
        <w:jc w:val="both"/>
        <w:outlineLvl w:val="0"/>
        <w:rPr>
          <w:rFonts w:asciiTheme="majorHAnsi" w:eastAsia="Calibri" w:hAnsiTheme="majorHAnsi" w:cstheme="majorHAnsi"/>
          <w:b/>
          <w:bCs/>
          <w:sz w:val="30"/>
          <w:szCs w:val="30"/>
          <w:lang w:eastAsia="en-US"/>
        </w:rPr>
      </w:pPr>
      <w:r w:rsidRPr="00FA3595">
        <w:rPr>
          <w:rFonts w:asciiTheme="majorHAnsi" w:eastAsia="Calibri" w:hAnsiTheme="majorHAnsi" w:cstheme="majorHAnsi"/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6143F48" wp14:editId="3117C032">
                <wp:simplePos x="0" y="0"/>
                <wp:positionH relativeFrom="column">
                  <wp:posOffset>454660</wp:posOffset>
                </wp:positionH>
                <wp:positionV relativeFrom="paragraph">
                  <wp:posOffset>342900</wp:posOffset>
                </wp:positionV>
                <wp:extent cx="1440180" cy="306070"/>
                <wp:effectExtent l="0" t="0" r="7620" b="0"/>
                <wp:wrapNone/>
                <wp:docPr id="529783072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06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8D1F132" w14:textId="77777777" w:rsidR="00BD37F8" w:rsidRPr="001A3FEE" w:rsidRDefault="00BD37F8" w:rsidP="00BD37F8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Questão 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>de aula n.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43F48" id="_x0000_s1028" type="#_x0000_t202" style="position:absolute;left:0;text-align:left;margin-left:35.8pt;margin-top:27pt;width:113.4pt;height:24.1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KX4/wEAAOYDAAAOAAAAZHJzL2Uyb0RvYy54bWysU9uO0zAQfUfiHyy/06RlWaqo6WrpahHS&#10;wiItfIDjOImF4zFjp0n5esZO0+Xyhnixxh77zJwzx7ubqTfsqNBrsCVfr3LOlJVQa9uW/OuX+1db&#10;znwQthYGrCr5SXl+s3/5Yje6Qm2gA1MrZARifTG6knchuCLLvOxUL/wKnLKUbAB7EWiLbVajGAm9&#10;N9kmz6+zEbB2CFJ5T6d3c5LvE37TKBkem8arwEzJqbeQVkxrFddsvxNFi8J1Wp7bEP/QRS+0paIX&#10;qDsRBBtQ/wXVa4ngoQkrCX0GTaOlShyIzTr/g81TJ5xKXEgc7y4y+f8HKz8dn9xnZGF6BxMNMJHw&#10;7gHkN88sHDphW3WLCGOnRE2F11GybHS+OD+NUvvCR5Bq/Ag1DVkMARLQ1GAfVSGejNBpAKeL6GoK&#10;TMaSV1f5ekspSbnX+XX+Nk0lE8Xy2qEP7xX0LAYlRxpqQhfHBx9iN6JYrsRiHoyu77UxaRONpA4G&#10;2VGQBap2ZmiGnlqdz7Zv8nwpmXwXryfU35CMjXgWIvJcNJ4kJSL5WYYwVRPTdck3UaYoTAX1iaRB&#10;mK1HX4WCDvAHZyPZruT++yBQcWY+WJI3enQJcAmqJRBW0tOSy4CczZtDmN08ONRtR9gzQQu3NIRG&#10;J32e+zg3TGZKBM/Gj279dZ9uPX/P/U8AAAD//wMAUEsDBBQABgAIAAAAIQBTMPDm3wAAAAkBAAAP&#10;AAAAZHJzL2Rvd25yZXYueG1sTI/BTsMwEETvSPyDtUjcqN0QSglxqgpUrqgpVcXNjU0cYa+j2GkD&#10;X89yguNqnmbflKvJO3YyQ+wCSpjPBDCDTdAdthLedpubJbCYFGrlAhoJXybCqrq8KFWhwxm35lSn&#10;llEJxkJJsCn1BeexscarOAu9Qco+wuBVonNouR7Umcq945kQC+5Vh/TBqt48WdN81qOXkNdu0zZ2&#10;/fL8/Xob8/edOIx7IeX11bR+BJbMlP5g+NUndajI6RhG1JE5CffzBZES7nKaRHn2sMyBHQkUWQa8&#10;Kvn/BdUPAAAA//8DAFBLAQItABQABgAIAAAAIQC2gziS/gAAAOEBAAATAAAAAAAAAAAAAAAAAAAA&#10;AABbQ29udGVudF9UeXBlc10ueG1sUEsBAi0AFAAGAAgAAAAhADj9If/WAAAAlAEAAAsAAAAAAAAA&#10;AAAAAAAALwEAAF9yZWxzLy5yZWxzUEsBAi0AFAAGAAgAAAAhAFu4pfj/AQAA5gMAAA4AAAAAAAAA&#10;AAAAAAAALgIAAGRycy9lMm9Eb2MueG1sUEsBAi0AFAAGAAgAAAAhAFMw8ObfAAAACQEAAA8AAAAA&#10;AAAAAAAAAAAAWQQAAGRycy9kb3ducmV2LnhtbFBLBQYAAAAABAAEAPMAAABlBQAAAAA=&#10;" fillcolor="#d8d8d8 [2732]" stroked="f">
                <v:textbox inset="0,0,0,0">
                  <w:txbxContent>
                    <w:p w14:paraId="68D1F132" w14:textId="77777777" w:rsidR="00BD37F8" w:rsidRPr="001A3FEE" w:rsidRDefault="00BD37F8" w:rsidP="00BD37F8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Questão 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>de aula n.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548DF">
        <w:rPr>
          <w:rFonts w:asciiTheme="majorHAnsi" w:eastAsia="Calibri" w:hAnsiTheme="majorHAnsi" w:cstheme="majorHAnsi"/>
          <w:b/>
          <w:bCs/>
          <w:sz w:val="30"/>
          <w:szCs w:val="30"/>
          <w:lang w:eastAsia="en-US"/>
        </w:rPr>
        <w:t>Rotação</w:t>
      </w:r>
    </w:p>
    <w:p w14:paraId="18F94335" w14:textId="2C15699B" w:rsidR="00BD37F8" w:rsidRPr="00B30C07" w:rsidRDefault="00BD37F8" w:rsidP="00B94331">
      <w:pPr>
        <w:tabs>
          <w:tab w:val="clear" w:pos="2835"/>
          <w:tab w:val="clear" w:pos="5103"/>
          <w:tab w:val="clear" w:pos="7938"/>
          <w:tab w:val="right" w:pos="9639"/>
        </w:tabs>
        <w:spacing w:after="120" w:line="276" w:lineRule="auto"/>
        <w:ind w:left="284" w:hanging="284"/>
        <w:jc w:val="both"/>
        <w:outlineLvl w:val="0"/>
        <w:rPr>
          <w:rFonts w:asciiTheme="majorHAnsi" w:eastAsia="Calibri" w:hAnsiTheme="majorHAnsi" w:cstheme="majorHAnsi"/>
          <w:b/>
          <w:lang w:eastAsia="en-US"/>
        </w:rPr>
      </w:pPr>
      <w:r w:rsidRPr="00B30C07">
        <w:rPr>
          <w:rFonts w:asciiTheme="majorHAnsi" w:eastAsia="Calibri" w:hAnsiTheme="majorHAnsi" w:cstheme="majorHAnsi"/>
          <w:b/>
          <w:lang w:eastAsia="en-US"/>
        </w:rPr>
        <w:tab/>
      </w:r>
    </w:p>
    <w:p w14:paraId="2D93FA3C" w14:textId="77A902C6" w:rsidR="00BD37F8" w:rsidRDefault="00BD37F8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both"/>
        <w:rPr>
          <w:rFonts w:asciiTheme="majorHAnsi" w:hAnsiTheme="majorHAnsi" w:cstheme="majorHAnsi"/>
          <w:b/>
          <w:bCs/>
        </w:rPr>
      </w:pPr>
    </w:p>
    <w:p w14:paraId="20F38932" w14:textId="6CB87035" w:rsidR="00BD37F8" w:rsidRPr="00F04DBD" w:rsidRDefault="00BD37F8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both"/>
        <w:rPr>
          <w:rFonts w:asciiTheme="majorHAnsi" w:hAnsiTheme="majorHAnsi" w:cstheme="majorHAnsi"/>
        </w:rPr>
      </w:pPr>
      <w:r w:rsidRPr="00FA3595">
        <w:rPr>
          <w:rFonts w:asciiTheme="majorHAnsi" w:hAnsiTheme="majorHAnsi" w:cstheme="majorHAnsi"/>
          <w:b/>
          <w:bCs/>
        </w:rPr>
        <w:t>1.</w:t>
      </w:r>
      <w:r>
        <w:rPr>
          <w:rFonts w:asciiTheme="majorHAnsi" w:hAnsiTheme="majorHAnsi" w:cstheme="majorHAnsi"/>
          <w:b/>
          <w:bCs/>
        </w:rPr>
        <w:tab/>
      </w:r>
      <w:r w:rsidRPr="00F04DBD">
        <w:rPr>
          <w:rFonts w:asciiTheme="majorHAnsi" w:hAnsiTheme="majorHAnsi" w:cstheme="majorHAnsi"/>
        </w:rPr>
        <w:t xml:space="preserve">A imagem do ponto </w:t>
      </w:r>
      <w:r w:rsidRPr="00F04DBD">
        <w:rPr>
          <w:rFonts w:asciiTheme="majorHAnsi" w:hAnsiTheme="majorHAnsi" w:cstheme="majorHAnsi"/>
          <w:i/>
          <w:iCs/>
        </w:rPr>
        <w:t>A</w:t>
      </w:r>
      <w:r w:rsidRPr="00F04DBD">
        <w:rPr>
          <w:rFonts w:asciiTheme="majorHAnsi" w:hAnsiTheme="majorHAnsi" w:cstheme="majorHAnsi"/>
        </w:rPr>
        <w:t xml:space="preserve"> por uma rotação de centro </w:t>
      </w:r>
      <w:r w:rsidRPr="00F04DBD">
        <w:rPr>
          <w:rFonts w:asciiTheme="majorHAnsi" w:hAnsiTheme="majorHAnsi" w:cstheme="majorHAnsi"/>
          <w:i/>
          <w:iCs/>
        </w:rPr>
        <w:t>O</w:t>
      </w:r>
      <w:r w:rsidRPr="00F04DBD">
        <w:rPr>
          <w:rFonts w:asciiTheme="majorHAnsi" w:hAnsiTheme="majorHAnsi" w:cstheme="majorHAnsi"/>
        </w:rPr>
        <w:t xml:space="preserve"> é o ponto </w:t>
      </w:r>
      <w:r w:rsidRPr="00F04DBD">
        <w:rPr>
          <w:rFonts w:asciiTheme="majorHAnsi" w:hAnsiTheme="majorHAnsi" w:cstheme="majorHAnsi"/>
          <w:i/>
          <w:iCs/>
        </w:rPr>
        <w:t>A</w:t>
      </w:r>
      <w:r w:rsidR="000C4600">
        <w:rPr>
          <w:rFonts w:asciiTheme="majorHAnsi" w:hAnsiTheme="majorHAnsi" w:cstheme="majorHAnsi"/>
          <w:i/>
          <w:iCs/>
        </w:rPr>
        <w:t>’</w:t>
      </w:r>
      <w:r w:rsidRPr="00F04DBD">
        <w:rPr>
          <w:rFonts w:asciiTheme="majorHAnsi" w:hAnsiTheme="majorHAnsi" w:cstheme="majorHAnsi"/>
        </w:rPr>
        <w:t>.</w:t>
      </w:r>
    </w:p>
    <w:p w14:paraId="39E2FBE3" w14:textId="7AB59670" w:rsidR="00BD37F8" w:rsidRDefault="00B26FC0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/>
        <w:jc w:val="both"/>
        <w:rPr>
          <w:rFonts w:asciiTheme="majorHAnsi" w:hAnsiTheme="majorHAnsi" w:cstheme="majorHAnsi"/>
        </w:rPr>
      </w:pPr>
      <w:r w:rsidRPr="00DF7390">
        <w:rPr>
          <w:rFonts w:asciiTheme="majorHAnsi" w:eastAsia="Cambria" w:hAnsiTheme="majorHAnsi" w:cstheme="majorHAnsi"/>
          <w:bCs/>
          <w:noProof/>
        </w:rPr>
        <w:drawing>
          <wp:anchor distT="0" distB="0" distL="114300" distR="114300" simplePos="0" relativeHeight="251648000" behindDoc="0" locked="0" layoutInCell="1" allowOverlap="1" wp14:anchorId="0A1DC9CD" wp14:editId="0C8DBD85">
            <wp:simplePos x="0" y="0"/>
            <wp:positionH relativeFrom="column">
              <wp:posOffset>4478655</wp:posOffset>
            </wp:positionH>
            <wp:positionV relativeFrom="paragraph">
              <wp:posOffset>17780</wp:posOffset>
            </wp:positionV>
            <wp:extent cx="1350010" cy="1461770"/>
            <wp:effectExtent l="0" t="0" r="2540" b="5080"/>
            <wp:wrapNone/>
            <wp:docPr id="16063063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306380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0010" cy="1461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7F8" w:rsidRPr="00F04DBD">
        <w:rPr>
          <w:rFonts w:asciiTheme="majorHAnsi" w:hAnsiTheme="majorHAnsi" w:cstheme="majorHAnsi"/>
        </w:rPr>
        <w:t>Qual foi o ângulo de rotação</w:t>
      </w:r>
      <w:r w:rsidR="00BD37F8">
        <w:rPr>
          <w:rFonts w:asciiTheme="majorHAnsi" w:hAnsiTheme="majorHAnsi" w:cstheme="majorHAnsi"/>
        </w:rPr>
        <w:t>?</w:t>
      </w:r>
    </w:p>
    <w:p w14:paraId="53E5FA32" w14:textId="77777777" w:rsidR="00BD37F8" w:rsidRPr="00372F30" w:rsidRDefault="00BD37F8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both"/>
        <w:rPr>
          <w:rFonts w:asciiTheme="majorHAnsi" w:hAnsiTheme="majorHAnsi" w:cstheme="majorHAnsi"/>
          <w:sz w:val="2"/>
        </w:rPr>
      </w:pPr>
    </w:p>
    <w:p w14:paraId="38BC3BFD" w14:textId="77777777" w:rsidR="00BD37F8" w:rsidRDefault="00BD37F8" w:rsidP="00B94331">
      <w:pPr>
        <w:tabs>
          <w:tab w:val="clear" w:pos="5103"/>
          <w:tab w:val="clear" w:pos="7938"/>
          <w:tab w:val="left" w:pos="5387"/>
          <w:tab w:val="left" w:pos="7655"/>
        </w:tabs>
        <w:spacing w:after="120" w:line="276" w:lineRule="auto"/>
        <w:ind w:left="993" w:hanging="284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ab/>
      </w:r>
      <w:r w:rsidRPr="002A57F7">
        <w:rPr>
          <w:rFonts w:asciiTheme="majorHAnsi" w:hAnsiTheme="majorHAnsi" w:cstheme="majorHAnsi"/>
          <w:b/>
        </w:rPr>
        <w:t>[A]</w:t>
      </w:r>
      <w:r w:rsidRPr="002A57F7">
        <w:rPr>
          <w:rFonts w:asciiTheme="majorHAnsi" w:hAnsiTheme="majorHAnsi" w:cstheme="majorHAnsi"/>
          <w:bCs/>
        </w:rPr>
        <w:t xml:space="preserve"> </w:t>
      </w:r>
      <w:r w:rsidRPr="00B60BE4">
        <w:rPr>
          <w:rFonts w:asciiTheme="majorHAnsi" w:hAnsiTheme="majorHAnsi" w:cstheme="majorHAnsi"/>
          <w:bCs/>
        </w:rPr>
        <w:t>270° no sentido positivo</w:t>
      </w:r>
      <w:r>
        <w:rPr>
          <w:rFonts w:asciiTheme="majorHAnsi" w:hAnsiTheme="majorHAnsi" w:cstheme="majorHAnsi"/>
          <w:bCs/>
        </w:rPr>
        <w:t>.</w:t>
      </w:r>
    </w:p>
    <w:p w14:paraId="28561B00" w14:textId="77777777" w:rsidR="00BD37F8" w:rsidRDefault="00BD37F8" w:rsidP="00B94331">
      <w:pPr>
        <w:tabs>
          <w:tab w:val="clear" w:pos="5103"/>
          <w:tab w:val="clear" w:pos="7938"/>
          <w:tab w:val="left" w:pos="5387"/>
          <w:tab w:val="left" w:pos="7655"/>
        </w:tabs>
        <w:spacing w:after="120" w:line="276" w:lineRule="auto"/>
        <w:ind w:left="993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ab/>
      </w:r>
      <w:r w:rsidRPr="002A57F7">
        <w:rPr>
          <w:rFonts w:asciiTheme="majorHAnsi" w:hAnsiTheme="majorHAnsi" w:cstheme="majorHAnsi"/>
          <w:b/>
        </w:rPr>
        <w:t>[B]</w:t>
      </w:r>
      <w:r w:rsidRPr="002A57F7">
        <w:rPr>
          <w:rFonts w:asciiTheme="majorHAnsi" w:hAnsiTheme="majorHAnsi" w:cstheme="majorHAnsi"/>
        </w:rPr>
        <w:t xml:space="preserve"> </w:t>
      </w:r>
      <w:r w:rsidRPr="005532DA">
        <w:rPr>
          <w:rFonts w:asciiTheme="majorHAnsi" w:hAnsiTheme="majorHAnsi" w:cstheme="majorHAnsi"/>
        </w:rPr>
        <w:t>130° no sentido negativo</w:t>
      </w:r>
      <w:r>
        <w:rPr>
          <w:rFonts w:asciiTheme="majorHAnsi" w:hAnsiTheme="majorHAnsi" w:cstheme="majorHAnsi"/>
        </w:rPr>
        <w:t>.</w:t>
      </w:r>
    </w:p>
    <w:p w14:paraId="0A568A6C" w14:textId="77777777" w:rsidR="00BD37F8" w:rsidRDefault="00BD37F8" w:rsidP="00B94331">
      <w:pPr>
        <w:tabs>
          <w:tab w:val="clear" w:pos="5103"/>
          <w:tab w:val="clear" w:pos="7938"/>
          <w:tab w:val="left" w:pos="5387"/>
          <w:tab w:val="left" w:pos="7655"/>
        </w:tabs>
        <w:spacing w:after="120" w:line="276" w:lineRule="auto"/>
        <w:ind w:left="993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ab/>
      </w:r>
      <w:r w:rsidRPr="002A57F7">
        <w:rPr>
          <w:rFonts w:asciiTheme="majorHAnsi" w:hAnsiTheme="majorHAnsi" w:cstheme="majorHAnsi"/>
          <w:b/>
        </w:rPr>
        <w:t>[C]</w:t>
      </w:r>
      <w:r>
        <w:rPr>
          <w:rFonts w:asciiTheme="majorHAnsi" w:hAnsiTheme="majorHAnsi" w:cstheme="majorHAnsi"/>
        </w:rPr>
        <w:t xml:space="preserve"> </w:t>
      </w:r>
      <w:r w:rsidRPr="00B97A3C">
        <w:rPr>
          <w:rFonts w:asciiTheme="majorHAnsi" w:hAnsiTheme="majorHAnsi" w:cstheme="majorHAnsi"/>
        </w:rPr>
        <w:t>130° no sentido positivo</w:t>
      </w:r>
      <w:r>
        <w:rPr>
          <w:rFonts w:asciiTheme="majorHAnsi" w:hAnsiTheme="majorHAnsi" w:cstheme="majorHAnsi"/>
        </w:rPr>
        <w:t>.</w:t>
      </w:r>
    </w:p>
    <w:p w14:paraId="35090649" w14:textId="77777777" w:rsidR="00BD37F8" w:rsidRPr="002A57F7" w:rsidRDefault="00BD37F8" w:rsidP="00B94331">
      <w:pPr>
        <w:tabs>
          <w:tab w:val="clear" w:pos="5103"/>
          <w:tab w:val="clear" w:pos="7938"/>
          <w:tab w:val="left" w:pos="5387"/>
          <w:tab w:val="left" w:pos="7655"/>
        </w:tabs>
        <w:spacing w:after="120" w:line="276" w:lineRule="auto"/>
        <w:ind w:left="993" w:hanging="28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ab/>
      </w:r>
      <w:r w:rsidRPr="002A57F7">
        <w:rPr>
          <w:rFonts w:asciiTheme="majorHAnsi" w:hAnsiTheme="majorHAnsi" w:cstheme="majorHAnsi"/>
          <w:b/>
        </w:rPr>
        <w:t>[D]</w:t>
      </w:r>
      <w:r w:rsidRPr="002A57F7">
        <w:rPr>
          <w:rFonts w:asciiTheme="majorHAnsi" w:hAnsiTheme="majorHAnsi" w:cstheme="majorHAnsi"/>
        </w:rPr>
        <w:t xml:space="preserve"> </w:t>
      </w:r>
      <w:r w:rsidRPr="003A6AF6">
        <w:rPr>
          <w:rFonts w:asciiTheme="majorHAnsi" w:hAnsiTheme="majorHAnsi" w:cstheme="majorHAnsi"/>
        </w:rPr>
        <w:t>80° no sentido negativo</w:t>
      </w:r>
      <w:r>
        <w:rPr>
          <w:rFonts w:asciiTheme="majorHAnsi" w:hAnsiTheme="majorHAnsi" w:cstheme="majorHAnsi"/>
        </w:rPr>
        <w:t>.</w:t>
      </w:r>
    </w:p>
    <w:p w14:paraId="3642E913" w14:textId="77777777" w:rsidR="00BD37F8" w:rsidRPr="00EC79D9" w:rsidRDefault="00BD37F8" w:rsidP="00FA1FD0">
      <w:pPr>
        <w:pStyle w:val="NoSpacing"/>
        <w:rPr>
          <w:lang w:val="pt-PT"/>
        </w:rPr>
      </w:pPr>
    </w:p>
    <w:p w14:paraId="3FF44D7A" w14:textId="77777777" w:rsidR="00BD37F8" w:rsidRPr="00EC79D9" w:rsidRDefault="00BD37F8" w:rsidP="00FA1FD0">
      <w:pPr>
        <w:pStyle w:val="NoSpacing"/>
        <w:rPr>
          <w:lang w:val="pt-PT"/>
        </w:rPr>
      </w:pPr>
    </w:p>
    <w:p w14:paraId="1A4D176A" w14:textId="77777777" w:rsidR="00BD37F8" w:rsidRPr="00EC79D9" w:rsidRDefault="00BD37F8" w:rsidP="00FA1FD0">
      <w:pPr>
        <w:pStyle w:val="NoSpacing"/>
        <w:rPr>
          <w:lang w:val="pt-PT"/>
        </w:rPr>
      </w:pPr>
      <w:r w:rsidRPr="00EC79D9">
        <w:rPr>
          <w:lang w:val="pt-PT"/>
        </w:rPr>
        <w:t xml:space="preserve">2. </w:t>
      </w:r>
      <w:r w:rsidRPr="00EC79D9">
        <w:rPr>
          <w:b w:val="0"/>
          <w:bCs/>
          <w:lang w:val="pt-PT"/>
        </w:rPr>
        <w:t>Na figura estão representados o triângulo [</w:t>
      </w:r>
      <w:r w:rsidRPr="00EC79D9">
        <w:rPr>
          <w:b w:val="0"/>
          <w:bCs/>
          <w:i/>
          <w:iCs/>
          <w:lang w:val="pt-PT"/>
        </w:rPr>
        <w:t>ABC</w:t>
      </w:r>
      <w:r w:rsidRPr="00EC79D9">
        <w:rPr>
          <w:b w:val="0"/>
          <w:bCs/>
          <w:lang w:val="pt-PT"/>
        </w:rPr>
        <w:t xml:space="preserve">] e o ponto </w:t>
      </w:r>
      <w:r w:rsidRPr="00EC79D9">
        <w:rPr>
          <w:b w:val="0"/>
          <w:bCs/>
          <w:i/>
          <w:iCs/>
          <w:lang w:val="pt-PT"/>
        </w:rPr>
        <w:t>O</w:t>
      </w:r>
      <w:r w:rsidRPr="00EC79D9">
        <w:rPr>
          <w:b w:val="0"/>
          <w:bCs/>
          <w:lang w:val="pt-PT"/>
        </w:rPr>
        <w:t>.</w:t>
      </w:r>
    </w:p>
    <w:p w14:paraId="1A880C09" w14:textId="63136E6B" w:rsidR="00BD37F8" w:rsidRDefault="00BD37F8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70427688" w14:textId="54AB2993" w:rsidR="00BD37F8" w:rsidRDefault="00BD37F8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40CA2143" w14:textId="0E4E9B13" w:rsidR="00BD37F8" w:rsidRDefault="00BD37F8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78D4761C" w14:textId="27748E49" w:rsidR="00F90C5F" w:rsidRDefault="00F90C5F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2EF88C80" w14:textId="207312E2" w:rsidR="00F90C5F" w:rsidRDefault="00F90C5F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22896308" w14:textId="29C0D74C" w:rsidR="00F90C5F" w:rsidRDefault="00F90C5F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47C539E5" w14:textId="77777777" w:rsidR="00B26FC0" w:rsidRDefault="00B26FC0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793C10A9" w14:textId="77777777" w:rsidR="00B26FC0" w:rsidRDefault="00B26FC0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34441C4C" w14:textId="77777777" w:rsidR="00444125" w:rsidRDefault="00444125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42680F37" w14:textId="77777777" w:rsidR="00444125" w:rsidRDefault="00444125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692D7FAB" w14:textId="65BBBA50" w:rsidR="00F90C5F" w:rsidRDefault="00F90C5F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1BA5CF25" w14:textId="7BFF3701" w:rsidR="00F90C5F" w:rsidRDefault="00B26FC0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  <w:r>
        <w:rPr>
          <w:noProof/>
        </w:rPr>
        <w:drawing>
          <wp:inline distT="0" distB="0" distL="0" distR="0" wp14:anchorId="323E5D56" wp14:editId="08EE2671">
            <wp:extent cx="1381125" cy="1209675"/>
            <wp:effectExtent l="0" t="0" r="9525" b="9525"/>
            <wp:docPr id="1730684548" name="Picture 11" descr="A blue triangle with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684548" name="Picture 11" descr="A blue triangle with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685BE" w14:textId="7A064846" w:rsidR="00BD37F8" w:rsidRDefault="00BD37F8" w:rsidP="00B26FC0">
      <w:pPr>
        <w:tabs>
          <w:tab w:val="clear" w:pos="2835"/>
          <w:tab w:val="clear" w:pos="5103"/>
          <w:tab w:val="clear" w:pos="7938"/>
        </w:tabs>
        <w:spacing w:after="120" w:line="276" w:lineRule="auto"/>
        <w:rPr>
          <w:rFonts w:asciiTheme="majorHAnsi" w:hAnsiTheme="majorHAnsi" w:cstheme="majorHAnsi"/>
          <w:noProof/>
          <w:lang w:eastAsia="en-GB"/>
        </w:rPr>
      </w:pPr>
    </w:p>
    <w:p w14:paraId="148577A8" w14:textId="099AAEB6" w:rsidR="00BD37F8" w:rsidRDefault="00BD37F8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993"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095752E8" w14:textId="14D42CBE" w:rsidR="00BD37F8" w:rsidRDefault="00BD37F8" w:rsidP="00B94331">
      <w:pPr>
        <w:tabs>
          <w:tab w:val="clear" w:pos="2835"/>
          <w:tab w:val="clear" w:pos="5103"/>
          <w:tab w:val="clear" w:pos="7938"/>
          <w:tab w:val="left" w:pos="1140"/>
        </w:tabs>
        <w:spacing w:after="120" w:line="276" w:lineRule="auto"/>
        <w:ind w:left="993"/>
        <w:rPr>
          <w:rFonts w:eastAsia="Calibri" w:cs="Arial"/>
          <w:bCs/>
          <w:noProof/>
          <w:lang w:eastAsia="en-US"/>
        </w:rPr>
      </w:pPr>
      <w:r w:rsidRPr="00BD37F8">
        <w:rPr>
          <w:rFonts w:asciiTheme="majorHAnsi" w:hAnsiTheme="majorHAnsi" w:cstheme="majorHAnsi"/>
          <w:noProof/>
          <w:lang w:eastAsia="en-GB"/>
        </w:rPr>
        <w:t>Constrói com régua, compasso e transferidor</w:t>
      </w:r>
      <w:r w:rsidR="00444125">
        <w:rPr>
          <w:rFonts w:asciiTheme="majorHAnsi" w:hAnsiTheme="majorHAnsi" w:cstheme="majorHAnsi"/>
          <w:noProof/>
          <w:lang w:eastAsia="en-GB"/>
        </w:rPr>
        <w:t xml:space="preserve"> </w:t>
      </w:r>
      <w:r w:rsidRPr="00BD37F8">
        <w:rPr>
          <w:rFonts w:asciiTheme="majorHAnsi" w:hAnsiTheme="majorHAnsi" w:cstheme="majorHAnsi"/>
          <w:noProof/>
          <w:lang w:eastAsia="en-GB"/>
        </w:rPr>
        <w:t>o triângulo [</w:t>
      </w:r>
      <w:r w:rsidRPr="00BD37F8">
        <w:rPr>
          <w:rFonts w:asciiTheme="majorHAnsi" w:hAnsiTheme="majorHAnsi" w:cstheme="majorHAnsi"/>
          <w:i/>
          <w:iCs/>
          <w:noProof/>
          <w:lang w:eastAsia="en-GB"/>
        </w:rPr>
        <w:t>A</w:t>
      </w:r>
      <w:r w:rsidR="00444125">
        <w:rPr>
          <w:rFonts w:asciiTheme="majorHAnsi" w:hAnsiTheme="majorHAnsi" w:cstheme="majorHAnsi"/>
          <w:i/>
          <w:iCs/>
          <w:noProof/>
          <w:lang w:eastAsia="en-GB"/>
        </w:rPr>
        <w:t>’</w:t>
      </w:r>
      <w:r w:rsidRPr="00BD37F8">
        <w:rPr>
          <w:rFonts w:asciiTheme="majorHAnsi" w:hAnsiTheme="majorHAnsi" w:cstheme="majorHAnsi"/>
          <w:i/>
          <w:iCs/>
          <w:noProof/>
          <w:lang w:eastAsia="en-GB"/>
        </w:rPr>
        <w:t>B</w:t>
      </w:r>
      <w:r w:rsidR="00444125">
        <w:rPr>
          <w:rFonts w:asciiTheme="majorHAnsi" w:hAnsiTheme="majorHAnsi" w:cstheme="majorHAnsi"/>
          <w:i/>
          <w:iCs/>
          <w:noProof/>
          <w:lang w:eastAsia="en-GB"/>
        </w:rPr>
        <w:t>’</w:t>
      </w:r>
      <w:r w:rsidRPr="00BD37F8">
        <w:rPr>
          <w:rFonts w:asciiTheme="majorHAnsi" w:hAnsiTheme="majorHAnsi" w:cstheme="majorHAnsi"/>
          <w:i/>
          <w:iCs/>
          <w:noProof/>
          <w:lang w:eastAsia="en-GB"/>
        </w:rPr>
        <w:t>C</w:t>
      </w:r>
      <w:r w:rsidR="00444125">
        <w:rPr>
          <w:rFonts w:asciiTheme="majorHAnsi" w:hAnsiTheme="majorHAnsi" w:cstheme="majorHAnsi"/>
          <w:i/>
          <w:iCs/>
          <w:noProof/>
          <w:lang w:eastAsia="en-GB"/>
        </w:rPr>
        <w:t>’</w:t>
      </w:r>
      <w:r w:rsidRPr="00BD37F8">
        <w:rPr>
          <w:rFonts w:asciiTheme="majorHAnsi" w:hAnsiTheme="majorHAnsi" w:cstheme="majorHAnsi"/>
          <w:noProof/>
          <w:lang w:eastAsia="en-GB"/>
        </w:rPr>
        <w:t>], imagem do triângulo [</w:t>
      </w:r>
      <w:r w:rsidRPr="00BD37F8">
        <w:rPr>
          <w:rFonts w:asciiTheme="majorHAnsi" w:hAnsiTheme="majorHAnsi" w:cstheme="majorHAnsi"/>
          <w:i/>
          <w:iCs/>
          <w:noProof/>
          <w:lang w:eastAsia="en-GB"/>
        </w:rPr>
        <w:t>ABC</w:t>
      </w:r>
      <w:r w:rsidRPr="00BD37F8">
        <w:rPr>
          <w:rFonts w:asciiTheme="majorHAnsi" w:hAnsiTheme="majorHAnsi" w:cstheme="majorHAnsi"/>
          <w:noProof/>
          <w:lang w:eastAsia="en-GB"/>
        </w:rPr>
        <w:t xml:space="preserve">] por uma rotação de centro </w:t>
      </w:r>
      <w:r w:rsidRPr="00BD37F8">
        <w:rPr>
          <w:rFonts w:asciiTheme="majorHAnsi" w:hAnsiTheme="majorHAnsi" w:cstheme="majorHAnsi"/>
          <w:i/>
          <w:iCs/>
          <w:noProof/>
          <w:lang w:eastAsia="en-GB"/>
        </w:rPr>
        <w:t>O</w:t>
      </w:r>
      <w:r w:rsidRPr="00BD37F8">
        <w:rPr>
          <w:rFonts w:asciiTheme="majorHAnsi" w:hAnsiTheme="majorHAnsi" w:cstheme="majorHAnsi"/>
          <w:noProof/>
          <w:lang w:eastAsia="en-GB"/>
        </w:rPr>
        <w:t xml:space="preserve"> e amplitude 130°, no sentido negativo</w:t>
      </w:r>
      <w:r>
        <w:rPr>
          <w:rFonts w:asciiTheme="majorHAnsi" w:hAnsiTheme="majorHAnsi" w:cstheme="majorHAnsi"/>
          <w:noProof/>
          <w:lang w:eastAsia="en-GB"/>
        </w:rPr>
        <w:t>.</w:t>
      </w:r>
      <w:r w:rsidR="00A552D6" w:rsidRPr="00A552D6">
        <w:rPr>
          <w:rFonts w:eastAsia="Calibri" w:cs="Arial"/>
          <w:bCs/>
          <w:noProof/>
          <w:lang w:eastAsia="en-US"/>
        </w:rPr>
        <w:t xml:space="preserve"> </w:t>
      </w:r>
    </w:p>
    <w:p w14:paraId="32DFC196" w14:textId="2AC53E25" w:rsidR="007606A5" w:rsidRPr="00FA3595" w:rsidRDefault="008C6988" w:rsidP="008C6988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firstLine="142"/>
        <w:jc w:val="both"/>
        <w:rPr>
          <w:rFonts w:asciiTheme="majorHAnsi" w:hAnsiTheme="majorHAnsi" w:cstheme="majorHAnsi"/>
        </w:rPr>
      </w:pPr>
      <w:r w:rsidRPr="00FA3595">
        <w:rPr>
          <w:rFonts w:asciiTheme="majorHAnsi" w:eastAsia="Calibri" w:hAnsiTheme="majorHAnsi" w:cstheme="majorHAns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0464CA4" wp14:editId="684E3B53">
                <wp:simplePos x="0" y="0"/>
                <wp:positionH relativeFrom="column">
                  <wp:posOffset>359410</wp:posOffset>
                </wp:positionH>
                <wp:positionV relativeFrom="paragraph">
                  <wp:posOffset>107175</wp:posOffset>
                </wp:positionV>
                <wp:extent cx="5676900" cy="48399"/>
                <wp:effectExtent l="0" t="0" r="19050" b="27940"/>
                <wp:wrapTight wrapText="bothSides">
                  <wp:wrapPolygon edited="0">
                    <wp:start x="15149" y="0"/>
                    <wp:lineTo x="0" y="0"/>
                    <wp:lineTo x="0" y="25579"/>
                    <wp:lineTo x="4856" y="25579"/>
                    <wp:lineTo x="21600" y="17053"/>
                    <wp:lineTo x="21600" y="0"/>
                    <wp:lineTo x="15149" y="0"/>
                  </wp:wrapPolygon>
                </wp:wrapTight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76900" cy="4839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81FE50" id="Straight Connector 8" o:spid="_x0000_s1026" style="position:absolute;flip:y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3pt,8.45pt" to="475.3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OTv1wEAABEEAAAOAAAAZHJzL2Uyb0RvYy54bWysU01v3CAQvVfKf0Dcu/amyTZrrTeHROml&#10;H1G/7oSPNQowCMja++87wMaJ0laqqviAzDDz5r3HsLmcrCF7GaIG19PloqVEOg5Cu11Pf3y/eXtB&#10;SUzMCWbAyZ4eZKSX25M3m9F38hQGMEIGgiAudqPv6ZCS75om8kFaFhfgpcNDBcGyhNuwa0RgI6Jb&#10;05y27aoZIQgfgMsYMXpdD+m24CslefqiVJSJmJ4it1TWUNa7vDbbDet2gflB8yMN9h8sLNMOm85Q&#10;1ywx8hD0b1BW8wARVFpwsA0opbksGlDNsn2h5tvAvCxa0JzoZ5vi68Hyz/srdxvQhtHHLvrbkFVM&#10;KliijPY/8U6LLmRKpmLbYbZNTolwDJ6v3q/WLbrL8ezs4t16nW1tKkyG8yGmDxIsyT89NdplVaxj&#10;+48x1dTHlBw2Lq8RjBY32piyyfMgr0wge4Y3mabKyjzYTyBq7LzFr94nhvHWX4SRT5mqjFLYPWuA&#10;Z7lp8+RB+UsHIyuhr1IRLVBr7TsD1R7ifnlUbBxm5hKFxOeitqj9a9ExN5fJMrL/Wjhnl47g0lxo&#10;tYPwp67Zueq4qvmPqqvWLPsOxKFMRLED5664dXwjebCf70v500ve/gIAAP//AwBQSwMEFAAGAAgA&#10;AAAhAC0SbpzdAAAACAEAAA8AAABkcnMvZG93bnJldi54bWxMj8FuwjAQRO+V+g/WVuqt2I1IVNI4&#10;CFFVqrgFuHAz8RJHxHZqGwh/3+2pPe7MaPZNtZzswK4YYu+dhNeZAIau9bp3nYT97vPlDVhMymk1&#10;eIcS7hhhWT8+VKrU/uYavG5Tx6jExVJJMCmNJeexNWhVnPkRHXknH6xKdIaO66BuVG4HnglRcKt6&#10;Rx+MGnFtsD1vL1YCFx/K3jer8DVvzCFlzWa3PnxL+fw0rd6BJZzSXxh+8QkdamI6+ovTkQ0S8qKg&#10;JOnFAhj5i1yQcJSQzXPgdcX/D6h/AAAA//8DAFBLAQItABQABgAIAAAAIQC2gziS/gAAAOEBAAAT&#10;AAAAAAAAAAAAAAAAAAAAAABbQ29udGVudF9UeXBlc10ueG1sUEsBAi0AFAAGAAgAAAAhADj9If/W&#10;AAAAlAEAAAsAAAAAAAAAAAAAAAAALwEAAF9yZWxzLy5yZWxzUEsBAi0AFAAGAAgAAAAhAJrw5O/X&#10;AQAAEQQAAA4AAAAAAAAAAAAAAAAALgIAAGRycy9lMm9Eb2MueG1sUEsBAi0AFAAGAAgAAAAhAC0S&#10;bpzdAAAACAEAAA8AAAAAAAAAAAAAAAAAMQQAAGRycy9kb3ducmV2LnhtbFBLBQYAAAAABAAEAPMA&#10;AAA7BQAAAAA=&#10;" strokecolor="gray [1629]">
                <w10:wrap type="tight"/>
              </v:line>
            </w:pict>
          </mc:Fallback>
        </mc:AlternateContent>
      </w:r>
    </w:p>
    <w:p w14:paraId="1C0522E5" w14:textId="77777777" w:rsidR="00DE24A7" w:rsidRDefault="00DE24A7" w:rsidP="00B94331">
      <w:pPr>
        <w:tabs>
          <w:tab w:val="clear" w:pos="2835"/>
          <w:tab w:val="clear" w:pos="5103"/>
          <w:tab w:val="clear" w:pos="7938"/>
          <w:tab w:val="right" w:pos="10065"/>
        </w:tabs>
        <w:spacing w:after="120" w:line="276" w:lineRule="auto"/>
        <w:ind w:left="284" w:hanging="284"/>
        <w:jc w:val="both"/>
        <w:outlineLvl w:val="0"/>
        <w:rPr>
          <w:rFonts w:asciiTheme="majorHAnsi" w:eastAsia="Calibri" w:hAnsiTheme="majorHAnsi" w:cstheme="majorHAnsi"/>
          <w:b/>
          <w:bCs/>
          <w:sz w:val="30"/>
          <w:szCs w:val="30"/>
          <w:lang w:eastAsia="en-US"/>
        </w:rPr>
      </w:pPr>
    </w:p>
    <w:p w14:paraId="60EC6919" w14:textId="5331E23D" w:rsidR="00DE24A7" w:rsidRPr="0063139E" w:rsidRDefault="00DE24A7" w:rsidP="00FA1FD0">
      <w:pPr>
        <w:tabs>
          <w:tab w:val="clear" w:pos="2835"/>
          <w:tab w:val="clear" w:pos="5103"/>
          <w:tab w:val="clear" w:pos="7938"/>
          <w:tab w:val="right" w:pos="10065"/>
        </w:tabs>
        <w:spacing w:after="120" w:line="276" w:lineRule="auto"/>
        <w:jc w:val="both"/>
        <w:outlineLvl w:val="0"/>
        <w:rPr>
          <w:rFonts w:asciiTheme="majorHAnsi" w:eastAsia="Calibri" w:hAnsiTheme="majorHAnsi" w:cstheme="majorHAnsi"/>
          <w:b/>
          <w:bCs/>
          <w:sz w:val="30"/>
          <w:szCs w:val="30"/>
          <w:lang w:eastAsia="en-US"/>
        </w:rPr>
      </w:pPr>
      <w:r w:rsidRPr="00FA3595">
        <w:rPr>
          <w:rFonts w:asciiTheme="majorHAnsi" w:eastAsia="Calibri" w:hAnsiTheme="majorHAnsi" w:cstheme="majorHAnsi"/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EC850BB" wp14:editId="5BCCFDC6">
                <wp:simplePos x="0" y="0"/>
                <wp:positionH relativeFrom="column">
                  <wp:posOffset>16510</wp:posOffset>
                </wp:positionH>
                <wp:positionV relativeFrom="paragraph">
                  <wp:posOffset>342900</wp:posOffset>
                </wp:positionV>
                <wp:extent cx="1440180" cy="306070"/>
                <wp:effectExtent l="0" t="0" r="7620" b="0"/>
                <wp:wrapNone/>
                <wp:docPr id="50259428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06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0A4FF38" w14:textId="7840FEFD" w:rsidR="00DE24A7" w:rsidRPr="001A3FEE" w:rsidRDefault="00DE24A7" w:rsidP="00DE24A7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Questão 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>de aula n.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850BB" id="_x0000_s1029" type="#_x0000_t202" style="position:absolute;left:0;text-align:left;margin-left:1.3pt;margin-top:27pt;width:113.4pt;height:24.1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/5k/gEAAOYDAAAOAAAAZHJzL2Uyb0RvYy54bWysU8Fu1DAQvSPxD5bvbLKllFW02apsVYRU&#10;KFLhAxzHSSwcjxk7myxfz9jZbIHeKi7W2GO/mffmeXs99YYdFHoNtuTrVc6ZshJqbduSf/9292bD&#10;mQ/C1sKAVSU/Ks+vd69fbUdXqAvowNQKGYFYX4yu5F0IrsgyLzvVC78CpywlG8BeBNpim9UoRkLv&#10;TXaR51fZCFg7BKm8p9PbOcl3Cb9plAwPTeNVYKbk1FtIK6a1imu224qiReE6LU9tiBd00QttqegZ&#10;6lYEwQbUz6B6LRE8NGEloc+gabRUiQOxWef/sHnshFOJC4nj3Vkm//9g5ZfDo/uKLEwfYKIBJhLe&#10;3YP84ZmFfSdsq24QYeyUqKnwOkqWjc4Xp6dRal/4CFKNn6GmIYshQAKaGuyjKsSTEToN4HgWXU2B&#10;yVjy8jJfbyglKfc2v8rfp6lkolheO/Tho4KexaDkSENN6OJw70PsRhTLlVjMg9H1nTYmbaKR1N4g&#10;OwiyQNXODM3QU6vz2eZdni8lk+/i9YT6F5KxEc9CRJ6LxpOkRCQ/yxCmamK6JiJRpihMBfWRpEGY&#10;rUdfhYIO8BdnI9mu5P7nIFBxZj5Zkjd6dAlwCaolEFbS05LLgJzNm32Y3Tw41G1H2DNBCzc0hEYn&#10;fZ76ODVMZkoET8aPbv1zn249fc/dbwAAAP//AwBQSwMEFAAGAAgAAAAhANhE96HdAAAACAEAAA8A&#10;AABkcnMvZG93bnJldi54bWxMj8FOwzAQRO9I/IO1SNyojQlVCXGqClSuiBRUcXNjE0fY6yh22sDX&#10;s5zguJqn2TfVeg6eHe2Y+ogKrhcCmMU2mh47Ba+77dUKWMoajfYRrYIvm2Bdn59VujTxhC/22OSO&#10;UQmmUitwOQ8l56l1Nui0iINFyj7iGHSmc+y4GfWJyoPnUoglD7pH+uD0YB+cbT+bKSgoGr/tWrd5&#10;evx+vknF+07spzeh1OXFvLkHlu2c/2D41Sd1qMnpECc0iXkFckmggtuCFlEs5V0B7ECckBJ4XfH/&#10;A+ofAAAA//8DAFBLAQItABQABgAIAAAAIQC2gziS/gAAAOEBAAATAAAAAAAAAAAAAAAAAAAAAABb&#10;Q29udGVudF9UeXBlc10ueG1sUEsBAi0AFAAGAAgAAAAhADj9If/WAAAAlAEAAAsAAAAAAAAAAAAA&#10;AAAALwEAAF9yZWxzLy5yZWxzUEsBAi0AFAAGAAgAAAAhALqD/mT+AQAA5gMAAA4AAAAAAAAAAAAA&#10;AAAALgIAAGRycy9lMm9Eb2MueG1sUEsBAi0AFAAGAAgAAAAhANhE96HdAAAACAEAAA8AAAAAAAAA&#10;AAAAAAAAWAQAAGRycy9kb3ducmV2LnhtbFBLBQYAAAAABAAEAPMAAABiBQAAAAA=&#10;" fillcolor="#d8d8d8 [2732]" stroked="f">
                <v:textbox inset="0,0,0,0">
                  <w:txbxContent>
                    <w:p w14:paraId="30A4FF38" w14:textId="7840FEFD" w:rsidR="00DE24A7" w:rsidRPr="001A3FEE" w:rsidRDefault="00DE24A7" w:rsidP="00DE24A7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Questão 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>de aula n.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eastAsia="Calibri" w:hAnsiTheme="majorHAnsi" w:cstheme="majorHAnsi"/>
          <w:b/>
          <w:bCs/>
          <w:sz w:val="30"/>
          <w:szCs w:val="30"/>
          <w:lang w:eastAsia="en-US"/>
        </w:rPr>
        <w:t>Rosáceas</w:t>
      </w:r>
    </w:p>
    <w:p w14:paraId="7DEB08D5" w14:textId="347BA559" w:rsidR="00F90C5F" w:rsidRDefault="00F90C5F" w:rsidP="00FA1FD0">
      <w:pPr>
        <w:tabs>
          <w:tab w:val="clear" w:pos="2835"/>
          <w:tab w:val="clear" w:pos="5103"/>
          <w:tab w:val="clear" w:pos="7938"/>
          <w:tab w:val="right" w:pos="9639"/>
        </w:tabs>
        <w:spacing w:after="120" w:line="276" w:lineRule="auto"/>
        <w:ind w:hanging="284"/>
        <w:jc w:val="both"/>
        <w:outlineLvl w:val="0"/>
        <w:rPr>
          <w:rFonts w:asciiTheme="majorHAnsi" w:hAnsiTheme="majorHAnsi" w:cstheme="majorHAnsi"/>
          <w:b/>
          <w:bCs/>
        </w:rPr>
      </w:pPr>
    </w:p>
    <w:p w14:paraId="008E23E2" w14:textId="7C48E1A1" w:rsidR="00F90C5F" w:rsidRDefault="00F90C5F" w:rsidP="00FA1FD0">
      <w:pPr>
        <w:tabs>
          <w:tab w:val="clear" w:pos="2835"/>
          <w:tab w:val="clear" w:pos="5103"/>
          <w:tab w:val="clear" w:pos="7938"/>
          <w:tab w:val="right" w:pos="9639"/>
        </w:tabs>
        <w:spacing w:after="120" w:line="276" w:lineRule="auto"/>
        <w:ind w:hanging="284"/>
        <w:jc w:val="both"/>
        <w:outlineLvl w:val="0"/>
        <w:rPr>
          <w:rFonts w:asciiTheme="majorHAnsi" w:hAnsiTheme="majorHAnsi" w:cstheme="majorHAnsi"/>
          <w:b/>
          <w:bCs/>
        </w:rPr>
      </w:pPr>
    </w:p>
    <w:p w14:paraId="78A983F3" w14:textId="5683F021" w:rsidR="00E85206" w:rsidRPr="00E85206" w:rsidRDefault="00DE24A7" w:rsidP="00FA1FD0">
      <w:pPr>
        <w:tabs>
          <w:tab w:val="clear" w:pos="2835"/>
          <w:tab w:val="clear" w:pos="5103"/>
          <w:tab w:val="clear" w:pos="7938"/>
          <w:tab w:val="right" w:pos="9639"/>
        </w:tabs>
        <w:spacing w:after="120" w:line="276" w:lineRule="auto"/>
        <w:ind w:left="284" w:hanging="284"/>
        <w:jc w:val="both"/>
        <w:outlineLvl w:val="0"/>
        <w:rPr>
          <w:rFonts w:asciiTheme="majorHAnsi" w:hAnsiTheme="majorHAnsi" w:cstheme="majorHAnsi"/>
        </w:rPr>
      </w:pPr>
      <w:r w:rsidRPr="00FA3595">
        <w:rPr>
          <w:rFonts w:asciiTheme="majorHAnsi" w:hAnsiTheme="majorHAnsi" w:cstheme="majorHAnsi"/>
          <w:b/>
          <w:bCs/>
        </w:rPr>
        <w:t>1.</w:t>
      </w:r>
      <w:r w:rsidR="00F90C5F">
        <w:rPr>
          <w:rFonts w:asciiTheme="majorHAnsi" w:hAnsiTheme="majorHAnsi" w:cstheme="majorHAnsi"/>
          <w:b/>
          <w:bCs/>
        </w:rPr>
        <w:tab/>
      </w:r>
      <w:r w:rsidR="00E85206" w:rsidRPr="00E85206">
        <w:rPr>
          <w:rFonts w:asciiTheme="majorHAnsi" w:hAnsiTheme="majorHAnsi" w:cstheme="majorHAnsi"/>
        </w:rPr>
        <w:t>Observa a rosácea ao lado.</w:t>
      </w:r>
    </w:p>
    <w:p w14:paraId="696456DC" w14:textId="1EA00964" w:rsidR="00DE24A7" w:rsidRPr="00F04DBD" w:rsidRDefault="00444125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left="426" w:hanging="142"/>
        <w:jc w:val="both"/>
        <w:rPr>
          <w:rFonts w:asciiTheme="majorHAnsi" w:hAnsiTheme="majorHAnsi" w:cstheme="majorHAnsi"/>
        </w:rPr>
      </w:pPr>
      <w:r w:rsidRPr="001A0ABB">
        <w:rPr>
          <w:rFonts w:asciiTheme="majorHAnsi" w:eastAsia="TheSans-B5Plain" w:hAnsiTheme="majorHAnsi"/>
          <w:bCs/>
          <w:noProof/>
          <w:color w:val="auto"/>
        </w:rPr>
        <w:drawing>
          <wp:anchor distT="0" distB="0" distL="114300" distR="114300" simplePos="0" relativeHeight="251661312" behindDoc="0" locked="0" layoutInCell="1" allowOverlap="1" wp14:anchorId="7CBC4029" wp14:editId="66FDAF5E">
            <wp:simplePos x="0" y="0"/>
            <wp:positionH relativeFrom="column">
              <wp:posOffset>3521075</wp:posOffset>
            </wp:positionH>
            <wp:positionV relativeFrom="paragraph">
              <wp:posOffset>17780</wp:posOffset>
            </wp:positionV>
            <wp:extent cx="2050415" cy="1957705"/>
            <wp:effectExtent l="0" t="0" r="6985" b="4445"/>
            <wp:wrapNone/>
            <wp:docPr id="3666113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611334" name="Imagem 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206" w:rsidRPr="00E85206">
        <w:rPr>
          <w:rFonts w:asciiTheme="majorHAnsi" w:hAnsiTheme="majorHAnsi" w:cstheme="majorHAnsi"/>
        </w:rPr>
        <w:t>Indica a opção verdadeira</w:t>
      </w:r>
      <w:r w:rsidR="00DE24A7" w:rsidRPr="00F04DBD">
        <w:rPr>
          <w:rFonts w:asciiTheme="majorHAnsi" w:hAnsiTheme="majorHAnsi" w:cstheme="majorHAnsi"/>
        </w:rPr>
        <w:t>.</w:t>
      </w:r>
    </w:p>
    <w:p w14:paraId="47A1406A" w14:textId="2827FEA4" w:rsidR="00DE24A7" w:rsidRPr="00372F30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left="426" w:hanging="426"/>
        <w:jc w:val="both"/>
        <w:rPr>
          <w:rFonts w:asciiTheme="majorHAnsi" w:hAnsiTheme="majorHAnsi" w:cstheme="majorHAnsi"/>
          <w:sz w:val="2"/>
        </w:rPr>
      </w:pPr>
    </w:p>
    <w:p w14:paraId="1030F562" w14:textId="17A77D50" w:rsidR="00DE24A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3854" w:hanging="426"/>
        <w:rPr>
          <w:rFonts w:asciiTheme="majorHAnsi" w:hAnsiTheme="majorHAnsi" w:cstheme="majorHAnsi"/>
          <w:bCs/>
        </w:rPr>
      </w:pPr>
      <w:r w:rsidRPr="002A57F7">
        <w:rPr>
          <w:rFonts w:asciiTheme="majorHAnsi" w:hAnsiTheme="majorHAnsi" w:cstheme="majorHAnsi"/>
          <w:b/>
        </w:rPr>
        <w:t>[A]</w:t>
      </w:r>
      <w:r w:rsidR="00B94331">
        <w:rPr>
          <w:rFonts w:asciiTheme="majorHAnsi" w:hAnsiTheme="majorHAnsi" w:cstheme="majorHAnsi"/>
          <w:bCs/>
        </w:rPr>
        <w:tab/>
      </w:r>
      <w:r w:rsidR="008F4489" w:rsidRPr="008F4489">
        <w:rPr>
          <w:rFonts w:asciiTheme="majorHAnsi" w:hAnsiTheme="majorHAnsi" w:cstheme="majorHAnsi"/>
          <w:bCs/>
        </w:rPr>
        <w:t>A rosácea tem 7 simetrias de rotação e 3 simetrias de reflexão</w:t>
      </w:r>
      <w:r>
        <w:rPr>
          <w:rFonts w:asciiTheme="majorHAnsi" w:hAnsiTheme="majorHAnsi" w:cstheme="majorHAnsi"/>
          <w:bCs/>
        </w:rPr>
        <w:t>.</w:t>
      </w:r>
    </w:p>
    <w:p w14:paraId="41426008" w14:textId="1A2EB2DE" w:rsidR="00DE24A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3854" w:hanging="426"/>
        <w:rPr>
          <w:rFonts w:asciiTheme="majorHAnsi" w:hAnsiTheme="majorHAnsi" w:cstheme="majorHAnsi"/>
        </w:rPr>
      </w:pPr>
      <w:r w:rsidRPr="002A57F7">
        <w:rPr>
          <w:rFonts w:asciiTheme="majorHAnsi" w:hAnsiTheme="majorHAnsi" w:cstheme="majorHAnsi"/>
          <w:b/>
        </w:rPr>
        <w:t>[B]</w:t>
      </w:r>
      <w:r w:rsidR="00B94331">
        <w:rPr>
          <w:rFonts w:asciiTheme="majorHAnsi" w:hAnsiTheme="majorHAnsi" w:cstheme="majorHAnsi"/>
        </w:rPr>
        <w:tab/>
      </w:r>
      <w:r w:rsidR="008150F7" w:rsidRPr="008150F7">
        <w:rPr>
          <w:rFonts w:asciiTheme="majorHAnsi" w:hAnsiTheme="majorHAnsi" w:cstheme="majorHAnsi"/>
        </w:rPr>
        <w:t>A rosácea tem 6 simetrias de rotação e 4 simetrias de reflexão</w:t>
      </w:r>
      <w:r>
        <w:rPr>
          <w:rFonts w:asciiTheme="majorHAnsi" w:hAnsiTheme="majorHAnsi" w:cstheme="majorHAnsi"/>
        </w:rPr>
        <w:t>.</w:t>
      </w:r>
    </w:p>
    <w:p w14:paraId="2A6AEBEC" w14:textId="25D33E57" w:rsidR="00DE24A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3854" w:hanging="426"/>
        <w:rPr>
          <w:rFonts w:asciiTheme="majorHAnsi" w:hAnsiTheme="majorHAnsi" w:cstheme="majorHAnsi"/>
        </w:rPr>
      </w:pPr>
      <w:r w:rsidRPr="002A57F7">
        <w:rPr>
          <w:rFonts w:asciiTheme="majorHAnsi" w:hAnsiTheme="majorHAnsi" w:cstheme="majorHAnsi"/>
          <w:b/>
        </w:rPr>
        <w:t>[C]</w:t>
      </w:r>
      <w:r w:rsidR="00B94331">
        <w:rPr>
          <w:rFonts w:asciiTheme="majorHAnsi" w:hAnsiTheme="majorHAnsi" w:cstheme="majorHAnsi"/>
        </w:rPr>
        <w:tab/>
      </w:r>
      <w:r w:rsidR="00233F2B" w:rsidRPr="00233F2B">
        <w:rPr>
          <w:rFonts w:asciiTheme="majorHAnsi" w:hAnsiTheme="majorHAnsi" w:cstheme="majorHAnsi"/>
        </w:rPr>
        <w:t>A rosácea tem 5 simetrias de rotação e 5 simetrias de reflexão</w:t>
      </w:r>
      <w:r>
        <w:rPr>
          <w:rFonts w:asciiTheme="majorHAnsi" w:hAnsiTheme="majorHAnsi" w:cstheme="majorHAnsi"/>
        </w:rPr>
        <w:t>.</w:t>
      </w:r>
    </w:p>
    <w:p w14:paraId="62E98E7B" w14:textId="3091DD5C" w:rsidR="00DE24A7" w:rsidRPr="002A57F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3854" w:hanging="426"/>
        <w:rPr>
          <w:rFonts w:asciiTheme="majorHAnsi" w:hAnsiTheme="majorHAnsi" w:cstheme="majorHAnsi"/>
        </w:rPr>
      </w:pPr>
      <w:r w:rsidRPr="002A57F7">
        <w:rPr>
          <w:rFonts w:asciiTheme="majorHAnsi" w:hAnsiTheme="majorHAnsi" w:cstheme="majorHAnsi"/>
          <w:b/>
        </w:rPr>
        <w:t>[D]</w:t>
      </w:r>
      <w:r w:rsidR="00B94331">
        <w:rPr>
          <w:rFonts w:asciiTheme="majorHAnsi" w:hAnsiTheme="majorHAnsi" w:cstheme="majorHAnsi"/>
        </w:rPr>
        <w:tab/>
      </w:r>
      <w:r w:rsidR="00B94331" w:rsidRPr="00B94331">
        <w:rPr>
          <w:rFonts w:asciiTheme="majorHAnsi" w:hAnsiTheme="majorHAnsi" w:cstheme="majorHAnsi"/>
        </w:rPr>
        <w:t>A rosácea tem 4 simetrias de rotação e 6 simetrias de reflexão</w:t>
      </w:r>
      <w:r>
        <w:rPr>
          <w:rFonts w:asciiTheme="majorHAnsi" w:hAnsiTheme="majorHAnsi" w:cstheme="majorHAnsi"/>
        </w:rPr>
        <w:t>.</w:t>
      </w:r>
    </w:p>
    <w:p w14:paraId="350BE50B" w14:textId="77777777" w:rsidR="00DE24A7" w:rsidRPr="00EC79D9" w:rsidRDefault="00DE24A7" w:rsidP="00FA1FD0">
      <w:pPr>
        <w:pStyle w:val="NoSpacing"/>
        <w:rPr>
          <w:lang w:val="pt-PT"/>
        </w:rPr>
      </w:pPr>
    </w:p>
    <w:p w14:paraId="245EA11A" w14:textId="363583ED" w:rsidR="00DE24A7" w:rsidRPr="00EC79D9" w:rsidRDefault="00DE24A7" w:rsidP="00FA1FD0">
      <w:pPr>
        <w:pStyle w:val="NoSpacing"/>
        <w:rPr>
          <w:lang w:val="pt-PT"/>
        </w:rPr>
      </w:pPr>
    </w:p>
    <w:p w14:paraId="5D572E92" w14:textId="1DC86DA2" w:rsidR="00DE24A7" w:rsidRPr="00A9031C" w:rsidRDefault="00892D29" w:rsidP="00FA1FD0">
      <w:pPr>
        <w:pStyle w:val="NoSpacing"/>
        <w:ind w:left="0" w:firstLine="0"/>
        <w:rPr>
          <w:b w:val="0"/>
          <w:bCs/>
          <w:lang w:val="pt-PT"/>
        </w:rPr>
      </w:pPr>
      <w:r w:rsidRPr="005A0905">
        <w:rPr>
          <w:b w:val="0"/>
          <w:noProof/>
        </w:rPr>
        <w:drawing>
          <wp:anchor distT="0" distB="0" distL="114300" distR="114300" simplePos="0" relativeHeight="251662336" behindDoc="0" locked="0" layoutInCell="1" allowOverlap="1" wp14:anchorId="542F28AD" wp14:editId="6ADAAC7F">
            <wp:simplePos x="0" y="0"/>
            <wp:positionH relativeFrom="column">
              <wp:posOffset>-88097</wp:posOffset>
            </wp:positionH>
            <wp:positionV relativeFrom="paragraph">
              <wp:posOffset>261932</wp:posOffset>
            </wp:positionV>
            <wp:extent cx="5960853" cy="1120656"/>
            <wp:effectExtent l="0" t="0" r="0" b="3810"/>
            <wp:wrapNone/>
            <wp:docPr id="22030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095" name="Imagem 1"/>
                    <pic:cNvPicPr/>
                  </pic:nvPicPr>
                  <pic:blipFill rotWithShape="1">
                    <a:blip r:embed="rId14"/>
                    <a:srcRect l="-1402" r="-750"/>
                    <a:stretch/>
                  </pic:blipFill>
                  <pic:spPr bwMode="auto">
                    <a:xfrm>
                      <a:off x="0" y="0"/>
                      <a:ext cx="5961487" cy="112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4A7" w:rsidRPr="00A9031C">
        <w:rPr>
          <w:lang w:val="pt-PT"/>
        </w:rPr>
        <w:t xml:space="preserve">2. </w:t>
      </w:r>
      <w:r w:rsidR="00B535CD" w:rsidRPr="00A9031C">
        <w:rPr>
          <w:b w:val="0"/>
          <w:bCs/>
          <w:lang w:val="pt-PT"/>
        </w:rPr>
        <w:t>Observa as seguintes figuras</w:t>
      </w:r>
      <w:r w:rsidR="00DE24A7" w:rsidRPr="00A9031C">
        <w:rPr>
          <w:b w:val="0"/>
          <w:bCs/>
          <w:lang w:val="pt-PT"/>
        </w:rPr>
        <w:t>.</w:t>
      </w:r>
    </w:p>
    <w:p w14:paraId="74A285DB" w14:textId="35754159" w:rsidR="00DE24A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19F61534" w14:textId="24AA481B" w:rsidR="00DE24A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10981C13" w14:textId="52CFDFE5" w:rsidR="00DE24A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3679B083" w14:textId="13384FE1" w:rsidR="00DE24A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7575607D" w14:textId="226F2AC4" w:rsidR="00DE24A7" w:rsidRDefault="00DE24A7" w:rsidP="00C43A14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hanging="425"/>
        <w:jc w:val="center"/>
        <w:rPr>
          <w:rFonts w:asciiTheme="majorHAnsi" w:hAnsiTheme="majorHAnsi" w:cstheme="majorHAnsi"/>
          <w:noProof/>
          <w:lang w:eastAsia="en-GB"/>
        </w:rPr>
      </w:pPr>
    </w:p>
    <w:p w14:paraId="29E15476" w14:textId="6DF5FA76" w:rsidR="00A9031C" w:rsidRDefault="00A9031C" w:rsidP="00365F75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736" w:hanging="425"/>
        <w:jc w:val="both"/>
        <w:rPr>
          <w:rFonts w:asciiTheme="majorHAnsi" w:hAnsiTheme="majorHAnsi" w:cstheme="majorHAnsi"/>
          <w:noProof/>
          <w:lang w:eastAsia="en-GB"/>
        </w:rPr>
      </w:pPr>
      <w:r w:rsidRPr="00A9031C">
        <w:rPr>
          <w:rFonts w:asciiTheme="majorHAnsi" w:hAnsiTheme="majorHAnsi" w:cstheme="majorHAnsi"/>
          <w:b/>
          <w:bCs/>
          <w:noProof/>
          <w:lang w:eastAsia="en-GB"/>
        </w:rPr>
        <w:t>2.1</w:t>
      </w:r>
      <w:r>
        <w:rPr>
          <w:rFonts w:asciiTheme="majorHAnsi" w:hAnsiTheme="majorHAnsi" w:cstheme="majorHAnsi"/>
          <w:noProof/>
          <w:lang w:eastAsia="en-GB"/>
        </w:rPr>
        <w:tab/>
      </w:r>
      <w:r w:rsidRPr="00A9031C">
        <w:rPr>
          <w:rFonts w:asciiTheme="majorHAnsi" w:hAnsiTheme="majorHAnsi" w:cstheme="majorHAnsi"/>
          <w:noProof/>
          <w:lang w:eastAsia="en-GB"/>
        </w:rPr>
        <w:t>Indica as figuras que têm simetria de reflexão.</w:t>
      </w:r>
    </w:p>
    <w:p w14:paraId="3E573A06" w14:textId="77777777" w:rsidR="00222269" w:rsidRPr="00A9031C" w:rsidRDefault="00222269" w:rsidP="00365F75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736" w:hanging="425"/>
        <w:jc w:val="both"/>
        <w:rPr>
          <w:rFonts w:asciiTheme="majorHAnsi" w:hAnsiTheme="majorHAnsi" w:cstheme="majorHAnsi"/>
          <w:noProof/>
          <w:lang w:eastAsia="en-GB"/>
        </w:rPr>
      </w:pPr>
    </w:p>
    <w:p w14:paraId="44720AE8" w14:textId="533748B6" w:rsidR="00A9031C" w:rsidRDefault="00A9031C" w:rsidP="00365F75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736" w:hanging="425"/>
        <w:jc w:val="both"/>
        <w:rPr>
          <w:rFonts w:asciiTheme="majorHAnsi" w:hAnsiTheme="majorHAnsi" w:cstheme="majorHAnsi"/>
          <w:noProof/>
          <w:lang w:eastAsia="en-GB"/>
        </w:rPr>
      </w:pPr>
      <w:r w:rsidRPr="00A9031C">
        <w:rPr>
          <w:rFonts w:asciiTheme="majorHAnsi" w:hAnsiTheme="majorHAnsi" w:cstheme="majorHAnsi"/>
          <w:b/>
          <w:bCs/>
          <w:noProof/>
          <w:lang w:eastAsia="en-GB"/>
        </w:rPr>
        <w:t>2.2</w:t>
      </w:r>
      <w:r>
        <w:rPr>
          <w:rFonts w:asciiTheme="majorHAnsi" w:hAnsiTheme="majorHAnsi" w:cstheme="majorHAnsi"/>
          <w:b/>
          <w:bCs/>
          <w:noProof/>
          <w:lang w:eastAsia="en-GB"/>
        </w:rPr>
        <w:tab/>
      </w:r>
      <w:r w:rsidRPr="00A9031C">
        <w:rPr>
          <w:rFonts w:asciiTheme="majorHAnsi" w:hAnsiTheme="majorHAnsi" w:cstheme="majorHAnsi"/>
          <w:noProof/>
          <w:lang w:eastAsia="en-GB"/>
        </w:rPr>
        <w:t>Quantas simetrias de reflexão podes observar em cada uma das figuras que identificaste na alínea anterior</w:t>
      </w:r>
      <w:r w:rsidR="00365F75">
        <w:rPr>
          <w:rFonts w:asciiTheme="majorHAnsi" w:hAnsiTheme="majorHAnsi" w:cstheme="majorHAnsi"/>
          <w:noProof/>
          <w:lang w:eastAsia="en-GB"/>
        </w:rPr>
        <w:t>?</w:t>
      </w:r>
    </w:p>
    <w:p w14:paraId="16F4E5D6" w14:textId="77777777" w:rsidR="00222269" w:rsidRPr="00A9031C" w:rsidRDefault="00222269" w:rsidP="00365F75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736" w:hanging="425"/>
        <w:jc w:val="both"/>
        <w:rPr>
          <w:rFonts w:asciiTheme="majorHAnsi" w:hAnsiTheme="majorHAnsi" w:cstheme="majorHAnsi"/>
          <w:noProof/>
          <w:lang w:eastAsia="en-GB"/>
        </w:rPr>
      </w:pPr>
    </w:p>
    <w:p w14:paraId="66195087" w14:textId="67316375" w:rsidR="00A9031C" w:rsidRDefault="00A9031C" w:rsidP="00365F75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736" w:hanging="425"/>
        <w:jc w:val="both"/>
        <w:rPr>
          <w:rFonts w:asciiTheme="majorHAnsi" w:hAnsiTheme="majorHAnsi" w:cstheme="majorHAnsi"/>
          <w:noProof/>
          <w:lang w:eastAsia="en-GB"/>
        </w:rPr>
      </w:pPr>
      <w:r w:rsidRPr="00365F75">
        <w:rPr>
          <w:rFonts w:asciiTheme="majorHAnsi" w:hAnsiTheme="majorHAnsi" w:cstheme="majorHAnsi"/>
          <w:b/>
          <w:bCs/>
          <w:noProof/>
          <w:lang w:eastAsia="en-GB"/>
        </w:rPr>
        <w:t>2.3</w:t>
      </w:r>
      <w:r w:rsidR="00365F75">
        <w:rPr>
          <w:rFonts w:asciiTheme="majorHAnsi" w:hAnsiTheme="majorHAnsi" w:cstheme="majorHAnsi"/>
          <w:noProof/>
          <w:lang w:eastAsia="en-GB"/>
        </w:rPr>
        <w:tab/>
      </w:r>
      <w:r w:rsidRPr="00A9031C">
        <w:rPr>
          <w:rFonts w:asciiTheme="majorHAnsi" w:hAnsiTheme="majorHAnsi" w:cstheme="majorHAnsi"/>
          <w:noProof/>
          <w:lang w:eastAsia="en-GB"/>
        </w:rPr>
        <w:t>Indica as figuras que têm simetria de rotação.</w:t>
      </w:r>
    </w:p>
    <w:p w14:paraId="51482D7A" w14:textId="77777777" w:rsidR="00222269" w:rsidRPr="00A9031C" w:rsidRDefault="00222269" w:rsidP="00365F75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736" w:hanging="425"/>
        <w:jc w:val="both"/>
        <w:rPr>
          <w:rFonts w:asciiTheme="majorHAnsi" w:hAnsiTheme="majorHAnsi" w:cstheme="majorHAnsi"/>
          <w:noProof/>
          <w:lang w:eastAsia="en-GB"/>
        </w:rPr>
      </w:pPr>
    </w:p>
    <w:p w14:paraId="74333A9C" w14:textId="562C1531" w:rsidR="00A9031C" w:rsidRPr="00A9031C" w:rsidRDefault="00A9031C" w:rsidP="00365F75">
      <w:pPr>
        <w:tabs>
          <w:tab w:val="clear" w:pos="2835"/>
          <w:tab w:val="clear" w:pos="5103"/>
          <w:tab w:val="clear" w:pos="7938"/>
        </w:tabs>
        <w:spacing w:after="120" w:line="276" w:lineRule="auto"/>
        <w:ind w:left="709" w:right="736" w:hanging="425"/>
        <w:jc w:val="both"/>
        <w:rPr>
          <w:rFonts w:asciiTheme="majorHAnsi" w:hAnsiTheme="majorHAnsi" w:cstheme="majorHAnsi"/>
          <w:noProof/>
          <w:lang w:eastAsia="en-GB"/>
        </w:rPr>
      </w:pPr>
      <w:r w:rsidRPr="00365F75">
        <w:rPr>
          <w:rFonts w:asciiTheme="majorHAnsi" w:hAnsiTheme="majorHAnsi" w:cstheme="majorHAnsi"/>
          <w:b/>
          <w:bCs/>
          <w:noProof/>
          <w:lang w:eastAsia="en-GB"/>
        </w:rPr>
        <w:t>2.4</w:t>
      </w:r>
      <w:r w:rsidR="00365F75">
        <w:rPr>
          <w:rFonts w:asciiTheme="majorHAnsi" w:hAnsiTheme="majorHAnsi" w:cstheme="majorHAnsi"/>
          <w:noProof/>
          <w:lang w:eastAsia="en-GB"/>
        </w:rPr>
        <w:tab/>
      </w:r>
      <w:r w:rsidRPr="00A9031C">
        <w:rPr>
          <w:rFonts w:asciiTheme="majorHAnsi" w:hAnsiTheme="majorHAnsi" w:cstheme="majorHAnsi"/>
          <w:noProof/>
          <w:lang w:eastAsia="en-GB"/>
        </w:rPr>
        <w:t>Quantas simetrias de rotação podes observar em cada uma das figuras que identificaste na alínea anterior</w:t>
      </w:r>
      <w:r w:rsidR="00365F75">
        <w:rPr>
          <w:rFonts w:asciiTheme="majorHAnsi" w:hAnsiTheme="majorHAnsi" w:cstheme="majorHAnsi"/>
          <w:noProof/>
          <w:lang w:eastAsia="en-GB"/>
        </w:rPr>
        <w:t>?</w:t>
      </w:r>
    </w:p>
    <w:p w14:paraId="33037F84" w14:textId="77777777" w:rsidR="00DE24A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283FB835" w14:textId="77777777" w:rsidR="00DE24A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44927B00" w14:textId="77777777" w:rsidR="00365F75" w:rsidRDefault="00365F75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2F8A8725" w14:textId="77777777" w:rsidR="00DE24A7" w:rsidRDefault="00DE24A7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hanging="284"/>
        <w:jc w:val="center"/>
        <w:rPr>
          <w:rFonts w:asciiTheme="majorHAnsi" w:hAnsiTheme="majorHAnsi" w:cstheme="majorHAnsi"/>
          <w:noProof/>
          <w:lang w:eastAsia="en-GB"/>
        </w:rPr>
      </w:pPr>
    </w:p>
    <w:p w14:paraId="706F71A0" w14:textId="535D7D5F" w:rsidR="00DE24A7" w:rsidRDefault="00365F75" w:rsidP="00FA1FD0">
      <w:pPr>
        <w:tabs>
          <w:tab w:val="clear" w:pos="2835"/>
          <w:tab w:val="clear" w:pos="5103"/>
          <w:tab w:val="clear" w:pos="7938"/>
        </w:tabs>
        <w:spacing w:after="120" w:line="276" w:lineRule="auto"/>
        <w:ind w:hanging="284"/>
        <w:jc w:val="center"/>
        <w:rPr>
          <w:rFonts w:asciiTheme="majorHAnsi" w:hAnsiTheme="majorHAnsi" w:cstheme="majorHAnsi"/>
          <w:noProof/>
          <w:lang w:eastAsia="en-GB"/>
        </w:rPr>
      </w:pPr>
      <w:r w:rsidRPr="00FA3595">
        <w:rPr>
          <w:rFonts w:asciiTheme="majorHAnsi" w:eastAsia="Calibri" w:hAnsiTheme="majorHAnsi" w:cstheme="majorHAnsi"/>
          <w:b/>
          <w:noProof/>
          <w:lang w:val="en-GB" w:eastAsia="en-GB"/>
        </w:rPr>
        <mc:AlternateContent>
          <mc:Choice Requires="wps">
            <w:drawing>
              <wp:inline distT="0" distB="0" distL="0" distR="0" wp14:anchorId="449F95FB" wp14:editId="57983E47">
                <wp:extent cx="5868035" cy="0"/>
                <wp:effectExtent l="0" t="0" r="0" b="0"/>
                <wp:docPr id="1962118033" name="Straight Connector 1962118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80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D2F8D96" id="Straight Connector 196211803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2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9iiywEAAAMEAAAOAAAAZHJzL2Uyb0RvYy54bWysU9tu2zAMfR+wfxD0vtjpkCIw4vShRfey&#10;S7GtH6BKVCxMN0hqnPz9KDpxim4DhmF+oCWKPIeHojY3B2fZHlI2wfd8uWg5Ay+DMn7X88fv9+/W&#10;nOUivBI2eOj5ETK/2b59sxljB1dhCFZBYgjiczfGng+lxK5pshzAibwIETwe6pCcKLhNu0YlMSK6&#10;s81V2143Y0gqpiAhZ/TeTYd8S/hagyxftM5QmO051lbIJrJP1Tbbjeh2ScTByFMZ4h+qcMJ4JJ2h&#10;7kQR7DmZX6CckSnkoMtCBtcErY0E0oBqlu0rNd8GEYG0YHNynNuU/x+s/Ly/9Q8J2zDG3OX4kKqK&#10;g06u/rE+dqBmHedmwaEwic7V+nrdvl9xJs9nzSUxplw+QHCsLnpuja86RCf2H3NBMgw9h1S39dXm&#10;YI26N9bSpk4A3NrE9gLvrhyWBGCf3aegJt+qxW+6QXTjPb9yIwnNUUUhyhcEeFZJm4tqWpWjhamg&#10;r6CZUahz4p2BJg71Y1mJCQUja4rGwueklor9Y9IptqYBDenfJs7RxBh8mROd8SH9jrV2bipVT/Fn&#10;1ZPWKvspqCPNALUDJ42UnV5FHeWXe0q/vN3tTwAAAP//AwBQSwMEFAAGAAgAAAAhAFhUyv3bAAAA&#10;AgEAAA8AAABkcnMvZG93bnJldi54bWxMj0FLw0AQhe9C/8MyBW92k6KlTbMpIghF9GCrhd622TEb&#10;zM6G7LaJ/nqnvdjLg8cb3vsmXw2uESfsQu1JQTpJQCCV3tRUKfjYPt/NQYSoyejGEyr4wQCrYnST&#10;68z4nt7xtImV4BIKmVZgY2wzKUNp0ekw8S0SZ1++czqy7SppOt1zuWvkNElm0umaeMHqFp8slt+b&#10;o1Pwln6u5+HF7l7Xs96Hh91+8L97pW7Hw+MSRMQh/h/DGZ/RoWCmgz+SCaJRwI/Ei3K2mN6nIA5n&#10;K4tcXqMXfwAAAP//AwBQSwECLQAUAAYACAAAACEAtoM4kv4AAADhAQAAEwAAAAAAAAAAAAAAAAAA&#10;AAAAW0NvbnRlbnRfVHlwZXNdLnhtbFBLAQItABQABgAIAAAAIQA4/SH/1gAAAJQBAAALAAAAAAAA&#10;AAAAAAAAAC8BAABfcmVscy8ucmVsc1BLAQItABQABgAIAAAAIQBK29iiywEAAAMEAAAOAAAAAAAA&#10;AAAAAAAAAC4CAABkcnMvZTJvRG9jLnhtbFBLAQItABQABgAIAAAAIQBYVMr92wAAAAIBAAAPAAAA&#10;AAAAAAAAAAAAACUEAABkcnMvZG93bnJldi54bWxQSwUGAAAAAAQABADzAAAALQUAAAAA&#10;" strokecolor="gray [1629]">
                <w10:anchorlock/>
              </v:line>
            </w:pict>
          </mc:Fallback>
        </mc:AlternateContent>
      </w:r>
    </w:p>
    <w:p w14:paraId="62FF62C6" w14:textId="28475585" w:rsidR="00CD732F" w:rsidRPr="00816AD5" w:rsidRDefault="00CD732F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  <w:rPr>
          <w:rFonts w:asciiTheme="majorHAnsi" w:hAnsiTheme="majorHAnsi" w:cstheme="majorHAnsi"/>
          <w:b/>
          <w:sz w:val="26"/>
          <w:szCs w:val="26"/>
        </w:rPr>
      </w:pPr>
      <w:r w:rsidRPr="00816AD5">
        <w:rPr>
          <w:rFonts w:asciiTheme="majorHAnsi" w:hAnsiTheme="majorHAnsi" w:cstheme="majorHAnsi"/>
          <w:b/>
          <w:sz w:val="26"/>
          <w:szCs w:val="26"/>
        </w:rPr>
        <w:lastRenderedPageBreak/>
        <w:t>Proposta</w:t>
      </w:r>
      <w:r w:rsidR="007606A5" w:rsidRPr="00816AD5">
        <w:rPr>
          <w:rFonts w:asciiTheme="majorHAnsi" w:hAnsiTheme="majorHAnsi" w:cstheme="majorHAnsi"/>
          <w:b/>
          <w:sz w:val="26"/>
          <w:szCs w:val="26"/>
        </w:rPr>
        <w:t>s</w:t>
      </w:r>
      <w:r w:rsidRPr="00816AD5">
        <w:rPr>
          <w:rFonts w:asciiTheme="majorHAnsi" w:hAnsiTheme="majorHAnsi" w:cstheme="majorHAnsi"/>
          <w:b/>
          <w:sz w:val="26"/>
          <w:szCs w:val="26"/>
        </w:rPr>
        <w:t xml:space="preserve"> de resolução</w:t>
      </w:r>
    </w:p>
    <w:p w14:paraId="7A7D3E30" w14:textId="77777777" w:rsidR="00CD732F" w:rsidRPr="00FA3595" w:rsidRDefault="007606A5" w:rsidP="00C64705">
      <w:pPr>
        <w:tabs>
          <w:tab w:val="clear" w:pos="2835"/>
          <w:tab w:val="clear" w:pos="5103"/>
          <w:tab w:val="clear" w:pos="7938"/>
        </w:tabs>
        <w:spacing w:after="120" w:line="360" w:lineRule="auto"/>
        <w:ind w:left="284" w:hanging="284"/>
        <w:jc w:val="both"/>
        <w:rPr>
          <w:rFonts w:asciiTheme="majorHAnsi" w:hAnsiTheme="majorHAnsi" w:cstheme="majorHAnsi"/>
        </w:rPr>
      </w:pPr>
      <w:r w:rsidRPr="00FA3595">
        <w:rPr>
          <w:rFonts w:asciiTheme="majorHAnsi" w:eastAsia="Calibri" w:hAnsiTheme="majorHAnsi" w:cstheme="majorHAnsi"/>
          <w:b/>
          <w:noProof/>
          <w:lang w:val="en-GB" w:eastAsia="en-GB"/>
        </w:rPr>
        <mc:AlternateContent>
          <mc:Choice Requires="wps">
            <w:drawing>
              <wp:inline distT="0" distB="0" distL="0" distR="0" wp14:anchorId="08C4B381" wp14:editId="7D2701D9">
                <wp:extent cx="1440180" cy="306070"/>
                <wp:effectExtent l="0" t="0" r="7620" b="0"/>
                <wp:docPr id="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06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6600DF7" w14:textId="77777777" w:rsidR="007606A5" w:rsidRPr="001A3FEE" w:rsidRDefault="007606A5" w:rsidP="007606A5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>Questão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 de aula n.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C4B381" id="_x0000_s1030" type="#_x0000_t202" style="width:113.4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J0H/wEAAOYDAAAOAAAAZHJzL2Uyb0RvYy54bWysU9uO0zAQfUfiHyy/06RLWaqo6WrpahHS&#10;wiItfIDjOImF4zFjp0n5esZO0+Xyhnixxh77zJwzx7ubqTfsqNBrsCVfr3LOlJVQa9uW/OuX+1db&#10;znwQthYGrCr5SXl+s3/5Yje6Ql1BB6ZWyAjE+mJ0Je9CcEWWedmpXvgVOGUp2QD2ItAW26xGMRJ6&#10;b7KrPL/ORsDaIUjlPZ3ezUm+T/hNo2R4bBqvAjMlp95CWjGtVVyz/U4ULQrXaXluQ/xDF73Qlope&#10;oO5EEGxA/RdUryWChyasJPQZNI2WKnEgNuv8DzZPnXAqcSFxvLvI5P8frPx0fHKfkYXpHUw0wETC&#10;uweQ3zyzcOiEbdUtIoydEjUVXkfJstH54vw0Su0LH0Gq8SPUNGQxBEhAU4N9VIV4MkKnAZwuoqsp&#10;MBlLbjb5ekspSbnX+XX+Nk0lE8Xy2qEP7xX0LAYlRxpqQhfHBx9iN6JYrsRiHoyu77UxaRONpA4G&#10;2VGQBap2ZmiGnlqdz7Zv8nwpmXwXryfU35CMjXgWIvJcNJ4kJSL5WYYwVRPTdck3UaYoTAX1iaRB&#10;mK1HX4WCDvAHZyPZruT++yBQcWY+WJI3enQJcAmqJRBW0tOSy4CczZtDmN08ONRtR9gzQQu3NIRG&#10;J32e+zg3TGZKBM/Gj279dZ9uPX/P/U8AAAD//wMAUEsDBBQABgAIAAAAIQAth+YO2gAAAAQBAAAP&#10;AAAAZHJzL2Rvd25yZXYueG1sTI/BSsQwEIbvgu8QRvDmJtZlWWrTZVHWq9hVxFu2GZtiMilNult9&#10;ekcvehkY/uGb7682c/DiiGPqI2m4XigQSG20PXUanve7qzWIlA1Z4yOhhk9MsKnPzypT2niiJzw2&#10;uRMMoVQaDS7noZQytQ6DSYs4IHH2HsdgMq9jJ+1oTgwPXhZKrWQwPfEHZwa8c9h+NFPQsGz8rmvd&#10;9uH+6/EmLd/26nV6UVpfXszbWxAZ5/x3DD/6rA41Ox3iRDYJr4GL5N/JWVGsuMaBwesCZF3J//L1&#10;NwAAAP//AwBQSwECLQAUAAYACAAAACEAtoM4kv4AAADhAQAAEwAAAAAAAAAAAAAAAAAAAAAAW0Nv&#10;bnRlbnRfVHlwZXNdLnhtbFBLAQItABQABgAIAAAAIQA4/SH/1gAAAJQBAAALAAAAAAAAAAAAAAAA&#10;AC8BAABfcmVscy8ucmVsc1BLAQItABQABgAIAAAAIQCfLJ0H/wEAAOYDAAAOAAAAAAAAAAAAAAAA&#10;AC4CAABkcnMvZTJvRG9jLnhtbFBLAQItABQABgAIAAAAIQAth+YO2gAAAAQBAAAPAAAAAAAAAAAA&#10;AAAAAFkEAABkcnMvZG93bnJldi54bWxQSwUGAAAAAAQABADzAAAAYAUAAAAA&#10;" fillcolor="#d8d8d8 [2732]" stroked="f">
                <v:textbox inset="0,0,0,0">
                  <w:txbxContent>
                    <w:p w14:paraId="36600DF7" w14:textId="77777777" w:rsidR="007606A5" w:rsidRPr="001A3FEE" w:rsidRDefault="007606A5" w:rsidP="007606A5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>Questão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 de aula n.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 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68AF00" w14:textId="4476CF3E" w:rsidR="00103910" w:rsidRPr="0048168C" w:rsidRDefault="00103910" w:rsidP="00C64705">
      <w:pPr>
        <w:spacing w:line="360" w:lineRule="auto"/>
        <w:rPr>
          <w:rFonts w:asciiTheme="majorHAnsi" w:hAnsiTheme="majorHAnsi" w:cstheme="majorHAnsi"/>
          <w:bCs/>
        </w:rPr>
      </w:pPr>
      <w:r w:rsidRPr="00103910">
        <w:rPr>
          <w:rFonts w:asciiTheme="majorHAnsi" w:hAnsiTheme="majorHAnsi" w:cstheme="majorHAnsi"/>
          <w:b/>
          <w:bCs/>
        </w:rPr>
        <w:t>1.</w:t>
      </w:r>
      <w:r w:rsidRPr="00103910">
        <w:rPr>
          <w:rFonts w:asciiTheme="majorHAnsi" w:hAnsiTheme="majorHAnsi" w:cstheme="majorHAnsi"/>
          <w:bCs/>
        </w:rPr>
        <w:t xml:space="preserve"> Opção [A]</w:t>
      </w:r>
    </w:p>
    <w:p w14:paraId="7C0E894F" w14:textId="77777777" w:rsidR="00103910" w:rsidRPr="00103910" w:rsidRDefault="00103910" w:rsidP="00C64705">
      <w:pPr>
        <w:spacing w:line="360" w:lineRule="auto"/>
        <w:ind w:left="284"/>
        <w:rPr>
          <w:rFonts w:asciiTheme="majorHAnsi" w:hAnsiTheme="majorHAnsi" w:cstheme="majorHAnsi"/>
          <w:b/>
        </w:rPr>
      </w:pPr>
      <w:r w:rsidRPr="00103910">
        <w:rPr>
          <w:rFonts w:asciiTheme="majorHAnsi" w:hAnsiTheme="majorHAnsi" w:cstheme="majorHAnsi"/>
        </w:rPr>
        <w:t>Perímetro do semicírculo:</w:t>
      </w:r>
    </w:p>
    <w:p w14:paraId="54B694A2" w14:textId="1931BEDD" w:rsidR="00103910" w:rsidRPr="00103910" w:rsidRDefault="00103910" w:rsidP="00C64705">
      <w:pPr>
        <w:spacing w:line="360" w:lineRule="auto"/>
        <w:ind w:left="284"/>
        <w:rPr>
          <w:rFonts w:asciiTheme="majorHAnsi" w:eastAsia="Calibri" w:hAnsiTheme="majorHAnsi" w:cstheme="majorHAnsi"/>
          <w:color w:val="000000"/>
          <w:lang w:eastAsia="en-US"/>
        </w:rPr>
      </w:pPr>
      <m:oMath>
        <m:r>
          <w:rPr>
            <w:rFonts w:ascii="Cambria Math" w:hAnsi="Cambria Math" w:cstheme="majorHAnsi"/>
            <w:color w:val="000000"/>
          </w:rPr>
          <m:t>P=</m:t>
        </m:r>
        <m:f>
          <m:fPr>
            <m:ctrlPr>
              <w:rPr>
                <w:rFonts w:ascii="Cambria Math" w:eastAsia="Calibri" w:hAnsi="Cambria Math" w:cstheme="majorHAnsi"/>
                <w:i/>
                <w:color w:val="000000"/>
                <w:lang w:eastAsia="en-US"/>
              </w:rPr>
            </m:ctrlPr>
          </m:fPr>
          <m:num>
            <m:r>
              <w:rPr>
                <w:rFonts w:ascii="Cambria Math" w:hAnsi="Cambria Math" w:cstheme="majorHAnsi"/>
                <w:color w:val="000000"/>
              </w:rPr>
              <m:t>d×</m:t>
            </m:r>
            <m:r>
              <m:rPr>
                <m:sty m:val="p"/>
              </m:rPr>
              <w:rPr>
                <w:rFonts w:ascii="Cambria Math" w:hAnsi="Cambria Math" w:cstheme="majorHAnsi"/>
                <w:color w:val="000000"/>
              </w:rPr>
              <m:t>π</m:t>
            </m:r>
          </m:num>
          <m:den>
            <m:r>
              <w:rPr>
                <w:rFonts w:ascii="Cambria Math" w:hAnsi="Cambria Math" w:cstheme="majorHAnsi"/>
                <w:color w:val="000000"/>
              </w:rPr>
              <m:t>2</m:t>
            </m:r>
          </m:den>
        </m:f>
        <m:r>
          <w:rPr>
            <w:rFonts w:ascii="Cambria Math" w:hAnsi="Cambria Math" w:cstheme="majorHAnsi"/>
            <w:color w:val="000000"/>
          </w:rPr>
          <m:t>=</m:t>
        </m:r>
        <m:f>
          <m:fPr>
            <m:ctrlPr>
              <w:rPr>
                <w:rFonts w:ascii="Cambria Math" w:eastAsia="Calibri" w:hAnsi="Cambria Math" w:cstheme="majorHAnsi"/>
                <w:i/>
                <w:color w:val="000000"/>
                <w:lang w:eastAsia="en-US"/>
              </w:rPr>
            </m:ctrlPr>
          </m:fPr>
          <m:num>
            <m:r>
              <w:rPr>
                <w:rFonts w:ascii="Cambria Math" w:hAnsi="Cambria Math" w:cstheme="majorHAnsi"/>
                <w:color w:val="000000"/>
              </w:rPr>
              <m:t>6×3,14</m:t>
            </m:r>
          </m:num>
          <m:den>
            <m:r>
              <w:rPr>
                <w:rFonts w:ascii="Cambria Math" w:hAnsi="Cambria Math" w:cstheme="majorHAnsi"/>
                <w:color w:val="000000"/>
              </w:rPr>
              <m:t>2</m:t>
            </m:r>
          </m:den>
        </m:f>
        <m:r>
          <w:rPr>
            <w:rFonts w:ascii="Cambria Math" w:hAnsi="Cambria Math" w:cstheme="majorHAnsi"/>
            <w:color w:val="000000"/>
          </w:rPr>
          <m:t>=9,42</m:t>
        </m:r>
      </m:oMath>
      <w:r w:rsidR="00AC3DE9">
        <w:rPr>
          <w:rFonts w:asciiTheme="majorHAnsi" w:eastAsia="Calibri" w:hAnsiTheme="majorHAnsi" w:cstheme="majorHAnsi"/>
          <w:color w:val="000000"/>
        </w:rPr>
        <w:t xml:space="preserve"> cm</w:t>
      </w:r>
    </w:p>
    <w:p w14:paraId="7B70EB48" w14:textId="77777777" w:rsidR="00103910" w:rsidRPr="00103910" w:rsidRDefault="00103910" w:rsidP="00C64705">
      <w:pPr>
        <w:spacing w:line="360" w:lineRule="auto"/>
        <w:ind w:left="284"/>
        <w:rPr>
          <w:rFonts w:asciiTheme="majorHAnsi" w:hAnsiTheme="majorHAnsi" w:cstheme="majorHAnsi"/>
          <w:color w:val="auto"/>
        </w:rPr>
      </w:pPr>
      <w:r w:rsidRPr="00103910">
        <w:rPr>
          <w:rFonts w:asciiTheme="majorHAnsi" w:hAnsiTheme="majorHAnsi" w:cstheme="majorHAnsi"/>
        </w:rPr>
        <w:t>Perímetro da figura:</w:t>
      </w:r>
    </w:p>
    <w:p w14:paraId="17922F61" w14:textId="4137BA7B" w:rsidR="00103910" w:rsidRPr="00103910" w:rsidRDefault="00103910" w:rsidP="00C64705">
      <w:pPr>
        <w:spacing w:line="360" w:lineRule="auto"/>
        <w:ind w:left="284"/>
        <w:rPr>
          <w:rFonts w:asciiTheme="majorHAnsi" w:hAnsiTheme="majorHAnsi" w:cstheme="majorHAnsi"/>
        </w:rPr>
      </w:pPr>
      <m:oMath>
        <m:r>
          <w:rPr>
            <w:rFonts w:ascii="Cambria Math" w:hAnsi="Cambria Math" w:cstheme="majorHAnsi"/>
          </w:rPr>
          <m:t>P=9,42+4+6+4=23,42≈23,4</m:t>
        </m:r>
      </m:oMath>
      <w:r w:rsidR="00AC3DE9">
        <w:rPr>
          <w:rFonts w:asciiTheme="majorHAnsi" w:hAnsiTheme="majorHAnsi" w:cstheme="majorHAnsi"/>
        </w:rPr>
        <w:t xml:space="preserve"> cm</w:t>
      </w:r>
    </w:p>
    <w:p w14:paraId="5E304CA4" w14:textId="77777777" w:rsidR="00103910" w:rsidRPr="00103910" w:rsidRDefault="00103910" w:rsidP="00C64705">
      <w:pPr>
        <w:spacing w:line="360" w:lineRule="auto"/>
        <w:rPr>
          <w:rFonts w:asciiTheme="majorHAnsi" w:eastAsia="Calibri" w:hAnsiTheme="majorHAnsi" w:cstheme="majorHAnsi"/>
          <w:b/>
          <w:bCs/>
          <w:color w:val="000000"/>
          <w:lang w:eastAsia="en-US"/>
        </w:rPr>
      </w:pPr>
      <w:r w:rsidRPr="00103910">
        <w:rPr>
          <w:rFonts w:asciiTheme="majorHAnsi" w:hAnsiTheme="majorHAnsi" w:cstheme="majorHAnsi"/>
          <w:b/>
          <w:bCs/>
          <w:color w:val="000000"/>
        </w:rPr>
        <w:t>2.</w:t>
      </w:r>
    </w:p>
    <w:p w14:paraId="57DF490A" w14:textId="110E65ED" w:rsidR="00103910" w:rsidRPr="0095022B" w:rsidRDefault="00103910" w:rsidP="00C64705">
      <w:pPr>
        <w:spacing w:line="360" w:lineRule="auto"/>
        <w:rPr>
          <w:rFonts w:asciiTheme="majorHAnsi" w:hAnsiTheme="majorHAnsi" w:cstheme="majorHAnsi"/>
          <w:b/>
          <w:bCs/>
          <w:color w:val="000000"/>
        </w:rPr>
      </w:pPr>
      <w:r w:rsidRPr="00103910">
        <w:rPr>
          <w:rFonts w:asciiTheme="majorHAnsi" w:hAnsiTheme="majorHAnsi" w:cstheme="majorHAnsi"/>
          <w:b/>
          <w:bCs/>
          <w:color w:val="000000"/>
        </w:rPr>
        <w:t>2.1</w:t>
      </w:r>
      <w:r w:rsidR="0095022B">
        <w:rPr>
          <w:rFonts w:asciiTheme="majorHAnsi" w:hAnsiTheme="majorHAnsi" w:cstheme="majorHAnsi"/>
          <w:b/>
          <w:bCs/>
          <w:color w:val="000000"/>
        </w:rPr>
        <w:t xml:space="preserve"> </w:t>
      </w:r>
      <w:r w:rsidRPr="00103910">
        <w:rPr>
          <w:rFonts w:asciiTheme="majorHAnsi" w:hAnsiTheme="majorHAnsi" w:cstheme="majorHAnsi"/>
          <w:color w:val="000000"/>
        </w:rPr>
        <w:t>Área do retângulo:</w:t>
      </w:r>
    </w:p>
    <w:p w14:paraId="2C01E9DD" w14:textId="3888AD8D" w:rsidR="00103910" w:rsidRPr="00103910" w:rsidRDefault="0095022B" w:rsidP="00C64705">
      <w:pPr>
        <w:spacing w:line="360" w:lineRule="auto"/>
        <w:rPr>
          <w:rFonts w:asciiTheme="majorHAnsi" w:hAnsiTheme="majorHAnsi" w:cstheme="majorHAnsi"/>
          <w:iCs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       </w:t>
      </w:r>
      <m:oMath>
        <m:r>
          <w:rPr>
            <w:rFonts w:ascii="Cambria Math" w:hAnsi="Cambria Math" w:cstheme="majorHAnsi"/>
            <w:color w:val="000000"/>
          </w:rPr>
          <m:t>A=c×l=12×6=72</m:t>
        </m:r>
      </m:oMath>
      <w:r w:rsidR="00AC3DE9">
        <w:rPr>
          <w:rFonts w:asciiTheme="majorHAnsi" w:hAnsiTheme="majorHAnsi" w:cstheme="majorHAnsi"/>
          <w:color w:val="000000"/>
        </w:rPr>
        <w:t xml:space="preserve"> cm</w:t>
      </w:r>
      <w:r w:rsidR="00AC3DE9" w:rsidRPr="00AC3DE9">
        <w:rPr>
          <w:rFonts w:asciiTheme="majorHAnsi" w:hAnsiTheme="majorHAnsi" w:cstheme="majorHAnsi"/>
          <w:color w:val="000000"/>
          <w:vertAlign w:val="superscript"/>
        </w:rPr>
        <w:t>2</w:t>
      </w:r>
    </w:p>
    <w:p w14:paraId="17A16E43" w14:textId="26CDACF5" w:rsidR="00103910" w:rsidRPr="0095022B" w:rsidRDefault="00103910" w:rsidP="00C64705">
      <w:pPr>
        <w:spacing w:line="360" w:lineRule="auto"/>
        <w:ind w:right="2833"/>
        <w:jc w:val="both"/>
        <w:rPr>
          <w:rFonts w:asciiTheme="majorHAnsi" w:hAnsiTheme="majorHAnsi" w:cstheme="majorHAnsi"/>
          <w:b/>
          <w:bCs/>
          <w:color w:val="000000"/>
        </w:rPr>
      </w:pPr>
      <w:r w:rsidRPr="00103910">
        <w:rPr>
          <w:rFonts w:asciiTheme="majorHAnsi" w:hAnsiTheme="majorHAnsi" w:cstheme="majorHAnsi"/>
          <w:b/>
          <w:bCs/>
          <w:color w:val="000000"/>
        </w:rPr>
        <w:t>2.2</w:t>
      </w:r>
      <w:r w:rsidR="0095022B">
        <w:rPr>
          <w:rFonts w:asciiTheme="majorHAnsi" w:hAnsiTheme="majorHAnsi" w:cstheme="majorHAnsi"/>
          <w:b/>
          <w:bCs/>
          <w:color w:val="000000"/>
        </w:rPr>
        <w:t xml:space="preserve"> </w:t>
      </w:r>
      <w:r w:rsidRPr="00103910">
        <w:rPr>
          <w:rFonts w:asciiTheme="majorHAnsi" w:hAnsiTheme="majorHAnsi" w:cstheme="majorHAnsi"/>
          <w:color w:val="000000"/>
        </w:rPr>
        <w:t>Área do semicírculo com 18 cm de diâmetro:</w:t>
      </w:r>
    </w:p>
    <w:p w14:paraId="270FBAC9" w14:textId="20BC3919" w:rsidR="00103910" w:rsidRPr="00900F84" w:rsidRDefault="0095022B" w:rsidP="00C64705">
      <w:pPr>
        <w:spacing w:line="360" w:lineRule="auto"/>
        <w:ind w:right="2833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      </w:t>
      </w:r>
      <m:oMath>
        <m:r>
          <w:rPr>
            <w:rFonts w:ascii="Cambria Math" w:hAnsi="Cambria Math" w:cstheme="majorHAnsi"/>
            <w:color w:val="000000"/>
          </w:rPr>
          <m:t>A=</m:t>
        </m:r>
        <m:f>
          <m:fPr>
            <m:ctrlPr>
              <w:rPr>
                <w:rFonts w:ascii="Cambria Math" w:eastAsia="Calibri" w:hAnsi="Cambria Math" w:cstheme="majorHAnsi"/>
                <w:i/>
                <w:color w:val="000000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theme="majorHAnsi"/>
                    <w:i/>
                    <w:color w:val="000000"/>
                    <w:lang w:eastAsia="en-US"/>
                  </w:rPr>
                </m:ctrlPr>
              </m:sSupPr>
              <m:e>
                <m:r>
                  <w:rPr>
                    <w:rFonts w:ascii="Cambria Math" w:hAnsi="Cambria Math" w:cstheme="majorHAnsi"/>
                    <w:color w:val="000000"/>
                  </w:rPr>
                  <m:t>r</m:t>
                </m:r>
              </m:e>
              <m:sup>
                <m:r>
                  <w:rPr>
                    <w:rFonts w:ascii="Cambria Math" w:hAnsi="Cambria Math" w:cstheme="majorHAnsi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 w:cstheme="majorHAnsi"/>
                <w:color w:val="000000"/>
              </w:rPr>
              <m:t>×</m:t>
            </m:r>
            <m:r>
              <m:rPr>
                <m:sty m:val="p"/>
              </m:rPr>
              <w:rPr>
                <w:rFonts w:ascii="Cambria Math" w:hAnsi="Cambria Math" w:cstheme="majorHAnsi"/>
                <w:color w:val="000000"/>
              </w:rPr>
              <m:t>π</m:t>
            </m:r>
          </m:num>
          <m:den>
            <m:r>
              <w:rPr>
                <w:rFonts w:ascii="Cambria Math" w:hAnsi="Cambria Math" w:cstheme="majorHAnsi"/>
                <w:color w:val="000000"/>
              </w:rPr>
              <m:t>2</m:t>
            </m:r>
          </m:den>
        </m:f>
        <m:r>
          <w:rPr>
            <w:rFonts w:ascii="Cambria Math" w:hAnsi="Cambria Math" w:cstheme="majorHAnsi"/>
            <w:color w:val="000000"/>
          </w:rPr>
          <m:t>=</m:t>
        </m:r>
        <m:f>
          <m:fPr>
            <m:ctrlPr>
              <w:rPr>
                <w:rFonts w:ascii="Cambria Math" w:eastAsia="Calibri" w:hAnsi="Cambria Math" w:cstheme="majorHAnsi"/>
                <w:i/>
                <w:color w:val="000000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theme="majorHAnsi"/>
                    <w:i/>
                    <w:color w:val="000000"/>
                    <w:lang w:eastAsia="en-US"/>
                  </w:rPr>
                </m:ctrlPr>
              </m:sSupPr>
              <m:e>
                <m:r>
                  <w:rPr>
                    <w:rFonts w:ascii="Cambria Math" w:hAnsi="Cambria Math" w:cstheme="majorHAnsi"/>
                    <w:color w:val="000000"/>
                  </w:rPr>
                  <m:t>9</m:t>
                </m:r>
              </m:e>
              <m:sup>
                <m:r>
                  <w:rPr>
                    <w:rFonts w:ascii="Cambria Math" w:hAnsi="Cambria Math" w:cstheme="majorHAnsi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 w:cstheme="majorHAnsi"/>
                <w:color w:val="000000"/>
              </w:rPr>
              <m:t>×3,14</m:t>
            </m:r>
          </m:num>
          <m:den>
            <m:r>
              <w:rPr>
                <w:rFonts w:ascii="Cambria Math" w:hAnsi="Cambria Math" w:cstheme="majorHAnsi"/>
                <w:color w:val="000000"/>
              </w:rPr>
              <m:t>2</m:t>
            </m:r>
          </m:den>
        </m:f>
        <m:r>
          <w:rPr>
            <w:rFonts w:ascii="Cambria Math" w:hAnsi="Cambria Math" w:cstheme="majorHAnsi"/>
            <w:color w:val="000000"/>
          </w:rPr>
          <m:t>=</m:t>
        </m:r>
        <m:f>
          <m:fPr>
            <m:ctrlPr>
              <w:rPr>
                <w:rFonts w:ascii="Cambria Math" w:eastAsia="Calibri" w:hAnsi="Cambria Math" w:cstheme="majorHAnsi"/>
                <w:i/>
                <w:color w:val="000000"/>
                <w:lang w:eastAsia="en-US"/>
              </w:rPr>
            </m:ctrlPr>
          </m:fPr>
          <m:num>
            <m:r>
              <w:rPr>
                <w:rFonts w:ascii="Cambria Math" w:hAnsi="Cambria Math" w:cstheme="majorHAnsi"/>
                <w:color w:val="000000"/>
              </w:rPr>
              <m:t>81×3,14</m:t>
            </m:r>
          </m:num>
          <m:den>
            <m:r>
              <w:rPr>
                <w:rFonts w:ascii="Cambria Math" w:hAnsi="Cambria Math" w:cstheme="majorHAnsi"/>
                <w:color w:val="000000"/>
              </w:rPr>
              <m:t>2</m:t>
            </m:r>
          </m:den>
        </m:f>
        <m:r>
          <w:rPr>
            <w:rFonts w:ascii="Cambria Math" w:hAnsi="Cambria Math" w:cstheme="majorHAnsi"/>
            <w:color w:val="000000"/>
          </w:rPr>
          <m:t xml:space="preserve">=127,17 </m:t>
        </m:r>
      </m:oMath>
      <w:r w:rsidR="0048168C">
        <w:rPr>
          <w:rFonts w:asciiTheme="majorHAnsi" w:hAnsiTheme="majorHAnsi" w:cstheme="majorHAnsi"/>
          <w:iCs/>
          <w:color w:val="000000"/>
          <w:lang w:eastAsia="en-US"/>
        </w:rPr>
        <w:t>cm</w:t>
      </w:r>
      <w:r w:rsidR="0048168C" w:rsidRPr="0048168C">
        <w:rPr>
          <w:rFonts w:asciiTheme="majorHAnsi" w:hAnsiTheme="majorHAnsi" w:cstheme="majorHAnsi"/>
          <w:iCs/>
          <w:color w:val="000000"/>
          <w:vertAlign w:val="superscript"/>
          <w:lang w:eastAsia="en-US"/>
        </w:rPr>
        <w:t>2</w:t>
      </w:r>
    </w:p>
    <w:p w14:paraId="217D7E93" w14:textId="2B62BE2E" w:rsidR="00103910" w:rsidRPr="00103910" w:rsidRDefault="0095022B" w:rsidP="00C64705">
      <w:pPr>
        <w:spacing w:line="360" w:lineRule="auto"/>
        <w:ind w:right="2833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      </w:t>
      </w:r>
      <w:r w:rsidR="00103910" w:rsidRPr="00103910">
        <w:rPr>
          <w:rFonts w:asciiTheme="majorHAnsi" w:hAnsiTheme="majorHAnsi" w:cstheme="majorHAnsi"/>
          <w:color w:val="000000"/>
        </w:rPr>
        <w:t>Área do quarto de círculo com 6 cm de raio:</w:t>
      </w:r>
    </w:p>
    <w:p w14:paraId="666D80CD" w14:textId="6579C477" w:rsidR="00103910" w:rsidRPr="00900F84" w:rsidRDefault="0095022B" w:rsidP="00C64705">
      <w:pPr>
        <w:spacing w:line="360" w:lineRule="auto"/>
        <w:ind w:right="2833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      </w:t>
      </w:r>
      <m:oMath>
        <m:r>
          <w:rPr>
            <w:rFonts w:ascii="Cambria Math" w:hAnsi="Cambria Math" w:cstheme="majorHAnsi"/>
            <w:color w:val="000000"/>
          </w:rPr>
          <m:t>A=</m:t>
        </m:r>
        <m:f>
          <m:fPr>
            <m:ctrlPr>
              <w:rPr>
                <w:rFonts w:ascii="Cambria Math" w:eastAsia="Calibri" w:hAnsi="Cambria Math" w:cstheme="majorHAnsi"/>
                <w:i/>
                <w:color w:val="000000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theme="majorHAnsi"/>
                    <w:i/>
                    <w:color w:val="000000"/>
                    <w:lang w:eastAsia="en-US"/>
                  </w:rPr>
                </m:ctrlPr>
              </m:sSupPr>
              <m:e>
                <m:r>
                  <w:rPr>
                    <w:rFonts w:ascii="Cambria Math" w:hAnsi="Cambria Math" w:cstheme="majorHAnsi"/>
                    <w:color w:val="000000"/>
                  </w:rPr>
                  <m:t>r</m:t>
                </m:r>
              </m:e>
              <m:sup>
                <m:r>
                  <w:rPr>
                    <w:rFonts w:ascii="Cambria Math" w:hAnsi="Cambria Math" w:cstheme="majorHAnsi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 w:cstheme="majorHAnsi"/>
                <w:color w:val="000000"/>
              </w:rPr>
              <m:t>×π</m:t>
            </m:r>
          </m:num>
          <m:den>
            <m:r>
              <w:rPr>
                <w:rFonts w:ascii="Cambria Math" w:hAnsi="Cambria Math" w:cstheme="majorHAnsi"/>
                <w:color w:val="000000"/>
              </w:rPr>
              <m:t>4</m:t>
            </m:r>
          </m:den>
        </m:f>
        <m:r>
          <w:rPr>
            <w:rFonts w:ascii="Cambria Math" w:hAnsi="Cambria Math" w:cstheme="majorHAnsi"/>
            <w:color w:val="000000"/>
          </w:rPr>
          <m:t>=</m:t>
        </m:r>
        <m:f>
          <m:fPr>
            <m:ctrlPr>
              <w:rPr>
                <w:rFonts w:ascii="Cambria Math" w:eastAsia="Calibri" w:hAnsi="Cambria Math" w:cstheme="majorHAnsi"/>
                <w:i/>
                <w:color w:val="000000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 w:cstheme="majorHAnsi"/>
                    <w:i/>
                    <w:color w:val="000000"/>
                    <w:lang w:eastAsia="en-US"/>
                  </w:rPr>
                </m:ctrlPr>
              </m:sSupPr>
              <m:e>
                <m:r>
                  <w:rPr>
                    <w:rFonts w:ascii="Cambria Math" w:hAnsi="Cambria Math" w:cstheme="majorHAnsi"/>
                    <w:color w:val="000000"/>
                  </w:rPr>
                  <m:t>6</m:t>
                </m:r>
              </m:e>
              <m:sup>
                <m:r>
                  <w:rPr>
                    <w:rFonts w:ascii="Cambria Math" w:hAnsi="Cambria Math" w:cstheme="majorHAnsi"/>
                    <w:color w:val="000000"/>
                  </w:rPr>
                  <m:t>2</m:t>
                </m:r>
              </m:sup>
            </m:sSup>
            <m:r>
              <w:rPr>
                <w:rFonts w:ascii="Cambria Math" w:hAnsi="Cambria Math" w:cstheme="majorHAnsi"/>
                <w:color w:val="000000"/>
              </w:rPr>
              <m:t>×3,14</m:t>
            </m:r>
          </m:num>
          <m:den>
            <m:r>
              <w:rPr>
                <w:rFonts w:ascii="Cambria Math" w:hAnsi="Cambria Math" w:cstheme="majorHAnsi"/>
                <w:color w:val="000000"/>
              </w:rPr>
              <m:t>4</m:t>
            </m:r>
          </m:den>
        </m:f>
        <m:r>
          <w:rPr>
            <w:rFonts w:ascii="Cambria Math" w:hAnsi="Cambria Math" w:cstheme="majorHAnsi"/>
            <w:color w:val="000000"/>
          </w:rPr>
          <m:t>=</m:t>
        </m:r>
        <m:f>
          <m:fPr>
            <m:ctrlPr>
              <w:rPr>
                <w:rFonts w:ascii="Cambria Math" w:eastAsia="Calibri" w:hAnsi="Cambria Math" w:cstheme="majorHAnsi"/>
                <w:i/>
                <w:color w:val="000000"/>
                <w:lang w:eastAsia="en-US"/>
              </w:rPr>
            </m:ctrlPr>
          </m:fPr>
          <m:num>
            <m:r>
              <w:rPr>
                <w:rFonts w:ascii="Cambria Math" w:hAnsi="Cambria Math" w:cstheme="majorHAnsi"/>
                <w:color w:val="000000"/>
              </w:rPr>
              <m:t>36×3,14</m:t>
            </m:r>
          </m:num>
          <m:den>
            <m:r>
              <w:rPr>
                <w:rFonts w:ascii="Cambria Math" w:hAnsi="Cambria Math" w:cstheme="majorHAnsi"/>
                <w:color w:val="000000"/>
              </w:rPr>
              <m:t>4</m:t>
            </m:r>
          </m:den>
        </m:f>
        <m:r>
          <w:rPr>
            <w:rFonts w:ascii="Cambria Math" w:hAnsi="Cambria Math" w:cstheme="majorHAnsi"/>
            <w:color w:val="000000"/>
          </w:rPr>
          <m:t>=28,26</m:t>
        </m:r>
      </m:oMath>
      <w:r w:rsidR="0048168C">
        <w:rPr>
          <w:rFonts w:asciiTheme="majorHAnsi" w:hAnsiTheme="majorHAnsi" w:cstheme="majorHAnsi"/>
          <w:color w:val="000000"/>
        </w:rPr>
        <w:t xml:space="preserve"> cm</w:t>
      </w:r>
      <w:r w:rsidR="0048168C" w:rsidRPr="0048168C">
        <w:rPr>
          <w:rFonts w:asciiTheme="majorHAnsi" w:hAnsiTheme="majorHAnsi" w:cstheme="majorHAnsi"/>
          <w:color w:val="000000"/>
          <w:vertAlign w:val="superscript"/>
        </w:rPr>
        <w:t>2</w:t>
      </w:r>
    </w:p>
    <w:p w14:paraId="11F3298B" w14:textId="4E81EA7B" w:rsidR="00103910" w:rsidRPr="00103910" w:rsidRDefault="0095022B" w:rsidP="00C64705">
      <w:pPr>
        <w:spacing w:line="360" w:lineRule="auto"/>
        <w:ind w:right="2833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      </w:t>
      </w:r>
      <w:r w:rsidR="00103910" w:rsidRPr="00103910">
        <w:rPr>
          <w:rFonts w:asciiTheme="majorHAnsi" w:hAnsiTheme="majorHAnsi" w:cstheme="majorHAnsi"/>
          <w:color w:val="000000"/>
        </w:rPr>
        <w:t>Área da figura:</w:t>
      </w:r>
    </w:p>
    <w:p w14:paraId="388D70A5" w14:textId="47FDFD96" w:rsidR="00103910" w:rsidRPr="00900F84" w:rsidRDefault="0095022B" w:rsidP="00C64705">
      <w:pPr>
        <w:spacing w:line="360" w:lineRule="auto"/>
        <w:ind w:right="2833"/>
        <w:jc w:val="both"/>
        <w:rPr>
          <w:rFonts w:asciiTheme="majorHAnsi" w:hAnsiTheme="majorHAnsi" w:cstheme="majorHAnsi"/>
          <w:b/>
          <w:bCs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      </w:t>
      </w:r>
      <m:oMath>
        <m:r>
          <w:rPr>
            <w:rFonts w:ascii="Cambria Math" w:hAnsi="Cambria Math" w:cstheme="majorHAnsi"/>
            <w:color w:val="000000"/>
          </w:rPr>
          <m:t>A=72+127,17+28,26=227,43≈227</m:t>
        </m:r>
        <m:r>
          <m:rPr>
            <m:sty m:val="bi"/>
          </m:rPr>
          <w:rPr>
            <w:rFonts w:ascii="Cambria Math" w:hAnsi="Cambria Math" w:cstheme="majorHAnsi"/>
            <w:color w:val="000000"/>
          </w:rPr>
          <m:t xml:space="preserve"> </m:t>
        </m:r>
      </m:oMath>
      <w:r w:rsidR="0048168C">
        <w:rPr>
          <w:rFonts w:asciiTheme="majorHAnsi" w:hAnsiTheme="majorHAnsi" w:cstheme="majorHAnsi"/>
          <w:iCs/>
          <w:color w:val="000000"/>
          <w:lang w:eastAsia="en-US"/>
        </w:rPr>
        <w:t>cm</w:t>
      </w:r>
      <w:r w:rsidR="0048168C" w:rsidRPr="0048168C">
        <w:rPr>
          <w:rFonts w:asciiTheme="majorHAnsi" w:hAnsiTheme="majorHAnsi" w:cstheme="majorHAnsi"/>
          <w:iCs/>
          <w:color w:val="000000"/>
          <w:vertAlign w:val="superscript"/>
          <w:lang w:eastAsia="en-US"/>
        </w:rPr>
        <w:t>2</w:t>
      </w:r>
    </w:p>
    <w:p w14:paraId="38EA84AF" w14:textId="77777777" w:rsidR="00103910" w:rsidRPr="00AC2873" w:rsidRDefault="00103910" w:rsidP="00C64705">
      <w:pPr>
        <w:tabs>
          <w:tab w:val="clear" w:pos="2835"/>
          <w:tab w:val="clear" w:pos="5103"/>
          <w:tab w:val="clear" w:pos="7938"/>
        </w:tabs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</w:p>
    <w:p w14:paraId="63BD7B1D" w14:textId="77777777" w:rsidR="00CD732F" w:rsidRPr="00FA3595" w:rsidRDefault="007606A5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  <w:jc w:val="both"/>
        <w:rPr>
          <w:rFonts w:asciiTheme="majorHAnsi" w:hAnsiTheme="majorHAnsi" w:cstheme="majorHAnsi"/>
        </w:rPr>
      </w:pPr>
      <w:r w:rsidRPr="00FA3595">
        <w:rPr>
          <w:rFonts w:asciiTheme="majorHAnsi" w:eastAsia="Calibri" w:hAnsiTheme="majorHAnsi" w:cstheme="majorHAnsi"/>
          <w:b/>
          <w:noProof/>
          <w:lang w:val="en-GB" w:eastAsia="en-GB"/>
        </w:rPr>
        <mc:AlternateContent>
          <mc:Choice Requires="wps">
            <w:drawing>
              <wp:inline distT="0" distB="0" distL="0" distR="0" wp14:anchorId="5C7EE58E" wp14:editId="0B395F04">
                <wp:extent cx="1440180" cy="306070"/>
                <wp:effectExtent l="0" t="0" r="7620" b="0"/>
                <wp:docPr id="2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06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108911A" w14:textId="77777777" w:rsidR="007606A5" w:rsidRPr="001A3FEE" w:rsidRDefault="007606A5" w:rsidP="007606A5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>Questão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 de aula n.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7EE58E" id="_x0000_s1031" type="#_x0000_t202" style="width:113.4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8ab/wEAAOYDAAAOAAAAZHJzL2Uyb0RvYy54bWysU9tu3CAQfa/Uf0C8d+1Nk3RlrTdKN0pV&#10;Kb1IaT4AY2yjYoYOeO3t13fA603bvFV9QQMDZ+acOWxvpt6wg0KvwZZ8vco5U1ZCrW1b8qdv9282&#10;nPkgbC0MWFXyo/L8Zvf61XZ0hbqADkytkBGI9cXoSt6F4Ios87JTvfArcMpSsgHsRaAttlmNYiT0&#10;3mQXeX6djYC1Q5DKezq9m5N8l/CbRsnwpWm8CsyUnHoLacW0VnHNdltRtChcp+WpDfEPXfRCWyp6&#10;hroTQbAB9QuoXksED01YSegzaBotVeJAbNb5X2weO+FU4kLieHeWyf8/WPn58Oi+IgvTe5hogImE&#10;dw8gv3tmYd8J26pbRBg7JWoqvI6SZaPzxelplNoXPoJU4yeoachiCJCApgb7qArxZIROAzieRVdT&#10;YDKWvLzM1xtKScq9za/zd2kqmSiW1w59+KCgZzEoOdJQE7o4PPgQuxHFciUW82B0fa+NSZtoJLU3&#10;yA6CLFC1M0Mz9NTqfLa5yvOlZPJdvJ5Q/0AyNuJZiMhz0XiSlIjkZxnCVE1M1yW/ijJFYSqojyQN&#10;wmw9+ioUdIA/ORvJdiX3PwaBijPz0ZK80aNLgEtQLYGwkp6WXAbkbN7sw+zmwaFuO8KeCVq4pSE0&#10;Ounz3MepYTJTIngyfnTr7/t06/l77n4BAAD//wMAUEsDBBQABgAIAAAAIQAth+YO2gAAAAQBAAAP&#10;AAAAZHJzL2Rvd25yZXYueG1sTI/BSsQwEIbvgu8QRvDmJtZlWWrTZVHWq9hVxFu2GZtiMilNult9&#10;ekcvehkY/uGb7682c/DiiGPqI2m4XigQSG20PXUanve7qzWIlA1Z4yOhhk9MsKnPzypT2niiJzw2&#10;uRMMoVQaDS7noZQytQ6DSYs4IHH2HsdgMq9jJ+1oTgwPXhZKrWQwPfEHZwa8c9h+NFPQsGz8rmvd&#10;9uH+6/EmLd/26nV6UVpfXszbWxAZ5/x3DD/6rA41Ox3iRDYJr4GL5N/JWVGsuMaBwesCZF3J//L1&#10;NwAAAP//AwBQSwECLQAUAAYACAAAACEAtoM4kv4AAADhAQAAEwAAAAAAAAAAAAAAAAAAAAAAW0Nv&#10;bnRlbnRfVHlwZXNdLnhtbFBLAQItABQABgAIAAAAIQA4/SH/1gAAAJQBAAALAAAAAAAAAAAAAAAA&#10;AC8BAABfcmVscy8ucmVsc1BLAQItABQABgAIAAAAIQB+F8ab/wEAAOYDAAAOAAAAAAAAAAAAAAAA&#10;AC4CAABkcnMvZTJvRG9jLnhtbFBLAQItABQABgAIAAAAIQAth+YO2gAAAAQBAAAPAAAAAAAAAAAA&#10;AAAAAFkEAABkcnMvZG93bnJldi54bWxQSwUGAAAAAAQABADzAAAAYAUAAAAA&#10;" fillcolor="#d8d8d8 [2732]" stroked="f">
                <v:textbox inset="0,0,0,0">
                  <w:txbxContent>
                    <w:p w14:paraId="3108911A" w14:textId="77777777" w:rsidR="007606A5" w:rsidRPr="001A3FEE" w:rsidRDefault="007606A5" w:rsidP="007606A5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>Questão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 de aula n.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E1048D" w14:textId="182365BC" w:rsidR="009448A4" w:rsidRPr="00A11E93" w:rsidRDefault="009448A4" w:rsidP="00A11E93">
      <w:pPr>
        <w:pStyle w:val="ListParagraph"/>
      </w:pPr>
      <w:r w:rsidRPr="00A11E93">
        <w:t>Opção [B]</w:t>
      </w:r>
    </w:p>
    <w:p w14:paraId="02F06EC9" w14:textId="77777777" w:rsidR="00A11E93" w:rsidRPr="00A11E93" w:rsidRDefault="00A11E93" w:rsidP="00A11E93">
      <w:pPr>
        <w:ind w:left="720"/>
        <w:rPr>
          <w:sz w:val="4"/>
          <w:szCs w:val="4"/>
        </w:rPr>
      </w:pPr>
    </w:p>
    <w:p w14:paraId="787877AD" w14:textId="5A92EA60" w:rsidR="009448A4" w:rsidRDefault="00AB6409" w:rsidP="009448A4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9504" behindDoc="0" locked="0" layoutInCell="1" allowOverlap="1" wp14:anchorId="51364322" wp14:editId="64877300">
            <wp:simplePos x="0" y="0"/>
            <wp:positionH relativeFrom="column">
              <wp:posOffset>135734</wp:posOffset>
            </wp:positionH>
            <wp:positionV relativeFrom="paragraph">
              <wp:posOffset>88265</wp:posOffset>
            </wp:positionV>
            <wp:extent cx="2118364" cy="1682499"/>
            <wp:effectExtent l="0" t="0" r="0" b="0"/>
            <wp:wrapNone/>
            <wp:docPr id="851001772" name="Picture 22" descr="A diagram of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001772" name="Picture 22" descr="A diagram of a circle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18364" cy="1682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941B9D" w14:textId="78289648" w:rsidR="009448A4" w:rsidRDefault="009448A4" w:rsidP="009448A4">
      <w:pPr>
        <w:rPr>
          <w:b/>
        </w:rPr>
      </w:pPr>
    </w:p>
    <w:p w14:paraId="0CF421F1" w14:textId="3BAC1C99" w:rsidR="009448A4" w:rsidRDefault="009448A4" w:rsidP="009448A4">
      <w:pPr>
        <w:rPr>
          <w:b/>
        </w:rPr>
      </w:pPr>
    </w:p>
    <w:p w14:paraId="0CC6CE1B" w14:textId="77777777" w:rsidR="009448A4" w:rsidRDefault="009448A4" w:rsidP="009448A4">
      <w:pPr>
        <w:rPr>
          <w:b/>
        </w:rPr>
      </w:pPr>
    </w:p>
    <w:p w14:paraId="41DD9416" w14:textId="77777777" w:rsidR="009448A4" w:rsidRDefault="009448A4" w:rsidP="009448A4">
      <w:pPr>
        <w:rPr>
          <w:b/>
        </w:rPr>
      </w:pPr>
    </w:p>
    <w:p w14:paraId="6C86E542" w14:textId="77777777" w:rsidR="009448A4" w:rsidRDefault="009448A4" w:rsidP="009448A4">
      <w:pPr>
        <w:rPr>
          <w:b/>
        </w:rPr>
      </w:pPr>
    </w:p>
    <w:p w14:paraId="0E1609F1" w14:textId="77777777" w:rsidR="009448A4" w:rsidRDefault="009448A4" w:rsidP="009448A4">
      <w:pPr>
        <w:rPr>
          <w:b/>
        </w:rPr>
      </w:pPr>
    </w:p>
    <w:p w14:paraId="7E882ADA" w14:textId="77777777" w:rsidR="009448A4" w:rsidRDefault="009448A4" w:rsidP="009448A4">
      <w:pPr>
        <w:rPr>
          <w:b/>
        </w:rPr>
      </w:pPr>
    </w:p>
    <w:p w14:paraId="35B9E6AD" w14:textId="77777777" w:rsidR="009448A4" w:rsidRDefault="009448A4" w:rsidP="009448A4">
      <w:pPr>
        <w:spacing w:line="360" w:lineRule="auto"/>
        <w:jc w:val="both"/>
        <w:rPr>
          <w:rFonts w:cs="Arial"/>
          <w:b/>
          <w:bCs/>
        </w:rPr>
      </w:pPr>
    </w:p>
    <w:p w14:paraId="44D5D867" w14:textId="77777777" w:rsidR="000325C8" w:rsidRDefault="000325C8" w:rsidP="009448A4">
      <w:pPr>
        <w:spacing w:line="360" w:lineRule="auto"/>
        <w:jc w:val="both"/>
        <w:rPr>
          <w:rFonts w:cs="Arial"/>
          <w:b/>
          <w:bCs/>
        </w:rPr>
      </w:pPr>
    </w:p>
    <w:p w14:paraId="48E0F843" w14:textId="456EC7C5" w:rsidR="009448A4" w:rsidRPr="00A11E93" w:rsidRDefault="009448A4" w:rsidP="000325C8">
      <w:pPr>
        <w:spacing w:line="360" w:lineRule="auto"/>
        <w:jc w:val="both"/>
        <w:rPr>
          <w:rFonts w:asciiTheme="majorHAnsi" w:hAnsiTheme="majorHAnsi" w:cstheme="majorHAnsi"/>
          <w:b/>
          <w:bCs/>
        </w:rPr>
      </w:pPr>
      <w:r w:rsidRPr="00A11E93">
        <w:rPr>
          <w:rFonts w:asciiTheme="majorHAnsi" w:hAnsiTheme="majorHAnsi" w:cstheme="majorHAnsi"/>
          <w:b/>
          <w:bCs/>
        </w:rPr>
        <w:t>2.</w:t>
      </w:r>
    </w:p>
    <w:p w14:paraId="79A100F9" w14:textId="066EF8AF" w:rsidR="009448A4" w:rsidRDefault="002273F9" w:rsidP="002273F9">
      <w:pPr>
        <w:spacing w:line="360" w:lineRule="auto"/>
        <w:ind w:firstLine="284"/>
        <w:jc w:val="both"/>
        <w:rPr>
          <w:rFonts w:cs="Arial"/>
          <w:b/>
          <w:bCs/>
        </w:rPr>
      </w:pPr>
      <w:r>
        <w:rPr>
          <w:rFonts w:cs="Arial"/>
          <w:b/>
          <w:bCs/>
          <w:noProof/>
        </w:rPr>
        <w:drawing>
          <wp:inline distT="0" distB="0" distL="0" distR="0" wp14:anchorId="0927097C" wp14:editId="2A36768E">
            <wp:extent cx="2362200" cy="1609725"/>
            <wp:effectExtent l="0" t="0" r="0" b="9525"/>
            <wp:docPr id="7508738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DA125" w14:textId="77777777" w:rsidR="003B6782" w:rsidRDefault="007606A5" w:rsidP="003B6782">
      <w:pPr>
        <w:tabs>
          <w:tab w:val="clear" w:pos="2835"/>
          <w:tab w:val="clear" w:pos="5103"/>
          <w:tab w:val="clear" w:pos="7938"/>
        </w:tabs>
        <w:spacing w:after="120" w:line="276" w:lineRule="auto"/>
        <w:jc w:val="both"/>
        <w:rPr>
          <w:rFonts w:asciiTheme="majorHAnsi" w:hAnsiTheme="majorHAnsi" w:cstheme="majorHAnsi"/>
        </w:rPr>
      </w:pPr>
      <w:r w:rsidRPr="00FA3595">
        <w:rPr>
          <w:rFonts w:asciiTheme="majorHAnsi" w:eastAsia="Calibri" w:hAnsiTheme="majorHAnsi" w:cstheme="majorHAnsi"/>
          <w:b/>
          <w:noProof/>
          <w:lang w:val="en-GB" w:eastAsia="en-GB"/>
        </w:rPr>
        <w:lastRenderedPageBreak/>
        <mc:AlternateContent>
          <mc:Choice Requires="wps">
            <w:drawing>
              <wp:inline distT="0" distB="0" distL="0" distR="0" wp14:anchorId="32FEDB8B" wp14:editId="57DCF0E4">
                <wp:extent cx="1440180" cy="306070"/>
                <wp:effectExtent l="0" t="0" r="7620" b="0"/>
                <wp:docPr id="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06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A574BD7" w14:textId="77777777" w:rsidR="007606A5" w:rsidRPr="001A3FEE" w:rsidRDefault="007606A5" w:rsidP="00A42833">
                            <w:pPr>
                              <w:jc w:val="center"/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>Questão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 de aula n.</w:t>
                            </w:r>
                            <w:r w:rsidRPr="001A3FEE"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w w:val="70"/>
                                <w:sz w:val="26"/>
                                <w:szCs w:val="26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FEDB8B" id="_x0000_s1032" type="#_x0000_t202" style="width:113.4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rk/wEAAOYDAAAOAAAAZHJzL2Uyb0RvYy54bWysU9uO0zAQfUfiHyy/06TLUqqo6WrpahHS&#10;wiItfIDjOImF4zFjp0n5esZO0+Xyhnixxh77zJwzx7ubqTfsqNBrsCVfr3LOlJVQa9uW/OuX+1db&#10;znwQthYGrCr5SXl+s3/5Yje6Ql1BB6ZWyAjE+mJ0Je9CcEWWedmpXvgVOGUp2QD2ItAW26xGMRJ6&#10;b7KrPN9kI2DtEKTynk7v5iTfJ/ymUTI8No1XgZmSU28hrZjWKq7ZfieKFoXrtDy3If6hi15oS0Uv&#10;UHciCDag/guq1xLBQxNWEvoMmkZLlTgQm3X+B5unTjiVuJA43l1k8v8PVn46PrnPyML0DiYaYCLh&#10;3QPIb55ZOHTCtuoWEcZOiZoKr6Nk2eh8cX4apfaFjyDV+BFqGrIYAiSgqcE+qkI8GaHTAE4X0dUU&#10;mIwlr6/z9ZZSknKv803+Nk0lE8Xy2qEP7xX0LAYlRxpqQhfHBx9iN6JYrsRiHoyu77UxaRONpA4G&#10;2VGQBap2ZmiGnlqdz7Zv8nwpmXwXryfU35CMjXgWIvJcNJ4kJSL5WYYwVRPTdck3UaYoTAX1iaRB&#10;mK1HX4WCDvAHZyPZruT++yBQcWY+WJI3enQJcAmqJRBW0tOSy4CczZtDmN08ONRtR9gzQQu3NIRG&#10;J32e+zg3TGZKBM/Gj279dZ9uPX/P/U8AAAD//wMAUEsDBBQABgAIAAAAIQAth+YO2gAAAAQBAAAP&#10;AAAAZHJzL2Rvd25yZXYueG1sTI/BSsQwEIbvgu8QRvDmJtZlWWrTZVHWq9hVxFu2GZtiMilNult9&#10;ekcvehkY/uGb7682c/DiiGPqI2m4XigQSG20PXUanve7qzWIlA1Z4yOhhk9MsKnPzypT2niiJzw2&#10;uRMMoVQaDS7noZQytQ6DSYs4IHH2HsdgMq9jJ+1oTgwPXhZKrWQwPfEHZwa8c9h+NFPQsGz8rmvd&#10;9uH+6/EmLd/26nV6UVpfXszbWxAZ5/x3DD/6rA41Ox3iRDYJr4GL5N/JWVGsuMaBwesCZF3J//L1&#10;NwAAAP//AwBQSwECLQAUAAYACAAAACEAtoM4kv4AAADhAQAAEwAAAAAAAAAAAAAAAAAAAAAAW0Nv&#10;bnRlbnRfVHlwZXNdLnhtbFBLAQItABQABgAIAAAAIQA4/SH/1gAAAJQBAAALAAAAAAAAAAAAAAAA&#10;AC8BAABfcmVscy8ucmVsc1BLAQItABQABgAIAAAAIQAcXVrk/wEAAOYDAAAOAAAAAAAAAAAAAAAA&#10;AC4CAABkcnMvZTJvRG9jLnhtbFBLAQItABQABgAIAAAAIQAth+YO2gAAAAQBAAAPAAAAAAAAAAAA&#10;AAAAAFkEAABkcnMvZG93bnJldi54bWxQSwUGAAAAAAQABADzAAAAYAUAAAAA&#10;" fillcolor="#d8d8d8 [2732]" stroked="f">
                <v:textbox inset="0,0,0,0">
                  <w:txbxContent>
                    <w:p w14:paraId="6A574BD7" w14:textId="77777777" w:rsidR="007606A5" w:rsidRPr="001A3FEE" w:rsidRDefault="007606A5" w:rsidP="00A42833">
                      <w:pPr>
                        <w:jc w:val="center"/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>Questão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 de aula n.</w:t>
                      </w:r>
                      <w:r w:rsidRPr="001A3FEE"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>
                        <w:rPr>
                          <w:b/>
                          <w:bCs/>
                          <w:color w:val="595959" w:themeColor="text1" w:themeTint="A6"/>
                          <w:w w:val="70"/>
                          <w:sz w:val="26"/>
                          <w:szCs w:val="26"/>
                        </w:rPr>
                        <w:t xml:space="preserve"> 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Hlk52919954"/>
    </w:p>
    <w:p w14:paraId="02C42251" w14:textId="1AF9C595" w:rsidR="000D0334" w:rsidRPr="003B6782" w:rsidRDefault="00C016EF" w:rsidP="003B6782">
      <w:pPr>
        <w:tabs>
          <w:tab w:val="clear" w:pos="2835"/>
          <w:tab w:val="clear" w:pos="5103"/>
          <w:tab w:val="clear" w:pos="7938"/>
        </w:tabs>
        <w:spacing w:after="120" w:line="276" w:lineRule="auto"/>
        <w:rPr>
          <w:rFonts w:asciiTheme="majorHAnsi" w:hAnsiTheme="majorHAnsi" w:cstheme="majorHAnsi"/>
        </w:rPr>
      </w:pPr>
      <w:r w:rsidRPr="00C016EF">
        <w:rPr>
          <w:rFonts w:asciiTheme="majorHAnsi" w:hAnsiTheme="majorHAnsi" w:cstheme="majorHAnsi"/>
          <w:b/>
        </w:rPr>
        <w:t>1.</w:t>
      </w:r>
      <w:r w:rsidRPr="00C016EF">
        <w:rPr>
          <w:rFonts w:asciiTheme="majorHAnsi" w:hAnsiTheme="majorHAnsi" w:cstheme="majorHAnsi"/>
          <w:bCs/>
        </w:rPr>
        <w:t xml:space="preserve"> </w:t>
      </w:r>
      <w:r w:rsidR="000D0334" w:rsidRPr="00C016EF">
        <w:rPr>
          <w:rFonts w:asciiTheme="majorHAnsi" w:hAnsiTheme="majorHAnsi" w:cstheme="majorHAnsi"/>
          <w:bCs/>
        </w:rPr>
        <w:t>Opção [C]</w:t>
      </w:r>
    </w:p>
    <w:p w14:paraId="39652285" w14:textId="61673388" w:rsidR="000D0334" w:rsidRPr="00C016EF" w:rsidRDefault="00AB6409" w:rsidP="000D0334">
      <w:pPr>
        <w:rPr>
          <w:rFonts w:asciiTheme="majorHAnsi" w:hAnsiTheme="majorHAnsi" w:cstheme="majorHAnsi"/>
          <w:bCs/>
        </w:rPr>
      </w:pPr>
      <w:r w:rsidRPr="00C016EF">
        <w:rPr>
          <w:rFonts w:asciiTheme="majorHAnsi" w:hAnsiTheme="majorHAnsi" w:cstheme="majorHAnsi"/>
          <w:b/>
          <w:noProof/>
        </w:rPr>
        <w:drawing>
          <wp:anchor distT="0" distB="0" distL="114300" distR="114300" simplePos="0" relativeHeight="251659776" behindDoc="0" locked="0" layoutInCell="1" allowOverlap="1" wp14:anchorId="1E4B7279" wp14:editId="553D5A88">
            <wp:simplePos x="0" y="0"/>
            <wp:positionH relativeFrom="column">
              <wp:posOffset>161997</wp:posOffset>
            </wp:positionH>
            <wp:positionV relativeFrom="paragraph">
              <wp:posOffset>13970</wp:posOffset>
            </wp:positionV>
            <wp:extent cx="2570672" cy="2633946"/>
            <wp:effectExtent l="0" t="0" r="1270" b="0"/>
            <wp:wrapNone/>
            <wp:docPr id="94452257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22574" name="Imagem 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0672" cy="2633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A0F6A" w14:textId="0292DDF2" w:rsidR="000D0334" w:rsidRPr="00C016EF" w:rsidRDefault="000D0334" w:rsidP="000D0334">
      <w:pPr>
        <w:rPr>
          <w:rFonts w:asciiTheme="majorHAnsi" w:hAnsiTheme="majorHAnsi" w:cstheme="majorHAnsi"/>
          <w:bCs/>
        </w:rPr>
      </w:pPr>
    </w:p>
    <w:p w14:paraId="695E5C87" w14:textId="1B6AB3B5" w:rsidR="000D0334" w:rsidRPr="00C016EF" w:rsidRDefault="000D0334" w:rsidP="000D0334">
      <w:pPr>
        <w:rPr>
          <w:rFonts w:asciiTheme="majorHAnsi" w:hAnsiTheme="majorHAnsi" w:cstheme="majorHAnsi"/>
          <w:bCs/>
        </w:rPr>
      </w:pPr>
    </w:p>
    <w:p w14:paraId="64108D2B" w14:textId="5DB5EEB9" w:rsidR="000D0334" w:rsidRPr="00C016EF" w:rsidRDefault="000D0334" w:rsidP="000D0334">
      <w:pPr>
        <w:rPr>
          <w:rFonts w:asciiTheme="majorHAnsi" w:hAnsiTheme="majorHAnsi" w:cstheme="majorHAnsi"/>
          <w:bCs/>
        </w:rPr>
      </w:pPr>
    </w:p>
    <w:p w14:paraId="6A049A90" w14:textId="5A696A22" w:rsidR="000D0334" w:rsidRPr="00C016EF" w:rsidRDefault="000D0334" w:rsidP="000D0334">
      <w:pPr>
        <w:rPr>
          <w:rFonts w:asciiTheme="majorHAnsi" w:hAnsiTheme="majorHAnsi" w:cstheme="majorHAnsi"/>
          <w:bCs/>
        </w:rPr>
      </w:pPr>
    </w:p>
    <w:p w14:paraId="4DAA6E63" w14:textId="33D009E1" w:rsidR="000D0334" w:rsidRPr="00C016EF" w:rsidRDefault="000D0334" w:rsidP="000D0334">
      <w:pPr>
        <w:spacing w:line="360" w:lineRule="auto"/>
        <w:jc w:val="both"/>
        <w:rPr>
          <w:rFonts w:asciiTheme="majorHAnsi" w:hAnsiTheme="majorHAnsi" w:cstheme="majorHAnsi"/>
          <w:sz w:val="10"/>
        </w:rPr>
      </w:pPr>
    </w:p>
    <w:p w14:paraId="1E59B145" w14:textId="77777777" w:rsidR="000D0334" w:rsidRPr="00C016EF" w:rsidRDefault="000D0334" w:rsidP="000D0334">
      <w:pPr>
        <w:spacing w:line="360" w:lineRule="auto"/>
        <w:jc w:val="both"/>
        <w:rPr>
          <w:rFonts w:asciiTheme="majorHAnsi" w:hAnsiTheme="majorHAnsi" w:cstheme="majorHAnsi"/>
          <w:sz w:val="10"/>
        </w:rPr>
      </w:pPr>
    </w:p>
    <w:p w14:paraId="316995F6" w14:textId="4F300F35" w:rsidR="000D0334" w:rsidRPr="00C016EF" w:rsidRDefault="000D0334" w:rsidP="000D0334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/>
          <w:bCs/>
        </w:rPr>
      </w:pPr>
    </w:p>
    <w:p w14:paraId="4307EB09" w14:textId="14651204" w:rsidR="000D0334" w:rsidRPr="00C016EF" w:rsidRDefault="000D0334" w:rsidP="000D0334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/>
          <w:bCs/>
        </w:rPr>
      </w:pPr>
    </w:p>
    <w:p w14:paraId="59375134" w14:textId="119F9282" w:rsidR="000D0334" w:rsidRPr="00C016EF" w:rsidRDefault="000D0334" w:rsidP="000D0334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/>
          <w:bCs/>
        </w:rPr>
      </w:pPr>
    </w:p>
    <w:p w14:paraId="58B9D0E0" w14:textId="77777777" w:rsidR="000D0334" w:rsidRPr="00C016EF" w:rsidRDefault="000D0334" w:rsidP="000D0334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/>
          <w:bCs/>
        </w:rPr>
      </w:pPr>
    </w:p>
    <w:p w14:paraId="6764FD5B" w14:textId="77777777" w:rsidR="000D0334" w:rsidRPr="00C016EF" w:rsidRDefault="000D0334" w:rsidP="000D0334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/>
          <w:bCs/>
        </w:rPr>
      </w:pPr>
    </w:p>
    <w:p w14:paraId="678B3DB3" w14:textId="77777777" w:rsidR="000D0334" w:rsidRPr="00C016EF" w:rsidRDefault="000D0334" w:rsidP="000D0334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/>
          <w:bCs/>
        </w:rPr>
      </w:pPr>
    </w:p>
    <w:p w14:paraId="2EC78B9A" w14:textId="77777777" w:rsidR="00C016EF" w:rsidRDefault="00C016EF" w:rsidP="000D0334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/>
          <w:bCs/>
        </w:rPr>
      </w:pPr>
    </w:p>
    <w:p w14:paraId="71F26DB8" w14:textId="2E620EF6" w:rsidR="000D0334" w:rsidRPr="00C016EF" w:rsidRDefault="000D0334" w:rsidP="00E169F0">
      <w:pPr>
        <w:spacing w:line="360" w:lineRule="auto"/>
        <w:jc w:val="both"/>
        <w:rPr>
          <w:rFonts w:asciiTheme="majorHAnsi" w:hAnsiTheme="majorHAnsi" w:cstheme="majorHAnsi"/>
        </w:rPr>
      </w:pPr>
      <w:r w:rsidRPr="00C016EF">
        <w:rPr>
          <w:rFonts w:asciiTheme="majorHAnsi" w:hAnsiTheme="majorHAnsi" w:cstheme="majorHAnsi"/>
          <w:b/>
          <w:bCs/>
        </w:rPr>
        <w:t xml:space="preserve">2. </w:t>
      </w:r>
    </w:p>
    <w:p w14:paraId="40DC57CC" w14:textId="122CF2AD" w:rsidR="000D0334" w:rsidRPr="002273F9" w:rsidRDefault="000D0334" w:rsidP="00E169F0">
      <w:pPr>
        <w:spacing w:line="360" w:lineRule="auto"/>
        <w:jc w:val="both"/>
        <w:rPr>
          <w:rFonts w:asciiTheme="majorHAnsi" w:hAnsiTheme="majorHAnsi" w:cstheme="majorHAnsi"/>
          <w:b/>
          <w:bCs/>
        </w:rPr>
      </w:pPr>
      <w:r w:rsidRPr="00C016EF">
        <w:rPr>
          <w:rFonts w:asciiTheme="majorHAnsi" w:hAnsiTheme="majorHAnsi" w:cstheme="majorHAnsi"/>
          <w:b/>
          <w:bCs/>
        </w:rPr>
        <w:t>2.1</w:t>
      </w:r>
      <w:r w:rsidR="002273F9">
        <w:rPr>
          <w:rFonts w:asciiTheme="majorHAnsi" w:hAnsiTheme="majorHAnsi" w:cstheme="majorHAnsi"/>
          <w:b/>
          <w:bCs/>
        </w:rPr>
        <w:t xml:space="preserve"> </w:t>
      </w:r>
      <w:r w:rsidRPr="00C016EF">
        <w:rPr>
          <w:rFonts w:asciiTheme="majorHAnsi" w:hAnsiTheme="majorHAnsi" w:cstheme="majorHAnsi"/>
        </w:rPr>
        <w:t>A, C, D, E</w:t>
      </w:r>
      <w:r w:rsidR="002273F9">
        <w:rPr>
          <w:rFonts w:asciiTheme="majorHAnsi" w:hAnsiTheme="majorHAnsi" w:cstheme="majorHAnsi"/>
        </w:rPr>
        <w:t xml:space="preserve">, </w:t>
      </w:r>
      <w:r w:rsidRPr="00C016EF">
        <w:rPr>
          <w:rFonts w:asciiTheme="majorHAnsi" w:hAnsiTheme="majorHAnsi" w:cstheme="majorHAnsi"/>
        </w:rPr>
        <w:t>F</w:t>
      </w:r>
    </w:p>
    <w:p w14:paraId="6DCF6D0D" w14:textId="7E9978AE" w:rsidR="000D0334" w:rsidRPr="002273F9" w:rsidRDefault="000D0334" w:rsidP="00E169F0">
      <w:pPr>
        <w:spacing w:line="360" w:lineRule="auto"/>
        <w:jc w:val="both"/>
        <w:rPr>
          <w:rFonts w:asciiTheme="majorHAnsi" w:hAnsiTheme="majorHAnsi" w:cstheme="majorHAnsi"/>
          <w:b/>
          <w:bCs/>
        </w:rPr>
      </w:pPr>
      <w:r w:rsidRPr="00C016EF">
        <w:rPr>
          <w:rFonts w:asciiTheme="majorHAnsi" w:hAnsiTheme="majorHAnsi" w:cstheme="majorHAnsi"/>
          <w:b/>
          <w:bCs/>
        </w:rPr>
        <w:t>2.2</w:t>
      </w:r>
      <w:r w:rsidR="002273F9">
        <w:rPr>
          <w:rFonts w:asciiTheme="majorHAnsi" w:hAnsiTheme="majorHAnsi" w:cstheme="majorHAnsi"/>
          <w:b/>
          <w:bCs/>
        </w:rPr>
        <w:t xml:space="preserve"> </w:t>
      </w:r>
      <w:r w:rsidRPr="00C016EF">
        <w:rPr>
          <w:rFonts w:asciiTheme="majorHAnsi" w:hAnsiTheme="majorHAnsi" w:cstheme="majorHAnsi"/>
        </w:rPr>
        <w:t xml:space="preserve">A </w:t>
      </w:r>
      <w:r w:rsidR="00665733">
        <w:rPr>
          <w:rFonts w:asciiTheme="majorHAnsi" w:hAnsiTheme="majorHAnsi" w:cstheme="majorHAnsi"/>
        </w:rPr>
        <w:t>–</w:t>
      </w:r>
      <w:r w:rsidRPr="00C016EF">
        <w:rPr>
          <w:rFonts w:asciiTheme="majorHAnsi" w:hAnsiTheme="majorHAnsi" w:cstheme="majorHAnsi"/>
        </w:rPr>
        <w:t xml:space="preserve"> 4</w:t>
      </w:r>
      <w:r w:rsidR="002273F9">
        <w:rPr>
          <w:rFonts w:asciiTheme="majorHAnsi" w:hAnsiTheme="majorHAnsi" w:cstheme="majorHAnsi"/>
        </w:rPr>
        <w:t>;</w:t>
      </w:r>
      <w:r w:rsidRPr="00C016EF">
        <w:rPr>
          <w:rFonts w:asciiTheme="majorHAnsi" w:hAnsiTheme="majorHAnsi" w:cstheme="majorHAnsi"/>
        </w:rPr>
        <w:t xml:space="preserve"> C – 1</w:t>
      </w:r>
      <w:r w:rsidR="002273F9">
        <w:rPr>
          <w:rFonts w:asciiTheme="majorHAnsi" w:hAnsiTheme="majorHAnsi" w:cstheme="majorHAnsi"/>
        </w:rPr>
        <w:t>;</w:t>
      </w:r>
      <w:r w:rsidRPr="00C016EF">
        <w:rPr>
          <w:rFonts w:asciiTheme="majorHAnsi" w:hAnsiTheme="majorHAnsi" w:cstheme="majorHAnsi"/>
        </w:rPr>
        <w:t xml:space="preserve"> D – 1</w:t>
      </w:r>
      <w:r w:rsidR="002273F9">
        <w:rPr>
          <w:rFonts w:asciiTheme="majorHAnsi" w:hAnsiTheme="majorHAnsi" w:cstheme="majorHAnsi"/>
        </w:rPr>
        <w:t>;</w:t>
      </w:r>
      <w:r w:rsidRPr="00C016EF">
        <w:rPr>
          <w:rFonts w:asciiTheme="majorHAnsi" w:hAnsiTheme="majorHAnsi" w:cstheme="majorHAnsi"/>
        </w:rPr>
        <w:t xml:space="preserve"> E – 5</w:t>
      </w:r>
      <w:r w:rsidR="002273F9">
        <w:rPr>
          <w:rFonts w:asciiTheme="majorHAnsi" w:hAnsiTheme="majorHAnsi" w:cstheme="majorHAnsi"/>
        </w:rPr>
        <w:t>;</w:t>
      </w:r>
      <w:r w:rsidRPr="00C016EF">
        <w:rPr>
          <w:rFonts w:asciiTheme="majorHAnsi" w:hAnsiTheme="majorHAnsi" w:cstheme="majorHAnsi"/>
        </w:rPr>
        <w:t xml:space="preserve"> F – 8</w:t>
      </w:r>
    </w:p>
    <w:p w14:paraId="5361B18E" w14:textId="209A7271" w:rsidR="000D0334" w:rsidRPr="002273F9" w:rsidRDefault="000D0334" w:rsidP="00E169F0">
      <w:pPr>
        <w:spacing w:line="360" w:lineRule="auto"/>
        <w:jc w:val="both"/>
        <w:rPr>
          <w:rFonts w:asciiTheme="majorHAnsi" w:hAnsiTheme="majorHAnsi" w:cstheme="majorHAnsi"/>
          <w:b/>
          <w:bCs/>
        </w:rPr>
      </w:pPr>
      <w:r w:rsidRPr="00C016EF">
        <w:rPr>
          <w:rFonts w:asciiTheme="majorHAnsi" w:hAnsiTheme="majorHAnsi" w:cstheme="majorHAnsi"/>
          <w:b/>
          <w:bCs/>
        </w:rPr>
        <w:t>2.3</w:t>
      </w:r>
      <w:r w:rsidR="002273F9">
        <w:rPr>
          <w:rFonts w:asciiTheme="majorHAnsi" w:hAnsiTheme="majorHAnsi" w:cstheme="majorHAnsi"/>
          <w:b/>
          <w:bCs/>
        </w:rPr>
        <w:t xml:space="preserve"> </w:t>
      </w:r>
      <w:r w:rsidRPr="00C016EF">
        <w:rPr>
          <w:rFonts w:asciiTheme="majorHAnsi" w:hAnsiTheme="majorHAnsi" w:cstheme="majorHAnsi"/>
        </w:rPr>
        <w:t>A, B, E</w:t>
      </w:r>
      <w:r w:rsidR="002273F9">
        <w:rPr>
          <w:rFonts w:asciiTheme="majorHAnsi" w:hAnsiTheme="majorHAnsi" w:cstheme="majorHAnsi"/>
        </w:rPr>
        <w:t>,</w:t>
      </w:r>
      <w:r w:rsidRPr="00C016EF">
        <w:rPr>
          <w:rFonts w:asciiTheme="majorHAnsi" w:hAnsiTheme="majorHAnsi" w:cstheme="majorHAnsi"/>
        </w:rPr>
        <w:t xml:space="preserve"> F</w:t>
      </w:r>
    </w:p>
    <w:p w14:paraId="2E58B84C" w14:textId="3BA01AE1" w:rsidR="00CE471A" w:rsidRPr="002273F9" w:rsidRDefault="000D0334" w:rsidP="00E169F0">
      <w:pPr>
        <w:spacing w:line="360" w:lineRule="auto"/>
        <w:jc w:val="both"/>
        <w:rPr>
          <w:rFonts w:asciiTheme="majorHAnsi" w:hAnsiTheme="majorHAnsi" w:cstheme="majorHAnsi"/>
          <w:b/>
          <w:bCs/>
        </w:rPr>
      </w:pPr>
      <w:r w:rsidRPr="00C016EF">
        <w:rPr>
          <w:rFonts w:asciiTheme="majorHAnsi" w:hAnsiTheme="majorHAnsi" w:cstheme="majorHAnsi"/>
          <w:b/>
          <w:bCs/>
        </w:rPr>
        <w:t>2.4</w:t>
      </w:r>
      <w:r w:rsidR="002273F9">
        <w:rPr>
          <w:rFonts w:asciiTheme="majorHAnsi" w:hAnsiTheme="majorHAnsi" w:cstheme="majorHAnsi"/>
          <w:b/>
          <w:bCs/>
        </w:rPr>
        <w:t xml:space="preserve"> </w:t>
      </w:r>
      <w:r w:rsidRPr="00C016EF">
        <w:rPr>
          <w:rFonts w:asciiTheme="majorHAnsi" w:hAnsiTheme="majorHAnsi" w:cstheme="majorHAnsi"/>
        </w:rPr>
        <w:t>A – 4</w:t>
      </w:r>
      <w:r w:rsidR="002273F9">
        <w:rPr>
          <w:rFonts w:asciiTheme="majorHAnsi" w:hAnsiTheme="majorHAnsi" w:cstheme="majorHAnsi"/>
        </w:rPr>
        <w:t>;</w:t>
      </w:r>
      <w:r w:rsidRPr="00C016EF">
        <w:rPr>
          <w:rFonts w:asciiTheme="majorHAnsi" w:hAnsiTheme="majorHAnsi" w:cstheme="majorHAnsi"/>
        </w:rPr>
        <w:t xml:space="preserve"> B – 2</w:t>
      </w:r>
      <w:r w:rsidR="002273F9">
        <w:rPr>
          <w:rFonts w:asciiTheme="majorHAnsi" w:hAnsiTheme="majorHAnsi" w:cstheme="majorHAnsi"/>
        </w:rPr>
        <w:t xml:space="preserve">; </w:t>
      </w:r>
      <w:r w:rsidRPr="00C016EF">
        <w:rPr>
          <w:rFonts w:asciiTheme="majorHAnsi" w:hAnsiTheme="majorHAnsi" w:cstheme="majorHAnsi"/>
        </w:rPr>
        <w:t>E – 5</w:t>
      </w:r>
      <w:r w:rsidR="002273F9">
        <w:rPr>
          <w:rFonts w:asciiTheme="majorHAnsi" w:hAnsiTheme="majorHAnsi" w:cstheme="majorHAnsi"/>
        </w:rPr>
        <w:t>;</w:t>
      </w:r>
      <w:r w:rsidRPr="00C016EF">
        <w:rPr>
          <w:rFonts w:asciiTheme="majorHAnsi" w:hAnsiTheme="majorHAnsi" w:cstheme="majorHAnsi"/>
        </w:rPr>
        <w:t xml:space="preserve"> F – 8</w:t>
      </w:r>
    </w:p>
    <w:bookmarkEnd w:id="0"/>
    <w:p w14:paraId="15592D60" w14:textId="00132279" w:rsidR="00CD732F" w:rsidRPr="00CD732F" w:rsidRDefault="00CD732F" w:rsidP="00B94331">
      <w:pPr>
        <w:tabs>
          <w:tab w:val="clear" w:pos="2835"/>
          <w:tab w:val="clear" w:pos="5103"/>
          <w:tab w:val="clear" w:pos="7938"/>
        </w:tabs>
        <w:spacing w:after="120" w:line="276" w:lineRule="auto"/>
        <w:ind w:left="284" w:hanging="284"/>
      </w:pPr>
    </w:p>
    <w:sectPr w:rsidR="00CD732F" w:rsidRPr="00CD732F" w:rsidSect="00A2500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851" w:right="964" w:bottom="851" w:left="1701" w:header="510" w:footer="113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CBABC7" w14:textId="77777777" w:rsidR="00B93BAB" w:rsidRDefault="00B93BAB" w:rsidP="00E6345B">
      <w:r>
        <w:separator/>
      </w:r>
    </w:p>
  </w:endnote>
  <w:endnote w:type="continuationSeparator" w:id="0">
    <w:p w14:paraId="1DE71B30" w14:textId="77777777" w:rsidR="00B93BAB" w:rsidRDefault="00B93BAB" w:rsidP="00E6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eSans-B5Plain">
    <w:altName w:val="Yu Gothic UI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26B2D" w14:textId="05857597" w:rsidR="00E54068" w:rsidRPr="00BB2739" w:rsidRDefault="00E54068" w:rsidP="008961B7">
    <w:pPr>
      <w:pStyle w:val="Footer"/>
      <w:framePr w:w="9725" w:wrap="around" w:vAnchor="page" w:hAnchor="page" w:x="902" w:y="15728"/>
      <w:tabs>
        <w:tab w:val="clear" w:pos="4252"/>
        <w:tab w:val="clear" w:pos="8504"/>
        <w:tab w:val="right" w:pos="9639"/>
      </w:tabs>
      <w:rPr>
        <w:sz w:val="16"/>
      </w:rPr>
    </w:pPr>
    <w:r>
      <w:rPr>
        <w:rStyle w:val="PageNumber"/>
        <w:sz w:val="16"/>
      </w:rPr>
      <w:t xml:space="preserve"> </w:t>
    </w:r>
    <w:r>
      <w:rPr>
        <w:rFonts w:cs="Arial"/>
        <w:noProof/>
        <w:sz w:val="16"/>
        <w:lang w:val="en-GB" w:eastAsia="en-GB"/>
      </w:rPr>
      <w:drawing>
        <wp:inline distT="0" distB="0" distL="0" distR="0" wp14:anchorId="3CC10491" wp14:editId="53D8F149">
          <wp:extent cx="190500" cy="165100"/>
          <wp:effectExtent l="0" t="0" r="12700" b="12700"/>
          <wp:docPr id="1268542100" name="Picture 1268542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13AC" w:rsidRPr="009013AC">
      <w:rPr>
        <w:rStyle w:val="PageNumber"/>
        <w:sz w:val="16"/>
        <w:szCs w:val="16"/>
      </w:rPr>
      <w:t xml:space="preserve"> </w:t>
    </w:r>
    <w:r w:rsidR="00A358E5" w:rsidRPr="00F633FD">
      <w:rPr>
        <w:rStyle w:val="PageNumber"/>
        <w:rFonts w:asciiTheme="majorHAnsi" w:hAnsiTheme="majorHAnsi" w:cstheme="majorHAnsi"/>
        <w:sz w:val="16"/>
        <w:szCs w:val="16"/>
      </w:rPr>
      <w:t>Artur Ferreira, Fátima Cerqueira Magro, Fernando Fidalgo, Pedro Louçano</w:t>
    </w:r>
    <w:r w:rsidR="00A358E5" w:rsidRPr="00F633FD">
      <w:rPr>
        <w:rFonts w:asciiTheme="majorHAnsi" w:hAnsiTheme="majorHAnsi" w:cstheme="majorHAnsi"/>
        <w:i/>
        <w:sz w:val="16"/>
      </w:rPr>
      <w:t xml:space="preserve">                </w:t>
    </w:r>
    <w:r w:rsidR="00A358E5">
      <w:rPr>
        <w:rFonts w:asciiTheme="majorHAnsi" w:hAnsiTheme="majorHAnsi" w:cstheme="majorHAnsi"/>
        <w:i/>
        <w:sz w:val="16"/>
      </w:rPr>
      <w:t xml:space="preserve">                                </w:t>
    </w:r>
    <w:r w:rsidR="00A358E5" w:rsidRPr="00F633FD">
      <w:rPr>
        <w:rFonts w:asciiTheme="majorHAnsi" w:hAnsiTheme="majorHAnsi" w:cstheme="majorHAnsi"/>
        <w:i/>
        <w:sz w:val="16"/>
      </w:rPr>
      <w:t xml:space="preserve">    Prisma • </w:t>
    </w:r>
    <w:r w:rsidR="00A358E5" w:rsidRPr="00F633FD">
      <w:rPr>
        <w:rFonts w:asciiTheme="majorHAnsi" w:hAnsiTheme="majorHAnsi" w:cstheme="majorHAnsi"/>
        <w:iCs/>
        <w:sz w:val="16"/>
      </w:rPr>
      <w:t xml:space="preserve">Matemática – </w:t>
    </w:r>
    <w:r w:rsidR="00A358E5">
      <w:rPr>
        <w:rFonts w:asciiTheme="majorHAnsi" w:hAnsiTheme="majorHAnsi" w:cstheme="majorHAnsi"/>
        <w:iCs/>
        <w:sz w:val="16"/>
      </w:rPr>
      <w:t>6</w:t>
    </w:r>
    <w:r w:rsidR="00A358E5" w:rsidRPr="00F633FD">
      <w:rPr>
        <w:rFonts w:asciiTheme="majorHAnsi" w:hAnsiTheme="majorHAnsi" w:cstheme="majorHAnsi"/>
        <w:iCs/>
        <w:sz w:val="16"/>
      </w:rPr>
      <w:t>.</w:t>
    </w:r>
    <w:r w:rsidR="00A358E5" w:rsidRPr="00F633FD">
      <w:rPr>
        <w:rFonts w:cs="Arial"/>
        <w:iCs/>
        <w:sz w:val="16"/>
      </w:rPr>
      <w:t>º</w:t>
    </w:r>
    <w:r w:rsidR="00A358E5" w:rsidRPr="00F633FD">
      <w:rPr>
        <w:rFonts w:asciiTheme="majorHAnsi" w:hAnsiTheme="majorHAnsi" w:cstheme="majorHAnsi"/>
        <w:iCs/>
        <w:sz w:val="16"/>
      </w:rPr>
      <w:t xml:space="preserve"> ano</w:t>
    </w:r>
    <w:r w:rsidR="00A358E5" w:rsidRPr="00F633FD">
      <w:rPr>
        <w:rFonts w:asciiTheme="majorHAnsi" w:hAnsiTheme="majorHAnsi" w:cstheme="majorHAnsi"/>
        <w:i/>
        <w:sz w:val="16"/>
      </w:rPr>
      <w:t xml:space="preserve"> • </w:t>
    </w:r>
    <w:r w:rsidR="00A358E5" w:rsidRPr="00F633FD">
      <w:rPr>
        <w:rFonts w:asciiTheme="majorHAnsi" w:hAnsiTheme="majorHAnsi" w:cstheme="majorHAnsi"/>
        <w:iCs/>
        <w:sz w:val="16"/>
      </w:rPr>
      <w:t>2024</w:t>
    </w:r>
  </w:p>
  <w:p w14:paraId="3076881F" w14:textId="77777777" w:rsidR="00E54068" w:rsidRDefault="00E540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00CDB" w14:textId="40EF7F3C" w:rsidR="00E54068" w:rsidRPr="003C1FD8" w:rsidRDefault="00E54068" w:rsidP="00372F30">
    <w:pPr>
      <w:pStyle w:val="Footer"/>
      <w:framePr w:w="9725" w:wrap="around" w:vAnchor="page" w:hAnchor="page" w:x="1216" w:y="15703"/>
      <w:tabs>
        <w:tab w:val="clear" w:pos="2835"/>
        <w:tab w:val="clear" w:pos="4252"/>
        <w:tab w:val="clear" w:pos="5103"/>
        <w:tab w:val="clear" w:pos="7938"/>
        <w:tab w:val="clear" w:pos="8504"/>
        <w:tab w:val="right" w:pos="9639"/>
      </w:tabs>
      <w:rPr>
        <w:rFonts w:asciiTheme="majorHAnsi" w:hAnsiTheme="majorHAnsi" w:cstheme="majorHAnsi"/>
        <w:sz w:val="16"/>
      </w:rPr>
    </w:pPr>
    <w:r w:rsidRPr="003C1FD8">
      <w:rPr>
        <w:rFonts w:asciiTheme="majorHAnsi" w:hAnsiTheme="majorHAnsi" w:cstheme="majorHAnsi"/>
        <w:noProof/>
        <w:lang w:val="en-GB" w:eastAsia="en-GB"/>
      </w:rPr>
      <w:drawing>
        <wp:inline distT="0" distB="0" distL="0" distR="0" wp14:anchorId="44AD69B7" wp14:editId="3F55E5D4">
          <wp:extent cx="190500" cy="165100"/>
          <wp:effectExtent l="0" t="0" r="12700" b="12700"/>
          <wp:docPr id="105520070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C1FD8">
      <w:rPr>
        <w:rStyle w:val="PageNumber"/>
        <w:rFonts w:asciiTheme="majorHAnsi" w:hAnsiTheme="majorHAnsi" w:cstheme="majorHAnsi"/>
      </w:rPr>
      <w:t xml:space="preserve">  </w:t>
    </w:r>
    <w:r w:rsidR="00A358E5" w:rsidRPr="00F633FD">
      <w:rPr>
        <w:rStyle w:val="PageNumber"/>
        <w:rFonts w:asciiTheme="majorHAnsi" w:hAnsiTheme="majorHAnsi" w:cstheme="majorHAnsi"/>
        <w:sz w:val="16"/>
        <w:szCs w:val="16"/>
      </w:rPr>
      <w:t>Artur Ferreira, Fátima Cerqueira Magro, Fernando Fidalgo, Pedro Louçano</w:t>
    </w:r>
    <w:r w:rsidR="00A358E5" w:rsidRPr="00F633FD">
      <w:rPr>
        <w:rFonts w:asciiTheme="majorHAnsi" w:hAnsiTheme="majorHAnsi" w:cstheme="majorHAnsi"/>
        <w:i/>
        <w:sz w:val="16"/>
      </w:rPr>
      <w:t xml:space="preserve">                </w:t>
    </w:r>
    <w:r w:rsidR="00A358E5">
      <w:rPr>
        <w:rFonts w:asciiTheme="majorHAnsi" w:hAnsiTheme="majorHAnsi" w:cstheme="majorHAnsi"/>
        <w:i/>
        <w:sz w:val="16"/>
      </w:rPr>
      <w:t xml:space="preserve">                                </w:t>
    </w:r>
    <w:r w:rsidR="00A358E5" w:rsidRPr="00F633FD">
      <w:rPr>
        <w:rFonts w:asciiTheme="majorHAnsi" w:hAnsiTheme="majorHAnsi" w:cstheme="majorHAnsi"/>
        <w:i/>
        <w:sz w:val="16"/>
      </w:rPr>
      <w:t xml:space="preserve">    Prisma • </w:t>
    </w:r>
    <w:r w:rsidR="00A358E5" w:rsidRPr="00F633FD">
      <w:rPr>
        <w:rFonts w:asciiTheme="majorHAnsi" w:hAnsiTheme="majorHAnsi" w:cstheme="majorHAnsi"/>
        <w:iCs/>
        <w:sz w:val="16"/>
      </w:rPr>
      <w:t xml:space="preserve">Matemática – </w:t>
    </w:r>
    <w:r w:rsidR="00A358E5">
      <w:rPr>
        <w:rFonts w:asciiTheme="majorHAnsi" w:hAnsiTheme="majorHAnsi" w:cstheme="majorHAnsi"/>
        <w:iCs/>
        <w:sz w:val="16"/>
      </w:rPr>
      <w:t>6</w:t>
    </w:r>
    <w:r w:rsidR="00A358E5" w:rsidRPr="00F633FD">
      <w:rPr>
        <w:rFonts w:asciiTheme="majorHAnsi" w:hAnsiTheme="majorHAnsi" w:cstheme="majorHAnsi"/>
        <w:iCs/>
        <w:sz w:val="16"/>
      </w:rPr>
      <w:t>.</w:t>
    </w:r>
    <w:r w:rsidR="00A358E5" w:rsidRPr="00F633FD">
      <w:rPr>
        <w:rFonts w:cs="Arial"/>
        <w:iCs/>
        <w:sz w:val="16"/>
      </w:rPr>
      <w:t>º</w:t>
    </w:r>
    <w:r w:rsidR="00A358E5" w:rsidRPr="00F633FD">
      <w:rPr>
        <w:rFonts w:asciiTheme="majorHAnsi" w:hAnsiTheme="majorHAnsi" w:cstheme="majorHAnsi"/>
        <w:iCs/>
        <w:sz w:val="16"/>
      </w:rPr>
      <w:t xml:space="preserve"> ano</w:t>
    </w:r>
    <w:r w:rsidR="00A358E5" w:rsidRPr="00F633FD">
      <w:rPr>
        <w:rFonts w:asciiTheme="majorHAnsi" w:hAnsiTheme="majorHAnsi" w:cstheme="majorHAnsi"/>
        <w:i/>
        <w:sz w:val="16"/>
      </w:rPr>
      <w:t xml:space="preserve"> • </w:t>
    </w:r>
    <w:r w:rsidR="00A358E5" w:rsidRPr="00F633FD">
      <w:rPr>
        <w:rFonts w:asciiTheme="majorHAnsi" w:hAnsiTheme="majorHAnsi" w:cstheme="majorHAnsi"/>
        <w:iCs/>
        <w:sz w:val="16"/>
      </w:rPr>
      <w:t>2024</w:t>
    </w:r>
    <w:r w:rsidRPr="003C1FD8">
      <w:rPr>
        <w:rFonts w:asciiTheme="majorHAnsi" w:hAnsiTheme="majorHAnsi" w:cstheme="majorHAnsi"/>
        <w:sz w:val="16"/>
      </w:rPr>
      <w:tab/>
    </w:r>
    <w:r w:rsidR="003C1FD8">
      <w:rPr>
        <w:rFonts w:asciiTheme="majorHAnsi" w:hAnsiTheme="majorHAnsi" w:cstheme="majorHAnsi"/>
        <w:sz w:val="16"/>
      </w:rPr>
      <w:t xml:space="preserve">  </w:t>
    </w:r>
  </w:p>
  <w:p w14:paraId="3B89DD5D" w14:textId="62762E30" w:rsidR="00E54068" w:rsidRDefault="00E54068" w:rsidP="004566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C84E1" w14:textId="77777777" w:rsidR="00B014B3" w:rsidRDefault="00B014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97EDE7" w14:textId="77777777" w:rsidR="00B93BAB" w:rsidRDefault="00B93BAB" w:rsidP="00E6345B">
      <w:r>
        <w:separator/>
      </w:r>
    </w:p>
  </w:footnote>
  <w:footnote w:type="continuationSeparator" w:id="0">
    <w:p w14:paraId="255D2AC8" w14:textId="77777777" w:rsidR="00B93BAB" w:rsidRDefault="00B93BAB" w:rsidP="00E63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5217A" w14:textId="77777777" w:rsidR="00B014B3" w:rsidRDefault="00B014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5FD64" w14:textId="77777777" w:rsidR="00B014B3" w:rsidRDefault="00B014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8173D" w14:textId="77777777" w:rsidR="00B014B3" w:rsidRDefault="00B014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6604D4"/>
    <w:multiLevelType w:val="hybridMultilevel"/>
    <w:tmpl w:val="E45ACE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E1E58"/>
    <w:multiLevelType w:val="hybridMultilevel"/>
    <w:tmpl w:val="FD380584"/>
    <w:lvl w:ilvl="0" w:tplc="F7681586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0673E"/>
    <w:multiLevelType w:val="multilevel"/>
    <w:tmpl w:val="7D88499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MTDisplayEquation"/>
      <w:lvlText w:val="%1.%2."/>
      <w:lvlJc w:val="left"/>
      <w:pPr>
        <w:tabs>
          <w:tab w:val="num" w:pos="-284"/>
        </w:tabs>
        <w:ind w:left="432" w:hanging="432"/>
      </w:pPr>
      <w:rPr>
        <w:rFonts w:cs="Times New Roman" w:hint="default"/>
        <w:b/>
        <w:bCs/>
        <w:sz w:val="22"/>
        <w:szCs w:val="22"/>
      </w:rPr>
    </w:lvl>
    <w:lvl w:ilvl="2">
      <w:start w:val="1"/>
      <w:numFmt w:val="decimal"/>
      <w:lvlText w:val="%13.%3"/>
      <w:lvlJc w:val="left"/>
      <w:pPr>
        <w:tabs>
          <w:tab w:val="num" w:pos="0"/>
        </w:tabs>
        <w:ind w:left="1224" w:hanging="504"/>
      </w:pPr>
      <w:rPr>
        <w:rFonts w:ascii="Arial" w:hAnsi="Arial" w:cs="Arial" w:hint="default"/>
        <w:b/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5DA4285E"/>
    <w:multiLevelType w:val="hybridMultilevel"/>
    <w:tmpl w:val="E7240E9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C75598"/>
    <w:multiLevelType w:val="hybridMultilevel"/>
    <w:tmpl w:val="E6E2171E"/>
    <w:lvl w:ilvl="0" w:tplc="5C6C3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26A20"/>
    <w:multiLevelType w:val="hybridMultilevel"/>
    <w:tmpl w:val="21B44242"/>
    <w:lvl w:ilvl="0" w:tplc="3F9EE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623797">
    <w:abstractNumId w:val="2"/>
  </w:num>
  <w:num w:numId="2" w16cid:durableId="1094782466">
    <w:abstractNumId w:val="4"/>
  </w:num>
  <w:num w:numId="3" w16cid:durableId="1841193568">
    <w:abstractNumId w:val="0"/>
  </w:num>
  <w:num w:numId="4" w16cid:durableId="1420177091">
    <w:abstractNumId w:val="3"/>
  </w:num>
  <w:num w:numId="5" w16cid:durableId="1450321122">
    <w:abstractNumId w:val="4"/>
  </w:num>
  <w:num w:numId="6" w16cid:durableId="703020239">
    <w:abstractNumId w:val="5"/>
  </w:num>
  <w:num w:numId="7" w16cid:durableId="181352390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activeWritingStyle w:appName="MSWord" w:lang="en-US" w:vendorID="64" w:dllVersion="6" w:nlCheck="1" w:checkStyle="1"/>
  <w:activeWritingStyle w:appName="MSWord" w:lang="pt-PT" w:vendorID="64" w:dllVersion="4096" w:nlCheck="1" w:checkStyle="0"/>
  <w:activeWritingStyle w:appName="MSWord" w:lang="en-US" w:vendorID="64" w:dllVersion="4096" w:nlCheck="1" w:checkStyle="0"/>
  <w:activeWritingStyle w:appName="MSWord" w:lang="pt-PT" w:vendorID="64" w:dllVersion="0" w:nlCheck="1" w:checkStyle="0"/>
  <w:activeWritingStyle w:appName="MSWord" w:lang="en-US" w:vendorID="64" w:dllVersion="0" w:nlCheck="1" w:checkStyle="0"/>
  <w:defaultTabStop w:val="709"/>
  <w:hyphenationZone w:val="425"/>
  <w:clickAndTypeStyle w:val="ListParagraph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725"/>
    <w:rsid w:val="00001FFB"/>
    <w:rsid w:val="00002668"/>
    <w:rsid w:val="00003E46"/>
    <w:rsid w:val="00004804"/>
    <w:rsid w:val="00006D0A"/>
    <w:rsid w:val="00007532"/>
    <w:rsid w:val="0001025F"/>
    <w:rsid w:val="00011B0D"/>
    <w:rsid w:val="000122C7"/>
    <w:rsid w:val="0001282A"/>
    <w:rsid w:val="00012E8B"/>
    <w:rsid w:val="0001360B"/>
    <w:rsid w:val="00013840"/>
    <w:rsid w:val="000143C7"/>
    <w:rsid w:val="00014C3B"/>
    <w:rsid w:val="000152F1"/>
    <w:rsid w:val="00015ECE"/>
    <w:rsid w:val="00015EE6"/>
    <w:rsid w:val="0001683B"/>
    <w:rsid w:val="0001704E"/>
    <w:rsid w:val="00017139"/>
    <w:rsid w:val="00017339"/>
    <w:rsid w:val="00017FA5"/>
    <w:rsid w:val="00020012"/>
    <w:rsid w:val="00020837"/>
    <w:rsid w:val="00021270"/>
    <w:rsid w:val="00021C4A"/>
    <w:rsid w:val="00021F37"/>
    <w:rsid w:val="0002225C"/>
    <w:rsid w:val="000228EE"/>
    <w:rsid w:val="00022BB8"/>
    <w:rsid w:val="00022DA1"/>
    <w:rsid w:val="00023D10"/>
    <w:rsid w:val="00024297"/>
    <w:rsid w:val="00024B85"/>
    <w:rsid w:val="00025AEE"/>
    <w:rsid w:val="00030DCC"/>
    <w:rsid w:val="000310C7"/>
    <w:rsid w:val="000325C8"/>
    <w:rsid w:val="000344B7"/>
    <w:rsid w:val="00034F54"/>
    <w:rsid w:val="00035B87"/>
    <w:rsid w:val="00036C61"/>
    <w:rsid w:val="0004492E"/>
    <w:rsid w:val="00046F77"/>
    <w:rsid w:val="000473C3"/>
    <w:rsid w:val="00047B5F"/>
    <w:rsid w:val="0005067D"/>
    <w:rsid w:val="000513D4"/>
    <w:rsid w:val="00051F12"/>
    <w:rsid w:val="0005344C"/>
    <w:rsid w:val="00053B57"/>
    <w:rsid w:val="0005419A"/>
    <w:rsid w:val="00054667"/>
    <w:rsid w:val="00054F2A"/>
    <w:rsid w:val="000568D9"/>
    <w:rsid w:val="00057116"/>
    <w:rsid w:val="00057275"/>
    <w:rsid w:val="00060859"/>
    <w:rsid w:val="000618BE"/>
    <w:rsid w:val="00063EB2"/>
    <w:rsid w:val="000644B4"/>
    <w:rsid w:val="000652F8"/>
    <w:rsid w:val="00065DBA"/>
    <w:rsid w:val="00065FEA"/>
    <w:rsid w:val="00066460"/>
    <w:rsid w:val="00066BF5"/>
    <w:rsid w:val="00067860"/>
    <w:rsid w:val="00067CC4"/>
    <w:rsid w:val="00070357"/>
    <w:rsid w:val="000707E1"/>
    <w:rsid w:val="000714E1"/>
    <w:rsid w:val="00071E26"/>
    <w:rsid w:val="000723FB"/>
    <w:rsid w:val="00072813"/>
    <w:rsid w:val="0007363B"/>
    <w:rsid w:val="00074343"/>
    <w:rsid w:val="0007717A"/>
    <w:rsid w:val="0007728E"/>
    <w:rsid w:val="00080CA7"/>
    <w:rsid w:val="00081768"/>
    <w:rsid w:val="00081A31"/>
    <w:rsid w:val="000820A2"/>
    <w:rsid w:val="000824A8"/>
    <w:rsid w:val="00083929"/>
    <w:rsid w:val="00083F43"/>
    <w:rsid w:val="00084AEA"/>
    <w:rsid w:val="00086360"/>
    <w:rsid w:val="00086A19"/>
    <w:rsid w:val="000874DC"/>
    <w:rsid w:val="00087C8F"/>
    <w:rsid w:val="00093BFD"/>
    <w:rsid w:val="0009467B"/>
    <w:rsid w:val="00094831"/>
    <w:rsid w:val="00096743"/>
    <w:rsid w:val="000969BF"/>
    <w:rsid w:val="00097EFD"/>
    <w:rsid w:val="000A1380"/>
    <w:rsid w:val="000A48E3"/>
    <w:rsid w:val="000A4E0A"/>
    <w:rsid w:val="000A53C9"/>
    <w:rsid w:val="000A7589"/>
    <w:rsid w:val="000A78B9"/>
    <w:rsid w:val="000A7C4A"/>
    <w:rsid w:val="000B1EA7"/>
    <w:rsid w:val="000B2711"/>
    <w:rsid w:val="000B3811"/>
    <w:rsid w:val="000B580D"/>
    <w:rsid w:val="000B614E"/>
    <w:rsid w:val="000B79F7"/>
    <w:rsid w:val="000B7C64"/>
    <w:rsid w:val="000B7E4F"/>
    <w:rsid w:val="000C0078"/>
    <w:rsid w:val="000C0874"/>
    <w:rsid w:val="000C0B51"/>
    <w:rsid w:val="000C14AA"/>
    <w:rsid w:val="000C1740"/>
    <w:rsid w:val="000C1751"/>
    <w:rsid w:val="000C331A"/>
    <w:rsid w:val="000C4033"/>
    <w:rsid w:val="000C4600"/>
    <w:rsid w:val="000C5492"/>
    <w:rsid w:val="000C5E9D"/>
    <w:rsid w:val="000D0334"/>
    <w:rsid w:val="000D1C65"/>
    <w:rsid w:val="000D21FA"/>
    <w:rsid w:val="000D33B1"/>
    <w:rsid w:val="000D4436"/>
    <w:rsid w:val="000D465E"/>
    <w:rsid w:val="000D61B3"/>
    <w:rsid w:val="000D73F5"/>
    <w:rsid w:val="000E073F"/>
    <w:rsid w:val="000E09BD"/>
    <w:rsid w:val="000E09F8"/>
    <w:rsid w:val="000E1680"/>
    <w:rsid w:val="000E261F"/>
    <w:rsid w:val="000E2A08"/>
    <w:rsid w:val="000E2A60"/>
    <w:rsid w:val="000E2EDF"/>
    <w:rsid w:val="000E4EE8"/>
    <w:rsid w:val="000E6336"/>
    <w:rsid w:val="000E6925"/>
    <w:rsid w:val="000E74BC"/>
    <w:rsid w:val="000E7BB7"/>
    <w:rsid w:val="000F04BF"/>
    <w:rsid w:val="000F296B"/>
    <w:rsid w:val="000F2D10"/>
    <w:rsid w:val="000F561F"/>
    <w:rsid w:val="001037BC"/>
    <w:rsid w:val="00103910"/>
    <w:rsid w:val="00103A4B"/>
    <w:rsid w:val="0010537E"/>
    <w:rsid w:val="0010606A"/>
    <w:rsid w:val="001061AB"/>
    <w:rsid w:val="00106257"/>
    <w:rsid w:val="001105DE"/>
    <w:rsid w:val="001106E2"/>
    <w:rsid w:val="00112D09"/>
    <w:rsid w:val="0011430E"/>
    <w:rsid w:val="00114C13"/>
    <w:rsid w:val="001151C4"/>
    <w:rsid w:val="00115344"/>
    <w:rsid w:val="0011540B"/>
    <w:rsid w:val="00116A6B"/>
    <w:rsid w:val="00116D3A"/>
    <w:rsid w:val="00120350"/>
    <w:rsid w:val="0012044E"/>
    <w:rsid w:val="00120D67"/>
    <w:rsid w:val="00121CCE"/>
    <w:rsid w:val="00122109"/>
    <w:rsid w:val="00125C29"/>
    <w:rsid w:val="00126DA6"/>
    <w:rsid w:val="001276E6"/>
    <w:rsid w:val="00130911"/>
    <w:rsid w:val="0013191C"/>
    <w:rsid w:val="00131C61"/>
    <w:rsid w:val="00132156"/>
    <w:rsid w:val="0013472B"/>
    <w:rsid w:val="00134A7B"/>
    <w:rsid w:val="00134E46"/>
    <w:rsid w:val="00135CCA"/>
    <w:rsid w:val="00137A3A"/>
    <w:rsid w:val="0014271D"/>
    <w:rsid w:val="00143A4F"/>
    <w:rsid w:val="001443CB"/>
    <w:rsid w:val="0014476F"/>
    <w:rsid w:val="00152C60"/>
    <w:rsid w:val="001536FC"/>
    <w:rsid w:val="0015411A"/>
    <w:rsid w:val="00154AA9"/>
    <w:rsid w:val="00156901"/>
    <w:rsid w:val="00161198"/>
    <w:rsid w:val="00161333"/>
    <w:rsid w:val="001626F2"/>
    <w:rsid w:val="00163F9E"/>
    <w:rsid w:val="00167D3A"/>
    <w:rsid w:val="0017019D"/>
    <w:rsid w:val="00172231"/>
    <w:rsid w:val="00175008"/>
    <w:rsid w:val="00175688"/>
    <w:rsid w:val="001767FF"/>
    <w:rsid w:val="001809F8"/>
    <w:rsid w:val="001809FD"/>
    <w:rsid w:val="00180A85"/>
    <w:rsid w:val="00180E0F"/>
    <w:rsid w:val="00180FA0"/>
    <w:rsid w:val="0018131B"/>
    <w:rsid w:val="0018166B"/>
    <w:rsid w:val="00181FD3"/>
    <w:rsid w:val="001821B7"/>
    <w:rsid w:val="001835D9"/>
    <w:rsid w:val="00183F96"/>
    <w:rsid w:val="00185FCC"/>
    <w:rsid w:val="0018616D"/>
    <w:rsid w:val="001861E1"/>
    <w:rsid w:val="001874B9"/>
    <w:rsid w:val="001903F5"/>
    <w:rsid w:val="0019085E"/>
    <w:rsid w:val="001912F9"/>
    <w:rsid w:val="00193899"/>
    <w:rsid w:val="00194101"/>
    <w:rsid w:val="00194CBE"/>
    <w:rsid w:val="00196EE7"/>
    <w:rsid w:val="00196FAB"/>
    <w:rsid w:val="001A0BA0"/>
    <w:rsid w:val="001A0BC2"/>
    <w:rsid w:val="001A0BCB"/>
    <w:rsid w:val="001A17BB"/>
    <w:rsid w:val="001A3FEE"/>
    <w:rsid w:val="001A4C5E"/>
    <w:rsid w:val="001A5EA6"/>
    <w:rsid w:val="001A6F4F"/>
    <w:rsid w:val="001A7E91"/>
    <w:rsid w:val="001B2206"/>
    <w:rsid w:val="001B25F8"/>
    <w:rsid w:val="001B384E"/>
    <w:rsid w:val="001B436F"/>
    <w:rsid w:val="001B52FF"/>
    <w:rsid w:val="001B70A2"/>
    <w:rsid w:val="001C0078"/>
    <w:rsid w:val="001C0674"/>
    <w:rsid w:val="001C17A8"/>
    <w:rsid w:val="001C4417"/>
    <w:rsid w:val="001C4C7F"/>
    <w:rsid w:val="001C54DE"/>
    <w:rsid w:val="001C60C2"/>
    <w:rsid w:val="001C64C6"/>
    <w:rsid w:val="001C7046"/>
    <w:rsid w:val="001C7071"/>
    <w:rsid w:val="001C78C2"/>
    <w:rsid w:val="001C7D36"/>
    <w:rsid w:val="001D1392"/>
    <w:rsid w:val="001D1660"/>
    <w:rsid w:val="001D462F"/>
    <w:rsid w:val="001D5429"/>
    <w:rsid w:val="001D6C1B"/>
    <w:rsid w:val="001D6CAD"/>
    <w:rsid w:val="001E024B"/>
    <w:rsid w:val="001E287C"/>
    <w:rsid w:val="001E4631"/>
    <w:rsid w:val="001E46B7"/>
    <w:rsid w:val="001E5479"/>
    <w:rsid w:val="001E5612"/>
    <w:rsid w:val="001E57F0"/>
    <w:rsid w:val="001E5AD1"/>
    <w:rsid w:val="001E66AB"/>
    <w:rsid w:val="001E6D17"/>
    <w:rsid w:val="001F0500"/>
    <w:rsid w:val="001F1565"/>
    <w:rsid w:val="001F2008"/>
    <w:rsid w:val="001F2799"/>
    <w:rsid w:val="001F30A2"/>
    <w:rsid w:val="001F3D3F"/>
    <w:rsid w:val="001F4CB8"/>
    <w:rsid w:val="001F5904"/>
    <w:rsid w:val="001F5F4D"/>
    <w:rsid w:val="001F65C3"/>
    <w:rsid w:val="001F66B7"/>
    <w:rsid w:val="001F6E01"/>
    <w:rsid w:val="00200357"/>
    <w:rsid w:val="00201076"/>
    <w:rsid w:val="002019F8"/>
    <w:rsid w:val="002021CD"/>
    <w:rsid w:val="002024AD"/>
    <w:rsid w:val="002037B1"/>
    <w:rsid w:val="00203F2F"/>
    <w:rsid w:val="002066F5"/>
    <w:rsid w:val="00207F7E"/>
    <w:rsid w:val="00210121"/>
    <w:rsid w:val="00210BBA"/>
    <w:rsid w:val="00211788"/>
    <w:rsid w:val="00211C04"/>
    <w:rsid w:val="00213128"/>
    <w:rsid w:val="00213659"/>
    <w:rsid w:val="00214108"/>
    <w:rsid w:val="002143D1"/>
    <w:rsid w:val="00217141"/>
    <w:rsid w:val="00217889"/>
    <w:rsid w:val="002200BE"/>
    <w:rsid w:val="0022018B"/>
    <w:rsid w:val="002201F0"/>
    <w:rsid w:val="00221EC7"/>
    <w:rsid w:val="00222269"/>
    <w:rsid w:val="00222BC3"/>
    <w:rsid w:val="0022350E"/>
    <w:rsid w:val="00223A41"/>
    <w:rsid w:val="00223B28"/>
    <w:rsid w:val="00223C92"/>
    <w:rsid w:val="002243BC"/>
    <w:rsid w:val="00224942"/>
    <w:rsid w:val="00224E6E"/>
    <w:rsid w:val="002273F9"/>
    <w:rsid w:val="0022762E"/>
    <w:rsid w:val="00227936"/>
    <w:rsid w:val="00227F19"/>
    <w:rsid w:val="0023014C"/>
    <w:rsid w:val="00231007"/>
    <w:rsid w:val="00231043"/>
    <w:rsid w:val="002318B8"/>
    <w:rsid w:val="00231A4E"/>
    <w:rsid w:val="00231B40"/>
    <w:rsid w:val="002320BE"/>
    <w:rsid w:val="002322FD"/>
    <w:rsid w:val="00232E3F"/>
    <w:rsid w:val="00233F2B"/>
    <w:rsid w:val="00234A0F"/>
    <w:rsid w:val="00235A47"/>
    <w:rsid w:val="00236404"/>
    <w:rsid w:val="002374F6"/>
    <w:rsid w:val="00240252"/>
    <w:rsid w:val="00242A87"/>
    <w:rsid w:val="00242F0C"/>
    <w:rsid w:val="00244BE3"/>
    <w:rsid w:val="0024584A"/>
    <w:rsid w:val="00245B88"/>
    <w:rsid w:val="00246562"/>
    <w:rsid w:val="002508F6"/>
    <w:rsid w:val="00250B4C"/>
    <w:rsid w:val="00251474"/>
    <w:rsid w:val="00253A07"/>
    <w:rsid w:val="00254484"/>
    <w:rsid w:val="002547AB"/>
    <w:rsid w:val="00254DEE"/>
    <w:rsid w:val="00255115"/>
    <w:rsid w:val="002611DA"/>
    <w:rsid w:val="00262352"/>
    <w:rsid w:val="002628C4"/>
    <w:rsid w:val="00262D50"/>
    <w:rsid w:val="00262E33"/>
    <w:rsid w:val="0026438E"/>
    <w:rsid w:val="00265350"/>
    <w:rsid w:val="002657E5"/>
    <w:rsid w:val="00265AC5"/>
    <w:rsid w:val="00265B0E"/>
    <w:rsid w:val="00266376"/>
    <w:rsid w:val="00266B71"/>
    <w:rsid w:val="00266E67"/>
    <w:rsid w:val="002674FB"/>
    <w:rsid w:val="002678CF"/>
    <w:rsid w:val="002701B9"/>
    <w:rsid w:val="002707BB"/>
    <w:rsid w:val="00271050"/>
    <w:rsid w:val="00271CE7"/>
    <w:rsid w:val="00272792"/>
    <w:rsid w:val="00272D88"/>
    <w:rsid w:val="00272E0F"/>
    <w:rsid w:val="00274201"/>
    <w:rsid w:val="0027516F"/>
    <w:rsid w:val="00275929"/>
    <w:rsid w:val="002765E7"/>
    <w:rsid w:val="00276AF4"/>
    <w:rsid w:val="00276F58"/>
    <w:rsid w:val="00277370"/>
    <w:rsid w:val="00280C38"/>
    <w:rsid w:val="00280E14"/>
    <w:rsid w:val="00281E09"/>
    <w:rsid w:val="0028360C"/>
    <w:rsid w:val="00283E03"/>
    <w:rsid w:val="00285135"/>
    <w:rsid w:val="002878C5"/>
    <w:rsid w:val="00291346"/>
    <w:rsid w:val="002917D3"/>
    <w:rsid w:val="00291CEA"/>
    <w:rsid w:val="00293388"/>
    <w:rsid w:val="002965A2"/>
    <w:rsid w:val="002A165D"/>
    <w:rsid w:val="002A19C3"/>
    <w:rsid w:val="002A3143"/>
    <w:rsid w:val="002A565F"/>
    <w:rsid w:val="002A57F7"/>
    <w:rsid w:val="002A5DF9"/>
    <w:rsid w:val="002A64A4"/>
    <w:rsid w:val="002B042F"/>
    <w:rsid w:val="002B2364"/>
    <w:rsid w:val="002B24FD"/>
    <w:rsid w:val="002B30F8"/>
    <w:rsid w:val="002B3A98"/>
    <w:rsid w:val="002B3E7E"/>
    <w:rsid w:val="002B3F6D"/>
    <w:rsid w:val="002B4A6B"/>
    <w:rsid w:val="002C11D5"/>
    <w:rsid w:val="002C1C76"/>
    <w:rsid w:val="002C2B7F"/>
    <w:rsid w:val="002C4D6A"/>
    <w:rsid w:val="002C5081"/>
    <w:rsid w:val="002C78D8"/>
    <w:rsid w:val="002C7A3E"/>
    <w:rsid w:val="002D0178"/>
    <w:rsid w:val="002D2698"/>
    <w:rsid w:val="002D2767"/>
    <w:rsid w:val="002D2CEA"/>
    <w:rsid w:val="002D36AA"/>
    <w:rsid w:val="002D46B4"/>
    <w:rsid w:val="002D4DBA"/>
    <w:rsid w:val="002D4EB1"/>
    <w:rsid w:val="002D541A"/>
    <w:rsid w:val="002D5DA0"/>
    <w:rsid w:val="002D6C71"/>
    <w:rsid w:val="002E0A58"/>
    <w:rsid w:val="002E0F30"/>
    <w:rsid w:val="002E3A64"/>
    <w:rsid w:val="002E3CDD"/>
    <w:rsid w:val="002E4903"/>
    <w:rsid w:val="002E4E15"/>
    <w:rsid w:val="002E585D"/>
    <w:rsid w:val="002E7734"/>
    <w:rsid w:val="002F1B59"/>
    <w:rsid w:val="002F418A"/>
    <w:rsid w:val="002F460B"/>
    <w:rsid w:val="002F6581"/>
    <w:rsid w:val="002F7994"/>
    <w:rsid w:val="00300079"/>
    <w:rsid w:val="003017B6"/>
    <w:rsid w:val="00303D87"/>
    <w:rsid w:val="003047F2"/>
    <w:rsid w:val="003076FC"/>
    <w:rsid w:val="003102F3"/>
    <w:rsid w:val="003125C9"/>
    <w:rsid w:val="00312DD9"/>
    <w:rsid w:val="00313E0C"/>
    <w:rsid w:val="00315768"/>
    <w:rsid w:val="00315BE8"/>
    <w:rsid w:val="0031636A"/>
    <w:rsid w:val="003176FC"/>
    <w:rsid w:val="00317B43"/>
    <w:rsid w:val="00320747"/>
    <w:rsid w:val="003208BF"/>
    <w:rsid w:val="00321451"/>
    <w:rsid w:val="0032368C"/>
    <w:rsid w:val="00323720"/>
    <w:rsid w:val="003240A6"/>
    <w:rsid w:val="0032676F"/>
    <w:rsid w:val="00327522"/>
    <w:rsid w:val="00331159"/>
    <w:rsid w:val="003319C8"/>
    <w:rsid w:val="0033205A"/>
    <w:rsid w:val="00332502"/>
    <w:rsid w:val="00333201"/>
    <w:rsid w:val="0033457D"/>
    <w:rsid w:val="00334682"/>
    <w:rsid w:val="003356DD"/>
    <w:rsid w:val="00336C64"/>
    <w:rsid w:val="00336EA0"/>
    <w:rsid w:val="003375A1"/>
    <w:rsid w:val="0034043A"/>
    <w:rsid w:val="003406CD"/>
    <w:rsid w:val="003413FD"/>
    <w:rsid w:val="0034228A"/>
    <w:rsid w:val="00342306"/>
    <w:rsid w:val="00342A10"/>
    <w:rsid w:val="00342FA9"/>
    <w:rsid w:val="00343BF6"/>
    <w:rsid w:val="00345906"/>
    <w:rsid w:val="00352800"/>
    <w:rsid w:val="00354242"/>
    <w:rsid w:val="00354ECA"/>
    <w:rsid w:val="00354F51"/>
    <w:rsid w:val="0035757D"/>
    <w:rsid w:val="0036156A"/>
    <w:rsid w:val="00362393"/>
    <w:rsid w:val="00362908"/>
    <w:rsid w:val="003637EA"/>
    <w:rsid w:val="003650EC"/>
    <w:rsid w:val="00365F75"/>
    <w:rsid w:val="003670A7"/>
    <w:rsid w:val="00372966"/>
    <w:rsid w:val="00372F30"/>
    <w:rsid w:val="0037472D"/>
    <w:rsid w:val="00376E59"/>
    <w:rsid w:val="00377901"/>
    <w:rsid w:val="00380D06"/>
    <w:rsid w:val="00381322"/>
    <w:rsid w:val="0038195C"/>
    <w:rsid w:val="00381DDB"/>
    <w:rsid w:val="00382072"/>
    <w:rsid w:val="0038546E"/>
    <w:rsid w:val="0039062A"/>
    <w:rsid w:val="00390FEA"/>
    <w:rsid w:val="003936F9"/>
    <w:rsid w:val="00395A1C"/>
    <w:rsid w:val="0039620B"/>
    <w:rsid w:val="00396309"/>
    <w:rsid w:val="00396874"/>
    <w:rsid w:val="00396E57"/>
    <w:rsid w:val="00397C67"/>
    <w:rsid w:val="003A170F"/>
    <w:rsid w:val="003A1946"/>
    <w:rsid w:val="003A2289"/>
    <w:rsid w:val="003A2321"/>
    <w:rsid w:val="003A34F2"/>
    <w:rsid w:val="003A58AD"/>
    <w:rsid w:val="003A6267"/>
    <w:rsid w:val="003A62AD"/>
    <w:rsid w:val="003A66F6"/>
    <w:rsid w:val="003A6AF6"/>
    <w:rsid w:val="003A7F79"/>
    <w:rsid w:val="003B065A"/>
    <w:rsid w:val="003B0CFF"/>
    <w:rsid w:val="003B0EFF"/>
    <w:rsid w:val="003B1FEB"/>
    <w:rsid w:val="003B23A4"/>
    <w:rsid w:val="003B23D8"/>
    <w:rsid w:val="003B2DE3"/>
    <w:rsid w:val="003B3BC9"/>
    <w:rsid w:val="003B5222"/>
    <w:rsid w:val="003B5D76"/>
    <w:rsid w:val="003B5F66"/>
    <w:rsid w:val="003B6782"/>
    <w:rsid w:val="003B77D6"/>
    <w:rsid w:val="003B7E6D"/>
    <w:rsid w:val="003C078D"/>
    <w:rsid w:val="003C084E"/>
    <w:rsid w:val="003C1231"/>
    <w:rsid w:val="003C1FD8"/>
    <w:rsid w:val="003C2849"/>
    <w:rsid w:val="003C2ED0"/>
    <w:rsid w:val="003C307F"/>
    <w:rsid w:val="003C353B"/>
    <w:rsid w:val="003C384B"/>
    <w:rsid w:val="003C4274"/>
    <w:rsid w:val="003C59E0"/>
    <w:rsid w:val="003C7DA9"/>
    <w:rsid w:val="003D0846"/>
    <w:rsid w:val="003D08E1"/>
    <w:rsid w:val="003D1FBA"/>
    <w:rsid w:val="003D24B9"/>
    <w:rsid w:val="003D3A73"/>
    <w:rsid w:val="003D6856"/>
    <w:rsid w:val="003D74B5"/>
    <w:rsid w:val="003E01F0"/>
    <w:rsid w:val="003E39E7"/>
    <w:rsid w:val="003E4234"/>
    <w:rsid w:val="003E5E79"/>
    <w:rsid w:val="003E68AB"/>
    <w:rsid w:val="003E6D88"/>
    <w:rsid w:val="003E7015"/>
    <w:rsid w:val="003F0BEA"/>
    <w:rsid w:val="003F3501"/>
    <w:rsid w:val="003F6123"/>
    <w:rsid w:val="003F6640"/>
    <w:rsid w:val="003F742A"/>
    <w:rsid w:val="003F75A7"/>
    <w:rsid w:val="003F7971"/>
    <w:rsid w:val="003F7C8E"/>
    <w:rsid w:val="00400812"/>
    <w:rsid w:val="00400F26"/>
    <w:rsid w:val="00401D04"/>
    <w:rsid w:val="00402875"/>
    <w:rsid w:val="004029B9"/>
    <w:rsid w:val="00405D93"/>
    <w:rsid w:val="00405DB1"/>
    <w:rsid w:val="004079D2"/>
    <w:rsid w:val="00410032"/>
    <w:rsid w:val="00410460"/>
    <w:rsid w:val="00411207"/>
    <w:rsid w:val="00411B91"/>
    <w:rsid w:val="00413352"/>
    <w:rsid w:val="00413882"/>
    <w:rsid w:val="00414A50"/>
    <w:rsid w:val="00416B50"/>
    <w:rsid w:val="00416D3F"/>
    <w:rsid w:val="00422E92"/>
    <w:rsid w:val="004243E8"/>
    <w:rsid w:val="0042464A"/>
    <w:rsid w:val="00424A0B"/>
    <w:rsid w:val="00426767"/>
    <w:rsid w:val="00426C72"/>
    <w:rsid w:val="00430427"/>
    <w:rsid w:val="004308C8"/>
    <w:rsid w:val="00431210"/>
    <w:rsid w:val="004317E2"/>
    <w:rsid w:val="004329BE"/>
    <w:rsid w:val="00433446"/>
    <w:rsid w:val="00433E43"/>
    <w:rsid w:val="00436404"/>
    <w:rsid w:val="00436DA3"/>
    <w:rsid w:val="00437B76"/>
    <w:rsid w:val="0044019F"/>
    <w:rsid w:val="004432A0"/>
    <w:rsid w:val="00443475"/>
    <w:rsid w:val="004435B8"/>
    <w:rsid w:val="00444125"/>
    <w:rsid w:val="0044420F"/>
    <w:rsid w:val="00444503"/>
    <w:rsid w:val="00444C8E"/>
    <w:rsid w:val="00444DC3"/>
    <w:rsid w:val="0044543B"/>
    <w:rsid w:val="00445BBA"/>
    <w:rsid w:val="00447E7C"/>
    <w:rsid w:val="004502CE"/>
    <w:rsid w:val="00450FA9"/>
    <w:rsid w:val="00451E38"/>
    <w:rsid w:val="00453836"/>
    <w:rsid w:val="00453CB0"/>
    <w:rsid w:val="004548DF"/>
    <w:rsid w:val="00454C31"/>
    <w:rsid w:val="004552EF"/>
    <w:rsid w:val="004566F8"/>
    <w:rsid w:val="00462F18"/>
    <w:rsid w:val="00463377"/>
    <w:rsid w:val="0046339C"/>
    <w:rsid w:val="00464236"/>
    <w:rsid w:val="00464314"/>
    <w:rsid w:val="00464F53"/>
    <w:rsid w:val="00466951"/>
    <w:rsid w:val="00467758"/>
    <w:rsid w:val="004679DC"/>
    <w:rsid w:val="00470E4A"/>
    <w:rsid w:val="004716E7"/>
    <w:rsid w:val="00471CB3"/>
    <w:rsid w:val="0047225A"/>
    <w:rsid w:val="00472487"/>
    <w:rsid w:val="00472FAF"/>
    <w:rsid w:val="00473568"/>
    <w:rsid w:val="00474040"/>
    <w:rsid w:val="0047519F"/>
    <w:rsid w:val="00477794"/>
    <w:rsid w:val="004805B8"/>
    <w:rsid w:val="004806AC"/>
    <w:rsid w:val="0048139A"/>
    <w:rsid w:val="0048141D"/>
    <w:rsid w:val="0048168C"/>
    <w:rsid w:val="00483235"/>
    <w:rsid w:val="004840C2"/>
    <w:rsid w:val="00485624"/>
    <w:rsid w:val="00486867"/>
    <w:rsid w:val="00486F17"/>
    <w:rsid w:val="004907FB"/>
    <w:rsid w:val="00490A76"/>
    <w:rsid w:val="004910E3"/>
    <w:rsid w:val="004928D8"/>
    <w:rsid w:val="00492D8F"/>
    <w:rsid w:val="004939EA"/>
    <w:rsid w:val="0049744C"/>
    <w:rsid w:val="00497B3E"/>
    <w:rsid w:val="004A1561"/>
    <w:rsid w:val="004A15BD"/>
    <w:rsid w:val="004A24E9"/>
    <w:rsid w:val="004A2AA6"/>
    <w:rsid w:val="004A2FAF"/>
    <w:rsid w:val="004A6B0B"/>
    <w:rsid w:val="004A759E"/>
    <w:rsid w:val="004B0241"/>
    <w:rsid w:val="004B0696"/>
    <w:rsid w:val="004B176B"/>
    <w:rsid w:val="004B2434"/>
    <w:rsid w:val="004B2AC3"/>
    <w:rsid w:val="004B3A78"/>
    <w:rsid w:val="004B4FC5"/>
    <w:rsid w:val="004B516F"/>
    <w:rsid w:val="004B68FA"/>
    <w:rsid w:val="004B7DB1"/>
    <w:rsid w:val="004C1386"/>
    <w:rsid w:val="004C2D85"/>
    <w:rsid w:val="004C3505"/>
    <w:rsid w:val="004C3FA7"/>
    <w:rsid w:val="004C43B3"/>
    <w:rsid w:val="004C64E2"/>
    <w:rsid w:val="004C666F"/>
    <w:rsid w:val="004C74E6"/>
    <w:rsid w:val="004D1B01"/>
    <w:rsid w:val="004D3BA9"/>
    <w:rsid w:val="004D40A6"/>
    <w:rsid w:val="004D4125"/>
    <w:rsid w:val="004D4D36"/>
    <w:rsid w:val="004D5383"/>
    <w:rsid w:val="004D5F13"/>
    <w:rsid w:val="004D6A7A"/>
    <w:rsid w:val="004D6E12"/>
    <w:rsid w:val="004D6F1B"/>
    <w:rsid w:val="004E05C1"/>
    <w:rsid w:val="004E1063"/>
    <w:rsid w:val="004E10C8"/>
    <w:rsid w:val="004E116E"/>
    <w:rsid w:val="004E63D4"/>
    <w:rsid w:val="004E7512"/>
    <w:rsid w:val="004E784E"/>
    <w:rsid w:val="004F12E2"/>
    <w:rsid w:val="004F1FED"/>
    <w:rsid w:val="004F3004"/>
    <w:rsid w:val="004F433B"/>
    <w:rsid w:val="004F5068"/>
    <w:rsid w:val="004F6193"/>
    <w:rsid w:val="004F658D"/>
    <w:rsid w:val="004F6633"/>
    <w:rsid w:val="004F69AE"/>
    <w:rsid w:val="004F6D59"/>
    <w:rsid w:val="004F7F7E"/>
    <w:rsid w:val="0050170B"/>
    <w:rsid w:val="00502039"/>
    <w:rsid w:val="0050587A"/>
    <w:rsid w:val="00505F7B"/>
    <w:rsid w:val="00506371"/>
    <w:rsid w:val="00510553"/>
    <w:rsid w:val="005109AD"/>
    <w:rsid w:val="00510EF1"/>
    <w:rsid w:val="00512ABB"/>
    <w:rsid w:val="005163D6"/>
    <w:rsid w:val="00516B45"/>
    <w:rsid w:val="0051714A"/>
    <w:rsid w:val="00517981"/>
    <w:rsid w:val="0052063F"/>
    <w:rsid w:val="00521539"/>
    <w:rsid w:val="0052295B"/>
    <w:rsid w:val="005242DC"/>
    <w:rsid w:val="005244FC"/>
    <w:rsid w:val="005257D2"/>
    <w:rsid w:val="005257F6"/>
    <w:rsid w:val="00526266"/>
    <w:rsid w:val="005263B6"/>
    <w:rsid w:val="0052689D"/>
    <w:rsid w:val="005275FC"/>
    <w:rsid w:val="00527D4D"/>
    <w:rsid w:val="00530418"/>
    <w:rsid w:val="00532B6B"/>
    <w:rsid w:val="0053340A"/>
    <w:rsid w:val="00534B80"/>
    <w:rsid w:val="00534FA5"/>
    <w:rsid w:val="005377F2"/>
    <w:rsid w:val="005407B6"/>
    <w:rsid w:val="00540B0F"/>
    <w:rsid w:val="005412CE"/>
    <w:rsid w:val="0054132F"/>
    <w:rsid w:val="005423B8"/>
    <w:rsid w:val="00543EE2"/>
    <w:rsid w:val="00544203"/>
    <w:rsid w:val="00544D93"/>
    <w:rsid w:val="00544F78"/>
    <w:rsid w:val="00544FD6"/>
    <w:rsid w:val="00545A42"/>
    <w:rsid w:val="00546CB1"/>
    <w:rsid w:val="00546FE5"/>
    <w:rsid w:val="00550D73"/>
    <w:rsid w:val="00551D74"/>
    <w:rsid w:val="00552127"/>
    <w:rsid w:val="005532DA"/>
    <w:rsid w:val="00555869"/>
    <w:rsid w:val="00556FF9"/>
    <w:rsid w:val="00560720"/>
    <w:rsid w:val="005613D5"/>
    <w:rsid w:val="0056418C"/>
    <w:rsid w:val="0056430D"/>
    <w:rsid w:val="0056469B"/>
    <w:rsid w:val="0056763D"/>
    <w:rsid w:val="00567994"/>
    <w:rsid w:val="0057100A"/>
    <w:rsid w:val="00571B40"/>
    <w:rsid w:val="005721E5"/>
    <w:rsid w:val="00573912"/>
    <w:rsid w:val="00573F90"/>
    <w:rsid w:val="00574267"/>
    <w:rsid w:val="00575ECD"/>
    <w:rsid w:val="0057663E"/>
    <w:rsid w:val="00581484"/>
    <w:rsid w:val="00582F1B"/>
    <w:rsid w:val="0058553E"/>
    <w:rsid w:val="005868AA"/>
    <w:rsid w:val="00586A77"/>
    <w:rsid w:val="00587760"/>
    <w:rsid w:val="00592B0B"/>
    <w:rsid w:val="00594143"/>
    <w:rsid w:val="00594271"/>
    <w:rsid w:val="00595F1A"/>
    <w:rsid w:val="00595F1B"/>
    <w:rsid w:val="00597E13"/>
    <w:rsid w:val="005A1532"/>
    <w:rsid w:val="005A2285"/>
    <w:rsid w:val="005A3075"/>
    <w:rsid w:val="005A553F"/>
    <w:rsid w:val="005A5D71"/>
    <w:rsid w:val="005A6354"/>
    <w:rsid w:val="005A68BD"/>
    <w:rsid w:val="005A7F5D"/>
    <w:rsid w:val="005B004E"/>
    <w:rsid w:val="005B2552"/>
    <w:rsid w:val="005B3667"/>
    <w:rsid w:val="005B367C"/>
    <w:rsid w:val="005B3FC9"/>
    <w:rsid w:val="005B4B0E"/>
    <w:rsid w:val="005B607E"/>
    <w:rsid w:val="005B6DDA"/>
    <w:rsid w:val="005C06FE"/>
    <w:rsid w:val="005C1391"/>
    <w:rsid w:val="005C1C36"/>
    <w:rsid w:val="005C24CF"/>
    <w:rsid w:val="005C2B81"/>
    <w:rsid w:val="005C48FF"/>
    <w:rsid w:val="005C5489"/>
    <w:rsid w:val="005C6D4D"/>
    <w:rsid w:val="005C7935"/>
    <w:rsid w:val="005C7DD9"/>
    <w:rsid w:val="005D0CF0"/>
    <w:rsid w:val="005D0F67"/>
    <w:rsid w:val="005D147E"/>
    <w:rsid w:val="005D25E6"/>
    <w:rsid w:val="005D29C3"/>
    <w:rsid w:val="005D3088"/>
    <w:rsid w:val="005D3DC7"/>
    <w:rsid w:val="005D448A"/>
    <w:rsid w:val="005D4FC7"/>
    <w:rsid w:val="005D5379"/>
    <w:rsid w:val="005D6075"/>
    <w:rsid w:val="005D661D"/>
    <w:rsid w:val="005D7F4E"/>
    <w:rsid w:val="005E0855"/>
    <w:rsid w:val="005E26D5"/>
    <w:rsid w:val="005E4C8B"/>
    <w:rsid w:val="005E53A8"/>
    <w:rsid w:val="005E5A4A"/>
    <w:rsid w:val="005E6520"/>
    <w:rsid w:val="005E7063"/>
    <w:rsid w:val="005E7341"/>
    <w:rsid w:val="005E77E4"/>
    <w:rsid w:val="005E78C2"/>
    <w:rsid w:val="005F14B1"/>
    <w:rsid w:val="005F5023"/>
    <w:rsid w:val="005F6E13"/>
    <w:rsid w:val="005F7C32"/>
    <w:rsid w:val="006004DB"/>
    <w:rsid w:val="006009BC"/>
    <w:rsid w:val="00601066"/>
    <w:rsid w:val="00602A9A"/>
    <w:rsid w:val="00603C1A"/>
    <w:rsid w:val="00604654"/>
    <w:rsid w:val="00604B69"/>
    <w:rsid w:val="00604EA3"/>
    <w:rsid w:val="00607B1A"/>
    <w:rsid w:val="006115B4"/>
    <w:rsid w:val="0061228F"/>
    <w:rsid w:val="006126CD"/>
    <w:rsid w:val="006129B1"/>
    <w:rsid w:val="00613AB3"/>
    <w:rsid w:val="00613D8B"/>
    <w:rsid w:val="006152E0"/>
    <w:rsid w:val="00616D69"/>
    <w:rsid w:val="006171C9"/>
    <w:rsid w:val="0061795D"/>
    <w:rsid w:val="00617F20"/>
    <w:rsid w:val="00621011"/>
    <w:rsid w:val="00622FB3"/>
    <w:rsid w:val="00623001"/>
    <w:rsid w:val="00623620"/>
    <w:rsid w:val="0062376B"/>
    <w:rsid w:val="006241F2"/>
    <w:rsid w:val="00624366"/>
    <w:rsid w:val="00624B80"/>
    <w:rsid w:val="006254F7"/>
    <w:rsid w:val="00627036"/>
    <w:rsid w:val="0062712E"/>
    <w:rsid w:val="00627917"/>
    <w:rsid w:val="00630D38"/>
    <w:rsid w:val="0063139E"/>
    <w:rsid w:val="0063200C"/>
    <w:rsid w:val="00635D6E"/>
    <w:rsid w:val="006364A7"/>
    <w:rsid w:val="00637B6C"/>
    <w:rsid w:val="00640A8E"/>
    <w:rsid w:val="00640F55"/>
    <w:rsid w:val="00642219"/>
    <w:rsid w:val="0064305D"/>
    <w:rsid w:val="00645EEF"/>
    <w:rsid w:val="00646379"/>
    <w:rsid w:val="0064649A"/>
    <w:rsid w:val="0064657B"/>
    <w:rsid w:val="00646ACA"/>
    <w:rsid w:val="00650D12"/>
    <w:rsid w:val="00650F32"/>
    <w:rsid w:val="00652C67"/>
    <w:rsid w:val="00652D42"/>
    <w:rsid w:val="006546F8"/>
    <w:rsid w:val="00654844"/>
    <w:rsid w:val="00657721"/>
    <w:rsid w:val="00661B91"/>
    <w:rsid w:val="006634BC"/>
    <w:rsid w:val="0066435C"/>
    <w:rsid w:val="00664580"/>
    <w:rsid w:val="00665733"/>
    <w:rsid w:val="00665A91"/>
    <w:rsid w:val="00665BE6"/>
    <w:rsid w:val="0066654B"/>
    <w:rsid w:val="00666BBC"/>
    <w:rsid w:val="00666FCE"/>
    <w:rsid w:val="006671AE"/>
    <w:rsid w:val="00667B24"/>
    <w:rsid w:val="0067106D"/>
    <w:rsid w:val="00671A35"/>
    <w:rsid w:val="00671A7B"/>
    <w:rsid w:val="006727AC"/>
    <w:rsid w:val="006728BE"/>
    <w:rsid w:val="00674325"/>
    <w:rsid w:val="00674EC9"/>
    <w:rsid w:val="006766CF"/>
    <w:rsid w:val="00676A31"/>
    <w:rsid w:val="00680159"/>
    <w:rsid w:val="006812ED"/>
    <w:rsid w:val="00681B86"/>
    <w:rsid w:val="00682E03"/>
    <w:rsid w:val="006831C0"/>
    <w:rsid w:val="00683D9F"/>
    <w:rsid w:val="006858C0"/>
    <w:rsid w:val="00685CEB"/>
    <w:rsid w:val="00686E45"/>
    <w:rsid w:val="00686F25"/>
    <w:rsid w:val="006877EA"/>
    <w:rsid w:val="00692D99"/>
    <w:rsid w:val="0069476A"/>
    <w:rsid w:val="00694B59"/>
    <w:rsid w:val="006951C6"/>
    <w:rsid w:val="00695A38"/>
    <w:rsid w:val="0069611F"/>
    <w:rsid w:val="00696309"/>
    <w:rsid w:val="0069661B"/>
    <w:rsid w:val="00696C76"/>
    <w:rsid w:val="00696D78"/>
    <w:rsid w:val="00697056"/>
    <w:rsid w:val="00697B05"/>
    <w:rsid w:val="006A03FC"/>
    <w:rsid w:val="006A0FC7"/>
    <w:rsid w:val="006A1239"/>
    <w:rsid w:val="006A2E1C"/>
    <w:rsid w:val="006A3EBC"/>
    <w:rsid w:val="006A75C3"/>
    <w:rsid w:val="006B1EB0"/>
    <w:rsid w:val="006B1EBB"/>
    <w:rsid w:val="006B2459"/>
    <w:rsid w:val="006B2BEB"/>
    <w:rsid w:val="006B2FE4"/>
    <w:rsid w:val="006B3A57"/>
    <w:rsid w:val="006B4951"/>
    <w:rsid w:val="006B5531"/>
    <w:rsid w:val="006B7B3F"/>
    <w:rsid w:val="006B7C3F"/>
    <w:rsid w:val="006C0BC5"/>
    <w:rsid w:val="006C17A5"/>
    <w:rsid w:val="006C1B1B"/>
    <w:rsid w:val="006C1B96"/>
    <w:rsid w:val="006C29AE"/>
    <w:rsid w:val="006C5784"/>
    <w:rsid w:val="006C5A31"/>
    <w:rsid w:val="006C5DAE"/>
    <w:rsid w:val="006C6183"/>
    <w:rsid w:val="006C662D"/>
    <w:rsid w:val="006C75A9"/>
    <w:rsid w:val="006C7B6D"/>
    <w:rsid w:val="006D1D8F"/>
    <w:rsid w:val="006D276B"/>
    <w:rsid w:val="006D3E8B"/>
    <w:rsid w:val="006D4254"/>
    <w:rsid w:val="006D5204"/>
    <w:rsid w:val="006D5E9D"/>
    <w:rsid w:val="006D6EFE"/>
    <w:rsid w:val="006E5D48"/>
    <w:rsid w:val="006E6A07"/>
    <w:rsid w:val="006E728B"/>
    <w:rsid w:val="006E7A55"/>
    <w:rsid w:val="006F0A22"/>
    <w:rsid w:val="006F0A5B"/>
    <w:rsid w:val="006F0BE3"/>
    <w:rsid w:val="006F213C"/>
    <w:rsid w:val="006F2898"/>
    <w:rsid w:val="006F2D82"/>
    <w:rsid w:val="006F4689"/>
    <w:rsid w:val="006F4B6F"/>
    <w:rsid w:val="006F51D2"/>
    <w:rsid w:val="006F576A"/>
    <w:rsid w:val="006F5D5A"/>
    <w:rsid w:val="006F6B5B"/>
    <w:rsid w:val="006F775E"/>
    <w:rsid w:val="0070018F"/>
    <w:rsid w:val="0070241F"/>
    <w:rsid w:val="00702C31"/>
    <w:rsid w:val="00705590"/>
    <w:rsid w:val="007064C8"/>
    <w:rsid w:val="00706B81"/>
    <w:rsid w:val="00707A9C"/>
    <w:rsid w:val="00711183"/>
    <w:rsid w:val="0071150F"/>
    <w:rsid w:val="00711CDE"/>
    <w:rsid w:val="0071236E"/>
    <w:rsid w:val="0071421B"/>
    <w:rsid w:val="00714382"/>
    <w:rsid w:val="00715914"/>
    <w:rsid w:val="00715980"/>
    <w:rsid w:val="007167E9"/>
    <w:rsid w:val="00716D8F"/>
    <w:rsid w:val="00717456"/>
    <w:rsid w:val="007177D5"/>
    <w:rsid w:val="00717CF0"/>
    <w:rsid w:val="0072000D"/>
    <w:rsid w:val="00720746"/>
    <w:rsid w:val="007236EE"/>
    <w:rsid w:val="0072506C"/>
    <w:rsid w:val="00725BE4"/>
    <w:rsid w:val="00727EA3"/>
    <w:rsid w:val="00727F9B"/>
    <w:rsid w:val="007300A4"/>
    <w:rsid w:val="007301F6"/>
    <w:rsid w:val="007305A3"/>
    <w:rsid w:val="00730662"/>
    <w:rsid w:val="00730772"/>
    <w:rsid w:val="0073094B"/>
    <w:rsid w:val="007311C2"/>
    <w:rsid w:val="00731F00"/>
    <w:rsid w:val="00732A0F"/>
    <w:rsid w:val="00736704"/>
    <w:rsid w:val="007367DD"/>
    <w:rsid w:val="00736AA7"/>
    <w:rsid w:val="007405C0"/>
    <w:rsid w:val="00741EB4"/>
    <w:rsid w:val="00743CA1"/>
    <w:rsid w:val="00746DA6"/>
    <w:rsid w:val="00747971"/>
    <w:rsid w:val="007479A6"/>
    <w:rsid w:val="00751723"/>
    <w:rsid w:val="00752672"/>
    <w:rsid w:val="0075294C"/>
    <w:rsid w:val="0075325E"/>
    <w:rsid w:val="00753E91"/>
    <w:rsid w:val="00754342"/>
    <w:rsid w:val="00754F0B"/>
    <w:rsid w:val="00755679"/>
    <w:rsid w:val="007606A5"/>
    <w:rsid w:val="007609A8"/>
    <w:rsid w:val="007619FB"/>
    <w:rsid w:val="00764FBC"/>
    <w:rsid w:val="007655B2"/>
    <w:rsid w:val="00765FB0"/>
    <w:rsid w:val="00766C93"/>
    <w:rsid w:val="00766EC1"/>
    <w:rsid w:val="00767696"/>
    <w:rsid w:val="00767B3C"/>
    <w:rsid w:val="0077197A"/>
    <w:rsid w:val="0077282A"/>
    <w:rsid w:val="00772ED9"/>
    <w:rsid w:val="00774992"/>
    <w:rsid w:val="00777B67"/>
    <w:rsid w:val="007802CD"/>
    <w:rsid w:val="007807F0"/>
    <w:rsid w:val="007808DB"/>
    <w:rsid w:val="00781B06"/>
    <w:rsid w:val="00781BAC"/>
    <w:rsid w:val="00781D38"/>
    <w:rsid w:val="00783349"/>
    <w:rsid w:val="0078344F"/>
    <w:rsid w:val="007838F2"/>
    <w:rsid w:val="00783D0E"/>
    <w:rsid w:val="007846F8"/>
    <w:rsid w:val="007850BD"/>
    <w:rsid w:val="007869B2"/>
    <w:rsid w:val="00787D3C"/>
    <w:rsid w:val="0079024F"/>
    <w:rsid w:val="0079427F"/>
    <w:rsid w:val="00797081"/>
    <w:rsid w:val="00797A6A"/>
    <w:rsid w:val="007A0311"/>
    <w:rsid w:val="007A0F44"/>
    <w:rsid w:val="007A12BB"/>
    <w:rsid w:val="007A2EBD"/>
    <w:rsid w:val="007A2ED7"/>
    <w:rsid w:val="007A3B5D"/>
    <w:rsid w:val="007B1AF5"/>
    <w:rsid w:val="007B1BFA"/>
    <w:rsid w:val="007B2130"/>
    <w:rsid w:val="007B5EB6"/>
    <w:rsid w:val="007C0A49"/>
    <w:rsid w:val="007C0BE8"/>
    <w:rsid w:val="007C21BE"/>
    <w:rsid w:val="007C22FC"/>
    <w:rsid w:val="007C3E9E"/>
    <w:rsid w:val="007C4260"/>
    <w:rsid w:val="007C4ADA"/>
    <w:rsid w:val="007C5210"/>
    <w:rsid w:val="007D0465"/>
    <w:rsid w:val="007D0632"/>
    <w:rsid w:val="007D2884"/>
    <w:rsid w:val="007D46E8"/>
    <w:rsid w:val="007D54E5"/>
    <w:rsid w:val="007D5A30"/>
    <w:rsid w:val="007D6C10"/>
    <w:rsid w:val="007E1A23"/>
    <w:rsid w:val="007E1DC1"/>
    <w:rsid w:val="007E3E90"/>
    <w:rsid w:val="007E4140"/>
    <w:rsid w:val="007E4142"/>
    <w:rsid w:val="007E5CB6"/>
    <w:rsid w:val="007E70AF"/>
    <w:rsid w:val="007E718E"/>
    <w:rsid w:val="007E7507"/>
    <w:rsid w:val="007F0459"/>
    <w:rsid w:val="007F0AC3"/>
    <w:rsid w:val="007F214E"/>
    <w:rsid w:val="007F291B"/>
    <w:rsid w:val="007F49CF"/>
    <w:rsid w:val="007F60C0"/>
    <w:rsid w:val="007F6747"/>
    <w:rsid w:val="007F7AA5"/>
    <w:rsid w:val="007F7D6D"/>
    <w:rsid w:val="008005F7"/>
    <w:rsid w:val="00801581"/>
    <w:rsid w:val="00801618"/>
    <w:rsid w:val="00804614"/>
    <w:rsid w:val="00804BC9"/>
    <w:rsid w:val="00805329"/>
    <w:rsid w:val="0080747A"/>
    <w:rsid w:val="008079C7"/>
    <w:rsid w:val="008100EC"/>
    <w:rsid w:val="008104A8"/>
    <w:rsid w:val="00812645"/>
    <w:rsid w:val="008126F4"/>
    <w:rsid w:val="00814A69"/>
    <w:rsid w:val="00814B81"/>
    <w:rsid w:val="008150F7"/>
    <w:rsid w:val="00816290"/>
    <w:rsid w:val="00816AD5"/>
    <w:rsid w:val="00817EB9"/>
    <w:rsid w:val="00817F67"/>
    <w:rsid w:val="00820B25"/>
    <w:rsid w:val="00821679"/>
    <w:rsid w:val="008274FE"/>
    <w:rsid w:val="008329C1"/>
    <w:rsid w:val="00833ABE"/>
    <w:rsid w:val="00833C7A"/>
    <w:rsid w:val="00833EAE"/>
    <w:rsid w:val="00834F11"/>
    <w:rsid w:val="00835508"/>
    <w:rsid w:val="008359BA"/>
    <w:rsid w:val="00837848"/>
    <w:rsid w:val="008402D2"/>
    <w:rsid w:val="00840EB8"/>
    <w:rsid w:val="00842349"/>
    <w:rsid w:val="008424FB"/>
    <w:rsid w:val="008470F8"/>
    <w:rsid w:val="0085030F"/>
    <w:rsid w:val="0085106C"/>
    <w:rsid w:val="00852603"/>
    <w:rsid w:val="0085339F"/>
    <w:rsid w:val="00853B7C"/>
    <w:rsid w:val="00855D9D"/>
    <w:rsid w:val="008560CC"/>
    <w:rsid w:val="008565DD"/>
    <w:rsid w:val="008566B5"/>
    <w:rsid w:val="008574D6"/>
    <w:rsid w:val="00857DC5"/>
    <w:rsid w:val="008611A4"/>
    <w:rsid w:val="00861A8C"/>
    <w:rsid w:val="00861CDF"/>
    <w:rsid w:val="008621D3"/>
    <w:rsid w:val="008629A1"/>
    <w:rsid w:val="00870514"/>
    <w:rsid w:val="00873368"/>
    <w:rsid w:val="0087346D"/>
    <w:rsid w:val="0087378E"/>
    <w:rsid w:val="00874A2F"/>
    <w:rsid w:val="00875D92"/>
    <w:rsid w:val="00876750"/>
    <w:rsid w:val="00876947"/>
    <w:rsid w:val="008774B2"/>
    <w:rsid w:val="00877567"/>
    <w:rsid w:val="00877694"/>
    <w:rsid w:val="00880497"/>
    <w:rsid w:val="0088061C"/>
    <w:rsid w:val="00880C41"/>
    <w:rsid w:val="00880CFE"/>
    <w:rsid w:val="00881F00"/>
    <w:rsid w:val="0088241D"/>
    <w:rsid w:val="008828CA"/>
    <w:rsid w:val="00883461"/>
    <w:rsid w:val="00884446"/>
    <w:rsid w:val="00885AC7"/>
    <w:rsid w:val="00885CE6"/>
    <w:rsid w:val="00886303"/>
    <w:rsid w:val="008864C2"/>
    <w:rsid w:val="00886588"/>
    <w:rsid w:val="00886CA7"/>
    <w:rsid w:val="008872C4"/>
    <w:rsid w:val="00887FA9"/>
    <w:rsid w:val="00890FC3"/>
    <w:rsid w:val="00891F3F"/>
    <w:rsid w:val="008923FF"/>
    <w:rsid w:val="00892BA6"/>
    <w:rsid w:val="00892D29"/>
    <w:rsid w:val="008937F0"/>
    <w:rsid w:val="008938DB"/>
    <w:rsid w:val="008947D1"/>
    <w:rsid w:val="00894A58"/>
    <w:rsid w:val="00895802"/>
    <w:rsid w:val="008961B7"/>
    <w:rsid w:val="008964D5"/>
    <w:rsid w:val="008A01BC"/>
    <w:rsid w:val="008A4013"/>
    <w:rsid w:val="008A6629"/>
    <w:rsid w:val="008A702D"/>
    <w:rsid w:val="008A7640"/>
    <w:rsid w:val="008A7730"/>
    <w:rsid w:val="008A78B1"/>
    <w:rsid w:val="008B00A3"/>
    <w:rsid w:val="008B0B52"/>
    <w:rsid w:val="008B11FB"/>
    <w:rsid w:val="008B1486"/>
    <w:rsid w:val="008B1929"/>
    <w:rsid w:val="008B2F83"/>
    <w:rsid w:val="008B35DD"/>
    <w:rsid w:val="008B5D9E"/>
    <w:rsid w:val="008B5FD2"/>
    <w:rsid w:val="008B689A"/>
    <w:rsid w:val="008B7FC2"/>
    <w:rsid w:val="008C0001"/>
    <w:rsid w:val="008C023B"/>
    <w:rsid w:val="008C19B8"/>
    <w:rsid w:val="008C2886"/>
    <w:rsid w:val="008C4489"/>
    <w:rsid w:val="008C4632"/>
    <w:rsid w:val="008C4CED"/>
    <w:rsid w:val="008C503E"/>
    <w:rsid w:val="008C55D1"/>
    <w:rsid w:val="008C55F6"/>
    <w:rsid w:val="008C6988"/>
    <w:rsid w:val="008C6C05"/>
    <w:rsid w:val="008C7204"/>
    <w:rsid w:val="008C7337"/>
    <w:rsid w:val="008D1B1B"/>
    <w:rsid w:val="008D2154"/>
    <w:rsid w:val="008D27FB"/>
    <w:rsid w:val="008D3C69"/>
    <w:rsid w:val="008D4A1B"/>
    <w:rsid w:val="008D52E6"/>
    <w:rsid w:val="008D6212"/>
    <w:rsid w:val="008E0AA2"/>
    <w:rsid w:val="008E0D57"/>
    <w:rsid w:val="008E27F0"/>
    <w:rsid w:val="008E4B69"/>
    <w:rsid w:val="008E63FF"/>
    <w:rsid w:val="008E6584"/>
    <w:rsid w:val="008E7BA4"/>
    <w:rsid w:val="008F08D9"/>
    <w:rsid w:val="008F1211"/>
    <w:rsid w:val="008F1684"/>
    <w:rsid w:val="008F28DB"/>
    <w:rsid w:val="008F3A21"/>
    <w:rsid w:val="008F4489"/>
    <w:rsid w:val="008F45EA"/>
    <w:rsid w:val="008F4654"/>
    <w:rsid w:val="008F6680"/>
    <w:rsid w:val="008F7B35"/>
    <w:rsid w:val="008F7CB7"/>
    <w:rsid w:val="008F7F1B"/>
    <w:rsid w:val="00900572"/>
    <w:rsid w:val="0090064A"/>
    <w:rsid w:val="00900CC3"/>
    <w:rsid w:val="00900F84"/>
    <w:rsid w:val="009013AC"/>
    <w:rsid w:val="00902973"/>
    <w:rsid w:val="00902A51"/>
    <w:rsid w:val="009037CA"/>
    <w:rsid w:val="00903D53"/>
    <w:rsid w:val="00904C9F"/>
    <w:rsid w:val="00905112"/>
    <w:rsid w:val="00905FB4"/>
    <w:rsid w:val="00906132"/>
    <w:rsid w:val="00906553"/>
    <w:rsid w:val="009100C7"/>
    <w:rsid w:val="009124B2"/>
    <w:rsid w:val="00913529"/>
    <w:rsid w:val="00914DC7"/>
    <w:rsid w:val="00916AF8"/>
    <w:rsid w:val="00920750"/>
    <w:rsid w:val="00922928"/>
    <w:rsid w:val="00923E2A"/>
    <w:rsid w:val="00924A5F"/>
    <w:rsid w:val="009250EB"/>
    <w:rsid w:val="00926A24"/>
    <w:rsid w:val="00927B32"/>
    <w:rsid w:val="0093034D"/>
    <w:rsid w:val="009319BE"/>
    <w:rsid w:val="00931B37"/>
    <w:rsid w:val="00932B3E"/>
    <w:rsid w:val="009335A0"/>
    <w:rsid w:val="00934C07"/>
    <w:rsid w:val="00935027"/>
    <w:rsid w:val="00936A1B"/>
    <w:rsid w:val="009417F3"/>
    <w:rsid w:val="00942290"/>
    <w:rsid w:val="00942D4B"/>
    <w:rsid w:val="00942F81"/>
    <w:rsid w:val="00943BB7"/>
    <w:rsid w:val="009448A4"/>
    <w:rsid w:val="0094533C"/>
    <w:rsid w:val="0094553F"/>
    <w:rsid w:val="0095022B"/>
    <w:rsid w:val="00950677"/>
    <w:rsid w:val="00951350"/>
    <w:rsid w:val="00951D6E"/>
    <w:rsid w:val="00954123"/>
    <w:rsid w:val="009545E5"/>
    <w:rsid w:val="009561F8"/>
    <w:rsid w:val="009566EA"/>
    <w:rsid w:val="00956882"/>
    <w:rsid w:val="00956FFA"/>
    <w:rsid w:val="00962156"/>
    <w:rsid w:val="0096337F"/>
    <w:rsid w:val="0096357C"/>
    <w:rsid w:val="00963CE8"/>
    <w:rsid w:val="00963ED7"/>
    <w:rsid w:val="00963FAA"/>
    <w:rsid w:val="009646A5"/>
    <w:rsid w:val="0096513E"/>
    <w:rsid w:val="00965C53"/>
    <w:rsid w:val="00971493"/>
    <w:rsid w:val="00973F53"/>
    <w:rsid w:val="00974A68"/>
    <w:rsid w:val="00974E3B"/>
    <w:rsid w:val="00976A84"/>
    <w:rsid w:val="0097793D"/>
    <w:rsid w:val="009800B6"/>
    <w:rsid w:val="00982E7C"/>
    <w:rsid w:val="00983956"/>
    <w:rsid w:val="0098473D"/>
    <w:rsid w:val="00984765"/>
    <w:rsid w:val="00985777"/>
    <w:rsid w:val="00985A75"/>
    <w:rsid w:val="00987B27"/>
    <w:rsid w:val="00990487"/>
    <w:rsid w:val="0099075B"/>
    <w:rsid w:val="00990B7D"/>
    <w:rsid w:val="00990ECC"/>
    <w:rsid w:val="00993705"/>
    <w:rsid w:val="00993DC5"/>
    <w:rsid w:val="009944C1"/>
    <w:rsid w:val="0099461E"/>
    <w:rsid w:val="0099472C"/>
    <w:rsid w:val="00995091"/>
    <w:rsid w:val="009A0219"/>
    <w:rsid w:val="009A0978"/>
    <w:rsid w:val="009A0FBE"/>
    <w:rsid w:val="009A2A10"/>
    <w:rsid w:val="009A4B83"/>
    <w:rsid w:val="009A5544"/>
    <w:rsid w:val="009A562B"/>
    <w:rsid w:val="009A66A3"/>
    <w:rsid w:val="009A6F9C"/>
    <w:rsid w:val="009A7B17"/>
    <w:rsid w:val="009B167A"/>
    <w:rsid w:val="009B21F4"/>
    <w:rsid w:val="009B2812"/>
    <w:rsid w:val="009B474C"/>
    <w:rsid w:val="009B535D"/>
    <w:rsid w:val="009B599B"/>
    <w:rsid w:val="009B5B2A"/>
    <w:rsid w:val="009B5DB7"/>
    <w:rsid w:val="009B5F00"/>
    <w:rsid w:val="009C0122"/>
    <w:rsid w:val="009C1078"/>
    <w:rsid w:val="009C1A06"/>
    <w:rsid w:val="009C1DBE"/>
    <w:rsid w:val="009C2691"/>
    <w:rsid w:val="009C3671"/>
    <w:rsid w:val="009C5378"/>
    <w:rsid w:val="009C5FFA"/>
    <w:rsid w:val="009C6B2E"/>
    <w:rsid w:val="009D2915"/>
    <w:rsid w:val="009D4FB5"/>
    <w:rsid w:val="009D5953"/>
    <w:rsid w:val="009D665B"/>
    <w:rsid w:val="009D6A15"/>
    <w:rsid w:val="009D7D46"/>
    <w:rsid w:val="009D7D9B"/>
    <w:rsid w:val="009E0982"/>
    <w:rsid w:val="009E2680"/>
    <w:rsid w:val="009E2D75"/>
    <w:rsid w:val="009E4002"/>
    <w:rsid w:val="009E419C"/>
    <w:rsid w:val="009E66EE"/>
    <w:rsid w:val="009E75FD"/>
    <w:rsid w:val="009F05AD"/>
    <w:rsid w:val="009F1CD3"/>
    <w:rsid w:val="009F2063"/>
    <w:rsid w:val="009F615E"/>
    <w:rsid w:val="009F7688"/>
    <w:rsid w:val="009F7D42"/>
    <w:rsid w:val="00A00869"/>
    <w:rsid w:val="00A025AA"/>
    <w:rsid w:val="00A02ACE"/>
    <w:rsid w:val="00A03141"/>
    <w:rsid w:val="00A05FC3"/>
    <w:rsid w:val="00A06930"/>
    <w:rsid w:val="00A11D8C"/>
    <w:rsid w:val="00A11E93"/>
    <w:rsid w:val="00A127A4"/>
    <w:rsid w:val="00A12F49"/>
    <w:rsid w:val="00A13362"/>
    <w:rsid w:val="00A13760"/>
    <w:rsid w:val="00A13FFE"/>
    <w:rsid w:val="00A20240"/>
    <w:rsid w:val="00A21378"/>
    <w:rsid w:val="00A21394"/>
    <w:rsid w:val="00A22F2D"/>
    <w:rsid w:val="00A239A0"/>
    <w:rsid w:val="00A247EB"/>
    <w:rsid w:val="00A25006"/>
    <w:rsid w:val="00A251A1"/>
    <w:rsid w:val="00A266FD"/>
    <w:rsid w:val="00A30352"/>
    <w:rsid w:val="00A30472"/>
    <w:rsid w:val="00A306DE"/>
    <w:rsid w:val="00A31742"/>
    <w:rsid w:val="00A336F3"/>
    <w:rsid w:val="00A33AC3"/>
    <w:rsid w:val="00A358E5"/>
    <w:rsid w:val="00A360CE"/>
    <w:rsid w:val="00A3649B"/>
    <w:rsid w:val="00A37646"/>
    <w:rsid w:val="00A402A2"/>
    <w:rsid w:val="00A4034F"/>
    <w:rsid w:val="00A4150E"/>
    <w:rsid w:val="00A42833"/>
    <w:rsid w:val="00A4295D"/>
    <w:rsid w:val="00A4309F"/>
    <w:rsid w:val="00A438E6"/>
    <w:rsid w:val="00A44BAB"/>
    <w:rsid w:val="00A457D3"/>
    <w:rsid w:val="00A462BE"/>
    <w:rsid w:val="00A465BB"/>
    <w:rsid w:val="00A47704"/>
    <w:rsid w:val="00A511E8"/>
    <w:rsid w:val="00A51D67"/>
    <w:rsid w:val="00A51F04"/>
    <w:rsid w:val="00A52F7C"/>
    <w:rsid w:val="00A543D9"/>
    <w:rsid w:val="00A5456A"/>
    <w:rsid w:val="00A550D1"/>
    <w:rsid w:val="00A552D6"/>
    <w:rsid w:val="00A5612A"/>
    <w:rsid w:val="00A56344"/>
    <w:rsid w:val="00A56C5F"/>
    <w:rsid w:val="00A571E4"/>
    <w:rsid w:val="00A5757B"/>
    <w:rsid w:val="00A60A04"/>
    <w:rsid w:val="00A61525"/>
    <w:rsid w:val="00A61B93"/>
    <w:rsid w:val="00A6207F"/>
    <w:rsid w:val="00A63FF0"/>
    <w:rsid w:val="00A64A5B"/>
    <w:rsid w:val="00A6513E"/>
    <w:rsid w:val="00A6697D"/>
    <w:rsid w:val="00A713A8"/>
    <w:rsid w:val="00A727A6"/>
    <w:rsid w:val="00A73ACF"/>
    <w:rsid w:val="00A746E5"/>
    <w:rsid w:val="00A75223"/>
    <w:rsid w:val="00A75985"/>
    <w:rsid w:val="00A75CC8"/>
    <w:rsid w:val="00A75FB5"/>
    <w:rsid w:val="00A77A38"/>
    <w:rsid w:val="00A81C6C"/>
    <w:rsid w:val="00A847AB"/>
    <w:rsid w:val="00A848C8"/>
    <w:rsid w:val="00A86D5E"/>
    <w:rsid w:val="00A90138"/>
    <w:rsid w:val="00A9031C"/>
    <w:rsid w:val="00A91162"/>
    <w:rsid w:val="00A9140D"/>
    <w:rsid w:val="00A917F9"/>
    <w:rsid w:val="00A945B2"/>
    <w:rsid w:val="00A94B21"/>
    <w:rsid w:val="00A952C9"/>
    <w:rsid w:val="00A95B05"/>
    <w:rsid w:val="00A95B12"/>
    <w:rsid w:val="00A95FE2"/>
    <w:rsid w:val="00A96909"/>
    <w:rsid w:val="00A96BE7"/>
    <w:rsid w:val="00A97029"/>
    <w:rsid w:val="00AA1270"/>
    <w:rsid w:val="00AA1AF4"/>
    <w:rsid w:val="00AA3579"/>
    <w:rsid w:val="00AA5086"/>
    <w:rsid w:val="00AA730E"/>
    <w:rsid w:val="00AB07A6"/>
    <w:rsid w:val="00AB1C56"/>
    <w:rsid w:val="00AB2C89"/>
    <w:rsid w:val="00AB3CA2"/>
    <w:rsid w:val="00AB4ED8"/>
    <w:rsid w:val="00AB54FA"/>
    <w:rsid w:val="00AB6409"/>
    <w:rsid w:val="00AB7C07"/>
    <w:rsid w:val="00AB7D72"/>
    <w:rsid w:val="00AC0015"/>
    <w:rsid w:val="00AC03DD"/>
    <w:rsid w:val="00AC190A"/>
    <w:rsid w:val="00AC2873"/>
    <w:rsid w:val="00AC32B6"/>
    <w:rsid w:val="00AC3DE9"/>
    <w:rsid w:val="00AC778F"/>
    <w:rsid w:val="00AC793D"/>
    <w:rsid w:val="00AC7C3D"/>
    <w:rsid w:val="00AC7CCC"/>
    <w:rsid w:val="00AD00D2"/>
    <w:rsid w:val="00AD014F"/>
    <w:rsid w:val="00AD03EA"/>
    <w:rsid w:val="00AD069D"/>
    <w:rsid w:val="00AD1D71"/>
    <w:rsid w:val="00AD1DAC"/>
    <w:rsid w:val="00AD27BB"/>
    <w:rsid w:val="00AD28A3"/>
    <w:rsid w:val="00AD3E41"/>
    <w:rsid w:val="00AD4A1E"/>
    <w:rsid w:val="00AD5507"/>
    <w:rsid w:val="00AD5D7C"/>
    <w:rsid w:val="00AD7320"/>
    <w:rsid w:val="00AE02DC"/>
    <w:rsid w:val="00AE02DD"/>
    <w:rsid w:val="00AE15CE"/>
    <w:rsid w:val="00AE171E"/>
    <w:rsid w:val="00AE1C44"/>
    <w:rsid w:val="00AE2289"/>
    <w:rsid w:val="00AE330C"/>
    <w:rsid w:val="00AE4483"/>
    <w:rsid w:val="00AE44A8"/>
    <w:rsid w:val="00AE458C"/>
    <w:rsid w:val="00AE505A"/>
    <w:rsid w:val="00AE51DE"/>
    <w:rsid w:val="00AE5700"/>
    <w:rsid w:val="00AE63AD"/>
    <w:rsid w:val="00AF08E4"/>
    <w:rsid w:val="00AF0ECF"/>
    <w:rsid w:val="00AF1370"/>
    <w:rsid w:val="00AF46C6"/>
    <w:rsid w:val="00AF482E"/>
    <w:rsid w:val="00AF56B5"/>
    <w:rsid w:val="00AF7C71"/>
    <w:rsid w:val="00B00CB3"/>
    <w:rsid w:val="00B01111"/>
    <w:rsid w:val="00B014B3"/>
    <w:rsid w:val="00B02572"/>
    <w:rsid w:val="00B030EF"/>
    <w:rsid w:val="00B03A08"/>
    <w:rsid w:val="00B067EA"/>
    <w:rsid w:val="00B075B7"/>
    <w:rsid w:val="00B07DCC"/>
    <w:rsid w:val="00B11267"/>
    <w:rsid w:val="00B12DB6"/>
    <w:rsid w:val="00B1359E"/>
    <w:rsid w:val="00B15EC4"/>
    <w:rsid w:val="00B16784"/>
    <w:rsid w:val="00B169B0"/>
    <w:rsid w:val="00B173F8"/>
    <w:rsid w:val="00B21D56"/>
    <w:rsid w:val="00B227DE"/>
    <w:rsid w:val="00B22880"/>
    <w:rsid w:val="00B231D2"/>
    <w:rsid w:val="00B232DB"/>
    <w:rsid w:val="00B23573"/>
    <w:rsid w:val="00B238AD"/>
    <w:rsid w:val="00B24591"/>
    <w:rsid w:val="00B26FC0"/>
    <w:rsid w:val="00B27372"/>
    <w:rsid w:val="00B274D0"/>
    <w:rsid w:val="00B3025A"/>
    <w:rsid w:val="00B30284"/>
    <w:rsid w:val="00B30C07"/>
    <w:rsid w:val="00B30E33"/>
    <w:rsid w:val="00B3197C"/>
    <w:rsid w:val="00B32778"/>
    <w:rsid w:val="00B33EBE"/>
    <w:rsid w:val="00B36FA8"/>
    <w:rsid w:val="00B37A32"/>
    <w:rsid w:val="00B40B2F"/>
    <w:rsid w:val="00B415F3"/>
    <w:rsid w:val="00B4286A"/>
    <w:rsid w:val="00B42FE1"/>
    <w:rsid w:val="00B4382F"/>
    <w:rsid w:val="00B43FDE"/>
    <w:rsid w:val="00B46C50"/>
    <w:rsid w:val="00B47A92"/>
    <w:rsid w:val="00B50EB9"/>
    <w:rsid w:val="00B535CD"/>
    <w:rsid w:val="00B54EC6"/>
    <w:rsid w:val="00B55E00"/>
    <w:rsid w:val="00B56AC6"/>
    <w:rsid w:val="00B603A7"/>
    <w:rsid w:val="00B606A4"/>
    <w:rsid w:val="00B60811"/>
    <w:rsid w:val="00B60A30"/>
    <w:rsid w:val="00B60A62"/>
    <w:rsid w:val="00B60BE4"/>
    <w:rsid w:val="00B61CD8"/>
    <w:rsid w:val="00B61D60"/>
    <w:rsid w:val="00B61E89"/>
    <w:rsid w:val="00B62FEC"/>
    <w:rsid w:val="00B63987"/>
    <w:rsid w:val="00B63C3E"/>
    <w:rsid w:val="00B6446A"/>
    <w:rsid w:val="00B64DFB"/>
    <w:rsid w:val="00B674A6"/>
    <w:rsid w:val="00B70BA5"/>
    <w:rsid w:val="00B70E6E"/>
    <w:rsid w:val="00B70FA6"/>
    <w:rsid w:val="00B71519"/>
    <w:rsid w:val="00B72173"/>
    <w:rsid w:val="00B73394"/>
    <w:rsid w:val="00B73460"/>
    <w:rsid w:val="00B74347"/>
    <w:rsid w:val="00B7461D"/>
    <w:rsid w:val="00B765B4"/>
    <w:rsid w:val="00B768C4"/>
    <w:rsid w:val="00B77B54"/>
    <w:rsid w:val="00B822A5"/>
    <w:rsid w:val="00B8266D"/>
    <w:rsid w:val="00B8282D"/>
    <w:rsid w:val="00B83909"/>
    <w:rsid w:val="00B83B70"/>
    <w:rsid w:val="00B83F8D"/>
    <w:rsid w:val="00B855B5"/>
    <w:rsid w:val="00B86F50"/>
    <w:rsid w:val="00B87D6A"/>
    <w:rsid w:val="00B87FAB"/>
    <w:rsid w:val="00B90E9D"/>
    <w:rsid w:val="00B90F3E"/>
    <w:rsid w:val="00B914D1"/>
    <w:rsid w:val="00B91A21"/>
    <w:rsid w:val="00B91ECB"/>
    <w:rsid w:val="00B9254B"/>
    <w:rsid w:val="00B937AA"/>
    <w:rsid w:val="00B93BAB"/>
    <w:rsid w:val="00B93DF5"/>
    <w:rsid w:val="00B93E34"/>
    <w:rsid w:val="00B94331"/>
    <w:rsid w:val="00B957AD"/>
    <w:rsid w:val="00B96D85"/>
    <w:rsid w:val="00B96DD6"/>
    <w:rsid w:val="00B97A3C"/>
    <w:rsid w:val="00BA07CF"/>
    <w:rsid w:val="00BA25AD"/>
    <w:rsid w:val="00BA3903"/>
    <w:rsid w:val="00BA3B9F"/>
    <w:rsid w:val="00BA427A"/>
    <w:rsid w:val="00BA45C5"/>
    <w:rsid w:val="00BA5666"/>
    <w:rsid w:val="00BA6AFB"/>
    <w:rsid w:val="00BA6BC0"/>
    <w:rsid w:val="00BB10DA"/>
    <w:rsid w:val="00BB1CD6"/>
    <w:rsid w:val="00BB2739"/>
    <w:rsid w:val="00BB3845"/>
    <w:rsid w:val="00BB3E92"/>
    <w:rsid w:val="00BB5897"/>
    <w:rsid w:val="00BB5A2E"/>
    <w:rsid w:val="00BB63A2"/>
    <w:rsid w:val="00BB63FA"/>
    <w:rsid w:val="00BB6B56"/>
    <w:rsid w:val="00BB6D54"/>
    <w:rsid w:val="00BB7345"/>
    <w:rsid w:val="00BC04F2"/>
    <w:rsid w:val="00BC3175"/>
    <w:rsid w:val="00BC3796"/>
    <w:rsid w:val="00BC40CB"/>
    <w:rsid w:val="00BC6009"/>
    <w:rsid w:val="00BC60B7"/>
    <w:rsid w:val="00BC6A65"/>
    <w:rsid w:val="00BC6AE8"/>
    <w:rsid w:val="00BC6D1F"/>
    <w:rsid w:val="00BC7EE6"/>
    <w:rsid w:val="00BD1D00"/>
    <w:rsid w:val="00BD1E47"/>
    <w:rsid w:val="00BD37F8"/>
    <w:rsid w:val="00BD5697"/>
    <w:rsid w:val="00BD5AEE"/>
    <w:rsid w:val="00BD5DCE"/>
    <w:rsid w:val="00BD6C30"/>
    <w:rsid w:val="00BE0CDB"/>
    <w:rsid w:val="00BE0E19"/>
    <w:rsid w:val="00BE370A"/>
    <w:rsid w:val="00BE610E"/>
    <w:rsid w:val="00BE6DC3"/>
    <w:rsid w:val="00BE7173"/>
    <w:rsid w:val="00BF028F"/>
    <w:rsid w:val="00BF0EE5"/>
    <w:rsid w:val="00BF169D"/>
    <w:rsid w:val="00BF1C5F"/>
    <w:rsid w:val="00BF2703"/>
    <w:rsid w:val="00BF2788"/>
    <w:rsid w:val="00BF607F"/>
    <w:rsid w:val="00BF780D"/>
    <w:rsid w:val="00C014DE"/>
    <w:rsid w:val="00C016EF"/>
    <w:rsid w:val="00C02047"/>
    <w:rsid w:val="00C03343"/>
    <w:rsid w:val="00C03EA6"/>
    <w:rsid w:val="00C04D0C"/>
    <w:rsid w:val="00C050CB"/>
    <w:rsid w:val="00C0564E"/>
    <w:rsid w:val="00C06763"/>
    <w:rsid w:val="00C07509"/>
    <w:rsid w:val="00C11D5F"/>
    <w:rsid w:val="00C11EEC"/>
    <w:rsid w:val="00C1205D"/>
    <w:rsid w:val="00C126BE"/>
    <w:rsid w:val="00C13418"/>
    <w:rsid w:val="00C143FA"/>
    <w:rsid w:val="00C165D0"/>
    <w:rsid w:val="00C17354"/>
    <w:rsid w:val="00C174D6"/>
    <w:rsid w:val="00C17C41"/>
    <w:rsid w:val="00C17C8A"/>
    <w:rsid w:val="00C22AAA"/>
    <w:rsid w:val="00C22C4D"/>
    <w:rsid w:val="00C24CD7"/>
    <w:rsid w:val="00C261B9"/>
    <w:rsid w:val="00C274B8"/>
    <w:rsid w:val="00C27708"/>
    <w:rsid w:val="00C30A32"/>
    <w:rsid w:val="00C32487"/>
    <w:rsid w:val="00C32D64"/>
    <w:rsid w:val="00C33DE5"/>
    <w:rsid w:val="00C34F49"/>
    <w:rsid w:val="00C359F1"/>
    <w:rsid w:val="00C366A7"/>
    <w:rsid w:val="00C37037"/>
    <w:rsid w:val="00C372F4"/>
    <w:rsid w:val="00C37CBA"/>
    <w:rsid w:val="00C37E5E"/>
    <w:rsid w:val="00C418DB"/>
    <w:rsid w:val="00C41A2F"/>
    <w:rsid w:val="00C41DEB"/>
    <w:rsid w:val="00C42D55"/>
    <w:rsid w:val="00C42E67"/>
    <w:rsid w:val="00C43A14"/>
    <w:rsid w:val="00C45756"/>
    <w:rsid w:val="00C50936"/>
    <w:rsid w:val="00C51041"/>
    <w:rsid w:val="00C53075"/>
    <w:rsid w:val="00C54AB2"/>
    <w:rsid w:val="00C54EE0"/>
    <w:rsid w:val="00C560F2"/>
    <w:rsid w:val="00C56628"/>
    <w:rsid w:val="00C57BAF"/>
    <w:rsid w:val="00C60537"/>
    <w:rsid w:val="00C60CBE"/>
    <w:rsid w:val="00C629B8"/>
    <w:rsid w:val="00C63629"/>
    <w:rsid w:val="00C63854"/>
    <w:rsid w:val="00C64586"/>
    <w:rsid w:val="00C64705"/>
    <w:rsid w:val="00C652EE"/>
    <w:rsid w:val="00C65C6B"/>
    <w:rsid w:val="00C65F95"/>
    <w:rsid w:val="00C666BD"/>
    <w:rsid w:val="00C66BBE"/>
    <w:rsid w:val="00C67ADD"/>
    <w:rsid w:val="00C70667"/>
    <w:rsid w:val="00C70F49"/>
    <w:rsid w:val="00C72323"/>
    <w:rsid w:val="00C73516"/>
    <w:rsid w:val="00C73FD8"/>
    <w:rsid w:val="00C75BD8"/>
    <w:rsid w:val="00C75E66"/>
    <w:rsid w:val="00C76FF2"/>
    <w:rsid w:val="00C8226F"/>
    <w:rsid w:val="00C829D6"/>
    <w:rsid w:val="00C83091"/>
    <w:rsid w:val="00C84B42"/>
    <w:rsid w:val="00C8650B"/>
    <w:rsid w:val="00C90935"/>
    <w:rsid w:val="00C923B7"/>
    <w:rsid w:val="00C93D04"/>
    <w:rsid w:val="00C9468A"/>
    <w:rsid w:val="00C95BDC"/>
    <w:rsid w:val="00C95BF3"/>
    <w:rsid w:val="00C96B4A"/>
    <w:rsid w:val="00C973B7"/>
    <w:rsid w:val="00CA29F5"/>
    <w:rsid w:val="00CA511F"/>
    <w:rsid w:val="00CA522B"/>
    <w:rsid w:val="00CA5FC7"/>
    <w:rsid w:val="00CA6493"/>
    <w:rsid w:val="00CA675D"/>
    <w:rsid w:val="00CA6B13"/>
    <w:rsid w:val="00CA6F08"/>
    <w:rsid w:val="00CA734A"/>
    <w:rsid w:val="00CA7A17"/>
    <w:rsid w:val="00CA7C36"/>
    <w:rsid w:val="00CB0F5F"/>
    <w:rsid w:val="00CB3C5A"/>
    <w:rsid w:val="00CB4C5B"/>
    <w:rsid w:val="00CB5450"/>
    <w:rsid w:val="00CB5C93"/>
    <w:rsid w:val="00CC1D43"/>
    <w:rsid w:val="00CC33CA"/>
    <w:rsid w:val="00CC37DE"/>
    <w:rsid w:val="00CC4564"/>
    <w:rsid w:val="00CC5408"/>
    <w:rsid w:val="00CC745F"/>
    <w:rsid w:val="00CD1261"/>
    <w:rsid w:val="00CD14B0"/>
    <w:rsid w:val="00CD4578"/>
    <w:rsid w:val="00CD59D3"/>
    <w:rsid w:val="00CD732F"/>
    <w:rsid w:val="00CD7B0E"/>
    <w:rsid w:val="00CE02A8"/>
    <w:rsid w:val="00CE08A1"/>
    <w:rsid w:val="00CE244B"/>
    <w:rsid w:val="00CE3DE5"/>
    <w:rsid w:val="00CE471A"/>
    <w:rsid w:val="00CE5A81"/>
    <w:rsid w:val="00CE608C"/>
    <w:rsid w:val="00CE757E"/>
    <w:rsid w:val="00CE7EA3"/>
    <w:rsid w:val="00CF0E45"/>
    <w:rsid w:val="00CF1EE2"/>
    <w:rsid w:val="00CF3749"/>
    <w:rsid w:val="00CF3E21"/>
    <w:rsid w:val="00CF4503"/>
    <w:rsid w:val="00CF48B4"/>
    <w:rsid w:val="00CF49C2"/>
    <w:rsid w:val="00CF5AF9"/>
    <w:rsid w:val="00CF6381"/>
    <w:rsid w:val="00CF72E6"/>
    <w:rsid w:val="00CF755B"/>
    <w:rsid w:val="00CF75CA"/>
    <w:rsid w:val="00D00D11"/>
    <w:rsid w:val="00D0166C"/>
    <w:rsid w:val="00D02BCA"/>
    <w:rsid w:val="00D02DEE"/>
    <w:rsid w:val="00D03A0D"/>
    <w:rsid w:val="00D071B9"/>
    <w:rsid w:val="00D07649"/>
    <w:rsid w:val="00D07875"/>
    <w:rsid w:val="00D10FF3"/>
    <w:rsid w:val="00D12091"/>
    <w:rsid w:val="00D12941"/>
    <w:rsid w:val="00D13133"/>
    <w:rsid w:val="00D139D4"/>
    <w:rsid w:val="00D17665"/>
    <w:rsid w:val="00D20165"/>
    <w:rsid w:val="00D20E8C"/>
    <w:rsid w:val="00D2174E"/>
    <w:rsid w:val="00D22456"/>
    <w:rsid w:val="00D22EB6"/>
    <w:rsid w:val="00D250D4"/>
    <w:rsid w:val="00D2517C"/>
    <w:rsid w:val="00D252F0"/>
    <w:rsid w:val="00D25AEC"/>
    <w:rsid w:val="00D26738"/>
    <w:rsid w:val="00D268CC"/>
    <w:rsid w:val="00D27741"/>
    <w:rsid w:val="00D27BFD"/>
    <w:rsid w:val="00D30D7E"/>
    <w:rsid w:val="00D330D2"/>
    <w:rsid w:val="00D3363B"/>
    <w:rsid w:val="00D348A9"/>
    <w:rsid w:val="00D356B5"/>
    <w:rsid w:val="00D358B6"/>
    <w:rsid w:val="00D35D45"/>
    <w:rsid w:val="00D362DD"/>
    <w:rsid w:val="00D40643"/>
    <w:rsid w:val="00D418DD"/>
    <w:rsid w:val="00D41CCA"/>
    <w:rsid w:val="00D4204C"/>
    <w:rsid w:val="00D425B0"/>
    <w:rsid w:val="00D42921"/>
    <w:rsid w:val="00D42934"/>
    <w:rsid w:val="00D430A4"/>
    <w:rsid w:val="00D4459A"/>
    <w:rsid w:val="00D44664"/>
    <w:rsid w:val="00D50DF5"/>
    <w:rsid w:val="00D511FE"/>
    <w:rsid w:val="00D55705"/>
    <w:rsid w:val="00D56374"/>
    <w:rsid w:val="00D56A46"/>
    <w:rsid w:val="00D570B5"/>
    <w:rsid w:val="00D57BB6"/>
    <w:rsid w:val="00D61D0F"/>
    <w:rsid w:val="00D63F4D"/>
    <w:rsid w:val="00D64486"/>
    <w:rsid w:val="00D654FC"/>
    <w:rsid w:val="00D66F5B"/>
    <w:rsid w:val="00D67880"/>
    <w:rsid w:val="00D67C48"/>
    <w:rsid w:val="00D726E5"/>
    <w:rsid w:val="00D7313B"/>
    <w:rsid w:val="00D73415"/>
    <w:rsid w:val="00D73676"/>
    <w:rsid w:val="00D75F3E"/>
    <w:rsid w:val="00D77584"/>
    <w:rsid w:val="00D81FCE"/>
    <w:rsid w:val="00D84D9A"/>
    <w:rsid w:val="00D85455"/>
    <w:rsid w:val="00D86452"/>
    <w:rsid w:val="00D87CC8"/>
    <w:rsid w:val="00D87F9C"/>
    <w:rsid w:val="00D90D11"/>
    <w:rsid w:val="00D91946"/>
    <w:rsid w:val="00D91F35"/>
    <w:rsid w:val="00D92609"/>
    <w:rsid w:val="00D9419D"/>
    <w:rsid w:val="00D942EB"/>
    <w:rsid w:val="00D94327"/>
    <w:rsid w:val="00D96B7A"/>
    <w:rsid w:val="00DA32EB"/>
    <w:rsid w:val="00DA392E"/>
    <w:rsid w:val="00DA3A68"/>
    <w:rsid w:val="00DA5205"/>
    <w:rsid w:val="00DB01CB"/>
    <w:rsid w:val="00DB0EF9"/>
    <w:rsid w:val="00DB40AA"/>
    <w:rsid w:val="00DB486E"/>
    <w:rsid w:val="00DB4DAB"/>
    <w:rsid w:val="00DB58C8"/>
    <w:rsid w:val="00DB5D56"/>
    <w:rsid w:val="00DB6A7F"/>
    <w:rsid w:val="00DB7212"/>
    <w:rsid w:val="00DB7E59"/>
    <w:rsid w:val="00DC0BE0"/>
    <w:rsid w:val="00DC0E83"/>
    <w:rsid w:val="00DC16AA"/>
    <w:rsid w:val="00DC1B76"/>
    <w:rsid w:val="00DC26D0"/>
    <w:rsid w:val="00DC77E8"/>
    <w:rsid w:val="00DC7BB9"/>
    <w:rsid w:val="00DD2132"/>
    <w:rsid w:val="00DD2CDB"/>
    <w:rsid w:val="00DD5843"/>
    <w:rsid w:val="00DE008B"/>
    <w:rsid w:val="00DE1B48"/>
    <w:rsid w:val="00DE2104"/>
    <w:rsid w:val="00DE21EB"/>
    <w:rsid w:val="00DE24A7"/>
    <w:rsid w:val="00DE28CA"/>
    <w:rsid w:val="00DE365D"/>
    <w:rsid w:val="00DE45BF"/>
    <w:rsid w:val="00DE46A0"/>
    <w:rsid w:val="00DE4889"/>
    <w:rsid w:val="00DE5252"/>
    <w:rsid w:val="00DE77C0"/>
    <w:rsid w:val="00DE7D11"/>
    <w:rsid w:val="00DF1314"/>
    <w:rsid w:val="00DF175E"/>
    <w:rsid w:val="00DF33F0"/>
    <w:rsid w:val="00E00CB7"/>
    <w:rsid w:val="00E023DE"/>
    <w:rsid w:val="00E02CF2"/>
    <w:rsid w:val="00E03800"/>
    <w:rsid w:val="00E07CF2"/>
    <w:rsid w:val="00E100B1"/>
    <w:rsid w:val="00E102DF"/>
    <w:rsid w:val="00E12CBB"/>
    <w:rsid w:val="00E138CF"/>
    <w:rsid w:val="00E149FB"/>
    <w:rsid w:val="00E155DA"/>
    <w:rsid w:val="00E16689"/>
    <w:rsid w:val="00E169F0"/>
    <w:rsid w:val="00E20C8A"/>
    <w:rsid w:val="00E20F63"/>
    <w:rsid w:val="00E2165C"/>
    <w:rsid w:val="00E22031"/>
    <w:rsid w:val="00E24401"/>
    <w:rsid w:val="00E255D5"/>
    <w:rsid w:val="00E25F75"/>
    <w:rsid w:val="00E271DE"/>
    <w:rsid w:val="00E276D6"/>
    <w:rsid w:val="00E302C0"/>
    <w:rsid w:val="00E32081"/>
    <w:rsid w:val="00E331F9"/>
    <w:rsid w:val="00E33E7A"/>
    <w:rsid w:val="00E34C1C"/>
    <w:rsid w:val="00E36879"/>
    <w:rsid w:val="00E36E13"/>
    <w:rsid w:val="00E4217C"/>
    <w:rsid w:val="00E42A9A"/>
    <w:rsid w:val="00E44123"/>
    <w:rsid w:val="00E45323"/>
    <w:rsid w:val="00E4540C"/>
    <w:rsid w:val="00E4588E"/>
    <w:rsid w:val="00E46B2A"/>
    <w:rsid w:val="00E52829"/>
    <w:rsid w:val="00E54068"/>
    <w:rsid w:val="00E5424F"/>
    <w:rsid w:val="00E553FE"/>
    <w:rsid w:val="00E55A24"/>
    <w:rsid w:val="00E62A10"/>
    <w:rsid w:val="00E6345B"/>
    <w:rsid w:val="00E6363D"/>
    <w:rsid w:val="00E6374F"/>
    <w:rsid w:val="00E63E40"/>
    <w:rsid w:val="00E65E3A"/>
    <w:rsid w:val="00E65F18"/>
    <w:rsid w:val="00E66160"/>
    <w:rsid w:val="00E66ECE"/>
    <w:rsid w:val="00E70F74"/>
    <w:rsid w:val="00E71845"/>
    <w:rsid w:val="00E73C61"/>
    <w:rsid w:val="00E73D77"/>
    <w:rsid w:val="00E74EA9"/>
    <w:rsid w:val="00E7503A"/>
    <w:rsid w:val="00E760AB"/>
    <w:rsid w:val="00E773E2"/>
    <w:rsid w:val="00E776A8"/>
    <w:rsid w:val="00E77840"/>
    <w:rsid w:val="00E826BE"/>
    <w:rsid w:val="00E85095"/>
    <w:rsid w:val="00E85206"/>
    <w:rsid w:val="00E86282"/>
    <w:rsid w:val="00E86B08"/>
    <w:rsid w:val="00E91B3D"/>
    <w:rsid w:val="00E939B3"/>
    <w:rsid w:val="00E9436B"/>
    <w:rsid w:val="00E94743"/>
    <w:rsid w:val="00E9500E"/>
    <w:rsid w:val="00E9567C"/>
    <w:rsid w:val="00E96804"/>
    <w:rsid w:val="00E969AA"/>
    <w:rsid w:val="00E977E7"/>
    <w:rsid w:val="00EA0726"/>
    <w:rsid w:val="00EA0DB6"/>
    <w:rsid w:val="00EA139D"/>
    <w:rsid w:val="00EA1A34"/>
    <w:rsid w:val="00EA3AF8"/>
    <w:rsid w:val="00EA4056"/>
    <w:rsid w:val="00EA4597"/>
    <w:rsid w:val="00EA5977"/>
    <w:rsid w:val="00EA5DA0"/>
    <w:rsid w:val="00EA6E72"/>
    <w:rsid w:val="00EA7C08"/>
    <w:rsid w:val="00EB0052"/>
    <w:rsid w:val="00EB0A13"/>
    <w:rsid w:val="00EB63CB"/>
    <w:rsid w:val="00EB7775"/>
    <w:rsid w:val="00EB7D7C"/>
    <w:rsid w:val="00EC0410"/>
    <w:rsid w:val="00EC3D9B"/>
    <w:rsid w:val="00EC3E70"/>
    <w:rsid w:val="00EC50A9"/>
    <w:rsid w:val="00EC67B4"/>
    <w:rsid w:val="00EC710A"/>
    <w:rsid w:val="00EC7767"/>
    <w:rsid w:val="00EC795C"/>
    <w:rsid w:val="00EC79D9"/>
    <w:rsid w:val="00EC7D8B"/>
    <w:rsid w:val="00EC7E1A"/>
    <w:rsid w:val="00ED064F"/>
    <w:rsid w:val="00ED1033"/>
    <w:rsid w:val="00ED3641"/>
    <w:rsid w:val="00ED38CE"/>
    <w:rsid w:val="00ED4844"/>
    <w:rsid w:val="00ED4F0A"/>
    <w:rsid w:val="00ED6053"/>
    <w:rsid w:val="00EE1242"/>
    <w:rsid w:val="00EE33BA"/>
    <w:rsid w:val="00EE4BD2"/>
    <w:rsid w:val="00EE561F"/>
    <w:rsid w:val="00EE5A66"/>
    <w:rsid w:val="00EE70AC"/>
    <w:rsid w:val="00EF2AF1"/>
    <w:rsid w:val="00EF2CAF"/>
    <w:rsid w:val="00EF3381"/>
    <w:rsid w:val="00EF394F"/>
    <w:rsid w:val="00EF64D0"/>
    <w:rsid w:val="00EF6D4E"/>
    <w:rsid w:val="00EF764B"/>
    <w:rsid w:val="00EF7D67"/>
    <w:rsid w:val="00F0186C"/>
    <w:rsid w:val="00F03086"/>
    <w:rsid w:val="00F04DBD"/>
    <w:rsid w:val="00F05154"/>
    <w:rsid w:val="00F0528D"/>
    <w:rsid w:val="00F0556B"/>
    <w:rsid w:val="00F056B8"/>
    <w:rsid w:val="00F0582E"/>
    <w:rsid w:val="00F0682C"/>
    <w:rsid w:val="00F11177"/>
    <w:rsid w:val="00F12055"/>
    <w:rsid w:val="00F12FEE"/>
    <w:rsid w:val="00F139F1"/>
    <w:rsid w:val="00F14F1C"/>
    <w:rsid w:val="00F15383"/>
    <w:rsid w:val="00F16A57"/>
    <w:rsid w:val="00F16D6C"/>
    <w:rsid w:val="00F17416"/>
    <w:rsid w:val="00F22284"/>
    <w:rsid w:val="00F227AD"/>
    <w:rsid w:val="00F22FFF"/>
    <w:rsid w:val="00F23043"/>
    <w:rsid w:val="00F2459F"/>
    <w:rsid w:val="00F24A2A"/>
    <w:rsid w:val="00F24E5A"/>
    <w:rsid w:val="00F2568B"/>
    <w:rsid w:val="00F25A80"/>
    <w:rsid w:val="00F25C58"/>
    <w:rsid w:val="00F25F76"/>
    <w:rsid w:val="00F26A24"/>
    <w:rsid w:val="00F2751F"/>
    <w:rsid w:val="00F27B75"/>
    <w:rsid w:val="00F31443"/>
    <w:rsid w:val="00F327CA"/>
    <w:rsid w:val="00F3308A"/>
    <w:rsid w:val="00F342B3"/>
    <w:rsid w:val="00F346FD"/>
    <w:rsid w:val="00F34E64"/>
    <w:rsid w:val="00F35242"/>
    <w:rsid w:val="00F361BC"/>
    <w:rsid w:val="00F36F59"/>
    <w:rsid w:val="00F409FD"/>
    <w:rsid w:val="00F42CA2"/>
    <w:rsid w:val="00F4314F"/>
    <w:rsid w:val="00F43717"/>
    <w:rsid w:val="00F4645F"/>
    <w:rsid w:val="00F46BDE"/>
    <w:rsid w:val="00F46E93"/>
    <w:rsid w:val="00F47A6C"/>
    <w:rsid w:val="00F5094F"/>
    <w:rsid w:val="00F50D5E"/>
    <w:rsid w:val="00F52D25"/>
    <w:rsid w:val="00F52F29"/>
    <w:rsid w:val="00F544C5"/>
    <w:rsid w:val="00F552FA"/>
    <w:rsid w:val="00F55358"/>
    <w:rsid w:val="00F56FDD"/>
    <w:rsid w:val="00F60685"/>
    <w:rsid w:val="00F612B0"/>
    <w:rsid w:val="00F6137C"/>
    <w:rsid w:val="00F630EA"/>
    <w:rsid w:val="00F63FFC"/>
    <w:rsid w:val="00F64229"/>
    <w:rsid w:val="00F64A8C"/>
    <w:rsid w:val="00F65170"/>
    <w:rsid w:val="00F652A9"/>
    <w:rsid w:val="00F65A66"/>
    <w:rsid w:val="00F65CB1"/>
    <w:rsid w:val="00F65E37"/>
    <w:rsid w:val="00F66032"/>
    <w:rsid w:val="00F660AE"/>
    <w:rsid w:val="00F66AF4"/>
    <w:rsid w:val="00F674BA"/>
    <w:rsid w:val="00F700C0"/>
    <w:rsid w:val="00F7380C"/>
    <w:rsid w:val="00F7602D"/>
    <w:rsid w:val="00F768BB"/>
    <w:rsid w:val="00F80144"/>
    <w:rsid w:val="00F81055"/>
    <w:rsid w:val="00F81F74"/>
    <w:rsid w:val="00F84D40"/>
    <w:rsid w:val="00F869D6"/>
    <w:rsid w:val="00F86D18"/>
    <w:rsid w:val="00F8759D"/>
    <w:rsid w:val="00F87A47"/>
    <w:rsid w:val="00F90062"/>
    <w:rsid w:val="00F9016D"/>
    <w:rsid w:val="00F90C5F"/>
    <w:rsid w:val="00F91B5C"/>
    <w:rsid w:val="00F92746"/>
    <w:rsid w:val="00F942F5"/>
    <w:rsid w:val="00F94E4D"/>
    <w:rsid w:val="00F957E6"/>
    <w:rsid w:val="00F95AD8"/>
    <w:rsid w:val="00F964FC"/>
    <w:rsid w:val="00FA0406"/>
    <w:rsid w:val="00FA1058"/>
    <w:rsid w:val="00FA19FB"/>
    <w:rsid w:val="00FA1FD0"/>
    <w:rsid w:val="00FA32B4"/>
    <w:rsid w:val="00FA3595"/>
    <w:rsid w:val="00FA4A25"/>
    <w:rsid w:val="00FA4F86"/>
    <w:rsid w:val="00FA5A7D"/>
    <w:rsid w:val="00FB34CF"/>
    <w:rsid w:val="00FB4696"/>
    <w:rsid w:val="00FB4B39"/>
    <w:rsid w:val="00FB53A1"/>
    <w:rsid w:val="00FB5D51"/>
    <w:rsid w:val="00FB7026"/>
    <w:rsid w:val="00FB77D1"/>
    <w:rsid w:val="00FC034D"/>
    <w:rsid w:val="00FC1C26"/>
    <w:rsid w:val="00FC264E"/>
    <w:rsid w:val="00FC3DDE"/>
    <w:rsid w:val="00FC4243"/>
    <w:rsid w:val="00FC4782"/>
    <w:rsid w:val="00FC5409"/>
    <w:rsid w:val="00FC61D0"/>
    <w:rsid w:val="00FC6B54"/>
    <w:rsid w:val="00FC6DDD"/>
    <w:rsid w:val="00FD0728"/>
    <w:rsid w:val="00FD12FD"/>
    <w:rsid w:val="00FD1A78"/>
    <w:rsid w:val="00FD42AF"/>
    <w:rsid w:val="00FD45E5"/>
    <w:rsid w:val="00FD4725"/>
    <w:rsid w:val="00FD5BA1"/>
    <w:rsid w:val="00FD5F65"/>
    <w:rsid w:val="00FD70BE"/>
    <w:rsid w:val="00FD7A0E"/>
    <w:rsid w:val="00FE138C"/>
    <w:rsid w:val="00FE1FE6"/>
    <w:rsid w:val="00FE2D8B"/>
    <w:rsid w:val="00FE304E"/>
    <w:rsid w:val="00FE3F25"/>
    <w:rsid w:val="00FE417D"/>
    <w:rsid w:val="00FE4438"/>
    <w:rsid w:val="00FE4716"/>
    <w:rsid w:val="00FE52BC"/>
    <w:rsid w:val="00FE5F23"/>
    <w:rsid w:val="00FE69FD"/>
    <w:rsid w:val="00FE716B"/>
    <w:rsid w:val="00FE73EE"/>
    <w:rsid w:val="00FE761D"/>
    <w:rsid w:val="00FF0BFA"/>
    <w:rsid w:val="00FF131E"/>
    <w:rsid w:val="00FF1CC1"/>
    <w:rsid w:val="00FF1D08"/>
    <w:rsid w:val="00FF28D7"/>
    <w:rsid w:val="00FF317E"/>
    <w:rsid w:val="00FF4A9F"/>
    <w:rsid w:val="00FF4EF4"/>
    <w:rsid w:val="00FF5FFC"/>
    <w:rsid w:val="00FF60D1"/>
    <w:rsid w:val="00FF6D09"/>
    <w:rsid w:val="00FF7218"/>
    <w:rsid w:val="00FF765B"/>
    <w:rsid w:val="00FF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988E9E"/>
  <w15:docId w15:val="{170C3CBD-F4C6-4B9C-ACF3-A3D107F0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 GERAL"/>
    <w:qFormat/>
    <w:rsid w:val="003B0EFF"/>
    <w:pPr>
      <w:tabs>
        <w:tab w:val="left" w:pos="2835"/>
        <w:tab w:val="left" w:pos="5103"/>
        <w:tab w:val="left" w:pos="7938"/>
      </w:tabs>
    </w:pPr>
    <w:rPr>
      <w:rFonts w:ascii="Arial" w:eastAsia="Times New Roman" w:hAnsi="Arial" w:cs="Calibri"/>
      <w:color w:val="000000" w:themeColor="text1"/>
      <w:sz w:val="22"/>
      <w:szCs w:val="22"/>
      <w:lang w:val="pt-PT" w:eastAsia="pt-PT"/>
    </w:rPr>
  </w:style>
  <w:style w:type="paragraph" w:styleId="Heading1">
    <w:name w:val="heading 1"/>
    <w:aliases w:val="SUB TITULO"/>
    <w:next w:val="Default"/>
    <w:link w:val="Heading1Char"/>
    <w:uiPriority w:val="9"/>
    <w:qFormat/>
    <w:rsid w:val="004A2AA6"/>
    <w:pPr>
      <w:keepNext/>
      <w:keepLines/>
      <w:spacing w:after="100" w:afterAutospacing="1"/>
      <w:jc w:val="center"/>
      <w:outlineLvl w:val="0"/>
    </w:pPr>
    <w:rPr>
      <w:rFonts w:ascii="Arial" w:eastAsia="MS Gothic" w:hAnsi="Arial"/>
      <w:b/>
      <w:bCs/>
      <w:color w:val="000000"/>
      <w:szCs w:val="32"/>
      <w:lang w:val="pt-PT"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1 Texto Geral"/>
    <w:basedOn w:val="Normal"/>
    <w:link w:val="ListParagraphChar1"/>
    <w:autoRedefine/>
    <w:uiPriority w:val="34"/>
    <w:qFormat/>
    <w:rsid w:val="00A11E93"/>
    <w:pPr>
      <w:keepLines/>
      <w:numPr>
        <w:numId w:val="7"/>
      </w:numPr>
      <w:tabs>
        <w:tab w:val="clear" w:pos="2835"/>
        <w:tab w:val="clear" w:pos="5103"/>
        <w:tab w:val="clear" w:pos="7938"/>
      </w:tabs>
      <w:spacing w:line="360" w:lineRule="auto"/>
      <w:ind w:left="284" w:right="3968" w:hanging="284"/>
      <w:jc w:val="both"/>
    </w:pPr>
    <w:rPr>
      <w:rFonts w:asciiTheme="majorHAnsi" w:eastAsia="Calibri" w:hAnsiTheme="majorHAnsi" w:cstheme="majorHAnsi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5A2"/>
    <w:rPr>
      <w:rFonts w:ascii="Tahoma" w:hAnsi="Tahoma" w:cs="Tahoma"/>
    </w:rPr>
  </w:style>
  <w:style w:type="character" w:customStyle="1" w:styleId="BalloonTextChar">
    <w:name w:val="Balloon Text Char"/>
    <w:link w:val="BalloonText"/>
    <w:uiPriority w:val="99"/>
    <w:semiHidden/>
    <w:rsid w:val="002965A2"/>
    <w:rPr>
      <w:rFonts w:ascii="Tahoma" w:eastAsia="Times New Roman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E6345B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E6345B"/>
    <w:rPr>
      <w:rFonts w:ascii="Calibri" w:eastAsia="Times New Roman" w:hAnsi="Calibri" w:cs="Calibri"/>
      <w:sz w:val="16"/>
      <w:szCs w:val="16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6345B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E6345B"/>
    <w:rPr>
      <w:rFonts w:ascii="Calibri" w:eastAsia="Times New Roman" w:hAnsi="Calibri" w:cs="Calibri"/>
      <w:sz w:val="16"/>
      <w:szCs w:val="16"/>
      <w:lang w:eastAsia="pt-PT"/>
    </w:rPr>
  </w:style>
  <w:style w:type="table" w:styleId="TableGrid">
    <w:name w:val="Table Grid"/>
    <w:basedOn w:val="TableNormal"/>
    <w:uiPriority w:val="59"/>
    <w:rsid w:val="005E5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1">
    <w:name w:val="List Paragraph Char1"/>
    <w:aliases w:val="1 Texto Geral Char"/>
    <w:link w:val="ListParagraph"/>
    <w:uiPriority w:val="34"/>
    <w:rsid w:val="00A11E93"/>
    <w:rPr>
      <w:rFonts w:asciiTheme="majorHAnsi" w:hAnsiTheme="majorHAnsi" w:cstheme="majorHAnsi"/>
      <w:color w:val="000000" w:themeColor="text1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121CCE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paragraph" w:customStyle="1" w:styleId="PargrafodaLista1">
    <w:name w:val="Parágrafo da Lista1"/>
    <w:basedOn w:val="Normal"/>
    <w:link w:val="ListParagraphChar"/>
    <w:rsid w:val="00470E4A"/>
    <w:pPr>
      <w:ind w:left="720"/>
      <w:contextualSpacing/>
    </w:pPr>
    <w:rPr>
      <w:rFonts w:ascii="Comic Sans MS" w:hAnsi="Comic Sans MS" w:cs="Times New Roman"/>
      <w:szCs w:val="24"/>
    </w:rPr>
  </w:style>
  <w:style w:type="character" w:customStyle="1" w:styleId="ListParagraphChar">
    <w:name w:val="List Paragraph Char"/>
    <w:link w:val="PargrafodaLista1"/>
    <w:rsid w:val="00470E4A"/>
    <w:rPr>
      <w:rFonts w:ascii="Comic Sans MS" w:eastAsia="Times New Roman" w:hAnsi="Comic Sans MS" w:cs="Times New Roman"/>
      <w:sz w:val="24"/>
      <w:szCs w:val="24"/>
      <w:lang w:eastAsia="pt-PT"/>
    </w:rPr>
  </w:style>
  <w:style w:type="paragraph" w:customStyle="1" w:styleId="PargrafodaLista2">
    <w:name w:val="Parágrafo da Lista2"/>
    <w:basedOn w:val="Normal"/>
    <w:rsid w:val="00450FA9"/>
    <w:pPr>
      <w:ind w:left="720"/>
      <w:contextualSpacing/>
    </w:pPr>
    <w:rPr>
      <w:rFonts w:ascii="Comic Sans MS" w:hAnsi="Comic Sans MS" w:cs="Times New Roman"/>
      <w:szCs w:val="24"/>
      <w:lang w:eastAsia="en-US"/>
    </w:rPr>
  </w:style>
  <w:style w:type="paragraph" w:customStyle="1" w:styleId="PargrafodaLista3">
    <w:name w:val="Parágrafo da Lista3"/>
    <w:basedOn w:val="Normal"/>
    <w:rsid w:val="00A95B05"/>
    <w:pPr>
      <w:ind w:left="720"/>
      <w:contextualSpacing/>
    </w:pPr>
    <w:rPr>
      <w:rFonts w:ascii="Comic Sans MS" w:hAnsi="Comic Sans MS" w:cs="Times New Roman"/>
      <w:szCs w:val="24"/>
    </w:rPr>
  </w:style>
  <w:style w:type="paragraph" w:customStyle="1" w:styleId="MTDisplayEquation">
    <w:name w:val="MTDisplayEquation"/>
    <w:basedOn w:val="PargrafodaLista3"/>
    <w:next w:val="Normal"/>
    <w:link w:val="MTDisplayEquationCarcter"/>
    <w:uiPriority w:val="99"/>
    <w:rsid w:val="005B4B0E"/>
    <w:pPr>
      <w:numPr>
        <w:ilvl w:val="1"/>
        <w:numId w:val="1"/>
      </w:numPr>
      <w:tabs>
        <w:tab w:val="center" w:pos="5180"/>
        <w:tab w:val="right" w:pos="9640"/>
      </w:tabs>
      <w:jc w:val="both"/>
    </w:pPr>
    <w:rPr>
      <w:rFonts w:ascii="Arial" w:eastAsia="Calibri" w:hAnsi="Arial" w:cs="Arial"/>
      <w:sz w:val="20"/>
      <w:szCs w:val="20"/>
    </w:rPr>
  </w:style>
  <w:style w:type="character" w:customStyle="1" w:styleId="MTDisplayEquationCarcter">
    <w:name w:val="MTDisplayEquation Carácter"/>
    <w:link w:val="MTDisplayEquation"/>
    <w:uiPriority w:val="99"/>
    <w:rsid w:val="005B4B0E"/>
    <w:rPr>
      <w:rFonts w:ascii="Arial" w:hAnsi="Arial" w:cs="Arial"/>
      <w:color w:val="000000" w:themeColor="text1"/>
      <w:sz w:val="20"/>
      <w:szCs w:val="20"/>
      <w:lang w:val="pt-PT" w:eastAsia="pt-PT"/>
    </w:rPr>
  </w:style>
  <w:style w:type="character" w:styleId="Emphasis">
    <w:name w:val="Emphasis"/>
    <w:aliases w:val="Texto Tabelas"/>
    <w:qFormat/>
    <w:rsid w:val="00F14F1C"/>
    <w:rPr>
      <w:rFonts w:eastAsia="Calibri"/>
      <w:sz w:val="18"/>
      <w:szCs w:val="20"/>
    </w:rPr>
  </w:style>
  <w:style w:type="paragraph" w:styleId="Title">
    <w:name w:val="Title"/>
    <w:basedOn w:val="Normal"/>
    <w:link w:val="TitleChar"/>
    <w:qFormat/>
    <w:rsid w:val="00B855B5"/>
    <w:pPr>
      <w:widowControl w:val="0"/>
      <w:spacing w:after="120"/>
    </w:pPr>
    <w:rPr>
      <w:rFonts w:eastAsia="Calibri" w:cs="Times New Roman"/>
      <w:b/>
      <w:bCs/>
      <w:noProof/>
      <w:sz w:val="28"/>
      <w:szCs w:val="24"/>
      <w:lang w:val="en-US" w:eastAsia="en-US"/>
    </w:rPr>
  </w:style>
  <w:style w:type="character" w:customStyle="1" w:styleId="TitleChar">
    <w:name w:val="Title Char"/>
    <w:link w:val="Title"/>
    <w:rsid w:val="00B855B5"/>
    <w:rPr>
      <w:rFonts w:ascii="Arial" w:hAnsi="Arial" w:cs="Times New Roman"/>
      <w:b/>
      <w:bCs/>
      <w:noProof/>
      <w:color w:val="000000"/>
      <w:sz w:val="28"/>
      <w:szCs w:val="24"/>
      <w:lang w:val="en-US"/>
    </w:rPr>
  </w:style>
  <w:style w:type="character" w:styleId="PlaceholderText">
    <w:name w:val="Placeholder Text"/>
    <w:uiPriority w:val="99"/>
    <w:semiHidden/>
    <w:rsid w:val="00300079"/>
    <w:rPr>
      <w:color w:val="808080"/>
    </w:rPr>
  </w:style>
  <w:style w:type="character" w:styleId="CommentReference">
    <w:name w:val="annotation reference"/>
    <w:uiPriority w:val="99"/>
    <w:semiHidden/>
    <w:unhideWhenUsed/>
    <w:rsid w:val="00486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86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86867"/>
    <w:rPr>
      <w:rFonts w:ascii="Calibri" w:eastAsia="Times New Roman" w:hAnsi="Calibri" w:cs="Calibri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86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86867"/>
    <w:rPr>
      <w:rFonts w:ascii="Calibri" w:eastAsia="Times New Roman" w:hAnsi="Calibri" w:cs="Calibri"/>
      <w:b/>
      <w:bCs/>
      <w:sz w:val="20"/>
      <w:szCs w:val="20"/>
      <w:lang w:eastAsia="pt-PT"/>
    </w:rPr>
  </w:style>
  <w:style w:type="table" w:customStyle="1" w:styleId="ListaClara-Cor11">
    <w:name w:val="Lista Clara - Cor 11"/>
    <w:basedOn w:val="TableNormal"/>
    <w:uiPriority w:val="61"/>
    <w:rsid w:val="0014271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Grid-Accent5">
    <w:name w:val="Light Grid Accent 5"/>
    <w:basedOn w:val="TableNormal"/>
    <w:uiPriority w:val="62"/>
    <w:rsid w:val="0014271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MS Gothic" w:hAnsi="Cambria" w:cs="Times New Roman"/>
        <w:b/>
        <w:bCs/>
      </w:rPr>
    </w:tblStylePr>
    <w:tblStylePr w:type="lastCol"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elhaClara-Cor11">
    <w:name w:val="Grelha Clara - Cor 11"/>
    <w:basedOn w:val="TableNormal"/>
    <w:uiPriority w:val="62"/>
    <w:rsid w:val="0014271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MS Gothic" w:hAnsi="Cambria" w:cs="Times New Roman"/>
        <w:b/>
        <w:bCs/>
      </w:rPr>
    </w:tblStylePr>
    <w:tblStylePr w:type="lastCol"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SombreadoColorido-Cor31">
    <w:name w:val="Sombreado Colorido - Cor 31"/>
    <w:basedOn w:val="Normal"/>
    <w:link w:val="ColorfulShading-Accent3Char"/>
    <w:uiPriority w:val="99"/>
    <w:qFormat/>
    <w:rsid w:val="002318B8"/>
    <w:pPr>
      <w:ind w:left="720"/>
      <w:contextualSpacing/>
    </w:pPr>
    <w:rPr>
      <w:rFonts w:ascii="Times New Roman" w:eastAsia="Calibri" w:hAnsi="Times New Roman" w:cs="Times New Roman"/>
      <w:szCs w:val="24"/>
    </w:rPr>
  </w:style>
  <w:style w:type="character" w:customStyle="1" w:styleId="ColorfulShading-Accent3Char">
    <w:name w:val="Colorful Shading - Accent 3 Char"/>
    <w:link w:val="SombreadoColorido-Cor31"/>
    <w:uiPriority w:val="99"/>
    <w:rsid w:val="002318B8"/>
    <w:rPr>
      <w:rFonts w:ascii="Times New Roman" w:eastAsia="Calibri" w:hAnsi="Times New Roman" w:cs="Times New Roman"/>
      <w:sz w:val="24"/>
      <w:szCs w:val="24"/>
      <w:lang w:eastAsia="pt-PT"/>
    </w:rPr>
  </w:style>
  <w:style w:type="paragraph" w:customStyle="1" w:styleId="Default">
    <w:name w:val="Default"/>
    <w:rsid w:val="003319C8"/>
    <w:pPr>
      <w:autoSpaceDE w:val="0"/>
      <w:autoSpaceDN w:val="0"/>
      <w:adjustRightInd w:val="0"/>
    </w:pPr>
    <w:rPr>
      <w:rFonts w:cs="Calibri"/>
      <w:color w:val="000000"/>
      <w:lang w:val="pt-PT"/>
    </w:rPr>
  </w:style>
  <w:style w:type="character" w:customStyle="1" w:styleId="MTEquationSection">
    <w:name w:val="MTEquationSection"/>
    <w:rsid w:val="003F3501"/>
    <w:rPr>
      <w:rFonts w:ascii="Arial" w:hAnsi="Arial" w:cs="Arial"/>
      <w:b/>
      <w:vanish/>
      <w:color w:val="FF0000"/>
      <w:sz w:val="28"/>
      <w:szCs w:val="28"/>
    </w:rPr>
  </w:style>
  <w:style w:type="character" w:customStyle="1" w:styleId="MTConvertedEquation">
    <w:name w:val="MTConvertedEquation"/>
    <w:rsid w:val="00573F90"/>
    <w:rPr>
      <w:rFonts w:ascii="Arial" w:hAnsi="Arial" w:cs="Arial"/>
      <w:position w:val="-24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F7AA5"/>
  </w:style>
  <w:style w:type="character" w:styleId="BookTitle">
    <w:name w:val="Book Title"/>
    <w:uiPriority w:val="33"/>
    <w:qFormat/>
    <w:rsid w:val="000B7E4F"/>
    <w:rPr>
      <w:b/>
      <w:bCs/>
      <w:smallCaps/>
      <w:spacing w:val="5"/>
    </w:rPr>
  </w:style>
  <w:style w:type="paragraph" w:styleId="NoSpacing">
    <w:name w:val="No Spacing"/>
    <w:autoRedefine/>
    <w:uiPriority w:val="1"/>
    <w:qFormat/>
    <w:rsid w:val="00FA1FD0"/>
    <w:pPr>
      <w:spacing w:after="120" w:line="276" w:lineRule="auto"/>
      <w:ind w:left="993" w:hanging="284"/>
      <w:jc w:val="both"/>
    </w:pPr>
    <w:rPr>
      <w:rFonts w:asciiTheme="majorHAnsi" w:hAnsiTheme="majorHAnsi" w:cstheme="majorHAnsi"/>
      <w:b/>
      <w:sz w:val="22"/>
      <w:szCs w:val="22"/>
    </w:rPr>
  </w:style>
  <w:style w:type="character" w:customStyle="1" w:styleId="Heading1Char">
    <w:name w:val="Heading 1 Char"/>
    <w:aliases w:val="SUB TITULO Char"/>
    <w:link w:val="Heading1"/>
    <w:uiPriority w:val="9"/>
    <w:rsid w:val="004A2AA6"/>
    <w:rPr>
      <w:rFonts w:ascii="Arial" w:eastAsia="MS Gothic" w:hAnsi="Arial" w:cs="Times New Roman"/>
      <w:b/>
      <w:bCs/>
      <w:color w:val="000000"/>
      <w:sz w:val="24"/>
      <w:szCs w:val="32"/>
      <w:lang w:eastAsia="pt-PT"/>
    </w:rPr>
  </w:style>
  <w:style w:type="paragraph" w:styleId="Caption">
    <w:name w:val="caption"/>
    <w:basedOn w:val="Normal"/>
    <w:next w:val="Normal"/>
    <w:uiPriority w:val="35"/>
    <w:unhideWhenUsed/>
    <w:qFormat/>
    <w:rsid w:val="009C2691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B9FFF-E7B1-498C-97CB-B0E0402E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5</Pages>
  <Words>386</Words>
  <Characters>2086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APQ</Company>
  <LinksUpToDate>false</LinksUpToDate>
  <CharactersWithSpaces>2468</CharactersWithSpaces>
  <SharedDoc>false</SharedDoc>
  <HLinks>
    <vt:vector size="24" baseType="variant">
      <vt:variant>
        <vt:i4>589844</vt:i4>
      </vt:variant>
      <vt:variant>
        <vt:i4>-1</vt:i4>
      </vt:variant>
      <vt:variant>
        <vt:i4>1091</vt:i4>
      </vt:variant>
      <vt:variant>
        <vt:i4>1</vt:i4>
      </vt:variant>
      <vt:variant>
        <vt:lpwstr>Screen Shot 2017-05-22 at 14</vt:lpwstr>
      </vt:variant>
      <vt:variant>
        <vt:lpwstr/>
      </vt:variant>
      <vt:variant>
        <vt:i4>589844</vt:i4>
      </vt:variant>
      <vt:variant>
        <vt:i4>-1</vt:i4>
      </vt:variant>
      <vt:variant>
        <vt:i4>1093</vt:i4>
      </vt:variant>
      <vt:variant>
        <vt:i4>1</vt:i4>
      </vt:variant>
      <vt:variant>
        <vt:lpwstr>Screen Shot 2017-05-22 at 14</vt:lpwstr>
      </vt:variant>
      <vt:variant>
        <vt:lpwstr/>
      </vt:variant>
      <vt:variant>
        <vt:i4>524308</vt:i4>
      </vt:variant>
      <vt:variant>
        <vt:i4>-1</vt:i4>
      </vt:variant>
      <vt:variant>
        <vt:i4>1095</vt:i4>
      </vt:variant>
      <vt:variant>
        <vt:i4>1</vt:i4>
      </vt:variant>
      <vt:variant>
        <vt:lpwstr>Screen Shot 2017-05-22 at 15</vt:lpwstr>
      </vt:variant>
      <vt:variant>
        <vt:lpwstr/>
      </vt:variant>
      <vt:variant>
        <vt:i4>786452</vt:i4>
      </vt:variant>
      <vt:variant>
        <vt:i4>-1</vt:i4>
      </vt:variant>
      <vt:variant>
        <vt:i4>1098</vt:i4>
      </vt:variant>
      <vt:variant>
        <vt:i4>1</vt:i4>
      </vt:variant>
      <vt:variant>
        <vt:lpwstr>Screen Shot 2017-05-23 at 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Marisa Marques Moreira</cp:lastModifiedBy>
  <cp:revision>95</cp:revision>
  <cp:lastPrinted>2017-07-05T11:45:00Z</cp:lastPrinted>
  <dcterms:created xsi:type="dcterms:W3CDTF">2021-10-19T20:32:00Z</dcterms:created>
  <dcterms:modified xsi:type="dcterms:W3CDTF">2024-10-08T09:27:00Z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Section">
    <vt:lpwstr>1</vt:lpwstr>
  </property>
  <property fmtid="{D5CDD505-2E9C-101B-9397-08002B2CF9AE}" pid="3" name="MTEquationNumber2">
    <vt:lpwstr>(#S1.#E1)</vt:lpwstr>
  </property>
  <property fmtid="{D5CDD505-2E9C-101B-9397-08002B2CF9AE}" pid="4" name="MTUseMTPrefs">
    <vt:lpwstr>1</vt:lpwstr>
  </property>
</Properties>
</file>