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A555D" w14:textId="608755AF" w:rsidR="009377A4" w:rsidRDefault="00A82CC0" w:rsidP="009377A4">
      <w:pPr>
        <w:pStyle w:val="ListParagraph"/>
        <w:ind w:left="36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BD1F81">
        <w:rPr>
          <w:rFonts w:ascii="Arial" w:hAnsi="Arial" w:cs="Arial"/>
          <w:sz w:val="24"/>
          <w:szCs w:val="24"/>
          <w:lang w:val="pt-PT"/>
        </w:rPr>
        <w:t>s</w:t>
      </w:r>
      <w:bookmarkStart w:id="0" w:name="_GoBack"/>
      <w:bookmarkEnd w:id="0"/>
    </w:p>
    <w:p w14:paraId="0219B9EA" w14:textId="2F91191E" w:rsidR="001D1577" w:rsidRPr="00293994" w:rsidRDefault="004F7D0E" w:rsidP="004F7D0E">
      <w:pPr>
        <w:pStyle w:val="ListParagraph"/>
        <w:ind w:left="1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1.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1D1577" w:rsidRPr="00293994">
        <w:rPr>
          <w:rFonts w:ascii="Arial" w:hAnsi="Arial" w:cs="Arial"/>
          <w:sz w:val="24"/>
          <w:szCs w:val="24"/>
          <w:lang w:val="pt-PT"/>
        </w:rPr>
        <w:t>Numa sequência o primeiro termo é 5 e cada um dos restantes termos obtém-se do anterior adicionando-lhe sete unidades.</w:t>
      </w:r>
    </w:p>
    <w:p w14:paraId="2FFDF36A" w14:textId="465D0BA7" w:rsidR="00C8491A" w:rsidRDefault="00241E9A" w:rsidP="004F7D0E">
      <w:pPr>
        <w:ind w:left="1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Assinala com X a opção que </w:t>
      </w:r>
      <w:r w:rsidR="001D1577" w:rsidRPr="00293994">
        <w:rPr>
          <w:rFonts w:ascii="Arial" w:hAnsi="Arial" w:cs="Arial"/>
          <w:sz w:val="24"/>
          <w:szCs w:val="24"/>
          <w:lang w:val="pt-PT"/>
        </w:rPr>
        <w:t xml:space="preserve">representa </w:t>
      </w:r>
      <w:r w:rsidR="00CA6696" w:rsidRPr="00293994">
        <w:rPr>
          <w:rFonts w:ascii="Arial" w:hAnsi="Arial" w:cs="Arial"/>
          <w:sz w:val="24"/>
          <w:szCs w:val="24"/>
          <w:lang w:val="pt-PT"/>
        </w:rPr>
        <w:t>os quatro primeiros termos da sequência</w:t>
      </w:r>
      <w:r w:rsidR="001D1577" w:rsidRPr="00293994">
        <w:rPr>
          <w:rFonts w:ascii="Arial" w:hAnsi="Arial" w:cs="Arial"/>
          <w:sz w:val="24"/>
          <w:szCs w:val="24"/>
          <w:lang w:val="pt-PT"/>
        </w:rPr>
        <w:t xml:space="preserve">. </w:t>
      </w:r>
    </w:p>
    <w:p w14:paraId="7A94D803" w14:textId="376EA199" w:rsidR="00293994" w:rsidRPr="00293994" w:rsidRDefault="00BD1F81" w:rsidP="00293994">
      <w:pPr>
        <w:spacing w:line="360" w:lineRule="auto"/>
        <w:ind w:left="14"/>
        <w:rPr>
          <w:rFonts w:ascii="Arial" w:hAnsi="Arial" w:cs="Arial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5,</m:t>
        </m:r>
        <m:r>
          <m:rPr>
            <m:nor/>
          </m:rPr>
          <w:rPr>
            <w:lang w:val="pt-PT"/>
          </w:rPr>
          <m:t> </m:t>
        </m:r>
        <m:r>
          <m:rPr>
            <m:nor/>
          </m:rPr>
          <w:rPr>
            <w:rFonts w:ascii="Cambria Math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12, 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>20,  27</m:t>
        </m:r>
      </m:oMath>
      <w:r w:rsid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293994">
        <w:rPr>
          <w:rFonts w:ascii="Arial" w:hAnsi="Arial" w:cs="Arial"/>
          <w:sz w:val="24"/>
          <w:szCs w:val="24"/>
          <w:lang w:val="pt-PT"/>
        </w:rPr>
        <w:tab/>
      </w:r>
      <w:r w:rsidR="00293994">
        <w:rPr>
          <w:rFonts w:ascii="Arial" w:hAnsi="Arial" w:cs="Arial"/>
          <w:sz w:val="24"/>
          <w:szCs w:val="24"/>
          <w:lang w:val="pt-PT"/>
        </w:rPr>
        <w:tab/>
      </w:r>
      <w:r w:rsidR="00293994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7,</m:t>
        </m:r>
        <m:r>
          <m:rPr>
            <m:nor/>
          </m:rPr>
          <w:rPr>
            <w:lang w:val="pt-PT"/>
          </w:rPr>
          <m:t> </m:t>
        </m:r>
        <m:r>
          <m:rPr>
            <m:nor/>
          </m:rPr>
          <w:rPr>
            <w:rFonts w:ascii="Cambria Math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14, </m:t>
        </m:r>
        <m:r>
          <m:rPr>
            <m:nor/>
          </m:rPr>
          <w:rPr>
            <w:lang w:val="pt-PT"/>
          </w:rPr>
          <m:t> 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21, 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28</m:t>
        </m:r>
      </m:oMath>
      <w:r w:rsidR="0029399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3C700632" w14:textId="023DF8A1" w:rsidR="00241E9A" w:rsidRPr="00293994" w:rsidRDefault="00BD1F81" w:rsidP="004F7D0E">
      <w:pPr>
        <w:ind w:left="14"/>
        <w:rPr>
          <w:rFonts w:ascii="Arial" w:hAnsi="Arial" w:cs="Arial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5,</m:t>
        </m:r>
        <m:r>
          <m:rPr>
            <m:nor/>
          </m:rPr>
          <w:rPr>
            <w:lang w:val="pt-PT"/>
          </w:rPr>
          <m:t> </m:t>
        </m:r>
        <m:r>
          <m:rPr>
            <m:nor/>
          </m:rPr>
          <w:rPr>
            <w:rFonts w:ascii="Cambria Math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lang w:val="pt-PT"/>
          </w:rPr>
          <m:t>10,</m:t>
        </m:r>
        <m:r>
          <m:rPr>
            <m:nor/>
          </m:rPr>
          <w:rPr>
            <w:lang w:val="pt-PT"/>
          </w:rPr>
          <m:t> </m:t>
        </m:r>
        <m:r>
          <m:rPr>
            <m:nor/>
          </m:rPr>
          <w:rPr>
            <w:rFonts w:ascii="Cambria Math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15, </m:t>
        </m:r>
        <m:r>
          <m:rPr>
            <m:nor/>
          </m:rPr>
          <w:rPr>
            <w:lang w:val="pt-PT"/>
          </w:rPr>
          <m:t> </m:t>
        </m:r>
        <m:r>
          <w:rPr>
            <w:rFonts w:ascii="Cambria Math" w:hAnsi="Cambria Math"/>
            <w:lang w:val="pt-PT"/>
          </w:rPr>
          <m:t>20</m:t>
        </m:r>
      </m:oMath>
      <w:r w:rsidR="00241E9A" w:rsidRPr="00293994">
        <w:rPr>
          <w:rFonts w:ascii="Arial" w:hAnsi="Arial" w:cs="Arial"/>
          <w:sz w:val="24"/>
          <w:szCs w:val="24"/>
          <w:lang w:val="pt-PT"/>
        </w:rPr>
        <w:tab/>
      </w:r>
      <w:r w:rsidR="00241E9A" w:rsidRPr="00293994">
        <w:rPr>
          <w:rFonts w:ascii="Arial" w:hAnsi="Arial" w:cs="Arial"/>
          <w:sz w:val="24"/>
          <w:szCs w:val="24"/>
          <w:lang w:val="pt-PT"/>
        </w:rPr>
        <w:tab/>
      </w:r>
      <w:r w:rsidR="00293994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lang w:val="pt-PT"/>
          </w:rPr>
          <m:t>     </m:t>
        </m:r>
        <m:r>
          <m:rPr>
            <m:sty m:val="p"/>
          </m:rPr>
          <w:rPr>
            <w:rFonts w:ascii="Cambria Math" w:hAnsi="Cambria Math"/>
            <w:lang w:val="pt-PT"/>
          </w:rPr>
          <m:t>5,</m:t>
        </m:r>
        <m:r>
          <m:rPr>
            <m:nor/>
          </m:rPr>
          <w:rPr>
            <w:lang w:val="pt-PT"/>
          </w:rPr>
          <m:t>  </m:t>
        </m:r>
        <m:r>
          <m:rPr>
            <m:sty m:val="p"/>
          </m:rPr>
          <w:rPr>
            <w:rFonts w:ascii="Cambria Math" w:hAnsi="Cambria Math"/>
            <w:lang w:val="pt-PT"/>
          </w:rPr>
          <m:t>12,</m:t>
        </m:r>
        <m:r>
          <m:rPr>
            <m:nor/>
          </m:rPr>
          <w:rPr>
            <w:lang w:val="pt-PT"/>
          </w:rPr>
          <m:t>  </m:t>
        </m:r>
        <m:r>
          <m:rPr>
            <m:sty m:val="p"/>
          </m:rPr>
          <w:rPr>
            <w:rFonts w:ascii="Cambria Math" w:hAnsi="Cambria Math"/>
            <w:lang w:val="pt-PT"/>
          </w:rPr>
          <m:t>19,</m:t>
        </m:r>
        <m:r>
          <m:rPr>
            <m:nor/>
          </m:rPr>
          <w:rPr>
            <w:lang w:val="pt-PT"/>
          </w:rPr>
          <m:t>  </m:t>
        </m:r>
        <m:r>
          <w:rPr>
            <w:rFonts w:ascii="Cambria Math" w:hAnsi="Cambria Math"/>
            <w:lang w:val="pt-PT"/>
          </w:rPr>
          <m:t>26</m:t>
        </m:r>
      </m:oMath>
      <w:r w:rsidR="00241E9A" w:rsidRPr="00293994">
        <w:rPr>
          <w:rFonts w:ascii="Arial" w:hAnsi="Arial" w:cs="Arial"/>
          <w:sz w:val="24"/>
          <w:szCs w:val="24"/>
          <w:lang w:val="pt-PT"/>
        </w:rPr>
        <w:tab/>
      </w:r>
    </w:p>
    <w:p w14:paraId="30AA9118" w14:textId="60F447E3" w:rsidR="00241E9A" w:rsidRPr="00293994" w:rsidRDefault="00241E9A" w:rsidP="004F7D0E">
      <w:pPr>
        <w:ind w:left="1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</w:r>
    </w:p>
    <w:p w14:paraId="311AB87A" w14:textId="3CAC908A" w:rsidR="00692AE2" w:rsidRPr="00293994" w:rsidRDefault="004F7D0E" w:rsidP="004F7D0E">
      <w:pPr>
        <w:pStyle w:val="ListParagraph"/>
        <w:ind w:left="1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2.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692AE2" w:rsidRPr="00293994">
        <w:rPr>
          <w:rFonts w:ascii="Arial" w:hAnsi="Arial" w:cs="Arial"/>
          <w:sz w:val="24"/>
          <w:szCs w:val="24"/>
          <w:lang w:val="pt-PT"/>
        </w:rPr>
        <w:t>A seguir estão representadas as três primeiras figuras de uma sequência.</w:t>
      </w:r>
    </w:p>
    <w:p w14:paraId="6923FFA0" w14:textId="77777777" w:rsidR="00692AE2" w:rsidRPr="00293994" w:rsidRDefault="00692AE2" w:rsidP="004F7D0E">
      <w:pPr>
        <w:pStyle w:val="ListParagraph"/>
        <w:ind w:left="1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>Mantendo a lei de formação sugerida, considera a sequência numérica em que cada termo é o número de quadrados da figura correspondente a essa ordem.</w:t>
      </w:r>
    </w:p>
    <w:p w14:paraId="25129F21" w14:textId="77777777" w:rsidR="00692AE2" w:rsidRPr="00293994" w:rsidRDefault="00692AE2" w:rsidP="00692AE2">
      <w:pPr>
        <w:pStyle w:val="ListParagraph"/>
        <w:rPr>
          <w:rFonts w:ascii="Arial" w:hAnsi="Arial" w:cs="Arial"/>
          <w:sz w:val="24"/>
          <w:szCs w:val="24"/>
          <w:lang w:val="pt-PT"/>
        </w:rPr>
      </w:pPr>
    </w:p>
    <w:p w14:paraId="16AB655B" w14:textId="6B6D0DA0" w:rsidR="000F6FC6" w:rsidRPr="00293994" w:rsidRDefault="000D313C" w:rsidP="005C1371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 wp14:anchorId="0443CC5D" wp14:editId="0678607C">
            <wp:extent cx="2919237" cy="1273513"/>
            <wp:effectExtent l="0" t="0" r="0" b="0"/>
            <wp:docPr id="1" name="Imagem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quencia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237" cy="127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7731C" w14:textId="13185B70" w:rsidR="00CA6696" w:rsidRPr="00293994" w:rsidRDefault="002A1E9A" w:rsidP="002A1E9A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 w:rsidR="00CA6696" w:rsidRPr="00293994">
        <w:rPr>
          <w:rFonts w:ascii="Arial" w:hAnsi="Arial" w:cs="Arial"/>
          <w:sz w:val="24"/>
          <w:szCs w:val="24"/>
          <w:lang w:val="pt-PT"/>
        </w:rPr>
        <w:t>Escreve</w:t>
      </w:r>
      <w:proofErr w:type="gramEnd"/>
      <w:r w:rsidR="00CA6696" w:rsidRPr="00293994">
        <w:rPr>
          <w:rFonts w:ascii="Arial" w:hAnsi="Arial" w:cs="Arial"/>
          <w:sz w:val="24"/>
          <w:szCs w:val="24"/>
          <w:lang w:val="pt-PT"/>
        </w:rPr>
        <w:t xml:space="preserve"> os cinco primeiros termos da seq</w:t>
      </w:r>
      <w:r w:rsidR="00692AE2" w:rsidRPr="00293994">
        <w:rPr>
          <w:rFonts w:ascii="Arial" w:hAnsi="Arial" w:cs="Arial"/>
          <w:sz w:val="24"/>
          <w:szCs w:val="24"/>
          <w:lang w:val="pt-PT"/>
        </w:rPr>
        <w:t>uência numérica.</w:t>
      </w:r>
    </w:p>
    <w:p w14:paraId="3567BD22" w14:textId="77777777" w:rsidR="00CA6696" w:rsidRPr="00293994" w:rsidRDefault="00CA6696" w:rsidP="002A1E9A">
      <w:pPr>
        <w:rPr>
          <w:rFonts w:ascii="Arial" w:hAnsi="Arial" w:cs="Arial"/>
          <w:b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</w:p>
    <w:p w14:paraId="67CF9186" w14:textId="01077512" w:rsidR="00CA6696" w:rsidRPr="00293994" w:rsidRDefault="003C3C1C" w:rsidP="002A1E9A">
      <w:pPr>
        <w:rPr>
          <w:rFonts w:ascii="Arial" w:hAnsi="Arial" w:cs="Arial"/>
          <w:b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>b</w:t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 xml:space="preserve">) </w:t>
      </w:r>
      <w:r w:rsidR="00CA6696" w:rsidRPr="00293994">
        <w:rPr>
          <w:rFonts w:ascii="Arial" w:hAnsi="Arial" w:cs="Arial"/>
          <w:sz w:val="24"/>
          <w:szCs w:val="24"/>
          <w:lang w:val="pt-PT"/>
        </w:rPr>
        <w:t>Determina</w:t>
      </w:r>
      <w:proofErr w:type="gramEnd"/>
      <w:r w:rsidR="00CA6696" w:rsidRPr="00293994">
        <w:rPr>
          <w:rFonts w:ascii="Arial" w:hAnsi="Arial" w:cs="Arial"/>
          <w:sz w:val="24"/>
          <w:szCs w:val="24"/>
          <w:lang w:val="pt-PT"/>
        </w:rPr>
        <w:t xml:space="preserve"> o número de quadrad</w:t>
      </w:r>
      <w:r w:rsidR="00296EA6" w:rsidRPr="00293994">
        <w:rPr>
          <w:rFonts w:ascii="Arial" w:hAnsi="Arial" w:cs="Arial"/>
          <w:sz w:val="24"/>
          <w:szCs w:val="24"/>
          <w:lang w:val="pt-PT"/>
        </w:rPr>
        <w:t>os do</w:t>
      </w:r>
      <w:r w:rsidR="00692AE2" w:rsidRPr="00293994">
        <w:rPr>
          <w:rFonts w:ascii="Arial" w:hAnsi="Arial" w:cs="Arial"/>
          <w:sz w:val="24"/>
          <w:szCs w:val="24"/>
          <w:lang w:val="pt-PT"/>
        </w:rPr>
        <w:t xml:space="preserve"> décimo termo da sequência.</w:t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ab/>
      </w:r>
    </w:p>
    <w:p w14:paraId="210EA928" w14:textId="47BEE035" w:rsidR="009848C7" w:rsidRDefault="009848C7" w:rsidP="009848C7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c) </w:t>
      </w:r>
      <w:r w:rsidRPr="00293994">
        <w:rPr>
          <w:rFonts w:ascii="Arial" w:hAnsi="Arial" w:cs="Arial"/>
          <w:sz w:val="24"/>
          <w:szCs w:val="24"/>
          <w:lang w:val="pt-PT"/>
        </w:rPr>
        <w:t>Determina</w:t>
      </w:r>
      <w:proofErr w:type="gramEnd"/>
      <w:r w:rsidRPr="00293994">
        <w:rPr>
          <w:rFonts w:ascii="Arial" w:hAnsi="Arial" w:cs="Arial"/>
          <w:sz w:val="24"/>
          <w:szCs w:val="24"/>
          <w:lang w:val="pt-PT"/>
        </w:rPr>
        <w:t xml:space="preserve"> a ordem da figura que é constituída por 13 quadrados.</w:t>
      </w:r>
    </w:p>
    <w:p w14:paraId="00AC2002" w14:textId="77777777" w:rsidR="00E4059A" w:rsidRPr="00293994" w:rsidRDefault="00E4059A" w:rsidP="009848C7">
      <w:pPr>
        <w:rPr>
          <w:rFonts w:ascii="Arial" w:hAnsi="Arial" w:cs="Arial"/>
          <w:sz w:val="24"/>
          <w:szCs w:val="24"/>
          <w:lang w:val="pt-PT"/>
        </w:rPr>
      </w:pPr>
    </w:p>
    <w:p w14:paraId="4A7C3773" w14:textId="1C0C6717" w:rsidR="00296EA6" w:rsidRDefault="009848C7" w:rsidP="00296EA6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>d</w:t>
      </w:r>
      <w:r w:rsidR="00296EA6" w:rsidRPr="00293994">
        <w:rPr>
          <w:rFonts w:ascii="Arial" w:hAnsi="Arial" w:cs="Arial"/>
          <w:b/>
          <w:sz w:val="24"/>
          <w:szCs w:val="24"/>
          <w:lang w:val="pt-PT"/>
        </w:rPr>
        <w:t xml:space="preserve">) </w:t>
      </w:r>
      <w:r w:rsidR="00296EA6" w:rsidRPr="00293994">
        <w:rPr>
          <w:rFonts w:ascii="Arial" w:hAnsi="Arial" w:cs="Arial"/>
          <w:sz w:val="24"/>
          <w:szCs w:val="24"/>
          <w:lang w:val="pt-PT"/>
        </w:rPr>
        <w:t>Assinala</w:t>
      </w:r>
      <w:proofErr w:type="gramEnd"/>
      <w:r w:rsidR="00296EA6" w:rsidRPr="00293994">
        <w:rPr>
          <w:rFonts w:ascii="Arial" w:hAnsi="Arial" w:cs="Arial"/>
          <w:sz w:val="24"/>
          <w:szCs w:val="24"/>
          <w:lang w:val="pt-PT"/>
        </w:rPr>
        <w:t xml:space="preserve"> com um X a expressão geradora da sequência numérica em que cada termo é o número de quadrados da figura correspondente.</w:t>
      </w:r>
    </w:p>
    <w:p w14:paraId="27D6321A" w14:textId="3AB60ADA" w:rsidR="00CA6696" w:rsidRPr="00293994" w:rsidRDefault="00BD1F81" w:rsidP="002A1E9A">
      <w:pPr>
        <w:rPr>
          <w:rFonts w:ascii="Arial" w:hAnsi="Arial" w:cs="Arial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rFonts w:ascii="Cambria Math" w:hAnsi="Cambria Math"/>
            <w:i/>
            <w:lang w:val="pt-PT"/>
          </w:rPr>
          <m:t> </m:t>
        </m:r>
        <m:r>
          <m:rPr>
            <m:nor/>
          </m:rPr>
          <w:rPr>
            <w:lang w:val="pt-PT"/>
          </w:rPr>
          <m:t>    </m:t>
        </m:r>
        <m:r>
          <w:rPr>
            <w:rFonts w:ascii="Cambria Math" w:hAnsi="Cambria Math"/>
            <w:lang w:val="pt-PT"/>
          </w:rPr>
          <m:t>2</m:t>
        </m:r>
        <m:r>
          <w:rPr>
            <w:rFonts w:ascii="Cambria Math" w:hAnsi="Cambria Math"/>
          </w:rPr>
          <m:t>n</m:t>
        </m:r>
      </m:oMath>
      <w:r w:rsidR="00E4059A">
        <w:rPr>
          <w:rFonts w:ascii="Arial" w:hAnsi="Arial" w:cs="Arial"/>
          <w:sz w:val="24"/>
          <w:szCs w:val="24"/>
          <w:lang w:val="pt-PT"/>
        </w:rPr>
        <w:t xml:space="preserve"> </w:t>
      </w:r>
      <w:r w:rsidR="00E4059A">
        <w:rPr>
          <w:rFonts w:ascii="Arial" w:hAnsi="Arial" w:cs="Arial"/>
          <w:sz w:val="24"/>
          <w:szCs w:val="24"/>
          <w:lang w:val="pt-PT"/>
        </w:rPr>
        <w:tab/>
      </w:r>
      <w:r w:rsidR="00E4059A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rFonts w:ascii="Cambria Math" w:hAnsi="Cambria Math"/>
            <w:i/>
            <w:lang w:val="pt-PT"/>
          </w:rPr>
          <m:t> </m:t>
        </m:r>
        <m:r>
          <m:rPr>
            <m:nor/>
          </m:rPr>
          <w:rPr>
            <w:lang w:val="pt-PT"/>
          </w:rPr>
          <m:t>   </m:t>
        </m:r>
        <m:r>
          <w:rPr>
            <w:rFonts w:ascii="Cambria Math" w:hAnsi="Cambria Math"/>
            <w:lang w:val="pt-PT"/>
          </w:rPr>
          <m:t>2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pt-PT"/>
          </w:rPr>
          <m:t>+1</m:t>
        </m:r>
      </m:oMath>
      <w:r w:rsidR="00E4059A">
        <w:rPr>
          <w:rFonts w:ascii="Arial" w:hAnsi="Arial" w:cs="Arial"/>
          <w:sz w:val="24"/>
          <w:szCs w:val="24"/>
          <w:lang w:val="pt-PT"/>
        </w:rPr>
        <w:t xml:space="preserve"> </w:t>
      </w:r>
      <w:r w:rsidR="00E4059A">
        <w:rPr>
          <w:rFonts w:ascii="Arial" w:hAnsi="Arial" w:cs="Arial"/>
          <w:sz w:val="24"/>
          <w:szCs w:val="24"/>
          <w:lang w:val="pt-PT"/>
        </w:rPr>
        <w:tab/>
      </w:r>
      <w:r w:rsidR="00E4059A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rFonts w:ascii="Cambria Math" w:hAnsi="Cambria Math"/>
            <w:i/>
            <w:lang w:val="pt-PT"/>
          </w:rPr>
          <m:t> </m:t>
        </m:r>
        <m:r>
          <m:rPr>
            <m:nor/>
          </m:rPr>
          <w:rPr>
            <w:lang w:val="pt-PT"/>
          </w:rPr>
          <m:t>     </m:t>
        </m:r>
        <m:r>
          <w:rPr>
            <w:rFonts w:ascii="Cambria Math" w:hAnsi="Cambria Math"/>
            <w:lang w:val="pt-PT"/>
          </w:rPr>
          <m:t>2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pt-PT"/>
          </w:rPr>
          <m:t>-1</m:t>
        </m:r>
      </m:oMath>
      <w:r w:rsidR="00E4059A">
        <w:rPr>
          <w:rFonts w:ascii="Arial" w:hAnsi="Arial" w:cs="Arial"/>
          <w:sz w:val="24"/>
          <w:szCs w:val="24"/>
          <w:lang w:val="pt-PT"/>
        </w:rPr>
        <w:t xml:space="preserve"> </w:t>
      </w:r>
      <w:r w:rsidR="00E4059A">
        <w:rPr>
          <w:rFonts w:ascii="Arial" w:hAnsi="Arial" w:cs="Arial"/>
          <w:sz w:val="24"/>
          <w:szCs w:val="24"/>
          <w:lang w:val="pt-PT"/>
        </w:rPr>
        <w:tab/>
      </w:r>
      <w:r w:rsidR="00E4059A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w:rPr>
            <w:rFonts w:ascii="Cambria Math" w:hAnsi="Cambria Math"/>
            <w:i/>
            <w:lang w:val="pt-PT"/>
          </w:rPr>
          <m:t> </m:t>
        </m:r>
        <m:r>
          <m:rPr>
            <m:nor/>
          </m:rPr>
          <w:rPr>
            <w:lang w:val="pt-PT"/>
          </w:rPr>
          <m:t>    </m:t>
        </m:r>
        <m:r>
          <w:rPr>
            <w:rFonts w:ascii="Cambria Math" w:hAnsi="Cambria Math"/>
            <w:lang w:val="pt-PT"/>
          </w:rPr>
          <m:t>2(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pt-PT"/>
          </w:rPr>
          <m:t>-1)</m:t>
        </m:r>
      </m:oMath>
      <w:r w:rsidR="00E4059A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5F4CE66F" w14:textId="77777777" w:rsidR="00CA6696" w:rsidRPr="00293994" w:rsidRDefault="00CA6696" w:rsidP="002A1E9A">
      <w:pPr>
        <w:rPr>
          <w:rFonts w:ascii="Arial" w:hAnsi="Arial" w:cs="Arial"/>
          <w:sz w:val="24"/>
          <w:szCs w:val="24"/>
          <w:lang w:val="pt-PT"/>
        </w:rPr>
      </w:pPr>
    </w:p>
    <w:p w14:paraId="24312C1C" w14:textId="77777777" w:rsidR="00444446" w:rsidRPr="00293994" w:rsidRDefault="00444446" w:rsidP="009B1CCD">
      <w:pPr>
        <w:rPr>
          <w:rFonts w:ascii="Arial" w:hAnsi="Arial" w:cs="Arial"/>
          <w:sz w:val="24"/>
          <w:szCs w:val="24"/>
          <w:lang w:val="pt-PT"/>
        </w:rPr>
      </w:pPr>
    </w:p>
    <w:p w14:paraId="0D75E459" w14:textId="77777777" w:rsidR="003C3C1C" w:rsidRPr="00293994" w:rsidRDefault="003C3C1C" w:rsidP="009B1CCD">
      <w:pPr>
        <w:rPr>
          <w:rFonts w:ascii="Arial" w:hAnsi="Arial" w:cs="Arial"/>
          <w:sz w:val="24"/>
          <w:szCs w:val="24"/>
          <w:lang w:val="pt-PT"/>
        </w:rPr>
      </w:pPr>
    </w:p>
    <w:p w14:paraId="09BB2A47" w14:textId="3A01EEE0" w:rsidR="002A1E9A" w:rsidRPr="00293994" w:rsidRDefault="00735096" w:rsidP="002A1E9A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3</w:t>
      </w:r>
      <w:r w:rsidR="002A1E9A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0D313C" w:rsidRPr="00293994">
        <w:rPr>
          <w:rFonts w:ascii="Arial" w:hAnsi="Arial" w:cs="Arial"/>
          <w:sz w:val="24"/>
          <w:szCs w:val="24"/>
          <w:lang w:val="pt-PT"/>
        </w:rPr>
        <w:t>Numa sequência de 200 elementos, o primeiro termo é 2 e cada um dos restantes termos é igual à diferença entr</w:t>
      </w:r>
      <w:r w:rsidR="003C3C1C" w:rsidRPr="00293994">
        <w:rPr>
          <w:rFonts w:ascii="Arial" w:hAnsi="Arial" w:cs="Arial"/>
          <w:sz w:val="24"/>
          <w:szCs w:val="24"/>
          <w:lang w:val="pt-PT"/>
        </w:rPr>
        <w:t>e o triplo do termo anterior e 3</w:t>
      </w:r>
      <w:r w:rsidR="002A1E9A" w:rsidRPr="00293994">
        <w:rPr>
          <w:rFonts w:ascii="Arial" w:hAnsi="Arial" w:cs="Arial"/>
          <w:sz w:val="24"/>
          <w:szCs w:val="24"/>
          <w:lang w:val="pt-PT"/>
        </w:rPr>
        <w:t>.</w:t>
      </w:r>
    </w:p>
    <w:p w14:paraId="6C519B37" w14:textId="302BAECC" w:rsidR="000D313C" w:rsidRDefault="000D313C" w:rsidP="000D313C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 w:rsidRPr="00293994">
        <w:rPr>
          <w:rFonts w:ascii="Arial" w:hAnsi="Arial" w:cs="Arial"/>
          <w:sz w:val="24"/>
          <w:szCs w:val="24"/>
          <w:lang w:val="pt-PT"/>
        </w:rPr>
        <w:t>Completa</w:t>
      </w:r>
      <w:proofErr w:type="gramEnd"/>
      <w:r w:rsidR="009848C7" w:rsidRPr="00293994">
        <w:rPr>
          <w:rFonts w:ascii="Arial" w:hAnsi="Arial" w:cs="Arial"/>
          <w:sz w:val="24"/>
          <w:szCs w:val="24"/>
          <w:lang w:val="pt-PT"/>
        </w:rPr>
        <w:t xml:space="preserve"> os espaços de modo a obteres os cinco primeiros termos da sequência</w:t>
      </w:r>
      <w:r w:rsidR="00B828AD" w:rsidRPr="00293994">
        <w:rPr>
          <w:rFonts w:ascii="Arial" w:hAnsi="Arial" w:cs="Arial"/>
          <w:sz w:val="24"/>
          <w:szCs w:val="24"/>
          <w:lang w:val="pt-PT"/>
        </w:rPr>
        <w:t>.</w:t>
      </w:r>
    </w:p>
    <w:p w14:paraId="16DD846E" w14:textId="45CE64B5" w:rsidR="00A410DC" w:rsidRPr="00293994" w:rsidRDefault="00A410DC" w:rsidP="00A410DC">
      <w:pPr>
        <w:jc w:val="center"/>
        <w:rPr>
          <w:rFonts w:ascii="Arial" w:hAnsi="Arial" w:cs="Arial"/>
          <w:sz w:val="24"/>
          <w:szCs w:val="24"/>
          <w:lang w:val="pt-PT"/>
        </w:rPr>
      </w:pPr>
      <m:oMathPara>
        <m:oMath>
          <m:r>
            <w:rPr>
              <w:rFonts w:ascii="Cambria Math" w:hAnsi="Cambria Math"/>
              <w:lang w:val="pt-PT"/>
            </w:rPr>
            <m:t>2</m:t>
          </m:r>
          <m:r>
            <m:rPr>
              <m:nor/>
            </m:rPr>
            <w:rPr>
              <w:lang w:val="pt-PT"/>
            </w:rPr>
            <m:t>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</m:oMath>
      </m:oMathPara>
    </w:p>
    <w:p w14:paraId="11BC7A61" w14:textId="738860D2" w:rsidR="000D313C" w:rsidRPr="00293994" w:rsidRDefault="000D313C" w:rsidP="000D313C">
      <w:pPr>
        <w:rPr>
          <w:rFonts w:ascii="Arial" w:hAnsi="Arial" w:cs="Arial"/>
          <w:b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Pr="00293994">
        <w:rPr>
          <w:rFonts w:ascii="Arial" w:hAnsi="Arial" w:cs="Arial"/>
          <w:b/>
          <w:sz w:val="24"/>
          <w:szCs w:val="24"/>
          <w:lang w:val="pt-PT"/>
        </w:rPr>
        <w:tab/>
      </w:r>
      <w:r w:rsidR="00926736" w:rsidRPr="00293994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06AF9636" w14:textId="607E362C" w:rsidR="000D313C" w:rsidRPr="00293994" w:rsidRDefault="000D313C" w:rsidP="000D313C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b) </w:t>
      </w:r>
      <w:r w:rsidR="00926736" w:rsidRPr="00293994">
        <w:rPr>
          <w:rFonts w:ascii="Arial" w:hAnsi="Arial" w:cs="Arial"/>
          <w:sz w:val="24"/>
          <w:szCs w:val="24"/>
          <w:lang w:val="pt-PT"/>
        </w:rPr>
        <w:t>O nú</w:t>
      </w:r>
      <w:r w:rsidR="00157C73" w:rsidRPr="00293994">
        <w:rPr>
          <w:rFonts w:ascii="Arial" w:hAnsi="Arial" w:cs="Arial"/>
          <w:sz w:val="24"/>
          <w:szCs w:val="24"/>
          <w:lang w:val="pt-PT"/>
        </w:rPr>
        <w:t>mero 181 é termo da sequência? E</w:t>
      </w:r>
      <w:r w:rsidR="00926736" w:rsidRPr="00293994">
        <w:rPr>
          <w:rFonts w:ascii="Arial" w:hAnsi="Arial" w:cs="Arial"/>
          <w:sz w:val="24"/>
          <w:szCs w:val="24"/>
          <w:lang w:val="pt-PT"/>
        </w:rPr>
        <w:t>xplica a tua resposta.</w:t>
      </w:r>
    </w:p>
    <w:p w14:paraId="19224739" w14:textId="77777777" w:rsidR="00926736" w:rsidRPr="00293994" w:rsidRDefault="00926736" w:rsidP="000D313C">
      <w:pPr>
        <w:rPr>
          <w:rFonts w:ascii="Arial" w:hAnsi="Arial" w:cs="Arial"/>
          <w:sz w:val="24"/>
          <w:szCs w:val="24"/>
          <w:lang w:val="pt-PT"/>
        </w:rPr>
      </w:pPr>
    </w:p>
    <w:p w14:paraId="5313129F" w14:textId="047E1125" w:rsidR="00926736" w:rsidRDefault="00926736" w:rsidP="00926736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4. </w:t>
      </w:r>
      <w:r w:rsidRPr="00293994">
        <w:rPr>
          <w:rFonts w:ascii="Arial" w:hAnsi="Arial" w:cs="Arial"/>
          <w:sz w:val="24"/>
          <w:szCs w:val="24"/>
          <w:lang w:val="pt-PT"/>
        </w:rPr>
        <w:t>Assinala com</w:t>
      </w:r>
      <w:r w:rsidR="00B828AD" w:rsidRPr="00293994">
        <w:rPr>
          <w:rFonts w:ascii="Arial" w:hAnsi="Arial" w:cs="Arial"/>
          <w:sz w:val="24"/>
          <w:szCs w:val="24"/>
          <w:lang w:val="pt-PT"/>
        </w:rPr>
        <w:t xml:space="preserve"> um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X o número que corresponde ao décimo termo da sequência cuja expressão geradora é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pt-PT"/>
              </w:rPr>
              <m:t>2</m:t>
            </m:r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pt-PT"/>
              </w:rPr>
              <m:t>+8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293994">
        <w:rPr>
          <w:rFonts w:ascii="Arial" w:hAnsi="Arial" w:cs="Arial"/>
          <w:sz w:val="24"/>
          <w:szCs w:val="24"/>
          <w:lang w:val="pt-PT"/>
        </w:rPr>
        <w:t xml:space="preserve"> .</w:t>
      </w:r>
    </w:p>
    <w:p w14:paraId="7364798D" w14:textId="7C244296" w:rsidR="00A410DC" w:rsidRPr="00A410DC" w:rsidRDefault="00BD1F81" w:rsidP="00A410DC">
      <w:pPr>
        <w:jc w:val="center"/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9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m:rPr>
              <m:nor/>
            </m:rPr>
            <w:rPr>
              <w:lang w:val="pt-PT"/>
            </w:rPr>
            <m:t>      </m:t>
          </m:r>
          <m:r>
            <m:rPr>
              <m:nor/>
            </m:rPr>
            <w:rPr>
              <w:rFonts w:ascii="Cambria Math"/>
              <w:lang w:val="pt-PT"/>
            </w:rPr>
            <m:t xml:space="preserve">   </m:t>
          </m:r>
          <m:r>
            <m:rPr>
              <m:nor/>
            </m:rPr>
            <w:rPr>
              <w:lang w:val="pt-PT"/>
            </w:rPr>
            <m:t>    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14</m:t>
              </m:r>
            </m:num>
            <m:den>
              <m:r>
                <w:rPr>
                  <w:rFonts w:ascii="Cambria Math" w:hAnsi="Cambria Math"/>
                  <w:lang w:val="pt-PT"/>
                </w:rPr>
                <m:t>5</m:t>
              </m:r>
            </m:den>
          </m:f>
          <m:r>
            <m:rPr>
              <m:nor/>
            </m:rPr>
            <w:rPr>
              <w:lang w:val="pt-PT"/>
            </w:rPr>
            <m:t>       </m:t>
          </m:r>
          <m:r>
            <m:rPr>
              <m:nor/>
            </m:rPr>
            <w:rPr>
              <w:rFonts w:ascii="Cambria Math"/>
              <w:lang w:val="pt-PT"/>
            </w:rPr>
            <m:t xml:space="preserve">   </m:t>
          </m:r>
          <m:r>
            <m:rPr>
              <m:nor/>
            </m:rPr>
            <w:rPr>
              <w:lang w:val="pt-PT"/>
            </w:rPr>
            <m:t>   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pt-PT"/>
                </w:rPr>
                <m:t>18</m:t>
              </m:r>
            </m:num>
            <m:den>
              <m:r>
                <w:rPr>
                  <w:rFonts w:ascii="Cambria Math" w:hAnsi="Cambria Math"/>
                  <w:lang w:val="pt-PT"/>
                </w:rPr>
                <m:t>10</m:t>
              </m:r>
            </m:den>
          </m:f>
          <m:r>
            <m:rPr>
              <m:nor/>
            </m:rPr>
            <w:rPr>
              <w:lang w:val="pt-PT"/>
            </w:rPr>
            <m:t>  </m:t>
          </m:r>
          <m:r>
            <m:rPr>
              <m:nor/>
            </m:rPr>
            <w:rPr>
              <w:rFonts w:ascii="Cambria Math"/>
              <w:lang w:val="pt-PT"/>
            </w:rPr>
            <m:t xml:space="preserve">   </m:t>
          </m:r>
          <m:r>
            <m:rPr>
              <m:nor/>
            </m:rPr>
            <w:rPr>
              <w:lang w:val="pt-PT"/>
            </w:rPr>
            <m:t>              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/>
          </m:borderBox>
          <m:r>
            <m:rPr>
              <m:nor/>
            </m:rPr>
            <w:rPr>
              <w:lang w:val="pt-PT"/>
            </w:rPr>
            <m:t>     </m:t>
          </m:r>
          <m:r>
            <w:rPr>
              <w:rFonts w:ascii="Cambria Math" w:hAnsi="Cambria Math"/>
              <w:lang w:val="pt-PT"/>
            </w:rPr>
            <m:t>1</m:t>
          </m:r>
        </m:oMath>
      </m:oMathPara>
    </w:p>
    <w:p w14:paraId="1DBE5174" w14:textId="521E18AF" w:rsidR="00926736" w:rsidRPr="00293994" w:rsidRDefault="00926736" w:rsidP="00926736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 </w:t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 </w:t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  </w:t>
      </w:r>
    </w:p>
    <w:p w14:paraId="29479400" w14:textId="77777777" w:rsidR="00926736" w:rsidRPr="00293994" w:rsidRDefault="00926736" w:rsidP="000D313C">
      <w:pPr>
        <w:rPr>
          <w:rFonts w:ascii="Arial" w:hAnsi="Arial" w:cs="Arial"/>
          <w:sz w:val="24"/>
          <w:szCs w:val="24"/>
          <w:lang w:val="pt-PT"/>
        </w:rPr>
      </w:pPr>
    </w:p>
    <w:p w14:paraId="3A059B11" w14:textId="5670F6C3" w:rsidR="00926736" w:rsidRPr="00293994" w:rsidRDefault="003C3C1C" w:rsidP="00926736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5</w:t>
      </w:r>
      <w:r w:rsidR="00926736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364E9D" w:rsidRPr="00293994">
        <w:rPr>
          <w:rFonts w:ascii="Arial" w:hAnsi="Arial" w:cs="Arial"/>
          <w:sz w:val="24"/>
          <w:szCs w:val="24"/>
          <w:lang w:val="pt-PT"/>
        </w:rPr>
        <w:t>Para cada uma das seguintes afirmações indica se é</w:t>
      </w:r>
      <w:r w:rsidR="00E369E3" w:rsidRPr="00293994">
        <w:rPr>
          <w:rFonts w:ascii="Arial" w:hAnsi="Arial" w:cs="Arial"/>
          <w:sz w:val="24"/>
          <w:szCs w:val="24"/>
          <w:lang w:val="pt-PT"/>
        </w:rPr>
        <w:t xml:space="preserve"> verdadeira ou falsa.</w:t>
      </w:r>
      <w:r w:rsidR="00B9646B" w:rsidRPr="00293994">
        <w:rPr>
          <w:rFonts w:ascii="Arial" w:hAnsi="Arial" w:cs="Arial"/>
          <w:sz w:val="24"/>
          <w:szCs w:val="24"/>
          <w:lang w:val="pt-PT"/>
        </w:rPr>
        <w:t xml:space="preserve"> </w:t>
      </w:r>
    </w:p>
    <w:tbl>
      <w:tblPr>
        <w:tblStyle w:val="TableGrid"/>
        <w:tblW w:w="8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629"/>
        <w:gridCol w:w="567"/>
        <w:gridCol w:w="567"/>
        <w:gridCol w:w="567"/>
      </w:tblGrid>
      <w:tr w:rsidR="00A415D9" w:rsidRPr="00293994" w14:paraId="71515C86" w14:textId="77777777" w:rsidTr="00735096">
        <w:trPr>
          <w:trHeight w:val="283"/>
        </w:trPr>
        <w:tc>
          <w:tcPr>
            <w:tcW w:w="6487" w:type="dxa"/>
          </w:tcPr>
          <w:p w14:paraId="041AB791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1000E7BB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DC6B14D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>V</w:t>
            </w:r>
          </w:p>
        </w:tc>
        <w:tc>
          <w:tcPr>
            <w:tcW w:w="567" w:type="dxa"/>
            <w:vAlign w:val="center"/>
          </w:tcPr>
          <w:p w14:paraId="1A8C8B93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CD34D83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>F</w:t>
            </w:r>
          </w:p>
        </w:tc>
      </w:tr>
      <w:tr w:rsidR="00A415D9" w:rsidRPr="00422855" w14:paraId="384C2D16" w14:textId="77777777" w:rsidTr="00CB71AC">
        <w:trPr>
          <w:trHeight w:val="602"/>
        </w:trPr>
        <w:tc>
          <w:tcPr>
            <w:tcW w:w="6487" w:type="dxa"/>
          </w:tcPr>
          <w:p w14:paraId="59577AE3" w14:textId="14CBE44A" w:rsidR="00A415D9" w:rsidRPr="00293994" w:rsidRDefault="00A415D9" w:rsidP="0092673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a) </w:t>
            </w:r>
            <w:r w:rsidR="00926736" w:rsidRPr="00293994">
              <w:rPr>
                <w:rFonts w:ascii="Arial" w:hAnsi="Arial" w:cs="Arial"/>
                <w:sz w:val="24"/>
                <w:szCs w:val="24"/>
                <w:lang w:val="pt-PT"/>
              </w:rPr>
              <w:t>O triplo do cubo da soma de 10 com um meio é dado pela</w:t>
            </w:r>
            <w:r w:rsidR="00A410DC">
              <w:rPr>
                <w:rFonts w:ascii="Arial" w:hAnsi="Arial" w:cs="Arial"/>
                <w:sz w:val="24"/>
                <w:szCs w:val="24"/>
                <w:lang w:val="pt-PT"/>
              </w:rPr>
              <w:t xml:space="preserve"> </w:t>
            </w:r>
            <w:r w:rsidR="00A410DC" w:rsidRPr="00A410DC">
              <w:rPr>
                <w:rFonts w:ascii="Arial" w:hAnsi="Arial" w:cs="Arial"/>
                <w:sz w:val="24"/>
                <w:szCs w:val="24"/>
                <w:lang w:val="pt-PT"/>
              </w:rPr>
              <w:t xml:space="preserve">expressão  </w:t>
            </w:r>
            <m:oMath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3×</m:t>
              </m:r>
              <m:sSup>
                <m:sSup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  <w:lang w:val="pt-PT"/>
                        </w:rPr>
                        <m:t>10+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  <w:lang w:val="pt-PT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  <w:lang w:val="pt-PT"/>
                    </w:rPr>
                    <m:t>2</m:t>
                  </m:r>
                </m:sup>
              </m:sSup>
            </m:oMath>
            <w:r w:rsidR="00A410DC" w:rsidRPr="00A410DC">
              <w:rPr>
                <w:rFonts w:ascii="Arial" w:hAnsi="Arial" w:cs="Arial"/>
                <w:sz w:val="24"/>
                <w:szCs w:val="24"/>
                <w:lang w:val="pt-PT"/>
              </w:rPr>
              <w:t xml:space="preserve"> 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0C123A33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F60F0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6A9AF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E877E3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03234C8D" w14:textId="77777777" w:rsidTr="00735096">
        <w:trPr>
          <w:trHeight w:val="20"/>
        </w:trPr>
        <w:tc>
          <w:tcPr>
            <w:tcW w:w="6487" w:type="dxa"/>
          </w:tcPr>
          <w:p w14:paraId="5D6A74F0" w14:textId="28D9D479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5815141F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B1C98C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2E8DC2FF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E80E3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293994" w14:paraId="630737B5" w14:textId="77777777" w:rsidTr="00735096">
        <w:trPr>
          <w:trHeight w:val="454"/>
        </w:trPr>
        <w:tc>
          <w:tcPr>
            <w:tcW w:w="6487" w:type="dxa"/>
          </w:tcPr>
          <w:p w14:paraId="7C3C66A8" w14:textId="3034D49D" w:rsidR="00A415D9" w:rsidRPr="00293994" w:rsidRDefault="00A415D9" w:rsidP="00A415D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b)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=31</m:t>
              </m:r>
            </m:oMath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343B2608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2EDA25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73A419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6B00B7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293994" w14:paraId="60772835" w14:textId="77777777" w:rsidTr="00A415D9">
        <w:tc>
          <w:tcPr>
            <w:tcW w:w="6487" w:type="dxa"/>
          </w:tcPr>
          <w:p w14:paraId="26F102AE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0700A495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B693AA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7D4BA8B0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35029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42A76D45" w14:textId="77777777" w:rsidTr="00735096">
        <w:trPr>
          <w:trHeight w:val="454"/>
        </w:trPr>
        <w:tc>
          <w:tcPr>
            <w:tcW w:w="6487" w:type="dxa"/>
          </w:tcPr>
          <w:p w14:paraId="564E67FF" w14:textId="1A851477" w:rsidR="00A415D9" w:rsidRPr="00293994" w:rsidRDefault="00A415D9" w:rsidP="00A415D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c) 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 xml:space="preserve">A decomposição em fatores primos de </w:t>
            </w:r>
            <w:r w:rsidR="00A410DC">
              <w:rPr>
                <w:rFonts w:ascii="Arial" w:hAnsi="Arial" w:cs="Arial"/>
                <w:sz w:val="24"/>
                <w:szCs w:val="24"/>
                <w:lang w:val="pt-PT"/>
              </w:rPr>
              <w:t>63</w:t>
            </w:r>
            <w:r w:rsidR="00A410DC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 xml:space="preserve">é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pt-PT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  <w:lang w:val="pt-PT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lang w:val="pt-PT"/>
                </w:rPr>
                <m:t>×7</m:t>
              </m:r>
            </m:oMath>
            <w:r w:rsidR="00A410DC">
              <w:rPr>
                <w:rFonts w:ascii="Arial" w:hAnsi="Arial" w:cs="Arial"/>
                <w:sz w:val="24"/>
                <w:szCs w:val="24"/>
                <w:lang w:val="pt-PT"/>
              </w:rPr>
              <w:t xml:space="preserve"> 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18F88D50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1EA37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9303A3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FF853F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58FB4400" w14:textId="77777777" w:rsidTr="00A415D9">
        <w:tc>
          <w:tcPr>
            <w:tcW w:w="6487" w:type="dxa"/>
          </w:tcPr>
          <w:p w14:paraId="2C17D06E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28A3C6B5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0AD0D1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6FF9AB34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9DC74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631A6D4E" w14:textId="77777777" w:rsidTr="00735096">
        <w:trPr>
          <w:trHeight w:val="454"/>
        </w:trPr>
        <w:tc>
          <w:tcPr>
            <w:tcW w:w="6487" w:type="dxa"/>
          </w:tcPr>
          <w:p w14:paraId="3A6CA97D" w14:textId="2068907B" w:rsidR="00A415D9" w:rsidRPr="00293994" w:rsidRDefault="00A415D9" w:rsidP="00CC2D6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d) 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>O menor número primo é 1.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75AEF30E" w14:textId="77777777" w:rsidR="00A415D9" w:rsidRPr="00293994" w:rsidRDefault="00A415D9" w:rsidP="0048552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F4756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5093C6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1CB20" w14:textId="77777777" w:rsidR="00A415D9" w:rsidRPr="00293994" w:rsidRDefault="00A415D9" w:rsidP="00A415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0C6B1A19" w14:textId="77777777" w:rsidTr="00A415D9">
        <w:tc>
          <w:tcPr>
            <w:tcW w:w="6487" w:type="dxa"/>
          </w:tcPr>
          <w:p w14:paraId="07E02BA5" w14:textId="77777777" w:rsidR="00A415D9" w:rsidRPr="00293994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3DF71868" w14:textId="77777777" w:rsidR="00A415D9" w:rsidRPr="00293994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7021DA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27CF7A65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973222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24637494" w14:textId="77777777" w:rsidTr="00735096">
        <w:trPr>
          <w:trHeight w:val="454"/>
        </w:trPr>
        <w:tc>
          <w:tcPr>
            <w:tcW w:w="6487" w:type="dxa"/>
          </w:tcPr>
          <w:p w14:paraId="03D4D919" w14:textId="27A305CE" w:rsidR="00A415D9" w:rsidRPr="00293994" w:rsidRDefault="00A415D9" w:rsidP="00CC2D6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>e</w:t>
            </w:r>
            <w:r w:rsidR="00FD727A"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) 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>O máximo divisor comum entre 25 e 30 é 10</w:t>
            </w: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17994769" w14:textId="77777777" w:rsidR="00A415D9" w:rsidRPr="00293994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54AE1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67B5E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7B910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3BFF5C66" w14:textId="77777777" w:rsidTr="00A415D9">
        <w:tc>
          <w:tcPr>
            <w:tcW w:w="6487" w:type="dxa"/>
          </w:tcPr>
          <w:p w14:paraId="167C1C79" w14:textId="77777777" w:rsidR="00A415D9" w:rsidRPr="00293994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14:paraId="325D051B" w14:textId="77777777" w:rsidR="00A415D9" w:rsidRPr="00293994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9AAA9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6334E4AB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3554B3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A415D9" w:rsidRPr="00422855" w14:paraId="00E147AB" w14:textId="77777777" w:rsidTr="00735096">
        <w:trPr>
          <w:trHeight w:val="510"/>
        </w:trPr>
        <w:tc>
          <w:tcPr>
            <w:tcW w:w="6487" w:type="dxa"/>
          </w:tcPr>
          <w:p w14:paraId="4E889B2E" w14:textId="6549491E" w:rsidR="00A415D9" w:rsidRPr="00293994" w:rsidRDefault="00A415D9" w:rsidP="00CC2D63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f) 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 xml:space="preserve">O mínimo </w:t>
            </w:r>
            <w:r w:rsidR="003732D6" w:rsidRPr="00293994">
              <w:rPr>
                <w:rFonts w:ascii="Arial" w:hAnsi="Arial" w:cs="Arial"/>
                <w:sz w:val="24"/>
                <w:szCs w:val="24"/>
                <w:lang w:val="pt-PT"/>
              </w:rPr>
              <w:t>múltiplo comum entre 12 e 15 é 6</w:t>
            </w:r>
            <w:r w:rsidR="00CC2D63" w:rsidRPr="00293994">
              <w:rPr>
                <w:rFonts w:ascii="Arial" w:hAnsi="Arial" w:cs="Arial"/>
                <w:sz w:val="24"/>
                <w:szCs w:val="24"/>
                <w:lang w:val="pt-PT"/>
              </w:rPr>
              <w:t>0</w:t>
            </w:r>
            <w:r w:rsidR="00735096" w:rsidRPr="00293994">
              <w:rPr>
                <w:rFonts w:ascii="Arial" w:hAnsi="Arial" w:cs="Arial"/>
                <w:sz w:val="24"/>
                <w:szCs w:val="24"/>
                <w:lang w:val="pt-PT"/>
              </w:rPr>
              <w:t>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14:paraId="69B623A7" w14:textId="77777777" w:rsidR="00A415D9" w:rsidRPr="00293994" w:rsidRDefault="00A415D9" w:rsidP="00876A24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2A5BF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1D4F54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9132C" w14:textId="77777777" w:rsidR="00A415D9" w:rsidRPr="00293994" w:rsidRDefault="00A415D9" w:rsidP="00876A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</w:tbl>
    <w:p w14:paraId="5D8725F0" w14:textId="77777777" w:rsidR="00CC2D63" w:rsidRPr="00293994" w:rsidRDefault="00CC2D63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24C75895" w14:textId="2940B043" w:rsidR="00B9646B" w:rsidRPr="00293994" w:rsidRDefault="00E369E3" w:rsidP="0048552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Indica </w:t>
      </w:r>
      <w:r w:rsidR="00B9646B" w:rsidRPr="00293994">
        <w:rPr>
          <w:rFonts w:ascii="Arial" w:hAnsi="Arial" w:cs="Arial"/>
          <w:sz w:val="24"/>
          <w:szCs w:val="24"/>
          <w:lang w:val="pt-PT"/>
        </w:rPr>
        <w:t>uma correção para cada uma das afirmações falsas.</w:t>
      </w:r>
    </w:p>
    <w:p w14:paraId="0E9E1CC1" w14:textId="77777777" w:rsidR="00CC2D63" w:rsidRPr="00293994" w:rsidRDefault="00CC2D63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02AB3082" w14:textId="30E7DB37" w:rsidR="002C1FA9" w:rsidRPr="00293994" w:rsidRDefault="003C3C1C" w:rsidP="002C1FA9">
      <w:pPr>
        <w:spacing w:after="0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6</w:t>
      </w:r>
      <w:r w:rsidR="002C1FA9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2C1FA9" w:rsidRPr="00293994">
        <w:rPr>
          <w:rFonts w:ascii="Arial" w:hAnsi="Arial" w:cs="Arial"/>
          <w:sz w:val="24"/>
          <w:szCs w:val="24"/>
          <w:lang w:val="pt-PT"/>
        </w:rPr>
        <w:t>Calcula o valor de cada expressão numérica, utilizando, sempre que possível, regras de operações com potências.</w:t>
      </w:r>
    </w:p>
    <w:p w14:paraId="7C709BC7" w14:textId="77777777" w:rsidR="002C1FA9" w:rsidRPr="00293994" w:rsidRDefault="002C1FA9" w:rsidP="002C1FA9">
      <w:pPr>
        <w:rPr>
          <w:rFonts w:ascii="Arial" w:hAnsi="Arial" w:cs="Arial"/>
          <w:sz w:val="24"/>
          <w:szCs w:val="24"/>
          <w:lang w:val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2C1FA9" w:rsidRPr="00293994" w14:paraId="7B2B2A33" w14:textId="77777777" w:rsidTr="002C1FA9">
        <w:tc>
          <w:tcPr>
            <w:tcW w:w="4322" w:type="dxa"/>
          </w:tcPr>
          <w:p w14:paraId="0715161D" w14:textId="44610F1C" w:rsidR="002C1FA9" w:rsidRPr="00293994" w:rsidRDefault="002C1FA9" w:rsidP="002C1FA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a) 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:4×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:(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+12)</m:t>
              </m:r>
            </m:oMath>
            <w:r w:rsidR="00756B8A"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</w:t>
            </w:r>
          </w:p>
          <w:p w14:paraId="4EFE0178" w14:textId="77777777" w:rsidR="002C1FA9" w:rsidRPr="00293994" w:rsidRDefault="002C1FA9" w:rsidP="002C1FA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18B3582" w14:textId="77777777" w:rsidR="002C1FA9" w:rsidRPr="00293994" w:rsidRDefault="002C1FA9" w:rsidP="002C1FA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49078B1" w14:textId="77777777" w:rsidR="002C1FA9" w:rsidRPr="00293994" w:rsidRDefault="002C1FA9" w:rsidP="002C1FA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5730E8B" w14:textId="77777777" w:rsidR="002C1FA9" w:rsidRPr="00293994" w:rsidRDefault="002C1FA9" w:rsidP="002C1FA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A01D38B" w14:textId="77777777" w:rsidR="002C1FA9" w:rsidRPr="00293994" w:rsidRDefault="002C1FA9" w:rsidP="002C1FA9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4322" w:type="dxa"/>
          </w:tcPr>
          <w:p w14:paraId="631D6EA9" w14:textId="6620A12B" w:rsidR="002C1FA9" w:rsidRPr="00293994" w:rsidRDefault="002C1FA9" w:rsidP="00DB7B5B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 xml:space="preserve">1 :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</w:tr>
    </w:tbl>
    <w:p w14:paraId="41FEDA71" w14:textId="77777777" w:rsidR="00ED16E6" w:rsidRPr="00293994" w:rsidRDefault="00ED16E6" w:rsidP="002C1FA9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</w:p>
    <w:p w14:paraId="690EFAE3" w14:textId="47D69A1A" w:rsidR="002C1FA9" w:rsidRPr="00293994" w:rsidRDefault="002C1FA9" w:rsidP="002C1FA9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</w:p>
    <w:p w14:paraId="7EBBCE7F" w14:textId="0854D4C9" w:rsidR="002C1FA9" w:rsidRPr="00293994" w:rsidRDefault="005C1371" w:rsidP="002C1FA9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4656" behindDoc="1" locked="0" layoutInCell="1" allowOverlap="1" wp14:anchorId="466DBC75" wp14:editId="26D14D2A">
            <wp:simplePos x="0" y="0"/>
            <wp:positionH relativeFrom="column">
              <wp:posOffset>3737610</wp:posOffset>
            </wp:positionH>
            <wp:positionV relativeFrom="paragraph">
              <wp:posOffset>150495</wp:posOffset>
            </wp:positionV>
            <wp:extent cx="2165985" cy="1227455"/>
            <wp:effectExtent l="0" t="0" r="0" b="0"/>
            <wp:wrapTight wrapText="bothSides">
              <wp:wrapPolygon edited="0">
                <wp:start x="0" y="0"/>
                <wp:lineTo x="0" y="21120"/>
                <wp:lineTo x="21467" y="21120"/>
                <wp:lineTo x="21467" y="0"/>
                <wp:lineTo x="0" y="0"/>
              </wp:wrapPolygon>
            </wp:wrapTight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vector-box-of-colored-pencils-isolated-on-background-30920151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DDDE5" w14:textId="78705409" w:rsidR="00CA7852" w:rsidRPr="00293994" w:rsidRDefault="003C3C1C" w:rsidP="00ED16E6">
      <w:pPr>
        <w:jc w:val="both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7</w:t>
      </w:r>
      <w:r w:rsidR="00735096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2C1FA9" w:rsidRPr="00293994">
        <w:rPr>
          <w:rFonts w:ascii="Arial" w:hAnsi="Arial" w:cs="Arial"/>
          <w:sz w:val="24"/>
          <w:szCs w:val="24"/>
          <w:lang w:val="pt-PT"/>
        </w:rPr>
        <w:t>Na papelaria da escola</w:t>
      </w:r>
      <w:r w:rsidR="00CA7852" w:rsidRPr="00293994">
        <w:rPr>
          <w:rFonts w:ascii="Arial" w:hAnsi="Arial" w:cs="Arial"/>
          <w:sz w:val="24"/>
          <w:szCs w:val="24"/>
          <w:lang w:val="pt-PT"/>
        </w:rPr>
        <w:t xml:space="preserve"> vendem-se lápis de cor. Há caixas com 18, com 12 e com 8 lápis.</w:t>
      </w:r>
    </w:p>
    <w:p w14:paraId="11664222" w14:textId="77777777" w:rsidR="002C1FA9" w:rsidRPr="00293994" w:rsidRDefault="002C1FA9" w:rsidP="00ED16E6">
      <w:pPr>
        <w:jc w:val="both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1B03BEB6" w14:textId="77777777" w:rsidR="002C1FA9" w:rsidRPr="00293994" w:rsidRDefault="00ED16E6" w:rsidP="00ED16E6">
      <w:pPr>
        <w:jc w:val="both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>A relação entre o preço, em euros, e o núm</w:t>
      </w:r>
      <w:r w:rsidR="008056AB" w:rsidRPr="00293994">
        <w:rPr>
          <w:rFonts w:ascii="Arial" w:hAnsi="Arial" w:cs="Arial"/>
          <w:sz w:val="24"/>
          <w:szCs w:val="24"/>
          <w:lang w:val="pt-PT"/>
        </w:rPr>
        <w:t>ero de lápis de cada embalagem é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dado na tabela seguinte.  </w:t>
      </w:r>
      <w:r w:rsidR="002C1FA9" w:rsidRPr="00293994">
        <w:rPr>
          <w:rFonts w:ascii="Arial" w:hAnsi="Arial" w:cs="Arial"/>
          <w:sz w:val="24"/>
          <w:szCs w:val="24"/>
          <w:lang w:val="pt-PT"/>
        </w:rPr>
        <w:t xml:space="preserve"> </w:t>
      </w:r>
    </w:p>
    <w:tbl>
      <w:tblPr>
        <w:tblStyle w:val="TableGrid"/>
        <w:tblW w:w="0" w:type="auto"/>
        <w:tblInd w:w="1874" w:type="dxa"/>
        <w:tblLook w:val="04A0" w:firstRow="1" w:lastRow="0" w:firstColumn="1" w:lastColumn="0" w:noHBand="0" w:noVBand="1"/>
      </w:tblPr>
      <w:tblGrid>
        <w:gridCol w:w="966"/>
        <w:gridCol w:w="1230"/>
        <w:gridCol w:w="1278"/>
        <w:gridCol w:w="1278"/>
      </w:tblGrid>
      <w:tr w:rsidR="005C1371" w:rsidRPr="00293994" w14:paraId="6DD3C9F0" w14:textId="77777777" w:rsidTr="00ED16E6">
        <w:tc>
          <w:tcPr>
            <w:tcW w:w="966" w:type="dxa"/>
            <w:shd w:val="clear" w:color="auto" w:fill="A6A6A6" w:themeFill="background1" w:themeFillShade="A6"/>
            <w:vAlign w:val="center"/>
          </w:tcPr>
          <w:p w14:paraId="79B813F8" w14:textId="77777777" w:rsidR="002C1FA9" w:rsidRPr="00293994" w:rsidRDefault="002C1FA9" w:rsidP="00ED16E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 xml:space="preserve">N.º de </w:t>
            </w:r>
            <w:r w:rsidR="00ED16E6" w:rsidRPr="00293994">
              <w:rPr>
                <w:rFonts w:ascii="Arial" w:hAnsi="Arial" w:cs="Arial"/>
                <w:sz w:val="24"/>
                <w:szCs w:val="24"/>
                <w:lang w:val="pt-PT"/>
              </w:rPr>
              <w:t>lápis</w:t>
            </w:r>
          </w:p>
        </w:tc>
        <w:tc>
          <w:tcPr>
            <w:tcW w:w="1230" w:type="dxa"/>
            <w:vAlign w:val="center"/>
          </w:tcPr>
          <w:p w14:paraId="25E318B7" w14:textId="77777777" w:rsidR="002C1FA9" w:rsidRPr="00293994" w:rsidRDefault="00ED16E6" w:rsidP="002C1FA9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8</w:t>
            </w:r>
          </w:p>
        </w:tc>
        <w:tc>
          <w:tcPr>
            <w:tcW w:w="1278" w:type="dxa"/>
            <w:vAlign w:val="center"/>
          </w:tcPr>
          <w:p w14:paraId="1437F5A1" w14:textId="77777777" w:rsidR="002C1FA9" w:rsidRPr="00293994" w:rsidRDefault="00ED16E6" w:rsidP="002C1FA9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12</w:t>
            </w:r>
          </w:p>
        </w:tc>
        <w:tc>
          <w:tcPr>
            <w:tcW w:w="1278" w:type="dxa"/>
            <w:vAlign w:val="center"/>
          </w:tcPr>
          <w:p w14:paraId="41D6F077" w14:textId="77777777" w:rsidR="002C1FA9" w:rsidRPr="00293994" w:rsidRDefault="002C1FA9" w:rsidP="00ED16E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  <w:r w:rsidR="00ED16E6" w:rsidRPr="00293994">
              <w:rPr>
                <w:rFonts w:ascii="Arial" w:hAnsi="Arial" w:cs="Arial"/>
                <w:sz w:val="24"/>
                <w:szCs w:val="24"/>
                <w:lang w:val="pt-PT"/>
              </w:rPr>
              <w:t>8</w:t>
            </w:r>
          </w:p>
        </w:tc>
      </w:tr>
      <w:tr w:rsidR="005C1371" w:rsidRPr="00293994" w14:paraId="002F66F3" w14:textId="77777777" w:rsidTr="00ED16E6">
        <w:tc>
          <w:tcPr>
            <w:tcW w:w="966" w:type="dxa"/>
            <w:shd w:val="clear" w:color="auto" w:fill="A6A6A6" w:themeFill="background1" w:themeFillShade="A6"/>
            <w:vAlign w:val="center"/>
          </w:tcPr>
          <w:p w14:paraId="70F6EBAE" w14:textId="77777777" w:rsidR="002C1FA9" w:rsidRPr="00293994" w:rsidRDefault="002C1FA9" w:rsidP="002C1FA9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Preço (em €)</w:t>
            </w:r>
          </w:p>
        </w:tc>
        <w:tc>
          <w:tcPr>
            <w:tcW w:w="1230" w:type="dxa"/>
            <w:vAlign w:val="center"/>
          </w:tcPr>
          <w:p w14:paraId="4BBC56D7" w14:textId="3583AD28" w:rsidR="002C1FA9" w:rsidRPr="00293994" w:rsidRDefault="004421C3" w:rsidP="002C1FA9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6,4</w:t>
            </w:r>
            <w:r w:rsidR="00FD727A" w:rsidRPr="00293994">
              <w:rPr>
                <w:rFonts w:ascii="Arial" w:hAnsi="Arial" w:cs="Arial"/>
                <w:sz w:val="24"/>
                <w:szCs w:val="24"/>
                <w:lang w:val="pt-PT"/>
              </w:rPr>
              <w:t>0</w:t>
            </w:r>
          </w:p>
        </w:tc>
        <w:tc>
          <w:tcPr>
            <w:tcW w:w="1278" w:type="dxa"/>
            <w:vAlign w:val="center"/>
          </w:tcPr>
          <w:p w14:paraId="135C4DD9" w14:textId="3992DEB9" w:rsidR="002C1FA9" w:rsidRPr="00293994" w:rsidRDefault="004421C3" w:rsidP="002C1FA9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9,6</w:t>
            </w:r>
            <w:r w:rsidR="00FD727A" w:rsidRPr="00293994">
              <w:rPr>
                <w:rFonts w:ascii="Arial" w:hAnsi="Arial" w:cs="Arial"/>
                <w:sz w:val="24"/>
                <w:szCs w:val="24"/>
                <w:lang w:val="pt-PT"/>
              </w:rPr>
              <w:t>0</w:t>
            </w:r>
          </w:p>
        </w:tc>
        <w:tc>
          <w:tcPr>
            <w:tcW w:w="1278" w:type="dxa"/>
            <w:vAlign w:val="center"/>
          </w:tcPr>
          <w:p w14:paraId="57234C35" w14:textId="5D1B450A" w:rsidR="002C1FA9" w:rsidRPr="00293994" w:rsidRDefault="004421C3" w:rsidP="00ED16E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293994">
              <w:rPr>
                <w:rFonts w:ascii="Arial" w:hAnsi="Arial" w:cs="Arial"/>
                <w:sz w:val="24"/>
                <w:szCs w:val="24"/>
                <w:lang w:val="pt-PT"/>
              </w:rPr>
              <w:t>14,4</w:t>
            </w:r>
            <w:r w:rsidR="00FD727A" w:rsidRPr="00293994">
              <w:rPr>
                <w:rFonts w:ascii="Arial" w:hAnsi="Arial" w:cs="Arial"/>
                <w:sz w:val="24"/>
                <w:szCs w:val="24"/>
                <w:lang w:val="pt-PT"/>
              </w:rPr>
              <w:t>0</w:t>
            </w:r>
          </w:p>
        </w:tc>
      </w:tr>
    </w:tbl>
    <w:p w14:paraId="358D15A6" w14:textId="77777777" w:rsidR="00735096" w:rsidRPr="00293994" w:rsidRDefault="00735096" w:rsidP="00735096">
      <w:pPr>
        <w:rPr>
          <w:rFonts w:ascii="Arial" w:hAnsi="Arial" w:cs="Arial"/>
          <w:sz w:val="24"/>
          <w:szCs w:val="24"/>
          <w:lang w:val="pt-PT"/>
        </w:rPr>
      </w:pPr>
    </w:p>
    <w:p w14:paraId="008462F1" w14:textId="5750F2E9" w:rsidR="00ED16E6" w:rsidRPr="00293994" w:rsidRDefault="00ED16E6" w:rsidP="00ED16E6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 w:rsidRPr="00293994">
        <w:rPr>
          <w:rFonts w:ascii="Arial" w:hAnsi="Arial" w:cs="Arial"/>
          <w:sz w:val="24"/>
          <w:szCs w:val="24"/>
          <w:lang w:val="pt-PT"/>
        </w:rPr>
        <w:t>O</w:t>
      </w:r>
      <w:r w:rsidR="008056AB" w:rsidRPr="00293994">
        <w:rPr>
          <w:rFonts w:ascii="Arial" w:hAnsi="Arial" w:cs="Arial"/>
          <w:sz w:val="24"/>
          <w:szCs w:val="24"/>
          <w:lang w:val="pt-PT"/>
        </w:rPr>
        <w:t xml:space="preserve"> preço de cada caixa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é diretamente proporcional ao número de lápis</w:t>
      </w:r>
      <w:r w:rsidR="008056AB" w:rsidRPr="00293994">
        <w:rPr>
          <w:rFonts w:ascii="Arial" w:hAnsi="Arial" w:cs="Arial"/>
          <w:sz w:val="24"/>
          <w:szCs w:val="24"/>
          <w:lang w:val="pt-PT"/>
        </w:rPr>
        <w:t xml:space="preserve"> da caixa</w:t>
      </w:r>
      <w:r w:rsidRPr="00293994">
        <w:rPr>
          <w:rFonts w:ascii="Arial" w:hAnsi="Arial" w:cs="Arial"/>
          <w:sz w:val="24"/>
          <w:szCs w:val="24"/>
          <w:lang w:val="pt-PT"/>
        </w:rPr>
        <w:t>? Justifica a tua resposta.</w:t>
      </w:r>
    </w:p>
    <w:p w14:paraId="71D46D0C" w14:textId="77777777" w:rsidR="00ED16E6" w:rsidRPr="00293994" w:rsidRDefault="00ED16E6" w:rsidP="00ED16E6">
      <w:pPr>
        <w:rPr>
          <w:rFonts w:ascii="Arial" w:hAnsi="Arial" w:cs="Arial"/>
          <w:sz w:val="24"/>
          <w:szCs w:val="24"/>
          <w:lang w:val="pt-PT"/>
        </w:rPr>
      </w:pPr>
    </w:p>
    <w:p w14:paraId="7D6859B9" w14:textId="68CC610D" w:rsidR="00ED16E6" w:rsidRPr="00293994" w:rsidRDefault="00ED16E6" w:rsidP="00ED16E6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b) </w:t>
      </w:r>
      <w:r w:rsidRPr="00293994">
        <w:rPr>
          <w:rFonts w:ascii="Arial" w:hAnsi="Arial" w:cs="Arial"/>
          <w:sz w:val="24"/>
          <w:szCs w:val="24"/>
          <w:lang w:val="pt-PT"/>
        </w:rPr>
        <w:t>Indica</w:t>
      </w:r>
      <w:proofErr w:type="gramEnd"/>
      <w:r w:rsidRPr="00293994">
        <w:rPr>
          <w:rFonts w:ascii="Arial" w:hAnsi="Arial" w:cs="Arial"/>
          <w:sz w:val="24"/>
          <w:szCs w:val="24"/>
          <w:lang w:val="pt-PT"/>
        </w:rPr>
        <w:t xml:space="preserve"> a constante de proporcionalidade e o seu significado nesta situação. </w:t>
      </w:r>
    </w:p>
    <w:p w14:paraId="2746F709" w14:textId="77777777" w:rsidR="00ED16E6" w:rsidRPr="00293994" w:rsidRDefault="00ED16E6" w:rsidP="00ED16E6">
      <w:pPr>
        <w:rPr>
          <w:rFonts w:ascii="Arial" w:hAnsi="Arial" w:cs="Arial"/>
          <w:sz w:val="24"/>
          <w:szCs w:val="24"/>
          <w:lang w:val="pt-PT"/>
        </w:rPr>
      </w:pPr>
    </w:p>
    <w:p w14:paraId="687FCC3D" w14:textId="5D416028" w:rsidR="004421C3" w:rsidRPr="00293994" w:rsidRDefault="004421C3" w:rsidP="004421C3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c) </w:t>
      </w:r>
      <w:r w:rsidRPr="00293994">
        <w:rPr>
          <w:rFonts w:ascii="Arial" w:hAnsi="Arial" w:cs="Arial"/>
          <w:sz w:val="24"/>
          <w:szCs w:val="24"/>
          <w:lang w:val="pt-PT"/>
        </w:rPr>
        <w:t>Mantendo</w:t>
      </w:r>
      <w:proofErr w:type="gramEnd"/>
      <w:r w:rsidRPr="00293994">
        <w:rPr>
          <w:rFonts w:ascii="Arial" w:hAnsi="Arial" w:cs="Arial"/>
          <w:sz w:val="24"/>
          <w:szCs w:val="24"/>
          <w:lang w:val="pt-PT"/>
        </w:rPr>
        <w:t xml:space="preserve"> a proporcionalidade direta entre o preço, em euros, e o número de lápis, determina o número de lápis de uma embalagem que custa 19,20</w:t>
      </w:r>
      <w:r w:rsidR="00FD727A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€. </w:t>
      </w:r>
    </w:p>
    <w:p w14:paraId="09CB344D" w14:textId="77777777" w:rsidR="00ED16E6" w:rsidRPr="00293994" w:rsidRDefault="00ED16E6" w:rsidP="00ED16E6">
      <w:pPr>
        <w:rPr>
          <w:rFonts w:ascii="Arial" w:hAnsi="Arial" w:cs="Arial"/>
          <w:sz w:val="24"/>
          <w:szCs w:val="24"/>
          <w:lang w:val="pt-PT"/>
        </w:rPr>
      </w:pPr>
    </w:p>
    <w:p w14:paraId="53A23647" w14:textId="6A008F2D" w:rsidR="00CC2D63" w:rsidRPr="00293994" w:rsidRDefault="003C3C1C" w:rsidP="00CC2D6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8</w:t>
      </w:r>
      <w:r w:rsidR="00CC2D63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CC2D63" w:rsidRPr="00293994">
        <w:rPr>
          <w:rFonts w:ascii="Arial" w:hAnsi="Arial" w:cs="Arial"/>
          <w:sz w:val="24"/>
          <w:szCs w:val="24"/>
          <w:lang w:val="pt-PT"/>
        </w:rPr>
        <w:t>Assinala com</w:t>
      </w:r>
      <w:r w:rsidR="00FD727A" w:rsidRPr="00293994">
        <w:rPr>
          <w:rFonts w:ascii="Arial" w:hAnsi="Arial" w:cs="Arial"/>
          <w:sz w:val="24"/>
          <w:szCs w:val="24"/>
          <w:lang w:val="pt-PT"/>
        </w:rPr>
        <w:t xml:space="preserve"> um</w:t>
      </w:r>
      <w:r w:rsidR="00CC2D63" w:rsidRPr="00293994">
        <w:rPr>
          <w:rFonts w:ascii="Arial" w:hAnsi="Arial" w:cs="Arial"/>
          <w:sz w:val="24"/>
          <w:szCs w:val="24"/>
          <w:lang w:val="pt-PT"/>
        </w:rPr>
        <w:t xml:space="preserve"> X o valor de </w:t>
      </w:r>
      <w:r w:rsidR="00FD727A" w:rsidRPr="00293994">
        <w:rPr>
          <w:rFonts w:ascii="Arial" w:hAnsi="Arial" w:cs="Arial"/>
          <w:i/>
          <w:sz w:val="24"/>
          <w:szCs w:val="24"/>
          <w:lang w:val="pt-PT"/>
        </w:rPr>
        <w:t>a</w:t>
      </w:r>
      <w:r w:rsidR="00CC2D63" w:rsidRPr="00293994">
        <w:rPr>
          <w:rFonts w:ascii="Arial" w:hAnsi="Arial" w:cs="Arial"/>
          <w:sz w:val="24"/>
          <w:szCs w:val="24"/>
          <w:lang w:val="pt-PT"/>
        </w:rPr>
        <w:t xml:space="preserve"> na proporção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pt-PT"/>
              </w:rPr>
              <m:t>12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  <w:lang w:val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pt-PT"/>
              </w:rPr>
              <m:t>7,5</m:t>
            </m:r>
          </m:num>
          <m:den>
            <m:r>
              <w:rPr>
                <w:rFonts w:ascii="Cambria Math" w:hAnsi="Cambria Math"/>
                <w:lang w:val="pt-PT"/>
              </w:rPr>
              <m:t>10</m:t>
            </m:r>
          </m:den>
        </m:f>
      </m:oMath>
      <w:r w:rsidR="00CC2D63" w:rsidRPr="00293994">
        <w:rPr>
          <w:rFonts w:ascii="Arial" w:hAnsi="Arial" w:cs="Arial"/>
          <w:sz w:val="24"/>
          <w:szCs w:val="24"/>
          <w:lang w:val="pt-PT"/>
        </w:rPr>
        <w:t xml:space="preserve"> .</w:t>
      </w:r>
    </w:p>
    <w:p w14:paraId="39CA375D" w14:textId="568D7988" w:rsidR="00756B8A" w:rsidRDefault="00BD1F81" w:rsidP="00FD727A">
      <w:pPr>
        <w:ind w:firstLine="294"/>
        <w:rPr>
          <w:rFonts w:ascii="Arial" w:hAnsi="Arial" w:cs="Arial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 </m:t>
        </m:r>
        <m:r>
          <w:rPr>
            <w:rFonts w:ascii="Cambria Math" w:hAnsi="Cambria Math"/>
          </w:rPr>
          <m:t>32</m:t>
        </m:r>
        <m:r>
          <m:rPr>
            <m:nor/>
          </m:rPr>
          <m:t>               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 </m:t>
        </m:r>
        <m:r>
          <m:rPr>
            <m:sty m:val="p"/>
          </m:rPr>
          <w:rPr>
            <w:rFonts w:ascii="Cambria Math" w:hAnsi="Cambria Math"/>
          </w:rPr>
          <m:t>14,5</m:t>
        </m:r>
        <m:r>
          <m:rPr>
            <m:nor/>
          </m:rPr>
          <m:t>               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 </m:t>
        </m:r>
        <m:r>
          <w:rPr>
            <w:rFonts w:ascii="Cambria Math" w:hAnsi="Cambria Math"/>
          </w:rPr>
          <m:t>16</m:t>
        </m:r>
        <m:r>
          <m:rPr>
            <m:nor/>
          </m:rPr>
          <m:t>               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  <m:r>
          <m:rPr>
            <m:nor/>
          </m:rPr>
          <m:t>     </m:t>
        </m:r>
        <m:r>
          <w:rPr>
            <w:rFonts w:ascii="Cambria Math" w:hAnsi="Cambria Math"/>
          </w:rPr>
          <m:t>9</m:t>
        </m:r>
      </m:oMath>
      <w:r w:rsidR="00756B8A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11092680" w14:textId="474E3B88" w:rsidR="00CC2D63" w:rsidRPr="00293994" w:rsidRDefault="00CC2D63" w:rsidP="00FD727A">
      <w:pPr>
        <w:ind w:firstLine="294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  </w:t>
      </w: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</w:r>
      <w:r w:rsidRPr="00293994">
        <w:rPr>
          <w:rFonts w:ascii="Arial" w:hAnsi="Arial" w:cs="Arial"/>
          <w:sz w:val="24"/>
          <w:szCs w:val="24"/>
          <w:lang w:val="pt-PT"/>
        </w:rPr>
        <w:tab/>
        <w:t xml:space="preserve">   </w:t>
      </w:r>
    </w:p>
    <w:p w14:paraId="2716B4C6" w14:textId="77777777" w:rsidR="00CC2D63" w:rsidRPr="00293994" w:rsidRDefault="00CC2D63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1989E1F2" w14:textId="77777777" w:rsidR="00E4059A" w:rsidRDefault="00E4059A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2D21D337" w14:textId="54A0026D" w:rsidR="00485523" w:rsidRPr="00293994" w:rsidRDefault="00BA63A3" w:rsidP="0048552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6704" behindDoc="1" locked="0" layoutInCell="1" allowOverlap="1" wp14:anchorId="3CDB38CB" wp14:editId="60AC2A6D">
            <wp:simplePos x="0" y="0"/>
            <wp:positionH relativeFrom="column">
              <wp:posOffset>4210050</wp:posOffset>
            </wp:positionH>
            <wp:positionV relativeFrom="paragraph">
              <wp:posOffset>73123</wp:posOffset>
            </wp:positionV>
            <wp:extent cx="1098000" cy="2491200"/>
            <wp:effectExtent l="0" t="0" r="0" b="0"/>
            <wp:wrapSquare wrapText="bothSides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ferencia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000" cy="24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C1C" w:rsidRPr="00293994">
        <w:rPr>
          <w:rFonts w:ascii="Arial" w:hAnsi="Arial" w:cs="Arial"/>
          <w:b/>
          <w:sz w:val="24"/>
          <w:szCs w:val="24"/>
          <w:lang w:val="pt-PT"/>
        </w:rPr>
        <w:t>9</w:t>
      </w:r>
      <w:r w:rsidR="00485523"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DB7B5B" w:rsidRPr="00293994">
        <w:rPr>
          <w:rFonts w:ascii="Arial" w:hAnsi="Arial" w:cs="Arial"/>
          <w:sz w:val="24"/>
          <w:szCs w:val="24"/>
          <w:lang w:val="pt-PT"/>
        </w:rPr>
        <w:t xml:space="preserve">Na figura, num referencial cartesiano, estão marcados três pontos </w:t>
      </w:r>
      <w:r w:rsidR="00756B8A" w:rsidRPr="00756B8A">
        <w:rPr>
          <w:rFonts w:ascii="Arial" w:hAnsi="Arial" w:cs="Arial"/>
          <w:i/>
          <w:sz w:val="24"/>
          <w:szCs w:val="24"/>
          <w:lang w:val="pt-PT"/>
        </w:rPr>
        <w:t>A</w:t>
      </w:r>
      <w:r w:rsidR="00756B8A">
        <w:rPr>
          <w:rFonts w:ascii="Arial" w:hAnsi="Arial" w:cs="Arial"/>
          <w:sz w:val="24"/>
          <w:szCs w:val="24"/>
          <w:lang w:val="pt-PT"/>
        </w:rPr>
        <w:t xml:space="preserve">, </w:t>
      </w:r>
      <w:r w:rsidR="00756B8A" w:rsidRPr="00756B8A">
        <w:rPr>
          <w:rFonts w:ascii="Arial" w:hAnsi="Arial" w:cs="Arial"/>
          <w:i/>
          <w:sz w:val="24"/>
          <w:szCs w:val="24"/>
          <w:lang w:val="pt-PT"/>
        </w:rPr>
        <w:t>B</w:t>
      </w:r>
      <w:r w:rsidR="00756B8A">
        <w:rPr>
          <w:rFonts w:ascii="Arial" w:hAnsi="Arial" w:cs="Arial"/>
          <w:sz w:val="24"/>
          <w:szCs w:val="24"/>
          <w:lang w:val="pt-PT"/>
        </w:rPr>
        <w:t xml:space="preserve"> e </w:t>
      </w:r>
      <w:proofErr w:type="gramStart"/>
      <w:r w:rsidR="00756B8A" w:rsidRPr="00756B8A">
        <w:rPr>
          <w:rFonts w:ascii="Arial" w:hAnsi="Arial" w:cs="Arial"/>
          <w:i/>
          <w:sz w:val="24"/>
          <w:szCs w:val="24"/>
          <w:lang w:val="pt-PT"/>
        </w:rPr>
        <w:t>C</w:t>
      </w:r>
      <w:r w:rsidR="00756B8A">
        <w:rPr>
          <w:rFonts w:ascii="Arial" w:hAnsi="Arial" w:cs="Arial"/>
          <w:sz w:val="24"/>
          <w:szCs w:val="24"/>
          <w:lang w:val="pt-PT"/>
        </w:rPr>
        <w:t xml:space="preserve"> </w:t>
      </w:r>
      <w:r w:rsidR="00485523" w:rsidRPr="00293994">
        <w:rPr>
          <w:rFonts w:ascii="Arial" w:hAnsi="Arial" w:cs="Arial"/>
          <w:sz w:val="24"/>
          <w:szCs w:val="24"/>
          <w:lang w:val="pt-PT"/>
        </w:rPr>
        <w:t>.</w:t>
      </w:r>
      <w:proofErr w:type="gramEnd"/>
    </w:p>
    <w:p w14:paraId="05B0C32B" w14:textId="77777777" w:rsidR="00DB7B5B" w:rsidRPr="00293994" w:rsidRDefault="00DB7B5B" w:rsidP="0048552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>Sabe-se que:</w:t>
      </w:r>
    </w:p>
    <w:p w14:paraId="693C0875" w14:textId="4D3C0A14" w:rsidR="00DB7B5B" w:rsidRPr="00293994" w:rsidRDefault="00DB7B5B" w:rsidP="00BC58A5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 xml:space="preserve">as coordenadas do ponto </w:t>
      </w:r>
      <w:r w:rsidR="00A40174" w:rsidRPr="00A40174">
        <w:rPr>
          <w:rFonts w:ascii="Arial" w:hAnsi="Arial" w:cs="Arial"/>
          <w:i/>
          <w:sz w:val="24"/>
          <w:szCs w:val="24"/>
          <w:lang w:val="pt-PT"/>
        </w:rPr>
        <w:t>C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são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pt-PT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6</m:t>
            </m:r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pt-PT"/>
              </w:rPr>
              <m:t> </m:t>
            </m:r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,</m:t>
            </m:r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pt-PT"/>
              </w:rPr>
              <m:t> </m:t>
            </m:r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21</m:t>
            </m:r>
          </m:e>
        </m:d>
        <m:r>
          <w:rPr>
            <w:rFonts w:ascii="Cambria Math" w:hAnsi="Cambria Math" w:cs="Arial"/>
            <w:sz w:val="24"/>
            <w:szCs w:val="24"/>
            <w:lang w:val="pt-PT"/>
          </w:rPr>
          <m:t xml:space="preserve"> </m:t>
        </m:r>
      </m:oMath>
      <w:r w:rsidR="00BA63A3" w:rsidRPr="00293994">
        <w:rPr>
          <w:rFonts w:ascii="Arial" w:hAnsi="Arial" w:cs="Arial"/>
          <w:sz w:val="24"/>
          <w:szCs w:val="24"/>
          <w:lang w:val="pt-PT"/>
        </w:rPr>
        <w:t>;</w:t>
      </w:r>
    </w:p>
    <w:p w14:paraId="3F1D676A" w14:textId="77777777" w:rsidR="00BA63A3" w:rsidRPr="00293994" w:rsidRDefault="00BA63A3" w:rsidP="00DB7B5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>as coordenadas dos três pontos estão na mesma razão.</w:t>
      </w:r>
    </w:p>
    <w:p w14:paraId="66153176" w14:textId="3686317F" w:rsidR="00C8491A" w:rsidRPr="00293994" w:rsidRDefault="00B54943" w:rsidP="009B1CCD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>a)</w:t>
      </w:r>
      <w:r w:rsidR="00C8491A" w:rsidRPr="00293994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BA63A3" w:rsidRPr="00293994">
        <w:rPr>
          <w:rFonts w:ascii="Arial" w:hAnsi="Arial" w:cs="Arial"/>
          <w:sz w:val="24"/>
          <w:szCs w:val="24"/>
          <w:lang w:val="pt-PT"/>
        </w:rPr>
        <w:t>Determina</w:t>
      </w:r>
      <w:proofErr w:type="gramEnd"/>
      <w:r w:rsidR="00BA63A3" w:rsidRPr="00293994">
        <w:rPr>
          <w:rFonts w:ascii="Arial" w:hAnsi="Arial" w:cs="Arial"/>
          <w:sz w:val="24"/>
          <w:szCs w:val="24"/>
          <w:lang w:val="pt-PT"/>
        </w:rPr>
        <w:t xml:space="preserve"> a abcissa do ponto</w:t>
      </w:r>
      <w:r w:rsidR="00A40174">
        <w:rPr>
          <w:rFonts w:ascii="Arial" w:hAnsi="Arial" w:cs="Arial"/>
          <w:sz w:val="24"/>
          <w:szCs w:val="24"/>
          <w:lang w:val="pt-PT"/>
        </w:rPr>
        <w:t xml:space="preserve"> </w:t>
      </w:r>
      <w:r w:rsidR="00A40174" w:rsidRPr="00A40174">
        <w:rPr>
          <w:rFonts w:ascii="Arial" w:hAnsi="Arial" w:cs="Arial"/>
          <w:i/>
          <w:sz w:val="24"/>
          <w:szCs w:val="24"/>
          <w:lang w:val="pt-PT"/>
        </w:rPr>
        <w:t>A</w:t>
      </w:r>
      <w:r w:rsidR="00BA63A3" w:rsidRPr="00293994">
        <w:rPr>
          <w:rFonts w:ascii="Arial" w:hAnsi="Arial" w:cs="Arial"/>
          <w:sz w:val="24"/>
          <w:szCs w:val="24"/>
          <w:lang w:val="pt-PT"/>
        </w:rPr>
        <w:t>, sabendo que a ordenada é 7.</w:t>
      </w:r>
    </w:p>
    <w:p w14:paraId="5617618B" w14:textId="77777777" w:rsidR="00BA63A3" w:rsidRPr="00293994" w:rsidRDefault="00BA63A3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5A05FDFE" w14:textId="29EA251C" w:rsidR="00BA63A3" w:rsidRPr="00293994" w:rsidRDefault="00B54943" w:rsidP="00BA63A3">
      <w:pPr>
        <w:rPr>
          <w:rFonts w:ascii="Arial" w:hAnsi="Arial" w:cs="Arial"/>
          <w:sz w:val="24"/>
          <w:szCs w:val="24"/>
          <w:lang w:val="pt-PT"/>
        </w:rPr>
      </w:pPr>
      <w:proofErr w:type="gramStart"/>
      <w:r w:rsidRPr="00293994">
        <w:rPr>
          <w:rFonts w:ascii="Arial" w:hAnsi="Arial" w:cs="Arial"/>
          <w:b/>
          <w:sz w:val="24"/>
          <w:szCs w:val="24"/>
          <w:lang w:val="pt-PT"/>
        </w:rPr>
        <w:t>b)</w:t>
      </w:r>
      <w:r w:rsidR="00C8491A" w:rsidRPr="00293994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BA63A3" w:rsidRPr="00293994">
        <w:rPr>
          <w:rFonts w:ascii="Arial" w:hAnsi="Arial" w:cs="Arial"/>
          <w:sz w:val="24"/>
          <w:szCs w:val="24"/>
          <w:lang w:val="pt-PT"/>
        </w:rPr>
        <w:t>Determina</w:t>
      </w:r>
      <w:proofErr w:type="gramEnd"/>
      <w:r w:rsidR="00BA63A3" w:rsidRPr="00293994">
        <w:rPr>
          <w:rFonts w:ascii="Arial" w:hAnsi="Arial" w:cs="Arial"/>
          <w:sz w:val="24"/>
          <w:szCs w:val="24"/>
          <w:lang w:val="pt-PT"/>
        </w:rPr>
        <w:t xml:space="preserve"> a ordenada do ponto</w:t>
      </w:r>
      <w:r w:rsidR="00A40174">
        <w:rPr>
          <w:rFonts w:ascii="Arial" w:hAnsi="Arial" w:cs="Arial"/>
          <w:sz w:val="24"/>
          <w:szCs w:val="24"/>
          <w:lang w:val="pt-PT"/>
        </w:rPr>
        <w:t xml:space="preserve"> </w:t>
      </w:r>
      <w:r w:rsidR="00A40174" w:rsidRPr="00A40174">
        <w:rPr>
          <w:rFonts w:ascii="Arial" w:hAnsi="Arial" w:cs="Arial"/>
          <w:i/>
          <w:sz w:val="24"/>
          <w:szCs w:val="24"/>
          <w:lang w:val="pt-PT"/>
        </w:rPr>
        <w:t>B</w:t>
      </w:r>
      <w:r w:rsidR="00BA63A3" w:rsidRPr="00293994">
        <w:rPr>
          <w:rFonts w:ascii="Arial" w:hAnsi="Arial" w:cs="Arial"/>
          <w:sz w:val="24"/>
          <w:szCs w:val="24"/>
          <w:lang w:val="pt-PT"/>
        </w:rPr>
        <w:t>, sabendo que a abcissa é 3.</w:t>
      </w:r>
    </w:p>
    <w:p w14:paraId="6E1B5FD5" w14:textId="77777777" w:rsidR="000605DA" w:rsidRPr="00293994" w:rsidRDefault="000605DA" w:rsidP="00B54943">
      <w:pPr>
        <w:rPr>
          <w:rFonts w:ascii="Arial" w:hAnsi="Arial" w:cs="Arial"/>
          <w:sz w:val="24"/>
          <w:szCs w:val="24"/>
          <w:lang w:val="pt-PT"/>
        </w:rPr>
      </w:pPr>
    </w:p>
    <w:p w14:paraId="68DFD02C" w14:textId="5160153B" w:rsidR="00B54943" w:rsidRPr="00293994" w:rsidRDefault="008D0ACE" w:rsidP="00B54943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1824" behindDoc="1" locked="0" layoutInCell="1" allowOverlap="1" wp14:anchorId="42642F50" wp14:editId="50147192">
            <wp:simplePos x="0" y="0"/>
            <wp:positionH relativeFrom="column">
              <wp:posOffset>4432107</wp:posOffset>
            </wp:positionH>
            <wp:positionV relativeFrom="paragraph">
              <wp:posOffset>92545</wp:posOffset>
            </wp:positionV>
            <wp:extent cx="1355725" cy="2009775"/>
            <wp:effectExtent l="0" t="0" r="0" b="0"/>
            <wp:wrapTight wrapText="bothSides">
              <wp:wrapPolygon edited="0">
                <wp:start x="0" y="0"/>
                <wp:lineTo x="0" y="21498"/>
                <wp:lineTo x="21246" y="21498"/>
                <wp:lineTo x="21246" y="0"/>
                <wp:lineTo x="0" y="0"/>
              </wp:wrapPolygon>
            </wp:wrapTight>
            <wp:docPr id="1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pho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206C4" w14:textId="0E9D411A" w:rsidR="00D94486" w:rsidRPr="00293994" w:rsidRDefault="003C3C1C" w:rsidP="008D0ACE">
      <w:pPr>
        <w:jc w:val="both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10</w:t>
      </w:r>
      <w:r w:rsidR="00F800B2" w:rsidRPr="00293994">
        <w:rPr>
          <w:rFonts w:ascii="Arial" w:hAnsi="Arial" w:cs="Arial"/>
          <w:b/>
          <w:sz w:val="24"/>
          <w:szCs w:val="24"/>
          <w:lang w:val="pt-PT"/>
        </w:rPr>
        <w:t>.</w:t>
      </w:r>
      <w:r w:rsidR="00F800B2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8D0ACE" w:rsidRPr="00293994">
        <w:rPr>
          <w:rFonts w:ascii="Arial" w:hAnsi="Arial" w:cs="Arial"/>
          <w:sz w:val="24"/>
          <w:szCs w:val="24"/>
          <w:lang w:val="pt-PT"/>
        </w:rPr>
        <w:t xml:space="preserve">A Mariana comprou um </w:t>
      </w:r>
      <w:r w:rsidR="008D0ACE" w:rsidRPr="00293994">
        <w:rPr>
          <w:rFonts w:ascii="Arial" w:hAnsi="Arial" w:cs="Arial"/>
          <w:i/>
          <w:sz w:val="24"/>
          <w:szCs w:val="24"/>
          <w:lang w:val="pt-PT"/>
        </w:rPr>
        <w:t>smartphone</w:t>
      </w:r>
      <w:r w:rsidR="008D0ACE" w:rsidRPr="00293994">
        <w:rPr>
          <w:rFonts w:ascii="Arial" w:hAnsi="Arial" w:cs="Arial"/>
          <w:sz w:val="24"/>
          <w:szCs w:val="24"/>
          <w:lang w:val="pt-PT"/>
        </w:rPr>
        <w:t>, com desconto de 30%, por 10</w:t>
      </w:r>
      <w:r w:rsidR="00BF3E26" w:rsidRPr="00293994">
        <w:rPr>
          <w:rFonts w:ascii="Arial" w:hAnsi="Arial" w:cs="Arial"/>
          <w:sz w:val="24"/>
          <w:szCs w:val="24"/>
          <w:lang w:val="pt-PT"/>
        </w:rPr>
        <w:t>5</w:t>
      </w:r>
      <w:r w:rsidR="00C33129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8D0ACE" w:rsidRPr="00293994">
        <w:rPr>
          <w:rFonts w:ascii="Arial" w:hAnsi="Arial" w:cs="Arial"/>
          <w:sz w:val="24"/>
          <w:szCs w:val="24"/>
          <w:lang w:val="pt-PT"/>
        </w:rPr>
        <w:t xml:space="preserve">€. Determina quanto custava o </w:t>
      </w:r>
      <w:r w:rsidR="008D0ACE" w:rsidRPr="00293994">
        <w:rPr>
          <w:rFonts w:ascii="Arial" w:hAnsi="Arial" w:cs="Arial"/>
          <w:i/>
          <w:sz w:val="24"/>
          <w:szCs w:val="24"/>
          <w:lang w:val="pt-PT"/>
        </w:rPr>
        <w:t>smartphone</w:t>
      </w:r>
      <w:r w:rsidR="008D0ACE" w:rsidRPr="00293994">
        <w:rPr>
          <w:rFonts w:ascii="Arial" w:hAnsi="Arial" w:cs="Arial"/>
          <w:sz w:val="24"/>
          <w:szCs w:val="24"/>
          <w:lang w:val="pt-PT"/>
        </w:rPr>
        <w:t xml:space="preserve"> sem desconto.</w:t>
      </w:r>
    </w:p>
    <w:p w14:paraId="190A84CB" w14:textId="77777777" w:rsidR="00B16263" w:rsidRPr="00293994" w:rsidRDefault="00B16263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43950F53" w14:textId="77777777" w:rsidR="008D0ACE" w:rsidRPr="00293994" w:rsidRDefault="008D0AC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4879CA1B" w14:textId="1EC72D93" w:rsidR="008D0ACE" w:rsidRPr="00293994" w:rsidRDefault="008D0AC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5A2C17B3" w14:textId="77777777" w:rsidR="000C5F48" w:rsidRPr="00293994" w:rsidRDefault="000C5F48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7795D92B" w14:textId="2DE7B2BD" w:rsidR="0034160C" w:rsidRPr="00293994" w:rsidRDefault="00A40174" w:rsidP="008D0ACE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776" behindDoc="0" locked="0" layoutInCell="1" allowOverlap="1" wp14:anchorId="1616D903" wp14:editId="7791DC57">
            <wp:simplePos x="0" y="0"/>
            <wp:positionH relativeFrom="column">
              <wp:posOffset>4015105</wp:posOffset>
            </wp:positionH>
            <wp:positionV relativeFrom="paragraph">
              <wp:posOffset>316009</wp:posOffset>
            </wp:positionV>
            <wp:extent cx="1465200" cy="2181600"/>
            <wp:effectExtent l="0" t="0" r="0" b="0"/>
            <wp:wrapSquare wrapText="bothSides"/>
            <wp:docPr id="1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a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20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C1C" w:rsidRPr="00293994">
        <w:rPr>
          <w:rFonts w:ascii="Arial" w:hAnsi="Arial" w:cs="Arial"/>
          <w:b/>
          <w:sz w:val="24"/>
          <w:szCs w:val="24"/>
          <w:lang w:val="pt-PT"/>
        </w:rPr>
        <w:t>11</w:t>
      </w:r>
      <w:r w:rsidR="008D0ACE" w:rsidRPr="00293994">
        <w:rPr>
          <w:rFonts w:ascii="Arial" w:hAnsi="Arial" w:cs="Arial"/>
          <w:b/>
          <w:sz w:val="24"/>
          <w:szCs w:val="24"/>
          <w:lang w:val="pt-PT"/>
        </w:rPr>
        <w:t>.</w:t>
      </w:r>
      <w:r w:rsidR="008D0ACE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 w:rsidR="00F315B2" w:rsidRPr="00293994">
        <w:rPr>
          <w:rFonts w:ascii="Arial" w:hAnsi="Arial" w:cs="Arial"/>
          <w:sz w:val="24"/>
          <w:szCs w:val="24"/>
          <w:lang w:val="pt-PT"/>
        </w:rPr>
        <w:t>Num mapa de Portugal, a dist</w:t>
      </w:r>
      <w:r w:rsidR="0034160C" w:rsidRPr="00293994">
        <w:rPr>
          <w:rFonts w:ascii="Arial" w:hAnsi="Arial" w:cs="Arial"/>
          <w:sz w:val="24"/>
          <w:szCs w:val="24"/>
          <w:lang w:val="pt-PT"/>
        </w:rPr>
        <w:t>ância em linha reta entre duas cidades A e B é de 4 cm. Sabe-se</w:t>
      </w:r>
      <w:r w:rsidR="00F315B2" w:rsidRPr="00293994">
        <w:rPr>
          <w:rFonts w:ascii="Arial" w:hAnsi="Arial" w:cs="Arial"/>
          <w:sz w:val="24"/>
          <w:szCs w:val="24"/>
          <w:lang w:val="pt-PT"/>
        </w:rPr>
        <w:t xml:space="preserve"> que a distância real</w:t>
      </w:r>
      <w:r w:rsidR="0034160C" w:rsidRPr="00293994">
        <w:rPr>
          <w:rFonts w:ascii="Arial" w:hAnsi="Arial" w:cs="Arial"/>
          <w:sz w:val="24"/>
          <w:szCs w:val="24"/>
          <w:lang w:val="pt-PT"/>
        </w:rPr>
        <w:t>, em linha reta,</w:t>
      </w:r>
      <w:r w:rsidR="00F315B2" w:rsidRPr="00293994">
        <w:rPr>
          <w:rFonts w:ascii="Arial" w:hAnsi="Arial" w:cs="Arial"/>
          <w:sz w:val="24"/>
          <w:szCs w:val="24"/>
          <w:lang w:val="pt-PT"/>
        </w:rPr>
        <w:t xml:space="preserve"> entre as </w:t>
      </w:r>
      <w:r w:rsidR="00C33129" w:rsidRPr="00293994">
        <w:rPr>
          <w:rFonts w:ascii="Arial" w:hAnsi="Arial" w:cs="Arial"/>
          <w:sz w:val="24"/>
          <w:szCs w:val="24"/>
          <w:lang w:val="pt-PT"/>
        </w:rPr>
        <w:t>cidades A e B é 320 k</w:t>
      </w:r>
      <w:r w:rsidR="0034160C" w:rsidRPr="00293994">
        <w:rPr>
          <w:rFonts w:ascii="Arial" w:hAnsi="Arial" w:cs="Arial"/>
          <w:sz w:val="24"/>
          <w:szCs w:val="24"/>
          <w:lang w:val="pt-PT"/>
        </w:rPr>
        <w:t>m.</w:t>
      </w:r>
    </w:p>
    <w:p w14:paraId="4AB9300C" w14:textId="77777777" w:rsidR="008D0ACE" w:rsidRPr="00293994" w:rsidRDefault="0034160C" w:rsidP="008D0ACE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sz w:val="24"/>
          <w:szCs w:val="24"/>
          <w:lang w:val="pt-PT"/>
        </w:rPr>
        <w:t>D</w:t>
      </w:r>
      <w:r w:rsidR="00F56682" w:rsidRPr="00293994">
        <w:rPr>
          <w:rFonts w:ascii="Arial" w:hAnsi="Arial" w:cs="Arial"/>
          <w:sz w:val="24"/>
          <w:szCs w:val="24"/>
          <w:lang w:val="pt-PT"/>
        </w:rPr>
        <w:t>etermina a escala de representação do mapa.</w:t>
      </w:r>
    </w:p>
    <w:p w14:paraId="3D751CA5" w14:textId="77777777" w:rsidR="008D0ACE" w:rsidRPr="00293994" w:rsidRDefault="008D0ACE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50D8A914" w14:textId="77777777" w:rsidR="00F56682" w:rsidRPr="00293994" w:rsidRDefault="00F56682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22DB3484" w14:textId="77777777" w:rsidR="00F56682" w:rsidRPr="00293994" w:rsidRDefault="00F56682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4E7A7409" w14:textId="77777777" w:rsidR="00F56682" w:rsidRPr="00293994" w:rsidRDefault="00F56682" w:rsidP="003E3FF5">
      <w:pPr>
        <w:rPr>
          <w:rFonts w:ascii="Arial" w:hAnsi="Arial" w:cs="Arial"/>
          <w:b/>
          <w:sz w:val="24"/>
          <w:szCs w:val="24"/>
          <w:lang w:val="pt-PT"/>
        </w:rPr>
      </w:pPr>
    </w:p>
    <w:p w14:paraId="1B13702D" w14:textId="77777777" w:rsidR="00241870" w:rsidRPr="00293994" w:rsidRDefault="00287808" w:rsidP="003E3FF5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293994" w:rsidSect="00264FD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1D8F5" w14:textId="77777777" w:rsidR="00061F26" w:rsidRDefault="00061F26" w:rsidP="009377A4">
      <w:pPr>
        <w:spacing w:after="0" w:line="240" w:lineRule="auto"/>
      </w:pPr>
      <w:r>
        <w:separator/>
      </w:r>
    </w:p>
  </w:endnote>
  <w:endnote w:type="continuationSeparator" w:id="0">
    <w:p w14:paraId="702A10E5" w14:textId="77777777" w:rsidR="00061F26" w:rsidRDefault="00061F26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5287C000" w14:textId="0933F501" w:rsidR="002C1FA9" w:rsidRPr="00E5118E" w:rsidRDefault="002C1FA9" w:rsidP="00E5118E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Página </w: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PAGE </w:instrTex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BD1F81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="009C77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 de </w: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NUMPAGES  </w:instrTex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BD1F81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="009C77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32525F33" w14:textId="359CA040" w:rsidR="002C1FA9" w:rsidRPr="00E5118E" w:rsidRDefault="002C1FA9" w:rsidP="00E5118E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18E"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 w:rsidRPr="00E511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D1F81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D1F81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9C77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66859" w14:textId="77777777" w:rsidR="00061F26" w:rsidRDefault="00061F26" w:rsidP="009377A4">
      <w:pPr>
        <w:spacing w:after="0" w:line="240" w:lineRule="auto"/>
      </w:pPr>
      <w:r>
        <w:separator/>
      </w:r>
    </w:p>
  </w:footnote>
  <w:footnote w:type="continuationSeparator" w:id="0">
    <w:p w14:paraId="5DCBEA60" w14:textId="77777777" w:rsidR="00061F26" w:rsidRDefault="00061F26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672FE" w14:textId="2FB31F34" w:rsidR="002C1FA9" w:rsidRPr="00E1487D" w:rsidRDefault="002C1FA9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B7B4448" wp14:editId="32F746EA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62763F5B" w14:textId="7C798FD1" w:rsidR="002C1FA9" w:rsidRPr="009377A4" w:rsidRDefault="002C1FA9" w:rsidP="003E3FF5">
    <w:pPr>
      <w:pStyle w:val="Header"/>
      <w:rPr>
        <w:b/>
        <w:lang w:val="pt-PT"/>
      </w:rPr>
    </w:pPr>
    <w:r>
      <w:rPr>
        <w:b/>
        <w:lang w:val="pt-PT"/>
      </w:rPr>
      <w:t xml:space="preserve">Teste de </w:t>
    </w:r>
    <w:r w:rsidR="008D6634">
      <w:rPr>
        <w:b/>
        <w:lang w:val="pt-PT"/>
      </w:rPr>
      <w:t>A</w:t>
    </w:r>
    <w:r>
      <w:rPr>
        <w:b/>
        <w:lang w:val="pt-PT"/>
      </w:rPr>
      <w:t>valiação [dezembro de 2017</w:t>
    </w:r>
    <w:r w:rsidRPr="009377A4">
      <w:rPr>
        <w:b/>
        <w:lang w:val="pt-PT"/>
      </w:rPr>
      <w:t>]</w:t>
    </w:r>
    <w:r w:rsidRPr="004B633D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6D697207" w14:textId="77777777" w:rsidR="002C1FA9" w:rsidRPr="00E1487D" w:rsidRDefault="002C1FA9" w:rsidP="00E1487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CC63C" w14:textId="712F6830" w:rsidR="002C1FA9" w:rsidRPr="00AC72F4" w:rsidRDefault="00422855" w:rsidP="00E1487D">
    <w:pPr>
      <w:pStyle w:val="Header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noProof/>
        <w:color w:val="548DD4" w:themeColor="text2" w:themeTint="99"/>
        <w:lang w:val="pt-PT"/>
      </w:rPr>
      <w:drawing>
        <wp:anchor distT="0" distB="0" distL="114300" distR="114300" simplePos="0" relativeHeight="251658752" behindDoc="0" locked="0" layoutInCell="1" allowOverlap="1" wp14:anchorId="5941222B" wp14:editId="2C3F3F2A">
          <wp:simplePos x="0" y="0"/>
          <wp:positionH relativeFrom="column">
            <wp:posOffset>4703832</wp:posOffset>
          </wp:positionH>
          <wp:positionV relativeFrom="paragraph">
            <wp:posOffset>-274320</wp:posOffset>
          </wp:positionV>
          <wp:extent cx="1592616" cy="147496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616" cy="1474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1FA9"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6704" behindDoc="0" locked="0" layoutInCell="1" allowOverlap="1" wp14:anchorId="618A9804" wp14:editId="1CF6BD5A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1FA9">
      <w:rPr>
        <w:rFonts w:ascii="Arial" w:hAnsi="Arial" w:cs="Arial"/>
        <w:b/>
        <w:color w:val="548DD4" w:themeColor="text2" w:themeTint="99"/>
        <w:lang w:val="pt-PT"/>
      </w:rPr>
      <w:t>Espaço 6 – Matemática 6</w:t>
    </w:r>
    <w:r w:rsidR="002C1FA9"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14:paraId="110DB082" w14:textId="3C3846B7" w:rsidR="002C1FA9" w:rsidRDefault="002C1FA9" w:rsidP="00E1487D">
    <w:pPr>
      <w:pStyle w:val="Header"/>
      <w:rPr>
        <w:b/>
        <w:lang w:val="pt-PT"/>
      </w:rPr>
    </w:pPr>
    <w:r>
      <w:rPr>
        <w:b/>
        <w:lang w:val="pt-PT"/>
      </w:rPr>
      <w:t>Teste de Avaliação [dezembro de 2017</w:t>
    </w:r>
    <w:r w:rsidRPr="009377A4">
      <w:rPr>
        <w:b/>
        <w:lang w:val="pt-PT"/>
      </w:rPr>
      <w:t>]</w:t>
    </w:r>
  </w:p>
  <w:p w14:paraId="55FDB72A" w14:textId="77777777" w:rsidR="006B507E" w:rsidRPr="009377A4" w:rsidRDefault="006B507E" w:rsidP="00E1487D">
    <w:pPr>
      <w:pStyle w:val="Header"/>
      <w:rPr>
        <w:b/>
        <w:lang w:val="pt-PT"/>
      </w:rPr>
    </w:pP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2C1FA9" w:rsidRPr="009377A4" w14:paraId="5522169A" w14:textId="77777777" w:rsidTr="00B16263">
      <w:trPr>
        <w:trHeight w:val="569"/>
      </w:trPr>
      <w:tc>
        <w:tcPr>
          <w:tcW w:w="9180" w:type="dxa"/>
        </w:tcPr>
        <w:p w14:paraId="5539345B" w14:textId="77777777" w:rsidR="002C1FA9" w:rsidRPr="009377A4" w:rsidRDefault="002C1FA9" w:rsidP="00E1487D">
          <w:pPr>
            <w:pStyle w:val="Header"/>
          </w:pPr>
          <w:r w:rsidRPr="009377A4">
            <w:rPr>
              <w:b/>
            </w:rPr>
            <w:t>Nome:  _______________________________________________________________</w:t>
          </w:r>
        </w:p>
      </w:tc>
      <w:tc>
        <w:tcPr>
          <w:tcW w:w="9180" w:type="dxa"/>
        </w:tcPr>
        <w:p w14:paraId="0E9A6BB1" w14:textId="77777777" w:rsidR="002C1FA9" w:rsidRPr="009377A4" w:rsidRDefault="002C1FA9" w:rsidP="00E1487D">
          <w:pPr>
            <w:pStyle w:val="Header"/>
            <w:rPr>
              <w:b/>
            </w:rPr>
          </w:pPr>
        </w:p>
      </w:tc>
    </w:tr>
    <w:tr w:rsidR="002C1FA9" w:rsidRPr="00422855" w14:paraId="0393199C" w14:textId="77777777" w:rsidTr="00B16263">
      <w:trPr>
        <w:trHeight w:val="404"/>
      </w:trPr>
      <w:tc>
        <w:tcPr>
          <w:tcW w:w="9180" w:type="dxa"/>
        </w:tcPr>
        <w:p w14:paraId="17C9FFB8" w14:textId="77777777" w:rsidR="002C1FA9" w:rsidRPr="009377A4" w:rsidRDefault="002C1FA9" w:rsidP="00E1487D">
          <w:pPr>
            <w:pStyle w:val="Header"/>
            <w:rPr>
              <w:lang w:val="pt-PT"/>
            </w:rPr>
          </w:pPr>
          <w:r w:rsidRPr="009377A4">
            <w:rPr>
              <w:b/>
              <w:lang w:val="pt-PT"/>
            </w:rPr>
            <w:t>Ano / Turma:</w:t>
          </w:r>
          <w:r w:rsidRPr="009377A4">
            <w:rPr>
              <w:lang w:val="pt-PT"/>
            </w:rPr>
            <w:t xml:space="preserve"> _________     </w:t>
          </w:r>
          <w:proofErr w:type="spellStart"/>
          <w:r>
            <w:rPr>
              <w:b/>
              <w:lang w:val="pt-PT"/>
            </w:rPr>
            <w:t>N.</w:t>
          </w:r>
          <w:r w:rsidRPr="003E3FF5">
            <w:rPr>
              <w:b/>
              <w:vertAlign w:val="superscript"/>
              <w:lang w:val="pt-PT"/>
            </w:rPr>
            <w:t>o</w:t>
          </w:r>
          <w:proofErr w:type="spellEnd"/>
          <w:r w:rsidRPr="009377A4">
            <w:rPr>
              <w:b/>
              <w:lang w:val="pt-PT"/>
            </w:rPr>
            <w:t>:</w:t>
          </w:r>
          <w:r w:rsidRPr="009377A4">
            <w:rPr>
              <w:lang w:val="pt-PT"/>
            </w:rPr>
            <w:t xml:space="preserve"> _____                                         </w:t>
          </w:r>
          <w:r w:rsidRPr="009377A4">
            <w:rPr>
              <w:b/>
              <w:lang w:val="pt-PT"/>
            </w:rPr>
            <w:t>Data:</w:t>
          </w:r>
          <w:r w:rsidRPr="009377A4">
            <w:rPr>
              <w:lang w:val="pt-PT"/>
            </w:rPr>
            <w:t xml:space="preserve"> ___ - ____ - ___</w:t>
          </w:r>
        </w:p>
      </w:tc>
      <w:tc>
        <w:tcPr>
          <w:tcW w:w="9180" w:type="dxa"/>
        </w:tcPr>
        <w:p w14:paraId="3B63ED4B" w14:textId="77777777" w:rsidR="002C1FA9" w:rsidRPr="009377A4" w:rsidRDefault="002C1FA9" w:rsidP="00E1487D">
          <w:pPr>
            <w:pStyle w:val="Header"/>
            <w:rPr>
              <w:b/>
              <w:lang w:val="pt-PT"/>
            </w:rPr>
          </w:pPr>
        </w:p>
      </w:tc>
    </w:tr>
  </w:tbl>
  <w:p w14:paraId="3D4A3476" w14:textId="77777777" w:rsidR="002C1FA9" w:rsidRPr="00E1487D" w:rsidRDefault="002C1FA9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27425749"/>
    <w:multiLevelType w:val="hybridMultilevel"/>
    <w:tmpl w:val="89621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6D2582"/>
    <w:multiLevelType w:val="hybridMultilevel"/>
    <w:tmpl w:val="F56822AE"/>
    <w:lvl w:ilvl="0" w:tplc="44805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3"/>
    <w:rsid w:val="00024A3A"/>
    <w:rsid w:val="000428A1"/>
    <w:rsid w:val="000605DA"/>
    <w:rsid w:val="0006081A"/>
    <w:rsid w:val="00061F26"/>
    <w:rsid w:val="0006709C"/>
    <w:rsid w:val="0009159A"/>
    <w:rsid w:val="000A58EC"/>
    <w:rsid w:val="000C3172"/>
    <w:rsid w:val="000C5341"/>
    <w:rsid w:val="000C5F48"/>
    <w:rsid w:val="000D313C"/>
    <w:rsid w:val="000E4E20"/>
    <w:rsid w:val="000E73EB"/>
    <w:rsid w:val="000F6FC6"/>
    <w:rsid w:val="00132F50"/>
    <w:rsid w:val="00133D1B"/>
    <w:rsid w:val="00157103"/>
    <w:rsid w:val="00157C73"/>
    <w:rsid w:val="00162CD0"/>
    <w:rsid w:val="00171CE5"/>
    <w:rsid w:val="001A3492"/>
    <w:rsid w:val="001B2633"/>
    <w:rsid w:val="001B70F9"/>
    <w:rsid w:val="001D1577"/>
    <w:rsid w:val="001F75E3"/>
    <w:rsid w:val="00241870"/>
    <w:rsid w:val="00241E9A"/>
    <w:rsid w:val="00252ADE"/>
    <w:rsid w:val="00264FD3"/>
    <w:rsid w:val="00271FDC"/>
    <w:rsid w:val="00283DAE"/>
    <w:rsid w:val="0028550F"/>
    <w:rsid w:val="00287808"/>
    <w:rsid w:val="00293994"/>
    <w:rsid w:val="00296EA6"/>
    <w:rsid w:val="002A1E9A"/>
    <w:rsid w:val="002C1FA9"/>
    <w:rsid w:val="00303F0E"/>
    <w:rsid w:val="003176AF"/>
    <w:rsid w:val="0032434C"/>
    <w:rsid w:val="00330D32"/>
    <w:rsid w:val="00337710"/>
    <w:rsid w:val="003414D6"/>
    <w:rsid w:val="0034160C"/>
    <w:rsid w:val="00341F20"/>
    <w:rsid w:val="00364E9D"/>
    <w:rsid w:val="003732D6"/>
    <w:rsid w:val="003756BA"/>
    <w:rsid w:val="00381754"/>
    <w:rsid w:val="0038690B"/>
    <w:rsid w:val="00391BA0"/>
    <w:rsid w:val="0039246B"/>
    <w:rsid w:val="003970AC"/>
    <w:rsid w:val="00397DC8"/>
    <w:rsid w:val="003A23D4"/>
    <w:rsid w:val="003C3C1C"/>
    <w:rsid w:val="003C74EA"/>
    <w:rsid w:val="003D3681"/>
    <w:rsid w:val="003E2A36"/>
    <w:rsid w:val="003E3FF5"/>
    <w:rsid w:val="003F51FE"/>
    <w:rsid w:val="00420481"/>
    <w:rsid w:val="004208AB"/>
    <w:rsid w:val="00422855"/>
    <w:rsid w:val="0043007E"/>
    <w:rsid w:val="004421C3"/>
    <w:rsid w:val="00444446"/>
    <w:rsid w:val="00444F8B"/>
    <w:rsid w:val="00476934"/>
    <w:rsid w:val="00485523"/>
    <w:rsid w:val="004B633D"/>
    <w:rsid w:val="004C5513"/>
    <w:rsid w:val="004D0DD0"/>
    <w:rsid w:val="004F3F23"/>
    <w:rsid w:val="004F7D0E"/>
    <w:rsid w:val="00557CC1"/>
    <w:rsid w:val="00560A1D"/>
    <w:rsid w:val="005641F4"/>
    <w:rsid w:val="0057219B"/>
    <w:rsid w:val="005849FF"/>
    <w:rsid w:val="005B5DEB"/>
    <w:rsid w:val="005C1371"/>
    <w:rsid w:val="005F5DA0"/>
    <w:rsid w:val="00607117"/>
    <w:rsid w:val="006152AD"/>
    <w:rsid w:val="00642BE6"/>
    <w:rsid w:val="00653741"/>
    <w:rsid w:val="00692AE2"/>
    <w:rsid w:val="00696DB0"/>
    <w:rsid w:val="006B507E"/>
    <w:rsid w:val="006C563D"/>
    <w:rsid w:val="006D1485"/>
    <w:rsid w:val="006D1AFB"/>
    <w:rsid w:val="006E40BD"/>
    <w:rsid w:val="00701456"/>
    <w:rsid w:val="00732FAB"/>
    <w:rsid w:val="00735096"/>
    <w:rsid w:val="0073595F"/>
    <w:rsid w:val="00756B8A"/>
    <w:rsid w:val="007762F9"/>
    <w:rsid w:val="007961E3"/>
    <w:rsid w:val="007A0EE1"/>
    <w:rsid w:val="007D162B"/>
    <w:rsid w:val="007D5649"/>
    <w:rsid w:val="007E35F2"/>
    <w:rsid w:val="008025DE"/>
    <w:rsid w:val="00802BD2"/>
    <w:rsid w:val="008056AB"/>
    <w:rsid w:val="00810C75"/>
    <w:rsid w:val="008330D0"/>
    <w:rsid w:val="00844C1D"/>
    <w:rsid w:val="00845559"/>
    <w:rsid w:val="00853B15"/>
    <w:rsid w:val="00876A24"/>
    <w:rsid w:val="008809C5"/>
    <w:rsid w:val="008D0ACE"/>
    <w:rsid w:val="008D359E"/>
    <w:rsid w:val="008D6634"/>
    <w:rsid w:val="008F7DB1"/>
    <w:rsid w:val="00907802"/>
    <w:rsid w:val="00926736"/>
    <w:rsid w:val="009377A4"/>
    <w:rsid w:val="00974C78"/>
    <w:rsid w:val="009848C7"/>
    <w:rsid w:val="009B1CCD"/>
    <w:rsid w:val="009C7797"/>
    <w:rsid w:val="00A10F13"/>
    <w:rsid w:val="00A271D9"/>
    <w:rsid w:val="00A40006"/>
    <w:rsid w:val="00A40174"/>
    <w:rsid w:val="00A40473"/>
    <w:rsid w:val="00A410DC"/>
    <w:rsid w:val="00A415D9"/>
    <w:rsid w:val="00A7100E"/>
    <w:rsid w:val="00A82CC0"/>
    <w:rsid w:val="00A960DB"/>
    <w:rsid w:val="00AA09C0"/>
    <w:rsid w:val="00AB6981"/>
    <w:rsid w:val="00AC72F4"/>
    <w:rsid w:val="00AE2400"/>
    <w:rsid w:val="00B16263"/>
    <w:rsid w:val="00B20CDB"/>
    <w:rsid w:val="00B27461"/>
    <w:rsid w:val="00B33BF4"/>
    <w:rsid w:val="00B54943"/>
    <w:rsid w:val="00B57135"/>
    <w:rsid w:val="00B72E08"/>
    <w:rsid w:val="00B80E6B"/>
    <w:rsid w:val="00B828AD"/>
    <w:rsid w:val="00B9646B"/>
    <w:rsid w:val="00BA63A3"/>
    <w:rsid w:val="00BA731C"/>
    <w:rsid w:val="00BC58A5"/>
    <w:rsid w:val="00BD1F81"/>
    <w:rsid w:val="00BD701E"/>
    <w:rsid w:val="00BF3E26"/>
    <w:rsid w:val="00C072B4"/>
    <w:rsid w:val="00C33129"/>
    <w:rsid w:val="00C346E2"/>
    <w:rsid w:val="00C64106"/>
    <w:rsid w:val="00C8491A"/>
    <w:rsid w:val="00C97C73"/>
    <w:rsid w:val="00CA0860"/>
    <w:rsid w:val="00CA6696"/>
    <w:rsid w:val="00CA7852"/>
    <w:rsid w:val="00CB4CA5"/>
    <w:rsid w:val="00CB71AC"/>
    <w:rsid w:val="00CC2D63"/>
    <w:rsid w:val="00CD1FF6"/>
    <w:rsid w:val="00CD4EEB"/>
    <w:rsid w:val="00D126BF"/>
    <w:rsid w:val="00D5048E"/>
    <w:rsid w:val="00D54E00"/>
    <w:rsid w:val="00D67675"/>
    <w:rsid w:val="00D94486"/>
    <w:rsid w:val="00D95F15"/>
    <w:rsid w:val="00DB378A"/>
    <w:rsid w:val="00DB797A"/>
    <w:rsid w:val="00DB7B5B"/>
    <w:rsid w:val="00DD49B2"/>
    <w:rsid w:val="00DE0920"/>
    <w:rsid w:val="00DE6628"/>
    <w:rsid w:val="00DF38B2"/>
    <w:rsid w:val="00DF3E14"/>
    <w:rsid w:val="00E1487D"/>
    <w:rsid w:val="00E369E3"/>
    <w:rsid w:val="00E4059A"/>
    <w:rsid w:val="00E4300D"/>
    <w:rsid w:val="00E5118E"/>
    <w:rsid w:val="00E553DC"/>
    <w:rsid w:val="00E867DD"/>
    <w:rsid w:val="00E9303A"/>
    <w:rsid w:val="00EA5BD9"/>
    <w:rsid w:val="00EB6FB1"/>
    <w:rsid w:val="00EC63A5"/>
    <w:rsid w:val="00ED16E6"/>
    <w:rsid w:val="00EF39EE"/>
    <w:rsid w:val="00EF537F"/>
    <w:rsid w:val="00F07ADA"/>
    <w:rsid w:val="00F315B2"/>
    <w:rsid w:val="00F34D98"/>
    <w:rsid w:val="00F535DC"/>
    <w:rsid w:val="00F53672"/>
    <w:rsid w:val="00F56682"/>
    <w:rsid w:val="00F609C8"/>
    <w:rsid w:val="00F609CF"/>
    <w:rsid w:val="00F622EF"/>
    <w:rsid w:val="00F65473"/>
    <w:rsid w:val="00F7033C"/>
    <w:rsid w:val="00F800B2"/>
    <w:rsid w:val="00FA5519"/>
    <w:rsid w:val="00FD0779"/>
    <w:rsid w:val="00FD5C6B"/>
    <w:rsid w:val="00FD727A"/>
    <w:rsid w:val="00FF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B9697CC"/>
  <w15:docId w15:val="{8CCD2301-D1D0-44CA-80D5-8578A6D7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leGrid">
    <w:name w:val="Table Grid"/>
    <w:basedOn w:val="Table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A4"/>
  </w:style>
  <w:style w:type="paragraph" w:styleId="Footer">
    <w:name w:val="footer"/>
    <w:basedOn w:val="Normal"/>
    <w:link w:val="FooterCha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A4"/>
  </w:style>
  <w:style w:type="character" w:styleId="PlaceholderText">
    <w:name w:val="Placeholder Text"/>
    <w:basedOn w:val="DefaultParagraphFont"/>
    <w:uiPriority w:val="99"/>
    <w:semiHidden/>
    <w:rsid w:val="001A349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0A58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8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8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8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8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92A34-1713-4DEF-A3E8-96E11846E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4</Pages>
  <Words>562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Espaco6_Teste_DEZ2017</dc:title>
  <dc:creator>Porto Editora - Espaço 6</dc:creator>
  <cp:lastPrinted>2017-11-17T13:53:00Z</cp:lastPrinted>
  <dcterms:created xsi:type="dcterms:W3CDTF">2017-11-10T12:28:00Z</dcterms:created>
  <dcterms:modified xsi:type="dcterms:W3CDTF">2017-11-17T14:11:00Z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