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FE2C" w14:textId="22923291" w:rsidR="0084487E" w:rsidRPr="00BE6D3A" w:rsidRDefault="00621BC6" w:rsidP="00364FFE">
      <w:pPr>
        <w:pStyle w:val="FichaTitle"/>
      </w:pPr>
      <w:proofErr w:type="spellStart"/>
      <w:r w:rsidRPr="00BE6D3A">
        <w:t>Miniteste</w:t>
      </w:r>
      <w:proofErr w:type="spellEnd"/>
      <w:r w:rsidR="00A64C91" w:rsidRPr="00BE6D3A">
        <w:t xml:space="preserve"> </w:t>
      </w:r>
      <w:r w:rsidR="0084487E" w:rsidRPr="00BE6D3A">
        <w:t>1</w:t>
      </w:r>
    </w:p>
    <w:p w14:paraId="3D6A0F26" w14:textId="6B916196" w:rsidR="008F21C9" w:rsidRPr="00BE6D3A" w:rsidRDefault="00CD0BD6" w:rsidP="007C2F3D">
      <w:pPr>
        <w:pStyle w:val="FchTitleAMain"/>
      </w:pPr>
      <w:r w:rsidRPr="00BE6D3A">
        <w:t>Decomposição de um número em fatores primos</w:t>
      </w:r>
    </w:p>
    <w:p w14:paraId="6132D609" w14:textId="18260CFD" w:rsidR="007C53B1" w:rsidRPr="00BE6D3A" w:rsidRDefault="007C53B1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764A038A" wp14:editId="42173C20">
                <wp:extent cx="6119640" cy="719640"/>
                <wp:effectExtent l="0" t="0" r="14605" b="17145"/>
                <wp:docPr id="4317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F495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CF695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0E2CA140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4A038A" id="Rounded Rectangle 1414" o:spid="_x0000_s1026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" fillcolor="white [3212]" strokecolor="#ef4952" strokeweight="1pt">
                <v:stroke joinstyle="miter"/>
                <v:textbox inset="2mm,2mm,2mm,2mm">
                  <w:txbxContent>
                    <w:p w14:paraId="4C1CF695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0E2CA140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A718899" w14:textId="0DBD3EDA" w:rsidR="00330DD6" w:rsidRPr="00565E8A" w:rsidRDefault="005A5401" w:rsidP="0015453B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C73349F" wp14:editId="1007A920">
                <wp:extent cx="216000" cy="216000"/>
                <wp:effectExtent l="0" t="0" r="0" b="0"/>
                <wp:docPr id="6994" name="Oval 6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13205" w14:textId="77777777" w:rsidR="005A5401" w:rsidRPr="00565B83" w:rsidRDefault="005A5401" w:rsidP="005A5401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73349F" id="Oval 6994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E8UzAt+AgAAYw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0EB13205" w14:textId="77777777" w:rsidR="005A5401" w:rsidRPr="00565B83" w:rsidRDefault="005A5401" w:rsidP="005A5401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r w:rsidR="00BD6B01" w:rsidRPr="00565E8A">
        <w:t xml:space="preserve">Três alunos de uma turma, a Ana, a Luísa e o Tomás, efetuaram a decomposição em fatores primos do número 60, mas apenas um deles o fez de forma correta. Qual </w:t>
      </w:r>
      <w:r w:rsidR="00AF1233">
        <w:t>dos alunos foi</w:t>
      </w:r>
      <w:r w:rsidR="00BD6B01" w:rsidRPr="00565E8A">
        <w:t xml:space="preserve">? </w:t>
      </w:r>
    </w:p>
    <w:p w14:paraId="51A39198" w14:textId="50FDBC80" w:rsidR="00BD6B01" w:rsidRPr="00565E8A" w:rsidRDefault="00BD6B01" w:rsidP="00330DD6">
      <w:pPr>
        <w:pStyle w:val="pratNumber1Main"/>
        <w:tabs>
          <w:tab w:val="clear" w:pos="340"/>
        </w:tabs>
        <w:spacing w:before="170"/>
        <w:ind w:left="567" w:firstLine="0"/>
      </w:pPr>
      <w:r w:rsidRPr="00565E8A">
        <w:t>Justifica, explicando qual foi o erro cometido p</w:t>
      </w:r>
      <w:r w:rsidR="00A80DEF" w:rsidRPr="00565E8A">
        <w:t>or cada um dos</w:t>
      </w:r>
      <w:r w:rsidRPr="00565E8A">
        <w:t xml:space="preserve"> outros dois alunos.</w:t>
      </w:r>
    </w:p>
    <w:p w14:paraId="6B332AA8" w14:textId="1300D80A" w:rsidR="00340C5E" w:rsidRPr="00565E8A" w:rsidRDefault="00322579" w:rsidP="00322579">
      <w:pPr>
        <w:pStyle w:val="pratNumber1Main"/>
        <w:tabs>
          <w:tab w:val="clear" w:pos="340"/>
        </w:tabs>
        <w:spacing w:before="170"/>
        <w:ind w:left="425" w:firstLine="0"/>
        <w:jc w:val="center"/>
      </w:pPr>
      <w:r w:rsidRPr="00565E8A">
        <w:rPr>
          <w:noProof/>
        </w:rPr>
        <w:drawing>
          <wp:inline distT="0" distB="0" distL="0" distR="0" wp14:anchorId="226CA93D" wp14:editId="6D9A9E13">
            <wp:extent cx="4669546" cy="1648971"/>
            <wp:effectExtent l="0" t="0" r="0" b="889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9546" cy="164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7BB69" w14:textId="07B4882A" w:rsidR="005A5401" w:rsidRPr="00565E8A" w:rsidRDefault="005A5401" w:rsidP="0015453B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A69A231" wp14:editId="0FB92E2C">
                <wp:extent cx="216000" cy="216000"/>
                <wp:effectExtent l="0" t="0" r="0" b="0"/>
                <wp:docPr id="9480" name="Oval 9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8AA1B" w14:textId="77777777" w:rsidR="005A5401" w:rsidRPr="00565B83" w:rsidRDefault="005A5401" w:rsidP="005A5401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69A231" id="Oval 948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ODas7V+AgAAYw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3ED8AA1B" w14:textId="77777777" w:rsidR="005A5401" w:rsidRPr="00565B83" w:rsidRDefault="005A5401" w:rsidP="005A5401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  <w:t xml:space="preserve">Decompõe </w:t>
      </w:r>
      <w:r w:rsidR="00A91C89" w:rsidRPr="00565E8A">
        <w:t xml:space="preserve">os números 90 e 220 </w:t>
      </w:r>
      <w:r w:rsidRPr="00565E8A">
        <w:t>em fatores primos.</w:t>
      </w:r>
    </w:p>
    <w:p w14:paraId="2881559D" w14:textId="4EBF75BB" w:rsidR="00F63D38" w:rsidRPr="00565E8A" w:rsidRDefault="005A5401" w:rsidP="007164E1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A4B0D3B" wp14:editId="017E2CDE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2A1CE" w14:textId="77777777" w:rsidR="005A5401" w:rsidRPr="00565B83" w:rsidRDefault="005A5401" w:rsidP="005A5401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4B0D3B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IVgmd9+AgAAYw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1902A1CE" w14:textId="77777777" w:rsidR="005A5401" w:rsidRPr="00565B83" w:rsidRDefault="005A5401" w:rsidP="005A5401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r w:rsidR="00F63D38" w:rsidRPr="00565E8A">
        <w:t xml:space="preserve">Considera os números </w:t>
      </w:r>
      <w:r w:rsidR="0015453B" w:rsidRPr="00565E8A">
        <w:rPr>
          <w:i/>
          <w:iCs/>
        </w:rPr>
        <w:t>a</w:t>
      </w:r>
      <w:r w:rsidR="00F63D38" w:rsidRPr="00565E8A">
        <w:rPr>
          <w:i/>
          <w:iCs/>
        </w:rPr>
        <w:t xml:space="preserve"> </w:t>
      </w:r>
      <w:r w:rsidR="00F63D38" w:rsidRPr="00565E8A">
        <w:t xml:space="preserve">e </w:t>
      </w:r>
      <w:r w:rsidR="0015453B" w:rsidRPr="00565E8A">
        <w:rPr>
          <w:i/>
          <w:iCs/>
        </w:rPr>
        <w:t>b</w:t>
      </w:r>
      <w:r w:rsidR="009C4895" w:rsidRPr="00565E8A">
        <w:t>,</w:t>
      </w:r>
      <w:r w:rsidR="00F63D38" w:rsidRPr="00565E8A">
        <w:t xml:space="preserve"> que se decompõem em fatores primos da seguinte forma: </w:t>
      </w:r>
    </w:p>
    <w:p w14:paraId="58D11734" w14:textId="3BBA14C8" w:rsidR="0089500B" w:rsidRPr="00565E8A" w:rsidRDefault="00F365D6" w:rsidP="00AF1233">
      <w:pPr>
        <w:pStyle w:val="pratNumber1Main"/>
        <w:tabs>
          <w:tab w:val="clear" w:pos="340"/>
        </w:tabs>
        <w:spacing w:before="170"/>
        <w:ind w:left="567" w:hanging="567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3738" behindDoc="0" locked="0" layoutInCell="1" allowOverlap="1" wp14:anchorId="6CBC1E36" wp14:editId="02B22E6B">
                <wp:simplePos x="0" y="0"/>
                <wp:positionH relativeFrom="column">
                  <wp:posOffset>1576254</wp:posOffset>
                </wp:positionH>
                <wp:positionV relativeFrom="paragraph">
                  <wp:posOffset>107281</wp:posOffset>
                </wp:positionV>
                <wp:extent cx="2956560" cy="365760"/>
                <wp:effectExtent l="0" t="0" r="0" b="0"/>
                <wp:wrapNone/>
                <wp:docPr id="42" name="Agrupar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6560" cy="365760"/>
                          <a:chOff x="0" y="0"/>
                          <a:chExt cx="2956560" cy="365760"/>
                        </a:xfrm>
                      </wpg:grpSpPr>
                      <wpg:grpSp>
                        <wpg:cNvPr id="15" name="Agrupar 15"/>
                        <wpg:cNvGrpSpPr/>
                        <wpg:grpSpPr>
                          <a:xfrm>
                            <a:off x="0" y="0"/>
                            <a:ext cx="2956560" cy="365760"/>
                            <a:chOff x="0" y="0"/>
                            <a:chExt cx="2956560" cy="365760"/>
                          </a:xfrm>
                        </wpg:grpSpPr>
                        <pic:pic xmlns:pic="http://schemas.openxmlformats.org/drawingml/2006/picture">
                          <pic:nvPicPr>
                            <pic:cNvPr id="10" name="Imagem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56560" cy="3657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3" name="Caixa de texto 13"/>
                          <wps:cNvSpPr txBox="1"/>
                          <wps:spPr>
                            <a:xfrm>
                              <a:off x="35626" y="35625"/>
                              <a:ext cx="1293495" cy="2882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2B923C0" w14:textId="10B79AAE" w:rsidR="00AF1233" w:rsidRPr="003354E3" w:rsidRDefault="007263E3" w:rsidP="00AF1233">
                                <w:pPr>
                                  <w:pStyle w:val="pratNumber1Main"/>
                                  <w:spacing w:before="0"/>
                                  <w:jc w:val="center"/>
                                </w:pPr>
                                <w:r w:rsidRPr="00025957">
                                  <w:rPr>
                                    <w:position w:val="-4"/>
                                  </w:rPr>
                                  <w:object w:dxaOrig="1760" w:dyaOrig="300" w14:anchorId="29A04CF3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87pt;height:15pt" o:ole="">
                                      <v:imagedata r:id="rId10" o:title=""/>
                                    </v:shape>
                                    <o:OLEObject Type="Embed" ProgID="Equation.DSMT4" ShapeID="_x0000_i1026" DrawAspect="Content" ObjectID="_1756898944" r:id="rId11"/>
                                  </w:objec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s:wsp>
                        <wps:cNvPr id="16" name="Caixa de texto 16"/>
                        <wps:cNvSpPr txBox="1"/>
                        <wps:spPr>
                          <a:xfrm>
                            <a:off x="1789300" y="43351"/>
                            <a:ext cx="914400" cy="3086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5F6177" w14:textId="34B024DF" w:rsidR="00AF1233" w:rsidRPr="00832637" w:rsidRDefault="007263E3" w:rsidP="00AF1233">
                              <w:pPr>
                                <w:pStyle w:val="pratNumber1Main"/>
                                <w:spacing w:before="0"/>
                                <w:jc w:val="center"/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1180" w:dyaOrig="260" w14:anchorId="07F7276A">
                                  <v:shape id="_x0000_i1220" type="#_x0000_t75" style="width:57pt;height:15pt" o:ole="">
                                    <v:imagedata r:id="rId12" o:title=""/>
                                  </v:shape>
                                  <o:OLEObject Type="Embed" ProgID="Equation.DSMT4" ShapeID="_x0000_i1220" DrawAspect="Content" ObjectID="_1756898945" r:id="rId13"/>
                                </w:objec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BC1E36" id="Agrupar 42" o:spid="_x0000_s1030" style="position:absolute;left:0;text-align:left;margin-left:124.1pt;margin-top:8.45pt;width:232.8pt;height:28.8pt;z-index:251763738;mso-position-horizontal-relative:text;mso-position-vertical-relative:text;mso-width-relative:margin;mso-height-relative:margin" coordsize="29565,3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">
                <v:group id="Agrupar 15" o:spid="_x0000_s1031" style="position:absolute;width:29565;height:3657" coordsize="29565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Imagem 10" o:spid="_x0000_s1032" type="#_x0000_t75" style="position:absolute;width:29565;height:3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">
                    <v:imagedata r:id="rId14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13" o:spid="_x0000_s1033" type="#_x0000_t202" style="position:absolute;left:356;top:356;width:12935;height:28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" filled="f" stroked="f" strokeweight=".5pt">
                    <v:textbox style="mso-fit-shape-to-text:t">
                      <w:txbxContent>
                        <w:p w14:paraId="62B923C0" w14:textId="10B79AAE" w:rsidR="00AF1233" w:rsidRPr="003354E3" w:rsidRDefault="007263E3" w:rsidP="00AF1233">
                          <w:pPr>
                            <w:pStyle w:val="pratNumber1Main"/>
                            <w:spacing w:before="0"/>
                            <w:jc w:val="center"/>
                          </w:pPr>
                          <w:r w:rsidRPr="00025957">
                            <w:rPr>
                              <w:position w:val="-4"/>
                            </w:rPr>
                            <w:object w:dxaOrig="1760" w:dyaOrig="300" w14:anchorId="29A04CF3">
                              <v:shape id="_x0000_i1026" type="#_x0000_t75" style="width:87pt;height:15pt" o:ole="">
                                <v:imagedata r:id="rId10" o:title=""/>
                              </v:shape>
                              <o:OLEObject Type="Embed" ProgID="Equation.DSMT4" ShapeID="_x0000_i1026" DrawAspect="Content" ObjectID="_1756898944" r:id="rId15"/>
                            </w:object>
                          </w:r>
                        </w:p>
                      </w:txbxContent>
                    </v:textbox>
                  </v:shape>
                </v:group>
                <v:shape id="Caixa de texto 16" o:spid="_x0000_s1034" type="#_x0000_t202" style="position:absolute;left:17893;top:433;width:9144;height:30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" filled="f" stroked="f" strokeweight=".5pt">
                  <v:textbox>
                    <w:txbxContent>
                      <w:p w14:paraId="385F6177" w14:textId="34B024DF" w:rsidR="00AF1233" w:rsidRPr="00832637" w:rsidRDefault="007263E3" w:rsidP="00AF1233">
                        <w:pPr>
                          <w:pStyle w:val="pratNumber1Main"/>
                          <w:spacing w:before="0"/>
                          <w:jc w:val="center"/>
                        </w:pPr>
                        <w:r w:rsidRPr="00025957">
                          <w:rPr>
                            <w:position w:val="-4"/>
                          </w:rPr>
                          <w:object w:dxaOrig="1180" w:dyaOrig="260" w14:anchorId="07F7276A">
                            <v:shape id="_x0000_i1220" type="#_x0000_t75" style="width:57pt;height:15pt" o:ole="">
                              <v:imagedata r:id="rId12" o:title=""/>
                            </v:shape>
                            <o:OLEObject Type="Embed" ProgID="Equation.DSMT4" ShapeID="_x0000_i1220" DrawAspect="Content" ObjectID="_1756898945" r:id="rId16"/>
                          </w:objec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B08DB4" w14:textId="242DCFD5" w:rsidR="00AF1233" w:rsidRDefault="00AF1233" w:rsidP="0089500B">
      <w:pPr>
        <w:pStyle w:val="pratNumber1Main"/>
        <w:tabs>
          <w:tab w:val="clear" w:pos="340"/>
        </w:tabs>
        <w:spacing w:before="0"/>
        <w:ind w:left="0" w:firstLine="0"/>
        <w:jc w:val="center"/>
      </w:pPr>
    </w:p>
    <w:p w14:paraId="0D2C6E04" w14:textId="79515E45" w:rsidR="00F63D38" w:rsidRPr="00565E8A" w:rsidRDefault="00F63D38" w:rsidP="0089500B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lang w:val="pt-PT"/>
        </w:rPr>
        <w:tab/>
      </w:r>
      <w:r w:rsidRPr="00565E8A">
        <w:t>Indica, justificando, se a seguinte afirmação é verdadeira ou falsa:</w:t>
      </w:r>
    </w:p>
    <w:p w14:paraId="7C855283" w14:textId="7C1B02B4" w:rsidR="00F63D38" w:rsidRPr="00565E8A" w:rsidRDefault="007164E1" w:rsidP="007164E1">
      <w:pPr>
        <w:pStyle w:val="pratNumber1Main"/>
        <w:tabs>
          <w:tab w:val="clear" w:pos="340"/>
        </w:tabs>
        <w:spacing w:before="170"/>
        <w:ind w:left="567" w:hanging="567"/>
        <w:jc w:val="center"/>
      </w:pPr>
      <w:r w:rsidRPr="00565E8A">
        <w:t>“</w:t>
      </w:r>
      <w:r w:rsidR="00F63D38" w:rsidRPr="00565E8A">
        <w:t xml:space="preserve">O número </w:t>
      </w:r>
      <w:r w:rsidRPr="00565E8A">
        <w:rPr>
          <w:i/>
          <w:iCs/>
        </w:rPr>
        <w:t>b</w:t>
      </w:r>
      <w:r w:rsidR="00F63D38" w:rsidRPr="00565E8A">
        <w:t xml:space="preserve"> é um divisor do número </w:t>
      </w:r>
      <w:r w:rsidRPr="00565E8A">
        <w:rPr>
          <w:i/>
          <w:iCs/>
        </w:rPr>
        <w:t>a</w:t>
      </w:r>
      <w:r w:rsidR="00F63D38" w:rsidRPr="00565E8A">
        <w:t>.</w:t>
      </w:r>
      <w:r w:rsidRPr="00565E8A">
        <w:t>”</w:t>
      </w:r>
    </w:p>
    <w:p w14:paraId="14DBF5B5" w14:textId="62870438" w:rsidR="007C2F3D" w:rsidRPr="00BE6D3A" w:rsidRDefault="00607E1A" w:rsidP="007C2F3D">
      <w:pPr>
        <w:pStyle w:val="FichaTitle"/>
      </w:pPr>
      <w:proofErr w:type="spellStart"/>
      <w:r w:rsidRPr="00BE6D3A">
        <w:lastRenderedPageBreak/>
        <w:t>Miniteste</w:t>
      </w:r>
      <w:proofErr w:type="spellEnd"/>
      <w:r w:rsidR="007C2F3D" w:rsidRPr="00BE6D3A">
        <w:t xml:space="preserve"> </w:t>
      </w:r>
      <w:r w:rsidR="00F20CB9" w:rsidRPr="00BE6D3A">
        <w:t>2</w:t>
      </w:r>
    </w:p>
    <w:p w14:paraId="269C9EC9" w14:textId="00BB3791" w:rsidR="009F548A" w:rsidRPr="00BE6D3A" w:rsidRDefault="00EA3E31" w:rsidP="007C53B1">
      <w:pPr>
        <w:pStyle w:val="FchTitleAMain"/>
      </w:pPr>
      <w:r w:rsidRPr="00BE6D3A">
        <w:t>Mínimo múltiplo comum de dois números</w:t>
      </w:r>
    </w:p>
    <w:p w14:paraId="491E06CD" w14:textId="366D2C98" w:rsidR="007C53B1" w:rsidRPr="00BE6D3A" w:rsidRDefault="004F0C8A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32724316" wp14:editId="6DF0C517">
                <wp:extent cx="6116320" cy="719082"/>
                <wp:effectExtent l="0" t="0" r="17780" b="24130"/>
                <wp:docPr id="1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9082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F495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586A9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49ABE8DF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724316" id="_x0000_s1035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" fillcolor="white [3212]" strokecolor="#ef4952" strokeweight="1pt">
                <v:stroke joinstyle="miter"/>
                <v:textbox inset="2mm,2mm,2mm,2mm">
                  <w:txbxContent>
                    <w:p w14:paraId="5B2586A9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49ABE8DF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D820045" w14:textId="77777777" w:rsidR="003C5F8E" w:rsidRPr="00565E8A" w:rsidRDefault="00FA3B35" w:rsidP="009A526E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F98AD7F" wp14:editId="2F44D128">
                <wp:extent cx="216000" cy="216000"/>
                <wp:effectExtent l="0" t="0" r="0" b="0"/>
                <wp:docPr id="9526" name="Oval 9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D3EE4" w14:textId="77777777" w:rsidR="00FA3B35" w:rsidRPr="00565B83" w:rsidRDefault="00FA3B35" w:rsidP="00FA3B35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98AD7F" id="Oval 9526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FCPQqx+AgAAYw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720D3EE4" w14:textId="77777777" w:rsidR="00FA3B35" w:rsidRPr="00565B83" w:rsidRDefault="00FA3B35" w:rsidP="00FA3B35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r w:rsidR="003C5F8E" w:rsidRPr="00565E8A">
        <w:t>Completa, sem efetuar cálculos:</w:t>
      </w:r>
    </w:p>
    <w:p w14:paraId="27B452A1" w14:textId="79A85CB6" w:rsidR="003C5F8E" w:rsidRPr="0092376B" w:rsidRDefault="003C5F8E" w:rsidP="009A526E">
      <w:pPr>
        <w:pStyle w:val="pratNumber2"/>
        <w:tabs>
          <w:tab w:val="clear" w:pos="510"/>
        </w:tabs>
        <w:ind w:left="1134" w:hanging="567"/>
        <w:rPr>
          <w:color w:val="auto"/>
        </w:rPr>
      </w:pPr>
      <w:r w:rsidRPr="000479E3">
        <w:rPr>
          <w:rStyle w:val="FchN2"/>
        </w:rPr>
        <w:t>1.1.</w:t>
      </w:r>
      <w:r w:rsidRPr="0092376B">
        <w:rPr>
          <w:rStyle w:val="FchN2"/>
          <w:sz w:val="22"/>
          <w:szCs w:val="22"/>
        </w:rPr>
        <w:tab/>
      </w:r>
      <w:r w:rsidR="00B30847" w:rsidRPr="0092376B">
        <w:object w:dxaOrig="2180" w:dyaOrig="400" w14:anchorId="32674C20">
          <v:shape id="_x0000_i1029" type="#_x0000_t75" style="width:109pt;height:19.5pt" o:ole="">
            <v:imagedata r:id="rId17" o:title=""/>
          </v:shape>
          <o:OLEObject Type="Embed" ProgID="Equation.DSMT4" ShapeID="_x0000_i1029" DrawAspect="Content" ObjectID="_1756898902" r:id="rId18"/>
        </w:object>
      </w:r>
    </w:p>
    <w:p w14:paraId="4BD2B1BF" w14:textId="1D95148E" w:rsidR="003C5F8E" w:rsidRPr="0092376B" w:rsidRDefault="003C5F8E" w:rsidP="009A526E">
      <w:pPr>
        <w:pStyle w:val="pratNumber2"/>
        <w:tabs>
          <w:tab w:val="clear" w:pos="510"/>
        </w:tabs>
        <w:ind w:left="1134" w:hanging="567"/>
      </w:pPr>
      <w:r w:rsidRPr="000479E3">
        <w:rPr>
          <w:rStyle w:val="FchN2"/>
        </w:rPr>
        <w:t>1.2.</w:t>
      </w:r>
      <w:r w:rsidRPr="0092376B">
        <w:rPr>
          <w:rStyle w:val="FchN2"/>
          <w:sz w:val="22"/>
          <w:szCs w:val="22"/>
        </w:rPr>
        <w:tab/>
      </w:r>
      <w:r w:rsidR="00B30847" w:rsidRPr="0092376B">
        <w:object w:dxaOrig="2079" w:dyaOrig="400" w14:anchorId="53E31F7C">
          <v:shape id="_x0000_i1030" type="#_x0000_t75" style="width:104.5pt;height:19.5pt" o:ole="">
            <v:imagedata r:id="rId19" o:title=""/>
          </v:shape>
          <o:OLEObject Type="Embed" ProgID="Equation.DSMT4" ShapeID="_x0000_i1030" DrawAspect="Content" ObjectID="_1756898903" r:id="rId20"/>
        </w:object>
      </w:r>
    </w:p>
    <w:p w14:paraId="6CF9BC42" w14:textId="3AE75D37" w:rsidR="003C5F8E" w:rsidRPr="0092376B" w:rsidRDefault="003C5F8E" w:rsidP="009A526E">
      <w:pPr>
        <w:pStyle w:val="pratNumber2"/>
        <w:tabs>
          <w:tab w:val="clear" w:pos="510"/>
        </w:tabs>
        <w:ind w:left="1134" w:hanging="567"/>
      </w:pPr>
      <w:r w:rsidRPr="000479E3">
        <w:rPr>
          <w:rStyle w:val="FchN2"/>
        </w:rPr>
        <w:t>1.3.</w:t>
      </w:r>
      <w:r w:rsidR="002400FE" w:rsidRPr="000479E3">
        <w:rPr>
          <w:rStyle w:val="FchN2"/>
        </w:rPr>
        <w:tab/>
      </w:r>
      <w:r w:rsidR="00B30847" w:rsidRPr="0092376B">
        <w:object w:dxaOrig="2299" w:dyaOrig="400" w14:anchorId="02B3425C">
          <v:shape id="_x0000_i1031" type="#_x0000_t75" style="width:114.5pt;height:19.5pt" o:ole="">
            <v:imagedata r:id="rId21" o:title=""/>
          </v:shape>
          <o:OLEObject Type="Embed" ProgID="Equation.DSMT4" ShapeID="_x0000_i1031" DrawAspect="Content" ObjectID="_1756898904" r:id="rId22"/>
        </w:object>
      </w:r>
    </w:p>
    <w:p w14:paraId="1878478C" w14:textId="19C1AF4A" w:rsidR="00E12B63" w:rsidRPr="00565E8A" w:rsidRDefault="00FA3B35" w:rsidP="009A526E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E18B435" wp14:editId="14C65CCD">
                <wp:extent cx="216000" cy="216000"/>
                <wp:effectExtent l="0" t="0" r="0" b="0"/>
                <wp:docPr id="9527" name="Oval 9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2B47B" w14:textId="77777777" w:rsidR="00FA3B35" w:rsidRPr="00565B83" w:rsidRDefault="00FA3B35" w:rsidP="00FA3B35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18B435" id="Oval 9527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IBxUYZ+AgAAYw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0132B47B" w14:textId="77777777" w:rsidR="00FA3B35" w:rsidRPr="00565B83" w:rsidRDefault="00FA3B35" w:rsidP="00FA3B35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r w:rsidR="00E12B63" w:rsidRPr="00565E8A">
        <w:t>Considera os seguintes números:</w:t>
      </w:r>
    </w:p>
    <w:p w14:paraId="366E7616" w14:textId="2DC94243" w:rsidR="001965E2" w:rsidRPr="00565E8A" w:rsidRDefault="00CA738A" w:rsidP="00322579">
      <w:pPr>
        <w:pStyle w:val="pratNumber1Main"/>
        <w:tabs>
          <w:tab w:val="clear" w:pos="340"/>
        </w:tabs>
        <w:spacing w:before="170"/>
        <w:ind w:left="425" w:firstLine="0"/>
        <w:jc w:val="center"/>
      </w:pPr>
      <w:r w:rsidRPr="00565E8A">
        <w:rPr>
          <w:noProof/>
        </w:rPr>
        <w:drawing>
          <wp:inline distT="0" distB="0" distL="0" distR="0" wp14:anchorId="1CFFCE5F" wp14:editId="06DE3446">
            <wp:extent cx="1170000" cy="4248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7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1D9EA" w14:textId="77777777" w:rsidR="001965E2" w:rsidRPr="00565E8A" w:rsidRDefault="00FA3B35" w:rsidP="009A526E">
      <w:pPr>
        <w:pStyle w:val="pratNumber2"/>
        <w:tabs>
          <w:tab w:val="clear" w:pos="510"/>
        </w:tabs>
        <w:ind w:left="1134" w:hanging="567"/>
        <w:rPr>
          <w:color w:val="auto"/>
        </w:rPr>
      </w:pPr>
      <w:r w:rsidRPr="000479E3">
        <w:rPr>
          <w:rStyle w:val="FchN2"/>
        </w:rPr>
        <w:t>2.1.</w:t>
      </w:r>
      <w:r w:rsidRPr="000479E3">
        <w:rPr>
          <w:rStyle w:val="FchN2"/>
        </w:rPr>
        <w:tab/>
      </w:r>
      <w:r w:rsidR="001965E2" w:rsidRPr="00565E8A">
        <w:rPr>
          <w:color w:val="auto"/>
        </w:rPr>
        <w:t>Decompõe os números 20 e 24 em fatores primos.</w:t>
      </w:r>
    </w:p>
    <w:p w14:paraId="7BBED9A5" w14:textId="5399E90F" w:rsidR="00FA3B35" w:rsidRPr="00BB7DCC" w:rsidRDefault="00FA3B35" w:rsidP="009A526E">
      <w:pPr>
        <w:pStyle w:val="pratNumber2"/>
        <w:tabs>
          <w:tab w:val="clear" w:pos="510"/>
        </w:tabs>
        <w:ind w:left="1134" w:hanging="567"/>
      </w:pPr>
      <w:r w:rsidRPr="000479E3">
        <w:rPr>
          <w:rStyle w:val="FchN2"/>
        </w:rPr>
        <w:t>2.2.</w:t>
      </w:r>
      <w:r w:rsidRPr="000479E3">
        <w:rPr>
          <w:rStyle w:val="FchN2"/>
        </w:rPr>
        <w:tab/>
      </w:r>
      <w:r w:rsidR="00CA41FB" w:rsidRPr="00BB7DCC">
        <w:t xml:space="preserve">Determina </w:t>
      </w:r>
      <w:r w:rsidR="00B30847" w:rsidRPr="00BB7DCC">
        <w:rPr>
          <w:position w:val="-1"/>
        </w:rPr>
        <w:object w:dxaOrig="1500" w:dyaOrig="360" w14:anchorId="49130D9E">
          <v:shape id="_x0000_i1214" type="#_x0000_t75" style="width:75pt;height:18pt" o:ole="">
            <v:imagedata r:id="rId24" o:title=""/>
          </v:shape>
          <o:OLEObject Type="Embed" ProgID="Equation.DSMT4" ShapeID="_x0000_i1214" DrawAspect="Content" ObjectID="_1756898905" r:id="rId25"/>
        </w:object>
      </w:r>
      <w:r w:rsidR="00CA41FB" w:rsidRPr="00BB7DCC">
        <w:rPr>
          <w:color w:val="auto"/>
        </w:rPr>
        <w:t>.</w:t>
      </w:r>
    </w:p>
    <w:p w14:paraId="34E74281" w14:textId="380146D9" w:rsidR="006C67B5" w:rsidRPr="00565E8A" w:rsidRDefault="00FA3B35" w:rsidP="00FB171B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18E2EE94" wp14:editId="73268248">
                <wp:extent cx="216000" cy="216000"/>
                <wp:effectExtent l="0" t="0" r="0" b="0"/>
                <wp:docPr id="9528" name="Oval 9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28BB5" w14:textId="77777777" w:rsidR="00FA3B35" w:rsidRPr="00565B83" w:rsidRDefault="00FA3B35" w:rsidP="00FA3B35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E2EE94" id="Oval 9528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OXLe+x+AgAAYw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11428BB5" w14:textId="77777777" w:rsidR="00FA3B35" w:rsidRPr="00565B83" w:rsidRDefault="00FA3B35" w:rsidP="00FA3B35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r w:rsidR="006C67B5" w:rsidRPr="00565E8A">
        <w:t xml:space="preserve">O João e </w:t>
      </w:r>
      <w:r w:rsidR="00016720" w:rsidRPr="00565E8A">
        <w:t>a</w:t>
      </w:r>
      <w:r w:rsidR="006C67B5" w:rsidRPr="00565E8A">
        <w:t xml:space="preserve"> Rita são primos e vão visitar os avós regularmente. O João visita os avós de </w:t>
      </w:r>
      <w:r w:rsidR="004A715A" w:rsidRPr="00565E8A">
        <w:t>oito</w:t>
      </w:r>
      <w:r w:rsidR="006C67B5" w:rsidRPr="00565E8A">
        <w:t xml:space="preserve"> em </w:t>
      </w:r>
      <w:r w:rsidR="004A715A" w:rsidRPr="00565E8A">
        <w:t>oito</w:t>
      </w:r>
      <w:r w:rsidR="006C67B5" w:rsidRPr="00565E8A">
        <w:t xml:space="preserve"> dias e a Rita de 12 em 12 dias. Os dois primos visitaram hoje os avós. Daqui a quantos dias voltarão</w:t>
      </w:r>
      <w:r w:rsidR="009C4895" w:rsidRPr="00565E8A">
        <w:t xml:space="preserve"> os dois</w:t>
      </w:r>
      <w:r w:rsidR="006C67B5" w:rsidRPr="00565E8A">
        <w:t xml:space="preserve"> a visitar os avós no mesmo dia?</w:t>
      </w:r>
    </w:p>
    <w:p w14:paraId="3FCE6B01" w14:textId="791E6A1E" w:rsidR="006C67B5" w:rsidRPr="00565E8A" w:rsidRDefault="00451EA8" w:rsidP="009A526E">
      <w:pPr>
        <w:pStyle w:val="pratNumber1Main"/>
        <w:tabs>
          <w:tab w:val="clear" w:pos="340"/>
        </w:tabs>
        <w:spacing w:before="170"/>
        <w:ind w:left="567" w:firstLine="0"/>
        <w:jc w:val="both"/>
      </w:pPr>
      <w:r w:rsidRPr="00565E8A">
        <w:rPr>
          <w:noProof/>
        </w:rPr>
        <w:drawing>
          <wp:anchor distT="0" distB="0" distL="114300" distR="114300" simplePos="0" relativeHeight="251741210" behindDoc="0" locked="0" layoutInCell="1" allowOverlap="1" wp14:anchorId="3B55CC7E" wp14:editId="20BDCC7F">
            <wp:simplePos x="0" y="0"/>
            <wp:positionH relativeFrom="column">
              <wp:posOffset>349585</wp:posOffset>
            </wp:positionH>
            <wp:positionV relativeFrom="paragraph">
              <wp:posOffset>1045198</wp:posOffset>
            </wp:positionV>
            <wp:extent cx="5762637" cy="2396370"/>
            <wp:effectExtent l="0" t="0" r="0" b="444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26"/>
                    <a:srcRect l="-377" r="-165"/>
                    <a:stretch/>
                  </pic:blipFill>
                  <pic:spPr bwMode="auto">
                    <a:xfrm>
                      <a:off x="0" y="0"/>
                      <a:ext cx="5773564" cy="2400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7B5" w:rsidRPr="00565E8A">
        <w:t>Mostra como chegaste à resposta.</w:t>
      </w:r>
    </w:p>
    <w:p w14:paraId="005FA8FE" w14:textId="0E688323" w:rsidR="00F20CB9" w:rsidRPr="00BE6D3A" w:rsidRDefault="00084C37" w:rsidP="00F20CB9">
      <w:pPr>
        <w:pStyle w:val="FichaTitle"/>
      </w:pPr>
      <w:proofErr w:type="spellStart"/>
      <w:r w:rsidRPr="00BE6D3A">
        <w:lastRenderedPageBreak/>
        <w:t>Miniteste</w:t>
      </w:r>
      <w:proofErr w:type="spellEnd"/>
      <w:r w:rsidR="00F20CB9" w:rsidRPr="00BE6D3A">
        <w:t xml:space="preserve"> </w:t>
      </w:r>
      <w:r w:rsidR="008A23B5" w:rsidRPr="00BE6D3A">
        <w:t>3</w:t>
      </w:r>
    </w:p>
    <w:p w14:paraId="08A0EDC6" w14:textId="326924B3" w:rsidR="00403C89" w:rsidRPr="00BE6D3A" w:rsidRDefault="00954D39" w:rsidP="00403C89">
      <w:pPr>
        <w:pStyle w:val="FchTitleAMain"/>
      </w:pPr>
      <w:r w:rsidRPr="00BE6D3A">
        <w:t>Máximo divisor comum de dois números</w:t>
      </w:r>
    </w:p>
    <w:p w14:paraId="20CE7E1A" w14:textId="14746818" w:rsidR="00403C89" w:rsidRPr="00BE6D3A" w:rsidRDefault="008A23B5" w:rsidP="00403C89">
      <w:pPr>
        <w:pStyle w:val="pratBox"/>
      </w:pPr>
      <w:r w:rsidRPr="00BE6D3A">
        <mc:AlternateContent>
          <mc:Choice Requires="wps">
            <w:drawing>
              <wp:inline distT="0" distB="0" distL="0" distR="0" wp14:anchorId="6BA67030" wp14:editId="7694AFE1">
                <wp:extent cx="6116320" cy="718820"/>
                <wp:effectExtent l="0" t="0" r="17780" b="24130"/>
                <wp:docPr id="2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F495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4A8AD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5B27B7FB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A67030" id="_x0000_s1039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" fillcolor="white [3212]" strokecolor="#ef4952" strokeweight="1pt">
                <v:stroke joinstyle="miter"/>
                <v:textbox inset="2mm,2mm,2mm,2mm">
                  <w:txbxContent>
                    <w:p w14:paraId="2CE4A8AD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5B27B7FB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4E649EC" w14:textId="70E7E154" w:rsidR="00F90461" w:rsidRPr="0092376B" w:rsidRDefault="00104C04" w:rsidP="000B6DF0">
      <w:pPr>
        <w:pStyle w:val="pratNumber1Main"/>
        <w:tabs>
          <w:tab w:val="clear" w:pos="340"/>
        </w:tabs>
        <w:spacing w:before="360"/>
        <w:ind w:left="567" w:hanging="567"/>
      </w:pPr>
      <w:r w:rsidRPr="00446E2B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85578E0" wp14:editId="720AE949">
                <wp:extent cx="216000" cy="216000"/>
                <wp:effectExtent l="0" t="0" r="0" b="0"/>
                <wp:docPr id="1003" name="Oval 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B1FE20" w14:textId="77777777" w:rsidR="00104C04" w:rsidRPr="00565B83" w:rsidRDefault="00104C04" w:rsidP="00104C04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5578E0" id="Oval 1003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KHfir5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35B1FE20" w14:textId="77777777" w:rsidR="00104C04" w:rsidRPr="00565B83" w:rsidRDefault="00104C04" w:rsidP="00104C04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46E2B">
        <w:tab/>
      </w:r>
      <w:r w:rsidR="00F90461" w:rsidRPr="0092376B">
        <w:t xml:space="preserve">Considera </w:t>
      </w:r>
      <w:r w:rsidR="00F90461" w:rsidRPr="00C433EA">
        <w:t xml:space="preserve">os números </w:t>
      </w:r>
      <w:r w:rsidR="00C433EA" w:rsidRPr="00B15917">
        <w:rPr>
          <w:position w:val="1"/>
        </w:rPr>
        <w:object w:dxaOrig="1120" w:dyaOrig="300" w14:anchorId="3D8D368E">
          <v:shape id="_x0000_i1033" type="#_x0000_t75" style="width:55.5pt;height:16pt" o:ole="">
            <v:imagedata r:id="rId27" o:title=""/>
          </v:shape>
          <o:OLEObject Type="Embed" ProgID="Equation.DSMT4" ShapeID="_x0000_i1033" DrawAspect="Content" ObjectID="_1756898906" r:id="rId28"/>
        </w:object>
      </w:r>
      <w:r w:rsidR="00F90461" w:rsidRPr="00C433EA">
        <w:t xml:space="preserve">, </w:t>
      </w:r>
      <w:r w:rsidR="00C433EA" w:rsidRPr="00B15917">
        <w:rPr>
          <w:position w:val="1"/>
        </w:rPr>
        <w:object w:dxaOrig="1520" w:dyaOrig="300" w14:anchorId="06B7BD12">
          <v:shape id="_x0000_i1034" type="#_x0000_t75" style="width:76.5pt;height:16pt" o:ole="">
            <v:imagedata r:id="rId29" o:title=""/>
          </v:shape>
          <o:OLEObject Type="Embed" ProgID="Equation.DSMT4" ShapeID="_x0000_i1034" DrawAspect="Content" ObjectID="_1756898907" r:id="rId30"/>
        </w:object>
      </w:r>
      <w:r w:rsidR="00F90461" w:rsidRPr="00C433EA">
        <w:t xml:space="preserve"> e </w:t>
      </w:r>
      <w:bookmarkStart w:id="0" w:name="MTBlankEqn"/>
      <w:r w:rsidR="00C433EA" w:rsidRPr="00B15917">
        <w:rPr>
          <w:position w:val="2"/>
        </w:rPr>
        <w:object w:dxaOrig="1120" w:dyaOrig="300" w14:anchorId="62986251">
          <v:shape id="_x0000_i1035" type="#_x0000_t75" style="width:55.5pt;height:16pt" o:ole="">
            <v:imagedata r:id="rId31" o:title=""/>
          </v:shape>
          <o:OLEObject Type="Embed" ProgID="Equation.DSMT4" ShapeID="_x0000_i1035" DrawAspect="Content" ObjectID="_1756898908" r:id="rId32"/>
        </w:object>
      </w:r>
      <w:bookmarkEnd w:id="0"/>
      <w:r w:rsidR="00F90461" w:rsidRPr="00C433EA">
        <w:t>.</w:t>
      </w:r>
    </w:p>
    <w:p w14:paraId="61AE9589" w14:textId="2AA225E1" w:rsidR="00F90461" w:rsidRPr="00446E2B" w:rsidRDefault="00F90461" w:rsidP="000B6DF0">
      <w:pPr>
        <w:pStyle w:val="pratNumber1Main"/>
        <w:tabs>
          <w:tab w:val="clear" w:pos="340"/>
        </w:tabs>
        <w:spacing w:before="170"/>
        <w:ind w:left="567" w:hanging="567"/>
      </w:pPr>
      <w:r w:rsidRPr="00446E2B">
        <w:tab/>
      </w:r>
      <w:r w:rsidR="00795276" w:rsidRPr="00446E2B">
        <w:t>Faz a correspondência entre os</w:t>
      </w:r>
      <w:r w:rsidRPr="00446E2B">
        <w:t xml:space="preserve"> elementos da coluna da esquerda </w:t>
      </w:r>
      <w:r w:rsidR="00795276" w:rsidRPr="00446E2B">
        <w:t xml:space="preserve">e os </w:t>
      </w:r>
      <w:r w:rsidRPr="00446E2B">
        <w:t>da coluna da direita.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374"/>
        <w:gridCol w:w="2268"/>
        <w:gridCol w:w="426"/>
        <w:gridCol w:w="1815"/>
      </w:tblGrid>
      <w:tr w:rsidR="0078041F" w:rsidRPr="00446E2B" w14:paraId="4F9443C7" w14:textId="77777777" w:rsidTr="000502CD">
        <w:trPr>
          <w:trHeight w:hRule="exact" w:val="567"/>
          <w:jc w:val="center"/>
        </w:trPr>
        <w:tc>
          <w:tcPr>
            <w:tcW w:w="1435" w:type="dxa"/>
          </w:tcPr>
          <w:p w14:paraId="2C9EA242" w14:textId="28E11AF1" w:rsidR="00F90461" w:rsidRPr="00446E2B" w:rsidRDefault="00446E2B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Fonts w:eastAsiaTheme="minorEastAsia"/>
                <w:lang w:eastAsia="en-GB"/>
              </w:rPr>
              <w:object w:dxaOrig="1180" w:dyaOrig="360" w14:anchorId="3A2F40E1">
                <v:shape id="_x0000_i1036" type="#_x0000_t75" style="width:58.5pt;height:18pt" o:ole="">
                  <v:imagedata r:id="rId33" o:title=""/>
                </v:shape>
                <o:OLEObject Type="Embed" ProgID="Equation.DSMT4" ShapeID="_x0000_i1036" DrawAspect="Content" ObjectID="_1756898909" r:id="rId34"/>
              </w:object>
            </w:r>
          </w:p>
        </w:tc>
        <w:tc>
          <w:tcPr>
            <w:tcW w:w="374" w:type="dxa"/>
          </w:tcPr>
          <w:p w14:paraId="5CC388D5" w14:textId="77777777" w:rsidR="00F90461" w:rsidRPr="00446E2B" w:rsidRDefault="00F90461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2268" w:type="dxa"/>
          </w:tcPr>
          <w:p w14:paraId="54652F77" w14:textId="77777777" w:rsidR="00F90461" w:rsidRPr="00446E2B" w:rsidRDefault="00F90461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</w:p>
        </w:tc>
        <w:tc>
          <w:tcPr>
            <w:tcW w:w="426" w:type="dxa"/>
          </w:tcPr>
          <w:p w14:paraId="48DACB23" w14:textId="77777777" w:rsidR="00F90461" w:rsidRPr="00446E2B" w:rsidRDefault="00F90461" w:rsidP="000B6DF0">
            <w:pPr>
              <w:pStyle w:val="pratNumber1Main"/>
              <w:spacing w:before="170"/>
              <w:ind w:left="0" w:firstLine="0"/>
              <w:rPr>
                <w:noProof/>
                <w:color w:val="EF4952"/>
                <w:lang w:val="pt-PT"/>
              </w:rPr>
            </w:pPr>
            <w:r w:rsidRPr="00446E2B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1815" w:type="dxa"/>
          </w:tcPr>
          <w:p w14:paraId="0CAFCE91" w14:textId="12FF6ED8" w:rsidR="00F90461" w:rsidRPr="00446E2B" w:rsidRDefault="00446E2B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Fonts w:eastAsiaTheme="minorEastAsia"/>
                <w:lang w:eastAsia="en-GB"/>
              </w:rPr>
              <w:object w:dxaOrig="340" w:dyaOrig="279" w14:anchorId="00B54B8D">
                <v:shape id="_x0000_i1037" type="#_x0000_t75" style="width:17.5pt;height:14.5pt" o:ole="">
                  <v:imagedata r:id="rId35" o:title=""/>
                </v:shape>
                <o:OLEObject Type="Embed" ProgID="Equation.DSMT4" ShapeID="_x0000_i1037" DrawAspect="Content" ObjectID="_1756898910" r:id="rId36"/>
              </w:object>
            </w:r>
          </w:p>
        </w:tc>
      </w:tr>
      <w:tr w:rsidR="0078041F" w:rsidRPr="00446E2B" w14:paraId="7D889F47" w14:textId="77777777" w:rsidTr="000502CD">
        <w:trPr>
          <w:trHeight w:hRule="exact" w:val="567"/>
          <w:jc w:val="center"/>
        </w:trPr>
        <w:tc>
          <w:tcPr>
            <w:tcW w:w="1435" w:type="dxa"/>
          </w:tcPr>
          <w:p w14:paraId="05F8FE7E" w14:textId="5F361700" w:rsidR="00F90461" w:rsidRPr="00446E2B" w:rsidRDefault="00446E2B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Fonts w:eastAsiaTheme="minorEastAsia"/>
                <w:lang w:eastAsia="en-GB"/>
              </w:rPr>
              <w:object w:dxaOrig="1180" w:dyaOrig="360" w14:anchorId="1536B9FE">
                <v:shape id="_x0000_i1038" type="#_x0000_t75" style="width:58.5pt;height:18pt" o:ole="">
                  <v:imagedata r:id="rId37" o:title=""/>
                </v:shape>
                <o:OLEObject Type="Embed" ProgID="Equation.DSMT4" ShapeID="_x0000_i1038" DrawAspect="Content" ObjectID="_1756898911" r:id="rId38"/>
              </w:object>
            </w:r>
          </w:p>
        </w:tc>
        <w:tc>
          <w:tcPr>
            <w:tcW w:w="374" w:type="dxa"/>
          </w:tcPr>
          <w:p w14:paraId="3C47C90B" w14:textId="77777777" w:rsidR="00F90461" w:rsidRPr="00446E2B" w:rsidRDefault="00F90461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2268" w:type="dxa"/>
          </w:tcPr>
          <w:p w14:paraId="28F8775A" w14:textId="240227A1" w:rsidR="00F90461" w:rsidRPr="00446E2B" w:rsidRDefault="00F90461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</w:p>
        </w:tc>
        <w:tc>
          <w:tcPr>
            <w:tcW w:w="426" w:type="dxa"/>
          </w:tcPr>
          <w:p w14:paraId="5F076EB1" w14:textId="77777777" w:rsidR="00F90461" w:rsidRPr="00446E2B" w:rsidRDefault="00F90461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1815" w:type="dxa"/>
          </w:tcPr>
          <w:p w14:paraId="3B2E6294" w14:textId="66A4A6F4" w:rsidR="00F90461" w:rsidRPr="00446E2B" w:rsidRDefault="00446E2B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Fonts w:eastAsiaTheme="minorEastAsia"/>
                <w:lang w:eastAsia="en-GB"/>
              </w:rPr>
              <w:object w:dxaOrig="760" w:dyaOrig="279" w14:anchorId="176F56D7">
                <v:shape id="_x0000_i1039" type="#_x0000_t75" style="width:38.5pt;height:14.5pt" o:ole="">
                  <v:imagedata r:id="rId39" o:title=""/>
                </v:shape>
                <o:OLEObject Type="Embed" ProgID="Equation.DSMT4" ShapeID="_x0000_i1039" DrawAspect="Content" ObjectID="_1756898912" r:id="rId40"/>
              </w:object>
            </w:r>
          </w:p>
        </w:tc>
      </w:tr>
      <w:tr w:rsidR="0078041F" w:rsidRPr="00446E2B" w14:paraId="0D69A32B" w14:textId="77777777" w:rsidTr="000502CD">
        <w:trPr>
          <w:trHeight w:hRule="exact" w:val="567"/>
          <w:jc w:val="center"/>
        </w:trPr>
        <w:tc>
          <w:tcPr>
            <w:tcW w:w="1435" w:type="dxa"/>
          </w:tcPr>
          <w:p w14:paraId="7D536CFC" w14:textId="6BEA96BD" w:rsidR="00F90461" w:rsidRPr="00446E2B" w:rsidRDefault="00446E2B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Fonts w:eastAsiaTheme="minorEastAsia"/>
                <w:lang w:eastAsia="en-GB"/>
              </w:rPr>
              <w:object w:dxaOrig="1180" w:dyaOrig="360" w14:anchorId="32B08F1A">
                <v:shape id="_x0000_i1040" type="#_x0000_t75" style="width:58.5pt;height:18pt" o:ole="">
                  <v:imagedata r:id="rId41" o:title=""/>
                </v:shape>
                <o:OLEObject Type="Embed" ProgID="Equation.DSMT4" ShapeID="_x0000_i1040" DrawAspect="Content" ObjectID="_1756898913" r:id="rId42"/>
              </w:object>
            </w:r>
          </w:p>
        </w:tc>
        <w:tc>
          <w:tcPr>
            <w:tcW w:w="374" w:type="dxa"/>
          </w:tcPr>
          <w:p w14:paraId="04890C0B" w14:textId="77777777" w:rsidR="00F90461" w:rsidRPr="00446E2B" w:rsidRDefault="00F90461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2268" w:type="dxa"/>
          </w:tcPr>
          <w:p w14:paraId="189FA54A" w14:textId="77777777" w:rsidR="00F90461" w:rsidRPr="00446E2B" w:rsidRDefault="00F90461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</w:p>
        </w:tc>
        <w:tc>
          <w:tcPr>
            <w:tcW w:w="426" w:type="dxa"/>
          </w:tcPr>
          <w:p w14:paraId="3F94D090" w14:textId="77777777" w:rsidR="00F90461" w:rsidRPr="00446E2B" w:rsidRDefault="00F90461" w:rsidP="000B6DF0">
            <w:pPr>
              <w:pStyle w:val="pratNumber1Main"/>
              <w:spacing w:before="170"/>
              <w:ind w:left="0" w:firstLine="0"/>
              <w:rPr>
                <w:noProof/>
                <w:color w:val="EF4952"/>
                <w:lang w:val="pt-PT"/>
              </w:rPr>
            </w:pPr>
            <w:r w:rsidRPr="00446E2B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1815" w:type="dxa"/>
          </w:tcPr>
          <w:p w14:paraId="4B12057F" w14:textId="7DC83A0C" w:rsidR="00F90461" w:rsidRPr="00446E2B" w:rsidRDefault="00446E2B" w:rsidP="000B6DF0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446E2B">
              <w:rPr>
                <w:rFonts w:eastAsiaTheme="minorEastAsia"/>
                <w:lang w:eastAsia="en-GB"/>
              </w:rPr>
              <w:object w:dxaOrig="760" w:dyaOrig="279" w14:anchorId="6E79BDF4">
                <v:shape id="_x0000_i1041" type="#_x0000_t75" style="width:38.5pt;height:14.5pt" o:ole="">
                  <v:imagedata r:id="rId43" o:title=""/>
                </v:shape>
                <o:OLEObject Type="Embed" ProgID="Equation.DSMT4" ShapeID="_x0000_i1041" DrawAspect="Content" ObjectID="_1756898914" r:id="rId44"/>
              </w:object>
            </w:r>
          </w:p>
        </w:tc>
      </w:tr>
    </w:tbl>
    <w:p w14:paraId="2A7367A3" w14:textId="78E044C6" w:rsidR="00A45DD2" w:rsidRPr="00565E8A" w:rsidRDefault="00104C04" w:rsidP="000B6DF0">
      <w:pPr>
        <w:pStyle w:val="pratNumber1Main"/>
        <w:tabs>
          <w:tab w:val="clear" w:pos="340"/>
        </w:tabs>
        <w:spacing w:before="360"/>
        <w:ind w:left="567" w:hanging="567"/>
      </w:pPr>
      <w:r w:rsidRPr="00446E2B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7A49367" wp14:editId="298ECFFF">
                <wp:extent cx="216000" cy="216000"/>
                <wp:effectExtent l="0" t="0" r="0" b="0"/>
                <wp:docPr id="1004" name="Oval 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EDA3C" w14:textId="77777777" w:rsidR="00104C04" w:rsidRPr="00565B83" w:rsidRDefault="00104C04" w:rsidP="00104C04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A49367" id="Oval 1004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A4R9QB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086EDA3C" w14:textId="77777777" w:rsidR="00104C04" w:rsidRPr="00565B83" w:rsidRDefault="00104C04" w:rsidP="00104C04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46E2B">
        <w:tab/>
      </w:r>
      <w:r w:rsidR="00A45DD2" w:rsidRPr="00446E2B">
        <w:t xml:space="preserve">Determina </w:t>
      </w:r>
      <w:r w:rsidR="00446E2B" w:rsidRPr="000479E3">
        <w:rPr>
          <w:position w:val="-1"/>
        </w:rPr>
        <w:object w:dxaOrig="1540" w:dyaOrig="360" w14:anchorId="188E400E">
          <v:shape id="_x0000_i1042" type="#_x0000_t75" style="width:77pt;height:18pt" o:ole="">
            <v:imagedata r:id="rId45" o:title=""/>
          </v:shape>
          <o:OLEObject Type="Embed" ProgID="Equation.DSMT4" ShapeID="_x0000_i1042" DrawAspect="Content" ObjectID="_1756898915" r:id="rId46"/>
        </w:object>
      </w:r>
      <w:r w:rsidR="00A45DD2" w:rsidRPr="00446E2B">
        <w:rPr>
          <w:color w:val="auto"/>
        </w:rPr>
        <w:t>, começando por decompôr</w:t>
      </w:r>
      <w:r w:rsidR="00485998" w:rsidRPr="00446E2B">
        <w:rPr>
          <w:color w:val="auto"/>
        </w:rPr>
        <w:t xml:space="preserve"> cada um dos</w:t>
      </w:r>
      <w:r w:rsidR="00A45DD2" w:rsidRPr="00446E2B">
        <w:rPr>
          <w:color w:val="auto"/>
        </w:rPr>
        <w:t xml:space="preserve"> os números</w:t>
      </w:r>
      <w:r w:rsidR="00854BEA" w:rsidRPr="00446E2B">
        <w:rPr>
          <w:color w:val="auto"/>
        </w:rPr>
        <w:t xml:space="preserve"> 48</w:t>
      </w:r>
      <w:r w:rsidR="00A45DD2" w:rsidRPr="00446E2B">
        <w:rPr>
          <w:color w:val="auto"/>
        </w:rPr>
        <w:t xml:space="preserve"> e </w:t>
      </w:r>
      <w:r w:rsidR="00854BEA" w:rsidRPr="00446E2B">
        <w:rPr>
          <w:color w:val="auto"/>
        </w:rPr>
        <w:t>120</w:t>
      </w:r>
      <w:r w:rsidR="00A45DD2" w:rsidRPr="00565E8A">
        <w:rPr>
          <w:color w:val="auto"/>
        </w:rPr>
        <w:t xml:space="preserve"> </w:t>
      </w:r>
      <w:r w:rsidR="00485998" w:rsidRPr="00565E8A">
        <w:rPr>
          <w:color w:val="auto"/>
        </w:rPr>
        <w:t>num produto de</w:t>
      </w:r>
      <w:r w:rsidR="00A45DD2" w:rsidRPr="00565E8A">
        <w:rPr>
          <w:color w:val="auto"/>
        </w:rPr>
        <w:t xml:space="preserve"> fatores primos.</w:t>
      </w:r>
      <w:r w:rsidR="00A45DD2" w:rsidRPr="00565E8A">
        <w:t xml:space="preserve"> </w:t>
      </w:r>
    </w:p>
    <w:p w14:paraId="5CF76965" w14:textId="029D70F7" w:rsidR="00C64270" w:rsidRPr="00565E8A" w:rsidRDefault="00104C04" w:rsidP="000B6DF0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017DD84" wp14:editId="37DA3F93">
                <wp:extent cx="216000" cy="216000"/>
                <wp:effectExtent l="0" t="0" r="0" b="0"/>
                <wp:docPr id="1005" name="Oval 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B6EF1D" w14:textId="77777777" w:rsidR="00104C04" w:rsidRPr="00565B83" w:rsidRDefault="00104C04" w:rsidP="00104C04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17DD84" id="Oval 1005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" fillcolor="#ef4952" stroked="f" strokeweight="1pt">
                <v:stroke joinstyle="miter"/>
                <v:textbox inset="0,0,0,0">
                  <w:txbxContent>
                    <w:p w14:paraId="1FB6EF1D" w14:textId="77777777" w:rsidR="00104C04" w:rsidRPr="00565B83" w:rsidRDefault="00104C04" w:rsidP="00104C04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r w:rsidR="00C64270" w:rsidRPr="00565E8A">
        <w:t xml:space="preserve">Uma instituição de solidariedade social está a fazer cabazes alimentares para oferecer a famílias carenciadas. Para tal, dispõe de 60 pacotes de arroz e 36 pacotes de leite. </w:t>
      </w:r>
    </w:p>
    <w:p w14:paraId="1A932188" w14:textId="406DC3D9" w:rsidR="00C64270" w:rsidRPr="00565E8A" w:rsidRDefault="00C64270" w:rsidP="000B6DF0">
      <w:pPr>
        <w:pStyle w:val="pratNumber1Main"/>
        <w:tabs>
          <w:tab w:val="clear" w:pos="340"/>
        </w:tabs>
        <w:spacing w:before="170"/>
        <w:ind w:left="567" w:hanging="567"/>
      </w:pPr>
      <w:r w:rsidRPr="00565E8A">
        <w:rPr>
          <w:noProof/>
          <w:color w:val="005093"/>
        </w:rPr>
        <w:tab/>
      </w:r>
      <w:r w:rsidRPr="00565E8A">
        <w:t>Pretende-se distribuir estes bens alimentares pelos cabazes de modo que todos os cabazes tenham a mesma constituição (o mesmo número de pacotes de arroz em todos os cabazes, assim como o mesmo número de pacotes de leite), sem que sobre</w:t>
      </w:r>
      <w:r w:rsidR="00677285" w:rsidRPr="00565E8A">
        <w:t>m</w:t>
      </w:r>
      <w:r w:rsidRPr="00565E8A">
        <w:t xml:space="preserve"> be</w:t>
      </w:r>
      <w:r w:rsidR="00677285" w:rsidRPr="00565E8A">
        <w:t>ns</w:t>
      </w:r>
      <w:r w:rsidRPr="00565E8A">
        <w:t xml:space="preserve"> alimentar</w:t>
      </w:r>
      <w:r w:rsidR="00677285" w:rsidRPr="00565E8A">
        <w:t>es</w:t>
      </w:r>
      <w:r w:rsidRPr="00565E8A">
        <w:t xml:space="preserve">. </w:t>
      </w:r>
    </w:p>
    <w:p w14:paraId="197A3015" w14:textId="01951129" w:rsidR="00C64270" w:rsidRPr="00565E8A" w:rsidRDefault="00C64270" w:rsidP="000B6DF0">
      <w:pPr>
        <w:pStyle w:val="pratNumber1Main"/>
        <w:tabs>
          <w:tab w:val="clear" w:pos="340"/>
        </w:tabs>
        <w:spacing w:before="170"/>
        <w:ind w:left="567" w:hanging="567"/>
      </w:pPr>
      <w:r w:rsidRPr="00565E8A">
        <w:tab/>
        <w:t>Qual é o número máximo de cabazes que podem ser feitos? E quantos pacotes de arroz e de leite farão parte de cada cabaz?</w:t>
      </w:r>
    </w:p>
    <w:p w14:paraId="2E061407" w14:textId="7E409209" w:rsidR="00403C89" w:rsidRPr="00565E8A" w:rsidRDefault="00C64270" w:rsidP="000B6DF0">
      <w:pPr>
        <w:pStyle w:val="pratNumber1Main"/>
        <w:tabs>
          <w:tab w:val="clear" w:pos="340"/>
        </w:tabs>
        <w:spacing w:before="170"/>
        <w:ind w:left="567" w:hanging="567"/>
        <w:rPr>
          <w:color w:val="auto"/>
        </w:rPr>
      </w:pPr>
      <w:r w:rsidRPr="00565E8A">
        <w:rPr>
          <w:noProof/>
          <w:color w:val="auto"/>
          <w:lang w:val="pt-PT"/>
        </w:rPr>
        <w:tab/>
      </w:r>
      <w:r w:rsidRPr="00565E8A">
        <w:rPr>
          <w:color w:val="auto"/>
        </w:rPr>
        <w:t>Mostra como chegaste à resposta.</w:t>
      </w:r>
    </w:p>
    <w:p w14:paraId="717EFDDC" w14:textId="0E2F6A5E" w:rsidR="0083495D" w:rsidRPr="00BE6D3A" w:rsidRDefault="00D703AE" w:rsidP="00DB40BF">
      <w:pPr>
        <w:pStyle w:val="pratNumber1Main"/>
        <w:tabs>
          <w:tab w:val="clear" w:pos="340"/>
        </w:tabs>
        <w:ind w:left="425" w:hanging="425"/>
        <w:jc w:val="both"/>
      </w:pPr>
      <w:r w:rsidRPr="00BE6D3A">
        <w:rPr>
          <w:noProof/>
        </w:rPr>
        <w:drawing>
          <wp:anchor distT="0" distB="0" distL="114300" distR="114300" simplePos="0" relativeHeight="251753498" behindDoc="1" locked="0" layoutInCell="1" allowOverlap="1" wp14:anchorId="1131F26A" wp14:editId="0C962A10">
            <wp:simplePos x="0" y="0"/>
            <wp:positionH relativeFrom="column">
              <wp:posOffset>563880</wp:posOffset>
            </wp:positionH>
            <wp:positionV relativeFrom="paragraph">
              <wp:posOffset>501873</wp:posOffset>
            </wp:positionV>
            <wp:extent cx="5233034" cy="3234690"/>
            <wp:effectExtent l="0" t="0" r="6350" b="3810"/>
            <wp:wrapNone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m 57"/>
                    <pic:cNvPicPr/>
                  </pic:nvPicPr>
                  <pic:blipFill rotWithShape="1">
                    <a:blip r:embed="rId47"/>
                    <a:srcRect t="1534" b="3626"/>
                    <a:stretch/>
                  </pic:blipFill>
                  <pic:spPr bwMode="auto">
                    <a:xfrm>
                      <a:off x="0" y="0"/>
                      <a:ext cx="5233034" cy="3234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CD6B0" w14:textId="7DB62113" w:rsidR="00F20CB9" w:rsidRPr="00BE6D3A" w:rsidRDefault="008A23B5" w:rsidP="00F20CB9">
      <w:pPr>
        <w:pStyle w:val="FichaTitle"/>
      </w:pPr>
      <w:proofErr w:type="spellStart"/>
      <w:r w:rsidRPr="00BE6D3A">
        <w:lastRenderedPageBreak/>
        <w:t>Miniteste</w:t>
      </w:r>
      <w:proofErr w:type="spellEnd"/>
      <w:r w:rsidR="00F20CB9" w:rsidRPr="00BE6D3A">
        <w:t xml:space="preserve"> </w:t>
      </w:r>
      <w:r w:rsidR="00042B63" w:rsidRPr="00BE6D3A">
        <w:t>4</w:t>
      </w:r>
    </w:p>
    <w:p w14:paraId="60C0EE23" w14:textId="5DF4F4CA" w:rsidR="00042B63" w:rsidRPr="00BE6D3A" w:rsidRDefault="00C86581" w:rsidP="00042B63">
      <w:pPr>
        <w:pStyle w:val="FchTitleAMain"/>
      </w:pPr>
      <w:r w:rsidRPr="00BE6D3A">
        <w:t xml:space="preserve">Potências. Multiplicação </w:t>
      </w:r>
      <w:r w:rsidR="00955D75">
        <w:t xml:space="preserve">e divisão </w:t>
      </w:r>
      <w:r w:rsidRPr="00BE6D3A">
        <w:t>de potências</w:t>
      </w:r>
      <w:r w:rsidR="00955D75">
        <w:t>. Expressões numéricas</w:t>
      </w:r>
    </w:p>
    <w:p w14:paraId="647C9A04" w14:textId="5331B863" w:rsidR="00042B63" w:rsidRPr="00BE6D3A" w:rsidRDefault="008A23B5" w:rsidP="00042B63">
      <w:pPr>
        <w:pStyle w:val="pratBox"/>
      </w:pPr>
      <w:r w:rsidRPr="00BE6D3A">
        <mc:AlternateContent>
          <mc:Choice Requires="wps">
            <w:drawing>
              <wp:inline distT="0" distB="0" distL="0" distR="0" wp14:anchorId="357B8DA6" wp14:editId="4ED5A243">
                <wp:extent cx="6116320" cy="718820"/>
                <wp:effectExtent l="0" t="0" r="17780" b="24130"/>
                <wp:docPr id="29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F495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101589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3C16D68D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7B8DA6" id="_x0000_s1043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" fillcolor="white [3212]" strokecolor="#ef4952" strokeweight="1pt">
                <v:stroke joinstyle="miter"/>
                <v:textbox inset="2mm,2mm,2mm,2mm">
                  <w:txbxContent>
                    <w:p w14:paraId="18101589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3C16D68D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EDBB3EF" w14:textId="3B9E1665" w:rsidR="008C3C7B" w:rsidRPr="00565E8A" w:rsidRDefault="008C3C7B" w:rsidP="000B6DF0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</w:rPr>
        <mc:AlternateContent>
          <mc:Choice Requires="wps">
            <w:drawing>
              <wp:inline distT="0" distB="0" distL="0" distR="0" wp14:anchorId="7BC1977F" wp14:editId="4CDDE297">
                <wp:extent cx="216000" cy="216000"/>
                <wp:effectExtent l="0" t="0" r="0" b="0"/>
                <wp:docPr id="11394" name="Oval 11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FF643" w14:textId="77777777" w:rsidR="008C3C7B" w:rsidRPr="00565B83" w:rsidRDefault="008C3C7B" w:rsidP="008C3C7B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C1977F" id="Oval 11394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HQwUc1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068FF643" w14:textId="77777777" w:rsidR="008C3C7B" w:rsidRPr="00565B83" w:rsidRDefault="008C3C7B" w:rsidP="008C3C7B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r w:rsidR="002916B3" w:rsidRPr="00565E8A">
        <w:t>Calcula:</w:t>
      </w:r>
    </w:p>
    <w:p w14:paraId="01B9B19E" w14:textId="04665C1A" w:rsidR="002916B3" w:rsidRPr="00565E8A" w:rsidRDefault="008C3C7B" w:rsidP="000B6DF0">
      <w:pPr>
        <w:pStyle w:val="pratNumber2"/>
        <w:tabs>
          <w:tab w:val="clear" w:pos="510"/>
        </w:tabs>
        <w:ind w:left="1134" w:hanging="567"/>
      </w:pPr>
      <w:r w:rsidRPr="000479E3">
        <w:rPr>
          <w:rStyle w:val="FchN2"/>
        </w:rPr>
        <w:t>1.1.</w:t>
      </w:r>
      <w:r w:rsidRPr="00565E8A">
        <w:rPr>
          <w:rStyle w:val="FchN2"/>
          <w:sz w:val="22"/>
          <w:szCs w:val="22"/>
        </w:rPr>
        <w:tab/>
      </w:r>
      <w:r w:rsidR="000751EC" w:rsidRPr="00565E8A">
        <w:rPr>
          <w:color w:val="auto"/>
        </w:rPr>
        <w:t>a</w:t>
      </w:r>
      <w:r w:rsidR="00C61997" w:rsidRPr="00565E8A">
        <w:rPr>
          <w:color w:val="auto"/>
        </w:rPr>
        <w:t xml:space="preserve"> soma do quadrado de </w:t>
      </w:r>
      <w:r w:rsidR="000751EC" w:rsidRPr="00565E8A">
        <w:rPr>
          <w:color w:val="auto"/>
        </w:rPr>
        <w:t>seis</w:t>
      </w:r>
      <w:r w:rsidR="00C61997" w:rsidRPr="00565E8A">
        <w:rPr>
          <w:color w:val="auto"/>
        </w:rPr>
        <w:t xml:space="preserve"> com o cubo de </w:t>
      </w:r>
      <w:r w:rsidR="000751EC" w:rsidRPr="00565E8A">
        <w:rPr>
          <w:color w:val="auto"/>
        </w:rPr>
        <w:t>dois;</w:t>
      </w:r>
    </w:p>
    <w:p w14:paraId="73908C11" w14:textId="13F43528" w:rsidR="008C3C7B" w:rsidRPr="00565E8A" w:rsidRDefault="008C3C7B" w:rsidP="000B6DF0">
      <w:pPr>
        <w:pStyle w:val="pratNumber2"/>
        <w:ind w:left="1134" w:hanging="567"/>
      </w:pPr>
      <w:r w:rsidRPr="000479E3">
        <w:rPr>
          <w:rStyle w:val="FchN2"/>
        </w:rPr>
        <w:t>1.2.</w:t>
      </w:r>
      <w:r w:rsidR="00F46106" w:rsidRPr="00565E8A">
        <w:rPr>
          <w:rStyle w:val="FchN2"/>
          <w:sz w:val="22"/>
          <w:szCs w:val="22"/>
        </w:rPr>
        <w:tab/>
      </w:r>
      <w:r w:rsidR="000751EC" w:rsidRPr="00565E8A">
        <w:rPr>
          <w:rStyle w:val="FchN2"/>
          <w:b w:val="0"/>
          <w:bCs w:val="0"/>
          <w:color w:val="auto"/>
          <w:sz w:val="22"/>
          <w:szCs w:val="22"/>
        </w:rPr>
        <w:t>a</w:t>
      </w:r>
      <w:r w:rsidR="00F46106" w:rsidRPr="00565E8A">
        <w:rPr>
          <w:rStyle w:val="FchN2"/>
          <w:b w:val="0"/>
          <w:bCs w:val="0"/>
          <w:color w:val="auto"/>
          <w:sz w:val="22"/>
          <w:szCs w:val="22"/>
        </w:rPr>
        <w:t xml:space="preserve"> diferença entre o cubo de </w:t>
      </w:r>
      <w:r w:rsidR="000751EC" w:rsidRPr="00565E8A">
        <w:rPr>
          <w:rStyle w:val="FchN2"/>
          <w:b w:val="0"/>
          <w:bCs w:val="0"/>
          <w:color w:val="auto"/>
          <w:sz w:val="22"/>
          <w:szCs w:val="22"/>
        </w:rPr>
        <w:t>dez</w:t>
      </w:r>
      <w:r w:rsidR="00F46106" w:rsidRPr="00565E8A">
        <w:rPr>
          <w:rStyle w:val="FchN2"/>
          <w:b w:val="0"/>
          <w:bCs w:val="0"/>
          <w:color w:val="auto"/>
          <w:sz w:val="22"/>
          <w:szCs w:val="22"/>
        </w:rPr>
        <w:t xml:space="preserve"> e </w:t>
      </w:r>
      <w:r w:rsidR="000751EC" w:rsidRPr="00565E8A">
        <w:rPr>
          <w:rStyle w:val="FchN2"/>
          <w:b w:val="0"/>
          <w:bCs w:val="0"/>
          <w:color w:val="auto"/>
          <w:sz w:val="22"/>
          <w:szCs w:val="22"/>
        </w:rPr>
        <w:t>dois</w:t>
      </w:r>
      <w:r w:rsidR="00F46106" w:rsidRPr="00565E8A">
        <w:rPr>
          <w:rStyle w:val="FchN2"/>
          <w:b w:val="0"/>
          <w:bCs w:val="0"/>
          <w:color w:val="auto"/>
          <w:sz w:val="22"/>
          <w:szCs w:val="22"/>
        </w:rPr>
        <w:t xml:space="preserve"> à quarta.</w:t>
      </w:r>
    </w:p>
    <w:p w14:paraId="424C8C57" w14:textId="4E9CF192" w:rsidR="006B7884" w:rsidRPr="00565E8A" w:rsidRDefault="008C3C7B" w:rsidP="000B6DF0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74A93A4" wp14:editId="1EFB5660">
                <wp:extent cx="216000" cy="216000"/>
                <wp:effectExtent l="0" t="0" r="0" b="0"/>
                <wp:docPr id="11395" name="Oval 11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71F56" w14:textId="77777777" w:rsidR="008C3C7B" w:rsidRPr="00565B83" w:rsidRDefault="008C3C7B" w:rsidP="008C3C7B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4A93A4" id="Oval 11395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Nv+LnN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5BE71F56" w14:textId="77777777" w:rsidR="008C3C7B" w:rsidRPr="00565B83" w:rsidRDefault="008C3C7B" w:rsidP="008C3C7B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r w:rsidR="006B7884" w:rsidRPr="00565E8A">
        <w:t>Liga cada expressão numérica à potência que a representa: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374"/>
        <w:gridCol w:w="2268"/>
        <w:gridCol w:w="426"/>
        <w:gridCol w:w="1815"/>
      </w:tblGrid>
      <w:tr w:rsidR="00791160" w:rsidRPr="001932BA" w14:paraId="6F5D58A5" w14:textId="77777777" w:rsidTr="00CE599A">
        <w:trPr>
          <w:trHeight w:hRule="exact" w:val="567"/>
          <w:jc w:val="center"/>
        </w:trPr>
        <w:tc>
          <w:tcPr>
            <w:tcW w:w="1435" w:type="dxa"/>
          </w:tcPr>
          <w:p w14:paraId="0DB0B1D0" w14:textId="0CD42B74" w:rsidR="006B7884" w:rsidRPr="001932BA" w:rsidRDefault="001932BA" w:rsidP="004A09F2">
            <w:pPr>
              <w:pStyle w:val="pratNumber1Main"/>
              <w:spacing w:before="170"/>
              <w:ind w:left="0" w:firstLine="0"/>
              <w:jc w:val="right"/>
              <w:rPr>
                <w:noProof/>
                <w:color w:val="auto"/>
                <w:lang w:val="pt-PT"/>
              </w:rPr>
            </w:pPr>
            <w:r w:rsidRPr="001932BA">
              <w:rPr>
                <w:rFonts w:eastAsiaTheme="minorEastAsia"/>
                <w:lang w:eastAsia="en-GB"/>
              </w:rPr>
              <w:object w:dxaOrig="680" w:dyaOrig="300" w14:anchorId="31B3014A">
                <v:shape id="_x0000_i1043" type="#_x0000_t75" style="width:34.5pt;height:15pt" o:ole="">
                  <v:imagedata r:id="rId48" o:title=""/>
                </v:shape>
                <o:OLEObject Type="Embed" ProgID="Equation.DSMT4" ShapeID="_x0000_i1043" DrawAspect="Content" ObjectID="_1756898916" r:id="rId49"/>
              </w:object>
            </w:r>
          </w:p>
        </w:tc>
        <w:tc>
          <w:tcPr>
            <w:tcW w:w="374" w:type="dxa"/>
          </w:tcPr>
          <w:p w14:paraId="4EA2219F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EF4952"/>
                <w:lang w:val="pt-PT"/>
              </w:rPr>
            </w:pPr>
            <w:r w:rsidRPr="001932BA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2268" w:type="dxa"/>
          </w:tcPr>
          <w:p w14:paraId="3CF0BF48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</w:p>
        </w:tc>
        <w:tc>
          <w:tcPr>
            <w:tcW w:w="426" w:type="dxa"/>
          </w:tcPr>
          <w:p w14:paraId="7AE703EC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EF4952"/>
                <w:lang w:val="pt-PT"/>
              </w:rPr>
            </w:pPr>
            <w:r w:rsidRPr="001932BA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1815" w:type="dxa"/>
          </w:tcPr>
          <w:p w14:paraId="0B8E5B9D" w14:textId="5DC1BCD7" w:rsidR="006B7884" w:rsidRPr="001932BA" w:rsidRDefault="001932BA" w:rsidP="004A09F2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1932BA">
              <w:rPr>
                <w:rFonts w:eastAsiaTheme="minorEastAsia"/>
                <w:lang w:eastAsia="en-GB"/>
              </w:rPr>
              <w:object w:dxaOrig="279" w:dyaOrig="279" w14:anchorId="1F07263F">
                <v:shape id="_x0000_i1044" type="#_x0000_t75" style="width:14.5pt;height:14.5pt" o:ole="">
                  <v:imagedata r:id="rId50" o:title=""/>
                </v:shape>
                <o:OLEObject Type="Embed" ProgID="Equation.DSMT4" ShapeID="_x0000_i1044" DrawAspect="Content" ObjectID="_1756898917" r:id="rId51"/>
              </w:object>
            </w:r>
          </w:p>
        </w:tc>
      </w:tr>
      <w:tr w:rsidR="00791160" w:rsidRPr="001932BA" w14:paraId="0E649572" w14:textId="77777777" w:rsidTr="00CE599A">
        <w:trPr>
          <w:trHeight w:hRule="exact" w:val="567"/>
          <w:jc w:val="center"/>
        </w:trPr>
        <w:tc>
          <w:tcPr>
            <w:tcW w:w="1435" w:type="dxa"/>
          </w:tcPr>
          <w:p w14:paraId="6B1E9E23" w14:textId="3112037E" w:rsidR="006B7884" w:rsidRPr="001932BA" w:rsidRDefault="001932BA" w:rsidP="004A09F2">
            <w:pPr>
              <w:pStyle w:val="pratNumber1Main"/>
              <w:spacing w:before="170"/>
              <w:ind w:left="0" w:firstLine="0"/>
              <w:jc w:val="right"/>
              <w:rPr>
                <w:noProof/>
                <w:color w:val="auto"/>
                <w:lang w:val="pt-PT"/>
              </w:rPr>
            </w:pPr>
            <w:r w:rsidRPr="001932BA">
              <w:rPr>
                <w:rFonts w:eastAsiaTheme="minorEastAsia"/>
                <w:lang w:eastAsia="en-GB"/>
              </w:rPr>
              <w:object w:dxaOrig="620" w:dyaOrig="300" w14:anchorId="3FD2F75D">
                <v:shape id="_x0000_i1045" type="#_x0000_t75" style="width:31pt;height:15pt" o:ole="">
                  <v:imagedata r:id="rId52" o:title=""/>
                </v:shape>
                <o:OLEObject Type="Embed" ProgID="Equation.DSMT4" ShapeID="_x0000_i1045" DrawAspect="Content" ObjectID="_1756898918" r:id="rId53"/>
              </w:object>
            </w:r>
          </w:p>
        </w:tc>
        <w:tc>
          <w:tcPr>
            <w:tcW w:w="374" w:type="dxa"/>
          </w:tcPr>
          <w:p w14:paraId="10A589A5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EF4952"/>
                <w:lang w:val="pt-PT"/>
              </w:rPr>
            </w:pPr>
            <w:r w:rsidRPr="001932BA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2268" w:type="dxa"/>
          </w:tcPr>
          <w:p w14:paraId="399E4C31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</w:p>
        </w:tc>
        <w:tc>
          <w:tcPr>
            <w:tcW w:w="426" w:type="dxa"/>
          </w:tcPr>
          <w:p w14:paraId="08DDD80F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EF4952"/>
                <w:lang w:val="pt-PT"/>
              </w:rPr>
            </w:pPr>
            <w:r w:rsidRPr="001932BA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1815" w:type="dxa"/>
          </w:tcPr>
          <w:p w14:paraId="41B66C46" w14:textId="437804B9" w:rsidR="006B7884" w:rsidRPr="001932BA" w:rsidRDefault="001932BA" w:rsidP="004A09F2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1932BA">
              <w:rPr>
                <w:rFonts w:eastAsiaTheme="minorEastAsia"/>
                <w:lang w:eastAsia="en-GB"/>
              </w:rPr>
              <w:object w:dxaOrig="340" w:dyaOrig="279" w14:anchorId="42B76D57">
                <v:shape id="_x0000_i1046" type="#_x0000_t75" style="width:16.5pt;height:14.5pt" o:ole="">
                  <v:imagedata r:id="rId54" o:title=""/>
                </v:shape>
                <o:OLEObject Type="Embed" ProgID="Equation.DSMT4" ShapeID="_x0000_i1046" DrawAspect="Content" ObjectID="_1756898919" r:id="rId55"/>
              </w:object>
            </w:r>
          </w:p>
        </w:tc>
      </w:tr>
      <w:tr w:rsidR="00791160" w:rsidRPr="001932BA" w14:paraId="3B803E77" w14:textId="77777777" w:rsidTr="00CE599A">
        <w:trPr>
          <w:trHeight w:hRule="exact" w:val="567"/>
          <w:jc w:val="center"/>
        </w:trPr>
        <w:tc>
          <w:tcPr>
            <w:tcW w:w="1435" w:type="dxa"/>
          </w:tcPr>
          <w:p w14:paraId="43C5EBFD" w14:textId="00D2B576" w:rsidR="006B7884" w:rsidRPr="001932BA" w:rsidRDefault="001932BA" w:rsidP="004A09F2">
            <w:pPr>
              <w:pStyle w:val="pratNumber1Main"/>
              <w:spacing w:before="170"/>
              <w:ind w:left="0" w:firstLine="0"/>
              <w:jc w:val="right"/>
              <w:rPr>
                <w:noProof/>
                <w:color w:val="auto"/>
                <w:lang w:val="pt-PT"/>
              </w:rPr>
            </w:pPr>
            <w:r w:rsidRPr="001932BA">
              <w:rPr>
                <w:rFonts w:eastAsiaTheme="minorEastAsia"/>
                <w:lang w:eastAsia="en-GB"/>
              </w:rPr>
              <w:object w:dxaOrig="740" w:dyaOrig="279" w14:anchorId="7B610215">
                <v:shape id="_x0000_i1047" type="#_x0000_t75" style="width:36.5pt;height:14.5pt" o:ole="">
                  <v:imagedata r:id="rId56" o:title=""/>
                </v:shape>
                <o:OLEObject Type="Embed" ProgID="Equation.DSMT4" ShapeID="_x0000_i1047" DrawAspect="Content" ObjectID="_1756898920" r:id="rId57"/>
              </w:object>
            </w:r>
          </w:p>
        </w:tc>
        <w:tc>
          <w:tcPr>
            <w:tcW w:w="374" w:type="dxa"/>
          </w:tcPr>
          <w:p w14:paraId="1AFB1DE2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EF4952"/>
                <w:lang w:val="pt-PT"/>
              </w:rPr>
            </w:pPr>
            <w:r w:rsidRPr="001932BA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2268" w:type="dxa"/>
          </w:tcPr>
          <w:p w14:paraId="2EB619D4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</w:p>
        </w:tc>
        <w:tc>
          <w:tcPr>
            <w:tcW w:w="426" w:type="dxa"/>
          </w:tcPr>
          <w:p w14:paraId="1B09B2BC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EF4952"/>
                <w:lang w:val="pt-PT"/>
              </w:rPr>
            </w:pPr>
            <w:r w:rsidRPr="001932BA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1815" w:type="dxa"/>
          </w:tcPr>
          <w:p w14:paraId="5E1A8C2B" w14:textId="58022F71" w:rsidR="006B7884" w:rsidRPr="001932BA" w:rsidRDefault="001932BA" w:rsidP="004A09F2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  <w:r w:rsidRPr="001932BA">
              <w:rPr>
                <w:rFonts w:eastAsiaTheme="minorEastAsia"/>
                <w:lang w:eastAsia="en-GB"/>
              </w:rPr>
              <w:object w:dxaOrig="380" w:dyaOrig="300" w14:anchorId="55A1D26A">
                <v:shape id="_x0000_i1048" type="#_x0000_t75" style="width:19.5pt;height:15pt" o:ole="">
                  <v:imagedata r:id="rId58" o:title=""/>
                </v:shape>
                <o:OLEObject Type="Embed" ProgID="Equation.DSMT4" ShapeID="_x0000_i1048" DrawAspect="Content" ObjectID="_1756898921" r:id="rId59"/>
              </w:object>
            </w:r>
          </w:p>
        </w:tc>
      </w:tr>
      <w:tr w:rsidR="00791160" w:rsidRPr="001932BA" w14:paraId="3D973243" w14:textId="77777777" w:rsidTr="00CE599A">
        <w:trPr>
          <w:trHeight w:hRule="exact" w:val="567"/>
          <w:jc w:val="center"/>
        </w:trPr>
        <w:tc>
          <w:tcPr>
            <w:tcW w:w="1435" w:type="dxa"/>
          </w:tcPr>
          <w:p w14:paraId="41E923D6" w14:textId="59A1F663" w:rsidR="006B7884" w:rsidRPr="001932BA" w:rsidRDefault="001932BA" w:rsidP="004A09F2">
            <w:pPr>
              <w:pStyle w:val="pratNumber1Main"/>
              <w:spacing w:before="170"/>
              <w:ind w:left="0" w:firstLine="0"/>
              <w:jc w:val="right"/>
              <w:rPr>
                <w:color w:val="auto"/>
              </w:rPr>
            </w:pPr>
            <w:r w:rsidRPr="001932BA">
              <w:rPr>
                <w:rFonts w:eastAsiaTheme="minorEastAsia"/>
                <w:lang w:eastAsia="en-GB"/>
              </w:rPr>
              <w:object w:dxaOrig="680" w:dyaOrig="300" w14:anchorId="3938ABAE">
                <v:shape id="_x0000_i1049" type="#_x0000_t75" style="width:34.5pt;height:15pt" o:ole="">
                  <v:imagedata r:id="rId60" o:title=""/>
                </v:shape>
                <o:OLEObject Type="Embed" ProgID="Equation.DSMT4" ShapeID="_x0000_i1049" DrawAspect="Content" ObjectID="_1756898922" r:id="rId61"/>
              </w:object>
            </w:r>
          </w:p>
        </w:tc>
        <w:tc>
          <w:tcPr>
            <w:tcW w:w="374" w:type="dxa"/>
          </w:tcPr>
          <w:p w14:paraId="2810A2F5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rStyle w:val="FchN2"/>
                <w:sz w:val="22"/>
                <w:szCs w:val="22"/>
              </w:rPr>
            </w:pPr>
            <w:r w:rsidRPr="001932BA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2268" w:type="dxa"/>
          </w:tcPr>
          <w:p w14:paraId="21485F28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noProof/>
                <w:color w:val="auto"/>
                <w:lang w:val="pt-PT"/>
              </w:rPr>
            </w:pPr>
          </w:p>
        </w:tc>
        <w:tc>
          <w:tcPr>
            <w:tcW w:w="426" w:type="dxa"/>
          </w:tcPr>
          <w:p w14:paraId="70774650" w14:textId="77777777" w:rsidR="006B7884" w:rsidRPr="001932BA" w:rsidRDefault="006B7884" w:rsidP="004A09F2">
            <w:pPr>
              <w:pStyle w:val="pratNumber1Main"/>
              <w:spacing w:before="170"/>
              <w:ind w:left="0" w:firstLine="0"/>
              <w:rPr>
                <w:rStyle w:val="FchN2"/>
                <w:sz w:val="22"/>
                <w:szCs w:val="22"/>
              </w:rPr>
            </w:pPr>
            <w:r w:rsidRPr="001932BA">
              <w:rPr>
                <w:rStyle w:val="FchN2"/>
                <w:rFonts w:eastAsiaTheme="minorEastAsia"/>
                <w:sz w:val="22"/>
                <w:szCs w:val="22"/>
                <w:lang w:eastAsia="en-GB"/>
              </w:rPr>
              <w:t>●</w:t>
            </w:r>
          </w:p>
        </w:tc>
        <w:tc>
          <w:tcPr>
            <w:tcW w:w="1815" w:type="dxa"/>
          </w:tcPr>
          <w:p w14:paraId="2AD16187" w14:textId="639DFCD8" w:rsidR="006B7884" w:rsidRPr="001932BA" w:rsidRDefault="001932BA" w:rsidP="004A09F2">
            <w:pPr>
              <w:pStyle w:val="pratNumber1Main"/>
              <w:spacing w:before="170"/>
              <w:ind w:left="0" w:firstLine="0"/>
              <w:rPr>
                <w:color w:val="auto"/>
              </w:rPr>
            </w:pPr>
            <w:r w:rsidRPr="001932BA">
              <w:rPr>
                <w:rFonts w:eastAsiaTheme="minorEastAsia"/>
                <w:lang w:eastAsia="en-GB"/>
              </w:rPr>
              <w:object w:dxaOrig="279" w:dyaOrig="300" w14:anchorId="1FF6B1B6">
                <v:shape id="_x0000_i1050" type="#_x0000_t75" style="width:14.5pt;height:15pt" o:ole="">
                  <v:imagedata r:id="rId62" o:title=""/>
                </v:shape>
                <o:OLEObject Type="Embed" ProgID="Equation.DSMT4" ShapeID="_x0000_i1050" DrawAspect="Content" ObjectID="_1756898923" r:id="rId63"/>
              </w:object>
            </w:r>
          </w:p>
        </w:tc>
      </w:tr>
    </w:tbl>
    <w:p w14:paraId="77DD0007" w14:textId="6FA93F01" w:rsidR="00D4542E" w:rsidRPr="00565E8A" w:rsidRDefault="008C3C7B" w:rsidP="00CC7570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87FA1EE" wp14:editId="5D11EC74">
                <wp:extent cx="216000" cy="216000"/>
                <wp:effectExtent l="0" t="0" r="0" b="0"/>
                <wp:docPr id="11397" name="Oval 11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AA5AB" w14:textId="77777777" w:rsidR="008C3C7B" w:rsidRPr="00565B83" w:rsidRDefault="008C3C7B" w:rsidP="008C3C7B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7FA1EE" id="Oval 11397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" fillcolor="#ef4952" stroked="f" strokeweight="1pt">
                <v:stroke joinstyle="miter"/>
                <v:textbox inset="0,0,0,0">
                  <w:txbxContent>
                    <w:p w14:paraId="565AA5AB" w14:textId="77777777" w:rsidR="008C3C7B" w:rsidRPr="00565B83" w:rsidRDefault="008C3C7B" w:rsidP="008C3C7B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bookmarkStart w:id="1" w:name="_Hlk119244022"/>
      <w:r w:rsidR="00D4542E" w:rsidRPr="00565E8A">
        <w:t xml:space="preserve">Calcula o valor das seguintes expressões numéricas, </w:t>
      </w:r>
      <w:r w:rsidR="00E921CE" w:rsidRPr="00565E8A">
        <w:t>aplicando, sempre que possível,</w:t>
      </w:r>
      <w:r w:rsidR="00D4542E" w:rsidRPr="00565E8A">
        <w:t xml:space="preserve"> as regras operatórias das potências.</w:t>
      </w:r>
    </w:p>
    <w:p w14:paraId="65AD2BF9" w14:textId="3B279883" w:rsidR="000E748C" w:rsidRPr="001932BA" w:rsidRDefault="000E748C" w:rsidP="00CC7570">
      <w:pPr>
        <w:pStyle w:val="pratNumber2"/>
        <w:tabs>
          <w:tab w:val="clear" w:pos="510"/>
        </w:tabs>
        <w:ind w:left="1134" w:hanging="567"/>
      </w:pPr>
      <w:r w:rsidRPr="000479E3">
        <w:rPr>
          <w:rStyle w:val="FchN2"/>
        </w:rPr>
        <w:t>3.1.</w:t>
      </w:r>
      <w:r w:rsidRPr="001932BA">
        <w:rPr>
          <w:rStyle w:val="FchN2"/>
          <w:sz w:val="22"/>
          <w:szCs w:val="22"/>
        </w:rPr>
        <w:tab/>
      </w:r>
      <w:r w:rsidR="001932BA" w:rsidRPr="005B271F">
        <w:rPr>
          <w:position w:val="1"/>
        </w:rPr>
        <w:object w:dxaOrig="1040" w:dyaOrig="300" w14:anchorId="1814817C">
          <v:shape id="_x0000_i1051" type="#_x0000_t75" style="width:51.5pt;height:15pt" o:ole="">
            <v:imagedata r:id="rId64" o:title=""/>
          </v:shape>
          <o:OLEObject Type="Embed" ProgID="Equation.DSMT4" ShapeID="_x0000_i1051" DrawAspect="Content" ObjectID="_1756898924" r:id="rId65"/>
        </w:object>
      </w:r>
    </w:p>
    <w:p w14:paraId="3F7CD49C" w14:textId="6FD79B9A" w:rsidR="000E748C" w:rsidRPr="001932BA" w:rsidRDefault="000E748C" w:rsidP="00CC7570">
      <w:pPr>
        <w:pStyle w:val="pratNumber2"/>
        <w:tabs>
          <w:tab w:val="clear" w:pos="510"/>
        </w:tabs>
        <w:ind w:left="1134" w:hanging="567"/>
      </w:pPr>
      <w:r w:rsidRPr="000479E3">
        <w:rPr>
          <w:rStyle w:val="FchN2"/>
        </w:rPr>
        <w:t>3.2.</w:t>
      </w:r>
      <w:r w:rsidRPr="001932BA">
        <w:rPr>
          <w:rStyle w:val="FchN2"/>
          <w:sz w:val="22"/>
          <w:szCs w:val="22"/>
        </w:rPr>
        <w:tab/>
      </w:r>
      <w:r w:rsidR="001932BA" w:rsidRPr="001932BA">
        <w:object w:dxaOrig="2020" w:dyaOrig="480" w14:anchorId="7D8B5DF7">
          <v:shape id="_x0000_i1052" type="#_x0000_t75" style="width:101pt;height:24pt" o:ole="">
            <v:imagedata r:id="rId66" o:title=""/>
          </v:shape>
          <o:OLEObject Type="Embed" ProgID="Equation.DSMT4" ShapeID="_x0000_i1052" DrawAspect="Content" ObjectID="_1756898925" r:id="rId67"/>
        </w:object>
      </w:r>
    </w:p>
    <w:p w14:paraId="54EDF6DA" w14:textId="46BFD505" w:rsidR="002400FE" w:rsidRPr="00565E8A" w:rsidRDefault="008C3C7B" w:rsidP="00CC7570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4FB11CA" wp14:editId="0A641F73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27A18" w14:textId="77777777" w:rsidR="008C3C7B" w:rsidRPr="00565B83" w:rsidRDefault="008C3C7B" w:rsidP="008C3C7B">
                            <w:pPr>
                              <w:pStyle w:val="fchNumberBox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FB11CA" id="Oval 2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" fillcolor="#ef4952" stroked="f" strokeweight="1pt">
                <v:stroke joinstyle="miter"/>
                <v:textbox inset="0,0,0,0">
                  <w:txbxContent>
                    <w:p w14:paraId="6E927A18" w14:textId="77777777" w:rsidR="008C3C7B" w:rsidRPr="00565B83" w:rsidRDefault="008C3C7B" w:rsidP="008C3C7B">
                      <w:pPr>
                        <w:pStyle w:val="fchNumberBox"/>
                      </w:pPr>
                      <w: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bookmarkEnd w:id="1"/>
      <w:r w:rsidR="002400FE" w:rsidRPr="00565E8A">
        <w:t>Na expressão numérica que se segue, o balão esconde um</w:t>
      </w:r>
      <w:r w:rsidR="00461327" w:rsidRPr="00565E8A">
        <w:t xml:space="preserve"> expoente</w:t>
      </w:r>
      <w:r w:rsidR="009926F7" w:rsidRPr="00565E8A">
        <w:t>.</w:t>
      </w:r>
    </w:p>
    <w:p w14:paraId="6F65E2DD" w14:textId="7CCC29D1" w:rsidR="004C230C" w:rsidRPr="00565E8A" w:rsidRDefault="00D83A6E" w:rsidP="00305476">
      <w:pPr>
        <w:pStyle w:val="pratNumber1Main"/>
        <w:tabs>
          <w:tab w:val="clear" w:pos="340"/>
        </w:tabs>
        <w:spacing w:before="360"/>
        <w:ind w:left="0" w:firstLine="0"/>
        <w:jc w:val="center"/>
      </w:pPr>
      <w:r w:rsidRPr="00565E8A">
        <w:rPr>
          <w:noProof/>
        </w:rPr>
        <mc:AlternateContent>
          <mc:Choice Requires="wpg">
            <w:drawing>
              <wp:anchor distT="0" distB="0" distL="114300" distR="114300" simplePos="0" relativeHeight="251756570" behindDoc="0" locked="0" layoutInCell="1" allowOverlap="1" wp14:anchorId="5510069C" wp14:editId="45258650">
                <wp:simplePos x="0" y="0"/>
                <wp:positionH relativeFrom="column">
                  <wp:posOffset>2302510</wp:posOffset>
                </wp:positionH>
                <wp:positionV relativeFrom="paragraph">
                  <wp:posOffset>99786</wp:posOffset>
                </wp:positionV>
                <wp:extent cx="1189355" cy="428626"/>
                <wp:effectExtent l="0" t="0" r="0" b="0"/>
                <wp:wrapNone/>
                <wp:docPr id="12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9355" cy="428626"/>
                          <a:chOff x="0" y="0"/>
                          <a:chExt cx="1189355" cy="428626"/>
                        </a:xfrm>
                      </wpg:grpSpPr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625151" y="0"/>
                            <a:ext cx="250825" cy="32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Caixa de texto 11"/>
                        <wps:cNvSpPr txBox="1"/>
                        <wps:spPr>
                          <a:xfrm>
                            <a:off x="0" y="121286"/>
                            <a:ext cx="1189355" cy="3073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7C7E62" w14:textId="0C4A6F93" w:rsidR="004C230C" w:rsidRPr="00B93F66" w:rsidRDefault="001932BA" w:rsidP="004C230C">
                              <w:pPr>
                                <w:pStyle w:val="pratNumber1Main"/>
                                <w:spacing w:before="0"/>
                                <w:jc w:val="center"/>
                                <w:rPr>
                                  <w:noProof/>
                                </w:rPr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1579" w:dyaOrig="340" w14:anchorId="1E5F69B1">
                                  <v:shape id="_x0000_i1054" type="#_x0000_t75" style="width:78.5pt;height:16.5pt" o:ole="">
                                    <v:imagedata r:id="rId69" o:title=""/>
                                  </v:shape>
                                  <o:OLEObject Type="Embed" ProgID="Equation.DSMT4" ShapeID="_x0000_i1054" DrawAspect="Content" ObjectID="_1756898946" r:id="rId70"/>
                                </w:objec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10069C" id="Agrupar 12" o:spid="_x0000_s1048" style="position:absolute;left:0;text-align:left;margin-left:181.3pt;margin-top:7.85pt;width:93.65pt;height:33.75pt;z-index:251756570;mso-position-horizontal-relative:text;mso-position-vertical-relative:text" coordsize="1189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">
                <v:shape id="Imagem 23" o:spid="_x0000_s1049" type="#_x0000_t75" style="position:absolute;left:6251;width:2508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">
                  <v:imagedata r:id="rId71" o:title=""/>
                </v:shape>
                <v:shape id="Caixa de texto 11" o:spid="_x0000_s1050" type="#_x0000_t202" style="position:absolute;top:1212;width:11893;height:30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" filled="f" stroked="f" strokeweight=".5pt">
                  <v:textbox style="mso-fit-shape-to-text:t">
                    <w:txbxContent>
                      <w:p w14:paraId="457C7E62" w14:textId="0C4A6F93" w:rsidR="004C230C" w:rsidRPr="00B93F66" w:rsidRDefault="001932BA" w:rsidP="004C230C">
                        <w:pPr>
                          <w:pStyle w:val="pratNumber1Main"/>
                          <w:spacing w:before="0"/>
                          <w:jc w:val="center"/>
                          <w:rPr>
                            <w:noProof/>
                          </w:rPr>
                        </w:pPr>
                        <w:r w:rsidRPr="00025957">
                          <w:rPr>
                            <w:position w:val="-4"/>
                          </w:rPr>
                          <w:object w:dxaOrig="1579" w:dyaOrig="340" w14:anchorId="1E5F69B1">
                            <v:shape id="_x0000_i1054" type="#_x0000_t75" style="width:78.5pt;height:16.5pt" o:ole="">
                              <v:imagedata r:id="rId69" o:title=""/>
                            </v:shape>
                            <o:OLEObject Type="Embed" ProgID="Equation.DSMT4" ShapeID="_x0000_i1054" DrawAspect="Content" ObjectID="_1756898946" r:id="rId72"/>
                          </w:objec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66D238D" w14:textId="63D43689" w:rsidR="002400FE" w:rsidRPr="00565E8A" w:rsidRDefault="00E928A5" w:rsidP="00CC7570">
      <w:pPr>
        <w:pStyle w:val="pratNumber1Main"/>
        <w:tabs>
          <w:tab w:val="clear" w:pos="340"/>
        </w:tabs>
        <w:spacing w:before="170"/>
        <w:ind w:left="567" w:hanging="568"/>
        <w:rPr>
          <w:noProof/>
          <w:color w:val="auto"/>
          <w:lang w:val="pt-PT"/>
        </w:rPr>
      </w:pPr>
      <w:r w:rsidRPr="00BE6D3A">
        <w:rPr>
          <w:noProof/>
        </w:rPr>
        <w:drawing>
          <wp:anchor distT="0" distB="0" distL="114300" distR="114300" simplePos="0" relativeHeight="251743258" behindDoc="0" locked="0" layoutInCell="1" allowOverlap="1" wp14:anchorId="5BD47679" wp14:editId="1EFC1F9B">
            <wp:simplePos x="0" y="0"/>
            <wp:positionH relativeFrom="column">
              <wp:posOffset>3497580</wp:posOffset>
            </wp:positionH>
            <wp:positionV relativeFrom="paragraph">
              <wp:posOffset>151130</wp:posOffset>
            </wp:positionV>
            <wp:extent cx="2445773" cy="2555875"/>
            <wp:effectExtent l="0" t="0" r="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 rotWithShape="1">
                    <a:blip r:embed="rId73"/>
                    <a:srcRect t="-640" b="-695"/>
                    <a:stretch/>
                  </pic:blipFill>
                  <pic:spPr bwMode="auto">
                    <a:xfrm>
                      <a:off x="0" y="0"/>
                      <a:ext cx="2445773" cy="255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0FE" w:rsidRPr="00565E8A">
        <w:rPr>
          <w:noProof/>
          <w:color w:val="auto"/>
          <w:lang w:val="pt-PT"/>
        </w:rPr>
        <w:tab/>
        <w:t xml:space="preserve">Determina o </w:t>
      </w:r>
      <w:r w:rsidR="00C730DC" w:rsidRPr="00565E8A">
        <w:rPr>
          <w:noProof/>
          <w:color w:val="auto"/>
          <w:lang w:val="pt-PT"/>
        </w:rPr>
        <w:t>expoente</w:t>
      </w:r>
      <w:r w:rsidR="002400FE" w:rsidRPr="00565E8A">
        <w:rPr>
          <w:noProof/>
          <w:color w:val="auto"/>
          <w:lang w:val="pt-PT"/>
        </w:rPr>
        <w:t xml:space="preserve"> escondido pelo balão.</w:t>
      </w:r>
    </w:p>
    <w:p w14:paraId="5AF91FFA" w14:textId="4CA4A82A" w:rsidR="009C5107" w:rsidRPr="00BE6D3A" w:rsidRDefault="009C5107" w:rsidP="001E15F9">
      <w:pPr>
        <w:pStyle w:val="pratNumber1Main"/>
        <w:tabs>
          <w:tab w:val="clear" w:pos="340"/>
        </w:tabs>
        <w:ind w:left="426" w:hanging="426"/>
        <w:jc w:val="both"/>
        <w:rPr>
          <w:noProof/>
          <w:color w:val="auto"/>
          <w:lang w:val="pt-PT"/>
        </w:rPr>
      </w:pPr>
    </w:p>
    <w:p w14:paraId="7369D6C8" w14:textId="3E61AC85" w:rsidR="009C5107" w:rsidRPr="00BE6D3A" w:rsidRDefault="009C5107" w:rsidP="001E15F9">
      <w:pPr>
        <w:pStyle w:val="pratNumber1Main"/>
        <w:tabs>
          <w:tab w:val="clear" w:pos="340"/>
        </w:tabs>
        <w:ind w:left="426" w:hanging="426"/>
        <w:jc w:val="both"/>
        <w:rPr>
          <w:noProof/>
          <w:color w:val="auto"/>
          <w:lang w:val="pt-PT"/>
        </w:rPr>
      </w:pPr>
    </w:p>
    <w:p w14:paraId="44243984" w14:textId="3CBF5691" w:rsidR="009C5107" w:rsidRPr="00BE6D3A" w:rsidRDefault="009C5107" w:rsidP="001E15F9">
      <w:pPr>
        <w:pStyle w:val="pratNumber1Main"/>
        <w:tabs>
          <w:tab w:val="clear" w:pos="340"/>
        </w:tabs>
        <w:ind w:left="426" w:hanging="426"/>
        <w:jc w:val="both"/>
        <w:rPr>
          <w:noProof/>
          <w:color w:val="auto"/>
          <w:lang w:val="pt-PT"/>
        </w:rPr>
      </w:pPr>
    </w:p>
    <w:p w14:paraId="1368DBCF" w14:textId="38C55397" w:rsidR="009C5107" w:rsidRPr="00BE6D3A" w:rsidRDefault="009C5107" w:rsidP="001E15F9">
      <w:pPr>
        <w:pStyle w:val="pratNumber1Main"/>
        <w:tabs>
          <w:tab w:val="clear" w:pos="340"/>
        </w:tabs>
        <w:ind w:left="426" w:hanging="426"/>
        <w:jc w:val="both"/>
        <w:rPr>
          <w:noProof/>
          <w:color w:val="auto"/>
          <w:lang w:val="pt-PT"/>
        </w:rPr>
      </w:pPr>
    </w:p>
    <w:p w14:paraId="052494F6" w14:textId="67735152" w:rsidR="009C5107" w:rsidRDefault="009C5107" w:rsidP="001E15F9">
      <w:pPr>
        <w:pStyle w:val="pratNumber1Main"/>
        <w:tabs>
          <w:tab w:val="clear" w:pos="340"/>
        </w:tabs>
        <w:ind w:left="426" w:hanging="426"/>
        <w:jc w:val="both"/>
        <w:rPr>
          <w:noProof/>
          <w:color w:val="auto"/>
          <w:lang w:val="pt-PT"/>
        </w:rPr>
      </w:pPr>
    </w:p>
    <w:p w14:paraId="6E451E9A" w14:textId="77777777" w:rsidR="00B15917" w:rsidRPr="00BE6D3A" w:rsidRDefault="00B15917" w:rsidP="00B15917">
      <w:pPr>
        <w:pStyle w:val="FichaTitle"/>
      </w:pPr>
      <w:r w:rsidRPr="00BE6D3A">
        <w:lastRenderedPageBreak/>
        <w:t>Teste de avaliação</w:t>
      </w:r>
    </w:p>
    <w:p w14:paraId="6CB3EF6E" w14:textId="77777777" w:rsidR="00B15917" w:rsidRPr="00BE6D3A" w:rsidRDefault="00B15917" w:rsidP="00B15917">
      <w:pPr>
        <w:pStyle w:val="pratBox"/>
      </w:pPr>
      <w:r w:rsidRPr="00BE6D3A">
        <mc:AlternateContent>
          <mc:Choice Requires="wps">
            <w:drawing>
              <wp:inline distT="0" distB="0" distL="0" distR="0" wp14:anchorId="50036B80" wp14:editId="2E3FF1AE">
                <wp:extent cx="6116320" cy="718820"/>
                <wp:effectExtent l="0" t="0" r="17780" b="24130"/>
                <wp:docPr id="25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F495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6CF93" w14:textId="77777777" w:rsidR="00B15917" w:rsidRPr="00EF3D31" w:rsidRDefault="00B15917" w:rsidP="00B15917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3DC62819" w14:textId="77777777" w:rsidR="00B15917" w:rsidRPr="00EF3D31" w:rsidRDefault="00B15917" w:rsidP="00B15917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036B80" id="_x0000_s1051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" fillcolor="white [3212]" strokecolor="#ef4952" strokeweight="1pt">
                <v:stroke joinstyle="miter"/>
                <v:textbox inset="2mm,2mm,2mm,2mm">
                  <w:txbxContent>
                    <w:p w14:paraId="5C36CF93" w14:textId="77777777" w:rsidR="00B15917" w:rsidRPr="00EF3D31" w:rsidRDefault="00B15917" w:rsidP="00B15917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3DC62819" w14:textId="77777777" w:rsidR="00B15917" w:rsidRPr="00EF3D31" w:rsidRDefault="00B15917" w:rsidP="00B15917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DF547F8" w14:textId="77777777" w:rsidR="00B15917" w:rsidRPr="00565E8A" w:rsidRDefault="00B15917" w:rsidP="00B15917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6627746E" wp14:editId="12AA8019">
                <wp:extent cx="216000" cy="216000"/>
                <wp:effectExtent l="0" t="0" r="0" b="0"/>
                <wp:docPr id="6251" name="Oval 6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1D495" w14:textId="77777777" w:rsidR="00B15917" w:rsidRPr="00565B83" w:rsidRDefault="00B15917" w:rsidP="00B15917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27746E" id="Oval 6251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BYeXfh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0A71D495" w14:textId="77777777" w:rsidR="00B15917" w:rsidRPr="00565B83" w:rsidRDefault="00B15917" w:rsidP="00B15917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  <w:t>Em qual das seguintes opções se encontra a decomposição em fatores primos de um número que é múltiplo de 10?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B15917" w:rsidRPr="00501338" w14:paraId="086CD73E" w14:textId="77777777" w:rsidTr="00E44939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DC6B" w14:textId="77777777" w:rsidR="00B15917" w:rsidRPr="00501338" w:rsidRDefault="00B15917" w:rsidP="00E44939">
            <w:pPr>
              <w:pStyle w:val="pratNumber1A"/>
              <w:tabs>
                <w:tab w:val="clear" w:pos="510"/>
              </w:tabs>
              <w:spacing w:before="57"/>
              <w:ind w:left="993" w:hanging="426"/>
            </w:pPr>
            <w:r w:rsidRPr="00501338">
              <w:rPr>
                <w:rStyle w:val="U1"/>
                <w:color w:val="EF4952"/>
              </w:rPr>
              <w:t>(A)</w:t>
            </w:r>
            <w:r w:rsidRPr="00501338">
              <w:rPr>
                <w:rStyle w:val="U1"/>
                <w:color w:val="EF4952"/>
              </w:rPr>
              <w:tab/>
            </w:r>
            <w:r w:rsidRPr="00501338">
              <w:object w:dxaOrig="999" w:dyaOrig="300" w14:anchorId="21D2FFEF">
                <v:shape id="_x0000_i1055" type="#_x0000_t75" style="width:50pt;height:15pt" o:ole="">
                  <v:imagedata r:id="rId74" o:title=""/>
                </v:shape>
                <o:OLEObject Type="Embed" ProgID="Equation.DSMT4" ShapeID="_x0000_i1055" DrawAspect="Content" ObjectID="_1756898926" r:id="rId75"/>
              </w:object>
            </w:r>
            <w:r w:rsidRPr="00501338">
              <w:rPr>
                <w:rStyle w:val="MathNumber"/>
              </w:rPr>
              <w:t xml:space="preserve"> 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2E138" w14:textId="77777777" w:rsidR="00B15917" w:rsidRPr="00501338" w:rsidRDefault="00B15917" w:rsidP="00E44939">
            <w:pPr>
              <w:pStyle w:val="pratNumber1A"/>
              <w:tabs>
                <w:tab w:val="clear" w:pos="510"/>
              </w:tabs>
              <w:spacing w:before="57"/>
              <w:ind w:left="876" w:hanging="422"/>
            </w:pPr>
            <w:r w:rsidRPr="00501338">
              <w:rPr>
                <w:rStyle w:val="U1"/>
                <w:color w:val="EF4952"/>
              </w:rPr>
              <w:t>(B)</w:t>
            </w:r>
            <w:r w:rsidRPr="00501338">
              <w:rPr>
                <w:rStyle w:val="U1"/>
                <w:color w:val="EF4952"/>
              </w:rPr>
              <w:tab/>
            </w:r>
            <w:r w:rsidRPr="00501338">
              <w:object w:dxaOrig="999" w:dyaOrig="300" w14:anchorId="36B13457">
                <v:shape id="_x0000_i1056" type="#_x0000_t75" style="width:50pt;height:15pt" o:ole="">
                  <v:imagedata r:id="rId76" o:title=""/>
                </v:shape>
                <o:OLEObject Type="Embed" ProgID="Equation.DSMT4" ShapeID="_x0000_i1056" DrawAspect="Content" ObjectID="_1756898927" r:id="rId77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6EDD8" w14:textId="77777777" w:rsidR="00B15917" w:rsidRPr="00501338" w:rsidRDefault="00B15917" w:rsidP="00E44939">
            <w:pPr>
              <w:pStyle w:val="pratNumber1A"/>
              <w:tabs>
                <w:tab w:val="clear" w:pos="510"/>
              </w:tabs>
              <w:spacing w:before="57"/>
              <w:ind w:left="908" w:hanging="418"/>
            </w:pPr>
            <w:r w:rsidRPr="00501338">
              <w:rPr>
                <w:rStyle w:val="U1"/>
                <w:color w:val="EF4952"/>
              </w:rPr>
              <w:t>(C)</w:t>
            </w:r>
            <w:r w:rsidRPr="00501338">
              <w:rPr>
                <w:rStyle w:val="U1"/>
                <w:color w:val="EF4952"/>
              </w:rPr>
              <w:tab/>
            </w:r>
            <w:r w:rsidRPr="00501338">
              <w:object w:dxaOrig="999" w:dyaOrig="300" w14:anchorId="4731B024">
                <v:shape id="_x0000_i1057" type="#_x0000_t75" style="width:50pt;height:15pt" o:ole="">
                  <v:imagedata r:id="rId78" o:title=""/>
                </v:shape>
                <o:OLEObject Type="Embed" ProgID="Equation.DSMT4" ShapeID="_x0000_i1057" DrawAspect="Content" ObjectID="_1756898928" r:id="rId79"/>
              </w:object>
            </w:r>
            <w:r w:rsidRPr="00501338">
              <w:rPr>
                <w:rStyle w:val="MathNumber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F62C4" w14:textId="77777777" w:rsidR="00B15917" w:rsidRPr="00501338" w:rsidRDefault="00B15917" w:rsidP="00E44939">
            <w:pPr>
              <w:pStyle w:val="pratNumber1A"/>
              <w:tabs>
                <w:tab w:val="clear" w:pos="510"/>
              </w:tabs>
              <w:spacing w:before="57"/>
              <w:ind w:left="940" w:hanging="425"/>
            </w:pPr>
            <w:r w:rsidRPr="00501338">
              <w:rPr>
                <w:rStyle w:val="U1"/>
                <w:color w:val="EF4952"/>
              </w:rPr>
              <w:t>(D)</w:t>
            </w:r>
            <w:r w:rsidRPr="00501338">
              <w:rPr>
                <w:rStyle w:val="U1"/>
                <w:color w:val="EF4952"/>
              </w:rPr>
              <w:tab/>
            </w:r>
            <w:r w:rsidRPr="00501338">
              <w:object w:dxaOrig="660" w:dyaOrig="300" w14:anchorId="583F3A4E">
                <v:shape id="_x0000_i1058" type="#_x0000_t75" style="width:33pt;height:15pt" o:ole="">
                  <v:imagedata r:id="rId80" o:title=""/>
                </v:shape>
                <o:OLEObject Type="Embed" ProgID="Equation.DSMT4" ShapeID="_x0000_i1058" DrawAspect="Content" ObjectID="_1756898929" r:id="rId81"/>
              </w:object>
            </w:r>
          </w:p>
        </w:tc>
      </w:tr>
    </w:tbl>
    <w:p w14:paraId="528A176D" w14:textId="77777777" w:rsidR="00B15917" w:rsidRPr="00565E8A" w:rsidRDefault="00B15917" w:rsidP="00B15917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200F448" wp14:editId="69A846A5">
                <wp:extent cx="216000" cy="216000"/>
                <wp:effectExtent l="0" t="0" r="0" b="0"/>
                <wp:docPr id="6252" name="Oval 6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7477D8" w14:textId="77777777" w:rsidR="00B15917" w:rsidRPr="00BA5E90" w:rsidRDefault="00B15917" w:rsidP="00B15917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00F448" id="Oval 6252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LnQIkZ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147477D8" w14:textId="77777777" w:rsidR="00B15917" w:rsidRPr="00BA5E90" w:rsidRDefault="00B15917" w:rsidP="00B15917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  <w:t xml:space="preserve">Decompõe em fatores primos o número 75 e, a partir da decomposição apresentada, indica três divisores de 75 diferentes de 1 e de 75. </w:t>
      </w:r>
    </w:p>
    <w:p w14:paraId="16B18964" w14:textId="77777777" w:rsidR="00B15917" w:rsidRPr="00565E8A" w:rsidRDefault="00B15917" w:rsidP="00B15917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7AB15A2" wp14:editId="7969E50E">
                <wp:extent cx="216000" cy="216000"/>
                <wp:effectExtent l="0" t="0" r="0" b="0"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EBA2" w14:textId="77777777" w:rsidR="00B15917" w:rsidRPr="00565B83" w:rsidRDefault="00B15917" w:rsidP="00B15917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AB15A2" id="Oval 26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NxqCCx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7FE6EBA2" w14:textId="77777777" w:rsidR="00B15917" w:rsidRPr="00565B83" w:rsidRDefault="00B15917" w:rsidP="00B15917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  <w:t xml:space="preserve">Classifica em verdadeira (V) ou falsa (F) cada uma das seguintes afirmações: </w:t>
      </w:r>
    </w:p>
    <w:tbl>
      <w:tblPr>
        <w:tblW w:w="977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2"/>
        <w:gridCol w:w="851"/>
        <w:gridCol w:w="850"/>
      </w:tblGrid>
      <w:tr w:rsidR="00B15917" w:rsidRPr="00565E8A" w14:paraId="3F2D9CF8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07E2C" w14:textId="77777777" w:rsidR="00B15917" w:rsidRPr="00565E8A" w:rsidRDefault="00B15917" w:rsidP="00E44939">
            <w:pPr>
              <w:pStyle w:val="pratNumber1Para"/>
              <w:ind w:left="0"/>
              <w:rPr>
                <w:color w:val="auto"/>
                <w:lang w:val="pt-PT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2458" w14:textId="77777777" w:rsidR="00B15917" w:rsidRPr="00565E8A" w:rsidRDefault="00B15917" w:rsidP="00E44939">
            <w:pPr>
              <w:pStyle w:val="pratNumber1Para"/>
              <w:tabs>
                <w:tab w:val="clear" w:pos="340"/>
              </w:tabs>
              <w:spacing w:before="120"/>
              <w:ind w:left="0"/>
              <w:jc w:val="center"/>
            </w:pPr>
            <w:r w:rsidRPr="00565E8A">
              <w:rPr>
                <w:rStyle w:val="bold"/>
              </w:rPr>
              <w:t>V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00CF3" w14:textId="77777777" w:rsidR="00B15917" w:rsidRPr="00565E8A" w:rsidRDefault="00B15917" w:rsidP="00E44939">
            <w:pPr>
              <w:pStyle w:val="pratNumber1Para"/>
              <w:ind w:left="0"/>
              <w:jc w:val="center"/>
            </w:pPr>
            <w:r w:rsidRPr="00565E8A">
              <w:rPr>
                <w:rStyle w:val="bold"/>
              </w:rPr>
              <w:t>F</w:t>
            </w:r>
          </w:p>
        </w:tc>
      </w:tr>
      <w:tr w:rsidR="00B15917" w:rsidRPr="00565E8A" w14:paraId="5C5CC3B1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BB600" w14:textId="305074CE" w:rsidR="00B15917" w:rsidRPr="009B0C95" w:rsidRDefault="00B15917" w:rsidP="00E44939">
            <w:pPr>
              <w:pStyle w:val="pratNumber2"/>
              <w:tabs>
                <w:tab w:val="clear" w:pos="510"/>
              </w:tabs>
              <w:ind w:left="1119" w:hanging="567"/>
            </w:pPr>
            <w:r w:rsidRPr="009B0C95">
              <w:rPr>
                <w:rStyle w:val="FchN2"/>
              </w:rPr>
              <w:t>3.1.</w:t>
            </w:r>
            <w:r w:rsidRPr="009B0C95">
              <w:rPr>
                <w:rStyle w:val="FchN2"/>
              </w:rPr>
              <w:tab/>
            </w:r>
            <w:r w:rsidRPr="009B0C95">
              <w:t xml:space="preserve">Se </w:t>
            </w:r>
            <w:r w:rsidR="009B0C95" w:rsidRPr="009B0C95">
              <w:rPr>
                <w:position w:val="2"/>
              </w:rPr>
              <w:object w:dxaOrig="1440" w:dyaOrig="300" w14:anchorId="2DB55B6D">
                <v:shape id="_x0000_i1249" type="#_x0000_t75" style="width:1in;height:15pt" o:ole="">
                  <v:imagedata r:id="rId82" o:title=""/>
                </v:shape>
                <o:OLEObject Type="Embed" ProgID="Equation.DSMT4" ShapeID="_x0000_i1249" DrawAspect="Content" ObjectID="_1756898930" r:id="rId83"/>
              </w:object>
            </w:r>
            <w:r w:rsidRPr="009B0C95">
              <w:t xml:space="preserve"> e </w:t>
            </w:r>
            <w:r w:rsidR="009B0C95" w:rsidRPr="009B0C95">
              <w:rPr>
                <w:position w:val="2"/>
              </w:rPr>
              <w:object w:dxaOrig="1460" w:dyaOrig="300" w14:anchorId="33B0F476">
                <v:shape id="_x0000_i1250" type="#_x0000_t75" style="width:73pt;height:15pt" o:ole="">
                  <v:imagedata r:id="rId84" o:title=""/>
                </v:shape>
                <o:OLEObject Type="Embed" ProgID="Equation.DSMT4" ShapeID="_x0000_i1250" DrawAspect="Content" ObjectID="_1756898931" r:id="rId85"/>
              </w:object>
            </w:r>
            <w:r w:rsidRPr="009B0C95">
              <w:t xml:space="preserve">, então </w:t>
            </w:r>
            <w:r w:rsidR="009B0C95" w:rsidRPr="009B0C95">
              <w:rPr>
                <w:position w:val="-1"/>
              </w:rPr>
              <w:object w:dxaOrig="2020" w:dyaOrig="360" w14:anchorId="4AEF066B">
                <v:shape id="_x0000_i1251" type="#_x0000_t75" style="width:101pt;height:18pt" o:ole="">
                  <v:imagedata r:id="rId86" o:title=""/>
                </v:shape>
                <o:OLEObject Type="Embed" ProgID="Equation.DSMT4" ShapeID="_x0000_i1251" DrawAspect="Content" ObjectID="_1756898932" r:id="rId87"/>
              </w:object>
            </w:r>
            <w:r w:rsidRPr="009B0C95">
              <w:t>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0B06" w14:textId="77777777" w:rsidR="00B15917" w:rsidRPr="00565E8A" w:rsidRDefault="00B15917" w:rsidP="00E44939">
            <w:pPr>
              <w:pStyle w:val="pratNumber1Para"/>
              <w:ind w:left="0" w:hanging="8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6E853801" wp14:editId="07C26A30">
                      <wp:extent cx="216000" cy="216000"/>
                      <wp:effectExtent l="0" t="0" r="12700" b="12700"/>
                      <wp:docPr id="30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9F807A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DA3AC" w14:textId="77777777" w:rsidR="00B15917" w:rsidRPr="00565E8A" w:rsidRDefault="00B15917" w:rsidP="00E44939">
            <w:pPr>
              <w:pStyle w:val="pratNumber1Para"/>
              <w:ind w:left="0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48707599" wp14:editId="1D5C5756">
                      <wp:extent cx="216000" cy="216000"/>
                      <wp:effectExtent l="0" t="0" r="12700" b="12700"/>
                      <wp:docPr id="17" name="Rounded Rectangle 9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E22450" id="Rounded Rectangle 931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B15917" w:rsidRPr="00565E8A" w14:paraId="7608F3A6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C3EB5" w14:textId="59FCC97E" w:rsidR="00B15917" w:rsidRPr="009B0C95" w:rsidRDefault="00B15917" w:rsidP="00E44939">
            <w:pPr>
              <w:pStyle w:val="pratNumber2"/>
              <w:tabs>
                <w:tab w:val="clear" w:pos="510"/>
              </w:tabs>
              <w:ind w:left="1119" w:hanging="567"/>
            </w:pPr>
            <w:r w:rsidRPr="009B0C95">
              <w:rPr>
                <w:rStyle w:val="FchN2"/>
              </w:rPr>
              <w:t>3.2.</w:t>
            </w:r>
            <w:r w:rsidRPr="009B0C95">
              <w:rPr>
                <w:rStyle w:val="FchN2"/>
              </w:rPr>
              <w:tab/>
            </w:r>
            <w:r w:rsidR="009B0C95" w:rsidRPr="00902C51">
              <w:rPr>
                <w:position w:val="-1"/>
              </w:rPr>
              <w:object w:dxaOrig="1840" w:dyaOrig="360" w14:anchorId="22120F85">
                <v:shape id="_x0000_i1242" type="#_x0000_t75" style="width:92pt;height:18pt" o:ole="">
                  <v:imagedata r:id="rId88" o:title=""/>
                </v:shape>
                <o:OLEObject Type="Embed" ProgID="Equation.DSMT4" ShapeID="_x0000_i1242" DrawAspect="Content" ObjectID="_1756898933" r:id="rId89"/>
              </w:objec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E84B0" w14:textId="77777777" w:rsidR="00B15917" w:rsidRPr="00565E8A" w:rsidRDefault="00B15917" w:rsidP="00E44939">
            <w:pPr>
              <w:pStyle w:val="pratNumber1Para"/>
              <w:ind w:left="0" w:hanging="8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7A8F2F2B" wp14:editId="621175E9">
                      <wp:extent cx="216000" cy="216000"/>
                      <wp:effectExtent l="0" t="0" r="12700" b="12700"/>
                      <wp:docPr id="31" name="Rounded Rectangle 11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C7DE01" id="Rounded Rectangle 11406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5332C" w14:textId="77777777" w:rsidR="00B15917" w:rsidRPr="00565E8A" w:rsidRDefault="00B15917" w:rsidP="00E44939">
            <w:pPr>
              <w:pStyle w:val="pratNumber1Para"/>
              <w:ind w:left="0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52E55E0F" wp14:editId="44564D4D">
                      <wp:extent cx="216000" cy="216000"/>
                      <wp:effectExtent l="0" t="0" r="12700" b="12700"/>
                      <wp:docPr id="19" name="Rounded Rectangle 11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138B0A" id="Rounded Rectangle 1140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B15917" w:rsidRPr="00565E8A" w14:paraId="0A90B565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8313F" w14:textId="1F4FE3ED" w:rsidR="00B15917" w:rsidRPr="009B0C95" w:rsidRDefault="00B15917" w:rsidP="00E44939">
            <w:pPr>
              <w:pStyle w:val="pratNumber2"/>
              <w:tabs>
                <w:tab w:val="clear" w:pos="510"/>
              </w:tabs>
              <w:ind w:left="1119" w:hanging="567"/>
              <w:rPr>
                <w:color w:val="auto"/>
              </w:rPr>
            </w:pPr>
            <w:r w:rsidRPr="009B0C95">
              <w:rPr>
                <w:rStyle w:val="FchN2"/>
              </w:rPr>
              <w:t>3.3.</w:t>
            </w:r>
            <w:r w:rsidRPr="009B0C95">
              <w:rPr>
                <w:rStyle w:val="FchN2"/>
              </w:rPr>
              <w:tab/>
            </w:r>
            <w:r w:rsidR="009B0C95" w:rsidRPr="00902C51">
              <w:rPr>
                <w:position w:val="1"/>
              </w:rPr>
              <w:object w:dxaOrig="1560" w:dyaOrig="300" w14:anchorId="612D5D13">
                <v:shape id="_x0000_i1239" type="#_x0000_t75" style="width:78pt;height:15pt" o:ole="">
                  <v:imagedata r:id="rId90" o:title=""/>
                </v:shape>
                <o:OLEObject Type="Embed" ProgID="Equation.DSMT4" ShapeID="_x0000_i1239" DrawAspect="Content" ObjectID="_1756898934" r:id="rId91"/>
              </w:objec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272A" w14:textId="77777777" w:rsidR="00B15917" w:rsidRPr="00565E8A" w:rsidRDefault="00B15917" w:rsidP="00E44939">
            <w:pPr>
              <w:pStyle w:val="pratNumber1Para"/>
              <w:ind w:left="0" w:hanging="8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3DE0535F" wp14:editId="61EB3987">
                      <wp:extent cx="216000" cy="216000"/>
                      <wp:effectExtent l="0" t="0" r="12700" b="12700"/>
                      <wp:docPr id="32" name="Rounded Rectangle 11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1E998C" id="Rounded Rectangle 11408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9319A" w14:textId="77777777" w:rsidR="00B15917" w:rsidRPr="00565E8A" w:rsidRDefault="00B15917" w:rsidP="00E44939">
            <w:pPr>
              <w:pStyle w:val="pratNumber1Para"/>
              <w:ind w:left="0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180ADDF7" wp14:editId="73F2121C">
                      <wp:extent cx="216000" cy="216000"/>
                      <wp:effectExtent l="0" t="0" r="12700" b="12700"/>
                      <wp:docPr id="21" name="Rounded Rectangle 11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F6FCC7" id="Rounded Rectangle 11409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B15917" w:rsidRPr="00565E8A" w14:paraId="3409F919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B8C00" w14:textId="4A2BC290" w:rsidR="00B15917" w:rsidRPr="009B0C95" w:rsidRDefault="00B15917" w:rsidP="00E44939">
            <w:pPr>
              <w:pStyle w:val="pratNumber2"/>
              <w:tabs>
                <w:tab w:val="clear" w:pos="510"/>
              </w:tabs>
              <w:ind w:left="1119" w:right="139" w:hanging="567"/>
              <w:rPr>
                <w:color w:val="auto"/>
              </w:rPr>
            </w:pPr>
            <w:r w:rsidRPr="009B0C95">
              <w:rPr>
                <w:rStyle w:val="FchN2"/>
              </w:rPr>
              <w:t>3.4.</w:t>
            </w:r>
            <w:r w:rsidRPr="009B0C95">
              <w:rPr>
                <w:rStyle w:val="FchN2"/>
              </w:rPr>
              <w:tab/>
            </w:r>
            <w:r w:rsidRPr="009B0C95">
              <w:rPr>
                <w:rStyle w:val="FchN2"/>
                <w:b w:val="0"/>
                <w:bCs w:val="0"/>
                <w:color w:val="auto"/>
              </w:rPr>
              <w:t xml:space="preserve">Se </w:t>
            </w:r>
            <w:r w:rsidRPr="009B0C95">
              <w:rPr>
                <w:rStyle w:val="FchN2"/>
                <w:b w:val="0"/>
                <w:bCs w:val="0"/>
                <w:i/>
                <w:iCs/>
                <w:color w:val="auto"/>
              </w:rPr>
              <w:t>a</w:t>
            </w:r>
            <w:r w:rsidRPr="009B0C95">
              <w:rPr>
                <w:rStyle w:val="FchN2"/>
                <w:b w:val="0"/>
                <w:bCs w:val="0"/>
                <w:color w:val="auto"/>
              </w:rPr>
              <w:t xml:space="preserve"> e </w:t>
            </w:r>
            <w:r w:rsidRPr="009B0C95">
              <w:rPr>
                <w:rStyle w:val="FchN2"/>
                <w:b w:val="0"/>
                <w:bCs w:val="0"/>
                <w:i/>
                <w:iCs/>
                <w:color w:val="auto"/>
              </w:rPr>
              <w:t>b</w:t>
            </w:r>
            <w:r w:rsidRPr="009B0C95">
              <w:rPr>
                <w:rStyle w:val="FchN2"/>
                <w:b w:val="0"/>
                <w:bCs w:val="0"/>
                <w:color w:val="auto"/>
              </w:rPr>
              <w:t xml:space="preserve"> são números naturais diferentes de 0 e </w:t>
            </w:r>
            <w:r w:rsidRPr="009B0C95">
              <w:rPr>
                <w:rStyle w:val="FchN2"/>
                <w:b w:val="0"/>
                <w:bCs w:val="0"/>
                <w:i/>
                <w:iCs/>
                <w:color w:val="auto"/>
              </w:rPr>
              <w:t>a</w:t>
            </w:r>
            <w:r w:rsidRPr="009B0C95">
              <w:rPr>
                <w:rStyle w:val="FchN2"/>
                <w:b w:val="0"/>
                <w:bCs w:val="0"/>
                <w:color w:val="auto"/>
              </w:rPr>
              <w:t xml:space="preserve"> é o triplo de </w:t>
            </w:r>
            <w:r w:rsidRPr="009B0C95">
              <w:rPr>
                <w:rStyle w:val="FchN2"/>
                <w:b w:val="0"/>
                <w:bCs w:val="0"/>
                <w:i/>
                <w:iCs/>
                <w:color w:val="auto"/>
              </w:rPr>
              <w:t>b</w:t>
            </w:r>
            <w:r w:rsidRPr="009B0C95">
              <w:rPr>
                <w:rStyle w:val="FchN2"/>
                <w:b w:val="0"/>
                <w:bCs w:val="0"/>
                <w:color w:val="auto"/>
              </w:rPr>
              <w:t xml:space="preserve">, então </w:t>
            </w:r>
            <w:r w:rsidR="009B0C95" w:rsidRPr="00902C51">
              <w:rPr>
                <w:position w:val="1"/>
              </w:rPr>
              <w:object w:dxaOrig="1080" w:dyaOrig="300" w14:anchorId="55E6DBEC">
                <v:shape id="_x0000_i1236" type="#_x0000_t75" style="width:54pt;height:15pt" o:ole="">
                  <v:imagedata r:id="rId92" o:title=""/>
                </v:shape>
                <o:OLEObject Type="Embed" ProgID="Equation.DSMT4" ShapeID="_x0000_i1236" DrawAspect="Content" ObjectID="_1756898935" r:id="rId93"/>
              </w:object>
            </w:r>
            <w:r w:rsidRPr="009B0C95">
              <w:rPr>
                <w:rStyle w:val="MathNumber"/>
              </w:rPr>
              <w:t>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6D190" w14:textId="77777777" w:rsidR="00B15917" w:rsidRPr="00565E8A" w:rsidRDefault="00B15917" w:rsidP="00E44939">
            <w:pPr>
              <w:pStyle w:val="pratNumber1Para"/>
              <w:ind w:left="0" w:hanging="8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28ADC405" wp14:editId="2D45B36F">
                      <wp:extent cx="216000" cy="216000"/>
                      <wp:effectExtent l="0" t="0" r="12700" b="12700"/>
                      <wp:docPr id="33" name="Rounded Rectangle 11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53FD2D" id="Rounded Rectangle 11410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25B01" w14:textId="77777777" w:rsidR="00B15917" w:rsidRPr="00565E8A" w:rsidRDefault="00B15917" w:rsidP="00E44939">
            <w:pPr>
              <w:pStyle w:val="pratNumber1Para"/>
              <w:ind w:left="0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660164F7" wp14:editId="5E8B480C">
                      <wp:extent cx="216000" cy="216000"/>
                      <wp:effectExtent l="0" t="0" r="12700" b="12700"/>
                      <wp:docPr id="34" name="Rounded Rectangle 11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A162A4" id="Rounded Rectangle 11411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B15917" w:rsidRPr="00565E8A" w14:paraId="65D63609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615B6" w14:textId="18E10A88" w:rsidR="00B15917" w:rsidRPr="009B0C95" w:rsidRDefault="00B15917" w:rsidP="00E44939">
            <w:pPr>
              <w:pStyle w:val="pratNumber2"/>
              <w:tabs>
                <w:tab w:val="clear" w:pos="510"/>
              </w:tabs>
              <w:ind w:left="1119" w:hanging="567"/>
              <w:rPr>
                <w:color w:val="auto"/>
              </w:rPr>
            </w:pPr>
            <w:r w:rsidRPr="009B0C95">
              <w:rPr>
                <w:rStyle w:val="FchN2"/>
              </w:rPr>
              <w:t>3.5.</w:t>
            </w:r>
            <w:r w:rsidRPr="009B0C95">
              <w:rPr>
                <w:rStyle w:val="FchN2"/>
              </w:rPr>
              <w:tab/>
            </w:r>
            <w:r w:rsidRPr="009B0C95">
              <w:rPr>
                <w:rStyle w:val="FchN2"/>
                <w:b w:val="0"/>
                <w:bCs w:val="0"/>
                <w:color w:val="auto"/>
              </w:rPr>
              <w:t xml:space="preserve">Se </w:t>
            </w:r>
            <w:r w:rsidRPr="009B0C95">
              <w:rPr>
                <w:rStyle w:val="FchN2"/>
                <w:b w:val="0"/>
                <w:bCs w:val="0"/>
                <w:i/>
                <w:iCs/>
                <w:color w:val="auto"/>
              </w:rPr>
              <w:t>a</w:t>
            </w:r>
            <w:r w:rsidRPr="009B0C95">
              <w:rPr>
                <w:rStyle w:val="FchN2"/>
                <w:b w:val="0"/>
                <w:bCs w:val="0"/>
                <w:color w:val="auto"/>
              </w:rPr>
              <w:t xml:space="preserve"> e </w:t>
            </w:r>
            <w:r w:rsidRPr="009B0C95">
              <w:rPr>
                <w:rStyle w:val="FchN2"/>
                <w:b w:val="0"/>
                <w:bCs w:val="0"/>
                <w:i/>
                <w:iCs/>
                <w:color w:val="auto"/>
              </w:rPr>
              <w:t>b</w:t>
            </w:r>
            <w:r w:rsidRPr="009B0C95">
              <w:rPr>
                <w:rStyle w:val="FchN2"/>
                <w:b w:val="0"/>
                <w:bCs w:val="0"/>
                <w:color w:val="auto"/>
              </w:rPr>
              <w:t xml:space="preserve"> são números primos, então</w:t>
            </w:r>
            <w:r w:rsidRPr="009B0C95">
              <w:rPr>
                <w:rStyle w:val="FchN2"/>
                <w:color w:val="auto"/>
              </w:rPr>
              <w:t xml:space="preserve"> </w:t>
            </w:r>
            <w:r w:rsidR="009B0C95" w:rsidRPr="00902C51">
              <w:rPr>
                <w:position w:val="-1"/>
              </w:rPr>
              <w:object w:dxaOrig="1939" w:dyaOrig="360" w14:anchorId="56F260FC">
                <v:shape id="_x0000_i1233" type="#_x0000_t75" style="width:97pt;height:18pt" o:ole="">
                  <v:imagedata r:id="rId94" o:title=""/>
                </v:shape>
                <o:OLEObject Type="Embed" ProgID="Equation.DSMT4" ShapeID="_x0000_i1233" DrawAspect="Content" ObjectID="_1756898936" r:id="rId95"/>
              </w:object>
            </w:r>
            <w:r w:rsidRPr="009B0C95">
              <w:rPr>
                <w:rStyle w:val="MathNumber"/>
              </w:rPr>
              <w:t>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BDAF4" w14:textId="77777777" w:rsidR="00B15917" w:rsidRPr="00565E8A" w:rsidRDefault="00B15917" w:rsidP="00E44939">
            <w:pPr>
              <w:pStyle w:val="pratNumber1Para"/>
              <w:ind w:left="0" w:hanging="8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2057D8EA" wp14:editId="652959B4">
                      <wp:extent cx="216000" cy="216000"/>
                      <wp:effectExtent l="0" t="0" r="12700" b="12700"/>
                      <wp:docPr id="7" name="Rounded Rectangle 11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348494" id="Rounded Rectangle 11410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BBBF3" w14:textId="77777777" w:rsidR="00B15917" w:rsidRPr="00565E8A" w:rsidRDefault="00B15917" w:rsidP="00E44939">
            <w:pPr>
              <w:pStyle w:val="pratNumber1Para"/>
              <w:ind w:left="0"/>
              <w:jc w:val="center"/>
            </w:pPr>
            <w:r w:rsidRPr="00565E8A">
              <w:rPr>
                <w:noProof/>
              </w:rPr>
              <mc:AlternateContent>
                <mc:Choice Requires="wps">
                  <w:drawing>
                    <wp:inline distT="0" distB="0" distL="0" distR="0" wp14:anchorId="7E634047" wp14:editId="40A5E798">
                      <wp:extent cx="216000" cy="216000"/>
                      <wp:effectExtent l="0" t="0" r="12700" b="12700"/>
                      <wp:docPr id="8" name="Rounded Rectangle 11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EF495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897DA0" id="Rounded Rectangle 11411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" filled="f" strokecolor="#ef4952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</w:tbl>
    <w:p w14:paraId="65E3F286" w14:textId="77777777" w:rsidR="00B15917" w:rsidRPr="00565E8A" w:rsidRDefault="00B15917" w:rsidP="00B15917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7B2792D" wp14:editId="54DF8DB6">
                <wp:extent cx="216000" cy="216000"/>
                <wp:effectExtent l="0" t="0" r="0" b="0"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3635BB" w14:textId="77777777" w:rsidR="00B15917" w:rsidRPr="00BA5E90" w:rsidRDefault="00B15917" w:rsidP="00B15917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B2792D" id="Oval 35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KZLrOF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3D3635BB" w14:textId="77777777" w:rsidR="00B15917" w:rsidRPr="00BA5E90" w:rsidRDefault="00B15917" w:rsidP="00B15917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</w:r>
      <w:r w:rsidRPr="00D703AE">
        <w:t xml:space="preserve">Sabe-se que </w:t>
      </w:r>
      <w:r w:rsidRPr="00902C51">
        <w:rPr>
          <w:position w:val="-1"/>
        </w:rPr>
        <w:object w:dxaOrig="1719" w:dyaOrig="360" w14:anchorId="7939167D">
          <v:shape id="_x0000_i1066" type="#_x0000_t75" style="width:86.5pt;height:18pt" o:ole="">
            <v:imagedata r:id="rId96" o:title=""/>
          </v:shape>
          <o:OLEObject Type="Embed" ProgID="Equation.DSMT4" ShapeID="_x0000_i1066" DrawAspect="Content" ObjectID="_1756898937" r:id="rId97"/>
        </w:object>
      </w:r>
      <w:r w:rsidRPr="00D703AE">
        <w:t>.</w:t>
      </w:r>
      <w:r w:rsidRPr="00565E8A">
        <w:t xml:space="preserve"> </w:t>
      </w:r>
    </w:p>
    <w:p w14:paraId="74DBF729" w14:textId="77777777" w:rsidR="00B15917" w:rsidRPr="00565E8A" w:rsidRDefault="00B15917" w:rsidP="00B15917">
      <w:pPr>
        <w:pStyle w:val="pratNumber1Main"/>
        <w:tabs>
          <w:tab w:val="clear" w:pos="340"/>
        </w:tabs>
        <w:spacing w:before="170"/>
        <w:ind w:left="567" w:hanging="567"/>
        <w:rPr>
          <w:color w:val="auto"/>
        </w:rPr>
      </w:pPr>
      <w:r w:rsidRPr="00565E8A">
        <w:rPr>
          <w:noProof/>
          <w:color w:val="auto"/>
        </w:rPr>
        <w:tab/>
      </w:r>
      <w:r w:rsidRPr="00565E8A">
        <w:rPr>
          <w:color w:val="auto"/>
        </w:rPr>
        <w:t xml:space="preserve">Qual é o menor número par que </w:t>
      </w:r>
      <w:r w:rsidRPr="00565E8A">
        <w:rPr>
          <w:i/>
          <w:iCs/>
          <w:color w:val="auto"/>
        </w:rPr>
        <w:t>a</w:t>
      </w:r>
      <w:r w:rsidRPr="00565E8A">
        <w:rPr>
          <w:color w:val="auto"/>
        </w:rPr>
        <w:t xml:space="preserve"> pode representar?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B15917" w:rsidRPr="00565E8A" w14:paraId="1DF84913" w14:textId="77777777" w:rsidTr="00E44939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E318" w14:textId="77777777" w:rsidR="00B15917" w:rsidRPr="00565E8A" w:rsidRDefault="00B15917" w:rsidP="00E44939">
            <w:pPr>
              <w:pStyle w:val="pratNumber1A"/>
              <w:tabs>
                <w:tab w:val="clear" w:pos="510"/>
              </w:tabs>
              <w:spacing w:before="57"/>
              <w:ind w:left="993" w:hanging="426"/>
            </w:pPr>
            <w:r w:rsidRPr="00565E8A">
              <w:rPr>
                <w:rStyle w:val="U1"/>
                <w:color w:val="EF4952"/>
              </w:rPr>
              <w:t>(A)</w:t>
            </w:r>
            <w:r w:rsidRPr="00565E8A">
              <w:rPr>
                <w:rStyle w:val="U1"/>
                <w:color w:val="EF4952"/>
              </w:rPr>
              <w:tab/>
            </w:r>
            <w:r w:rsidRPr="00565E8A">
              <w:rPr>
                <w:rStyle w:val="MathNumber"/>
              </w:rPr>
              <w:t>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EBA8" w14:textId="77777777" w:rsidR="00B15917" w:rsidRPr="00565E8A" w:rsidRDefault="00B15917" w:rsidP="00E44939">
            <w:pPr>
              <w:pStyle w:val="pratNumber1A"/>
              <w:tabs>
                <w:tab w:val="clear" w:pos="510"/>
              </w:tabs>
              <w:spacing w:before="57"/>
              <w:ind w:left="876" w:hanging="422"/>
            </w:pPr>
            <w:r w:rsidRPr="00565E8A">
              <w:rPr>
                <w:rStyle w:val="U1"/>
                <w:color w:val="EF4952"/>
              </w:rPr>
              <w:t>(B)</w:t>
            </w:r>
            <w:r w:rsidRPr="00565E8A">
              <w:rPr>
                <w:rStyle w:val="U1"/>
                <w:color w:val="EF4952"/>
              </w:rPr>
              <w:tab/>
            </w:r>
            <w:r w:rsidRPr="00565E8A">
              <w:rPr>
                <w:rStyle w:val="MathNumber"/>
              </w:rPr>
              <w:t>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E6100" w14:textId="77777777" w:rsidR="00B15917" w:rsidRPr="00565E8A" w:rsidRDefault="00B15917" w:rsidP="00E44939">
            <w:pPr>
              <w:pStyle w:val="pratNumber1A"/>
              <w:tabs>
                <w:tab w:val="clear" w:pos="510"/>
              </w:tabs>
              <w:spacing w:before="57"/>
              <w:ind w:left="915" w:hanging="425"/>
            </w:pPr>
            <w:r w:rsidRPr="00565E8A">
              <w:rPr>
                <w:rStyle w:val="U1"/>
                <w:color w:val="EF4952"/>
              </w:rPr>
              <w:t>(C)</w:t>
            </w:r>
            <w:r w:rsidRPr="00565E8A">
              <w:rPr>
                <w:rStyle w:val="U1"/>
                <w:color w:val="EF4952"/>
              </w:rPr>
              <w:tab/>
            </w:r>
            <w:r w:rsidRPr="00565E8A">
              <w:rPr>
                <w:rStyle w:val="MathNumber"/>
              </w:rPr>
              <w:t>12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1617" w14:textId="77777777" w:rsidR="00B15917" w:rsidRPr="00565E8A" w:rsidRDefault="00B15917" w:rsidP="00E44939">
            <w:pPr>
              <w:pStyle w:val="pratNumber1A"/>
              <w:tabs>
                <w:tab w:val="clear" w:pos="510"/>
              </w:tabs>
              <w:spacing w:before="57"/>
              <w:ind w:left="940" w:hanging="425"/>
            </w:pPr>
            <w:r w:rsidRPr="00565E8A">
              <w:rPr>
                <w:rStyle w:val="U1"/>
                <w:color w:val="EF4952"/>
              </w:rPr>
              <w:t>(D)</w:t>
            </w:r>
            <w:r w:rsidRPr="00565E8A">
              <w:rPr>
                <w:rStyle w:val="U1"/>
                <w:color w:val="EF4952"/>
              </w:rPr>
              <w:tab/>
            </w:r>
            <w:r w:rsidRPr="00565E8A">
              <w:rPr>
                <w:rStyle w:val="MathNumber"/>
              </w:rPr>
              <w:t>16</w:t>
            </w:r>
          </w:p>
        </w:tc>
      </w:tr>
    </w:tbl>
    <w:p w14:paraId="591813C6" w14:textId="77777777" w:rsidR="00B15917" w:rsidRPr="00565E8A" w:rsidRDefault="00B15917" w:rsidP="00B15917">
      <w:pPr>
        <w:pStyle w:val="pratNumber1Main"/>
        <w:tabs>
          <w:tab w:val="clear" w:pos="340"/>
        </w:tabs>
        <w:spacing w:before="360"/>
        <w:ind w:left="567" w:hanging="567"/>
      </w:pPr>
      <w:r w:rsidRPr="00565E8A">
        <w:rPr>
          <w:noProof/>
        </w:rPr>
        <w:drawing>
          <wp:anchor distT="0" distB="0" distL="114300" distR="114300" simplePos="0" relativeHeight="251765786" behindDoc="1" locked="0" layoutInCell="1" allowOverlap="1" wp14:anchorId="1F4C5B35" wp14:editId="4F53BCCC">
            <wp:simplePos x="0" y="0"/>
            <wp:positionH relativeFrom="column">
              <wp:posOffset>3907764</wp:posOffset>
            </wp:positionH>
            <wp:positionV relativeFrom="paragraph">
              <wp:posOffset>805465</wp:posOffset>
            </wp:positionV>
            <wp:extent cx="2209800" cy="1619885"/>
            <wp:effectExtent l="0" t="0" r="0" b="0"/>
            <wp:wrapTight wrapText="bothSides">
              <wp:wrapPolygon edited="0">
                <wp:start x="8007" y="0"/>
                <wp:lineTo x="6517" y="762"/>
                <wp:lineTo x="2048" y="3810"/>
                <wp:lineTo x="1117" y="5334"/>
                <wp:lineTo x="745" y="6858"/>
                <wp:lineTo x="559" y="9653"/>
                <wp:lineTo x="1490" y="10669"/>
                <wp:lineTo x="5959" y="12193"/>
                <wp:lineTo x="931" y="14225"/>
                <wp:lineTo x="186" y="14733"/>
                <wp:lineTo x="0" y="17527"/>
                <wp:lineTo x="0" y="19051"/>
                <wp:lineTo x="745" y="20321"/>
                <wp:lineTo x="745" y="21338"/>
                <wp:lineTo x="11545" y="21338"/>
                <wp:lineTo x="15641" y="21338"/>
                <wp:lineTo x="15828" y="21338"/>
                <wp:lineTo x="16572" y="20321"/>
                <wp:lineTo x="21414" y="16765"/>
                <wp:lineTo x="21414" y="16257"/>
                <wp:lineTo x="19924" y="8129"/>
                <wp:lineTo x="21414" y="5588"/>
                <wp:lineTo x="21414" y="4826"/>
                <wp:lineTo x="21228" y="1778"/>
                <wp:lineTo x="19552" y="1270"/>
                <wp:lineTo x="9497" y="0"/>
                <wp:lineTo x="8007" y="0"/>
              </wp:wrapPolygon>
            </wp:wrapTight>
            <wp:docPr id="51" name="Imagem 51" descr="Uma imagem com Árvore de natal, natal, enfeite de natal, Ornamento de nata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m 51" descr="Uma imagem com Árvore de natal, natal, enfeite de natal, Ornamento de natal&#10;&#10;Descrição gerada automaticamente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5E8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A7EAEF5" wp14:editId="490AC678">
                <wp:extent cx="216000" cy="216000"/>
                <wp:effectExtent l="0" t="0" r="0" b="0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558A2" w14:textId="77777777" w:rsidR="00B15917" w:rsidRPr="00BA5E90" w:rsidRDefault="00B15917" w:rsidP="00B15917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7EAEF5" id="Oval 36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MPxhot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277558A2" w14:textId="77777777" w:rsidR="00B15917" w:rsidRPr="00BA5E90" w:rsidRDefault="00B15917" w:rsidP="00B15917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5E8A">
        <w:tab/>
        <w:t>Pela altura do Natal, a Juliana faz biscoitos de gengibre para oferecer às suas amigas. Neste próximo Natal, ela pretende fazer 270 biscoitos em forma de estrela e 315 em forma de árvore de Natal.</w:t>
      </w:r>
    </w:p>
    <w:p w14:paraId="0BBB83C6" w14:textId="77777777" w:rsidR="00B15917" w:rsidRPr="00565E8A" w:rsidRDefault="00B15917" w:rsidP="00B15917">
      <w:pPr>
        <w:pStyle w:val="pratNumber1Main"/>
        <w:tabs>
          <w:tab w:val="clear" w:pos="340"/>
        </w:tabs>
        <w:spacing w:before="170"/>
        <w:ind w:left="567" w:right="3538" w:hanging="567"/>
        <w:rPr>
          <w:noProof/>
          <w:color w:val="auto"/>
          <w:lang w:val="pt-PT"/>
        </w:rPr>
      </w:pPr>
      <w:r w:rsidRPr="00D703AE">
        <w:rPr>
          <w:noProof/>
          <w:color w:val="auto"/>
          <w:lang w:val="pt-PT"/>
        </w:rPr>
        <w:tab/>
        <w:t xml:space="preserve">A Juliana vai distribuir os biscoitos por saquinhos. </w:t>
      </w:r>
      <w:r w:rsidRPr="00565E8A">
        <w:rPr>
          <w:noProof/>
          <w:color w:val="auto"/>
          <w:lang w:val="pt-PT"/>
        </w:rPr>
        <w:t>Todos os saquinhos deverão ter o mesmo número de biscoitos em forma de estrela e o mesmo número de biscoitos em forma de árvore de Natal, e a Juliana quer usar todos os biscoitos confecionados.</w:t>
      </w:r>
    </w:p>
    <w:p w14:paraId="33BB0B89" w14:textId="77777777" w:rsidR="00B15917" w:rsidRPr="005B271F" w:rsidRDefault="00B15917" w:rsidP="00B15917">
      <w:pPr>
        <w:pStyle w:val="pratNumber1Main"/>
        <w:tabs>
          <w:tab w:val="clear" w:pos="340"/>
        </w:tabs>
        <w:spacing w:before="170"/>
        <w:ind w:left="1134" w:right="3538" w:hanging="567"/>
        <w:rPr>
          <w:rStyle w:val="FchN2"/>
          <w:b w:val="0"/>
          <w:bCs w:val="0"/>
          <w:color w:val="auto"/>
        </w:rPr>
      </w:pPr>
      <w:r w:rsidRPr="00565E8A">
        <w:rPr>
          <w:rStyle w:val="FchN2"/>
        </w:rPr>
        <w:t>5.1.</w:t>
      </w:r>
      <w:r w:rsidRPr="00565E8A">
        <w:rPr>
          <w:rStyle w:val="FchN2"/>
        </w:rPr>
        <w:tab/>
      </w:r>
      <w:r w:rsidRPr="005B271F">
        <w:rPr>
          <w:rStyle w:val="FchN2"/>
          <w:b w:val="0"/>
          <w:bCs w:val="0"/>
          <w:color w:val="auto"/>
        </w:rPr>
        <w:t>Qual é o maior número possível de saquinhos que a Juliana poderá usar?</w:t>
      </w:r>
    </w:p>
    <w:p w14:paraId="29B660FC" w14:textId="77777777" w:rsidR="00B15917" w:rsidRPr="005B271F" w:rsidRDefault="00B15917" w:rsidP="00B15917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</w:rPr>
      </w:pPr>
      <w:r w:rsidRPr="00565E8A">
        <w:rPr>
          <w:rStyle w:val="FchN2"/>
        </w:rPr>
        <w:t>5.2.</w:t>
      </w:r>
      <w:r w:rsidRPr="00565E8A">
        <w:rPr>
          <w:rStyle w:val="FchN2"/>
        </w:rPr>
        <w:tab/>
      </w:r>
      <w:r w:rsidRPr="005B271F">
        <w:rPr>
          <w:rStyle w:val="FchN2"/>
          <w:b w:val="0"/>
          <w:bCs w:val="0"/>
          <w:color w:val="auto"/>
        </w:rPr>
        <w:t>Quantos biscoitos de cada tipo colocará a Juliana</w:t>
      </w:r>
      <w:r w:rsidRPr="005B271F">
        <w:rPr>
          <w:rStyle w:val="FchN2"/>
          <w:b w:val="0"/>
          <w:bCs w:val="0"/>
          <w:color w:val="auto"/>
        </w:rPr>
        <w:br/>
        <w:t>em cada um dos saquinhos referidos na alínea anterior?</w:t>
      </w:r>
    </w:p>
    <w:p w14:paraId="54B371B2" w14:textId="77777777" w:rsidR="00B15917" w:rsidRPr="00BE6D3A" w:rsidRDefault="00B15917" w:rsidP="00B15917">
      <w:pPr>
        <w:pStyle w:val="FichaTitle"/>
        <w:spacing w:after="120"/>
      </w:pPr>
      <w:r w:rsidRPr="00BE6D3A">
        <w:lastRenderedPageBreak/>
        <w:t>Teste de avaliação</w:t>
      </w:r>
    </w:p>
    <w:p w14:paraId="031DA4D1" w14:textId="77777777" w:rsidR="00B15917" w:rsidRDefault="00B15917" w:rsidP="00B15917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D6CBECA" wp14:editId="0FE01304">
                <wp:extent cx="216000" cy="216000"/>
                <wp:effectExtent l="0" t="0" r="0" b="0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451517" w14:textId="77777777" w:rsidR="00B15917" w:rsidRPr="00BA5E90" w:rsidRDefault="00B15917" w:rsidP="00B15917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6CBECA" id="Oval 37" o:sp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Gw/+TV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3C451517" w14:textId="77777777" w:rsidR="00B15917" w:rsidRPr="00BA5E90" w:rsidRDefault="00B15917" w:rsidP="00B15917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  <w:t>Para trabalho de casa, a professora de Matemática pediu aos alunos que escrevessem expressões numéricas com potências em que o valor numérico fosse um número primo. Três alunos, a Rita, o Pedro e o Rafael, apresentaram as seguintes expressões:</w:t>
      </w:r>
    </w:p>
    <w:p w14:paraId="23488FAA" w14:textId="77777777" w:rsidR="00B15917" w:rsidRPr="00BE6D3A" w:rsidRDefault="00B15917" w:rsidP="00B15917">
      <w:pPr>
        <w:pStyle w:val="pratNumber1Main"/>
        <w:tabs>
          <w:tab w:val="clear" w:pos="340"/>
        </w:tabs>
        <w:spacing w:before="170"/>
        <w:ind w:left="567" w:firstLine="0"/>
        <w:jc w:val="center"/>
      </w:pPr>
      <w:r>
        <w:rPr>
          <w:noProof/>
        </w:rPr>
        <w:drawing>
          <wp:inline distT="0" distB="0" distL="0" distR="0" wp14:anchorId="22464CCF" wp14:editId="7DFD5831">
            <wp:extent cx="4672800" cy="1368000"/>
            <wp:effectExtent l="0" t="0" r="0" b="3810"/>
            <wp:docPr id="41" name="Imagem 41" descr="Uma imagem com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 descr="Uma imagem com diagrama&#10;&#10;Descrição gerada automaticamente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6728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C26E8" w14:textId="77777777" w:rsidR="00B15917" w:rsidRPr="00BE6D3A" w:rsidRDefault="00B15917" w:rsidP="00B15917">
      <w:pPr>
        <w:pStyle w:val="pratNumber1Main"/>
        <w:tabs>
          <w:tab w:val="clear" w:pos="340"/>
        </w:tabs>
        <w:spacing w:before="170"/>
        <w:ind w:left="567" w:hanging="567"/>
        <w:rPr>
          <w:noProof/>
          <w:color w:val="auto"/>
          <w:lang w:val="pt-PT"/>
        </w:rPr>
      </w:pPr>
      <w:r w:rsidRPr="00BE6D3A">
        <w:rPr>
          <w:noProof/>
          <w:color w:val="auto"/>
          <w:lang w:val="pt-PT"/>
        </w:rPr>
        <w:tab/>
        <w:t>Verifica se os três alunos cumpriram com o que a professora tinha pedido.</w:t>
      </w:r>
    </w:p>
    <w:p w14:paraId="1A2D5AF7" w14:textId="6A0E1FA4" w:rsidR="00B15917" w:rsidRPr="00BE6D3A" w:rsidRDefault="00B15917" w:rsidP="00B15917">
      <w:pPr>
        <w:pStyle w:val="pratNumber1Main"/>
        <w:tabs>
          <w:tab w:val="clear" w:pos="340"/>
        </w:tabs>
        <w:spacing w:before="170"/>
        <w:ind w:left="567" w:hanging="567"/>
        <w:rPr>
          <w:noProof/>
          <w:color w:val="auto"/>
          <w:lang w:val="pt-PT"/>
        </w:rPr>
      </w:pPr>
      <w:r w:rsidRPr="00BE6D3A">
        <w:rPr>
          <w:noProof/>
          <w:color w:val="auto"/>
          <w:lang w:val="pt-PT"/>
        </w:rPr>
        <w:tab/>
      </w:r>
      <w:r w:rsidRPr="005B271F">
        <w:rPr>
          <w:noProof/>
          <w:color w:val="auto"/>
          <w:lang w:val="pt-PT"/>
        </w:rPr>
        <w:t>Começa</w:t>
      </w:r>
      <w:r w:rsidR="005B271F" w:rsidRPr="005B271F">
        <w:t xml:space="preserve"> </w:t>
      </w:r>
      <w:r w:rsidRPr="005B271F">
        <w:rPr>
          <w:noProof/>
          <w:color w:val="auto"/>
          <w:lang w:val="pt-PT"/>
        </w:rPr>
        <w:t>por determinar o valor numérico de cada uma das expressões apresentadas</w:t>
      </w:r>
      <w:r w:rsidRPr="00BE6D3A">
        <w:rPr>
          <w:noProof/>
          <w:color w:val="auto"/>
          <w:lang w:val="pt-PT"/>
        </w:rPr>
        <w:t>.</w:t>
      </w:r>
    </w:p>
    <w:p w14:paraId="5907708C" w14:textId="77777777" w:rsidR="00B15917" w:rsidRDefault="00B15917" w:rsidP="00B15917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767834" behindDoc="1" locked="0" layoutInCell="1" allowOverlap="1" wp14:anchorId="7B2D5C70" wp14:editId="164032A5">
            <wp:simplePos x="0" y="0"/>
            <wp:positionH relativeFrom="column">
              <wp:posOffset>3582670</wp:posOffset>
            </wp:positionH>
            <wp:positionV relativeFrom="paragraph">
              <wp:posOffset>168275</wp:posOffset>
            </wp:positionV>
            <wp:extent cx="3499200" cy="1623600"/>
            <wp:effectExtent l="0" t="0" r="6350" b="0"/>
            <wp:wrapNone/>
            <wp:docPr id="5" name="Imagem 5" descr="Uma imagem com pessoa, joelho, Exercício físico, yog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m pessoa, joelho, Exercício físico, yoga&#10;&#10;Descrição gerada automaticamente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499200" cy="16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7E3A475" wp14:editId="3328DF0B">
                <wp:extent cx="216000" cy="216000"/>
                <wp:effectExtent l="0" t="0" r="0" b="0"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FB14DD" w14:textId="77777777" w:rsidR="00B15917" w:rsidRPr="00BA5E90" w:rsidRDefault="00B15917" w:rsidP="00B15917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E3A475" id="Oval 38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AmF019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57FB14DD" w14:textId="77777777" w:rsidR="00B15917" w:rsidRPr="00BA5E90" w:rsidRDefault="00B15917" w:rsidP="00B15917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P</w:t>
      </w:r>
      <w:r w:rsidRPr="00BE6D3A">
        <w:t>ara tratar um problema de saúde,</w:t>
      </w:r>
      <w:r>
        <w:t xml:space="preserve"> a Maria</w:t>
      </w:r>
      <w:r w:rsidRPr="00BE6D3A">
        <w:t xml:space="preserve"> pratica pilates de </w:t>
      </w:r>
      <w:r>
        <w:t>seis</w:t>
      </w:r>
      <w:r w:rsidRPr="00BE6D3A">
        <w:t xml:space="preserve"> em </w:t>
      </w:r>
      <w:r>
        <w:br/>
        <w:t>seis</w:t>
      </w:r>
      <w:r w:rsidRPr="00BE6D3A">
        <w:t xml:space="preserve"> dias e tem uma sessão de osteopatia de 15 em 15 dias.</w:t>
      </w:r>
    </w:p>
    <w:p w14:paraId="0D759B41" w14:textId="77777777" w:rsidR="00B15917" w:rsidRDefault="00B15917" w:rsidP="00B15917">
      <w:pPr>
        <w:pStyle w:val="pratNumber1Main"/>
        <w:tabs>
          <w:tab w:val="clear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951"/>
        </w:tabs>
        <w:spacing w:before="170"/>
        <w:ind w:left="567" w:hanging="567"/>
      </w:pPr>
      <w:r w:rsidRPr="008731AD">
        <w:rPr>
          <w:noProof/>
          <w:color w:val="auto"/>
        </w:rPr>
        <w:tab/>
      </w:r>
      <w:r w:rsidRPr="008731AD">
        <w:rPr>
          <w:color w:val="auto"/>
        </w:rPr>
        <w:t xml:space="preserve">Hoje, a Maria fez as duas coisas: praticou pilates </w:t>
      </w:r>
      <w:r w:rsidRPr="00BE6D3A">
        <w:rPr>
          <w:color w:val="auto"/>
        </w:rPr>
        <w:t>e teve uma</w:t>
      </w:r>
      <w:r>
        <w:rPr>
          <w:color w:val="auto"/>
        </w:rPr>
        <w:t xml:space="preserve"> </w:t>
      </w:r>
      <w:r w:rsidRPr="00BE6D3A">
        <w:rPr>
          <w:color w:val="auto"/>
        </w:rPr>
        <w:t xml:space="preserve">sessão </w:t>
      </w:r>
      <w:r>
        <w:rPr>
          <w:color w:val="auto"/>
        </w:rPr>
        <w:tab/>
      </w:r>
      <w:r>
        <w:rPr>
          <w:color w:val="auto"/>
        </w:rPr>
        <w:br/>
      </w:r>
      <w:r w:rsidRPr="00BE6D3A">
        <w:rPr>
          <w:color w:val="auto"/>
        </w:rPr>
        <w:t xml:space="preserve">de osteopatia. Daqui a quantos dias voltará a realizar ambas as </w:t>
      </w:r>
      <w:r>
        <w:rPr>
          <w:color w:val="auto"/>
        </w:rPr>
        <w:br/>
      </w:r>
      <w:r w:rsidRPr="00BE6D3A">
        <w:rPr>
          <w:color w:val="auto"/>
        </w:rPr>
        <w:t>atividades no mesmo dia?</w:t>
      </w:r>
    </w:p>
    <w:p w14:paraId="73D1D1C5" w14:textId="77777777" w:rsidR="00B15917" w:rsidRPr="008731AD" w:rsidRDefault="00B15917" w:rsidP="00B15917">
      <w:pPr>
        <w:pStyle w:val="pratNumber1Main"/>
        <w:tabs>
          <w:tab w:val="clear" w:pos="340"/>
        </w:tabs>
        <w:spacing w:before="170"/>
        <w:ind w:left="567" w:hanging="567"/>
      </w:pPr>
      <w:r>
        <w:tab/>
      </w:r>
      <w:r w:rsidRPr="00BE6D3A">
        <w:rPr>
          <w:color w:val="auto"/>
        </w:rPr>
        <w:t>Mostra como chegaste à resposta.</w:t>
      </w:r>
    </w:p>
    <w:p w14:paraId="53696581" w14:textId="77777777" w:rsidR="00B15917" w:rsidRPr="00BE6D3A" w:rsidRDefault="00B15917" w:rsidP="00B15917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20167DC" wp14:editId="4AFA4BF9">
                <wp:extent cx="216000" cy="216000"/>
                <wp:effectExtent l="0" t="0" r="0" b="0"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5BCAB9" w14:textId="77777777" w:rsidR="00B15917" w:rsidRPr="00BA5E90" w:rsidRDefault="00B15917" w:rsidP="00B15917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167DC" id="Oval 39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Nl7wHV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2B5BCAB9" w14:textId="77777777" w:rsidR="00B15917" w:rsidRPr="00BA5E90" w:rsidRDefault="00B15917" w:rsidP="00B15917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  <w:t>Calcula o valor das seguintes expressões, aplicando, se</w:t>
      </w:r>
      <w:r>
        <w:t>mpre que</w:t>
      </w:r>
      <w:r w:rsidRPr="00BE6D3A">
        <w:t xml:space="preserve"> possível, as regras operatórias das potências.</w:t>
      </w:r>
    </w:p>
    <w:p w14:paraId="0D67F848" w14:textId="77777777" w:rsidR="00B15917" w:rsidRPr="004702AF" w:rsidRDefault="00B15917" w:rsidP="00B15917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</w:rPr>
      </w:pPr>
      <w:r w:rsidRPr="004702AF">
        <w:rPr>
          <w:rStyle w:val="FchN2"/>
        </w:rPr>
        <w:t>8.1.</w:t>
      </w:r>
      <w:r w:rsidRPr="004702AF">
        <w:rPr>
          <w:rStyle w:val="FchN2"/>
        </w:rPr>
        <w:tab/>
      </w:r>
      <w:r w:rsidRPr="004702AF">
        <w:object w:dxaOrig="1760" w:dyaOrig="480" w14:anchorId="6466D86E">
          <v:shape id="_x0000_i1256" type="#_x0000_t75" style="width:87.5pt;height:24pt" o:ole="">
            <v:imagedata r:id="rId101" o:title=""/>
          </v:shape>
          <o:OLEObject Type="Embed" ProgID="Equation.DSMT4" ShapeID="_x0000_i1256" DrawAspect="Content" ObjectID="_1756898938" r:id="rId102"/>
        </w:object>
      </w:r>
    </w:p>
    <w:p w14:paraId="68ACA3A4" w14:textId="77777777" w:rsidR="00B15917" w:rsidRPr="004702AF" w:rsidRDefault="00B15917" w:rsidP="00B15917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</w:rPr>
      </w:pPr>
      <w:r w:rsidRPr="004702AF">
        <w:rPr>
          <w:rStyle w:val="FchN2"/>
        </w:rPr>
        <w:t>8.2.</w:t>
      </w:r>
      <w:r w:rsidRPr="004702AF">
        <w:rPr>
          <w:rStyle w:val="FchN2"/>
        </w:rPr>
        <w:tab/>
      </w:r>
      <w:r w:rsidRPr="004702AF">
        <w:object w:dxaOrig="2120" w:dyaOrig="480" w14:anchorId="5889E866">
          <v:shape id="_x0000_i1257" type="#_x0000_t75" style="width:106pt;height:24pt" o:ole="">
            <v:imagedata r:id="rId103" o:title=""/>
          </v:shape>
          <o:OLEObject Type="Embed" ProgID="Equation.DSMT4" ShapeID="_x0000_i1257" DrawAspect="Content" ObjectID="_1756898939" r:id="rId104"/>
        </w:object>
      </w:r>
    </w:p>
    <w:p w14:paraId="420EC157" w14:textId="77777777" w:rsidR="00B15917" w:rsidRDefault="00B15917" w:rsidP="00B15917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F415C41" wp14:editId="097D30CA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EF49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BF5FE" w14:textId="77777777" w:rsidR="00B15917" w:rsidRPr="00BA5E90" w:rsidRDefault="00B15917" w:rsidP="00B15917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F415C41" id="Oval 24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" fillcolor="#ef4952" stroked="f" strokeweight="1pt">
                <v:stroke joinstyle="miter"/>
                <v:textbox inset="0,0,0,0">
                  <w:txbxContent>
                    <w:p w14:paraId="7F0BF5FE" w14:textId="77777777" w:rsidR="00B15917" w:rsidRPr="00BA5E90" w:rsidRDefault="00B15917" w:rsidP="00B15917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90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  <w:t xml:space="preserve">A filha do Joaquim quer saber qual é o PIN do telemóvel do pai. </w:t>
      </w:r>
      <w:r>
        <w:t>O</w:t>
      </w:r>
      <w:r w:rsidRPr="00BE6D3A">
        <w:t xml:space="preserve"> pai lançou-lhe um desafio matemático</w:t>
      </w:r>
      <w:r>
        <w:t xml:space="preserve"> para o descobrir</w:t>
      </w:r>
      <w:r w:rsidRPr="00BE6D3A">
        <w:t xml:space="preserve">. Começou por </w:t>
      </w:r>
      <w:r>
        <w:t xml:space="preserve">lhe </w:t>
      </w:r>
      <w:r w:rsidRPr="00BE6D3A">
        <w:t xml:space="preserve">dizer que o PIN era composto por quatro algarismos, </w:t>
      </w:r>
      <w:r w:rsidRPr="00AC4AC6">
        <w:rPr>
          <w:i/>
          <w:iCs/>
        </w:rPr>
        <w:t>a</w:t>
      </w:r>
      <w:r>
        <w:t xml:space="preserve">, </w:t>
      </w:r>
      <w:r w:rsidRPr="00AC4AC6">
        <w:rPr>
          <w:i/>
          <w:iCs/>
        </w:rPr>
        <w:t>b</w:t>
      </w:r>
      <w:r>
        <w:t xml:space="preserve">, </w:t>
      </w:r>
      <w:r w:rsidRPr="00AC4AC6">
        <w:rPr>
          <w:i/>
          <w:iCs/>
        </w:rPr>
        <w:t>c</w:t>
      </w:r>
      <w:r>
        <w:t xml:space="preserve"> e </w:t>
      </w:r>
      <w:r w:rsidRPr="00AC4AC6">
        <w:rPr>
          <w:i/>
          <w:iCs/>
        </w:rPr>
        <w:t>d</w:t>
      </w:r>
      <w:r>
        <w:t xml:space="preserve">, </w:t>
      </w:r>
      <w:r w:rsidRPr="00AC4AC6">
        <w:t>como</w:t>
      </w:r>
      <w:r w:rsidRPr="00BE6D3A">
        <w:t xml:space="preserve"> mostra a imagem.</w:t>
      </w:r>
    </w:p>
    <w:p w14:paraId="4B1BFC9F" w14:textId="77777777" w:rsidR="00B15917" w:rsidRPr="008731AD" w:rsidRDefault="00B15917" w:rsidP="00B15917">
      <w:pPr>
        <w:pStyle w:val="pratNumber1Main"/>
        <w:tabs>
          <w:tab w:val="clear" w:pos="340"/>
        </w:tabs>
        <w:spacing w:before="170"/>
        <w:ind w:left="567" w:hanging="567"/>
        <w:rPr>
          <w:color w:val="auto"/>
        </w:rPr>
      </w:pPr>
      <w:r w:rsidRPr="008731AD">
        <w:rPr>
          <w:noProof/>
          <w:color w:val="auto"/>
        </w:rPr>
        <w:tab/>
      </w:r>
      <w:r w:rsidRPr="008731AD">
        <w:rPr>
          <w:color w:val="auto"/>
        </w:rPr>
        <w:t>Para descobrir os algarismos do código, o Joaquim deu as seguintes pistas à filha:</w:t>
      </w:r>
    </w:p>
    <w:p w14:paraId="0BB74DAF" w14:textId="77777777" w:rsidR="00B15917" w:rsidRPr="004702AF" w:rsidRDefault="00B15917" w:rsidP="00B15917">
      <w:pPr>
        <w:pStyle w:val="pratNumber1Main"/>
        <w:numPr>
          <w:ilvl w:val="0"/>
          <w:numId w:val="6"/>
        </w:numPr>
        <w:spacing w:before="170"/>
      </w:pPr>
      <w:r w:rsidRPr="004702AF">
        <w:rPr>
          <w:noProof/>
        </w:rPr>
        <w:drawing>
          <wp:anchor distT="0" distB="0" distL="114300" distR="114300" simplePos="0" relativeHeight="251766810" behindDoc="0" locked="0" layoutInCell="1" allowOverlap="1" wp14:anchorId="22C55C93" wp14:editId="087D26CF">
            <wp:simplePos x="0" y="0"/>
            <wp:positionH relativeFrom="column">
              <wp:posOffset>4086225</wp:posOffset>
            </wp:positionH>
            <wp:positionV relativeFrom="paragraph">
              <wp:posOffset>124266</wp:posOffset>
            </wp:positionV>
            <wp:extent cx="2962800" cy="2520000"/>
            <wp:effectExtent l="0" t="0" r="9525" b="0"/>
            <wp:wrapNone/>
            <wp:docPr id="55" name="Imagem 55" descr="Uma imagem com texto, pessoa, telemóvel, m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 descr="Uma imagem com texto, pessoa, telemóvel, mão&#10;&#10;Descrição gerada automaticamente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962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02AF">
        <w:t xml:space="preserve">o algarismo </w:t>
      </w:r>
      <w:r w:rsidRPr="004702AF">
        <w:rPr>
          <w:i/>
          <w:iCs/>
        </w:rPr>
        <w:t>a</w:t>
      </w:r>
      <w:r w:rsidRPr="004702AF">
        <w:t xml:space="preserve"> é igual a </w:t>
      </w:r>
      <w:r w:rsidRPr="009B0C95">
        <w:rPr>
          <w:position w:val="-2"/>
        </w:rPr>
        <w:object w:dxaOrig="1420" w:dyaOrig="360" w14:anchorId="3DA5753C">
          <v:shape id="_x0000_i1072" type="#_x0000_t75" style="width:71.5pt;height:18pt" o:ole="">
            <v:imagedata r:id="rId106" o:title=""/>
          </v:shape>
          <o:OLEObject Type="Embed" ProgID="Equation.DSMT4" ShapeID="_x0000_i1072" DrawAspect="Content" ObjectID="_1756898940" r:id="rId107"/>
        </w:object>
      </w:r>
      <w:r w:rsidRPr="004702AF">
        <w:t>;</w:t>
      </w:r>
    </w:p>
    <w:p w14:paraId="122BF7F6" w14:textId="77777777" w:rsidR="00B15917" w:rsidRPr="004702AF" w:rsidRDefault="00B15917" w:rsidP="00B15917">
      <w:pPr>
        <w:pStyle w:val="pratNumber1Main"/>
        <w:numPr>
          <w:ilvl w:val="0"/>
          <w:numId w:val="6"/>
        </w:numPr>
        <w:spacing w:before="170"/>
      </w:pPr>
      <w:r w:rsidRPr="004702AF">
        <w:t xml:space="preserve">o algarismo </w:t>
      </w:r>
      <w:r w:rsidRPr="004702AF">
        <w:rPr>
          <w:i/>
          <w:iCs/>
        </w:rPr>
        <w:t>b</w:t>
      </w:r>
      <w:r w:rsidRPr="004702AF">
        <w:t xml:space="preserve"> é tal que </w:t>
      </w:r>
      <w:r w:rsidRPr="00902C51">
        <w:rPr>
          <w:position w:val="1"/>
        </w:rPr>
        <w:object w:dxaOrig="999" w:dyaOrig="300" w14:anchorId="0F8F5305">
          <v:shape id="_x0000_i1073" type="#_x0000_t75" style="width:50pt;height:15pt" o:ole="">
            <v:imagedata r:id="rId108" o:title=""/>
          </v:shape>
          <o:OLEObject Type="Embed" ProgID="Equation.DSMT4" ShapeID="_x0000_i1073" DrawAspect="Content" ObjectID="_1756898941" r:id="rId109"/>
        </w:object>
      </w:r>
      <w:r w:rsidRPr="004702AF">
        <w:t>;</w:t>
      </w:r>
    </w:p>
    <w:p w14:paraId="3BD4537C" w14:textId="77777777" w:rsidR="00B15917" w:rsidRPr="004702AF" w:rsidRDefault="00B15917" w:rsidP="00B15917">
      <w:pPr>
        <w:pStyle w:val="pratNumber1Main"/>
        <w:numPr>
          <w:ilvl w:val="0"/>
          <w:numId w:val="6"/>
        </w:numPr>
        <w:spacing w:before="170"/>
      </w:pPr>
      <w:r w:rsidRPr="004702AF">
        <w:t xml:space="preserve">o algarismo </w:t>
      </w:r>
      <w:r w:rsidRPr="004702AF">
        <w:rPr>
          <w:i/>
          <w:iCs/>
        </w:rPr>
        <w:t>c</w:t>
      </w:r>
      <w:r w:rsidRPr="004702AF">
        <w:t xml:space="preserve"> é a quinta parte de </w:t>
      </w:r>
      <w:r w:rsidRPr="00902C51">
        <w:rPr>
          <w:position w:val="-1"/>
        </w:rPr>
        <w:object w:dxaOrig="1240" w:dyaOrig="360" w14:anchorId="0870A097">
          <v:shape id="_x0000_i1074" type="#_x0000_t75" style="width:62pt;height:18pt" o:ole="">
            <v:imagedata r:id="rId110" o:title=""/>
          </v:shape>
          <o:OLEObject Type="Embed" ProgID="Equation.DSMT4" ShapeID="_x0000_i1074" DrawAspect="Content" ObjectID="_1756898942" r:id="rId111"/>
        </w:object>
      </w:r>
      <w:r w:rsidRPr="004702AF">
        <w:t>;</w:t>
      </w:r>
    </w:p>
    <w:p w14:paraId="5B93A1F3" w14:textId="77777777" w:rsidR="00B15917" w:rsidRPr="004702AF" w:rsidRDefault="00B15917" w:rsidP="00B15917">
      <w:pPr>
        <w:pStyle w:val="pratNumber1Main"/>
        <w:numPr>
          <w:ilvl w:val="0"/>
          <w:numId w:val="6"/>
        </w:numPr>
        <w:spacing w:before="170"/>
      </w:pPr>
      <w:r w:rsidRPr="004702AF">
        <w:t xml:space="preserve">o algarismo </w:t>
      </w:r>
      <w:r w:rsidRPr="004702AF">
        <w:rPr>
          <w:i/>
          <w:iCs/>
        </w:rPr>
        <w:t>d</w:t>
      </w:r>
      <w:r w:rsidRPr="004702AF">
        <w:t xml:space="preserve"> é tal que </w:t>
      </w:r>
      <w:r w:rsidRPr="00902C51">
        <w:rPr>
          <w:position w:val="1"/>
        </w:rPr>
        <w:object w:dxaOrig="1320" w:dyaOrig="300" w14:anchorId="63CD760D">
          <v:shape id="_x0000_i1075" type="#_x0000_t75" style="width:65.5pt;height:15pt" o:ole="">
            <v:imagedata r:id="rId112" o:title=""/>
          </v:shape>
          <o:OLEObject Type="Embed" ProgID="Equation.DSMT4" ShapeID="_x0000_i1075" DrawAspect="Content" ObjectID="_1756898943" r:id="rId113"/>
        </w:object>
      </w:r>
      <w:r w:rsidRPr="004702AF">
        <w:t>.</w:t>
      </w:r>
    </w:p>
    <w:p w14:paraId="6A96FDA0" w14:textId="53152D3D" w:rsidR="0066550E" w:rsidRPr="00B15917" w:rsidRDefault="00B15917" w:rsidP="00B15917">
      <w:pPr>
        <w:pStyle w:val="pratNumber1Main"/>
        <w:tabs>
          <w:tab w:val="clear" w:pos="340"/>
        </w:tabs>
        <w:spacing w:before="170"/>
        <w:ind w:left="567" w:hanging="567"/>
        <w:rPr>
          <w:color w:val="auto"/>
        </w:rPr>
      </w:pPr>
      <w:r w:rsidRPr="00D703AE">
        <w:tab/>
        <w:t>Descobre o PIN do telemóvel do Joaquim.</w:t>
      </w:r>
    </w:p>
    <w:sectPr w:rsidR="0066550E" w:rsidRPr="00B15917" w:rsidSect="00A411F7">
      <w:headerReference w:type="even" r:id="rId114"/>
      <w:headerReference w:type="default" r:id="rId115"/>
      <w:footerReference w:type="default" r:id="rId116"/>
      <w:pgSz w:w="11900" w:h="16840" w:code="9"/>
      <w:pgMar w:top="1247" w:right="1134" w:bottom="1134" w:left="1134" w:header="397" w:footer="851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42436" w14:textId="77777777" w:rsidR="00CB2861" w:rsidRDefault="00CB2861" w:rsidP="004B1533">
      <w:r>
        <w:separator/>
      </w:r>
    </w:p>
  </w:endnote>
  <w:endnote w:type="continuationSeparator" w:id="0">
    <w:p w14:paraId="277357C7" w14:textId="77777777" w:rsidR="00CB2861" w:rsidRDefault="00CB2861" w:rsidP="004B1533">
      <w:r>
        <w:continuationSeparator/>
      </w:r>
    </w:p>
  </w:endnote>
  <w:endnote w:type="continuationNotice" w:id="1">
    <w:p w14:paraId="582CBD4D" w14:textId="77777777" w:rsidR="00CB2861" w:rsidRDefault="00CB28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Black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Medium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Semibold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Urbane Rounded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delle Light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rbane Rounded Light"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Adelle Semibold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STIXBG-Regular">
    <w:altName w:val="Arial"/>
    <w:panose1 w:val="00000000000000000000"/>
    <w:charset w:val="02"/>
    <w:family w:val="auto"/>
    <w:notTrueType/>
    <w:pitch w:val="default"/>
  </w:font>
  <w:font w:name="STIXGeneral"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STIXBG-Bold">
    <w:altName w:val="Arial"/>
    <w:panose1 w:val="00000000000000000000"/>
    <w:charset w:val="02"/>
    <w:family w:val="auto"/>
    <w:notTrueType/>
    <w:pitch w:val="default"/>
  </w:font>
  <w:font w:name="FormasBG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Adelle PE">
    <w:altName w:val="Calibri"/>
    <w:panose1 w:val="00000000000000000000"/>
    <w:charset w:val="4D"/>
    <w:family w:val="auto"/>
    <w:notTrueType/>
    <w:pitch w:val="variable"/>
    <w:sig w:usb0="A00002AF" w:usb1="4000205B" w:usb2="00000000" w:usb3="00000000" w:csb0="000000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Extrabold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altName w:val="Calibri"/>
    <w:charset w:val="4D"/>
    <w:family w:val="auto"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8691971"/>
      <w:docPartObj>
        <w:docPartGallery w:val="Page Numbers (Bottom of Page)"/>
        <w:docPartUnique/>
      </w:docPartObj>
    </w:sdtPr>
    <w:sdtEndPr>
      <w:rPr>
        <w:sz w:val="20"/>
        <w:szCs w:val="22"/>
      </w:rPr>
    </w:sdtEndPr>
    <w:sdtContent>
      <w:p w14:paraId="375A2083" w14:textId="5411EEC4" w:rsidR="006563B8" w:rsidRPr="00B7310B" w:rsidRDefault="006331C4" w:rsidP="00384916">
        <w:pPr>
          <w:pStyle w:val="Rodap"/>
          <w:tabs>
            <w:tab w:val="clear" w:pos="4252"/>
            <w:tab w:val="clear" w:pos="8504"/>
            <w:tab w:val="right" w:pos="9632"/>
          </w:tabs>
          <w:jc w:val="right"/>
          <w:rPr>
            <w:sz w:val="20"/>
            <w:szCs w:val="22"/>
          </w:rPr>
        </w:pPr>
        <w:r w:rsidRPr="00B7310B">
          <w:rPr>
            <w:sz w:val="20"/>
            <w:szCs w:val="22"/>
          </w:rPr>
          <w:fldChar w:fldCharType="begin"/>
        </w:r>
        <w:r w:rsidRPr="00B7310B">
          <w:rPr>
            <w:sz w:val="20"/>
            <w:szCs w:val="22"/>
          </w:rPr>
          <w:instrText>PAGE   \* MERGEFORMAT</w:instrText>
        </w:r>
        <w:r w:rsidRPr="00B7310B">
          <w:rPr>
            <w:sz w:val="20"/>
            <w:szCs w:val="22"/>
          </w:rPr>
          <w:fldChar w:fldCharType="separate"/>
        </w:r>
        <w:r w:rsidRPr="00B7310B">
          <w:rPr>
            <w:sz w:val="20"/>
            <w:szCs w:val="22"/>
          </w:rPr>
          <w:t>2</w:t>
        </w:r>
        <w:r w:rsidRPr="00B7310B">
          <w:rPr>
            <w:sz w:val="20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1C2C9" w14:textId="77777777" w:rsidR="00CB2861" w:rsidRDefault="00CB2861" w:rsidP="004B1533">
      <w:r>
        <w:separator/>
      </w:r>
    </w:p>
  </w:footnote>
  <w:footnote w:type="continuationSeparator" w:id="0">
    <w:p w14:paraId="12587B0B" w14:textId="77777777" w:rsidR="00CB2861" w:rsidRDefault="00CB2861" w:rsidP="004B1533">
      <w:r>
        <w:continuationSeparator/>
      </w:r>
    </w:p>
  </w:footnote>
  <w:footnote w:type="continuationNotice" w:id="1">
    <w:p w14:paraId="0E65CC0E" w14:textId="77777777" w:rsidR="00CB2861" w:rsidRDefault="00CB28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62F5" w14:textId="77777777" w:rsidR="00CB31BE" w:rsidRPr="00C87DB7" w:rsidRDefault="00CB31BE" w:rsidP="003D4392">
    <w:pPr>
      <w:pStyle w:val="HeaderFicha"/>
      <w:rPr>
        <w:lang w:val="pt-PT"/>
      </w:rPr>
    </w:pPr>
    <w:r>
      <w:rPr>
        <w:lang w:val="en-US" w:eastAsia="en-US"/>
      </w:rPr>
      <w:drawing>
        <wp:anchor distT="0" distB="0" distL="114300" distR="114300" simplePos="0" relativeHeight="251658294" behindDoc="1" locked="0" layoutInCell="1" allowOverlap="1" wp14:anchorId="203DF7D8" wp14:editId="0459EEBE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741440" cy="1176840"/>
          <wp:effectExtent l="0" t="0" r="0" b="4445"/>
          <wp:wrapNone/>
          <wp:docPr id="14" name="Picture 4322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Rectangl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1440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pt-PT"/>
      </w:rPr>
      <w:t>Desafios… para ir mais além</w:t>
    </w:r>
    <w:r w:rsidRPr="00F7314A">
      <w:rPr>
        <w:lang w:val="pt-PT"/>
      </w:rPr>
      <w:tab/>
    </w:r>
  </w:p>
  <w:p w14:paraId="7AEBC32F" w14:textId="77777777" w:rsidR="006563B8" w:rsidRDefault="006563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3D668" w14:textId="77777777" w:rsidR="00287B30" w:rsidRPr="008E5605" w:rsidRDefault="00287B30" w:rsidP="00287B30">
    <w:pPr>
      <w:ind w:left="680"/>
      <w:rPr>
        <w:b/>
        <w:bCs/>
        <w:color w:val="EF4952"/>
        <w:szCs w:val="22"/>
      </w:rPr>
    </w:pPr>
    <w:r w:rsidRPr="008E5605">
      <w:rPr>
        <w:b/>
        <w:bCs/>
        <w:noProof/>
        <w:color w:val="EF4952"/>
        <w:szCs w:val="22"/>
      </w:rPr>
      <w:drawing>
        <wp:anchor distT="0" distB="0" distL="114300" distR="114300" simplePos="0" relativeHeight="251661366" behindDoc="1" locked="0" layoutInCell="1" allowOverlap="1" wp14:anchorId="701509CE" wp14:editId="559B6E09">
          <wp:simplePos x="0" y="0"/>
          <wp:positionH relativeFrom="page">
            <wp:posOffset>-103517</wp:posOffset>
          </wp:positionH>
          <wp:positionV relativeFrom="page">
            <wp:posOffset>-112143</wp:posOffset>
          </wp:positionV>
          <wp:extent cx="7700754" cy="1176838"/>
          <wp:effectExtent l="0" t="0" r="0" b="4445"/>
          <wp:wrapNone/>
          <wp:docPr id="93" name="Picture 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Picture 9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00754" cy="1176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605">
      <w:rPr>
        <w:noProof/>
        <w:color w:val="EF4952"/>
        <w:szCs w:val="22"/>
        <w:lang w:val="en-US" w:eastAsia="en-US"/>
      </w:rPr>
      <w:drawing>
        <wp:anchor distT="0" distB="0" distL="0" distR="0" simplePos="0" relativeHeight="251660342" behindDoc="1" locked="0" layoutInCell="1" allowOverlap="1" wp14:anchorId="39BD2656" wp14:editId="287491FA">
          <wp:simplePos x="0" y="0"/>
          <wp:positionH relativeFrom="page">
            <wp:posOffset>-103505</wp:posOffset>
          </wp:positionH>
          <wp:positionV relativeFrom="topMargin">
            <wp:posOffset>10718165</wp:posOffset>
          </wp:positionV>
          <wp:extent cx="7788910" cy="1183640"/>
          <wp:effectExtent l="0" t="0" r="0" b="0"/>
          <wp:wrapNone/>
          <wp:docPr id="95" name="Picture 6" descr="Background pattern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Background pattern, rectangl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5605">
      <w:rPr>
        <w:b/>
        <w:bCs/>
        <w:color w:val="EF4952"/>
        <w:szCs w:val="22"/>
      </w:rPr>
      <w:t>Números naturais</w:t>
    </w:r>
  </w:p>
  <w:p w14:paraId="47CB1106" w14:textId="33D311FE" w:rsidR="006563B8" w:rsidRPr="00287B30" w:rsidRDefault="006563B8" w:rsidP="00287B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62557"/>
    <w:multiLevelType w:val="hybridMultilevel"/>
    <w:tmpl w:val="25DE2976"/>
    <w:lvl w:ilvl="0" w:tplc="F47E132E">
      <w:start w:val="1"/>
      <w:numFmt w:val="bullet"/>
      <w:pStyle w:val="VGPara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86EB4"/>
    <w:multiLevelType w:val="hybridMultilevel"/>
    <w:tmpl w:val="950C649A"/>
    <w:lvl w:ilvl="0" w:tplc="0816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3" w15:restartNumberingAfterBreak="0">
    <w:nsid w:val="36DB36F5"/>
    <w:multiLevelType w:val="hybridMultilevel"/>
    <w:tmpl w:val="34AC35CC"/>
    <w:lvl w:ilvl="0" w:tplc="0816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4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777D5"/>
    <w:multiLevelType w:val="hybridMultilevel"/>
    <w:tmpl w:val="5F92F554"/>
    <w:lvl w:ilvl="0" w:tplc="3EE0607A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5093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num w:numId="1" w16cid:durableId="1727139017">
    <w:abstractNumId w:val="5"/>
  </w:num>
  <w:num w:numId="2" w16cid:durableId="687365536">
    <w:abstractNumId w:val="1"/>
  </w:num>
  <w:num w:numId="3" w16cid:durableId="240799283">
    <w:abstractNumId w:val="4"/>
  </w:num>
  <w:num w:numId="4" w16cid:durableId="974985657">
    <w:abstractNumId w:val="0"/>
  </w:num>
  <w:num w:numId="5" w16cid:durableId="1514765173">
    <w:abstractNumId w:val="2"/>
  </w:num>
  <w:num w:numId="6" w16cid:durableId="66729562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9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1"/>
  <w:stylePaneSortMethod w:val="0000"/>
  <w:defaultTabStop w:val="720"/>
  <w:autoHyphenation/>
  <w:consecutiveHyphenLimit w:val="2"/>
  <w:hyphenationZone w:val="425"/>
  <w:drawingGridHorizontalSpacing w:val="57"/>
  <w:drawingGridVerticalSpacing w:val="57"/>
  <w:displayHorizontalDrawingGridEvery w:val="2"/>
  <w:displayVerticalDrawingGridEvery w:val="2"/>
  <w:doNotShadeFormData/>
  <w:characterSpacingControl w:val="compressPunctuation"/>
  <w:noLineBreaksAfter w:lang="ja-JP" w:val="([{£¤‘“"/>
  <w:noLineBreaksBefore w:lang="ja-JP" w:val="!),.:;?]}¢Ñä’”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04"/>
    <w:rsid w:val="00000692"/>
    <w:rsid w:val="00001497"/>
    <w:rsid w:val="0000541A"/>
    <w:rsid w:val="0000649E"/>
    <w:rsid w:val="00007675"/>
    <w:rsid w:val="0001070B"/>
    <w:rsid w:val="00016720"/>
    <w:rsid w:val="00017627"/>
    <w:rsid w:val="000201AC"/>
    <w:rsid w:val="000206EE"/>
    <w:rsid w:val="00022B8F"/>
    <w:rsid w:val="000230B1"/>
    <w:rsid w:val="00031C5F"/>
    <w:rsid w:val="0003254F"/>
    <w:rsid w:val="00040B07"/>
    <w:rsid w:val="00041263"/>
    <w:rsid w:val="000419E1"/>
    <w:rsid w:val="00042163"/>
    <w:rsid w:val="00042B63"/>
    <w:rsid w:val="00045926"/>
    <w:rsid w:val="0004624C"/>
    <w:rsid w:val="0004637D"/>
    <w:rsid w:val="000468F7"/>
    <w:rsid w:val="0004739F"/>
    <w:rsid w:val="000479E3"/>
    <w:rsid w:val="0005010D"/>
    <w:rsid w:val="00051B7A"/>
    <w:rsid w:val="00051C2B"/>
    <w:rsid w:val="0005203D"/>
    <w:rsid w:val="00053914"/>
    <w:rsid w:val="0005400C"/>
    <w:rsid w:val="000556E0"/>
    <w:rsid w:val="00060975"/>
    <w:rsid w:val="00071DE1"/>
    <w:rsid w:val="00073021"/>
    <w:rsid w:val="00074E08"/>
    <w:rsid w:val="000751EC"/>
    <w:rsid w:val="000755CB"/>
    <w:rsid w:val="000767D5"/>
    <w:rsid w:val="00083BC7"/>
    <w:rsid w:val="00084C37"/>
    <w:rsid w:val="00084C64"/>
    <w:rsid w:val="00085AD0"/>
    <w:rsid w:val="00085DF2"/>
    <w:rsid w:val="00085EDD"/>
    <w:rsid w:val="00085F90"/>
    <w:rsid w:val="000935DC"/>
    <w:rsid w:val="00093B05"/>
    <w:rsid w:val="000947B0"/>
    <w:rsid w:val="00096A2B"/>
    <w:rsid w:val="000A00B2"/>
    <w:rsid w:val="000A344A"/>
    <w:rsid w:val="000A744D"/>
    <w:rsid w:val="000B32B1"/>
    <w:rsid w:val="000B356B"/>
    <w:rsid w:val="000B3881"/>
    <w:rsid w:val="000B38EA"/>
    <w:rsid w:val="000B4DDA"/>
    <w:rsid w:val="000B6DF0"/>
    <w:rsid w:val="000B712C"/>
    <w:rsid w:val="000C302B"/>
    <w:rsid w:val="000C5B8D"/>
    <w:rsid w:val="000C72CA"/>
    <w:rsid w:val="000C7B43"/>
    <w:rsid w:val="000D3580"/>
    <w:rsid w:val="000E11B4"/>
    <w:rsid w:val="000E4255"/>
    <w:rsid w:val="000E46AE"/>
    <w:rsid w:val="000E748C"/>
    <w:rsid w:val="000F1C64"/>
    <w:rsid w:val="000F1E10"/>
    <w:rsid w:val="000F427A"/>
    <w:rsid w:val="000F619C"/>
    <w:rsid w:val="000F7259"/>
    <w:rsid w:val="00101FA6"/>
    <w:rsid w:val="00104C04"/>
    <w:rsid w:val="00105452"/>
    <w:rsid w:val="00106C75"/>
    <w:rsid w:val="00107075"/>
    <w:rsid w:val="00112AA3"/>
    <w:rsid w:val="00112F00"/>
    <w:rsid w:val="001149A2"/>
    <w:rsid w:val="001164C6"/>
    <w:rsid w:val="00120629"/>
    <w:rsid w:val="00120C76"/>
    <w:rsid w:val="001257BC"/>
    <w:rsid w:val="001258CD"/>
    <w:rsid w:val="001341FB"/>
    <w:rsid w:val="0013549D"/>
    <w:rsid w:val="00135FB4"/>
    <w:rsid w:val="0013773A"/>
    <w:rsid w:val="00140877"/>
    <w:rsid w:val="001451B8"/>
    <w:rsid w:val="00151A21"/>
    <w:rsid w:val="0015453B"/>
    <w:rsid w:val="00154918"/>
    <w:rsid w:val="00160094"/>
    <w:rsid w:val="001621B2"/>
    <w:rsid w:val="001638A0"/>
    <w:rsid w:val="001652CF"/>
    <w:rsid w:val="001707DB"/>
    <w:rsid w:val="00173433"/>
    <w:rsid w:val="00174ED4"/>
    <w:rsid w:val="001773EF"/>
    <w:rsid w:val="00177565"/>
    <w:rsid w:val="00183D8F"/>
    <w:rsid w:val="001855BC"/>
    <w:rsid w:val="00186A2D"/>
    <w:rsid w:val="00186A64"/>
    <w:rsid w:val="001932BA"/>
    <w:rsid w:val="001936F3"/>
    <w:rsid w:val="001965E2"/>
    <w:rsid w:val="001A003B"/>
    <w:rsid w:val="001A06DB"/>
    <w:rsid w:val="001A3262"/>
    <w:rsid w:val="001A3FBC"/>
    <w:rsid w:val="001A58C9"/>
    <w:rsid w:val="001A68CB"/>
    <w:rsid w:val="001B083F"/>
    <w:rsid w:val="001B0AAA"/>
    <w:rsid w:val="001B14EA"/>
    <w:rsid w:val="001B3E4A"/>
    <w:rsid w:val="001B5DF5"/>
    <w:rsid w:val="001B6A6B"/>
    <w:rsid w:val="001B7617"/>
    <w:rsid w:val="001C352C"/>
    <w:rsid w:val="001C388D"/>
    <w:rsid w:val="001D08B4"/>
    <w:rsid w:val="001D1127"/>
    <w:rsid w:val="001D39F1"/>
    <w:rsid w:val="001E15F9"/>
    <w:rsid w:val="001E1DF4"/>
    <w:rsid w:val="001E3C7F"/>
    <w:rsid w:val="001E3FB7"/>
    <w:rsid w:val="001E5819"/>
    <w:rsid w:val="001F0C00"/>
    <w:rsid w:val="001F229A"/>
    <w:rsid w:val="001F28D4"/>
    <w:rsid w:val="001F3C48"/>
    <w:rsid w:val="001F581D"/>
    <w:rsid w:val="002001EF"/>
    <w:rsid w:val="00201295"/>
    <w:rsid w:val="00203E3A"/>
    <w:rsid w:val="00206D5D"/>
    <w:rsid w:val="00211137"/>
    <w:rsid w:val="002129F1"/>
    <w:rsid w:val="00217DEC"/>
    <w:rsid w:val="002206A3"/>
    <w:rsid w:val="0022109F"/>
    <w:rsid w:val="002234DD"/>
    <w:rsid w:val="00224385"/>
    <w:rsid w:val="0022453D"/>
    <w:rsid w:val="00224A9D"/>
    <w:rsid w:val="00224DD9"/>
    <w:rsid w:val="002258F9"/>
    <w:rsid w:val="00232FC2"/>
    <w:rsid w:val="00236D7C"/>
    <w:rsid w:val="00240044"/>
    <w:rsid w:val="002400FE"/>
    <w:rsid w:val="00241A58"/>
    <w:rsid w:val="00244D0D"/>
    <w:rsid w:val="0024657D"/>
    <w:rsid w:val="00246842"/>
    <w:rsid w:val="00246CA4"/>
    <w:rsid w:val="0025429C"/>
    <w:rsid w:val="002561FD"/>
    <w:rsid w:val="0025638B"/>
    <w:rsid w:val="00260587"/>
    <w:rsid w:val="0026091C"/>
    <w:rsid w:val="0026284F"/>
    <w:rsid w:val="0026474F"/>
    <w:rsid w:val="00264A07"/>
    <w:rsid w:val="00264E32"/>
    <w:rsid w:val="002709EA"/>
    <w:rsid w:val="00274DF9"/>
    <w:rsid w:val="002757C1"/>
    <w:rsid w:val="00281D7E"/>
    <w:rsid w:val="00284231"/>
    <w:rsid w:val="0028490A"/>
    <w:rsid w:val="00285B1D"/>
    <w:rsid w:val="00287644"/>
    <w:rsid w:val="00287B30"/>
    <w:rsid w:val="002916B3"/>
    <w:rsid w:val="0029613F"/>
    <w:rsid w:val="00296254"/>
    <w:rsid w:val="00297B93"/>
    <w:rsid w:val="002A006D"/>
    <w:rsid w:val="002A1E5C"/>
    <w:rsid w:val="002A376A"/>
    <w:rsid w:val="002A560D"/>
    <w:rsid w:val="002B02F5"/>
    <w:rsid w:val="002B1617"/>
    <w:rsid w:val="002B1C6C"/>
    <w:rsid w:val="002B5DF5"/>
    <w:rsid w:val="002B67F3"/>
    <w:rsid w:val="002C3126"/>
    <w:rsid w:val="002C317C"/>
    <w:rsid w:val="002C380D"/>
    <w:rsid w:val="002C4BE8"/>
    <w:rsid w:val="002D21D4"/>
    <w:rsid w:val="002D3F24"/>
    <w:rsid w:val="002E03EC"/>
    <w:rsid w:val="002E08C5"/>
    <w:rsid w:val="002E2CCC"/>
    <w:rsid w:val="002E5759"/>
    <w:rsid w:val="002E6C00"/>
    <w:rsid w:val="002F025F"/>
    <w:rsid w:val="002F10C2"/>
    <w:rsid w:val="002F2172"/>
    <w:rsid w:val="002F3404"/>
    <w:rsid w:val="002F45F8"/>
    <w:rsid w:val="002F4F54"/>
    <w:rsid w:val="002F517C"/>
    <w:rsid w:val="002F582F"/>
    <w:rsid w:val="0030057A"/>
    <w:rsid w:val="0030268A"/>
    <w:rsid w:val="00303E3E"/>
    <w:rsid w:val="003045D6"/>
    <w:rsid w:val="00305476"/>
    <w:rsid w:val="00312504"/>
    <w:rsid w:val="00312DB6"/>
    <w:rsid w:val="00313981"/>
    <w:rsid w:val="00315CE2"/>
    <w:rsid w:val="00322579"/>
    <w:rsid w:val="003232B2"/>
    <w:rsid w:val="00323DDE"/>
    <w:rsid w:val="00324C27"/>
    <w:rsid w:val="00324CC7"/>
    <w:rsid w:val="00330DD6"/>
    <w:rsid w:val="00340C5E"/>
    <w:rsid w:val="00341E10"/>
    <w:rsid w:val="00342B84"/>
    <w:rsid w:val="0034663E"/>
    <w:rsid w:val="003466FD"/>
    <w:rsid w:val="003508C5"/>
    <w:rsid w:val="00352E0C"/>
    <w:rsid w:val="00356BE1"/>
    <w:rsid w:val="00357070"/>
    <w:rsid w:val="00364983"/>
    <w:rsid w:val="00364FFE"/>
    <w:rsid w:val="00366537"/>
    <w:rsid w:val="00371B80"/>
    <w:rsid w:val="00371C59"/>
    <w:rsid w:val="0037393F"/>
    <w:rsid w:val="00380398"/>
    <w:rsid w:val="00382980"/>
    <w:rsid w:val="00384916"/>
    <w:rsid w:val="003870BE"/>
    <w:rsid w:val="00390F56"/>
    <w:rsid w:val="00391225"/>
    <w:rsid w:val="0039283F"/>
    <w:rsid w:val="00394E3E"/>
    <w:rsid w:val="003963AE"/>
    <w:rsid w:val="003A0463"/>
    <w:rsid w:val="003A0B66"/>
    <w:rsid w:val="003A4DC2"/>
    <w:rsid w:val="003A57F3"/>
    <w:rsid w:val="003A7891"/>
    <w:rsid w:val="003B0329"/>
    <w:rsid w:val="003B1850"/>
    <w:rsid w:val="003B267B"/>
    <w:rsid w:val="003B6CD9"/>
    <w:rsid w:val="003B7068"/>
    <w:rsid w:val="003C0662"/>
    <w:rsid w:val="003C0C39"/>
    <w:rsid w:val="003C1138"/>
    <w:rsid w:val="003C2043"/>
    <w:rsid w:val="003C3FC4"/>
    <w:rsid w:val="003C5F8E"/>
    <w:rsid w:val="003C6FA2"/>
    <w:rsid w:val="003E03E4"/>
    <w:rsid w:val="003E25D5"/>
    <w:rsid w:val="003E2DB8"/>
    <w:rsid w:val="003E6364"/>
    <w:rsid w:val="003F0735"/>
    <w:rsid w:val="003F1211"/>
    <w:rsid w:val="003F139E"/>
    <w:rsid w:val="003F3232"/>
    <w:rsid w:val="003F4136"/>
    <w:rsid w:val="003F7A2A"/>
    <w:rsid w:val="0040127E"/>
    <w:rsid w:val="00401B73"/>
    <w:rsid w:val="00403124"/>
    <w:rsid w:val="00403467"/>
    <w:rsid w:val="00403C89"/>
    <w:rsid w:val="0040446B"/>
    <w:rsid w:val="00405E0D"/>
    <w:rsid w:val="00413185"/>
    <w:rsid w:val="00414A52"/>
    <w:rsid w:val="00414B65"/>
    <w:rsid w:val="00417C85"/>
    <w:rsid w:val="00417DE2"/>
    <w:rsid w:val="00424593"/>
    <w:rsid w:val="00425C9F"/>
    <w:rsid w:val="004271D1"/>
    <w:rsid w:val="00430090"/>
    <w:rsid w:val="004311D1"/>
    <w:rsid w:val="00434379"/>
    <w:rsid w:val="00437EE3"/>
    <w:rsid w:val="004402B2"/>
    <w:rsid w:val="00440826"/>
    <w:rsid w:val="004412A7"/>
    <w:rsid w:val="0044447E"/>
    <w:rsid w:val="004459D7"/>
    <w:rsid w:val="00445BAB"/>
    <w:rsid w:val="00446E2B"/>
    <w:rsid w:val="0045005C"/>
    <w:rsid w:val="004516EC"/>
    <w:rsid w:val="00451E56"/>
    <w:rsid w:val="00451EA8"/>
    <w:rsid w:val="00452DC2"/>
    <w:rsid w:val="004542CB"/>
    <w:rsid w:val="004543A5"/>
    <w:rsid w:val="00454E92"/>
    <w:rsid w:val="004559A7"/>
    <w:rsid w:val="00460B10"/>
    <w:rsid w:val="00461327"/>
    <w:rsid w:val="004621E8"/>
    <w:rsid w:val="00462289"/>
    <w:rsid w:val="00462CF3"/>
    <w:rsid w:val="00464972"/>
    <w:rsid w:val="00465FB1"/>
    <w:rsid w:val="004702AF"/>
    <w:rsid w:val="00470ED3"/>
    <w:rsid w:val="00471998"/>
    <w:rsid w:val="004731BD"/>
    <w:rsid w:val="00475A61"/>
    <w:rsid w:val="00480345"/>
    <w:rsid w:val="00480BF2"/>
    <w:rsid w:val="0048107A"/>
    <w:rsid w:val="004822B2"/>
    <w:rsid w:val="00482ACB"/>
    <w:rsid w:val="00485998"/>
    <w:rsid w:val="00487964"/>
    <w:rsid w:val="0049091D"/>
    <w:rsid w:val="0049293B"/>
    <w:rsid w:val="00492BAF"/>
    <w:rsid w:val="00496DF4"/>
    <w:rsid w:val="004A09F2"/>
    <w:rsid w:val="004A0DDC"/>
    <w:rsid w:val="004A1831"/>
    <w:rsid w:val="004A1BFD"/>
    <w:rsid w:val="004A1D32"/>
    <w:rsid w:val="004A1E50"/>
    <w:rsid w:val="004A349B"/>
    <w:rsid w:val="004A541D"/>
    <w:rsid w:val="004A7146"/>
    <w:rsid w:val="004A715A"/>
    <w:rsid w:val="004B1533"/>
    <w:rsid w:val="004B2AB2"/>
    <w:rsid w:val="004B33A2"/>
    <w:rsid w:val="004B593C"/>
    <w:rsid w:val="004B7A09"/>
    <w:rsid w:val="004C17F2"/>
    <w:rsid w:val="004C230C"/>
    <w:rsid w:val="004C5592"/>
    <w:rsid w:val="004C5F87"/>
    <w:rsid w:val="004D3A0F"/>
    <w:rsid w:val="004D4E58"/>
    <w:rsid w:val="004D5E94"/>
    <w:rsid w:val="004E420D"/>
    <w:rsid w:val="004E5922"/>
    <w:rsid w:val="004F053B"/>
    <w:rsid w:val="004F0BA5"/>
    <w:rsid w:val="004F0C8A"/>
    <w:rsid w:val="004F1A6B"/>
    <w:rsid w:val="004F67F3"/>
    <w:rsid w:val="004F6ECB"/>
    <w:rsid w:val="00501338"/>
    <w:rsid w:val="00501726"/>
    <w:rsid w:val="00501F76"/>
    <w:rsid w:val="00504BBC"/>
    <w:rsid w:val="00505BA4"/>
    <w:rsid w:val="00506462"/>
    <w:rsid w:val="00513F3D"/>
    <w:rsid w:val="00516DDE"/>
    <w:rsid w:val="0051738D"/>
    <w:rsid w:val="005242D3"/>
    <w:rsid w:val="0052556C"/>
    <w:rsid w:val="0052640F"/>
    <w:rsid w:val="00533910"/>
    <w:rsid w:val="0053505D"/>
    <w:rsid w:val="00535A89"/>
    <w:rsid w:val="00541819"/>
    <w:rsid w:val="0054199A"/>
    <w:rsid w:val="00545913"/>
    <w:rsid w:val="005466EA"/>
    <w:rsid w:val="00551A84"/>
    <w:rsid w:val="0055286D"/>
    <w:rsid w:val="005548B7"/>
    <w:rsid w:val="005554B5"/>
    <w:rsid w:val="00557429"/>
    <w:rsid w:val="005620D3"/>
    <w:rsid w:val="005631E9"/>
    <w:rsid w:val="00563753"/>
    <w:rsid w:val="005639D6"/>
    <w:rsid w:val="00564A24"/>
    <w:rsid w:val="00564C08"/>
    <w:rsid w:val="005654D1"/>
    <w:rsid w:val="00565E8A"/>
    <w:rsid w:val="00572422"/>
    <w:rsid w:val="00573690"/>
    <w:rsid w:val="00574127"/>
    <w:rsid w:val="00575147"/>
    <w:rsid w:val="005801C5"/>
    <w:rsid w:val="0058047E"/>
    <w:rsid w:val="00584277"/>
    <w:rsid w:val="0058557E"/>
    <w:rsid w:val="00587F46"/>
    <w:rsid w:val="00591DBB"/>
    <w:rsid w:val="0059472B"/>
    <w:rsid w:val="005960D0"/>
    <w:rsid w:val="00597983"/>
    <w:rsid w:val="005A05DD"/>
    <w:rsid w:val="005A0AC7"/>
    <w:rsid w:val="005A5401"/>
    <w:rsid w:val="005A6B13"/>
    <w:rsid w:val="005B1869"/>
    <w:rsid w:val="005B259A"/>
    <w:rsid w:val="005B271F"/>
    <w:rsid w:val="005B4748"/>
    <w:rsid w:val="005B5DE4"/>
    <w:rsid w:val="005C3EC1"/>
    <w:rsid w:val="005C42B6"/>
    <w:rsid w:val="005C5D8C"/>
    <w:rsid w:val="005C5FBC"/>
    <w:rsid w:val="005C7BAF"/>
    <w:rsid w:val="005C7CAF"/>
    <w:rsid w:val="005D3566"/>
    <w:rsid w:val="005D4938"/>
    <w:rsid w:val="005D4C02"/>
    <w:rsid w:val="005D7729"/>
    <w:rsid w:val="005E13C5"/>
    <w:rsid w:val="005E2C86"/>
    <w:rsid w:val="005E4CC4"/>
    <w:rsid w:val="005E680B"/>
    <w:rsid w:val="005F369D"/>
    <w:rsid w:val="00603EBF"/>
    <w:rsid w:val="00604ECE"/>
    <w:rsid w:val="00607486"/>
    <w:rsid w:val="00607E1A"/>
    <w:rsid w:val="00607E54"/>
    <w:rsid w:val="00607EDF"/>
    <w:rsid w:val="00611118"/>
    <w:rsid w:val="00611247"/>
    <w:rsid w:val="00617201"/>
    <w:rsid w:val="00620619"/>
    <w:rsid w:val="00620815"/>
    <w:rsid w:val="0062139E"/>
    <w:rsid w:val="00621681"/>
    <w:rsid w:val="00621799"/>
    <w:rsid w:val="00621BC6"/>
    <w:rsid w:val="006221A3"/>
    <w:rsid w:val="00626B5A"/>
    <w:rsid w:val="00626BF9"/>
    <w:rsid w:val="00630A9A"/>
    <w:rsid w:val="006331C4"/>
    <w:rsid w:val="00633C2B"/>
    <w:rsid w:val="006404AD"/>
    <w:rsid w:val="00644596"/>
    <w:rsid w:val="006461F0"/>
    <w:rsid w:val="006512F0"/>
    <w:rsid w:val="006513EF"/>
    <w:rsid w:val="00653763"/>
    <w:rsid w:val="00654F72"/>
    <w:rsid w:val="0065580A"/>
    <w:rsid w:val="006563B8"/>
    <w:rsid w:val="0065643D"/>
    <w:rsid w:val="00657D56"/>
    <w:rsid w:val="0066319F"/>
    <w:rsid w:val="0066550E"/>
    <w:rsid w:val="006658D8"/>
    <w:rsid w:val="00665D31"/>
    <w:rsid w:val="00666D3B"/>
    <w:rsid w:val="00667A96"/>
    <w:rsid w:val="006742F7"/>
    <w:rsid w:val="0067604F"/>
    <w:rsid w:val="00677285"/>
    <w:rsid w:val="006833CA"/>
    <w:rsid w:val="0068581C"/>
    <w:rsid w:val="0068682C"/>
    <w:rsid w:val="00693A23"/>
    <w:rsid w:val="006A2263"/>
    <w:rsid w:val="006A24A4"/>
    <w:rsid w:val="006A4764"/>
    <w:rsid w:val="006A4EE9"/>
    <w:rsid w:val="006A5FA0"/>
    <w:rsid w:val="006B1768"/>
    <w:rsid w:val="006B2FDA"/>
    <w:rsid w:val="006B3431"/>
    <w:rsid w:val="006B73A4"/>
    <w:rsid w:val="006B7884"/>
    <w:rsid w:val="006B7D05"/>
    <w:rsid w:val="006B7FFB"/>
    <w:rsid w:val="006C5698"/>
    <w:rsid w:val="006C67B5"/>
    <w:rsid w:val="006D0C4C"/>
    <w:rsid w:val="006D2316"/>
    <w:rsid w:val="006E0BC6"/>
    <w:rsid w:val="006E1880"/>
    <w:rsid w:val="006E3B50"/>
    <w:rsid w:val="006E4CE2"/>
    <w:rsid w:val="006E5D5E"/>
    <w:rsid w:val="006F0443"/>
    <w:rsid w:val="006F3B12"/>
    <w:rsid w:val="006F5389"/>
    <w:rsid w:val="006F5E4C"/>
    <w:rsid w:val="00707151"/>
    <w:rsid w:val="007134C2"/>
    <w:rsid w:val="00713A9E"/>
    <w:rsid w:val="00713CC9"/>
    <w:rsid w:val="00715A73"/>
    <w:rsid w:val="007164E1"/>
    <w:rsid w:val="00722347"/>
    <w:rsid w:val="007263E3"/>
    <w:rsid w:val="00726E16"/>
    <w:rsid w:val="00733ABC"/>
    <w:rsid w:val="007341FF"/>
    <w:rsid w:val="00740FE4"/>
    <w:rsid w:val="00744982"/>
    <w:rsid w:val="00745C32"/>
    <w:rsid w:val="00746C94"/>
    <w:rsid w:val="007503DD"/>
    <w:rsid w:val="0075059B"/>
    <w:rsid w:val="007509A7"/>
    <w:rsid w:val="00751B47"/>
    <w:rsid w:val="00752573"/>
    <w:rsid w:val="00754827"/>
    <w:rsid w:val="00755CE6"/>
    <w:rsid w:val="007575B1"/>
    <w:rsid w:val="00763679"/>
    <w:rsid w:val="007662C4"/>
    <w:rsid w:val="007667D0"/>
    <w:rsid w:val="00766BAD"/>
    <w:rsid w:val="00770616"/>
    <w:rsid w:val="00770722"/>
    <w:rsid w:val="007718F3"/>
    <w:rsid w:val="007733BA"/>
    <w:rsid w:val="007761CF"/>
    <w:rsid w:val="00776E7E"/>
    <w:rsid w:val="0078041F"/>
    <w:rsid w:val="00782A92"/>
    <w:rsid w:val="00783694"/>
    <w:rsid w:val="007852DB"/>
    <w:rsid w:val="00787EBF"/>
    <w:rsid w:val="00791160"/>
    <w:rsid w:val="007912BD"/>
    <w:rsid w:val="00791524"/>
    <w:rsid w:val="00795276"/>
    <w:rsid w:val="00795595"/>
    <w:rsid w:val="0079696C"/>
    <w:rsid w:val="007A0B48"/>
    <w:rsid w:val="007A3433"/>
    <w:rsid w:val="007A6769"/>
    <w:rsid w:val="007B07F8"/>
    <w:rsid w:val="007B404D"/>
    <w:rsid w:val="007B728F"/>
    <w:rsid w:val="007C0BFF"/>
    <w:rsid w:val="007C2F3D"/>
    <w:rsid w:val="007C53B1"/>
    <w:rsid w:val="007C60D9"/>
    <w:rsid w:val="007D02C5"/>
    <w:rsid w:val="007D21FF"/>
    <w:rsid w:val="007D2423"/>
    <w:rsid w:val="007D2CAA"/>
    <w:rsid w:val="007D3ADF"/>
    <w:rsid w:val="007D4D8C"/>
    <w:rsid w:val="007E0FF5"/>
    <w:rsid w:val="007E14A0"/>
    <w:rsid w:val="007E14E0"/>
    <w:rsid w:val="007E15E5"/>
    <w:rsid w:val="007E52C5"/>
    <w:rsid w:val="007E6A64"/>
    <w:rsid w:val="007E6BBD"/>
    <w:rsid w:val="007F1CC1"/>
    <w:rsid w:val="007F3229"/>
    <w:rsid w:val="007F5079"/>
    <w:rsid w:val="00801A76"/>
    <w:rsid w:val="00802F44"/>
    <w:rsid w:val="00803100"/>
    <w:rsid w:val="00805C5C"/>
    <w:rsid w:val="0080620B"/>
    <w:rsid w:val="008108E5"/>
    <w:rsid w:val="00810D4B"/>
    <w:rsid w:val="0081163E"/>
    <w:rsid w:val="00813E7A"/>
    <w:rsid w:val="00814D94"/>
    <w:rsid w:val="00817198"/>
    <w:rsid w:val="0082651F"/>
    <w:rsid w:val="0083050D"/>
    <w:rsid w:val="00833666"/>
    <w:rsid w:val="0083495D"/>
    <w:rsid w:val="00834EDD"/>
    <w:rsid w:val="00835CB0"/>
    <w:rsid w:val="00836325"/>
    <w:rsid w:val="00836D58"/>
    <w:rsid w:val="008402C9"/>
    <w:rsid w:val="00841142"/>
    <w:rsid w:val="0084397F"/>
    <w:rsid w:val="008447B2"/>
    <w:rsid w:val="0084487E"/>
    <w:rsid w:val="008470C7"/>
    <w:rsid w:val="008473D2"/>
    <w:rsid w:val="00851605"/>
    <w:rsid w:val="00852C7C"/>
    <w:rsid w:val="00854BEA"/>
    <w:rsid w:val="00855ED8"/>
    <w:rsid w:val="008605E0"/>
    <w:rsid w:val="00861CAC"/>
    <w:rsid w:val="008628F6"/>
    <w:rsid w:val="00863CCE"/>
    <w:rsid w:val="00864514"/>
    <w:rsid w:val="008649B3"/>
    <w:rsid w:val="008731AD"/>
    <w:rsid w:val="008776E0"/>
    <w:rsid w:val="00880141"/>
    <w:rsid w:val="0088250C"/>
    <w:rsid w:val="00884F96"/>
    <w:rsid w:val="00885ED4"/>
    <w:rsid w:val="00892BC1"/>
    <w:rsid w:val="00894935"/>
    <w:rsid w:val="0089500B"/>
    <w:rsid w:val="00896274"/>
    <w:rsid w:val="008965C2"/>
    <w:rsid w:val="00897412"/>
    <w:rsid w:val="008A1595"/>
    <w:rsid w:val="008A23B5"/>
    <w:rsid w:val="008A2C71"/>
    <w:rsid w:val="008A2F0D"/>
    <w:rsid w:val="008A3FB5"/>
    <w:rsid w:val="008A3FB9"/>
    <w:rsid w:val="008A431E"/>
    <w:rsid w:val="008A4909"/>
    <w:rsid w:val="008A59CA"/>
    <w:rsid w:val="008A6958"/>
    <w:rsid w:val="008A722F"/>
    <w:rsid w:val="008B0DA4"/>
    <w:rsid w:val="008B2372"/>
    <w:rsid w:val="008B3903"/>
    <w:rsid w:val="008B3E50"/>
    <w:rsid w:val="008B7489"/>
    <w:rsid w:val="008C2889"/>
    <w:rsid w:val="008C2C83"/>
    <w:rsid w:val="008C3C7B"/>
    <w:rsid w:val="008C4D41"/>
    <w:rsid w:val="008C5C55"/>
    <w:rsid w:val="008D06C2"/>
    <w:rsid w:val="008D2871"/>
    <w:rsid w:val="008D5B0F"/>
    <w:rsid w:val="008D7520"/>
    <w:rsid w:val="008E432E"/>
    <w:rsid w:val="008E4816"/>
    <w:rsid w:val="008E5605"/>
    <w:rsid w:val="008E6E00"/>
    <w:rsid w:val="008E7B64"/>
    <w:rsid w:val="008E7C65"/>
    <w:rsid w:val="008F0AF2"/>
    <w:rsid w:val="008F2071"/>
    <w:rsid w:val="008F21C9"/>
    <w:rsid w:val="008F2864"/>
    <w:rsid w:val="008F3FEB"/>
    <w:rsid w:val="008F411D"/>
    <w:rsid w:val="008F45B4"/>
    <w:rsid w:val="008F5E4A"/>
    <w:rsid w:val="008F7BA8"/>
    <w:rsid w:val="0090070F"/>
    <w:rsid w:val="00902C51"/>
    <w:rsid w:val="00904F84"/>
    <w:rsid w:val="00906010"/>
    <w:rsid w:val="009072B7"/>
    <w:rsid w:val="0091194A"/>
    <w:rsid w:val="00911DA9"/>
    <w:rsid w:val="00911FC7"/>
    <w:rsid w:val="00914EFF"/>
    <w:rsid w:val="009175A1"/>
    <w:rsid w:val="0092102F"/>
    <w:rsid w:val="009210DD"/>
    <w:rsid w:val="009217FC"/>
    <w:rsid w:val="00921F46"/>
    <w:rsid w:val="00921FF9"/>
    <w:rsid w:val="009229E8"/>
    <w:rsid w:val="009236CE"/>
    <w:rsid w:val="0092376B"/>
    <w:rsid w:val="00923C35"/>
    <w:rsid w:val="00924F52"/>
    <w:rsid w:val="00927578"/>
    <w:rsid w:val="009315A2"/>
    <w:rsid w:val="009343BA"/>
    <w:rsid w:val="0093765C"/>
    <w:rsid w:val="00937D8D"/>
    <w:rsid w:val="00940446"/>
    <w:rsid w:val="00940AFE"/>
    <w:rsid w:val="009417C6"/>
    <w:rsid w:val="009421A6"/>
    <w:rsid w:val="0094377D"/>
    <w:rsid w:val="009437D2"/>
    <w:rsid w:val="00945370"/>
    <w:rsid w:val="00947C1A"/>
    <w:rsid w:val="00950574"/>
    <w:rsid w:val="00954A03"/>
    <w:rsid w:val="00954D39"/>
    <w:rsid w:val="009553CB"/>
    <w:rsid w:val="00955A35"/>
    <w:rsid w:val="00955D75"/>
    <w:rsid w:val="00963472"/>
    <w:rsid w:val="00967B06"/>
    <w:rsid w:val="00970EC7"/>
    <w:rsid w:val="0097377F"/>
    <w:rsid w:val="00975AD9"/>
    <w:rsid w:val="00987B6C"/>
    <w:rsid w:val="009926F7"/>
    <w:rsid w:val="00993028"/>
    <w:rsid w:val="00997DB3"/>
    <w:rsid w:val="009A0C6F"/>
    <w:rsid w:val="009A294F"/>
    <w:rsid w:val="009A49A2"/>
    <w:rsid w:val="009A526E"/>
    <w:rsid w:val="009B0C95"/>
    <w:rsid w:val="009B0F18"/>
    <w:rsid w:val="009B1317"/>
    <w:rsid w:val="009B23F3"/>
    <w:rsid w:val="009B415E"/>
    <w:rsid w:val="009C4895"/>
    <w:rsid w:val="009C5107"/>
    <w:rsid w:val="009C58BB"/>
    <w:rsid w:val="009C6D67"/>
    <w:rsid w:val="009C70F2"/>
    <w:rsid w:val="009C7E75"/>
    <w:rsid w:val="009D052E"/>
    <w:rsid w:val="009D0BB0"/>
    <w:rsid w:val="009D1876"/>
    <w:rsid w:val="009D2D38"/>
    <w:rsid w:val="009E75A5"/>
    <w:rsid w:val="009F0D98"/>
    <w:rsid w:val="009F1857"/>
    <w:rsid w:val="009F1C3A"/>
    <w:rsid w:val="009F2636"/>
    <w:rsid w:val="009F548A"/>
    <w:rsid w:val="009F65F8"/>
    <w:rsid w:val="009F7882"/>
    <w:rsid w:val="00A0093E"/>
    <w:rsid w:val="00A0207F"/>
    <w:rsid w:val="00A033B2"/>
    <w:rsid w:val="00A0435D"/>
    <w:rsid w:val="00A04773"/>
    <w:rsid w:val="00A04F93"/>
    <w:rsid w:val="00A055B3"/>
    <w:rsid w:val="00A06A0C"/>
    <w:rsid w:val="00A1199D"/>
    <w:rsid w:val="00A135C4"/>
    <w:rsid w:val="00A17975"/>
    <w:rsid w:val="00A22F49"/>
    <w:rsid w:val="00A27C84"/>
    <w:rsid w:val="00A30271"/>
    <w:rsid w:val="00A313C5"/>
    <w:rsid w:val="00A3254C"/>
    <w:rsid w:val="00A33C25"/>
    <w:rsid w:val="00A344C4"/>
    <w:rsid w:val="00A37112"/>
    <w:rsid w:val="00A411F7"/>
    <w:rsid w:val="00A417B2"/>
    <w:rsid w:val="00A43476"/>
    <w:rsid w:val="00A45446"/>
    <w:rsid w:val="00A45DD2"/>
    <w:rsid w:val="00A474AD"/>
    <w:rsid w:val="00A55E42"/>
    <w:rsid w:val="00A56DD6"/>
    <w:rsid w:val="00A57EAA"/>
    <w:rsid w:val="00A61636"/>
    <w:rsid w:val="00A645C0"/>
    <w:rsid w:val="00A64C91"/>
    <w:rsid w:val="00A66A0D"/>
    <w:rsid w:val="00A7199E"/>
    <w:rsid w:val="00A746D6"/>
    <w:rsid w:val="00A751B2"/>
    <w:rsid w:val="00A76341"/>
    <w:rsid w:val="00A80DEF"/>
    <w:rsid w:val="00A824D4"/>
    <w:rsid w:val="00A85D60"/>
    <w:rsid w:val="00A8666C"/>
    <w:rsid w:val="00A91C89"/>
    <w:rsid w:val="00A91D6D"/>
    <w:rsid w:val="00A92DAB"/>
    <w:rsid w:val="00A93876"/>
    <w:rsid w:val="00A947AB"/>
    <w:rsid w:val="00A95609"/>
    <w:rsid w:val="00A957E6"/>
    <w:rsid w:val="00A96D02"/>
    <w:rsid w:val="00A97B9E"/>
    <w:rsid w:val="00AA124F"/>
    <w:rsid w:val="00AA22D0"/>
    <w:rsid w:val="00AA2CEC"/>
    <w:rsid w:val="00AA33B8"/>
    <w:rsid w:val="00AA3427"/>
    <w:rsid w:val="00AA3656"/>
    <w:rsid w:val="00AA3CD2"/>
    <w:rsid w:val="00AA485B"/>
    <w:rsid w:val="00AA5696"/>
    <w:rsid w:val="00AB082B"/>
    <w:rsid w:val="00AB27A9"/>
    <w:rsid w:val="00AB4254"/>
    <w:rsid w:val="00AB704C"/>
    <w:rsid w:val="00AC4AC6"/>
    <w:rsid w:val="00AC5DC6"/>
    <w:rsid w:val="00AD3548"/>
    <w:rsid w:val="00AD6CB8"/>
    <w:rsid w:val="00AD6DD6"/>
    <w:rsid w:val="00AD6E9B"/>
    <w:rsid w:val="00AE1BEB"/>
    <w:rsid w:val="00AE68F2"/>
    <w:rsid w:val="00AF1233"/>
    <w:rsid w:val="00AF2760"/>
    <w:rsid w:val="00AF4EE5"/>
    <w:rsid w:val="00B0358F"/>
    <w:rsid w:val="00B06CBC"/>
    <w:rsid w:val="00B077BA"/>
    <w:rsid w:val="00B10DCE"/>
    <w:rsid w:val="00B1220F"/>
    <w:rsid w:val="00B15917"/>
    <w:rsid w:val="00B16263"/>
    <w:rsid w:val="00B218AE"/>
    <w:rsid w:val="00B21BC2"/>
    <w:rsid w:val="00B24018"/>
    <w:rsid w:val="00B2567D"/>
    <w:rsid w:val="00B25860"/>
    <w:rsid w:val="00B2774C"/>
    <w:rsid w:val="00B30847"/>
    <w:rsid w:val="00B30DF5"/>
    <w:rsid w:val="00B32F63"/>
    <w:rsid w:val="00B333DF"/>
    <w:rsid w:val="00B417FB"/>
    <w:rsid w:val="00B442CE"/>
    <w:rsid w:val="00B4766C"/>
    <w:rsid w:val="00B5222C"/>
    <w:rsid w:val="00B525E3"/>
    <w:rsid w:val="00B53D3B"/>
    <w:rsid w:val="00B53DF4"/>
    <w:rsid w:val="00B53F96"/>
    <w:rsid w:val="00B6047F"/>
    <w:rsid w:val="00B6410C"/>
    <w:rsid w:val="00B64225"/>
    <w:rsid w:val="00B65155"/>
    <w:rsid w:val="00B6713F"/>
    <w:rsid w:val="00B70F62"/>
    <w:rsid w:val="00B717DB"/>
    <w:rsid w:val="00B71AC8"/>
    <w:rsid w:val="00B72BD7"/>
    <w:rsid w:val="00B72CA8"/>
    <w:rsid w:val="00B7310B"/>
    <w:rsid w:val="00B739E5"/>
    <w:rsid w:val="00B77314"/>
    <w:rsid w:val="00B8208E"/>
    <w:rsid w:val="00B87194"/>
    <w:rsid w:val="00B90506"/>
    <w:rsid w:val="00B90CBA"/>
    <w:rsid w:val="00B9164E"/>
    <w:rsid w:val="00BA1EB4"/>
    <w:rsid w:val="00BA5AD6"/>
    <w:rsid w:val="00BA5E90"/>
    <w:rsid w:val="00BB0588"/>
    <w:rsid w:val="00BB207B"/>
    <w:rsid w:val="00BB7704"/>
    <w:rsid w:val="00BB7739"/>
    <w:rsid w:val="00BB7B20"/>
    <w:rsid w:val="00BB7DCC"/>
    <w:rsid w:val="00BC1038"/>
    <w:rsid w:val="00BC28D8"/>
    <w:rsid w:val="00BC3090"/>
    <w:rsid w:val="00BC34EF"/>
    <w:rsid w:val="00BC35C1"/>
    <w:rsid w:val="00BC3FFF"/>
    <w:rsid w:val="00BC78B3"/>
    <w:rsid w:val="00BD0B63"/>
    <w:rsid w:val="00BD56BD"/>
    <w:rsid w:val="00BD6B01"/>
    <w:rsid w:val="00BD6B42"/>
    <w:rsid w:val="00BD75AB"/>
    <w:rsid w:val="00BD7AEA"/>
    <w:rsid w:val="00BE5B99"/>
    <w:rsid w:val="00BE6D3A"/>
    <w:rsid w:val="00BF1750"/>
    <w:rsid w:val="00BF26AA"/>
    <w:rsid w:val="00BF273F"/>
    <w:rsid w:val="00BF44A3"/>
    <w:rsid w:val="00BF78ED"/>
    <w:rsid w:val="00C0290B"/>
    <w:rsid w:val="00C02CCB"/>
    <w:rsid w:val="00C040C5"/>
    <w:rsid w:val="00C05658"/>
    <w:rsid w:val="00C06400"/>
    <w:rsid w:val="00C07EDA"/>
    <w:rsid w:val="00C1457F"/>
    <w:rsid w:val="00C14B1C"/>
    <w:rsid w:val="00C14DDF"/>
    <w:rsid w:val="00C15E95"/>
    <w:rsid w:val="00C16599"/>
    <w:rsid w:val="00C17C28"/>
    <w:rsid w:val="00C17CF5"/>
    <w:rsid w:val="00C225A4"/>
    <w:rsid w:val="00C22E22"/>
    <w:rsid w:val="00C2387D"/>
    <w:rsid w:val="00C27945"/>
    <w:rsid w:val="00C30A57"/>
    <w:rsid w:val="00C33311"/>
    <w:rsid w:val="00C344C4"/>
    <w:rsid w:val="00C36520"/>
    <w:rsid w:val="00C37A07"/>
    <w:rsid w:val="00C433EA"/>
    <w:rsid w:val="00C43B05"/>
    <w:rsid w:val="00C43E7C"/>
    <w:rsid w:val="00C44519"/>
    <w:rsid w:val="00C46A7A"/>
    <w:rsid w:val="00C53ED8"/>
    <w:rsid w:val="00C5435E"/>
    <w:rsid w:val="00C56BCE"/>
    <w:rsid w:val="00C57EC0"/>
    <w:rsid w:val="00C614FF"/>
    <w:rsid w:val="00C61997"/>
    <w:rsid w:val="00C63318"/>
    <w:rsid w:val="00C64270"/>
    <w:rsid w:val="00C703D5"/>
    <w:rsid w:val="00C730DC"/>
    <w:rsid w:val="00C73A40"/>
    <w:rsid w:val="00C73ACA"/>
    <w:rsid w:val="00C764A7"/>
    <w:rsid w:val="00C81C5B"/>
    <w:rsid w:val="00C86581"/>
    <w:rsid w:val="00C878B0"/>
    <w:rsid w:val="00C87C5A"/>
    <w:rsid w:val="00C90188"/>
    <w:rsid w:val="00C90E2A"/>
    <w:rsid w:val="00C916A3"/>
    <w:rsid w:val="00C927CB"/>
    <w:rsid w:val="00C92924"/>
    <w:rsid w:val="00C93EDF"/>
    <w:rsid w:val="00C94482"/>
    <w:rsid w:val="00CA03A3"/>
    <w:rsid w:val="00CA159B"/>
    <w:rsid w:val="00CA41FB"/>
    <w:rsid w:val="00CA5185"/>
    <w:rsid w:val="00CA627E"/>
    <w:rsid w:val="00CA738A"/>
    <w:rsid w:val="00CB1C19"/>
    <w:rsid w:val="00CB1ED5"/>
    <w:rsid w:val="00CB2861"/>
    <w:rsid w:val="00CB31BE"/>
    <w:rsid w:val="00CB3895"/>
    <w:rsid w:val="00CB659D"/>
    <w:rsid w:val="00CB7DB7"/>
    <w:rsid w:val="00CC081D"/>
    <w:rsid w:val="00CC0F31"/>
    <w:rsid w:val="00CC13B6"/>
    <w:rsid w:val="00CC2970"/>
    <w:rsid w:val="00CC3940"/>
    <w:rsid w:val="00CC54C7"/>
    <w:rsid w:val="00CC7570"/>
    <w:rsid w:val="00CC7688"/>
    <w:rsid w:val="00CD09E2"/>
    <w:rsid w:val="00CD0BD6"/>
    <w:rsid w:val="00CD60D0"/>
    <w:rsid w:val="00CD6934"/>
    <w:rsid w:val="00CD7548"/>
    <w:rsid w:val="00CE6AF0"/>
    <w:rsid w:val="00CE732E"/>
    <w:rsid w:val="00CF0366"/>
    <w:rsid w:val="00CF41F7"/>
    <w:rsid w:val="00CF433C"/>
    <w:rsid w:val="00CF4457"/>
    <w:rsid w:val="00CF477C"/>
    <w:rsid w:val="00CF61DA"/>
    <w:rsid w:val="00CF7D2F"/>
    <w:rsid w:val="00D027F4"/>
    <w:rsid w:val="00D02902"/>
    <w:rsid w:val="00D044A0"/>
    <w:rsid w:val="00D13055"/>
    <w:rsid w:val="00D1326D"/>
    <w:rsid w:val="00D251CE"/>
    <w:rsid w:val="00D25696"/>
    <w:rsid w:val="00D322FF"/>
    <w:rsid w:val="00D3294A"/>
    <w:rsid w:val="00D35458"/>
    <w:rsid w:val="00D4542E"/>
    <w:rsid w:val="00D46812"/>
    <w:rsid w:val="00D555F5"/>
    <w:rsid w:val="00D57C3B"/>
    <w:rsid w:val="00D6615A"/>
    <w:rsid w:val="00D67694"/>
    <w:rsid w:val="00D703AE"/>
    <w:rsid w:val="00D71908"/>
    <w:rsid w:val="00D73175"/>
    <w:rsid w:val="00D74009"/>
    <w:rsid w:val="00D813BB"/>
    <w:rsid w:val="00D83A6E"/>
    <w:rsid w:val="00D83AD7"/>
    <w:rsid w:val="00D83C5B"/>
    <w:rsid w:val="00D84428"/>
    <w:rsid w:val="00D85FBE"/>
    <w:rsid w:val="00D878C9"/>
    <w:rsid w:val="00D9211B"/>
    <w:rsid w:val="00D921B2"/>
    <w:rsid w:val="00D9237F"/>
    <w:rsid w:val="00D929FD"/>
    <w:rsid w:val="00D9649B"/>
    <w:rsid w:val="00D96C30"/>
    <w:rsid w:val="00D97DB2"/>
    <w:rsid w:val="00DA4B6A"/>
    <w:rsid w:val="00DA5CA8"/>
    <w:rsid w:val="00DB40BF"/>
    <w:rsid w:val="00DB7C8E"/>
    <w:rsid w:val="00DC2570"/>
    <w:rsid w:val="00DC294D"/>
    <w:rsid w:val="00DC360A"/>
    <w:rsid w:val="00DC3CDA"/>
    <w:rsid w:val="00DC518A"/>
    <w:rsid w:val="00DC645D"/>
    <w:rsid w:val="00DC7C3A"/>
    <w:rsid w:val="00DD19FD"/>
    <w:rsid w:val="00DE0370"/>
    <w:rsid w:val="00DE10F0"/>
    <w:rsid w:val="00DE2669"/>
    <w:rsid w:val="00DE2FE1"/>
    <w:rsid w:val="00DF0472"/>
    <w:rsid w:val="00DF3DE9"/>
    <w:rsid w:val="00DF5762"/>
    <w:rsid w:val="00E00235"/>
    <w:rsid w:val="00E0069F"/>
    <w:rsid w:val="00E00F0F"/>
    <w:rsid w:val="00E07D4E"/>
    <w:rsid w:val="00E11346"/>
    <w:rsid w:val="00E11633"/>
    <w:rsid w:val="00E12A94"/>
    <w:rsid w:val="00E12B63"/>
    <w:rsid w:val="00E13911"/>
    <w:rsid w:val="00E140E8"/>
    <w:rsid w:val="00E2059B"/>
    <w:rsid w:val="00E21B76"/>
    <w:rsid w:val="00E21D49"/>
    <w:rsid w:val="00E266A9"/>
    <w:rsid w:val="00E26B50"/>
    <w:rsid w:val="00E27C61"/>
    <w:rsid w:val="00E313CC"/>
    <w:rsid w:val="00E327D4"/>
    <w:rsid w:val="00E33E46"/>
    <w:rsid w:val="00E35D3F"/>
    <w:rsid w:val="00E36426"/>
    <w:rsid w:val="00E37166"/>
    <w:rsid w:val="00E449B3"/>
    <w:rsid w:val="00E4796A"/>
    <w:rsid w:val="00E5060A"/>
    <w:rsid w:val="00E508CE"/>
    <w:rsid w:val="00E50D9A"/>
    <w:rsid w:val="00E51409"/>
    <w:rsid w:val="00E61469"/>
    <w:rsid w:val="00E61D73"/>
    <w:rsid w:val="00E62F0F"/>
    <w:rsid w:val="00E652AD"/>
    <w:rsid w:val="00E656EF"/>
    <w:rsid w:val="00E663D3"/>
    <w:rsid w:val="00E703D6"/>
    <w:rsid w:val="00E70941"/>
    <w:rsid w:val="00E70CC0"/>
    <w:rsid w:val="00E754E1"/>
    <w:rsid w:val="00E76306"/>
    <w:rsid w:val="00E803A3"/>
    <w:rsid w:val="00E8199C"/>
    <w:rsid w:val="00E81CC6"/>
    <w:rsid w:val="00E906BD"/>
    <w:rsid w:val="00E9150E"/>
    <w:rsid w:val="00E921CE"/>
    <w:rsid w:val="00E928A5"/>
    <w:rsid w:val="00E946D8"/>
    <w:rsid w:val="00E97431"/>
    <w:rsid w:val="00EA0887"/>
    <w:rsid w:val="00EA3E31"/>
    <w:rsid w:val="00EA4A5F"/>
    <w:rsid w:val="00EA77F7"/>
    <w:rsid w:val="00EB0105"/>
    <w:rsid w:val="00EB1930"/>
    <w:rsid w:val="00EB2737"/>
    <w:rsid w:val="00EB2A20"/>
    <w:rsid w:val="00EB3376"/>
    <w:rsid w:val="00EB71B2"/>
    <w:rsid w:val="00EC0299"/>
    <w:rsid w:val="00EC1997"/>
    <w:rsid w:val="00EC70C3"/>
    <w:rsid w:val="00ED120A"/>
    <w:rsid w:val="00ED264C"/>
    <w:rsid w:val="00ED310F"/>
    <w:rsid w:val="00ED4FBF"/>
    <w:rsid w:val="00ED6A86"/>
    <w:rsid w:val="00EE0372"/>
    <w:rsid w:val="00EE08A9"/>
    <w:rsid w:val="00EE601B"/>
    <w:rsid w:val="00EE6BAB"/>
    <w:rsid w:val="00EF0ADC"/>
    <w:rsid w:val="00EF2307"/>
    <w:rsid w:val="00EF43CC"/>
    <w:rsid w:val="00EF6304"/>
    <w:rsid w:val="00EF7505"/>
    <w:rsid w:val="00F00ED0"/>
    <w:rsid w:val="00F03139"/>
    <w:rsid w:val="00F06F7A"/>
    <w:rsid w:val="00F07FD9"/>
    <w:rsid w:val="00F118AF"/>
    <w:rsid w:val="00F12F37"/>
    <w:rsid w:val="00F137CD"/>
    <w:rsid w:val="00F20CB9"/>
    <w:rsid w:val="00F24174"/>
    <w:rsid w:val="00F24BA6"/>
    <w:rsid w:val="00F277AA"/>
    <w:rsid w:val="00F31405"/>
    <w:rsid w:val="00F34286"/>
    <w:rsid w:val="00F365D6"/>
    <w:rsid w:val="00F40DEA"/>
    <w:rsid w:val="00F41F40"/>
    <w:rsid w:val="00F43EF7"/>
    <w:rsid w:val="00F43FB4"/>
    <w:rsid w:val="00F46106"/>
    <w:rsid w:val="00F46CF8"/>
    <w:rsid w:val="00F47112"/>
    <w:rsid w:val="00F50ACE"/>
    <w:rsid w:val="00F50B84"/>
    <w:rsid w:val="00F5477F"/>
    <w:rsid w:val="00F5530E"/>
    <w:rsid w:val="00F553FB"/>
    <w:rsid w:val="00F614CC"/>
    <w:rsid w:val="00F62423"/>
    <w:rsid w:val="00F63D38"/>
    <w:rsid w:val="00F70895"/>
    <w:rsid w:val="00F72383"/>
    <w:rsid w:val="00F72398"/>
    <w:rsid w:val="00F75CD3"/>
    <w:rsid w:val="00F76933"/>
    <w:rsid w:val="00F77122"/>
    <w:rsid w:val="00F7726C"/>
    <w:rsid w:val="00F8057E"/>
    <w:rsid w:val="00F80923"/>
    <w:rsid w:val="00F83FD9"/>
    <w:rsid w:val="00F8495A"/>
    <w:rsid w:val="00F84C7C"/>
    <w:rsid w:val="00F84F3C"/>
    <w:rsid w:val="00F851C4"/>
    <w:rsid w:val="00F90461"/>
    <w:rsid w:val="00F91649"/>
    <w:rsid w:val="00F91653"/>
    <w:rsid w:val="00F93876"/>
    <w:rsid w:val="00F93902"/>
    <w:rsid w:val="00F93E2D"/>
    <w:rsid w:val="00F93F9C"/>
    <w:rsid w:val="00F94297"/>
    <w:rsid w:val="00F947AE"/>
    <w:rsid w:val="00F97D5E"/>
    <w:rsid w:val="00FA3074"/>
    <w:rsid w:val="00FA3B35"/>
    <w:rsid w:val="00FA5B33"/>
    <w:rsid w:val="00FA696E"/>
    <w:rsid w:val="00FB1372"/>
    <w:rsid w:val="00FB171B"/>
    <w:rsid w:val="00FB2417"/>
    <w:rsid w:val="00FB2C70"/>
    <w:rsid w:val="00FB4E16"/>
    <w:rsid w:val="00FB5588"/>
    <w:rsid w:val="00FB789E"/>
    <w:rsid w:val="00FB7CA4"/>
    <w:rsid w:val="00FC50B9"/>
    <w:rsid w:val="00FD26DE"/>
    <w:rsid w:val="00FD3420"/>
    <w:rsid w:val="00FD3480"/>
    <w:rsid w:val="00FD62DD"/>
    <w:rsid w:val="00FD6921"/>
    <w:rsid w:val="00FD741C"/>
    <w:rsid w:val="00FE1802"/>
    <w:rsid w:val="00FE2A78"/>
    <w:rsid w:val="00FF08A2"/>
    <w:rsid w:val="00FF2F25"/>
    <w:rsid w:val="00FF3142"/>
    <w:rsid w:val="00FF3BAB"/>
    <w:rsid w:val="00FF496F"/>
    <w:rsid w:val="00FF53F4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5D26EA"/>
  <w14:defaultImageDpi w14:val="330"/>
  <w15:docId w15:val="{BC9E8BC9-C063-C440-B781-D0030F62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B33"/>
    <w:rPr>
      <w:rFonts w:ascii="Arial" w:hAnsi="Arial" w:cs="Times New Roman (Body CS)"/>
      <w:sz w:val="22"/>
    </w:rPr>
  </w:style>
  <w:style w:type="paragraph" w:styleId="Ttulo1">
    <w:name w:val="heading 1"/>
    <w:basedOn w:val="Normal"/>
    <w:next w:val="Normal"/>
    <w:link w:val="Ttulo1Carter"/>
    <w:uiPriority w:val="9"/>
    <w:qFormat/>
    <w:rsid w:val="004B15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B15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ITULO">
    <w:name w:val="TITULO"/>
    <w:basedOn w:val="NoParagraphStyle"/>
    <w:uiPriority w:val="99"/>
    <w:pPr>
      <w:suppressAutoHyphens/>
      <w:spacing w:after="170" w:line="960" w:lineRule="atLeast"/>
    </w:pPr>
    <w:rPr>
      <w:rFonts w:ascii="Proxima Nova Black" w:hAnsi="Proxima Nova Black" w:cs="Proxima Nova Black"/>
      <w:color w:val="0079C0"/>
      <w:sz w:val="76"/>
      <w:szCs w:val="76"/>
      <w:lang w:val="pt-BR"/>
    </w:rPr>
  </w:style>
  <w:style w:type="paragraph" w:customStyle="1" w:styleId="SubTITULO">
    <w:name w:val="SubTITULO"/>
    <w:basedOn w:val="NoParagraphStyle"/>
    <w:uiPriority w:val="99"/>
    <w:pPr>
      <w:suppressAutoHyphens/>
      <w:spacing w:before="283" w:after="170" w:line="400" w:lineRule="atLeast"/>
    </w:pPr>
    <w:rPr>
      <w:rFonts w:ascii="Proxima Nova" w:hAnsi="Proxima Nova" w:cs="Proxima Nova"/>
      <w:b/>
      <w:bCs/>
      <w:color w:val="0079C0"/>
      <w:sz w:val="36"/>
      <w:szCs w:val="36"/>
      <w:lang w:val="pt-BR"/>
    </w:rPr>
  </w:style>
  <w:style w:type="paragraph" w:customStyle="1" w:styleId="title01">
    <w:name w:val="title01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Medium" w:hAnsi="Proxima Nova Medium" w:cs="Proxima Nova Medium"/>
      <w:sz w:val="30"/>
      <w:szCs w:val="30"/>
      <w:lang w:val="pt-BR"/>
    </w:rPr>
  </w:style>
  <w:style w:type="paragraph" w:customStyle="1" w:styleId="BasicParagraph">
    <w:name w:val="[Basic Paragraph]"/>
    <w:basedOn w:val="NoParagraphStyle"/>
    <w:uiPriority w:val="99"/>
    <w:rPr>
      <w:lang w:val="pt-BR"/>
    </w:rPr>
  </w:style>
  <w:style w:type="paragraph" w:customStyle="1" w:styleId="toc001">
    <w:name w:val="toc_001"/>
    <w:basedOn w:val="NoParagraphStyle"/>
    <w:uiPriority w:val="99"/>
    <w:pPr>
      <w:pBdr>
        <w:bottom w:val="single" w:sz="96" w:space="0" w:color="C4C5C5"/>
      </w:pBdr>
      <w:tabs>
        <w:tab w:val="left" w:pos="2268"/>
        <w:tab w:val="right" w:pos="9581"/>
        <w:tab w:val="right" w:pos="9640"/>
      </w:tabs>
      <w:suppressAutoHyphens/>
      <w:spacing w:before="510" w:line="390" w:lineRule="atLeast"/>
      <w:ind w:left="170"/>
    </w:pPr>
    <w:rPr>
      <w:rFonts w:ascii="Proxima Nova Semibold" w:hAnsi="Proxima Nova Semibold" w:cs="Proxima Nova Semibold"/>
      <w:sz w:val="36"/>
      <w:szCs w:val="36"/>
      <w:u w:color="9FCEE2"/>
      <w:lang w:val="pt-PT"/>
    </w:rPr>
  </w:style>
  <w:style w:type="paragraph" w:customStyle="1" w:styleId="toc002">
    <w:name w:val="toc_002"/>
    <w:basedOn w:val="NoParagraphStyle"/>
    <w:uiPriority w:val="99"/>
    <w:pPr>
      <w:tabs>
        <w:tab w:val="left" w:pos="2268"/>
        <w:tab w:val="right" w:pos="9638"/>
      </w:tabs>
      <w:suppressAutoHyphens/>
      <w:spacing w:before="113" w:line="390" w:lineRule="atLeast"/>
    </w:pPr>
    <w:rPr>
      <w:rFonts w:ascii="Proxima Nova" w:hAnsi="Proxima Nova" w:cs="Proxima Nova"/>
      <w:sz w:val="28"/>
      <w:szCs w:val="28"/>
      <w:lang w:val="pt-PT"/>
    </w:rPr>
  </w:style>
  <w:style w:type="paragraph" w:customStyle="1" w:styleId="pratTitleListFirst">
    <w:name w:val="pratTitleListFirst"/>
    <w:basedOn w:val="NoParagraphStyle"/>
    <w:uiPriority w:val="99"/>
    <w:pPr>
      <w:pageBreakBefore/>
      <w:suppressAutoHyphens/>
      <w:spacing w:line="360" w:lineRule="atLeast"/>
    </w:pPr>
    <w:rPr>
      <w:rFonts w:ascii="Proxima Nova" w:hAnsi="Proxima Nova" w:cs="Proxima Nova"/>
      <w:b/>
      <w:bCs/>
      <w:color w:val="FFFFFF"/>
      <w:sz w:val="26"/>
      <w:szCs w:val="26"/>
      <w:lang w:val="pt-BR"/>
    </w:rPr>
  </w:style>
  <w:style w:type="paragraph" w:customStyle="1" w:styleId="pratTitleListCentre">
    <w:name w:val="pratTitleListCentre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Semibold" w:hAnsi="Proxima Nova Semibold" w:cs="Proxima Nova Semibold"/>
      <w:color w:val="FFFFFF"/>
      <w:sz w:val="26"/>
      <w:szCs w:val="26"/>
      <w:lang w:val="pt-BR"/>
    </w:rPr>
  </w:style>
  <w:style w:type="paragraph" w:customStyle="1" w:styleId="FchTitleAMain">
    <w:name w:val="FchTitleAMain"/>
    <w:basedOn w:val="NoParagraphStyle"/>
    <w:uiPriority w:val="99"/>
    <w:rsid w:val="007C2F3D"/>
    <w:pPr>
      <w:tabs>
        <w:tab w:val="left" w:pos="340"/>
      </w:tabs>
      <w:suppressAutoHyphens/>
      <w:spacing w:after="227" w:line="320" w:lineRule="atLeast"/>
    </w:pPr>
    <w:rPr>
      <w:b/>
      <w:bCs/>
      <w:color w:val="EF4952"/>
      <w:sz w:val="26"/>
      <w:szCs w:val="26"/>
      <w:lang w:val="pt-PT"/>
    </w:rPr>
  </w:style>
  <w:style w:type="paragraph" w:customStyle="1" w:styleId="pratNumber1Main">
    <w:name w:val="pratNumber1Main"/>
    <w:basedOn w:val="NoParagraphStyle"/>
    <w:uiPriority w:val="99"/>
    <w:rsid w:val="0034663E"/>
    <w:pPr>
      <w:tabs>
        <w:tab w:val="left" w:pos="340"/>
      </w:tabs>
      <w:suppressAutoHyphens/>
      <w:spacing w:before="340" w:line="300" w:lineRule="atLeast"/>
      <w:ind w:left="454" w:hanging="454"/>
    </w:pPr>
    <w:rPr>
      <w:sz w:val="22"/>
      <w:szCs w:val="22"/>
      <w:lang w:val="pt-BR"/>
    </w:rPr>
  </w:style>
  <w:style w:type="paragraph" w:customStyle="1" w:styleId="pratNumberParaBoxID">
    <w:name w:val="pratNumberParaBoxID"/>
    <w:basedOn w:val="pratNumber1Main"/>
    <w:uiPriority w:val="99"/>
    <w:pPr>
      <w:spacing w:before="227" w:line="260" w:lineRule="atLeast"/>
      <w:ind w:left="0" w:firstLine="0"/>
    </w:pPr>
    <w:rPr>
      <w:sz w:val="20"/>
      <w:szCs w:val="20"/>
    </w:rPr>
  </w:style>
  <w:style w:type="paragraph" w:customStyle="1" w:styleId="pratNumberBoxID">
    <w:name w:val="pratNumberBoxID"/>
    <w:basedOn w:val="pratNumber1Main"/>
    <w:uiPriority w:val="99"/>
    <w:pPr>
      <w:spacing w:before="0" w:line="288" w:lineRule="auto"/>
      <w:ind w:left="0" w:firstLine="0"/>
    </w:pPr>
  </w:style>
  <w:style w:type="paragraph" w:customStyle="1" w:styleId="pratNumber1ParaTable">
    <w:name w:val="pratNumber1ParaTable"/>
    <w:basedOn w:val="pratNumber1Main"/>
    <w:uiPriority w:val="99"/>
    <w:pPr>
      <w:spacing w:before="227"/>
      <w:ind w:left="0" w:firstLine="0"/>
    </w:pPr>
  </w:style>
  <w:style w:type="paragraph" w:customStyle="1" w:styleId="pagina">
    <w:name w:val="pagina"/>
    <w:basedOn w:val="NoParagraphStyle"/>
    <w:uiPriority w:val="99"/>
    <w:pPr>
      <w:suppressAutoHyphens/>
      <w:spacing w:line="220" w:lineRule="atLeast"/>
    </w:pPr>
    <w:rPr>
      <w:rFonts w:ascii="Urbane Rounded Medium" w:hAnsi="Urbane Rounded Medium" w:cs="Urbane Rounded Medium"/>
      <w:spacing w:val="-9"/>
      <w:sz w:val="18"/>
      <w:szCs w:val="18"/>
      <w:lang w:val="pt-BR"/>
    </w:rPr>
  </w:style>
  <w:style w:type="paragraph" w:customStyle="1" w:styleId="pratNumber2">
    <w:name w:val="pratNumber2"/>
    <w:basedOn w:val="pratNumber1Main"/>
    <w:uiPriority w:val="99"/>
    <w:pPr>
      <w:tabs>
        <w:tab w:val="clear" w:pos="340"/>
        <w:tab w:val="left" w:pos="510"/>
      </w:tabs>
      <w:spacing w:before="170"/>
      <w:ind w:left="907"/>
    </w:pPr>
  </w:style>
  <w:style w:type="paragraph" w:customStyle="1" w:styleId="pratNumber1ParaCentreEA2">
    <w:name w:val="pratNumber1ParaCentreEA2"/>
    <w:basedOn w:val="pratNumber1Main"/>
    <w:uiPriority w:val="99"/>
    <w:pPr>
      <w:spacing w:before="113"/>
      <w:ind w:left="0" w:firstLine="0"/>
      <w:jc w:val="center"/>
    </w:pPr>
  </w:style>
  <w:style w:type="paragraph" w:customStyle="1" w:styleId="pratNumber2EA4">
    <w:name w:val="pratNumber2EA4"/>
    <w:basedOn w:val="pratNumber1Main"/>
    <w:uiPriority w:val="99"/>
    <w:pPr>
      <w:tabs>
        <w:tab w:val="clear" w:pos="340"/>
        <w:tab w:val="left" w:pos="510"/>
      </w:tabs>
      <w:spacing w:before="227"/>
      <w:ind w:left="907"/>
    </w:pPr>
  </w:style>
  <w:style w:type="paragraph" w:customStyle="1" w:styleId="pratNumber2Para">
    <w:name w:val="pratNumber2Para"/>
    <w:basedOn w:val="pratNumber2"/>
    <w:uiPriority w:val="99"/>
    <w:pPr>
      <w:spacing w:before="113"/>
      <w:ind w:firstLine="0"/>
    </w:pPr>
  </w:style>
  <w:style w:type="paragraph" w:customStyle="1" w:styleId="prtNumber1Main">
    <w:name w:val="prtNumber1Main"/>
    <w:basedOn w:val="NoParagraphStyle"/>
    <w:uiPriority w:val="99"/>
    <w:pPr>
      <w:tabs>
        <w:tab w:val="left" w:pos="340"/>
      </w:tabs>
      <w:suppressAutoHyphens/>
      <w:spacing w:before="340" w:line="330" w:lineRule="atLeast"/>
      <w:ind w:left="510" w:hanging="510"/>
    </w:pPr>
    <w:rPr>
      <w:rFonts w:ascii="Adelle Light" w:hAnsi="Adelle Light" w:cs="Adelle Light"/>
      <w:sz w:val="22"/>
      <w:szCs w:val="22"/>
      <w:lang w:val="pt-BR"/>
    </w:rPr>
  </w:style>
  <w:style w:type="paragraph" w:customStyle="1" w:styleId="prtNumber1ParaImageBox">
    <w:name w:val="prtNumber1ParaImageBox"/>
    <w:basedOn w:val="prtNumber1Main"/>
    <w:uiPriority w:val="99"/>
    <w:pPr>
      <w:spacing w:before="227" w:line="288" w:lineRule="auto"/>
      <w:ind w:left="0" w:firstLine="0"/>
      <w:jc w:val="center"/>
    </w:pPr>
  </w:style>
  <w:style w:type="paragraph" w:customStyle="1" w:styleId="pratNumber1ParaEA4">
    <w:name w:val="pratNumber1ParaEA4"/>
    <w:basedOn w:val="pratNumber1Main"/>
    <w:uiPriority w:val="99"/>
    <w:pPr>
      <w:spacing w:before="227"/>
      <w:ind w:firstLine="0"/>
    </w:pPr>
  </w:style>
  <w:style w:type="paragraph" w:customStyle="1" w:styleId="pratNumber1Para">
    <w:name w:val="pratNumber1Para"/>
    <w:basedOn w:val="pratNumber1Main"/>
    <w:uiPriority w:val="99"/>
    <w:rsid w:val="00557429"/>
    <w:pPr>
      <w:spacing w:before="113"/>
      <w:ind w:firstLine="0"/>
    </w:pPr>
  </w:style>
  <w:style w:type="paragraph" w:customStyle="1" w:styleId="pratNumber1EA8">
    <w:name w:val="pratNumber1EA8"/>
    <w:basedOn w:val="NoParagraphStyle"/>
    <w:uiPriority w:val="99"/>
    <w:pPr>
      <w:tabs>
        <w:tab w:val="left" w:pos="340"/>
      </w:tabs>
      <w:suppressAutoHyphens/>
      <w:spacing w:before="454" w:line="300" w:lineRule="atLeast"/>
      <w:ind w:left="454" w:hanging="454"/>
    </w:pPr>
    <w:rPr>
      <w:sz w:val="22"/>
      <w:szCs w:val="22"/>
      <w:lang w:val="pt-BR"/>
    </w:rPr>
  </w:style>
  <w:style w:type="paragraph" w:customStyle="1" w:styleId="pratBulletCircleMain">
    <w:name w:val="pratBulletCircleMain"/>
    <w:basedOn w:val="NoParagraphStyle"/>
    <w:uiPriority w:val="99"/>
    <w:pPr>
      <w:suppressAutoHyphens/>
      <w:spacing w:before="57" w:line="300" w:lineRule="atLeast"/>
      <w:ind w:left="624" w:hanging="170"/>
    </w:pPr>
    <w:rPr>
      <w:sz w:val="22"/>
      <w:szCs w:val="22"/>
      <w:lang w:val="pt-BR"/>
    </w:rPr>
  </w:style>
  <w:style w:type="paragraph" w:customStyle="1" w:styleId="pratBulletCircleEA2">
    <w:name w:val="pratBulletCircleEA2"/>
    <w:basedOn w:val="pratBulletCircleMain"/>
    <w:uiPriority w:val="99"/>
    <w:pPr>
      <w:spacing w:before="113"/>
    </w:pPr>
  </w:style>
  <w:style w:type="paragraph" w:customStyle="1" w:styleId="pratNumber1ParaImageBox">
    <w:name w:val="pratNumber1ParaImageBox"/>
    <w:basedOn w:val="pratNumber1Main"/>
    <w:uiPriority w:val="99"/>
    <w:pPr>
      <w:spacing w:before="227" w:line="288" w:lineRule="auto"/>
      <w:ind w:firstLine="0"/>
      <w:jc w:val="center"/>
    </w:pPr>
  </w:style>
  <w:style w:type="paragraph" w:customStyle="1" w:styleId="pratNumber1Box">
    <w:name w:val="pratNumber1Box"/>
    <w:basedOn w:val="NoParagraphStyle"/>
    <w:uiPriority w:val="99"/>
    <w:pPr>
      <w:tabs>
        <w:tab w:val="center" w:pos="170"/>
      </w:tabs>
      <w:suppressAutoHyphens/>
      <w:spacing w:before="113" w:line="300" w:lineRule="atLeast"/>
      <w:ind w:left="340" w:hanging="170"/>
      <w:jc w:val="center"/>
    </w:pPr>
    <w:rPr>
      <w:b/>
      <w:bCs/>
      <w:color w:val="FFFFFF"/>
      <w:spacing w:val="-10"/>
      <w:sz w:val="21"/>
      <w:szCs w:val="21"/>
      <w:lang w:val="pt-BR"/>
    </w:rPr>
  </w:style>
  <w:style w:type="paragraph" w:customStyle="1" w:styleId="copyright">
    <w:name w:val="copyright"/>
    <w:basedOn w:val="NoParagraphStyle"/>
    <w:uiPriority w:val="99"/>
    <w:pPr>
      <w:suppressAutoHyphens/>
      <w:spacing w:line="140" w:lineRule="atLeast"/>
    </w:pPr>
    <w:rPr>
      <w:rFonts w:ascii="MyriadPro-Regular" w:hAnsi="MyriadPro-Regular" w:cs="MyriadPro-Regular"/>
      <w:sz w:val="10"/>
      <w:szCs w:val="10"/>
      <w:lang w:val="pt-BR"/>
    </w:rPr>
  </w:style>
  <w:style w:type="paragraph" w:customStyle="1" w:styleId="atNumber1Main">
    <w:name w:val="atNumber1Main"/>
    <w:basedOn w:val="NoParagraphStyle"/>
    <w:uiPriority w:val="99"/>
    <w:pPr>
      <w:tabs>
        <w:tab w:val="left" w:pos="510"/>
        <w:tab w:val="left" w:pos="624"/>
        <w:tab w:val="left" w:pos="907"/>
      </w:tabs>
      <w:suppressAutoHyphens/>
      <w:spacing w:before="340" w:line="330" w:lineRule="atLeast"/>
      <w:ind w:left="454" w:hanging="454"/>
    </w:pPr>
    <w:rPr>
      <w:sz w:val="22"/>
      <w:szCs w:val="22"/>
      <w:lang w:val="pt-BR"/>
    </w:rPr>
  </w:style>
  <w:style w:type="paragraph" w:customStyle="1" w:styleId="atNumber2">
    <w:name w:val="atNumber2"/>
    <w:basedOn w:val="atNumber1Main"/>
    <w:uiPriority w:val="99"/>
    <w:pPr>
      <w:tabs>
        <w:tab w:val="clear" w:pos="624"/>
        <w:tab w:val="clear" w:pos="907"/>
      </w:tabs>
      <w:spacing w:before="113"/>
      <w:ind w:left="1020" w:hanging="567"/>
    </w:pPr>
  </w:style>
  <w:style w:type="paragraph" w:customStyle="1" w:styleId="atNumber2Para">
    <w:name w:val="atNumber2Para"/>
    <w:basedOn w:val="atNumber2"/>
    <w:uiPriority w:val="99"/>
    <w:pPr>
      <w:spacing w:before="57"/>
      <w:ind w:firstLine="0"/>
    </w:pPr>
  </w:style>
  <w:style w:type="paragraph" w:customStyle="1" w:styleId="trfNumber1Main">
    <w:name w:val="trfNumber1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before="340" w:line="320" w:lineRule="atLeast"/>
      <w:ind w:left="454" w:hanging="454"/>
    </w:pPr>
    <w:rPr>
      <w:sz w:val="22"/>
      <w:szCs w:val="22"/>
      <w:lang w:val="pt-BR"/>
    </w:rPr>
  </w:style>
  <w:style w:type="paragraph" w:customStyle="1" w:styleId="trfNumber1Para">
    <w:name w:val="trfNumber1Para"/>
    <w:basedOn w:val="trfNumber1Main"/>
    <w:uiPriority w:val="99"/>
    <w:pPr>
      <w:spacing w:before="57"/>
      <w:ind w:firstLine="0"/>
    </w:pPr>
  </w:style>
  <w:style w:type="paragraph" w:customStyle="1" w:styleId="trfNumber1ParaTableBox">
    <w:name w:val="trfNumber1ParaTableBox"/>
    <w:basedOn w:val="trfNumber1Para"/>
    <w:uiPriority w:val="99"/>
    <w:pPr>
      <w:spacing w:before="227" w:line="288" w:lineRule="auto"/>
      <w:ind w:left="0"/>
      <w:jc w:val="center"/>
    </w:pPr>
  </w:style>
  <w:style w:type="paragraph" w:customStyle="1" w:styleId="atNumber1Para">
    <w:name w:val="atNumber1Para"/>
    <w:basedOn w:val="atNumber1Main"/>
    <w:uiPriority w:val="99"/>
    <w:pPr>
      <w:spacing w:before="57"/>
      <w:ind w:firstLine="0"/>
    </w:pPr>
  </w:style>
  <w:style w:type="paragraph" w:customStyle="1" w:styleId="trfNumber1ParaImageBox">
    <w:name w:val="trfNumber1ParaImageBox"/>
    <w:basedOn w:val="trfNumber1Para"/>
    <w:uiPriority w:val="99"/>
    <w:pPr>
      <w:spacing w:before="227" w:line="288" w:lineRule="auto"/>
      <w:jc w:val="center"/>
    </w:pPr>
  </w:style>
  <w:style w:type="paragraph" w:customStyle="1" w:styleId="trfNumber2">
    <w:name w:val="trfNumber2"/>
    <w:basedOn w:val="trfNumber1Main"/>
    <w:uiPriority w:val="99"/>
    <w:pPr>
      <w:tabs>
        <w:tab w:val="clear" w:pos="454"/>
        <w:tab w:val="clear" w:pos="624"/>
        <w:tab w:val="clear" w:pos="907"/>
        <w:tab w:val="left" w:pos="510"/>
      </w:tabs>
      <w:spacing w:before="170"/>
      <w:ind w:left="1020" w:hanging="567"/>
    </w:pPr>
  </w:style>
  <w:style w:type="paragraph" w:customStyle="1" w:styleId="trfNumber1ParaTable">
    <w:name w:val="trfNumber1ParaTable"/>
    <w:basedOn w:val="trfNumber1Main"/>
    <w:uiPriority w:val="99"/>
    <w:pPr>
      <w:spacing w:before="227"/>
      <w:ind w:left="0" w:firstLine="0"/>
      <w:jc w:val="center"/>
    </w:pPr>
  </w:style>
  <w:style w:type="paragraph" w:customStyle="1" w:styleId="trfTitleAMain">
    <w:name w:val="trfTitleAMain"/>
    <w:basedOn w:val="NoParagraphStyle"/>
    <w:uiPriority w:val="99"/>
    <w:pPr>
      <w:suppressAutoHyphens/>
      <w:spacing w:before="340" w:after="113" w:line="320" w:lineRule="atLeast"/>
    </w:pPr>
    <w:rPr>
      <w:b/>
      <w:bCs/>
      <w:color w:val="22566F"/>
      <w:sz w:val="26"/>
      <w:szCs w:val="26"/>
      <w:lang w:val="pt-BR"/>
    </w:rPr>
  </w:style>
  <w:style w:type="paragraph" w:customStyle="1" w:styleId="trfParaMain">
    <w:name w:val="trfParaMain"/>
    <w:basedOn w:val="NoParagraphStyle"/>
    <w:uiPriority w:val="99"/>
    <w:pPr>
      <w:suppressAutoHyphens/>
      <w:spacing w:line="320" w:lineRule="atLeast"/>
    </w:pPr>
    <w:rPr>
      <w:sz w:val="22"/>
      <w:szCs w:val="22"/>
      <w:lang w:val="pt-BR"/>
    </w:rPr>
  </w:style>
  <w:style w:type="paragraph" w:customStyle="1" w:styleId="trfParaImageBox">
    <w:name w:val="trfParaImageBox"/>
    <w:basedOn w:val="trfParaMain"/>
    <w:uiPriority w:val="99"/>
    <w:pPr>
      <w:spacing w:before="227" w:line="288" w:lineRule="auto"/>
      <w:jc w:val="center"/>
    </w:pPr>
  </w:style>
  <w:style w:type="paragraph" w:customStyle="1" w:styleId="trfParaEA2">
    <w:name w:val="trfParaEA2"/>
    <w:basedOn w:val="trfParaMain"/>
    <w:uiPriority w:val="99"/>
    <w:pPr>
      <w:spacing w:before="113"/>
    </w:pPr>
  </w:style>
  <w:style w:type="paragraph" w:customStyle="1" w:styleId="trfBulletCircleMain">
    <w:name w:val="trfBulletCircleMain"/>
    <w:basedOn w:val="NoParagraphStyle"/>
    <w:uiPriority w:val="99"/>
    <w:pPr>
      <w:suppressAutoHyphens/>
      <w:spacing w:before="57" w:line="320" w:lineRule="atLeast"/>
      <w:ind w:left="624" w:hanging="170"/>
    </w:pPr>
    <w:rPr>
      <w:sz w:val="22"/>
      <w:szCs w:val="22"/>
      <w:lang w:val="pt-BR"/>
    </w:rPr>
  </w:style>
  <w:style w:type="paragraph" w:customStyle="1" w:styleId="trfNumber2Para">
    <w:name w:val="trfNumber2Para"/>
    <w:basedOn w:val="trfNumber2"/>
    <w:uiPriority w:val="99"/>
    <w:rsid w:val="00557429"/>
    <w:pPr>
      <w:spacing w:before="57"/>
      <w:ind w:left="907" w:firstLine="0"/>
    </w:pPr>
  </w:style>
  <w:style w:type="paragraph" w:customStyle="1" w:styleId="trfParaDest">
    <w:name w:val="trfParaDest"/>
    <w:basedOn w:val="NoParagraphStyle"/>
    <w:uiPriority w:val="99"/>
    <w:pPr>
      <w:suppressAutoHyphens/>
      <w:spacing w:line="280" w:lineRule="atLeast"/>
    </w:pPr>
    <w:rPr>
      <w:rFonts w:ascii="Urbane Rounded Light" w:hAnsi="Urbane Rounded Light" w:cs="Urbane Rounded Light"/>
      <w:color w:val="22566F"/>
      <w:spacing w:val="-3"/>
      <w:sz w:val="20"/>
      <w:szCs w:val="20"/>
      <w:lang w:val="pt-BR"/>
    </w:rPr>
  </w:style>
  <w:style w:type="paragraph" w:customStyle="1" w:styleId="trfNumber1ParaEA2">
    <w:name w:val="trfNumber1ParaEA2"/>
    <w:basedOn w:val="trfNumber1Para"/>
    <w:uiPriority w:val="99"/>
    <w:pPr>
      <w:spacing w:before="113"/>
    </w:pPr>
  </w:style>
  <w:style w:type="paragraph" w:customStyle="1" w:styleId="trfParaNumbers">
    <w:name w:val="trfParaNumbers"/>
    <w:basedOn w:val="NoParagraphStyle"/>
    <w:uiPriority w:val="99"/>
    <w:pPr>
      <w:suppressAutoHyphens/>
      <w:spacing w:line="300" w:lineRule="atLeast"/>
      <w:jc w:val="center"/>
    </w:pPr>
    <w:rPr>
      <w:rFonts w:ascii="Urbane Rounded Light" w:hAnsi="Urbane Rounded Light" w:cs="Urbane Rounded Light"/>
      <w:spacing w:val="-8"/>
      <w:sz w:val="26"/>
      <w:szCs w:val="26"/>
      <w:lang w:val="pt-BR"/>
    </w:rPr>
  </w:style>
  <w:style w:type="paragraph" w:customStyle="1" w:styleId="trfBulletCircleNumber2">
    <w:name w:val="trfBulletCircleNumber2"/>
    <w:basedOn w:val="NoParagraphStyle"/>
    <w:uiPriority w:val="99"/>
    <w:pPr>
      <w:suppressAutoHyphens/>
      <w:spacing w:before="57" w:line="320" w:lineRule="atLeast"/>
      <w:ind w:left="1191" w:hanging="170"/>
    </w:pPr>
    <w:rPr>
      <w:sz w:val="22"/>
      <w:szCs w:val="22"/>
      <w:lang w:val="pt-BR"/>
    </w:rPr>
  </w:style>
  <w:style w:type="paragraph" w:customStyle="1" w:styleId="trfBulletCircleNumber2EA3">
    <w:name w:val="trfBulletCircleNumber2EA3"/>
    <w:basedOn w:val="trfBulletCircleNumber2"/>
    <w:uiPriority w:val="99"/>
    <w:pPr>
      <w:spacing w:before="170"/>
    </w:pPr>
  </w:style>
  <w:style w:type="paragraph" w:customStyle="1" w:styleId="trfBulletCircleNumber2EA4">
    <w:name w:val="trfBulletCircleNumber2EA4"/>
    <w:basedOn w:val="trfBulletCircleNumber2"/>
    <w:uiPriority w:val="99"/>
    <w:pPr>
      <w:spacing w:before="227"/>
    </w:pPr>
  </w:style>
  <w:style w:type="paragraph" w:customStyle="1" w:styleId="trfNumber2aa">
    <w:name w:val="trfNumber2aa"/>
    <w:basedOn w:val="trfNumber2"/>
    <w:uiPriority w:val="99"/>
    <w:pPr>
      <w:tabs>
        <w:tab w:val="clear" w:pos="510"/>
        <w:tab w:val="left" w:pos="964"/>
      </w:tabs>
      <w:spacing w:before="57"/>
      <w:ind w:left="1361" w:hanging="340"/>
    </w:pPr>
  </w:style>
  <w:style w:type="paragraph" w:customStyle="1" w:styleId="trfBulletCirclePara">
    <w:name w:val="trfBulletCirclePara"/>
    <w:basedOn w:val="trfBulletCircleMain"/>
    <w:uiPriority w:val="99"/>
    <w:pPr>
      <w:ind w:firstLine="0"/>
    </w:pPr>
  </w:style>
  <w:style w:type="paragraph" w:customStyle="1" w:styleId="cmntSubtitleB">
    <w:name w:val="cmntSubtitleB"/>
    <w:basedOn w:val="NoParagraphStyle"/>
    <w:uiPriority w:val="99"/>
    <w:rsid w:val="00CC3940"/>
    <w:pPr>
      <w:suppressAutoHyphens/>
      <w:spacing w:after="57" w:line="300" w:lineRule="atLeast"/>
    </w:pPr>
    <w:rPr>
      <w:rFonts w:cs="Adelle Semibold"/>
      <w:b/>
      <w:color w:val="C83D47"/>
      <w:spacing w:val="-3"/>
      <w:sz w:val="21"/>
      <w:szCs w:val="21"/>
      <w:lang w:val="pt-BR"/>
    </w:rPr>
  </w:style>
  <w:style w:type="paragraph" w:customStyle="1" w:styleId="cmntParaMain">
    <w:name w:val="cmntPara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sz w:val="21"/>
      <w:szCs w:val="21"/>
      <w:lang w:val="pt-BR"/>
    </w:rPr>
  </w:style>
  <w:style w:type="paragraph" w:customStyle="1" w:styleId="cmntParaEA2">
    <w:name w:val="cmntParaEA2"/>
    <w:basedOn w:val="cmntParaMain"/>
    <w:uiPriority w:val="99"/>
    <w:pPr>
      <w:spacing w:before="113"/>
    </w:pPr>
  </w:style>
  <w:style w:type="paragraph" w:customStyle="1" w:styleId="cmntParaImageBox">
    <w:name w:val="cmntParaImageBox"/>
    <w:basedOn w:val="cmntParaMain"/>
    <w:uiPriority w:val="99"/>
    <w:pPr>
      <w:spacing w:before="227" w:line="288" w:lineRule="auto"/>
      <w:jc w:val="center"/>
    </w:pPr>
  </w:style>
  <w:style w:type="paragraph" w:customStyle="1" w:styleId="pratNumber2X">
    <w:name w:val="pratNumber2X"/>
    <w:basedOn w:val="pratNumber1Main"/>
    <w:uiPriority w:val="99"/>
    <w:pPr>
      <w:tabs>
        <w:tab w:val="clear" w:pos="340"/>
        <w:tab w:val="left" w:pos="510"/>
      </w:tabs>
      <w:spacing w:before="170"/>
      <w:ind w:left="1020" w:hanging="567"/>
    </w:pPr>
  </w:style>
  <w:style w:type="paragraph" w:customStyle="1" w:styleId="pratNumber2SIdent">
    <w:name w:val="pratNumber2SIdent"/>
    <w:basedOn w:val="pratNumber1Main"/>
    <w:uiPriority w:val="99"/>
    <w:pPr>
      <w:tabs>
        <w:tab w:val="clear" w:pos="340"/>
        <w:tab w:val="left" w:pos="510"/>
      </w:tabs>
      <w:spacing w:before="170"/>
    </w:pPr>
  </w:style>
  <w:style w:type="paragraph" w:customStyle="1" w:styleId="pratNumber2ParaSIdent">
    <w:name w:val="pratNumber2ParaSIdent"/>
    <w:basedOn w:val="pratNumber2"/>
    <w:uiPriority w:val="99"/>
    <w:pPr>
      <w:spacing w:before="113"/>
      <w:ind w:left="0" w:firstLine="0"/>
    </w:pPr>
  </w:style>
  <w:style w:type="paragraph" w:customStyle="1" w:styleId="pratNumber2XSIdent">
    <w:name w:val="pratNumber2XSIdent"/>
    <w:basedOn w:val="pratNumber1Main"/>
    <w:uiPriority w:val="99"/>
    <w:pPr>
      <w:tabs>
        <w:tab w:val="clear" w:pos="340"/>
        <w:tab w:val="left" w:pos="510"/>
      </w:tabs>
      <w:spacing w:before="170"/>
      <w:ind w:left="567" w:hanging="567"/>
    </w:pPr>
  </w:style>
  <w:style w:type="paragraph" w:customStyle="1" w:styleId="cmntParaQuest">
    <w:name w:val="cmntParaQuest"/>
    <w:basedOn w:val="NoParagraphStyle"/>
    <w:uiPriority w:val="99"/>
    <w:rsid w:val="00464972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rFonts w:eastAsiaTheme="minorHAnsi" w:cs="Adelle Semibold"/>
      <w:b/>
      <w:color w:val="000000" w:themeColor="text1"/>
      <w:spacing w:val="-4"/>
      <w:lang w:val="pt-BR" w:eastAsia="en-US"/>
    </w:rPr>
  </w:style>
  <w:style w:type="paragraph" w:customStyle="1" w:styleId="cmntParaEA1">
    <w:name w:val="cmntParaEA1"/>
    <w:basedOn w:val="cmntParaMain"/>
    <w:uiPriority w:val="99"/>
    <w:pPr>
      <w:spacing w:before="57"/>
    </w:pPr>
  </w:style>
  <w:style w:type="paragraph" w:customStyle="1" w:styleId="paraMain">
    <w:name w:val="paraMain"/>
    <w:basedOn w:val="NoParagraphStyle"/>
    <w:uiPriority w:val="99"/>
    <w:pPr>
      <w:suppressAutoHyphens/>
      <w:spacing w:line="240" w:lineRule="atLeast"/>
      <w:ind w:firstLine="283"/>
    </w:pPr>
    <w:rPr>
      <w:sz w:val="20"/>
      <w:szCs w:val="20"/>
      <w:lang w:val="pt-BR"/>
    </w:rPr>
  </w:style>
  <w:style w:type="paragraph" w:customStyle="1" w:styleId="pratNumber1ParaCentre">
    <w:name w:val="pratNumber1ParaCentre"/>
    <w:basedOn w:val="pratNumber1Main"/>
    <w:uiPriority w:val="99"/>
    <w:pPr>
      <w:spacing w:before="0"/>
      <w:ind w:left="0" w:firstLine="0"/>
      <w:jc w:val="center"/>
    </w:pPr>
  </w:style>
  <w:style w:type="paragraph" w:customStyle="1" w:styleId="trftableBodyMain">
    <w:name w:val="trftableBodyMain"/>
    <w:basedOn w:val="NoParagraphStyle"/>
    <w:uiPriority w:val="99"/>
    <w:pPr>
      <w:suppressAutoHyphens/>
      <w:spacing w:line="320" w:lineRule="atLeast"/>
      <w:jc w:val="center"/>
    </w:pPr>
    <w:rPr>
      <w:sz w:val="20"/>
      <w:szCs w:val="20"/>
      <w:lang w:val="pt-BR"/>
    </w:rPr>
  </w:style>
  <w:style w:type="paragraph" w:customStyle="1" w:styleId="pratNumber1A">
    <w:name w:val="pratNumber1A"/>
    <w:basedOn w:val="pratNumber1Main"/>
    <w:uiPriority w:val="99"/>
    <w:pPr>
      <w:tabs>
        <w:tab w:val="clear" w:pos="340"/>
        <w:tab w:val="left" w:pos="510"/>
      </w:tabs>
      <w:spacing w:before="113"/>
      <w:ind w:left="907"/>
    </w:pPr>
  </w:style>
  <w:style w:type="paragraph" w:customStyle="1" w:styleId="pratNumber2A">
    <w:name w:val="pratNumber2A"/>
    <w:basedOn w:val="pratNumber2"/>
    <w:uiPriority w:val="99"/>
    <w:rsid w:val="00653763"/>
    <w:pPr>
      <w:tabs>
        <w:tab w:val="clear" w:pos="510"/>
        <w:tab w:val="left" w:pos="1020"/>
      </w:tabs>
      <w:spacing w:before="113"/>
      <w:ind w:left="1361"/>
    </w:pPr>
  </w:style>
  <w:style w:type="paragraph" w:customStyle="1" w:styleId="trftableTitleMain">
    <w:name w:val="trf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TitleMain">
    <w:name w:val="txt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BodyMain">
    <w:name w:val="txttableBodyMain"/>
    <w:basedOn w:val="NoParagraphStyle"/>
    <w:uiPriority w:val="99"/>
    <w:rsid w:val="005D7729"/>
    <w:pPr>
      <w:suppressAutoHyphens/>
      <w:spacing w:line="320" w:lineRule="atLeast"/>
      <w:jc w:val="center"/>
    </w:pPr>
    <w:rPr>
      <w:rFonts w:cs="Urbane Rounded Light"/>
      <w:sz w:val="20"/>
      <w:szCs w:val="20"/>
      <w:lang w:val="pt-BR"/>
    </w:rPr>
  </w:style>
  <w:style w:type="paragraph" w:customStyle="1" w:styleId="trfNumber2a">
    <w:name w:val="trfNumber2a"/>
    <w:basedOn w:val="trfNumber2"/>
    <w:uiPriority w:val="99"/>
    <w:pPr>
      <w:tabs>
        <w:tab w:val="clear" w:pos="510"/>
        <w:tab w:val="left" w:pos="964"/>
      </w:tabs>
      <w:spacing w:before="57"/>
      <w:ind w:left="624"/>
    </w:pPr>
  </w:style>
  <w:style w:type="character" w:customStyle="1" w:styleId="bold">
    <w:name w:val="bold"/>
    <w:uiPriority w:val="99"/>
    <w:rsid w:val="00FD741C"/>
    <w:rPr>
      <w:b/>
      <w:bCs/>
      <w:lang w:val="pt-BR"/>
    </w:rPr>
  </w:style>
  <w:style w:type="character" w:customStyle="1" w:styleId="underline">
    <w:name w:val="underline"/>
    <w:uiPriority w:val="99"/>
    <w:qFormat/>
    <w:rsid w:val="00D46812"/>
    <w:rPr>
      <w:u w:val="single" w:color="000000"/>
    </w:rPr>
  </w:style>
  <w:style w:type="character" w:customStyle="1" w:styleId="italic">
    <w:name w:val="italic"/>
    <w:uiPriority w:val="99"/>
    <w:rPr>
      <w:i/>
      <w:iCs/>
      <w:lang w:val="pt-BR"/>
    </w:rPr>
  </w:style>
  <w:style w:type="character" w:customStyle="1" w:styleId="MathBase">
    <w:name w:val="Math_Base"/>
    <w:uiPriority w:val="99"/>
    <w:rPr>
      <w:lang w:val="pt-BR"/>
    </w:rPr>
  </w:style>
  <w:style w:type="character" w:customStyle="1" w:styleId="MathNumber">
    <w:name w:val="Math_Number"/>
    <w:basedOn w:val="MathBase"/>
    <w:uiPriority w:val="99"/>
    <w:rPr>
      <w:lang w:val="pt-BR"/>
    </w:rPr>
  </w:style>
  <w:style w:type="character" w:customStyle="1" w:styleId="U2">
    <w:name w:val="U2"/>
    <w:basedOn w:val="bold"/>
    <w:uiPriority w:val="99"/>
    <w:rsid w:val="0049091D"/>
    <w:rPr>
      <w:rFonts w:ascii="Arial" w:hAnsi="Arial" w:cs="Arial"/>
      <w:b/>
      <w:bCs/>
      <w:color w:val="009F95"/>
      <w:sz w:val="20"/>
      <w:szCs w:val="20"/>
      <w:lang w:val="pt-BR"/>
    </w:rPr>
  </w:style>
  <w:style w:type="character" w:customStyle="1" w:styleId="MathBaseMathTools">
    <w:name w:val="Math_Base (~~~~~(MathTools))"/>
    <w:uiPriority w:val="99"/>
    <w:rPr>
      <w:lang w:val="pt-BR"/>
    </w:rPr>
  </w:style>
  <w:style w:type="character" w:customStyle="1" w:styleId="MathVariableMathTools">
    <w:name w:val="Math_Variable (~~~~~(MathTools))"/>
    <w:basedOn w:val="MathBaseMathTools"/>
    <w:uiPriority w:val="99"/>
    <w:rPr>
      <w:i/>
      <w:iCs/>
      <w:lang w:val="pt-BR"/>
    </w:rPr>
  </w:style>
  <w:style w:type="character" w:customStyle="1" w:styleId="MathOperatorMathTools">
    <w:name w:val="Math_Operator (~~~~~(MathTools))"/>
    <w:basedOn w:val="MathBaseMathTools"/>
    <w:uiPriority w:val="99"/>
    <w:rPr>
      <w:rFonts w:ascii="STIXBG-Regular" w:hAnsi="STIXBG-Regular" w:cs="STIXBG-Regular"/>
      <w:lang w:val="pt-BR"/>
    </w:rPr>
  </w:style>
  <w:style w:type="character" w:customStyle="1" w:styleId="MathFunctionMathTools">
    <w:name w:val="Math_Function (~~~~~(MathTools))"/>
    <w:basedOn w:val="MathBaseMathTools"/>
    <w:uiPriority w:val="99"/>
    <w:rPr>
      <w:lang w:val="pt-BR"/>
    </w:rPr>
  </w:style>
  <w:style w:type="character" w:customStyle="1" w:styleId="MathNumberMathTools">
    <w:name w:val="Math_Number (~~~~~(MathTools))"/>
    <w:basedOn w:val="MathBaseMathTools"/>
    <w:uiPriority w:val="99"/>
    <w:rPr>
      <w:lang w:val="pt-BR"/>
    </w:rPr>
  </w:style>
  <w:style w:type="character" w:customStyle="1" w:styleId="MathSymbolMathTools">
    <w:name w:val="Math_Symbol (~~~~~(MathTools))"/>
    <w:basedOn w:val="MathBaseMathTools"/>
    <w:uiPriority w:val="99"/>
    <w:rPr>
      <w:lang w:val="pt-BR"/>
    </w:rPr>
  </w:style>
  <w:style w:type="character" w:customStyle="1" w:styleId="MathSymbolExtendedMathTools">
    <w:name w:val="Math_Symbol_Extended (~~~~~(MathTools))"/>
    <w:basedOn w:val="MathSymbolMathTools"/>
    <w:uiPriority w:val="99"/>
    <w:rPr>
      <w:rFonts w:ascii="STIXGeneral" w:hAnsi="STIXGeneral" w:cs="STIXGeneral"/>
      <w:lang w:val="pt-BR"/>
    </w:rPr>
  </w:style>
  <w:style w:type="character" w:customStyle="1" w:styleId="MathSpaceMathTools">
    <w:name w:val="Math_Space (~~~~~(MathTools))"/>
    <w:basedOn w:val="MathBaseMathTools"/>
    <w:uiPriority w:val="99"/>
    <w:rPr>
      <w:lang w:val="pt-BR"/>
    </w:rPr>
  </w:style>
  <w:style w:type="character" w:styleId="Refdecomentrio">
    <w:name w:val="annotation reference"/>
    <w:basedOn w:val="Tipodeletrapredefinidodopargrafo"/>
    <w:uiPriority w:val="99"/>
    <w:rPr>
      <w:w w:val="100"/>
      <w:sz w:val="16"/>
      <w:szCs w:val="16"/>
    </w:rPr>
  </w:style>
  <w:style w:type="character" w:customStyle="1" w:styleId="boldUrbane">
    <w:name w:val="bold_Urbane"/>
    <w:uiPriority w:val="99"/>
    <w:rPr>
      <w:rFonts w:ascii="Arial" w:hAnsi="Arial" w:cs="Arial"/>
      <w:b/>
      <w:bCs/>
    </w:rPr>
  </w:style>
  <w:style w:type="character" w:customStyle="1" w:styleId="bulletCircleU1">
    <w:name w:val="bulletCircleU1"/>
    <w:uiPriority w:val="99"/>
    <w:rPr>
      <w:color w:val="C83D47"/>
      <w:lang w:val="pt-BR"/>
    </w:rPr>
  </w:style>
  <w:style w:type="character" w:customStyle="1" w:styleId="MathTextMathTools">
    <w:name w:val="Math_Text (~~~~~(MathTools))"/>
    <w:basedOn w:val="MathBaseMathTools"/>
    <w:uiPriority w:val="99"/>
    <w:rPr>
      <w:lang w:val="pt-BR"/>
    </w:rPr>
  </w:style>
  <w:style w:type="character" w:customStyle="1" w:styleId="MathOperatorvboldMathTools">
    <w:name w:val="Math_Operator_v=bold (~~~~~(MathTools))"/>
    <w:basedOn w:val="MathOperatorMathTools"/>
    <w:uiPriority w:val="99"/>
    <w:rPr>
      <w:rFonts w:ascii="STIXBG-Bold" w:hAnsi="STIXBG-Bold" w:cs="STIXBG-Bold"/>
      <w:b/>
      <w:bCs/>
      <w:lang w:val="pt-BR"/>
    </w:rPr>
  </w:style>
  <w:style w:type="character" w:customStyle="1" w:styleId="formasBG">
    <w:name w:val="formasBG"/>
    <w:uiPriority w:val="99"/>
    <w:rPr>
      <w:rFonts w:ascii="FormasBGStd" w:hAnsi="FormasBGStd" w:cs="FormasBGStd"/>
      <w:color w:val="C83D47"/>
      <w:sz w:val="36"/>
      <w:szCs w:val="36"/>
    </w:rPr>
  </w:style>
  <w:style w:type="character" w:customStyle="1" w:styleId="regularItalic">
    <w:name w:val="regular Italic"/>
    <w:uiPriority w:val="99"/>
    <w:rPr>
      <w:i/>
      <w:iCs/>
      <w:lang w:val="pt-BR"/>
    </w:rPr>
  </w:style>
  <w:style w:type="character" w:customStyle="1" w:styleId="superscript">
    <w:name w:val="superscript"/>
    <w:uiPriority w:val="99"/>
    <w:rPr>
      <w:vertAlign w:val="superscript"/>
      <w:lang w:val="pt-BR"/>
    </w:rPr>
  </w:style>
  <w:style w:type="character" w:customStyle="1" w:styleId="MathNumbervboldMathTools">
    <w:name w:val="Math_Number_v=bold (~~~~~(MathTools))"/>
    <w:basedOn w:val="MathBaseMathTools"/>
    <w:uiPriority w:val="99"/>
    <w:rPr>
      <w:b/>
      <w:bCs/>
      <w:lang w:val="pt-BR"/>
    </w:rPr>
  </w:style>
  <w:style w:type="character" w:customStyle="1" w:styleId="MathVariablevdemiboldMathTools">
    <w:name w:val="Math_Variable_v=demibold (~~~~~(MathTools))"/>
    <w:basedOn w:val="MathVariableMathTools"/>
    <w:uiPriority w:val="99"/>
    <w:rPr>
      <w:b/>
      <w:bCs/>
      <w:i w:val="0"/>
      <w:iCs w:val="0"/>
      <w:lang w:val="pt-BR"/>
    </w:rPr>
  </w:style>
  <w:style w:type="character" w:customStyle="1" w:styleId="demiboldUrban">
    <w:name w:val="demiboldUrban"/>
    <w:uiPriority w:val="99"/>
    <w:rPr>
      <w:rFonts w:ascii="Arial" w:hAnsi="Arial" w:cs="Arial"/>
      <w:b/>
      <w:bCs/>
      <w:lang w:val="pt-BR"/>
    </w:rPr>
  </w:style>
  <w:style w:type="character" w:customStyle="1" w:styleId="mediumUrbane">
    <w:name w:val="medium_Urbane"/>
    <w:uiPriority w:val="99"/>
    <w:rsid w:val="00CE732E"/>
    <w:rPr>
      <w:rFonts w:ascii="Arial" w:hAnsi="Arial" w:cs="Urbane Rounded Medium"/>
    </w:rPr>
  </w:style>
  <w:style w:type="character" w:customStyle="1" w:styleId="articleBoldD1">
    <w:name w:val="articleBoldD1"/>
    <w:uiPriority w:val="99"/>
    <w:rPr>
      <w:b/>
      <w:bCs/>
      <w:color w:val="89BB86"/>
      <w:lang w:val="pt-BR"/>
    </w:rPr>
  </w:style>
  <w:style w:type="character" w:customStyle="1" w:styleId="title1">
    <w:name w:val="title1"/>
    <w:uiPriority w:val="99"/>
    <w:rPr>
      <w:color w:val="009781"/>
      <w:lang w:val="pt-BR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B15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 w:eastAsia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B15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 w:eastAsia="en-US"/>
    </w:rPr>
  </w:style>
  <w:style w:type="table" w:styleId="TabelacomGrelha">
    <w:name w:val="Table Grid"/>
    <w:basedOn w:val="Tabelanormal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B1533"/>
    <w:pPr>
      <w:ind w:left="720"/>
      <w:contextualSpacing/>
    </w:pPr>
    <w:rPr>
      <w:lang w:eastAsia="en-US"/>
    </w:rPr>
  </w:style>
  <w:style w:type="table" w:customStyle="1" w:styleId="TableGrid1">
    <w:name w:val="Table Grid1"/>
    <w:basedOn w:val="Tabelanormal"/>
    <w:next w:val="TabelacomGrelha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4B1533"/>
    <w:pPr>
      <w:tabs>
        <w:tab w:val="center" w:pos="4252"/>
        <w:tab w:val="right" w:pos="8504"/>
      </w:tabs>
    </w:pPr>
    <w:rPr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4B1533"/>
    <w:rPr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4B153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B1533"/>
    <w:rPr>
      <w:rFonts w:eastAsiaTheme="minorHAnsi"/>
      <w:lang w:val="pt-PT" w:eastAsia="en-US"/>
    </w:rPr>
  </w:style>
  <w:style w:type="paragraph" w:customStyle="1" w:styleId="plaTitleA">
    <w:name w:val="plaTitleA"/>
    <w:basedOn w:val="NoParagraphStyle"/>
    <w:uiPriority w:val="99"/>
    <w:rsid w:val="004B1533"/>
    <w:pPr>
      <w:pageBreakBefore/>
      <w:spacing w:after="300" w:line="240" w:lineRule="auto"/>
    </w:pPr>
    <w:rPr>
      <w:b/>
      <w:bCs/>
      <w:color w:val="833C0B"/>
      <w:sz w:val="36"/>
      <w:szCs w:val="36"/>
      <w:lang w:eastAsia="pt-PT"/>
    </w:rPr>
  </w:style>
  <w:style w:type="paragraph" w:customStyle="1" w:styleId="plaParaTable">
    <w:name w:val="plaParaTable"/>
    <w:basedOn w:val="NoParagraphStyle"/>
    <w:uiPriority w:val="99"/>
    <w:rsid w:val="004B1533"/>
    <w:pPr>
      <w:spacing w:line="240" w:lineRule="atLeast"/>
    </w:pPr>
    <w:rPr>
      <w:sz w:val="20"/>
      <w:szCs w:val="20"/>
      <w:lang w:val="pt-BR" w:eastAsia="pt-PT"/>
    </w:rPr>
  </w:style>
  <w:style w:type="paragraph" w:customStyle="1" w:styleId="licNUmber">
    <w:name w:val="licNUmber"/>
    <w:basedOn w:val="NoParagraphStyle"/>
    <w:uiPriority w:val="99"/>
    <w:rsid w:val="004B1533"/>
    <w:pPr>
      <w:tabs>
        <w:tab w:val="left" w:pos="426"/>
      </w:tabs>
      <w:suppressAutoHyphens/>
      <w:spacing w:line="276" w:lineRule="auto"/>
    </w:pPr>
    <w:rPr>
      <w:b/>
      <w:bCs/>
      <w:color w:val="833C0B"/>
      <w:sz w:val="20"/>
      <w:szCs w:val="20"/>
      <w:lang w:val="pt-BR" w:eastAsia="pt-PT"/>
    </w:rPr>
  </w:style>
  <w:style w:type="paragraph" w:customStyle="1" w:styleId="licTopic">
    <w:name w:val="licTopic"/>
    <w:basedOn w:val="Normal"/>
    <w:uiPriority w:val="99"/>
    <w:rsid w:val="004B1533"/>
    <w:pPr>
      <w:widowControl w:val="0"/>
      <w:tabs>
        <w:tab w:val="left" w:pos="426"/>
      </w:tabs>
      <w:suppressAutoHyphens/>
      <w:autoSpaceDE w:val="0"/>
      <w:autoSpaceDN w:val="0"/>
      <w:adjustRightInd w:val="0"/>
      <w:textAlignment w:val="center"/>
    </w:pPr>
    <w:rPr>
      <w:rFonts w:cs="Arial"/>
      <w:b/>
      <w:bCs/>
      <w:color w:val="833C0B"/>
      <w:sz w:val="18"/>
      <w:szCs w:val="18"/>
      <w:lang w:val="pt-BR" w:eastAsia="pt-PT"/>
    </w:rPr>
  </w:style>
  <w:style w:type="paragraph" w:customStyle="1" w:styleId="licPara">
    <w:name w:val="licPara"/>
    <w:basedOn w:val="NoParagraphStyle"/>
    <w:uiPriority w:val="99"/>
    <w:rsid w:val="004B1533"/>
    <w:pPr>
      <w:suppressAutoHyphens/>
    </w:pPr>
    <w:rPr>
      <w:sz w:val="18"/>
      <w:szCs w:val="18"/>
      <w:lang w:val="pt-BR" w:eastAsia="pt-PT"/>
    </w:rPr>
  </w:style>
  <w:style w:type="paragraph" w:customStyle="1" w:styleId="plaTitle1">
    <w:name w:val="plaTitle1"/>
    <w:basedOn w:val="NoParagraphStyle"/>
    <w:uiPriority w:val="99"/>
    <w:rsid w:val="004B1533"/>
    <w:pPr>
      <w:tabs>
        <w:tab w:val="left" w:pos="2039"/>
      </w:tabs>
    </w:pPr>
    <w:rPr>
      <w:color w:val="FFFFFF"/>
      <w:sz w:val="20"/>
      <w:szCs w:val="20"/>
      <w:lang w:val="pt-BR" w:eastAsia="pt-PT"/>
    </w:rPr>
  </w:style>
  <w:style w:type="paragraph" w:customStyle="1" w:styleId="plasubtitle">
    <w:name w:val="plasubtitle"/>
    <w:basedOn w:val="NoParagraphStyle"/>
    <w:uiPriority w:val="99"/>
    <w:rsid w:val="004B1533"/>
    <w:pPr>
      <w:spacing w:line="240" w:lineRule="auto"/>
      <w:jc w:val="both"/>
    </w:pPr>
    <w:rPr>
      <w:sz w:val="20"/>
      <w:szCs w:val="20"/>
      <w:lang w:val="pt-BR" w:eastAsia="pt-PT"/>
    </w:rPr>
  </w:style>
  <w:style w:type="paragraph" w:customStyle="1" w:styleId="plaPara">
    <w:name w:val="plaPara"/>
    <w:basedOn w:val="NoParagraphStyle"/>
    <w:uiPriority w:val="99"/>
    <w:rsid w:val="004B1533"/>
    <w:pPr>
      <w:spacing w:line="240" w:lineRule="auto"/>
    </w:pPr>
    <w:rPr>
      <w:sz w:val="20"/>
      <w:szCs w:val="20"/>
      <w:lang w:val="pt-BR" w:eastAsia="pt-PT"/>
    </w:rPr>
  </w:style>
  <w:style w:type="paragraph" w:customStyle="1" w:styleId="plaTableHeader">
    <w:name w:val="plaTableHeader"/>
    <w:basedOn w:val="NoParagraphStyle"/>
    <w:uiPriority w:val="99"/>
    <w:rsid w:val="004B1533"/>
    <w:pPr>
      <w:tabs>
        <w:tab w:val="left" w:pos="2039"/>
      </w:tabs>
      <w:suppressAutoHyphens/>
      <w:spacing w:line="240" w:lineRule="auto"/>
      <w:jc w:val="center"/>
    </w:pPr>
    <w:rPr>
      <w:b/>
      <w:bCs/>
      <w:color w:val="833C0B"/>
      <w:sz w:val="20"/>
      <w:szCs w:val="20"/>
      <w:lang w:val="pt-BR" w:eastAsia="pt-PT"/>
    </w:rPr>
  </w:style>
  <w:style w:type="paragraph" w:customStyle="1" w:styleId="plaTabbleTopic">
    <w:name w:val="plaTabbleTopic"/>
    <w:basedOn w:val="NoParagraphStyle"/>
    <w:uiPriority w:val="99"/>
    <w:rsid w:val="004B1533"/>
    <w:pPr>
      <w:spacing w:line="240" w:lineRule="auto"/>
      <w:ind w:left="142" w:hanging="142"/>
    </w:pPr>
    <w:rPr>
      <w:sz w:val="20"/>
      <w:szCs w:val="20"/>
      <w:lang w:val="pt-BR" w:eastAsia="pt-PT"/>
    </w:rPr>
  </w:style>
  <w:style w:type="paragraph" w:customStyle="1" w:styleId="plaTableTitleBody">
    <w:name w:val="plaTableTitleBody"/>
    <w:basedOn w:val="NoParagraphStyle"/>
    <w:uiPriority w:val="99"/>
    <w:rsid w:val="004B1533"/>
    <w:pPr>
      <w:suppressAutoHyphens/>
      <w:spacing w:line="240" w:lineRule="auto"/>
    </w:pPr>
    <w:rPr>
      <w:b/>
      <w:bCs/>
      <w:sz w:val="20"/>
      <w:szCs w:val="20"/>
      <w:lang w:val="pt-BR" w:eastAsia="pt-PT"/>
    </w:rPr>
  </w:style>
  <w:style w:type="paragraph" w:customStyle="1" w:styleId="plaTableBodyBullet">
    <w:name w:val="plaTableBodyBullet"/>
    <w:basedOn w:val="NoParagraphStyle"/>
    <w:uiPriority w:val="99"/>
    <w:rsid w:val="004B1533"/>
    <w:pPr>
      <w:suppressAutoHyphens/>
      <w:spacing w:before="40" w:line="240" w:lineRule="auto"/>
      <w:ind w:left="130" w:hanging="130"/>
    </w:pPr>
    <w:rPr>
      <w:sz w:val="20"/>
      <w:szCs w:val="20"/>
      <w:lang w:val="pt-BR" w:eastAsia="pt-PT"/>
    </w:rPr>
  </w:style>
  <w:style w:type="paragraph" w:customStyle="1" w:styleId="plaTableBodyList">
    <w:name w:val="plaTableBodyList"/>
    <w:basedOn w:val="NoParagraphStyle"/>
    <w:uiPriority w:val="99"/>
    <w:rsid w:val="004B1533"/>
    <w:pPr>
      <w:suppressAutoHyphens/>
      <w:spacing w:before="40" w:line="240" w:lineRule="atLeast"/>
      <w:ind w:left="317" w:hanging="170"/>
    </w:pPr>
    <w:rPr>
      <w:sz w:val="20"/>
      <w:szCs w:val="20"/>
      <w:lang w:val="pt-BR" w:eastAsia="pt-PT"/>
    </w:rPr>
  </w:style>
  <w:style w:type="paragraph" w:customStyle="1" w:styleId="plaTableBodyMain">
    <w:name w:val="plaTableBodyMain"/>
    <w:basedOn w:val="NoParagraphStyle"/>
    <w:uiPriority w:val="99"/>
    <w:rsid w:val="004B1533"/>
    <w:pPr>
      <w:suppressAutoHyphens/>
      <w:spacing w:line="240" w:lineRule="auto"/>
    </w:pPr>
    <w:rPr>
      <w:sz w:val="20"/>
      <w:szCs w:val="20"/>
      <w:lang w:val="pt-BR" w:eastAsia="pt-PT"/>
    </w:rPr>
  </w:style>
  <w:style w:type="paragraph" w:customStyle="1" w:styleId="plaTableBodyCenter">
    <w:name w:val="plaTableBodyCenter"/>
    <w:basedOn w:val="plaTableBodyMain"/>
    <w:uiPriority w:val="99"/>
    <w:rsid w:val="004B1533"/>
    <w:pPr>
      <w:jc w:val="center"/>
    </w:pPr>
  </w:style>
  <w:style w:type="paragraph" w:customStyle="1" w:styleId="plaTableBodyC9">
    <w:name w:val="plaTableBodyC9"/>
    <w:basedOn w:val="NoParagraphStyle"/>
    <w:uiPriority w:val="99"/>
    <w:rsid w:val="004B1533"/>
    <w:pPr>
      <w:suppressAutoHyphens/>
      <w:spacing w:line="240" w:lineRule="auto"/>
    </w:pPr>
    <w:rPr>
      <w:sz w:val="18"/>
      <w:szCs w:val="18"/>
      <w:lang w:val="pt-BR" w:eastAsia="pt-PT"/>
    </w:rPr>
  </w:style>
  <w:style w:type="character" w:customStyle="1" w:styleId="boldGER02">
    <w:name w:val="boldGER02"/>
    <w:uiPriority w:val="99"/>
    <w:rsid w:val="0049091D"/>
    <w:rPr>
      <w:b/>
      <w:bCs/>
      <w:color w:val="009F95"/>
      <w:szCs w:val="20"/>
    </w:rPr>
  </w:style>
  <w:style w:type="character" w:customStyle="1" w:styleId="symbol">
    <w:name w:val="symbol"/>
    <w:uiPriority w:val="99"/>
    <w:rsid w:val="004B1533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4B1533"/>
    <w:pPr>
      <w:spacing w:before="113"/>
    </w:pPr>
  </w:style>
  <w:style w:type="paragraph" w:customStyle="1" w:styleId="plaTableList1">
    <w:name w:val="plaTableList1"/>
    <w:basedOn w:val="plaTableBodyList"/>
    <w:qFormat/>
    <w:rsid w:val="004B1533"/>
    <w:pPr>
      <w:spacing w:before="80"/>
      <w:ind w:left="227" w:hanging="227"/>
    </w:pPr>
  </w:style>
  <w:style w:type="paragraph" w:customStyle="1" w:styleId="aavaliopartes">
    <w:name w:val="aavalio_partes"/>
    <w:basedOn w:val="Normal"/>
    <w:link w:val="aavaliopartesCarter"/>
    <w:uiPriority w:val="99"/>
    <w:rsid w:val="004B1533"/>
    <w:pPr>
      <w:tabs>
        <w:tab w:val="left" w:pos="454"/>
      </w:tabs>
      <w:suppressAutoHyphens/>
      <w:autoSpaceDE w:val="0"/>
      <w:autoSpaceDN w:val="0"/>
      <w:adjustRightInd w:val="0"/>
      <w:spacing w:before="567" w:after="113" w:line="320" w:lineRule="atLeast"/>
      <w:textAlignment w:val="center"/>
    </w:pPr>
    <w:rPr>
      <w:rFonts w:ascii="Adelle Sans" w:eastAsiaTheme="minorHAnsi" w:hAnsi="Adelle Sans" w:cs="Adelle Sans"/>
      <w:b/>
      <w:bCs/>
      <w:color w:val="000000"/>
      <w:lang w:val="pt-BR" w:eastAsia="en-US"/>
    </w:rPr>
  </w:style>
  <w:style w:type="character" w:customStyle="1" w:styleId="FchN1">
    <w:name w:val="FchN1"/>
    <w:uiPriority w:val="99"/>
    <w:rsid w:val="00FA5B33"/>
    <w:rPr>
      <w:rFonts w:ascii="Arial" w:hAnsi="Arial"/>
      <w:b w:val="0"/>
      <w:caps w:val="0"/>
      <w:smallCaps w:val="0"/>
      <w:strike w:val="0"/>
      <w:dstrike w:val="0"/>
      <w:vanish w:val="0"/>
      <w:color w:val="EF4952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4B1533"/>
    <w:pPr>
      <w:numPr>
        <w:numId w:val="1"/>
      </w:numPr>
      <w:tabs>
        <w:tab w:val="left" w:pos="340"/>
      </w:tabs>
      <w:suppressAutoHyphens/>
      <w:spacing w:before="113" w:line="240" w:lineRule="auto"/>
      <w:ind w:left="964" w:hanging="170"/>
    </w:pPr>
    <w:rPr>
      <w:rFonts w:cs="Adelle Sans"/>
      <w:color w:val="000000" w:themeColor="text1"/>
      <w:sz w:val="22"/>
      <w:lang w:val="pt-BR" w:eastAsia="pt-PT"/>
    </w:rPr>
  </w:style>
  <w:style w:type="paragraph" w:customStyle="1" w:styleId="alineastopicos1a">
    <w:name w:val="alineas_topicos_1a"/>
    <w:basedOn w:val="Normal"/>
    <w:uiPriority w:val="99"/>
    <w:rsid w:val="004B1533"/>
    <w:pPr>
      <w:tabs>
        <w:tab w:val="left" w:pos="340"/>
      </w:tabs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Adelle Sans" w:eastAsiaTheme="minorHAnsi" w:hAnsi="Adelle Sans" w:cs="Adelle Sans"/>
      <w:color w:val="000000"/>
      <w:lang w:val="pt-BR" w:eastAsia="en-US"/>
    </w:rPr>
  </w:style>
  <w:style w:type="paragraph" w:customStyle="1" w:styleId="FchDocsTitle">
    <w:name w:val="FchDocsTitl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after="113"/>
      <w:textAlignment w:val="center"/>
    </w:pPr>
    <w:rPr>
      <w:rFonts w:eastAsiaTheme="minorHAnsi" w:cs="Adelle PE"/>
      <w:b/>
      <w:bCs/>
      <w:color w:val="3F0000"/>
      <w:szCs w:val="22"/>
      <w:lang w:val="pt-BR" w:eastAsia="en-US"/>
    </w:rPr>
  </w:style>
  <w:style w:type="paragraph" w:customStyle="1" w:styleId="FchDocsPara">
    <w:name w:val="FchDocsPara"/>
    <w:basedOn w:val="NoParagraphStyle"/>
    <w:uiPriority w:val="99"/>
    <w:rsid w:val="004B1533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 w:eastAsia="pt-PT"/>
    </w:rPr>
  </w:style>
  <w:style w:type="paragraph" w:customStyle="1" w:styleId="FchDocFonte">
    <w:name w:val="FchDocFont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before="113" w:line="240" w:lineRule="atLeast"/>
      <w:jc w:val="right"/>
      <w:textAlignment w:val="center"/>
    </w:pPr>
    <w:rPr>
      <w:rFonts w:eastAsiaTheme="minorHAnsi" w:cs="Adelle Sans"/>
      <w:color w:val="000000"/>
      <w:sz w:val="14"/>
      <w:szCs w:val="14"/>
      <w:lang w:val="pt-BR" w:eastAsia="en-US"/>
    </w:rPr>
  </w:style>
  <w:style w:type="character" w:customStyle="1" w:styleId="FchDocscor">
    <w:name w:val="FchDocscor"/>
    <w:uiPriority w:val="99"/>
    <w:rsid w:val="004B1533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4B1533"/>
    <w:rPr>
      <w:i/>
      <w:iCs/>
    </w:rPr>
  </w:style>
  <w:style w:type="paragraph" w:customStyle="1" w:styleId="FchTitle">
    <w:name w:val="FchTitle"/>
    <w:basedOn w:val="NoParagraphStyle"/>
    <w:qFormat/>
    <w:rsid w:val="004B1533"/>
    <w:pPr>
      <w:spacing w:after="120" w:line="240" w:lineRule="auto"/>
    </w:pPr>
    <w:rPr>
      <w:rFonts w:ascii="Arial Black" w:hAnsi="Arial Black"/>
      <w:b/>
      <w:bCs/>
      <w:color w:val="EC5F65"/>
      <w:sz w:val="44"/>
      <w:szCs w:val="44"/>
      <w:lang w:val="pt-PT" w:eastAsia="pt-PT"/>
    </w:rPr>
  </w:style>
  <w:style w:type="paragraph" w:customStyle="1" w:styleId="FchSubtitle">
    <w:name w:val="FchSubtitle"/>
    <w:basedOn w:val="Normal"/>
    <w:qFormat/>
    <w:rsid w:val="007C53B1"/>
    <w:pPr>
      <w:pageBreakBefore/>
      <w:autoSpaceDE w:val="0"/>
      <w:autoSpaceDN w:val="0"/>
      <w:adjustRightInd w:val="0"/>
      <w:spacing w:after="227"/>
    </w:pPr>
    <w:rPr>
      <w:rFonts w:eastAsiaTheme="minorHAnsi" w:cs="Arial"/>
      <w:b/>
      <w:bCs/>
      <w:color w:val="C83D47"/>
      <w:sz w:val="26"/>
      <w:szCs w:val="26"/>
      <w:lang w:val="pt-BR" w:eastAsia="en-US"/>
    </w:rPr>
  </w:style>
  <w:style w:type="paragraph" w:customStyle="1" w:styleId="FchPara">
    <w:name w:val="FchPara"/>
    <w:basedOn w:val="FchNumber1"/>
    <w:qFormat/>
    <w:rsid w:val="001F3C48"/>
    <w:pPr>
      <w:spacing w:before="57"/>
      <w:ind w:firstLine="0"/>
    </w:pPr>
    <w:rPr>
      <w:bCs w:val="0"/>
      <w:lang w:val="en-GB" w:eastAsia="pt-PT"/>
    </w:rPr>
  </w:style>
  <w:style w:type="paragraph" w:customStyle="1" w:styleId="FchAluno">
    <w:name w:val="FchAluno"/>
    <w:basedOn w:val="Normal"/>
    <w:qFormat/>
    <w:rsid w:val="004B1533"/>
    <w:pPr>
      <w:widowControl w:val="0"/>
      <w:tabs>
        <w:tab w:val="left" w:pos="426"/>
      </w:tabs>
      <w:spacing w:before="240"/>
    </w:pPr>
    <w:rPr>
      <w:rFonts w:eastAsia="Times New Roman" w:cs="Arial"/>
      <w:b/>
      <w:bCs/>
      <w:color w:val="833C0B" w:themeColor="accent2" w:themeShade="80"/>
      <w:sz w:val="20"/>
      <w:szCs w:val="20"/>
      <w:lang w:eastAsia="en-US"/>
    </w:rPr>
  </w:style>
  <w:style w:type="character" w:customStyle="1" w:styleId="FchN2">
    <w:name w:val="FchN2"/>
    <w:basedOn w:val="Tipodeletrapredefinidodopargrafo"/>
    <w:uiPriority w:val="1"/>
    <w:qFormat/>
    <w:rsid w:val="00E51409"/>
    <w:rPr>
      <w:rFonts w:ascii="Arial" w:hAnsi="Arial" w:cs="Arial"/>
      <w:b/>
      <w:bCs/>
      <w:color w:val="EF4952"/>
      <w:sz w:val="20"/>
      <w:szCs w:val="20"/>
      <w:lang w:val="pt-BR"/>
    </w:rPr>
  </w:style>
  <w:style w:type="paragraph" w:customStyle="1" w:styleId="FchNumber2">
    <w:name w:val="FchNumber2"/>
    <w:basedOn w:val="FchNumber1"/>
    <w:qFormat/>
    <w:rsid w:val="00C27945"/>
    <w:pPr>
      <w:tabs>
        <w:tab w:val="left" w:pos="907"/>
      </w:tabs>
      <w:spacing w:before="170"/>
      <w:ind w:left="908"/>
    </w:pPr>
    <w:rPr>
      <w:szCs w:val="20"/>
      <w:lang w:eastAsia="pt-PT"/>
    </w:rPr>
  </w:style>
  <w:style w:type="paragraph" w:customStyle="1" w:styleId="FchNumber1">
    <w:name w:val="FchNumber1"/>
    <w:basedOn w:val="aavaliopartes"/>
    <w:link w:val="FchNumber1Carter"/>
    <w:qFormat/>
    <w:rsid w:val="006F3B12"/>
    <w:pPr>
      <w:spacing w:before="340" w:after="0" w:line="300" w:lineRule="atLeast"/>
      <w:ind w:left="454" w:hanging="454"/>
    </w:pPr>
    <w:rPr>
      <w:rFonts w:ascii="Arial" w:hAnsi="Arial" w:cs="Arial"/>
      <w:b w:val="0"/>
      <w:color w:val="000000" w:themeColor="text1"/>
      <w:szCs w:val="22"/>
    </w:rPr>
  </w:style>
  <w:style w:type="paragraph" w:customStyle="1" w:styleId="FchNumber2a">
    <w:name w:val="FchNumber2a"/>
    <w:basedOn w:val="FchNumber2"/>
    <w:qFormat/>
    <w:rsid w:val="001F3C48"/>
    <w:pPr>
      <w:spacing w:before="113"/>
      <w:ind w:left="1191" w:hanging="284"/>
    </w:pPr>
    <w:rPr>
      <w:color w:val="000000"/>
      <w:szCs w:val="22"/>
      <w:lang w:eastAsia="en-US"/>
    </w:rPr>
  </w:style>
  <w:style w:type="paragraph" w:customStyle="1" w:styleId="FchParaRule">
    <w:name w:val="FchParaRule"/>
    <w:basedOn w:val="FchPara"/>
    <w:qFormat/>
    <w:rsid w:val="004B1533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4B1533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BulletColourEA3PDVAPARA">
    <w:name w:val="pdvaParaBulletColourEA3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eastAsiaTheme="minorHAnsi"/>
      <w:sz w:val="18"/>
      <w:szCs w:val="18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4B1533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4B1533"/>
    <w:pPr>
      <w:widowControl/>
      <w:suppressAutoHyphens/>
      <w:spacing w:before="113" w:line="300" w:lineRule="atLeast"/>
      <w:jc w:val="center"/>
    </w:pPr>
    <w:rPr>
      <w:rFonts w:eastAsiaTheme="minorHAnsi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4B1533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4B1533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4B1533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4B1533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4B1533"/>
    <w:pPr>
      <w:widowControl/>
      <w:suppressAutoHyphens/>
      <w:spacing w:line="200" w:lineRule="atLeast"/>
      <w:jc w:val="right"/>
    </w:pPr>
    <w:rPr>
      <w:rFonts w:eastAsiaTheme="minorHAnsi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4B153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4B1533"/>
    <w:rPr>
      <w:b/>
      <w:bCs/>
      <w:color w:val="B97A0F"/>
    </w:rPr>
  </w:style>
  <w:style w:type="paragraph" w:customStyle="1" w:styleId="VGTitle2B">
    <w:name w:val="VGTitle2B"/>
    <w:basedOn w:val="plaPara"/>
    <w:qFormat/>
    <w:rsid w:val="004B153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4B1533"/>
    <w:pPr>
      <w:spacing w:before="227"/>
    </w:pPr>
  </w:style>
  <w:style w:type="paragraph" w:customStyle="1" w:styleId="VGTitle2AEA">
    <w:name w:val="VGTitle2AEA"/>
    <w:basedOn w:val="VGTitle2A"/>
    <w:qFormat/>
    <w:rsid w:val="004B1533"/>
    <w:pPr>
      <w:spacing w:before="227"/>
    </w:pPr>
  </w:style>
  <w:style w:type="paragraph" w:customStyle="1" w:styleId="VGParaLeft">
    <w:name w:val="VGParaLef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Bullet">
    <w:name w:val="VGParaBullet"/>
    <w:basedOn w:val="PargrafodaLista"/>
    <w:qFormat/>
    <w:rsid w:val="004B1533"/>
    <w:pPr>
      <w:numPr>
        <w:numId w:val="2"/>
      </w:numPr>
      <w:tabs>
        <w:tab w:val="left" w:pos="198"/>
        <w:tab w:val="left" w:pos="482"/>
      </w:tabs>
      <w:suppressAutoHyphens/>
      <w:autoSpaceDE w:val="0"/>
      <w:autoSpaceDN w:val="0"/>
      <w:adjustRightInd w:val="0"/>
      <w:spacing w:before="113" w:line="240" w:lineRule="atLeast"/>
      <w:ind w:left="170" w:hanging="170"/>
      <w:contextualSpacing w:val="0"/>
      <w:textAlignment w:val="center"/>
    </w:pPr>
    <w:rPr>
      <w:rFonts w:cs="Arial"/>
      <w:color w:val="000000"/>
      <w:sz w:val="18"/>
      <w:szCs w:val="18"/>
      <w:lang w:val="pt-BR"/>
    </w:rPr>
  </w:style>
  <w:style w:type="paragraph" w:customStyle="1" w:styleId="VGParRight">
    <w:name w:val="VGParRigh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RightRef">
    <w:name w:val="VGParaRightRef"/>
    <w:basedOn w:val="Normal"/>
    <w:qFormat/>
    <w:rsid w:val="004B1533"/>
    <w:pPr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eastAsiaTheme="minorHAnsi" w:cs="Arial"/>
      <w:color w:val="000000"/>
      <w:spacing w:val="-1"/>
      <w:sz w:val="14"/>
      <w:szCs w:val="14"/>
      <w:lang w:val="pt-BR" w:eastAsia="en-US"/>
    </w:rPr>
  </w:style>
  <w:style w:type="paragraph" w:customStyle="1" w:styleId="VGTitle3">
    <w:name w:val="VGTitle3"/>
    <w:basedOn w:val="NoParagraphStyle"/>
    <w:qFormat/>
    <w:rsid w:val="004B1533"/>
    <w:pPr>
      <w:spacing w:line="240" w:lineRule="auto"/>
    </w:pPr>
    <w:rPr>
      <w:rFonts w:cs="Minion Pro"/>
      <w:b/>
      <w:bCs/>
      <w:color w:val="B97A0F"/>
      <w:sz w:val="14"/>
      <w:lang w:val="en-GB" w:eastAsia="pt-PT"/>
    </w:rPr>
  </w:style>
  <w:style w:type="paragraph" w:customStyle="1" w:styleId="VGBullet">
    <w:name w:val="VGBullet"/>
    <w:basedOn w:val="PargrafodaLista"/>
    <w:qFormat/>
    <w:rsid w:val="004B1533"/>
    <w:pPr>
      <w:widowControl w:val="0"/>
      <w:numPr>
        <w:numId w:val="3"/>
      </w:numPr>
      <w:suppressAutoHyphens/>
      <w:autoSpaceDE w:val="0"/>
      <w:autoSpaceDN w:val="0"/>
      <w:adjustRightInd w:val="0"/>
      <w:spacing w:line="180" w:lineRule="atLeast"/>
      <w:ind w:left="142" w:hanging="142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VGList">
    <w:name w:val="VGList"/>
    <w:basedOn w:val="PargrafodaLista"/>
    <w:qFormat/>
    <w:rsid w:val="004B1533"/>
    <w:pPr>
      <w:numPr>
        <w:numId w:val="4"/>
      </w:numPr>
      <w:suppressAutoHyphens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4B1533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4B1533"/>
    <w:rPr>
      <w:color w:val="B97B0F"/>
    </w:rPr>
  </w:style>
  <w:style w:type="paragraph" w:customStyle="1" w:styleId="VGQP">
    <w:name w:val="VGQP"/>
    <w:basedOn w:val="pdvaTitleAMainquestoproblemaPDVATITLES"/>
    <w:qFormat/>
    <w:rsid w:val="004B1533"/>
  </w:style>
  <w:style w:type="paragraph" w:customStyle="1" w:styleId="VGQPPara">
    <w:name w:val="VGQPPara"/>
    <w:basedOn w:val="pdvaTitleAMainPDVATITLES"/>
    <w:qFormat/>
    <w:rsid w:val="004B1533"/>
  </w:style>
  <w:style w:type="paragraph" w:customStyle="1" w:styleId="pdpTitleAMainPDPTITLES">
    <w:name w:val="pdpTitleAMain (PDP_TITLES)"/>
    <w:basedOn w:val="NoParagraphStyle"/>
    <w:uiPriority w:val="99"/>
    <w:rsid w:val="004B1533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eastAsiaTheme="minorHAnsi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4B1533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4B1533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4B1533"/>
    <w:pPr>
      <w:widowControl/>
      <w:tabs>
        <w:tab w:val="left" w:pos="737"/>
      </w:tabs>
      <w:spacing w:before="57" w:line="300" w:lineRule="atLeast"/>
      <w:jc w:val="both"/>
    </w:pPr>
    <w:rPr>
      <w:rFonts w:eastAsiaTheme="minorHAnsi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4B1533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4B1533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4B1533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4B1533"/>
    <w:rPr>
      <w:lang w:val="pt-BR"/>
    </w:rPr>
  </w:style>
  <w:style w:type="character" w:customStyle="1" w:styleId="pdpVariable02">
    <w:name w:val="pdpVariable02"/>
    <w:uiPriority w:val="99"/>
    <w:rsid w:val="004B1533"/>
    <w:rPr>
      <w:lang w:val="pt-BR"/>
    </w:rPr>
  </w:style>
  <w:style w:type="paragraph" w:customStyle="1" w:styleId="Titulo1">
    <w:name w:val="Titulo1"/>
    <w:basedOn w:val="Normal"/>
    <w:qFormat/>
    <w:rsid w:val="004B1533"/>
    <w:pPr>
      <w:tabs>
        <w:tab w:val="left" w:pos="0"/>
        <w:tab w:val="left" w:pos="170"/>
        <w:tab w:val="left" w:pos="227"/>
        <w:tab w:val="right" w:pos="8164"/>
      </w:tabs>
      <w:autoSpaceDE w:val="0"/>
      <w:autoSpaceDN w:val="0"/>
      <w:adjustRightInd w:val="0"/>
      <w:spacing w:before="454" w:line="380" w:lineRule="atLeast"/>
      <w:textAlignment w:val="center"/>
    </w:pPr>
    <w:rPr>
      <w:rFonts w:eastAsiaTheme="minorHAnsi" w:cs="Arial"/>
      <w:b/>
      <w:bCs/>
      <w:color w:val="B97A0F"/>
      <w:sz w:val="34"/>
      <w:szCs w:val="34"/>
      <w:lang w:val="pt-BR" w:eastAsia="en-US"/>
    </w:rPr>
  </w:style>
  <w:style w:type="paragraph" w:customStyle="1" w:styleId="Titulo2">
    <w:name w:val="Titulo2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397" w:after="57" w:line="300" w:lineRule="atLeast"/>
      <w:textAlignment w:val="center"/>
    </w:pPr>
    <w:rPr>
      <w:rFonts w:eastAsiaTheme="minorHAnsi" w:cs="Arial"/>
      <w:b/>
      <w:bCs/>
      <w:color w:val="B97A0F"/>
      <w:sz w:val="26"/>
      <w:szCs w:val="26"/>
      <w:lang w:val="pt-BR" w:eastAsia="en-US"/>
    </w:rPr>
  </w:style>
  <w:style w:type="paragraph" w:customStyle="1" w:styleId="Titulo3">
    <w:name w:val="Titulo3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283" w:after="57" w:line="300" w:lineRule="atLeast"/>
      <w:textAlignment w:val="center"/>
    </w:pPr>
    <w:rPr>
      <w:rFonts w:eastAsiaTheme="minorHAnsi" w:cs="Arial"/>
      <w:b/>
      <w:bCs/>
      <w:color w:val="000000"/>
      <w:szCs w:val="22"/>
      <w:lang w:val="pt-BR" w:eastAsia="en-US"/>
    </w:rPr>
  </w:style>
  <w:style w:type="paragraph" w:customStyle="1" w:styleId="Text">
    <w:name w:val="Text"/>
    <w:basedOn w:val="Normal"/>
    <w:qFormat/>
    <w:rsid w:val="004B1533"/>
    <w:pPr>
      <w:tabs>
        <w:tab w:val="left" w:pos="737"/>
      </w:tabs>
      <w:autoSpaceDE w:val="0"/>
      <w:autoSpaceDN w:val="0"/>
      <w:adjustRightInd w:val="0"/>
      <w:spacing w:before="57" w:line="300" w:lineRule="atLeast"/>
      <w:jc w:val="both"/>
      <w:textAlignment w:val="center"/>
    </w:pPr>
    <w:rPr>
      <w:rFonts w:eastAsiaTheme="minorHAnsi" w:cs="Arial"/>
      <w:color w:val="000000"/>
      <w:szCs w:val="22"/>
      <w:lang w:val="pt-BR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B153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B1533"/>
    <w:rPr>
      <w:rFonts w:ascii="Segoe UI" w:eastAsiaTheme="minorHAnsi" w:hAnsi="Segoe UI" w:cs="Segoe UI"/>
      <w:sz w:val="18"/>
      <w:szCs w:val="18"/>
      <w:lang w:val="pt-PT" w:eastAsia="en-US"/>
    </w:rPr>
  </w:style>
  <w:style w:type="character" w:customStyle="1" w:styleId="FigLegenda">
    <w:name w:val="FigLegenda"/>
    <w:basedOn w:val="Tipodeletrapredefinidodopargrafo"/>
    <w:uiPriority w:val="1"/>
    <w:qFormat/>
    <w:rsid w:val="004B1533"/>
    <w:rPr>
      <w:b/>
      <w:bCs/>
      <w:color w:val="00A065"/>
    </w:rPr>
  </w:style>
  <w:style w:type="paragraph" w:customStyle="1" w:styleId="TextLegenda">
    <w:name w:val="TextLegenda"/>
    <w:basedOn w:val="FchPara"/>
    <w:qFormat/>
    <w:rsid w:val="004B1533"/>
    <w:rPr>
      <w:sz w:val="18"/>
    </w:rPr>
  </w:style>
  <w:style w:type="paragraph" w:customStyle="1" w:styleId="fchNumberBox">
    <w:name w:val="fchNumberBox"/>
    <w:basedOn w:val="Normal"/>
    <w:qFormat/>
    <w:rsid w:val="00D46812"/>
    <w:pPr>
      <w:snapToGrid w:val="0"/>
      <w:jc w:val="center"/>
    </w:pPr>
    <w:rPr>
      <w:rFonts w:eastAsiaTheme="minorHAnsi"/>
      <w:b/>
      <w:color w:val="FFFFFF" w:themeColor="background1"/>
      <w:sz w:val="20"/>
      <w:szCs w:val="20"/>
      <w:lang w:val="en-US" w:eastAsia="en-US"/>
    </w:rPr>
  </w:style>
  <w:style w:type="paragraph" w:customStyle="1" w:styleId="tasubheaderDOCBOOKTABLES">
    <w:name w:val="ta_subheader (DOCBOOK_TABLES)"/>
    <w:basedOn w:val="NoParagraphStyle"/>
    <w:uiPriority w:val="99"/>
    <w:rsid w:val="004B1533"/>
    <w:pPr>
      <w:tabs>
        <w:tab w:val="left" w:pos="283"/>
      </w:tabs>
      <w:suppressAutoHyphens/>
      <w:spacing w:before="113" w:line="270" w:lineRule="atLeast"/>
      <w:jc w:val="center"/>
    </w:pPr>
    <w:rPr>
      <w:rFonts w:ascii="Arial-BoldMT" w:hAnsi="Arial-BoldMT" w:cs="Arial-BoldMT"/>
      <w:b/>
      <w:bCs/>
      <w:spacing w:val="-1"/>
      <w:sz w:val="20"/>
      <w:szCs w:val="20"/>
      <w:lang w:val="pt-BR" w:eastAsia="pt-PT"/>
    </w:rPr>
  </w:style>
  <w:style w:type="table" w:customStyle="1" w:styleId="Tabela01">
    <w:name w:val="Tabela01"/>
    <w:basedOn w:val="Tabelanormal"/>
    <w:uiPriority w:val="99"/>
    <w:rsid w:val="004B1533"/>
    <w:pPr>
      <w:jc w:val="center"/>
    </w:pPr>
    <w:rPr>
      <w:rFonts w:ascii="Arial" w:eastAsiaTheme="minorHAnsi" w:hAnsi="Arial"/>
      <w:sz w:val="20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  <w:tblStylePr w:type="firstRow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  <w:tblStylePr w:type="firstCol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</w:style>
  <w:style w:type="character" w:customStyle="1" w:styleId="MTConvertedEquation">
    <w:name w:val="MTConvertedEquation"/>
    <w:basedOn w:val="Tipodeletrapredefinidodopargrafo"/>
    <w:rsid w:val="004B1533"/>
    <w:rPr>
      <w:b/>
      <w:color w:val="005093"/>
    </w:rPr>
  </w:style>
  <w:style w:type="paragraph" w:customStyle="1" w:styleId="FchNumber23T">
    <w:name w:val="FchNumber2_3T"/>
    <w:basedOn w:val="FchNumber2"/>
    <w:qFormat/>
    <w:rsid w:val="004B1533"/>
    <w:pPr>
      <w:tabs>
        <w:tab w:val="left" w:pos="3742"/>
        <w:tab w:val="left" w:pos="4196"/>
        <w:tab w:val="left" w:pos="7031"/>
        <w:tab w:val="left" w:pos="7484"/>
      </w:tabs>
    </w:pPr>
    <w:rPr>
      <w:color w:val="005093"/>
    </w:rPr>
  </w:style>
  <w:style w:type="paragraph" w:customStyle="1" w:styleId="FchNumber22T">
    <w:name w:val="FchNumber2_2T"/>
    <w:basedOn w:val="FchNumber23T"/>
    <w:qFormat/>
    <w:rsid w:val="004B1533"/>
    <w:pPr>
      <w:tabs>
        <w:tab w:val="clear" w:pos="907"/>
        <w:tab w:val="clear" w:pos="3742"/>
        <w:tab w:val="clear" w:pos="4196"/>
        <w:tab w:val="clear" w:pos="7031"/>
        <w:tab w:val="clear" w:pos="7484"/>
        <w:tab w:val="left" w:pos="4820"/>
        <w:tab w:val="left" w:pos="5273"/>
        <w:tab w:val="left" w:pos="9072"/>
      </w:tabs>
    </w:pPr>
  </w:style>
  <w:style w:type="paragraph" w:customStyle="1" w:styleId="FchNumber2a2T">
    <w:name w:val="FchNumber2a_2T"/>
    <w:basedOn w:val="FchNumber2a"/>
    <w:qFormat/>
    <w:rsid w:val="004B1533"/>
    <w:pPr>
      <w:tabs>
        <w:tab w:val="left" w:pos="4820"/>
        <w:tab w:val="left" w:pos="5103"/>
      </w:tabs>
    </w:pPr>
    <w:rPr>
      <w:color w:val="auto"/>
    </w:rPr>
  </w:style>
  <w:style w:type="character" w:styleId="TextodoMarcadordePosio">
    <w:name w:val="Placeholder Text"/>
    <w:basedOn w:val="Tipodeletrapredefinidodopargrafo"/>
    <w:uiPriority w:val="99"/>
    <w:semiHidden/>
    <w:rsid w:val="004B1533"/>
    <w:rPr>
      <w:color w:val="808080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B1533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B1533"/>
    <w:rPr>
      <w:rFonts w:eastAsiaTheme="minorHAnsi"/>
      <w:sz w:val="20"/>
      <w:szCs w:val="20"/>
      <w:lang w:val="pt-PT" w:eastAsia="en-US"/>
    </w:rPr>
  </w:style>
  <w:style w:type="paragraph" w:customStyle="1" w:styleId="muitypography-root">
    <w:name w:val="muitypography-root"/>
    <w:basedOn w:val="Normal"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B1533"/>
    <w:pPr>
      <w:spacing w:after="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B1533"/>
    <w:rPr>
      <w:rFonts w:eastAsiaTheme="minorHAnsi"/>
      <w:b/>
      <w:bCs/>
      <w:sz w:val="20"/>
      <w:szCs w:val="20"/>
      <w:lang w:val="pt-PT" w:eastAsia="en-US"/>
    </w:rPr>
  </w:style>
  <w:style w:type="character" w:customStyle="1" w:styleId="FchNumber1Carter">
    <w:name w:val="FchNumber1 Caráter"/>
    <w:basedOn w:val="Tipodeletrapredefinidodopargrafo"/>
    <w:link w:val="FchNumber1"/>
    <w:rsid w:val="006F3B12"/>
    <w:rPr>
      <w:rFonts w:ascii="Arial" w:eastAsiaTheme="minorHAnsi" w:hAnsi="Arial" w:cs="Arial"/>
      <w:bCs/>
      <w:color w:val="000000" w:themeColor="text1"/>
      <w:sz w:val="22"/>
      <w:szCs w:val="22"/>
      <w:lang w:val="pt-BR" w:eastAsia="en-US"/>
    </w:rPr>
  </w:style>
  <w:style w:type="paragraph" w:customStyle="1" w:styleId="HeaderFicha">
    <w:name w:val="HeaderFicha"/>
    <w:basedOn w:val="NoParagraphStyle"/>
    <w:qFormat/>
    <w:rsid w:val="004B1533"/>
    <w:pPr>
      <w:tabs>
        <w:tab w:val="left" w:pos="8618"/>
      </w:tabs>
      <w:spacing w:line="240" w:lineRule="auto"/>
      <w:ind w:left="680"/>
    </w:pPr>
    <w:rPr>
      <w:rFonts w:cs="Minion Pro"/>
      <w:b/>
      <w:noProof/>
      <w:color w:val="FFFFFF" w:themeColor="background1"/>
      <w:sz w:val="26"/>
      <w:lang w:val="en-GB" w:eastAsia="pt-PT"/>
    </w:rPr>
  </w:style>
  <w:style w:type="paragraph" w:customStyle="1" w:styleId="cabecalho">
    <w:name w:val="cabecalho"/>
    <w:basedOn w:val="NoParagraphStyle"/>
    <w:qFormat/>
    <w:rsid w:val="004B1533"/>
    <w:pPr>
      <w:tabs>
        <w:tab w:val="left" w:pos="5443"/>
        <w:tab w:val="left" w:pos="6976"/>
      </w:tabs>
      <w:spacing w:line="240" w:lineRule="auto"/>
    </w:pPr>
    <w:rPr>
      <w:rFonts w:cs="Minion Pro"/>
      <w:color w:val="000000" w:themeColor="text1"/>
      <w:sz w:val="20"/>
      <w:lang w:val="en-GB" w:eastAsia="pt-PT"/>
    </w:rPr>
  </w:style>
  <w:style w:type="paragraph" w:customStyle="1" w:styleId="MTDisplayEquation">
    <w:name w:val="MTDisplayEquation"/>
    <w:basedOn w:val="Normal"/>
    <w:next w:val="Normal"/>
    <w:link w:val="MTDisplayEquationChar"/>
    <w:rsid w:val="004B1533"/>
    <w:pPr>
      <w:tabs>
        <w:tab w:val="center" w:pos="5400"/>
        <w:tab w:val="right" w:pos="9800"/>
      </w:tabs>
      <w:spacing w:line="360" w:lineRule="auto"/>
      <w:ind w:left="993"/>
    </w:pPr>
    <w:rPr>
      <w:rFonts w:eastAsiaTheme="minorHAnsi"/>
      <w:lang w:eastAsia="en-US"/>
    </w:rPr>
  </w:style>
  <w:style w:type="character" w:customStyle="1" w:styleId="MTDisplayEquationChar">
    <w:name w:val="MTDisplayEquation Char"/>
    <w:basedOn w:val="Tipodeletrapredefinidodopargrafo"/>
    <w:link w:val="MTDisplayEquation"/>
    <w:rsid w:val="004B1533"/>
    <w:rPr>
      <w:rFonts w:eastAsiaTheme="minorHAnsi"/>
      <w:lang w:val="pt-PT" w:eastAsia="en-US"/>
    </w:rPr>
  </w:style>
  <w:style w:type="paragraph" w:customStyle="1" w:styleId="ParaTable">
    <w:name w:val="ParaTable"/>
    <w:basedOn w:val="pratNumber1Para"/>
    <w:qFormat/>
    <w:rsid w:val="0003254F"/>
    <w:pPr>
      <w:spacing w:before="0" w:line="240" w:lineRule="auto"/>
      <w:ind w:left="0"/>
    </w:pPr>
    <w:rPr>
      <w:color w:val="auto"/>
      <w:sz w:val="12"/>
    </w:rPr>
  </w:style>
  <w:style w:type="paragraph" w:customStyle="1" w:styleId="trftableBodyLeft">
    <w:name w:val="trftableBodyLeft"/>
    <w:basedOn w:val="trftableBodyMain"/>
    <w:uiPriority w:val="99"/>
    <w:qFormat/>
    <w:rsid w:val="00B5222C"/>
    <w:pPr>
      <w:framePr w:hSpace="141" w:wrap="around" w:vAnchor="text" w:hAnchor="margin" w:xAlign="right" w:y="213"/>
      <w:spacing w:line="240" w:lineRule="auto"/>
      <w:suppressOverlap/>
      <w:jc w:val="left"/>
    </w:pPr>
    <w:rPr>
      <w:rFonts w:eastAsiaTheme="minorHAnsi"/>
      <w:lang w:eastAsia="en-US"/>
    </w:rPr>
  </w:style>
  <w:style w:type="paragraph" w:customStyle="1" w:styleId="trfNumber1ParaBox">
    <w:name w:val="trfNumber1ParaBox"/>
    <w:basedOn w:val="trfNumber1Para"/>
    <w:uiPriority w:val="99"/>
    <w:rsid w:val="00E327D4"/>
    <w:pPr>
      <w:spacing w:before="227" w:line="288" w:lineRule="auto"/>
    </w:pPr>
  </w:style>
  <w:style w:type="character" w:customStyle="1" w:styleId="U1">
    <w:name w:val="U1"/>
    <w:basedOn w:val="bold"/>
    <w:uiPriority w:val="99"/>
    <w:rsid w:val="00217DEC"/>
    <w:rPr>
      <w:rFonts w:ascii="Arial" w:hAnsi="Arial" w:cs="Arial"/>
      <w:b/>
      <w:bCs/>
      <w:color w:val="C83D47"/>
      <w:sz w:val="20"/>
      <w:szCs w:val="20"/>
      <w:lang w:val="pt-BR"/>
    </w:rPr>
  </w:style>
  <w:style w:type="character" w:customStyle="1" w:styleId="boldU1">
    <w:name w:val="bold U1"/>
    <w:basedOn w:val="bold"/>
    <w:uiPriority w:val="1"/>
    <w:qFormat/>
    <w:rsid w:val="00217DEC"/>
    <w:rPr>
      <w:b/>
      <w:bCs/>
      <w:color w:val="C83D47"/>
      <w:lang w:val="pt-BR"/>
    </w:rPr>
  </w:style>
  <w:style w:type="paragraph" w:customStyle="1" w:styleId="Style1">
    <w:name w:val="Style1"/>
    <w:basedOn w:val="pratNumber1Para"/>
    <w:qFormat/>
    <w:rsid w:val="009F1857"/>
    <w:pPr>
      <w:shd w:val="clear" w:color="auto" w:fill="E3DFC8"/>
      <w:spacing w:line="240" w:lineRule="auto"/>
      <w:ind w:left="680" w:right="227"/>
    </w:pPr>
  </w:style>
  <w:style w:type="paragraph" w:customStyle="1" w:styleId="Style2">
    <w:name w:val="Style2"/>
    <w:basedOn w:val="pratNumber1Main"/>
    <w:qFormat/>
    <w:rsid w:val="009F1857"/>
    <w:pPr>
      <w:shd w:val="clear" w:color="auto" w:fill="E3DFC8"/>
      <w:spacing w:line="240" w:lineRule="auto"/>
      <w:ind w:left="681" w:right="227"/>
    </w:pPr>
    <w:rPr>
      <w:noProof/>
    </w:rPr>
  </w:style>
  <w:style w:type="character" w:customStyle="1" w:styleId="aavaliopartesCarter">
    <w:name w:val="aavalio_partes Caráter"/>
    <w:basedOn w:val="Tipodeletrapredefinidodopargrafo"/>
    <w:link w:val="aavaliopartes"/>
    <w:uiPriority w:val="99"/>
    <w:rsid w:val="00452DC2"/>
    <w:rPr>
      <w:rFonts w:ascii="Adelle Sans" w:eastAsiaTheme="minorHAnsi" w:hAnsi="Adelle Sans" w:cs="Adelle Sans"/>
      <w:b/>
      <w:bCs/>
      <w:color w:val="000000"/>
      <w:sz w:val="22"/>
      <w:lang w:val="pt-BR" w:eastAsia="en-US"/>
    </w:rPr>
  </w:style>
  <w:style w:type="character" w:customStyle="1" w:styleId="MTDisplayEquationCarter">
    <w:name w:val="MTDisplayEquation Caráter"/>
    <w:basedOn w:val="FchNumber1Carter"/>
    <w:rsid w:val="00452DC2"/>
    <w:rPr>
      <w:rFonts w:ascii="Arial" w:eastAsiaTheme="minorHAnsi" w:hAnsi="Arial" w:cs="Arial"/>
      <w:b w:val="0"/>
      <w:bCs/>
      <w:color w:val="0070C0"/>
      <w:sz w:val="22"/>
      <w:szCs w:val="22"/>
      <w:lang w:val="pt-BR" w:eastAsia="en-US"/>
    </w:rPr>
  </w:style>
  <w:style w:type="character" w:styleId="Hiperligao">
    <w:name w:val="Hyperlink"/>
    <w:basedOn w:val="Tipodeletrapredefinidodopargrafo"/>
    <w:uiPriority w:val="99"/>
    <w:unhideWhenUsed/>
    <w:rsid w:val="00452DC2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452DC2"/>
    <w:rPr>
      <w:color w:val="605E5C"/>
      <w:shd w:val="clear" w:color="auto" w:fill="E1DFDD"/>
    </w:rPr>
  </w:style>
  <w:style w:type="paragraph" w:customStyle="1" w:styleId="pratBox">
    <w:name w:val="pratBox"/>
    <w:basedOn w:val="Normal"/>
    <w:qFormat/>
    <w:rsid w:val="007C53B1"/>
    <w:rPr>
      <w:noProof/>
      <w:szCs w:val="22"/>
      <w:lang w:val="en-US"/>
    </w:rPr>
  </w:style>
  <w:style w:type="paragraph" w:customStyle="1" w:styleId="FchNumber1First">
    <w:name w:val="FchNumber1First"/>
    <w:basedOn w:val="FchNumber1"/>
    <w:qFormat/>
    <w:rsid w:val="002E5759"/>
    <w:pPr>
      <w:pageBreakBefore/>
      <w:spacing w:before="0"/>
    </w:pPr>
  </w:style>
  <w:style w:type="paragraph" w:customStyle="1" w:styleId="FchNumber2Para">
    <w:name w:val="FchNumber2Para"/>
    <w:basedOn w:val="FchNumber2"/>
    <w:qFormat/>
    <w:rsid w:val="004F67F3"/>
    <w:pPr>
      <w:spacing w:before="57"/>
      <w:ind w:left="907" w:firstLine="0"/>
    </w:pPr>
    <w:rPr>
      <w:rFonts w:cstheme="minorBidi"/>
      <w:noProof/>
      <w:color w:val="auto"/>
      <w:szCs w:val="22"/>
      <w:lang w:val="pt-PT"/>
    </w:rPr>
  </w:style>
  <w:style w:type="paragraph" w:customStyle="1" w:styleId="FchNumber2A0">
    <w:name w:val="FchNumber2A"/>
    <w:basedOn w:val="FchNumber2"/>
    <w:qFormat/>
    <w:rsid w:val="00CA03A3"/>
    <w:pPr>
      <w:tabs>
        <w:tab w:val="clear" w:pos="454"/>
        <w:tab w:val="clear" w:pos="907"/>
        <w:tab w:val="left" w:pos="1361"/>
      </w:tabs>
      <w:spacing w:before="113"/>
      <w:ind w:left="1361"/>
    </w:pPr>
  </w:style>
  <w:style w:type="paragraph" w:customStyle="1" w:styleId="FchNumber1ImageBox">
    <w:name w:val="FchNumber1ImageBox"/>
    <w:basedOn w:val="FchNumber1"/>
    <w:qFormat/>
    <w:rsid w:val="002F45F8"/>
    <w:pPr>
      <w:spacing w:before="227"/>
      <w:ind w:left="0" w:firstLine="0"/>
      <w:jc w:val="center"/>
    </w:pPr>
  </w:style>
  <w:style w:type="paragraph" w:customStyle="1" w:styleId="FchNumber2aPara">
    <w:name w:val="FchNumber2aPara"/>
    <w:basedOn w:val="FchNumber2a"/>
    <w:qFormat/>
    <w:rsid w:val="001F3C48"/>
    <w:pPr>
      <w:spacing w:before="57"/>
      <w:ind w:firstLine="0"/>
    </w:pPr>
    <w:rPr>
      <w:noProof/>
    </w:rPr>
  </w:style>
  <w:style w:type="paragraph" w:customStyle="1" w:styleId="FchNumber1A">
    <w:name w:val="FchNumber1A"/>
    <w:basedOn w:val="FchNumber1"/>
    <w:qFormat/>
    <w:rsid w:val="003B1850"/>
    <w:pPr>
      <w:tabs>
        <w:tab w:val="clear" w:pos="454"/>
        <w:tab w:val="left" w:pos="794"/>
        <w:tab w:val="left" w:pos="907"/>
      </w:tabs>
      <w:spacing w:before="113"/>
      <w:ind w:firstLine="0"/>
      <w:jc w:val="both"/>
    </w:pPr>
    <w:rPr>
      <w:bCs w:val="0"/>
    </w:rPr>
  </w:style>
  <w:style w:type="paragraph" w:customStyle="1" w:styleId="pratTitleAMain">
    <w:name w:val="pratTitleAMain"/>
    <w:basedOn w:val="NoParagraphStyle"/>
    <w:uiPriority w:val="99"/>
    <w:rsid w:val="00894935"/>
    <w:pPr>
      <w:pageBreakBefore/>
      <w:tabs>
        <w:tab w:val="left" w:pos="340"/>
      </w:tabs>
      <w:suppressAutoHyphens/>
      <w:spacing w:after="227" w:line="320" w:lineRule="atLeast"/>
    </w:pPr>
    <w:rPr>
      <w:b/>
      <w:bCs/>
      <w:color w:val="C83D47"/>
      <w:sz w:val="26"/>
      <w:szCs w:val="26"/>
      <w:lang w:val="pt-PT"/>
    </w:rPr>
  </w:style>
  <w:style w:type="character" w:customStyle="1" w:styleId="regularItalic0">
    <w:name w:val="regularItalic"/>
    <w:basedOn w:val="italic"/>
    <w:uiPriority w:val="99"/>
    <w:rsid w:val="00894935"/>
    <w:rPr>
      <w:i/>
      <w:iCs/>
      <w:lang w:val="pt-BR"/>
    </w:rPr>
  </w:style>
  <w:style w:type="paragraph" w:customStyle="1" w:styleId="trfNumber1ParaTableBoxCentre">
    <w:name w:val="trfNumber1ParaTableBoxCentre"/>
    <w:basedOn w:val="trfNumber1Para"/>
    <w:uiPriority w:val="99"/>
    <w:rsid w:val="00AD6E9B"/>
    <w:pPr>
      <w:spacing w:before="227" w:line="288" w:lineRule="auto"/>
      <w:ind w:left="0"/>
      <w:jc w:val="center"/>
    </w:pPr>
    <w:rPr>
      <w:sz w:val="21"/>
      <w:szCs w:val="21"/>
    </w:rPr>
  </w:style>
  <w:style w:type="paragraph" w:customStyle="1" w:styleId="trfParaRef">
    <w:name w:val="trfParaRef"/>
    <w:basedOn w:val="trfParaMain"/>
    <w:uiPriority w:val="99"/>
    <w:rsid w:val="00AD6E9B"/>
    <w:pPr>
      <w:spacing w:line="270" w:lineRule="atLeast"/>
    </w:pPr>
    <w:rPr>
      <w:rFonts w:ascii="Adelle Semibold" w:hAnsi="Adelle Semibold" w:cs="Adelle Semibold"/>
      <w:sz w:val="19"/>
      <w:szCs w:val="19"/>
    </w:rPr>
  </w:style>
  <w:style w:type="paragraph" w:customStyle="1" w:styleId="trfNumber1A">
    <w:name w:val="trfNumber1A"/>
    <w:basedOn w:val="trfNumber1Main"/>
    <w:uiPriority w:val="99"/>
    <w:rsid w:val="00AD6E9B"/>
    <w:pPr>
      <w:spacing w:before="113" w:line="290" w:lineRule="atLeast"/>
      <w:ind w:left="850" w:hanging="397"/>
    </w:pPr>
    <w:rPr>
      <w:sz w:val="21"/>
      <w:szCs w:val="21"/>
    </w:rPr>
  </w:style>
  <w:style w:type="paragraph" w:customStyle="1" w:styleId="txtParaBoxPS">
    <w:name w:val="txtParaBoxPS"/>
    <w:basedOn w:val="Normal"/>
    <w:uiPriority w:val="99"/>
    <w:rsid w:val="00AD6E9B"/>
    <w:pPr>
      <w:widowControl w:val="0"/>
      <w:suppressAutoHyphens/>
      <w:autoSpaceDE w:val="0"/>
      <w:autoSpaceDN w:val="0"/>
      <w:adjustRightInd w:val="0"/>
      <w:spacing w:before="56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defParaMain">
    <w:name w:val="defParaMain"/>
    <w:basedOn w:val="NoParagraphStyle"/>
    <w:uiPriority w:val="99"/>
    <w:rsid w:val="00AD6E9B"/>
    <w:pPr>
      <w:tabs>
        <w:tab w:val="left" w:pos="454"/>
        <w:tab w:val="left" w:pos="624"/>
        <w:tab w:val="left" w:pos="907"/>
      </w:tabs>
      <w:suppressAutoHyphens/>
      <w:spacing w:line="260" w:lineRule="atLeast"/>
      <w:ind w:right="113"/>
    </w:pPr>
    <w:rPr>
      <w:color w:val="005977"/>
      <w:sz w:val="20"/>
      <w:szCs w:val="20"/>
      <w:lang w:val="pt-BR"/>
    </w:rPr>
  </w:style>
  <w:style w:type="paragraph" w:customStyle="1" w:styleId="trfNumber1ParaTableBoxLeft">
    <w:name w:val="trfNumber1ParaTableBoxLeft"/>
    <w:basedOn w:val="trfNumber1Para"/>
    <w:uiPriority w:val="99"/>
    <w:rsid w:val="00F70895"/>
    <w:pPr>
      <w:spacing w:before="227" w:line="288" w:lineRule="auto"/>
    </w:pPr>
    <w:rPr>
      <w:sz w:val="21"/>
      <w:szCs w:val="21"/>
    </w:rPr>
  </w:style>
  <w:style w:type="paragraph" w:customStyle="1" w:styleId="trfParaTableBox">
    <w:name w:val="trfParaTableBox"/>
    <w:basedOn w:val="trfParaMain"/>
    <w:uiPriority w:val="99"/>
    <w:rsid w:val="001D1127"/>
    <w:pPr>
      <w:spacing w:before="227" w:line="288" w:lineRule="auto"/>
      <w:jc w:val="center"/>
    </w:pPr>
    <w:rPr>
      <w:sz w:val="21"/>
      <w:szCs w:val="21"/>
    </w:rPr>
  </w:style>
  <w:style w:type="paragraph" w:customStyle="1" w:styleId="txtParaImageBoxEA4">
    <w:name w:val="txtParaImageBoxEA4"/>
    <w:basedOn w:val="Normal"/>
    <w:uiPriority w:val="99"/>
    <w:rsid w:val="00770722"/>
    <w:pPr>
      <w:widowControl w:val="0"/>
      <w:suppressAutoHyphens/>
      <w:autoSpaceDE w:val="0"/>
      <w:autoSpaceDN w:val="0"/>
      <w:adjustRightInd w:val="0"/>
      <w:spacing w:before="22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FichaTitle">
    <w:name w:val="FichaTitle"/>
    <w:basedOn w:val="Normal"/>
    <w:qFormat/>
    <w:rsid w:val="007C2F3D"/>
    <w:pPr>
      <w:pageBreakBefore/>
      <w:tabs>
        <w:tab w:val="center" w:pos="8931"/>
      </w:tabs>
      <w:spacing w:after="480"/>
      <w:ind w:left="680"/>
    </w:pPr>
    <w:rPr>
      <w:b/>
      <w:bCs/>
      <w:color w:val="FFFFFF" w:themeColor="background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117" Type="http://schemas.openxmlformats.org/officeDocument/2006/relationships/fontTable" Target="fontTable.xml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47" Type="http://schemas.openxmlformats.org/officeDocument/2006/relationships/image" Target="media/image22.png"/><Relationship Id="rId63" Type="http://schemas.openxmlformats.org/officeDocument/2006/relationships/oleObject" Target="embeddings/oleObject26.bin"/><Relationship Id="rId68" Type="http://schemas.openxmlformats.org/officeDocument/2006/relationships/image" Target="media/image33.png"/><Relationship Id="rId84" Type="http://schemas.openxmlformats.org/officeDocument/2006/relationships/image" Target="media/image42.wmf"/><Relationship Id="rId89" Type="http://schemas.openxmlformats.org/officeDocument/2006/relationships/oleObject" Target="embeddings/oleObject38.bin"/><Relationship Id="rId112" Type="http://schemas.openxmlformats.org/officeDocument/2006/relationships/image" Target="media/image58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74" Type="http://schemas.openxmlformats.org/officeDocument/2006/relationships/image" Target="media/image37.wmf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3.bin"/><Relationship Id="rId5" Type="http://schemas.openxmlformats.org/officeDocument/2006/relationships/webSettings" Target="webSettings.xml"/><Relationship Id="rId90" Type="http://schemas.openxmlformats.org/officeDocument/2006/relationships/image" Target="media/image45.wmf"/><Relationship Id="rId95" Type="http://schemas.openxmlformats.org/officeDocument/2006/relationships/oleObject" Target="embeddings/oleObject41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113" Type="http://schemas.openxmlformats.org/officeDocument/2006/relationships/oleObject" Target="embeddings/oleObject48.bin"/><Relationship Id="rId118" Type="http://schemas.openxmlformats.org/officeDocument/2006/relationships/theme" Target="theme/theme1.xml"/><Relationship Id="rId80" Type="http://schemas.openxmlformats.org/officeDocument/2006/relationships/image" Target="media/image40.wmf"/><Relationship Id="rId85" Type="http://schemas.openxmlformats.org/officeDocument/2006/relationships/oleObject" Target="embeddings/oleObject36.bin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53.wmf"/><Relationship Id="rId108" Type="http://schemas.openxmlformats.org/officeDocument/2006/relationships/image" Target="media/image56.wmf"/><Relationship Id="rId54" Type="http://schemas.openxmlformats.org/officeDocument/2006/relationships/image" Target="media/image26.wmf"/><Relationship Id="rId70" Type="http://schemas.openxmlformats.org/officeDocument/2006/relationships/oleObject" Target="embeddings/oleObject29.bin"/><Relationship Id="rId75" Type="http://schemas.openxmlformats.org/officeDocument/2006/relationships/oleObject" Target="embeddings/oleObject31.bin"/><Relationship Id="rId91" Type="http://schemas.openxmlformats.org/officeDocument/2006/relationships/oleObject" Target="embeddings/oleObject39.bin"/><Relationship Id="rId96" Type="http://schemas.openxmlformats.org/officeDocument/2006/relationships/image" Target="media/image4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png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header" Target="header1.xml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image" Target="media/image36.png"/><Relationship Id="rId78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6" Type="http://schemas.openxmlformats.org/officeDocument/2006/relationships/image" Target="media/image43.wmf"/><Relationship Id="rId94" Type="http://schemas.openxmlformats.org/officeDocument/2006/relationships/image" Target="media/image47.wmf"/><Relationship Id="rId99" Type="http://schemas.openxmlformats.org/officeDocument/2006/relationships/image" Target="media/image50.png"/><Relationship Id="rId101" Type="http://schemas.openxmlformats.org/officeDocument/2006/relationships/image" Target="media/image5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46.bin"/><Relationship Id="rId34" Type="http://schemas.openxmlformats.org/officeDocument/2006/relationships/oleObject" Target="embeddings/oleObject1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8.wmf"/><Relationship Id="rId97" Type="http://schemas.openxmlformats.org/officeDocument/2006/relationships/oleObject" Target="embeddings/oleObject42.bin"/><Relationship Id="rId104" Type="http://schemas.openxmlformats.org/officeDocument/2006/relationships/oleObject" Target="embeddings/oleObject44.bin"/><Relationship Id="rId7" Type="http://schemas.openxmlformats.org/officeDocument/2006/relationships/endnotes" Target="endnotes.xml"/><Relationship Id="rId71" Type="http://schemas.openxmlformats.org/officeDocument/2006/relationships/image" Target="media/image35.png"/><Relationship Id="rId92" Type="http://schemas.openxmlformats.org/officeDocument/2006/relationships/image" Target="media/image46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37.bin"/><Relationship Id="rId110" Type="http://schemas.openxmlformats.org/officeDocument/2006/relationships/image" Target="media/image57.wmf"/><Relationship Id="rId115" Type="http://schemas.openxmlformats.org/officeDocument/2006/relationships/header" Target="header2.xml"/><Relationship Id="rId61" Type="http://schemas.openxmlformats.org/officeDocument/2006/relationships/oleObject" Target="embeddings/oleObject25.bin"/><Relationship Id="rId82" Type="http://schemas.openxmlformats.org/officeDocument/2006/relationships/image" Target="media/image41.wmf"/><Relationship Id="rId19" Type="http://schemas.openxmlformats.org/officeDocument/2006/relationships/image" Target="media/image7.wmf"/><Relationship Id="rId14" Type="http://schemas.openxmlformats.org/officeDocument/2006/relationships/image" Target="media/image5.png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2.bin"/><Relationship Id="rId100" Type="http://schemas.openxmlformats.org/officeDocument/2006/relationships/image" Target="media/image51.png"/><Relationship Id="rId105" Type="http://schemas.openxmlformats.org/officeDocument/2006/relationships/image" Target="media/image54.png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98" Type="http://schemas.openxmlformats.org/officeDocument/2006/relationships/image" Target="media/image49.png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Relationship Id="rId116" Type="http://schemas.openxmlformats.org/officeDocument/2006/relationships/footer" Target="footer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5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47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image" Target="media/image5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1.png"/><Relationship Id="rId1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4AA456-4EF4-6242-9C16-4DC4175E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6</Pages>
  <Words>971</Words>
  <Characters>5247</Characters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2023-03-17T09:33:00Z</cp:lastPrinted>
  <dcterms:created xsi:type="dcterms:W3CDTF">2023-01-11T17:03:00Z</dcterms:created>
  <dcterms:modified xsi:type="dcterms:W3CDTF">2023-09-22T13:31:00Z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