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313A6842" w:rsidR="0084487E" w:rsidRPr="00B050D2" w:rsidRDefault="00D27967" w:rsidP="00364FFE">
      <w:pPr>
        <w:pStyle w:val="FichaTitle"/>
      </w:pPr>
      <w:r w:rsidRPr="00B050D2">
        <w:t>Miniteste</w:t>
      </w:r>
      <w:r w:rsidR="0084487E" w:rsidRPr="00B050D2">
        <w:t xml:space="preserve"> 1</w:t>
      </w:r>
    </w:p>
    <w:p w14:paraId="0870D02B" w14:textId="616B867F" w:rsidR="003B757A" w:rsidRPr="00B050D2" w:rsidRDefault="003B757A" w:rsidP="003B757A">
      <w:pPr>
        <w:pStyle w:val="FchTitleAMain"/>
        <w:rPr>
          <w:color w:val="00A9A5"/>
        </w:rPr>
      </w:pPr>
      <w:r w:rsidRPr="00B050D2">
        <w:rPr>
          <w:color w:val="00A9A5"/>
        </w:rPr>
        <w:t>1.</w:t>
      </w:r>
      <w:r w:rsidRPr="00B050D2">
        <w:rPr>
          <w:color w:val="00A9A5"/>
        </w:rPr>
        <w:t> </w:t>
      </w:r>
      <w:r w:rsidRPr="00B050D2">
        <w:rPr>
          <w:color w:val="00A9A5"/>
        </w:rPr>
        <w:t>Fração irredutível</w:t>
      </w:r>
    </w:p>
    <w:p w14:paraId="6132D609" w14:textId="18260CFD" w:rsidR="007C53B1" w:rsidRPr="00B050D2" w:rsidRDefault="007C53B1" w:rsidP="007C53B1">
      <w:pPr>
        <w:pStyle w:val="pratBox"/>
      </w:pPr>
      <w:r w:rsidRPr="00B050D2">
        <mc:AlternateContent>
          <mc:Choice Requires="wps">
            <w:drawing>
              <wp:inline distT="0" distB="0" distL="0" distR="0" wp14:anchorId="764A038A" wp14:editId="19FFFA75">
                <wp:extent cx="6119640" cy="719640"/>
                <wp:effectExtent l="0" t="0" r="14605" b="2349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" fillcolor="white [3212]" strokecolor="#00a9a5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BE4024E" w14:textId="754D42D2" w:rsidR="00E13911" w:rsidRPr="002B7B27" w:rsidRDefault="00E13911" w:rsidP="001B5A24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2B7B27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9EFC330" wp14:editId="7F25FDC0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6E5DC8" w14:textId="77777777" w:rsidR="00E13911" w:rsidRPr="00565B83" w:rsidRDefault="00E13911" w:rsidP="00E1391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EFC330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Uyh+xH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4D6E5DC8" w14:textId="77777777" w:rsidR="00E13911" w:rsidRPr="00565B83" w:rsidRDefault="00E13911" w:rsidP="00E1391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BB6BD0" w:rsidRPr="002B7B27">
        <w:t>Para cada uma das seguintes frações, determina a fração irredutível que lhe é equivalente, começando por decompor os seus termos em fatores primos.</w:t>
      </w:r>
    </w:p>
    <w:p w14:paraId="25395AE1" w14:textId="6FBBE5FF" w:rsidR="00E13911" w:rsidRPr="002B7B27" w:rsidRDefault="00FA5B33" w:rsidP="001B5A24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1.1.</w:t>
      </w:r>
      <w:r w:rsidRPr="002B7B27">
        <w:tab/>
      </w:r>
      <w:r w:rsidR="00C31A5A" w:rsidRPr="002B7B27">
        <w:rPr>
          <w:position w:val="-4"/>
        </w:rPr>
        <w:object w:dxaOrig="360" w:dyaOrig="580" w14:anchorId="66ABAA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29.15pt" o:ole="">
            <v:imagedata r:id="rId8" o:title=""/>
          </v:shape>
          <o:OLEObject Type="Embed" ProgID="Equation.DSMT4" ShapeID="_x0000_i1025" DrawAspect="Content" ObjectID="_1756900296" r:id="rId9"/>
        </w:object>
      </w:r>
    </w:p>
    <w:p w14:paraId="24603CFC" w14:textId="52DA63AB" w:rsidR="00E13911" w:rsidRPr="002B7B27" w:rsidRDefault="001B5DF5" w:rsidP="001B5A24">
      <w:pPr>
        <w:pStyle w:val="pratNumber2"/>
        <w:ind w:left="1134" w:hanging="567"/>
      </w:pPr>
      <w:r w:rsidRPr="002B7B27">
        <w:rPr>
          <w:rStyle w:val="FchN2"/>
          <w:sz w:val="22"/>
          <w:szCs w:val="22"/>
        </w:rPr>
        <w:t>1.2.</w:t>
      </w:r>
      <w:r w:rsidRPr="002B7B27">
        <w:tab/>
      </w:r>
      <w:r w:rsidR="00C31A5A" w:rsidRPr="002B7B27">
        <w:rPr>
          <w:position w:val="-4"/>
        </w:rPr>
        <w:object w:dxaOrig="460" w:dyaOrig="580" w14:anchorId="6A83F522">
          <v:shape id="_x0000_i1026" type="#_x0000_t75" style="width:23.4pt;height:29.15pt" o:ole="">
            <v:imagedata r:id="rId10" o:title=""/>
          </v:shape>
          <o:OLEObject Type="Embed" ProgID="Equation.DSMT4" ShapeID="_x0000_i1026" DrawAspect="Content" ObjectID="_1756900297" r:id="rId11"/>
        </w:object>
      </w:r>
    </w:p>
    <w:p w14:paraId="419A9BA6" w14:textId="579ADDA6" w:rsidR="00E13911" w:rsidRPr="002B7B27" w:rsidRDefault="00F20CB9" w:rsidP="001B5A24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2B7B27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2618822" wp14:editId="3983BBB3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5397D" w14:textId="77777777" w:rsidR="00F20CB9" w:rsidRPr="00924F52" w:rsidRDefault="00F20CB9" w:rsidP="00F20CB9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2618822" id="Oval 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/OYBen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6785397D" w14:textId="77777777" w:rsidR="00F20CB9" w:rsidRPr="00924F52" w:rsidRDefault="00F20CB9" w:rsidP="00F20CB9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E13911" w:rsidRPr="002B7B27">
        <w:tab/>
      </w:r>
      <w:r w:rsidR="00BB6BD0" w:rsidRPr="002B7B27">
        <w:t xml:space="preserve">Considera </w:t>
      </w:r>
      <w:r w:rsidR="00846C6F" w:rsidRPr="002B7B27">
        <w:t xml:space="preserve">os números inscritos em cinco </w:t>
      </w:r>
      <w:r w:rsidR="00BB6BD0" w:rsidRPr="002B7B27">
        <w:t>fichas de um jogo, a</w:t>
      </w:r>
      <w:r w:rsidR="00BC0688" w:rsidRPr="002B7B27">
        <w:t>presentadas na</w:t>
      </w:r>
      <w:r w:rsidR="00BB6BD0" w:rsidRPr="002B7B27">
        <w:t xml:space="preserve"> figura </w:t>
      </w:r>
      <w:r w:rsidR="003506C9" w:rsidRPr="002B7B27">
        <w:t>seguinte</w:t>
      </w:r>
      <w:r w:rsidR="00947F7E" w:rsidRPr="002B7B27">
        <w:t>:</w:t>
      </w:r>
    </w:p>
    <w:p w14:paraId="58F140DB" w14:textId="002E5D7A" w:rsidR="00BB6BD0" w:rsidRPr="002B7B27" w:rsidRDefault="00BB6BD0" w:rsidP="00E31B97">
      <w:pPr>
        <w:pStyle w:val="pratNumber1Main"/>
        <w:tabs>
          <w:tab w:val="clear" w:pos="340"/>
        </w:tabs>
        <w:spacing w:before="170"/>
        <w:ind w:left="567" w:hanging="567"/>
        <w:jc w:val="center"/>
      </w:pPr>
      <w:r w:rsidRPr="002B7B27">
        <w:rPr>
          <w:noProof/>
        </w:rPr>
        <w:drawing>
          <wp:inline distT="0" distB="0" distL="0" distR="0" wp14:anchorId="0DC4C061" wp14:editId="56990637">
            <wp:extent cx="4838400" cy="810000"/>
            <wp:effectExtent l="0" t="0" r="635" b="9525"/>
            <wp:docPr id="11425" name="Imagem 1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5" name="Imagem 11425"/>
                    <pic:cNvPicPr/>
                  </pic:nvPicPr>
                  <pic:blipFill>
                    <a:blip r:embed="rId12"/>
                    <a:srcRect t="3553" b="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400" cy="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5F6F2" w14:textId="413C3886" w:rsidR="00BB6BD0" w:rsidRPr="002B7B27" w:rsidRDefault="00BB6BD0" w:rsidP="00E31B97">
      <w:pPr>
        <w:pStyle w:val="pratNumber1Main"/>
        <w:tabs>
          <w:tab w:val="clear" w:pos="340"/>
        </w:tabs>
        <w:spacing w:before="170"/>
        <w:ind w:left="1134" w:hanging="567"/>
      </w:pPr>
      <w:r w:rsidRPr="002B7B27">
        <w:rPr>
          <w:rStyle w:val="FchN2"/>
          <w:sz w:val="22"/>
          <w:szCs w:val="22"/>
        </w:rPr>
        <w:t>2.1.</w:t>
      </w:r>
      <w:r w:rsidR="00E64B38" w:rsidRPr="002B7B27">
        <w:rPr>
          <w:rStyle w:val="FchN2"/>
          <w:sz w:val="22"/>
          <w:szCs w:val="22"/>
        </w:rPr>
        <w:tab/>
      </w:r>
      <w:r w:rsidRPr="002B7B27">
        <w:t xml:space="preserve">O Luís escolheu as fichas com os números 12 e 14 e formou a fração </w:t>
      </w:r>
      <w:r w:rsidR="00C31A5A" w:rsidRPr="002B7B27">
        <w:rPr>
          <w:position w:val="-4"/>
        </w:rPr>
        <w:object w:dxaOrig="340" w:dyaOrig="580" w14:anchorId="13885D4B">
          <v:shape id="_x0000_i1027" type="#_x0000_t75" style="width:16.35pt;height:29.15pt" o:ole="">
            <v:imagedata r:id="rId13" o:title=""/>
          </v:shape>
          <o:OLEObject Type="Embed" ProgID="Equation.DSMT4" ShapeID="_x0000_i1027" DrawAspect="Content" ObjectID="_1756900298" r:id="rId14"/>
        </w:object>
      </w:r>
      <w:r w:rsidRPr="002B7B27">
        <w:t>. Esta fração é irredutível? Porquê?</w:t>
      </w:r>
    </w:p>
    <w:p w14:paraId="3A86D32F" w14:textId="7CABBD2B" w:rsidR="00B02B06" w:rsidRPr="002B7B27" w:rsidRDefault="00BB6BD0" w:rsidP="00846C6F">
      <w:pPr>
        <w:pStyle w:val="pratNumber1Main"/>
        <w:tabs>
          <w:tab w:val="clear" w:pos="340"/>
        </w:tabs>
        <w:spacing w:before="170" w:line="300" w:lineRule="exact"/>
        <w:ind w:left="1134" w:hanging="567"/>
        <w:jc w:val="both"/>
      </w:pPr>
      <w:r w:rsidRPr="002B7B27">
        <w:rPr>
          <w:rStyle w:val="FchN2"/>
          <w:sz w:val="22"/>
          <w:szCs w:val="22"/>
        </w:rPr>
        <w:t>2.2.</w:t>
      </w:r>
      <w:r w:rsidR="00E64B38" w:rsidRPr="002B7B27">
        <w:rPr>
          <w:rStyle w:val="FchN2"/>
          <w:sz w:val="22"/>
          <w:szCs w:val="22"/>
        </w:rPr>
        <w:tab/>
      </w:r>
      <w:r w:rsidRPr="002B7B27">
        <w:t xml:space="preserve">Escolhe </w:t>
      </w:r>
      <w:r w:rsidR="00B02B06" w:rsidRPr="002B7B27">
        <w:t>duas fichas</w:t>
      </w:r>
      <w:r w:rsidR="00B82D04" w:rsidRPr="002B7B27">
        <w:t>, de modo a formares</w:t>
      </w:r>
      <w:r w:rsidR="003A0B12" w:rsidRPr="002B7B27">
        <w:t xml:space="preserve"> com os seus números</w:t>
      </w:r>
      <w:r w:rsidR="00B02B06" w:rsidRPr="002B7B27">
        <w:t xml:space="preserve"> uma fração não irredutível que represente um número </w:t>
      </w:r>
      <w:r w:rsidR="00B82D04" w:rsidRPr="002B7B27">
        <w:t>maior do que</w:t>
      </w:r>
      <w:r w:rsidR="00B02B06" w:rsidRPr="002B7B27">
        <w:t xml:space="preserve"> 1. </w:t>
      </w:r>
      <w:r w:rsidR="009F552A">
        <w:t>Em</w:t>
      </w:r>
      <w:r w:rsidR="00B02B06" w:rsidRPr="002B7B27">
        <w:t xml:space="preserve"> seguida</w:t>
      </w:r>
      <w:r w:rsidR="00123A94" w:rsidRPr="002B7B27">
        <w:t xml:space="preserve">, determina a </w:t>
      </w:r>
      <w:r w:rsidR="00B02B06" w:rsidRPr="002B7B27">
        <w:t>fração irredutível</w:t>
      </w:r>
      <w:r w:rsidR="00123A94" w:rsidRPr="002B7B27">
        <w:t xml:space="preserve"> equivalente </w:t>
      </w:r>
      <w:r w:rsidR="007E61F1" w:rsidRPr="002B7B27">
        <w:t>à fração formada</w:t>
      </w:r>
      <w:r w:rsidR="00B02B06" w:rsidRPr="002B7B27">
        <w:t>.</w:t>
      </w:r>
    </w:p>
    <w:p w14:paraId="059FD3D9" w14:textId="5917495A" w:rsidR="00B02B06" w:rsidRPr="002B7B27" w:rsidRDefault="00B02B06" w:rsidP="00E31B97">
      <w:pPr>
        <w:pStyle w:val="pratNumber1Main"/>
        <w:tabs>
          <w:tab w:val="clear" w:pos="340"/>
        </w:tabs>
        <w:spacing w:before="170"/>
        <w:ind w:left="1134" w:hanging="567"/>
        <w:jc w:val="both"/>
      </w:pPr>
      <w:r w:rsidRPr="002B7B27">
        <w:rPr>
          <w:rStyle w:val="FchN2"/>
          <w:sz w:val="22"/>
          <w:szCs w:val="22"/>
        </w:rPr>
        <w:t>2.3.</w:t>
      </w:r>
      <w:r w:rsidR="00E64B38" w:rsidRPr="002B7B27">
        <w:rPr>
          <w:rStyle w:val="FchN2"/>
          <w:sz w:val="22"/>
          <w:szCs w:val="22"/>
        </w:rPr>
        <w:tab/>
      </w:r>
      <w:r w:rsidRPr="002B7B27">
        <w:t>Escolhe d</w:t>
      </w:r>
      <w:r w:rsidR="003A0B12" w:rsidRPr="002B7B27">
        <w:t xml:space="preserve">uas fichas </w:t>
      </w:r>
      <w:r w:rsidR="00D06BBA" w:rsidRPr="002B7B27">
        <w:t>que te permitam formar</w:t>
      </w:r>
      <w:r w:rsidR="003A0B12" w:rsidRPr="002B7B27">
        <w:t xml:space="preserve"> uma fração irredutível.</w:t>
      </w:r>
    </w:p>
    <w:p w14:paraId="69B4F409" w14:textId="77777777" w:rsidR="0070774D" w:rsidRDefault="00E13911" w:rsidP="00E64B38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2B7B27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AB90072" wp14:editId="0DC492E1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31CA7" w14:textId="77777777" w:rsidR="00E13911" w:rsidRPr="00565B83" w:rsidRDefault="00E13911" w:rsidP="00E13911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B90072" id="Oval 3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mVwrEH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78831CA7" w14:textId="77777777" w:rsidR="00E13911" w:rsidRPr="00565B83" w:rsidRDefault="00E13911" w:rsidP="00E13911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575620">
        <w:t xml:space="preserve">Sabe-se que </w:t>
      </w:r>
      <w:r w:rsidR="00575620">
        <w:object w:dxaOrig="1260" w:dyaOrig="300" w14:anchorId="4EDA6400">
          <v:shape id="_x0000_i1028" type="#_x0000_t75" style="width:63.6pt;height:15pt" o:ole="">
            <v:imagedata r:id="rId15" o:title=""/>
          </v:shape>
          <o:OLEObject Type="Embed" ProgID="Equation.DSMT4" ShapeID="_x0000_i1028" DrawAspect="Content" ObjectID="_1756900299" r:id="rId16"/>
        </w:object>
      </w:r>
      <w:r w:rsidR="00575620">
        <w:t xml:space="preserve"> e </w:t>
      </w:r>
      <w:r w:rsidR="0070774D">
        <w:object w:dxaOrig="1680" w:dyaOrig="300" w14:anchorId="2D5FC46F">
          <v:shape id="_x0000_i1029" type="#_x0000_t75" style="width:83.95pt;height:15pt" o:ole="">
            <v:imagedata r:id="rId17" o:title=""/>
          </v:shape>
          <o:OLEObject Type="Embed" ProgID="Equation.DSMT4" ShapeID="_x0000_i1029" DrawAspect="Content" ObjectID="_1756900300" r:id="rId18"/>
        </w:object>
      </w:r>
      <w:r w:rsidR="0070774D">
        <w:t>.</w:t>
      </w:r>
    </w:p>
    <w:p w14:paraId="2CE3D41C" w14:textId="5D176F86" w:rsidR="00E13911" w:rsidRPr="0070774D" w:rsidRDefault="0070774D" w:rsidP="0070774D">
      <w:pPr>
        <w:pStyle w:val="pratNumber1Main"/>
        <w:tabs>
          <w:tab w:val="clear" w:pos="340"/>
        </w:tabs>
        <w:spacing w:before="170"/>
        <w:ind w:left="567" w:hanging="567"/>
        <w:jc w:val="both"/>
        <w:rPr>
          <w:color w:val="auto"/>
        </w:rPr>
      </w:pPr>
      <w:r w:rsidRPr="0070774D">
        <w:rPr>
          <w:noProof/>
          <w:color w:val="auto"/>
        </w:rPr>
        <w:tab/>
      </w:r>
      <w:r w:rsidR="00B737CF" w:rsidRPr="0070774D">
        <w:rPr>
          <w:noProof/>
          <w:color w:val="auto"/>
        </w:rPr>
        <w:t>D</w:t>
      </w:r>
      <w:r w:rsidR="00FB332C" w:rsidRPr="0070774D">
        <w:rPr>
          <w:color w:val="auto"/>
        </w:rPr>
        <w:t xml:space="preserve">etermina a fração irredutível que é equivalente a </w:t>
      </w:r>
      <w:bookmarkStart w:id="0" w:name="MTBlankEqn"/>
      <w:r w:rsidR="009E480B" w:rsidRPr="0070774D">
        <w:rPr>
          <w:color w:val="auto"/>
          <w:position w:val="-4"/>
        </w:rPr>
        <w:object w:dxaOrig="480" w:dyaOrig="580" w14:anchorId="24F7F15A">
          <v:shape id="_x0000_i1030" type="#_x0000_t75" style="width:23.4pt;height:29.15pt" o:ole="">
            <v:imagedata r:id="rId19" o:title=""/>
          </v:shape>
          <o:OLEObject Type="Embed" ProgID="Equation.DSMT4" ShapeID="_x0000_i1030" DrawAspect="Content" ObjectID="_1756900301" r:id="rId20"/>
        </w:object>
      </w:r>
      <w:bookmarkEnd w:id="0"/>
      <w:r w:rsidR="00FB332C" w:rsidRPr="0070774D">
        <w:rPr>
          <w:color w:val="auto"/>
        </w:rPr>
        <w:t>.</w:t>
      </w:r>
    </w:p>
    <w:p w14:paraId="14DBF5B5" w14:textId="31E63F81" w:rsidR="007C2F3D" w:rsidRPr="00B050D2" w:rsidRDefault="00285ADC" w:rsidP="007C2F3D">
      <w:pPr>
        <w:pStyle w:val="FichaTitle"/>
      </w:pPr>
      <w:r w:rsidRPr="00B050D2">
        <w:lastRenderedPageBreak/>
        <w:t>Miniteste</w:t>
      </w:r>
      <w:r w:rsidR="007C2F3D" w:rsidRPr="00B050D2">
        <w:t xml:space="preserve"> </w:t>
      </w:r>
      <w:r w:rsidR="00F20CB9" w:rsidRPr="00B050D2">
        <w:t>2</w:t>
      </w:r>
    </w:p>
    <w:p w14:paraId="5F95D143" w14:textId="13552084" w:rsidR="003B757A" w:rsidRPr="00B050D2" w:rsidRDefault="003B757A" w:rsidP="003B757A">
      <w:pPr>
        <w:pStyle w:val="FchTitleAMain"/>
        <w:rPr>
          <w:color w:val="00A9A5"/>
        </w:rPr>
      </w:pPr>
      <w:r w:rsidRPr="00B050D2">
        <w:rPr>
          <w:color w:val="00A9A5"/>
        </w:rPr>
        <w:t>2.</w:t>
      </w:r>
      <w:r w:rsidRPr="00B050D2">
        <w:rPr>
          <w:color w:val="00A9A5"/>
        </w:rPr>
        <w:t> </w:t>
      </w:r>
      <w:r w:rsidRPr="00B050D2">
        <w:rPr>
          <w:rFonts w:asciiTheme="minorHAnsi" w:hAnsiTheme="minorHAnsi" w:cstheme="minorBidi"/>
          <w:color w:val="00A9A5"/>
          <w:sz w:val="24"/>
          <w:szCs w:val="24"/>
        </w:rPr>
        <w:t xml:space="preserve"> </w:t>
      </w:r>
      <w:r w:rsidRPr="00B050D2">
        <w:rPr>
          <w:color w:val="00A9A5"/>
        </w:rPr>
        <w:t>Adição e subtração de frações</w:t>
      </w:r>
    </w:p>
    <w:p w14:paraId="491E06CD" w14:textId="77777777" w:rsidR="007C53B1" w:rsidRPr="00B050D2" w:rsidRDefault="007C53B1" w:rsidP="007C53B1">
      <w:pPr>
        <w:pStyle w:val="pratBox"/>
      </w:pPr>
      <w:r w:rsidRPr="00B050D2">
        <mc:AlternateContent>
          <mc:Choice Requires="wps">
            <w:drawing>
              <wp:inline distT="0" distB="0" distL="0" distR="0" wp14:anchorId="1FF7CE53" wp14:editId="6C7BF087">
                <wp:extent cx="6119640" cy="719640"/>
                <wp:effectExtent l="0" t="0" r="14605" b="23495"/>
                <wp:docPr id="11434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218F9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8F4F9BF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7CE53" id="_x0000_s1030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" fillcolor="white [3212]" strokecolor="#00a9a5" strokeweight="1pt">
                <v:stroke joinstyle="miter"/>
                <v:textbox inset="2mm,2mm,2mm,2mm">
                  <w:txbxContent>
                    <w:p w14:paraId="6C3218F9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8F4F9BF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501BD18" w14:textId="1F023F47" w:rsidR="00BF44A3" w:rsidRPr="002B7B27" w:rsidRDefault="00BF44A3" w:rsidP="00406799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B6EEC3C" wp14:editId="3E908B53">
                <wp:extent cx="216000" cy="216000"/>
                <wp:effectExtent l="0" t="0" r="0" b="0"/>
                <wp:docPr id="9286" name="Oval 9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2CAD51" w14:textId="580DC225" w:rsidR="00BF44A3" w:rsidRPr="00565B83" w:rsidRDefault="00A344C4" w:rsidP="00BF44A3">
                            <w:pPr>
                              <w:pStyle w:val="fchNumberBox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6EEC3C" id="Oval 9286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hselt3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182CAD51" w14:textId="580DC225" w:rsidR="00BF44A3" w:rsidRPr="00565B83" w:rsidRDefault="00A344C4" w:rsidP="00BF44A3">
                      <w:pPr>
                        <w:pStyle w:val="fchNumberBox"/>
                      </w:pPr>
                      <w: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9E391F" w:rsidRPr="002B7B27">
        <w:t xml:space="preserve">Calcula, </w:t>
      </w:r>
      <w:r w:rsidR="00BA141E" w:rsidRPr="002B7B27">
        <w:t>simplificando o resultado o mais</w:t>
      </w:r>
      <w:r w:rsidR="009E391F" w:rsidRPr="002B7B27">
        <w:t xml:space="preserve"> possível.</w:t>
      </w:r>
    </w:p>
    <w:p w14:paraId="2ECF87A0" w14:textId="3442528C" w:rsidR="009E391F" w:rsidRPr="002B7B27" w:rsidRDefault="009E391F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1.1.</w:t>
      </w:r>
      <w:r w:rsidRPr="002B7B27">
        <w:tab/>
      </w:r>
      <w:r w:rsidR="00C31A5A" w:rsidRPr="002B7B27">
        <w:rPr>
          <w:position w:val="-4"/>
        </w:rPr>
        <w:object w:dxaOrig="1080" w:dyaOrig="580" w14:anchorId="4BB44232">
          <v:shape id="_x0000_i1031" type="#_x0000_t75" style="width:53pt;height:29.15pt" o:ole="">
            <v:imagedata r:id="rId21" o:title=""/>
          </v:shape>
          <o:OLEObject Type="Embed" ProgID="Equation.DSMT4" ShapeID="_x0000_i1031" DrawAspect="Content" ObjectID="_1756900302" r:id="rId22"/>
        </w:object>
      </w:r>
    </w:p>
    <w:p w14:paraId="6A92E16F" w14:textId="2944E6D3" w:rsidR="009E391F" w:rsidRPr="002B7B27" w:rsidRDefault="009E391F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1.2.</w:t>
      </w:r>
      <w:r w:rsidRPr="002B7B27">
        <w:tab/>
      </w:r>
      <w:r w:rsidR="00C31A5A" w:rsidRPr="002B7B27">
        <w:rPr>
          <w:position w:val="-4"/>
        </w:rPr>
        <w:object w:dxaOrig="1180" w:dyaOrig="580" w14:anchorId="061B97E1">
          <v:shape id="_x0000_i1032" type="#_x0000_t75" style="width:58.75pt;height:29.15pt" o:ole="">
            <v:imagedata r:id="rId23" o:title=""/>
          </v:shape>
          <o:OLEObject Type="Embed" ProgID="Equation.DSMT4" ShapeID="_x0000_i1032" DrawAspect="Content" ObjectID="_1756900303" r:id="rId24"/>
        </w:object>
      </w:r>
      <w:r w:rsidRPr="002B7B27">
        <w:t xml:space="preserve"> </w:t>
      </w:r>
    </w:p>
    <w:p w14:paraId="1FDF5723" w14:textId="2DC4E644" w:rsidR="009E391F" w:rsidRPr="002B7B27" w:rsidRDefault="009E391F" w:rsidP="00406799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2B7B27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61E9E33" wp14:editId="20EB1D66">
                <wp:extent cx="216000" cy="216000"/>
                <wp:effectExtent l="0" t="0" r="0" b="0"/>
                <wp:docPr id="11426" name="Oval 11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437AEB" w14:textId="77777777" w:rsidR="009E391F" w:rsidRPr="00924F52" w:rsidRDefault="009E391F" w:rsidP="009E391F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1E9E33" id="Oval 11426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KQnaCX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63437AEB" w14:textId="77777777" w:rsidR="009E391F" w:rsidRPr="00924F52" w:rsidRDefault="009E391F" w:rsidP="009E391F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  <w:t>O Simão adora ler. Na segunda-feira</w:t>
      </w:r>
      <w:r w:rsidR="00ED60FE">
        <w:t>,</w:t>
      </w:r>
      <w:r w:rsidRPr="002B7B27">
        <w:t xml:space="preserve"> começou a ler um livro novo. Nesse dia leu </w:t>
      </w:r>
      <w:r w:rsidR="00C31A5A" w:rsidRPr="002B7B27">
        <w:rPr>
          <w:position w:val="-4"/>
        </w:rPr>
        <w:object w:dxaOrig="220" w:dyaOrig="580" w14:anchorId="1E2A2A91">
          <v:shape id="_x0000_i1033" type="#_x0000_t75" style="width:10.6pt;height:29.15pt" o:ole="">
            <v:imagedata r:id="rId25" o:title=""/>
          </v:shape>
          <o:OLEObject Type="Embed" ProgID="Equation.DSMT4" ShapeID="_x0000_i1033" DrawAspect="Content" ObjectID="_1756900304" r:id="rId26"/>
        </w:object>
      </w:r>
      <w:r w:rsidRPr="002B7B27">
        <w:t xml:space="preserve"> do li</w:t>
      </w:r>
      <w:r w:rsidR="00556959" w:rsidRPr="002B7B27">
        <w:t>v</w:t>
      </w:r>
      <w:r w:rsidRPr="002B7B27">
        <w:t xml:space="preserve">ro, no dia seguinte leu </w:t>
      </w:r>
      <w:r w:rsidR="00C31A5A" w:rsidRPr="002B7B27">
        <w:rPr>
          <w:position w:val="-4"/>
        </w:rPr>
        <w:object w:dxaOrig="340" w:dyaOrig="580" w14:anchorId="363D60BA">
          <v:shape id="_x0000_i1034" type="#_x0000_t75" style="width:16.35pt;height:29.15pt" o:ole="">
            <v:imagedata r:id="rId27" o:title=""/>
          </v:shape>
          <o:OLEObject Type="Embed" ProgID="Equation.DSMT4" ShapeID="_x0000_i1034" DrawAspect="Content" ObjectID="_1756900305" r:id="rId28"/>
        </w:object>
      </w:r>
      <w:r w:rsidRPr="002B7B27">
        <w:t xml:space="preserve"> do livro e na quarta-feira leu </w:t>
      </w:r>
      <w:r w:rsidR="00C31A5A" w:rsidRPr="002B7B27">
        <w:rPr>
          <w:position w:val="-4"/>
        </w:rPr>
        <w:object w:dxaOrig="240" w:dyaOrig="580" w14:anchorId="56CFA740">
          <v:shape id="_x0000_i1035" type="#_x0000_t75" style="width:11.95pt;height:29.15pt" o:ole="">
            <v:imagedata r:id="rId29" o:title=""/>
          </v:shape>
          <o:OLEObject Type="Embed" ProgID="Equation.DSMT4" ShapeID="_x0000_i1035" DrawAspect="Content" ObjectID="_1756900306" r:id="rId30"/>
        </w:object>
      </w:r>
      <w:r w:rsidRPr="002B7B27">
        <w:t xml:space="preserve"> do livro. Na quinta-feira</w:t>
      </w:r>
      <w:r w:rsidR="00ED60FE">
        <w:t>,</w:t>
      </w:r>
      <w:r w:rsidRPr="002B7B27">
        <w:t xml:space="preserve"> terminou de ler o livro.</w:t>
      </w:r>
    </w:p>
    <w:p w14:paraId="43A2B1AA" w14:textId="743D762A" w:rsidR="009E391F" w:rsidRPr="002B7B27" w:rsidRDefault="009E391F" w:rsidP="00001B43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2.1.</w:t>
      </w:r>
      <w:r w:rsidRPr="002B7B27">
        <w:tab/>
        <w:t>Determina a fração que representa a parte do livro lida nos três primeiros dias.</w:t>
      </w:r>
    </w:p>
    <w:p w14:paraId="5386A4B8" w14:textId="18A448BE" w:rsidR="009E391F" w:rsidRPr="002B7B27" w:rsidRDefault="009E391F" w:rsidP="00001B43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2.2.</w:t>
      </w:r>
      <w:r w:rsidRPr="002B7B27">
        <w:tab/>
        <w:t>Determina que fração do livro</w:t>
      </w:r>
      <w:r w:rsidR="009E480B">
        <w:t xml:space="preserve"> </w:t>
      </w:r>
      <w:r w:rsidRPr="002B7B27">
        <w:t>foi lida na quinta-feira.</w:t>
      </w:r>
    </w:p>
    <w:p w14:paraId="28B7F163" w14:textId="2E318BD4" w:rsidR="009E391F" w:rsidRPr="002B7B27" w:rsidRDefault="009E391F" w:rsidP="00406799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2B7B27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3B43670" wp14:editId="2DC82696">
                <wp:extent cx="216000" cy="216000"/>
                <wp:effectExtent l="0" t="0" r="0" b="0"/>
                <wp:docPr id="11427" name="Oval 11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BFB64" w14:textId="55A6BA63" w:rsidR="009E391F" w:rsidRPr="00924F52" w:rsidRDefault="009E391F" w:rsidP="009E391F">
                            <w:pPr>
                              <w:pStyle w:val="fchNumberBox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B43670" id="Oval 1142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TLPwY3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2A0BFB64" w14:textId="55A6BA63" w:rsidR="009E391F" w:rsidRPr="00924F52" w:rsidRDefault="009E391F" w:rsidP="009E391F">
                      <w:pPr>
                        <w:pStyle w:val="fchNumberBox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E17AE7" w:rsidRPr="002B7B27">
        <w:t xml:space="preserve">Indica a propriedade da adição </w:t>
      </w:r>
      <w:r w:rsidR="00A41D24" w:rsidRPr="002B7B27">
        <w:t>usada em</w:t>
      </w:r>
      <w:r w:rsidR="00E17AE7" w:rsidRPr="002B7B27">
        <w:t xml:space="preserve"> cada uma das seguintes igualdades</w:t>
      </w:r>
      <w:r w:rsidR="00BF4299" w:rsidRPr="002B7B27">
        <w:t>.</w:t>
      </w:r>
    </w:p>
    <w:p w14:paraId="1DA7BFF6" w14:textId="3DCE02A8" w:rsidR="00E17AE7" w:rsidRPr="002B7B27" w:rsidRDefault="00E17AE7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3.1.</w:t>
      </w:r>
      <w:r w:rsidRPr="002B7B27">
        <w:tab/>
      </w:r>
      <w:r w:rsidR="00C31A5A" w:rsidRPr="002B7B27">
        <w:rPr>
          <w:position w:val="-4"/>
        </w:rPr>
        <w:object w:dxaOrig="1160" w:dyaOrig="580" w14:anchorId="0D67159F">
          <v:shape id="_x0000_i1036" type="#_x0000_t75" style="width:57pt;height:29.15pt" o:ole="">
            <v:imagedata r:id="rId31" o:title=""/>
          </v:shape>
          <o:OLEObject Type="Embed" ProgID="Equation.DSMT4" ShapeID="_x0000_i1036" DrawAspect="Content" ObjectID="_1756900307" r:id="rId32"/>
        </w:object>
      </w:r>
    </w:p>
    <w:p w14:paraId="477BF531" w14:textId="2348BB2E" w:rsidR="00E17AE7" w:rsidRPr="002B7B27" w:rsidRDefault="00B939D8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noProof/>
        </w:rPr>
        <w:drawing>
          <wp:anchor distT="0" distB="0" distL="114300" distR="114300" simplePos="0" relativeHeight="251702298" behindDoc="1" locked="0" layoutInCell="1" allowOverlap="1" wp14:anchorId="00608019" wp14:editId="71C42176">
            <wp:simplePos x="0" y="0"/>
            <wp:positionH relativeFrom="column">
              <wp:posOffset>3054350</wp:posOffset>
            </wp:positionH>
            <wp:positionV relativeFrom="paragraph">
              <wp:posOffset>464461</wp:posOffset>
            </wp:positionV>
            <wp:extent cx="2892305" cy="3868459"/>
            <wp:effectExtent l="0" t="0" r="381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92305" cy="3868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AE7" w:rsidRPr="002B7B27">
        <w:rPr>
          <w:rStyle w:val="FchN2"/>
          <w:sz w:val="22"/>
          <w:szCs w:val="22"/>
        </w:rPr>
        <w:t>3.2.</w:t>
      </w:r>
      <w:r w:rsidR="00E17AE7" w:rsidRPr="002B7B27">
        <w:tab/>
      </w:r>
      <w:r w:rsidR="00C31A5A" w:rsidRPr="002B7B27">
        <w:rPr>
          <w:position w:val="-4"/>
        </w:rPr>
        <w:object w:dxaOrig="2480" w:dyaOrig="639" w14:anchorId="4AC053F1">
          <v:shape id="_x0000_i1037" type="#_x0000_t75" style="width:124.55pt;height:32.25pt" o:ole="">
            <v:imagedata r:id="rId34" o:title=""/>
          </v:shape>
          <o:OLEObject Type="Embed" ProgID="Equation.DSMT4" ShapeID="_x0000_i1037" DrawAspect="Content" ObjectID="_1756900308" r:id="rId35"/>
        </w:object>
      </w:r>
    </w:p>
    <w:p w14:paraId="7FA336FF" w14:textId="13003A62" w:rsidR="00E17AE7" w:rsidRPr="00B050D2" w:rsidRDefault="00E17AE7" w:rsidP="009E391F">
      <w:pPr>
        <w:pStyle w:val="pratNumber1Main"/>
        <w:jc w:val="both"/>
      </w:pPr>
    </w:p>
    <w:p w14:paraId="362FFF42" w14:textId="57E7B181" w:rsidR="009E391F" w:rsidRPr="00B050D2" w:rsidRDefault="009E391F" w:rsidP="00BF44A3">
      <w:pPr>
        <w:pStyle w:val="FchNumber1"/>
      </w:pPr>
    </w:p>
    <w:p w14:paraId="51EB470C" w14:textId="4826C0E8" w:rsidR="000E5CAD" w:rsidRPr="00B050D2" w:rsidRDefault="000E5CAD" w:rsidP="00BF44A3">
      <w:pPr>
        <w:pStyle w:val="FchNumber1"/>
      </w:pPr>
    </w:p>
    <w:p w14:paraId="1B4476C9" w14:textId="464D9D81" w:rsidR="000E5CAD" w:rsidRPr="00B050D2" w:rsidRDefault="0081428F" w:rsidP="0081428F">
      <w:pPr>
        <w:pStyle w:val="FchNumber1"/>
        <w:tabs>
          <w:tab w:val="clear" w:pos="454"/>
          <w:tab w:val="left" w:pos="8722"/>
        </w:tabs>
      </w:pPr>
      <w:r>
        <w:tab/>
      </w:r>
    </w:p>
    <w:p w14:paraId="569B5D10" w14:textId="69F696AB" w:rsidR="000E5CAD" w:rsidRPr="00B050D2" w:rsidRDefault="000E5CAD" w:rsidP="00BF44A3">
      <w:pPr>
        <w:pStyle w:val="FchNumber1"/>
      </w:pPr>
    </w:p>
    <w:p w14:paraId="0B416129" w14:textId="77777777" w:rsidR="000E5CAD" w:rsidRPr="00B050D2" w:rsidRDefault="000E5CAD" w:rsidP="00E17AE7">
      <w:pPr>
        <w:pStyle w:val="FchNumber1"/>
        <w:ind w:left="0" w:firstLine="0"/>
      </w:pPr>
    </w:p>
    <w:p w14:paraId="005FA8FE" w14:textId="5E105FCD" w:rsidR="00F20CB9" w:rsidRPr="00B050D2" w:rsidRDefault="00285ADC" w:rsidP="00F20CB9">
      <w:pPr>
        <w:pStyle w:val="FichaTitle"/>
      </w:pPr>
      <w:r w:rsidRPr="00B050D2">
        <w:lastRenderedPageBreak/>
        <w:t>Miniteste</w:t>
      </w:r>
      <w:r w:rsidR="00F20CB9" w:rsidRPr="00B050D2">
        <w:t xml:space="preserve"> 3</w:t>
      </w:r>
    </w:p>
    <w:p w14:paraId="315F7D14" w14:textId="77777777" w:rsidR="003B757A" w:rsidRPr="00EB16D6" w:rsidRDefault="003B757A" w:rsidP="003B757A">
      <w:pPr>
        <w:pStyle w:val="FchTitleAMain"/>
        <w:rPr>
          <w:color w:val="00A9A5"/>
        </w:rPr>
      </w:pPr>
      <w:r w:rsidRPr="00EB16D6">
        <w:rPr>
          <w:color w:val="00A9A5"/>
        </w:rPr>
        <w:t>3.</w:t>
      </w:r>
      <w:r w:rsidRPr="00EB16D6">
        <w:rPr>
          <w:color w:val="00A9A5"/>
        </w:rPr>
        <w:t> </w:t>
      </w:r>
      <w:r w:rsidRPr="00EB16D6">
        <w:rPr>
          <w:rFonts w:asciiTheme="minorHAnsi" w:hAnsiTheme="minorHAnsi" w:cstheme="minorBidi"/>
          <w:color w:val="00A9A5"/>
          <w:sz w:val="24"/>
          <w:szCs w:val="24"/>
        </w:rPr>
        <w:t xml:space="preserve"> </w:t>
      </w:r>
      <w:r w:rsidRPr="00EB16D6">
        <w:rPr>
          <w:color w:val="00A9A5"/>
        </w:rPr>
        <w:t>Multiplicação de frações</w:t>
      </w:r>
    </w:p>
    <w:p w14:paraId="20CE7E1A" w14:textId="77777777" w:rsidR="00403C89" w:rsidRPr="00B050D2" w:rsidRDefault="00403C89" w:rsidP="00403C89">
      <w:pPr>
        <w:pStyle w:val="pratBox"/>
      </w:pPr>
      <w:r w:rsidRPr="00B050D2">
        <mc:AlternateContent>
          <mc:Choice Requires="wps">
            <w:drawing>
              <wp:inline distT="0" distB="0" distL="0" distR="0" wp14:anchorId="7558516F" wp14:editId="723CAF04">
                <wp:extent cx="6119640" cy="719640"/>
                <wp:effectExtent l="0" t="0" r="14605" b="23495"/>
                <wp:docPr id="9290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D7A26F" w14:textId="77777777" w:rsidR="00403C89" w:rsidRPr="00EF3D31" w:rsidRDefault="00403C89" w:rsidP="00403C89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267F715D" w14:textId="77777777" w:rsidR="00403C89" w:rsidRPr="00EF3D31" w:rsidRDefault="00403C89" w:rsidP="00403C89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58516F" id="_x0000_s1034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" fillcolor="white [3212]" strokecolor="#00a9a5" strokeweight="1pt">
                <v:stroke joinstyle="miter"/>
                <v:textbox inset="2mm,2mm,2mm,2mm">
                  <w:txbxContent>
                    <w:p w14:paraId="77D7A26F" w14:textId="77777777" w:rsidR="00403C89" w:rsidRPr="00EF3D31" w:rsidRDefault="00403C89" w:rsidP="00403C89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267F715D" w14:textId="77777777" w:rsidR="00403C89" w:rsidRPr="00EF3D31" w:rsidRDefault="00403C89" w:rsidP="00403C89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45B236D" w14:textId="29749516" w:rsidR="00875017" w:rsidRPr="002B7B27" w:rsidRDefault="00403C89" w:rsidP="00406799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0185F96" wp14:editId="7973CB06">
                <wp:extent cx="216000" cy="216000"/>
                <wp:effectExtent l="0" t="0" r="0" b="0"/>
                <wp:docPr id="9291" name="Oval 9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CCC23" w14:textId="77777777" w:rsidR="00403C89" w:rsidRPr="00565B83" w:rsidRDefault="00403C89" w:rsidP="00403C89">
                            <w:pPr>
                              <w:pStyle w:val="fchNumberBox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185F96" id="Oval 9291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+ffJI3wCAABj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022CCC23" w14:textId="77777777" w:rsidR="00403C89" w:rsidRPr="00565B83" w:rsidRDefault="00403C89" w:rsidP="00403C89">
                      <w:pPr>
                        <w:pStyle w:val="fchNumberBox"/>
                      </w:pPr>
                      <w: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875017" w:rsidRPr="002B7B27">
        <w:t>Calcula, apresentando o resultado na forma de fração irredutível.</w:t>
      </w:r>
    </w:p>
    <w:p w14:paraId="776AF7D1" w14:textId="48C37085" w:rsidR="00875017" w:rsidRPr="002B7B27" w:rsidRDefault="00875017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1.1.</w:t>
      </w:r>
      <w:r w:rsidRPr="002B7B27">
        <w:tab/>
      </w:r>
      <w:r w:rsidR="00C31A5A" w:rsidRPr="002B7B27">
        <w:rPr>
          <w:position w:val="-4"/>
        </w:rPr>
        <w:object w:dxaOrig="680" w:dyaOrig="580" w14:anchorId="5073F028">
          <v:shape id="_x0000_i1038" type="#_x0000_t75" style="width:33.55pt;height:29.15pt" o:ole="">
            <v:imagedata r:id="rId36" o:title=""/>
          </v:shape>
          <o:OLEObject Type="Embed" ProgID="Equation.DSMT4" ShapeID="_x0000_i1038" DrawAspect="Content" ObjectID="_1756900309" r:id="rId37"/>
        </w:object>
      </w:r>
      <w:r w:rsidRPr="002B7B27">
        <w:t xml:space="preserve"> </w:t>
      </w:r>
    </w:p>
    <w:p w14:paraId="5DB20A5B" w14:textId="360B1D15" w:rsidR="00875017" w:rsidRPr="002B7B27" w:rsidRDefault="00875017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1.2.</w:t>
      </w:r>
      <w:r w:rsidRPr="002B7B27">
        <w:tab/>
      </w:r>
      <w:r w:rsidR="00C31A5A" w:rsidRPr="002B7B27">
        <w:rPr>
          <w:position w:val="-4"/>
        </w:rPr>
        <w:object w:dxaOrig="920" w:dyaOrig="580" w14:anchorId="41065B03">
          <v:shape id="_x0000_i1039" type="#_x0000_t75" style="width:47.25pt;height:29.15pt" o:ole="">
            <v:imagedata r:id="rId38" o:title=""/>
          </v:shape>
          <o:OLEObject Type="Embed" ProgID="Equation.DSMT4" ShapeID="_x0000_i1039" DrawAspect="Content" ObjectID="_1756900310" r:id="rId39"/>
        </w:object>
      </w:r>
      <w:r w:rsidRPr="002B7B27">
        <w:t xml:space="preserve"> </w:t>
      </w:r>
    </w:p>
    <w:p w14:paraId="2A04CAF0" w14:textId="24FEF13E" w:rsidR="004516EC" w:rsidRPr="002B7B27" w:rsidRDefault="00BD15F2" w:rsidP="00406799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noProof/>
        </w:rPr>
        <w:drawing>
          <wp:anchor distT="0" distB="0" distL="114300" distR="114300" simplePos="0" relativeHeight="251703322" behindDoc="1" locked="0" layoutInCell="1" allowOverlap="1" wp14:anchorId="3DE711D6" wp14:editId="520E6693">
            <wp:simplePos x="0" y="0"/>
            <wp:positionH relativeFrom="column">
              <wp:posOffset>3786720</wp:posOffset>
            </wp:positionH>
            <wp:positionV relativeFrom="paragraph">
              <wp:posOffset>157480</wp:posOffset>
            </wp:positionV>
            <wp:extent cx="2526030" cy="2074545"/>
            <wp:effectExtent l="0" t="0" r="7620" b="1905"/>
            <wp:wrapTight wrapText="bothSides">
              <wp:wrapPolygon edited="0">
                <wp:start x="0" y="0"/>
                <wp:lineTo x="0" y="21421"/>
                <wp:lineTo x="21502" y="21421"/>
                <wp:lineTo x="21502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t="2226" b="2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16EC"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50E03BC" wp14:editId="2498E5DD">
                <wp:extent cx="216000" cy="216000"/>
                <wp:effectExtent l="0" t="0" r="12700" b="12700"/>
                <wp:docPr id="9293" name="Oval 9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6CB5E" w14:textId="5E2C1D33" w:rsidR="004516EC" w:rsidRPr="00565B83" w:rsidRDefault="004516EC" w:rsidP="004516EC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0E03BC" id="Oval 9293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" fillcolor="#00a9a5" strokecolor="#00a9a5" strokeweight="1pt">
                <v:stroke joinstyle="miter"/>
                <v:textbox inset="0,0,0,0">
                  <w:txbxContent>
                    <w:p w14:paraId="6E96CB5E" w14:textId="5E2C1D33" w:rsidR="004516EC" w:rsidRPr="00565B83" w:rsidRDefault="004516EC" w:rsidP="004516EC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516EC" w:rsidRPr="002B7B27">
        <w:tab/>
      </w:r>
      <w:r w:rsidR="00875017" w:rsidRPr="002B7B27">
        <w:t xml:space="preserve">A Juliana tinha 100 € no mealheiro. Decidiu gastar </w:t>
      </w:r>
      <w:r w:rsidR="00C31A5A" w:rsidRPr="002B7B27">
        <w:rPr>
          <w:position w:val="-4"/>
        </w:rPr>
        <w:object w:dxaOrig="220" w:dyaOrig="580" w14:anchorId="41145618">
          <v:shape id="_x0000_i1040" type="#_x0000_t75" style="width:10.6pt;height:29.15pt" o:ole="">
            <v:imagedata r:id="rId41" o:title=""/>
          </v:shape>
          <o:OLEObject Type="Embed" ProgID="Equation.DSMT4" ShapeID="_x0000_i1040" DrawAspect="Content" ObjectID="_1756900311" r:id="rId42"/>
        </w:object>
      </w:r>
      <w:r w:rsidR="00875017" w:rsidRPr="002B7B27">
        <w:t xml:space="preserve"> do dinheiro em material escolar e </w:t>
      </w:r>
      <w:r w:rsidR="00C62767" w:rsidRPr="002B7B27">
        <w:t xml:space="preserve">sabe-se que gastou </w:t>
      </w:r>
      <w:r w:rsidR="00C31A5A" w:rsidRPr="002B7B27">
        <w:rPr>
          <w:position w:val="-4"/>
        </w:rPr>
        <w:object w:dxaOrig="220" w:dyaOrig="580" w14:anchorId="6552871F">
          <v:shape id="_x0000_i1041" type="#_x0000_t75" style="width:10.6pt;height:29.15pt" o:ole="">
            <v:imagedata r:id="rId43" o:title=""/>
          </v:shape>
          <o:OLEObject Type="Embed" ProgID="Equation.DSMT4" ShapeID="_x0000_i1041" DrawAspect="Content" ObjectID="_1756900312" r:id="rId44"/>
        </w:object>
      </w:r>
      <w:r w:rsidR="00875017" w:rsidRPr="002B7B27">
        <w:t xml:space="preserve"> desse valor em lápis de cor. </w:t>
      </w:r>
    </w:p>
    <w:p w14:paraId="4D7341A2" w14:textId="77777777" w:rsidR="00D65713" w:rsidRPr="002B7B27" w:rsidRDefault="00875017" w:rsidP="00406799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2.1.</w:t>
      </w:r>
      <w:r w:rsidRPr="002B7B27">
        <w:tab/>
        <w:t>Determina a fração irredutível que representa a parte do dinheiro do mealheiro gast</w:t>
      </w:r>
      <w:r w:rsidR="008D46AF" w:rsidRPr="002B7B27">
        <w:t>o</w:t>
      </w:r>
      <w:r w:rsidR="00D65713" w:rsidRPr="002B7B27">
        <w:t>:</w:t>
      </w:r>
    </w:p>
    <w:p w14:paraId="2C22E920" w14:textId="11C80270" w:rsidR="00875017" w:rsidRPr="002B7B27" w:rsidRDefault="00116068" w:rsidP="00972C55">
      <w:pPr>
        <w:pStyle w:val="pratNumber2"/>
        <w:tabs>
          <w:tab w:val="clear" w:pos="510"/>
        </w:tabs>
        <w:ind w:left="1560" w:hanging="426"/>
      </w:pPr>
      <w:r w:rsidRPr="002B7B27">
        <w:rPr>
          <w:rStyle w:val="FchN2"/>
          <w:sz w:val="22"/>
          <w:szCs w:val="22"/>
        </w:rPr>
        <w:t>a)</w:t>
      </w:r>
      <w:r w:rsidRPr="002B7B27">
        <w:rPr>
          <w:rStyle w:val="FchN2"/>
          <w:sz w:val="22"/>
          <w:szCs w:val="22"/>
        </w:rPr>
        <w:tab/>
      </w:r>
      <w:r w:rsidR="00875017" w:rsidRPr="002B7B27">
        <w:t>em lápis de cor</w:t>
      </w:r>
      <w:r w:rsidRPr="002B7B27">
        <w:t>;</w:t>
      </w:r>
    </w:p>
    <w:p w14:paraId="0C1A0E2F" w14:textId="77777777" w:rsidR="00116068" w:rsidRPr="002B7B27" w:rsidRDefault="00116068" w:rsidP="00972C55">
      <w:pPr>
        <w:pStyle w:val="pratNumber2"/>
        <w:tabs>
          <w:tab w:val="clear" w:pos="510"/>
        </w:tabs>
        <w:ind w:left="1560" w:right="3678" w:hanging="426"/>
        <w:jc w:val="both"/>
      </w:pPr>
      <w:r w:rsidRPr="002B7B27">
        <w:rPr>
          <w:rStyle w:val="FchN2"/>
          <w:sz w:val="22"/>
          <w:szCs w:val="22"/>
        </w:rPr>
        <w:t>b)</w:t>
      </w:r>
      <w:r w:rsidRPr="002B7B27">
        <w:rPr>
          <w:rStyle w:val="FchN2"/>
          <w:sz w:val="22"/>
          <w:szCs w:val="22"/>
        </w:rPr>
        <w:tab/>
      </w:r>
      <w:r w:rsidRPr="002B7B27">
        <w:t>noutro tipo de material escolar.</w:t>
      </w:r>
    </w:p>
    <w:p w14:paraId="13C25CE2" w14:textId="74FF3155" w:rsidR="00875017" w:rsidRPr="002B7B27" w:rsidRDefault="00875017" w:rsidP="00116068">
      <w:pPr>
        <w:pStyle w:val="pratNumber2"/>
        <w:tabs>
          <w:tab w:val="clear" w:pos="510"/>
        </w:tabs>
        <w:ind w:left="1134" w:right="3678" w:hanging="567"/>
        <w:jc w:val="both"/>
      </w:pPr>
      <w:r w:rsidRPr="002B7B27">
        <w:rPr>
          <w:rStyle w:val="FchN2"/>
          <w:sz w:val="22"/>
          <w:szCs w:val="22"/>
        </w:rPr>
        <w:t>2.2.</w:t>
      </w:r>
      <w:r w:rsidRPr="002B7B27">
        <w:tab/>
      </w:r>
      <w:r w:rsidR="00D65713" w:rsidRPr="002B7B27">
        <w:t>Q</w:t>
      </w:r>
      <w:r w:rsidR="00993A18" w:rsidRPr="002B7B27">
        <w:t>uanto dinheiro foi gasto em lápis de cor</w:t>
      </w:r>
      <w:r w:rsidR="00D65713" w:rsidRPr="002B7B27">
        <w:t>?</w:t>
      </w:r>
    </w:p>
    <w:p w14:paraId="2DB04EF9" w14:textId="43D07046" w:rsidR="007F13EA" w:rsidRPr="002B7B27" w:rsidRDefault="00403C89" w:rsidP="00406799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0283A44" wp14:editId="153125DD">
                <wp:extent cx="216000" cy="216000"/>
                <wp:effectExtent l="0" t="0" r="0" b="0"/>
                <wp:docPr id="9292" name="Oval 9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01BE8" w14:textId="22F5DFAF" w:rsidR="00403C89" w:rsidRPr="00565B83" w:rsidRDefault="004516EC" w:rsidP="00403C89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0283A44" id="Oval 9292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0jFEqnwCAABk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0BA01BE8" w14:textId="22F5DFAF" w:rsidR="00403C89" w:rsidRPr="00565B83" w:rsidRDefault="004516EC" w:rsidP="00403C89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993A18" w:rsidRPr="002B7B27">
        <w:t>Completa os espaços e indica, para cada expressão, qual a propriedade da multiplicação que foi aplicada.</w:t>
      </w:r>
    </w:p>
    <w:p w14:paraId="1E935FBA" w14:textId="77777777" w:rsidR="00406799" w:rsidRPr="002B7B27" w:rsidRDefault="00406799" w:rsidP="00406799">
      <w:pPr>
        <w:pStyle w:val="FchNumber1"/>
        <w:tabs>
          <w:tab w:val="clear" w:pos="454"/>
        </w:tabs>
        <w:spacing w:before="0"/>
        <w:ind w:left="567" w:hanging="567"/>
      </w:pPr>
    </w:p>
    <w:tbl>
      <w:tblPr>
        <w:tblStyle w:val="TabelacomGrelha"/>
        <w:tblW w:w="0" w:type="auto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547"/>
        <w:gridCol w:w="4247"/>
      </w:tblGrid>
      <w:tr w:rsidR="007F13EA" w:rsidRPr="002B7B27" w14:paraId="7182CE45" w14:textId="77777777" w:rsidTr="00706AA5">
        <w:trPr>
          <w:trHeight w:val="340"/>
          <w:jc w:val="center"/>
        </w:trPr>
        <w:tc>
          <w:tcPr>
            <w:tcW w:w="2547" w:type="dxa"/>
            <w:shd w:val="clear" w:color="auto" w:fill="C8E1E2"/>
            <w:vAlign w:val="center"/>
          </w:tcPr>
          <w:p w14:paraId="7B756D49" w14:textId="77777777" w:rsidR="007F13EA" w:rsidRPr="002B7B27" w:rsidRDefault="007F13EA" w:rsidP="00CA08D6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2B7B27">
              <w:rPr>
                <w:rFonts w:cs="Arial"/>
                <w:b/>
                <w:bCs/>
                <w:szCs w:val="22"/>
              </w:rPr>
              <w:t>Expressão</w:t>
            </w:r>
          </w:p>
        </w:tc>
        <w:tc>
          <w:tcPr>
            <w:tcW w:w="4247" w:type="dxa"/>
            <w:shd w:val="clear" w:color="auto" w:fill="C8E1E2"/>
            <w:vAlign w:val="center"/>
          </w:tcPr>
          <w:p w14:paraId="62EE781D" w14:textId="77777777" w:rsidR="007F13EA" w:rsidRPr="002B7B27" w:rsidRDefault="007F13EA" w:rsidP="00CA08D6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2B7B27">
              <w:rPr>
                <w:rFonts w:cs="Arial"/>
                <w:b/>
                <w:bCs/>
                <w:szCs w:val="22"/>
              </w:rPr>
              <w:t>Propriedade da multiplicação</w:t>
            </w:r>
          </w:p>
        </w:tc>
      </w:tr>
      <w:tr w:rsidR="007F13EA" w:rsidRPr="002B7B27" w14:paraId="347C39C3" w14:textId="77777777" w:rsidTr="00C17D00">
        <w:trPr>
          <w:trHeight w:val="340"/>
          <w:jc w:val="center"/>
        </w:trPr>
        <w:tc>
          <w:tcPr>
            <w:tcW w:w="2547" w:type="dxa"/>
            <w:vAlign w:val="center"/>
          </w:tcPr>
          <w:p w14:paraId="42300FD2" w14:textId="74DE6AFD" w:rsidR="007F13EA" w:rsidRPr="002B7B27" w:rsidRDefault="00C31A5A" w:rsidP="00BF04EB">
            <w:pPr>
              <w:jc w:val="center"/>
              <w:rPr>
                <w:rFonts w:cs="Arial"/>
                <w:szCs w:val="22"/>
              </w:rPr>
            </w:pPr>
            <w:r w:rsidRPr="002B7B27">
              <w:rPr>
                <w:rFonts w:eastAsiaTheme="minorEastAsia"/>
                <w:position w:val="-22"/>
                <w:szCs w:val="22"/>
                <w:lang w:eastAsia="en-GB"/>
              </w:rPr>
              <w:object w:dxaOrig="1219" w:dyaOrig="580" w14:anchorId="7E21791C">
                <v:shape id="_x0000_i1042" type="#_x0000_t75" style="width:61.4pt;height:29.15pt" o:ole="">
                  <v:imagedata r:id="rId45" o:title=""/>
                </v:shape>
                <o:OLEObject Type="Embed" ProgID="Equation.DSMT4" ShapeID="_x0000_i1042" DrawAspect="Content" ObjectID="_1756900313" r:id="rId46"/>
              </w:object>
            </w:r>
          </w:p>
        </w:tc>
        <w:tc>
          <w:tcPr>
            <w:tcW w:w="4247" w:type="dxa"/>
            <w:vAlign w:val="center"/>
          </w:tcPr>
          <w:p w14:paraId="48DBD4B7" w14:textId="77777777" w:rsidR="007F13EA" w:rsidRPr="002B7B27" w:rsidRDefault="007F13EA" w:rsidP="00C167CE">
            <w:pPr>
              <w:rPr>
                <w:rFonts w:cs="Arial"/>
                <w:szCs w:val="22"/>
              </w:rPr>
            </w:pPr>
          </w:p>
        </w:tc>
      </w:tr>
      <w:tr w:rsidR="007F13EA" w:rsidRPr="002B7B27" w14:paraId="375F8264" w14:textId="77777777" w:rsidTr="00C17D00">
        <w:trPr>
          <w:trHeight w:val="340"/>
          <w:jc w:val="center"/>
        </w:trPr>
        <w:tc>
          <w:tcPr>
            <w:tcW w:w="2547" w:type="dxa"/>
            <w:vAlign w:val="center"/>
          </w:tcPr>
          <w:p w14:paraId="1CC0BA0B" w14:textId="33ADA4B5" w:rsidR="007F13EA" w:rsidRPr="002B7B27" w:rsidRDefault="00B84643" w:rsidP="00BF04EB">
            <w:pPr>
              <w:jc w:val="center"/>
              <w:rPr>
                <w:rFonts w:cs="Arial"/>
                <w:szCs w:val="22"/>
              </w:rPr>
            </w:pPr>
            <w:r w:rsidRPr="0083604D">
              <w:rPr>
                <w:rFonts w:eastAsiaTheme="minorEastAsia"/>
                <w:position w:val="-34"/>
                <w:szCs w:val="22"/>
                <w:lang w:eastAsia="en-GB"/>
              </w:rPr>
              <w:object w:dxaOrig="1660" w:dyaOrig="780" w14:anchorId="5E2C3FCB">
                <v:shape id="_x0000_i1043" type="#_x0000_t75" style="width:83.95pt;height:39.75pt" o:ole="">
                  <v:imagedata r:id="rId47" o:title=""/>
                </v:shape>
                <o:OLEObject Type="Embed" ProgID="Equation.DSMT4" ShapeID="_x0000_i1043" DrawAspect="Content" ObjectID="_1756900314" r:id="rId48"/>
              </w:object>
            </w:r>
          </w:p>
        </w:tc>
        <w:tc>
          <w:tcPr>
            <w:tcW w:w="4247" w:type="dxa"/>
            <w:vAlign w:val="center"/>
          </w:tcPr>
          <w:p w14:paraId="28AE076C" w14:textId="77777777" w:rsidR="007F13EA" w:rsidRPr="002B7B27" w:rsidRDefault="007F13EA" w:rsidP="00C167CE">
            <w:pPr>
              <w:rPr>
                <w:rFonts w:cs="Arial"/>
                <w:szCs w:val="22"/>
              </w:rPr>
            </w:pPr>
          </w:p>
        </w:tc>
      </w:tr>
      <w:tr w:rsidR="007F13EA" w:rsidRPr="002B7B27" w14:paraId="7C09081D" w14:textId="77777777" w:rsidTr="00C17D00">
        <w:trPr>
          <w:trHeight w:val="340"/>
          <w:jc w:val="center"/>
        </w:trPr>
        <w:tc>
          <w:tcPr>
            <w:tcW w:w="2547" w:type="dxa"/>
            <w:vAlign w:val="center"/>
          </w:tcPr>
          <w:p w14:paraId="661A0D18" w14:textId="391EB97F" w:rsidR="007F13EA" w:rsidRPr="002B7B27" w:rsidRDefault="00C31A5A" w:rsidP="00BF04EB">
            <w:pPr>
              <w:jc w:val="center"/>
              <w:rPr>
                <w:rFonts w:cs="Arial"/>
                <w:szCs w:val="22"/>
              </w:rPr>
            </w:pPr>
            <w:r w:rsidRPr="002B7B27">
              <w:rPr>
                <w:rFonts w:eastAsiaTheme="minorEastAsia"/>
                <w:position w:val="-22"/>
                <w:szCs w:val="22"/>
                <w:lang w:eastAsia="en-GB"/>
              </w:rPr>
              <w:object w:dxaOrig="1120" w:dyaOrig="580" w14:anchorId="6E747F9D">
                <v:shape id="_x0000_i1044" type="#_x0000_t75" style="width:55.65pt;height:29.15pt" o:ole="">
                  <v:imagedata r:id="rId49" o:title=""/>
                </v:shape>
                <o:OLEObject Type="Embed" ProgID="Equation.DSMT4" ShapeID="_x0000_i1044" DrawAspect="Content" ObjectID="_1756900315" r:id="rId50"/>
              </w:object>
            </w:r>
          </w:p>
        </w:tc>
        <w:tc>
          <w:tcPr>
            <w:tcW w:w="4247" w:type="dxa"/>
            <w:vAlign w:val="center"/>
          </w:tcPr>
          <w:p w14:paraId="10753899" w14:textId="77777777" w:rsidR="007F13EA" w:rsidRPr="002B7B27" w:rsidRDefault="007F13EA" w:rsidP="00C167CE">
            <w:pPr>
              <w:rPr>
                <w:rFonts w:cs="Arial"/>
                <w:szCs w:val="22"/>
              </w:rPr>
            </w:pPr>
          </w:p>
        </w:tc>
      </w:tr>
    </w:tbl>
    <w:p w14:paraId="689BE322" w14:textId="17F60827" w:rsidR="00993A18" w:rsidRPr="002B7B27" w:rsidRDefault="00993A18" w:rsidP="00403C89">
      <w:pPr>
        <w:pStyle w:val="FchNumber1"/>
      </w:pPr>
    </w:p>
    <w:p w14:paraId="42B654F1" w14:textId="4A45382B" w:rsidR="003B757A" w:rsidRPr="00B050D2" w:rsidRDefault="003B757A" w:rsidP="003B757A">
      <w:pPr>
        <w:pStyle w:val="FichaTitle"/>
      </w:pPr>
      <w:r w:rsidRPr="00B050D2">
        <w:lastRenderedPageBreak/>
        <w:t>Miniteste 4</w:t>
      </w:r>
    </w:p>
    <w:p w14:paraId="7D5C68E8" w14:textId="2A17A306" w:rsidR="003B757A" w:rsidRPr="00EB16D6" w:rsidRDefault="003B757A" w:rsidP="003B757A">
      <w:pPr>
        <w:pStyle w:val="FchTitleAMain"/>
        <w:rPr>
          <w:color w:val="00A9A5"/>
        </w:rPr>
      </w:pPr>
      <w:r w:rsidRPr="00EB16D6">
        <w:rPr>
          <w:color w:val="00A9A5"/>
        </w:rPr>
        <w:t>4.</w:t>
      </w:r>
      <w:r w:rsidRPr="00EB16D6">
        <w:rPr>
          <w:color w:val="00A9A5"/>
        </w:rPr>
        <w:t> </w:t>
      </w:r>
      <w:r w:rsidRPr="00EB16D6">
        <w:rPr>
          <w:rFonts w:asciiTheme="minorHAnsi" w:hAnsiTheme="minorHAnsi" w:cstheme="minorBidi"/>
          <w:color w:val="00A9A5"/>
          <w:sz w:val="24"/>
          <w:szCs w:val="24"/>
        </w:rPr>
        <w:t xml:space="preserve"> </w:t>
      </w:r>
      <w:r w:rsidRPr="00EB16D6">
        <w:rPr>
          <w:color w:val="00A9A5"/>
        </w:rPr>
        <w:t>Divisão de frações</w:t>
      </w:r>
    </w:p>
    <w:p w14:paraId="693742F2" w14:textId="243A4E81" w:rsidR="003B757A" w:rsidRPr="00B050D2" w:rsidRDefault="003B757A" w:rsidP="003B757A">
      <w:pPr>
        <w:pStyle w:val="pratBox"/>
      </w:pPr>
      <w:r w:rsidRPr="00B050D2">
        <mc:AlternateContent>
          <mc:Choice Requires="wps">
            <w:drawing>
              <wp:inline distT="0" distB="0" distL="0" distR="0" wp14:anchorId="2D0E7B7A" wp14:editId="687D67ED">
                <wp:extent cx="6119640" cy="719640"/>
                <wp:effectExtent l="0" t="0" r="14605" b="23495"/>
                <wp:docPr id="2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81863" w14:textId="77777777" w:rsidR="003B757A" w:rsidRPr="00EF3D31" w:rsidRDefault="003B757A" w:rsidP="003B757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652C4675" w14:textId="77777777" w:rsidR="003B757A" w:rsidRPr="00EF3D31" w:rsidRDefault="003B757A" w:rsidP="003B757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0E7B7A" id="_x0000_s1038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" fillcolor="white [3212]" strokecolor="#00a9a5" strokeweight="1pt">
                <v:stroke joinstyle="miter"/>
                <v:textbox inset="2mm,2mm,2mm,2mm">
                  <w:txbxContent>
                    <w:p w14:paraId="08D81863" w14:textId="77777777" w:rsidR="003B757A" w:rsidRPr="00EF3D31" w:rsidRDefault="003B757A" w:rsidP="003B757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652C4675" w14:textId="77777777" w:rsidR="003B757A" w:rsidRPr="00EF3D31" w:rsidRDefault="003B757A" w:rsidP="003B757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9D60C90" w14:textId="71CC6B59" w:rsidR="00F67E3D" w:rsidRPr="002B7B27" w:rsidRDefault="00F67E3D" w:rsidP="001B2A4D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3778AAB" wp14:editId="4F0D4D29">
                <wp:extent cx="216000" cy="216000"/>
                <wp:effectExtent l="0" t="0" r="0" b="0"/>
                <wp:docPr id="11435" name="Oval 11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6DF02" w14:textId="77777777" w:rsidR="00F67E3D" w:rsidRPr="00565B83" w:rsidRDefault="00F67E3D" w:rsidP="00F67E3D">
                            <w:pPr>
                              <w:pStyle w:val="fchNumberBox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778AAB" id="Oval 11435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" fillcolor="#00a9a5" stroked="f" strokeweight="1pt">
                <v:stroke joinstyle="miter"/>
                <v:textbox inset="0,0,0,0">
                  <w:txbxContent>
                    <w:p w14:paraId="10F6DF02" w14:textId="77777777" w:rsidR="00F67E3D" w:rsidRPr="00565B83" w:rsidRDefault="00F67E3D" w:rsidP="00F67E3D">
                      <w:pPr>
                        <w:pStyle w:val="fchNumberBox"/>
                      </w:pPr>
                      <w: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  <w:t>Calcula, apresentando o resultado na forma de fração irredutível.</w:t>
      </w:r>
    </w:p>
    <w:p w14:paraId="53ACCCC6" w14:textId="63DC9352" w:rsidR="00F67E3D" w:rsidRPr="002B7B27" w:rsidRDefault="00F67E3D" w:rsidP="001B2A4D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1.1.</w:t>
      </w:r>
      <w:r w:rsidRPr="002B7B27">
        <w:tab/>
      </w:r>
      <w:r w:rsidR="00C31A5A" w:rsidRPr="002B7B27">
        <w:rPr>
          <w:position w:val="-4"/>
        </w:rPr>
        <w:object w:dxaOrig="520" w:dyaOrig="580" w14:anchorId="71E0657C">
          <v:shape id="_x0000_i1045" type="#_x0000_t75" style="width:24.75pt;height:29.15pt" o:ole="">
            <v:imagedata r:id="rId51" o:title=""/>
          </v:shape>
          <o:OLEObject Type="Embed" ProgID="Equation.DSMT4" ShapeID="_x0000_i1045" DrawAspect="Content" ObjectID="_1756900316" r:id="rId52"/>
        </w:object>
      </w:r>
    </w:p>
    <w:p w14:paraId="2738A751" w14:textId="5EB257DE" w:rsidR="00F67E3D" w:rsidRPr="002B7B27" w:rsidRDefault="00F67E3D" w:rsidP="001B2A4D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sz w:val="22"/>
          <w:szCs w:val="22"/>
        </w:rPr>
        <w:t>1.2.</w:t>
      </w:r>
      <w:r w:rsidRPr="002B7B27">
        <w:tab/>
      </w:r>
      <w:r w:rsidR="00A9784A" w:rsidRPr="002B7B27">
        <w:rPr>
          <w:position w:val="-4"/>
        </w:rPr>
        <w:object w:dxaOrig="600" w:dyaOrig="580" w14:anchorId="1F528FB1">
          <v:shape id="_x0000_i1046" type="#_x0000_t75" style="width:30.05pt;height:29.15pt" o:ole="">
            <v:imagedata r:id="rId53" o:title=""/>
          </v:shape>
          <o:OLEObject Type="Embed" ProgID="Equation.DSMT4" ShapeID="_x0000_i1046" DrawAspect="Content" ObjectID="_1756900317" r:id="rId54"/>
        </w:object>
      </w:r>
    </w:p>
    <w:p w14:paraId="16D5BA90" w14:textId="684DB8A1" w:rsidR="00F67E3D" w:rsidRPr="002B7B27" w:rsidRDefault="00F67E3D" w:rsidP="001B2A4D">
      <w:pPr>
        <w:pStyle w:val="pratNumber2"/>
        <w:tabs>
          <w:tab w:val="clear" w:pos="510"/>
        </w:tabs>
        <w:ind w:left="1134" w:hanging="567"/>
      </w:pPr>
      <w:r w:rsidRPr="002B7B27">
        <w:rPr>
          <w:rStyle w:val="FchN2"/>
          <w:position w:val="-10"/>
          <w:sz w:val="22"/>
          <w:szCs w:val="22"/>
        </w:rPr>
        <w:t>1.3.</w:t>
      </w:r>
      <w:r w:rsidRPr="002B7B27">
        <w:tab/>
      </w:r>
      <w:r w:rsidR="00F13AF3" w:rsidRPr="002B7B27">
        <w:rPr>
          <w:position w:val="-4"/>
        </w:rPr>
        <w:object w:dxaOrig="560" w:dyaOrig="840" w14:anchorId="3A28DD1E">
          <v:shape id="_x0000_i1047" type="#_x0000_t75" style="width:27.85pt;height:41.95pt" o:ole="">
            <v:imagedata r:id="rId55" o:title=""/>
          </v:shape>
          <o:OLEObject Type="Embed" ProgID="Equation.DSMT4" ShapeID="_x0000_i1047" DrawAspect="Content" ObjectID="_1756900318" r:id="rId56"/>
        </w:object>
      </w:r>
    </w:p>
    <w:p w14:paraId="190D13AB" w14:textId="0F9588D0" w:rsidR="003B757A" w:rsidRPr="002B7B27" w:rsidRDefault="003B757A" w:rsidP="006B690A">
      <w:pPr>
        <w:pStyle w:val="FchNumber1"/>
        <w:tabs>
          <w:tab w:val="clear" w:pos="454"/>
        </w:tabs>
        <w:spacing w:before="360"/>
        <w:ind w:left="567" w:hanging="567"/>
        <w:rPr>
          <w:bCs w:val="0"/>
          <w:noProof/>
          <w:color w:val="auto"/>
          <w:lang w:val="pt-PT"/>
        </w:rPr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5F55A7C" wp14:editId="309D05C3">
                <wp:extent cx="216000" cy="216000"/>
                <wp:effectExtent l="0" t="0" r="12700" b="1270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290AD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F55A7C" id="Oval 15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" fillcolor="#00a9a5" strokecolor="#00a9a5" strokeweight="1pt">
                <v:stroke joinstyle="miter"/>
                <v:textbox inset="0,0,0,0">
                  <w:txbxContent>
                    <w:p w14:paraId="428290AD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F67E3D" w:rsidRPr="002B7B27">
        <w:t xml:space="preserve">Considera os números </w:t>
      </w:r>
      <w:r w:rsidR="00C31A5A" w:rsidRPr="002B7B27">
        <w:object w:dxaOrig="580" w:dyaOrig="580" w14:anchorId="1CAAFCC7">
          <v:shape id="_x0000_i1048" type="#_x0000_t75" style="width:29.15pt;height:29.15pt" o:ole="">
            <v:imagedata r:id="rId57" o:title=""/>
          </v:shape>
          <o:OLEObject Type="Embed" ProgID="Equation.DSMT4" ShapeID="_x0000_i1048" DrawAspect="Content" ObjectID="_1756900319" r:id="rId58"/>
        </w:object>
      </w:r>
      <w:r w:rsidR="00F67E3D" w:rsidRPr="002B7B27">
        <w:rPr>
          <w:b/>
          <w:noProof/>
          <w:color w:val="005093"/>
          <w:lang w:val="pt-PT"/>
        </w:rPr>
        <w:t xml:space="preserve"> </w:t>
      </w:r>
      <w:r w:rsidR="00F67E3D" w:rsidRPr="002B7B27">
        <w:rPr>
          <w:bCs w:val="0"/>
          <w:noProof/>
          <w:color w:val="auto"/>
          <w:lang w:val="pt-PT"/>
        </w:rPr>
        <w:t xml:space="preserve">e </w:t>
      </w:r>
      <w:r w:rsidR="00C31A5A" w:rsidRPr="002B7B27">
        <w:object w:dxaOrig="580" w:dyaOrig="580" w14:anchorId="474B7565">
          <v:shape id="_x0000_i1049" type="#_x0000_t75" style="width:29.15pt;height:29.15pt" o:ole="">
            <v:imagedata r:id="rId59" o:title=""/>
          </v:shape>
          <o:OLEObject Type="Embed" ProgID="Equation.DSMT4" ShapeID="_x0000_i1049" DrawAspect="Content" ObjectID="_1756900320" r:id="rId60"/>
        </w:object>
      </w:r>
      <w:r w:rsidR="00F67E3D" w:rsidRPr="002B7B27">
        <w:rPr>
          <w:bCs w:val="0"/>
          <w:noProof/>
          <w:color w:val="auto"/>
          <w:lang w:val="pt-PT"/>
        </w:rPr>
        <w:t>.</w:t>
      </w:r>
    </w:p>
    <w:p w14:paraId="5D9C8359" w14:textId="59262CB8" w:rsidR="00F67E3D" w:rsidRPr="002B7B27" w:rsidRDefault="00F67E3D" w:rsidP="001B2A4D">
      <w:pPr>
        <w:pStyle w:val="FchNumber1"/>
        <w:tabs>
          <w:tab w:val="clear" w:pos="454"/>
        </w:tabs>
        <w:spacing w:before="170"/>
        <w:ind w:left="567" w:hanging="567"/>
        <w:rPr>
          <w:bCs w:val="0"/>
          <w:noProof/>
          <w:color w:val="auto"/>
          <w:lang w:val="pt-PT"/>
        </w:rPr>
      </w:pPr>
      <w:r w:rsidRPr="002B7B27">
        <w:rPr>
          <w:bCs w:val="0"/>
          <w:noProof/>
          <w:color w:val="auto"/>
          <w:lang w:val="pt-PT"/>
        </w:rPr>
        <w:tab/>
        <w:t>Coloca por ordem crescente os resultados das seguintes operações:</w:t>
      </w:r>
    </w:p>
    <w:p w14:paraId="2B6A9142" w14:textId="7E092583" w:rsidR="00F67E3D" w:rsidRPr="00A438EE" w:rsidRDefault="00941A64" w:rsidP="008F6654">
      <w:pPr>
        <w:pStyle w:val="FchNumber1"/>
        <w:numPr>
          <w:ilvl w:val="0"/>
          <w:numId w:val="6"/>
        </w:numPr>
        <w:tabs>
          <w:tab w:val="clear" w:pos="454"/>
          <w:tab w:val="left" w:pos="3828"/>
          <w:tab w:val="left" w:pos="4253"/>
          <w:tab w:val="left" w:pos="7230"/>
          <w:tab w:val="left" w:pos="7655"/>
        </w:tabs>
        <w:spacing w:before="170"/>
        <w:ind w:left="993" w:hanging="426"/>
        <w:rPr>
          <w:bCs w:val="0"/>
          <w:color w:val="auto"/>
          <w:lang w:val="pt-PT"/>
        </w:rPr>
      </w:pPr>
      <w:r w:rsidRPr="00A438EE">
        <w:rPr>
          <w:color w:val="auto"/>
        </w:rPr>
        <w:object w:dxaOrig="460" w:dyaOrig="260" w14:anchorId="6E97AEC5">
          <v:shape id="_x0000_i1050" type="#_x0000_t75" style="width:23.4pt;height:13.25pt" o:ole="">
            <v:imagedata r:id="rId61" o:title=""/>
          </v:shape>
          <o:OLEObject Type="Embed" ProgID="Equation.DSMT4" ShapeID="_x0000_i1050" DrawAspect="Content" ObjectID="_1756900321" r:id="rId62"/>
        </w:object>
      </w:r>
      <w:r w:rsidR="00F67E3D" w:rsidRPr="00A438EE">
        <w:rPr>
          <w:b/>
          <w:noProof/>
          <w:color w:val="auto"/>
          <w:lang w:val="pt-PT"/>
        </w:rPr>
        <w:tab/>
        <w:t>II.</w:t>
      </w:r>
      <w:r w:rsidR="00A670D0" w:rsidRPr="00A438EE">
        <w:rPr>
          <w:bCs w:val="0"/>
          <w:noProof/>
          <w:color w:val="auto"/>
          <w:lang w:val="pt-PT"/>
        </w:rPr>
        <w:tab/>
      </w:r>
      <w:r w:rsidR="00C31A5A" w:rsidRPr="00A438EE">
        <w:rPr>
          <w:color w:val="auto"/>
        </w:rPr>
        <w:object w:dxaOrig="460" w:dyaOrig="260" w14:anchorId="1A48C0E3">
          <v:shape id="_x0000_i1051" type="#_x0000_t75" style="width:23.4pt;height:13.25pt" o:ole="">
            <v:imagedata r:id="rId63" o:title=""/>
          </v:shape>
          <o:OLEObject Type="Embed" ProgID="Equation.DSMT4" ShapeID="_x0000_i1051" DrawAspect="Content" ObjectID="_1756900322" r:id="rId64"/>
        </w:object>
      </w:r>
      <w:r w:rsidR="00F67E3D" w:rsidRPr="00A438EE">
        <w:rPr>
          <w:bCs w:val="0"/>
          <w:noProof/>
          <w:color w:val="auto"/>
          <w:lang w:val="pt-PT"/>
        </w:rPr>
        <w:tab/>
      </w:r>
      <w:r w:rsidR="00F67E3D" w:rsidRPr="00A438EE">
        <w:rPr>
          <w:b/>
          <w:noProof/>
          <w:color w:val="auto"/>
          <w:lang w:val="pt-PT"/>
        </w:rPr>
        <w:t>III.</w:t>
      </w:r>
      <w:r w:rsidR="00A670D0" w:rsidRPr="00A438EE">
        <w:rPr>
          <w:bCs w:val="0"/>
          <w:noProof/>
          <w:color w:val="auto"/>
          <w:lang w:val="pt-PT"/>
        </w:rPr>
        <w:tab/>
      </w:r>
      <w:r w:rsidR="00C31A5A" w:rsidRPr="00A438EE">
        <w:rPr>
          <w:color w:val="auto"/>
        </w:rPr>
        <w:object w:dxaOrig="460" w:dyaOrig="260" w14:anchorId="7274B06D">
          <v:shape id="_x0000_i1052" type="#_x0000_t75" style="width:23.4pt;height:13.25pt" o:ole="">
            <v:imagedata r:id="rId65" o:title=""/>
          </v:shape>
          <o:OLEObject Type="Embed" ProgID="Equation.DSMT4" ShapeID="_x0000_i1052" DrawAspect="Content" ObjectID="_1756900323" r:id="rId66"/>
        </w:object>
      </w:r>
    </w:p>
    <w:p w14:paraId="269E9D6A" w14:textId="32AF4B31" w:rsidR="003B757A" w:rsidRPr="002B7B27" w:rsidRDefault="003B757A" w:rsidP="004052C4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2F2E4F5" wp14:editId="386B7A41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A465F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F2E4F5" id="Oval 17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B96f2XwCAABk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447A465F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6B690A" w:rsidRPr="002B7B27">
        <w:t>Para o aniversário do Guilherme, v</w:t>
      </w:r>
      <w:r w:rsidR="00AC70FF" w:rsidRPr="002B7B27">
        <w:t xml:space="preserve">ão distribuir-se 4 </w:t>
      </w:r>
      <w:r w:rsidR="004A56D8" w:rsidRPr="002B7B27">
        <w:t>L</w:t>
      </w:r>
      <w:r w:rsidR="00AC70FF" w:rsidRPr="002B7B27">
        <w:t xml:space="preserve"> de </w:t>
      </w:r>
      <w:r w:rsidR="004A56D8" w:rsidRPr="002B7B27">
        <w:t>gelatina</w:t>
      </w:r>
      <w:r w:rsidR="00AC70FF" w:rsidRPr="002B7B27">
        <w:t xml:space="preserve"> por taças com </w:t>
      </w:r>
      <w:r w:rsidR="00C31A5A" w:rsidRPr="002B7B27">
        <w:object w:dxaOrig="420" w:dyaOrig="580" w14:anchorId="68D5FDC0">
          <v:shape id="_x0000_i1053" type="#_x0000_t75" style="width:22.1pt;height:29.15pt" o:ole="">
            <v:imagedata r:id="rId67" o:title=""/>
          </v:shape>
          <o:OLEObject Type="Embed" ProgID="Equation.DSMT4" ShapeID="_x0000_i1053" DrawAspect="Content" ObjectID="_1756900324" r:id="rId68"/>
        </w:object>
      </w:r>
      <w:r w:rsidR="00AC70FF" w:rsidRPr="002B7B27">
        <w:t>cada.</w:t>
      </w:r>
    </w:p>
    <w:p w14:paraId="67AAED3C" w14:textId="0997E787" w:rsidR="00AC70FF" w:rsidRPr="002B7B27" w:rsidRDefault="00AC70FF" w:rsidP="004052C4">
      <w:pPr>
        <w:pStyle w:val="FchNumber1"/>
        <w:tabs>
          <w:tab w:val="clear" w:pos="454"/>
        </w:tabs>
        <w:spacing w:before="170"/>
        <w:ind w:left="567" w:hanging="567"/>
        <w:rPr>
          <w:bCs w:val="0"/>
          <w:color w:val="auto"/>
          <w:lang w:val="pt-PT"/>
        </w:rPr>
      </w:pPr>
      <w:r w:rsidRPr="002B7B27">
        <w:rPr>
          <w:b/>
          <w:noProof/>
          <w:color w:val="auto"/>
          <w:lang w:val="pt-PT"/>
        </w:rPr>
        <w:tab/>
      </w:r>
      <w:r w:rsidRPr="002B7B27">
        <w:rPr>
          <w:bCs w:val="0"/>
          <w:noProof/>
          <w:color w:val="auto"/>
          <w:lang w:val="pt-PT"/>
        </w:rPr>
        <w:t xml:space="preserve">A festa terá 25 convidados. É possível </w:t>
      </w:r>
      <w:r w:rsidR="00373864" w:rsidRPr="002B7B27">
        <w:rPr>
          <w:bCs w:val="0"/>
          <w:noProof/>
          <w:color w:val="auto"/>
          <w:lang w:val="pt-PT"/>
        </w:rPr>
        <w:t xml:space="preserve">que </w:t>
      </w:r>
      <w:r w:rsidR="007A41EB" w:rsidRPr="002B7B27">
        <w:rPr>
          <w:bCs w:val="0"/>
          <w:noProof/>
          <w:color w:val="auto"/>
          <w:lang w:val="pt-PT"/>
        </w:rPr>
        <w:t>cada</w:t>
      </w:r>
      <w:r w:rsidR="00373864" w:rsidRPr="002B7B27">
        <w:rPr>
          <w:bCs w:val="0"/>
          <w:noProof/>
          <w:color w:val="auto"/>
          <w:lang w:val="pt-PT"/>
        </w:rPr>
        <w:t xml:space="preserve"> um dos</w:t>
      </w:r>
      <w:r w:rsidRPr="002B7B27">
        <w:rPr>
          <w:bCs w:val="0"/>
          <w:noProof/>
          <w:color w:val="auto"/>
          <w:lang w:val="pt-PT"/>
        </w:rPr>
        <w:t xml:space="preserve"> convidados </w:t>
      </w:r>
      <w:r w:rsidR="00373864" w:rsidRPr="002B7B27">
        <w:rPr>
          <w:bCs w:val="0"/>
          <w:noProof/>
          <w:color w:val="auto"/>
          <w:lang w:val="pt-PT"/>
        </w:rPr>
        <w:t>coma</w:t>
      </w:r>
      <w:r w:rsidRPr="002B7B27">
        <w:rPr>
          <w:bCs w:val="0"/>
          <w:noProof/>
          <w:color w:val="auto"/>
          <w:lang w:val="pt-PT"/>
        </w:rPr>
        <w:t xml:space="preserve"> uma taça de </w:t>
      </w:r>
      <w:r w:rsidR="006B690A" w:rsidRPr="002B7B27">
        <w:rPr>
          <w:bCs w:val="0"/>
          <w:noProof/>
          <w:color w:val="auto"/>
          <w:lang w:val="pt-PT"/>
        </w:rPr>
        <w:t>gelatina</w:t>
      </w:r>
      <w:r w:rsidRPr="002B7B27">
        <w:rPr>
          <w:bCs w:val="0"/>
          <w:noProof/>
          <w:color w:val="auto"/>
          <w:lang w:val="pt-PT"/>
        </w:rPr>
        <w:t>? Justifica.</w:t>
      </w:r>
    </w:p>
    <w:p w14:paraId="51A6A5C3" w14:textId="732B4BBA" w:rsidR="006130F8" w:rsidRPr="002B7B27" w:rsidRDefault="004A56D8" w:rsidP="00373864">
      <w:pPr>
        <w:pStyle w:val="FchNumber1"/>
        <w:tabs>
          <w:tab w:val="clear" w:pos="454"/>
        </w:tabs>
        <w:spacing w:before="170"/>
        <w:ind w:left="567" w:hanging="567"/>
      </w:pPr>
      <w:r w:rsidRPr="002B7B27">
        <w:rPr>
          <w:noProof/>
        </w:rPr>
        <w:drawing>
          <wp:anchor distT="0" distB="0" distL="114300" distR="114300" simplePos="0" relativeHeight="251704346" behindDoc="0" locked="0" layoutInCell="1" allowOverlap="1" wp14:anchorId="775E9EB1" wp14:editId="2FC84F5B">
            <wp:simplePos x="0" y="0"/>
            <wp:positionH relativeFrom="column">
              <wp:posOffset>3336320</wp:posOffset>
            </wp:positionH>
            <wp:positionV relativeFrom="paragraph">
              <wp:posOffset>242545</wp:posOffset>
            </wp:positionV>
            <wp:extent cx="3246755" cy="2297317"/>
            <wp:effectExtent l="0" t="0" r="0" b="825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 rotWithShape="1">
                    <a:blip r:embed="rId69"/>
                    <a:srcRect t="-1681" b="419"/>
                    <a:stretch/>
                  </pic:blipFill>
                  <pic:spPr bwMode="auto">
                    <a:xfrm>
                      <a:off x="0" y="0"/>
                      <a:ext cx="3246755" cy="2297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F6DD45" w14:textId="45681AC9" w:rsidR="003B757A" w:rsidRPr="00B050D2" w:rsidRDefault="003B757A" w:rsidP="003B757A">
      <w:pPr>
        <w:pStyle w:val="FichaTitle"/>
      </w:pPr>
      <w:r w:rsidRPr="00B050D2">
        <w:lastRenderedPageBreak/>
        <w:t>Miniteste 5</w:t>
      </w:r>
    </w:p>
    <w:p w14:paraId="6D8A66DC" w14:textId="61C07695" w:rsidR="003B757A" w:rsidRPr="005A2F38" w:rsidRDefault="003B757A" w:rsidP="003B757A">
      <w:pPr>
        <w:pStyle w:val="FchTitleAMain"/>
        <w:rPr>
          <w:color w:val="00A9A5"/>
        </w:rPr>
      </w:pPr>
      <w:r w:rsidRPr="005A2F38">
        <w:rPr>
          <w:color w:val="00A9A5"/>
        </w:rPr>
        <w:t>5.</w:t>
      </w:r>
      <w:r w:rsidRPr="005A2F38">
        <w:rPr>
          <w:color w:val="00A9A5"/>
        </w:rPr>
        <w:t> </w:t>
      </w:r>
      <w:r w:rsidRPr="005A2F38">
        <w:rPr>
          <w:rFonts w:asciiTheme="minorHAnsi" w:hAnsiTheme="minorHAnsi" w:cstheme="minorBidi"/>
          <w:color w:val="00A9A5"/>
          <w:sz w:val="24"/>
          <w:szCs w:val="24"/>
        </w:rPr>
        <w:t xml:space="preserve"> </w:t>
      </w:r>
      <w:r w:rsidRPr="005A2F38">
        <w:rPr>
          <w:color w:val="00A9A5"/>
        </w:rPr>
        <w:t xml:space="preserve">Potência do tipo </w:t>
      </w:r>
      <w:r w:rsidR="005A2F38" w:rsidRPr="005A2F38">
        <w:object w:dxaOrig="560" w:dyaOrig="680" w14:anchorId="736AFFE0">
          <v:shape id="_x0000_i1054" type="#_x0000_t75" style="width:29.15pt;height:33.55pt" o:ole="">
            <v:imagedata r:id="rId70" o:title=""/>
          </v:shape>
          <o:OLEObject Type="Embed" ProgID="Equation.DSMT4" ShapeID="_x0000_i1054" DrawAspect="Content" ObjectID="_1756900325" r:id="rId71"/>
        </w:object>
      </w:r>
    </w:p>
    <w:p w14:paraId="455751E1" w14:textId="77777777" w:rsidR="003B757A" w:rsidRPr="00B050D2" w:rsidRDefault="003B757A" w:rsidP="003B757A">
      <w:pPr>
        <w:pStyle w:val="pratBox"/>
      </w:pPr>
      <w:r w:rsidRPr="00B050D2">
        <mc:AlternateContent>
          <mc:Choice Requires="wps">
            <w:drawing>
              <wp:inline distT="0" distB="0" distL="0" distR="0" wp14:anchorId="77E9A629" wp14:editId="59985CC4">
                <wp:extent cx="6119640" cy="719640"/>
                <wp:effectExtent l="0" t="0" r="14605" b="23495"/>
                <wp:docPr id="23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09726" w14:textId="77777777" w:rsidR="003B757A" w:rsidRPr="00EF3D31" w:rsidRDefault="003B757A" w:rsidP="003B757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CC33D35" w14:textId="77777777" w:rsidR="003B757A" w:rsidRPr="00EF3D31" w:rsidRDefault="003B757A" w:rsidP="003B757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E9A629" id="_x0000_s1042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" fillcolor="white [3212]" strokecolor="#00a9a5" strokeweight="1pt">
                <v:stroke joinstyle="miter"/>
                <v:textbox inset="2mm,2mm,2mm,2mm">
                  <w:txbxContent>
                    <w:p w14:paraId="06509726" w14:textId="77777777" w:rsidR="003B757A" w:rsidRPr="00EF3D31" w:rsidRDefault="003B757A" w:rsidP="003B757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CC33D35" w14:textId="77777777" w:rsidR="003B757A" w:rsidRPr="00EF3D31" w:rsidRDefault="003B757A" w:rsidP="003B757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085D359" w14:textId="77777777" w:rsidR="00AC70FF" w:rsidRPr="002B7B27" w:rsidRDefault="003B757A" w:rsidP="004052C4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52BBE5E" wp14:editId="3A32FCF5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0837E4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2BBE5E" id="Oval 24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" fillcolor="#00a9a5" stroked="f" strokeweight="1pt">
                <v:stroke joinstyle="miter"/>
                <v:textbox inset="0,0,0,0">
                  <w:txbxContent>
                    <w:p w14:paraId="060837E4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AC70FF" w:rsidRPr="002B7B27">
        <w:t>Calcula o valor de cada uma das seguintes potências:</w:t>
      </w:r>
    </w:p>
    <w:p w14:paraId="41ED0AF1" w14:textId="21F113DA" w:rsidR="003B757A" w:rsidRPr="002B7B27" w:rsidRDefault="00914CDE" w:rsidP="000A7928">
      <w:pPr>
        <w:pStyle w:val="FchNumber1"/>
        <w:tabs>
          <w:tab w:val="clear" w:pos="454"/>
          <w:tab w:val="left" w:pos="5387"/>
          <w:tab w:val="left" w:pos="5954"/>
        </w:tabs>
        <w:spacing w:before="170"/>
        <w:ind w:left="1134" w:hanging="567"/>
        <w:rPr>
          <w:b/>
          <w:noProof/>
          <w:color w:val="auto"/>
          <w:lang w:val="pt-PT"/>
        </w:rPr>
      </w:pPr>
      <w:r w:rsidRPr="002B7B27">
        <w:rPr>
          <w:rStyle w:val="FchN2"/>
          <w:sz w:val="22"/>
          <w:szCs w:val="22"/>
        </w:rPr>
        <w:t>1.1.</w:t>
      </w:r>
      <w:r w:rsidR="00A66861" w:rsidRPr="002B7B27">
        <w:rPr>
          <w:rStyle w:val="FchN2"/>
          <w:sz w:val="22"/>
          <w:szCs w:val="22"/>
        </w:rPr>
        <w:tab/>
      </w:r>
      <w:r w:rsidR="00C31A5A" w:rsidRPr="002B7B27">
        <w:rPr>
          <w:position w:val="-4"/>
        </w:rPr>
        <w:object w:dxaOrig="520" w:dyaOrig="680" w14:anchorId="307733F6">
          <v:shape id="_x0000_i1055" type="#_x0000_t75" style="width:24.75pt;height:33.55pt" o:ole="">
            <v:imagedata r:id="rId72" o:title=""/>
          </v:shape>
          <o:OLEObject Type="Embed" ProgID="Equation.DSMT4" ShapeID="_x0000_i1055" DrawAspect="Content" ObjectID="_1756900326" r:id="rId73"/>
        </w:object>
      </w:r>
      <w:r w:rsidRPr="00850902">
        <w:rPr>
          <w:b/>
          <w:noProof/>
          <w:color w:val="auto"/>
          <w:lang w:val="pt-PT"/>
        </w:rPr>
        <w:tab/>
      </w:r>
      <w:r w:rsidRPr="002B7B27">
        <w:rPr>
          <w:rStyle w:val="FchN2"/>
          <w:sz w:val="22"/>
          <w:szCs w:val="22"/>
        </w:rPr>
        <w:t>1.2.</w:t>
      </w:r>
      <w:r w:rsidR="00A66861" w:rsidRPr="002B7B27">
        <w:rPr>
          <w:rStyle w:val="FchN2"/>
          <w:sz w:val="22"/>
          <w:szCs w:val="22"/>
        </w:rPr>
        <w:tab/>
      </w:r>
      <w:r w:rsidR="00C31A5A" w:rsidRPr="002B7B27">
        <w:rPr>
          <w:color w:val="auto"/>
          <w:position w:val="-4"/>
        </w:rPr>
        <w:object w:dxaOrig="520" w:dyaOrig="680" w14:anchorId="796C5C61">
          <v:shape id="_x0000_i1056" type="#_x0000_t75" style="width:24.75pt;height:33.55pt" o:ole="">
            <v:imagedata r:id="rId74" o:title=""/>
          </v:shape>
          <o:OLEObject Type="Embed" ProgID="Equation.DSMT4" ShapeID="_x0000_i1056" DrawAspect="Content" ObjectID="_1756900327" r:id="rId75"/>
        </w:object>
      </w:r>
    </w:p>
    <w:p w14:paraId="2D5B272F" w14:textId="5213E5B8" w:rsidR="00914CDE" w:rsidRPr="002B7B27" w:rsidRDefault="00914CDE" w:rsidP="000A7928">
      <w:pPr>
        <w:pStyle w:val="FchNumber1"/>
        <w:tabs>
          <w:tab w:val="clear" w:pos="454"/>
          <w:tab w:val="left" w:pos="5387"/>
          <w:tab w:val="left" w:pos="5954"/>
        </w:tabs>
        <w:spacing w:before="170"/>
        <w:ind w:left="1134" w:hanging="567"/>
        <w:rPr>
          <w:b/>
          <w:noProof/>
          <w:color w:val="auto"/>
          <w:lang w:val="pt-PT"/>
        </w:rPr>
      </w:pPr>
      <w:r w:rsidRPr="002B7B27">
        <w:rPr>
          <w:rStyle w:val="FchN2"/>
          <w:sz w:val="22"/>
          <w:szCs w:val="22"/>
        </w:rPr>
        <w:t>1.3.</w:t>
      </w:r>
      <w:r w:rsidR="00A66861" w:rsidRPr="002B7B27">
        <w:rPr>
          <w:rStyle w:val="FchN2"/>
          <w:sz w:val="22"/>
          <w:szCs w:val="22"/>
        </w:rPr>
        <w:tab/>
      </w:r>
      <w:r w:rsidR="00C31A5A" w:rsidRPr="002B7B27">
        <w:rPr>
          <w:position w:val="-4"/>
        </w:rPr>
        <w:object w:dxaOrig="639" w:dyaOrig="680" w14:anchorId="5E347C38">
          <v:shape id="_x0000_i1057" type="#_x0000_t75" style="width:32.25pt;height:33.55pt" o:ole="">
            <v:imagedata r:id="rId76" o:title=""/>
          </v:shape>
          <o:OLEObject Type="Embed" ProgID="Equation.DSMT4" ShapeID="_x0000_i1057" DrawAspect="Content" ObjectID="_1756900328" r:id="rId77"/>
        </w:object>
      </w:r>
      <w:r w:rsidRPr="00850902">
        <w:rPr>
          <w:b/>
          <w:noProof/>
          <w:color w:val="auto"/>
          <w:lang w:val="pt-PT"/>
        </w:rPr>
        <w:tab/>
      </w:r>
      <w:r w:rsidRPr="002B7B27">
        <w:rPr>
          <w:rStyle w:val="FchN2"/>
          <w:sz w:val="22"/>
          <w:szCs w:val="22"/>
        </w:rPr>
        <w:t>1.4.</w:t>
      </w:r>
      <w:r w:rsidR="00A66861" w:rsidRPr="002B7B27">
        <w:rPr>
          <w:rStyle w:val="FchN2"/>
          <w:sz w:val="22"/>
          <w:szCs w:val="22"/>
        </w:rPr>
        <w:tab/>
      </w:r>
      <w:r w:rsidR="005054B9" w:rsidRPr="002B7B27">
        <w:rPr>
          <w:color w:val="auto"/>
          <w:position w:val="-4"/>
        </w:rPr>
        <w:object w:dxaOrig="520" w:dyaOrig="680" w14:anchorId="6D343AE7">
          <v:shape id="_x0000_i1058" type="#_x0000_t75" style="width:24.75pt;height:33.55pt" o:ole="">
            <v:imagedata r:id="rId78" o:title=""/>
          </v:shape>
          <o:OLEObject Type="Embed" ProgID="Equation.DSMT4" ShapeID="_x0000_i1058" DrawAspect="Content" ObjectID="_1756900329" r:id="rId79"/>
        </w:object>
      </w:r>
    </w:p>
    <w:p w14:paraId="26AC9D6E" w14:textId="434BEDF9" w:rsidR="003B757A" w:rsidRPr="002B7B27" w:rsidRDefault="003B757A" w:rsidP="004052C4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BE49E48" wp14:editId="2C98FCBC">
                <wp:extent cx="216000" cy="216000"/>
                <wp:effectExtent l="0" t="0" r="12700" b="1270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6435A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E49E48" id="Oval 36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" fillcolor="#00a9a5" strokecolor="#00a9a5" strokeweight="1pt">
                <v:stroke joinstyle="miter"/>
                <v:textbox inset="0,0,0,0">
                  <w:txbxContent>
                    <w:p w14:paraId="47D6435A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E131C3" w:rsidRPr="002B7B27">
        <w:t xml:space="preserve">Escreve cada uma das seguintes expressões </w:t>
      </w:r>
      <w:r w:rsidR="00EF551B" w:rsidRPr="002B7B27">
        <w:t>n</w:t>
      </w:r>
      <w:r w:rsidR="00E131C3" w:rsidRPr="002B7B27">
        <w:t>a forma de uma só potência</w:t>
      </w:r>
      <w:r w:rsidR="00DB18C1" w:rsidRPr="002B7B27">
        <w:t>, sendo a base uma fração irredutível.</w:t>
      </w:r>
    </w:p>
    <w:p w14:paraId="6E469C08" w14:textId="6B6128D0" w:rsidR="00E131C3" w:rsidRPr="002B7B27" w:rsidRDefault="00E131C3" w:rsidP="000A7928">
      <w:pPr>
        <w:pStyle w:val="FchNumber1"/>
        <w:tabs>
          <w:tab w:val="clear" w:pos="454"/>
          <w:tab w:val="left" w:pos="5387"/>
          <w:tab w:val="left" w:pos="5954"/>
        </w:tabs>
        <w:spacing w:before="170"/>
        <w:ind w:left="1134" w:hanging="567"/>
        <w:rPr>
          <w:b/>
          <w:noProof/>
          <w:color w:val="auto"/>
          <w:lang w:val="pt-PT"/>
        </w:rPr>
      </w:pPr>
      <w:r w:rsidRPr="002B7B27">
        <w:rPr>
          <w:rStyle w:val="FchN2"/>
          <w:sz w:val="22"/>
          <w:szCs w:val="22"/>
        </w:rPr>
        <w:t>2.1.</w:t>
      </w:r>
      <w:r w:rsidR="00CD29A5" w:rsidRPr="002B7B27">
        <w:rPr>
          <w:rStyle w:val="FchN2"/>
          <w:sz w:val="22"/>
          <w:szCs w:val="22"/>
        </w:rPr>
        <w:tab/>
      </w:r>
      <w:r w:rsidR="00C31A5A" w:rsidRPr="002B7B27">
        <w:rPr>
          <w:position w:val="-4"/>
        </w:rPr>
        <w:object w:dxaOrig="1420" w:dyaOrig="680" w14:anchorId="45FF7D89">
          <v:shape id="_x0000_i1059" type="#_x0000_t75" style="width:70.65pt;height:33.55pt" o:ole="">
            <v:imagedata r:id="rId80" o:title=""/>
          </v:shape>
          <o:OLEObject Type="Embed" ProgID="Equation.DSMT4" ShapeID="_x0000_i1059" DrawAspect="Content" ObjectID="_1756900330" r:id="rId81"/>
        </w:object>
      </w:r>
      <w:r w:rsidRPr="00850902">
        <w:rPr>
          <w:b/>
          <w:noProof/>
          <w:color w:val="auto"/>
          <w:lang w:val="pt-PT"/>
        </w:rPr>
        <w:tab/>
      </w:r>
      <w:r w:rsidRPr="002B7B27">
        <w:rPr>
          <w:rStyle w:val="FchN2"/>
          <w:sz w:val="22"/>
          <w:szCs w:val="22"/>
        </w:rPr>
        <w:t>2.2.</w:t>
      </w:r>
      <w:r w:rsidR="00CD29A5" w:rsidRPr="002B7B27">
        <w:rPr>
          <w:rStyle w:val="FchN2"/>
          <w:sz w:val="22"/>
          <w:szCs w:val="22"/>
        </w:rPr>
        <w:tab/>
      </w:r>
      <w:r w:rsidR="00C31A5A" w:rsidRPr="002B7B27">
        <w:rPr>
          <w:color w:val="auto"/>
          <w:position w:val="-4"/>
        </w:rPr>
        <w:object w:dxaOrig="1219" w:dyaOrig="680" w14:anchorId="3448B060">
          <v:shape id="_x0000_i1060" type="#_x0000_t75" style="width:61.4pt;height:33.55pt" o:ole="">
            <v:imagedata r:id="rId82" o:title=""/>
          </v:shape>
          <o:OLEObject Type="Embed" ProgID="Equation.DSMT4" ShapeID="_x0000_i1060" DrawAspect="Content" ObjectID="_1756900331" r:id="rId83"/>
        </w:object>
      </w:r>
    </w:p>
    <w:p w14:paraId="25DCD3A5" w14:textId="68C1AAE2" w:rsidR="00E131C3" w:rsidRPr="002B7B27" w:rsidRDefault="00E131C3" w:rsidP="000A7928">
      <w:pPr>
        <w:pStyle w:val="FchNumber1"/>
        <w:tabs>
          <w:tab w:val="clear" w:pos="454"/>
          <w:tab w:val="left" w:pos="5387"/>
          <w:tab w:val="left" w:pos="5954"/>
        </w:tabs>
        <w:spacing w:before="170"/>
        <w:ind w:left="1134" w:hanging="567"/>
        <w:rPr>
          <w:b/>
          <w:noProof/>
          <w:color w:val="auto"/>
          <w:lang w:val="pt-PT"/>
        </w:rPr>
      </w:pPr>
      <w:r w:rsidRPr="002B7B27">
        <w:rPr>
          <w:rStyle w:val="FchN2"/>
          <w:sz w:val="22"/>
          <w:szCs w:val="22"/>
        </w:rPr>
        <w:t>2.3.</w:t>
      </w:r>
      <w:r w:rsidR="00CD29A5" w:rsidRPr="002B7B27">
        <w:rPr>
          <w:rStyle w:val="FchN2"/>
          <w:sz w:val="22"/>
          <w:szCs w:val="22"/>
        </w:rPr>
        <w:tab/>
      </w:r>
      <w:r w:rsidR="00C31A5A" w:rsidRPr="002B7B27">
        <w:rPr>
          <w:position w:val="-4"/>
        </w:rPr>
        <w:object w:dxaOrig="1200" w:dyaOrig="680" w14:anchorId="19CA03CF">
          <v:shape id="_x0000_i1061" type="#_x0000_t75" style="width:60.05pt;height:33.55pt" o:ole="">
            <v:imagedata r:id="rId84" o:title=""/>
          </v:shape>
          <o:OLEObject Type="Embed" ProgID="Equation.DSMT4" ShapeID="_x0000_i1061" DrawAspect="Content" ObjectID="_1756900332" r:id="rId85"/>
        </w:object>
      </w:r>
      <w:r w:rsidRPr="00850902">
        <w:rPr>
          <w:b/>
          <w:noProof/>
          <w:color w:val="auto"/>
          <w:lang w:val="pt-PT"/>
        </w:rPr>
        <w:tab/>
      </w:r>
      <w:r w:rsidRPr="002B7B27">
        <w:rPr>
          <w:rStyle w:val="FchN2"/>
          <w:sz w:val="22"/>
          <w:szCs w:val="22"/>
        </w:rPr>
        <w:t>2.4.</w:t>
      </w:r>
      <w:r w:rsidR="00CD29A5" w:rsidRPr="002B7B27">
        <w:rPr>
          <w:rStyle w:val="FchN2"/>
          <w:sz w:val="22"/>
          <w:szCs w:val="22"/>
        </w:rPr>
        <w:tab/>
      </w:r>
      <w:r w:rsidR="00C31A5A" w:rsidRPr="002B7B27">
        <w:rPr>
          <w:color w:val="auto"/>
          <w:position w:val="-4"/>
        </w:rPr>
        <w:object w:dxaOrig="1440" w:dyaOrig="820" w14:anchorId="14047F4A">
          <v:shape id="_x0000_i1062" type="#_x0000_t75" style="width:1in;height:40.65pt" o:ole="">
            <v:imagedata r:id="rId86" o:title=""/>
          </v:shape>
          <o:OLEObject Type="Embed" ProgID="Equation.DSMT4" ShapeID="_x0000_i1062" DrawAspect="Content" ObjectID="_1756900333" r:id="rId87"/>
        </w:object>
      </w:r>
    </w:p>
    <w:p w14:paraId="36E93878" w14:textId="011085DA" w:rsidR="00DE6FD6" w:rsidRPr="002B7B27" w:rsidRDefault="003B757A" w:rsidP="002B420D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4248434" wp14:editId="037DEAA2">
                <wp:extent cx="216000" cy="216000"/>
                <wp:effectExtent l="0" t="0" r="0" b="0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408F1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248434" id="Oval 37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" fillcolor="#00a9a5" stroked="f" strokeweight="1pt">
                <v:stroke joinstyle="miter"/>
                <v:textbox inset="0,0,0,0">
                  <w:txbxContent>
                    <w:p w14:paraId="6E3408F1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E131C3" w:rsidRPr="002B7B27">
        <w:t xml:space="preserve">Um fio de um novelo foi dividido em duas partes iguais. Cada uma dessas partes foi dividida em duas partes iguais e, </w:t>
      </w:r>
      <w:r w:rsidR="006828DE">
        <w:t>em</w:t>
      </w:r>
      <w:r w:rsidR="00E131C3" w:rsidRPr="002B7B27">
        <w:t xml:space="preserve"> seguida, cada uma destas últimas foi dividida em duas partes iguais.</w:t>
      </w:r>
    </w:p>
    <w:p w14:paraId="3900547B" w14:textId="6FB139DE" w:rsidR="009B03D8" w:rsidRPr="002B7B27" w:rsidRDefault="009B03D8" w:rsidP="00BC1D80">
      <w:pPr>
        <w:pStyle w:val="FchNumber1"/>
        <w:tabs>
          <w:tab w:val="clear" w:pos="454"/>
        </w:tabs>
        <w:spacing w:before="170"/>
        <w:ind w:left="1134" w:hanging="567"/>
        <w:rPr>
          <w:bCs w:val="0"/>
          <w:noProof/>
          <w:color w:val="auto"/>
          <w:lang w:val="pt-PT"/>
        </w:rPr>
      </w:pPr>
      <w:r w:rsidRPr="002B7B27">
        <w:rPr>
          <w:rStyle w:val="FchN2"/>
          <w:sz w:val="22"/>
          <w:szCs w:val="22"/>
        </w:rPr>
        <w:t>3.1.</w:t>
      </w:r>
      <w:r w:rsidR="00293775" w:rsidRPr="002B7B27">
        <w:rPr>
          <w:rStyle w:val="FchN2"/>
          <w:sz w:val="22"/>
          <w:szCs w:val="22"/>
        </w:rPr>
        <w:tab/>
      </w:r>
      <w:r w:rsidRPr="002B7B27">
        <w:rPr>
          <w:bCs w:val="0"/>
          <w:noProof/>
          <w:color w:val="auto"/>
          <w:lang w:val="pt-PT"/>
        </w:rPr>
        <w:t>Que fração do fio representa cada um dos últimos pedaços obtidos?</w:t>
      </w:r>
    </w:p>
    <w:p w14:paraId="5CB5C002" w14:textId="6899DA03" w:rsidR="009B03D8" w:rsidRPr="002B7B27" w:rsidRDefault="009B03D8" w:rsidP="00BC1D80">
      <w:pPr>
        <w:pStyle w:val="FchNumber1"/>
        <w:tabs>
          <w:tab w:val="clear" w:pos="454"/>
        </w:tabs>
        <w:spacing w:before="170"/>
        <w:ind w:left="1134" w:hanging="567"/>
        <w:rPr>
          <w:bCs w:val="0"/>
          <w:noProof/>
          <w:color w:val="auto"/>
          <w:lang w:val="pt-PT"/>
        </w:rPr>
      </w:pPr>
      <w:r w:rsidRPr="002B7B27">
        <w:rPr>
          <w:rStyle w:val="FchN2"/>
          <w:sz w:val="22"/>
          <w:szCs w:val="22"/>
        </w:rPr>
        <w:t>3.3.</w:t>
      </w:r>
      <w:r w:rsidR="00293775" w:rsidRPr="002B7B27">
        <w:rPr>
          <w:rStyle w:val="FchN2"/>
          <w:sz w:val="22"/>
          <w:szCs w:val="22"/>
        </w:rPr>
        <w:tab/>
      </w:r>
      <w:r w:rsidRPr="002B7B27">
        <w:rPr>
          <w:bCs w:val="0"/>
          <w:noProof/>
          <w:color w:val="auto"/>
          <w:lang w:val="pt-PT"/>
        </w:rPr>
        <w:t>Se o fio tiver 96 cm de comprimento, qual é o comprimento de cada um dos últimos pedaços obtidos?</w:t>
      </w:r>
    </w:p>
    <w:p w14:paraId="410A1E5D" w14:textId="2B4FA020" w:rsidR="00DE6FD6" w:rsidRPr="002B7B27" w:rsidRDefault="00AC630E" w:rsidP="00BC1D80">
      <w:pPr>
        <w:pStyle w:val="FchNumber1"/>
        <w:tabs>
          <w:tab w:val="clear" w:pos="454"/>
        </w:tabs>
        <w:spacing w:before="170"/>
        <w:ind w:left="567" w:hanging="567"/>
        <w:jc w:val="both"/>
      </w:pPr>
      <w:r w:rsidRPr="002B7B27">
        <w:rPr>
          <w:noProof/>
        </w:rPr>
        <w:drawing>
          <wp:anchor distT="0" distB="0" distL="114300" distR="114300" simplePos="0" relativeHeight="251705370" behindDoc="0" locked="0" layoutInCell="1" allowOverlap="1" wp14:anchorId="1C12477E" wp14:editId="2B1226AB">
            <wp:simplePos x="0" y="0"/>
            <wp:positionH relativeFrom="column">
              <wp:posOffset>-76973</wp:posOffset>
            </wp:positionH>
            <wp:positionV relativeFrom="paragraph">
              <wp:posOffset>1074420</wp:posOffset>
            </wp:positionV>
            <wp:extent cx="6145569" cy="1118097"/>
            <wp:effectExtent l="0" t="0" r="0" b="635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 t="24184" b="24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69" cy="111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B7BB5" w14:textId="34945502" w:rsidR="003B757A" w:rsidRPr="00B050D2" w:rsidRDefault="003B757A" w:rsidP="003B757A">
      <w:pPr>
        <w:pStyle w:val="FichaTitle"/>
      </w:pPr>
      <w:r w:rsidRPr="00B050D2">
        <w:lastRenderedPageBreak/>
        <w:t>Miniteste 6</w:t>
      </w:r>
    </w:p>
    <w:p w14:paraId="768381A0" w14:textId="369E85DF" w:rsidR="003B757A" w:rsidRPr="00837FD0" w:rsidRDefault="003B757A" w:rsidP="003B757A">
      <w:pPr>
        <w:pStyle w:val="FchTitleAMain"/>
        <w:rPr>
          <w:color w:val="00A9A5"/>
        </w:rPr>
      </w:pPr>
      <w:r w:rsidRPr="00837FD0">
        <w:rPr>
          <w:color w:val="00A9A5"/>
        </w:rPr>
        <w:t>6.</w:t>
      </w:r>
      <w:r w:rsidRPr="00837FD0">
        <w:rPr>
          <w:color w:val="00A9A5"/>
        </w:rPr>
        <w:t> </w:t>
      </w:r>
      <w:r w:rsidRPr="00837FD0">
        <w:rPr>
          <w:rFonts w:asciiTheme="minorHAnsi" w:hAnsiTheme="minorHAnsi" w:cstheme="minorBidi"/>
          <w:color w:val="00A9A5"/>
          <w:sz w:val="24"/>
          <w:szCs w:val="24"/>
        </w:rPr>
        <w:t xml:space="preserve"> </w:t>
      </w:r>
      <w:r w:rsidRPr="00837FD0">
        <w:rPr>
          <w:color w:val="00A9A5"/>
        </w:rPr>
        <w:t>Expressões numéricas</w:t>
      </w:r>
    </w:p>
    <w:p w14:paraId="68423226" w14:textId="77777777" w:rsidR="003B757A" w:rsidRPr="00B050D2" w:rsidRDefault="003B757A" w:rsidP="003B757A">
      <w:pPr>
        <w:pStyle w:val="pratBox"/>
      </w:pPr>
      <w:r w:rsidRPr="00B050D2">
        <mc:AlternateContent>
          <mc:Choice Requires="wps">
            <w:drawing>
              <wp:inline distT="0" distB="0" distL="0" distR="0" wp14:anchorId="7FC04501" wp14:editId="0E2429C8">
                <wp:extent cx="6119640" cy="719640"/>
                <wp:effectExtent l="0" t="0" r="14605" b="23495"/>
                <wp:docPr id="41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B0E4B0" w14:textId="77777777" w:rsidR="003B757A" w:rsidRPr="00EF3D31" w:rsidRDefault="003B757A" w:rsidP="003B757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37422109" w14:textId="77777777" w:rsidR="003B757A" w:rsidRPr="00EF3D31" w:rsidRDefault="003B757A" w:rsidP="003B757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C04501" id="_x0000_s104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" fillcolor="white [3212]" strokecolor="#00a9a5" strokeweight="1pt">
                <v:stroke joinstyle="miter"/>
                <v:textbox inset="2mm,2mm,2mm,2mm">
                  <w:txbxContent>
                    <w:p w14:paraId="62B0E4B0" w14:textId="77777777" w:rsidR="003B757A" w:rsidRPr="00EF3D31" w:rsidRDefault="003B757A" w:rsidP="003B757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37422109" w14:textId="77777777" w:rsidR="003B757A" w:rsidRPr="00EF3D31" w:rsidRDefault="003B757A" w:rsidP="003B757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D6159A5" w14:textId="77777777" w:rsidR="00CB7080" w:rsidRPr="002B7B27" w:rsidRDefault="003B757A" w:rsidP="00DC591C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C639F39" wp14:editId="34DFFEB6">
                <wp:extent cx="216000" cy="216000"/>
                <wp:effectExtent l="0" t="0" r="0" b="0"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69705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639F39" id="Oval 42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5C069705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CB7080" w:rsidRPr="002B7B27">
        <w:t>Calcula, apresentando o resultado na forma de fração irredutível.</w:t>
      </w:r>
    </w:p>
    <w:p w14:paraId="5AB8F5F7" w14:textId="0663E5EF" w:rsidR="00CB7080" w:rsidRPr="002B7B27" w:rsidRDefault="00CB7080" w:rsidP="00850902">
      <w:pPr>
        <w:pStyle w:val="pratNumber2"/>
        <w:tabs>
          <w:tab w:val="clear" w:pos="510"/>
          <w:tab w:val="left" w:pos="5387"/>
          <w:tab w:val="left" w:pos="5954"/>
        </w:tabs>
        <w:ind w:left="1134" w:hanging="567"/>
      </w:pPr>
      <w:r w:rsidRPr="002B7B27">
        <w:rPr>
          <w:rStyle w:val="FchN2"/>
          <w:sz w:val="22"/>
          <w:szCs w:val="22"/>
        </w:rPr>
        <w:t>1.1.</w:t>
      </w:r>
      <w:r w:rsidRPr="002B7B27">
        <w:tab/>
      </w:r>
      <w:r w:rsidR="00D6781E" w:rsidRPr="002B7B27">
        <w:rPr>
          <w:position w:val="-4"/>
        </w:rPr>
        <w:object w:dxaOrig="1060" w:dyaOrig="580" w14:anchorId="758DFE00">
          <v:shape id="_x0000_i1063" type="#_x0000_t75" style="width:53pt;height:29.15pt" o:ole="">
            <v:imagedata r:id="rId89" o:title=""/>
          </v:shape>
          <o:OLEObject Type="Embed" ProgID="Equation.DSMT4" ShapeID="_x0000_i1063" DrawAspect="Content" ObjectID="_1756900334" r:id="rId90"/>
        </w:object>
      </w:r>
      <w:r w:rsidR="00676A4E">
        <w:tab/>
      </w:r>
      <w:r w:rsidR="00676A4E" w:rsidRPr="002B7B27">
        <w:rPr>
          <w:rStyle w:val="FchN2"/>
          <w:sz w:val="22"/>
          <w:szCs w:val="22"/>
        </w:rPr>
        <w:t>1.</w:t>
      </w:r>
      <w:r w:rsidR="00676A4E">
        <w:rPr>
          <w:rStyle w:val="FchN2"/>
          <w:sz w:val="22"/>
          <w:szCs w:val="22"/>
        </w:rPr>
        <w:t>2</w:t>
      </w:r>
      <w:r w:rsidR="00676A4E" w:rsidRPr="002B7B27">
        <w:rPr>
          <w:rStyle w:val="FchN2"/>
          <w:sz w:val="22"/>
          <w:szCs w:val="22"/>
        </w:rPr>
        <w:t>.</w:t>
      </w:r>
      <w:r w:rsidR="00676A4E" w:rsidRPr="002B7B27">
        <w:tab/>
      </w:r>
      <w:r w:rsidR="00676A4E" w:rsidRPr="002B7B27">
        <w:rPr>
          <w:position w:val="-4"/>
        </w:rPr>
        <w:object w:dxaOrig="859" w:dyaOrig="680" w14:anchorId="51D44531">
          <v:shape id="_x0000_i1064" type="#_x0000_t75" style="width:42.85pt;height:33.55pt" o:ole="">
            <v:imagedata r:id="rId91" o:title=""/>
          </v:shape>
          <o:OLEObject Type="Embed" ProgID="Equation.DSMT4" ShapeID="_x0000_i1064" DrawAspect="Content" ObjectID="_1756900335" r:id="rId92"/>
        </w:object>
      </w:r>
    </w:p>
    <w:p w14:paraId="27BD84B9" w14:textId="2C647023" w:rsidR="00676A4E" w:rsidRPr="002B7B27" w:rsidRDefault="00CB7080" w:rsidP="00D6781E">
      <w:pPr>
        <w:pStyle w:val="pratNumber2"/>
        <w:tabs>
          <w:tab w:val="clear" w:pos="510"/>
          <w:tab w:val="left" w:pos="5387"/>
          <w:tab w:val="left" w:pos="5954"/>
        </w:tabs>
        <w:ind w:left="1134" w:hanging="567"/>
      </w:pPr>
      <w:r w:rsidRPr="002B7B27">
        <w:rPr>
          <w:rStyle w:val="FchN2"/>
          <w:sz w:val="22"/>
          <w:szCs w:val="22"/>
        </w:rPr>
        <w:t>1.</w:t>
      </w:r>
      <w:r w:rsidR="00D6781E">
        <w:rPr>
          <w:rStyle w:val="FchN2"/>
          <w:sz w:val="22"/>
          <w:szCs w:val="22"/>
        </w:rPr>
        <w:t>3</w:t>
      </w:r>
      <w:r w:rsidRPr="002B7B27">
        <w:rPr>
          <w:rStyle w:val="FchN2"/>
          <w:sz w:val="22"/>
          <w:szCs w:val="22"/>
        </w:rPr>
        <w:t>.</w:t>
      </w:r>
      <w:r w:rsidRPr="002B7B27">
        <w:tab/>
      </w:r>
      <w:r w:rsidR="002C01C3" w:rsidRPr="002B7B27">
        <w:rPr>
          <w:position w:val="-4"/>
        </w:rPr>
        <w:object w:dxaOrig="1080" w:dyaOrig="639" w14:anchorId="73DDF2C8">
          <v:shape id="_x0000_i1065" type="#_x0000_t75" style="width:53.9pt;height:32.25pt" o:ole="">
            <v:imagedata r:id="rId93" o:title=""/>
          </v:shape>
          <o:OLEObject Type="Embed" ProgID="Equation.DSMT4" ShapeID="_x0000_i1065" DrawAspect="Content" ObjectID="_1756900336" r:id="rId94"/>
        </w:object>
      </w:r>
      <w:r w:rsidRPr="002B7B27">
        <w:t xml:space="preserve"> </w:t>
      </w:r>
      <w:r w:rsidR="00676A4E">
        <w:tab/>
      </w:r>
      <w:r w:rsidR="00676A4E" w:rsidRPr="002B7B27">
        <w:rPr>
          <w:rStyle w:val="FchN2"/>
          <w:sz w:val="22"/>
          <w:szCs w:val="22"/>
        </w:rPr>
        <w:t>1.</w:t>
      </w:r>
      <w:r w:rsidR="00D6781E">
        <w:rPr>
          <w:rStyle w:val="FchN2"/>
          <w:sz w:val="22"/>
          <w:szCs w:val="22"/>
        </w:rPr>
        <w:t>4</w:t>
      </w:r>
      <w:r w:rsidR="00676A4E" w:rsidRPr="002B7B27">
        <w:rPr>
          <w:rStyle w:val="FchN2"/>
          <w:sz w:val="22"/>
          <w:szCs w:val="22"/>
        </w:rPr>
        <w:t>.</w:t>
      </w:r>
      <w:r w:rsidR="00676A4E" w:rsidRPr="002B7B27">
        <w:tab/>
      </w:r>
      <w:r w:rsidR="00676A4E" w:rsidRPr="002B7B27">
        <w:rPr>
          <w:position w:val="-4"/>
        </w:rPr>
        <w:object w:dxaOrig="1860" w:dyaOrig="680" w14:anchorId="6433868C">
          <v:shape id="_x0000_i1066" type="#_x0000_t75" style="width:93.65pt;height:33.55pt" o:ole="">
            <v:imagedata r:id="rId95" o:title=""/>
          </v:shape>
          <o:OLEObject Type="Embed" ProgID="Equation.DSMT4" ShapeID="_x0000_i1066" DrawAspect="Content" ObjectID="_1756900337" r:id="rId96"/>
        </w:object>
      </w:r>
      <w:r w:rsidR="00676A4E" w:rsidRPr="002B7B27">
        <w:t xml:space="preserve"> </w:t>
      </w:r>
    </w:p>
    <w:p w14:paraId="04C0FB92" w14:textId="2C997B35" w:rsidR="00CB7080" w:rsidRPr="002B7B27" w:rsidRDefault="00CB7080" w:rsidP="00676A4E">
      <w:pPr>
        <w:pStyle w:val="pratNumber2"/>
        <w:tabs>
          <w:tab w:val="clear" w:pos="510"/>
          <w:tab w:val="left" w:pos="5387"/>
          <w:tab w:val="left" w:pos="5954"/>
        </w:tabs>
        <w:ind w:left="1134" w:hanging="567"/>
      </w:pPr>
    </w:p>
    <w:p w14:paraId="74819586" w14:textId="3B8AC832" w:rsidR="003B757A" w:rsidRPr="002B7B27" w:rsidRDefault="008704FE" w:rsidP="00DC591C">
      <w:pPr>
        <w:pStyle w:val="FchNumber1"/>
        <w:tabs>
          <w:tab w:val="clear" w:pos="454"/>
        </w:tabs>
        <w:spacing w:before="360"/>
        <w:ind w:left="567" w:hanging="567"/>
      </w:pPr>
      <w:r w:rsidRPr="002B7B27">
        <w:rPr>
          <w:noProof/>
        </w:rPr>
        <w:drawing>
          <wp:anchor distT="0" distB="0" distL="114300" distR="114300" simplePos="0" relativeHeight="251707418" behindDoc="1" locked="0" layoutInCell="1" allowOverlap="1" wp14:anchorId="0FD4EE9B" wp14:editId="3E8374ED">
            <wp:simplePos x="0" y="0"/>
            <wp:positionH relativeFrom="column">
              <wp:posOffset>4450295</wp:posOffset>
            </wp:positionH>
            <wp:positionV relativeFrom="paragraph">
              <wp:posOffset>450215</wp:posOffset>
            </wp:positionV>
            <wp:extent cx="2386330" cy="1106805"/>
            <wp:effectExtent l="0" t="0" r="0" b="0"/>
            <wp:wrapTight wrapText="bothSides">
              <wp:wrapPolygon edited="0">
                <wp:start x="6208" y="0"/>
                <wp:lineTo x="4828" y="1487"/>
                <wp:lineTo x="4483" y="2974"/>
                <wp:lineTo x="4828" y="5948"/>
                <wp:lineTo x="3621" y="6320"/>
                <wp:lineTo x="1552" y="10038"/>
                <wp:lineTo x="1552" y="11897"/>
                <wp:lineTo x="172" y="17845"/>
                <wp:lineTo x="0" y="18960"/>
                <wp:lineTo x="0" y="21191"/>
                <wp:lineTo x="3104" y="21191"/>
                <wp:lineTo x="21382" y="21191"/>
                <wp:lineTo x="21382" y="13384"/>
                <wp:lineTo x="21037" y="10038"/>
                <wp:lineTo x="17761" y="5948"/>
                <wp:lineTo x="15864" y="5948"/>
                <wp:lineTo x="16381" y="3346"/>
                <wp:lineTo x="15864" y="1115"/>
                <wp:lineTo x="14829" y="0"/>
                <wp:lineTo x="6208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 t="300" b="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57A"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E9F8245" wp14:editId="6D39CAF9">
                <wp:extent cx="216000" cy="216000"/>
                <wp:effectExtent l="0" t="0" r="12700" b="12700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A94BD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9F8245" id="Oval 62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" fillcolor="#00a9a5" strokecolor="#00a9a5" strokeweight="1pt">
                <v:stroke joinstyle="miter"/>
                <v:textbox inset="0,0,0,0">
                  <w:txbxContent>
                    <w:p w14:paraId="3CAA94BD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B757A" w:rsidRPr="002B7B27">
        <w:tab/>
      </w:r>
      <w:r w:rsidR="00CB7080" w:rsidRPr="002B7B27">
        <w:t xml:space="preserve">A Inês fez 24 </w:t>
      </w:r>
      <w:r w:rsidR="00CB7080" w:rsidRPr="002B7B27">
        <w:rPr>
          <w:i/>
          <w:iCs/>
        </w:rPr>
        <w:t>muffins</w:t>
      </w:r>
      <w:r w:rsidR="00CB7080" w:rsidRPr="002B7B27">
        <w:t xml:space="preserve"> de </w:t>
      </w:r>
      <w:r w:rsidRPr="002B7B27">
        <w:t>limão</w:t>
      </w:r>
      <w:r w:rsidR="00CB7080" w:rsidRPr="002B7B27">
        <w:t xml:space="preserve">. Num lanche, a Inês e algumas amigas comeram </w:t>
      </w:r>
      <w:r w:rsidR="00C31A5A" w:rsidRPr="002B7B27">
        <w:rPr>
          <w:position w:val="-4"/>
        </w:rPr>
        <w:object w:dxaOrig="220" w:dyaOrig="580" w14:anchorId="08C510F8">
          <v:shape id="_x0000_i1067" type="#_x0000_t75" style="width:10.6pt;height:29.15pt" o:ole="">
            <v:imagedata r:id="rId98" o:title=""/>
          </v:shape>
          <o:OLEObject Type="Embed" ProgID="Equation.DSMT4" ShapeID="_x0000_i1067" DrawAspect="Content" ObjectID="_1756900338" r:id="rId99"/>
        </w:object>
      </w:r>
      <w:r w:rsidR="00CB7080" w:rsidRPr="002B7B27">
        <w:t xml:space="preserve"> dos </w:t>
      </w:r>
      <w:r w:rsidR="00CB7080" w:rsidRPr="002B7B27">
        <w:rPr>
          <w:i/>
          <w:iCs/>
        </w:rPr>
        <w:t>muffins</w:t>
      </w:r>
      <w:r w:rsidR="00CB7080" w:rsidRPr="002B7B27">
        <w:t>. Os restantes foram distribuídos igualmente pelos três filhos da Inês.</w:t>
      </w:r>
    </w:p>
    <w:p w14:paraId="17E07E09" w14:textId="0A1ABEDD" w:rsidR="00CB7080" w:rsidRPr="002B7B27" w:rsidRDefault="00994F89" w:rsidP="00DC591C">
      <w:pPr>
        <w:pStyle w:val="FchNumber1"/>
        <w:tabs>
          <w:tab w:val="clear" w:pos="454"/>
        </w:tabs>
        <w:spacing w:before="170"/>
        <w:ind w:left="1134" w:hanging="567"/>
        <w:rPr>
          <w:color w:val="auto"/>
        </w:rPr>
      </w:pPr>
      <w:r w:rsidRPr="002B7B27">
        <w:rPr>
          <w:rStyle w:val="FchN2"/>
          <w:sz w:val="22"/>
          <w:szCs w:val="22"/>
        </w:rPr>
        <w:t>2</w:t>
      </w:r>
      <w:r w:rsidR="00CB7080" w:rsidRPr="002B7B27">
        <w:rPr>
          <w:rStyle w:val="FchN2"/>
          <w:sz w:val="22"/>
          <w:szCs w:val="22"/>
        </w:rPr>
        <w:t>.1.</w:t>
      </w:r>
      <w:r w:rsidR="00472D7A" w:rsidRPr="002B7B27">
        <w:tab/>
      </w:r>
      <w:r w:rsidR="00CB7080" w:rsidRPr="002B7B27">
        <w:rPr>
          <w:color w:val="auto"/>
        </w:rPr>
        <w:t xml:space="preserve">Que fração representa a parte dos </w:t>
      </w:r>
      <w:r w:rsidR="00CB7080" w:rsidRPr="002B7B27">
        <w:rPr>
          <w:i/>
          <w:iCs/>
          <w:color w:val="auto"/>
        </w:rPr>
        <w:t>muffins</w:t>
      </w:r>
      <w:r w:rsidR="00CB7080" w:rsidRPr="002B7B27">
        <w:rPr>
          <w:color w:val="auto"/>
        </w:rPr>
        <w:t xml:space="preserve"> que fic</w:t>
      </w:r>
      <w:r w:rsidR="008B5409" w:rsidRPr="002B7B27">
        <w:rPr>
          <w:color w:val="auto"/>
        </w:rPr>
        <w:t>aram</w:t>
      </w:r>
      <w:r w:rsidR="00CB7080" w:rsidRPr="002B7B27">
        <w:rPr>
          <w:color w:val="auto"/>
        </w:rPr>
        <w:t xml:space="preserve"> para cada um dos filhos da Inês?</w:t>
      </w:r>
    </w:p>
    <w:p w14:paraId="05E1AC08" w14:textId="2078B0C0" w:rsidR="00CB7080" w:rsidRPr="002B7B27" w:rsidRDefault="00994F89" w:rsidP="00DC591C">
      <w:pPr>
        <w:pStyle w:val="FchNumber1"/>
        <w:tabs>
          <w:tab w:val="clear" w:pos="454"/>
        </w:tabs>
        <w:spacing w:before="170"/>
        <w:ind w:left="1134" w:hanging="567"/>
      </w:pPr>
      <w:r w:rsidRPr="002B7B27">
        <w:rPr>
          <w:rStyle w:val="FchN2"/>
          <w:sz w:val="22"/>
          <w:szCs w:val="22"/>
        </w:rPr>
        <w:t>2</w:t>
      </w:r>
      <w:r w:rsidR="00CB7080" w:rsidRPr="002B7B27">
        <w:rPr>
          <w:rStyle w:val="FchN2"/>
          <w:sz w:val="22"/>
          <w:szCs w:val="22"/>
        </w:rPr>
        <w:t>.2.</w:t>
      </w:r>
      <w:r w:rsidR="00472D7A" w:rsidRPr="002B7B27">
        <w:tab/>
      </w:r>
      <w:r w:rsidR="00CB7080" w:rsidRPr="002B7B27">
        <w:t xml:space="preserve">Determina quantos </w:t>
      </w:r>
      <w:r w:rsidR="00CB7080" w:rsidRPr="002B7B27">
        <w:rPr>
          <w:i/>
          <w:iCs/>
        </w:rPr>
        <w:t>muffins</w:t>
      </w:r>
      <w:r w:rsidR="00CB7080" w:rsidRPr="002B7B27">
        <w:t xml:space="preserve"> comeu cada um dos filhos da Inês.</w:t>
      </w:r>
    </w:p>
    <w:p w14:paraId="2EC77267" w14:textId="70C4FA93" w:rsidR="003B757A" w:rsidRPr="002B7B27" w:rsidRDefault="003B757A" w:rsidP="000D6033">
      <w:pPr>
        <w:pStyle w:val="FchNumber1"/>
        <w:tabs>
          <w:tab w:val="clear" w:pos="454"/>
        </w:tabs>
        <w:spacing w:before="360"/>
        <w:ind w:left="567" w:hanging="567"/>
        <w:jc w:val="both"/>
      </w:pPr>
      <w:r w:rsidRPr="002B7B27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D01F9D6" wp14:editId="401C5BCD">
                <wp:extent cx="216000" cy="216000"/>
                <wp:effectExtent l="0" t="0" r="0" b="0"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898C9" w14:textId="77777777" w:rsidR="003B757A" w:rsidRPr="00565B83" w:rsidRDefault="003B757A" w:rsidP="003B757A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01F9D6" id="Oval 63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" fillcolor="#00a9a5" stroked="f" strokeweight="1pt">
                <v:stroke joinstyle="miter"/>
                <v:textbox inset="0,0,0,0">
                  <w:txbxContent>
                    <w:p w14:paraId="0F4898C9" w14:textId="77777777" w:rsidR="003B757A" w:rsidRPr="00565B83" w:rsidRDefault="003B757A" w:rsidP="003B757A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2B7B27">
        <w:tab/>
      </w:r>
      <w:r w:rsidR="00223615" w:rsidRPr="002B7B27">
        <w:t xml:space="preserve">Dos 32 participantes num campeonato de </w:t>
      </w:r>
      <w:r w:rsidR="00223615" w:rsidRPr="008528BC">
        <w:rPr>
          <w:i/>
          <w:iCs/>
        </w:rPr>
        <w:t>surf</w:t>
      </w:r>
      <w:r w:rsidR="00223615" w:rsidRPr="002B7B27">
        <w:t xml:space="preserve">, </w:t>
      </w:r>
      <w:r w:rsidR="00C31A5A" w:rsidRPr="002B7B27">
        <w:rPr>
          <w:position w:val="-4"/>
        </w:rPr>
        <w:object w:dxaOrig="240" w:dyaOrig="580" w14:anchorId="44A9EAE1">
          <v:shape id="_x0000_i1068" type="#_x0000_t75" style="width:11.95pt;height:29.15pt" o:ole="">
            <v:imagedata r:id="rId100" o:title=""/>
          </v:shape>
          <o:OLEObject Type="Embed" ProgID="Equation.DSMT4" ShapeID="_x0000_i1068" DrawAspect="Content" ObjectID="_1756900339" r:id="rId101"/>
        </w:object>
      </w:r>
      <w:r w:rsidR="00223615" w:rsidRPr="002B7B27">
        <w:t xml:space="preserve"> são portugueses e os restantes são espanhóis</w:t>
      </w:r>
      <w:r w:rsidRPr="002B7B27">
        <w:t>.</w:t>
      </w:r>
      <w:r w:rsidR="00223615" w:rsidRPr="002B7B27">
        <w:t xml:space="preserve"> Sabe-se, ainda, que </w:t>
      </w:r>
      <w:r w:rsidR="00C31A5A" w:rsidRPr="002B7B27">
        <w:rPr>
          <w:position w:val="-4"/>
        </w:rPr>
        <w:object w:dxaOrig="240" w:dyaOrig="580" w14:anchorId="251E5F7E">
          <v:shape id="_x0000_i1069" type="#_x0000_t75" style="width:11.95pt;height:29.15pt" o:ole="">
            <v:imagedata r:id="rId102" o:title=""/>
          </v:shape>
          <o:OLEObject Type="Embed" ProgID="Equation.DSMT4" ShapeID="_x0000_i1069" DrawAspect="Content" ObjectID="_1756900340" r:id="rId103"/>
        </w:object>
      </w:r>
      <w:r w:rsidR="00223615" w:rsidRPr="002B7B27">
        <w:t xml:space="preserve"> dos participantes portugueses residem na região do Algarve.</w:t>
      </w:r>
    </w:p>
    <w:p w14:paraId="429D9F82" w14:textId="761F253A" w:rsidR="00833B9B" w:rsidRPr="002B7B27" w:rsidRDefault="00033052" w:rsidP="000D6033">
      <w:pPr>
        <w:pStyle w:val="FchNumber1"/>
        <w:tabs>
          <w:tab w:val="clear" w:pos="454"/>
        </w:tabs>
        <w:spacing w:before="170"/>
        <w:ind w:left="567" w:firstLine="0"/>
        <w:jc w:val="both"/>
        <w:rPr>
          <w:bCs w:val="0"/>
          <w:noProof/>
          <w:color w:val="auto"/>
          <w:lang w:val="pt-PT"/>
        </w:rPr>
      </w:pPr>
      <w:r w:rsidRPr="002B7B27">
        <w:rPr>
          <w:noProof/>
        </w:rPr>
        <w:drawing>
          <wp:anchor distT="0" distB="0" distL="114300" distR="114300" simplePos="0" relativeHeight="251706394" behindDoc="0" locked="0" layoutInCell="1" allowOverlap="1" wp14:anchorId="3374D6A0" wp14:editId="1AFEF7A8">
            <wp:simplePos x="0" y="0"/>
            <wp:positionH relativeFrom="column">
              <wp:posOffset>3100511</wp:posOffset>
            </wp:positionH>
            <wp:positionV relativeFrom="paragraph">
              <wp:posOffset>444500</wp:posOffset>
            </wp:positionV>
            <wp:extent cx="3841905" cy="3201151"/>
            <wp:effectExtent l="0" t="0" r="635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/>
                    <a:srcRect l="200" r="17342"/>
                    <a:stretch/>
                  </pic:blipFill>
                  <pic:spPr bwMode="auto">
                    <a:xfrm>
                      <a:off x="0" y="0"/>
                      <a:ext cx="3841905" cy="320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615" w:rsidRPr="002B7B27">
        <w:rPr>
          <w:bCs w:val="0"/>
          <w:noProof/>
          <w:color w:val="auto"/>
          <w:lang w:val="pt-PT"/>
        </w:rPr>
        <w:t>Qual das seguintes expressões representa o número de participantes portugueses residentes no Algarve?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E74943" w:rsidRPr="00665A71" w14:paraId="5CC0E039" w14:textId="77777777" w:rsidTr="00F02221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B733" w14:textId="20644F68" w:rsidR="00E74943" w:rsidRPr="00665A71" w:rsidRDefault="00E74943" w:rsidP="00E74943">
            <w:pPr>
              <w:pStyle w:val="pratNumber1A"/>
              <w:tabs>
                <w:tab w:val="clear" w:pos="510"/>
              </w:tabs>
              <w:spacing w:before="170"/>
              <w:ind w:left="993" w:hanging="426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(A)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="00033052" w:rsidRPr="00665A71">
              <w:object w:dxaOrig="660" w:dyaOrig="580" w14:anchorId="6D498661">
                <v:shape id="_x0000_i1070" type="#_x0000_t75" style="width:32.25pt;height:29.15pt" o:ole="">
                  <v:imagedata r:id="rId105" o:title=""/>
                </v:shape>
                <o:OLEObject Type="Embed" ProgID="Equation.DSMT4" ShapeID="_x0000_i1070" DrawAspect="Content" ObjectID="_1756900341" r:id="rId106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DDF1" w14:textId="6832B134" w:rsidR="00E74943" w:rsidRPr="00665A71" w:rsidRDefault="00E74943" w:rsidP="00E74943">
            <w:pPr>
              <w:pStyle w:val="pratNumber1A"/>
              <w:tabs>
                <w:tab w:val="clear" w:pos="510"/>
              </w:tabs>
              <w:spacing w:before="170"/>
              <w:ind w:left="876" w:hanging="422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(B)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="00033052" w:rsidRPr="00665A71">
              <w:object w:dxaOrig="660" w:dyaOrig="580" w14:anchorId="2D8526EA">
                <v:shape id="_x0000_i1071" type="#_x0000_t75" style="width:32.25pt;height:29.15pt" o:ole="">
                  <v:imagedata r:id="rId107" o:title=""/>
                </v:shape>
                <o:OLEObject Type="Embed" ProgID="Equation.DSMT4" ShapeID="_x0000_i1071" DrawAspect="Content" ObjectID="_1756900342" r:id="rId108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4C27" w14:textId="399FB707" w:rsidR="00E74943" w:rsidRPr="00665A71" w:rsidRDefault="00E74943" w:rsidP="00E74943">
            <w:pPr>
              <w:pStyle w:val="pratNumber1A"/>
              <w:tabs>
                <w:tab w:val="clear" w:pos="510"/>
              </w:tabs>
              <w:spacing w:before="170"/>
              <w:ind w:left="908" w:hanging="418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(C)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="00033052" w:rsidRPr="00665A71">
              <w:object w:dxaOrig="1020" w:dyaOrig="580" w14:anchorId="433A962B">
                <v:shape id="_x0000_i1072" type="#_x0000_t75" style="width:49.9pt;height:29.15pt" o:ole="">
                  <v:imagedata r:id="rId109" o:title=""/>
                </v:shape>
                <o:OLEObject Type="Embed" ProgID="Equation.DSMT4" ShapeID="_x0000_i1072" DrawAspect="Content" ObjectID="_1756900343" r:id="rId110"/>
              </w:object>
            </w:r>
            <w:r w:rsidRPr="00665A71">
              <w:rPr>
                <w:rStyle w:val="MathNumber"/>
              </w:rPr>
              <w:t xml:space="preserve">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59B2" w14:textId="782066B9" w:rsidR="00E74943" w:rsidRPr="00665A71" w:rsidRDefault="00E74943" w:rsidP="00E74943">
            <w:pPr>
              <w:pStyle w:val="pratNumber1A"/>
              <w:tabs>
                <w:tab w:val="clear" w:pos="510"/>
              </w:tabs>
              <w:spacing w:before="170"/>
              <w:ind w:left="940" w:hanging="425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(D)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="00033052" w:rsidRPr="00665A71">
              <w:object w:dxaOrig="1260" w:dyaOrig="639" w14:anchorId="421D4658">
                <v:shape id="_x0000_i1073" type="#_x0000_t75" style="width:63.6pt;height:32.25pt" o:ole="">
                  <v:imagedata r:id="rId111" o:title=""/>
                </v:shape>
                <o:OLEObject Type="Embed" ProgID="Equation.DSMT4" ShapeID="_x0000_i1073" DrawAspect="Content" ObjectID="_1756900344" r:id="rId112"/>
              </w:object>
            </w:r>
          </w:p>
        </w:tc>
      </w:tr>
    </w:tbl>
    <w:p w14:paraId="338AC6DE" w14:textId="54E6C2A4" w:rsidR="004C1A8B" w:rsidRDefault="004C1A8B" w:rsidP="002E593F">
      <w:pPr>
        <w:pStyle w:val="FchNumber1"/>
        <w:tabs>
          <w:tab w:val="clear" w:pos="454"/>
        </w:tabs>
        <w:spacing w:before="170"/>
        <w:ind w:left="0" w:firstLine="0"/>
        <w:jc w:val="both"/>
      </w:pPr>
      <w:r>
        <w:br w:type="page"/>
      </w:r>
    </w:p>
    <w:p w14:paraId="5016C68C" w14:textId="77777777" w:rsidR="005F41AF" w:rsidRPr="00B050D2" w:rsidRDefault="005F41AF" w:rsidP="005F41AF">
      <w:pPr>
        <w:pStyle w:val="FichaTitle"/>
        <w:tabs>
          <w:tab w:val="clear" w:pos="8931"/>
          <w:tab w:val="right" w:pos="9632"/>
        </w:tabs>
      </w:pPr>
      <w:r w:rsidRPr="00B050D2">
        <w:lastRenderedPageBreak/>
        <w:t>Teste de avaliação</w:t>
      </w:r>
      <w:r>
        <w:tab/>
      </w:r>
    </w:p>
    <w:p w14:paraId="14CBB9B6" w14:textId="77777777" w:rsidR="005F41AF" w:rsidRPr="00B050D2" w:rsidRDefault="005F41AF" w:rsidP="005F41AF">
      <w:pPr>
        <w:pStyle w:val="pratBox"/>
      </w:pPr>
      <w:r w:rsidRPr="00B050D2">
        <mc:AlternateContent>
          <mc:Choice Requires="wps">
            <w:drawing>
              <wp:inline distT="0" distB="0" distL="0" distR="0" wp14:anchorId="3F5C0B20" wp14:editId="4923A3CA">
                <wp:extent cx="6119640" cy="719640"/>
                <wp:effectExtent l="0" t="0" r="14605" b="23495"/>
                <wp:docPr id="5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34A7E" w14:textId="77777777" w:rsidR="005F41AF" w:rsidRPr="00EF3D31" w:rsidRDefault="005F41AF" w:rsidP="005F41AF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DDDA3FC" w14:textId="77777777" w:rsidR="005F41AF" w:rsidRPr="00EF3D31" w:rsidRDefault="005F41AF" w:rsidP="005F41AF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5C0B20" id="_x0000_s1050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" fillcolor="white [3212]" strokecolor="#00a9a5" strokeweight="1pt">
                <v:stroke joinstyle="miter"/>
                <v:textbox inset="2mm,2mm,2mm,2mm">
                  <w:txbxContent>
                    <w:p w14:paraId="5DD34A7E" w14:textId="77777777" w:rsidR="005F41AF" w:rsidRPr="00EF3D31" w:rsidRDefault="005F41AF" w:rsidP="005F41AF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DDDA3FC" w14:textId="77777777" w:rsidR="005F41AF" w:rsidRPr="00EF3D31" w:rsidRDefault="005F41AF" w:rsidP="005F41AF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6A02E37" w14:textId="77777777" w:rsidR="005F41AF" w:rsidRPr="00025957" w:rsidRDefault="005F41AF" w:rsidP="005F41AF">
      <w:pPr>
        <w:pStyle w:val="FchNumber1"/>
        <w:tabs>
          <w:tab w:val="clear" w:pos="454"/>
        </w:tabs>
        <w:spacing w:before="360"/>
        <w:ind w:left="567" w:hanging="567"/>
        <w:rPr>
          <w:noProof/>
        </w:rPr>
      </w:pPr>
      <w:bookmarkStart w:id="1" w:name="_Hlk121675722"/>
      <w:bookmarkStart w:id="2" w:name="_Hlk121675691"/>
      <w:r w:rsidRPr="00B050D2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74F5C10" wp14:editId="3A8BD04B">
                <wp:extent cx="219600" cy="219600"/>
                <wp:effectExtent l="0" t="0" r="28575" b="28575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65EDA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4F5C10" id="Oval 12" o:spid="_x0000_s1051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" fillcolor="#00a9a5" strokecolor="#00a9a5" strokeweight="1pt">
                <v:stroke joinstyle="miter"/>
                <v:textbox inset="0,0,0,0">
                  <w:txbxContent>
                    <w:p w14:paraId="1CB65EDA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050D2">
        <w:tab/>
        <w:t xml:space="preserve">Qual dos seguintes é o valor simplificado de </w:t>
      </w:r>
      <w:r w:rsidRPr="00025957">
        <w:rPr>
          <w:position w:val="-4"/>
        </w:rPr>
        <w:object w:dxaOrig="1380" w:dyaOrig="639" w14:anchorId="15502B05">
          <v:shape id="_x0000_i1074" type="#_x0000_t75" style="width:69.8pt;height:32.25pt" o:ole="">
            <v:imagedata r:id="rId113" o:title=""/>
          </v:shape>
          <o:OLEObject Type="Embed" ProgID="Equation.DSMT4" ShapeID="_x0000_i1074" DrawAspect="Content" ObjectID="_1756900345" r:id="rId114"/>
        </w:object>
      </w:r>
      <w:r w:rsidRPr="00B050D2">
        <w:rPr>
          <w:noProof/>
        </w:rPr>
        <w:t>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5F41AF" w:rsidRPr="00665A71" w14:paraId="5B2F6957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9EF8A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93" w:hanging="426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(A)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665A71">
              <w:object w:dxaOrig="220" w:dyaOrig="580" w14:anchorId="3F8F29E5">
                <v:shape id="_x0000_i1075" type="#_x0000_t75" style="width:10.6pt;height:29.15pt" o:ole="">
                  <v:imagedata r:id="rId115" o:title=""/>
                </v:shape>
                <o:OLEObject Type="Embed" ProgID="Equation.DSMT4" ShapeID="_x0000_i1075" DrawAspect="Content" ObjectID="_1756900346" r:id="rId116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748C4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876" w:hanging="422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(B)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665A71">
              <w:object w:dxaOrig="200" w:dyaOrig="260" w14:anchorId="7247102D">
                <v:shape id="_x0000_i1076" type="#_x0000_t75" style="width:10.6pt;height:13.25pt" o:ole="">
                  <v:imagedata r:id="rId117" o:title=""/>
                </v:shape>
                <o:OLEObject Type="Embed" ProgID="Equation.DSMT4" ShapeID="_x0000_i1076" DrawAspect="Content" ObjectID="_1756900347" r:id="rId118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F538D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08" w:hanging="418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(C)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665A71">
              <w:object w:dxaOrig="220" w:dyaOrig="580" w14:anchorId="2B449452">
                <v:shape id="_x0000_i1077" type="#_x0000_t75" style="width:10.6pt;height:29.15pt" o:ole="">
                  <v:imagedata r:id="rId119" o:title=""/>
                </v:shape>
                <o:OLEObject Type="Embed" ProgID="Equation.DSMT4" ShapeID="_x0000_i1077" DrawAspect="Content" ObjectID="_1756900348" r:id="rId120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54BF3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40" w:hanging="425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(D)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665A71">
              <w:object w:dxaOrig="220" w:dyaOrig="580" w14:anchorId="00FADEF1">
                <v:shape id="_x0000_i1078" type="#_x0000_t75" style="width:10.6pt;height:29.15pt" o:ole="">
                  <v:imagedata r:id="rId121" o:title=""/>
                </v:shape>
                <o:OLEObject Type="Embed" ProgID="Equation.DSMT4" ShapeID="_x0000_i1078" DrawAspect="Content" ObjectID="_1756900349" r:id="rId122"/>
              </w:object>
            </w:r>
          </w:p>
        </w:tc>
      </w:tr>
    </w:tbl>
    <w:p w14:paraId="44E9140F" w14:textId="77777777" w:rsidR="005F41AF" w:rsidRPr="00B050D2" w:rsidRDefault="005F41AF" w:rsidP="005F41AF">
      <w:pPr>
        <w:pStyle w:val="FchNumber1"/>
        <w:tabs>
          <w:tab w:val="clear" w:pos="454"/>
        </w:tabs>
        <w:spacing w:before="360"/>
        <w:ind w:left="567" w:hanging="567"/>
        <w:rPr>
          <w:bCs w:val="0"/>
          <w:noProof/>
          <w:color w:val="auto"/>
          <w:lang w:val="pt-PT"/>
        </w:rPr>
      </w:pPr>
      <w:r w:rsidRPr="00B050D2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0C2981A" wp14:editId="6451E287">
                <wp:extent cx="219600" cy="219600"/>
                <wp:effectExtent l="0" t="0" r="9525" b="9525"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33A93E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C2981A" id="Oval 56" o:spid="_x0000_s1052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0A33A93E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050D2">
        <w:tab/>
        <w:t xml:space="preserve">Completa com &gt;, &lt; </w:t>
      </w:r>
      <w:r w:rsidRPr="00B050D2">
        <w:rPr>
          <w:color w:val="auto"/>
        </w:rPr>
        <w:t>ou =</w:t>
      </w:r>
      <w:r w:rsidRPr="00B050D2">
        <w:rPr>
          <w:bCs w:val="0"/>
          <w:noProof/>
          <w:color w:val="auto"/>
          <w:lang w:val="pt-PT"/>
        </w:rPr>
        <w:t>, de modo a obteres afirmações verdadeiras.</w:t>
      </w:r>
    </w:p>
    <w:p w14:paraId="3CB35B0A" w14:textId="77777777" w:rsidR="005F41AF" w:rsidRPr="000D7A39" w:rsidRDefault="005F41AF" w:rsidP="005F41AF">
      <w:pPr>
        <w:pStyle w:val="FchNumber1"/>
        <w:tabs>
          <w:tab w:val="clear" w:pos="454"/>
          <w:tab w:val="left" w:pos="3828"/>
          <w:tab w:val="left" w:pos="4395"/>
          <w:tab w:val="left" w:pos="7230"/>
          <w:tab w:val="left" w:pos="7797"/>
        </w:tabs>
        <w:spacing w:before="170"/>
        <w:ind w:left="1134" w:hanging="567"/>
      </w:pPr>
      <w:r w:rsidRPr="000D7A39">
        <w:rPr>
          <w:rStyle w:val="FchN2"/>
          <w:sz w:val="22"/>
          <w:szCs w:val="22"/>
        </w:rPr>
        <w:t>2.1.</w:t>
      </w:r>
      <w:r w:rsidRPr="000D7A39">
        <w:tab/>
      </w:r>
      <w:r w:rsidRPr="000D7A39">
        <w:rPr>
          <w:position w:val="-4"/>
        </w:rPr>
        <w:object w:dxaOrig="1620" w:dyaOrig="680" w14:anchorId="33476C2A">
          <v:shape id="_x0000_i1079" type="#_x0000_t75" style="width:80.4pt;height:33.55pt" o:ole="">
            <v:imagedata r:id="rId123" o:title=""/>
          </v:shape>
          <o:OLEObject Type="Embed" ProgID="Equation.DSMT4" ShapeID="_x0000_i1079" DrawAspect="Content" ObjectID="_1756900350" r:id="rId124"/>
        </w:object>
      </w:r>
      <w:r w:rsidRPr="000D7A39">
        <w:tab/>
      </w:r>
      <w:r w:rsidRPr="000D7A39">
        <w:rPr>
          <w:rStyle w:val="FchN2"/>
          <w:sz w:val="22"/>
          <w:szCs w:val="22"/>
        </w:rPr>
        <w:t>2.2.</w:t>
      </w:r>
      <w:r w:rsidRPr="000D7A39">
        <w:tab/>
      </w:r>
      <w:r w:rsidRPr="000D7A39">
        <w:rPr>
          <w:position w:val="-4"/>
        </w:rPr>
        <w:object w:dxaOrig="1120" w:dyaOrig="400" w14:anchorId="560D4BF8">
          <v:shape id="_x0000_i1080" type="#_x0000_t75" style="width:55.65pt;height:19pt" o:ole="">
            <v:imagedata r:id="rId125" o:title=""/>
          </v:shape>
          <o:OLEObject Type="Embed" ProgID="Equation.DSMT4" ShapeID="_x0000_i1080" DrawAspect="Content" ObjectID="_1756900351" r:id="rId126"/>
        </w:object>
      </w:r>
      <w:r w:rsidRPr="000D7A39">
        <w:tab/>
      </w:r>
      <w:r w:rsidRPr="000D7A39">
        <w:rPr>
          <w:rStyle w:val="FchN2"/>
          <w:sz w:val="22"/>
          <w:szCs w:val="22"/>
        </w:rPr>
        <w:t>2.3.</w:t>
      </w:r>
      <w:r w:rsidRPr="000D7A39">
        <w:tab/>
      </w:r>
      <w:r w:rsidRPr="000D7A39">
        <w:rPr>
          <w:position w:val="-4"/>
        </w:rPr>
        <w:object w:dxaOrig="1640" w:dyaOrig="680" w14:anchorId="57283DB9">
          <v:shape id="_x0000_i1081" type="#_x0000_t75" style="width:81.7pt;height:33.55pt" o:ole="">
            <v:imagedata r:id="rId127" o:title=""/>
          </v:shape>
          <o:OLEObject Type="Embed" ProgID="Equation.DSMT4" ShapeID="_x0000_i1081" DrawAspect="Content" ObjectID="_1756900352" r:id="rId128"/>
        </w:object>
      </w:r>
    </w:p>
    <w:p w14:paraId="47B8756F" w14:textId="77777777" w:rsidR="005F41AF" w:rsidRPr="000D7A39" w:rsidRDefault="005F41AF" w:rsidP="005F41AF">
      <w:pPr>
        <w:pStyle w:val="FchNumber1"/>
        <w:tabs>
          <w:tab w:val="left" w:pos="3828"/>
          <w:tab w:val="left" w:pos="4395"/>
          <w:tab w:val="left" w:pos="7230"/>
          <w:tab w:val="left" w:pos="7797"/>
        </w:tabs>
        <w:spacing w:before="170"/>
        <w:ind w:left="1134" w:hanging="567"/>
      </w:pPr>
      <w:r w:rsidRPr="000D7A39">
        <w:rPr>
          <w:rStyle w:val="FchN2"/>
          <w:sz w:val="22"/>
          <w:szCs w:val="22"/>
        </w:rPr>
        <w:t>2.4.</w:t>
      </w:r>
      <w:r w:rsidRPr="000D7A39">
        <w:t xml:space="preserve"> </w:t>
      </w:r>
      <w:r w:rsidRPr="000D7A39">
        <w:rPr>
          <w:position w:val="-4"/>
        </w:rPr>
        <w:object w:dxaOrig="1500" w:dyaOrig="580" w14:anchorId="3DD4D572">
          <v:shape id="_x0000_i1082" type="#_x0000_t75" style="width:74.2pt;height:29.15pt" o:ole="">
            <v:imagedata r:id="rId129" o:title=""/>
          </v:shape>
          <o:OLEObject Type="Embed" ProgID="Equation.DSMT4" ShapeID="_x0000_i1082" DrawAspect="Content" ObjectID="_1756900353" r:id="rId130"/>
        </w:object>
      </w:r>
      <w:r w:rsidRPr="000D7A39">
        <w:tab/>
      </w:r>
      <w:r w:rsidRPr="000D7A39">
        <w:rPr>
          <w:rStyle w:val="FchN2"/>
          <w:sz w:val="22"/>
          <w:szCs w:val="22"/>
        </w:rPr>
        <w:t>2.5.</w:t>
      </w:r>
      <w:r w:rsidRPr="000D7A39">
        <w:tab/>
      </w:r>
      <w:r w:rsidRPr="000D7A39">
        <w:rPr>
          <w:position w:val="-4"/>
        </w:rPr>
        <w:object w:dxaOrig="1340" w:dyaOrig="580" w14:anchorId="290D5E31">
          <v:shape id="_x0000_i1083" type="#_x0000_t75" style="width:66.7pt;height:29.15pt" o:ole="">
            <v:imagedata r:id="rId131" o:title=""/>
          </v:shape>
          <o:OLEObject Type="Embed" ProgID="Equation.DSMT4" ShapeID="_x0000_i1083" DrawAspect="Content" ObjectID="_1756900354" r:id="rId132"/>
        </w:object>
      </w:r>
      <w:r w:rsidRPr="000D7A39">
        <w:tab/>
      </w:r>
      <w:r w:rsidRPr="000D7A39">
        <w:rPr>
          <w:rStyle w:val="FchN2"/>
          <w:sz w:val="22"/>
          <w:szCs w:val="22"/>
        </w:rPr>
        <w:t>2.6.</w:t>
      </w:r>
      <w:r w:rsidRPr="000D7A39">
        <w:tab/>
      </w:r>
      <w:r w:rsidRPr="000D7A39">
        <w:rPr>
          <w:position w:val="-4"/>
        </w:rPr>
        <w:object w:dxaOrig="1380" w:dyaOrig="580" w14:anchorId="00E3473C">
          <v:shape id="_x0000_i1084" type="#_x0000_t75" style="width:69.8pt;height:29.15pt" o:ole="">
            <v:imagedata r:id="rId133" o:title=""/>
          </v:shape>
          <o:OLEObject Type="Embed" ProgID="Equation.DSMT4" ShapeID="_x0000_i1084" DrawAspect="Content" ObjectID="_1756900355" r:id="rId134"/>
        </w:object>
      </w:r>
    </w:p>
    <w:p w14:paraId="0A7E0542" w14:textId="77777777" w:rsidR="005F41AF" w:rsidRPr="00B050D2" w:rsidRDefault="005F41AF" w:rsidP="005F41AF">
      <w:pPr>
        <w:pStyle w:val="FchNumber1"/>
        <w:tabs>
          <w:tab w:val="clear" w:pos="454"/>
        </w:tabs>
        <w:spacing w:before="360"/>
        <w:ind w:left="567" w:hanging="567"/>
      </w:pPr>
      <w:r w:rsidRPr="00B050D2">
        <w:rPr>
          <w:noProof/>
        </w:rPr>
        <w:drawing>
          <wp:anchor distT="0" distB="0" distL="114300" distR="114300" simplePos="0" relativeHeight="251713562" behindDoc="0" locked="0" layoutInCell="1" allowOverlap="1" wp14:anchorId="346C4104" wp14:editId="3807067A">
            <wp:simplePos x="0" y="0"/>
            <wp:positionH relativeFrom="column">
              <wp:posOffset>3679631</wp:posOffset>
            </wp:positionH>
            <wp:positionV relativeFrom="paragraph">
              <wp:posOffset>344805</wp:posOffset>
            </wp:positionV>
            <wp:extent cx="759600" cy="727200"/>
            <wp:effectExtent l="0" t="0" r="2540" b="0"/>
            <wp:wrapNone/>
            <wp:docPr id="33" name="Imagem 33" descr="Uma imagem com recipiente, caix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m 33" descr="Uma imagem com recipiente, caixa, design&#10;&#10;Descrição gerada automaticamente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0D2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0904FDD" wp14:editId="3B548716">
                <wp:extent cx="219600" cy="219600"/>
                <wp:effectExtent l="0" t="0" r="9525" b="9525"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FBC9B4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904FDD" id="Oval 57" o:spid="_x0000_s1053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72FBC9B4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050D2">
        <w:tab/>
        <w:t>Completa:</w:t>
      </w:r>
    </w:p>
    <w:p w14:paraId="1F9C77F7" w14:textId="77777777" w:rsidR="005F41AF" w:rsidRPr="000D7A39" w:rsidRDefault="005F41AF" w:rsidP="005F41AF">
      <w:pPr>
        <w:pStyle w:val="FchNumber1"/>
        <w:tabs>
          <w:tab w:val="clear" w:pos="454"/>
        </w:tabs>
        <w:spacing w:before="170"/>
        <w:ind w:left="1134" w:hanging="567"/>
        <w:rPr>
          <w:rStyle w:val="FchN2"/>
          <w:b w:val="0"/>
          <w:bCs/>
          <w:color w:val="auto"/>
          <w:sz w:val="22"/>
          <w:szCs w:val="22"/>
        </w:rPr>
      </w:pPr>
      <w:r w:rsidRPr="000D7A39">
        <w:rPr>
          <w:noProof/>
        </w:rPr>
        <w:drawing>
          <wp:anchor distT="0" distB="0" distL="114300" distR="114300" simplePos="0" relativeHeight="251714586" behindDoc="0" locked="0" layoutInCell="1" allowOverlap="1" wp14:anchorId="34CF1A81" wp14:editId="08389F0F">
            <wp:simplePos x="0" y="0"/>
            <wp:positionH relativeFrom="column">
              <wp:posOffset>5028703</wp:posOffset>
            </wp:positionH>
            <wp:positionV relativeFrom="paragraph">
              <wp:posOffset>357928</wp:posOffset>
            </wp:positionV>
            <wp:extent cx="849600" cy="723600"/>
            <wp:effectExtent l="0" t="0" r="8255" b="635"/>
            <wp:wrapNone/>
            <wp:docPr id="34" name="Imagem 34" descr="Uma imagem com amarelo, caixa, design, cub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 descr="Uma imagem com amarelo, caixa, design, cubo&#10;&#10;Descrição gerada automaticamente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849600" cy="7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A39">
        <w:rPr>
          <w:rStyle w:val="FchN2"/>
          <w:sz w:val="22"/>
          <w:szCs w:val="22"/>
        </w:rPr>
        <w:t>3.1.</w:t>
      </w:r>
      <w:r>
        <w:rPr>
          <w:rStyle w:val="FchN2"/>
          <w:sz w:val="22"/>
          <w:szCs w:val="22"/>
        </w:rPr>
        <w:tab/>
      </w:r>
      <w:r w:rsidRPr="000D7A39">
        <w:rPr>
          <w:position w:val="-4"/>
        </w:rPr>
        <w:object w:dxaOrig="220" w:dyaOrig="580" w14:anchorId="2A307C93">
          <v:shape id="_x0000_i1085" type="#_x0000_t75" style="width:10.6pt;height:29.15pt" o:ole="">
            <v:imagedata r:id="rId137" o:title=""/>
          </v:shape>
          <o:OLEObject Type="Embed" ProgID="Equation.DSMT4" ShapeID="_x0000_i1085" DrawAspect="Content" ObjectID="_1756900356" r:id="rId138"/>
        </w:object>
      </w:r>
      <w:r w:rsidRPr="000D7A39">
        <w:rPr>
          <w:rStyle w:val="FchN2"/>
          <w:b w:val="0"/>
          <w:bCs/>
          <w:color w:val="auto"/>
          <w:sz w:val="22"/>
          <w:szCs w:val="22"/>
        </w:rPr>
        <w:t xml:space="preserve"> das arestas de um cubo são _____ arestas.</w:t>
      </w:r>
      <w:r w:rsidRPr="000D7A39">
        <w:rPr>
          <w:rStyle w:val="FchN2"/>
          <w:b w:val="0"/>
          <w:bCs/>
          <w:color w:val="auto"/>
          <w:sz w:val="22"/>
          <w:szCs w:val="22"/>
        </w:rPr>
        <w:tab/>
      </w:r>
    </w:p>
    <w:p w14:paraId="50B3010B" w14:textId="77777777" w:rsidR="005F41AF" w:rsidRPr="000D7A39" w:rsidRDefault="005F41AF" w:rsidP="005F41AF">
      <w:pPr>
        <w:pStyle w:val="FchNumber1"/>
        <w:tabs>
          <w:tab w:val="clear" w:pos="454"/>
        </w:tabs>
        <w:spacing w:before="170"/>
        <w:ind w:left="1134" w:hanging="567"/>
        <w:rPr>
          <w:rStyle w:val="FchN2"/>
          <w:b w:val="0"/>
          <w:bCs/>
          <w:color w:val="auto"/>
          <w:sz w:val="22"/>
          <w:szCs w:val="22"/>
        </w:rPr>
      </w:pPr>
      <w:r w:rsidRPr="000D7A39">
        <w:rPr>
          <w:rStyle w:val="FchN2"/>
          <w:sz w:val="22"/>
          <w:szCs w:val="22"/>
        </w:rPr>
        <w:t>3.2.</w:t>
      </w:r>
      <w:r>
        <w:rPr>
          <w:rStyle w:val="FchN2"/>
          <w:sz w:val="22"/>
          <w:szCs w:val="22"/>
        </w:rPr>
        <w:tab/>
      </w:r>
      <w:r w:rsidRPr="000D7A39">
        <w:rPr>
          <w:position w:val="-4"/>
        </w:rPr>
        <w:object w:dxaOrig="220" w:dyaOrig="580" w14:anchorId="2127DA96">
          <v:shape id="_x0000_i1086" type="#_x0000_t75" style="width:10.6pt;height:29.15pt" o:ole="">
            <v:imagedata r:id="rId139" o:title=""/>
          </v:shape>
          <o:OLEObject Type="Embed" ProgID="Equation.DSMT4" ShapeID="_x0000_i1086" DrawAspect="Content" ObjectID="_1756900357" r:id="rId140"/>
        </w:object>
      </w:r>
      <w:r w:rsidRPr="000D7A39">
        <w:rPr>
          <w:rStyle w:val="FchN2"/>
          <w:b w:val="0"/>
          <w:bCs/>
          <w:color w:val="auto"/>
          <w:sz w:val="22"/>
          <w:szCs w:val="22"/>
        </w:rPr>
        <w:t xml:space="preserve"> dos vértices de um paralelepípedo retângulo são _____ vértices.</w:t>
      </w:r>
      <w:r w:rsidRPr="000D7A39">
        <w:rPr>
          <w:rStyle w:val="FchN2"/>
          <w:b w:val="0"/>
          <w:bCs/>
          <w:color w:val="auto"/>
          <w:sz w:val="22"/>
          <w:szCs w:val="22"/>
        </w:rPr>
        <w:tab/>
      </w:r>
    </w:p>
    <w:p w14:paraId="7E3BD351" w14:textId="77777777" w:rsidR="005F41AF" w:rsidRPr="000D7A39" w:rsidRDefault="005F41AF" w:rsidP="005F41AF">
      <w:pPr>
        <w:pStyle w:val="FchNumber1"/>
        <w:tabs>
          <w:tab w:val="clear" w:pos="454"/>
        </w:tabs>
        <w:spacing w:before="170"/>
        <w:ind w:left="1134" w:hanging="567"/>
        <w:rPr>
          <w:rStyle w:val="FchN2"/>
          <w:b w:val="0"/>
          <w:bCs/>
          <w:color w:val="auto"/>
          <w:sz w:val="22"/>
          <w:szCs w:val="22"/>
        </w:rPr>
      </w:pPr>
      <w:r w:rsidRPr="000D7A39">
        <w:rPr>
          <w:rStyle w:val="FchN2"/>
          <w:b w:val="0"/>
          <w:bCs/>
          <w:noProof/>
          <w:color w:val="auto"/>
          <w:sz w:val="22"/>
          <w:szCs w:val="22"/>
        </w:rPr>
        <w:drawing>
          <wp:anchor distT="0" distB="0" distL="114300" distR="114300" simplePos="0" relativeHeight="251710490" behindDoc="0" locked="0" layoutInCell="1" allowOverlap="1" wp14:anchorId="7F3AADE7" wp14:editId="092E849C">
            <wp:simplePos x="0" y="0"/>
            <wp:positionH relativeFrom="column">
              <wp:posOffset>3759902</wp:posOffset>
            </wp:positionH>
            <wp:positionV relativeFrom="paragraph">
              <wp:posOffset>25400</wp:posOffset>
            </wp:positionV>
            <wp:extent cx="619200" cy="590400"/>
            <wp:effectExtent l="0" t="0" r="0" b="635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" cy="59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7A39">
        <w:rPr>
          <w:rStyle w:val="FchN2"/>
          <w:sz w:val="22"/>
          <w:szCs w:val="22"/>
        </w:rPr>
        <w:t>3.3.</w:t>
      </w:r>
      <w:r>
        <w:rPr>
          <w:rStyle w:val="FchN2"/>
          <w:sz w:val="22"/>
          <w:szCs w:val="22"/>
        </w:rPr>
        <w:tab/>
      </w:r>
      <w:r w:rsidRPr="000D7A39">
        <w:rPr>
          <w:position w:val="-4"/>
        </w:rPr>
        <w:object w:dxaOrig="220" w:dyaOrig="580" w14:anchorId="10F980E7">
          <v:shape id="_x0000_i1087" type="#_x0000_t75" style="width:10.6pt;height:29.15pt" o:ole="">
            <v:imagedata r:id="rId142" o:title=""/>
          </v:shape>
          <o:OLEObject Type="Embed" ProgID="Equation.DSMT4" ShapeID="_x0000_i1087" DrawAspect="Content" ObjectID="_1756900358" r:id="rId143"/>
        </w:object>
      </w:r>
      <w:r w:rsidRPr="000D7A39">
        <w:rPr>
          <w:rStyle w:val="FchN2"/>
          <w:b w:val="0"/>
          <w:bCs/>
          <w:color w:val="auto"/>
          <w:sz w:val="22"/>
          <w:szCs w:val="22"/>
        </w:rPr>
        <w:t xml:space="preserve"> dos lados de um decágono são _____ lados.</w:t>
      </w:r>
      <w:r w:rsidRPr="000D7A39">
        <w:rPr>
          <w:rStyle w:val="FchN2"/>
          <w:b w:val="0"/>
          <w:bCs/>
          <w:color w:val="auto"/>
          <w:sz w:val="22"/>
          <w:szCs w:val="22"/>
        </w:rPr>
        <w:tab/>
      </w:r>
    </w:p>
    <w:p w14:paraId="5826BFD6" w14:textId="77777777" w:rsidR="005F41AF" w:rsidRDefault="005F41AF" w:rsidP="005F41AF">
      <w:pPr>
        <w:pStyle w:val="FchNumber1"/>
        <w:tabs>
          <w:tab w:val="clear" w:pos="454"/>
        </w:tabs>
        <w:spacing w:before="360"/>
        <w:ind w:left="567" w:hanging="567"/>
        <w:jc w:val="both"/>
      </w:pPr>
      <w:r w:rsidRPr="00B050D2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8A21ABB" wp14:editId="5DE84B67">
                <wp:extent cx="219600" cy="219600"/>
                <wp:effectExtent l="0" t="0" r="9525" b="9525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A68CC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A21ABB" id="Oval 58" o:spid="_x0000_s1054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08DA68CC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050D2">
        <w:tab/>
        <w:t>O Manuel faz coleção de cromos de uma caderneta de futebol. Como t</w:t>
      </w:r>
      <w:r>
        <w:t>inha</w:t>
      </w:r>
      <w:r w:rsidRPr="00B050D2">
        <w:t xml:space="preserve"> cromos repetidos, deu </w:t>
      </w:r>
      <w:r w:rsidRPr="00025957">
        <w:rPr>
          <w:position w:val="-4"/>
        </w:rPr>
        <w:object w:dxaOrig="220" w:dyaOrig="580" w14:anchorId="4ED2D5ED">
          <v:shape id="_x0000_i1088" type="#_x0000_t75" style="width:10.6pt;height:29.15pt" o:ole="">
            <v:imagedata r:id="rId144" o:title=""/>
          </v:shape>
          <o:OLEObject Type="Embed" ProgID="Equation.DSMT4" ShapeID="_x0000_i1088" DrawAspect="Content" ObjectID="_1756900359" r:id="rId145"/>
        </w:object>
      </w:r>
      <w:r w:rsidRPr="00B050D2">
        <w:t xml:space="preserve"> dos seus cromos ao Luís</w:t>
      </w:r>
      <w:r>
        <w:t>,</w:t>
      </w:r>
      <w:r w:rsidRPr="00B050D2">
        <w:t xml:space="preserve"> que</w:t>
      </w:r>
      <w:r>
        <w:t>,</w:t>
      </w:r>
      <w:r w:rsidRPr="00B050D2">
        <w:t xml:space="preserve"> por sua vez, deu </w:t>
      </w:r>
      <w:r w:rsidRPr="00025957">
        <w:rPr>
          <w:position w:val="-4"/>
        </w:rPr>
        <w:object w:dxaOrig="220" w:dyaOrig="580" w14:anchorId="0965C98B">
          <v:shape id="_x0000_i1089" type="#_x0000_t75" style="width:10.6pt;height:29.15pt" o:ole="">
            <v:imagedata r:id="rId146" o:title=""/>
          </v:shape>
          <o:OLEObject Type="Embed" ProgID="Equation.DSMT4" ShapeID="_x0000_i1089" DrawAspect="Content" ObjectID="_1756900360" r:id="rId147"/>
        </w:object>
      </w:r>
      <w:r w:rsidRPr="00B050D2">
        <w:t xml:space="preserve"> </w:t>
      </w:r>
      <w:r>
        <w:t>dos</w:t>
      </w:r>
      <w:r w:rsidRPr="00B050D2">
        <w:t xml:space="preserve"> cromos</w:t>
      </w:r>
      <w:r>
        <w:t xml:space="preserve"> que recebeu</w:t>
      </w:r>
      <w:r w:rsidRPr="00B050D2">
        <w:t xml:space="preserve"> ao Tiago. </w:t>
      </w:r>
      <w:r>
        <w:t>Destes, o</w:t>
      </w:r>
      <w:r w:rsidRPr="00B050D2">
        <w:t xml:space="preserve"> Tiago ofereceu </w:t>
      </w:r>
      <w:r w:rsidRPr="00025957">
        <w:rPr>
          <w:position w:val="-4"/>
        </w:rPr>
        <w:object w:dxaOrig="220" w:dyaOrig="580" w14:anchorId="20F18C99">
          <v:shape id="_x0000_i1090" type="#_x0000_t75" style="width:10.6pt;height:29.15pt" o:ole="">
            <v:imagedata r:id="rId148" o:title=""/>
          </v:shape>
          <o:OLEObject Type="Embed" ProgID="Equation.DSMT4" ShapeID="_x0000_i1090" DrawAspect="Content" ObjectID="_1756900361" r:id="rId149"/>
        </w:object>
      </w:r>
      <w:r w:rsidRPr="00B050D2">
        <w:t xml:space="preserve"> ao João</w:t>
      </w:r>
      <w:r>
        <w:t>, que</w:t>
      </w:r>
      <w:r w:rsidRPr="00B050D2">
        <w:t xml:space="preserve"> deu </w:t>
      </w:r>
      <w:r w:rsidRPr="00025957">
        <w:rPr>
          <w:position w:val="-4"/>
        </w:rPr>
        <w:object w:dxaOrig="220" w:dyaOrig="580" w14:anchorId="6DAB9EC6">
          <v:shape id="_x0000_i1091" type="#_x0000_t75" style="width:10.6pt;height:29.15pt" o:ole="">
            <v:imagedata r:id="rId150" o:title=""/>
          </v:shape>
          <o:OLEObject Type="Embed" ProgID="Equation.DSMT4" ShapeID="_x0000_i1091" DrawAspect="Content" ObjectID="_1756900362" r:id="rId151"/>
        </w:object>
      </w:r>
      <w:r w:rsidRPr="00B050D2">
        <w:t xml:space="preserve"> dos cromos recebidos ao Gustavo. </w:t>
      </w:r>
    </w:p>
    <w:p w14:paraId="619A66DB" w14:textId="77777777" w:rsidR="005F41AF" w:rsidRDefault="005F41AF" w:rsidP="005F41AF">
      <w:pPr>
        <w:pStyle w:val="FchNumber1"/>
        <w:tabs>
          <w:tab w:val="clear" w:pos="454"/>
        </w:tabs>
        <w:spacing w:before="170"/>
        <w:ind w:left="567" w:hanging="567"/>
        <w:jc w:val="both"/>
      </w:pPr>
      <w:r w:rsidRPr="00206DB2">
        <w:rPr>
          <w:b/>
          <w:noProof/>
          <w:color w:val="auto"/>
        </w:rPr>
        <w:tab/>
      </w:r>
      <w:r w:rsidRPr="00206DB2">
        <w:rPr>
          <w:color w:val="auto"/>
        </w:rPr>
        <w:t xml:space="preserve">Qual das seguintes frações representa a parte dos cromos do Manuel que ficaram para o </w:t>
      </w:r>
      <w:r w:rsidRPr="00B050D2">
        <w:t>Gustavo?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5F41AF" w:rsidRPr="00665A71" w14:paraId="58E81865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8D1E5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93" w:hanging="426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(A)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540" w:dyaOrig="680" w14:anchorId="6BF6FFEC">
                <v:shape id="_x0000_i1092" type="#_x0000_t75" style="width:26.5pt;height:33.55pt" o:ole="">
                  <v:imagedata r:id="rId152" o:title=""/>
                </v:shape>
                <o:OLEObject Type="Embed" ProgID="Equation.DSMT4" ShapeID="_x0000_i1092" DrawAspect="Content" ObjectID="_1756900363" r:id="rId153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456F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876" w:hanging="422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(B)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520" w:dyaOrig="680" w14:anchorId="7DC4F372">
                <v:shape id="_x0000_i1093" type="#_x0000_t75" style="width:24.75pt;height:33.55pt" o:ole="">
                  <v:imagedata r:id="rId154" o:title=""/>
                </v:shape>
                <o:OLEObject Type="Embed" ProgID="Equation.DSMT4" ShapeID="_x0000_i1093" DrawAspect="Content" ObjectID="_1756900364" r:id="rId155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9AE48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08" w:hanging="418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(C)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340" w:dyaOrig="580" w14:anchorId="07BC6037">
                <v:shape id="_x0000_i1094" type="#_x0000_t75" style="width:16.35pt;height:29.15pt" o:ole="">
                  <v:imagedata r:id="rId156" o:title=""/>
                </v:shape>
                <o:OLEObject Type="Embed" ProgID="Equation.DSMT4" ShapeID="_x0000_i1094" DrawAspect="Content" ObjectID="_1756900365" r:id="rId157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DCD7" w14:textId="77777777" w:rsidR="005F41AF" w:rsidRPr="00665A71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40" w:hanging="425"/>
            </w:pPr>
            <w:r w:rsidRPr="00665A71">
              <w:rPr>
                <w:rStyle w:val="U1"/>
                <w:color w:val="00A9A5"/>
                <w:sz w:val="22"/>
                <w:szCs w:val="22"/>
              </w:rPr>
              <w:t>(D)</w:t>
            </w:r>
            <w:r w:rsidRPr="00665A71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360" w:dyaOrig="580" w14:anchorId="60C3E4F0">
                <v:shape id="_x0000_i1095" type="#_x0000_t75" style="width:17.25pt;height:29.15pt" o:ole="">
                  <v:imagedata r:id="rId158" o:title=""/>
                </v:shape>
                <o:OLEObject Type="Embed" ProgID="Equation.DSMT4" ShapeID="_x0000_i1095" DrawAspect="Content" ObjectID="_1756900366" r:id="rId159"/>
              </w:object>
            </w:r>
          </w:p>
        </w:tc>
      </w:tr>
    </w:tbl>
    <w:p w14:paraId="5AFCB0EF" w14:textId="77777777" w:rsidR="005F41AF" w:rsidRPr="00B050D2" w:rsidRDefault="005F41AF" w:rsidP="005F41AF">
      <w:pPr>
        <w:pStyle w:val="FchNumber1"/>
        <w:tabs>
          <w:tab w:val="clear" w:pos="454"/>
        </w:tabs>
        <w:spacing w:before="360"/>
        <w:ind w:left="2268" w:hanging="567"/>
        <w:jc w:val="both"/>
      </w:pPr>
      <w:r w:rsidRPr="00B050D2">
        <w:rPr>
          <w:noProof/>
        </w:rPr>
        <w:drawing>
          <wp:anchor distT="0" distB="0" distL="114300" distR="114300" simplePos="0" relativeHeight="251711514" behindDoc="0" locked="0" layoutInCell="1" allowOverlap="1" wp14:anchorId="33A19598" wp14:editId="58F4C6A1">
            <wp:simplePos x="0" y="0"/>
            <wp:positionH relativeFrom="column">
              <wp:posOffset>-339751</wp:posOffset>
            </wp:positionH>
            <wp:positionV relativeFrom="paragraph">
              <wp:posOffset>114300</wp:posOffset>
            </wp:positionV>
            <wp:extent cx="1417955" cy="1562100"/>
            <wp:effectExtent l="0" t="0" r="0" b="0"/>
            <wp:wrapNone/>
            <wp:docPr id="11436" name="Imagem 1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" name="Imagem 11436"/>
                    <pic:cNvPicPr>
                      <a:picLocks noChangeAspect="1"/>
                    </pic:cNvPicPr>
                  </pic:nvPicPr>
                  <pic:blipFill rotWithShape="1">
                    <a:blip r:embed="rId160"/>
                    <a:srcRect t="-3755" b="-4149"/>
                    <a:stretch/>
                  </pic:blipFill>
                  <pic:spPr bwMode="auto">
                    <a:xfrm>
                      <a:off x="0" y="0"/>
                      <a:ext cx="1417955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0D2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174E33B" wp14:editId="3C3E38FB">
                <wp:extent cx="219600" cy="219600"/>
                <wp:effectExtent l="0" t="0" r="9525" b="9525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88F0D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74E33B" id="Oval 60" o:spid="_x0000_s1055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32488F0D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050D2">
        <w:tab/>
      </w:r>
      <w:r w:rsidRPr="00025957">
        <w:rPr>
          <w:position w:val="-4"/>
        </w:rPr>
        <w:object w:dxaOrig="220" w:dyaOrig="580" w14:anchorId="5632A58D">
          <v:shape id="_x0000_i1096" type="#_x0000_t75" style="width:10.6pt;height:29.15pt" o:ole="">
            <v:imagedata r:id="rId161" o:title=""/>
          </v:shape>
          <o:OLEObject Type="Embed" ProgID="Equation.DSMT4" ShapeID="_x0000_i1096" DrawAspect="Content" ObjectID="_1756900367" r:id="rId162"/>
        </w:object>
      </w:r>
      <w:r w:rsidRPr="00B050D2">
        <w:t xml:space="preserve"> do dinheiro que a Rita tem no mealheiro são 18 €. Determina quanto dinheiro tem a Rita no mealheiro.</w:t>
      </w:r>
    </w:p>
    <w:p w14:paraId="2B1C9D4A" w14:textId="77777777" w:rsidR="005F41AF" w:rsidRPr="00B050D2" w:rsidRDefault="005F41AF" w:rsidP="005F41AF">
      <w:pPr>
        <w:pStyle w:val="FichaTitle"/>
        <w:spacing w:after="120"/>
      </w:pPr>
      <w:r w:rsidRPr="00B050D2">
        <w:lastRenderedPageBreak/>
        <w:t>Teste de avaliação</w:t>
      </w:r>
    </w:p>
    <w:p w14:paraId="03CAD8E8" w14:textId="77777777" w:rsidR="005F41AF" w:rsidRPr="0053275A" w:rsidRDefault="005F41AF" w:rsidP="005F41AF">
      <w:pPr>
        <w:pStyle w:val="FchNumber1"/>
        <w:tabs>
          <w:tab w:val="clear" w:pos="454"/>
        </w:tabs>
        <w:ind w:left="567" w:hanging="567"/>
      </w:pPr>
      <w:r w:rsidRPr="0053275A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1CDA43" wp14:editId="7FEE1773">
                <wp:extent cx="219600" cy="219600"/>
                <wp:effectExtent l="0" t="0" r="28575" b="28575"/>
                <wp:docPr id="11438" name="Oval 11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54234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1CDA43" id="Oval 11438" o:spid="_x0000_s1056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" fillcolor="#00a9a5" strokecolor="#00a9a5" strokeweight="1pt">
                <v:stroke joinstyle="miter"/>
                <v:textbox inset="0,0,0,0">
                  <w:txbxContent>
                    <w:p w14:paraId="5D254234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3275A">
        <w:tab/>
      </w:r>
      <w:r w:rsidRPr="0053275A">
        <w:rPr>
          <w:spacing w:val="-2"/>
        </w:rPr>
        <w:t xml:space="preserve">Qual das seguintes potências tem o mesmo valor numérico que a expressão </w:t>
      </w:r>
      <w:r w:rsidRPr="00025957">
        <w:rPr>
          <w:position w:val="-4"/>
        </w:rPr>
        <w:object w:dxaOrig="2180" w:dyaOrig="820" w14:anchorId="7005EE4F">
          <v:shape id="_x0000_i1097" type="#_x0000_t75" style="width:108.65pt;height:40.65pt" o:ole="">
            <v:imagedata r:id="rId163" o:title=""/>
          </v:shape>
          <o:OLEObject Type="Embed" ProgID="Equation.DSMT4" ShapeID="_x0000_i1097" DrawAspect="Content" ObjectID="_1756900368" r:id="rId164"/>
        </w:object>
      </w:r>
      <w:r w:rsidRPr="0053275A">
        <w:rPr>
          <w:spacing w:val="-2"/>
        </w:rPr>
        <w:t>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5F41AF" w:rsidRPr="0053275A" w14:paraId="457647FF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F887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93" w:hanging="426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(A)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520" w:dyaOrig="680" w14:anchorId="2E942F9B">
                <v:shape id="_x0000_i1098" type="#_x0000_t75" style="width:24.75pt;height:33.55pt" o:ole="">
                  <v:imagedata r:id="rId165" o:title=""/>
                </v:shape>
                <o:OLEObject Type="Embed" ProgID="Equation.DSMT4" ShapeID="_x0000_i1098" DrawAspect="Content" ObjectID="_1756900369" r:id="rId166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E0804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876" w:hanging="422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(B)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639" w:dyaOrig="680" w14:anchorId="05F31E29">
                <v:shape id="_x0000_i1099" type="#_x0000_t75" style="width:32.25pt;height:33.55pt" o:ole="">
                  <v:imagedata r:id="rId167" o:title=""/>
                </v:shape>
                <o:OLEObject Type="Embed" ProgID="Equation.DSMT4" ShapeID="_x0000_i1099" DrawAspect="Content" ObjectID="_1756900370" r:id="rId168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66B67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08" w:hanging="418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(C)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520" w:dyaOrig="680" w14:anchorId="5AD8BDFF">
                <v:shape id="_x0000_i1100" type="#_x0000_t75" style="width:24.75pt;height:33.55pt" o:ole="">
                  <v:imagedata r:id="rId169" o:title=""/>
                </v:shape>
                <o:OLEObject Type="Embed" ProgID="Equation.DSMT4" ShapeID="_x0000_i1100" DrawAspect="Content" ObjectID="_1756900371" r:id="rId170"/>
              </w:objec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2242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40" w:hanging="425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(D)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025957">
              <w:rPr>
                <w:position w:val="-4"/>
              </w:rPr>
              <w:object w:dxaOrig="639" w:dyaOrig="680" w14:anchorId="47FDB4D4">
                <v:shape id="_x0000_i1101" type="#_x0000_t75" style="width:32.25pt;height:33.55pt" o:ole="">
                  <v:imagedata r:id="rId171" o:title=""/>
                </v:shape>
                <o:OLEObject Type="Embed" ProgID="Equation.DSMT4" ShapeID="_x0000_i1101" DrawAspect="Content" ObjectID="_1756900372" r:id="rId172"/>
              </w:object>
            </w:r>
          </w:p>
        </w:tc>
      </w:tr>
    </w:tbl>
    <w:p w14:paraId="65B4CB97" w14:textId="77777777" w:rsidR="005F41AF" w:rsidRPr="0053275A" w:rsidRDefault="005F41AF" w:rsidP="005F41AF">
      <w:pPr>
        <w:pStyle w:val="FchNumber1"/>
        <w:tabs>
          <w:tab w:val="clear" w:pos="454"/>
        </w:tabs>
        <w:ind w:left="567" w:hanging="567"/>
        <w:rPr>
          <w:bCs w:val="0"/>
          <w:noProof/>
          <w:color w:val="auto"/>
          <w:lang w:val="pt-PT"/>
        </w:rPr>
      </w:pPr>
      <w:r w:rsidRPr="0053275A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C06922F" wp14:editId="5322F535">
                <wp:extent cx="219600" cy="219600"/>
                <wp:effectExtent l="0" t="0" r="9525" b="9525"/>
                <wp:docPr id="11439" name="Oval 11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9C61DF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06922F" id="Oval 11439" o:spid="_x0000_s1057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" fillcolor="#00a9a5" stroked="f" strokeweight="1pt">
                <v:stroke joinstyle="miter"/>
                <v:textbox inset="0,0,0,0">
                  <w:txbxContent>
                    <w:p w14:paraId="639C61DF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3275A">
        <w:tab/>
        <w:t xml:space="preserve">O Afonso tem um saco de berlindes que era do seu avô. Sabe-se que </w:t>
      </w:r>
      <w:r w:rsidRPr="00025957">
        <w:rPr>
          <w:position w:val="-4"/>
        </w:rPr>
        <w:object w:dxaOrig="220" w:dyaOrig="580" w14:anchorId="6B0F1702">
          <v:shape id="_x0000_i1102" type="#_x0000_t75" style="width:10.6pt;height:29.15pt" o:ole="">
            <v:imagedata r:id="rId173" o:title=""/>
          </v:shape>
          <o:OLEObject Type="Embed" ProgID="Equation.DSMT4" ShapeID="_x0000_i1102" DrawAspect="Content" ObjectID="_1756900373" r:id="rId174"/>
        </w:object>
      </w:r>
      <w:r w:rsidRPr="0053275A">
        <w:rPr>
          <w:bCs w:val="0"/>
          <w:noProof/>
          <w:color w:val="auto"/>
          <w:lang w:val="pt-PT"/>
        </w:rPr>
        <w:t xml:space="preserve"> dos berlindes do saco são verdes, </w:t>
      </w:r>
      <w:r w:rsidRPr="00025957">
        <w:rPr>
          <w:position w:val="-4"/>
        </w:rPr>
        <w:object w:dxaOrig="220" w:dyaOrig="580" w14:anchorId="3CF29A71">
          <v:shape id="_x0000_i1103" type="#_x0000_t75" style="width:10.6pt;height:29.15pt" o:ole="">
            <v:imagedata r:id="rId175" o:title=""/>
          </v:shape>
          <o:OLEObject Type="Embed" ProgID="Equation.DSMT4" ShapeID="_x0000_i1103" DrawAspect="Content" ObjectID="_1756900374" r:id="rId176"/>
        </w:object>
      </w:r>
      <w:r w:rsidRPr="0053275A">
        <w:rPr>
          <w:bCs w:val="0"/>
          <w:noProof/>
          <w:color w:val="auto"/>
          <w:lang w:val="pt-PT"/>
        </w:rPr>
        <w:t xml:space="preserve"> são amarelos e os restantes são vermelhos.</w:t>
      </w:r>
    </w:p>
    <w:p w14:paraId="63F34468" w14:textId="77777777" w:rsidR="005F41AF" w:rsidRPr="0053275A" w:rsidRDefault="005F41AF" w:rsidP="005F41AF">
      <w:pPr>
        <w:pStyle w:val="FchNumber1"/>
        <w:tabs>
          <w:tab w:val="clear" w:pos="454"/>
        </w:tabs>
        <w:spacing w:before="170"/>
        <w:ind w:left="1134" w:hanging="567"/>
        <w:rPr>
          <w:color w:val="auto"/>
        </w:rPr>
      </w:pPr>
      <w:r w:rsidRPr="0053275A">
        <w:rPr>
          <w:rStyle w:val="FchN2"/>
          <w:sz w:val="22"/>
          <w:szCs w:val="22"/>
        </w:rPr>
        <w:t>7.1.</w:t>
      </w:r>
      <w:r w:rsidRPr="0053275A">
        <w:tab/>
      </w:r>
      <w:r w:rsidRPr="0053275A">
        <w:rPr>
          <w:color w:val="auto"/>
        </w:rPr>
        <w:t>Determina a fração que representa a parte dos berlindes vermelhos do saco.</w:t>
      </w:r>
    </w:p>
    <w:p w14:paraId="069440D9" w14:textId="77777777" w:rsidR="005F41AF" w:rsidRPr="0053275A" w:rsidRDefault="005F41AF" w:rsidP="005F41AF">
      <w:pPr>
        <w:pStyle w:val="FchNumber1"/>
        <w:tabs>
          <w:tab w:val="clear" w:pos="454"/>
        </w:tabs>
        <w:spacing w:before="170"/>
        <w:ind w:left="1134" w:hanging="567"/>
      </w:pPr>
      <w:r w:rsidRPr="0053275A">
        <w:rPr>
          <w:noProof/>
        </w:rPr>
        <w:drawing>
          <wp:anchor distT="0" distB="0" distL="114300" distR="114300" simplePos="0" relativeHeight="251709466" behindDoc="0" locked="0" layoutInCell="1" allowOverlap="1" wp14:anchorId="7F25CDE3" wp14:editId="68588349">
            <wp:simplePos x="0" y="0"/>
            <wp:positionH relativeFrom="column">
              <wp:posOffset>3607064</wp:posOffset>
            </wp:positionH>
            <wp:positionV relativeFrom="paragraph">
              <wp:posOffset>478790</wp:posOffset>
            </wp:positionV>
            <wp:extent cx="2569214" cy="1354859"/>
            <wp:effectExtent l="0" t="0" r="2540" b="0"/>
            <wp:wrapNone/>
            <wp:docPr id="11" name="Imagem 11" descr="Uma imagem com fruta, Conserva de fruta, Frasco de conserva, tamp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 descr="Uma imagem com fruta, Conserva de fruta, Frasco de conserva, tampa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77"/>
                    <a:srcRect t="-1710" b="-2203"/>
                    <a:stretch/>
                  </pic:blipFill>
                  <pic:spPr bwMode="auto">
                    <a:xfrm>
                      <a:off x="0" y="0"/>
                      <a:ext cx="2569214" cy="135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75A">
        <w:rPr>
          <w:rStyle w:val="FchN2"/>
          <w:sz w:val="22"/>
          <w:szCs w:val="22"/>
        </w:rPr>
        <w:t>7.2.</w:t>
      </w:r>
      <w:r w:rsidRPr="0053275A">
        <w:tab/>
      </w:r>
      <w:r w:rsidRPr="0053275A">
        <w:rPr>
          <w:color w:val="auto"/>
        </w:rPr>
        <w:t xml:space="preserve">Sabendo que o saco tem 16 berlindes </w:t>
      </w:r>
      <w:r>
        <w:rPr>
          <w:color w:val="auto"/>
        </w:rPr>
        <w:t>amarelos</w:t>
      </w:r>
      <w:r w:rsidRPr="0053275A">
        <w:rPr>
          <w:color w:val="auto"/>
        </w:rPr>
        <w:t>, determina o número total de berlindes existentes.</w:t>
      </w:r>
    </w:p>
    <w:p w14:paraId="00886A00" w14:textId="77777777" w:rsidR="005F41AF" w:rsidRDefault="005F41AF" w:rsidP="005F41AF">
      <w:pPr>
        <w:pStyle w:val="FchNumber1"/>
        <w:tabs>
          <w:tab w:val="clear" w:pos="454"/>
        </w:tabs>
        <w:ind w:left="567" w:right="3111" w:hanging="567"/>
      </w:pPr>
      <w:r w:rsidRPr="0053275A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6B1713F" wp14:editId="00523CAE">
                <wp:extent cx="219600" cy="219600"/>
                <wp:effectExtent l="0" t="0" r="28575" b="28575"/>
                <wp:docPr id="11440" name="Oval 11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8CF66E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B1713F" id="Oval 11440" o:spid="_x0000_s1058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" fillcolor="#00a9a5" strokecolor="#00a9a5" strokeweight="1pt">
                <v:stroke joinstyle="miter"/>
                <v:textbox inset="0,0,0,0">
                  <w:txbxContent>
                    <w:p w14:paraId="648CF66E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3275A">
        <w:tab/>
        <w:t xml:space="preserve">A Amália fez </w:t>
      </w:r>
      <w:r w:rsidRPr="00025957">
        <w:rPr>
          <w:position w:val="-4"/>
        </w:rPr>
        <w:object w:dxaOrig="220" w:dyaOrig="580" w14:anchorId="421BBE7D">
          <v:shape id="_x0000_i1104" type="#_x0000_t75" style="width:10.6pt;height:29.15pt" o:ole="">
            <v:imagedata r:id="rId178" o:title=""/>
          </v:shape>
          <o:OLEObject Type="Embed" ProgID="Equation.DSMT4" ShapeID="_x0000_i1104" DrawAspect="Content" ObjectID="_1756900375" r:id="rId179"/>
        </w:object>
      </w:r>
      <w:r w:rsidRPr="0053275A">
        <w:t xml:space="preserve"> kg de </w:t>
      </w:r>
      <w:r>
        <w:t>compota</w:t>
      </w:r>
      <w:r w:rsidRPr="0053275A">
        <w:t xml:space="preserve"> de framboesa, que vai distribuir por frascos com </w:t>
      </w:r>
      <w:r w:rsidRPr="00025957">
        <w:rPr>
          <w:position w:val="-4"/>
        </w:rPr>
        <w:object w:dxaOrig="240" w:dyaOrig="580" w14:anchorId="3D67884B">
          <v:shape id="_x0000_i1105" type="#_x0000_t75" style="width:11.95pt;height:29.15pt" o:ole="">
            <v:imagedata r:id="rId180" o:title=""/>
          </v:shape>
          <o:OLEObject Type="Embed" ProgID="Equation.DSMT4" ShapeID="_x0000_i1105" DrawAspect="Content" ObjectID="_1756900376" r:id="rId181"/>
        </w:object>
      </w:r>
      <w:r w:rsidRPr="0053275A">
        <w:t xml:space="preserve"> kg cada</w:t>
      </w:r>
      <w:r>
        <w:t>.</w:t>
      </w:r>
      <w:r w:rsidRPr="0053275A">
        <w:t xml:space="preserve"> </w:t>
      </w:r>
    </w:p>
    <w:p w14:paraId="0C573913" w14:textId="77777777" w:rsidR="005F41AF" w:rsidRPr="0053275A" w:rsidRDefault="005F41AF" w:rsidP="005F41AF">
      <w:pPr>
        <w:pStyle w:val="FchNumber1"/>
        <w:tabs>
          <w:tab w:val="clear" w:pos="454"/>
        </w:tabs>
        <w:spacing w:before="170"/>
        <w:ind w:left="567" w:right="3113" w:firstLine="0"/>
      </w:pPr>
      <w:r w:rsidRPr="0053275A">
        <w:t>De quantos frascos precisará a Amália?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5F41AF" w:rsidRPr="0053275A" w14:paraId="75B741A5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54CA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93" w:hanging="426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(A)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7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81EA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876" w:hanging="422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(B)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12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DCDE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08" w:hanging="418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(C)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21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BED32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40" w:hanging="425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(D)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42</w:t>
            </w:r>
          </w:p>
        </w:tc>
      </w:tr>
    </w:tbl>
    <w:p w14:paraId="125E56C6" w14:textId="77777777" w:rsidR="005F41AF" w:rsidRPr="0053275A" w:rsidRDefault="005F41AF" w:rsidP="005F41AF">
      <w:pPr>
        <w:pStyle w:val="FchNumber1"/>
        <w:tabs>
          <w:tab w:val="clear" w:pos="454"/>
        </w:tabs>
        <w:spacing w:before="200"/>
        <w:ind w:left="567" w:hanging="567"/>
      </w:pPr>
      <w:r w:rsidRPr="0053275A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DEE9AED" wp14:editId="75BA6D62">
                <wp:extent cx="219600" cy="219600"/>
                <wp:effectExtent l="0" t="0" r="28575" b="28575"/>
                <wp:docPr id="11441" name="Oval 11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ECF7E1" w14:textId="77777777" w:rsidR="005F41AF" w:rsidRPr="00565B83" w:rsidRDefault="005F41AF" w:rsidP="005F41AF">
                            <w:pPr>
                              <w:pStyle w:val="fchNumberBox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EE9AED" id="Oval 11441" o:spid="_x0000_s1059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" fillcolor="#00a9a5" strokecolor="#00a9a5" strokeweight="1pt">
                <v:stroke joinstyle="miter"/>
                <v:textbox inset="0,0,0,0">
                  <w:txbxContent>
                    <w:p w14:paraId="60ECF7E1" w14:textId="77777777" w:rsidR="005F41AF" w:rsidRPr="00565B83" w:rsidRDefault="005F41AF" w:rsidP="005F41AF">
                      <w:pPr>
                        <w:pStyle w:val="fchNumberBox"/>
                      </w:pPr>
                      <w: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3275A">
        <w:tab/>
      </w:r>
      <w:r w:rsidRPr="00025957">
        <w:rPr>
          <w:position w:val="-4"/>
        </w:rPr>
        <w:object w:dxaOrig="600" w:dyaOrig="720" w14:anchorId="47E478A4">
          <v:shape id="_x0000_i1106" type="#_x0000_t75" style="width:30.05pt;height:36.2pt" o:ole="">
            <v:imagedata r:id="rId182" o:title=""/>
          </v:shape>
          <o:OLEObject Type="Embed" ProgID="Equation.DSMT4" ShapeID="_x0000_i1106" DrawAspect="Content" ObjectID="_1756900377" r:id="rId183"/>
        </w:object>
      </w:r>
      <w:r w:rsidRPr="0053275A">
        <w:t xml:space="preserve"> tem o mesmo valor de </w:t>
      </w:r>
      <w:r w:rsidRPr="00025957">
        <w:rPr>
          <w:position w:val="-4"/>
        </w:rPr>
        <w:object w:dxaOrig="840" w:dyaOrig="840" w14:anchorId="22F50BCA">
          <v:shape id="_x0000_i1107" type="#_x0000_t75" style="width:41.95pt;height:41.95pt" o:ole="">
            <v:imagedata r:id="rId184" o:title=""/>
          </v:shape>
          <o:OLEObject Type="Embed" ProgID="Equation.DSMT4" ShapeID="_x0000_i1107" DrawAspect="Content" ObjectID="_1756900378" r:id="rId185"/>
        </w:object>
      </w:r>
      <w:r w:rsidRPr="0053275A">
        <w:t xml:space="preserve"> se o valor de </w:t>
      </w:r>
      <w:r w:rsidRPr="0053275A">
        <w:rPr>
          <w:i/>
          <w:iCs/>
        </w:rPr>
        <w:t xml:space="preserve">x </w:t>
      </w:r>
      <w:r w:rsidRPr="0053275A">
        <w:t>for: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2381"/>
        <w:gridCol w:w="2381"/>
        <w:gridCol w:w="2381"/>
      </w:tblGrid>
      <w:tr w:rsidR="005F41AF" w:rsidRPr="0053275A" w14:paraId="6A1D0E55" w14:textId="77777777" w:rsidTr="00E44939">
        <w:trPr>
          <w:trHeight w:val="226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98E9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93" w:hanging="426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(A)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3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F836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876" w:hanging="422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(B)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4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81A17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08" w:hanging="418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(C)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6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C28A" w14:textId="77777777" w:rsidR="005F41AF" w:rsidRPr="0053275A" w:rsidRDefault="005F41AF" w:rsidP="00E44939">
            <w:pPr>
              <w:pStyle w:val="pratNumber1A"/>
              <w:tabs>
                <w:tab w:val="clear" w:pos="510"/>
              </w:tabs>
              <w:spacing w:before="170"/>
              <w:ind w:left="940" w:hanging="425"/>
            </w:pPr>
            <w:r w:rsidRPr="0053275A">
              <w:rPr>
                <w:rStyle w:val="U1"/>
                <w:color w:val="00A9A5"/>
                <w:sz w:val="22"/>
                <w:szCs w:val="22"/>
              </w:rPr>
              <w:t>(D)</w:t>
            </w:r>
            <w:r w:rsidRPr="0053275A">
              <w:rPr>
                <w:rStyle w:val="U1"/>
                <w:color w:val="00A9A5"/>
                <w:sz w:val="22"/>
                <w:szCs w:val="22"/>
              </w:rPr>
              <w:tab/>
            </w:r>
            <w:r w:rsidRPr="0053275A">
              <w:t>8</w:t>
            </w:r>
          </w:p>
        </w:tc>
      </w:tr>
    </w:tbl>
    <w:p w14:paraId="77BBC9C9" w14:textId="77777777" w:rsidR="005F41AF" w:rsidRDefault="005F41AF" w:rsidP="005F41AF">
      <w:pPr>
        <w:pStyle w:val="FchNumber1"/>
        <w:tabs>
          <w:tab w:val="clear" w:pos="454"/>
        </w:tabs>
        <w:ind w:left="567" w:hanging="567"/>
        <w:jc w:val="both"/>
      </w:pPr>
      <w:r w:rsidRPr="0053275A">
        <w:rPr>
          <w:b/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C03376D" wp14:editId="7271F695">
                <wp:extent cx="219600" cy="219600"/>
                <wp:effectExtent l="0" t="0" r="28575" b="28575"/>
                <wp:docPr id="11442" name="Oval 11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rgbClr val="00A9A5"/>
                        </a:solidFill>
                        <a:ln>
                          <a:solidFill>
                            <a:srgbClr val="00A9A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C2976" w14:textId="77777777" w:rsidR="005F41AF" w:rsidRPr="00FC18D6" w:rsidRDefault="005F41AF" w:rsidP="005F41AF">
                            <w:pPr>
                              <w:pStyle w:val="fchNumberBox"/>
                            </w:pPr>
                            <w:r w:rsidRPr="00FC18D6"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03376D" id="Oval 11442" o:spid="_x0000_s1060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" fillcolor="#00a9a5" strokecolor="#00a9a5" strokeweight="1pt">
                <v:stroke joinstyle="miter"/>
                <v:textbox inset="0,0,0,0">
                  <w:txbxContent>
                    <w:p w14:paraId="3B8C2976" w14:textId="77777777" w:rsidR="005F41AF" w:rsidRPr="00FC18D6" w:rsidRDefault="005F41AF" w:rsidP="005F41AF">
                      <w:pPr>
                        <w:pStyle w:val="fchNumberBox"/>
                      </w:pPr>
                      <w:r w:rsidRPr="00FC18D6"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3275A">
        <w:tab/>
        <w:t xml:space="preserve">Para aceder a uma plataforma de compras </w:t>
      </w:r>
      <w:r w:rsidRPr="00A51748">
        <w:rPr>
          <w:i/>
          <w:iCs/>
        </w:rPr>
        <w:t>online</w:t>
      </w:r>
      <w:r w:rsidRPr="0053275A">
        <w:t xml:space="preserve">, a Júlia usa uma </w:t>
      </w:r>
      <w:r>
        <w:t>palavra-passe</w:t>
      </w:r>
      <w:r w:rsidRPr="0053275A">
        <w:t xml:space="preserve"> que consiste numa sequência de quatro algarismos. </w:t>
      </w:r>
    </w:p>
    <w:p w14:paraId="7A392E55" w14:textId="77777777" w:rsidR="005F41AF" w:rsidRPr="0053275A" w:rsidRDefault="005F41AF" w:rsidP="005F41AF">
      <w:pPr>
        <w:pStyle w:val="FchNumber1"/>
        <w:tabs>
          <w:tab w:val="clear" w:pos="454"/>
        </w:tabs>
        <w:spacing w:before="170"/>
        <w:ind w:left="567" w:firstLine="0"/>
        <w:jc w:val="both"/>
        <w:rPr>
          <w:bCs w:val="0"/>
          <w:noProof/>
          <w:color w:val="auto"/>
          <w:lang w:val="pt-PT"/>
        </w:rPr>
      </w:pPr>
      <w:r w:rsidRPr="0053275A">
        <w:rPr>
          <w:bCs w:val="0"/>
          <w:noProof/>
          <w:color w:val="auto"/>
          <w:lang w:val="pt-PT"/>
        </w:rPr>
        <w:t xml:space="preserve">Descobre qual é a </w:t>
      </w:r>
      <w:r>
        <w:rPr>
          <w:bCs w:val="0"/>
          <w:noProof/>
          <w:color w:val="auto"/>
          <w:lang w:val="pt-PT"/>
        </w:rPr>
        <w:t>palavra-passe</w:t>
      </w:r>
      <w:r w:rsidRPr="0053275A">
        <w:rPr>
          <w:bCs w:val="0"/>
          <w:noProof/>
          <w:color w:val="auto"/>
          <w:lang w:val="pt-PT"/>
        </w:rPr>
        <w:t xml:space="preserve"> da Júlia através das seguintes indicações:</w:t>
      </w:r>
    </w:p>
    <w:p w14:paraId="7EB37F11" w14:textId="77777777" w:rsidR="005F41AF" w:rsidRPr="0053275A" w:rsidRDefault="005F41AF" w:rsidP="005F41AF">
      <w:pPr>
        <w:pStyle w:val="FchNumber1"/>
        <w:numPr>
          <w:ilvl w:val="0"/>
          <w:numId w:val="5"/>
        </w:numPr>
        <w:spacing w:before="120"/>
        <w:ind w:left="1168"/>
        <w:jc w:val="both"/>
        <w:rPr>
          <w:bCs w:val="0"/>
          <w:noProof/>
          <w:color w:val="auto"/>
          <w:lang w:val="pt-PT"/>
        </w:rPr>
      </w:pPr>
      <w:r w:rsidRPr="0053275A">
        <w:rPr>
          <w:bCs w:val="0"/>
          <w:noProof/>
          <w:color w:val="auto"/>
          <w:lang w:val="pt-PT"/>
        </w:rPr>
        <w:t xml:space="preserve">O 1.º algarismo é o número </w:t>
      </w:r>
      <w:r w:rsidRPr="0053275A">
        <w:rPr>
          <w:bCs w:val="0"/>
          <w:i/>
          <w:iCs/>
          <w:noProof/>
          <w:color w:val="auto"/>
          <w:lang w:val="pt-PT"/>
        </w:rPr>
        <w:t xml:space="preserve">x </w:t>
      </w:r>
      <w:r w:rsidRPr="0053275A">
        <w:rPr>
          <w:bCs w:val="0"/>
          <w:noProof/>
          <w:color w:val="auto"/>
          <w:lang w:val="pt-PT"/>
        </w:rPr>
        <w:t xml:space="preserve">para o qual </w:t>
      </w:r>
      <w:r w:rsidRPr="00025957">
        <w:rPr>
          <w:position w:val="-4"/>
        </w:rPr>
        <w:object w:dxaOrig="2180" w:dyaOrig="820" w14:anchorId="2DD2008D">
          <v:shape id="_x0000_i1108" type="#_x0000_t75" style="width:108.65pt;height:40.65pt" o:ole="">
            <v:imagedata r:id="rId186" o:title=""/>
          </v:shape>
          <o:OLEObject Type="Embed" ProgID="Equation.DSMT4" ShapeID="_x0000_i1108" DrawAspect="Content" ObjectID="_1756900379" r:id="rId187"/>
        </w:object>
      </w:r>
      <w:r w:rsidRPr="0053275A">
        <w:rPr>
          <w:bCs w:val="0"/>
          <w:noProof/>
          <w:color w:val="auto"/>
          <w:lang w:val="pt-PT"/>
        </w:rPr>
        <w:t>.</w:t>
      </w:r>
    </w:p>
    <w:p w14:paraId="471EA9AF" w14:textId="77777777" w:rsidR="005F41AF" w:rsidRPr="0053275A" w:rsidRDefault="005F41AF" w:rsidP="005F41AF">
      <w:pPr>
        <w:pStyle w:val="FchNumber1"/>
        <w:numPr>
          <w:ilvl w:val="0"/>
          <w:numId w:val="5"/>
        </w:numPr>
        <w:spacing w:before="120"/>
        <w:ind w:left="1168"/>
        <w:jc w:val="both"/>
        <w:rPr>
          <w:bCs w:val="0"/>
          <w:noProof/>
          <w:color w:val="auto"/>
          <w:lang w:val="pt-PT"/>
        </w:rPr>
      </w:pPr>
      <w:r w:rsidRPr="0053275A">
        <w:rPr>
          <w:bCs w:val="0"/>
          <w:noProof/>
          <w:color w:val="auto"/>
          <w:lang w:val="pt-PT"/>
        </w:rPr>
        <w:t xml:space="preserve">O 2.º algarismo é o resultado simplificado da seguinte expressão: </w:t>
      </w:r>
      <w:r w:rsidRPr="00025957">
        <w:rPr>
          <w:position w:val="-4"/>
        </w:rPr>
        <w:object w:dxaOrig="1260" w:dyaOrig="580" w14:anchorId="6C6BF597">
          <v:shape id="_x0000_i1109" type="#_x0000_t75" style="width:63.6pt;height:29.15pt" o:ole="">
            <v:imagedata r:id="rId188" o:title=""/>
          </v:shape>
          <o:OLEObject Type="Embed" ProgID="Equation.DSMT4" ShapeID="_x0000_i1109" DrawAspect="Content" ObjectID="_1756900380" r:id="rId189"/>
        </w:object>
      </w:r>
      <w:r w:rsidRPr="0053275A">
        <w:rPr>
          <w:bCs w:val="0"/>
          <w:noProof/>
          <w:color w:val="auto"/>
          <w:lang w:val="pt-PT"/>
        </w:rPr>
        <w:t>.</w:t>
      </w:r>
    </w:p>
    <w:p w14:paraId="7E6077CF" w14:textId="77777777" w:rsidR="005F41AF" w:rsidRPr="0053275A" w:rsidRDefault="005F41AF" w:rsidP="005F41AF">
      <w:pPr>
        <w:pStyle w:val="FchNumber1"/>
        <w:numPr>
          <w:ilvl w:val="0"/>
          <w:numId w:val="5"/>
        </w:numPr>
        <w:spacing w:before="120"/>
        <w:ind w:left="1168" w:right="2828"/>
        <w:jc w:val="both"/>
        <w:rPr>
          <w:bCs w:val="0"/>
          <w:noProof/>
          <w:color w:val="auto"/>
          <w:lang w:val="pt-PT"/>
        </w:rPr>
      </w:pPr>
      <w:r w:rsidRPr="0053275A">
        <w:rPr>
          <w:noProof/>
        </w:rPr>
        <w:drawing>
          <wp:anchor distT="0" distB="0" distL="114300" distR="114300" simplePos="0" relativeHeight="251712538" behindDoc="0" locked="0" layoutInCell="1" allowOverlap="1" wp14:anchorId="190DB5DB" wp14:editId="7E6438AB">
            <wp:simplePos x="0" y="0"/>
            <wp:positionH relativeFrom="column">
              <wp:posOffset>4108450</wp:posOffset>
            </wp:positionH>
            <wp:positionV relativeFrom="paragraph">
              <wp:posOffset>106045</wp:posOffset>
            </wp:positionV>
            <wp:extent cx="2356294" cy="1800000"/>
            <wp:effectExtent l="0" t="0" r="6350" b="0"/>
            <wp:wrapNone/>
            <wp:docPr id="18" name="Imagem 18" descr="Uma imagem com texto, Computador tablet, pessoa, Dispositivo de comunicações portáti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 descr="Uma imagem com texto, Computador tablet, pessoa, Dispositivo de comunicações portátil&#10;&#10;Descrição gerada automaticamente"/>
                    <pic:cNvPicPr>
                      <a:picLocks noChangeAspect="1"/>
                    </pic:cNvPicPr>
                  </pic:nvPicPr>
                  <pic:blipFill rotWithShape="1">
                    <a:blip r:embed="rId190"/>
                    <a:srcRect t="-2030" b="-44"/>
                    <a:stretch/>
                  </pic:blipFill>
                  <pic:spPr bwMode="auto">
                    <a:xfrm>
                      <a:off x="0" y="0"/>
                      <a:ext cx="2356294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275A">
        <w:rPr>
          <w:bCs w:val="0"/>
          <w:noProof/>
          <w:color w:val="auto"/>
          <w:lang w:val="pt-PT"/>
        </w:rPr>
        <w:t xml:space="preserve">O 3.º algarismo é </w:t>
      </w:r>
      <w:r>
        <w:rPr>
          <w:bCs w:val="0"/>
          <w:noProof/>
          <w:color w:val="auto"/>
          <w:lang w:val="pt-PT"/>
        </w:rPr>
        <w:t>igual à</w:t>
      </w:r>
      <w:r w:rsidRPr="0053275A">
        <w:rPr>
          <w:bCs w:val="0"/>
          <w:noProof/>
          <w:color w:val="auto"/>
          <w:lang w:val="pt-PT"/>
        </w:rPr>
        <w:t xml:space="preserve"> soma dos termos da fração irredutível equivalente a </w:t>
      </w:r>
      <w:r w:rsidRPr="00025957">
        <w:rPr>
          <w:position w:val="-4"/>
        </w:rPr>
        <w:object w:dxaOrig="360" w:dyaOrig="580" w14:anchorId="04B98FEE">
          <v:shape id="_x0000_i1110" type="#_x0000_t75" style="width:17.25pt;height:29.15pt" o:ole="">
            <v:imagedata r:id="rId191" o:title=""/>
          </v:shape>
          <o:OLEObject Type="Embed" ProgID="Equation.DSMT4" ShapeID="_x0000_i1110" DrawAspect="Content" ObjectID="_1756900381" r:id="rId192"/>
        </w:object>
      </w:r>
      <w:r w:rsidRPr="0053275A">
        <w:rPr>
          <w:bCs w:val="0"/>
          <w:noProof/>
          <w:color w:val="auto"/>
          <w:lang w:val="pt-PT"/>
        </w:rPr>
        <w:t>.</w:t>
      </w:r>
    </w:p>
    <w:p w14:paraId="33C602D8" w14:textId="553D042D" w:rsidR="00DE6FD6" w:rsidRPr="005F41AF" w:rsidRDefault="005F41AF" w:rsidP="005F41AF">
      <w:pPr>
        <w:pStyle w:val="FchNumber1"/>
        <w:numPr>
          <w:ilvl w:val="0"/>
          <w:numId w:val="5"/>
        </w:numPr>
        <w:spacing w:before="120"/>
        <w:ind w:left="1168" w:right="3111" w:hanging="317"/>
        <w:jc w:val="both"/>
        <w:rPr>
          <w:bCs w:val="0"/>
          <w:noProof/>
          <w:color w:val="auto"/>
          <w:lang w:val="pt-PT"/>
        </w:rPr>
      </w:pPr>
      <w:r w:rsidRPr="003D6EC7">
        <w:rPr>
          <w:bCs w:val="0"/>
          <w:noProof/>
          <w:color w:val="auto"/>
          <w:lang w:val="pt-PT"/>
        </w:rPr>
        <w:t>A soma de todos os algarimos da palavra-passe é um número múltiplo de 2 e de 5.</w:t>
      </w:r>
      <w:bookmarkEnd w:id="1"/>
      <w:bookmarkEnd w:id="2"/>
    </w:p>
    <w:sectPr w:rsidR="00DE6FD6" w:rsidRPr="005F41AF" w:rsidSect="00F46353">
      <w:headerReference w:type="even" r:id="rId193"/>
      <w:headerReference w:type="default" r:id="rId194"/>
      <w:footerReference w:type="default" r:id="rId195"/>
      <w:type w:val="continuous"/>
      <w:pgSz w:w="11900" w:h="16840" w:code="9"/>
      <w:pgMar w:top="1247" w:right="1134" w:bottom="1134" w:left="1134" w:header="397" w:footer="851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B08B" w14:textId="77777777" w:rsidR="001238E8" w:rsidRDefault="001238E8" w:rsidP="004B1533">
      <w:r>
        <w:separator/>
      </w:r>
    </w:p>
  </w:endnote>
  <w:endnote w:type="continuationSeparator" w:id="0">
    <w:p w14:paraId="7A78FDD4" w14:textId="77777777" w:rsidR="001238E8" w:rsidRDefault="001238E8" w:rsidP="004B1533">
      <w:r>
        <w:continuationSeparator/>
      </w:r>
    </w:p>
  </w:endnote>
  <w:endnote w:type="continuationNotice" w:id="1">
    <w:p w14:paraId="5E52EC9B" w14:textId="77777777" w:rsidR="001238E8" w:rsidRDefault="001238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Semibold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altName w:val="Arial"/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A00002AF" w:usb1="4000205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5155195"/>
      <w:docPartObj>
        <w:docPartGallery w:val="Page Numbers (Bottom of Page)"/>
        <w:docPartUnique/>
      </w:docPartObj>
    </w:sdtPr>
    <w:sdtEndPr/>
    <w:sdtContent>
      <w:p w14:paraId="092E6DBC" w14:textId="2CF25915" w:rsidR="007D1A96" w:rsidRDefault="007D1A96" w:rsidP="005811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FBA6" w14:textId="77777777" w:rsidR="001238E8" w:rsidRDefault="001238E8" w:rsidP="004B1533">
      <w:r>
        <w:separator/>
      </w:r>
    </w:p>
  </w:footnote>
  <w:footnote w:type="continuationSeparator" w:id="0">
    <w:p w14:paraId="7261A1D6" w14:textId="77777777" w:rsidR="001238E8" w:rsidRDefault="001238E8" w:rsidP="004B1533">
      <w:r>
        <w:continuationSeparator/>
      </w:r>
    </w:p>
  </w:footnote>
  <w:footnote w:type="continuationNotice" w:id="1">
    <w:p w14:paraId="2A4D6640" w14:textId="77777777" w:rsidR="001238E8" w:rsidRDefault="001238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C593C" w14:textId="77777777" w:rsidR="00662BAF" w:rsidRPr="00C87DB7" w:rsidRDefault="00662BAF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96188" behindDoc="1" locked="0" layoutInCell="1" allowOverlap="1" wp14:anchorId="22C7C5A4" wp14:editId="64F5DB0D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800" cy="1176840"/>
          <wp:effectExtent l="0" t="0" r="0" b="4445"/>
          <wp:wrapNone/>
          <wp:docPr id="10" name="Picture 4735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80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Teste de verificação rápida</w:t>
    </w:r>
    <w:r w:rsidRPr="00F7314A">
      <w:rPr>
        <w:lang w:val="pt-PT"/>
      </w:rPr>
      <w:t xml:space="preserve"> – Proposta de resolu</w:t>
    </w:r>
    <w:r>
      <w:rPr>
        <w:lang w:val="pt-PT"/>
      </w:rPr>
      <w:t>ção</w:t>
    </w:r>
    <w:r w:rsidRPr="00F7314A">
      <w:rPr>
        <w:lang w:val="pt-PT"/>
      </w:rPr>
      <w:tab/>
      <w:t xml:space="preserve">Nível </w:t>
    </w:r>
    <w:r>
      <w:rPr>
        <w:lang w:val="pt-PT"/>
      </w:rPr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779BD" w14:textId="241C59AB" w:rsidR="003B757A" w:rsidRPr="00E31B97" w:rsidRDefault="003B757A" w:rsidP="00E31B97">
    <w:pPr>
      <w:ind w:left="680"/>
      <w:rPr>
        <w:b/>
        <w:bCs/>
        <w:color w:val="00A9A5"/>
        <w:sz w:val="24"/>
      </w:rPr>
    </w:pPr>
    <w:r w:rsidRPr="00983203">
      <w:rPr>
        <w:b/>
        <w:bCs/>
        <w:noProof/>
        <w:color w:val="00A9A5"/>
        <w:sz w:val="24"/>
      </w:rPr>
      <w:drawing>
        <wp:anchor distT="0" distB="0" distL="114300" distR="114300" simplePos="0" relativeHeight="251699260" behindDoc="1" locked="0" layoutInCell="1" allowOverlap="1" wp14:anchorId="4732613A" wp14:editId="597A6C3B">
          <wp:simplePos x="0" y="0"/>
          <wp:positionH relativeFrom="page">
            <wp:posOffset>-102978</wp:posOffset>
          </wp:positionH>
          <wp:positionV relativeFrom="page">
            <wp:posOffset>-111760</wp:posOffset>
          </wp:positionV>
          <wp:extent cx="7700761" cy="1176839"/>
          <wp:effectExtent l="0" t="0" r="0" b="4445"/>
          <wp:wrapNone/>
          <wp:docPr id="93" name="Picture 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Picture 9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00761" cy="11768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3203">
      <w:rPr>
        <w:noProof/>
        <w:color w:val="00A9A5"/>
        <w:lang w:val="en-US" w:eastAsia="en-US"/>
      </w:rPr>
      <w:drawing>
        <wp:anchor distT="0" distB="0" distL="0" distR="0" simplePos="0" relativeHeight="251698236" behindDoc="1" locked="0" layoutInCell="1" allowOverlap="1" wp14:anchorId="1C3CA0B9" wp14:editId="7601E34E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95" name="Picture 6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00A9A5"/>
        <w:sz w:val="24"/>
      </w:rPr>
      <w:t>Frações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14705"/>
    <w:multiLevelType w:val="hybridMultilevel"/>
    <w:tmpl w:val="54906944"/>
    <w:lvl w:ilvl="0" w:tplc="023AC16E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5FDE0AE2"/>
    <w:multiLevelType w:val="hybridMultilevel"/>
    <w:tmpl w:val="8974A478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num w:numId="1" w16cid:durableId="1727139017">
    <w:abstractNumId w:val="4"/>
  </w:num>
  <w:num w:numId="2" w16cid:durableId="687365536">
    <w:abstractNumId w:val="1"/>
  </w:num>
  <w:num w:numId="3" w16cid:durableId="240799283">
    <w:abstractNumId w:val="3"/>
  </w:num>
  <w:num w:numId="4" w16cid:durableId="974985657">
    <w:abstractNumId w:val="0"/>
  </w:num>
  <w:num w:numId="5" w16cid:durableId="1175611341">
    <w:abstractNumId w:val="5"/>
  </w:num>
  <w:num w:numId="6" w16cid:durableId="193003894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9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1B43"/>
    <w:rsid w:val="0000649E"/>
    <w:rsid w:val="00007675"/>
    <w:rsid w:val="0001070B"/>
    <w:rsid w:val="000167D0"/>
    <w:rsid w:val="000172A7"/>
    <w:rsid w:val="000201AC"/>
    <w:rsid w:val="00022B8F"/>
    <w:rsid w:val="0003254F"/>
    <w:rsid w:val="00033052"/>
    <w:rsid w:val="000355D8"/>
    <w:rsid w:val="00036EE6"/>
    <w:rsid w:val="000419E1"/>
    <w:rsid w:val="00042B63"/>
    <w:rsid w:val="00045926"/>
    <w:rsid w:val="0004624C"/>
    <w:rsid w:val="0004637D"/>
    <w:rsid w:val="0004739F"/>
    <w:rsid w:val="0005010D"/>
    <w:rsid w:val="00051C2B"/>
    <w:rsid w:val="0005203D"/>
    <w:rsid w:val="0005400C"/>
    <w:rsid w:val="000556E0"/>
    <w:rsid w:val="00056075"/>
    <w:rsid w:val="00060975"/>
    <w:rsid w:val="00071DE1"/>
    <w:rsid w:val="00073021"/>
    <w:rsid w:val="000755CB"/>
    <w:rsid w:val="00075E20"/>
    <w:rsid w:val="000767D5"/>
    <w:rsid w:val="00081284"/>
    <w:rsid w:val="00083BC7"/>
    <w:rsid w:val="00084C64"/>
    <w:rsid w:val="00085EDD"/>
    <w:rsid w:val="00085F90"/>
    <w:rsid w:val="000935DC"/>
    <w:rsid w:val="00093B05"/>
    <w:rsid w:val="00096A2B"/>
    <w:rsid w:val="00097039"/>
    <w:rsid w:val="000A00B2"/>
    <w:rsid w:val="000A169B"/>
    <w:rsid w:val="000A344A"/>
    <w:rsid w:val="000A744D"/>
    <w:rsid w:val="000A7928"/>
    <w:rsid w:val="000B32B1"/>
    <w:rsid w:val="000B356B"/>
    <w:rsid w:val="000B4DDA"/>
    <w:rsid w:val="000B712C"/>
    <w:rsid w:val="000C25C0"/>
    <w:rsid w:val="000C302B"/>
    <w:rsid w:val="000C5B8D"/>
    <w:rsid w:val="000C72CA"/>
    <w:rsid w:val="000C7B43"/>
    <w:rsid w:val="000D3580"/>
    <w:rsid w:val="000D6033"/>
    <w:rsid w:val="000D6E43"/>
    <w:rsid w:val="000D7A39"/>
    <w:rsid w:val="000E46AE"/>
    <w:rsid w:val="000E5CAD"/>
    <w:rsid w:val="000F427A"/>
    <w:rsid w:val="000F619C"/>
    <w:rsid w:val="000F7259"/>
    <w:rsid w:val="00107075"/>
    <w:rsid w:val="0011161F"/>
    <w:rsid w:val="00112AA3"/>
    <w:rsid w:val="00112F00"/>
    <w:rsid w:val="001149A2"/>
    <w:rsid w:val="00115163"/>
    <w:rsid w:val="00116068"/>
    <w:rsid w:val="001164C6"/>
    <w:rsid w:val="00120C76"/>
    <w:rsid w:val="001234DA"/>
    <w:rsid w:val="001238E8"/>
    <w:rsid w:val="00123A94"/>
    <w:rsid w:val="001257BC"/>
    <w:rsid w:val="001258CD"/>
    <w:rsid w:val="001341FB"/>
    <w:rsid w:val="0013549D"/>
    <w:rsid w:val="00135FB4"/>
    <w:rsid w:val="0013773A"/>
    <w:rsid w:val="001451B8"/>
    <w:rsid w:val="00151A21"/>
    <w:rsid w:val="00154918"/>
    <w:rsid w:val="00160094"/>
    <w:rsid w:val="0016399E"/>
    <w:rsid w:val="001652CF"/>
    <w:rsid w:val="001707DB"/>
    <w:rsid w:val="00174660"/>
    <w:rsid w:val="001773EF"/>
    <w:rsid w:val="00183D8F"/>
    <w:rsid w:val="00183E4E"/>
    <w:rsid w:val="00186A2D"/>
    <w:rsid w:val="00186A64"/>
    <w:rsid w:val="001936F3"/>
    <w:rsid w:val="001961B1"/>
    <w:rsid w:val="001A043E"/>
    <w:rsid w:val="001A06DB"/>
    <w:rsid w:val="001A3FBC"/>
    <w:rsid w:val="001A58C9"/>
    <w:rsid w:val="001B083F"/>
    <w:rsid w:val="001B14EA"/>
    <w:rsid w:val="001B2A4D"/>
    <w:rsid w:val="001B3E4A"/>
    <w:rsid w:val="001B5A24"/>
    <w:rsid w:val="001B5DF5"/>
    <w:rsid w:val="001B6A6B"/>
    <w:rsid w:val="001B7617"/>
    <w:rsid w:val="001C51A6"/>
    <w:rsid w:val="001D08B4"/>
    <w:rsid w:val="001D1127"/>
    <w:rsid w:val="001E1DF4"/>
    <w:rsid w:val="001E3C7F"/>
    <w:rsid w:val="001E3FB7"/>
    <w:rsid w:val="001E5819"/>
    <w:rsid w:val="001E6170"/>
    <w:rsid w:val="001F0C00"/>
    <w:rsid w:val="001F229A"/>
    <w:rsid w:val="001F28D4"/>
    <w:rsid w:val="001F3C48"/>
    <w:rsid w:val="001F581D"/>
    <w:rsid w:val="001F5C05"/>
    <w:rsid w:val="00206DB2"/>
    <w:rsid w:val="002129F1"/>
    <w:rsid w:val="00217DEC"/>
    <w:rsid w:val="002206A3"/>
    <w:rsid w:val="00220BA2"/>
    <w:rsid w:val="002234DD"/>
    <w:rsid w:val="00223615"/>
    <w:rsid w:val="00224385"/>
    <w:rsid w:val="0022453D"/>
    <w:rsid w:val="00236D7C"/>
    <w:rsid w:val="00240044"/>
    <w:rsid w:val="00242ECC"/>
    <w:rsid w:val="00244D0D"/>
    <w:rsid w:val="0024657D"/>
    <w:rsid w:val="00246842"/>
    <w:rsid w:val="002561FD"/>
    <w:rsid w:val="0025638B"/>
    <w:rsid w:val="00260587"/>
    <w:rsid w:val="0026091C"/>
    <w:rsid w:val="0026284F"/>
    <w:rsid w:val="0026474F"/>
    <w:rsid w:val="00264A07"/>
    <w:rsid w:val="00264E32"/>
    <w:rsid w:val="002709EA"/>
    <w:rsid w:val="002727C8"/>
    <w:rsid w:val="00274DF9"/>
    <w:rsid w:val="002757C1"/>
    <w:rsid w:val="00276735"/>
    <w:rsid w:val="00281D7E"/>
    <w:rsid w:val="00284231"/>
    <w:rsid w:val="00285ADC"/>
    <w:rsid w:val="00287644"/>
    <w:rsid w:val="00293775"/>
    <w:rsid w:val="0029613F"/>
    <w:rsid w:val="00297B93"/>
    <w:rsid w:val="002A006D"/>
    <w:rsid w:val="002A1E5C"/>
    <w:rsid w:val="002A376A"/>
    <w:rsid w:val="002A434B"/>
    <w:rsid w:val="002A4799"/>
    <w:rsid w:val="002A560D"/>
    <w:rsid w:val="002B02F5"/>
    <w:rsid w:val="002B1617"/>
    <w:rsid w:val="002B1C6C"/>
    <w:rsid w:val="002B420D"/>
    <w:rsid w:val="002B5DF5"/>
    <w:rsid w:val="002B67F3"/>
    <w:rsid w:val="002B7B27"/>
    <w:rsid w:val="002C01C3"/>
    <w:rsid w:val="002C3126"/>
    <w:rsid w:val="002C4BE8"/>
    <w:rsid w:val="002C4E99"/>
    <w:rsid w:val="002D3F24"/>
    <w:rsid w:val="002E03EC"/>
    <w:rsid w:val="002E08C5"/>
    <w:rsid w:val="002E2CCC"/>
    <w:rsid w:val="002E5759"/>
    <w:rsid w:val="002E593F"/>
    <w:rsid w:val="002E6C00"/>
    <w:rsid w:val="002F025F"/>
    <w:rsid w:val="002F10C2"/>
    <w:rsid w:val="002F2172"/>
    <w:rsid w:val="002F45F8"/>
    <w:rsid w:val="002F4F54"/>
    <w:rsid w:val="0030057A"/>
    <w:rsid w:val="0030268A"/>
    <w:rsid w:val="00303E3E"/>
    <w:rsid w:val="003045D6"/>
    <w:rsid w:val="00312504"/>
    <w:rsid w:val="00313981"/>
    <w:rsid w:val="00315CE2"/>
    <w:rsid w:val="00315F17"/>
    <w:rsid w:val="003232B2"/>
    <w:rsid w:val="00323DDE"/>
    <w:rsid w:val="00324C27"/>
    <w:rsid w:val="00324CC7"/>
    <w:rsid w:val="00337D1D"/>
    <w:rsid w:val="0034125B"/>
    <w:rsid w:val="00341E10"/>
    <w:rsid w:val="0034663E"/>
    <w:rsid w:val="003466FD"/>
    <w:rsid w:val="003506C9"/>
    <w:rsid w:val="003508C5"/>
    <w:rsid w:val="00353AFA"/>
    <w:rsid w:val="00353BE4"/>
    <w:rsid w:val="00356BE1"/>
    <w:rsid w:val="00357070"/>
    <w:rsid w:val="00364983"/>
    <w:rsid w:val="00364FFE"/>
    <w:rsid w:val="00371B80"/>
    <w:rsid w:val="00373864"/>
    <w:rsid w:val="0037393F"/>
    <w:rsid w:val="00380398"/>
    <w:rsid w:val="00382980"/>
    <w:rsid w:val="00390F56"/>
    <w:rsid w:val="00391225"/>
    <w:rsid w:val="0039283F"/>
    <w:rsid w:val="00393971"/>
    <w:rsid w:val="00394E3E"/>
    <w:rsid w:val="00394EDD"/>
    <w:rsid w:val="00396E8C"/>
    <w:rsid w:val="00397879"/>
    <w:rsid w:val="003A0463"/>
    <w:rsid w:val="003A0B12"/>
    <w:rsid w:val="003A0B66"/>
    <w:rsid w:val="003A57F3"/>
    <w:rsid w:val="003A5A84"/>
    <w:rsid w:val="003B0329"/>
    <w:rsid w:val="003B1850"/>
    <w:rsid w:val="003B267B"/>
    <w:rsid w:val="003B6CD9"/>
    <w:rsid w:val="003B7068"/>
    <w:rsid w:val="003B757A"/>
    <w:rsid w:val="003C0C39"/>
    <w:rsid w:val="003C2DE8"/>
    <w:rsid w:val="003C3FC4"/>
    <w:rsid w:val="003C7EC3"/>
    <w:rsid w:val="003D4C24"/>
    <w:rsid w:val="003D6EC7"/>
    <w:rsid w:val="003E03E4"/>
    <w:rsid w:val="003E6364"/>
    <w:rsid w:val="003F1211"/>
    <w:rsid w:val="003F139E"/>
    <w:rsid w:val="003F4136"/>
    <w:rsid w:val="003F7A2A"/>
    <w:rsid w:val="0040127E"/>
    <w:rsid w:val="00401B73"/>
    <w:rsid w:val="00403113"/>
    <w:rsid w:val="00403124"/>
    <w:rsid w:val="00403467"/>
    <w:rsid w:val="00403C89"/>
    <w:rsid w:val="0040446B"/>
    <w:rsid w:val="004052C4"/>
    <w:rsid w:val="00405E0D"/>
    <w:rsid w:val="00406799"/>
    <w:rsid w:val="00412A82"/>
    <w:rsid w:val="00414A52"/>
    <w:rsid w:val="00414B65"/>
    <w:rsid w:val="00415C8B"/>
    <w:rsid w:val="00417C85"/>
    <w:rsid w:val="00417DE2"/>
    <w:rsid w:val="00424593"/>
    <w:rsid w:val="00425C9F"/>
    <w:rsid w:val="00430090"/>
    <w:rsid w:val="004311D1"/>
    <w:rsid w:val="00434379"/>
    <w:rsid w:val="00437EE3"/>
    <w:rsid w:val="004402B2"/>
    <w:rsid w:val="004412A7"/>
    <w:rsid w:val="004459D7"/>
    <w:rsid w:val="00445BAB"/>
    <w:rsid w:val="0045169A"/>
    <w:rsid w:val="004516EC"/>
    <w:rsid w:val="00452DC2"/>
    <w:rsid w:val="004542CB"/>
    <w:rsid w:val="00454E92"/>
    <w:rsid w:val="004559A7"/>
    <w:rsid w:val="00460B10"/>
    <w:rsid w:val="004621E8"/>
    <w:rsid w:val="00462CF3"/>
    <w:rsid w:val="00464972"/>
    <w:rsid w:val="00465FB1"/>
    <w:rsid w:val="00470ED3"/>
    <w:rsid w:val="00471998"/>
    <w:rsid w:val="00472D7A"/>
    <w:rsid w:val="004731BD"/>
    <w:rsid w:val="00474980"/>
    <w:rsid w:val="00475A61"/>
    <w:rsid w:val="00480BF2"/>
    <w:rsid w:val="0048107A"/>
    <w:rsid w:val="004822B2"/>
    <w:rsid w:val="00482ACB"/>
    <w:rsid w:val="00487964"/>
    <w:rsid w:val="0049091D"/>
    <w:rsid w:val="00492BAF"/>
    <w:rsid w:val="00492FD4"/>
    <w:rsid w:val="00496DF4"/>
    <w:rsid w:val="004A0DDC"/>
    <w:rsid w:val="004A1831"/>
    <w:rsid w:val="004A1D32"/>
    <w:rsid w:val="004A1E50"/>
    <w:rsid w:val="004A541D"/>
    <w:rsid w:val="004A56D8"/>
    <w:rsid w:val="004A7146"/>
    <w:rsid w:val="004B1533"/>
    <w:rsid w:val="004B2AB2"/>
    <w:rsid w:val="004B33A2"/>
    <w:rsid w:val="004B593C"/>
    <w:rsid w:val="004C11DA"/>
    <w:rsid w:val="004C17F2"/>
    <w:rsid w:val="004C1A8B"/>
    <w:rsid w:val="004C5592"/>
    <w:rsid w:val="004C5F87"/>
    <w:rsid w:val="004D2A0F"/>
    <w:rsid w:val="004D3A0F"/>
    <w:rsid w:val="004D4E58"/>
    <w:rsid w:val="004D6A01"/>
    <w:rsid w:val="004E2BA6"/>
    <w:rsid w:val="004E420D"/>
    <w:rsid w:val="004E6304"/>
    <w:rsid w:val="004F053B"/>
    <w:rsid w:val="004F0C65"/>
    <w:rsid w:val="004F1A6B"/>
    <w:rsid w:val="004F67F3"/>
    <w:rsid w:val="004F6AF0"/>
    <w:rsid w:val="004F6ECB"/>
    <w:rsid w:val="00501726"/>
    <w:rsid w:val="00504BBC"/>
    <w:rsid w:val="005054B9"/>
    <w:rsid w:val="005066F7"/>
    <w:rsid w:val="005123BE"/>
    <w:rsid w:val="00516B60"/>
    <w:rsid w:val="0051738D"/>
    <w:rsid w:val="005207A4"/>
    <w:rsid w:val="0052556C"/>
    <w:rsid w:val="0052640F"/>
    <w:rsid w:val="0053275A"/>
    <w:rsid w:val="00533910"/>
    <w:rsid w:val="0053505D"/>
    <w:rsid w:val="00541819"/>
    <w:rsid w:val="0054199A"/>
    <w:rsid w:val="00545913"/>
    <w:rsid w:val="005466EA"/>
    <w:rsid w:val="00551E21"/>
    <w:rsid w:val="0055286D"/>
    <w:rsid w:val="005548B7"/>
    <w:rsid w:val="00556959"/>
    <w:rsid w:val="00557429"/>
    <w:rsid w:val="005620D3"/>
    <w:rsid w:val="005631E9"/>
    <w:rsid w:val="00563753"/>
    <w:rsid w:val="00564A24"/>
    <w:rsid w:val="00564C08"/>
    <w:rsid w:val="005654D1"/>
    <w:rsid w:val="00572422"/>
    <w:rsid w:val="00573690"/>
    <w:rsid w:val="00574127"/>
    <w:rsid w:val="00575147"/>
    <w:rsid w:val="00575620"/>
    <w:rsid w:val="0058047E"/>
    <w:rsid w:val="00581108"/>
    <w:rsid w:val="005812A5"/>
    <w:rsid w:val="005822D4"/>
    <w:rsid w:val="00584277"/>
    <w:rsid w:val="00587F46"/>
    <w:rsid w:val="005938B0"/>
    <w:rsid w:val="005960D0"/>
    <w:rsid w:val="00597983"/>
    <w:rsid w:val="005A05DD"/>
    <w:rsid w:val="005A2F38"/>
    <w:rsid w:val="005A6B13"/>
    <w:rsid w:val="005B0FED"/>
    <w:rsid w:val="005B1869"/>
    <w:rsid w:val="005B259A"/>
    <w:rsid w:val="005B435A"/>
    <w:rsid w:val="005B4748"/>
    <w:rsid w:val="005B5DE4"/>
    <w:rsid w:val="005C42B6"/>
    <w:rsid w:val="005C5D8C"/>
    <w:rsid w:val="005C5FBC"/>
    <w:rsid w:val="005C7CAF"/>
    <w:rsid w:val="005D3566"/>
    <w:rsid w:val="005D35DC"/>
    <w:rsid w:val="005D4938"/>
    <w:rsid w:val="005D4C02"/>
    <w:rsid w:val="005D4D52"/>
    <w:rsid w:val="005D7729"/>
    <w:rsid w:val="005E2C86"/>
    <w:rsid w:val="005E4CC4"/>
    <w:rsid w:val="005E680B"/>
    <w:rsid w:val="005F369D"/>
    <w:rsid w:val="005F402B"/>
    <w:rsid w:val="005F41AF"/>
    <w:rsid w:val="005F4925"/>
    <w:rsid w:val="005F4A05"/>
    <w:rsid w:val="00601C8C"/>
    <w:rsid w:val="00603EBF"/>
    <w:rsid w:val="00607E54"/>
    <w:rsid w:val="00607EDF"/>
    <w:rsid w:val="00610391"/>
    <w:rsid w:val="00611247"/>
    <w:rsid w:val="006130F8"/>
    <w:rsid w:val="00613A75"/>
    <w:rsid w:val="00617201"/>
    <w:rsid w:val="00620619"/>
    <w:rsid w:val="00620815"/>
    <w:rsid w:val="0062139E"/>
    <w:rsid w:val="00621799"/>
    <w:rsid w:val="006221A3"/>
    <w:rsid w:val="00626BF9"/>
    <w:rsid w:val="00630A9A"/>
    <w:rsid w:val="00630D91"/>
    <w:rsid w:val="00633C2B"/>
    <w:rsid w:val="006404AD"/>
    <w:rsid w:val="006513EF"/>
    <w:rsid w:val="00653763"/>
    <w:rsid w:val="00654F72"/>
    <w:rsid w:val="0065580A"/>
    <w:rsid w:val="006600B9"/>
    <w:rsid w:val="00662BAF"/>
    <w:rsid w:val="0066319F"/>
    <w:rsid w:val="00665A71"/>
    <w:rsid w:val="00665D31"/>
    <w:rsid w:val="00667A96"/>
    <w:rsid w:val="0067604F"/>
    <w:rsid w:val="00676A4E"/>
    <w:rsid w:val="006828DE"/>
    <w:rsid w:val="006833CA"/>
    <w:rsid w:val="0068581C"/>
    <w:rsid w:val="0068682C"/>
    <w:rsid w:val="006972A4"/>
    <w:rsid w:val="006A2263"/>
    <w:rsid w:val="006A24A4"/>
    <w:rsid w:val="006A4EE9"/>
    <w:rsid w:val="006A5FA0"/>
    <w:rsid w:val="006B1768"/>
    <w:rsid w:val="006B2FDA"/>
    <w:rsid w:val="006B3431"/>
    <w:rsid w:val="006B61A0"/>
    <w:rsid w:val="006B690A"/>
    <w:rsid w:val="006B73A4"/>
    <w:rsid w:val="006B7D05"/>
    <w:rsid w:val="006D0C4C"/>
    <w:rsid w:val="006D2316"/>
    <w:rsid w:val="006E0BC6"/>
    <w:rsid w:val="006E3B50"/>
    <w:rsid w:val="006E4CE2"/>
    <w:rsid w:val="006E5D5E"/>
    <w:rsid w:val="006F1B4B"/>
    <w:rsid w:val="006F3B12"/>
    <w:rsid w:val="006F5389"/>
    <w:rsid w:val="006F5E4C"/>
    <w:rsid w:val="00706AA5"/>
    <w:rsid w:val="00707151"/>
    <w:rsid w:val="0070774D"/>
    <w:rsid w:val="007134C2"/>
    <w:rsid w:val="00713CC9"/>
    <w:rsid w:val="00726E16"/>
    <w:rsid w:val="00732E74"/>
    <w:rsid w:val="007341FF"/>
    <w:rsid w:val="00740FE4"/>
    <w:rsid w:val="00745C32"/>
    <w:rsid w:val="007503DD"/>
    <w:rsid w:val="00751B47"/>
    <w:rsid w:val="00752573"/>
    <w:rsid w:val="007529C3"/>
    <w:rsid w:val="007539D7"/>
    <w:rsid w:val="00763679"/>
    <w:rsid w:val="007662C4"/>
    <w:rsid w:val="007667D0"/>
    <w:rsid w:val="00770616"/>
    <w:rsid w:val="00770722"/>
    <w:rsid w:val="007733BA"/>
    <w:rsid w:val="007761CF"/>
    <w:rsid w:val="00776E7E"/>
    <w:rsid w:val="00782A92"/>
    <w:rsid w:val="007852DB"/>
    <w:rsid w:val="00787EBF"/>
    <w:rsid w:val="00795595"/>
    <w:rsid w:val="00795FD8"/>
    <w:rsid w:val="0079696C"/>
    <w:rsid w:val="007A0B48"/>
    <w:rsid w:val="007A3433"/>
    <w:rsid w:val="007A41EB"/>
    <w:rsid w:val="007A6769"/>
    <w:rsid w:val="007B07F8"/>
    <w:rsid w:val="007B7863"/>
    <w:rsid w:val="007C2F3D"/>
    <w:rsid w:val="007C53B1"/>
    <w:rsid w:val="007C60D9"/>
    <w:rsid w:val="007C719C"/>
    <w:rsid w:val="007D02C5"/>
    <w:rsid w:val="007D1A96"/>
    <w:rsid w:val="007D21FF"/>
    <w:rsid w:val="007D2CAA"/>
    <w:rsid w:val="007D3ADF"/>
    <w:rsid w:val="007D4D8C"/>
    <w:rsid w:val="007D7B32"/>
    <w:rsid w:val="007E0FF5"/>
    <w:rsid w:val="007E14A0"/>
    <w:rsid w:val="007E14E0"/>
    <w:rsid w:val="007E15E5"/>
    <w:rsid w:val="007E52C5"/>
    <w:rsid w:val="007E61F1"/>
    <w:rsid w:val="007E6A64"/>
    <w:rsid w:val="007E6BBD"/>
    <w:rsid w:val="007F00D3"/>
    <w:rsid w:val="007F13EA"/>
    <w:rsid w:val="007F1CC1"/>
    <w:rsid w:val="007F39C4"/>
    <w:rsid w:val="007F7EC7"/>
    <w:rsid w:val="00800C55"/>
    <w:rsid w:val="00801A76"/>
    <w:rsid w:val="00801FC3"/>
    <w:rsid w:val="00803100"/>
    <w:rsid w:val="00805C5C"/>
    <w:rsid w:val="0080620B"/>
    <w:rsid w:val="008108E5"/>
    <w:rsid w:val="00810D4B"/>
    <w:rsid w:val="0081163E"/>
    <w:rsid w:val="00813E7A"/>
    <w:rsid w:val="0081428F"/>
    <w:rsid w:val="00814D94"/>
    <w:rsid w:val="00817198"/>
    <w:rsid w:val="008253C0"/>
    <w:rsid w:val="0082651F"/>
    <w:rsid w:val="0083050D"/>
    <w:rsid w:val="00830853"/>
    <w:rsid w:val="00833666"/>
    <w:rsid w:val="00833B9B"/>
    <w:rsid w:val="00834EDD"/>
    <w:rsid w:val="00835CB0"/>
    <w:rsid w:val="0083604D"/>
    <w:rsid w:val="00836325"/>
    <w:rsid w:val="00836D58"/>
    <w:rsid w:val="00837FD0"/>
    <w:rsid w:val="008402C9"/>
    <w:rsid w:val="00841142"/>
    <w:rsid w:val="0084397F"/>
    <w:rsid w:val="008447B2"/>
    <w:rsid w:val="0084487E"/>
    <w:rsid w:val="00846C6F"/>
    <w:rsid w:val="008473D2"/>
    <w:rsid w:val="0085052E"/>
    <w:rsid w:val="00850902"/>
    <w:rsid w:val="008528BC"/>
    <w:rsid w:val="00852C7C"/>
    <w:rsid w:val="0085516C"/>
    <w:rsid w:val="00855ED8"/>
    <w:rsid w:val="00856C70"/>
    <w:rsid w:val="00861CAC"/>
    <w:rsid w:val="008628F6"/>
    <w:rsid w:val="00863CCE"/>
    <w:rsid w:val="008649B3"/>
    <w:rsid w:val="008704FE"/>
    <w:rsid w:val="00875017"/>
    <w:rsid w:val="008776E0"/>
    <w:rsid w:val="00880141"/>
    <w:rsid w:val="008813F3"/>
    <w:rsid w:val="00884F96"/>
    <w:rsid w:val="00885ED4"/>
    <w:rsid w:val="00892BC1"/>
    <w:rsid w:val="00894935"/>
    <w:rsid w:val="00896274"/>
    <w:rsid w:val="008965C2"/>
    <w:rsid w:val="00897412"/>
    <w:rsid w:val="008A1595"/>
    <w:rsid w:val="008A160B"/>
    <w:rsid w:val="008A2D6E"/>
    <w:rsid w:val="008A2F0D"/>
    <w:rsid w:val="008A4909"/>
    <w:rsid w:val="008A59CA"/>
    <w:rsid w:val="008A722F"/>
    <w:rsid w:val="008B2372"/>
    <w:rsid w:val="008B2B1C"/>
    <w:rsid w:val="008B3903"/>
    <w:rsid w:val="008B3E50"/>
    <w:rsid w:val="008B5409"/>
    <w:rsid w:val="008B7489"/>
    <w:rsid w:val="008C2889"/>
    <w:rsid w:val="008C2C83"/>
    <w:rsid w:val="008C33AB"/>
    <w:rsid w:val="008C4D41"/>
    <w:rsid w:val="008C5C55"/>
    <w:rsid w:val="008C6701"/>
    <w:rsid w:val="008D06C2"/>
    <w:rsid w:val="008D19DC"/>
    <w:rsid w:val="008D2871"/>
    <w:rsid w:val="008D46AF"/>
    <w:rsid w:val="008D7520"/>
    <w:rsid w:val="008E432E"/>
    <w:rsid w:val="008E4816"/>
    <w:rsid w:val="008E7C65"/>
    <w:rsid w:val="008F0AF2"/>
    <w:rsid w:val="008F21C9"/>
    <w:rsid w:val="008F2864"/>
    <w:rsid w:val="008F411D"/>
    <w:rsid w:val="008F45B4"/>
    <w:rsid w:val="008F5E4A"/>
    <w:rsid w:val="008F6654"/>
    <w:rsid w:val="008F7BA8"/>
    <w:rsid w:val="0090070F"/>
    <w:rsid w:val="00903099"/>
    <w:rsid w:val="00906010"/>
    <w:rsid w:val="009072B7"/>
    <w:rsid w:val="0091194A"/>
    <w:rsid w:val="00911DA9"/>
    <w:rsid w:val="00911FC7"/>
    <w:rsid w:val="00914CDE"/>
    <w:rsid w:val="00914EFF"/>
    <w:rsid w:val="0092102F"/>
    <w:rsid w:val="009217FC"/>
    <w:rsid w:val="00921F46"/>
    <w:rsid w:val="00921FF9"/>
    <w:rsid w:val="009229E8"/>
    <w:rsid w:val="00923C35"/>
    <w:rsid w:val="00924F52"/>
    <w:rsid w:val="009276DD"/>
    <w:rsid w:val="009315A2"/>
    <w:rsid w:val="0093393C"/>
    <w:rsid w:val="00933AEC"/>
    <w:rsid w:val="009343BA"/>
    <w:rsid w:val="00936284"/>
    <w:rsid w:val="009378ED"/>
    <w:rsid w:val="00937D8D"/>
    <w:rsid w:val="00940446"/>
    <w:rsid w:val="00940AFE"/>
    <w:rsid w:val="009417C6"/>
    <w:rsid w:val="00941A64"/>
    <w:rsid w:val="009421A6"/>
    <w:rsid w:val="0094377D"/>
    <w:rsid w:val="009437D2"/>
    <w:rsid w:val="00944496"/>
    <w:rsid w:val="00945370"/>
    <w:rsid w:val="00947C1A"/>
    <w:rsid w:val="00947F7E"/>
    <w:rsid w:val="00954A03"/>
    <w:rsid w:val="00955A35"/>
    <w:rsid w:val="00962591"/>
    <w:rsid w:val="00972C55"/>
    <w:rsid w:val="0097578E"/>
    <w:rsid w:val="00975AD9"/>
    <w:rsid w:val="00983203"/>
    <w:rsid w:val="00986B15"/>
    <w:rsid w:val="00987B6C"/>
    <w:rsid w:val="00993028"/>
    <w:rsid w:val="00993A18"/>
    <w:rsid w:val="00994F89"/>
    <w:rsid w:val="00997DB3"/>
    <w:rsid w:val="009A0C6F"/>
    <w:rsid w:val="009A40D7"/>
    <w:rsid w:val="009A49A2"/>
    <w:rsid w:val="009B03D8"/>
    <w:rsid w:val="009B0F18"/>
    <w:rsid w:val="009B1317"/>
    <w:rsid w:val="009B23F3"/>
    <w:rsid w:val="009B415E"/>
    <w:rsid w:val="009C58BB"/>
    <w:rsid w:val="009C6D67"/>
    <w:rsid w:val="009D01DA"/>
    <w:rsid w:val="009D0BB0"/>
    <w:rsid w:val="009D1876"/>
    <w:rsid w:val="009D2D38"/>
    <w:rsid w:val="009E391F"/>
    <w:rsid w:val="009E480B"/>
    <w:rsid w:val="009E6E3E"/>
    <w:rsid w:val="009F0D98"/>
    <w:rsid w:val="009F1857"/>
    <w:rsid w:val="009F548A"/>
    <w:rsid w:val="009F552A"/>
    <w:rsid w:val="00A0207F"/>
    <w:rsid w:val="00A033B2"/>
    <w:rsid w:val="00A0435D"/>
    <w:rsid w:val="00A055B3"/>
    <w:rsid w:val="00A06A0C"/>
    <w:rsid w:val="00A06BFE"/>
    <w:rsid w:val="00A1199D"/>
    <w:rsid w:val="00A135C4"/>
    <w:rsid w:val="00A17975"/>
    <w:rsid w:val="00A211B4"/>
    <w:rsid w:val="00A235FC"/>
    <w:rsid w:val="00A27C84"/>
    <w:rsid w:val="00A30271"/>
    <w:rsid w:val="00A3254C"/>
    <w:rsid w:val="00A33C25"/>
    <w:rsid w:val="00A344C4"/>
    <w:rsid w:val="00A37112"/>
    <w:rsid w:val="00A4091D"/>
    <w:rsid w:val="00A417B2"/>
    <w:rsid w:val="00A41D24"/>
    <w:rsid w:val="00A438EE"/>
    <w:rsid w:val="00A444EE"/>
    <w:rsid w:val="00A474AD"/>
    <w:rsid w:val="00A51748"/>
    <w:rsid w:val="00A55E42"/>
    <w:rsid w:val="00A56DD6"/>
    <w:rsid w:val="00A6116B"/>
    <w:rsid w:val="00A61636"/>
    <w:rsid w:val="00A645C0"/>
    <w:rsid w:val="00A66861"/>
    <w:rsid w:val="00A66A0D"/>
    <w:rsid w:val="00A670D0"/>
    <w:rsid w:val="00A713C2"/>
    <w:rsid w:val="00A71E82"/>
    <w:rsid w:val="00A746D6"/>
    <w:rsid w:val="00A751B2"/>
    <w:rsid w:val="00A76341"/>
    <w:rsid w:val="00A859C2"/>
    <w:rsid w:val="00A85D60"/>
    <w:rsid w:val="00A8666C"/>
    <w:rsid w:val="00A908B5"/>
    <w:rsid w:val="00A91D6D"/>
    <w:rsid w:val="00A92DAB"/>
    <w:rsid w:val="00A947AB"/>
    <w:rsid w:val="00A95609"/>
    <w:rsid w:val="00A96D02"/>
    <w:rsid w:val="00A9784A"/>
    <w:rsid w:val="00A97B9E"/>
    <w:rsid w:val="00AA124F"/>
    <w:rsid w:val="00AA33B8"/>
    <w:rsid w:val="00AA3427"/>
    <w:rsid w:val="00AA3656"/>
    <w:rsid w:val="00AA3CD2"/>
    <w:rsid w:val="00AA485B"/>
    <w:rsid w:val="00AA5696"/>
    <w:rsid w:val="00AB4254"/>
    <w:rsid w:val="00AC234C"/>
    <w:rsid w:val="00AC3A22"/>
    <w:rsid w:val="00AC5DC6"/>
    <w:rsid w:val="00AC630E"/>
    <w:rsid w:val="00AC70FF"/>
    <w:rsid w:val="00AD3548"/>
    <w:rsid w:val="00AD6CB8"/>
    <w:rsid w:val="00AD6DD6"/>
    <w:rsid w:val="00AD6E9B"/>
    <w:rsid w:val="00AE1BEB"/>
    <w:rsid w:val="00AE5055"/>
    <w:rsid w:val="00AF0280"/>
    <w:rsid w:val="00AF2760"/>
    <w:rsid w:val="00AF4EE5"/>
    <w:rsid w:val="00B02B06"/>
    <w:rsid w:val="00B0358F"/>
    <w:rsid w:val="00B0499D"/>
    <w:rsid w:val="00B050D2"/>
    <w:rsid w:val="00B06CBC"/>
    <w:rsid w:val="00B077BA"/>
    <w:rsid w:val="00B10DCE"/>
    <w:rsid w:val="00B1220F"/>
    <w:rsid w:val="00B15540"/>
    <w:rsid w:val="00B16263"/>
    <w:rsid w:val="00B17C99"/>
    <w:rsid w:val="00B218AE"/>
    <w:rsid w:val="00B21BC2"/>
    <w:rsid w:val="00B2567D"/>
    <w:rsid w:val="00B25860"/>
    <w:rsid w:val="00B2774C"/>
    <w:rsid w:val="00B333DF"/>
    <w:rsid w:val="00B33521"/>
    <w:rsid w:val="00B417FB"/>
    <w:rsid w:val="00B5222C"/>
    <w:rsid w:val="00B525E3"/>
    <w:rsid w:val="00B53F96"/>
    <w:rsid w:val="00B6047F"/>
    <w:rsid w:val="00B633C9"/>
    <w:rsid w:val="00B6410C"/>
    <w:rsid w:val="00B6713F"/>
    <w:rsid w:val="00B70C84"/>
    <w:rsid w:val="00B70F62"/>
    <w:rsid w:val="00B717DB"/>
    <w:rsid w:val="00B71AC8"/>
    <w:rsid w:val="00B72CA8"/>
    <w:rsid w:val="00B737CF"/>
    <w:rsid w:val="00B739E5"/>
    <w:rsid w:val="00B7419C"/>
    <w:rsid w:val="00B77314"/>
    <w:rsid w:val="00B8208E"/>
    <w:rsid w:val="00B82D04"/>
    <w:rsid w:val="00B84643"/>
    <w:rsid w:val="00B87194"/>
    <w:rsid w:val="00B904E6"/>
    <w:rsid w:val="00B90506"/>
    <w:rsid w:val="00B90CBA"/>
    <w:rsid w:val="00B9164E"/>
    <w:rsid w:val="00B939D8"/>
    <w:rsid w:val="00B94161"/>
    <w:rsid w:val="00BA141E"/>
    <w:rsid w:val="00BA1EB4"/>
    <w:rsid w:val="00BA5AD6"/>
    <w:rsid w:val="00BA5E90"/>
    <w:rsid w:val="00BB0086"/>
    <w:rsid w:val="00BB0588"/>
    <w:rsid w:val="00BB592E"/>
    <w:rsid w:val="00BB6BD0"/>
    <w:rsid w:val="00BB7739"/>
    <w:rsid w:val="00BB7B20"/>
    <w:rsid w:val="00BC0688"/>
    <w:rsid w:val="00BC1038"/>
    <w:rsid w:val="00BC1D80"/>
    <w:rsid w:val="00BC28D8"/>
    <w:rsid w:val="00BC34EF"/>
    <w:rsid w:val="00BC3FFF"/>
    <w:rsid w:val="00BC78B3"/>
    <w:rsid w:val="00BD15F2"/>
    <w:rsid w:val="00BD56BD"/>
    <w:rsid w:val="00BD75AB"/>
    <w:rsid w:val="00BD7AEA"/>
    <w:rsid w:val="00BE05FD"/>
    <w:rsid w:val="00BE1B4A"/>
    <w:rsid w:val="00BE5B99"/>
    <w:rsid w:val="00BE778D"/>
    <w:rsid w:val="00BF04EB"/>
    <w:rsid w:val="00BF1750"/>
    <w:rsid w:val="00BF26AA"/>
    <w:rsid w:val="00BF273F"/>
    <w:rsid w:val="00BF4299"/>
    <w:rsid w:val="00BF44A3"/>
    <w:rsid w:val="00BF78ED"/>
    <w:rsid w:val="00C0290B"/>
    <w:rsid w:val="00C02CCB"/>
    <w:rsid w:val="00C040C5"/>
    <w:rsid w:val="00C05658"/>
    <w:rsid w:val="00C05C6C"/>
    <w:rsid w:val="00C06400"/>
    <w:rsid w:val="00C07EDA"/>
    <w:rsid w:val="00C1457F"/>
    <w:rsid w:val="00C14B1C"/>
    <w:rsid w:val="00C14DDF"/>
    <w:rsid w:val="00C14E56"/>
    <w:rsid w:val="00C16599"/>
    <w:rsid w:val="00C17C28"/>
    <w:rsid w:val="00C17CF5"/>
    <w:rsid w:val="00C17D00"/>
    <w:rsid w:val="00C225A4"/>
    <w:rsid w:val="00C22E22"/>
    <w:rsid w:val="00C27945"/>
    <w:rsid w:val="00C30A57"/>
    <w:rsid w:val="00C31A5A"/>
    <w:rsid w:val="00C36520"/>
    <w:rsid w:val="00C36A5A"/>
    <w:rsid w:val="00C4059A"/>
    <w:rsid w:val="00C43B05"/>
    <w:rsid w:val="00C44A1D"/>
    <w:rsid w:val="00C46A7A"/>
    <w:rsid w:val="00C479A7"/>
    <w:rsid w:val="00C53ED8"/>
    <w:rsid w:val="00C5435E"/>
    <w:rsid w:val="00C56BCE"/>
    <w:rsid w:val="00C57EC0"/>
    <w:rsid w:val="00C614FF"/>
    <w:rsid w:val="00C62767"/>
    <w:rsid w:val="00C63318"/>
    <w:rsid w:val="00C703D5"/>
    <w:rsid w:val="00C7048F"/>
    <w:rsid w:val="00C73A40"/>
    <w:rsid w:val="00C73ACA"/>
    <w:rsid w:val="00C81C5B"/>
    <w:rsid w:val="00C83503"/>
    <w:rsid w:val="00C87624"/>
    <w:rsid w:val="00C878B0"/>
    <w:rsid w:val="00C90188"/>
    <w:rsid w:val="00C90E2A"/>
    <w:rsid w:val="00C916A3"/>
    <w:rsid w:val="00C93EDF"/>
    <w:rsid w:val="00CA03A3"/>
    <w:rsid w:val="00CA08D6"/>
    <w:rsid w:val="00CA159B"/>
    <w:rsid w:val="00CA627E"/>
    <w:rsid w:val="00CA7503"/>
    <w:rsid w:val="00CB1C19"/>
    <w:rsid w:val="00CB1ED5"/>
    <w:rsid w:val="00CB31BE"/>
    <w:rsid w:val="00CB7080"/>
    <w:rsid w:val="00CB79DD"/>
    <w:rsid w:val="00CC081D"/>
    <w:rsid w:val="00CC0965"/>
    <w:rsid w:val="00CC0F31"/>
    <w:rsid w:val="00CC2970"/>
    <w:rsid w:val="00CC3940"/>
    <w:rsid w:val="00CC54C7"/>
    <w:rsid w:val="00CC7688"/>
    <w:rsid w:val="00CD29A5"/>
    <w:rsid w:val="00CD60D0"/>
    <w:rsid w:val="00CD6934"/>
    <w:rsid w:val="00CD7548"/>
    <w:rsid w:val="00CE6AF0"/>
    <w:rsid w:val="00CE732E"/>
    <w:rsid w:val="00CF0366"/>
    <w:rsid w:val="00CF0C21"/>
    <w:rsid w:val="00CF41F7"/>
    <w:rsid w:val="00CF433C"/>
    <w:rsid w:val="00CF4457"/>
    <w:rsid w:val="00CF7D2F"/>
    <w:rsid w:val="00D027F4"/>
    <w:rsid w:val="00D02902"/>
    <w:rsid w:val="00D02C09"/>
    <w:rsid w:val="00D044A0"/>
    <w:rsid w:val="00D06BBA"/>
    <w:rsid w:val="00D1326D"/>
    <w:rsid w:val="00D27601"/>
    <w:rsid w:val="00D27967"/>
    <w:rsid w:val="00D322FF"/>
    <w:rsid w:val="00D3294A"/>
    <w:rsid w:val="00D35458"/>
    <w:rsid w:val="00D428DA"/>
    <w:rsid w:val="00D42F1B"/>
    <w:rsid w:val="00D46812"/>
    <w:rsid w:val="00D522C2"/>
    <w:rsid w:val="00D52D4A"/>
    <w:rsid w:val="00D65713"/>
    <w:rsid w:val="00D6615A"/>
    <w:rsid w:val="00D67694"/>
    <w:rsid w:val="00D6781E"/>
    <w:rsid w:val="00D67E2E"/>
    <w:rsid w:val="00D71908"/>
    <w:rsid w:val="00D73175"/>
    <w:rsid w:val="00D74009"/>
    <w:rsid w:val="00D813BB"/>
    <w:rsid w:val="00D83AD7"/>
    <w:rsid w:val="00D84428"/>
    <w:rsid w:val="00D85FBE"/>
    <w:rsid w:val="00D878C9"/>
    <w:rsid w:val="00D90CC5"/>
    <w:rsid w:val="00D9211B"/>
    <w:rsid w:val="00D921B2"/>
    <w:rsid w:val="00D9237F"/>
    <w:rsid w:val="00D929FD"/>
    <w:rsid w:val="00D9649B"/>
    <w:rsid w:val="00D96A8F"/>
    <w:rsid w:val="00D96C30"/>
    <w:rsid w:val="00D970A7"/>
    <w:rsid w:val="00DA4B6A"/>
    <w:rsid w:val="00DA5CA8"/>
    <w:rsid w:val="00DB1065"/>
    <w:rsid w:val="00DB18C1"/>
    <w:rsid w:val="00DB345F"/>
    <w:rsid w:val="00DB7C8E"/>
    <w:rsid w:val="00DC2570"/>
    <w:rsid w:val="00DC294D"/>
    <w:rsid w:val="00DC360A"/>
    <w:rsid w:val="00DC518A"/>
    <w:rsid w:val="00DC591C"/>
    <w:rsid w:val="00DC645D"/>
    <w:rsid w:val="00DC7C3A"/>
    <w:rsid w:val="00DD15E8"/>
    <w:rsid w:val="00DD243A"/>
    <w:rsid w:val="00DD47E5"/>
    <w:rsid w:val="00DE0370"/>
    <w:rsid w:val="00DE10F0"/>
    <w:rsid w:val="00DE6FD6"/>
    <w:rsid w:val="00DF0472"/>
    <w:rsid w:val="00DF3F56"/>
    <w:rsid w:val="00DF5762"/>
    <w:rsid w:val="00E00235"/>
    <w:rsid w:val="00E00F0F"/>
    <w:rsid w:val="00E07D4E"/>
    <w:rsid w:val="00E11346"/>
    <w:rsid w:val="00E12A94"/>
    <w:rsid w:val="00E131C3"/>
    <w:rsid w:val="00E13911"/>
    <w:rsid w:val="00E17AE7"/>
    <w:rsid w:val="00E21B76"/>
    <w:rsid w:val="00E21D49"/>
    <w:rsid w:val="00E266A9"/>
    <w:rsid w:val="00E26B50"/>
    <w:rsid w:val="00E27C61"/>
    <w:rsid w:val="00E313CC"/>
    <w:rsid w:val="00E31B97"/>
    <w:rsid w:val="00E327D4"/>
    <w:rsid w:val="00E33CE5"/>
    <w:rsid w:val="00E33E46"/>
    <w:rsid w:val="00E35D3F"/>
    <w:rsid w:val="00E36426"/>
    <w:rsid w:val="00E37166"/>
    <w:rsid w:val="00E4796A"/>
    <w:rsid w:val="00E50D9A"/>
    <w:rsid w:val="00E51409"/>
    <w:rsid w:val="00E5272C"/>
    <w:rsid w:val="00E64B38"/>
    <w:rsid w:val="00E652AD"/>
    <w:rsid w:val="00E656EF"/>
    <w:rsid w:val="00E663D3"/>
    <w:rsid w:val="00E70CC0"/>
    <w:rsid w:val="00E74943"/>
    <w:rsid w:val="00E76306"/>
    <w:rsid w:val="00E803A3"/>
    <w:rsid w:val="00E8199C"/>
    <w:rsid w:val="00E81CC6"/>
    <w:rsid w:val="00E81F85"/>
    <w:rsid w:val="00E8666B"/>
    <w:rsid w:val="00E906BD"/>
    <w:rsid w:val="00E946D8"/>
    <w:rsid w:val="00E950EB"/>
    <w:rsid w:val="00E97431"/>
    <w:rsid w:val="00EA06ED"/>
    <w:rsid w:val="00EA26D2"/>
    <w:rsid w:val="00EA4A5F"/>
    <w:rsid w:val="00EA59D5"/>
    <w:rsid w:val="00EA77F7"/>
    <w:rsid w:val="00EB0105"/>
    <w:rsid w:val="00EB16D6"/>
    <w:rsid w:val="00EB1930"/>
    <w:rsid w:val="00EB2737"/>
    <w:rsid w:val="00EB2A20"/>
    <w:rsid w:val="00EB3376"/>
    <w:rsid w:val="00EB71B2"/>
    <w:rsid w:val="00EB74A4"/>
    <w:rsid w:val="00EC1997"/>
    <w:rsid w:val="00ED0493"/>
    <w:rsid w:val="00ED120A"/>
    <w:rsid w:val="00ED264C"/>
    <w:rsid w:val="00ED310F"/>
    <w:rsid w:val="00ED4FBF"/>
    <w:rsid w:val="00ED60FE"/>
    <w:rsid w:val="00ED71EB"/>
    <w:rsid w:val="00EE08A9"/>
    <w:rsid w:val="00EE4D49"/>
    <w:rsid w:val="00EF0ADC"/>
    <w:rsid w:val="00EF128F"/>
    <w:rsid w:val="00EF513F"/>
    <w:rsid w:val="00EF551B"/>
    <w:rsid w:val="00EF6304"/>
    <w:rsid w:val="00EF7505"/>
    <w:rsid w:val="00F00151"/>
    <w:rsid w:val="00F0054D"/>
    <w:rsid w:val="00F00ED0"/>
    <w:rsid w:val="00F05E5C"/>
    <w:rsid w:val="00F05E66"/>
    <w:rsid w:val="00F06F7A"/>
    <w:rsid w:val="00F07FD9"/>
    <w:rsid w:val="00F118AF"/>
    <w:rsid w:val="00F11DA5"/>
    <w:rsid w:val="00F12F37"/>
    <w:rsid w:val="00F13AF3"/>
    <w:rsid w:val="00F20991"/>
    <w:rsid w:val="00F20CB9"/>
    <w:rsid w:val="00F22DE4"/>
    <w:rsid w:val="00F240E4"/>
    <w:rsid w:val="00F24174"/>
    <w:rsid w:val="00F24AB0"/>
    <w:rsid w:val="00F24BA6"/>
    <w:rsid w:val="00F277AA"/>
    <w:rsid w:val="00F31405"/>
    <w:rsid w:val="00F3186A"/>
    <w:rsid w:val="00F34286"/>
    <w:rsid w:val="00F377F2"/>
    <w:rsid w:val="00F40DEA"/>
    <w:rsid w:val="00F41F40"/>
    <w:rsid w:val="00F43EF7"/>
    <w:rsid w:val="00F43FB4"/>
    <w:rsid w:val="00F46353"/>
    <w:rsid w:val="00F46CF8"/>
    <w:rsid w:val="00F50ACE"/>
    <w:rsid w:val="00F50B84"/>
    <w:rsid w:val="00F5477F"/>
    <w:rsid w:val="00F5530E"/>
    <w:rsid w:val="00F553FB"/>
    <w:rsid w:val="00F614CC"/>
    <w:rsid w:val="00F62423"/>
    <w:rsid w:val="00F67E3D"/>
    <w:rsid w:val="00F70895"/>
    <w:rsid w:val="00F72383"/>
    <w:rsid w:val="00F72398"/>
    <w:rsid w:val="00F74A39"/>
    <w:rsid w:val="00F75CD3"/>
    <w:rsid w:val="00F75EF0"/>
    <w:rsid w:val="00F76933"/>
    <w:rsid w:val="00F77068"/>
    <w:rsid w:val="00F7726C"/>
    <w:rsid w:val="00F7736C"/>
    <w:rsid w:val="00F8057E"/>
    <w:rsid w:val="00F8059C"/>
    <w:rsid w:val="00F80923"/>
    <w:rsid w:val="00F8495A"/>
    <w:rsid w:val="00F84C7C"/>
    <w:rsid w:val="00F84F3C"/>
    <w:rsid w:val="00F851C4"/>
    <w:rsid w:val="00F90EE4"/>
    <w:rsid w:val="00F91649"/>
    <w:rsid w:val="00F92046"/>
    <w:rsid w:val="00F93E2D"/>
    <w:rsid w:val="00F93F9C"/>
    <w:rsid w:val="00F94297"/>
    <w:rsid w:val="00F947AE"/>
    <w:rsid w:val="00F97D5E"/>
    <w:rsid w:val="00FA3074"/>
    <w:rsid w:val="00FA5B33"/>
    <w:rsid w:val="00FA696E"/>
    <w:rsid w:val="00FB1372"/>
    <w:rsid w:val="00FB2417"/>
    <w:rsid w:val="00FB332C"/>
    <w:rsid w:val="00FB4E16"/>
    <w:rsid w:val="00FB789E"/>
    <w:rsid w:val="00FB7CA4"/>
    <w:rsid w:val="00FC18D6"/>
    <w:rsid w:val="00FC62BA"/>
    <w:rsid w:val="00FD26DE"/>
    <w:rsid w:val="00FD3420"/>
    <w:rsid w:val="00FD3480"/>
    <w:rsid w:val="00FD5813"/>
    <w:rsid w:val="00FD62DD"/>
    <w:rsid w:val="00FD6921"/>
    <w:rsid w:val="00FD741C"/>
    <w:rsid w:val="00FE1802"/>
    <w:rsid w:val="00FE3605"/>
    <w:rsid w:val="00FE4BEF"/>
    <w:rsid w:val="00FE78FD"/>
    <w:rsid w:val="00FF2A6D"/>
    <w:rsid w:val="00FF3142"/>
    <w:rsid w:val="00FF3BAB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99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1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983203"/>
    <w:rPr>
      <w:rFonts w:ascii="Arial" w:hAnsi="Arial" w:cs="Arial"/>
      <w:b/>
      <w:bCs/>
      <w:color w:val="00A9A5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22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90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7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61.bin"/><Relationship Id="rId159" Type="http://schemas.openxmlformats.org/officeDocument/2006/relationships/oleObject" Target="embeddings/oleObject71.bin"/><Relationship Id="rId170" Type="http://schemas.openxmlformats.org/officeDocument/2006/relationships/oleObject" Target="embeddings/oleObject76.bin"/><Relationship Id="rId191" Type="http://schemas.openxmlformats.org/officeDocument/2006/relationships/image" Target="media/image99.wmf"/><Relationship Id="rId107" Type="http://schemas.openxmlformats.org/officeDocument/2006/relationships/image" Target="media/image54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57.bin"/><Relationship Id="rId149" Type="http://schemas.openxmlformats.org/officeDocument/2006/relationships/oleObject" Target="embeddings/oleObject66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image" Target="media/image82.png"/><Relationship Id="rId181" Type="http://schemas.openxmlformats.org/officeDocument/2006/relationships/oleObject" Target="embeddings/oleObject81.bin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2.bin"/><Relationship Id="rId139" Type="http://schemas.openxmlformats.org/officeDocument/2006/relationships/image" Target="media/image71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7.wmf"/><Relationship Id="rId171" Type="http://schemas.openxmlformats.org/officeDocument/2006/relationships/image" Target="media/image88.wmf"/><Relationship Id="rId192" Type="http://schemas.openxmlformats.org/officeDocument/2006/relationships/oleObject" Target="embeddings/oleObject86.bin"/><Relationship Id="rId12" Type="http://schemas.openxmlformats.org/officeDocument/2006/relationships/image" Target="media/image3.png"/><Relationship Id="rId33" Type="http://schemas.openxmlformats.org/officeDocument/2006/relationships/image" Target="media/image14.png"/><Relationship Id="rId108" Type="http://schemas.openxmlformats.org/officeDocument/2006/relationships/oleObject" Target="embeddings/oleObject47.bin"/><Relationship Id="rId129" Type="http://schemas.openxmlformats.org/officeDocument/2006/relationships/image" Target="media/image65.wmf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2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2.bin"/><Relationship Id="rId161" Type="http://schemas.openxmlformats.org/officeDocument/2006/relationships/image" Target="media/image83.wmf"/><Relationship Id="rId182" Type="http://schemas.openxmlformats.org/officeDocument/2006/relationships/image" Target="media/image94.wmf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60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image" Target="media/image42.wmf"/><Relationship Id="rId130" Type="http://schemas.openxmlformats.org/officeDocument/2006/relationships/oleObject" Target="embeddings/oleObject58.bin"/><Relationship Id="rId151" Type="http://schemas.openxmlformats.org/officeDocument/2006/relationships/oleObject" Target="embeddings/oleObject67.bin"/><Relationship Id="rId172" Type="http://schemas.openxmlformats.org/officeDocument/2006/relationships/oleObject" Target="embeddings/oleObject77.bin"/><Relationship Id="rId193" Type="http://schemas.openxmlformats.org/officeDocument/2006/relationships/header" Target="header1.xml"/><Relationship Id="rId13" Type="http://schemas.openxmlformats.org/officeDocument/2006/relationships/image" Target="media/image4.wmf"/><Relationship Id="rId109" Type="http://schemas.openxmlformats.org/officeDocument/2006/relationships/image" Target="media/image55.wmf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8.png"/><Relationship Id="rId120" Type="http://schemas.openxmlformats.org/officeDocument/2006/relationships/oleObject" Target="embeddings/oleObject53.bin"/><Relationship Id="rId141" Type="http://schemas.openxmlformats.org/officeDocument/2006/relationships/image" Target="media/image72.png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162" Type="http://schemas.openxmlformats.org/officeDocument/2006/relationships/oleObject" Target="embeddings/oleObject72.bin"/><Relationship Id="rId183" Type="http://schemas.openxmlformats.org/officeDocument/2006/relationships/oleObject" Target="embeddings/oleObject8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image" Target="media/image18.jpg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oleObject" Target="embeddings/oleObject48.bin"/><Relationship Id="rId115" Type="http://schemas.openxmlformats.org/officeDocument/2006/relationships/image" Target="media/image58.wmf"/><Relationship Id="rId131" Type="http://schemas.openxmlformats.org/officeDocument/2006/relationships/image" Target="media/image66.wmf"/><Relationship Id="rId136" Type="http://schemas.openxmlformats.org/officeDocument/2006/relationships/image" Target="media/image69.png"/><Relationship Id="rId157" Type="http://schemas.openxmlformats.org/officeDocument/2006/relationships/oleObject" Target="embeddings/oleObject70.bin"/><Relationship Id="rId178" Type="http://schemas.openxmlformats.org/officeDocument/2006/relationships/image" Target="media/image92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52" Type="http://schemas.openxmlformats.org/officeDocument/2006/relationships/image" Target="media/image78.wmf"/><Relationship Id="rId173" Type="http://schemas.openxmlformats.org/officeDocument/2006/relationships/image" Target="media/image89.wmf"/><Relationship Id="rId194" Type="http://schemas.openxmlformats.org/officeDocument/2006/relationships/header" Target="header2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50.wmf"/><Relationship Id="rId105" Type="http://schemas.openxmlformats.org/officeDocument/2006/relationships/image" Target="media/image53.wmf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5.bin"/><Relationship Id="rId168" Type="http://schemas.openxmlformats.org/officeDocument/2006/relationships/oleObject" Target="embeddings/oleObject75.bin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image" Target="media/image49.wmf"/><Relationship Id="rId121" Type="http://schemas.openxmlformats.org/officeDocument/2006/relationships/image" Target="media/image61.wmf"/><Relationship Id="rId142" Type="http://schemas.openxmlformats.org/officeDocument/2006/relationships/image" Target="media/image73.wmf"/><Relationship Id="rId163" Type="http://schemas.openxmlformats.org/officeDocument/2006/relationships/image" Target="media/image84.wmf"/><Relationship Id="rId184" Type="http://schemas.openxmlformats.org/officeDocument/2006/relationships/image" Target="media/image95.wmf"/><Relationship Id="rId189" Type="http://schemas.openxmlformats.org/officeDocument/2006/relationships/oleObject" Target="embeddings/oleObject85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1.bin"/><Relationship Id="rId137" Type="http://schemas.openxmlformats.org/officeDocument/2006/relationships/image" Target="media/image70.wmf"/><Relationship Id="rId158" Type="http://schemas.openxmlformats.org/officeDocument/2006/relationships/image" Target="media/image8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jpg"/><Relationship Id="rId111" Type="http://schemas.openxmlformats.org/officeDocument/2006/relationships/image" Target="media/image56.wmf"/><Relationship Id="rId132" Type="http://schemas.openxmlformats.org/officeDocument/2006/relationships/oleObject" Target="embeddings/oleObject59.bin"/><Relationship Id="rId153" Type="http://schemas.openxmlformats.org/officeDocument/2006/relationships/oleObject" Target="embeddings/oleObject68.bin"/><Relationship Id="rId174" Type="http://schemas.openxmlformats.org/officeDocument/2006/relationships/oleObject" Target="embeddings/oleObject78.bin"/><Relationship Id="rId179" Type="http://schemas.openxmlformats.org/officeDocument/2006/relationships/oleObject" Target="embeddings/oleObject80.bin"/><Relationship Id="rId195" Type="http://schemas.openxmlformats.org/officeDocument/2006/relationships/footer" Target="footer1.xml"/><Relationship Id="rId190" Type="http://schemas.openxmlformats.org/officeDocument/2006/relationships/image" Target="media/image98.png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4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3.bin"/><Relationship Id="rId148" Type="http://schemas.openxmlformats.org/officeDocument/2006/relationships/image" Target="media/image76.wmf"/><Relationship Id="rId164" Type="http://schemas.openxmlformats.org/officeDocument/2006/relationships/oleObject" Target="embeddings/oleObject73.bin"/><Relationship Id="rId169" Type="http://schemas.openxmlformats.org/officeDocument/2006/relationships/image" Target="media/image87.wmf"/><Relationship Id="rId185" Type="http://schemas.openxmlformats.org/officeDocument/2006/relationships/oleObject" Target="embeddings/oleObject8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3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7.wmf"/><Relationship Id="rId154" Type="http://schemas.openxmlformats.org/officeDocument/2006/relationships/image" Target="media/image79.wmf"/><Relationship Id="rId175" Type="http://schemas.openxmlformats.org/officeDocument/2006/relationships/image" Target="media/image90.wmf"/><Relationship Id="rId196" Type="http://schemas.openxmlformats.org/officeDocument/2006/relationships/fontTable" Target="fontTable.xml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image" Target="media/image74.wmf"/><Relationship Id="rId90" Type="http://schemas.openxmlformats.org/officeDocument/2006/relationships/oleObject" Target="embeddings/oleObject39.bin"/><Relationship Id="rId165" Type="http://schemas.openxmlformats.org/officeDocument/2006/relationships/image" Target="media/image85.wmf"/><Relationship Id="rId186" Type="http://schemas.openxmlformats.org/officeDocument/2006/relationships/image" Target="media/image96.wmf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png"/><Relationship Id="rId113" Type="http://schemas.openxmlformats.org/officeDocument/2006/relationships/image" Target="media/image57.wmf"/><Relationship Id="rId134" Type="http://schemas.openxmlformats.org/officeDocument/2006/relationships/oleObject" Target="embeddings/oleObject60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69.bin"/><Relationship Id="rId176" Type="http://schemas.openxmlformats.org/officeDocument/2006/relationships/oleObject" Target="embeddings/oleObject79.bin"/><Relationship Id="rId197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5.bin"/><Relationship Id="rId124" Type="http://schemas.openxmlformats.org/officeDocument/2006/relationships/oleObject" Target="embeddings/oleObject55.bin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oleObject" Target="embeddings/oleObject64.bin"/><Relationship Id="rId166" Type="http://schemas.openxmlformats.org/officeDocument/2006/relationships/oleObject" Target="embeddings/oleObject74.bin"/><Relationship Id="rId187" Type="http://schemas.openxmlformats.org/officeDocument/2006/relationships/oleObject" Target="embeddings/oleObject84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0.bin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5.bin"/><Relationship Id="rId135" Type="http://schemas.openxmlformats.org/officeDocument/2006/relationships/image" Target="media/image68.png"/><Relationship Id="rId156" Type="http://schemas.openxmlformats.org/officeDocument/2006/relationships/image" Target="media/image80.wmf"/><Relationship Id="rId177" Type="http://schemas.openxmlformats.org/officeDocument/2006/relationships/image" Target="media/image91.png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52.png"/><Relationship Id="rId125" Type="http://schemas.openxmlformats.org/officeDocument/2006/relationships/image" Target="media/image63.wmf"/><Relationship Id="rId146" Type="http://schemas.openxmlformats.org/officeDocument/2006/relationships/image" Target="media/image75.wmf"/><Relationship Id="rId167" Type="http://schemas.openxmlformats.org/officeDocument/2006/relationships/image" Target="media/image86.wmf"/><Relationship Id="rId188" Type="http://schemas.openxmlformats.org/officeDocument/2006/relationships/image" Target="media/image9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2.png"/><Relationship Id="rId1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957</Words>
  <Characters>7013</Characters>
  <DocSecurity>0</DocSecurity>
  <Lines>58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2023-03-18T11:48:00Z</cp:lastPrinted>
  <dcterms:created xsi:type="dcterms:W3CDTF">2023-03-18T11:06:00Z</dcterms:created>
  <dcterms:modified xsi:type="dcterms:W3CDTF">2023-09-22T13:51:00Z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LCGreek=Symbol,I_x000d_
UCGreek=Symbol,I_x000d_
Symbol=Symbol_x000d_
Vector=Arial,B_x000d_
Number=Arial_x000d_
User1=Matematica Std Regular_x000d_
User2=Times New Roman_x000d_
MTExtra=MT Extra_x000d_
_x000d_
[Sizes]_x000d_
Full=11 pt_x000d_
Script=58 %_x000d_
ScriptScrip</vt:lpwstr>
  </property>
  <property fmtid="{D5CDD505-2E9C-101B-9397-08002B2CF9AE}" pid="3" name="MTPreferences 1">
    <vt:lpwstr>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</vt:lpwstr>
  </property>
  <property fmtid="{D5CDD505-2E9C-101B-9397-08002B2CF9AE}" pid="4" name="MTPreferences 2">
    <vt:lpwstr>_x000d_
LimLineSpacing=100 %_x000d_
NumerHeight=35 %_x000d_
DenomDepth=100 %_x000d_
FractBarOver=8 %_x000d_
FractBarThick=5 %_x000d_
SubFractBarThick=2,5 %_x000d_
FractGap=8 %_x000d_
FenceOver=8 %_x000d_
OperSpacing=100 %_x000d_
NonOperSpacing=115 %_x000d_
CharWidth=0 %_x000d_
MinGap=10 %_x000d_
VertRadGap=17 %_x000d_
HorizRadGap=8 %_x000d_
Ra</vt:lpwstr>
  </property>
  <property fmtid="{D5CDD505-2E9C-101B-9397-08002B2CF9AE}" pid="5" name="MTPreferences 3">
    <vt:lpwstr>dWidth=100 %_x000d_
EmbellGap=10 %_x000d_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ARIAL_11pt.eqp</vt:lpwstr>
  </property>
  <property fmtid="{D5CDD505-2E9C-101B-9397-08002B2CF9AE}" pid="7" name="MTWinEqns">
    <vt:bool>true</vt:bool>
  </property>
</Properties>
</file>