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FE2C" w14:textId="22923291" w:rsidR="0084487E" w:rsidRPr="00BE6D3A" w:rsidRDefault="00621BC6" w:rsidP="00364FFE">
      <w:pPr>
        <w:pStyle w:val="FichaTitle"/>
      </w:pPr>
      <w:proofErr w:type="spellStart"/>
      <w:r w:rsidRPr="00BE6D3A">
        <w:t>Miniteste</w:t>
      </w:r>
      <w:proofErr w:type="spellEnd"/>
      <w:r w:rsidR="00A64C91" w:rsidRPr="00BE6D3A">
        <w:t xml:space="preserve"> </w:t>
      </w:r>
      <w:r w:rsidR="0084487E" w:rsidRPr="00BE6D3A">
        <w:t>1</w:t>
      </w:r>
    </w:p>
    <w:p w14:paraId="3D6A0F26" w14:textId="68896BFB" w:rsidR="008F21C9" w:rsidRPr="00627B5D" w:rsidRDefault="00B414CE" w:rsidP="007C2F3D">
      <w:pPr>
        <w:pStyle w:val="FchTitleAMain"/>
        <w:rPr>
          <w:color w:val="0074BA"/>
        </w:rPr>
      </w:pPr>
      <w:r w:rsidRPr="00627B5D">
        <w:rPr>
          <w:color w:val="0074BA"/>
        </w:rPr>
        <w:t>Sequências numéricas decrescentes</w:t>
      </w:r>
    </w:p>
    <w:p w14:paraId="6132D609" w14:textId="0490A3CD" w:rsidR="007C53B1" w:rsidRPr="00BE6D3A" w:rsidRDefault="007C53B1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764A038A" wp14:editId="0C320560">
                <wp:extent cx="6119640" cy="719640"/>
                <wp:effectExtent l="0" t="0" r="14605" b="23495"/>
                <wp:docPr id="431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4B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F695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E2CA140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A038A" id="Rounded Rectangle 1414" o:spid="_x0000_s102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" fillcolor="white [3212]" strokecolor="#0074ba" strokeweight="1pt">
                <v:stroke joinstyle="miter"/>
                <v:textbox inset="2mm,2mm,2mm,2mm">
                  <w:txbxContent>
                    <w:p w14:paraId="4C1CF695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E2CA140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B3E4406" w14:textId="77777777" w:rsidR="00A47D7B" w:rsidRDefault="000E15E8" w:rsidP="00A47D7B">
      <w:pPr>
        <w:pStyle w:val="pratNumber1Main"/>
        <w:tabs>
          <w:tab w:val="clear" w:pos="340"/>
        </w:tabs>
        <w:spacing w:before="360"/>
        <w:ind w:left="567" w:right="3827" w:hanging="567"/>
      </w:pPr>
      <w:r>
        <w:rPr>
          <w:noProof/>
        </w:rPr>
        <w:drawing>
          <wp:anchor distT="0" distB="0" distL="114300" distR="114300" simplePos="0" relativeHeight="251801626" behindDoc="0" locked="0" layoutInCell="1" allowOverlap="1" wp14:anchorId="6633862C" wp14:editId="7D0DBB14">
            <wp:simplePos x="0" y="0"/>
            <wp:positionH relativeFrom="column">
              <wp:posOffset>3839845</wp:posOffset>
            </wp:positionH>
            <wp:positionV relativeFrom="paragraph">
              <wp:posOffset>261620</wp:posOffset>
            </wp:positionV>
            <wp:extent cx="2268308" cy="1512000"/>
            <wp:effectExtent l="0" t="0" r="0" b="0"/>
            <wp:wrapNone/>
            <wp:docPr id="1173959914" name="Imagem 13" descr="Uma imagem com sapatos, pessoa, desporto, vest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959914" name="Imagem 13" descr="Uma imagem com sapatos, pessoa, desporto, vestuário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8308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401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C73349F" wp14:editId="6CE365EC">
                <wp:extent cx="216000" cy="216000"/>
                <wp:effectExtent l="0" t="0" r="0" b="0"/>
                <wp:docPr id="6994" name="Oval 6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13205" w14:textId="77777777" w:rsidR="005A5401" w:rsidRPr="00565B83" w:rsidRDefault="005A5401" w:rsidP="005A5401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3349F" id="Oval 6994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" fillcolor="#0074ba" stroked="f" strokeweight="1pt">
                <v:stroke joinstyle="miter"/>
                <v:textbox inset="0,0,0,0">
                  <w:txbxContent>
                    <w:p w14:paraId="0EB13205" w14:textId="77777777" w:rsidR="005A5401" w:rsidRPr="00565B83" w:rsidRDefault="005A5401" w:rsidP="005A5401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5401" w:rsidRPr="00BE6D3A">
        <w:tab/>
      </w:r>
      <w:r w:rsidR="00D5527A">
        <w:t xml:space="preserve">Numa competição de atletismo, os atletas </w:t>
      </w:r>
      <w:r w:rsidR="00F15278">
        <w:t>realizam</w:t>
      </w:r>
      <w:r w:rsidR="00D5527A">
        <w:t xml:space="preserve"> quatro provas.</w:t>
      </w:r>
      <w:r w:rsidR="00BD6B01" w:rsidRPr="00BE6D3A">
        <w:t xml:space="preserve"> </w:t>
      </w:r>
      <w:r w:rsidR="00D5527A">
        <w:t xml:space="preserve">Na primeira prova correm </w:t>
      </w:r>
      <w:r w:rsidR="00F15278">
        <w:t xml:space="preserve">a distância de </w:t>
      </w:r>
      <w:r w:rsidR="00D5527A">
        <w:t>1</w:t>
      </w:r>
      <w:r w:rsidR="000C0B7A">
        <w:t> </w:t>
      </w:r>
      <w:r w:rsidR="00D5527A">
        <w:t xml:space="preserve">km e em cada uma das seguintes </w:t>
      </w:r>
      <w:r w:rsidR="00A47D7B">
        <w:t>per</w:t>
      </w:r>
      <w:r w:rsidR="00D5527A">
        <w:t xml:space="preserve">correm metade </w:t>
      </w:r>
      <w:r w:rsidR="00A47D7B">
        <w:t>da distância da</w:t>
      </w:r>
      <w:r w:rsidR="00D5527A">
        <w:t xml:space="preserve"> prova anterior</w:t>
      </w:r>
      <w:r w:rsidR="00BD6B01" w:rsidRPr="00BE6D3A">
        <w:t>.</w:t>
      </w:r>
    </w:p>
    <w:p w14:paraId="39107D4F" w14:textId="679170C6" w:rsidR="00814FF9" w:rsidRDefault="00814FF9" w:rsidP="00814FF9">
      <w:pPr>
        <w:pStyle w:val="pratNumber1Main"/>
        <w:tabs>
          <w:tab w:val="clear" w:pos="340"/>
        </w:tabs>
        <w:spacing w:before="170" w:after="170"/>
        <w:ind w:left="567" w:right="3827" w:firstLine="0"/>
      </w:pPr>
      <w:r w:rsidRPr="00814FF9">
        <w:t>Completa a tabela seguinte com a distância, em quilómetros, percorrida por atleta em cada uma das provas.</w:t>
      </w:r>
    </w:p>
    <w:tbl>
      <w:tblPr>
        <w:tblStyle w:val="TabelacomGrelha"/>
        <w:tblW w:w="5273" w:type="dxa"/>
        <w:tblInd w:w="562" w:type="dxa"/>
        <w:tblLook w:val="04A0" w:firstRow="1" w:lastRow="0" w:firstColumn="1" w:lastColumn="0" w:noHBand="0" w:noVBand="1"/>
      </w:tblPr>
      <w:tblGrid>
        <w:gridCol w:w="2553"/>
        <w:gridCol w:w="680"/>
        <w:gridCol w:w="680"/>
        <w:gridCol w:w="680"/>
        <w:gridCol w:w="680"/>
      </w:tblGrid>
      <w:tr w:rsidR="00D5527A" w:rsidRPr="007A100A" w14:paraId="5C3F6FBC" w14:textId="77777777" w:rsidTr="00890CBA">
        <w:trPr>
          <w:trHeight w:val="397"/>
        </w:trPr>
        <w:tc>
          <w:tcPr>
            <w:tcW w:w="2552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EEED4" w14:textId="77777777" w:rsidR="00D5527A" w:rsidRPr="007A100A" w:rsidRDefault="00D5527A" w:rsidP="007A100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A100A">
              <w:rPr>
                <w:rFonts w:cs="Arial"/>
                <w:b/>
                <w:bCs/>
                <w:sz w:val="20"/>
                <w:szCs w:val="20"/>
              </w:rPr>
              <w:t>Número da prova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D2DE2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7A100A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45FC09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7A100A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2C34E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7A100A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6B5F9A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7A100A">
              <w:rPr>
                <w:rFonts w:cs="Arial"/>
                <w:sz w:val="20"/>
                <w:szCs w:val="20"/>
              </w:rPr>
              <w:t>4</w:t>
            </w:r>
          </w:p>
        </w:tc>
      </w:tr>
      <w:tr w:rsidR="00D5527A" w:rsidRPr="007A100A" w14:paraId="42F2D9B6" w14:textId="77777777" w:rsidTr="00890CBA">
        <w:trPr>
          <w:trHeight w:val="397"/>
        </w:trPr>
        <w:tc>
          <w:tcPr>
            <w:tcW w:w="2552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AE6281" w14:textId="7DD73600" w:rsidR="00D5527A" w:rsidRPr="007A100A" w:rsidRDefault="00814FF9" w:rsidP="007A100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A100A">
              <w:rPr>
                <w:rFonts w:cs="Arial"/>
                <w:b/>
                <w:bCs/>
                <w:sz w:val="20"/>
                <w:szCs w:val="20"/>
              </w:rPr>
              <w:t>Distância da prova</w:t>
            </w:r>
            <w:r w:rsidR="007A100A">
              <w:rPr>
                <w:rFonts w:cs="Arial"/>
                <w:b/>
                <w:bCs/>
                <w:sz w:val="20"/>
                <w:szCs w:val="20"/>
              </w:rPr>
              <w:br/>
            </w:r>
            <w:r w:rsidRPr="007A100A">
              <w:rPr>
                <w:rFonts w:cs="Arial"/>
                <w:b/>
                <w:bCs/>
                <w:sz w:val="20"/>
                <w:szCs w:val="20"/>
              </w:rPr>
              <w:t>(em quilómetros</w:t>
            </w:r>
            <w:r w:rsidR="00382F25" w:rsidRPr="007A100A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5B539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0614AF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47AA1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F15266" w14:textId="77777777" w:rsidR="00D5527A" w:rsidRPr="007A100A" w:rsidRDefault="00D5527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637BB69" w14:textId="15695E54" w:rsidR="005A5401" w:rsidRDefault="005A5401" w:rsidP="0015453B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A69A231" wp14:editId="46BB9B41">
                <wp:extent cx="216000" cy="216000"/>
                <wp:effectExtent l="0" t="0" r="0" b="0"/>
                <wp:docPr id="9480" name="Oval 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8AA1B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69A231" id="Oval 948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" fillcolor="#0074ba" stroked="f" strokeweight="1pt">
                <v:stroke joinstyle="miter"/>
                <v:textbox inset="0,0,0,0">
                  <w:txbxContent>
                    <w:p w14:paraId="3ED8AA1B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D5527A">
        <w:t xml:space="preserve">Considera </w:t>
      </w:r>
      <w:r w:rsidR="00382F25">
        <w:t xml:space="preserve">os cinco primeiros de </w:t>
      </w:r>
      <w:r w:rsidR="00D5527A">
        <w:t>uma sequência de 12</w:t>
      </w:r>
      <w:r w:rsidR="005C291A">
        <w:t xml:space="preserve"> termos</w:t>
      </w:r>
      <w:r w:rsidR="000111A4">
        <w:t>.</w:t>
      </w:r>
    </w:p>
    <w:p w14:paraId="251B01B7" w14:textId="2713CAC5" w:rsidR="00205F98" w:rsidRPr="00480B5E" w:rsidRDefault="00DF5DB4" w:rsidP="000D52DD">
      <w:pPr>
        <w:pStyle w:val="pratNumber1Main"/>
        <w:tabs>
          <w:tab w:val="clear" w:pos="340"/>
        </w:tabs>
        <w:spacing w:before="170"/>
        <w:ind w:left="567" w:hanging="567"/>
        <w:jc w:val="center"/>
        <w:rPr>
          <w:noProof/>
          <w:color w:val="auto"/>
          <w:lang w:val="pt-PT"/>
        </w:rPr>
      </w:pPr>
      <w:r w:rsidRPr="00025957">
        <w:rPr>
          <w:position w:val="-4"/>
        </w:rPr>
        <w:object w:dxaOrig="300" w:dyaOrig="580" w14:anchorId="62BF66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29pt" o:ole="">
            <v:imagedata r:id="rId9" o:title=""/>
          </v:shape>
          <o:OLEObject Type="Embed" ProgID="Equation.DSMT4" ShapeID="_x0000_i1025" DrawAspect="Content" ObjectID="_1749396030" r:id="rId10"/>
        </w:object>
      </w:r>
      <w:r w:rsidR="00480B5E" w:rsidRPr="00CD3594">
        <w:rPr>
          <w:noProof/>
          <w:color w:val="auto"/>
          <w:lang w:val="pt-PT"/>
        </w:rPr>
        <w:t>,</w:t>
      </w:r>
      <w:r w:rsidR="00D5527A" w:rsidRPr="00480B5E">
        <w:rPr>
          <w:noProof/>
          <w:color w:val="auto"/>
          <w:lang w:val="pt-PT"/>
        </w:rPr>
        <w:t xml:space="preserve"> </w:t>
      </w:r>
      <w:r w:rsidRPr="00025957">
        <w:rPr>
          <w:position w:val="-4"/>
        </w:rPr>
        <w:object w:dxaOrig="300" w:dyaOrig="580" w14:anchorId="7569D652">
          <v:shape id="_x0000_i1026" type="#_x0000_t75" style="width:15pt;height:29pt" o:ole="">
            <v:imagedata r:id="rId11" o:title=""/>
          </v:shape>
          <o:OLEObject Type="Embed" ProgID="Equation.DSMT4" ShapeID="_x0000_i1026" DrawAspect="Content" ObjectID="_1749396031" r:id="rId12"/>
        </w:object>
      </w:r>
      <w:r w:rsidR="00480B5E">
        <w:rPr>
          <w:noProof/>
          <w:color w:val="auto"/>
          <w:lang w:val="pt-PT"/>
        </w:rPr>
        <w:t>,</w:t>
      </w:r>
      <w:r w:rsidR="00D5527A" w:rsidRPr="00480B5E">
        <w:rPr>
          <w:noProof/>
          <w:color w:val="auto"/>
          <w:lang w:val="pt-PT"/>
        </w:rPr>
        <w:t xml:space="preserve"> </w:t>
      </w:r>
      <w:r w:rsidRPr="00025957">
        <w:rPr>
          <w:position w:val="-4"/>
        </w:rPr>
        <w:object w:dxaOrig="300" w:dyaOrig="580" w14:anchorId="4CD7221B">
          <v:shape id="_x0000_i1027" type="#_x0000_t75" style="width:15pt;height:29pt" o:ole="">
            <v:imagedata r:id="rId13" o:title=""/>
          </v:shape>
          <o:OLEObject Type="Embed" ProgID="Equation.DSMT4" ShapeID="_x0000_i1027" DrawAspect="Content" ObjectID="_1749396032" r:id="rId14"/>
        </w:object>
      </w:r>
      <w:r w:rsidR="00480B5E" w:rsidRPr="00CD3594">
        <w:rPr>
          <w:noProof/>
          <w:color w:val="auto"/>
          <w:lang w:val="pt-PT"/>
        </w:rPr>
        <w:t>,</w:t>
      </w:r>
      <w:r w:rsidR="00D5527A" w:rsidRPr="00480B5E">
        <w:rPr>
          <w:noProof/>
          <w:color w:val="auto"/>
          <w:lang w:val="pt-PT"/>
        </w:rPr>
        <w:t xml:space="preserve"> </w:t>
      </w:r>
      <w:r w:rsidRPr="00025957">
        <w:rPr>
          <w:position w:val="-4"/>
        </w:rPr>
        <w:object w:dxaOrig="340" w:dyaOrig="580" w14:anchorId="7AAD30B5">
          <v:shape id="_x0000_i1028" type="#_x0000_t75" style="width:17pt;height:29pt" o:ole="">
            <v:imagedata r:id="rId15" o:title=""/>
          </v:shape>
          <o:OLEObject Type="Embed" ProgID="Equation.DSMT4" ShapeID="_x0000_i1028" DrawAspect="Content" ObjectID="_1749396033" r:id="rId16"/>
        </w:object>
      </w:r>
      <w:r w:rsidR="00480B5E">
        <w:rPr>
          <w:noProof/>
          <w:color w:val="auto"/>
          <w:lang w:val="pt-PT"/>
        </w:rPr>
        <w:t>,</w:t>
      </w:r>
      <w:r w:rsidR="00D5527A" w:rsidRPr="00480B5E">
        <w:rPr>
          <w:noProof/>
          <w:color w:val="auto"/>
          <w:lang w:val="pt-PT"/>
        </w:rPr>
        <w:t xml:space="preserve"> </w:t>
      </w:r>
      <w:bookmarkStart w:id="0" w:name="MTBlankEqn"/>
      <w:r w:rsidRPr="00025957">
        <w:rPr>
          <w:position w:val="-4"/>
        </w:rPr>
        <w:object w:dxaOrig="340" w:dyaOrig="580" w14:anchorId="6CB5B6BF">
          <v:shape id="_x0000_i1029" type="#_x0000_t75" style="width:17pt;height:29pt" o:ole="">
            <v:imagedata r:id="rId17" o:title=""/>
          </v:shape>
          <o:OLEObject Type="Embed" ProgID="Equation.DSMT4" ShapeID="_x0000_i1029" DrawAspect="Content" ObjectID="_1749396034" r:id="rId18"/>
        </w:object>
      </w:r>
      <w:bookmarkEnd w:id="0"/>
      <w:r w:rsidR="00480B5E" w:rsidRPr="00CD3594">
        <w:rPr>
          <w:noProof/>
          <w:color w:val="auto"/>
          <w:lang w:val="pt-PT"/>
        </w:rPr>
        <w:t>,…</w:t>
      </w:r>
    </w:p>
    <w:p w14:paraId="1D629E5C" w14:textId="623E40D0" w:rsidR="00205F98" w:rsidRPr="00CD3594" w:rsidRDefault="00205F98" w:rsidP="000D52DD">
      <w:pPr>
        <w:pStyle w:val="pratNumber1Main"/>
        <w:tabs>
          <w:tab w:val="clear" w:pos="340"/>
        </w:tabs>
        <w:spacing w:before="170"/>
        <w:ind w:left="567" w:hanging="567"/>
        <w:jc w:val="both"/>
        <w:rPr>
          <w:noProof/>
          <w:color w:val="auto"/>
          <w:lang w:val="pt-PT"/>
        </w:rPr>
      </w:pPr>
      <w:r w:rsidRPr="00CD3594">
        <w:rPr>
          <w:noProof/>
          <w:color w:val="auto"/>
          <w:lang w:val="pt-PT"/>
        </w:rPr>
        <w:tab/>
        <w:t>A</w:t>
      </w:r>
      <w:r w:rsidR="00DB1AF3">
        <w:rPr>
          <w:noProof/>
          <w:color w:val="auto"/>
          <w:lang w:val="pt-PT"/>
        </w:rPr>
        <w:t>dmit</w:t>
      </w:r>
      <w:r w:rsidR="00CD3594" w:rsidRPr="00CD3594">
        <w:rPr>
          <w:noProof/>
          <w:color w:val="auto"/>
          <w:lang w:val="pt-PT"/>
        </w:rPr>
        <w:t>e</w:t>
      </w:r>
      <w:r w:rsidRPr="00CD3594">
        <w:rPr>
          <w:noProof/>
          <w:color w:val="auto"/>
          <w:lang w:val="pt-PT"/>
        </w:rPr>
        <w:t xml:space="preserve"> que se mantém a regularidade </w:t>
      </w:r>
      <w:r w:rsidR="000111A4">
        <w:rPr>
          <w:noProof/>
          <w:color w:val="auto"/>
          <w:lang w:val="pt-PT"/>
        </w:rPr>
        <w:t>sugerida.</w:t>
      </w:r>
    </w:p>
    <w:p w14:paraId="412DF28B" w14:textId="26FC21AF" w:rsidR="00205F98" w:rsidRDefault="00205F98" w:rsidP="000D52DD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noProof/>
          <w:color w:val="auto"/>
          <w:lang w:val="pt-PT"/>
        </w:rPr>
      </w:pPr>
      <w:r w:rsidRPr="00627B5D">
        <w:rPr>
          <w:b/>
          <w:bCs/>
          <w:noProof/>
          <w:color w:val="0074BA"/>
          <w:lang w:val="pt-PT"/>
        </w:rPr>
        <w:t>2.1.</w:t>
      </w:r>
      <w:r w:rsidR="00591739" w:rsidRPr="00CD3594">
        <w:rPr>
          <w:noProof/>
          <w:color w:val="auto"/>
          <w:lang w:val="pt-PT"/>
        </w:rPr>
        <w:tab/>
      </w:r>
      <w:r w:rsidR="00CD3594">
        <w:rPr>
          <w:noProof/>
          <w:color w:val="auto"/>
          <w:lang w:val="pt-PT"/>
        </w:rPr>
        <w:t>Es</w:t>
      </w:r>
      <w:r w:rsidRPr="00205F98">
        <w:rPr>
          <w:noProof/>
          <w:color w:val="auto"/>
          <w:lang w:val="pt-PT"/>
        </w:rPr>
        <w:t>creve</w:t>
      </w:r>
      <w:r w:rsidRPr="00205F98">
        <w:rPr>
          <w:noProof/>
          <w:color w:val="005093"/>
          <w:lang w:val="pt-PT"/>
        </w:rPr>
        <w:t xml:space="preserve"> </w:t>
      </w:r>
      <w:r w:rsidRPr="00205F98">
        <w:rPr>
          <w:noProof/>
          <w:color w:val="auto"/>
          <w:lang w:val="pt-PT"/>
        </w:rPr>
        <w:t>os próximos três termos</w:t>
      </w:r>
      <w:r>
        <w:rPr>
          <w:noProof/>
          <w:color w:val="auto"/>
          <w:lang w:val="pt-PT"/>
        </w:rPr>
        <w:t xml:space="preserve"> da sequência</w:t>
      </w:r>
      <w:r w:rsidRPr="00205F98">
        <w:rPr>
          <w:noProof/>
          <w:color w:val="auto"/>
          <w:lang w:val="pt-PT"/>
        </w:rPr>
        <w:t>.</w:t>
      </w:r>
    </w:p>
    <w:p w14:paraId="161943F0" w14:textId="7AF110EC" w:rsidR="00205F98" w:rsidRDefault="00205F98" w:rsidP="000D52DD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noProof/>
          <w:color w:val="auto"/>
          <w:lang w:val="pt-PT"/>
        </w:rPr>
      </w:pPr>
      <w:r w:rsidRPr="00627B5D">
        <w:rPr>
          <w:b/>
          <w:bCs/>
          <w:noProof/>
          <w:color w:val="0074BA"/>
          <w:lang w:val="pt-PT"/>
        </w:rPr>
        <w:t>2.2.</w:t>
      </w:r>
      <w:r w:rsidR="00CD3594">
        <w:rPr>
          <w:b/>
          <w:bCs/>
          <w:noProof/>
          <w:color w:val="005093"/>
          <w:lang w:val="pt-PT"/>
        </w:rPr>
        <w:tab/>
      </w:r>
      <w:r w:rsidR="00CD3594">
        <w:rPr>
          <w:noProof/>
          <w:color w:val="auto"/>
          <w:lang w:val="pt-PT"/>
        </w:rPr>
        <w:t>Q</w:t>
      </w:r>
      <w:r>
        <w:rPr>
          <w:noProof/>
          <w:color w:val="auto"/>
          <w:lang w:val="pt-PT"/>
        </w:rPr>
        <w:t>ual é o último termo da sequência?</w:t>
      </w:r>
    </w:p>
    <w:p w14:paraId="5D5F9500" w14:textId="19D42B68" w:rsidR="00205F98" w:rsidRDefault="00205F98" w:rsidP="000D52DD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noProof/>
          <w:color w:val="auto"/>
          <w:lang w:val="pt-PT"/>
        </w:rPr>
      </w:pPr>
      <w:r w:rsidRPr="00627B5D">
        <w:rPr>
          <w:b/>
          <w:bCs/>
          <w:noProof/>
          <w:color w:val="0074BA"/>
          <w:lang w:val="pt-PT"/>
        </w:rPr>
        <w:t>2.3.</w:t>
      </w:r>
      <w:r w:rsidR="00CD3594">
        <w:rPr>
          <w:b/>
          <w:bCs/>
          <w:noProof/>
          <w:color w:val="005093"/>
          <w:lang w:val="pt-PT"/>
        </w:rPr>
        <w:tab/>
      </w:r>
      <w:r>
        <w:rPr>
          <w:noProof/>
          <w:color w:val="auto"/>
          <w:lang w:val="pt-PT"/>
        </w:rPr>
        <w:t>Justifica que a sequência apresentada é decrescente.</w:t>
      </w:r>
    </w:p>
    <w:p w14:paraId="60AD498E" w14:textId="4B712990" w:rsidR="0046203D" w:rsidRDefault="0046203D" w:rsidP="000D52DD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noProof/>
          <w:color w:val="auto"/>
          <w:lang w:val="pt-PT"/>
        </w:rPr>
      </w:pPr>
      <w:r w:rsidRPr="00627B5D">
        <w:rPr>
          <w:b/>
          <w:bCs/>
          <w:noProof/>
          <w:color w:val="0074BA"/>
          <w:lang w:val="pt-PT"/>
        </w:rPr>
        <w:t>2.4.</w:t>
      </w:r>
      <w:r w:rsidR="00CD3594">
        <w:rPr>
          <w:b/>
          <w:bCs/>
          <w:noProof/>
          <w:color w:val="005093"/>
          <w:lang w:val="pt-PT"/>
        </w:rPr>
        <w:tab/>
      </w:r>
      <w:r>
        <w:rPr>
          <w:noProof/>
          <w:color w:val="auto"/>
          <w:lang w:val="pt-PT"/>
        </w:rPr>
        <w:t xml:space="preserve">Um dos termos da sequência é </w:t>
      </w:r>
      <w:r w:rsidR="00DF5DB4" w:rsidRPr="00025957">
        <w:rPr>
          <w:position w:val="-4"/>
        </w:rPr>
        <w:object w:dxaOrig="220" w:dyaOrig="580" w14:anchorId="18740564">
          <v:shape id="_x0000_i1030" type="#_x0000_t75" style="width:11pt;height:29pt" o:ole="">
            <v:imagedata r:id="rId19" o:title=""/>
          </v:shape>
          <o:OLEObject Type="Embed" ProgID="Equation.DSMT4" ShapeID="_x0000_i1030" DrawAspect="Content" ObjectID="_1749396035" r:id="rId20"/>
        </w:object>
      </w:r>
      <w:r w:rsidRPr="00205F98">
        <w:rPr>
          <w:noProof/>
          <w:color w:val="auto"/>
          <w:lang w:val="pt-PT"/>
        </w:rPr>
        <w:t>.</w:t>
      </w:r>
      <w:r>
        <w:rPr>
          <w:noProof/>
          <w:color w:val="auto"/>
          <w:lang w:val="pt-PT"/>
        </w:rPr>
        <w:t xml:space="preserve"> Qual é a sua ordem?</w:t>
      </w:r>
    </w:p>
    <w:p w14:paraId="3861D10F" w14:textId="6DDDF1D6" w:rsidR="00205F98" w:rsidRDefault="0046203D" w:rsidP="000D52DD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noProof/>
          <w:color w:val="auto"/>
          <w:lang w:val="pt-PT"/>
        </w:rPr>
      </w:pPr>
      <w:r w:rsidRPr="00627B5D">
        <w:rPr>
          <w:b/>
          <w:bCs/>
          <w:noProof/>
          <w:color w:val="0074BA"/>
          <w:lang w:val="pt-PT"/>
        </w:rPr>
        <w:t>2.5.</w:t>
      </w:r>
      <w:r w:rsidR="006C54F5">
        <w:rPr>
          <w:b/>
          <w:bCs/>
          <w:noProof/>
          <w:color w:val="005093"/>
          <w:lang w:val="pt-PT"/>
        </w:rPr>
        <w:tab/>
      </w:r>
      <w:r w:rsidRPr="00205F98">
        <w:rPr>
          <w:noProof/>
          <w:color w:val="auto"/>
          <w:lang w:val="pt-PT"/>
        </w:rPr>
        <w:t>Escreve</w:t>
      </w:r>
      <w:r w:rsidRPr="00996BE6">
        <w:rPr>
          <w:noProof/>
          <w:color w:val="auto"/>
          <w:lang w:val="pt-PT"/>
        </w:rPr>
        <w:t xml:space="preserve"> </w:t>
      </w:r>
      <w:r w:rsidR="00996BE6" w:rsidRPr="00996BE6">
        <w:rPr>
          <w:noProof/>
          <w:color w:val="auto"/>
          <w:lang w:val="pt-PT"/>
        </w:rPr>
        <w:t>uma expressão d</w:t>
      </w:r>
      <w:r>
        <w:rPr>
          <w:noProof/>
          <w:color w:val="auto"/>
          <w:lang w:val="pt-PT"/>
        </w:rPr>
        <w:t>o termo geral da sequência</w:t>
      </w:r>
      <w:r w:rsidRPr="00205F98">
        <w:rPr>
          <w:noProof/>
          <w:color w:val="auto"/>
          <w:lang w:val="pt-PT"/>
        </w:rPr>
        <w:t>.</w:t>
      </w:r>
    </w:p>
    <w:p w14:paraId="0814D01C" w14:textId="755711B6" w:rsidR="0046203D" w:rsidRPr="00BE6D3A" w:rsidRDefault="005A5401" w:rsidP="00FE3D01">
      <w:pPr>
        <w:pStyle w:val="pratNumber1Main"/>
        <w:tabs>
          <w:tab w:val="clear" w:pos="340"/>
        </w:tabs>
        <w:spacing w:before="360" w:after="170"/>
        <w:ind w:left="567" w:hanging="567"/>
        <w:jc w:val="both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A4B0D3B" wp14:editId="263FF165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2A1CE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4B0D3B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EcdhlF9AgAAYw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1902A1CE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46203D">
        <w:t xml:space="preserve">Qual das seguintes </w:t>
      </w:r>
      <w:r w:rsidR="000111A4">
        <w:t xml:space="preserve">opções </w:t>
      </w:r>
      <w:r w:rsidR="0046203D">
        <w:t xml:space="preserve">é </w:t>
      </w:r>
      <w:r w:rsidR="006C54F5">
        <w:t xml:space="preserve">uma </w:t>
      </w:r>
      <w:r w:rsidR="0046203D">
        <w:t>expressão geradora de uma sequência decrescente?</w:t>
      </w:r>
    </w:p>
    <w:tbl>
      <w:tblPr>
        <w:tblW w:w="9072" w:type="dxa"/>
        <w:tblInd w:w="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46203D" w:rsidRPr="00DF5DB4" w14:paraId="4F3FBEB3" w14:textId="77777777" w:rsidTr="006E0428">
        <w:trPr>
          <w:trHeight w:val="22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36272" w14:textId="24FD7101" w:rsidR="0046203D" w:rsidRPr="00DF5DB4" w:rsidRDefault="0046203D" w:rsidP="00FE3D01">
            <w:pPr>
              <w:pStyle w:val="pratNumber1A"/>
              <w:tabs>
                <w:tab w:val="clear" w:pos="510"/>
              </w:tabs>
              <w:spacing w:before="0"/>
              <w:ind w:left="420" w:hanging="420"/>
            </w:pPr>
            <w:r w:rsidRPr="00DF5DB4">
              <w:rPr>
                <w:rStyle w:val="U1"/>
                <w:color w:val="0074BA"/>
              </w:rPr>
              <w:t>(A)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540" w:dyaOrig="260" w14:anchorId="69D511A1">
                <v:shape id="_x0000_i1031" type="#_x0000_t75" style="width:27pt;height:13pt" o:ole="">
                  <v:imagedata r:id="rId21" o:title=""/>
                </v:shape>
                <o:OLEObject Type="Embed" ProgID="Equation.DSMT4" ShapeID="_x0000_i1031" DrawAspect="Content" ObjectID="_1749396036" r:id="rId22"/>
              </w:object>
            </w:r>
            <w:r w:rsidRPr="00DF5DB4">
              <w:rPr>
                <w:rStyle w:val="MathNumber"/>
              </w:rPr>
              <w:t xml:space="preserve">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5EB1" w14:textId="017A1449" w:rsidR="0046203D" w:rsidRPr="00DF5DB4" w:rsidRDefault="0046203D" w:rsidP="00FE3D01">
            <w:pPr>
              <w:pStyle w:val="pratNumber1A"/>
              <w:tabs>
                <w:tab w:val="clear" w:pos="510"/>
              </w:tabs>
              <w:spacing w:before="0"/>
              <w:ind w:left="876" w:hanging="422"/>
            </w:pPr>
            <w:r w:rsidRPr="00DF5DB4">
              <w:rPr>
                <w:rStyle w:val="U1"/>
                <w:color w:val="0074BA"/>
              </w:rPr>
              <w:t>(B)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240" w:dyaOrig="580" w14:anchorId="68EA2C2C">
                <v:shape id="_x0000_i1032" type="#_x0000_t75" style="width:12.5pt;height:29pt" o:ole="">
                  <v:imagedata r:id="rId23" o:title=""/>
                </v:shape>
                <o:OLEObject Type="Embed" ProgID="Equation.DSMT4" ShapeID="_x0000_i1032" DrawAspect="Content" ObjectID="_1749396037" r:id="rId24"/>
              </w:objec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19DBF" w14:textId="79BED2D2" w:rsidR="0046203D" w:rsidRPr="00DF5DB4" w:rsidRDefault="0046203D" w:rsidP="00FE3D01">
            <w:pPr>
              <w:pStyle w:val="pratNumber1A"/>
              <w:tabs>
                <w:tab w:val="clear" w:pos="510"/>
              </w:tabs>
              <w:spacing w:before="0"/>
              <w:ind w:left="908" w:hanging="418"/>
            </w:pPr>
            <w:r w:rsidRPr="00DF5DB4">
              <w:rPr>
                <w:rStyle w:val="U1"/>
                <w:color w:val="0074BA"/>
              </w:rPr>
              <w:t>(C)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279" w:dyaOrig="279" w14:anchorId="06F678B8">
                <v:shape id="_x0000_i1033" type="#_x0000_t75" style="width:14.5pt;height:14.5pt" o:ole="">
                  <v:imagedata r:id="rId25" o:title=""/>
                </v:shape>
                <o:OLEObject Type="Embed" ProgID="Equation.DSMT4" ShapeID="_x0000_i1033" DrawAspect="Content" ObjectID="_1749396038" r:id="rId26"/>
              </w:object>
            </w:r>
            <w:r w:rsidRPr="00DF5DB4">
              <w:rPr>
                <w:rStyle w:val="MathNumber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D5C03" w14:textId="266D3460" w:rsidR="0046203D" w:rsidRPr="00DF5DB4" w:rsidRDefault="0046203D" w:rsidP="00FE3D01">
            <w:pPr>
              <w:pStyle w:val="pratNumber1A"/>
              <w:tabs>
                <w:tab w:val="clear" w:pos="510"/>
              </w:tabs>
              <w:spacing w:before="0"/>
              <w:ind w:left="940" w:hanging="425"/>
            </w:pPr>
            <w:r w:rsidRPr="00DF5DB4">
              <w:rPr>
                <w:rStyle w:val="U1"/>
                <w:color w:val="0074BA"/>
              </w:rPr>
              <w:t>(D)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780" w:dyaOrig="260" w14:anchorId="1C921E9E">
                <v:shape id="_x0000_i1034" type="#_x0000_t75" style="width:38.5pt;height:13pt" o:ole="">
                  <v:imagedata r:id="rId27" o:title=""/>
                </v:shape>
                <o:OLEObject Type="Embed" ProgID="Equation.DSMT4" ShapeID="_x0000_i1034" DrawAspect="Content" ObjectID="_1749396039" r:id="rId28"/>
              </w:object>
            </w:r>
          </w:p>
        </w:tc>
      </w:tr>
    </w:tbl>
    <w:p w14:paraId="093A19D9" w14:textId="665CA5C8" w:rsidR="0046203D" w:rsidRPr="00BE6D3A" w:rsidRDefault="0046203D" w:rsidP="0046203D">
      <w:pPr>
        <w:pStyle w:val="pratNumber1Main"/>
        <w:tabs>
          <w:tab w:val="clear" w:pos="340"/>
        </w:tabs>
        <w:spacing w:before="360"/>
        <w:ind w:left="567" w:hanging="567"/>
        <w:jc w:val="both"/>
      </w:pPr>
    </w:p>
    <w:p w14:paraId="14DBF5B5" w14:textId="62870438" w:rsidR="007C2F3D" w:rsidRPr="00BE6D3A" w:rsidRDefault="00607E1A" w:rsidP="007C2F3D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7C2F3D" w:rsidRPr="00BE6D3A">
        <w:t xml:space="preserve"> </w:t>
      </w:r>
      <w:r w:rsidR="00F20CB9" w:rsidRPr="00BE6D3A">
        <w:t>2</w:t>
      </w:r>
    </w:p>
    <w:p w14:paraId="269C9EC9" w14:textId="298060A8" w:rsidR="009F548A" w:rsidRPr="00252215" w:rsidRDefault="00B414CE" w:rsidP="007C53B1">
      <w:pPr>
        <w:pStyle w:val="FchTitleAMain"/>
        <w:rPr>
          <w:color w:val="0074BA"/>
        </w:rPr>
      </w:pPr>
      <w:r w:rsidRPr="00252215">
        <w:rPr>
          <w:color w:val="0074BA"/>
        </w:rPr>
        <w:t>Leis de formação</w:t>
      </w:r>
    </w:p>
    <w:p w14:paraId="491E06CD" w14:textId="366D2C98" w:rsidR="007C53B1" w:rsidRPr="00BE6D3A" w:rsidRDefault="004F0C8A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32724316" wp14:editId="3F824F47">
                <wp:extent cx="6116320" cy="719082"/>
                <wp:effectExtent l="0" t="0" r="17780" b="24130"/>
                <wp:docPr id="1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9082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4B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586A9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9ABE8DF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24316" id="_x0000_s1030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" fillcolor="white [3212]" strokecolor="#0074ba" strokeweight="1pt">
                <v:stroke joinstyle="miter"/>
                <v:textbox inset="2mm,2mm,2mm,2mm">
                  <w:txbxContent>
                    <w:p w14:paraId="5B2586A9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9ABE8DF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DDCC095" w14:textId="77777777" w:rsidR="00CC7334" w:rsidRDefault="00FA3B35" w:rsidP="00CC7334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F98AD7F" wp14:editId="2B01E830">
                <wp:extent cx="216000" cy="216000"/>
                <wp:effectExtent l="0" t="0" r="0" b="0"/>
                <wp:docPr id="9526" name="Oval 9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D3EE4" w14:textId="77777777" w:rsidR="00FA3B35" w:rsidRPr="00627B5D" w:rsidRDefault="00FA3B35" w:rsidP="00FA3B35">
                            <w:pPr>
                              <w:pStyle w:val="fchNumberBox"/>
                              <w:rPr>
                                <w:color w:val="0074BA"/>
                              </w:rPr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8AD7F" id="Oval 9526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FiGCPZ9AgAAYw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720D3EE4" w14:textId="77777777" w:rsidR="00FA3B35" w:rsidRPr="00627B5D" w:rsidRDefault="00FA3B35" w:rsidP="00FA3B35">
                      <w:pPr>
                        <w:pStyle w:val="fchNumberBox"/>
                        <w:rPr>
                          <w:color w:val="0074BA"/>
                        </w:rPr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CC7334" w:rsidRPr="00CC7334">
        <w:t>Considera as três primeiras figuras de uma sequência de 20, formadas por círculos, uns</w:t>
      </w:r>
      <w:r w:rsidR="00CC7334">
        <w:t xml:space="preserve"> brancos e outros azuis. </w:t>
      </w:r>
    </w:p>
    <w:p w14:paraId="2F5C66E0" w14:textId="325D6397" w:rsidR="00A44C3B" w:rsidRDefault="00A44C3B" w:rsidP="0099284C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43C2657B" wp14:editId="34A89DDF">
            <wp:extent cx="5410211" cy="762002"/>
            <wp:effectExtent l="0" t="0" r="0" b="0"/>
            <wp:docPr id="2122031930" name="Imagem 3" descr="Uma imagem com Tipo de letra, captura de ecrã, text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31930" name="Imagem 3" descr="Uma imagem com Tipo de letra, captura de ecrã, texto, design&#10;&#10;Descrição gerada automaticamente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10211" cy="76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AB404" w14:textId="5059A160" w:rsidR="00CC7334" w:rsidRDefault="00715429" w:rsidP="00715429">
      <w:pPr>
        <w:pStyle w:val="pratNumber1Main"/>
        <w:tabs>
          <w:tab w:val="clear" w:pos="340"/>
        </w:tabs>
        <w:spacing w:before="170"/>
        <w:ind w:left="567" w:firstLine="0"/>
      </w:pPr>
      <w:r w:rsidRPr="00715429">
        <w:t>Admite que a regularidade da construção das figuras se mantém.</w:t>
      </w:r>
    </w:p>
    <w:p w14:paraId="27B452A1" w14:textId="17C67C2E" w:rsidR="003C5F8E" w:rsidRPr="00885A3D" w:rsidRDefault="003C5F8E" w:rsidP="00E02EC0">
      <w:pPr>
        <w:pStyle w:val="pratNumber2"/>
        <w:tabs>
          <w:tab w:val="clear" w:pos="510"/>
        </w:tabs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1.1.</w:t>
      </w:r>
      <w:r w:rsidR="00B96793" w:rsidRPr="00980B5C">
        <w:rPr>
          <w:rStyle w:val="FchN2"/>
          <w:color w:val="auto"/>
          <w:sz w:val="22"/>
          <w:szCs w:val="22"/>
        </w:rPr>
        <w:tab/>
      </w:r>
      <w:r w:rsidR="00885A3D" w:rsidRPr="00980B5C">
        <w:rPr>
          <w:rStyle w:val="FchN2"/>
          <w:b w:val="0"/>
          <w:bCs w:val="0"/>
          <w:color w:val="auto"/>
          <w:sz w:val="22"/>
          <w:szCs w:val="22"/>
        </w:rPr>
        <w:t xml:space="preserve">Qual é a ordem da </w:t>
      </w:r>
      <w:r w:rsidR="00885A3D">
        <w:rPr>
          <w:rStyle w:val="FchN2"/>
          <w:b w:val="0"/>
          <w:bCs w:val="0"/>
          <w:color w:val="auto"/>
          <w:sz w:val="22"/>
          <w:szCs w:val="22"/>
        </w:rPr>
        <w:t xml:space="preserve">figura em que o número de círculos brancos corresponde a </w:t>
      </w:r>
      <w:r w:rsidR="00DF5DB4" w:rsidRPr="00025957">
        <w:rPr>
          <w:position w:val="-4"/>
        </w:rPr>
        <w:object w:dxaOrig="220" w:dyaOrig="580" w14:anchorId="6BBBA42A">
          <v:shape id="_x0000_i1035" type="#_x0000_t75" style="width:11pt;height:29pt" o:ole="">
            <v:imagedata r:id="rId30" o:title=""/>
          </v:shape>
          <o:OLEObject Type="Embed" ProgID="Equation.DSMT4" ShapeID="_x0000_i1035" DrawAspect="Content" ObjectID="_1749396040" r:id="rId31"/>
        </w:object>
      </w:r>
      <w:r w:rsidR="00885A3D">
        <w:rPr>
          <w:rStyle w:val="FchN2"/>
          <w:b w:val="0"/>
          <w:bCs w:val="0"/>
          <w:color w:val="auto"/>
          <w:sz w:val="22"/>
          <w:szCs w:val="22"/>
        </w:rPr>
        <w:t xml:space="preserve"> do número total de círculos?</w:t>
      </w:r>
    </w:p>
    <w:p w14:paraId="1818CE53" w14:textId="41A084CD" w:rsidR="00597D74" w:rsidRPr="00885A3D" w:rsidRDefault="003C5F8E" w:rsidP="00597D74">
      <w:pPr>
        <w:pStyle w:val="pratNumber2"/>
        <w:tabs>
          <w:tab w:val="clear" w:pos="510"/>
        </w:tabs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1.2.</w:t>
      </w:r>
      <w:r w:rsidR="00B96793" w:rsidRPr="00980B5C">
        <w:rPr>
          <w:rStyle w:val="FchN2"/>
          <w:color w:val="auto"/>
          <w:sz w:val="22"/>
          <w:szCs w:val="22"/>
        </w:rPr>
        <w:tab/>
      </w:r>
      <w:r w:rsidR="00597D74" w:rsidRPr="00980B5C">
        <w:rPr>
          <w:rStyle w:val="FchN2"/>
          <w:b w:val="0"/>
          <w:bCs w:val="0"/>
          <w:color w:val="auto"/>
          <w:sz w:val="22"/>
          <w:szCs w:val="22"/>
        </w:rPr>
        <w:t>I</w:t>
      </w:r>
      <w:r w:rsidR="00597D74">
        <w:rPr>
          <w:rStyle w:val="FchN2"/>
          <w:b w:val="0"/>
          <w:bCs w:val="0"/>
          <w:color w:val="auto"/>
          <w:sz w:val="22"/>
          <w:szCs w:val="22"/>
        </w:rPr>
        <w:t xml:space="preserve">ndica uma lei </w:t>
      </w:r>
      <w:r w:rsidR="00597D74" w:rsidRPr="00597D74">
        <w:rPr>
          <w:rStyle w:val="FchN2"/>
          <w:b w:val="0"/>
          <w:bCs w:val="0"/>
          <w:color w:val="auto"/>
          <w:sz w:val="22"/>
          <w:szCs w:val="22"/>
        </w:rPr>
        <w:t xml:space="preserve">de formação da sequência numérica das </w:t>
      </w:r>
      <w:bookmarkStart w:id="1" w:name="_Hlk127046094"/>
      <w:r w:rsidR="00597D74" w:rsidRPr="00597D74">
        <w:rPr>
          <w:rStyle w:val="FchN2"/>
          <w:b w:val="0"/>
          <w:bCs w:val="0"/>
          <w:color w:val="auto"/>
          <w:sz w:val="22"/>
          <w:szCs w:val="22"/>
        </w:rPr>
        <w:t>frações em que cada termo corresponde à parte dos círculos azuis da figura</w:t>
      </w:r>
      <w:bookmarkEnd w:id="1"/>
      <w:r w:rsidR="00597D74" w:rsidRPr="00597D74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1275F2C0" w14:textId="0AB009BE" w:rsidR="0056428A" w:rsidRPr="00885A3D" w:rsidRDefault="003C5F8E" w:rsidP="00597D74">
      <w:pPr>
        <w:pStyle w:val="pratNumber2"/>
        <w:tabs>
          <w:tab w:val="clear" w:pos="510"/>
        </w:tabs>
        <w:spacing w:after="170"/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1.3.</w:t>
      </w:r>
      <w:r w:rsidR="00980B5C" w:rsidRPr="00980B5C">
        <w:rPr>
          <w:rStyle w:val="FchN2"/>
          <w:color w:val="auto"/>
          <w:sz w:val="22"/>
          <w:szCs w:val="22"/>
        </w:rPr>
        <w:tab/>
      </w:r>
      <w:r w:rsidR="00885A3D">
        <w:rPr>
          <w:rStyle w:val="FchN2"/>
          <w:b w:val="0"/>
          <w:bCs w:val="0"/>
          <w:color w:val="auto"/>
          <w:sz w:val="22"/>
          <w:szCs w:val="22"/>
        </w:rPr>
        <w:t>Completa a tabela</w:t>
      </w:r>
      <w:r w:rsidR="00DE595A">
        <w:rPr>
          <w:rStyle w:val="FchN2"/>
          <w:b w:val="0"/>
          <w:bCs w:val="0"/>
          <w:color w:val="auto"/>
          <w:sz w:val="22"/>
          <w:szCs w:val="22"/>
        </w:rPr>
        <w:t>.</w:t>
      </w:r>
    </w:p>
    <w:tbl>
      <w:tblPr>
        <w:tblStyle w:val="TabelacomGrelha"/>
        <w:tblW w:w="7079" w:type="dxa"/>
        <w:tblInd w:w="1129" w:type="dxa"/>
        <w:tblLook w:val="04A0" w:firstRow="1" w:lastRow="0" w:firstColumn="1" w:lastColumn="0" w:noHBand="0" w:noVBand="1"/>
      </w:tblPr>
      <w:tblGrid>
        <w:gridCol w:w="3082"/>
        <w:gridCol w:w="665"/>
        <w:gridCol w:w="665"/>
        <w:gridCol w:w="665"/>
        <w:gridCol w:w="665"/>
        <w:gridCol w:w="672"/>
        <w:gridCol w:w="665"/>
      </w:tblGrid>
      <w:tr w:rsidR="0056428A" w:rsidRPr="00890CBA" w14:paraId="3346E569" w14:textId="77777777" w:rsidTr="00890CBA">
        <w:trPr>
          <w:trHeight w:val="340"/>
        </w:trPr>
        <w:tc>
          <w:tcPr>
            <w:tcW w:w="3261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E67A5" w14:textId="77777777" w:rsidR="0056428A" w:rsidRPr="00890CBA" w:rsidRDefault="0056428A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bookmarkStart w:id="2" w:name="_Hlk126494095"/>
            <w:r w:rsidRPr="00890CBA">
              <w:rPr>
                <w:rFonts w:cs="Arial"/>
                <w:b/>
                <w:bCs/>
                <w:sz w:val="20"/>
                <w:szCs w:val="20"/>
              </w:rPr>
              <w:t>Ordem da figura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B121D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C2AEF6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EF7B2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149D1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9D555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…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A9E1C3" w14:textId="77777777" w:rsidR="0056428A" w:rsidRPr="00890CBA" w:rsidRDefault="0056428A" w:rsidP="00B04EB4">
            <w:pPr>
              <w:jc w:val="center"/>
              <w:rPr>
                <w:rFonts w:cs="Arial"/>
                <w:i/>
                <w:iCs/>
                <w:sz w:val="20"/>
                <w:szCs w:val="20"/>
              </w:rPr>
            </w:pPr>
            <w:r w:rsidRPr="00890CBA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</w:tr>
      <w:tr w:rsidR="0056428A" w:rsidRPr="00890CBA" w14:paraId="16982F3A" w14:textId="77777777" w:rsidTr="00890CBA">
        <w:trPr>
          <w:trHeight w:val="340"/>
        </w:trPr>
        <w:tc>
          <w:tcPr>
            <w:tcW w:w="3261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DBB274" w14:textId="77777777" w:rsidR="0056428A" w:rsidRPr="00890CBA" w:rsidRDefault="0056428A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90CBA">
              <w:rPr>
                <w:rFonts w:cs="Arial"/>
                <w:b/>
                <w:bCs/>
                <w:sz w:val="20"/>
                <w:szCs w:val="20"/>
              </w:rPr>
              <w:t>Número círculos brancos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9E6A8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27EB1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326F7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AA354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89FEF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…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C8C89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6428A" w:rsidRPr="00890CBA" w14:paraId="7DE19E21" w14:textId="77777777" w:rsidTr="00890CBA">
        <w:trPr>
          <w:trHeight w:val="340"/>
        </w:trPr>
        <w:tc>
          <w:tcPr>
            <w:tcW w:w="3261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8742C" w14:textId="77777777" w:rsidR="0056428A" w:rsidRPr="00890CBA" w:rsidRDefault="0056428A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90CBA">
              <w:rPr>
                <w:rFonts w:cs="Arial"/>
                <w:b/>
                <w:bCs/>
                <w:sz w:val="20"/>
                <w:szCs w:val="20"/>
              </w:rPr>
              <w:t>Número círculos azuis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6DAD5A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028B7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46D835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16064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BAEFA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…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46DB6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6428A" w:rsidRPr="00890CBA" w14:paraId="7A113B61" w14:textId="77777777" w:rsidTr="00890CBA">
        <w:trPr>
          <w:trHeight w:val="340"/>
        </w:trPr>
        <w:tc>
          <w:tcPr>
            <w:tcW w:w="3261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C4EF9" w14:textId="77777777" w:rsidR="0056428A" w:rsidRPr="00890CBA" w:rsidRDefault="0056428A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90CBA">
              <w:rPr>
                <w:rFonts w:cs="Arial"/>
                <w:b/>
                <w:bCs/>
                <w:sz w:val="20"/>
                <w:szCs w:val="20"/>
              </w:rPr>
              <w:t>Fração que representa a parte dos círculos brancos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EE9161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C17CB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9B39F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AC8B64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C50C0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…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62A2EE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6428A" w:rsidRPr="00890CBA" w14:paraId="101AC317" w14:textId="77777777" w:rsidTr="00890CBA">
        <w:trPr>
          <w:trHeight w:val="340"/>
        </w:trPr>
        <w:tc>
          <w:tcPr>
            <w:tcW w:w="3261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1FFDEA" w14:textId="77777777" w:rsidR="0056428A" w:rsidRPr="00890CBA" w:rsidRDefault="0056428A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90CBA">
              <w:rPr>
                <w:rFonts w:cs="Arial"/>
                <w:b/>
                <w:bCs/>
                <w:sz w:val="20"/>
                <w:szCs w:val="20"/>
              </w:rPr>
              <w:t>Fração que representa a parte dos círculos azuis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5CAF49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D3C9F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B539C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37C2F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00239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…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214F6" w14:textId="77777777" w:rsidR="0056428A" w:rsidRPr="00890CBA" w:rsidRDefault="0056428A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bookmarkEnd w:id="2"/>
    <w:p w14:paraId="4A7A0627" w14:textId="39E8ED3A" w:rsidR="00FF65D2" w:rsidRDefault="00FA3B35" w:rsidP="00643240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E18B435" wp14:editId="23D885FE">
                <wp:extent cx="216000" cy="216000"/>
                <wp:effectExtent l="0" t="0" r="0" b="0"/>
                <wp:docPr id="9527" name="Oval 9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2B47B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18B435" id="Oval 952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PdId0h9AgAAYw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0132B47B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8479A7">
        <w:t xml:space="preserve">Considera </w:t>
      </w:r>
      <w:r w:rsidR="005B056E">
        <w:t>as três primeiras figuras de uma sequência de dez.</w:t>
      </w:r>
    </w:p>
    <w:p w14:paraId="6BA3CC74" w14:textId="40E0ADD7" w:rsidR="00E02EC0" w:rsidRDefault="00E02EC0" w:rsidP="00E02EC0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0679D585" wp14:editId="2CAC8B6D">
            <wp:extent cx="4341600" cy="557944"/>
            <wp:effectExtent l="0" t="0" r="1905" b="0"/>
            <wp:docPr id="107707516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075167" name="Imagem 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41600" cy="55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56249" w14:textId="77777777" w:rsidR="006C1E05" w:rsidRDefault="006C1E05" w:rsidP="006C1E05">
      <w:pPr>
        <w:pStyle w:val="pratNumber1Main"/>
        <w:tabs>
          <w:tab w:val="clear" w:pos="340"/>
        </w:tabs>
        <w:spacing w:before="170"/>
        <w:ind w:left="567" w:firstLine="0"/>
      </w:pPr>
      <w:r w:rsidRPr="00441BFA">
        <w:t>Sabe-se que a primeira figura está</w:t>
      </w:r>
      <w:r w:rsidRPr="00441BFA">
        <w:rPr>
          <w:color w:val="auto"/>
        </w:rPr>
        <w:t xml:space="preserve"> totalmente colorida e que, em cada uma das seguintes, a parte colorida é a terça parte da parte </w:t>
      </w:r>
      <w:r w:rsidRPr="00441BFA">
        <w:t>colorida na figura anterior.</w:t>
      </w:r>
    </w:p>
    <w:p w14:paraId="3B71D9EA" w14:textId="5353208E" w:rsidR="001965E2" w:rsidRPr="00BE6D3A" w:rsidRDefault="00FA3B35" w:rsidP="00FC1A7D">
      <w:pPr>
        <w:pStyle w:val="pratNumber2"/>
        <w:tabs>
          <w:tab w:val="clear" w:pos="510"/>
        </w:tabs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2.1.</w:t>
      </w:r>
      <w:r w:rsidRPr="00252215">
        <w:rPr>
          <w:rStyle w:val="FchN2"/>
          <w:color w:val="0074BA"/>
          <w:sz w:val="22"/>
          <w:szCs w:val="22"/>
        </w:rPr>
        <w:tab/>
      </w:r>
      <w:r w:rsidR="00022C33">
        <w:rPr>
          <w:color w:val="auto"/>
        </w:rPr>
        <w:t xml:space="preserve">Escreve os quatro primeiros termos da sequência numérica </w:t>
      </w:r>
      <w:r w:rsidR="00441BFA">
        <w:rPr>
          <w:color w:val="auto"/>
        </w:rPr>
        <w:t>em que cada termo corresponde à</w:t>
      </w:r>
      <w:r w:rsidR="00022C33">
        <w:rPr>
          <w:color w:val="auto"/>
        </w:rPr>
        <w:t xml:space="preserve"> parte </w:t>
      </w:r>
      <w:r w:rsidR="00FF65D2">
        <w:rPr>
          <w:color w:val="auto"/>
        </w:rPr>
        <w:t>colorida</w:t>
      </w:r>
      <w:r w:rsidR="00022C33">
        <w:rPr>
          <w:color w:val="auto"/>
        </w:rPr>
        <w:t xml:space="preserve"> </w:t>
      </w:r>
      <w:r w:rsidR="00FC1A7D">
        <w:rPr>
          <w:color w:val="auto"/>
        </w:rPr>
        <w:t>da figura com a mesma ordem</w:t>
      </w:r>
    </w:p>
    <w:p w14:paraId="7BBED9A5" w14:textId="1A88CDF0" w:rsidR="00FA3B35" w:rsidRPr="00FF65D2" w:rsidRDefault="00FA3B35" w:rsidP="00FC1A7D">
      <w:pPr>
        <w:pStyle w:val="pratNumber2"/>
        <w:tabs>
          <w:tab w:val="clear" w:pos="510"/>
        </w:tabs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2.2.</w:t>
      </w:r>
      <w:r w:rsidRPr="00252215">
        <w:rPr>
          <w:rStyle w:val="FchN2"/>
          <w:color w:val="0074BA"/>
          <w:sz w:val="22"/>
          <w:szCs w:val="22"/>
        </w:rPr>
        <w:tab/>
      </w:r>
      <w:r w:rsidR="00022C33">
        <w:t xml:space="preserve">Escreve </w:t>
      </w:r>
      <w:r w:rsidR="00A8187F">
        <w:t>uma</w:t>
      </w:r>
      <w:r w:rsidR="00022C33">
        <w:t xml:space="preserve"> lei de formação da sequência indicada em </w:t>
      </w:r>
      <w:r w:rsidR="00022C33" w:rsidRPr="00FF65D2">
        <w:rPr>
          <w:b/>
          <w:bCs/>
          <w:color w:val="0074BA"/>
        </w:rPr>
        <w:t>2.1</w:t>
      </w:r>
      <w:r w:rsidR="00CA41FB" w:rsidRPr="00FF65D2">
        <w:rPr>
          <w:b/>
          <w:bCs/>
          <w:color w:val="0074BA"/>
        </w:rPr>
        <w:t>.</w:t>
      </w:r>
      <w:r w:rsidR="00FF65D2" w:rsidRPr="00FF65D2">
        <w:rPr>
          <w:color w:val="auto"/>
        </w:rPr>
        <w:t>.</w:t>
      </w:r>
    </w:p>
    <w:p w14:paraId="005FA8FE" w14:textId="6AC3E88B" w:rsidR="00F20CB9" w:rsidRPr="00BE6D3A" w:rsidRDefault="00084C37" w:rsidP="00F20CB9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F20CB9" w:rsidRPr="00BE6D3A">
        <w:t xml:space="preserve"> </w:t>
      </w:r>
      <w:r w:rsidR="008A23B5" w:rsidRPr="00BE6D3A">
        <w:t>3</w:t>
      </w:r>
    </w:p>
    <w:p w14:paraId="08060554" w14:textId="4262F113" w:rsidR="00B414CE" w:rsidRPr="00252215" w:rsidRDefault="00136652" w:rsidP="00B414CE">
      <w:pPr>
        <w:pStyle w:val="FchTitleAMain"/>
        <w:rPr>
          <w:color w:val="0074BA"/>
        </w:rPr>
      </w:pPr>
      <w:r w:rsidRPr="00252215">
        <w:rPr>
          <w:color w:val="0074BA"/>
        </w:rPr>
        <w:t>Relação de proporcionalidade direta</w:t>
      </w:r>
    </w:p>
    <w:p w14:paraId="20CE7E1A" w14:textId="1EB37B97" w:rsidR="00403C89" w:rsidRPr="00BE6D3A" w:rsidRDefault="008A23B5" w:rsidP="00403C89">
      <w:pPr>
        <w:pStyle w:val="pratBox"/>
      </w:pPr>
      <w:r w:rsidRPr="00BE6D3A">
        <mc:AlternateContent>
          <mc:Choice Requires="wps">
            <w:drawing>
              <wp:inline distT="0" distB="0" distL="0" distR="0" wp14:anchorId="6BA67030" wp14:editId="4AF27B8B">
                <wp:extent cx="6116320" cy="718820"/>
                <wp:effectExtent l="0" t="0" r="17780" b="24130"/>
                <wp:docPr id="2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4B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4A8AD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B27B7FB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A67030" id="_x0000_s1033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" fillcolor="white [3212]" strokecolor="#0074ba" strokeweight="1pt">
                <v:stroke joinstyle="miter"/>
                <v:textbox inset="2mm,2mm,2mm,2mm">
                  <w:txbxContent>
                    <w:p w14:paraId="2CE4A8AD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B27B7FB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4E649EC" w14:textId="66992439" w:rsidR="00F90461" w:rsidRDefault="00F3256A" w:rsidP="00130DDD">
      <w:pPr>
        <w:pStyle w:val="pratNumber1Main"/>
        <w:tabs>
          <w:tab w:val="clear" w:pos="340"/>
        </w:tabs>
        <w:spacing w:before="360"/>
        <w:ind w:left="567" w:right="3111" w:hanging="567"/>
      </w:pPr>
      <w:r>
        <w:rPr>
          <w:noProof/>
        </w:rPr>
        <w:drawing>
          <wp:anchor distT="0" distB="0" distL="114300" distR="114300" simplePos="0" relativeHeight="251793434" behindDoc="1" locked="0" layoutInCell="1" allowOverlap="1" wp14:anchorId="0F86BA20" wp14:editId="00C1DBA3">
            <wp:simplePos x="0" y="0"/>
            <wp:positionH relativeFrom="column">
              <wp:posOffset>4070985</wp:posOffset>
            </wp:positionH>
            <wp:positionV relativeFrom="paragraph">
              <wp:posOffset>61732</wp:posOffset>
            </wp:positionV>
            <wp:extent cx="2333178" cy="1695450"/>
            <wp:effectExtent l="0" t="0" r="0" b="0"/>
            <wp:wrapNone/>
            <wp:docPr id="705297939" name="Imagem 5" descr="Uma imagem com Alimentos naturais, fruta, Comida local, produç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297939" name="Imagem 5" descr="Uma imagem com Alimentos naturais, fruta, Comida local, produção&#10;&#10;Descrição gerada automaticament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33178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C04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85578E0" wp14:editId="394AB5E8">
                <wp:extent cx="216000" cy="216000"/>
                <wp:effectExtent l="0" t="0" r="0" b="0"/>
                <wp:docPr id="1003" name="Oval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1FE20" w14:textId="77777777" w:rsidR="00104C04" w:rsidRPr="00565B83" w:rsidRDefault="00104C04" w:rsidP="00104C04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5578E0" id="Oval 1003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EIMTgh9AgAAYw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35B1FE20" w14:textId="77777777" w:rsidR="00104C04" w:rsidRPr="00565B83" w:rsidRDefault="00104C04" w:rsidP="00104C04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04C04" w:rsidRPr="00BE6D3A">
        <w:tab/>
      </w:r>
      <w:r w:rsidR="00C473F6">
        <w:t xml:space="preserve">Numa das bancas do </w:t>
      </w:r>
      <w:r w:rsidR="00415F6A">
        <w:t>m</w:t>
      </w:r>
      <w:r w:rsidR="00C473F6">
        <w:t>ercado do Bolhão, no Porto, vendem-de maçãs a 2 € o quilograma.</w:t>
      </w:r>
    </w:p>
    <w:p w14:paraId="42C969EE" w14:textId="7A16A3FB" w:rsidR="00C473F6" w:rsidRDefault="00633BD1" w:rsidP="004044D3">
      <w:pPr>
        <w:pStyle w:val="pratNumber1Main"/>
        <w:tabs>
          <w:tab w:val="clear" w:pos="340"/>
          <w:tab w:val="left" w:pos="1134"/>
          <w:tab w:val="left" w:pos="8464"/>
        </w:tabs>
        <w:spacing w:before="170" w:after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633BD1">
        <w:rPr>
          <w:rStyle w:val="FchN2"/>
          <w:color w:val="0074BA"/>
          <w:sz w:val="22"/>
          <w:szCs w:val="22"/>
        </w:rPr>
        <w:t>1.1.</w:t>
      </w:r>
      <w:r>
        <w:rPr>
          <w:rStyle w:val="FchN2"/>
          <w:b w:val="0"/>
          <w:bCs w:val="0"/>
          <w:color w:val="auto"/>
          <w:sz w:val="22"/>
          <w:szCs w:val="22"/>
        </w:rPr>
        <w:tab/>
      </w:r>
      <w:r w:rsidR="00C473F6">
        <w:rPr>
          <w:rStyle w:val="FchN2"/>
          <w:b w:val="0"/>
          <w:bCs w:val="0"/>
          <w:color w:val="auto"/>
          <w:sz w:val="22"/>
          <w:szCs w:val="22"/>
        </w:rPr>
        <w:t>Completa a tabela</w:t>
      </w:r>
      <w:r w:rsidR="00EF694E">
        <w:rPr>
          <w:rStyle w:val="FchN2"/>
          <w:b w:val="0"/>
          <w:bCs w:val="0"/>
          <w:color w:val="auto"/>
          <w:sz w:val="22"/>
          <w:szCs w:val="22"/>
        </w:rPr>
        <w:t>.</w:t>
      </w:r>
      <w:r w:rsidR="004044D3">
        <w:rPr>
          <w:rStyle w:val="FchN2"/>
          <w:b w:val="0"/>
          <w:bCs w:val="0"/>
          <w:color w:val="auto"/>
          <w:sz w:val="22"/>
          <w:szCs w:val="22"/>
        </w:rPr>
        <w:tab/>
      </w:r>
    </w:p>
    <w:tbl>
      <w:tblPr>
        <w:tblStyle w:val="TabelacomGrelha"/>
        <w:tblW w:w="5096" w:type="dxa"/>
        <w:tblInd w:w="1129" w:type="dxa"/>
        <w:tblLook w:val="04A0" w:firstRow="1" w:lastRow="0" w:firstColumn="1" w:lastColumn="0" w:noHBand="0" w:noVBand="1"/>
      </w:tblPr>
      <w:tblGrid>
        <w:gridCol w:w="1555"/>
        <w:gridCol w:w="709"/>
        <w:gridCol w:w="708"/>
        <w:gridCol w:w="708"/>
        <w:gridCol w:w="708"/>
        <w:gridCol w:w="708"/>
      </w:tblGrid>
      <w:tr w:rsidR="001821C9" w:rsidRPr="00890CBA" w14:paraId="1F7CABF2" w14:textId="77777777" w:rsidTr="00890CBA">
        <w:trPr>
          <w:trHeight w:val="340"/>
        </w:trPr>
        <w:tc>
          <w:tcPr>
            <w:tcW w:w="1555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A3A22" w14:textId="36187655" w:rsidR="001821C9" w:rsidRPr="00890CBA" w:rsidRDefault="001821C9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bookmarkStart w:id="3" w:name="_Hlk127046811"/>
            <w:r w:rsidRPr="00890CBA">
              <w:rPr>
                <w:rFonts w:cs="Arial"/>
                <w:b/>
                <w:bCs/>
                <w:sz w:val="20"/>
                <w:szCs w:val="20"/>
              </w:rPr>
              <w:t>N</w:t>
            </w:r>
            <w:r w:rsidR="002E795A">
              <w:rPr>
                <w:rFonts w:cs="Arial"/>
                <w:b/>
                <w:bCs/>
                <w:sz w:val="20"/>
                <w:szCs w:val="20"/>
              </w:rPr>
              <w:t>.º</w:t>
            </w:r>
            <w:r w:rsidRPr="00890CBA">
              <w:rPr>
                <w:rFonts w:cs="Arial"/>
                <w:b/>
                <w:bCs/>
                <w:sz w:val="20"/>
                <w:szCs w:val="20"/>
              </w:rPr>
              <w:t xml:space="preserve"> de </w:t>
            </w:r>
            <w:r w:rsidR="00EF694E" w:rsidRPr="00890CBA">
              <w:rPr>
                <w:rFonts w:cs="Arial"/>
                <w:b/>
                <w:bCs/>
                <w:sz w:val="20"/>
                <w:szCs w:val="20"/>
              </w:rPr>
              <w:t>q</w:t>
            </w:r>
            <w:r w:rsidR="00EF694E" w:rsidRPr="00890CBA">
              <w:rPr>
                <w:b/>
                <w:bCs/>
                <w:sz w:val="20"/>
                <w:szCs w:val="20"/>
              </w:rPr>
              <w:t>uilogramas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25155A" w14:textId="77777777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0DFDC" w14:textId="00424C23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88BD4F" w14:textId="05C21FBB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356FE" w14:textId="26742416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D1935" w14:textId="77777777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11</w:t>
            </w:r>
          </w:p>
        </w:tc>
      </w:tr>
      <w:tr w:rsidR="001821C9" w:rsidRPr="00890CBA" w14:paraId="49B7D4E5" w14:textId="77777777" w:rsidTr="00890CBA">
        <w:trPr>
          <w:trHeight w:val="340"/>
        </w:trPr>
        <w:tc>
          <w:tcPr>
            <w:tcW w:w="1555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F33AE" w14:textId="77777777" w:rsidR="003F006A" w:rsidRPr="00890CBA" w:rsidRDefault="001821C9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90CBA">
              <w:rPr>
                <w:rFonts w:cs="Arial"/>
                <w:b/>
                <w:bCs/>
                <w:sz w:val="20"/>
                <w:szCs w:val="20"/>
              </w:rPr>
              <w:t>Preço</w:t>
            </w:r>
            <w:r w:rsidR="00EF694E" w:rsidRPr="00890CBA">
              <w:rPr>
                <w:rFonts w:cs="Arial"/>
                <w:b/>
                <w:bCs/>
                <w:sz w:val="20"/>
                <w:szCs w:val="20"/>
              </w:rPr>
              <w:t>,</w:t>
            </w:r>
          </w:p>
          <w:p w14:paraId="0CDD2468" w14:textId="190E51E3" w:rsidR="001821C9" w:rsidRPr="00890CBA" w:rsidRDefault="00EF694E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90CBA">
              <w:rPr>
                <w:rFonts w:cs="Arial"/>
                <w:b/>
                <w:bCs/>
                <w:sz w:val="20"/>
                <w:szCs w:val="20"/>
              </w:rPr>
              <w:t>em euros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CA53D2" w14:textId="77777777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FE4EF1" w14:textId="77777777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76178" w14:textId="77777777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D32457" w14:textId="6015F9A4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890CBA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25FF17" w14:textId="1642CA0E" w:rsidR="001821C9" w:rsidRPr="00890CBA" w:rsidRDefault="001821C9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bookmarkEnd w:id="3"/>
    <w:p w14:paraId="59604E2A" w14:textId="5CF67462" w:rsidR="00C473F6" w:rsidRDefault="00633BD1" w:rsidP="00633BD1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633BD1">
        <w:rPr>
          <w:rStyle w:val="FchN2"/>
          <w:color w:val="0074BA"/>
          <w:sz w:val="22"/>
          <w:szCs w:val="22"/>
        </w:rPr>
        <w:t>1.2.</w:t>
      </w:r>
      <w:r>
        <w:rPr>
          <w:rStyle w:val="FchN2"/>
          <w:b w:val="0"/>
          <w:bCs w:val="0"/>
          <w:color w:val="auto"/>
          <w:sz w:val="22"/>
          <w:szCs w:val="22"/>
        </w:rPr>
        <w:tab/>
      </w:r>
      <w:r w:rsidR="001821C9">
        <w:rPr>
          <w:rStyle w:val="FchN2"/>
          <w:b w:val="0"/>
          <w:bCs w:val="0"/>
          <w:color w:val="auto"/>
          <w:sz w:val="22"/>
          <w:szCs w:val="22"/>
        </w:rPr>
        <w:t>O Tiago comprou, nesta banca do mercado, 3 kg de maçãs para si e 4 kg para a sua mãe. Quanto pagou ao todo?</w:t>
      </w:r>
    </w:p>
    <w:p w14:paraId="51B09424" w14:textId="77777777" w:rsidR="00CB76E0" w:rsidRDefault="00633BD1" w:rsidP="00633BD1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633BD1">
        <w:rPr>
          <w:rStyle w:val="FchN2"/>
          <w:color w:val="0074BA"/>
          <w:sz w:val="22"/>
          <w:szCs w:val="22"/>
        </w:rPr>
        <w:t>1.3.</w:t>
      </w:r>
      <w:r>
        <w:rPr>
          <w:rStyle w:val="FchN2"/>
          <w:b w:val="0"/>
          <w:bCs w:val="0"/>
          <w:color w:val="auto"/>
          <w:sz w:val="22"/>
          <w:szCs w:val="22"/>
        </w:rPr>
        <w:tab/>
      </w:r>
      <w:r w:rsidR="00330434">
        <w:rPr>
          <w:rStyle w:val="FchN2"/>
          <w:b w:val="0"/>
          <w:bCs w:val="0"/>
          <w:color w:val="auto"/>
          <w:sz w:val="22"/>
          <w:szCs w:val="22"/>
        </w:rPr>
        <w:t xml:space="preserve">Considera a afirmação: </w:t>
      </w:r>
    </w:p>
    <w:p w14:paraId="79280AD3" w14:textId="77777777" w:rsidR="00CB76E0" w:rsidRDefault="00330434" w:rsidP="00CB76E0">
      <w:pPr>
        <w:pStyle w:val="pratNumber1Main"/>
        <w:tabs>
          <w:tab w:val="clear" w:pos="340"/>
        </w:tabs>
        <w:spacing w:before="170"/>
        <w:ind w:left="1134" w:firstLine="0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b w:val="0"/>
          <w:bCs w:val="0"/>
          <w:color w:val="auto"/>
          <w:sz w:val="22"/>
          <w:szCs w:val="22"/>
        </w:rPr>
        <w:t>“</w:t>
      </w:r>
      <w:r w:rsidR="00CB76E0">
        <w:rPr>
          <w:rStyle w:val="FchN2"/>
          <w:b w:val="0"/>
          <w:bCs w:val="0"/>
          <w:color w:val="auto"/>
          <w:sz w:val="22"/>
          <w:szCs w:val="22"/>
        </w:rPr>
        <w:t>O</w:t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 número de quilogramas de maçãs e o preço a pagar são grandezas diretamente proporcionais”. </w:t>
      </w:r>
    </w:p>
    <w:p w14:paraId="555962B6" w14:textId="7E680F83" w:rsidR="00330434" w:rsidRDefault="00330434" w:rsidP="00CB76E0">
      <w:pPr>
        <w:pStyle w:val="pratNumber1Main"/>
        <w:tabs>
          <w:tab w:val="clear" w:pos="340"/>
        </w:tabs>
        <w:spacing w:before="170"/>
        <w:ind w:left="1134" w:firstLine="0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b w:val="0"/>
          <w:bCs w:val="0"/>
          <w:color w:val="auto"/>
          <w:sz w:val="22"/>
          <w:szCs w:val="22"/>
        </w:rPr>
        <w:t>Indica, justificando, se a afirmação é verdadeira ou falsa.</w:t>
      </w:r>
    </w:p>
    <w:p w14:paraId="7936D5F6" w14:textId="2794DF36" w:rsidR="00761B84" w:rsidRDefault="00104C04" w:rsidP="0060405F">
      <w:pPr>
        <w:pStyle w:val="pratNumber1Main"/>
        <w:tabs>
          <w:tab w:val="clear" w:pos="340"/>
        </w:tabs>
        <w:spacing w:before="480" w:after="170"/>
        <w:ind w:left="567" w:hanging="567"/>
        <w:jc w:val="both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7A49367" wp14:editId="4075D325">
                <wp:extent cx="216000" cy="216000"/>
                <wp:effectExtent l="0" t="0" r="0" b="0"/>
                <wp:docPr id="1004" name="Oval 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EDA3C" w14:textId="77777777" w:rsidR="00104C04" w:rsidRPr="00565B83" w:rsidRDefault="00104C04" w:rsidP="00104C04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A49367" id="Oval 1004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Ce2ZGJ9AgAAYw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086EDA3C" w14:textId="77777777" w:rsidR="00104C04" w:rsidRPr="00565B83" w:rsidRDefault="00104C04" w:rsidP="00104C04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330434">
        <w:t xml:space="preserve">Em qual das seguintes tabelas existe uma relação de proporcionalidade direta entre as grandezas </w:t>
      </w:r>
      <w:r w:rsidR="00330434">
        <w:rPr>
          <w:i/>
          <w:iCs/>
        </w:rPr>
        <w:t xml:space="preserve">A </w:t>
      </w:r>
      <w:r w:rsidR="00330434">
        <w:t xml:space="preserve">e </w:t>
      </w:r>
      <w:r w:rsidR="00330434">
        <w:rPr>
          <w:i/>
          <w:iCs/>
        </w:rPr>
        <w:t>B</w:t>
      </w:r>
      <w:r w:rsidR="00330434">
        <w:t>? Justifica.</w:t>
      </w:r>
    </w:p>
    <w:tbl>
      <w:tblPr>
        <w:tblStyle w:val="TabelacomGrelha"/>
        <w:tblW w:w="8563" w:type="dxa"/>
        <w:tblInd w:w="567" w:type="dxa"/>
        <w:tblLook w:val="04A0" w:firstRow="1" w:lastRow="0" w:firstColumn="1" w:lastColumn="0" w:noHBand="0" w:noVBand="1"/>
      </w:tblPr>
      <w:tblGrid>
        <w:gridCol w:w="777"/>
        <w:gridCol w:w="777"/>
        <w:gridCol w:w="777"/>
        <w:gridCol w:w="777"/>
        <w:gridCol w:w="777"/>
        <w:gridCol w:w="788"/>
        <w:gridCol w:w="778"/>
        <w:gridCol w:w="778"/>
        <w:gridCol w:w="778"/>
        <w:gridCol w:w="778"/>
        <w:gridCol w:w="778"/>
      </w:tblGrid>
      <w:tr w:rsidR="00CB76E0" w:rsidRPr="00131875" w14:paraId="7ABFAAE4" w14:textId="77777777" w:rsidTr="008516F9">
        <w:trPr>
          <w:trHeight w:val="397"/>
        </w:trPr>
        <w:tc>
          <w:tcPr>
            <w:tcW w:w="6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7967B" w14:textId="55436377" w:rsidR="00CB76E0" w:rsidRPr="00131875" w:rsidRDefault="00CB76E0" w:rsidP="00CB76E0">
            <w:pPr>
              <w:ind w:left="-109"/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sz w:val="20"/>
                <w:szCs w:val="20"/>
              </w:rPr>
              <w:t>Tabela I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14B6CA" w14:textId="77777777" w:rsidR="00CB76E0" w:rsidRPr="00131875" w:rsidRDefault="00CB76E0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344B5" w14:textId="38B9F6BA" w:rsidR="00CB76E0" w:rsidRPr="00131875" w:rsidRDefault="00CB76E0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sz w:val="20"/>
                <w:szCs w:val="20"/>
              </w:rPr>
              <w:t>Tabela II</w:t>
            </w:r>
          </w:p>
        </w:tc>
      </w:tr>
      <w:tr w:rsidR="00602AD8" w:rsidRPr="00131875" w14:paraId="10218580" w14:textId="77777777" w:rsidTr="008516F9">
        <w:trPr>
          <w:trHeight w:val="340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0BF68C" w14:textId="77777777" w:rsidR="00761B84" w:rsidRPr="00131875" w:rsidRDefault="00761B84" w:rsidP="00B04EB4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680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E2D4E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CD803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97BA4B" w14:textId="610A33FE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28280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E52544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</w:tcBorders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38775" w14:textId="0971B48E" w:rsidR="00761B84" w:rsidRPr="00131875" w:rsidRDefault="00761B84" w:rsidP="00B04EB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680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0060C2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8CB05D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6E155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0F7C53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7</w:t>
            </w:r>
          </w:p>
        </w:tc>
      </w:tr>
      <w:tr w:rsidR="00602AD8" w:rsidRPr="00131875" w14:paraId="5579399D" w14:textId="77777777" w:rsidTr="008516F9">
        <w:trPr>
          <w:trHeight w:val="340"/>
        </w:trPr>
        <w:tc>
          <w:tcPr>
            <w:tcW w:w="680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0B3106" w14:textId="77777777" w:rsidR="00761B84" w:rsidRPr="00131875" w:rsidRDefault="00761B84" w:rsidP="00B04EB4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64B5DB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16402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66536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E5A336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B2F2E3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C9EA6" w14:textId="252FDC92" w:rsidR="00761B84" w:rsidRPr="00131875" w:rsidRDefault="00761B84" w:rsidP="00B04EB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EF1E9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36CE8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C5FB63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9EF96" w14:textId="77777777" w:rsidR="00761B84" w:rsidRPr="00131875" w:rsidRDefault="00761B84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28</w:t>
            </w:r>
          </w:p>
        </w:tc>
      </w:tr>
    </w:tbl>
    <w:p w14:paraId="229E8643" w14:textId="45A329CC" w:rsidR="008524D5" w:rsidRPr="008524D5" w:rsidRDefault="00F52518" w:rsidP="0060405F">
      <w:pPr>
        <w:pStyle w:val="pratNumber1Main"/>
        <w:tabs>
          <w:tab w:val="clear" w:pos="340"/>
        </w:tabs>
        <w:spacing w:before="480"/>
        <w:ind w:left="567" w:right="3680" w:hanging="567"/>
      </w:pPr>
      <w:r>
        <w:rPr>
          <w:noProof/>
        </w:rPr>
        <w:drawing>
          <wp:anchor distT="0" distB="0" distL="114300" distR="114300" simplePos="0" relativeHeight="251794458" behindDoc="0" locked="0" layoutInCell="1" allowOverlap="1" wp14:anchorId="68D555A6" wp14:editId="222EFA35">
            <wp:simplePos x="0" y="0"/>
            <wp:positionH relativeFrom="column">
              <wp:posOffset>4071016</wp:posOffset>
            </wp:positionH>
            <wp:positionV relativeFrom="paragraph">
              <wp:posOffset>386080</wp:posOffset>
            </wp:positionV>
            <wp:extent cx="2380615" cy="1387493"/>
            <wp:effectExtent l="0" t="0" r="0" b="3175"/>
            <wp:wrapNone/>
            <wp:docPr id="828736804" name="Imagem 6" descr="Uma imagem com comida, sobremesa, Doçura, comida cozid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36804" name="Imagem 6" descr="Uma imagem com comida, sobremesa, Doçura, comida cozida&#10;&#10;Descrição gerada automaticament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1387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C04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017DD84" wp14:editId="5599299E">
                <wp:extent cx="216000" cy="216000"/>
                <wp:effectExtent l="0" t="0" r="0" b="0"/>
                <wp:docPr id="1005" name="Oval 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6EF1D" w14:textId="77777777" w:rsidR="00104C04" w:rsidRPr="00565B83" w:rsidRDefault="00104C04" w:rsidP="00104C04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17DD84" id="Oval 1005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CXZRKF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1FB6EF1D" w14:textId="77777777" w:rsidR="00104C04" w:rsidRPr="00565B83" w:rsidRDefault="00104C04" w:rsidP="00104C04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04C04" w:rsidRPr="00BE6D3A">
        <w:tab/>
      </w:r>
      <w:r w:rsidR="008524D5">
        <w:t xml:space="preserve">Para </w:t>
      </w:r>
      <w:r w:rsidR="008524D5" w:rsidRPr="008524D5">
        <w:t xml:space="preserve">fazer um bolo de laranja, a avó Teresa usa duas laranjas e 200 g de farinha, entre outros ingredientes. Sabe-se que a quantidade de laranjas e </w:t>
      </w:r>
      <w:r w:rsidR="00247C93">
        <w:t xml:space="preserve">a quantidade </w:t>
      </w:r>
      <w:r w:rsidR="008524D5" w:rsidRPr="008524D5">
        <w:t xml:space="preserve">de farinha são grandezas diretamente proporcionais. </w:t>
      </w:r>
    </w:p>
    <w:p w14:paraId="36918059" w14:textId="7500B578" w:rsidR="008524D5" w:rsidRPr="00BE6D3A" w:rsidRDefault="008524D5" w:rsidP="008524D5">
      <w:pPr>
        <w:pStyle w:val="pratNumber1Main"/>
        <w:tabs>
          <w:tab w:val="clear" w:pos="340"/>
        </w:tabs>
        <w:spacing w:before="170"/>
        <w:ind w:left="567" w:right="3680" w:firstLine="0"/>
      </w:pPr>
      <w:r w:rsidRPr="008524D5">
        <w:t>Para manter a receita, se a avó Teresa fizer um bolo usando cinco laranjas, que quantidade de farinha deve usar?</w:t>
      </w:r>
      <w:r w:rsidRPr="00BE6D3A">
        <w:t xml:space="preserve"> </w:t>
      </w:r>
    </w:p>
    <w:p w14:paraId="717EFDDC" w14:textId="760DB92C" w:rsidR="0083495D" w:rsidRPr="00BE6D3A" w:rsidRDefault="0083495D" w:rsidP="00424FB1">
      <w:pPr>
        <w:pStyle w:val="pratNumber1Main"/>
        <w:tabs>
          <w:tab w:val="clear" w:pos="340"/>
        </w:tabs>
        <w:spacing w:before="360"/>
        <w:ind w:left="567" w:right="3678" w:hanging="567"/>
      </w:pPr>
    </w:p>
    <w:p w14:paraId="2BDCD6B0" w14:textId="1045359E" w:rsidR="00F20CB9" w:rsidRPr="00BE6D3A" w:rsidRDefault="008A23B5" w:rsidP="00F20CB9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F20CB9" w:rsidRPr="00BE6D3A">
        <w:t xml:space="preserve"> </w:t>
      </w:r>
      <w:r w:rsidR="00042B63" w:rsidRPr="00BE6D3A">
        <w:t>4</w:t>
      </w:r>
    </w:p>
    <w:p w14:paraId="65978A0C" w14:textId="4918B339" w:rsidR="00862B52" w:rsidRPr="00252215" w:rsidRDefault="00862B52" w:rsidP="00862B52">
      <w:pPr>
        <w:pStyle w:val="FchTitleAMain"/>
        <w:rPr>
          <w:color w:val="0074BA"/>
        </w:rPr>
      </w:pPr>
      <w:r w:rsidRPr="00252215">
        <w:rPr>
          <w:color w:val="0074BA"/>
        </w:rPr>
        <w:t>Razão, proporção e constante de proporcionalidade</w:t>
      </w:r>
    </w:p>
    <w:p w14:paraId="647C9A04" w14:textId="5331B863" w:rsidR="00042B63" w:rsidRPr="00BE6D3A" w:rsidRDefault="008A23B5" w:rsidP="00042B63">
      <w:pPr>
        <w:pStyle w:val="pratBox"/>
      </w:pPr>
      <w:r w:rsidRPr="00BE6D3A">
        <mc:AlternateContent>
          <mc:Choice Requires="wps">
            <w:drawing>
              <wp:inline distT="0" distB="0" distL="0" distR="0" wp14:anchorId="357B8DA6" wp14:editId="718E0C24">
                <wp:extent cx="6116320" cy="718820"/>
                <wp:effectExtent l="0" t="0" r="17780" b="24130"/>
                <wp:docPr id="29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4B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101589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3C16D68D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7B8DA6" id="_x0000_s1037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" fillcolor="white [3212]" strokecolor="#0074ba" strokeweight="1pt">
                <v:stroke joinstyle="miter"/>
                <v:textbox inset="2mm,2mm,2mm,2mm">
                  <w:txbxContent>
                    <w:p w14:paraId="18101589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3C16D68D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EDBB3EF" w14:textId="71B48395" w:rsidR="008C3C7B" w:rsidRPr="00BE6D3A" w:rsidRDefault="00424FB1" w:rsidP="00643240">
      <w:pPr>
        <w:pStyle w:val="pratNumber1Main"/>
        <w:tabs>
          <w:tab w:val="clear" w:pos="340"/>
        </w:tabs>
        <w:spacing w:before="360" w:after="170"/>
        <w:ind w:left="567" w:hanging="567"/>
      </w:pPr>
      <w:r>
        <w:rPr>
          <w:noProof/>
        </w:rPr>
        <w:drawing>
          <wp:anchor distT="0" distB="0" distL="114300" distR="114300" simplePos="0" relativeHeight="251795482" behindDoc="1" locked="0" layoutInCell="1" allowOverlap="1" wp14:anchorId="5676C131" wp14:editId="73A45E37">
            <wp:simplePos x="0" y="0"/>
            <wp:positionH relativeFrom="column">
              <wp:posOffset>4896485</wp:posOffset>
            </wp:positionH>
            <wp:positionV relativeFrom="paragraph">
              <wp:posOffset>233045</wp:posOffset>
            </wp:positionV>
            <wp:extent cx="1280160" cy="1276985"/>
            <wp:effectExtent l="0" t="0" r="0" b="0"/>
            <wp:wrapTight wrapText="bothSides">
              <wp:wrapPolygon edited="0">
                <wp:start x="0" y="0"/>
                <wp:lineTo x="0" y="21267"/>
                <wp:lineTo x="21214" y="21267"/>
                <wp:lineTo x="21214" y="0"/>
                <wp:lineTo x="0" y="0"/>
              </wp:wrapPolygon>
            </wp:wrapTight>
            <wp:docPr id="1907888995" name="Imagem 7" descr="Uma imagem com círculo, file, Simetri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88995" name="Imagem 7" descr="Uma imagem com círculo, file, Simetria, design&#10;&#10;Descrição gerada automaticament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C7B" w:rsidRPr="00BE6D3A">
        <w:rPr>
          <w:noProof/>
        </w:rPr>
        <mc:AlternateContent>
          <mc:Choice Requires="wps">
            <w:drawing>
              <wp:inline distT="0" distB="0" distL="0" distR="0" wp14:anchorId="7BC1977F" wp14:editId="10CD2187">
                <wp:extent cx="216000" cy="216000"/>
                <wp:effectExtent l="0" t="0" r="0" b="0"/>
                <wp:docPr id="11394" name="Oval 11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FF643" w14:textId="77777777" w:rsidR="008C3C7B" w:rsidRPr="00565B83" w:rsidRDefault="008C3C7B" w:rsidP="008C3C7B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C1977F" id="Oval 11394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O+tEXV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068FF643" w14:textId="77777777" w:rsidR="008C3C7B" w:rsidRPr="00565B83" w:rsidRDefault="008C3C7B" w:rsidP="008C3C7B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C3C7B" w:rsidRPr="00BE6D3A">
        <w:tab/>
      </w:r>
      <w:r w:rsidR="00E47F12">
        <w:t xml:space="preserve">A figura ao lado representa </w:t>
      </w:r>
      <w:r w:rsidR="0053605C">
        <w:t>um círculo</w:t>
      </w:r>
      <w:r w:rsidR="00E47F12">
        <w:t xml:space="preserve"> dividid</w:t>
      </w:r>
      <w:r w:rsidR="0053605C">
        <w:t>o</w:t>
      </w:r>
      <w:r w:rsidR="00E47F12">
        <w:t xml:space="preserve"> em </w:t>
      </w:r>
      <w:r w:rsidR="0053605C">
        <w:t>dez partes</w:t>
      </w:r>
      <w:r w:rsidR="00E47F12">
        <w:t xml:space="preserve"> iguais, d</w:t>
      </w:r>
      <w:r w:rsidR="0053605C">
        <w:t>a</w:t>
      </w:r>
      <w:r w:rsidR="00E47F12">
        <w:t>s quais apenas três estão pintad</w:t>
      </w:r>
      <w:r w:rsidR="0053605C">
        <w:t>a</w:t>
      </w:r>
      <w:r w:rsidR="00E47F12">
        <w:t xml:space="preserve">s de azul. Qual das </w:t>
      </w:r>
      <w:r w:rsidR="0053605C">
        <w:t xml:space="preserve">seguintes opções </w:t>
      </w:r>
      <w:r w:rsidR="00E47F12">
        <w:t xml:space="preserve">é a razão entre o número de </w:t>
      </w:r>
      <w:r w:rsidR="00A8723F">
        <w:t>partes</w:t>
      </w:r>
      <w:r w:rsidR="00E47F12">
        <w:t xml:space="preserve"> azuis e o número de </w:t>
      </w:r>
      <w:r w:rsidR="00A8723F">
        <w:t>partes</w:t>
      </w:r>
      <w:r w:rsidR="00E47F12">
        <w:t xml:space="preserve"> não pintad</w:t>
      </w:r>
      <w:r w:rsidR="00A8723F">
        <w:t>a</w:t>
      </w:r>
      <w:r w:rsidR="00E47F12">
        <w:t>s</w:t>
      </w:r>
      <w:r w:rsidR="00A8723F">
        <w:t xml:space="preserve"> do círculo</w:t>
      </w:r>
      <w:r w:rsidR="00E47F12">
        <w:t>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559"/>
        <w:gridCol w:w="1701"/>
        <w:gridCol w:w="1843"/>
      </w:tblGrid>
      <w:tr w:rsidR="00E47F12" w:rsidRPr="00DF5DB4" w14:paraId="72E7D27F" w14:textId="77777777" w:rsidTr="00E47F12">
        <w:trPr>
          <w:trHeight w:val="22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1738A" w14:textId="4D56456C" w:rsidR="00E47F12" w:rsidRPr="00DF5DB4" w:rsidRDefault="00E47F12" w:rsidP="004F7585">
            <w:pPr>
              <w:pStyle w:val="pratNumber1A"/>
              <w:tabs>
                <w:tab w:val="clear" w:pos="510"/>
              </w:tabs>
              <w:spacing w:before="57"/>
              <w:ind w:left="993" w:hanging="426"/>
            </w:pPr>
            <w:r w:rsidRPr="00DF5DB4">
              <w:rPr>
                <w:rStyle w:val="U1"/>
                <w:color w:val="0074BA"/>
              </w:rPr>
              <w:t>(A)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460" w:dyaOrig="260" w14:anchorId="5099749D">
                <v:shape id="_x0000_i1036" type="#_x0000_t75" style="width:23pt;height:13pt" o:ole="">
                  <v:imagedata r:id="rId36" o:title=""/>
                </v:shape>
                <o:OLEObject Type="Embed" ProgID="Equation.DSMT4" ShapeID="_x0000_i1036" DrawAspect="Content" ObjectID="_1749396041" r:id="rId37"/>
              </w:object>
            </w:r>
            <w:r w:rsidRPr="00DF5DB4">
              <w:rPr>
                <w:rStyle w:val="MathNumber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A4A8E" w14:textId="6C623473" w:rsidR="00E47F12" w:rsidRPr="00DF5DB4" w:rsidRDefault="00E47F12" w:rsidP="004F7585">
            <w:pPr>
              <w:pStyle w:val="pratNumber1A"/>
              <w:tabs>
                <w:tab w:val="clear" w:pos="510"/>
              </w:tabs>
              <w:spacing w:before="57"/>
              <w:ind w:left="876" w:hanging="422"/>
            </w:pPr>
            <w:r w:rsidRPr="00DF5DB4">
              <w:rPr>
                <w:rStyle w:val="U1"/>
                <w:color w:val="0074BA"/>
              </w:rPr>
              <w:t>(B)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460" w:dyaOrig="260" w14:anchorId="1F23C48D">
                <v:shape id="_x0000_i1037" type="#_x0000_t75" style="width:23pt;height:13pt" o:ole="">
                  <v:imagedata r:id="rId38" o:title=""/>
                </v:shape>
                <o:OLEObject Type="Embed" ProgID="Equation.DSMT4" ShapeID="_x0000_i1037" DrawAspect="Content" ObjectID="_1749396042" r:id="rId39"/>
              </w:objec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DFC3" w14:textId="60E67F8C" w:rsidR="00E47F12" w:rsidRPr="00DF5DB4" w:rsidRDefault="00E47F12" w:rsidP="004F7585">
            <w:pPr>
              <w:pStyle w:val="pratNumber1A"/>
              <w:tabs>
                <w:tab w:val="clear" w:pos="510"/>
              </w:tabs>
              <w:spacing w:before="57"/>
              <w:ind w:left="908" w:hanging="418"/>
            </w:pPr>
            <w:r w:rsidRPr="00DF5DB4">
              <w:rPr>
                <w:rStyle w:val="U1"/>
                <w:color w:val="0074BA"/>
              </w:rPr>
              <w:t>(C)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560" w:dyaOrig="260" w14:anchorId="6AFACCCF">
                <v:shape id="_x0000_i1038" type="#_x0000_t75" style="width:28pt;height:13pt" o:ole="">
                  <v:imagedata r:id="rId40" o:title=""/>
                </v:shape>
                <o:OLEObject Type="Embed" ProgID="Equation.DSMT4" ShapeID="_x0000_i1038" DrawAspect="Content" ObjectID="_1749396043" r:id="rId41"/>
              </w:object>
            </w:r>
            <w:r w:rsidRPr="00DF5DB4">
              <w:rPr>
                <w:rStyle w:val="MathNumber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6FBD4" w14:textId="5F6759DC" w:rsidR="00E47F12" w:rsidRPr="00DF5DB4" w:rsidRDefault="00E47F12" w:rsidP="004F7585">
            <w:pPr>
              <w:pStyle w:val="pratNumber1A"/>
              <w:tabs>
                <w:tab w:val="clear" w:pos="510"/>
              </w:tabs>
              <w:spacing w:before="57"/>
              <w:ind w:left="940" w:hanging="425"/>
            </w:pPr>
            <w:r w:rsidRPr="00DF5DB4">
              <w:rPr>
                <w:rStyle w:val="U1"/>
                <w:color w:val="0074BA"/>
              </w:rPr>
              <w:t>(D)</w:t>
            </w:r>
            <w:r w:rsidRPr="00DF5DB4">
              <w:rPr>
                <w:rStyle w:val="U1"/>
                <w:color w:val="0074BA"/>
              </w:rPr>
              <w:tab/>
            </w:r>
            <w:r w:rsidR="00DF5DB4" w:rsidRPr="00DF5DB4">
              <w:object w:dxaOrig="560" w:dyaOrig="260" w14:anchorId="79B6F940">
                <v:shape id="_x0000_i1039" type="#_x0000_t75" style="width:28pt;height:13pt" o:ole="">
                  <v:imagedata r:id="rId42" o:title=""/>
                </v:shape>
                <o:OLEObject Type="Embed" ProgID="Equation.DSMT4" ShapeID="_x0000_i1039" DrawAspect="Content" ObjectID="_1749396044" r:id="rId43"/>
              </w:object>
            </w:r>
            <w:r w:rsidRPr="00DF5DB4">
              <w:rPr>
                <w:rStyle w:val="MathNumber"/>
              </w:rPr>
              <w:t xml:space="preserve"> </w:t>
            </w:r>
          </w:p>
        </w:tc>
      </w:tr>
    </w:tbl>
    <w:p w14:paraId="424C8C57" w14:textId="0D6F927A" w:rsidR="006B7884" w:rsidRDefault="008C3C7B" w:rsidP="000B6DF0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74A93A4" wp14:editId="58DD5711">
                <wp:extent cx="216000" cy="216000"/>
                <wp:effectExtent l="0" t="0" r="0" b="0"/>
                <wp:docPr id="11395" name="Oval 11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71F56" w14:textId="77777777" w:rsidR="008C3C7B" w:rsidRPr="00565B83" w:rsidRDefault="008C3C7B" w:rsidP="008C3C7B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4A93A4" id="Oval 11395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IoXOx9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5BE71F56" w14:textId="77777777" w:rsidR="008C3C7B" w:rsidRPr="00565B83" w:rsidRDefault="008C3C7B" w:rsidP="008C3C7B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F13634">
        <w:t xml:space="preserve">Considera a proporção </w:t>
      </w:r>
      <w:r w:rsidR="00DF5DB4" w:rsidRPr="00025957">
        <w:rPr>
          <w:position w:val="-4"/>
        </w:rPr>
        <w:object w:dxaOrig="620" w:dyaOrig="580" w14:anchorId="3CE60C90">
          <v:shape id="_x0000_i1040" type="#_x0000_t75" style="width:31pt;height:29pt" o:ole="">
            <v:imagedata r:id="rId44" o:title=""/>
          </v:shape>
          <o:OLEObject Type="Embed" ProgID="Equation.DSMT4" ShapeID="_x0000_i1040" DrawAspect="Content" ObjectID="_1749396045" r:id="rId45"/>
        </w:object>
      </w:r>
      <w:r w:rsidR="00F13634">
        <w:t xml:space="preserve">. </w:t>
      </w:r>
    </w:p>
    <w:p w14:paraId="313A92C9" w14:textId="478265E8" w:rsidR="00482B93" w:rsidRDefault="00F13634" w:rsidP="00643240">
      <w:pPr>
        <w:pStyle w:val="pratNumber1Main"/>
        <w:tabs>
          <w:tab w:val="clear" w:pos="340"/>
        </w:tabs>
        <w:spacing w:before="170"/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2.1.</w:t>
      </w:r>
      <w:r w:rsidRPr="00252215">
        <w:rPr>
          <w:rStyle w:val="FchN2"/>
          <w:color w:val="0074BA"/>
          <w:sz w:val="22"/>
          <w:szCs w:val="22"/>
        </w:rPr>
        <w:tab/>
      </w:r>
      <w:r w:rsidR="00482B93">
        <w:t>Em relação a esta proporção, i</w:t>
      </w:r>
      <w:r>
        <w:rPr>
          <w:color w:val="auto"/>
        </w:rPr>
        <w:t>ndica</w:t>
      </w:r>
      <w:r w:rsidR="00482B93">
        <w:rPr>
          <w:color w:val="auto"/>
        </w:rPr>
        <w:t>:</w:t>
      </w:r>
    </w:p>
    <w:p w14:paraId="7C1A54B8" w14:textId="274F5442" w:rsidR="00482B93" w:rsidRDefault="00482B93" w:rsidP="003F006A">
      <w:pPr>
        <w:pStyle w:val="pratNumber1Main"/>
        <w:tabs>
          <w:tab w:val="clear" w:pos="340"/>
        </w:tabs>
        <w:spacing w:before="170"/>
        <w:ind w:left="1560" w:hanging="426"/>
        <w:rPr>
          <w:color w:val="auto"/>
        </w:rPr>
      </w:pPr>
      <w:r>
        <w:rPr>
          <w:rStyle w:val="FchN2"/>
          <w:color w:val="0074BA"/>
          <w:sz w:val="22"/>
          <w:szCs w:val="22"/>
        </w:rPr>
        <w:t>a)</w:t>
      </w:r>
      <w:r>
        <w:rPr>
          <w:rStyle w:val="FchN2"/>
          <w:color w:val="0074BA"/>
          <w:sz w:val="22"/>
          <w:szCs w:val="22"/>
        </w:rPr>
        <w:tab/>
      </w:r>
      <w:r w:rsidR="00F13634">
        <w:rPr>
          <w:color w:val="auto"/>
        </w:rPr>
        <w:t>os meios</w:t>
      </w:r>
      <w:r>
        <w:rPr>
          <w:color w:val="auto"/>
        </w:rPr>
        <w:t>;</w:t>
      </w:r>
    </w:p>
    <w:p w14:paraId="188FCFCF" w14:textId="3175DB1A" w:rsidR="00F13634" w:rsidRDefault="00482B93" w:rsidP="003F006A">
      <w:pPr>
        <w:pStyle w:val="pratNumber1Main"/>
        <w:tabs>
          <w:tab w:val="clear" w:pos="340"/>
        </w:tabs>
        <w:spacing w:before="170"/>
        <w:ind w:left="1560" w:hanging="426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0074BA"/>
          <w:sz w:val="22"/>
          <w:szCs w:val="22"/>
        </w:rPr>
        <w:t>b)</w:t>
      </w:r>
      <w:r>
        <w:rPr>
          <w:rStyle w:val="FchN2"/>
          <w:color w:val="0074BA"/>
          <w:sz w:val="22"/>
          <w:szCs w:val="22"/>
        </w:rPr>
        <w:tab/>
      </w:r>
      <w:r w:rsidR="00F13634">
        <w:rPr>
          <w:color w:val="auto"/>
        </w:rPr>
        <w:t>os extremos.</w:t>
      </w:r>
    </w:p>
    <w:p w14:paraId="409AEE10" w14:textId="5256995F" w:rsidR="00F13634" w:rsidRDefault="00F13634" w:rsidP="00643240">
      <w:pPr>
        <w:pStyle w:val="pratNumber1Main"/>
        <w:tabs>
          <w:tab w:val="clear" w:pos="340"/>
        </w:tabs>
        <w:spacing w:before="170"/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2.</w:t>
      </w:r>
      <w:r w:rsidR="00482B93">
        <w:rPr>
          <w:rStyle w:val="FchN2"/>
          <w:color w:val="0074BA"/>
          <w:sz w:val="22"/>
          <w:szCs w:val="22"/>
        </w:rPr>
        <w:t>2</w:t>
      </w:r>
      <w:r w:rsidRPr="00627B5D">
        <w:rPr>
          <w:rStyle w:val="FchN2"/>
          <w:color w:val="0074BA"/>
          <w:sz w:val="22"/>
          <w:szCs w:val="22"/>
        </w:rPr>
        <w:t>.</w:t>
      </w:r>
      <w:r w:rsidRPr="00252215">
        <w:rPr>
          <w:rStyle w:val="FchN2"/>
          <w:color w:val="0074BA"/>
          <w:sz w:val="22"/>
          <w:szCs w:val="22"/>
        </w:rPr>
        <w:tab/>
      </w:r>
      <w:r>
        <w:rPr>
          <w:color w:val="auto"/>
        </w:rPr>
        <w:t>Escreve uma leitura da proporção.</w:t>
      </w:r>
    </w:p>
    <w:p w14:paraId="77DD0007" w14:textId="31D1C4D6" w:rsidR="00D4542E" w:rsidRPr="00BE6D3A" w:rsidRDefault="008C3C7B" w:rsidP="00CC7570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87FA1EE" wp14:editId="0ECE7C93">
                <wp:extent cx="216000" cy="216000"/>
                <wp:effectExtent l="0" t="0" r="0" b="0"/>
                <wp:docPr id="11397" name="Oval 11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D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AA5AB" w14:textId="77777777" w:rsidR="008C3C7B" w:rsidRPr="00565B83" w:rsidRDefault="008C3C7B" w:rsidP="008C3C7B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7FA1EE" id="Oval 11397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" fillcolor="#007dc5" stroked="f" strokeweight="1pt">
                <v:stroke joinstyle="miter"/>
                <v:textbox inset="0,0,0,0">
                  <w:txbxContent>
                    <w:p w14:paraId="565AA5AB" w14:textId="77777777" w:rsidR="008C3C7B" w:rsidRPr="00565B83" w:rsidRDefault="008C3C7B" w:rsidP="008C3C7B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bookmarkStart w:id="4" w:name="_Hlk119244022"/>
      <w:r w:rsidR="006A4E2E">
        <w:t>Considera pentágonos regulares com diferentes medidas</w:t>
      </w:r>
      <w:r w:rsidR="00FD0149">
        <w:t xml:space="preserve"> de</w:t>
      </w:r>
      <w:r w:rsidR="006A4E2E">
        <w:t xml:space="preserve"> lado</w:t>
      </w:r>
      <w:r w:rsidR="00F816D8">
        <w:t>.</w:t>
      </w:r>
    </w:p>
    <w:p w14:paraId="130C2A8D" w14:textId="256EB2C0" w:rsidR="00927078" w:rsidRPr="00BE6D3A" w:rsidRDefault="000E748C" w:rsidP="00643240">
      <w:pPr>
        <w:pStyle w:val="pratNumber2"/>
        <w:tabs>
          <w:tab w:val="clear" w:pos="510"/>
        </w:tabs>
        <w:spacing w:after="170"/>
        <w:ind w:left="1134" w:hanging="567"/>
      </w:pPr>
      <w:r w:rsidRPr="00627B5D">
        <w:rPr>
          <w:rStyle w:val="FchN2"/>
          <w:color w:val="0074BA"/>
          <w:sz w:val="22"/>
          <w:szCs w:val="22"/>
        </w:rPr>
        <w:t>3.1.</w:t>
      </w:r>
      <w:r w:rsidRPr="00252215">
        <w:rPr>
          <w:rStyle w:val="FchN2"/>
          <w:color w:val="0074BA"/>
          <w:sz w:val="22"/>
          <w:szCs w:val="22"/>
        </w:rPr>
        <w:tab/>
      </w:r>
      <w:r w:rsidR="00224B9C">
        <w:t>Completa</w:t>
      </w:r>
      <w:r w:rsidR="00F816D8">
        <w:t xml:space="preserve"> a tabela, que relaciona a medida do lado de um pentágono regular com a medida do seu respetivo perímetro, em c</w:t>
      </w:r>
      <w:r w:rsidR="00FD0149">
        <w:t>entímetros</w:t>
      </w:r>
      <w:r w:rsidR="00F816D8">
        <w:t>.</w:t>
      </w:r>
    </w:p>
    <w:tbl>
      <w:tblPr>
        <w:tblStyle w:val="TabelacomGrelha"/>
        <w:tblW w:w="6376" w:type="dxa"/>
        <w:tblInd w:w="1129" w:type="dxa"/>
        <w:tblLook w:val="04A0" w:firstRow="1" w:lastRow="0" w:firstColumn="1" w:lastColumn="0" w:noHBand="0" w:noVBand="1"/>
      </w:tblPr>
      <w:tblGrid>
        <w:gridCol w:w="3411"/>
        <w:gridCol w:w="593"/>
        <w:gridCol w:w="593"/>
        <w:gridCol w:w="593"/>
        <w:gridCol w:w="593"/>
        <w:gridCol w:w="593"/>
      </w:tblGrid>
      <w:tr w:rsidR="00927078" w:rsidRPr="00131875" w14:paraId="40F31406" w14:textId="77777777" w:rsidTr="00AA6155">
        <w:trPr>
          <w:trHeight w:val="397"/>
        </w:trPr>
        <w:tc>
          <w:tcPr>
            <w:tcW w:w="3261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9284E" w14:textId="55ABF09D" w:rsidR="00927078" w:rsidRPr="00131875" w:rsidRDefault="00927078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i/>
                <w:iCs/>
                <w:sz w:val="20"/>
                <w:szCs w:val="20"/>
              </w:rPr>
              <w:t>L</w:t>
            </w:r>
            <w:r w:rsidRPr="00131875">
              <w:rPr>
                <w:rFonts w:cs="Arial"/>
                <w:b/>
                <w:bCs/>
                <w:sz w:val="20"/>
                <w:szCs w:val="20"/>
              </w:rPr>
              <w:t xml:space="preserve">, medida </w:t>
            </w:r>
            <w:r w:rsidR="00FD0149" w:rsidRPr="00131875">
              <w:rPr>
                <w:rFonts w:cs="Arial"/>
                <w:b/>
                <w:bCs/>
                <w:sz w:val="20"/>
                <w:szCs w:val="20"/>
              </w:rPr>
              <w:t>do</w:t>
            </w:r>
            <w:r w:rsidRPr="00131875">
              <w:rPr>
                <w:rFonts w:cs="Arial"/>
                <w:b/>
                <w:bCs/>
                <w:sz w:val="20"/>
                <w:szCs w:val="20"/>
              </w:rPr>
              <w:t xml:space="preserve"> lado (cm)</w:t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C244F" w14:textId="4CE29DF8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9BABA" w14:textId="77777777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6D24BF" w14:textId="77777777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278F8C" w14:textId="784B740A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AD7BB" w14:textId="04013918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  <w:r w:rsidRPr="00131875">
              <w:rPr>
                <w:rFonts w:cs="Arial"/>
                <w:sz w:val="20"/>
                <w:szCs w:val="20"/>
              </w:rPr>
              <w:t>5</w:t>
            </w:r>
          </w:p>
        </w:tc>
      </w:tr>
      <w:tr w:rsidR="00927078" w:rsidRPr="00131875" w14:paraId="11E75CAF" w14:textId="77777777" w:rsidTr="00AA6155">
        <w:trPr>
          <w:trHeight w:val="397"/>
        </w:trPr>
        <w:tc>
          <w:tcPr>
            <w:tcW w:w="3261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40405" w14:textId="77777777" w:rsidR="00927078" w:rsidRPr="00131875" w:rsidRDefault="00927078" w:rsidP="003F006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1875">
              <w:rPr>
                <w:rFonts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131875">
              <w:rPr>
                <w:rFonts w:cs="Arial"/>
                <w:b/>
                <w:bCs/>
                <w:sz w:val="20"/>
                <w:szCs w:val="20"/>
              </w:rPr>
              <w:t>, medida do perímetro (cm)</w:t>
            </w: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2B057D" w14:textId="77777777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E65CD" w14:textId="77777777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1437B2" w14:textId="77777777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999C7" w14:textId="3C3F3EBC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7D59B6" w14:textId="5A13264B" w:rsidR="00927078" w:rsidRPr="00131875" w:rsidRDefault="00927078" w:rsidP="00B04EB4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3F7CD49C" w14:textId="4D8CB85D" w:rsidR="000E748C" w:rsidRDefault="000E748C" w:rsidP="00643240">
      <w:pPr>
        <w:pStyle w:val="pratNumber2"/>
        <w:tabs>
          <w:tab w:val="clear" w:pos="510"/>
        </w:tabs>
        <w:ind w:left="1134" w:hanging="567"/>
      </w:pPr>
      <w:r w:rsidRPr="00627B5D">
        <w:rPr>
          <w:rStyle w:val="FchN2"/>
          <w:color w:val="0074BA"/>
          <w:sz w:val="22"/>
          <w:szCs w:val="22"/>
        </w:rPr>
        <w:t>3.2.</w:t>
      </w:r>
      <w:r w:rsidRPr="00252215">
        <w:rPr>
          <w:rStyle w:val="FchN2"/>
          <w:color w:val="0074BA"/>
          <w:sz w:val="22"/>
          <w:szCs w:val="22"/>
        </w:rPr>
        <w:tab/>
      </w:r>
      <w:r w:rsidR="00927078">
        <w:t xml:space="preserve">Justifica que as grandezas </w:t>
      </w:r>
      <w:r w:rsidR="00927078">
        <w:rPr>
          <w:i/>
          <w:iCs/>
        </w:rPr>
        <w:t xml:space="preserve">L </w:t>
      </w:r>
      <w:r w:rsidR="00927078">
        <w:t xml:space="preserve">e </w:t>
      </w:r>
      <w:r w:rsidR="00927078">
        <w:rPr>
          <w:i/>
          <w:iCs/>
        </w:rPr>
        <w:t xml:space="preserve">P </w:t>
      </w:r>
      <w:r w:rsidR="00927078">
        <w:t>são diretamente proporcionais.</w:t>
      </w:r>
    </w:p>
    <w:p w14:paraId="2A835565" w14:textId="67AB1608" w:rsidR="00F90B2B" w:rsidRDefault="00927078" w:rsidP="00643240">
      <w:pPr>
        <w:pStyle w:val="pratNumber2"/>
        <w:tabs>
          <w:tab w:val="clear" w:pos="510"/>
        </w:tabs>
        <w:ind w:left="1134" w:hanging="567"/>
      </w:pPr>
      <w:r w:rsidRPr="00627B5D">
        <w:rPr>
          <w:rStyle w:val="FchN2"/>
          <w:color w:val="0074BA"/>
          <w:sz w:val="22"/>
          <w:szCs w:val="22"/>
        </w:rPr>
        <w:t>3.3.</w:t>
      </w:r>
      <w:r w:rsidRPr="00252215">
        <w:rPr>
          <w:rStyle w:val="FchN2"/>
          <w:color w:val="0074BA"/>
          <w:sz w:val="22"/>
          <w:szCs w:val="22"/>
        </w:rPr>
        <w:tab/>
      </w:r>
      <w:r>
        <w:t xml:space="preserve">Qual é a constante de proporcionalidade direta entre </w:t>
      </w:r>
      <w:r>
        <w:rPr>
          <w:i/>
          <w:iCs/>
        </w:rPr>
        <w:t xml:space="preserve">P </w:t>
      </w:r>
      <w:r>
        <w:t xml:space="preserve">e </w:t>
      </w:r>
      <w:r>
        <w:rPr>
          <w:i/>
          <w:iCs/>
        </w:rPr>
        <w:t>L</w:t>
      </w:r>
      <w:r>
        <w:t xml:space="preserve">? </w:t>
      </w:r>
    </w:p>
    <w:p w14:paraId="5D5B0DDF" w14:textId="24BD404B" w:rsidR="00927078" w:rsidRDefault="00927078" w:rsidP="00F90B2B">
      <w:pPr>
        <w:pStyle w:val="pratNumber2"/>
        <w:tabs>
          <w:tab w:val="clear" w:pos="510"/>
        </w:tabs>
        <w:ind w:left="1134" w:firstLine="0"/>
      </w:pPr>
      <w:r>
        <w:t>O que representa este valor no contexto apresentado?</w:t>
      </w:r>
    </w:p>
    <w:p w14:paraId="052494F6" w14:textId="66B200DF" w:rsidR="009C5107" w:rsidRPr="00BE6D3A" w:rsidRDefault="008C5F2C" w:rsidP="008C5F2C">
      <w:pPr>
        <w:pStyle w:val="pratNumber2"/>
        <w:tabs>
          <w:tab w:val="clear" w:pos="510"/>
        </w:tabs>
        <w:ind w:left="1134" w:hanging="567"/>
        <w:rPr>
          <w:noProof/>
          <w:color w:val="auto"/>
          <w:lang w:val="pt-PT"/>
        </w:rPr>
      </w:pPr>
      <w:r>
        <w:rPr>
          <w:noProof/>
          <w:color w:val="auto"/>
          <w:lang w:val="pt-PT"/>
        </w:rPr>
        <w:drawing>
          <wp:anchor distT="0" distB="0" distL="114300" distR="114300" simplePos="0" relativeHeight="251796506" behindDoc="1" locked="0" layoutInCell="1" allowOverlap="1" wp14:anchorId="00DAFD43" wp14:editId="4F6445D3">
            <wp:simplePos x="0" y="0"/>
            <wp:positionH relativeFrom="column">
              <wp:posOffset>370205</wp:posOffset>
            </wp:positionH>
            <wp:positionV relativeFrom="paragraph">
              <wp:posOffset>530860</wp:posOffset>
            </wp:positionV>
            <wp:extent cx="5711964" cy="1399035"/>
            <wp:effectExtent l="0" t="0" r="3175" b="0"/>
            <wp:wrapNone/>
            <wp:docPr id="490679545" name="Imagem 8" descr="Uma imagem com design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79545" name="Imagem 8" descr="Uma imagem com design&#10;&#10;Descrição gerada automaticamente com confiança baixa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11964" cy="139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078" w:rsidRPr="00627B5D">
        <w:rPr>
          <w:rStyle w:val="FchN2"/>
          <w:color w:val="0074BA"/>
          <w:sz w:val="22"/>
          <w:szCs w:val="22"/>
        </w:rPr>
        <w:t>3.4.</w:t>
      </w:r>
      <w:r w:rsidR="00927078" w:rsidRPr="00252215">
        <w:rPr>
          <w:rStyle w:val="FchN2"/>
          <w:color w:val="0074BA"/>
          <w:sz w:val="22"/>
          <w:szCs w:val="22"/>
        </w:rPr>
        <w:tab/>
      </w:r>
      <w:r w:rsidR="00927078">
        <w:t xml:space="preserve">Completa: </w:t>
      </w:r>
      <w:r w:rsidR="00DF5DB4" w:rsidRPr="00025957">
        <w:rPr>
          <w:position w:val="-4"/>
        </w:rPr>
        <w:object w:dxaOrig="1100" w:dyaOrig="400" w14:anchorId="5555C811">
          <v:shape id="_x0000_i1041" type="#_x0000_t75" style="width:55pt;height:19.5pt" o:ole="">
            <v:imagedata r:id="rId47" o:title=""/>
          </v:shape>
          <o:OLEObject Type="Embed" ProgID="Equation.DSMT4" ShapeID="_x0000_i1041" DrawAspect="Content" ObjectID="_1749396046" r:id="rId48"/>
        </w:object>
      </w:r>
      <w:r w:rsidR="00927078">
        <w:rPr>
          <w:noProof/>
        </w:rPr>
        <w:t>.</w:t>
      </w:r>
      <w:bookmarkEnd w:id="4"/>
    </w:p>
    <w:p w14:paraId="0C17F0C7" w14:textId="5850CB79" w:rsidR="009C5107" w:rsidRPr="00BE6D3A" w:rsidRDefault="009C5107" w:rsidP="009C5107">
      <w:pPr>
        <w:pStyle w:val="FichaTitle"/>
      </w:pPr>
      <w:r w:rsidRPr="00BE6D3A">
        <w:lastRenderedPageBreak/>
        <w:t>Teste de avaliaç</w:t>
      </w:r>
      <w:r w:rsidR="000E4255" w:rsidRPr="00BE6D3A">
        <w:t>ão</w:t>
      </w:r>
    </w:p>
    <w:p w14:paraId="020CF8F0" w14:textId="77777777" w:rsidR="000E4255" w:rsidRPr="00BE6D3A" w:rsidRDefault="000E4255" w:rsidP="000E4255">
      <w:pPr>
        <w:pStyle w:val="pratBox"/>
      </w:pPr>
      <w:r w:rsidRPr="00BE6D3A">
        <mc:AlternateContent>
          <mc:Choice Requires="wps">
            <w:drawing>
              <wp:inline distT="0" distB="0" distL="0" distR="0" wp14:anchorId="46B6BB2C" wp14:editId="7174C121">
                <wp:extent cx="6116320" cy="718820"/>
                <wp:effectExtent l="0" t="0" r="17780" b="24130"/>
                <wp:docPr id="25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4B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49E76" w14:textId="77777777" w:rsidR="000E4255" w:rsidRPr="00862B52" w:rsidRDefault="000E4255" w:rsidP="000E425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862B52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862B52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862B52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862B52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862B52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862B52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78FFEE4" w14:textId="77777777" w:rsidR="000E4255" w:rsidRPr="00862B52" w:rsidRDefault="000E4255" w:rsidP="000E425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862B52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862B52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862B52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862B52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B6BB2C" id="_x0000_s1041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" fillcolor="white [3212]" strokecolor="#0074ba" strokeweight="1pt">
                <v:stroke joinstyle="miter"/>
                <v:textbox inset="2mm,2mm,2mm,2mm">
                  <w:txbxContent>
                    <w:p w14:paraId="63949E76" w14:textId="77777777" w:rsidR="000E4255" w:rsidRPr="00862B52" w:rsidRDefault="000E4255" w:rsidP="000E425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862B52">
                        <w:rPr>
                          <w:lang w:val="pt-PT"/>
                        </w:rPr>
                        <w:t xml:space="preserve">Nome: </w:t>
                      </w:r>
                      <w:r w:rsidRPr="00862B52">
                        <w:rPr>
                          <w:rStyle w:val="underline"/>
                          <w:lang w:val="pt-PT"/>
                        </w:rPr>
                        <w:tab/>
                      </w:r>
                      <w:r w:rsidRPr="00862B52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862B52">
                        <w:rPr>
                          <w:rStyle w:val="underline"/>
                          <w:lang w:val="pt-PT"/>
                        </w:rPr>
                        <w:tab/>
                      </w:r>
                      <w:r w:rsidRPr="00862B52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862B52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78FFEE4" w14:textId="77777777" w:rsidR="000E4255" w:rsidRPr="00862B52" w:rsidRDefault="000E4255" w:rsidP="000E425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862B52">
                        <w:rPr>
                          <w:lang w:val="pt-PT"/>
                        </w:rPr>
                        <w:t xml:space="preserve">Observações: </w:t>
                      </w:r>
                      <w:r w:rsidRPr="00862B52">
                        <w:rPr>
                          <w:rStyle w:val="underline"/>
                          <w:lang w:val="pt-PT"/>
                        </w:rPr>
                        <w:tab/>
                      </w:r>
                      <w:r w:rsidRPr="00862B52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862B52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25DECD" w14:textId="7E11A2B4" w:rsidR="00A0093E" w:rsidRDefault="00A0093E" w:rsidP="00DF2EE5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3D45938" wp14:editId="3E61FBC5">
                <wp:extent cx="216000" cy="216000"/>
                <wp:effectExtent l="0" t="0" r="0" b="0"/>
                <wp:docPr id="6251" name="Oval 6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911ECA" w14:textId="77777777" w:rsidR="00A0093E" w:rsidRPr="00862B52" w:rsidRDefault="00A0093E" w:rsidP="00A0093E">
                            <w:pPr>
                              <w:pStyle w:val="fchNumberBox"/>
                            </w:pPr>
                            <w:r w:rsidRPr="00862B52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D45938" id="Oval 6251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DpCygZ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7E911ECA" w14:textId="77777777" w:rsidR="00A0093E" w:rsidRPr="00862B52" w:rsidRDefault="00A0093E" w:rsidP="00A0093E">
                      <w:pPr>
                        <w:pStyle w:val="fchNumberBox"/>
                      </w:pPr>
                      <w:r w:rsidRPr="00862B52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F3150C">
        <w:t xml:space="preserve">Considera a sequência numérica com 25 </w:t>
      </w:r>
      <w:r w:rsidR="002E69F9">
        <w:t>termos</w:t>
      </w:r>
      <w:r w:rsidR="00F3150C">
        <w:t xml:space="preserve">, definida pelo termo geral </w:t>
      </w:r>
      <w:r w:rsidR="00DF5DB4" w:rsidRPr="00025957">
        <w:rPr>
          <w:position w:val="-4"/>
        </w:rPr>
        <w:object w:dxaOrig="580" w:dyaOrig="580" w14:anchorId="34D13223">
          <v:shape id="_x0000_i1042" type="#_x0000_t75" style="width:29pt;height:29pt" o:ole="">
            <v:imagedata r:id="rId49" o:title=""/>
          </v:shape>
          <o:OLEObject Type="Embed" ProgID="Equation.DSMT4" ShapeID="_x0000_i1042" DrawAspect="Content" ObjectID="_1749396047" r:id="rId50"/>
        </w:object>
      </w:r>
      <w:r w:rsidR="00F3150C">
        <w:t>.</w:t>
      </w:r>
    </w:p>
    <w:p w14:paraId="47D68467" w14:textId="28CE1DC5" w:rsidR="00F3150C" w:rsidRDefault="00F3150C" w:rsidP="00B8018D">
      <w:pPr>
        <w:pStyle w:val="pratNumber1Main"/>
        <w:tabs>
          <w:tab w:val="clear" w:pos="340"/>
        </w:tabs>
        <w:spacing w:before="170"/>
        <w:ind w:left="1134" w:hanging="567"/>
        <w:rPr>
          <w:noProof/>
          <w:color w:val="auto"/>
          <w:lang w:val="pt-PT"/>
        </w:rPr>
      </w:pPr>
      <w:r w:rsidRPr="00627B5D">
        <w:rPr>
          <w:b/>
          <w:bCs/>
          <w:noProof/>
          <w:color w:val="0074BA"/>
          <w:lang w:val="pt-PT"/>
        </w:rPr>
        <w:t>1.1.</w:t>
      </w:r>
      <w:r w:rsidR="00AE64E0">
        <w:rPr>
          <w:b/>
          <w:bCs/>
          <w:noProof/>
          <w:color w:val="005093"/>
          <w:lang w:val="pt-PT"/>
        </w:rPr>
        <w:tab/>
      </w:r>
      <w:r w:rsidRPr="00F3150C">
        <w:rPr>
          <w:noProof/>
          <w:color w:val="auto"/>
          <w:lang w:val="pt-PT"/>
        </w:rPr>
        <w:t>Determina o primeiro e o</w:t>
      </w:r>
      <w:r>
        <w:rPr>
          <w:noProof/>
          <w:color w:val="auto"/>
          <w:lang w:val="pt-PT"/>
        </w:rPr>
        <w:t xml:space="preserve"> último termo</w:t>
      </w:r>
      <w:r w:rsidR="002E69F9">
        <w:rPr>
          <w:noProof/>
          <w:color w:val="auto"/>
          <w:lang w:val="pt-PT"/>
        </w:rPr>
        <w:t>s</w:t>
      </w:r>
      <w:r>
        <w:rPr>
          <w:noProof/>
          <w:color w:val="auto"/>
          <w:lang w:val="pt-PT"/>
        </w:rPr>
        <w:t xml:space="preserve"> da sequência.</w:t>
      </w:r>
    </w:p>
    <w:p w14:paraId="2BAE03B0" w14:textId="0EE7412E" w:rsidR="00F3150C" w:rsidRDefault="00F3150C" w:rsidP="00B8018D">
      <w:pPr>
        <w:pStyle w:val="pratNumber1Main"/>
        <w:tabs>
          <w:tab w:val="clear" w:pos="340"/>
        </w:tabs>
        <w:spacing w:before="170"/>
        <w:ind w:left="1134" w:hanging="567"/>
        <w:rPr>
          <w:noProof/>
          <w:color w:val="auto"/>
          <w:lang w:val="pt-PT"/>
        </w:rPr>
      </w:pPr>
      <w:r w:rsidRPr="00627B5D">
        <w:rPr>
          <w:b/>
          <w:bCs/>
          <w:noProof/>
          <w:color w:val="0074BA"/>
          <w:lang w:val="pt-PT"/>
        </w:rPr>
        <w:t>1.2.</w:t>
      </w:r>
      <w:r w:rsidR="00AE64E0">
        <w:rPr>
          <w:b/>
          <w:bCs/>
          <w:noProof/>
          <w:color w:val="005093"/>
          <w:lang w:val="pt-PT"/>
        </w:rPr>
        <w:tab/>
      </w:r>
      <w:r>
        <w:rPr>
          <w:noProof/>
          <w:color w:val="auto"/>
          <w:lang w:val="pt-PT"/>
        </w:rPr>
        <w:t xml:space="preserve">Um dos termos da sequência é </w:t>
      </w:r>
      <w:r w:rsidR="00DF5DB4" w:rsidRPr="00025957">
        <w:rPr>
          <w:position w:val="-4"/>
        </w:rPr>
        <w:object w:dxaOrig="220" w:dyaOrig="580" w14:anchorId="653FEF33">
          <v:shape id="_x0000_i1043" type="#_x0000_t75" style="width:11pt;height:29pt" o:ole="">
            <v:imagedata r:id="rId51" o:title=""/>
          </v:shape>
          <o:OLEObject Type="Embed" ProgID="Equation.DSMT4" ShapeID="_x0000_i1043" DrawAspect="Content" ObjectID="_1749396048" r:id="rId52"/>
        </w:object>
      </w:r>
      <w:r>
        <w:rPr>
          <w:noProof/>
          <w:color w:val="auto"/>
          <w:lang w:val="pt-PT"/>
        </w:rPr>
        <w:t>. Determina a ordem desse termo.</w:t>
      </w:r>
    </w:p>
    <w:p w14:paraId="047A15DA" w14:textId="24F2DC60" w:rsidR="00F3150C" w:rsidRDefault="00F3150C" w:rsidP="00B8018D">
      <w:pPr>
        <w:pStyle w:val="pratNumber1Main"/>
        <w:tabs>
          <w:tab w:val="clear" w:pos="340"/>
        </w:tabs>
        <w:spacing w:before="170"/>
        <w:ind w:left="1134" w:hanging="567"/>
      </w:pPr>
      <w:r w:rsidRPr="00627B5D">
        <w:rPr>
          <w:b/>
          <w:bCs/>
          <w:noProof/>
          <w:color w:val="0074BA"/>
          <w:lang w:val="pt-PT"/>
        </w:rPr>
        <w:t>1.3.</w:t>
      </w:r>
      <w:r w:rsidR="00AE64E0">
        <w:rPr>
          <w:b/>
          <w:bCs/>
          <w:noProof/>
          <w:color w:val="005093"/>
          <w:lang w:val="pt-PT"/>
        </w:rPr>
        <w:tab/>
      </w:r>
      <w:r w:rsidRPr="00BE6D3A">
        <w:t xml:space="preserve">Classifica </w:t>
      </w:r>
      <w:r>
        <w:t>em</w:t>
      </w:r>
      <w:r w:rsidRPr="00BE6D3A">
        <w:t xml:space="preserve"> verdadeira </w:t>
      </w:r>
      <w:r w:rsidRPr="00627B5D">
        <w:rPr>
          <w:color w:val="auto"/>
        </w:rPr>
        <w:t xml:space="preserve">(V) </w:t>
      </w:r>
      <w:r w:rsidRPr="00BE6D3A">
        <w:t xml:space="preserve">ou falsa </w:t>
      </w:r>
      <w:r w:rsidRPr="00627B5D">
        <w:rPr>
          <w:color w:val="auto"/>
        </w:rPr>
        <w:t xml:space="preserve">(F) cada </w:t>
      </w:r>
      <w:r w:rsidRPr="00BE6D3A">
        <w:t>uma das seguintes afirmações</w:t>
      </w:r>
      <w:r>
        <w:t>:</w:t>
      </w: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2"/>
        <w:gridCol w:w="851"/>
        <w:gridCol w:w="850"/>
      </w:tblGrid>
      <w:tr w:rsidR="00F3150C" w:rsidRPr="00BE6D3A" w14:paraId="49959B2B" w14:textId="77777777" w:rsidTr="00B04EB4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EAC00" w14:textId="77777777" w:rsidR="00F3150C" w:rsidRPr="00BE6D3A" w:rsidRDefault="00F3150C" w:rsidP="00B8018D">
            <w:pPr>
              <w:pStyle w:val="pratNumber1Para"/>
              <w:spacing w:before="170"/>
              <w:ind w:left="0"/>
              <w:rPr>
                <w:color w:val="auto"/>
                <w:lang w:val="pt-PT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936AB" w14:textId="77777777" w:rsidR="00F3150C" w:rsidRPr="00BE6D3A" w:rsidRDefault="00F3150C" w:rsidP="00B8018D">
            <w:pPr>
              <w:pStyle w:val="pratNumber1Para"/>
              <w:tabs>
                <w:tab w:val="clear" w:pos="340"/>
              </w:tabs>
              <w:spacing w:before="170"/>
              <w:ind w:left="0"/>
              <w:jc w:val="center"/>
            </w:pPr>
            <w:r w:rsidRPr="00BE6D3A">
              <w:rPr>
                <w:rStyle w:val="bold"/>
              </w:rPr>
              <w:t>V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32095" w14:textId="77777777" w:rsidR="00F3150C" w:rsidRPr="00BE6D3A" w:rsidRDefault="00F3150C" w:rsidP="00B8018D">
            <w:pPr>
              <w:pStyle w:val="pratNumber1Para"/>
              <w:spacing w:before="170"/>
              <w:ind w:left="0"/>
              <w:jc w:val="center"/>
            </w:pPr>
            <w:r w:rsidRPr="00BE6D3A">
              <w:rPr>
                <w:rStyle w:val="bold"/>
              </w:rPr>
              <w:t>F</w:t>
            </w:r>
          </w:p>
        </w:tc>
      </w:tr>
      <w:tr w:rsidR="00F3150C" w:rsidRPr="00BE6D3A" w14:paraId="6685D9FC" w14:textId="77777777" w:rsidTr="00B04EB4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8C74" w14:textId="3C5CBB2F" w:rsidR="00F3150C" w:rsidRPr="00BE6D3A" w:rsidRDefault="00F3150C" w:rsidP="003F006A">
            <w:pPr>
              <w:pStyle w:val="pratNumber2"/>
              <w:tabs>
                <w:tab w:val="clear" w:pos="510"/>
              </w:tabs>
              <w:ind w:left="1546" w:hanging="426"/>
            </w:pPr>
            <w:r w:rsidRPr="00252215">
              <w:rPr>
                <w:rStyle w:val="FchN2"/>
                <w:color w:val="0074BA"/>
                <w:sz w:val="22"/>
                <w:szCs w:val="22"/>
              </w:rPr>
              <w:t>a)</w:t>
            </w:r>
            <w:r w:rsidRPr="00252215">
              <w:rPr>
                <w:rStyle w:val="FchN2"/>
                <w:color w:val="0074BA"/>
                <w:sz w:val="22"/>
                <w:szCs w:val="22"/>
              </w:rPr>
              <w:tab/>
            </w:r>
            <w:r>
              <w:t xml:space="preserve">O termo de ordem 7 é </w:t>
            </w:r>
            <w:r w:rsidR="00DF5DB4" w:rsidRPr="00025957">
              <w:rPr>
                <w:position w:val="-4"/>
              </w:rPr>
              <w:object w:dxaOrig="360" w:dyaOrig="580" w14:anchorId="681D33C1">
                <v:shape id="_x0000_i1044" type="#_x0000_t75" style="width:18.5pt;height:29pt" o:ole="">
                  <v:imagedata r:id="rId53" o:title=""/>
                </v:shape>
                <o:OLEObject Type="Embed" ProgID="Equation.DSMT4" ShapeID="_x0000_i1044" DrawAspect="Content" ObjectID="_1749396049" r:id="rId54"/>
              </w:object>
            </w:r>
            <w:r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EEAB9" w14:textId="77777777" w:rsidR="00F3150C" w:rsidRPr="00BE6D3A" w:rsidRDefault="00F3150C" w:rsidP="00B8018D">
            <w:pPr>
              <w:pStyle w:val="pratNumber1Para"/>
              <w:spacing w:before="170"/>
              <w:ind w:left="0" w:hanging="8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74D020A1" wp14:editId="488EF59B">
                      <wp:extent cx="216000" cy="216000"/>
                      <wp:effectExtent l="0" t="0" r="12700" b="12700"/>
                      <wp:docPr id="4288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B27F42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F97F7" w14:textId="77777777" w:rsidR="00F3150C" w:rsidRPr="00BE6D3A" w:rsidRDefault="00F3150C" w:rsidP="00B8018D">
            <w:pPr>
              <w:pStyle w:val="pratNumber1Para"/>
              <w:spacing w:before="170"/>
              <w:ind w:left="0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374530E1" wp14:editId="6E9780CC">
                      <wp:extent cx="216000" cy="216000"/>
                      <wp:effectExtent l="0" t="0" r="12700" b="12700"/>
                      <wp:docPr id="4289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B7308F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F3150C" w:rsidRPr="00BE6D3A" w14:paraId="3B8642AB" w14:textId="77777777" w:rsidTr="00B04EB4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8911B" w14:textId="06A75119" w:rsidR="00F3150C" w:rsidRPr="00BE6D3A" w:rsidRDefault="00F3150C" w:rsidP="003F006A">
            <w:pPr>
              <w:pStyle w:val="pratNumber2"/>
              <w:tabs>
                <w:tab w:val="clear" w:pos="510"/>
              </w:tabs>
              <w:ind w:left="1546" w:hanging="426"/>
            </w:pPr>
            <w:r w:rsidRPr="00252215">
              <w:rPr>
                <w:rStyle w:val="FchN2"/>
                <w:color w:val="0074BA"/>
                <w:sz w:val="22"/>
                <w:szCs w:val="22"/>
              </w:rPr>
              <w:t>b)</w:t>
            </w:r>
            <w:r w:rsidRPr="00252215">
              <w:rPr>
                <w:rStyle w:val="FchN2"/>
                <w:color w:val="0074BA"/>
                <w:sz w:val="22"/>
                <w:szCs w:val="22"/>
              </w:rPr>
              <w:tab/>
            </w:r>
            <w:r>
              <w:t>A sequência não tem nenhum termo que seja um número natural.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39C9D" w14:textId="77777777" w:rsidR="00F3150C" w:rsidRPr="00BE6D3A" w:rsidRDefault="00F3150C" w:rsidP="00B8018D">
            <w:pPr>
              <w:pStyle w:val="pratNumber1Para"/>
              <w:spacing w:before="170"/>
              <w:ind w:left="0" w:hanging="8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2D2B69E4" wp14:editId="45350041">
                      <wp:extent cx="216000" cy="216000"/>
                      <wp:effectExtent l="0" t="0" r="12700" b="12700"/>
                      <wp:docPr id="4290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93481A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C0AC6" w14:textId="77777777" w:rsidR="00F3150C" w:rsidRPr="00BE6D3A" w:rsidRDefault="00F3150C" w:rsidP="00B8018D">
            <w:pPr>
              <w:pStyle w:val="pratNumber1Para"/>
              <w:spacing w:before="170"/>
              <w:ind w:left="0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4B9F0E25" wp14:editId="1D57980E">
                      <wp:extent cx="216000" cy="216000"/>
                      <wp:effectExtent l="0" t="0" r="12700" b="12700"/>
                      <wp:docPr id="4291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123A93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F3150C" w:rsidRPr="00BE6D3A" w14:paraId="5821AF67" w14:textId="77777777" w:rsidTr="00B04EB4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873F6" w14:textId="1781243D" w:rsidR="00F3150C" w:rsidRPr="00F3150C" w:rsidRDefault="00F3150C" w:rsidP="003F006A">
            <w:pPr>
              <w:pStyle w:val="pratNumber2"/>
              <w:tabs>
                <w:tab w:val="clear" w:pos="510"/>
              </w:tabs>
              <w:ind w:left="1546" w:hanging="426"/>
              <w:rPr>
                <w:color w:val="auto"/>
              </w:rPr>
            </w:pPr>
            <w:r w:rsidRPr="00252215">
              <w:rPr>
                <w:rStyle w:val="FchN2"/>
                <w:color w:val="0074BA"/>
                <w:sz w:val="22"/>
                <w:szCs w:val="22"/>
              </w:rPr>
              <w:t>c)</w:t>
            </w:r>
            <w:r w:rsidRPr="00252215">
              <w:rPr>
                <w:rStyle w:val="FchN2"/>
                <w:color w:val="0074BA"/>
                <w:sz w:val="22"/>
                <w:szCs w:val="22"/>
              </w:rPr>
              <w:tab/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 xml:space="preserve">A soma dos dois primeiros termos é </w:t>
            </w:r>
            <w:r w:rsidR="00DF5DB4" w:rsidRPr="00025957">
              <w:rPr>
                <w:position w:val="-4"/>
              </w:rPr>
              <w:object w:dxaOrig="360" w:dyaOrig="580" w14:anchorId="12D823B0">
                <v:shape id="_x0000_i1045" type="#_x0000_t75" style="width:18.5pt;height:29pt" o:ole="">
                  <v:imagedata r:id="rId55" o:title=""/>
                </v:shape>
                <o:OLEObject Type="Embed" ProgID="Equation.DSMT4" ShapeID="_x0000_i1045" DrawAspect="Content" ObjectID="_1749396050" r:id="rId56"/>
              </w:object>
            </w:r>
            <w:r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760A" w14:textId="77777777" w:rsidR="00F3150C" w:rsidRPr="00BE6D3A" w:rsidRDefault="00F3150C" w:rsidP="00B8018D">
            <w:pPr>
              <w:pStyle w:val="pratNumber1Para"/>
              <w:spacing w:before="170"/>
              <w:ind w:left="0" w:hanging="8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6ACE4CE5" wp14:editId="44710DC7">
                      <wp:extent cx="216000" cy="216000"/>
                      <wp:effectExtent l="0" t="0" r="12700" b="12700"/>
                      <wp:docPr id="4292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2E748D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3706" w14:textId="77777777" w:rsidR="00F3150C" w:rsidRPr="00BE6D3A" w:rsidRDefault="00F3150C" w:rsidP="00B8018D">
            <w:pPr>
              <w:pStyle w:val="pratNumber1Para"/>
              <w:spacing w:before="170"/>
              <w:ind w:left="0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5DB8E0D6" wp14:editId="402A6A14">
                      <wp:extent cx="216000" cy="216000"/>
                      <wp:effectExtent l="0" t="0" r="12700" b="12700"/>
                      <wp:docPr id="4293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1316A6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F3150C" w:rsidRPr="00BE6D3A" w14:paraId="7DDA9A95" w14:textId="77777777" w:rsidTr="00B04EB4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2F489" w14:textId="10F812C6" w:rsidR="00F3150C" w:rsidRPr="00BE6D3A" w:rsidRDefault="00F3150C" w:rsidP="003F006A">
            <w:pPr>
              <w:pStyle w:val="pratNumber2"/>
              <w:tabs>
                <w:tab w:val="clear" w:pos="510"/>
              </w:tabs>
              <w:ind w:left="1546" w:hanging="426"/>
              <w:rPr>
                <w:color w:val="auto"/>
              </w:rPr>
            </w:pPr>
            <w:r w:rsidRPr="00252215">
              <w:rPr>
                <w:rStyle w:val="FchN2"/>
                <w:color w:val="0074BA"/>
                <w:sz w:val="22"/>
                <w:szCs w:val="22"/>
              </w:rPr>
              <w:t>d)</w:t>
            </w:r>
            <w:r w:rsidRPr="00252215">
              <w:rPr>
                <w:rStyle w:val="FchN2"/>
                <w:color w:val="0074BA"/>
                <w:sz w:val="22"/>
                <w:szCs w:val="22"/>
              </w:rPr>
              <w:tab/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 xml:space="preserve">A diferença entre o terceiro </w:t>
            </w:r>
            <w:r w:rsidR="006E3D69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e o oitavo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 xml:space="preserve"> termo</w:t>
            </w:r>
            <w:r w:rsidR="006E3D69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s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 xml:space="preserve"> é 2.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BF7BF" w14:textId="77777777" w:rsidR="00F3150C" w:rsidRPr="00BE6D3A" w:rsidRDefault="00F3150C" w:rsidP="00B8018D">
            <w:pPr>
              <w:pStyle w:val="pratNumber1Para"/>
              <w:spacing w:before="170"/>
              <w:ind w:left="0" w:hanging="8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5A7F320C" wp14:editId="3634527D">
                      <wp:extent cx="216000" cy="216000"/>
                      <wp:effectExtent l="0" t="0" r="12700" b="12700"/>
                      <wp:docPr id="4294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CAB562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C3B45" w14:textId="77777777" w:rsidR="00F3150C" w:rsidRPr="00BE6D3A" w:rsidRDefault="00F3150C" w:rsidP="00B8018D">
            <w:pPr>
              <w:pStyle w:val="pratNumber1Para"/>
              <w:spacing w:before="170"/>
              <w:ind w:left="0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62318AE9" wp14:editId="104D5B5B">
                      <wp:extent cx="216000" cy="216000"/>
                      <wp:effectExtent l="0" t="0" r="12700" b="12700"/>
                      <wp:docPr id="4295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94A5A8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F3150C" w:rsidRPr="00BE6D3A" w14:paraId="1ED1E1CC" w14:textId="77777777" w:rsidTr="00B04EB4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94223" w14:textId="17F4E058" w:rsidR="00F3150C" w:rsidRPr="00BE6D3A" w:rsidRDefault="00F3150C" w:rsidP="003F006A">
            <w:pPr>
              <w:pStyle w:val="pratNumber2"/>
              <w:tabs>
                <w:tab w:val="clear" w:pos="510"/>
              </w:tabs>
              <w:ind w:left="1546" w:hanging="426"/>
              <w:rPr>
                <w:color w:val="auto"/>
              </w:rPr>
            </w:pPr>
            <w:r w:rsidRPr="00252215">
              <w:rPr>
                <w:rStyle w:val="FchN2"/>
                <w:color w:val="0074BA"/>
                <w:sz w:val="22"/>
                <w:szCs w:val="22"/>
              </w:rPr>
              <w:t>e)</w:t>
            </w:r>
            <w:r w:rsidRPr="00252215">
              <w:rPr>
                <w:rStyle w:val="FchN2"/>
                <w:color w:val="0074BA"/>
                <w:sz w:val="22"/>
                <w:szCs w:val="22"/>
              </w:rPr>
              <w:tab/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A sequência é decrescente.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B03DE" w14:textId="77777777" w:rsidR="00F3150C" w:rsidRPr="00BE6D3A" w:rsidRDefault="00F3150C" w:rsidP="00B8018D">
            <w:pPr>
              <w:pStyle w:val="pratNumber1Para"/>
              <w:spacing w:before="170"/>
              <w:ind w:left="0" w:hanging="8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36333F62" wp14:editId="02B672A7">
                      <wp:extent cx="216000" cy="216000"/>
                      <wp:effectExtent l="0" t="0" r="12700" b="12700"/>
                      <wp:docPr id="4296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729751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03C9B" w14:textId="77777777" w:rsidR="00F3150C" w:rsidRPr="00BE6D3A" w:rsidRDefault="00F3150C" w:rsidP="00B8018D">
            <w:pPr>
              <w:pStyle w:val="pratNumber1Para"/>
              <w:spacing w:before="170"/>
              <w:ind w:left="0"/>
              <w:jc w:val="center"/>
            </w:pPr>
            <w:r w:rsidRPr="00BE6D3A">
              <w:rPr>
                <w:noProof/>
              </w:rPr>
              <mc:AlternateContent>
                <mc:Choice Requires="wps">
                  <w:drawing>
                    <wp:inline distT="0" distB="0" distL="0" distR="0" wp14:anchorId="6AF84D7A" wp14:editId="2C5913D0">
                      <wp:extent cx="216000" cy="216000"/>
                      <wp:effectExtent l="0" t="0" r="12700" b="12700"/>
                      <wp:docPr id="4297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74BA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F19064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" filled="f" strokecolor="#0074ba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</w:tbl>
    <w:p w14:paraId="204E0058" w14:textId="77DA4162" w:rsidR="00A0093E" w:rsidRDefault="00A0093E" w:rsidP="00DF2EE5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63D9175" wp14:editId="40741A56">
                <wp:extent cx="216000" cy="216000"/>
                <wp:effectExtent l="0" t="0" r="0" b="0"/>
                <wp:docPr id="6252" name="Oval 6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54F29D" w14:textId="77777777" w:rsidR="00A0093E" w:rsidRPr="00BA5E90" w:rsidRDefault="00A0093E" w:rsidP="00A0093E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3D9175" id="Oval 6252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F/44Gx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4D54F29D" w14:textId="77777777" w:rsidR="00A0093E" w:rsidRPr="00BA5E90" w:rsidRDefault="00A0093E" w:rsidP="00A0093E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B97BDE">
        <w:t xml:space="preserve">Considera uma sequência numérica de </w:t>
      </w:r>
      <w:r w:rsidR="004F2AED">
        <w:t>12</w:t>
      </w:r>
      <w:r w:rsidR="00B97BDE">
        <w:t xml:space="preserve"> </w:t>
      </w:r>
      <w:r w:rsidR="00513D31">
        <w:t>termos</w:t>
      </w:r>
      <w:r w:rsidR="00B97BDE">
        <w:t xml:space="preserve"> em que o primeiro </w:t>
      </w:r>
      <w:r w:rsidR="0082114B">
        <w:t xml:space="preserve">termo </w:t>
      </w:r>
      <w:r w:rsidR="00B97BDE">
        <w:t>é o número 1</w:t>
      </w:r>
      <w:r w:rsidR="00045775">
        <w:t>0</w:t>
      </w:r>
      <w:r w:rsidR="00B97BDE">
        <w:t xml:space="preserve"> e cada um dos seguintes se obtém </w:t>
      </w:r>
      <w:r w:rsidR="00045775">
        <w:t xml:space="preserve">adicionando </w:t>
      </w:r>
      <w:r w:rsidR="00513D31">
        <w:t>três</w:t>
      </w:r>
      <w:r w:rsidR="00045775">
        <w:t xml:space="preserve"> unidades ao anterior. </w:t>
      </w:r>
    </w:p>
    <w:p w14:paraId="5601784C" w14:textId="54D4FA69" w:rsidR="00513D31" w:rsidRDefault="00045775" w:rsidP="00B8018D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627B5D">
        <w:rPr>
          <w:rStyle w:val="FchN2"/>
          <w:color w:val="0074BA"/>
          <w:sz w:val="22"/>
          <w:szCs w:val="22"/>
        </w:rPr>
        <w:t>2.1.</w:t>
      </w:r>
      <w:r w:rsidR="00513D31">
        <w:rPr>
          <w:rStyle w:val="FchN2"/>
          <w:color w:val="0074BA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Escreve os quatro primeiros termos da sequência.</w:t>
      </w:r>
    </w:p>
    <w:p w14:paraId="580ACE5B" w14:textId="7643954B" w:rsidR="00045775" w:rsidRPr="00045775" w:rsidRDefault="00045775" w:rsidP="00DF2EE5">
      <w:pPr>
        <w:pStyle w:val="pratNumber1Main"/>
        <w:tabs>
          <w:tab w:val="clear" w:pos="340"/>
        </w:tabs>
        <w:spacing w:before="170" w:after="170"/>
        <w:ind w:left="1134" w:hanging="567"/>
        <w:rPr>
          <w:color w:val="auto"/>
        </w:rPr>
      </w:pPr>
      <w:r w:rsidRPr="00627B5D">
        <w:rPr>
          <w:rStyle w:val="FchN2"/>
          <w:color w:val="0074BA"/>
          <w:sz w:val="22"/>
          <w:szCs w:val="22"/>
        </w:rPr>
        <w:t>2.2.</w:t>
      </w:r>
      <w:r w:rsidR="00513D31">
        <w:rPr>
          <w:rStyle w:val="FchN2"/>
          <w:color w:val="0074BA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Qual dos seguintes é o termo geral da sequência?</w:t>
      </w:r>
    </w:p>
    <w:tbl>
      <w:tblPr>
        <w:tblW w:w="8505" w:type="dxa"/>
        <w:tblInd w:w="1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2126"/>
        <w:gridCol w:w="2126"/>
      </w:tblGrid>
      <w:tr w:rsidR="00045775" w:rsidRPr="001467F8" w14:paraId="0EE339F7" w14:textId="77777777" w:rsidTr="00920090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6AB9B" w14:textId="182CED7E" w:rsidR="00045775" w:rsidRPr="001467F8" w:rsidRDefault="00045775" w:rsidP="00920090">
            <w:pPr>
              <w:pStyle w:val="pratNumber1A"/>
              <w:tabs>
                <w:tab w:val="clear" w:pos="510"/>
              </w:tabs>
              <w:spacing w:before="57"/>
              <w:ind w:left="429" w:hanging="429"/>
            </w:pPr>
            <w:r w:rsidRPr="001467F8">
              <w:rPr>
                <w:rStyle w:val="U1"/>
                <w:color w:val="0074BA"/>
              </w:rPr>
              <w:t>(A)</w:t>
            </w:r>
            <w:r w:rsidRPr="001467F8">
              <w:rPr>
                <w:rStyle w:val="U1"/>
                <w:color w:val="0074BA"/>
              </w:rPr>
              <w:tab/>
            </w:r>
            <w:r w:rsidR="00DF5DB4" w:rsidRPr="001467F8">
              <w:object w:dxaOrig="440" w:dyaOrig="260" w14:anchorId="0D70BCF1">
                <v:shape id="_x0000_i1046" type="#_x0000_t75" style="width:22pt;height:13pt" o:ole="">
                  <v:imagedata r:id="rId57" o:title=""/>
                </v:shape>
                <o:OLEObject Type="Embed" ProgID="Equation.DSMT4" ShapeID="_x0000_i1046" DrawAspect="Content" ObjectID="_1749396051" r:id="rId58"/>
              </w:object>
            </w:r>
            <w:r w:rsidRPr="001467F8">
              <w:rPr>
                <w:rStyle w:val="MathNumber"/>
              </w:rPr>
              <w:t xml:space="preserve"> 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3E76" w14:textId="70B30321" w:rsidR="00045775" w:rsidRPr="001467F8" w:rsidRDefault="00045775" w:rsidP="00B04EB4">
            <w:pPr>
              <w:pStyle w:val="pratNumber1A"/>
              <w:tabs>
                <w:tab w:val="clear" w:pos="510"/>
              </w:tabs>
              <w:spacing w:before="57"/>
              <w:ind w:left="876" w:hanging="422"/>
            </w:pPr>
            <w:r w:rsidRPr="001467F8">
              <w:rPr>
                <w:rStyle w:val="U1"/>
                <w:color w:val="0074BA"/>
              </w:rPr>
              <w:t>(B)</w:t>
            </w:r>
            <w:r w:rsidRPr="001467F8">
              <w:rPr>
                <w:rStyle w:val="U1"/>
                <w:color w:val="0074BA"/>
              </w:rPr>
              <w:tab/>
            </w:r>
            <w:r w:rsidR="00DF5DB4" w:rsidRPr="001467F8">
              <w:object w:dxaOrig="660" w:dyaOrig="260" w14:anchorId="42242180">
                <v:shape id="_x0000_i1047" type="#_x0000_t75" style="width:33.5pt;height:13pt" o:ole="">
                  <v:imagedata r:id="rId59" o:title=""/>
                </v:shape>
                <o:OLEObject Type="Embed" ProgID="Equation.DSMT4" ShapeID="_x0000_i1047" DrawAspect="Content" ObjectID="_1749396052" r:id="rId60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16F3" w14:textId="7943ED45" w:rsidR="00045775" w:rsidRPr="001467F8" w:rsidRDefault="00045775" w:rsidP="00B04EB4">
            <w:pPr>
              <w:pStyle w:val="pratNumber1A"/>
              <w:tabs>
                <w:tab w:val="clear" w:pos="510"/>
              </w:tabs>
              <w:spacing w:before="57"/>
              <w:ind w:left="908" w:hanging="418"/>
            </w:pPr>
            <w:r w:rsidRPr="001467F8">
              <w:rPr>
                <w:rStyle w:val="U1"/>
                <w:color w:val="0074BA"/>
              </w:rPr>
              <w:t>(C)</w:t>
            </w:r>
            <w:r w:rsidRPr="001467F8">
              <w:rPr>
                <w:rStyle w:val="U1"/>
                <w:color w:val="0074BA"/>
              </w:rPr>
              <w:tab/>
            </w:r>
            <w:r w:rsidR="00DF5DB4" w:rsidRPr="001467F8">
              <w:object w:dxaOrig="660" w:dyaOrig="260" w14:anchorId="103A590E">
                <v:shape id="_x0000_i1048" type="#_x0000_t75" style="width:33.5pt;height:13pt" o:ole="">
                  <v:imagedata r:id="rId61" o:title=""/>
                </v:shape>
                <o:OLEObject Type="Embed" ProgID="Equation.DSMT4" ShapeID="_x0000_i1048" DrawAspect="Content" ObjectID="_1749396053" r:id="rId62"/>
              </w:object>
            </w:r>
            <w:r w:rsidRPr="001467F8">
              <w:rPr>
                <w:rStyle w:val="MathNumber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3933" w14:textId="1985103D" w:rsidR="00045775" w:rsidRPr="001467F8" w:rsidRDefault="00045775" w:rsidP="00B04EB4">
            <w:pPr>
              <w:pStyle w:val="pratNumber1A"/>
              <w:tabs>
                <w:tab w:val="clear" w:pos="510"/>
              </w:tabs>
              <w:spacing w:before="57"/>
              <w:ind w:left="940" w:hanging="425"/>
            </w:pPr>
            <w:r w:rsidRPr="001467F8">
              <w:rPr>
                <w:rStyle w:val="U1"/>
                <w:color w:val="0074BA"/>
              </w:rPr>
              <w:t>(D)</w:t>
            </w:r>
            <w:r w:rsidRPr="001467F8">
              <w:rPr>
                <w:rStyle w:val="U1"/>
                <w:color w:val="0074BA"/>
              </w:rPr>
              <w:tab/>
            </w:r>
            <w:r w:rsidR="00DF5DB4" w:rsidRPr="001467F8">
              <w:object w:dxaOrig="540" w:dyaOrig="260" w14:anchorId="7ECB8D71">
                <v:shape id="_x0000_i1049" type="#_x0000_t75" style="width:27pt;height:13pt" o:ole="">
                  <v:imagedata r:id="rId63" o:title=""/>
                </v:shape>
                <o:OLEObject Type="Embed" ProgID="Equation.DSMT4" ShapeID="_x0000_i1049" DrawAspect="Content" ObjectID="_1749396054" r:id="rId64"/>
              </w:object>
            </w:r>
          </w:p>
        </w:tc>
      </w:tr>
    </w:tbl>
    <w:p w14:paraId="6B6FE83D" w14:textId="5BD6747C" w:rsidR="00A0093E" w:rsidRDefault="00852103" w:rsidP="00DF2EE5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97530" behindDoc="0" locked="0" layoutInCell="1" allowOverlap="1" wp14:anchorId="2507A689" wp14:editId="5D3D15CF">
            <wp:simplePos x="0" y="0"/>
            <wp:positionH relativeFrom="column">
              <wp:posOffset>3836670</wp:posOffset>
            </wp:positionH>
            <wp:positionV relativeFrom="paragraph">
              <wp:posOffset>678815</wp:posOffset>
            </wp:positionV>
            <wp:extent cx="2340610" cy="1785620"/>
            <wp:effectExtent l="0" t="0" r="2540" b="5080"/>
            <wp:wrapNone/>
            <wp:docPr id="1881116884" name="Imagem 9" descr="Uma imagem com comida, doce, confeitaria, Barra de chocola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116884" name="Imagem 9" descr="Uma imagem com comida, doce, confeitaria, Barra de chocolate&#10;&#10;Descrição gerada automaticamente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93E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D7B9E07" wp14:editId="4EA4D69E">
                <wp:extent cx="216000" cy="216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CF00A" w14:textId="77777777" w:rsidR="00A0093E" w:rsidRPr="00565B83" w:rsidRDefault="00A0093E" w:rsidP="00A0093E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7B9E07" id="Oval 26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I8G80Z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590CF00A" w14:textId="77777777" w:rsidR="00A0093E" w:rsidRPr="00565B83" w:rsidRDefault="00A0093E" w:rsidP="00A0093E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093E" w:rsidRPr="00BE6D3A">
        <w:tab/>
      </w:r>
      <w:r w:rsidR="00901CA4">
        <w:t>A Maria comprou um chocolate. No dia em que o comprou</w:t>
      </w:r>
      <w:r w:rsidR="00B8018D">
        <w:t>,</w:t>
      </w:r>
      <w:r w:rsidR="00901CA4">
        <w:t xml:space="preserve"> comeu metade. No dia seguinte</w:t>
      </w:r>
      <w:r w:rsidR="00B8018D">
        <w:t>,</w:t>
      </w:r>
      <w:r w:rsidR="00901CA4">
        <w:t xml:space="preserve"> comeu metade do restante</w:t>
      </w:r>
      <w:r w:rsidR="00B8018D">
        <w:t>,</w:t>
      </w:r>
      <w:r w:rsidR="00901CA4">
        <w:t xml:space="preserve"> no dia </w:t>
      </w:r>
      <w:r w:rsidR="00B8018D">
        <w:t>a seguir a esse,</w:t>
      </w:r>
      <w:r w:rsidR="00901CA4">
        <w:t xml:space="preserve"> metade do que tinha sobrado no dia anterior e assim sucessivamente, durante cinco dias.</w:t>
      </w:r>
      <w:r w:rsidR="00A0093E" w:rsidRPr="00BE6D3A">
        <w:t xml:space="preserve"> </w:t>
      </w:r>
    </w:p>
    <w:p w14:paraId="7D87058E" w14:textId="0BC9E803" w:rsidR="00B8018D" w:rsidRDefault="00901CA4" w:rsidP="00852103">
      <w:pPr>
        <w:pStyle w:val="pratNumber1Main"/>
        <w:tabs>
          <w:tab w:val="clear" w:pos="340"/>
        </w:tabs>
        <w:spacing w:before="170"/>
        <w:ind w:left="1134" w:right="3685" w:hanging="567"/>
        <w:rPr>
          <w:rStyle w:val="FchN2"/>
          <w:b w:val="0"/>
          <w:bCs w:val="0"/>
          <w:color w:val="auto"/>
          <w:sz w:val="22"/>
          <w:szCs w:val="22"/>
        </w:rPr>
      </w:pPr>
      <w:r w:rsidRPr="00A4476B">
        <w:rPr>
          <w:rStyle w:val="FchN2"/>
          <w:color w:val="0074BA"/>
          <w:sz w:val="22"/>
          <w:szCs w:val="22"/>
        </w:rPr>
        <w:t>3.1.</w:t>
      </w:r>
      <w:r w:rsidR="00B8018D" w:rsidRPr="00A4476B">
        <w:rPr>
          <w:rStyle w:val="FchN2"/>
          <w:color w:val="0074BA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Que fração representa a parte do chocolate que a Maria comeu </w:t>
      </w:r>
      <w:r w:rsidR="00D463A4">
        <w:rPr>
          <w:rStyle w:val="FchN2"/>
          <w:b w:val="0"/>
          <w:bCs w:val="0"/>
          <w:color w:val="auto"/>
          <w:sz w:val="22"/>
          <w:szCs w:val="22"/>
        </w:rPr>
        <w:t>nos dois primeiros dias</w:t>
      </w:r>
      <w:r>
        <w:rPr>
          <w:rStyle w:val="FchN2"/>
          <w:b w:val="0"/>
          <w:bCs w:val="0"/>
          <w:color w:val="auto"/>
          <w:sz w:val="22"/>
          <w:szCs w:val="22"/>
        </w:rPr>
        <w:t>?</w:t>
      </w:r>
    </w:p>
    <w:p w14:paraId="0E122913" w14:textId="29D36B31" w:rsidR="00901CA4" w:rsidRDefault="00901CA4" w:rsidP="00852103">
      <w:pPr>
        <w:pStyle w:val="pratNumber1Main"/>
        <w:tabs>
          <w:tab w:val="clear" w:pos="340"/>
        </w:tabs>
        <w:spacing w:before="170"/>
        <w:ind w:left="1134" w:right="3685" w:hanging="567"/>
        <w:rPr>
          <w:rStyle w:val="FchN2"/>
          <w:b w:val="0"/>
          <w:bCs w:val="0"/>
          <w:color w:val="auto"/>
          <w:sz w:val="22"/>
          <w:szCs w:val="22"/>
        </w:rPr>
      </w:pPr>
      <w:r w:rsidRPr="00627B5D">
        <w:rPr>
          <w:rStyle w:val="FchN2"/>
          <w:color w:val="0074BA"/>
          <w:sz w:val="22"/>
          <w:szCs w:val="22"/>
        </w:rPr>
        <w:t>3.2.</w:t>
      </w:r>
      <w:r w:rsidR="00B8018D">
        <w:rPr>
          <w:rStyle w:val="FchN2"/>
          <w:color w:val="0074BA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Escreve </w:t>
      </w:r>
      <w:r w:rsidR="006A2FE8">
        <w:rPr>
          <w:rStyle w:val="FchN2"/>
          <w:b w:val="0"/>
          <w:bCs w:val="0"/>
          <w:color w:val="auto"/>
          <w:sz w:val="22"/>
          <w:szCs w:val="22"/>
        </w:rPr>
        <w:t>uma</w:t>
      </w:r>
      <w:r w:rsidR="00683007">
        <w:rPr>
          <w:rStyle w:val="FchN2"/>
          <w:b w:val="0"/>
          <w:bCs w:val="0"/>
          <w:color w:val="auto"/>
          <w:sz w:val="22"/>
          <w:szCs w:val="22"/>
        </w:rPr>
        <w:t xml:space="preserve"> possível</w:t>
      </w:r>
      <w:r w:rsidR="00A87493">
        <w:rPr>
          <w:rStyle w:val="FchN2"/>
          <w:b w:val="0"/>
          <w:bCs w:val="0"/>
          <w:color w:val="auto"/>
          <w:sz w:val="22"/>
          <w:szCs w:val="22"/>
        </w:rPr>
        <w:t xml:space="preserve"> lei de formação</w:t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 da </w:t>
      </w:r>
      <w:r w:rsidRPr="002922F8">
        <w:rPr>
          <w:rStyle w:val="FchN2"/>
          <w:b w:val="0"/>
          <w:bCs w:val="0"/>
          <w:color w:val="auto"/>
          <w:sz w:val="22"/>
          <w:szCs w:val="22"/>
        </w:rPr>
        <w:t xml:space="preserve">sequência cujos termos representam </w:t>
      </w:r>
      <w:r w:rsidR="002922F8" w:rsidRPr="002922F8">
        <w:rPr>
          <w:rStyle w:val="FchN2"/>
          <w:b w:val="0"/>
          <w:bCs w:val="0"/>
          <w:color w:val="auto"/>
          <w:sz w:val="22"/>
          <w:szCs w:val="22"/>
        </w:rPr>
        <w:t>a fração de chocolate que a Maria comeu em cada dia, a partir do dia em que o comprou</w:t>
      </w:r>
      <w:r w:rsidRPr="002922F8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6CC4DD88" w14:textId="6FF9D8BB" w:rsidR="00C5118F" w:rsidRPr="00BE6D3A" w:rsidRDefault="00C5118F" w:rsidP="00C5118F">
      <w:pPr>
        <w:pStyle w:val="FichaTitle"/>
      </w:pPr>
      <w:r w:rsidRPr="00BE6D3A">
        <w:lastRenderedPageBreak/>
        <w:t>Teste de avaliação</w:t>
      </w:r>
    </w:p>
    <w:p w14:paraId="084F72AA" w14:textId="7B31EA07" w:rsidR="00A0093E" w:rsidRPr="004F0825" w:rsidRDefault="00A0093E" w:rsidP="00DF2EE5">
      <w:pPr>
        <w:pStyle w:val="pratNumber1Main"/>
        <w:tabs>
          <w:tab w:val="clear" w:pos="340"/>
        </w:tabs>
        <w:spacing w:before="360" w:after="17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DC45D93" wp14:editId="3E50727C">
                <wp:extent cx="216000" cy="216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9310BE" w14:textId="77777777" w:rsidR="00A0093E" w:rsidRPr="00862B52" w:rsidRDefault="00A0093E" w:rsidP="00A0093E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 w:rsidRPr="00862B52">
                              <w:rPr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C45D93" id="Oval 35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Oq82Sx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199310BE" w14:textId="77777777" w:rsidR="00A0093E" w:rsidRPr="00862B52" w:rsidRDefault="00A0093E" w:rsidP="00A0093E">
                      <w:pPr>
                        <w:pStyle w:val="fchNumberBox"/>
                        <w:rPr>
                          <w:lang w:val="pt-PT"/>
                        </w:rPr>
                      </w:pPr>
                      <w:r w:rsidRPr="00862B52">
                        <w:rPr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B05833">
        <w:t xml:space="preserve">A Júlia tem </w:t>
      </w:r>
      <w:r w:rsidR="003236C5" w:rsidRPr="00480258">
        <w:t>quatro</w:t>
      </w:r>
      <w:r w:rsidR="00B05833" w:rsidRPr="00480258">
        <w:t xml:space="preserve"> lápis azuis e alguns amarelos. A razão entre o número de lápis azuis e o número </w:t>
      </w:r>
      <w:r w:rsidR="004F7585" w:rsidRPr="004F0825">
        <w:t xml:space="preserve">total </w:t>
      </w:r>
      <w:r w:rsidR="00B05833" w:rsidRPr="004F0825">
        <w:t>de lápis</w:t>
      </w:r>
      <w:r w:rsidR="008C33F2" w:rsidRPr="004F0825">
        <w:t xml:space="preserve"> </w:t>
      </w:r>
      <w:r w:rsidR="00B05833" w:rsidRPr="004F0825">
        <w:t>é</w:t>
      </w:r>
      <w:r w:rsidR="004C2A83" w:rsidRPr="004F0825">
        <w:t xml:space="preserve"> </w:t>
      </w:r>
      <w:r w:rsidR="00DF5DB4" w:rsidRPr="004F0825">
        <w:object w:dxaOrig="460" w:dyaOrig="260" w14:anchorId="603B0D88">
          <v:shape id="_x0000_i1050" type="#_x0000_t75" style="width:23pt;height:13pt" o:ole="">
            <v:imagedata r:id="rId66" o:title=""/>
          </v:shape>
          <o:OLEObject Type="Embed" ProgID="Equation.DSMT4" ShapeID="_x0000_i1050" DrawAspect="Content" ObjectID="_1749396055" r:id="rId67"/>
        </w:object>
      </w:r>
      <w:r w:rsidR="00474F37" w:rsidRPr="004F0825">
        <w:t>.</w:t>
      </w:r>
      <w:r w:rsidR="00B05833" w:rsidRPr="004F0825">
        <w:t xml:space="preserve"> Qu</w:t>
      </w:r>
      <w:r w:rsidR="00D2343D" w:rsidRPr="004F0825">
        <w:t>al é o número de</w:t>
      </w:r>
      <w:r w:rsidR="00B05833" w:rsidRPr="004F0825">
        <w:t xml:space="preserve"> l</w:t>
      </w:r>
      <w:r w:rsidR="00E85AD3" w:rsidRPr="004F0825">
        <w:t>á</w:t>
      </w:r>
      <w:r w:rsidR="00B05833" w:rsidRPr="004F0825">
        <w:t xml:space="preserve">pis amarelos </w:t>
      </w:r>
      <w:r w:rsidR="00D2343D" w:rsidRPr="004F0825">
        <w:t>da</w:t>
      </w:r>
      <w:r w:rsidR="00B05833" w:rsidRPr="004F0825">
        <w:t xml:space="preserve"> Júlia?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A0093E" w:rsidRPr="00BE6D3A" w14:paraId="1BC23EA1" w14:textId="77777777" w:rsidTr="00CE599A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0CFB" w14:textId="4B7A228A" w:rsidR="00A0093E" w:rsidRPr="00BE6D3A" w:rsidRDefault="00A0093E" w:rsidP="00AE68F2">
            <w:pPr>
              <w:pStyle w:val="pratNumber1A"/>
              <w:tabs>
                <w:tab w:val="clear" w:pos="510"/>
              </w:tabs>
              <w:spacing w:before="57"/>
              <w:ind w:left="993" w:hanging="426"/>
            </w:pPr>
            <w:r w:rsidRPr="00627B5D">
              <w:rPr>
                <w:rStyle w:val="U1"/>
                <w:color w:val="0074BA"/>
              </w:rPr>
              <w:t>(A)</w:t>
            </w:r>
            <w:r w:rsidRPr="00252215">
              <w:rPr>
                <w:rStyle w:val="U1"/>
                <w:color w:val="0074BA"/>
              </w:rPr>
              <w:tab/>
            </w:r>
            <w:r w:rsidR="00683007">
              <w:rPr>
                <w:rStyle w:val="MathNumber"/>
              </w:rPr>
              <w:t>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AE635" w14:textId="3F685C99" w:rsidR="00A0093E" w:rsidRPr="00BE6D3A" w:rsidRDefault="00A0093E" w:rsidP="00AE68F2">
            <w:pPr>
              <w:pStyle w:val="pratNumber1A"/>
              <w:tabs>
                <w:tab w:val="clear" w:pos="510"/>
              </w:tabs>
              <w:spacing w:before="57"/>
              <w:ind w:left="876" w:hanging="422"/>
            </w:pPr>
            <w:r w:rsidRPr="00627B5D">
              <w:rPr>
                <w:rStyle w:val="U1"/>
                <w:color w:val="0074BA"/>
              </w:rPr>
              <w:t>(B)</w:t>
            </w:r>
            <w:r w:rsidRPr="00252215">
              <w:rPr>
                <w:rStyle w:val="U1"/>
                <w:color w:val="0074BA"/>
              </w:rPr>
              <w:tab/>
            </w:r>
            <w:r w:rsidR="00683007">
              <w:rPr>
                <w:rStyle w:val="MathNumber"/>
              </w:rPr>
              <w:t>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3DBF" w14:textId="4ECFE2F0" w:rsidR="00A0093E" w:rsidRPr="00BE6D3A" w:rsidRDefault="00A0093E" w:rsidP="00AE68F2">
            <w:pPr>
              <w:pStyle w:val="pratNumber1A"/>
              <w:tabs>
                <w:tab w:val="clear" w:pos="510"/>
              </w:tabs>
              <w:spacing w:before="57"/>
              <w:ind w:left="915" w:hanging="425"/>
            </w:pPr>
            <w:r w:rsidRPr="00627B5D">
              <w:rPr>
                <w:rStyle w:val="U1"/>
                <w:color w:val="0074BA"/>
              </w:rPr>
              <w:t>(C)</w:t>
            </w:r>
            <w:r w:rsidRPr="00252215">
              <w:rPr>
                <w:rStyle w:val="U1"/>
                <w:color w:val="0074BA"/>
              </w:rPr>
              <w:tab/>
            </w:r>
            <w:r w:rsidR="00683007">
              <w:rPr>
                <w:rStyle w:val="MathNumber"/>
              </w:rPr>
              <w:t>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8E98" w14:textId="79E48504" w:rsidR="00A0093E" w:rsidRPr="00BE6D3A" w:rsidRDefault="00A0093E" w:rsidP="00AE68F2">
            <w:pPr>
              <w:pStyle w:val="pratNumber1A"/>
              <w:tabs>
                <w:tab w:val="clear" w:pos="510"/>
              </w:tabs>
              <w:spacing w:before="57"/>
              <w:ind w:left="940" w:hanging="425"/>
            </w:pPr>
            <w:r w:rsidRPr="00627B5D">
              <w:rPr>
                <w:rStyle w:val="U1"/>
                <w:color w:val="0074BA"/>
              </w:rPr>
              <w:t>(D)</w:t>
            </w:r>
            <w:r w:rsidRPr="00252215">
              <w:rPr>
                <w:rStyle w:val="U1"/>
                <w:color w:val="0074BA"/>
              </w:rPr>
              <w:tab/>
            </w:r>
            <w:r w:rsidR="00683007">
              <w:rPr>
                <w:rStyle w:val="MathNumber"/>
              </w:rPr>
              <w:t>1</w:t>
            </w:r>
          </w:p>
        </w:tc>
      </w:tr>
    </w:tbl>
    <w:p w14:paraId="5F5B2BFD" w14:textId="2962B0F3" w:rsidR="00643F73" w:rsidRPr="004F0825" w:rsidRDefault="00A0093E" w:rsidP="00DF2EE5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A5EE3DB" wp14:editId="194FA619">
                <wp:extent cx="216000" cy="216000"/>
                <wp:effectExtent l="0" t="0" r="0" b="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658F55" w14:textId="77777777" w:rsidR="00A0093E" w:rsidRPr="00BA5E90" w:rsidRDefault="00A0093E" w:rsidP="00A0093E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5EE3DB" id="Oval 36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" fillcolor="#0074ba" stroked="f" strokeweight="1pt">
                <v:stroke joinstyle="miter"/>
                <v:textbox inset="0,0,0,0">
                  <w:txbxContent>
                    <w:p w14:paraId="2F658F55" w14:textId="77777777" w:rsidR="00A0093E" w:rsidRPr="00BA5E90" w:rsidRDefault="00A0093E" w:rsidP="00A0093E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E85AD3">
        <w:t xml:space="preserve">O Dinis e </w:t>
      </w:r>
      <w:r w:rsidR="00E85AD3" w:rsidRPr="00480258">
        <w:t>a Marta são irmãos</w:t>
      </w:r>
      <w:r w:rsidR="00513373" w:rsidRPr="00480258">
        <w:t xml:space="preserve">. Como </w:t>
      </w:r>
      <w:r w:rsidR="00E85AD3" w:rsidRPr="00480258">
        <w:t xml:space="preserve">o Dinis é mais velho, recebe uma mesada maior do que a da irmã. </w:t>
      </w:r>
      <w:bookmarkStart w:id="5" w:name="_Hlk127049010"/>
      <w:r w:rsidR="00683007" w:rsidRPr="00480258">
        <w:t>A</w:t>
      </w:r>
      <w:r w:rsidR="00E85AD3" w:rsidRPr="00480258">
        <w:t xml:space="preserve"> razão entre a mesada do Dinis e a da </w:t>
      </w:r>
      <w:r w:rsidR="00E85AD3" w:rsidRPr="004F0825">
        <w:t xml:space="preserve">Marta é </w:t>
      </w:r>
      <w:bookmarkEnd w:id="5"/>
      <w:r w:rsidR="00DF5DB4" w:rsidRPr="004F0825">
        <w:object w:dxaOrig="460" w:dyaOrig="260" w14:anchorId="6B694F13">
          <v:shape id="_x0000_i1051" type="#_x0000_t75" style="width:23pt;height:13pt" o:ole="">
            <v:imagedata r:id="rId68" o:title=""/>
          </v:shape>
          <o:OLEObject Type="Embed" ProgID="Equation.DSMT4" ShapeID="_x0000_i1051" DrawAspect="Content" ObjectID="_1749396056" r:id="rId69"/>
        </w:object>
      </w:r>
      <w:r w:rsidR="00E85AD3" w:rsidRPr="004F0825">
        <w:t xml:space="preserve">. </w:t>
      </w:r>
    </w:p>
    <w:p w14:paraId="6818670D" w14:textId="47B37FE5" w:rsidR="00E85AD3" w:rsidRDefault="00643F73" w:rsidP="00643F73">
      <w:pPr>
        <w:pStyle w:val="pratNumber1Main"/>
        <w:tabs>
          <w:tab w:val="clear" w:pos="340"/>
        </w:tabs>
        <w:spacing w:before="170"/>
        <w:ind w:left="567" w:hanging="567"/>
      </w:pPr>
      <w:r>
        <w:rPr>
          <w:noProof/>
          <w:color w:val="005093"/>
        </w:rPr>
        <w:tab/>
      </w:r>
      <w:r w:rsidRPr="00643F73">
        <w:t>Determina a mesada da Marta, sabendo que o Dinis recebe 80 € de mesada</w:t>
      </w:r>
      <w:r w:rsidR="00E85AD3" w:rsidRPr="00643F73">
        <w:t>.</w:t>
      </w:r>
    </w:p>
    <w:p w14:paraId="70477602" w14:textId="614ED8E5" w:rsidR="00E85AD3" w:rsidRDefault="00D25DE0" w:rsidP="00DF2EE5">
      <w:pPr>
        <w:pStyle w:val="pratNumber1Main"/>
        <w:tabs>
          <w:tab w:val="clear" w:pos="340"/>
        </w:tabs>
        <w:spacing w:before="360" w:after="170"/>
        <w:ind w:left="567" w:hanging="567"/>
      </w:pPr>
      <w:r>
        <w:rPr>
          <w:noProof/>
          <w:color w:val="005093"/>
          <w:lang w:val="en-US"/>
        </w:rPr>
        <mc:AlternateContent>
          <mc:Choice Requires="wpg">
            <w:drawing>
              <wp:anchor distT="0" distB="0" distL="114300" distR="114300" simplePos="0" relativeHeight="251799578" behindDoc="0" locked="0" layoutInCell="1" allowOverlap="1" wp14:anchorId="48BAF2D6" wp14:editId="5E645A1F">
                <wp:simplePos x="0" y="0"/>
                <wp:positionH relativeFrom="column">
                  <wp:posOffset>327660</wp:posOffset>
                </wp:positionH>
                <wp:positionV relativeFrom="paragraph">
                  <wp:posOffset>556895</wp:posOffset>
                </wp:positionV>
                <wp:extent cx="5756988" cy="1012592"/>
                <wp:effectExtent l="0" t="0" r="15240" b="16510"/>
                <wp:wrapNone/>
                <wp:docPr id="810811129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988" cy="1012592"/>
                          <a:chOff x="0" y="0"/>
                          <a:chExt cx="5756988" cy="1012592"/>
                        </a:xfrm>
                      </wpg:grpSpPr>
                      <wps:wsp>
                        <wps:cNvPr id="1939511578" name="Retângulo: Cantos Arredondados 3"/>
                        <wps:cNvSpPr/>
                        <wps:spPr>
                          <a:xfrm>
                            <a:off x="0" y="0"/>
                            <a:ext cx="5756988" cy="1012592"/>
                          </a:xfrm>
                          <a:prstGeom prst="roundRect">
                            <a:avLst/>
                          </a:prstGeom>
                          <a:solidFill>
                            <a:srgbClr val="F1EEE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E5E238" w14:textId="42FFD406" w:rsidR="009A1F3D" w:rsidRPr="009A1F3D" w:rsidRDefault="009A1F3D" w:rsidP="00634716">
                              <w:pPr>
                                <w:spacing w:line="300" w:lineRule="atLeast"/>
                                <w:ind w:right="1933"/>
                                <w:rPr>
                                  <w:color w:val="000000" w:themeColor="text1"/>
                                </w:rPr>
                              </w:pPr>
                              <w:r w:rsidRPr="009A1F3D">
                                <w:rPr>
                                  <w:color w:val="000000" w:themeColor="text1"/>
                                </w:rPr>
                                <w:t>Na maternidade Alfredo da Costa, em Lisboa, nasceram 18</w:t>
                              </w:r>
                              <w:r w:rsidR="002E2A6C">
                                <w:rPr>
                                  <w:color w:val="000000" w:themeColor="text1"/>
                                </w:rPr>
                                <w:t> </w:t>
                              </w:r>
                              <w:r w:rsidR="00641972">
                                <w:rPr>
                                  <w:color w:val="000000" w:themeColor="text1"/>
                                </w:rPr>
                                <w:t>crianças</w:t>
                              </w:r>
                              <w:r w:rsidRPr="009A1F3D">
                                <w:rPr>
                                  <w:color w:val="000000" w:themeColor="text1"/>
                                </w:rPr>
                                <w:t xml:space="preserve"> durante a semana passada.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3285542" name="Imagem 10" descr="Uma imagem com Cara humana, pessoa, criança, interior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4276725" y="76200"/>
                            <a:ext cx="1296670" cy="86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BAF2D6" id="Agrupar 11" o:spid="_x0000_s1047" style="position:absolute;left:0;text-align:left;margin-left:25.8pt;margin-top:43.85pt;width:453.3pt;height:79.75pt;z-index:251799578;mso-position-horizontal-relative:text;mso-position-vertical-relative:text" coordsize="57569,101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">
                <v:roundrect id="Retângulo: Cantos Arredondados 3" o:spid="_x0000_s1048" style="position:absolute;width:57569;height:101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" fillcolor="#f1eee1" strokecolor="white [3212]" strokeweight="1pt">
                  <v:stroke joinstyle="miter"/>
                  <v:textbox>
                    <w:txbxContent>
                      <w:p w14:paraId="3AE5E238" w14:textId="42FFD406" w:rsidR="009A1F3D" w:rsidRPr="009A1F3D" w:rsidRDefault="009A1F3D" w:rsidP="00634716">
                        <w:pPr>
                          <w:spacing w:line="300" w:lineRule="atLeast"/>
                          <w:ind w:right="1933"/>
                          <w:rPr>
                            <w:color w:val="000000" w:themeColor="text1"/>
                          </w:rPr>
                        </w:pPr>
                        <w:r w:rsidRPr="009A1F3D">
                          <w:rPr>
                            <w:color w:val="000000" w:themeColor="text1"/>
                          </w:rPr>
                          <w:t>Na maternidade Alfredo da Costa, em Lisboa, nasceram 18</w:t>
                        </w:r>
                        <w:r w:rsidR="002E2A6C">
                          <w:rPr>
                            <w:color w:val="000000" w:themeColor="text1"/>
                          </w:rPr>
                          <w:t> </w:t>
                        </w:r>
                        <w:r w:rsidR="00641972">
                          <w:rPr>
                            <w:color w:val="000000" w:themeColor="text1"/>
                          </w:rPr>
                          <w:t>crianças</w:t>
                        </w:r>
                        <w:r w:rsidRPr="009A1F3D">
                          <w:rPr>
                            <w:color w:val="000000" w:themeColor="text1"/>
                          </w:rPr>
                          <w:t xml:space="preserve"> durante a semana passada.</w:t>
                        </w:r>
                      </w:p>
                    </w:txbxContent>
                  </v:textbox>
                </v:roundrect>
                <v:shape id="Imagem 10" o:spid="_x0000_s1049" type="#_x0000_t75" alt="Uma imagem com Cara humana, pessoa, criança, interior&#10;&#10;Descrição gerada automaticamente" style="position:absolute;left:42767;top:762;width:12966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">
                  <v:imagedata r:id="rId71" o:title="Uma imagem com Cara humana, pessoa, criança, interior&#10;&#10;Descrição gerada automaticamente"/>
                </v:shape>
              </v:group>
            </w:pict>
          </mc:Fallback>
        </mc:AlternateContent>
      </w:r>
      <w:r w:rsidR="00E85AD3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08711E8" wp14:editId="51DFB6BD">
                <wp:extent cx="216000" cy="216000"/>
                <wp:effectExtent l="0" t="0" r="0" b="0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8B012" w14:textId="77777777" w:rsidR="00E85AD3" w:rsidRPr="00BA5E90" w:rsidRDefault="00E85AD3" w:rsidP="00E85AD3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8711E8" id="Oval 37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FhsxjN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48B8B012" w14:textId="77777777" w:rsidR="00E85AD3" w:rsidRPr="00BA5E90" w:rsidRDefault="00E85AD3" w:rsidP="00E85AD3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85AD3" w:rsidRPr="00BE6D3A">
        <w:tab/>
      </w:r>
      <w:r w:rsidR="00276AFF">
        <w:t>A Rita leu a seguinte notícia num jornal</w:t>
      </w:r>
      <w:r w:rsidR="00595B21">
        <w:t>:</w:t>
      </w:r>
    </w:p>
    <w:p w14:paraId="4362ED18" w14:textId="33F761AD" w:rsidR="009A1F3D" w:rsidRDefault="009A1F3D" w:rsidP="009A1F3D">
      <w:pPr>
        <w:pStyle w:val="pratNumber1Main"/>
        <w:tabs>
          <w:tab w:val="clear" w:pos="340"/>
        </w:tabs>
        <w:spacing w:before="0"/>
        <w:ind w:left="567" w:hanging="567"/>
      </w:pPr>
    </w:p>
    <w:p w14:paraId="25FD3B00" w14:textId="1CFE146D" w:rsidR="009A1F3D" w:rsidRDefault="009A1F3D" w:rsidP="009A1F3D">
      <w:pPr>
        <w:pStyle w:val="pratNumber1Main"/>
        <w:tabs>
          <w:tab w:val="clear" w:pos="340"/>
        </w:tabs>
        <w:spacing w:before="0"/>
        <w:ind w:left="567" w:hanging="567"/>
      </w:pPr>
    </w:p>
    <w:p w14:paraId="2D45004D" w14:textId="31263478" w:rsidR="009A1F3D" w:rsidRDefault="009A1F3D" w:rsidP="009A1F3D">
      <w:pPr>
        <w:pStyle w:val="pratNumber1Main"/>
        <w:tabs>
          <w:tab w:val="clear" w:pos="340"/>
        </w:tabs>
        <w:spacing w:before="0"/>
        <w:ind w:left="567" w:hanging="567"/>
      </w:pPr>
    </w:p>
    <w:p w14:paraId="421D8F20" w14:textId="77777777" w:rsidR="007750D7" w:rsidRDefault="007750D7" w:rsidP="009A1F3D">
      <w:pPr>
        <w:pStyle w:val="pratNumber1Main"/>
        <w:tabs>
          <w:tab w:val="clear" w:pos="340"/>
        </w:tabs>
        <w:spacing w:before="0"/>
        <w:ind w:left="567" w:hanging="567"/>
      </w:pPr>
    </w:p>
    <w:p w14:paraId="7B6EAE2A" w14:textId="02DDCC42" w:rsidR="007750D7" w:rsidRDefault="007750D7" w:rsidP="009A1F3D">
      <w:pPr>
        <w:pStyle w:val="pratNumber1Main"/>
        <w:tabs>
          <w:tab w:val="clear" w:pos="340"/>
        </w:tabs>
        <w:spacing w:before="0"/>
        <w:ind w:left="567" w:hanging="567"/>
      </w:pPr>
    </w:p>
    <w:p w14:paraId="58079E7B" w14:textId="324D1D72" w:rsidR="007750D7" w:rsidRDefault="007750D7" w:rsidP="009A1F3D">
      <w:pPr>
        <w:pStyle w:val="pratNumber1Main"/>
        <w:tabs>
          <w:tab w:val="clear" w:pos="340"/>
        </w:tabs>
        <w:spacing w:before="0"/>
        <w:ind w:left="567" w:hanging="567"/>
      </w:pPr>
    </w:p>
    <w:p w14:paraId="6F81810C" w14:textId="77777777" w:rsidR="002A450E" w:rsidRDefault="00595B21" w:rsidP="007750D7">
      <w:pPr>
        <w:pStyle w:val="pratNumber1Main"/>
        <w:tabs>
          <w:tab w:val="clear" w:pos="340"/>
        </w:tabs>
        <w:spacing w:before="0"/>
        <w:ind w:left="567" w:hanging="567"/>
        <w:rPr>
          <w:lang w:val="pt-PT"/>
        </w:rPr>
      </w:pPr>
      <w:r>
        <w:rPr>
          <w:lang w:val="pt-PT"/>
        </w:rPr>
        <w:tab/>
      </w:r>
      <w:r w:rsidR="00D20AC5" w:rsidRPr="00D20AC5">
        <w:rPr>
          <w:lang w:val="pt-PT"/>
        </w:rPr>
        <w:t>Após ler a notícia</w:t>
      </w:r>
      <w:r w:rsidR="001069BC">
        <w:rPr>
          <w:lang w:val="pt-PT"/>
        </w:rPr>
        <w:t>, a</w:t>
      </w:r>
      <w:r w:rsidR="00D20AC5" w:rsidRPr="00D20AC5">
        <w:rPr>
          <w:lang w:val="pt-PT"/>
        </w:rPr>
        <w:t xml:space="preserve"> Rita concluiu: “Nas duas próximas semanas nascerão 36 crianças nesta maternidade.” </w:t>
      </w:r>
    </w:p>
    <w:p w14:paraId="3B6A81AD" w14:textId="5640AD28" w:rsidR="00595B21" w:rsidRDefault="002A450E" w:rsidP="007750D7">
      <w:pPr>
        <w:pStyle w:val="pratNumber1Main"/>
        <w:tabs>
          <w:tab w:val="clear" w:pos="340"/>
        </w:tabs>
        <w:spacing w:before="0"/>
        <w:ind w:left="567" w:hanging="567"/>
        <w:rPr>
          <w:lang w:val="pt-PT"/>
        </w:rPr>
      </w:pPr>
      <w:r>
        <w:rPr>
          <w:lang w:val="pt-PT"/>
        </w:rPr>
        <w:tab/>
      </w:r>
      <w:r w:rsidR="00D20AC5" w:rsidRPr="00D20AC5">
        <w:rPr>
          <w:lang w:val="pt-PT"/>
        </w:rPr>
        <w:t>Concordas com a conclusão da Rita? Explica porquê</w:t>
      </w:r>
      <w:r w:rsidR="00595B21" w:rsidRPr="00D20AC5">
        <w:rPr>
          <w:lang w:val="pt-PT"/>
        </w:rPr>
        <w:t>.</w:t>
      </w:r>
    </w:p>
    <w:tbl>
      <w:tblPr>
        <w:tblStyle w:val="TabelacomGrelha"/>
        <w:tblpPr w:leftFromText="141" w:rightFromText="141" w:vertAnchor="text" w:horzAnchor="margin" w:tblpXSpec="right" w:tblpY="366"/>
        <w:tblOverlap w:val="never"/>
        <w:tblW w:w="4103" w:type="dxa"/>
        <w:tblLook w:val="04A0" w:firstRow="1" w:lastRow="0" w:firstColumn="1" w:lastColumn="0" w:noHBand="0" w:noVBand="1"/>
      </w:tblPr>
      <w:tblGrid>
        <w:gridCol w:w="562"/>
        <w:gridCol w:w="709"/>
        <w:gridCol w:w="708"/>
        <w:gridCol w:w="708"/>
        <w:gridCol w:w="708"/>
        <w:gridCol w:w="708"/>
      </w:tblGrid>
      <w:tr w:rsidR="00634716" w:rsidRPr="00AA6155" w14:paraId="6CBC260A" w14:textId="77777777" w:rsidTr="00AA6155">
        <w:trPr>
          <w:trHeight w:val="397"/>
        </w:trPr>
        <w:tc>
          <w:tcPr>
            <w:tcW w:w="562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707452" w14:textId="77777777" w:rsidR="00634716" w:rsidRPr="00AA6155" w:rsidRDefault="00634716" w:rsidP="006347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A6155">
              <w:rPr>
                <w:rFonts w:cs="Arial"/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B5E42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  <w:r w:rsidRPr="00AA6155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BD62F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E47222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  <w:r w:rsidRPr="00AA6155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B70DF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  <w:r w:rsidRPr="00AA6155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5F1DB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34716" w:rsidRPr="00AA6155" w14:paraId="562E0C85" w14:textId="77777777" w:rsidTr="00AA6155">
        <w:trPr>
          <w:trHeight w:val="397"/>
        </w:trPr>
        <w:tc>
          <w:tcPr>
            <w:tcW w:w="562" w:type="dxa"/>
            <w:shd w:val="clear" w:color="auto" w:fill="C1D0E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0C326A" w14:textId="77777777" w:rsidR="00634716" w:rsidRPr="00AA6155" w:rsidRDefault="00634716" w:rsidP="006347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A6155">
              <w:rPr>
                <w:rFonts w:cs="Arial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6CBD3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  <w:r w:rsidRPr="00AA6155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623CA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  <w:r w:rsidRPr="00AA6155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C7B076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95B8F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A5BBD" w14:textId="77777777" w:rsidR="00634716" w:rsidRPr="00AA6155" w:rsidRDefault="00634716" w:rsidP="00634716">
            <w:pPr>
              <w:jc w:val="center"/>
              <w:rPr>
                <w:rFonts w:cs="Arial"/>
                <w:sz w:val="20"/>
                <w:szCs w:val="20"/>
              </w:rPr>
            </w:pPr>
            <w:r w:rsidRPr="00AA6155">
              <w:rPr>
                <w:rFonts w:cs="Arial"/>
                <w:sz w:val="20"/>
                <w:szCs w:val="20"/>
              </w:rPr>
              <w:t>80</w:t>
            </w:r>
          </w:p>
        </w:tc>
      </w:tr>
    </w:tbl>
    <w:p w14:paraId="50711193" w14:textId="08DC91CE" w:rsidR="002D2007" w:rsidRDefault="00E45021" w:rsidP="00DF2EE5">
      <w:pPr>
        <w:pStyle w:val="pratNumber1Main"/>
        <w:tabs>
          <w:tab w:val="clear" w:pos="340"/>
        </w:tabs>
        <w:spacing w:before="360" w:after="17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205EEE3" wp14:editId="39F8D5AE">
                <wp:extent cx="216000" cy="216000"/>
                <wp:effectExtent l="0" t="0" r="0" b="0"/>
                <wp:docPr id="4299" name="Oval 4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EEA706" w14:textId="40C4C087" w:rsidR="00E45021" w:rsidRPr="00BA5E90" w:rsidRDefault="00E45021" w:rsidP="00E45021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205EEE3" id="Oval 4299" o:sp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D3W7Fl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0AEEA706" w14:textId="40C4C087" w:rsidR="00E45021" w:rsidRPr="00BA5E90" w:rsidRDefault="00E45021" w:rsidP="00E45021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8307EB">
        <w:t xml:space="preserve">A tabela </w:t>
      </w:r>
      <w:r w:rsidR="00634716">
        <w:t>ao lado</w:t>
      </w:r>
      <w:r w:rsidR="008307EB">
        <w:t xml:space="preserve"> relaciona duas grandezas, </w:t>
      </w:r>
      <w:r w:rsidR="00CC4294">
        <w:br/>
      </w:r>
      <w:r w:rsidR="008307EB">
        <w:rPr>
          <w:i/>
          <w:iCs/>
        </w:rPr>
        <w:t xml:space="preserve">A </w:t>
      </w:r>
      <w:r w:rsidR="008307EB">
        <w:t xml:space="preserve">e </w:t>
      </w:r>
      <w:r w:rsidR="008307EB">
        <w:rPr>
          <w:i/>
          <w:iCs/>
        </w:rPr>
        <w:t>B</w:t>
      </w:r>
      <w:r w:rsidR="008307EB">
        <w:t>, diretamente proporcionais.</w:t>
      </w:r>
    </w:p>
    <w:p w14:paraId="5F180E4E" w14:textId="635BEF18" w:rsidR="008307EB" w:rsidRDefault="008307EB" w:rsidP="00944ECE">
      <w:pPr>
        <w:pStyle w:val="pratNumber1Main"/>
        <w:tabs>
          <w:tab w:val="clear" w:pos="340"/>
        </w:tabs>
        <w:spacing w:before="12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627B5D">
        <w:rPr>
          <w:rStyle w:val="FchN2"/>
          <w:color w:val="0074BA"/>
          <w:sz w:val="22"/>
          <w:szCs w:val="22"/>
        </w:rPr>
        <w:t>7.1.</w:t>
      </w:r>
      <w:r w:rsidR="00634716">
        <w:rPr>
          <w:rStyle w:val="FchN2"/>
          <w:color w:val="0074BA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Completa a tabela com os valores em falta. Apresenta os cálculos efetuados.</w:t>
      </w:r>
    </w:p>
    <w:p w14:paraId="6DC6687F" w14:textId="6CFA73A9" w:rsidR="008307EB" w:rsidRDefault="008307EB" w:rsidP="00634716">
      <w:pPr>
        <w:pStyle w:val="pratNumber1Main"/>
        <w:tabs>
          <w:tab w:val="clear" w:pos="340"/>
        </w:tabs>
        <w:spacing w:before="170"/>
        <w:ind w:left="1134" w:hanging="567"/>
      </w:pPr>
      <w:r w:rsidRPr="00627B5D">
        <w:rPr>
          <w:rStyle w:val="FchN2"/>
          <w:color w:val="0074BA"/>
          <w:sz w:val="22"/>
          <w:szCs w:val="22"/>
        </w:rPr>
        <w:t>7.</w:t>
      </w:r>
      <w:r w:rsidRPr="00627B5D">
        <w:rPr>
          <w:b/>
          <w:bCs/>
          <w:noProof/>
          <w:color w:val="0074BA"/>
          <w:lang w:val="pt-PT"/>
        </w:rPr>
        <w:t>2.</w:t>
      </w:r>
      <w:r w:rsidR="00634716">
        <w:rPr>
          <w:b/>
          <w:bCs/>
          <w:noProof/>
          <w:color w:val="005093"/>
          <w:lang w:val="pt-PT"/>
        </w:rPr>
        <w:tab/>
      </w:r>
      <w:r>
        <w:rPr>
          <w:noProof/>
          <w:color w:val="auto"/>
          <w:lang w:val="pt-PT"/>
        </w:rPr>
        <w:t xml:space="preserve">Qual é o valor da constante de proporcionalidade direta entre </w:t>
      </w:r>
      <w:r w:rsidR="00FA3D54">
        <w:rPr>
          <w:i/>
          <w:iCs/>
        </w:rPr>
        <w:t>B</w:t>
      </w:r>
      <w:r>
        <w:rPr>
          <w:i/>
          <w:iCs/>
        </w:rPr>
        <w:t xml:space="preserve"> </w:t>
      </w:r>
      <w:r>
        <w:t xml:space="preserve">e </w:t>
      </w:r>
      <w:r w:rsidR="00FA3D54">
        <w:rPr>
          <w:i/>
          <w:iCs/>
        </w:rPr>
        <w:t>A</w:t>
      </w:r>
      <w:r>
        <w:t>?</w:t>
      </w:r>
    </w:p>
    <w:p w14:paraId="3DCF726E" w14:textId="5E721B02" w:rsidR="008307EB" w:rsidRPr="008307EB" w:rsidRDefault="008307EB" w:rsidP="00DF2EE5">
      <w:pPr>
        <w:pStyle w:val="pratNumber1Main"/>
        <w:tabs>
          <w:tab w:val="clear" w:pos="340"/>
        </w:tabs>
        <w:spacing w:before="170" w:after="170"/>
        <w:ind w:left="1134" w:hanging="567"/>
        <w:rPr>
          <w:noProof/>
          <w:color w:val="auto"/>
          <w:lang w:val="pt-PT"/>
        </w:rPr>
      </w:pPr>
      <w:r w:rsidRPr="00627B5D">
        <w:rPr>
          <w:rStyle w:val="FchN2"/>
          <w:color w:val="0074BA"/>
          <w:sz w:val="22"/>
          <w:szCs w:val="22"/>
        </w:rPr>
        <w:t>7.</w:t>
      </w:r>
      <w:r w:rsidRPr="00627B5D">
        <w:rPr>
          <w:b/>
          <w:bCs/>
          <w:noProof/>
          <w:color w:val="0074BA"/>
          <w:lang w:val="pt-PT"/>
        </w:rPr>
        <w:t>3.</w:t>
      </w:r>
      <w:r w:rsidR="00634716">
        <w:rPr>
          <w:b/>
          <w:bCs/>
          <w:noProof/>
          <w:color w:val="005093"/>
          <w:lang w:val="pt-PT"/>
        </w:rPr>
        <w:tab/>
      </w:r>
      <w:r>
        <w:rPr>
          <w:noProof/>
          <w:color w:val="auto"/>
          <w:lang w:val="pt-PT"/>
        </w:rPr>
        <w:t xml:space="preserve">Se </w:t>
      </w:r>
      <w:r w:rsidRPr="008307EB">
        <w:rPr>
          <w:i/>
          <w:iCs/>
          <w:noProof/>
          <w:color w:val="auto"/>
          <w:lang w:val="pt-PT"/>
        </w:rPr>
        <w:t>x</w:t>
      </w:r>
      <w:r>
        <w:rPr>
          <w:noProof/>
          <w:color w:val="auto"/>
          <w:lang w:val="pt-PT"/>
        </w:rPr>
        <w:t xml:space="preserve"> representar um valor da grandeza </w:t>
      </w:r>
      <w:r>
        <w:rPr>
          <w:i/>
          <w:iCs/>
          <w:noProof/>
          <w:color w:val="auto"/>
          <w:lang w:val="pt-PT"/>
        </w:rPr>
        <w:t>A</w:t>
      </w:r>
      <w:r>
        <w:rPr>
          <w:noProof/>
          <w:color w:val="auto"/>
          <w:lang w:val="pt-PT"/>
        </w:rPr>
        <w:t xml:space="preserve"> e </w:t>
      </w:r>
      <w:r w:rsidRPr="008307EB">
        <w:rPr>
          <w:i/>
          <w:iCs/>
          <w:noProof/>
          <w:color w:val="auto"/>
          <w:lang w:val="pt-PT"/>
        </w:rPr>
        <w:t>y</w:t>
      </w:r>
      <w:r>
        <w:rPr>
          <w:noProof/>
          <w:color w:val="auto"/>
          <w:lang w:val="pt-PT"/>
        </w:rPr>
        <w:t xml:space="preserve"> o corre</w:t>
      </w:r>
      <w:r w:rsidR="00FA3D54">
        <w:rPr>
          <w:noProof/>
          <w:color w:val="auto"/>
          <w:lang w:val="pt-PT"/>
        </w:rPr>
        <w:t>sp</w:t>
      </w:r>
      <w:r>
        <w:rPr>
          <w:noProof/>
          <w:color w:val="auto"/>
          <w:lang w:val="pt-PT"/>
        </w:rPr>
        <w:t xml:space="preserve">ondente valor da grandeza </w:t>
      </w:r>
      <w:r>
        <w:rPr>
          <w:i/>
          <w:iCs/>
          <w:noProof/>
          <w:color w:val="auto"/>
          <w:lang w:val="pt-PT"/>
        </w:rPr>
        <w:t>B</w:t>
      </w:r>
      <w:r>
        <w:rPr>
          <w:noProof/>
          <w:color w:val="auto"/>
          <w:lang w:val="pt-PT"/>
        </w:rPr>
        <w:t>, qual das seguintes expressões está correta?</w:t>
      </w:r>
    </w:p>
    <w:tbl>
      <w:tblPr>
        <w:tblW w:w="8505" w:type="dxa"/>
        <w:tblInd w:w="1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2126"/>
        <w:gridCol w:w="2126"/>
      </w:tblGrid>
      <w:tr w:rsidR="008307EB" w:rsidRPr="004F0825" w14:paraId="4C29263D" w14:textId="77777777" w:rsidTr="00634716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5ADF7" w14:textId="51AF6963" w:rsidR="008307EB" w:rsidRPr="004F0825" w:rsidRDefault="008307EB" w:rsidP="00634716">
            <w:pPr>
              <w:pStyle w:val="pratNumber1A"/>
              <w:tabs>
                <w:tab w:val="clear" w:pos="510"/>
              </w:tabs>
              <w:spacing w:before="57"/>
              <w:ind w:left="429" w:hanging="426"/>
            </w:pPr>
            <w:r w:rsidRPr="004F0825">
              <w:rPr>
                <w:rStyle w:val="U1"/>
                <w:color w:val="0074BA"/>
              </w:rPr>
              <w:t>(A)</w:t>
            </w:r>
            <w:r w:rsidRPr="004F0825">
              <w:rPr>
                <w:rStyle w:val="U1"/>
                <w:color w:val="0074BA"/>
              </w:rPr>
              <w:tab/>
            </w:r>
            <w:r w:rsidR="00DF5DB4" w:rsidRPr="004F0825">
              <w:object w:dxaOrig="700" w:dyaOrig="300" w14:anchorId="3FEDAAC1">
                <v:shape id="_x0000_i1052" type="#_x0000_t75" style="width:35.5pt;height:15pt" o:ole="">
                  <v:imagedata r:id="rId72" o:title=""/>
                </v:shape>
                <o:OLEObject Type="Embed" ProgID="Equation.DSMT4" ShapeID="_x0000_i1052" DrawAspect="Content" ObjectID="_1749396057" r:id="rId73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FCBED" w14:textId="60A0E949" w:rsidR="008307EB" w:rsidRPr="004F0825" w:rsidRDefault="008307EB" w:rsidP="00B04EB4">
            <w:pPr>
              <w:pStyle w:val="pratNumber1A"/>
              <w:tabs>
                <w:tab w:val="clear" w:pos="510"/>
              </w:tabs>
              <w:spacing w:before="57"/>
              <w:ind w:left="876" w:hanging="422"/>
            </w:pPr>
            <w:r w:rsidRPr="004F0825">
              <w:rPr>
                <w:rStyle w:val="U1"/>
                <w:color w:val="0074BA"/>
              </w:rPr>
              <w:t>(B)</w:t>
            </w:r>
            <w:r w:rsidRPr="004F0825">
              <w:rPr>
                <w:rStyle w:val="U1"/>
                <w:color w:val="0074BA"/>
              </w:rPr>
              <w:tab/>
            </w:r>
            <w:r w:rsidR="00DF5DB4" w:rsidRPr="004F0825">
              <w:object w:dxaOrig="920" w:dyaOrig="300" w14:anchorId="141AE4DB">
                <v:shape id="_x0000_i1053" type="#_x0000_t75" style="width:46pt;height:15pt" o:ole="">
                  <v:imagedata r:id="rId74" o:title=""/>
                </v:shape>
                <o:OLEObject Type="Embed" ProgID="Equation.DSMT4" ShapeID="_x0000_i1053" DrawAspect="Content" ObjectID="_1749396058" r:id="rId75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0BDB" w14:textId="0BBDF5D4" w:rsidR="008307EB" w:rsidRPr="004F0825" w:rsidRDefault="008307EB" w:rsidP="00B04EB4">
            <w:pPr>
              <w:pStyle w:val="pratNumber1A"/>
              <w:tabs>
                <w:tab w:val="clear" w:pos="510"/>
              </w:tabs>
              <w:spacing w:before="57"/>
              <w:ind w:left="915" w:hanging="425"/>
            </w:pPr>
            <w:r w:rsidRPr="004F0825">
              <w:rPr>
                <w:rStyle w:val="U1"/>
                <w:color w:val="0074BA"/>
              </w:rPr>
              <w:t>(C)</w:t>
            </w:r>
            <w:r w:rsidRPr="004F0825">
              <w:rPr>
                <w:rStyle w:val="U1"/>
                <w:color w:val="0074BA"/>
              </w:rPr>
              <w:tab/>
            </w:r>
            <w:r w:rsidR="00DF5DB4" w:rsidRPr="004F0825">
              <w:object w:dxaOrig="700" w:dyaOrig="300" w14:anchorId="0D0CC597">
                <v:shape id="_x0000_i1054" type="#_x0000_t75" style="width:35.5pt;height:15pt" o:ole="">
                  <v:imagedata r:id="rId76" o:title=""/>
                </v:shape>
                <o:OLEObject Type="Embed" ProgID="Equation.DSMT4" ShapeID="_x0000_i1054" DrawAspect="Content" ObjectID="_1749396059" r:id="rId77"/>
              </w:object>
            </w:r>
            <w:r w:rsidR="0052735F" w:rsidRPr="004F0825">
              <w:rPr>
                <w:rStyle w:val="MathNumber"/>
              </w:rPr>
              <w:t xml:space="preserve"> </w:t>
            </w:r>
            <w:r w:rsidRPr="004F0825">
              <w:rPr>
                <w:rStyle w:val="MathNumber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69259" w14:textId="03AB956A" w:rsidR="008307EB" w:rsidRPr="004F0825" w:rsidRDefault="008307EB" w:rsidP="00B04EB4">
            <w:pPr>
              <w:pStyle w:val="pratNumber1A"/>
              <w:tabs>
                <w:tab w:val="clear" w:pos="510"/>
              </w:tabs>
              <w:spacing w:before="57"/>
              <w:ind w:left="940" w:hanging="425"/>
            </w:pPr>
            <w:r w:rsidRPr="004F0825">
              <w:rPr>
                <w:rStyle w:val="U1"/>
                <w:color w:val="0074BA"/>
              </w:rPr>
              <w:t>(D)</w:t>
            </w:r>
            <w:r w:rsidRPr="004F0825">
              <w:rPr>
                <w:rStyle w:val="U1"/>
                <w:color w:val="0074BA"/>
              </w:rPr>
              <w:tab/>
            </w:r>
            <w:r w:rsidR="00DF5DB4" w:rsidRPr="004F0825">
              <w:object w:dxaOrig="700" w:dyaOrig="300" w14:anchorId="68DA7691">
                <v:shape id="_x0000_i1055" type="#_x0000_t75" style="width:35.5pt;height:15pt" o:ole="">
                  <v:imagedata r:id="rId78" o:title=""/>
                </v:shape>
                <o:OLEObject Type="Embed" ProgID="Equation.DSMT4" ShapeID="_x0000_i1055" DrawAspect="Content" ObjectID="_1749396060" r:id="rId79"/>
              </w:object>
            </w:r>
          </w:p>
        </w:tc>
      </w:tr>
    </w:tbl>
    <w:p w14:paraId="67ED1BFD" w14:textId="47BB5C40" w:rsidR="002D2007" w:rsidRPr="00A8187F" w:rsidRDefault="009D1A7A" w:rsidP="00DF2EE5">
      <w:pPr>
        <w:pStyle w:val="pratNumber1Main"/>
        <w:tabs>
          <w:tab w:val="clear" w:pos="340"/>
        </w:tabs>
        <w:spacing w:before="360"/>
        <w:ind w:left="567" w:hanging="567"/>
        <w:rPr>
          <w:noProof/>
          <w:color w:val="005093"/>
          <w:lang w:val="pt-PT"/>
        </w:rPr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028747A" wp14:editId="1C0C8C57">
                <wp:extent cx="216000" cy="216000"/>
                <wp:effectExtent l="0" t="0" r="0" b="0"/>
                <wp:docPr id="4300" name="Oval 4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4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E2BB4" w14:textId="17DD4F0E" w:rsidR="009D1A7A" w:rsidRPr="00BA5E90" w:rsidRDefault="009D1A7A" w:rsidP="009D1A7A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28747A" id="Oval 4300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" fillcolor="#0074ba" stroked="f" strokeweight="1pt">
                <v:stroke joinstyle="miter"/>
                <v:textbox inset="0,0,0,0">
                  <w:txbxContent>
                    <w:p w14:paraId="18DE2BB4" w14:textId="17DD4F0E" w:rsidR="009D1A7A" w:rsidRPr="00BA5E90" w:rsidRDefault="009D1A7A" w:rsidP="009D1A7A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Considera a seguinte proporção, </w:t>
      </w:r>
      <w:r w:rsidR="00634716">
        <w:t>em que</w:t>
      </w:r>
      <w:r>
        <w:t xml:space="preserve"> um dos seus </w:t>
      </w:r>
      <w:r w:rsidR="008B2ACE">
        <w:t>termos</w:t>
      </w:r>
      <w:r>
        <w:t xml:space="preserve"> </w:t>
      </w:r>
      <w:r w:rsidR="00834636">
        <w:t>é desconhecid</w:t>
      </w:r>
      <w:r w:rsidR="00834636" w:rsidRPr="00B35F21">
        <w:t>o</w:t>
      </w:r>
      <w:r w:rsidR="00634716" w:rsidRPr="00B35F21">
        <w:rPr>
          <w:rStyle w:val="Refdecomentrio"/>
          <w:rFonts w:eastAsiaTheme="minorHAnsi" w:cs="Times New Roman (Body CS)"/>
          <w:color w:val="auto"/>
          <w:sz w:val="22"/>
          <w:szCs w:val="22"/>
          <w:lang w:val="pt-PT" w:eastAsia="en-US"/>
        </w:rPr>
        <w:t>:</w:t>
      </w:r>
      <w:r w:rsidR="00634716">
        <w:rPr>
          <w:rStyle w:val="Refdecomentrio"/>
          <w:rFonts w:eastAsiaTheme="minorHAnsi" w:cs="Times New Roman (Body CS)"/>
          <w:color w:val="auto"/>
          <w:lang w:val="pt-PT" w:eastAsia="en-US"/>
        </w:rPr>
        <w:t xml:space="preserve"> </w:t>
      </w:r>
      <w:r w:rsidR="00DF5DB4" w:rsidRPr="00025957">
        <w:rPr>
          <w:position w:val="-4"/>
        </w:rPr>
        <w:object w:dxaOrig="980" w:dyaOrig="700" w14:anchorId="0C5D77AF">
          <v:shape id="_x0000_i1061" type="#_x0000_t75" style="width:49pt;height:35.5pt" o:ole="">
            <v:imagedata r:id="rId80" o:title=""/>
          </v:shape>
          <o:OLEObject Type="Embed" ProgID="Equation.DSMT4" ShapeID="_x0000_i1061" DrawAspect="Content" ObjectID="_1749396061" r:id="rId81"/>
        </w:object>
      </w:r>
      <w:r w:rsidR="002D2007" w:rsidRPr="00A8187F">
        <w:rPr>
          <w:noProof/>
          <w:color w:val="005093"/>
          <w:lang w:val="pt-PT"/>
        </w:rPr>
        <w:t xml:space="preserve"> </w:t>
      </w:r>
    </w:p>
    <w:p w14:paraId="6DE57C28" w14:textId="5B6F3701" w:rsidR="002D2007" w:rsidRPr="002D2007" w:rsidRDefault="002D2007" w:rsidP="00944ECE">
      <w:pPr>
        <w:pStyle w:val="pratNumber1Main"/>
        <w:tabs>
          <w:tab w:val="clear" w:pos="340"/>
        </w:tabs>
        <w:spacing w:before="0"/>
        <w:ind w:left="567" w:hanging="567"/>
        <w:jc w:val="both"/>
        <w:rPr>
          <w:color w:val="auto"/>
          <w:lang w:val="pt-PT"/>
        </w:rPr>
      </w:pPr>
      <w:r w:rsidRPr="00A8187F">
        <w:rPr>
          <w:noProof/>
          <w:color w:val="005093"/>
          <w:lang w:val="pt-PT"/>
        </w:rPr>
        <w:tab/>
      </w:r>
      <w:r w:rsidRPr="002D2007">
        <w:rPr>
          <w:noProof/>
          <w:color w:val="auto"/>
          <w:lang w:val="pt-PT"/>
        </w:rPr>
        <w:t xml:space="preserve">Determina o </w:t>
      </w:r>
      <w:r w:rsidR="00F74785">
        <w:rPr>
          <w:noProof/>
          <w:color w:val="auto"/>
          <w:lang w:val="pt-PT"/>
        </w:rPr>
        <w:t>termo desconhecido</w:t>
      </w:r>
      <w:r w:rsidR="00247AC9">
        <w:rPr>
          <w:noProof/>
          <w:color w:val="auto"/>
          <w:lang w:val="pt-PT"/>
        </w:rPr>
        <w:t xml:space="preserve"> na proporção</w:t>
      </w:r>
      <w:r>
        <w:rPr>
          <w:noProof/>
          <w:color w:val="auto"/>
          <w:lang w:val="pt-PT"/>
        </w:rPr>
        <w:t>.</w:t>
      </w:r>
    </w:p>
    <w:p w14:paraId="30D4EAEA" w14:textId="79CED37F" w:rsidR="008307EB" w:rsidRDefault="00F92439" w:rsidP="00D25DE0">
      <w:pPr>
        <w:pStyle w:val="pratNumber1Main"/>
        <w:tabs>
          <w:tab w:val="clear" w:pos="340"/>
        </w:tabs>
        <w:spacing w:before="360"/>
        <w:ind w:left="567" w:right="3969" w:hanging="567"/>
      </w:pPr>
      <w:r>
        <w:rPr>
          <w:noProof/>
        </w:rPr>
        <w:drawing>
          <wp:anchor distT="0" distB="0" distL="114300" distR="114300" simplePos="0" relativeHeight="251800602" behindDoc="0" locked="0" layoutInCell="1" allowOverlap="1" wp14:anchorId="08D35BB9" wp14:editId="647CBE5F">
            <wp:simplePos x="0" y="0"/>
            <wp:positionH relativeFrom="column">
              <wp:posOffset>3774272</wp:posOffset>
            </wp:positionH>
            <wp:positionV relativeFrom="paragraph">
              <wp:posOffset>109442</wp:posOffset>
            </wp:positionV>
            <wp:extent cx="2682000" cy="1400400"/>
            <wp:effectExtent l="0" t="0" r="4445" b="9525"/>
            <wp:wrapNone/>
            <wp:docPr id="20270029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0029" name="Imagem 1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682000" cy="14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8BB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D2CE324" wp14:editId="0D3324E3">
                <wp:extent cx="216000" cy="216000"/>
                <wp:effectExtent l="0" t="0" r="0" b="0"/>
                <wp:docPr id="4301" name="Oval 4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7D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9A359" w14:textId="42E9044B" w:rsidR="000658BB" w:rsidRPr="00BA5E90" w:rsidRDefault="000658BB" w:rsidP="000658BB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2CE324" id="Oval 4301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" fillcolor="#007dc5" stroked="f" strokeweight="1pt">
                <v:stroke joinstyle="miter"/>
                <v:textbox inset="0,0,0,0">
                  <w:txbxContent>
                    <w:p w14:paraId="1F59A359" w14:textId="42E9044B" w:rsidR="000658BB" w:rsidRPr="00BA5E90" w:rsidRDefault="000658BB" w:rsidP="000658BB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58BB" w:rsidRPr="00BE6D3A">
        <w:tab/>
      </w:r>
      <w:r w:rsidR="000658BB">
        <w:t>Num supermercado pode ver-se o cartaz da figura</w:t>
      </w:r>
      <w:r w:rsidR="00D25DE0">
        <w:rPr>
          <w:rStyle w:val="Refdecomentrio"/>
          <w:rFonts w:eastAsiaTheme="minorHAnsi" w:cs="Times New Roman (Body CS)"/>
          <w:color w:val="auto"/>
          <w:lang w:val="pt-PT" w:eastAsia="en-US"/>
        </w:rPr>
        <w:t>,</w:t>
      </w:r>
      <w:r w:rsidR="000658BB">
        <w:t xml:space="preserve"> relativo ao preço a pagar por pacotes de bolachas de uma determinada marca.</w:t>
      </w:r>
    </w:p>
    <w:p w14:paraId="4E039A38" w14:textId="0008F3CC" w:rsidR="009C5107" w:rsidRPr="00E85AD3" w:rsidRDefault="00F90B2B" w:rsidP="008C73E7">
      <w:pPr>
        <w:pStyle w:val="pratNumber1Main"/>
        <w:tabs>
          <w:tab w:val="clear" w:pos="340"/>
        </w:tabs>
        <w:spacing w:before="170"/>
        <w:ind w:left="567" w:right="3536" w:hanging="567"/>
      </w:pPr>
      <w:r w:rsidRPr="00A8187F">
        <w:rPr>
          <w:noProof/>
          <w:color w:val="005093"/>
          <w:lang w:val="pt-PT"/>
        </w:rPr>
        <w:tab/>
      </w:r>
      <w:r w:rsidRPr="00F90B2B">
        <w:rPr>
          <w:noProof/>
          <w:color w:val="auto"/>
          <w:lang w:val="pt-PT"/>
        </w:rPr>
        <w:t>O número de pacotes d</w:t>
      </w:r>
      <w:r>
        <w:rPr>
          <w:noProof/>
          <w:color w:val="auto"/>
          <w:lang w:val="pt-PT"/>
        </w:rPr>
        <w:t>e bolachas e o preço a pagar são grandezas diretamente proporcionais? Justifica.</w:t>
      </w:r>
    </w:p>
    <w:sectPr w:rsidR="009C5107" w:rsidRPr="00E85AD3" w:rsidSect="00424FB1">
      <w:headerReference w:type="even" r:id="rId83"/>
      <w:headerReference w:type="default" r:id="rId84"/>
      <w:footerReference w:type="default" r:id="rId85"/>
      <w:pgSz w:w="11900" w:h="16840" w:code="9"/>
      <w:pgMar w:top="1247" w:right="1127" w:bottom="1134" w:left="1134" w:header="397" w:footer="851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28D0A" w14:textId="77777777" w:rsidR="00F22010" w:rsidRDefault="00F22010" w:rsidP="004B1533">
      <w:r>
        <w:separator/>
      </w:r>
    </w:p>
  </w:endnote>
  <w:endnote w:type="continuationSeparator" w:id="0">
    <w:p w14:paraId="2476138B" w14:textId="77777777" w:rsidR="00F22010" w:rsidRDefault="00F22010" w:rsidP="004B1533">
      <w:r>
        <w:continuationSeparator/>
      </w:r>
    </w:p>
  </w:endnote>
  <w:endnote w:type="continuationNotice" w:id="1">
    <w:p w14:paraId="6C98D2F0" w14:textId="77777777" w:rsidR="00F22010" w:rsidRDefault="00F220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Black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Semi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Urbane Rounded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delle Light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rbane Rounded Light"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delle Semibold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STIXBG-Regular">
    <w:altName w:val="Arial"/>
    <w:panose1 w:val="00000000000000000000"/>
    <w:charset w:val="02"/>
    <w:family w:val="auto"/>
    <w:notTrueType/>
    <w:pitch w:val="default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STIXBG-Bold">
    <w:altName w:val="Arial"/>
    <w:panose1 w:val="00000000000000000000"/>
    <w:charset w:val="02"/>
    <w:family w:val="auto"/>
    <w:notTrueType/>
    <w:pitch w:val="default"/>
  </w:font>
  <w:font w:name="FormasBG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elle Sans">
    <w:altName w:val="Corbel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Adelle PE">
    <w:altName w:val="Calibri"/>
    <w:panose1 w:val="00000000000000000000"/>
    <w:charset w:val="4D"/>
    <w:family w:val="auto"/>
    <w:notTrueType/>
    <w:pitch w:val="variable"/>
    <w:sig w:usb0="A00002AF" w:usb1="4000205B" w:usb2="00000000" w:usb3="00000000" w:csb0="000000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charset w:val="4D"/>
    <w:family w:val="auto"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744173"/>
      <w:docPartObj>
        <w:docPartGallery w:val="Page Numbers (Bottom of Page)"/>
        <w:docPartUnique/>
      </w:docPartObj>
    </w:sdtPr>
    <w:sdtEndPr/>
    <w:sdtContent>
      <w:p w14:paraId="375A2083" w14:textId="6A143880" w:rsidR="006563B8" w:rsidRPr="00B70519" w:rsidRDefault="00B70519" w:rsidP="00B7051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A4A86" w14:textId="77777777" w:rsidR="00F22010" w:rsidRDefault="00F22010" w:rsidP="004B1533">
      <w:r>
        <w:separator/>
      </w:r>
    </w:p>
  </w:footnote>
  <w:footnote w:type="continuationSeparator" w:id="0">
    <w:p w14:paraId="0C7D1C18" w14:textId="77777777" w:rsidR="00F22010" w:rsidRDefault="00F22010" w:rsidP="004B1533">
      <w:r>
        <w:continuationSeparator/>
      </w:r>
    </w:p>
  </w:footnote>
  <w:footnote w:type="continuationNotice" w:id="1">
    <w:p w14:paraId="68FE610D" w14:textId="77777777" w:rsidR="00F22010" w:rsidRDefault="00F220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62F5" w14:textId="77777777" w:rsidR="00CB31BE" w:rsidRPr="00C87DB7" w:rsidRDefault="00CB31BE" w:rsidP="003D4392">
    <w:pPr>
      <w:pStyle w:val="HeaderFicha"/>
      <w:rPr>
        <w:lang w:val="pt-PT"/>
      </w:rPr>
    </w:pPr>
    <w:r>
      <w:rPr>
        <w:lang w:val="en-US" w:eastAsia="en-US"/>
      </w:rPr>
      <w:drawing>
        <wp:anchor distT="0" distB="0" distL="114300" distR="114300" simplePos="0" relativeHeight="251658294" behindDoc="1" locked="0" layoutInCell="1" allowOverlap="1" wp14:anchorId="203DF7D8" wp14:editId="0459EEBE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741440" cy="1176840"/>
          <wp:effectExtent l="0" t="0" r="0" b="4445"/>
          <wp:wrapNone/>
          <wp:docPr id="529475796" name="Imagem 529475796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440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pt-PT"/>
      </w:rPr>
      <w:t>Desafios… para ir mais além</w:t>
    </w:r>
    <w:r w:rsidRPr="00F7314A">
      <w:rPr>
        <w:lang w:val="pt-PT"/>
      </w:rPr>
      <w:tab/>
    </w:r>
  </w:p>
  <w:p w14:paraId="7AEBC32F" w14:textId="77777777" w:rsidR="006563B8" w:rsidRDefault="006563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135" w14:textId="7A28B6E3" w:rsidR="00FA5B33" w:rsidRPr="003F211E" w:rsidRDefault="00C43E7C" w:rsidP="00EF43CC">
    <w:pPr>
      <w:tabs>
        <w:tab w:val="left" w:pos="8364"/>
        <w:tab w:val="right" w:pos="9632"/>
      </w:tabs>
      <w:ind w:left="680"/>
      <w:rPr>
        <w:b/>
        <w:bCs/>
        <w:color w:val="007DC5"/>
        <w:sz w:val="24"/>
      </w:rPr>
    </w:pPr>
    <w:r w:rsidRPr="003F211E">
      <w:rPr>
        <w:noProof/>
        <w:color w:val="007DC5"/>
      </w:rPr>
      <w:drawing>
        <wp:anchor distT="0" distB="0" distL="114300" distR="114300" simplePos="0" relativeHeight="251666432" behindDoc="1" locked="0" layoutInCell="1" allowOverlap="1" wp14:anchorId="7928E977" wp14:editId="5C6F2978">
          <wp:simplePos x="0" y="0"/>
          <wp:positionH relativeFrom="column">
            <wp:posOffset>-822726</wp:posOffset>
          </wp:positionH>
          <wp:positionV relativeFrom="paragraph">
            <wp:posOffset>-364062</wp:posOffset>
          </wp:positionV>
          <wp:extent cx="7709976" cy="1191260"/>
          <wp:effectExtent l="0" t="0" r="0" b="8890"/>
          <wp:wrapNone/>
          <wp:docPr id="894985944" name="Imagem 894985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3059" cy="11917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3F211E">
      <w:rPr>
        <w:b/>
        <w:bCs/>
        <w:noProof/>
        <w:color w:val="007DC5"/>
        <w:sz w:val="24"/>
      </w:rPr>
      <w:drawing>
        <wp:anchor distT="0" distB="0" distL="114300" distR="114300" simplePos="0" relativeHeight="251665408" behindDoc="1" locked="0" layoutInCell="1" allowOverlap="1" wp14:anchorId="0E11BF32" wp14:editId="37FBB1DA">
          <wp:simplePos x="0" y="0"/>
          <wp:positionH relativeFrom="page">
            <wp:posOffset>-88900</wp:posOffset>
          </wp:positionH>
          <wp:positionV relativeFrom="page">
            <wp:posOffset>10720070</wp:posOffset>
          </wp:positionV>
          <wp:extent cx="7700758" cy="1176840"/>
          <wp:effectExtent l="0" t="0" r="0" b="4445"/>
          <wp:wrapNone/>
          <wp:docPr id="2028485346" name="Imagem 2028485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" name="Picture 99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00758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3F211E">
      <w:rPr>
        <w:noProof/>
        <w:color w:val="007DC5"/>
        <w:lang w:val="en-US" w:eastAsia="en-US"/>
      </w:rPr>
      <w:drawing>
        <wp:anchor distT="0" distB="0" distL="0" distR="0" simplePos="0" relativeHeight="251657216" behindDoc="1" locked="0" layoutInCell="1" allowOverlap="1" wp14:anchorId="1B481FFF" wp14:editId="390048C3">
          <wp:simplePos x="0" y="0"/>
          <wp:positionH relativeFrom="page">
            <wp:posOffset>-103505</wp:posOffset>
          </wp:positionH>
          <wp:positionV relativeFrom="topMargin">
            <wp:posOffset>10718165</wp:posOffset>
          </wp:positionV>
          <wp:extent cx="7788910" cy="1183640"/>
          <wp:effectExtent l="0" t="0" r="0" b="0"/>
          <wp:wrapNone/>
          <wp:docPr id="1910542333" name="Imagem 1910542333" descr="Background pattern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Background pattern, rectang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211E" w:rsidRPr="003F211E">
      <w:rPr>
        <w:b/>
        <w:bCs/>
        <w:color w:val="007DC5"/>
        <w:sz w:val="24"/>
      </w:rPr>
      <w:t>Sequências. Proporcionalidade direta</w:t>
    </w:r>
  </w:p>
  <w:p w14:paraId="47CB1106" w14:textId="33D311FE" w:rsidR="006563B8" w:rsidRDefault="006563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25DE2976"/>
    <w:lvl w:ilvl="0" w:tplc="F47E132E">
      <w:start w:val="1"/>
      <w:numFmt w:val="bullet"/>
      <w:pStyle w:val="VGPara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0234B"/>
    <w:multiLevelType w:val="multilevel"/>
    <w:tmpl w:val="7C2C17F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  <w:color w:val="007DC5"/>
      </w:rPr>
    </w:lvl>
    <w:lvl w:ilvl="1">
      <w:start w:val="1"/>
      <w:numFmt w:val="decimal"/>
      <w:lvlText w:val="%1.%2."/>
      <w:lvlJc w:val="left"/>
      <w:pPr>
        <w:ind w:left="1174" w:hanging="720"/>
      </w:pPr>
      <w:rPr>
        <w:rFonts w:hint="default"/>
        <w:b/>
        <w:color w:val="007DC5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  <w:color w:val="007DC5"/>
      </w:rPr>
    </w:lvl>
    <w:lvl w:ilvl="3">
      <w:start w:val="1"/>
      <w:numFmt w:val="decimal"/>
      <w:lvlText w:val="%1.%2.%3.%4."/>
      <w:lvlJc w:val="left"/>
      <w:pPr>
        <w:ind w:left="2442" w:hanging="1080"/>
      </w:pPr>
      <w:rPr>
        <w:rFonts w:hint="default"/>
        <w:b/>
        <w:color w:val="007DC5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  <w:color w:val="007DC5"/>
      </w:rPr>
    </w:lvl>
    <w:lvl w:ilvl="5">
      <w:start w:val="1"/>
      <w:numFmt w:val="decimal"/>
      <w:lvlText w:val="%1.%2.%3.%4.%5.%6."/>
      <w:lvlJc w:val="left"/>
      <w:pPr>
        <w:ind w:left="3710" w:hanging="1440"/>
      </w:pPr>
      <w:rPr>
        <w:rFonts w:hint="default"/>
        <w:b/>
        <w:color w:val="007DC5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  <w:color w:val="007DC5"/>
      </w:rPr>
    </w:lvl>
    <w:lvl w:ilvl="7">
      <w:start w:val="1"/>
      <w:numFmt w:val="decimal"/>
      <w:lvlText w:val="%1.%2.%3.%4.%5.%6.%7.%8."/>
      <w:lvlJc w:val="left"/>
      <w:pPr>
        <w:ind w:left="4978" w:hanging="1800"/>
      </w:pPr>
      <w:rPr>
        <w:rFonts w:hint="default"/>
        <w:b/>
        <w:color w:val="007DC5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  <w:color w:val="007DC5"/>
      </w:rPr>
    </w:lvl>
  </w:abstractNum>
  <w:abstractNum w:abstractNumId="3" w15:restartNumberingAfterBreak="0">
    <w:nsid w:val="33F86EB4"/>
    <w:multiLevelType w:val="hybridMultilevel"/>
    <w:tmpl w:val="950C649A"/>
    <w:lvl w:ilvl="0" w:tplc="0816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" w15:restartNumberingAfterBreak="0">
    <w:nsid w:val="36DB36F5"/>
    <w:multiLevelType w:val="hybridMultilevel"/>
    <w:tmpl w:val="34AC35CC"/>
    <w:lvl w:ilvl="0" w:tplc="0816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5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777D5"/>
    <w:multiLevelType w:val="hybridMultilevel"/>
    <w:tmpl w:val="5F92F554"/>
    <w:lvl w:ilvl="0" w:tplc="3EE0607A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5093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5DF07BEB"/>
    <w:multiLevelType w:val="multilevel"/>
    <w:tmpl w:val="86307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5093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color w:val="005093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color w:val="005093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color w:val="005093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color w:val="005093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color w:val="005093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  <w:color w:val="005093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color w:val="005093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  <w:color w:val="005093"/>
      </w:rPr>
    </w:lvl>
  </w:abstractNum>
  <w:num w:numId="1" w16cid:durableId="1727139017">
    <w:abstractNumId w:val="6"/>
  </w:num>
  <w:num w:numId="2" w16cid:durableId="687365536">
    <w:abstractNumId w:val="1"/>
  </w:num>
  <w:num w:numId="3" w16cid:durableId="240799283">
    <w:abstractNumId w:val="5"/>
  </w:num>
  <w:num w:numId="4" w16cid:durableId="974985657">
    <w:abstractNumId w:val="0"/>
  </w:num>
  <w:num w:numId="5" w16cid:durableId="1514765173">
    <w:abstractNumId w:val="3"/>
  </w:num>
  <w:num w:numId="6" w16cid:durableId="667295620">
    <w:abstractNumId w:val="4"/>
  </w:num>
  <w:num w:numId="7" w16cid:durableId="1076518834">
    <w:abstractNumId w:val="7"/>
  </w:num>
  <w:num w:numId="8" w16cid:durableId="143301745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consecutiveHyphenLimit w:val="2"/>
  <w:hyphenationZone w:val="425"/>
  <w:drawingGridHorizontalSpacing w:val="57"/>
  <w:drawingGridVerticalSpacing w:val="57"/>
  <w:displayHorizontalDrawingGridEvery w:val="2"/>
  <w:displayVerticalDrawingGridEvery w:val="2"/>
  <w:doNotShadeFormData/>
  <w:characterSpacingControl w:val="compressPunctuation"/>
  <w:noLineBreaksAfter w:lang="ja-JP" w:val="([{£¤‘“"/>
  <w:noLineBreaksBefore w:lang="ja-JP" w:val="!),.:;?]}¢Ñä’”"/>
  <w:doNotValidateAgainstSchema/>
  <w:doNotDemarcateInvalidXml/>
  <w:hdrShapeDefaults>
    <o:shapedefaults v:ext="edit" spidmax="2082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04"/>
    <w:rsid w:val="00000692"/>
    <w:rsid w:val="00001497"/>
    <w:rsid w:val="0000541A"/>
    <w:rsid w:val="0000649E"/>
    <w:rsid w:val="00007675"/>
    <w:rsid w:val="0001070B"/>
    <w:rsid w:val="000111A4"/>
    <w:rsid w:val="00012848"/>
    <w:rsid w:val="00016720"/>
    <w:rsid w:val="00017627"/>
    <w:rsid w:val="000201AC"/>
    <w:rsid w:val="00022B8F"/>
    <w:rsid w:val="00022C33"/>
    <w:rsid w:val="000230B1"/>
    <w:rsid w:val="0003254F"/>
    <w:rsid w:val="00040B07"/>
    <w:rsid w:val="0004107A"/>
    <w:rsid w:val="000419E1"/>
    <w:rsid w:val="00042163"/>
    <w:rsid w:val="00042B63"/>
    <w:rsid w:val="00045775"/>
    <w:rsid w:val="00045926"/>
    <w:rsid w:val="0004624C"/>
    <w:rsid w:val="0004637D"/>
    <w:rsid w:val="000468F7"/>
    <w:rsid w:val="0004739F"/>
    <w:rsid w:val="0005010D"/>
    <w:rsid w:val="00051B7A"/>
    <w:rsid w:val="00051C2B"/>
    <w:rsid w:val="0005203D"/>
    <w:rsid w:val="00053914"/>
    <w:rsid w:val="0005400C"/>
    <w:rsid w:val="000556E0"/>
    <w:rsid w:val="00060975"/>
    <w:rsid w:val="000658BB"/>
    <w:rsid w:val="00071DE1"/>
    <w:rsid w:val="00073021"/>
    <w:rsid w:val="00074E08"/>
    <w:rsid w:val="000751EC"/>
    <w:rsid w:val="000755CB"/>
    <w:rsid w:val="000767D5"/>
    <w:rsid w:val="00083BC7"/>
    <w:rsid w:val="00084C37"/>
    <w:rsid w:val="00084C64"/>
    <w:rsid w:val="00085AD0"/>
    <w:rsid w:val="00085DF2"/>
    <w:rsid w:val="00085EDD"/>
    <w:rsid w:val="00085F90"/>
    <w:rsid w:val="000935DC"/>
    <w:rsid w:val="00093B05"/>
    <w:rsid w:val="000947B0"/>
    <w:rsid w:val="00096A2B"/>
    <w:rsid w:val="000A00B2"/>
    <w:rsid w:val="000A344A"/>
    <w:rsid w:val="000A744D"/>
    <w:rsid w:val="000B2F13"/>
    <w:rsid w:val="000B32B1"/>
    <w:rsid w:val="000B356B"/>
    <w:rsid w:val="000B3881"/>
    <w:rsid w:val="000B4DDA"/>
    <w:rsid w:val="000B6DF0"/>
    <w:rsid w:val="000B712C"/>
    <w:rsid w:val="000C0B7A"/>
    <w:rsid w:val="000C302B"/>
    <w:rsid w:val="000C5B8D"/>
    <w:rsid w:val="000C72CA"/>
    <w:rsid w:val="000C7B43"/>
    <w:rsid w:val="000D3580"/>
    <w:rsid w:val="000D4128"/>
    <w:rsid w:val="000D52DD"/>
    <w:rsid w:val="000E11B4"/>
    <w:rsid w:val="000E15E8"/>
    <w:rsid w:val="000E4255"/>
    <w:rsid w:val="000E46AE"/>
    <w:rsid w:val="000E748C"/>
    <w:rsid w:val="000E7D58"/>
    <w:rsid w:val="000F1E10"/>
    <w:rsid w:val="000F427A"/>
    <w:rsid w:val="000F619C"/>
    <w:rsid w:val="000F7259"/>
    <w:rsid w:val="00104C04"/>
    <w:rsid w:val="001069BC"/>
    <w:rsid w:val="00106C75"/>
    <w:rsid w:val="00106C8F"/>
    <w:rsid w:val="00107075"/>
    <w:rsid w:val="00112AA3"/>
    <w:rsid w:val="00112F00"/>
    <w:rsid w:val="001149A2"/>
    <w:rsid w:val="001164C6"/>
    <w:rsid w:val="00120C76"/>
    <w:rsid w:val="001257BC"/>
    <w:rsid w:val="001258CD"/>
    <w:rsid w:val="00130DDD"/>
    <w:rsid w:val="00131875"/>
    <w:rsid w:val="001341FB"/>
    <w:rsid w:val="00134F3D"/>
    <w:rsid w:val="0013549D"/>
    <w:rsid w:val="00135FB4"/>
    <w:rsid w:val="00136652"/>
    <w:rsid w:val="0013773A"/>
    <w:rsid w:val="00137D2F"/>
    <w:rsid w:val="00140877"/>
    <w:rsid w:val="001451B8"/>
    <w:rsid w:val="00145EB9"/>
    <w:rsid w:val="001467F8"/>
    <w:rsid w:val="00151A21"/>
    <w:rsid w:val="0015453B"/>
    <w:rsid w:val="00154918"/>
    <w:rsid w:val="00160094"/>
    <w:rsid w:val="001621B2"/>
    <w:rsid w:val="001638A0"/>
    <w:rsid w:val="001652CF"/>
    <w:rsid w:val="001707DB"/>
    <w:rsid w:val="00173433"/>
    <w:rsid w:val="00176EB5"/>
    <w:rsid w:val="001773EF"/>
    <w:rsid w:val="001821C9"/>
    <w:rsid w:val="00183D8F"/>
    <w:rsid w:val="001855BC"/>
    <w:rsid w:val="001856B9"/>
    <w:rsid w:val="00186A2D"/>
    <w:rsid w:val="00186A64"/>
    <w:rsid w:val="001936F3"/>
    <w:rsid w:val="001965E2"/>
    <w:rsid w:val="001A003B"/>
    <w:rsid w:val="001A06DB"/>
    <w:rsid w:val="001A3262"/>
    <w:rsid w:val="001A3FBC"/>
    <w:rsid w:val="001A58C9"/>
    <w:rsid w:val="001B0793"/>
    <w:rsid w:val="001B083F"/>
    <w:rsid w:val="001B14EA"/>
    <w:rsid w:val="001B3E4A"/>
    <w:rsid w:val="001B5DF5"/>
    <w:rsid w:val="001B6A6B"/>
    <w:rsid w:val="001B7617"/>
    <w:rsid w:val="001C352C"/>
    <w:rsid w:val="001D08B4"/>
    <w:rsid w:val="001D1127"/>
    <w:rsid w:val="001D39F1"/>
    <w:rsid w:val="001E15F9"/>
    <w:rsid w:val="001E1DF4"/>
    <w:rsid w:val="001E3C7F"/>
    <w:rsid w:val="001E3FB7"/>
    <w:rsid w:val="001E5819"/>
    <w:rsid w:val="001F0C00"/>
    <w:rsid w:val="001F229A"/>
    <w:rsid w:val="001F28D4"/>
    <w:rsid w:val="001F3C48"/>
    <w:rsid w:val="001F581D"/>
    <w:rsid w:val="002001EF"/>
    <w:rsid w:val="00201262"/>
    <w:rsid w:val="00203E3A"/>
    <w:rsid w:val="00204CF7"/>
    <w:rsid w:val="00205F98"/>
    <w:rsid w:val="00206D5D"/>
    <w:rsid w:val="00210DC7"/>
    <w:rsid w:val="002129F1"/>
    <w:rsid w:val="00217DEC"/>
    <w:rsid w:val="002206A3"/>
    <w:rsid w:val="0022109F"/>
    <w:rsid w:val="002234DD"/>
    <w:rsid w:val="00224385"/>
    <w:rsid w:val="0022453D"/>
    <w:rsid w:val="00224B9C"/>
    <w:rsid w:val="00224DD9"/>
    <w:rsid w:val="00224F37"/>
    <w:rsid w:val="002258F9"/>
    <w:rsid w:val="00232FC2"/>
    <w:rsid w:val="00236D7C"/>
    <w:rsid w:val="00240044"/>
    <w:rsid w:val="002400FE"/>
    <w:rsid w:val="00241A58"/>
    <w:rsid w:val="002426C8"/>
    <w:rsid w:val="00244D0D"/>
    <w:rsid w:val="0024657D"/>
    <w:rsid w:val="00246842"/>
    <w:rsid w:val="00246CA4"/>
    <w:rsid w:val="00247AC9"/>
    <w:rsid w:val="00247C93"/>
    <w:rsid w:val="00251B6E"/>
    <w:rsid w:val="00252215"/>
    <w:rsid w:val="002561FD"/>
    <w:rsid w:val="0025638B"/>
    <w:rsid w:val="00260587"/>
    <w:rsid w:val="0026091C"/>
    <w:rsid w:val="0026284F"/>
    <w:rsid w:val="0026474F"/>
    <w:rsid w:val="00264A07"/>
    <w:rsid w:val="00264DDA"/>
    <w:rsid w:val="00264E32"/>
    <w:rsid w:val="002709EA"/>
    <w:rsid w:val="00274DF9"/>
    <w:rsid w:val="002757C1"/>
    <w:rsid w:val="00276AFF"/>
    <w:rsid w:val="00281D7E"/>
    <w:rsid w:val="00284231"/>
    <w:rsid w:val="0028490A"/>
    <w:rsid w:val="00285B1D"/>
    <w:rsid w:val="00287644"/>
    <w:rsid w:val="002916B3"/>
    <w:rsid w:val="002922F8"/>
    <w:rsid w:val="0029613F"/>
    <w:rsid w:val="00297B93"/>
    <w:rsid w:val="002A006D"/>
    <w:rsid w:val="002A1E5C"/>
    <w:rsid w:val="002A376A"/>
    <w:rsid w:val="002A450E"/>
    <w:rsid w:val="002A560D"/>
    <w:rsid w:val="002B02F5"/>
    <w:rsid w:val="002B1617"/>
    <w:rsid w:val="002B1C6C"/>
    <w:rsid w:val="002B5DF5"/>
    <w:rsid w:val="002B67F3"/>
    <w:rsid w:val="002C3126"/>
    <w:rsid w:val="002C317C"/>
    <w:rsid w:val="002C380D"/>
    <w:rsid w:val="002C4BE8"/>
    <w:rsid w:val="002D2007"/>
    <w:rsid w:val="002D21D4"/>
    <w:rsid w:val="002D3F24"/>
    <w:rsid w:val="002E03EC"/>
    <w:rsid w:val="002E08C5"/>
    <w:rsid w:val="002E2A6C"/>
    <w:rsid w:val="002E2CCC"/>
    <w:rsid w:val="002E5759"/>
    <w:rsid w:val="002E69F9"/>
    <w:rsid w:val="002E6C00"/>
    <w:rsid w:val="002E795A"/>
    <w:rsid w:val="002F025F"/>
    <w:rsid w:val="002F10C2"/>
    <w:rsid w:val="002F2172"/>
    <w:rsid w:val="002F45F8"/>
    <w:rsid w:val="002F4F54"/>
    <w:rsid w:val="002F517C"/>
    <w:rsid w:val="002F582F"/>
    <w:rsid w:val="0030057A"/>
    <w:rsid w:val="0030268A"/>
    <w:rsid w:val="00303E3E"/>
    <w:rsid w:val="003045D6"/>
    <w:rsid w:val="00305476"/>
    <w:rsid w:val="00312504"/>
    <w:rsid w:val="00312DB6"/>
    <w:rsid w:val="00313981"/>
    <w:rsid w:val="00315CE2"/>
    <w:rsid w:val="00322579"/>
    <w:rsid w:val="003232B2"/>
    <w:rsid w:val="003236C5"/>
    <w:rsid w:val="00323DDE"/>
    <w:rsid w:val="00324C27"/>
    <w:rsid w:val="00324CC7"/>
    <w:rsid w:val="00330434"/>
    <w:rsid w:val="0034048B"/>
    <w:rsid w:val="00340C5E"/>
    <w:rsid w:val="00341E10"/>
    <w:rsid w:val="00342B84"/>
    <w:rsid w:val="00342BB6"/>
    <w:rsid w:val="0034663E"/>
    <w:rsid w:val="003466FD"/>
    <w:rsid w:val="00347687"/>
    <w:rsid w:val="003508C5"/>
    <w:rsid w:val="0035291B"/>
    <w:rsid w:val="00352E0C"/>
    <w:rsid w:val="00356BE1"/>
    <w:rsid w:val="00357070"/>
    <w:rsid w:val="003608AB"/>
    <w:rsid w:val="00361D39"/>
    <w:rsid w:val="00364983"/>
    <w:rsid w:val="00364FFE"/>
    <w:rsid w:val="00366537"/>
    <w:rsid w:val="00371B80"/>
    <w:rsid w:val="00371C59"/>
    <w:rsid w:val="0037393F"/>
    <w:rsid w:val="00380398"/>
    <w:rsid w:val="00382980"/>
    <w:rsid w:val="00382F25"/>
    <w:rsid w:val="00384916"/>
    <w:rsid w:val="003862ED"/>
    <w:rsid w:val="00390F56"/>
    <w:rsid w:val="00391225"/>
    <w:rsid w:val="0039283F"/>
    <w:rsid w:val="00394E3E"/>
    <w:rsid w:val="003963AE"/>
    <w:rsid w:val="003A0463"/>
    <w:rsid w:val="003A0B66"/>
    <w:rsid w:val="003A4DC2"/>
    <w:rsid w:val="003A57F3"/>
    <w:rsid w:val="003A7891"/>
    <w:rsid w:val="003B0329"/>
    <w:rsid w:val="003B1850"/>
    <w:rsid w:val="003B267B"/>
    <w:rsid w:val="003B6CD9"/>
    <w:rsid w:val="003B7068"/>
    <w:rsid w:val="003C0662"/>
    <w:rsid w:val="003C0C39"/>
    <w:rsid w:val="003C1138"/>
    <w:rsid w:val="003C2043"/>
    <w:rsid w:val="003C3FC4"/>
    <w:rsid w:val="003C5F8E"/>
    <w:rsid w:val="003C6FA2"/>
    <w:rsid w:val="003E03E4"/>
    <w:rsid w:val="003E25D5"/>
    <w:rsid w:val="003E6364"/>
    <w:rsid w:val="003F006A"/>
    <w:rsid w:val="003F1211"/>
    <w:rsid w:val="003F139E"/>
    <w:rsid w:val="003F211E"/>
    <w:rsid w:val="003F3232"/>
    <w:rsid w:val="003F4136"/>
    <w:rsid w:val="003F7A2A"/>
    <w:rsid w:val="0040127E"/>
    <w:rsid w:val="00401B73"/>
    <w:rsid w:val="00403124"/>
    <w:rsid w:val="00403467"/>
    <w:rsid w:val="00403C89"/>
    <w:rsid w:val="0040438E"/>
    <w:rsid w:val="0040446B"/>
    <w:rsid w:val="004044D3"/>
    <w:rsid w:val="00405E0D"/>
    <w:rsid w:val="004068FB"/>
    <w:rsid w:val="00413185"/>
    <w:rsid w:val="00413D5A"/>
    <w:rsid w:val="00414A52"/>
    <w:rsid w:val="00414B65"/>
    <w:rsid w:val="00415F6A"/>
    <w:rsid w:val="00417C85"/>
    <w:rsid w:val="00417DE2"/>
    <w:rsid w:val="00424593"/>
    <w:rsid w:val="00424FB1"/>
    <w:rsid w:val="00425C9F"/>
    <w:rsid w:val="004271D1"/>
    <w:rsid w:val="00430090"/>
    <w:rsid w:val="004311D1"/>
    <w:rsid w:val="004339C6"/>
    <w:rsid w:val="00434379"/>
    <w:rsid w:val="00437BDE"/>
    <w:rsid w:val="00437EE3"/>
    <w:rsid w:val="004402B2"/>
    <w:rsid w:val="00440826"/>
    <w:rsid w:val="004412A7"/>
    <w:rsid w:val="00441BFA"/>
    <w:rsid w:val="0044447E"/>
    <w:rsid w:val="004459D7"/>
    <w:rsid w:val="00445BAB"/>
    <w:rsid w:val="0045005C"/>
    <w:rsid w:val="00450F8F"/>
    <w:rsid w:val="004516EC"/>
    <w:rsid w:val="00451E56"/>
    <w:rsid w:val="00451EA8"/>
    <w:rsid w:val="00452DC2"/>
    <w:rsid w:val="004539D8"/>
    <w:rsid w:val="004542CB"/>
    <w:rsid w:val="004543A5"/>
    <w:rsid w:val="00454E92"/>
    <w:rsid w:val="004559A7"/>
    <w:rsid w:val="00460B10"/>
    <w:rsid w:val="004612E7"/>
    <w:rsid w:val="00461327"/>
    <w:rsid w:val="0046203D"/>
    <w:rsid w:val="004621E8"/>
    <w:rsid w:val="00462289"/>
    <w:rsid w:val="00462CF3"/>
    <w:rsid w:val="00464972"/>
    <w:rsid w:val="00465EC4"/>
    <w:rsid w:val="00465FB1"/>
    <w:rsid w:val="004678F0"/>
    <w:rsid w:val="00470ED3"/>
    <w:rsid w:val="00471998"/>
    <w:rsid w:val="004727E4"/>
    <w:rsid w:val="004731BD"/>
    <w:rsid w:val="00474F37"/>
    <w:rsid w:val="00475A61"/>
    <w:rsid w:val="00480258"/>
    <w:rsid w:val="00480B5E"/>
    <w:rsid w:val="00480BF2"/>
    <w:rsid w:val="0048107A"/>
    <w:rsid w:val="004812BA"/>
    <w:rsid w:val="004822B2"/>
    <w:rsid w:val="00482ACB"/>
    <w:rsid w:val="00482B93"/>
    <w:rsid w:val="00487964"/>
    <w:rsid w:val="0049091D"/>
    <w:rsid w:val="0049293B"/>
    <w:rsid w:val="00492BAF"/>
    <w:rsid w:val="00496DF4"/>
    <w:rsid w:val="004A09F2"/>
    <w:rsid w:val="004A0DDC"/>
    <w:rsid w:val="004A1831"/>
    <w:rsid w:val="004A1BFD"/>
    <w:rsid w:val="004A1D32"/>
    <w:rsid w:val="004A1E50"/>
    <w:rsid w:val="004A349B"/>
    <w:rsid w:val="004A541D"/>
    <w:rsid w:val="004A7146"/>
    <w:rsid w:val="004A715A"/>
    <w:rsid w:val="004B1533"/>
    <w:rsid w:val="004B2AB2"/>
    <w:rsid w:val="004B33A2"/>
    <w:rsid w:val="004B593C"/>
    <w:rsid w:val="004B7A09"/>
    <w:rsid w:val="004C17F2"/>
    <w:rsid w:val="004C230C"/>
    <w:rsid w:val="004C2A83"/>
    <w:rsid w:val="004C5592"/>
    <w:rsid w:val="004C5F87"/>
    <w:rsid w:val="004D2222"/>
    <w:rsid w:val="004D3A0F"/>
    <w:rsid w:val="004D4E58"/>
    <w:rsid w:val="004D5E94"/>
    <w:rsid w:val="004E420D"/>
    <w:rsid w:val="004E5922"/>
    <w:rsid w:val="004F023F"/>
    <w:rsid w:val="004F053B"/>
    <w:rsid w:val="004F0825"/>
    <w:rsid w:val="004F0BA5"/>
    <w:rsid w:val="004F0C8A"/>
    <w:rsid w:val="004F1A6B"/>
    <w:rsid w:val="004F2AED"/>
    <w:rsid w:val="004F67F3"/>
    <w:rsid w:val="004F6ECB"/>
    <w:rsid w:val="004F7585"/>
    <w:rsid w:val="00501726"/>
    <w:rsid w:val="00501F76"/>
    <w:rsid w:val="00503363"/>
    <w:rsid w:val="00504BBC"/>
    <w:rsid w:val="00505BA4"/>
    <w:rsid w:val="00513373"/>
    <w:rsid w:val="00513D31"/>
    <w:rsid w:val="00513F3D"/>
    <w:rsid w:val="00516DDE"/>
    <w:rsid w:val="0051738D"/>
    <w:rsid w:val="0052556C"/>
    <w:rsid w:val="0052640F"/>
    <w:rsid w:val="0052735F"/>
    <w:rsid w:val="00533910"/>
    <w:rsid w:val="0053505D"/>
    <w:rsid w:val="0053605C"/>
    <w:rsid w:val="00541819"/>
    <w:rsid w:val="0054199A"/>
    <w:rsid w:val="00545913"/>
    <w:rsid w:val="005466EA"/>
    <w:rsid w:val="00551A84"/>
    <w:rsid w:val="0055286D"/>
    <w:rsid w:val="005548B7"/>
    <w:rsid w:val="005554B5"/>
    <w:rsid w:val="00557429"/>
    <w:rsid w:val="005620D3"/>
    <w:rsid w:val="005631E9"/>
    <w:rsid w:val="00563753"/>
    <w:rsid w:val="0056428A"/>
    <w:rsid w:val="00564A24"/>
    <w:rsid w:val="00564C08"/>
    <w:rsid w:val="005654D1"/>
    <w:rsid w:val="00570EF2"/>
    <w:rsid w:val="00572422"/>
    <w:rsid w:val="00573690"/>
    <w:rsid w:val="00574127"/>
    <w:rsid w:val="00575147"/>
    <w:rsid w:val="005801C5"/>
    <w:rsid w:val="0058047E"/>
    <w:rsid w:val="00584277"/>
    <w:rsid w:val="0058557E"/>
    <w:rsid w:val="00587F46"/>
    <w:rsid w:val="00591739"/>
    <w:rsid w:val="005918E8"/>
    <w:rsid w:val="00591DBB"/>
    <w:rsid w:val="0059472B"/>
    <w:rsid w:val="00595B21"/>
    <w:rsid w:val="005960D0"/>
    <w:rsid w:val="00597983"/>
    <w:rsid w:val="00597D74"/>
    <w:rsid w:val="005A0216"/>
    <w:rsid w:val="005A05DD"/>
    <w:rsid w:val="005A0AC7"/>
    <w:rsid w:val="005A5401"/>
    <w:rsid w:val="005A6B13"/>
    <w:rsid w:val="005B056E"/>
    <w:rsid w:val="005B119A"/>
    <w:rsid w:val="005B1869"/>
    <w:rsid w:val="005B259A"/>
    <w:rsid w:val="005B4748"/>
    <w:rsid w:val="005B5DE4"/>
    <w:rsid w:val="005B63D6"/>
    <w:rsid w:val="005C291A"/>
    <w:rsid w:val="005C3EC1"/>
    <w:rsid w:val="005C42B6"/>
    <w:rsid w:val="005C5D8C"/>
    <w:rsid w:val="005C5FBC"/>
    <w:rsid w:val="005C6F81"/>
    <w:rsid w:val="005C7BAF"/>
    <w:rsid w:val="005C7CAF"/>
    <w:rsid w:val="005D3566"/>
    <w:rsid w:val="005D4938"/>
    <w:rsid w:val="005D4C02"/>
    <w:rsid w:val="005D7729"/>
    <w:rsid w:val="005E13C5"/>
    <w:rsid w:val="005E1D5F"/>
    <w:rsid w:val="005E2C86"/>
    <w:rsid w:val="005E4CC4"/>
    <w:rsid w:val="005E680B"/>
    <w:rsid w:val="005F369D"/>
    <w:rsid w:val="00602AD8"/>
    <w:rsid w:val="00603EBF"/>
    <w:rsid w:val="0060405F"/>
    <w:rsid w:val="00604ECE"/>
    <w:rsid w:val="00607E1A"/>
    <w:rsid w:val="00607E54"/>
    <w:rsid w:val="00607EDF"/>
    <w:rsid w:val="00611247"/>
    <w:rsid w:val="00617201"/>
    <w:rsid w:val="00620619"/>
    <w:rsid w:val="00620815"/>
    <w:rsid w:val="0062139E"/>
    <w:rsid w:val="00621681"/>
    <w:rsid w:val="00621799"/>
    <w:rsid w:val="00621BC6"/>
    <w:rsid w:val="006221A3"/>
    <w:rsid w:val="00626B5A"/>
    <w:rsid w:val="00626BF9"/>
    <w:rsid w:val="00627B5D"/>
    <w:rsid w:val="00630A9A"/>
    <w:rsid w:val="006331C4"/>
    <w:rsid w:val="00633BD1"/>
    <w:rsid w:val="00633C2B"/>
    <w:rsid w:val="00634716"/>
    <w:rsid w:val="00636922"/>
    <w:rsid w:val="006404AD"/>
    <w:rsid w:val="00641972"/>
    <w:rsid w:val="00643240"/>
    <w:rsid w:val="00643F73"/>
    <w:rsid w:val="00644596"/>
    <w:rsid w:val="006446E3"/>
    <w:rsid w:val="006461F0"/>
    <w:rsid w:val="006512F0"/>
    <w:rsid w:val="006513EF"/>
    <w:rsid w:val="00653763"/>
    <w:rsid w:val="00654F72"/>
    <w:rsid w:val="0065580A"/>
    <w:rsid w:val="006563B8"/>
    <w:rsid w:val="0065643D"/>
    <w:rsid w:val="00657D56"/>
    <w:rsid w:val="0066319F"/>
    <w:rsid w:val="00663CBA"/>
    <w:rsid w:val="006658D8"/>
    <w:rsid w:val="00665D31"/>
    <w:rsid w:val="00666D3B"/>
    <w:rsid w:val="00666ED9"/>
    <w:rsid w:val="006679A1"/>
    <w:rsid w:val="00667A96"/>
    <w:rsid w:val="0067604F"/>
    <w:rsid w:val="00677285"/>
    <w:rsid w:val="00683007"/>
    <w:rsid w:val="006833CA"/>
    <w:rsid w:val="0068581C"/>
    <w:rsid w:val="0068682C"/>
    <w:rsid w:val="00693A23"/>
    <w:rsid w:val="006A2263"/>
    <w:rsid w:val="006A24A4"/>
    <w:rsid w:val="006A2FE8"/>
    <w:rsid w:val="006A4892"/>
    <w:rsid w:val="006A4E2E"/>
    <w:rsid w:val="006A4EE9"/>
    <w:rsid w:val="006A5FA0"/>
    <w:rsid w:val="006B1768"/>
    <w:rsid w:val="006B2FDA"/>
    <w:rsid w:val="006B3431"/>
    <w:rsid w:val="006B73A4"/>
    <w:rsid w:val="006B7884"/>
    <w:rsid w:val="006B7D05"/>
    <w:rsid w:val="006B7EA1"/>
    <w:rsid w:val="006B7FFB"/>
    <w:rsid w:val="006C1E05"/>
    <w:rsid w:val="006C54F5"/>
    <w:rsid w:val="006C5698"/>
    <w:rsid w:val="006C67B5"/>
    <w:rsid w:val="006D0C4C"/>
    <w:rsid w:val="006D2316"/>
    <w:rsid w:val="006E0428"/>
    <w:rsid w:val="006E0BC6"/>
    <w:rsid w:val="006E1880"/>
    <w:rsid w:val="006E3B50"/>
    <w:rsid w:val="006E3D69"/>
    <w:rsid w:val="006E4CE2"/>
    <w:rsid w:val="006E5D5E"/>
    <w:rsid w:val="006F3B12"/>
    <w:rsid w:val="006F5389"/>
    <w:rsid w:val="006F5E4C"/>
    <w:rsid w:val="00707151"/>
    <w:rsid w:val="007134C2"/>
    <w:rsid w:val="00713A9E"/>
    <w:rsid w:val="00713CC9"/>
    <w:rsid w:val="00715429"/>
    <w:rsid w:val="00715A73"/>
    <w:rsid w:val="007164E1"/>
    <w:rsid w:val="0072639D"/>
    <w:rsid w:val="00726E16"/>
    <w:rsid w:val="00732399"/>
    <w:rsid w:val="007341FF"/>
    <w:rsid w:val="00740FE4"/>
    <w:rsid w:val="00744982"/>
    <w:rsid w:val="00745C32"/>
    <w:rsid w:val="00746C94"/>
    <w:rsid w:val="007503DD"/>
    <w:rsid w:val="0075059B"/>
    <w:rsid w:val="007509A7"/>
    <w:rsid w:val="00751B47"/>
    <w:rsid w:val="00752573"/>
    <w:rsid w:val="007575B1"/>
    <w:rsid w:val="00761B84"/>
    <w:rsid w:val="00763679"/>
    <w:rsid w:val="007662C4"/>
    <w:rsid w:val="007667D0"/>
    <w:rsid w:val="00770616"/>
    <w:rsid w:val="00770722"/>
    <w:rsid w:val="007718F3"/>
    <w:rsid w:val="007733BA"/>
    <w:rsid w:val="007750D7"/>
    <w:rsid w:val="007761CF"/>
    <w:rsid w:val="00776E7E"/>
    <w:rsid w:val="0078041F"/>
    <w:rsid w:val="00782A92"/>
    <w:rsid w:val="007852DB"/>
    <w:rsid w:val="00785D4F"/>
    <w:rsid w:val="00787EBF"/>
    <w:rsid w:val="00790681"/>
    <w:rsid w:val="007912BD"/>
    <w:rsid w:val="00791524"/>
    <w:rsid w:val="00795276"/>
    <w:rsid w:val="00795595"/>
    <w:rsid w:val="0079696C"/>
    <w:rsid w:val="007A0975"/>
    <w:rsid w:val="007A0B48"/>
    <w:rsid w:val="007A100A"/>
    <w:rsid w:val="007A3433"/>
    <w:rsid w:val="007A6769"/>
    <w:rsid w:val="007B07F8"/>
    <w:rsid w:val="007B404D"/>
    <w:rsid w:val="007B728F"/>
    <w:rsid w:val="007C0BFF"/>
    <w:rsid w:val="007C2F3D"/>
    <w:rsid w:val="007C53B1"/>
    <w:rsid w:val="007C60D9"/>
    <w:rsid w:val="007D02C5"/>
    <w:rsid w:val="007D21FF"/>
    <w:rsid w:val="007D2423"/>
    <w:rsid w:val="007D2CAA"/>
    <w:rsid w:val="007D3ADF"/>
    <w:rsid w:val="007D4D8C"/>
    <w:rsid w:val="007D715A"/>
    <w:rsid w:val="007E0FF5"/>
    <w:rsid w:val="007E14A0"/>
    <w:rsid w:val="007E14E0"/>
    <w:rsid w:val="007E15E5"/>
    <w:rsid w:val="007E52C5"/>
    <w:rsid w:val="007E6A64"/>
    <w:rsid w:val="007E6BBD"/>
    <w:rsid w:val="007F1CC1"/>
    <w:rsid w:val="007F3229"/>
    <w:rsid w:val="007F5079"/>
    <w:rsid w:val="00801A76"/>
    <w:rsid w:val="00803100"/>
    <w:rsid w:val="00805C5C"/>
    <w:rsid w:val="0080620B"/>
    <w:rsid w:val="008108E5"/>
    <w:rsid w:val="00810D4B"/>
    <w:rsid w:val="0081163E"/>
    <w:rsid w:val="00813E7A"/>
    <w:rsid w:val="00814D94"/>
    <w:rsid w:val="00814FF9"/>
    <w:rsid w:val="00817198"/>
    <w:rsid w:val="0082114B"/>
    <w:rsid w:val="0082651F"/>
    <w:rsid w:val="0083050D"/>
    <w:rsid w:val="008307EB"/>
    <w:rsid w:val="00833666"/>
    <w:rsid w:val="00834636"/>
    <w:rsid w:val="0083495D"/>
    <w:rsid w:val="00834EDD"/>
    <w:rsid w:val="00835CB0"/>
    <w:rsid w:val="00836325"/>
    <w:rsid w:val="00836D58"/>
    <w:rsid w:val="008402C9"/>
    <w:rsid w:val="00841142"/>
    <w:rsid w:val="0084397F"/>
    <w:rsid w:val="008447B2"/>
    <w:rsid w:val="0084487E"/>
    <w:rsid w:val="008470C7"/>
    <w:rsid w:val="008473D2"/>
    <w:rsid w:val="008479A7"/>
    <w:rsid w:val="00851605"/>
    <w:rsid w:val="008516F9"/>
    <w:rsid w:val="00852103"/>
    <w:rsid w:val="008524D5"/>
    <w:rsid w:val="00852C7C"/>
    <w:rsid w:val="00855ED8"/>
    <w:rsid w:val="00861CAC"/>
    <w:rsid w:val="008628F6"/>
    <w:rsid w:val="00862B52"/>
    <w:rsid w:val="00863CCE"/>
    <w:rsid w:val="00864514"/>
    <w:rsid w:val="008649B3"/>
    <w:rsid w:val="008660EE"/>
    <w:rsid w:val="008731AD"/>
    <w:rsid w:val="008776E0"/>
    <w:rsid w:val="00880141"/>
    <w:rsid w:val="00882269"/>
    <w:rsid w:val="0088250C"/>
    <w:rsid w:val="00884F96"/>
    <w:rsid w:val="0088582D"/>
    <w:rsid w:val="00885A3D"/>
    <w:rsid w:val="00885ED4"/>
    <w:rsid w:val="00890CBA"/>
    <w:rsid w:val="00892BC1"/>
    <w:rsid w:val="00894935"/>
    <w:rsid w:val="00896274"/>
    <w:rsid w:val="008965C2"/>
    <w:rsid w:val="00897412"/>
    <w:rsid w:val="008A1595"/>
    <w:rsid w:val="008A23B5"/>
    <w:rsid w:val="008A2F0D"/>
    <w:rsid w:val="008A3FB5"/>
    <w:rsid w:val="008A3FB9"/>
    <w:rsid w:val="008A4909"/>
    <w:rsid w:val="008A52B9"/>
    <w:rsid w:val="008A59CA"/>
    <w:rsid w:val="008A722F"/>
    <w:rsid w:val="008B0DA4"/>
    <w:rsid w:val="008B2372"/>
    <w:rsid w:val="008B2ACE"/>
    <w:rsid w:val="008B3903"/>
    <w:rsid w:val="008B3E50"/>
    <w:rsid w:val="008B7489"/>
    <w:rsid w:val="008C2889"/>
    <w:rsid w:val="008C2C83"/>
    <w:rsid w:val="008C33F2"/>
    <w:rsid w:val="008C3C7B"/>
    <w:rsid w:val="008C4D41"/>
    <w:rsid w:val="008C5C55"/>
    <w:rsid w:val="008C5F2C"/>
    <w:rsid w:val="008C73E7"/>
    <w:rsid w:val="008D06C2"/>
    <w:rsid w:val="008D2871"/>
    <w:rsid w:val="008D5B0F"/>
    <w:rsid w:val="008D7520"/>
    <w:rsid w:val="008E432E"/>
    <w:rsid w:val="008E4816"/>
    <w:rsid w:val="008E6E00"/>
    <w:rsid w:val="008E7B64"/>
    <w:rsid w:val="008E7C65"/>
    <w:rsid w:val="008F0AF2"/>
    <w:rsid w:val="008F21C9"/>
    <w:rsid w:val="008F2864"/>
    <w:rsid w:val="008F3FEB"/>
    <w:rsid w:val="008F411D"/>
    <w:rsid w:val="008F45B4"/>
    <w:rsid w:val="008F5E4A"/>
    <w:rsid w:val="008F758F"/>
    <w:rsid w:val="008F7BA8"/>
    <w:rsid w:val="0090070F"/>
    <w:rsid w:val="00901CA4"/>
    <w:rsid w:val="00906010"/>
    <w:rsid w:val="009072B7"/>
    <w:rsid w:val="0091194A"/>
    <w:rsid w:val="00911DA9"/>
    <w:rsid w:val="00911FC7"/>
    <w:rsid w:val="00914EFF"/>
    <w:rsid w:val="00920090"/>
    <w:rsid w:val="0092102F"/>
    <w:rsid w:val="009210DD"/>
    <w:rsid w:val="009217FC"/>
    <w:rsid w:val="00921F46"/>
    <w:rsid w:val="00921FF9"/>
    <w:rsid w:val="009229E8"/>
    <w:rsid w:val="009236CE"/>
    <w:rsid w:val="00923C35"/>
    <w:rsid w:val="00924F52"/>
    <w:rsid w:val="0092671D"/>
    <w:rsid w:val="00927078"/>
    <w:rsid w:val="00927578"/>
    <w:rsid w:val="009315A2"/>
    <w:rsid w:val="009343BA"/>
    <w:rsid w:val="00937D8D"/>
    <w:rsid w:val="00940446"/>
    <w:rsid w:val="00940AFE"/>
    <w:rsid w:val="009417C6"/>
    <w:rsid w:val="009421A6"/>
    <w:rsid w:val="0094377D"/>
    <w:rsid w:val="009437D2"/>
    <w:rsid w:val="00944ECE"/>
    <w:rsid w:val="00945370"/>
    <w:rsid w:val="00947C1A"/>
    <w:rsid w:val="00950574"/>
    <w:rsid w:val="00950E85"/>
    <w:rsid w:val="00954A03"/>
    <w:rsid w:val="00954D39"/>
    <w:rsid w:val="009553CB"/>
    <w:rsid w:val="00955A35"/>
    <w:rsid w:val="00962018"/>
    <w:rsid w:val="00963472"/>
    <w:rsid w:val="00967B06"/>
    <w:rsid w:val="00970EC7"/>
    <w:rsid w:val="0097377F"/>
    <w:rsid w:val="00975AD9"/>
    <w:rsid w:val="00980B5C"/>
    <w:rsid w:val="00981C0D"/>
    <w:rsid w:val="00987B6C"/>
    <w:rsid w:val="009926F7"/>
    <w:rsid w:val="0099284C"/>
    <w:rsid w:val="00993028"/>
    <w:rsid w:val="00996BE6"/>
    <w:rsid w:val="00997DB3"/>
    <w:rsid w:val="009A0C6F"/>
    <w:rsid w:val="009A1F3D"/>
    <w:rsid w:val="009A294F"/>
    <w:rsid w:val="009A49A2"/>
    <w:rsid w:val="009A526E"/>
    <w:rsid w:val="009B0F18"/>
    <w:rsid w:val="009B1317"/>
    <w:rsid w:val="009B23F3"/>
    <w:rsid w:val="009B372D"/>
    <w:rsid w:val="009B415E"/>
    <w:rsid w:val="009C2BFA"/>
    <w:rsid w:val="009C4895"/>
    <w:rsid w:val="009C5107"/>
    <w:rsid w:val="009C58BB"/>
    <w:rsid w:val="009C6D67"/>
    <w:rsid w:val="009C70F2"/>
    <w:rsid w:val="009C7E75"/>
    <w:rsid w:val="009D0BB0"/>
    <w:rsid w:val="009D1876"/>
    <w:rsid w:val="009D1A7A"/>
    <w:rsid w:val="009D2D38"/>
    <w:rsid w:val="009E255A"/>
    <w:rsid w:val="009F0D98"/>
    <w:rsid w:val="009F1857"/>
    <w:rsid w:val="009F1C3A"/>
    <w:rsid w:val="009F2636"/>
    <w:rsid w:val="009F548A"/>
    <w:rsid w:val="009F65F8"/>
    <w:rsid w:val="00A0093E"/>
    <w:rsid w:val="00A0207F"/>
    <w:rsid w:val="00A033B2"/>
    <w:rsid w:val="00A0435D"/>
    <w:rsid w:val="00A04773"/>
    <w:rsid w:val="00A04F93"/>
    <w:rsid w:val="00A055B3"/>
    <w:rsid w:val="00A06A0C"/>
    <w:rsid w:val="00A1199D"/>
    <w:rsid w:val="00A135C4"/>
    <w:rsid w:val="00A17975"/>
    <w:rsid w:val="00A22F49"/>
    <w:rsid w:val="00A27C84"/>
    <w:rsid w:val="00A30271"/>
    <w:rsid w:val="00A313C5"/>
    <w:rsid w:val="00A3254C"/>
    <w:rsid w:val="00A32F4F"/>
    <w:rsid w:val="00A33C25"/>
    <w:rsid w:val="00A344C4"/>
    <w:rsid w:val="00A37112"/>
    <w:rsid w:val="00A417B2"/>
    <w:rsid w:val="00A4476B"/>
    <w:rsid w:val="00A44C3B"/>
    <w:rsid w:val="00A45446"/>
    <w:rsid w:val="00A45DD2"/>
    <w:rsid w:val="00A474AD"/>
    <w:rsid w:val="00A47D7B"/>
    <w:rsid w:val="00A52B3B"/>
    <w:rsid w:val="00A55E42"/>
    <w:rsid w:val="00A56DD6"/>
    <w:rsid w:val="00A57EAA"/>
    <w:rsid w:val="00A61636"/>
    <w:rsid w:val="00A645C0"/>
    <w:rsid w:val="00A64C91"/>
    <w:rsid w:val="00A66A0D"/>
    <w:rsid w:val="00A7199E"/>
    <w:rsid w:val="00A746D6"/>
    <w:rsid w:val="00A751B2"/>
    <w:rsid w:val="00A76341"/>
    <w:rsid w:val="00A8187F"/>
    <w:rsid w:val="00A824D4"/>
    <w:rsid w:val="00A85D60"/>
    <w:rsid w:val="00A8666C"/>
    <w:rsid w:val="00A8723F"/>
    <w:rsid w:val="00A87493"/>
    <w:rsid w:val="00A91C89"/>
    <w:rsid w:val="00A91D6D"/>
    <w:rsid w:val="00A92DAB"/>
    <w:rsid w:val="00A93876"/>
    <w:rsid w:val="00A947AB"/>
    <w:rsid w:val="00A95609"/>
    <w:rsid w:val="00A96D02"/>
    <w:rsid w:val="00A97B9E"/>
    <w:rsid w:val="00AA124F"/>
    <w:rsid w:val="00AA22D0"/>
    <w:rsid w:val="00AA2CEC"/>
    <w:rsid w:val="00AA33B8"/>
    <w:rsid w:val="00AA3427"/>
    <w:rsid w:val="00AA3656"/>
    <w:rsid w:val="00AA3CD2"/>
    <w:rsid w:val="00AA485B"/>
    <w:rsid w:val="00AA5696"/>
    <w:rsid w:val="00AA6155"/>
    <w:rsid w:val="00AA67C8"/>
    <w:rsid w:val="00AB082B"/>
    <w:rsid w:val="00AB27A9"/>
    <w:rsid w:val="00AB4254"/>
    <w:rsid w:val="00AB704C"/>
    <w:rsid w:val="00AC4AC6"/>
    <w:rsid w:val="00AC5DC6"/>
    <w:rsid w:val="00AD3548"/>
    <w:rsid w:val="00AD59B1"/>
    <w:rsid w:val="00AD6CB8"/>
    <w:rsid w:val="00AD6DD6"/>
    <w:rsid w:val="00AD6E9B"/>
    <w:rsid w:val="00AE1BEB"/>
    <w:rsid w:val="00AE64E0"/>
    <w:rsid w:val="00AE68F2"/>
    <w:rsid w:val="00AF2760"/>
    <w:rsid w:val="00AF4EE5"/>
    <w:rsid w:val="00B0358F"/>
    <w:rsid w:val="00B05833"/>
    <w:rsid w:val="00B060AB"/>
    <w:rsid w:val="00B0612F"/>
    <w:rsid w:val="00B06CBC"/>
    <w:rsid w:val="00B077BA"/>
    <w:rsid w:val="00B10DCE"/>
    <w:rsid w:val="00B1220F"/>
    <w:rsid w:val="00B16263"/>
    <w:rsid w:val="00B17456"/>
    <w:rsid w:val="00B218AE"/>
    <w:rsid w:val="00B21BC2"/>
    <w:rsid w:val="00B24018"/>
    <w:rsid w:val="00B2567D"/>
    <w:rsid w:val="00B25860"/>
    <w:rsid w:val="00B2774C"/>
    <w:rsid w:val="00B30C19"/>
    <w:rsid w:val="00B30DF5"/>
    <w:rsid w:val="00B32F63"/>
    <w:rsid w:val="00B333DF"/>
    <w:rsid w:val="00B35F21"/>
    <w:rsid w:val="00B414CE"/>
    <w:rsid w:val="00B417FB"/>
    <w:rsid w:val="00B4766C"/>
    <w:rsid w:val="00B5222C"/>
    <w:rsid w:val="00B525E3"/>
    <w:rsid w:val="00B53DF4"/>
    <w:rsid w:val="00B53F96"/>
    <w:rsid w:val="00B6047F"/>
    <w:rsid w:val="00B6410C"/>
    <w:rsid w:val="00B64225"/>
    <w:rsid w:val="00B6713F"/>
    <w:rsid w:val="00B70519"/>
    <w:rsid w:val="00B70F62"/>
    <w:rsid w:val="00B717DB"/>
    <w:rsid w:val="00B71AC8"/>
    <w:rsid w:val="00B72BD7"/>
    <w:rsid w:val="00B72CA8"/>
    <w:rsid w:val="00B739E5"/>
    <w:rsid w:val="00B77314"/>
    <w:rsid w:val="00B8018D"/>
    <w:rsid w:val="00B8208E"/>
    <w:rsid w:val="00B86D7B"/>
    <w:rsid w:val="00B87194"/>
    <w:rsid w:val="00B90506"/>
    <w:rsid w:val="00B90CBA"/>
    <w:rsid w:val="00B9164E"/>
    <w:rsid w:val="00B95C06"/>
    <w:rsid w:val="00B96793"/>
    <w:rsid w:val="00B97BDE"/>
    <w:rsid w:val="00BA1EB4"/>
    <w:rsid w:val="00BA5AD6"/>
    <w:rsid w:val="00BA5E90"/>
    <w:rsid w:val="00BB0588"/>
    <w:rsid w:val="00BB207B"/>
    <w:rsid w:val="00BB7704"/>
    <w:rsid w:val="00BB7739"/>
    <w:rsid w:val="00BB7B20"/>
    <w:rsid w:val="00BC1038"/>
    <w:rsid w:val="00BC28D8"/>
    <w:rsid w:val="00BC34EF"/>
    <w:rsid w:val="00BC3FFF"/>
    <w:rsid w:val="00BC5074"/>
    <w:rsid w:val="00BC78B3"/>
    <w:rsid w:val="00BD56BD"/>
    <w:rsid w:val="00BD6B01"/>
    <w:rsid w:val="00BD6B42"/>
    <w:rsid w:val="00BD75AB"/>
    <w:rsid w:val="00BD7AEA"/>
    <w:rsid w:val="00BE1F60"/>
    <w:rsid w:val="00BE5B99"/>
    <w:rsid w:val="00BE6D3A"/>
    <w:rsid w:val="00BF1750"/>
    <w:rsid w:val="00BF26AA"/>
    <w:rsid w:val="00BF273F"/>
    <w:rsid w:val="00BF44A3"/>
    <w:rsid w:val="00BF78ED"/>
    <w:rsid w:val="00C0290B"/>
    <w:rsid w:val="00C02CCB"/>
    <w:rsid w:val="00C040C5"/>
    <w:rsid w:val="00C05658"/>
    <w:rsid w:val="00C06400"/>
    <w:rsid w:val="00C07EDA"/>
    <w:rsid w:val="00C1457F"/>
    <w:rsid w:val="00C14B1C"/>
    <w:rsid w:val="00C14DDF"/>
    <w:rsid w:val="00C16599"/>
    <w:rsid w:val="00C1767F"/>
    <w:rsid w:val="00C17C28"/>
    <w:rsid w:val="00C17CF5"/>
    <w:rsid w:val="00C225A4"/>
    <w:rsid w:val="00C22E22"/>
    <w:rsid w:val="00C2387D"/>
    <w:rsid w:val="00C27945"/>
    <w:rsid w:val="00C30A57"/>
    <w:rsid w:val="00C33311"/>
    <w:rsid w:val="00C344C4"/>
    <w:rsid w:val="00C36520"/>
    <w:rsid w:val="00C37A07"/>
    <w:rsid w:val="00C422C6"/>
    <w:rsid w:val="00C43B05"/>
    <w:rsid w:val="00C43E7C"/>
    <w:rsid w:val="00C44519"/>
    <w:rsid w:val="00C46A7A"/>
    <w:rsid w:val="00C473F6"/>
    <w:rsid w:val="00C5118F"/>
    <w:rsid w:val="00C53ED8"/>
    <w:rsid w:val="00C5435E"/>
    <w:rsid w:val="00C56BCE"/>
    <w:rsid w:val="00C57EC0"/>
    <w:rsid w:val="00C614FF"/>
    <w:rsid w:val="00C61997"/>
    <w:rsid w:val="00C63318"/>
    <w:rsid w:val="00C64270"/>
    <w:rsid w:val="00C703D5"/>
    <w:rsid w:val="00C730DC"/>
    <w:rsid w:val="00C73A40"/>
    <w:rsid w:val="00C73ACA"/>
    <w:rsid w:val="00C764A7"/>
    <w:rsid w:val="00C77550"/>
    <w:rsid w:val="00C775BB"/>
    <w:rsid w:val="00C81C5B"/>
    <w:rsid w:val="00C86581"/>
    <w:rsid w:val="00C878B0"/>
    <w:rsid w:val="00C87C5A"/>
    <w:rsid w:val="00C90188"/>
    <w:rsid w:val="00C90E2A"/>
    <w:rsid w:val="00C916A3"/>
    <w:rsid w:val="00C92924"/>
    <w:rsid w:val="00C93EDF"/>
    <w:rsid w:val="00C94482"/>
    <w:rsid w:val="00CA03A3"/>
    <w:rsid w:val="00CA153A"/>
    <w:rsid w:val="00CA159B"/>
    <w:rsid w:val="00CA41FB"/>
    <w:rsid w:val="00CA5185"/>
    <w:rsid w:val="00CA627E"/>
    <w:rsid w:val="00CA738A"/>
    <w:rsid w:val="00CB1C19"/>
    <w:rsid w:val="00CB1ED5"/>
    <w:rsid w:val="00CB31BE"/>
    <w:rsid w:val="00CB659D"/>
    <w:rsid w:val="00CB76E0"/>
    <w:rsid w:val="00CB7DB7"/>
    <w:rsid w:val="00CC081D"/>
    <w:rsid w:val="00CC0F31"/>
    <w:rsid w:val="00CC2970"/>
    <w:rsid w:val="00CC3940"/>
    <w:rsid w:val="00CC4294"/>
    <w:rsid w:val="00CC4B96"/>
    <w:rsid w:val="00CC54C7"/>
    <w:rsid w:val="00CC7334"/>
    <w:rsid w:val="00CC7570"/>
    <w:rsid w:val="00CC7688"/>
    <w:rsid w:val="00CD09E2"/>
    <w:rsid w:val="00CD0BD6"/>
    <w:rsid w:val="00CD34FA"/>
    <w:rsid w:val="00CD3594"/>
    <w:rsid w:val="00CD60D0"/>
    <w:rsid w:val="00CD6934"/>
    <w:rsid w:val="00CD7548"/>
    <w:rsid w:val="00CE6AF0"/>
    <w:rsid w:val="00CE732E"/>
    <w:rsid w:val="00CF0366"/>
    <w:rsid w:val="00CF1526"/>
    <w:rsid w:val="00CF20D3"/>
    <w:rsid w:val="00CF41F7"/>
    <w:rsid w:val="00CF433C"/>
    <w:rsid w:val="00CF4457"/>
    <w:rsid w:val="00CF477C"/>
    <w:rsid w:val="00CF61DA"/>
    <w:rsid w:val="00CF7D2F"/>
    <w:rsid w:val="00D027F4"/>
    <w:rsid w:val="00D02902"/>
    <w:rsid w:val="00D044A0"/>
    <w:rsid w:val="00D13055"/>
    <w:rsid w:val="00D1326D"/>
    <w:rsid w:val="00D20AC5"/>
    <w:rsid w:val="00D2343D"/>
    <w:rsid w:val="00D251CE"/>
    <w:rsid w:val="00D25696"/>
    <w:rsid w:val="00D25DE0"/>
    <w:rsid w:val="00D322FF"/>
    <w:rsid w:val="00D3294A"/>
    <w:rsid w:val="00D35458"/>
    <w:rsid w:val="00D4542E"/>
    <w:rsid w:val="00D463A4"/>
    <w:rsid w:val="00D46812"/>
    <w:rsid w:val="00D46FAD"/>
    <w:rsid w:val="00D5527A"/>
    <w:rsid w:val="00D6615A"/>
    <w:rsid w:val="00D67694"/>
    <w:rsid w:val="00D71908"/>
    <w:rsid w:val="00D73175"/>
    <w:rsid w:val="00D74009"/>
    <w:rsid w:val="00D750AD"/>
    <w:rsid w:val="00D75C2D"/>
    <w:rsid w:val="00D813BB"/>
    <w:rsid w:val="00D83A6E"/>
    <w:rsid w:val="00D83AD7"/>
    <w:rsid w:val="00D84428"/>
    <w:rsid w:val="00D85FBE"/>
    <w:rsid w:val="00D878C9"/>
    <w:rsid w:val="00D9211B"/>
    <w:rsid w:val="00D921B2"/>
    <w:rsid w:val="00D9237F"/>
    <w:rsid w:val="00D929FD"/>
    <w:rsid w:val="00D93E6F"/>
    <w:rsid w:val="00D9649B"/>
    <w:rsid w:val="00D96C30"/>
    <w:rsid w:val="00DA0CE6"/>
    <w:rsid w:val="00DA4B6A"/>
    <w:rsid w:val="00DA5CA8"/>
    <w:rsid w:val="00DB1AF3"/>
    <w:rsid w:val="00DB2861"/>
    <w:rsid w:val="00DB40BF"/>
    <w:rsid w:val="00DB7C8E"/>
    <w:rsid w:val="00DC2570"/>
    <w:rsid w:val="00DC294D"/>
    <w:rsid w:val="00DC360A"/>
    <w:rsid w:val="00DC518A"/>
    <w:rsid w:val="00DC645D"/>
    <w:rsid w:val="00DC7C3A"/>
    <w:rsid w:val="00DD19FD"/>
    <w:rsid w:val="00DE0370"/>
    <w:rsid w:val="00DE10F0"/>
    <w:rsid w:val="00DE2669"/>
    <w:rsid w:val="00DE3F85"/>
    <w:rsid w:val="00DE595A"/>
    <w:rsid w:val="00DF0472"/>
    <w:rsid w:val="00DF2EE5"/>
    <w:rsid w:val="00DF3DE9"/>
    <w:rsid w:val="00DF5762"/>
    <w:rsid w:val="00DF5DB4"/>
    <w:rsid w:val="00E00235"/>
    <w:rsid w:val="00E0069F"/>
    <w:rsid w:val="00E00F0F"/>
    <w:rsid w:val="00E02EC0"/>
    <w:rsid w:val="00E04169"/>
    <w:rsid w:val="00E07D4E"/>
    <w:rsid w:val="00E11346"/>
    <w:rsid w:val="00E11633"/>
    <w:rsid w:val="00E12A94"/>
    <w:rsid w:val="00E12B63"/>
    <w:rsid w:val="00E13911"/>
    <w:rsid w:val="00E140E8"/>
    <w:rsid w:val="00E21B76"/>
    <w:rsid w:val="00E21D49"/>
    <w:rsid w:val="00E266A9"/>
    <w:rsid w:val="00E26B50"/>
    <w:rsid w:val="00E27C61"/>
    <w:rsid w:val="00E313CC"/>
    <w:rsid w:val="00E327D4"/>
    <w:rsid w:val="00E33E46"/>
    <w:rsid w:val="00E35D3F"/>
    <w:rsid w:val="00E36426"/>
    <w:rsid w:val="00E37166"/>
    <w:rsid w:val="00E3764E"/>
    <w:rsid w:val="00E43D8F"/>
    <w:rsid w:val="00E45021"/>
    <w:rsid w:val="00E4796A"/>
    <w:rsid w:val="00E47F12"/>
    <w:rsid w:val="00E5060A"/>
    <w:rsid w:val="00E508CE"/>
    <w:rsid w:val="00E50D9A"/>
    <w:rsid w:val="00E51409"/>
    <w:rsid w:val="00E61469"/>
    <w:rsid w:val="00E61D73"/>
    <w:rsid w:val="00E62F0F"/>
    <w:rsid w:val="00E63A15"/>
    <w:rsid w:val="00E652AD"/>
    <w:rsid w:val="00E656EF"/>
    <w:rsid w:val="00E663D3"/>
    <w:rsid w:val="00E70941"/>
    <w:rsid w:val="00E70CC0"/>
    <w:rsid w:val="00E754E1"/>
    <w:rsid w:val="00E76306"/>
    <w:rsid w:val="00E803A3"/>
    <w:rsid w:val="00E8199C"/>
    <w:rsid w:val="00E81CC6"/>
    <w:rsid w:val="00E85AD3"/>
    <w:rsid w:val="00E906BD"/>
    <w:rsid w:val="00E9150E"/>
    <w:rsid w:val="00E921CE"/>
    <w:rsid w:val="00E946D8"/>
    <w:rsid w:val="00E97431"/>
    <w:rsid w:val="00EA0887"/>
    <w:rsid w:val="00EA3E31"/>
    <w:rsid w:val="00EA4A5F"/>
    <w:rsid w:val="00EA549D"/>
    <w:rsid w:val="00EA77F7"/>
    <w:rsid w:val="00EB0105"/>
    <w:rsid w:val="00EB1930"/>
    <w:rsid w:val="00EB2737"/>
    <w:rsid w:val="00EB2A20"/>
    <w:rsid w:val="00EB3376"/>
    <w:rsid w:val="00EB71B2"/>
    <w:rsid w:val="00EC0299"/>
    <w:rsid w:val="00EC1997"/>
    <w:rsid w:val="00EC5E57"/>
    <w:rsid w:val="00ED120A"/>
    <w:rsid w:val="00ED264C"/>
    <w:rsid w:val="00ED310F"/>
    <w:rsid w:val="00ED4FBF"/>
    <w:rsid w:val="00ED6A86"/>
    <w:rsid w:val="00EE08A9"/>
    <w:rsid w:val="00EE1628"/>
    <w:rsid w:val="00EE6EED"/>
    <w:rsid w:val="00EF0ADC"/>
    <w:rsid w:val="00EF2307"/>
    <w:rsid w:val="00EF43CC"/>
    <w:rsid w:val="00EF6304"/>
    <w:rsid w:val="00EF694E"/>
    <w:rsid w:val="00EF7505"/>
    <w:rsid w:val="00F00ED0"/>
    <w:rsid w:val="00F06F7A"/>
    <w:rsid w:val="00F07FD9"/>
    <w:rsid w:val="00F118AF"/>
    <w:rsid w:val="00F12F37"/>
    <w:rsid w:val="00F13634"/>
    <w:rsid w:val="00F137CD"/>
    <w:rsid w:val="00F15278"/>
    <w:rsid w:val="00F17132"/>
    <w:rsid w:val="00F20CB9"/>
    <w:rsid w:val="00F22010"/>
    <w:rsid w:val="00F228B9"/>
    <w:rsid w:val="00F24174"/>
    <w:rsid w:val="00F24BA6"/>
    <w:rsid w:val="00F277AA"/>
    <w:rsid w:val="00F31405"/>
    <w:rsid w:val="00F3150C"/>
    <w:rsid w:val="00F3256A"/>
    <w:rsid w:val="00F34286"/>
    <w:rsid w:val="00F40DEA"/>
    <w:rsid w:val="00F41F40"/>
    <w:rsid w:val="00F43EF7"/>
    <w:rsid w:val="00F43FB4"/>
    <w:rsid w:val="00F46106"/>
    <w:rsid w:val="00F46259"/>
    <w:rsid w:val="00F46CF8"/>
    <w:rsid w:val="00F47112"/>
    <w:rsid w:val="00F50ACE"/>
    <w:rsid w:val="00F50B84"/>
    <w:rsid w:val="00F52518"/>
    <w:rsid w:val="00F5477F"/>
    <w:rsid w:val="00F5530E"/>
    <w:rsid w:val="00F553FB"/>
    <w:rsid w:val="00F614CC"/>
    <w:rsid w:val="00F62423"/>
    <w:rsid w:val="00F63D38"/>
    <w:rsid w:val="00F70895"/>
    <w:rsid w:val="00F72383"/>
    <w:rsid w:val="00F72398"/>
    <w:rsid w:val="00F74785"/>
    <w:rsid w:val="00F75CD3"/>
    <w:rsid w:val="00F76933"/>
    <w:rsid w:val="00F77122"/>
    <w:rsid w:val="00F7726C"/>
    <w:rsid w:val="00F8057E"/>
    <w:rsid w:val="00F80923"/>
    <w:rsid w:val="00F816D8"/>
    <w:rsid w:val="00F82EB1"/>
    <w:rsid w:val="00F83FD9"/>
    <w:rsid w:val="00F8495A"/>
    <w:rsid w:val="00F84C7C"/>
    <w:rsid w:val="00F84F3C"/>
    <w:rsid w:val="00F851C4"/>
    <w:rsid w:val="00F90461"/>
    <w:rsid w:val="00F90B2B"/>
    <w:rsid w:val="00F91649"/>
    <w:rsid w:val="00F92439"/>
    <w:rsid w:val="00F93902"/>
    <w:rsid w:val="00F93E2D"/>
    <w:rsid w:val="00F93F9C"/>
    <w:rsid w:val="00F94297"/>
    <w:rsid w:val="00F947AE"/>
    <w:rsid w:val="00F97D5E"/>
    <w:rsid w:val="00FA3074"/>
    <w:rsid w:val="00FA3B35"/>
    <w:rsid w:val="00FA3D54"/>
    <w:rsid w:val="00FA5B33"/>
    <w:rsid w:val="00FA696E"/>
    <w:rsid w:val="00FB1372"/>
    <w:rsid w:val="00FB171B"/>
    <w:rsid w:val="00FB2417"/>
    <w:rsid w:val="00FB4E16"/>
    <w:rsid w:val="00FB5588"/>
    <w:rsid w:val="00FB789E"/>
    <w:rsid w:val="00FB7CA4"/>
    <w:rsid w:val="00FC0ADE"/>
    <w:rsid w:val="00FC1A7D"/>
    <w:rsid w:val="00FC2A80"/>
    <w:rsid w:val="00FC50B9"/>
    <w:rsid w:val="00FD0149"/>
    <w:rsid w:val="00FD26DE"/>
    <w:rsid w:val="00FD3420"/>
    <w:rsid w:val="00FD3480"/>
    <w:rsid w:val="00FD62DD"/>
    <w:rsid w:val="00FD6921"/>
    <w:rsid w:val="00FD741C"/>
    <w:rsid w:val="00FE1802"/>
    <w:rsid w:val="00FE3D01"/>
    <w:rsid w:val="00FF2F25"/>
    <w:rsid w:val="00FF3142"/>
    <w:rsid w:val="00FF3BAB"/>
    <w:rsid w:val="00FF496F"/>
    <w:rsid w:val="00FF53F4"/>
    <w:rsid w:val="00FF63F4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2"/>
    <o:shapelayout v:ext="edit">
      <o:idmap v:ext="edit" data="2"/>
    </o:shapelayout>
  </w:shapeDefaults>
  <w:decimalSymbol w:val=","/>
  <w:listSeparator w:val=";"/>
  <w14:docId w14:val="2A5D26EA"/>
  <w14:defaultImageDpi w14:val="330"/>
  <w15:docId w15:val="{BC9E8BC9-C063-C440-B781-D0030F62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B33"/>
    <w:rPr>
      <w:rFonts w:ascii="Arial" w:hAnsi="Arial" w:cs="Times New Roman (Body CS)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4B15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15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ITULO">
    <w:name w:val="TITULO"/>
    <w:basedOn w:val="NoParagraphStyle"/>
    <w:uiPriority w:val="99"/>
    <w:pPr>
      <w:suppressAutoHyphens/>
      <w:spacing w:after="170" w:line="960" w:lineRule="atLeast"/>
    </w:pPr>
    <w:rPr>
      <w:rFonts w:ascii="Proxima Nova Black" w:hAnsi="Proxima Nova Black" w:cs="Proxima Nova Black"/>
      <w:color w:val="0079C0"/>
      <w:sz w:val="76"/>
      <w:szCs w:val="76"/>
      <w:lang w:val="pt-BR"/>
    </w:rPr>
  </w:style>
  <w:style w:type="paragraph" w:customStyle="1" w:styleId="SubTITULO">
    <w:name w:val="SubTITULO"/>
    <w:basedOn w:val="NoParagraphStyle"/>
    <w:uiPriority w:val="99"/>
    <w:pPr>
      <w:suppressAutoHyphens/>
      <w:spacing w:before="283" w:after="170" w:line="400" w:lineRule="atLeast"/>
    </w:pPr>
    <w:rPr>
      <w:rFonts w:ascii="Proxima Nova" w:hAnsi="Proxima Nova" w:cs="Proxima Nova"/>
      <w:b/>
      <w:bCs/>
      <w:color w:val="0079C0"/>
      <w:sz w:val="36"/>
      <w:szCs w:val="36"/>
      <w:lang w:val="pt-BR"/>
    </w:rPr>
  </w:style>
  <w:style w:type="paragraph" w:customStyle="1" w:styleId="title01">
    <w:name w:val="title01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Medium" w:hAnsi="Proxima Nova Medium" w:cs="Proxima Nova Medium"/>
      <w:sz w:val="30"/>
      <w:szCs w:val="30"/>
      <w:lang w:val="pt-BR"/>
    </w:rPr>
  </w:style>
  <w:style w:type="paragraph" w:customStyle="1" w:styleId="BasicParagraph">
    <w:name w:val="[Basic Paragraph]"/>
    <w:basedOn w:val="NoParagraphStyle"/>
    <w:uiPriority w:val="99"/>
    <w:rPr>
      <w:lang w:val="pt-BR"/>
    </w:rPr>
  </w:style>
  <w:style w:type="paragraph" w:customStyle="1" w:styleId="toc001">
    <w:name w:val="toc_001"/>
    <w:basedOn w:val="NoParagraphStyle"/>
    <w:uiPriority w:val="99"/>
    <w:pPr>
      <w:pBdr>
        <w:bottom w:val="single" w:sz="96" w:space="0" w:color="C4C5C5"/>
      </w:pBdr>
      <w:tabs>
        <w:tab w:val="left" w:pos="2268"/>
        <w:tab w:val="right" w:pos="9581"/>
        <w:tab w:val="right" w:pos="9640"/>
      </w:tabs>
      <w:suppressAutoHyphens/>
      <w:spacing w:before="510" w:line="390" w:lineRule="atLeast"/>
      <w:ind w:left="170"/>
    </w:pPr>
    <w:rPr>
      <w:rFonts w:ascii="Proxima Nova Semibold" w:hAnsi="Proxima Nova Semibold" w:cs="Proxima Nova Semibold"/>
      <w:sz w:val="36"/>
      <w:szCs w:val="36"/>
      <w:u w:color="9FCEE2"/>
      <w:lang w:val="pt-PT"/>
    </w:rPr>
  </w:style>
  <w:style w:type="paragraph" w:customStyle="1" w:styleId="toc002">
    <w:name w:val="toc_002"/>
    <w:basedOn w:val="NoParagraphStyle"/>
    <w:uiPriority w:val="99"/>
    <w:pPr>
      <w:tabs>
        <w:tab w:val="left" w:pos="2268"/>
        <w:tab w:val="right" w:pos="9638"/>
      </w:tabs>
      <w:suppressAutoHyphens/>
      <w:spacing w:before="113" w:line="390" w:lineRule="atLeast"/>
    </w:pPr>
    <w:rPr>
      <w:rFonts w:ascii="Proxima Nova" w:hAnsi="Proxima Nova" w:cs="Proxima Nova"/>
      <w:sz w:val="28"/>
      <w:szCs w:val="28"/>
      <w:lang w:val="pt-PT"/>
    </w:rPr>
  </w:style>
  <w:style w:type="paragraph" w:customStyle="1" w:styleId="pratTitleListFirst">
    <w:name w:val="pratTitleListFirst"/>
    <w:basedOn w:val="NoParagraphStyle"/>
    <w:uiPriority w:val="99"/>
    <w:pPr>
      <w:pageBreakBefore/>
      <w:suppressAutoHyphens/>
      <w:spacing w:line="360" w:lineRule="atLeast"/>
    </w:pPr>
    <w:rPr>
      <w:rFonts w:ascii="Proxima Nova" w:hAnsi="Proxima Nova" w:cs="Proxima Nova"/>
      <w:b/>
      <w:bCs/>
      <w:color w:val="FFFFFF"/>
      <w:sz w:val="26"/>
      <w:szCs w:val="26"/>
      <w:lang w:val="pt-BR"/>
    </w:rPr>
  </w:style>
  <w:style w:type="paragraph" w:customStyle="1" w:styleId="pratTitleListCentre">
    <w:name w:val="pratTitleListCentre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Semibold" w:hAnsi="Proxima Nova Semibold" w:cs="Proxima Nova Semibold"/>
      <w:color w:val="FFFFFF"/>
      <w:sz w:val="26"/>
      <w:szCs w:val="26"/>
      <w:lang w:val="pt-BR"/>
    </w:rPr>
  </w:style>
  <w:style w:type="paragraph" w:customStyle="1" w:styleId="FchTitleAMain">
    <w:name w:val="FchTitleAMain"/>
    <w:basedOn w:val="NoParagraphStyle"/>
    <w:uiPriority w:val="99"/>
    <w:rsid w:val="007C2F3D"/>
    <w:pPr>
      <w:tabs>
        <w:tab w:val="left" w:pos="340"/>
      </w:tabs>
      <w:suppressAutoHyphens/>
      <w:spacing w:after="227" w:line="320" w:lineRule="atLeast"/>
    </w:pPr>
    <w:rPr>
      <w:b/>
      <w:bCs/>
      <w:color w:val="EF4952"/>
      <w:sz w:val="26"/>
      <w:szCs w:val="26"/>
      <w:lang w:val="pt-PT"/>
    </w:rPr>
  </w:style>
  <w:style w:type="paragraph" w:customStyle="1" w:styleId="pratNumber1Main">
    <w:name w:val="pratNumber1Main"/>
    <w:basedOn w:val="NoParagraphStyle"/>
    <w:uiPriority w:val="99"/>
    <w:rsid w:val="0034663E"/>
    <w:pPr>
      <w:tabs>
        <w:tab w:val="left" w:pos="340"/>
      </w:tabs>
      <w:suppressAutoHyphens/>
      <w:spacing w:before="340" w:line="300" w:lineRule="atLeast"/>
      <w:ind w:left="454" w:hanging="454"/>
    </w:pPr>
    <w:rPr>
      <w:sz w:val="22"/>
      <w:szCs w:val="22"/>
      <w:lang w:val="pt-BR"/>
    </w:rPr>
  </w:style>
  <w:style w:type="paragraph" w:customStyle="1" w:styleId="pratNumberParaBoxID">
    <w:name w:val="pratNumberParaBoxID"/>
    <w:basedOn w:val="pratNumber1Main"/>
    <w:uiPriority w:val="99"/>
    <w:pPr>
      <w:spacing w:before="227" w:line="260" w:lineRule="atLeast"/>
      <w:ind w:left="0" w:firstLine="0"/>
    </w:pPr>
    <w:rPr>
      <w:sz w:val="20"/>
      <w:szCs w:val="20"/>
    </w:rPr>
  </w:style>
  <w:style w:type="paragraph" w:customStyle="1" w:styleId="pratNumberBoxID">
    <w:name w:val="pratNumberBoxID"/>
    <w:basedOn w:val="pratNumber1Main"/>
    <w:uiPriority w:val="99"/>
    <w:pPr>
      <w:spacing w:before="0" w:line="288" w:lineRule="auto"/>
      <w:ind w:left="0" w:firstLine="0"/>
    </w:pPr>
  </w:style>
  <w:style w:type="paragraph" w:customStyle="1" w:styleId="pratNumber1ParaTable">
    <w:name w:val="pratNumber1ParaTable"/>
    <w:basedOn w:val="pratNumber1Main"/>
    <w:uiPriority w:val="99"/>
    <w:pPr>
      <w:spacing w:before="227"/>
      <w:ind w:left="0" w:firstLine="0"/>
    </w:pPr>
  </w:style>
  <w:style w:type="paragraph" w:customStyle="1" w:styleId="pagina">
    <w:name w:val="pagina"/>
    <w:basedOn w:val="NoParagraphStyle"/>
    <w:uiPriority w:val="99"/>
    <w:pPr>
      <w:suppressAutoHyphens/>
      <w:spacing w:line="220" w:lineRule="atLeast"/>
    </w:pPr>
    <w:rPr>
      <w:rFonts w:ascii="Urbane Rounded Medium" w:hAnsi="Urbane Rounded Medium" w:cs="Urbane Rounded Medium"/>
      <w:spacing w:val="-9"/>
      <w:sz w:val="18"/>
      <w:szCs w:val="18"/>
      <w:lang w:val="pt-BR"/>
    </w:rPr>
  </w:style>
  <w:style w:type="paragraph" w:customStyle="1" w:styleId="pratNumber2">
    <w:name w:val="pratNumber2"/>
    <w:basedOn w:val="pratNumber1Main"/>
    <w:uiPriority w:val="99"/>
    <w:pPr>
      <w:tabs>
        <w:tab w:val="clear" w:pos="340"/>
        <w:tab w:val="left" w:pos="510"/>
      </w:tabs>
      <w:spacing w:before="170"/>
      <w:ind w:left="907"/>
    </w:pPr>
  </w:style>
  <w:style w:type="paragraph" w:customStyle="1" w:styleId="pratNumber1ParaCentreEA2">
    <w:name w:val="pratNumber1ParaCentreEA2"/>
    <w:basedOn w:val="pratNumber1Main"/>
    <w:uiPriority w:val="99"/>
    <w:pPr>
      <w:spacing w:before="113"/>
      <w:ind w:left="0" w:firstLine="0"/>
      <w:jc w:val="center"/>
    </w:pPr>
  </w:style>
  <w:style w:type="paragraph" w:customStyle="1" w:styleId="pratNumber2EA4">
    <w:name w:val="pratNumber2EA4"/>
    <w:basedOn w:val="pratNumber1Main"/>
    <w:uiPriority w:val="99"/>
    <w:pPr>
      <w:tabs>
        <w:tab w:val="clear" w:pos="340"/>
        <w:tab w:val="left" w:pos="510"/>
      </w:tabs>
      <w:spacing w:before="227"/>
      <w:ind w:left="907"/>
    </w:pPr>
  </w:style>
  <w:style w:type="paragraph" w:customStyle="1" w:styleId="pratNumber2Para">
    <w:name w:val="pratNumber2Para"/>
    <w:basedOn w:val="pratNumber2"/>
    <w:uiPriority w:val="99"/>
    <w:pPr>
      <w:spacing w:before="113"/>
      <w:ind w:firstLine="0"/>
    </w:pPr>
  </w:style>
  <w:style w:type="paragraph" w:customStyle="1" w:styleId="prtNumber1Main">
    <w:name w:val="prtNumber1Main"/>
    <w:basedOn w:val="NoParagraphStyle"/>
    <w:uiPriority w:val="99"/>
    <w:pPr>
      <w:tabs>
        <w:tab w:val="left" w:pos="340"/>
      </w:tabs>
      <w:suppressAutoHyphens/>
      <w:spacing w:before="340" w:line="330" w:lineRule="atLeast"/>
      <w:ind w:left="510" w:hanging="510"/>
    </w:pPr>
    <w:rPr>
      <w:rFonts w:ascii="Adelle Light" w:hAnsi="Adelle Light" w:cs="Adelle Light"/>
      <w:sz w:val="22"/>
      <w:szCs w:val="22"/>
      <w:lang w:val="pt-BR"/>
    </w:rPr>
  </w:style>
  <w:style w:type="paragraph" w:customStyle="1" w:styleId="prtNumber1ParaImageBox">
    <w:name w:val="prtNumber1ParaImageBox"/>
    <w:basedOn w:val="prtNumber1Main"/>
    <w:uiPriority w:val="99"/>
    <w:pPr>
      <w:spacing w:before="227" w:line="288" w:lineRule="auto"/>
      <w:ind w:left="0" w:firstLine="0"/>
      <w:jc w:val="center"/>
    </w:pPr>
  </w:style>
  <w:style w:type="paragraph" w:customStyle="1" w:styleId="pratNumber1ParaEA4">
    <w:name w:val="pratNumber1ParaEA4"/>
    <w:basedOn w:val="pratNumber1Main"/>
    <w:uiPriority w:val="99"/>
    <w:pPr>
      <w:spacing w:before="227"/>
      <w:ind w:firstLine="0"/>
    </w:pPr>
  </w:style>
  <w:style w:type="paragraph" w:customStyle="1" w:styleId="pratNumber1Para">
    <w:name w:val="pratNumber1Para"/>
    <w:basedOn w:val="pratNumber1Main"/>
    <w:uiPriority w:val="99"/>
    <w:rsid w:val="00557429"/>
    <w:pPr>
      <w:spacing w:before="113"/>
      <w:ind w:firstLine="0"/>
    </w:pPr>
  </w:style>
  <w:style w:type="paragraph" w:customStyle="1" w:styleId="pratNumber1EA8">
    <w:name w:val="pratNumber1EA8"/>
    <w:basedOn w:val="NoParagraphStyle"/>
    <w:uiPriority w:val="99"/>
    <w:pPr>
      <w:tabs>
        <w:tab w:val="left" w:pos="340"/>
      </w:tabs>
      <w:suppressAutoHyphens/>
      <w:spacing w:before="454" w:line="300" w:lineRule="atLeast"/>
      <w:ind w:left="454" w:hanging="454"/>
    </w:pPr>
    <w:rPr>
      <w:sz w:val="22"/>
      <w:szCs w:val="22"/>
      <w:lang w:val="pt-BR"/>
    </w:rPr>
  </w:style>
  <w:style w:type="paragraph" w:customStyle="1" w:styleId="pratBulletCircleMain">
    <w:name w:val="pratBulletCircleMain"/>
    <w:basedOn w:val="NoParagraphStyle"/>
    <w:uiPriority w:val="99"/>
    <w:pPr>
      <w:suppressAutoHyphens/>
      <w:spacing w:before="57" w:line="300" w:lineRule="atLeast"/>
      <w:ind w:left="624" w:hanging="170"/>
    </w:pPr>
    <w:rPr>
      <w:sz w:val="22"/>
      <w:szCs w:val="22"/>
      <w:lang w:val="pt-BR"/>
    </w:rPr>
  </w:style>
  <w:style w:type="paragraph" w:customStyle="1" w:styleId="pratBulletCircleEA2">
    <w:name w:val="pratBulletCircleEA2"/>
    <w:basedOn w:val="pratBulletCircleMain"/>
    <w:uiPriority w:val="99"/>
    <w:pPr>
      <w:spacing w:before="113"/>
    </w:pPr>
  </w:style>
  <w:style w:type="paragraph" w:customStyle="1" w:styleId="pratNumber1ParaImageBox">
    <w:name w:val="pratNumber1ParaImageBox"/>
    <w:basedOn w:val="pratNumber1Main"/>
    <w:uiPriority w:val="99"/>
    <w:pPr>
      <w:spacing w:before="227" w:line="288" w:lineRule="auto"/>
      <w:ind w:firstLine="0"/>
      <w:jc w:val="center"/>
    </w:pPr>
  </w:style>
  <w:style w:type="paragraph" w:customStyle="1" w:styleId="pratNumber1Box">
    <w:name w:val="pratNumber1Box"/>
    <w:basedOn w:val="NoParagraphStyle"/>
    <w:uiPriority w:val="99"/>
    <w:pPr>
      <w:tabs>
        <w:tab w:val="center" w:pos="170"/>
      </w:tabs>
      <w:suppressAutoHyphens/>
      <w:spacing w:before="113" w:line="300" w:lineRule="atLeast"/>
      <w:ind w:left="340" w:hanging="170"/>
      <w:jc w:val="center"/>
    </w:pPr>
    <w:rPr>
      <w:b/>
      <w:bCs/>
      <w:color w:val="FFFFFF"/>
      <w:spacing w:val="-10"/>
      <w:sz w:val="21"/>
      <w:szCs w:val="21"/>
      <w:lang w:val="pt-BR"/>
    </w:rPr>
  </w:style>
  <w:style w:type="paragraph" w:customStyle="1" w:styleId="copyright">
    <w:name w:val="copyright"/>
    <w:basedOn w:val="NoParagraphStyle"/>
    <w:uiPriority w:val="99"/>
    <w:pPr>
      <w:suppressAutoHyphens/>
      <w:spacing w:line="140" w:lineRule="atLeast"/>
    </w:pPr>
    <w:rPr>
      <w:rFonts w:ascii="MyriadPro-Regular" w:hAnsi="MyriadPro-Regular" w:cs="MyriadPro-Regular"/>
      <w:sz w:val="10"/>
      <w:szCs w:val="10"/>
      <w:lang w:val="pt-BR"/>
    </w:rPr>
  </w:style>
  <w:style w:type="paragraph" w:customStyle="1" w:styleId="atNumber1Main">
    <w:name w:val="atNumber1Main"/>
    <w:basedOn w:val="NoParagraphStyle"/>
    <w:uiPriority w:val="99"/>
    <w:pPr>
      <w:tabs>
        <w:tab w:val="left" w:pos="510"/>
        <w:tab w:val="left" w:pos="624"/>
        <w:tab w:val="left" w:pos="907"/>
      </w:tabs>
      <w:suppressAutoHyphens/>
      <w:spacing w:before="340" w:line="330" w:lineRule="atLeast"/>
      <w:ind w:left="454" w:hanging="454"/>
    </w:pPr>
    <w:rPr>
      <w:sz w:val="22"/>
      <w:szCs w:val="22"/>
      <w:lang w:val="pt-BR"/>
    </w:rPr>
  </w:style>
  <w:style w:type="paragraph" w:customStyle="1" w:styleId="atNumber2">
    <w:name w:val="atNumber2"/>
    <w:basedOn w:val="atNumber1Main"/>
    <w:uiPriority w:val="99"/>
    <w:pPr>
      <w:tabs>
        <w:tab w:val="clear" w:pos="624"/>
        <w:tab w:val="clear" w:pos="907"/>
      </w:tabs>
      <w:spacing w:before="113"/>
      <w:ind w:left="1020" w:hanging="567"/>
    </w:pPr>
  </w:style>
  <w:style w:type="paragraph" w:customStyle="1" w:styleId="atNumber2Para">
    <w:name w:val="atNumber2Para"/>
    <w:basedOn w:val="atNumber2"/>
    <w:uiPriority w:val="99"/>
    <w:pPr>
      <w:spacing w:before="57"/>
      <w:ind w:firstLine="0"/>
    </w:pPr>
  </w:style>
  <w:style w:type="paragraph" w:customStyle="1" w:styleId="trfNumber1Main">
    <w:name w:val="trfNumber1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before="340" w:line="320" w:lineRule="atLeast"/>
      <w:ind w:left="454" w:hanging="454"/>
    </w:pPr>
    <w:rPr>
      <w:sz w:val="22"/>
      <w:szCs w:val="22"/>
      <w:lang w:val="pt-BR"/>
    </w:rPr>
  </w:style>
  <w:style w:type="paragraph" w:customStyle="1" w:styleId="trfNumber1Para">
    <w:name w:val="trfNumber1Para"/>
    <w:basedOn w:val="trfNumber1Main"/>
    <w:uiPriority w:val="99"/>
    <w:pPr>
      <w:spacing w:before="57"/>
      <w:ind w:firstLine="0"/>
    </w:pPr>
  </w:style>
  <w:style w:type="paragraph" w:customStyle="1" w:styleId="trfNumber1ParaTableBox">
    <w:name w:val="trfNumber1ParaTableBox"/>
    <w:basedOn w:val="trfNumber1Para"/>
    <w:uiPriority w:val="99"/>
    <w:pPr>
      <w:spacing w:before="227" w:line="288" w:lineRule="auto"/>
      <w:ind w:left="0"/>
      <w:jc w:val="center"/>
    </w:pPr>
  </w:style>
  <w:style w:type="paragraph" w:customStyle="1" w:styleId="atNumber1Para">
    <w:name w:val="atNumber1Para"/>
    <w:basedOn w:val="atNumber1Main"/>
    <w:uiPriority w:val="99"/>
    <w:pPr>
      <w:spacing w:before="57"/>
      <w:ind w:firstLine="0"/>
    </w:pPr>
  </w:style>
  <w:style w:type="paragraph" w:customStyle="1" w:styleId="trfNumber1ParaImageBox">
    <w:name w:val="trfNumber1ParaImageBox"/>
    <w:basedOn w:val="trfNumber1Para"/>
    <w:uiPriority w:val="99"/>
    <w:pPr>
      <w:spacing w:before="227" w:line="288" w:lineRule="auto"/>
      <w:jc w:val="center"/>
    </w:pPr>
  </w:style>
  <w:style w:type="paragraph" w:customStyle="1" w:styleId="trfNumber2">
    <w:name w:val="trfNumber2"/>
    <w:basedOn w:val="trfNumber1Main"/>
    <w:uiPriority w:val="99"/>
    <w:pPr>
      <w:tabs>
        <w:tab w:val="clear" w:pos="454"/>
        <w:tab w:val="clear" w:pos="624"/>
        <w:tab w:val="clear" w:pos="907"/>
        <w:tab w:val="left" w:pos="510"/>
      </w:tabs>
      <w:spacing w:before="170"/>
      <w:ind w:left="1020" w:hanging="567"/>
    </w:pPr>
  </w:style>
  <w:style w:type="paragraph" w:customStyle="1" w:styleId="trfNumber1ParaTable">
    <w:name w:val="trfNumber1ParaTable"/>
    <w:basedOn w:val="trfNumber1Main"/>
    <w:uiPriority w:val="99"/>
    <w:pPr>
      <w:spacing w:before="227"/>
      <w:ind w:left="0" w:firstLine="0"/>
      <w:jc w:val="center"/>
    </w:pPr>
  </w:style>
  <w:style w:type="paragraph" w:customStyle="1" w:styleId="trfTitleAMain">
    <w:name w:val="trfTitleAMain"/>
    <w:basedOn w:val="NoParagraphStyle"/>
    <w:uiPriority w:val="99"/>
    <w:pPr>
      <w:suppressAutoHyphens/>
      <w:spacing w:before="340" w:after="113" w:line="320" w:lineRule="atLeast"/>
    </w:pPr>
    <w:rPr>
      <w:b/>
      <w:bCs/>
      <w:color w:val="22566F"/>
      <w:sz w:val="26"/>
      <w:szCs w:val="26"/>
      <w:lang w:val="pt-BR"/>
    </w:rPr>
  </w:style>
  <w:style w:type="paragraph" w:customStyle="1" w:styleId="trfParaMain">
    <w:name w:val="trfParaMain"/>
    <w:basedOn w:val="NoParagraphStyle"/>
    <w:uiPriority w:val="99"/>
    <w:pPr>
      <w:suppressAutoHyphens/>
      <w:spacing w:line="320" w:lineRule="atLeast"/>
    </w:pPr>
    <w:rPr>
      <w:sz w:val="22"/>
      <w:szCs w:val="22"/>
      <w:lang w:val="pt-BR"/>
    </w:rPr>
  </w:style>
  <w:style w:type="paragraph" w:customStyle="1" w:styleId="trfParaImageBox">
    <w:name w:val="trfParaImageBox"/>
    <w:basedOn w:val="trfParaMain"/>
    <w:uiPriority w:val="99"/>
    <w:pPr>
      <w:spacing w:before="227" w:line="288" w:lineRule="auto"/>
      <w:jc w:val="center"/>
    </w:pPr>
  </w:style>
  <w:style w:type="paragraph" w:customStyle="1" w:styleId="trfParaEA2">
    <w:name w:val="trfParaEA2"/>
    <w:basedOn w:val="trfParaMain"/>
    <w:uiPriority w:val="99"/>
    <w:pPr>
      <w:spacing w:before="113"/>
    </w:pPr>
  </w:style>
  <w:style w:type="paragraph" w:customStyle="1" w:styleId="trfBulletCircleMain">
    <w:name w:val="trfBulletCircleMain"/>
    <w:basedOn w:val="NoParagraphStyle"/>
    <w:uiPriority w:val="99"/>
    <w:pPr>
      <w:suppressAutoHyphens/>
      <w:spacing w:before="57" w:line="320" w:lineRule="atLeast"/>
      <w:ind w:left="624" w:hanging="170"/>
    </w:pPr>
    <w:rPr>
      <w:sz w:val="22"/>
      <w:szCs w:val="22"/>
      <w:lang w:val="pt-BR"/>
    </w:rPr>
  </w:style>
  <w:style w:type="paragraph" w:customStyle="1" w:styleId="trfNumber2Para">
    <w:name w:val="trfNumber2Para"/>
    <w:basedOn w:val="trfNumber2"/>
    <w:uiPriority w:val="99"/>
    <w:rsid w:val="00557429"/>
    <w:pPr>
      <w:spacing w:before="57"/>
      <w:ind w:left="907" w:firstLine="0"/>
    </w:pPr>
  </w:style>
  <w:style w:type="paragraph" w:customStyle="1" w:styleId="trfParaDest">
    <w:name w:val="trfParaDest"/>
    <w:basedOn w:val="NoParagraphStyle"/>
    <w:uiPriority w:val="99"/>
    <w:pPr>
      <w:suppressAutoHyphens/>
      <w:spacing w:line="280" w:lineRule="atLeast"/>
    </w:pPr>
    <w:rPr>
      <w:rFonts w:ascii="Urbane Rounded Light" w:hAnsi="Urbane Rounded Light" w:cs="Urbane Rounded Light"/>
      <w:color w:val="22566F"/>
      <w:spacing w:val="-3"/>
      <w:sz w:val="20"/>
      <w:szCs w:val="20"/>
      <w:lang w:val="pt-BR"/>
    </w:rPr>
  </w:style>
  <w:style w:type="paragraph" w:customStyle="1" w:styleId="trfNumber1ParaEA2">
    <w:name w:val="trfNumber1ParaEA2"/>
    <w:basedOn w:val="trfNumber1Para"/>
    <w:uiPriority w:val="99"/>
    <w:pPr>
      <w:spacing w:before="113"/>
    </w:pPr>
  </w:style>
  <w:style w:type="paragraph" w:customStyle="1" w:styleId="trfParaNumbers">
    <w:name w:val="trfParaNumbers"/>
    <w:basedOn w:val="NoParagraphStyle"/>
    <w:uiPriority w:val="99"/>
    <w:pPr>
      <w:suppressAutoHyphens/>
      <w:spacing w:line="300" w:lineRule="atLeast"/>
      <w:jc w:val="center"/>
    </w:pPr>
    <w:rPr>
      <w:rFonts w:ascii="Urbane Rounded Light" w:hAnsi="Urbane Rounded Light" w:cs="Urbane Rounded Light"/>
      <w:spacing w:val="-8"/>
      <w:sz w:val="26"/>
      <w:szCs w:val="26"/>
      <w:lang w:val="pt-BR"/>
    </w:rPr>
  </w:style>
  <w:style w:type="paragraph" w:customStyle="1" w:styleId="trfBulletCircleNumber2">
    <w:name w:val="trfBulletCircleNumber2"/>
    <w:basedOn w:val="NoParagraphStyle"/>
    <w:uiPriority w:val="99"/>
    <w:pPr>
      <w:suppressAutoHyphens/>
      <w:spacing w:before="57" w:line="320" w:lineRule="atLeast"/>
      <w:ind w:left="1191" w:hanging="170"/>
    </w:pPr>
    <w:rPr>
      <w:sz w:val="22"/>
      <w:szCs w:val="22"/>
      <w:lang w:val="pt-BR"/>
    </w:rPr>
  </w:style>
  <w:style w:type="paragraph" w:customStyle="1" w:styleId="trfBulletCircleNumber2EA3">
    <w:name w:val="trfBulletCircleNumber2EA3"/>
    <w:basedOn w:val="trfBulletCircleNumber2"/>
    <w:uiPriority w:val="99"/>
    <w:pPr>
      <w:spacing w:before="170"/>
    </w:pPr>
  </w:style>
  <w:style w:type="paragraph" w:customStyle="1" w:styleId="trfBulletCircleNumber2EA4">
    <w:name w:val="trfBulletCircleNumber2EA4"/>
    <w:basedOn w:val="trfBulletCircleNumber2"/>
    <w:uiPriority w:val="99"/>
    <w:pPr>
      <w:spacing w:before="227"/>
    </w:pPr>
  </w:style>
  <w:style w:type="paragraph" w:customStyle="1" w:styleId="trfNumber2aa">
    <w:name w:val="trfNumber2aa"/>
    <w:basedOn w:val="trfNumber2"/>
    <w:uiPriority w:val="99"/>
    <w:pPr>
      <w:tabs>
        <w:tab w:val="clear" w:pos="510"/>
        <w:tab w:val="left" w:pos="964"/>
      </w:tabs>
      <w:spacing w:before="57"/>
      <w:ind w:left="1361" w:hanging="340"/>
    </w:pPr>
  </w:style>
  <w:style w:type="paragraph" w:customStyle="1" w:styleId="trfBulletCirclePara">
    <w:name w:val="trfBulletCirclePara"/>
    <w:basedOn w:val="trfBulletCircleMain"/>
    <w:uiPriority w:val="99"/>
    <w:pPr>
      <w:ind w:firstLine="0"/>
    </w:pPr>
  </w:style>
  <w:style w:type="paragraph" w:customStyle="1" w:styleId="cmntSubtitleB">
    <w:name w:val="cmntSubtitleB"/>
    <w:basedOn w:val="NoParagraphStyle"/>
    <w:uiPriority w:val="99"/>
    <w:rsid w:val="00CC3940"/>
    <w:pPr>
      <w:suppressAutoHyphens/>
      <w:spacing w:after="57" w:line="300" w:lineRule="atLeast"/>
    </w:pPr>
    <w:rPr>
      <w:rFonts w:cs="Adelle Semibold"/>
      <w:b/>
      <w:color w:val="C83D47"/>
      <w:spacing w:val="-3"/>
      <w:sz w:val="21"/>
      <w:szCs w:val="21"/>
      <w:lang w:val="pt-BR"/>
    </w:rPr>
  </w:style>
  <w:style w:type="paragraph" w:customStyle="1" w:styleId="cmntParaMain">
    <w:name w:val="cmntPara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sz w:val="21"/>
      <w:szCs w:val="21"/>
      <w:lang w:val="pt-BR"/>
    </w:rPr>
  </w:style>
  <w:style w:type="paragraph" w:customStyle="1" w:styleId="cmntParaEA2">
    <w:name w:val="cmntParaEA2"/>
    <w:basedOn w:val="cmntParaMain"/>
    <w:uiPriority w:val="99"/>
    <w:pPr>
      <w:spacing w:before="113"/>
    </w:pPr>
  </w:style>
  <w:style w:type="paragraph" w:customStyle="1" w:styleId="cmntParaImageBox">
    <w:name w:val="cmntParaImageBox"/>
    <w:basedOn w:val="cmntParaMain"/>
    <w:uiPriority w:val="99"/>
    <w:pPr>
      <w:spacing w:before="227" w:line="288" w:lineRule="auto"/>
      <w:jc w:val="center"/>
    </w:pPr>
  </w:style>
  <w:style w:type="paragraph" w:customStyle="1" w:styleId="pratNumber2X">
    <w:name w:val="pratNumber2X"/>
    <w:basedOn w:val="pratNumber1Main"/>
    <w:uiPriority w:val="99"/>
    <w:pPr>
      <w:tabs>
        <w:tab w:val="clear" w:pos="340"/>
        <w:tab w:val="left" w:pos="510"/>
      </w:tabs>
      <w:spacing w:before="170"/>
      <w:ind w:left="1020" w:hanging="567"/>
    </w:pPr>
  </w:style>
  <w:style w:type="paragraph" w:customStyle="1" w:styleId="pratNumber2SIdent">
    <w:name w:val="pratNumber2SIdent"/>
    <w:basedOn w:val="pratNumber1Main"/>
    <w:uiPriority w:val="99"/>
    <w:pPr>
      <w:tabs>
        <w:tab w:val="clear" w:pos="340"/>
        <w:tab w:val="left" w:pos="510"/>
      </w:tabs>
      <w:spacing w:before="170"/>
    </w:pPr>
  </w:style>
  <w:style w:type="paragraph" w:customStyle="1" w:styleId="pratNumber2ParaSIdent">
    <w:name w:val="pratNumber2ParaSIdent"/>
    <w:basedOn w:val="pratNumber2"/>
    <w:uiPriority w:val="99"/>
    <w:pPr>
      <w:spacing w:before="113"/>
      <w:ind w:left="0" w:firstLine="0"/>
    </w:pPr>
  </w:style>
  <w:style w:type="paragraph" w:customStyle="1" w:styleId="pratNumber2XSIdent">
    <w:name w:val="pratNumber2XSIdent"/>
    <w:basedOn w:val="pratNumber1Main"/>
    <w:uiPriority w:val="99"/>
    <w:pPr>
      <w:tabs>
        <w:tab w:val="clear" w:pos="340"/>
        <w:tab w:val="left" w:pos="510"/>
      </w:tabs>
      <w:spacing w:before="170"/>
      <w:ind w:left="567" w:hanging="567"/>
    </w:pPr>
  </w:style>
  <w:style w:type="paragraph" w:customStyle="1" w:styleId="cmntParaQuest">
    <w:name w:val="cmntParaQuest"/>
    <w:basedOn w:val="NoParagraphStyle"/>
    <w:uiPriority w:val="99"/>
    <w:rsid w:val="00464972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rFonts w:eastAsiaTheme="minorHAnsi" w:cs="Adelle Semibold"/>
      <w:b/>
      <w:color w:val="000000" w:themeColor="text1"/>
      <w:spacing w:val="-4"/>
      <w:lang w:val="pt-BR" w:eastAsia="en-US"/>
    </w:rPr>
  </w:style>
  <w:style w:type="paragraph" w:customStyle="1" w:styleId="cmntParaEA1">
    <w:name w:val="cmntParaEA1"/>
    <w:basedOn w:val="cmntParaMain"/>
    <w:uiPriority w:val="99"/>
    <w:pPr>
      <w:spacing w:before="57"/>
    </w:pPr>
  </w:style>
  <w:style w:type="paragraph" w:customStyle="1" w:styleId="paraMain">
    <w:name w:val="paraMain"/>
    <w:basedOn w:val="NoParagraphStyle"/>
    <w:uiPriority w:val="99"/>
    <w:pPr>
      <w:suppressAutoHyphens/>
      <w:spacing w:line="240" w:lineRule="atLeast"/>
      <w:ind w:firstLine="283"/>
    </w:pPr>
    <w:rPr>
      <w:sz w:val="20"/>
      <w:szCs w:val="20"/>
      <w:lang w:val="pt-BR"/>
    </w:rPr>
  </w:style>
  <w:style w:type="paragraph" w:customStyle="1" w:styleId="pratNumber1ParaCentre">
    <w:name w:val="pratNumber1ParaCentre"/>
    <w:basedOn w:val="pratNumber1Main"/>
    <w:uiPriority w:val="99"/>
    <w:pPr>
      <w:spacing w:before="0"/>
      <w:ind w:left="0" w:firstLine="0"/>
      <w:jc w:val="center"/>
    </w:pPr>
  </w:style>
  <w:style w:type="paragraph" w:customStyle="1" w:styleId="trftableBodyMain">
    <w:name w:val="trftableBodyMain"/>
    <w:basedOn w:val="NoParagraphStyle"/>
    <w:uiPriority w:val="99"/>
    <w:pPr>
      <w:suppressAutoHyphens/>
      <w:spacing w:line="320" w:lineRule="atLeast"/>
      <w:jc w:val="center"/>
    </w:pPr>
    <w:rPr>
      <w:sz w:val="20"/>
      <w:szCs w:val="20"/>
      <w:lang w:val="pt-BR"/>
    </w:rPr>
  </w:style>
  <w:style w:type="paragraph" w:customStyle="1" w:styleId="pratNumber1A">
    <w:name w:val="pratNumber1A"/>
    <w:basedOn w:val="pratNumber1Main"/>
    <w:uiPriority w:val="99"/>
    <w:pPr>
      <w:tabs>
        <w:tab w:val="clear" w:pos="340"/>
        <w:tab w:val="left" w:pos="510"/>
      </w:tabs>
      <w:spacing w:before="113"/>
      <w:ind w:left="907"/>
    </w:pPr>
  </w:style>
  <w:style w:type="paragraph" w:customStyle="1" w:styleId="pratNumber2A">
    <w:name w:val="pratNumber2A"/>
    <w:basedOn w:val="pratNumber2"/>
    <w:uiPriority w:val="99"/>
    <w:rsid w:val="00653763"/>
    <w:pPr>
      <w:tabs>
        <w:tab w:val="clear" w:pos="510"/>
        <w:tab w:val="left" w:pos="1020"/>
      </w:tabs>
      <w:spacing w:before="113"/>
      <w:ind w:left="1361"/>
    </w:pPr>
  </w:style>
  <w:style w:type="paragraph" w:customStyle="1" w:styleId="trftableTitleMain">
    <w:name w:val="trf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TitleMain">
    <w:name w:val="txt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BodyMain">
    <w:name w:val="txttableBodyMain"/>
    <w:basedOn w:val="NoParagraphStyle"/>
    <w:uiPriority w:val="99"/>
    <w:rsid w:val="005D7729"/>
    <w:pPr>
      <w:suppressAutoHyphens/>
      <w:spacing w:line="320" w:lineRule="atLeast"/>
      <w:jc w:val="center"/>
    </w:pPr>
    <w:rPr>
      <w:rFonts w:cs="Urbane Rounded Light"/>
      <w:sz w:val="20"/>
      <w:szCs w:val="20"/>
      <w:lang w:val="pt-BR"/>
    </w:rPr>
  </w:style>
  <w:style w:type="paragraph" w:customStyle="1" w:styleId="trfNumber2a">
    <w:name w:val="trfNumber2a"/>
    <w:basedOn w:val="trfNumber2"/>
    <w:uiPriority w:val="99"/>
    <w:pPr>
      <w:tabs>
        <w:tab w:val="clear" w:pos="510"/>
        <w:tab w:val="left" w:pos="964"/>
      </w:tabs>
      <w:spacing w:before="57"/>
      <w:ind w:left="624"/>
    </w:pPr>
  </w:style>
  <w:style w:type="character" w:customStyle="1" w:styleId="bold">
    <w:name w:val="bold"/>
    <w:uiPriority w:val="99"/>
    <w:rsid w:val="00FD741C"/>
    <w:rPr>
      <w:b/>
      <w:bCs/>
      <w:lang w:val="pt-BR"/>
    </w:rPr>
  </w:style>
  <w:style w:type="character" w:customStyle="1" w:styleId="underline">
    <w:name w:val="underline"/>
    <w:uiPriority w:val="99"/>
    <w:qFormat/>
    <w:rsid w:val="00D46812"/>
    <w:rPr>
      <w:u w:val="single" w:color="000000"/>
    </w:rPr>
  </w:style>
  <w:style w:type="character" w:customStyle="1" w:styleId="italic">
    <w:name w:val="italic"/>
    <w:uiPriority w:val="99"/>
    <w:rPr>
      <w:i/>
      <w:iCs/>
      <w:lang w:val="pt-BR"/>
    </w:rPr>
  </w:style>
  <w:style w:type="character" w:customStyle="1" w:styleId="MathBase">
    <w:name w:val="Math_Base"/>
    <w:uiPriority w:val="99"/>
    <w:rPr>
      <w:lang w:val="pt-BR"/>
    </w:rPr>
  </w:style>
  <w:style w:type="character" w:customStyle="1" w:styleId="MathNumber">
    <w:name w:val="Math_Number"/>
    <w:basedOn w:val="MathBase"/>
    <w:uiPriority w:val="99"/>
    <w:rPr>
      <w:lang w:val="pt-BR"/>
    </w:rPr>
  </w:style>
  <w:style w:type="character" w:customStyle="1" w:styleId="U2">
    <w:name w:val="U2"/>
    <w:basedOn w:val="bold"/>
    <w:uiPriority w:val="99"/>
    <w:rsid w:val="0049091D"/>
    <w:rPr>
      <w:rFonts w:ascii="Arial" w:hAnsi="Arial" w:cs="Arial"/>
      <w:b/>
      <w:bCs/>
      <w:color w:val="009F95"/>
      <w:sz w:val="20"/>
      <w:szCs w:val="20"/>
      <w:lang w:val="pt-BR"/>
    </w:rPr>
  </w:style>
  <w:style w:type="character" w:customStyle="1" w:styleId="MathBaseMathTools">
    <w:name w:val="Math_Base (~~~~~(MathTools))"/>
    <w:uiPriority w:val="99"/>
    <w:rPr>
      <w:lang w:val="pt-BR"/>
    </w:rPr>
  </w:style>
  <w:style w:type="character" w:customStyle="1" w:styleId="MathVariableMathTools">
    <w:name w:val="Math_Variable (~~~~~(MathTools))"/>
    <w:basedOn w:val="MathBaseMathTools"/>
    <w:uiPriority w:val="99"/>
    <w:rPr>
      <w:i/>
      <w:iCs/>
      <w:lang w:val="pt-BR"/>
    </w:rPr>
  </w:style>
  <w:style w:type="character" w:customStyle="1" w:styleId="MathOperatorMathTools">
    <w:name w:val="Math_Operator (~~~~~(MathTools))"/>
    <w:basedOn w:val="MathBaseMathTools"/>
    <w:uiPriority w:val="99"/>
    <w:rPr>
      <w:rFonts w:ascii="STIXBG-Regular" w:hAnsi="STIXBG-Regular" w:cs="STIXBG-Regular"/>
      <w:lang w:val="pt-BR"/>
    </w:rPr>
  </w:style>
  <w:style w:type="character" w:customStyle="1" w:styleId="MathFunctionMathTools">
    <w:name w:val="Math_Function (~~~~~(MathTools))"/>
    <w:basedOn w:val="MathBaseMathTools"/>
    <w:uiPriority w:val="99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Pr>
      <w:lang w:val="pt-BR"/>
    </w:rPr>
  </w:style>
  <w:style w:type="character" w:customStyle="1" w:styleId="MathSymbolMathTools">
    <w:name w:val="Math_Symbol (~~~~~(MathTools))"/>
    <w:basedOn w:val="MathBaseMathTools"/>
    <w:uiPriority w:val="99"/>
    <w:rPr>
      <w:lang w:val="pt-BR"/>
    </w:rPr>
  </w:style>
  <w:style w:type="character" w:customStyle="1" w:styleId="MathSymbolExtendedMathTools">
    <w:name w:val="Math_Symbol_Extended (~~~~~(MathTools))"/>
    <w:basedOn w:val="MathSymbolMathTools"/>
    <w:uiPriority w:val="99"/>
    <w:rPr>
      <w:rFonts w:ascii="STIXGeneral" w:hAnsi="STIXGeneral" w:cs="STIXGeneral"/>
      <w:lang w:val="pt-BR"/>
    </w:rPr>
  </w:style>
  <w:style w:type="character" w:customStyle="1" w:styleId="MathSpaceMathTools">
    <w:name w:val="Math_Space (~~~~~(MathTools))"/>
    <w:basedOn w:val="MathBaseMathTools"/>
    <w:uiPriority w:val="99"/>
    <w:rPr>
      <w:lang w:val="pt-BR"/>
    </w:rPr>
  </w:style>
  <w:style w:type="character" w:styleId="Refdecomentrio">
    <w:name w:val="annotation reference"/>
    <w:basedOn w:val="Tipodeletrapredefinidodopargrafo"/>
    <w:uiPriority w:val="99"/>
    <w:rPr>
      <w:w w:val="100"/>
      <w:sz w:val="16"/>
      <w:szCs w:val="16"/>
    </w:rPr>
  </w:style>
  <w:style w:type="character" w:customStyle="1" w:styleId="boldUrbane">
    <w:name w:val="bold_Urbane"/>
    <w:uiPriority w:val="99"/>
    <w:rPr>
      <w:rFonts w:ascii="Arial" w:hAnsi="Arial" w:cs="Arial"/>
      <w:b/>
      <w:bCs/>
    </w:rPr>
  </w:style>
  <w:style w:type="character" w:customStyle="1" w:styleId="bulletCircleU1">
    <w:name w:val="bulletCircleU1"/>
    <w:uiPriority w:val="99"/>
    <w:rPr>
      <w:color w:val="C83D47"/>
      <w:lang w:val="pt-BR"/>
    </w:rPr>
  </w:style>
  <w:style w:type="character" w:customStyle="1" w:styleId="MathTextMathTools">
    <w:name w:val="Math_Text (~~~~~(MathTools))"/>
    <w:basedOn w:val="MathBaseMathTools"/>
    <w:uiPriority w:val="99"/>
    <w:rPr>
      <w:lang w:val="pt-BR"/>
    </w:rPr>
  </w:style>
  <w:style w:type="character" w:customStyle="1" w:styleId="MathOperatorvboldMathTools">
    <w:name w:val="Math_Operator_v=bold (~~~~~(MathTools))"/>
    <w:basedOn w:val="MathOperatorMathTools"/>
    <w:uiPriority w:val="99"/>
    <w:rPr>
      <w:rFonts w:ascii="STIXBG-Bold" w:hAnsi="STIXBG-Bold" w:cs="STIXBG-Bold"/>
      <w:b/>
      <w:bCs/>
      <w:lang w:val="pt-BR"/>
    </w:rPr>
  </w:style>
  <w:style w:type="character" w:customStyle="1" w:styleId="formasBG">
    <w:name w:val="formasBG"/>
    <w:uiPriority w:val="99"/>
    <w:rPr>
      <w:rFonts w:ascii="FormasBGStd" w:hAnsi="FormasBGStd" w:cs="FormasBGStd"/>
      <w:color w:val="C83D47"/>
      <w:sz w:val="36"/>
      <w:szCs w:val="36"/>
    </w:rPr>
  </w:style>
  <w:style w:type="character" w:customStyle="1" w:styleId="regularItalic">
    <w:name w:val="regular Italic"/>
    <w:uiPriority w:val="99"/>
    <w:rPr>
      <w:i/>
      <w:iCs/>
      <w:lang w:val="pt-BR"/>
    </w:rPr>
  </w:style>
  <w:style w:type="character" w:customStyle="1" w:styleId="superscript">
    <w:name w:val="superscript"/>
    <w:uiPriority w:val="99"/>
    <w:rPr>
      <w:vertAlign w:val="superscript"/>
      <w:lang w:val="pt-BR"/>
    </w:rPr>
  </w:style>
  <w:style w:type="character" w:customStyle="1" w:styleId="MathNumbervboldMathTools">
    <w:name w:val="Math_Number_v=bold (~~~~~(MathTools))"/>
    <w:basedOn w:val="MathBaseMathTools"/>
    <w:uiPriority w:val="99"/>
    <w:rPr>
      <w:b/>
      <w:bCs/>
      <w:lang w:val="pt-BR"/>
    </w:rPr>
  </w:style>
  <w:style w:type="character" w:customStyle="1" w:styleId="MathVariablevdemiboldMathTools">
    <w:name w:val="Math_Variable_v=demibold (~~~~~(MathTools))"/>
    <w:basedOn w:val="MathVariableMathTools"/>
    <w:uiPriority w:val="99"/>
    <w:rPr>
      <w:b/>
      <w:bCs/>
      <w:i w:val="0"/>
      <w:iCs w:val="0"/>
      <w:lang w:val="pt-BR"/>
    </w:rPr>
  </w:style>
  <w:style w:type="character" w:customStyle="1" w:styleId="demiboldUrban">
    <w:name w:val="demiboldUrban"/>
    <w:uiPriority w:val="99"/>
    <w:rPr>
      <w:rFonts w:ascii="Arial" w:hAnsi="Arial" w:cs="Arial"/>
      <w:b/>
      <w:bCs/>
      <w:lang w:val="pt-BR"/>
    </w:rPr>
  </w:style>
  <w:style w:type="character" w:customStyle="1" w:styleId="mediumUrbane">
    <w:name w:val="medium_Urbane"/>
    <w:uiPriority w:val="99"/>
    <w:rsid w:val="00CE732E"/>
    <w:rPr>
      <w:rFonts w:ascii="Arial" w:hAnsi="Arial" w:cs="Urbane Rounded Medium"/>
    </w:rPr>
  </w:style>
  <w:style w:type="character" w:customStyle="1" w:styleId="articleBoldD1">
    <w:name w:val="articleBoldD1"/>
    <w:uiPriority w:val="99"/>
    <w:rPr>
      <w:b/>
      <w:bCs/>
      <w:color w:val="89BB86"/>
      <w:lang w:val="pt-BR"/>
    </w:rPr>
  </w:style>
  <w:style w:type="character" w:customStyle="1" w:styleId="title1">
    <w:name w:val="title1"/>
    <w:uiPriority w:val="99"/>
    <w:rPr>
      <w:color w:val="009781"/>
      <w:lang w:val="pt-BR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B15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15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 w:eastAsia="en-US"/>
    </w:rPr>
  </w:style>
  <w:style w:type="table" w:styleId="TabelacomGrelha">
    <w:name w:val="Table Grid"/>
    <w:basedOn w:val="Tabelanormal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B1533"/>
    <w:pPr>
      <w:ind w:left="720"/>
      <w:contextualSpacing/>
    </w:pPr>
    <w:rPr>
      <w:lang w:eastAsia="en-US"/>
    </w:rPr>
  </w:style>
  <w:style w:type="table" w:customStyle="1" w:styleId="TableGrid1">
    <w:name w:val="Table Grid1"/>
    <w:basedOn w:val="Tabelanormal"/>
    <w:next w:val="TabelacomGrelha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B1533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B1533"/>
    <w:rPr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4B153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B1533"/>
    <w:rPr>
      <w:rFonts w:eastAsiaTheme="minorHAnsi"/>
      <w:lang w:val="pt-PT" w:eastAsia="en-US"/>
    </w:rPr>
  </w:style>
  <w:style w:type="paragraph" w:customStyle="1" w:styleId="plaTitleA">
    <w:name w:val="plaTitleA"/>
    <w:basedOn w:val="NoParagraphStyle"/>
    <w:uiPriority w:val="99"/>
    <w:rsid w:val="004B1533"/>
    <w:pPr>
      <w:pageBreakBefore/>
      <w:spacing w:after="300" w:line="240" w:lineRule="auto"/>
    </w:pPr>
    <w:rPr>
      <w:b/>
      <w:bCs/>
      <w:color w:val="833C0B"/>
      <w:sz w:val="36"/>
      <w:szCs w:val="36"/>
      <w:lang w:eastAsia="pt-PT"/>
    </w:rPr>
  </w:style>
  <w:style w:type="paragraph" w:customStyle="1" w:styleId="plaParaTable">
    <w:name w:val="plaParaTable"/>
    <w:basedOn w:val="NoParagraphStyle"/>
    <w:uiPriority w:val="99"/>
    <w:rsid w:val="004B1533"/>
    <w:pPr>
      <w:spacing w:line="240" w:lineRule="atLeast"/>
    </w:pPr>
    <w:rPr>
      <w:sz w:val="20"/>
      <w:szCs w:val="20"/>
      <w:lang w:val="pt-BR" w:eastAsia="pt-PT"/>
    </w:rPr>
  </w:style>
  <w:style w:type="paragraph" w:customStyle="1" w:styleId="licNUmber">
    <w:name w:val="licNUmber"/>
    <w:basedOn w:val="NoParagraphStyle"/>
    <w:uiPriority w:val="99"/>
    <w:rsid w:val="004B1533"/>
    <w:pPr>
      <w:tabs>
        <w:tab w:val="left" w:pos="426"/>
      </w:tabs>
      <w:suppressAutoHyphens/>
      <w:spacing w:line="276" w:lineRule="auto"/>
    </w:pPr>
    <w:rPr>
      <w:b/>
      <w:bCs/>
      <w:color w:val="833C0B"/>
      <w:sz w:val="20"/>
      <w:szCs w:val="20"/>
      <w:lang w:val="pt-BR" w:eastAsia="pt-PT"/>
    </w:rPr>
  </w:style>
  <w:style w:type="paragraph" w:customStyle="1" w:styleId="licTopic">
    <w:name w:val="licTopic"/>
    <w:basedOn w:val="Normal"/>
    <w:uiPriority w:val="99"/>
    <w:rsid w:val="004B1533"/>
    <w:pPr>
      <w:widowControl w:val="0"/>
      <w:tabs>
        <w:tab w:val="left" w:pos="426"/>
      </w:tabs>
      <w:suppressAutoHyphens/>
      <w:autoSpaceDE w:val="0"/>
      <w:autoSpaceDN w:val="0"/>
      <w:adjustRightInd w:val="0"/>
      <w:textAlignment w:val="center"/>
    </w:pPr>
    <w:rPr>
      <w:rFonts w:cs="Arial"/>
      <w:b/>
      <w:bCs/>
      <w:color w:val="833C0B"/>
      <w:sz w:val="18"/>
      <w:szCs w:val="18"/>
      <w:lang w:val="pt-BR" w:eastAsia="pt-PT"/>
    </w:rPr>
  </w:style>
  <w:style w:type="paragraph" w:customStyle="1" w:styleId="licPara">
    <w:name w:val="licPara"/>
    <w:basedOn w:val="NoParagraphStyle"/>
    <w:uiPriority w:val="99"/>
    <w:rsid w:val="004B1533"/>
    <w:pPr>
      <w:suppressAutoHyphens/>
    </w:pPr>
    <w:rPr>
      <w:sz w:val="18"/>
      <w:szCs w:val="18"/>
      <w:lang w:val="pt-BR" w:eastAsia="pt-PT"/>
    </w:rPr>
  </w:style>
  <w:style w:type="paragraph" w:customStyle="1" w:styleId="plaTitle1">
    <w:name w:val="plaTitle1"/>
    <w:basedOn w:val="NoParagraphStyle"/>
    <w:uiPriority w:val="99"/>
    <w:rsid w:val="004B1533"/>
    <w:pPr>
      <w:tabs>
        <w:tab w:val="left" w:pos="2039"/>
      </w:tabs>
    </w:pPr>
    <w:rPr>
      <w:color w:val="FFFFFF"/>
      <w:sz w:val="20"/>
      <w:szCs w:val="20"/>
      <w:lang w:val="pt-BR" w:eastAsia="pt-PT"/>
    </w:rPr>
  </w:style>
  <w:style w:type="paragraph" w:customStyle="1" w:styleId="plasubtitle">
    <w:name w:val="plasubtitle"/>
    <w:basedOn w:val="NoParagraphStyle"/>
    <w:uiPriority w:val="99"/>
    <w:rsid w:val="004B1533"/>
    <w:pPr>
      <w:spacing w:line="240" w:lineRule="auto"/>
      <w:jc w:val="both"/>
    </w:pPr>
    <w:rPr>
      <w:sz w:val="20"/>
      <w:szCs w:val="20"/>
      <w:lang w:val="pt-BR" w:eastAsia="pt-PT"/>
    </w:rPr>
  </w:style>
  <w:style w:type="paragraph" w:customStyle="1" w:styleId="plaPara">
    <w:name w:val="plaPara"/>
    <w:basedOn w:val="NoParagraphStyle"/>
    <w:uiPriority w:val="99"/>
    <w:rsid w:val="004B1533"/>
    <w:pPr>
      <w:spacing w:line="240" w:lineRule="auto"/>
    </w:pPr>
    <w:rPr>
      <w:sz w:val="20"/>
      <w:szCs w:val="20"/>
      <w:lang w:val="pt-BR" w:eastAsia="pt-PT"/>
    </w:rPr>
  </w:style>
  <w:style w:type="paragraph" w:customStyle="1" w:styleId="plaTableHeader">
    <w:name w:val="plaTableHeader"/>
    <w:basedOn w:val="NoParagraphStyle"/>
    <w:uiPriority w:val="99"/>
    <w:rsid w:val="004B1533"/>
    <w:pPr>
      <w:tabs>
        <w:tab w:val="left" w:pos="2039"/>
      </w:tabs>
      <w:suppressAutoHyphens/>
      <w:spacing w:line="240" w:lineRule="auto"/>
      <w:jc w:val="center"/>
    </w:pPr>
    <w:rPr>
      <w:b/>
      <w:bCs/>
      <w:color w:val="833C0B"/>
      <w:sz w:val="20"/>
      <w:szCs w:val="20"/>
      <w:lang w:val="pt-BR" w:eastAsia="pt-PT"/>
    </w:rPr>
  </w:style>
  <w:style w:type="paragraph" w:customStyle="1" w:styleId="plaTabbleTopic">
    <w:name w:val="plaTabbleTopic"/>
    <w:basedOn w:val="NoParagraphStyle"/>
    <w:uiPriority w:val="99"/>
    <w:rsid w:val="004B1533"/>
    <w:pPr>
      <w:spacing w:line="240" w:lineRule="auto"/>
      <w:ind w:left="142" w:hanging="142"/>
    </w:pPr>
    <w:rPr>
      <w:sz w:val="20"/>
      <w:szCs w:val="20"/>
      <w:lang w:val="pt-BR" w:eastAsia="pt-PT"/>
    </w:rPr>
  </w:style>
  <w:style w:type="paragraph" w:customStyle="1" w:styleId="plaTableTitleBody">
    <w:name w:val="plaTableTitleBody"/>
    <w:basedOn w:val="NoParagraphStyle"/>
    <w:uiPriority w:val="99"/>
    <w:rsid w:val="004B1533"/>
    <w:pPr>
      <w:suppressAutoHyphens/>
      <w:spacing w:line="240" w:lineRule="auto"/>
    </w:pPr>
    <w:rPr>
      <w:b/>
      <w:bCs/>
      <w:sz w:val="20"/>
      <w:szCs w:val="20"/>
      <w:lang w:val="pt-BR" w:eastAsia="pt-PT"/>
    </w:rPr>
  </w:style>
  <w:style w:type="paragraph" w:customStyle="1" w:styleId="plaTableBodyBullet">
    <w:name w:val="plaTableBodyBullet"/>
    <w:basedOn w:val="NoParagraphStyle"/>
    <w:uiPriority w:val="99"/>
    <w:rsid w:val="004B1533"/>
    <w:pPr>
      <w:suppressAutoHyphens/>
      <w:spacing w:before="40" w:line="240" w:lineRule="auto"/>
      <w:ind w:left="130" w:hanging="130"/>
    </w:pPr>
    <w:rPr>
      <w:sz w:val="20"/>
      <w:szCs w:val="20"/>
      <w:lang w:val="pt-BR" w:eastAsia="pt-PT"/>
    </w:rPr>
  </w:style>
  <w:style w:type="paragraph" w:customStyle="1" w:styleId="plaTableBodyList">
    <w:name w:val="plaTableBodyList"/>
    <w:basedOn w:val="NoParagraphStyle"/>
    <w:uiPriority w:val="99"/>
    <w:rsid w:val="004B1533"/>
    <w:pPr>
      <w:suppressAutoHyphens/>
      <w:spacing w:before="40" w:line="240" w:lineRule="atLeast"/>
      <w:ind w:left="317" w:hanging="170"/>
    </w:pPr>
    <w:rPr>
      <w:sz w:val="20"/>
      <w:szCs w:val="20"/>
      <w:lang w:val="pt-BR" w:eastAsia="pt-PT"/>
    </w:rPr>
  </w:style>
  <w:style w:type="paragraph" w:customStyle="1" w:styleId="plaTableBodyMain">
    <w:name w:val="plaTableBodyMain"/>
    <w:basedOn w:val="NoParagraphStyle"/>
    <w:uiPriority w:val="99"/>
    <w:rsid w:val="004B1533"/>
    <w:pPr>
      <w:suppressAutoHyphens/>
      <w:spacing w:line="240" w:lineRule="auto"/>
    </w:pPr>
    <w:rPr>
      <w:sz w:val="20"/>
      <w:szCs w:val="20"/>
      <w:lang w:val="pt-BR" w:eastAsia="pt-PT"/>
    </w:rPr>
  </w:style>
  <w:style w:type="paragraph" w:customStyle="1" w:styleId="plaTableBodyCenter">
    <w:name w:val="plaTableBodyCenter"/>
    <w:basedOn w:val="plaTableBodyMain"/>
    <w:uiPriority w:val="99"/>
    <w:rsid w:val="004B1533"/>
    <w:pPr>
      <w:jc w:val="center"/>
    </w:pPr>
  </w:style>
  <w:style w:type="paragraph" w:customStyle="1" w:styleId="plaTableBodyC9">
    <w:name w:val="plaTableBodyC9"/>
    <w:basedOn w:val="NoParagraphStyle"/>
    <w:uiPriority w:val="99"/>
    <w:rsid w:val="004B1533"/>
    <w:pPr>
      <w:suppressAutoHyphens/>
      <w:spacing w:line="240" w:lineRule="auto"/>
    </w:pPr>
    <w:rPr>
      <w:sz w:val="18"/>
      <w:szCs w:val="18"/>
      <w:lang w:val="pt-BR" w:eastAsia="pt-PT"/>
    </w:rPr>
  </w:style>
  <w:style w:type="character" w:customStyle="1" w:styleId="boldGER02">
    <w:name w:val="boldGER02"/>
    <w:uiPriority w:val="99"/>
    <w:rsid w:val="0049091D"/>
    <w:rPr>
      <w:b/>
      <w:bCs/>
      <w:color w:val="009F95"/>
      <w:szCs w:val="20"/>
    </w:rPr>
  </w:style>
  <w:style w:type="character" w:customStyle="1" w:styleId="symbol">
    <w:name w:val="symbol"/>
    <w:uiPriority w:val="99"/>
    <w:rsid w:val="004B1533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4B1533"/>
    <w:pPr>
      <w:spacing w:before="113"/>
    </w:pPr>
  </w:style>
  <w:style w:type="paragraph" w:customStyle="1" w:styleId="plaTableList1">
    <w:name w:val="plaTableList1"/>
    <w:basedOn w:val="plaTableBodyList"/>
    <w:qFormat/>
    <w:rsid w:val="004B1533"/>
    <w:pPr>
      <w:spacing w:before="80"/>
      <w:ind w:left="227" w:hanging="227"/>
    </w:pPr>
  </w:style>
  <w:style w:type="paragraph" w:customStyle="1" w:styleId="aavaliopartes">
    <w:name w:val="aavalio_partes"/>
    <w:basedOn w:val="Normal"/>
    <w:link w:val="aavaliopartesCarter"/>
    <w:uiPriority w:val="99"/>
    <w:rsid w:val="004B1533"/>
    <w:pPr>
      <w:tabs>
        <w:tab w:val="left" w:pos="454"/>
      </w:tabs>
      <w:suppressAutoHyphens/>
      <w:autoSpaceDE w:val="0"/>
      <w:autoSpaceDN w:val="0"/>
      <w:adjustRightInd w:val="0"/>
      <w:spacing w:before="567" w:after="113" w:line="320" w:lineRule="atLeast"/>
      <w:textAlignment w:val="center"/>
    </w:pPr>
    <w:rPr>
      <w:rFonts w:ascii="Adelle Sans" w:eastAsiaTheme="minorHAnsi" w:hAnsi="Adelle Sans" w:cs="Adelle Sans"/>
      <w:b/>
      <w:bCs/>
      <w:color w:val="000000"/>
      <w:lang w:val="pt-BR" w:eastAsia="en-US"/>
    </w:rPr>
  </w:style>
  <w:style w:type="character" w:customStyle="1" w:styleId="FchN1">
    <w:name w:val="FchN1"/>
    <w:uiPriority w:val="99"/>
    <w:rsid w:val="00FA5B33"/>
    <w:rPr>
      <w:rFonts w:ascii="Arial" w:hAnsi="Arial"/>
      <w:b w:val="0"/>
      <w:caps w:val="0"/>
      <w:smallCaps w:val="0"/>
      <w:strike w:val="0"/>
      <w:dstrike w:val="0"/>
      <w:vanish w:val="0"/>
      <w:color w:val="EF4952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4B1533"/>
    <w:pPr>
      <w:numPr>
        <w:numId w:val="1"/>
      </w:numPr>
      <w:tabs>
        <w:tab w:val="left" w:pos="340"/>
      </w:tabs>
      <w:suppressAutoHyphens/>
      <w:spacing w:before="113" w:line="240" w:lineRule="auto"/>
      <w:ind w:left="964" w:hanging="170"/>
    </w:pPr>
    <w:rPr>
      <w:rFonts w:cs="Adelle Sans"/>
      <w:color w:val="000000" w:themeColor="text1"/>
      <w:sz w:val="22"/>
      <w:lang w:val="pt-BR" w:eastAsia="pt-PT"/>
    </w:rPr>
  </w:style>
  <w:style w:type="paragraph" w:customStyle="1" w:styleId="alineastopicos1a">
    <w:name w:val="alineas_topicos_1a"/>
    <w:basedOn w:val="Normal"/>
    <w:uiPriority w:val="99"/>
    <w:rsid w:val="004B1533"/>
    <w:pPr>
      <w:tabs>
        <w:tab w:val="left" w:pos="340"/>
      </w:tabs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Adelle Sans" w:eastAsiaTheme="minorHAnsi" w:hAnsi="Adelle Sans" w:cs="Adelle Sans"/>
      <w:color w:val="000000"/>
      <w:lang w:val="pt-BR" w:eastAsia="en-US"/>
    </w:rPr>
  </w:style>
  <w:style w:type="paragraph" w:customStyle="1" w:styleId="FchDocsTitle">
    <w:name w:val="FchDocsTitl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after="113"/>
      <w:textAlignment w:val="center"/>
    </w:pPr>
    <w:rPr>
      <w:rFonts w:eastAsiaTheme="minorHAnsi" w:cs="Adelle PE"/>
      <w:b/>
      <w:bCs/>
      <w:color w:val="3F0000"/>
      <w:szCs w:val="22"/>
      <w:lang w:val="pt-BR" w:eastAsia="en-US"/>
    </w:rPr>
  </w:style>
  <w:style w:type="paragraph" w:customStyle="1" w:styleId="FchDocsPara">
    <w:name w:val="FchDocsPara"/>
    <w:basedOn w:val="NoParagraphStyle"/>
    <w:uiPriority w:val="99"/>
    <w:rsid w:val="004B1533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 w:eastAsia="pt-PT"/>
    </w:rPr>
  </w:style>
  <w:style w:type="paragraph" w:customStyle="1" w:styleId="FchDocFonte">
    <w:name w:val="FchDocFont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before="113" w:line="240" w:lineRule="atLeast"/>
      <w:jc w:val="right"/>
      <w:textAlignment w:val="center"/>
    </w:pPr>
    <w:rPr>
      <w:rFonts w:eastAsiaTheme="minorHAnsi" w:cs="Adelle Sans"/>
      <w:color w:val="000000"/>
      <w:sz w:val="14"/>
      <w:szCs w:val="14"/>
      <w:lang w:val="pt-BR" w:eastAsia="en-US"/>
    </w:rPr>
  </w:style>
  <w:style w:type="character" w:customStyle="1" w:styleId="FchDocscor">
    <w:name w:val="FchDocscor"/>
    <w:uiPriority w:val="99"/>
    <w:rsid w:val="004B1533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4B1533"/>
    <w:rPr>
      <w:i/>
      <w:iCs/>
    </w:rPr>
  </w:style>
  <w:style w:type="paragraph" w:customStyle="1" w:styleId="FchTitle">
    <w:name w:val="FchTitle"/>
    <w:basedOn w:val="NoParagraphStyle"/>
    <w:qFormat/>
    <w:rsid w:val="004B1533"/>
    <w:pPr>
      <w:spacing w:after="120" w:line="240" w:lineRule="auto"/>
    </w:pPr>
    <w:rPr>
      <w:rFonts w:ascii="Arial Black" w:hAnsi="Arial Black"/>
      <w:b/>
      <w:bCs/>
      <w:color w:val="EC5F65"/>
      <w:sz w:val="44"/>
      <w:szCs w:val="44"/>
      <w:lang w:val="pt-PT" w:eastAsia="pt-PT"/>
    </w:rPr>
  </w:style>
  <w:style w:type="paragraph" w:customStyle="1" w:styleId="FchSubtitle">
    <w:name w:val="FchSubtitle"/>
    <w:basedOn w:val="Normal"/>
    <w:qFormat/>
    <w:rsid w:val="007C53B1"/>
    <w:pPr>
      <w:pageBreakBefore/>
      <w:autoSpaceDE w:val="0"/>
      <w:autoSpaceDN w:val="0"/>
      <w:adjustRightInd w:val="0"/>
      <w:spacing w:after="227"/>
    </w:pPr>
    <w:rPr>
      <w:rFonts w:eastAsiaTheme="minorHAnsi" w:cs="Arial"/>
      <w:b/>
      <w:bCs/>
      <w:color w:val="C83D47"/>
      <w:sz w:val="26"/>
      <w:szCs w:val="26"/>
      <w:lang w:val="pt-BR" w:eastAsia="en-US"/>
    </w:rPr>
  </w:style>
  <w:style w:type="paragraph" w:customStyle="1" w:styleId="FchPara">
    <w:name w:val="FchPara"/>
    <w:basedOn w:val="FchNumber1"/>
    <w:qFormat/>
    <w:rsid w:val="001F3C48"/>
    <w:pPr>
      <w:spacing w:before="57"/>
      <w:ind w:firstLine="0"/>
    </w:pPr>
    <w:rPr>
      <w:bCs w:val="0"/>
      <w:lang w:val="en-GB" w:eastAsia="pt-PT"/>
    </w:rPr>
  </w:style>
  <w:style w:type="paragraph" w:customStyle="1" w:styleId="FchAluno">
    <w:name w:val="FchAluno"/>
    <w:basedOn w:val="Normal"/>
    <w:qFormat/>
    <w:rsid w:val="004B1533"/>
    <w:pPr>
      <w:widowControl w:val="0"/>
      <w:tabs>
        <w:tab w:val="left" w:pos="426"/>
      </w:tabs>
      <w:spacing w:before="240"/>
    </w:pPr>
    <w:rPr>
      <w:rFonts w:eastAsia="Times New Roman" w:cs="Arial"/>
      <w:b/>
      <w:bCs/>
      <w:color w:val="833C0B" w:themeColor="accent2" w:themeShade="80"/>
      <w:sz w:val="20"/>
      <w:szCs w:val="20"/>
      <w:lang w:eastAsia="en-US"/>
    </w:rPr>
  </w:style>
  <w:style w:type="character" w:customStyle="1" w:styleId="FchN2">
    <w:name w:val="FchN2"/>
    <w:basedOn w:val="Tipodeletrapredefinidodopargrafo"/>
    <w:uiPriority w:val="1"/>
    <w:qFormat/>
    <w:rsid w:val="00E51409"/>
    <w:rPr>
      <w:rFonts w:ascii="Arial" w:hAnsi="Arial" w:cs="Arial"/>
      <w:b/>
      <w:bCs/>
      <w:color w:val="EF4952"/>
      <w:sz w:val="20"/>
      <w:szCs w:val="20"/>
      <w:lang w:val="pt-BR"/>
    </w:rPr>
  </w:style>
  <w:style w:type="paragraph" w:customStyle="1" w:styleId="FchNumber2">
    <w:name w:val="FchNumber2"/>
    <w:basedOn w:val="FchNumber1"/>
    <w:qFormat/>
    <w:rsid w:val="00C27945"/>
    <w:pPr>
      <w:tabs>
        <w:tab w:val="left" w:pos="907"/>
      </w:tabs>
      <w:spacing w:before="170"/>
      <w:ind w:left="908"/>
    </w:pPr>
    <w:rPr>
      <w:szCs w:val="20"/>
      <w:lang w:eastAsia="pt-PT"/>
    </w:rPr>
  </w:style>
  <w:style w:type="paragraph" w:customStyle="1" w:styleId="FchNumber1">
    <w:name w:val="FchNumber1"/>
    <w:basedOn w:val="aavaliopartes"/>
    <w:link w:val="FchNumber1Carter"/>
    <w:qFormat/>
    <w:rsid w:val="006F3B12"/>
    <w:pPr>
      <w:spacing w:before="340" w:after="0" w:line="300" w:lineRule="atLeast"/>
      <w:ind w:left="454" w:hanging="454"/>
    </w:pPr>
    <w:rPr>
      <w:rFonts w:ascii="Arial" w:hAnsi="Arial" w:cs="Arial"/>
      <w:b w:val="0"/>
      <w:color w:val="000000" w:themeColor="text1"/>
      <w:szCs w:val="22"/>
    </w:rPr>
  </w:style>
  <w:style w:type="paragraph" w:customStyle="1" w:styleId="FchNumber2a">
    <w:name w:val="FchNumber2a"/>
    <w:basedOn w:val="FchNumber2"/>
    <w:qFormat/>
    <w:rsid w:val="001F3C48"/>
    <w:pPr>
      <w:spacing w:before="113"/>
      <w:ind w:left="1191" w:hanging="284"/>
    </w:pPr>
    <w:rPr>
      <w:color w:val="000000"/>
      <w:szCs w:val="22"/>
      <w:lang w:eastAsia="en-US"/>
    </w:rPr>
  </w:style>
  <w:style w:type="paragraph" w:customStyle="1" w:styleId="FchParaRule">
    <w:name w:val="FchParaRule"/>
    <w:basedOn w:val="FchPara"/>
    <w:qFormat/>
    <w:rsid w:val="004B1533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4B1533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BulletColourEA3PDVAPARA">
    <w:name w:val="pdvaParaBulletColourEA3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eastAsiaTheme="minorHAnsi"/>
      <w:sz w:val="18"/>
      <w:szCs w:val="18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4B1533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4B1533"/>
    <w:pPr>
      <w:widowControl/>
      <w:suppressAutoHyphens/>
      <w:spacing w:before="113" w:line="300" w:lineRule="atLeast"/>
      <w:jc w:val="center"/>
    </w:pPr>
    <w:rPr>
      <w:rFonts w:eastAsiaTheme="minorHAnsi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4B1533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4B1533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4B1533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4B1533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4B1533"/>
    <w:pPr>
      <w:widowControl/>
      <w:suppressAutoHyphens/>
      <w:spacing w:line="200" w:lineRule="atLeast"/>
      <w:jc w:val="right"/>
    </w:pPr>
    <w:rPr>
      <w:rFonts w:eastAsiaTheme="minorHAnsi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4B153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4B1533"/>
    <w:rPr>
      <w:b/>
      <w:bCs/>
      <w:color w:val="B97A0F"/>
    </w:rPr>
  </w:style>
  <w:style w:type="paragraph" w:customStyle="1" w:styleId="VGTitle2B">
    <w:name w:val="VGTitle2B"/>
    <w:basedOn w:val="plaPara"/>
    <w:qFormat/>
    <w:rsid w:val="004B153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4B1533"/>
    <w:pPr>
      <w:spacing w:before="227"/>
    </w:pPr>
  </w:style>
  <w:style w:type="paragraph" w:customStyle="1" w:styleId="VGTitle2AEA">
    <w:name w:val="VGTitle2AEA"/>
    <w:basedOn w:val="VGTitle2A"/>
    <w:qFormat/>
    <w:rsid w:val="004B1533"/>
    <w:pPr>
      <w:spacing w:before="227"/>
    </w:pPr>
  </w:style>
  <w:style w:type="paragraph" w:customStyle="1" w:styleId="VGParaLeft">
    <w:name w:val="VGParaLef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Bullet">
    <w:name w:val="VGParaBullet"/>
    <w:basedOn w:val="PargrafodaLista"/>
    <w:qFormat/>
    <w:rsid w:val="004B1533"/>
    <w:pPr>
      <w:numPr>
        <w:numId w:val="2"/>
      </w:numPr>
      <w:tabs>
        <w:tab w:val="left" w:pos="198"/>
        <w:tab w:val="left" w:pos="482"/>
      </w:tabs>
      <w:suppressAutoHyphens/>
      <w:autoSpaceDE w:val="0"/>
      <w:autoSpaceDN w:val="0"/>
      <w:adjustRightInd w:val="0"/>
      <w:spacing w:before="113" w:line="240" w:lineRule="atLeast"/>
      <w:ind w:left="170" w:hanging="170"/>
      <w:contextualSpacing w:val="0"/>
      <w:textAlignment w:val="center"/>
    </w:pPr>
    <w:rPr>
      <w:rFonts w:cs="Arial"/>
      <w:color w:val="000000"/>
      <w:sz w:val="18"/>
      <w:szCs w:val="18"/>
      <w:lang w:val="pt-BR"/>
    </w:rPr>
  </w:style>
  <w:style w:type="paragraph" w:customStyle="1" w:styleId="VGParRight">
    <w:name w:val="VGParRigh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RightRef">
    <w:name w:val="VGParaRightRef"/>
    <w:basedOn w:val="Normal"/>
    <w:qFormat/>
    <w:rsid w:val="004B1533"/>
    <w:pPr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eastAsiaTheme="minorHAnsi" w:cs="Arial"/>
      <w:color w:val="000000"/>
      <w:spacing w:val="-1"/>
      <w:sz w:val="14"/>
      <w:szCs w:val="14"/>
      <w:lang w:val="pt-BR" w:eastAsia="en-US"/>
    </w:rPr>
  </w:style>
  <w:style w:type="paragraph" w:customStyle="1" w:styleId="VGTitle3">
    <w:name w:val="VGTitle3"/>
    <w:basedOn w:val="NoParagraphStyle"/>
    <w:qFormat/>
    <w:rsid w:val="004B1533"/>
    <w:pPr>
      <w:spacing w:line="240" w:lineRule="auto"/>
    </w:pPr>
    <w:rPr>
      <w:rFonts w:cs="Minion Pro"/>
      <w:b/>
      <w:bCs/>
      <w:color w:val="B97A0F"/>
      <w:sz w:val="14"/>
      <w:lang w:val="en-GB" w:eastAsia="pt-PT"/>
    </w:rPr>
  </w:style>
  <w:style w:type="paragraph" w:customStyle="1" w:styleId="VGBullet">
    <w:name w:val="VGBullet"/>
    <w:basedOn w:val="PargrafodaLista"/>
    <w:qFormat/>
    <w:rsid w:val="004B1533"/>
    <w:pPr>
      <w:widowControl w:val="0"/>
      <w:numPr>
        <w:numId w:val="3"/>
      </w:numPr>
      <w:suppressAutoHyphens/>
      <w:autoSpaceDE w:val="0"/>
      <w:autoSpaceDN w:val="0"/>
      <w:adjustRightInd w:val="0"/>
      <w:spacing w:line="180" w:lineRule="atLeast"/>
      <w:ind w:left="142" w:hanging="142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VGList">
    <w:name w:val="VGList"/>
    <w:basedOn w:val="PargrafodaLista"/>
    <w:qFormat/>
    <w:rsid w:val="004B1533"/>
    <w:pPr>
      <w:numPr>
        <w:numId w:val="4"/>
      </w:numPr>
      <w:suppressAutoHyphens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4B1533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4B1533"/>
    <w:rPr>
      <w:color w:val="B97B0F"/>
    </w:rPr>
  </w:style>
  <w:style w:type="paragraph" w:customStyle="1" w:styleId="VGQP">
    <w:name w:val="VGQP"/>
    <w:basedOn w:val="pdvaTitleAMainquestoproblemaPDVATITLES"/>
    <w:qFormat/>
    <w:rsid w:val="004B1533"/>
  </w:style>
  <w:style w:type="paragraph" w:customStyle="1" w:styleId="VGQPPara">
    <w:name w:val="VGQPPara"/>
    <w:basedOn w:val="pdvaTitleAMainPDVATITLES"/>
    <w:qFormat/>
    <w:rsid w:val="004B1533"/>
  </w:style>
  <w:style w:type="paragraph" w:customStyle="1" w:styleId="pdpTitleAMainPDPTITLES">
    <w:name w:val="pdpTitleAMain (PDP_TITLES)"/>
    <w:basedOn w:val="NoParagraphStyle"/>
    <w:uiPriority w:val="99"/>
    <w:rsid w:val="004B1533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eastAsiaTheme="minorHAnsi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4B1533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4B1533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4B1533"/>
    <w:pPr>
      <w:widowControl/>
      <w:tabs>
        <w:tab w:val="left" w:pos="737"/>
      </w:tabs>
      <w:spacing w:before="57" w:line="300" w:lineRule="atLeast"/>
      <w:jc w:val="both"/>
    </w:pPr>
    <w:rPr>
      <w:rFonts w:eastAsiaTheme="minorHAnsi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4B1533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4B1533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4B1533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4B1533"/>
    <w:rPr>
      <w:lang w:val="pt-BR"/>
    </w:rPr>
  </w:style>
  <w:style w:type="character" w:customStyle="1" w:styleId="pdpVariable02">
    <w:name w:val="pdpVariable02"/>
    <w:uiPriority w:val="99"/>
    <w:rsid w:val="004B1533"/>
    <w:rPr>
      <w:lang w:val="pt-BR"/>
    </w:rPr>
  </w:style>
  <w:style w:type="paragraph" w:customStyle="1" w:styleId="Titulo1">
    <w:name w:val="Titulo1"/>
    <w:basedOn w:val="Normal"/>
    <w:qFormat/>
    <w:rsid w:val="004B1533"/>
    <w:pPr>
      <w:tabs>
        <w:tab w:val="left" w:pos="0"/>
        <w:tab w:val="left" w:pos="170"/>
        <w:tab w:val="left" w:pos="227"/>
        <w:tab w:val="right" w:pos="8164"/>
      </w:tabs>
      <w:autoSpaceDE w:val="0"/>
      <w:autoSpaceDN w:val="0"/>
      <w:adjustRightInd w:val="0"/>
      <w:spacing w:before="454" w:line="380" w:lineRule="atLeast"/>
      <w:textAlignment w:val="center"/>
    </w:pPr>
    <w:rPr>
      <w:rFonts w:eastAsiaTheme="minorHAnsi" w:cs="Arial"/>
      <w:b/>
      <w:bCs/>
      <w:color w:val="B97A0F"/>
      <w:sz w:val="34"/>
      <w:szCs w:val="34"/>
      <w:lang w:val="pt-BR" w:eastAsia="en-US"/>
    </w:rPr>
  </w:style>
  <w:style w:type="paragraph" w:customStyle="1" w:styleId="Titulo2">
    <w:name w:val="Titulo2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397" w:after="57" w:line="300" w:lineRule="atLeast"/>
      <w:textAlignment w:val="center"/>
    </w:pPr>
    <w:rPr>
      <w:rFonts w:eastAsiaTheme="minorHAnsi" w:cs="Arial"/>
      <w:b/>
      <w:bCs/>
      <w:color w:val="B97A0F"/>
      <w:sz w:val="26"/>
      <w:szCs w:val="26"/>
      <w:lang w:val="pt-BR" w:eastAsia="en-US"/>
    </w:rPr>
  </w:style>
  <w:style w:type="paragraph" w:customStyle="1" w:styleId="Titulo3">
    <w:name w:val="Titulo3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283" w:after="57" w:line="300" w:lineRule="atLeast"/>
      <w:textAlignment w:val="center"/>
    </w:pPr>
    <w:rPr>
      <w:rFonts w:eastAsiaTheme="minorHAnsi" w:cs="Arial"/>
      <w:b/>
      <w:bCs/>
      <w:color w:val="000000"/>
      <w:szCs w:val="22"/>
      <w:lang w:val="pt-BR" w:eastAsia="en-US"/>
    </w:rPr>
  </w:style>
  <w:style w:type="paragraph" w:customStyle="1" w:styleId="Text">
    <w:name w:val="Text"/>
    <w:basedOn w:val="Normal"/>
    <w:qFormat/>
    <w:rsid w:val="004B1533"/>
    <w:pPr>
      <w:tabs>
        <w:tab w:val="left" w:pos="737"/>
      </w:tabs>
      <w:autoSpaceDE w:val="0"/>
      <w:autoSpaceDN w:val="0"/>
      <w:adjustRightInd w:val="0"/>
      <w:spacing w:before="57" w:line="300" w:lineRule="atLeast"/>
      <w:jc w:val="both"/>
      <w:textAlignment w:val="center"/>
    </w:pPr>
    <w:rPr>
      <w:rFonts w:eastAsiaTheme="minorHAnsi" w:cs="Arial"/>
      <w:color w:val="000000"/>
      <w:szCs w:val="22"/>
      <w:lang w:val="pt-BR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153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1533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FigLegenda">
    <w:name w:val="FigLegenda"/>
    <w:basedOn w:val="Tipodeletrapredefinidodopargrafo"/>
    <w:uiPriority w:val="1"/>
    <w:qFormat/>
    <w:rsid w:val="004B1533"/>
    <w:rPr>
      <w:b/>
      <w:bCs/>
      <w:color w:val="00A065"/>
    </w:rPr>
  </w:style>
  <w:style w:type="paragraph" w:customStyle="1" w:styleId="TextLegenda">
    <w:name w:val="TextLegenda"/>
    <w:basedOn w:val="FchPara"/>
    <w:qFormat/>
    <w:rsid w:val="004B1533"/>
    <w:rPr>
      <w:sz w:val="18"/>
    </w:rPr>
  </w:style>
  <w:style w:type="paragraph" w:customStyle="1" w:styleId="fchNumberBox">
    <w:name w:val="fchNumberBox"/>
    <w:basedOn w:val="Normal"/>
    <w:qFormat/>
    <w:rsid w:val="00D46812"/>
    <w:pPr>
      <w:snapToGrid w:val="0"/>
      <w:jc w:val="center"/>
    </w:pPr>
    <w:rPr>
      <w:rFonts w:eastAsiaTheme="minorHAnsi"/>
      <w:b/>
      <w:color w:val="FFFFFF" w:themeColor="background1"/>
      <w:sz w:val="20"/>
      <w:szCs w:val="20"/>
      <w:lang w:val="en-US" w:eastAsia="en-US"/>
    </w:rPr>
  </w:style>
  <w:style w:type="paragraph" w:customStyle="1" w:styleId="tasubheaderDOCBOOKTABLES">
    <w:name w:val="ta_subheader (DOCBOOK_TABLES)"/>
    <w:basedOn w:val="NoParagraphStyle"/>
    <w:uiPriority w:val="99"/>
    <w:rsid w:val="004B1533"/>
    <w:pPr>
      <w:tabs>
        <w:tab w:val="left" w:pos="283"/>
      </w:tabs>
      <w:suppressAutoHyphens/>
      <w:spacing w:before="113" w:line="270" w:lineRule="atLeast"/>
      <w:jc w:val="center"/>
    </w:pPr>
    <w:rPr>
      <w:rFonts w:ascii="Arial-BoldMT" w:hAnsi="Arial-BoldMT" w:cs="Arial-BoldMT"/>
      <w:b/>
      <w:bCs/>
      <w:spacing w:val="-1"/>
      <w:sz w:val="20"/>
      <w:szCs w:val="20"/>
      <w:lang w:val="pt-BR" w:eastAsia="pt-PT"/>
    </w:rPr>
  </w:style>
  <w:style w:type="table" w:customStyle="1" w:styleId="Tabela01">
    <w:name w:val="Tabela01"/>
    <w:basedOn w:val="Tabelanormal"/>
    <w:uiPriority w:val="99"/>
    <w:rsid w:val="004B1533"/>
    <w:pPr>
      <w:jc w:val="center"/>
    </w:pPr>
    <w:rPr>
      <w:rFonts w:ascii="Arial" w:eastAsiaTheme="minorHAnsi" w:hAnsi="Arial"/>
      <w:sz w:val="20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  <w:tblStylePr w:type="firstCol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</w:style>
  <w:style w:type="character" w:customStyle="1" w:styleId="MTConvertedEquation">
    <w:name w:val="MTConvertedEquation"/>
    <w:basedOn w:val="Tipodeletrapredefinidodopargrafo"/>
    <w:rsid w:val="004B1533"/>
    <w:rPr>
      <w:b/>
      <w:color w:val="005093"/>
    </w:rPr>
  </w:style>
  <w:style w:type="paragraph" w:customStyle="1" w:styleId="FchNumber23T">
    <w:name w:val="FchNumber2_3T"/>
    <w:basedOn w:val="FchNumber2"/>
    <w:qFormat/>
    <w:rsid w:val="004B1533"/>
    <w:pPr>
      <w:tabs>
        <w:tab w:val="left" w:pos="3742"/>
        <w:tab w:val="left" w:pos="4196"/>
        <w:tab w:val="left" w:pos="7031"/>
        <w:tab w:val="left" w:pos="7484"/>
      </w:tabs>
    </w:pPr>
    <w:rPr>
      <w:color w:val="005093"/>
    </w:rPr>
  </w:style>
  <w:style w:type="paragraph" w:customStyle="1" w:styleId="FchNumber22T">
    <w:name w:val="FchNumber2_2T"/>
    <w:basedOn w:val="FchNumber23T"/>
    <w:qFormat/>
    <w:rsid w:val="004B1533"/>
    <w:pPr>
      <w:tabs>
        <w:tab w:val="clear" w:pos="907"/>
        <w:tab w:val="clear" w:pos="3742"/>
        <w:tab w:val="clear" w:pos="4196"/>
        <w:tab w:val="clear" w:pos="7031"/>
        <w:tab w:val="clear" w:pos="7484"/>
        <w:tab w:val="left" w:pos="4820"/>
        <w:tab w:val="left" w:pos="5273"/>
        <w:tab w:val="left" w:pos="9072"/>
      </w:tabs>
    </w:pPr>
  </w:style>
  <w:style w:type="paragraph" w:customStyle="1" w:styleId="FchNumber2a2T">
    <w:name w:val="FchNumber2a_2T"/>
    <w:basedOn w:val="FchNumber2a"/>
    <w:qFormat/>
    <w:rsid w:val="004B1533"/>
    <w:pPr>
      <w:tabs>
        <w:tab w:val="left" w:pos="4820"/>
        <w:tab w:val="left" w:pos="5103"/>
      </w:tabs>
    </w:pPr>
    <w:rPr>
      <w:color w:val="auto"/>
    </w:rPr>
  </w:style>
  <w:style w:type="character" w:styleId="TextodoMarcadordePosio">
    <w:name w:val="Placeholder Text"/>
    <w:basedOn w:val="Tipodeletrapredefinidodopargrafo"/>
    <w:uiPriority w:val="99"/>
    <w:semiHidden/>
    <w:rsid w:val="004B1533"/>
    <w:rPr>
      <w:color w:val="80808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B1533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B1533"/>
    <w:rPr>
      <w:rFonts w:eastAsiaTheme="minorHAnsi"/>
      <w:sz w:val="20"/>
      <w:szCs w:val="20"/>
      <w:lang w:val="pt-PT" w:eastAsia="en-US"/>
    </w:rPr>
  </w:style>
  <w:style w:type="paragraph" w:customStyle="1" w:styleId="muitypography-root">
    <w:name w:val="muitypography-root"/>
    <w:basedOn w:val="Normal"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B1533"/>
    <w:pPr>
      <w:spacing w:after="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B1533"/>
    <w:rPr>
      <w:rFonts w:eastAsiaTheme="minorHAnsi"/>
      <w:b/>
      <w:bCs/>
      <w:sz w:val="20"/>
      <w:szCs w:val="20"/>
      <w:lang w:val="pt-PT" w:eastAsia="en-US"/>
    </w:rPr>
  </w:style>
  <w:style w:type="character" w:customStyle="1" w:styleId="FchNumber1Carter">
    <w:name w:val="FchNumber1 Caráter"/>
    <w:basedOn w:val="Tipodeletrapredefinidodopargrafo"/>
    <w:link w:val="FchNumber1"/>
    <w:rsid w:val="006F3B12"/>
    <w:rPr>
      <w:rFonts w:ascii="Arial" w:eastAsiaTheme="minorHAnsi" w:hAnsi="Arial" w:cs="Arial"/>
      <w:bCs/>
      <w:color w:val="000000" w:themeColor="text1"/>
      <w:sz w:val="22"/>
      <w:szCs w:val="22"/>
      <w:lang w:val="pt-BR" w:eastAsia="en-US"/>
    </w:rPr>
  </w:style>
  <w:style w:type="paragraph" w:customStyle="1" w:styleId="HeaderFicha">
    <w:name w:val="HeaderFicha"/>
    <w:basedOn w:val="NoParagraphStyle"/>
    <w:qFormat/>
    <w:rsid w:val="004B1533"/>
    <w:pPr>
      <w:tabs>
        <w:tab w:val="left" w:pos="8618"/>
      </w:tabs>
      <w:spacing w:line="240" w:lineRule="auto"/>
      <w:ind w:left="680"/>
    </w:pPr>
    <w:rPr>
      <w:rFonts w:cs="Minion Pro"/>
      <w:b/>
      <w:noProof/>
      <w:color w:val="FFFFFF" w:themeColor="background1"/>
      <w:sz w:val="26"/>
      <w:lang w:val="en-GB" w:eastAsia="pt-PT"/>
    </w:rPr>
  </w:style>
  <w:style w:type="paragraph" w:customStyle="1" w:styleId="cabecalho">
    <w:name w:val="cabecalho"/>
    <w:basedOn w:val="NoParagraphStyle"/>
    <w:qFormat/>
    <w:rsid w:val="004B1533"/>
    <w:pPr>
      <w:tabs>
        <w:tab w:val="left" w:pos="5443"/>
        <w:tab w:val="left" w:pos="6976"/>
      </w:tabs>
      <w:spacing w:line="240" w:lineRule="auto"/>
    </w:pPr>
    <w:rPr>
      <w:rFonts w:cs="Minion Pro"/>
      <w:color w:val="000000" w:themeColor="text1"/>
      <w:sz w:val="20"/>
      <w:lang w:val="en-GB" w:eastAsia="pt-PT"/>
    </w:rPr>
  </w:style>
  <w:style w:type="paragraph" w:customStyle="1" w:styleId="MTDisplayEquation">
    <w:name w:val="MTDisplayEquation"/>
    <w:basedOn w:val="Normal"/>
    <w:next w:val="Normal"/>
    <w:link w:val="MTDisplayEquationChar"/>
    <w:rsid w:val="004B1533"/>
    <w:pPr>
      <w:tabs>
        <w:tab w:val="center" w:pos="5400"/>
        <w:tab w:val="right" w:pos="9800"/>
      </w:tabs>
      <w:spacing w:line="360" w:lineRule="auto"/>
      <w:ind w:left="993"/>
    </w:pPr>
    <w:rPr>
      <w:rFonts w:eastAsiaTheme="minorHAnsi"/>
      <w:lang w:eastAsia="en-US"/>
    </w:rPr>
  </w:style>
  <w:style w:type="character" w:customStyle="1" w:styleId="MTDisplayEquationChar">
    <w:name w:val="MTDisplayEquation Char"/>
    <w:basedOn w:val="Tipodeletrapredefinidodopargrafo"/>
    <w:link w:val="MTDisplayEquation"/>
    <w:rsid w:val="004B1533"/>
    <w:rPr>
      <w:rFonts w:eastAsiaTheme="minorHAnsi"/>
      <w:lang w:val="pt-PT" w:eastAsia="en-US"/>
    </w:rPr>
  </w:style>
  <w:style w:type="paragraph" w:customStyle="1" w:styleId="ParaTable">
    <w:name w:val="ParaTable"/>
    <w:basedOn w:val="pratNumber1Para"/>
    <w:qFormat/>
    <w:rsid w:val="0003254F"/>
    <w:pPr>
      <w:spacing w:before="0" w:line="240" w:lineRule="auto"/>
      <w:ind w:left="0"/>
    </w:pPr>
    <w:rPr>
      <w:color w:val="auto"/>
      <w:sz w:val="12"/>
    </w:rPr>
  </w:style>
  <w:style w:type="paragraph" w:customStyle="1" w:styleId="trftableBodyLeft">
    <w:name w:val="trftableBodyLeft"/>
    <w:basedOn w:val="trftableBodyMain"/>
    <w:uiPriority w:val="99"/>
    <w:qFormat/>
    <w:rsid w:val="00B5222C"/>
    <w:pPr>
      <w:framePr w:hSpace="141" w:wrap="around" w:vAnchor="text" w:hAnchor="margin" w:xAlign="right" w:y="213"/>
      <w:spacing w:line="240" w:lineRule="auto"/>
      <w:suppressOverlap/>
      <w:jc w:val="left"/>
    </w:pPr>
    <w:rPr>
      <w:rFonts w:eastAsiaTheme="minorHAnsi"/>
      <w:lang w:eastAsia="en-US"/>
    </w:rPr>
  </w:style>
  <w:style w:type="paragraph" w:customStyle="1" w:styleId="trfNumber1ParaBox">
    <w:name w:val="trfNumber1ParaBox"/>
    <w:basedOn w:val="trfNumber1Para"/>
    <w:uiPriority w:val="99"/>
    <w:rsid w:val="00E327D4"/>
    <w:pPr>
      <w:spacing w:before="227" w:line="288" w:lineRule="auto"/>
    </w:pPr>
  </w:style>
  <w:style w:type="character" w:customStyle="1" w:styleId="U1">
    <w:name w:val="U1"/>
    <w:basedOn w:val="bold"/>
    <w:uiPriority w:val="99"/>
    <w:rsid w:val="00217DEC"/>
    <w:rPr>
      <w:rFonts w:ascii="Arial" w:hAnsi="Arial" w:cs="Arial"/>
      <w:b/>
      <w:bCs/>
      <w:color w:val="C83D47"/>
      <w:sz w:val="20"/>
      <w:szCs w:val="20"/>
      <w:lang w:val="pt-BR"/>
    </w:rPr>
  </w:style>
  <w:style w:type="character" w:customStyle="1" w:styleId="boldU1">
    <w:name w:val="bold U1"/>
    <w:basedOn w:val="bold"/>
    <w:uiPriority w:val="1"/>
    <w:qFormat/>
    <w:rsid w:val="00217DEC"/>
    <w:rPr>
      <w:b/>
      <w:bCs/>
      <w:color w:val="C83D47"/>
      <w:lang w:val="pt-BR"/>
    </w:rPr>
  </w:style>
  <w:style w:type="paragraph" w:customStyle="1" w:styleId="Style1">
    <w:name w:val="Style1"/>
    <w:basedOn w:val="pratNumber1Para"/>
    <w:qFormat/>
    <w:rsid w:val="009F1857"/>
    <w:pPr>
      <w:shd w:val="clear" w:color="auto" w:fill="E3DFC8"/>
      <w:spacing w:line="240" w:lineRule="auto"/>
      <w:ind w:left="680" w:right="227"/>
    </w:pPr>
  </w:style>
  <w:style w:type="paragraph" w:customStyle="1" w:styleId="Style2">
    <w:name w:val="Style2"/>
    <w:basedOn w:val="pratNumber1Main"/>
    <w:qFormat/>
    <w:rsid w:val="009F1857"/>
    <w:pPr>
      <w:shd w:val="clear" w:color="auto" w:fill="E3DFC8"/>
      <w:spacing w:line="240" w:lineRule="auto"/>
      <w:ind w:left="681" w:right="227"/>
    </w:pPr>
    <w:rPr>
      <w:noProof/>
    </w:rPr>
  </w:style>
  <w:style w:type="character" w:customStyle="1" w:styleId="aavaliopartesCarter">
    <w:name w:val="aavalio_partes Caráter"/>
    <w:basedOn w:val="Tipodeletrapredefinidodopargrafo"/>
    <w:link w:val="aavaliopartes"/>
    <w:uiPriority w:val="99"/>
    <w:rsid w:val="00452DC2"/>
    <w:rPr>
      <w:rFonts w:ascii="Adelle Sans" w:eastAsiaTheme="minorHAnsi" w:hAnsi="Adelle Sans" w:cs="Adelle Sans"/>
      <w:b/>
      <w:bCs/>
      <w:color w:val="000000"/>
      <w:sz w:val="22"/>
      <w:lang w:val="pt-BR" w:eastAsia="en-US"/>
    </w:rPr>
  </w:style>
  <w:style w:type="character" w:customStyle="1" w:styleId="MTDisplayEquationCarter">
    <w:name w:val="MTDisplayEquation Caráter"/>
    <w:basedOn w:val="FchNumber1Carter"/>
    <w:rsid w:val="00452DC2"/>
    <w:rPr>
      <w:rFonts w:ascii="Arial" w:eastAsiaTheme="minorHAnsi" w:hAnsi="Arial" w:cs="Arial"/>
      <w:b w:val="0"/>
      <w:bCs/>
      <w:color w:val="0070C0"/>
      <w:sz w:val="22"/>
      <w:szCs w:val="22"/>
      <w:lang w:val="pt-BR" w:eastAsia="en-US"/>
    </w:rPr>
  </w:style>
  <w:style w:type="character" w:styleId="Hiperligao">
    <w:name w:val="Hyperlink"/>
    <w:basedOn w:val="Tipodeletrapredefinidodopargrafo"/>
    <w:uiPriority w:val="99"/>
    <w:unhideWhenUsed/>
    <w:rsid w:val="00452DC2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452DC2"/>
    <w:rPr>
      <w:color w:val="605E5C"/>
      <w:shd w:val="clear" w:color="auto" w:fill="E1DFDD"/>
    </w:rPr>
  </w:style>
  <w:style w:type="paragraph" w:customStyle="1" w:styleId="pratBox">
    <w:name w:val="pratBox"/>
    <w:basedOn w:val="Normal"/>
    <w:qFormat/>
    <w:rsid w:val="007C53B1"/>
    <w:rPr>
      <w:noProof/>
      <w:szCs w:val="22"/>
      <w:lang w:val="en-US"/>
    </w:rPr>
  </w:style>
  <w:style w:type="paragraph" w:customStyle="1" w:styleId="FchNumber1First">
    <w:name w:val="FchNumber1First"/>
    <w:basedOn w:val="FchNumber1"/>
    <w:qFormat/>
    <w:rsid w:val="002E5759"/>
    <w:pPr>
      <w:pageBreakBefore/>
      <w:spacing w:before="0"/>
    </w:pPr>
  </w:style>
  <w:style w:type="paragraph" w:customStyle="1" w:styleId="FchNumber2Para">
    <w:name w:val="FchNumber2Para"/>
    <w:basedOn w:val="FchNumber2"/>
    <w:qFormat/>
    <w:rsid w:val="004F67F3"/>
    <w:pPr>
      <w:spacing w:before="57"/>
      <w:ind w:left="907" w:firstLine="0"/>
    </w:pPr>
    <w:rPr>
      <w:rFonts w:cstheme="minorBidi"/>
      <w:noProof/>
      <w:color w:val="auto"/>
      <w:szCs w:val="22"/>
      <w:lang w:val="pt-PT"/>
    </w:rPr>
  </w:style>
  <w:style w:type="paragraph" w:customStyle="1" w:styleId="FchNumber2A0">
    <w:name w:val="FchNumber2A"/>
    <w:basedOn w:val="FchNumber2"/>
    <w:qFormat/>
    <w:rsid w:val="00CA03A3"/>
    <w:pPr>
      <w:tabs>
        <w:tab w:val="clear" w:pos="454"/>
        <w:tab w:val="clear" w:pos="907"/>
        <w:tab w:val="left" w:pos="1361"/>
      </w:tabs>
      <w:spacing w:before="113"/>
      <w:ind w:left="1361"/>
    </w:pPr>
  </w:style>
  <w:style w:type="paragraph" w:customStyle="1" w:styleId="FchNumber1ImageBox">
    <w:name w:val="FchNumber1ImageBox"/>
    <w:basedOn w:val="FchNumber1"/>
    <w:qFormat/>
    <w:rsid w:val="002F45F8"/>
    <w:pPr>
      <w:spacing w:before="227"/>
      <w:ind w:left="0" w:firstLine="0"/>
      <w:jc w:val="center"/>
    </w:pPr>
  </w:style>
  <w:style w:type="paragraph" w:customStyle="1" w:styleId="FchNumber2aPara">
    <w:name w:val="FchNumber2aPara"/>
    <w:basedOn w:val="FchNumber2a"/>
    <w:qFormat/>
    <w:rsid w:val="001F3C48"/>
    <w:pPr>
      <w:spacing w:before="57"/>
      <w:ind w:firstLine="0"/>
    </w:pPr>
    <w:rPr>
      <w:noProof/>
    </w:rPr>
  </w:style>
  <w:style w:type="paragraph" w:customStyle="1" w:styleId="FchNumber1A">
    <w:name w:val="FchNumber1A"/>
    <w:basedOn w:val="FchNumber1"/>
    <w:qFormat/>
    <w:rsid w:val="003B1850"/>
    <w:pPr>
      <w:tabs>
        <w:tab w:val="clear" w:pos="454"/>
        <w:tab w:val="left" w:pos="794"/>
        <w:tab w:val="left" w:pos="907"/>
      </w:tabs>
      <w:spacing w:before="113"/>
      <w:ind w:firstLine="0"/>
      <w:jc w:val="both"/>
    </w:pPr>
    <w:rPr>
      <w:bCs w:val="0"/>
    </w:rPr>
  </w:style>
  <w:style w:type="paragraph" w:customStyle="1" w:styleId="pratTitleAMain">
    <w:name w:val="pratTitleAMain"/>
    <w:basedOn w:val="NoParagraphStyle"/>
    <w:uiPriority w:val="99"/>
    <w:rsid w:val="00894935"/>
    <w:pPr>
      <w:pageBreakBefore/>
      <w:tabs>
        <w:tab w:val="left" w:pos="340"/>
      </w:tabs>
      <w:suppressAutoHyphens/>
      <w:spacing w:after="227" w:line="320" w:lineRule="atLeast"/>
    </w:pPr>
    <w:rPr>
      <w:b/>
      <w:bCs/>
      <w:color w:val="C83D47"/>
      <w:sz w:val="26"/>
      <w:szCs w:val="26"/>
      <w:lang w:val="pt-PT"/>
    </w:rPr>
  </w:style>
  <w:style w:type="character" w:customStyle="1" w:styleId="regularItalic0">
    <w:name w:val="regularItalic"/>
    <w:basedOn w:val="italic"/>
    <w:uiPriority w:val="99"/>
    <w:rsid w:val="00894935"/>
    <w:rPr>
      <w:i/>
      <w:iCs/>
      <w:lang w:val="pt-BR"/>
    </w:rPr>
  </w:style>
  <w:style w:type="paragraph" w:customStyle="1" w:styleId="trfNumber1ParaTableBoxCentre">
    <w:name w:val="trfNumber1ParaTableBoxCentre"/>
    <w:basedOn w:val="trfNumber1Para"/>
    <w:uiPriority w:val="99"/>
    <w:rsid w:val="00AD6E9B"/>
    <w:pPr>
      <w:spacing w:before="227" w:line="288" w:lineRule="auto"/>
      <w:ind w:left="0"/>
      <w:jc w:val="center"/>
    </w:pPr>
    <w:rPr>
      <w:sz w:val="21"/>
      <w:szCs w:val="21"/>
    </w:rPr>
  </w:style>
  <w:style w:type="paragraph" w:customStyle="1" w:styleId="trfParaRef">
    <w:name w:val="trfParaRef"/>
    <w:basedOn w:val="trfParaMain"/>
    <w:uiPriority w:val="99"/>
    <w:rsid w:val="00AD6E9B"/>
    <w:pPr>
      <w:spacing w:line="270" w:lineRule="atLeast"/>
    </w:pPr>
    <w:rPr>
      <w:rFonts w:ascii="Adelle Semibold" w:hAnsi="Adelle Semibold" w:cs="Adelle Semibold"/>
      <w:sz w:val="19"/>
      <w:szCs w:val="19"/>
    </w:rPr>
  </w:style>
  <w:style w:type="paragraph" w:customStyle="1" w:styleId="trfNumber1A">
    <w:name w:val="trfNumber1A"/>
    <w:basedOn w:val="trfNumber1Main"/>
    <w:uiPriority w:val="99"/>
    <w:rsid w:val="00AD6E9B"/>
    <w:pPr>
      <w:spacing w:before="113" w:line="290" w:lineRule="atLeast"/>
      <w:ind w:left="850" w:hanging="397"/>
    </w:pPr>
    <w:rPr>
      <w:sz w:val="21"/>
      <w:szCs w:val="21"/>
    </w:rPr>
  </w:style>
  <w:style w:type="paragraph" w:customStyle="1" w:styleId="txtParaBoxPS">
    <w:name w:val="txtParaBoxPS"/>
    <w:basedOn w:val="Normal"/>
    <w:uiPriority w:val="99"/>
    <w:rsid w:val="00AD6E9B"/>
    <w:pPr>
      <w:widowControl w:val="0"/>
      <w:suppressAutoHyphens/>
      <w:autoSpaceDE w:val="0"/>
      <w:autoSpaceDN w:val="0"/>
      <w:adjustRightInd w:val="0"/>
      <w:spacing w:before="56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defParaMain">
    <w:name w:val="defParaMain"/>
    <w:basedOn w:val="NoParagraphStyle"/>
    <w:uiPriority w:val="99"/>
    <w:rsid w:val="00AD6E9B"/>
    <w:pPr>
      <w:tabs>
        <w:tab w:val="left" w:pos="454"/>
        <w:tab w:val="left" w:pos="624"/>
        <w:tab w:val="left" w:pos="907"/>
      </w:tabs>
      <w:suppressAutoHyphens/>
      <w:spacing w:line="260" w:lineRule="atLeast"/>
      <w:ind w:right="113"/>
    </w:pPr>
    <w:rPr>
      <w:color w:val="005977"/>
      <w:sz w:val="20"/>
      <w:szCs w:val="20"/>
      <w:lang w:val="pt-BR"/>
    </w:rPr>
  </w:style>
  <w:style w:type="paragraph" w:customStyle="1" w:styleId="trfNumber1ParaTableBoxLeft">
    <w:name w:val="trfNumber1ParaTableBoxLeft"/>
    <w:basedOn w:val="trfNumber1Para"/>
    <w:uiPriority w:val="99"/>
    <w:rsid w:val="00F70895"/>
    <w:pPr>
      <w:spacing w:before="227" w:line="288" w:lineRule="auto"/>
    </w:pPr>
    <w:rPr>
      <w:sz w:val="21"/>
      <w:szCs w:val="21"/>
    </w:rPr>
  </w:style>
  <w:style w:type="paragraph" w:customStyle="1" w:styleId="trfParaTableBox">
    <w:name w:val="trfParaTableBox"/>
    <w:basedOn w:val="trfParaMain"/>
    <w:uiPriority w:val="99"/>
    <w:rsid w:val="001D1127"/>
    <w:pPr>
      <w:spacing w:before="227" w:line="288" w:lineRule="auto"/>
      <w:jc w:val="center"/>
    </w:pPr>
    <w:rPr>
      <w:sz w:val="21"/>
      <w:szCs w:val="21"/>
    </w:rPr>
  </w:style>
  <w:style w:type="paragraph" w:customStyle="1" w:styleId="txtParaImageBoxEA4">
    <w:name w:val="txtParaImageBoxEA4"/>
    <w:basedOn w:val="Normal"/>
    <w:uiPriority w:val="99"/>
    <w:rsid w:val="00770722"/>
    <w:pPr>
      <w:widowControl w:val="0"/>
      <w:suppressAutoHyphens/>
      <w:autoSpaceDE w:val="0"/>
      <w:autoSpaceDN w:val="0"/>
      <w:adjustRightInd w:val="0"/>
      <w:spacing w:before="22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FichaTitle">
    <w:name w:val="FichaTitle"/>
    <w:basedOn w:val="Normal"/>
    <w:qFormat/>
    <w:rsid w:val="007C2F3D"/>
    <w:pPr>
      <w:pageBreakBefore/>
      <w:tabs>
        <w:tab w:val="center" w:pos="8931"/>
      </w:tabs>
      <w:spacing w:after="480"/>
      <w:ind w:left="680"/>
    </w:pPr>
    <w:rPr>
      <w:b/>
      <w:bCs/>
      <w:color w:val="FFFFFF" w:themeColor="background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image" Target="media/image21.wmf"/><Relationship Id="rId47" Type="http://schemas.openxmlformats.org/officeDocument/2006/relationships/image" Target="media/image24.wmf"/><Relationship Id="rId63" Type="http://schemas.openxmlformats.org/officeDocument/2006/relationships/image" Target="media/image32.wmf"/><Relationship Id="rId68" Type="http://schemas.openxmlformats.org/officeDocument/2006/relationships/image" Target="media/image35.wmf"/><Relationship Id="rId84" Type="http://schemas.openxmlformats.org/officeDocument/2006/relationships/header" Target="header2.xml"/><Relationship Id="rId16" Type="http://schemas.openxmlformats.org/officeDocument/2006/relationships/oleObject" Target="embeddings/oleObject4.bin"/><Relationship Id="rId11" Type="http://schemas.openxmlformats.org/officeDocument/2006/relationships/image" Target="media/image3.wmf"/><Relationship Id="rId32" Type="http://schemas.openxmlformats.org/officeDocument/2006/relationships/image" Target="media/image14.png"/><Relationship Id="rId37" Type="http://schemas.openxmlformats.org/officeDocument/2006/relationships/oleObject" Target="embeddings/oleObject12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2.bin"/><Relationship Id="rId74" Type="http://schemas.openxmlformats.org/officeDocument/2006/relationships/image" Target="media/image39.wmf"/><Relationship Id="rId79" Type="http://schemas.openxmlformats.org/officeDocument/2006/relationships/oleObject" Target="embeddings/oleObject31.bin"/><Relationship Id="rId5" Type="http://schemas.openxmlformats.org/officeDocument/2006/relationships/webSettings" Target="webSettings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image" Target="media/image17.png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oleObject" Target="embeddings/oleObject27.bin"/><Relationship Id="rId77" Type="http://schemas.openxmlformats.org/officeDocument/2006/relationships/oleObject" Target="embeddings/oleObject30.bin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image" Target="media/image38.wmf"/><Relationship Id="rId80" Type="http://schemas.openxmlformats.org/officeDocument/2006/relationships/image" Target="media/image42.wmf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jpg"/><Relationship Id="rId38" Type="http://schemas.openxmlformats.org/officeDocument/2006/relationships/image" Target="media/image19.wmf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6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image" Target="media/image36.jpg"/><Relationship Id="rId75" Type="http://schemas.openxmlformats.org/officeDocument/2006/relationships/oleObject" Target="embeddings/oleObject29.bin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8.wmf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3.jpg"/><Relationship Id="rId73" Type="http://schemas.openxmlformats.org/officeDocument/2006/relationships/oleObject" Target="embeddings/oleObject28.bin"/><Relationship Id="rId78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3.bin"/><Relationship Id="rId34" Type="http://schemas.openxmlformats.org/officeDocument/2006/relationships/image" Target="media/image16.png"/><Relationship Id="rId50" Type="http://schemas.openxmlformats.org/officeDocument/2006/relationships/oleObject" Target="embeddings/oleObject18.bin"/><Relationship Id="rId55" Type="http://schemas.openxmlformats.org/officeDocument/2006/relationships/image" Target="media/image28.wmf"/><Relationship Id="rId76" Type="http://schemas.openxmlformats.org/officeDocument/2006/relationships/image" Target="media/image40.wmf"/><Relationship Id="rId7" Type="http://schemas.openxmlformats.org/officeDocument/2006/relationships/endnotes" Target="endnotes.xml"/><Relationship Id="rId71" Type="http://schemas.openxmlformats.org/officeDocument/2006/relationships/image" Target="media/image37.jpeg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4" Type="http://schemas.openxmlformats.org/officeDocument/2006/relationships/oleObject" Target="embeddings/oleObject8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66" Type="http://schemas.openxmlformats.org/officeDocument/2006/relationships/image" Target="media/image34.wmf"/><Relationship Id="rId87" Type="http://schemas.openxmlformats.org/officeDocument/2006/relationships/theme" Target="theme/theme1.xml"/><Relationship Id="rId61" Type="http://schemas.openxmlformats.org/officeDocument/2006/relationships/image" Target="media/image31.wmf"/><Relationship Id="rId82" Type="http://schemas.openxmlformats.org/officeDocument/2006/relationships/image" Target="media/image4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7.png"/><Relationship Id="rId2" Type="http://schemas.openxmlformats.org/officeDocument/2006/relationships/image" Target="media/image46.png"/><Relationship Id="rId1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AA456-4EF4-6242-9C16-4DC4175E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6</Pages>
  <Words>1172</Words>
  <Characters>6373</Characters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2023-06-27T17:27:00Z</cp:lastPrinted>
  <dcterms:created xsi:type="dcterms:W3CDTF">2023-01-27T18:18:00Z</dcterms:created>
  <dcterms:modified xsi:type="dcterms:W3CDTF">2023-06-27T17:29:00Z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LCGreek=Symbol,I_x000d_
UCGreek=Symbol,I_x000d_
Symbol=Symbol_x000d_
Vector=Arial,B_x000d_
Number=Arial_x000d_
User1=Matematica Std Regular_x000d_
User2=Times New Roman_x000d_
MTExtra=MT Extra_x000d_
_x000d_
[Sizes]_x000d_
Full=11 pt_x000d_
Script=58 %_x000d_
ScriptScrip</vt:lpwstr>
  </property>
  <property fmtid="{D5CDD505-2E9C-101B-9397-08002B2CF9AE}" pid="3" name="MTPreferences 1">
    <vt:lpwstr>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</vt:lpwstr>
  </property>
  <property fmtid="{D5CDD505-2E9C-101B-9397-08002B2CF9AE}" pid="4" name="MTPreferences 2">
    <vt:lpwstr>_x000d_
LimLineSpacing=100 %_x000d_
NumerHeight=35 %_x000d_
DenomDepth=100 %_x000d_
FractBarOver=8 %_x000d_
FractBarThick=5 %_x000d_
SubFractBarThick=2,5 %_x000d_
FractGap=8 %_x000d_
FenceOver=8 %_x000d_
OperSpacing=100 %_x000d_
NonOperSpacing=115 %_x000d_
CharWidth=0 %_x000d_
MinGap=10 %_x000d_
VertRadGap=17 %_x000d_
HorizRadGap=8 %_x000d_
Ra</vt:lpwstr>
  </property>
  <property fmtid="{D5CDD505-2E9C-101B-9397-08002B2CF9AE}" pid="5" name="MTPreferences 3">
    <vt:lpwstr>dWidth=100 %_x000d_
EmbellGap=10 %_x000d_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ARIAL_11pt.eqp</vt:lpwstr>
  </property>
  <property fmtid="{D5CDD505-2E9C-101B-9397-08002B2CF9AE}" pid="7" name="MTWinEqns">
    <vt:bool>true</vt:bool>
  </property>
</Properties>
</file>