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proofErr w:type="spellStart"/>
      <w:r w:rsidRPr="00BE6D3A">
        <w:t>Miniteste</w:t>
      </w:r>
      <w:proofErr w:type="spellEnd"/>
      <w:r w:rsidR="00A64C91" w:rsidRPr="00BE6D3A">
        <w:t xml:space="preserve"> </w:t>
      </w:r>
      <w:r w:rsidR="0084487E" w:rsidRPr="00BE6D3A">
        <w:t>1</w:t>
      </w:r>
    </w:p>
    <w:p w14:paraId="3D6A0F26" w14:textId="7132EA57" w:rsidR="008F21C9" w:rsidRPr="00957EEC" w:rsidRDefault="00957EEC" w:rsidP="007C2F3D">
      <w:pPr>
        <w:pStyle w:val="FchTitleAMain"/>
        <w:rPr>
          <w:color w:val="F47920"/>
        </w:rPr>
      </w:pPr>
      <w:r w:rsidRPr="00957EEC">
        <w:rPr>
          <w:color w:val="F47920"/>
        </w:rPr>
        <w:t>Polígonos côncavos e convexos</w:t>
      </w:r>
      <w:r w:rsidR="00B54923">
        <w:rPr>
          <w:color w:val="F47920"/>
        </w:rPr>
        <w:t>. Polígonos regulares e irregulares</w:t>
      </w:r>
    </w:p>
    <w:p w14:paraId="6132D609" w14:textId="18260CF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39496C05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" fillcolor="white [3212]" strokecolor="#f47920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1A39198" w14:textId="5A03161A" w:rsidR="00BD6B01" w:rsidRDefault="005A5401" w:rsidP="0015453B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50C1DA73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" fillcolor="#ed7d31 [3205]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DF4ACD">
        <w:t>Na figura abaixo estão representados quatro polígonos</w:t>
      </w:r>
      <w:r w:rsidR="00A01851">
        <w:t xml:space="preserve">, </w:t>
      </w:r>
      <w:r w:rsidR="00DF4ACD">
        <w:t>A, B, C e D.</w:t>
      </w:r>
    </w:p>
    <w:p w14:paraId="0F327842" w14:textId="0728D8FA" w:rsidR="009C181E" w:rsidRDefault="009C181E" w:rsidP="009C181E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4518B541" wp14:editId="151224B2">
            <wp:extent cx="5288291" cy="795530"/>
            <wp:effectExtent l="0" t="0" r="0" b="5080"/>
            <wp:docPr id="827717142" name="Imagem 1" descr="Uma imagem com diagram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17142" name="Imagem 1" descr="Uma imagem com diagrama, design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8291" cy="79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FE000" w14:textId="098A6DF8" w:rsidR="00330F32" w:rsidRPr="001541D1" w:rsidRDefault="00DF4ACD" w:rsidP="00593FAE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="00330F32" w:rsidRPr="001541D1">
        <w:rPr>
          <w:rStyle w:val="FchN2"/>
          <w:b w:val="0"/>
          <w:bCs w:val="0"/>
          <w:color w:val="auto"/>
          <w:sz w:val="22"/>
          <w:szCs w:val="22"/>
        </w:rPr>
        <w:t>De entre os polígonos apresentados, indica:</w:t>
      </w:r>
    </w:p>
    <w:p w14:paraId="0547C38E" w14:textId="4ED926E6" w:rsidR="00DF4ACD" w:rsidRPr="001541D1" w:rsidRDefault="00DF4ACD" w:rsidP="00593FAE">
      <w:pPr>
        <w:pStyle w:val="pratNumber1Main"/>
        <w:tabs>
          <w:tab w:val="clear" w:pos="340"/>
        </w:tabs>
        <w:spacing w:before="170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 w:rsidRPr="001541D1">
        <w:rPr>
          <w:rStyle w:val="FchN2"/>
          <w:color w:val="F47920"/>
          <w:sz w:val="22"/>
          <w:szCs w:val="22"/>
        </w:rPr>
        <w:t>1.1.</w:t>
      </w:r>
      <w:r w:rsidR="0083188B">
        <w:rPr>
          <w:rStyle w:val="FchN2"/>
          <w:color w:val="F47920"/>
          <w:sz w:val="22"/>
          <w:szCs w:val="22"/>
        </w:rPr>
        <w:tab/>
      </w:r>
      <w:r w:rsidR="00B83D1E" w:rsidRPr="001541D1">
        <w:rPr>
          <w:rStyle w:val="FchN2"/>
          <w:b w:val="0"/>
          <w:bCs w:val="0"/>
          <w:color w:val="auto"/>
          <w:sz w:val="22"/>
          <w:szCs w:val="22"/>
        </w:rPr>
        <w:t>os que são convexos</w:t>
      </w:r>
      <w:r w:rsidR="00330F32" w:rsidRPr="001541D1">
        <w:rPr>
          <w:rStyle w:val="FchN2"/>
          <w:b w:val="0"/>
          <w:bCs w:val="0"/>
          <w:color w:val="auto"/>
          <w:sz w:val="22"/>
          <w:szCs w:val="22"/>
        </w:rPr>
        <w:t>;</w:t>
      </w:r>
    </w:p>
    <w:p w14:paraId="7E6D04A2" w14:textId="4F863BE3" w:rsidR="00B83D1E" w:rsidRPr="00B83D1E" w:rsidRDefault="00B83D1E" w:rsidP="00593FAE">
      <w:pPr>
        <w:pStyle w:val="pratNumber1Main"/>
        <w:tabs>
          <w:tab w:val="clear" w:pos="340"/>
        </w:tabs>
        <w:spacing w:before="170"/>
        <w:ind w:left="1134" w:hanging="567"/>
        <w:rPr>
          <w:color w:val="auto"/>
        </w:rPr>
      </w:pPr>
      <w:r w:rsidRPr="001541D1">
        <w:rPr>
          <w:rStyle w:val="FchN2"/>
          <w:color w:val="F47920"/>
          <w:sz w:val="22"/>
          <w:szCs w:val="22"/>
        </w:rPr>
        <w:t>1.2.</w:t>
      </w:r>
      <w:r w:rsidR="0083188B">
        <w:rPr>
          <w:rStyle w:val="FchN2"/>
          <w:color w:val="F47920"/>
          <w:sz w:val="22"/>
          <w:szCs w:val="22"/>
        </w:rPr>
        <w:tab/>
      </w:r>
      <w:r w:rsidR="00330F32" w:rsidRPr="001541D1">
        <w:rPr>
          <w:rStyle w:val="FchN2"/>
          <w:b w:val="0"/>
          <w:bCs w:val="0"/>
          <w:color w:val="auto"/>
          <w:sz w:val="22"/>
          <w:szCs w:val="22"/>
        </w:rPr>
        <w:t>um pentágono</w:t>
      </w:r>
      <w:r w:rsidRPr="001541D1">
        <w:rPr>
          <w:rStyle w:val="FchN2"/>
          <w:b w:val="0"/>
          <w:bCs w:val="0"/>
          <w:color w:val="auto"/>
          <w:sz w:val="22"/>
          <w:szCs w:val="22"/>
        </w:rPr>
        <w:t xml:space="preserve"> côncavo.</w:t>
      </w:r>
    </w:p>
    <w:p w14:paraId="2637BB69" w14:textId="0E63183D" w:rsidR="005A5401" w:rsidRPr="0013135B" w:rsidRDefault="005A5401" w:rsidP="0083188B">
      <w:pPr>
        <w:pStyle w:val="pratNumber1Main"/>
        <w:tabs>
          <w:tab w:val="clear" w:pos="340"/>
        </w:tabs>
        <w:spacing w:before="360"/>
        <w:ind w:left="567" w:hanging="567"/>
      </w:pPr>
      <w:r w:rsidRPr="001541D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A69A231" wp14:editId="37E6576D">
                <wp:extent cx="216000" cy="216000"/>
                <wp:effectExtent l="0" t="0" r="0" b="0"/>
                <wp:docPr id="9480" name="Oval 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8AA1B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69A231" id="Oval 948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" fillcolor="#ed7d31 [3205]" stroked="f" strokeweight="1pt">
                <v:stroke joinstyle="miter"/>
                <v:textbox inset="0,0,0,0">
                  <w:txbxContent>
                    <w:p w14:paraId="3ED8AA1B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1541D1">
        <w:tab/>
      </w:r>
      <w:r w:rsidR="00330F32" w:rsidRPr="001541D1">
        <w:t xml:space="preserve">Na grelha quadriculada, </w:t>
      </w:r>
      <w:r w:rsidR="007B54A5" w:rsidRPr="001541D1">
        <w:t xml:space="preserve">encontram-se representados dois </w:t>
      </w:r>
      <w:r w:rsidR="007B54A5" w:rsidRPr="0013135B">
        <w:t xml:space="preserve">polígonos, </w:t>
      </w:r>
      <w:r w:rsidR="00F2444E" w:rsidRPr="0013135B">
        <w:t xml:space="preserve">A </w:t>
      </w:r>
      <w:r w:rsidR="007B54A5" w:rsidRPr="0013135B">
        <w:t xml:space="preserve">e </w:t>
      </w:r>
      <w:r w:rsidR="00F2444E" w:rsidRPr="0013135B">
        <w:t>B</w:t>
      </w:r>
      <w:r w:rsidR="007B54A5" w:rsidRPr="0013135B">
        <w:t>.</w:t>
      </w:r>
    </w:p>
    <w:p w14:paraId="0E11207B" w14:textId="24648AC3" w:rsidR="007B54A5" w:rsidRDefault="0083188B" w:rsidP="0083188B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6E7A8BBF" wp14:editId="402C16B5">
            <wp:extent cx="2164084" cy="1085090"/>
            <wp:effectExtent l="0" t="0" r="7620" b="1270"/>
            <wp:docPr id="791469683" name="Imagem 2" descr="Uma imagem com quadrado, file, captura de ecrã, Ret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469683" name="Imagem 2" descr="Uma imagem com quadrado, file, captura de ecrã, Retângulo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4084" cy="108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9BE1" w14:textId="381064D9" w:rsidR="007B54A5" w:rsidRDefault="007B54A5" w:rsidP="0083188B">
      <w:pPr>
        <w:pStyle w:val="pratNumber1Main"/>
        <w:tabs>
          <w:tab w:val="clear" w:pos="340"/>
        </w:tabs>
        <w:spacing w:before="170"/>
        <w:ind w:left="567" w:hanging="567"/>
        <w:jc w:val="both"/>
      </w:pPr>
      <w:r>
        <w:tab/>
        <w:t>Classifica</w:t>
      </w:r>
      <w:r w:rsidRPr="00995D5E">
        <w:t xml:space="preserve"> cada uma das seguintes afirmações</w:t>
      </w:r>
      <w:r>
        <w:t xml:space="preserve"> em verdadeira</w:t>
      </w:r>
      <w:r w:rsidRPr="00995D5E">
        <w:t xml:space="preserve"> </w:t>
      </w:r>
      <w:r>
        <w:t>(</w:t>
      </w:r>
      <w:r w:rsidRPr="00995D5E">
        <w:t>V</w:t>
      </w:r>
      <w:r>
        <w:t xml:space="preserve">) </w:t>
      </w:r>
      <w:r w:rsidRPr="00995D5E">
        <w:t>ou falsa</w:t>
      </w:r>
      <w:r>
        <w:t xml:space="preserve"> </w:t>
      </w:r>
      <w:r w:rsidRPr="00995D5E">
        <w:t>(F)</w:t>
      </w:r>
      <w:r>
        <w:t>.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7B54A5" w:rsidRPr="00BE6D3A" w14:paraId="4940C0C9" w14:textId="77777777" w:rsidTr="008135C2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2A8D0" w14:textId="4C071B7C" w:rsidR="007B54A5" w:rsidRPr="00BE6D3A" w:rsidRDefault="007B54A5" w:rsidP="008135C2">
            <w:pPr>
              <w:pStyle w:val="pratNumber1Para"/>
              <w:ind w:left="0"/>
              <w:rPr>
                <w:color w:val="auto"/>
                <w:lang w:val="pt-PT"/>
              </w:rPr>
            </w:pPr>
            <w:r>
              <w:tab/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2E4F1" w14:textId="77777777" w:rsidR="007B54A5" w:rsidRPr="0083188B" w:rsidRDefault="007B54A5" w:rsidP="00593FAE">
            <w:pPr>
              <w:pStyle w:val="pratNumber1Para"/>
              <w:tabs>
                <w:tab w:val="clear" w:pos="340"/>
              </w:tabs>
              <w:spacing w:before="170"/>
              <w:ind w:left="0"/>
              <w:jc w:val="center"/>
              <w:rPr>
                <w:color w:val="auto"/>
              </w:rPr>
            </w:pPr>
            <w:r w:rsidRPr="0083188B">
              <w:rPr>
                <w:rStyle w:val="bold"/>
                <w:color w:val="auto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BFED" w14:textId="77777777" w:rsidR="007B54A5" w:rsidRPr="0083188B" w:rsidRDefault="007B54A5" w:rsidP="00593FAE">
            <w:pPr>
              <w:pStyle w:val="pratNumber1Para"/>
              <w:spacing w:before="170"/>
              <w:ind w:left="0"/>
              <w:jc w:val="center"/>
              <w:rPr>
                <w:color w:val="auto"/>
              </w:rPr>
            </w:pPr>
            <w:r w:rsidRPr="0083188B">
              <w:rPr>
                <w:rStyle w:val="bold"/>
                <w:color w:val="auto"/>
              </w:rPr>
              <w:t>F</w:t>
            </w:r>
          </w:p>
        </w:tc>
      </w:tr>
      <w:tr w:rsidR="007B54A5" w:rsidRPr="00BE6D3A" w14:paraId="0490B40D" w14:textId="77777777" w:rsidTr="008135C2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C91E" w14:textId="2C523D50" w:rsidR="007B54A5" w:rsidRPr="007B54A5" w:rsidRDefault="007B54A5" w:rsidP="008135C2">
            <w:pPr>
              <w:pStyle w:val="pratNumber2"/>
              <w:tabs>
                <w:tab w:val="clear" w:pos="510"/>
              </w:tabs>
              <w:ind w:left="1119" w:hanging="567"/>
            </w:pPr>
            <w:r>
              <w:rPr>
                <w:rStyle w:val="FchN2"/>
                <w:color w:val="F47920"/>
                <w:sz w:val="22"/>
                <w:szCs w:val="22"/>
              </w:rPr>
              <w:t>2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.1.</w:t>
            </w:r>
            <w:r w:rsidRPr="0083188B">
              <w:rPr>
                <w:rStyle w:val="FchN2"/>
                <w:color w:val="auto"/>
                <w:sz w:val="22"/>
                <w:szCs w:val="22"/>
              </w:rPr>
              <w:tab/>
            </w:r>
            <w:r>
              <w:t xml:space="preserve">Os </w:t>
            </w:r>
            <w:r w:rsidRPr="0083188B">
              <w:t>polígonos</w:t>
            </w:r>
            <w:r w:rsidR="00622F1E" w:rsidRPr="0083188B">
              <w:t xml:space="preserve"> A</w:t>
            </w:r>
            <w:r w:rsidRPr="0083188B">
              <w:rPr>
                <w:i/>
                <w:iCs/>
              </w:rPr>
              <w:t xml:space="preserve"> </w:t>
            </w:r>
            <w:r w:rsidRPr="0083188B">
              <w:t xml:space="preserve">e </w:t>
            </w:r>
            <w:r w:rsidR="00622F1E" w:rsidRPr="0083188B">
              <w:t>B</w:t>
            </w:r>
            <w:r w:rsidRPr="0083188B">
              <w:t xml:space="preserve"> são amb</w:t>
            </w:r>
            <w:r>
              <w:t>os côncavos.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6587" w14:textId="77777777" w:rsidR="007B54A5" w:rsidRPr="0083188B" w:rsidRDefault="007B54A5" w:rsidP="008135C2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1E80A633" wp14:editId="4874AB9F">
                      <wp:extent cx="216000" cy="216000"/>
                      <wp:effectExtent l="0" t="0" r="12700" b="12700"/>
                      <wp:docPr id="121371198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5788D605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3DFE2" w14:textId="77777777" w:rsidR="007B54A5" w:rsidRPr="0083188B" w:rsidRDefault="007B54A5" w:rsidP="008135C2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EE8DC56" wp14:editId="0659A676">
                      <wp:extent cx="216000" cy="216000"/>
                      <wp:effectExtent l="0" t="0" r="12700" b="12700"/>
                      <wp:docPr id="205348188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6D75960B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7B54A5" w:rsidRPr="00BE6D3A" w14:paraId="22867E82" w14:textId="77777777" w:rsidTr="008135C2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80D1F" w14:textId="51826265" w:rsidR="007B54A5" w:rsidRPr="00BE6D3A" w:rsidRDefault="007B54A5" w:rsidP="008135C2">
            <w:pPr>
              <w:pStyle w:val="pratNumber2"/>
              <w:tabs>
                <w:tab w:val="clear" w:pos="510"/>
              </w:tabs>
              <w:ind w:left="1119" w:hanging="567"/>
            </w:pPr>
            <w:r>
              <w:rPr>
                <w:rStyle w:val="FchN2"/>
                <w:color w:val="F47920"/>
                <w:sz w:val="22"/>
                <w:szCs w:val="22"/>
              </w:rPr>
              <w:t>2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.2.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t xml:space="preserve">Os </w:t>
            </w:r>
            <w:r w:rsidRPr="0083188B">
              <w:t xml:space="preserve">polígonos </w:t>
            </w:r>
            <w:r w:rsidR="00622F1E" w:rsidRPr="0083188B">
              <w:t>A</w:t>
            </w:r>
            <w:r w:rsidR="00622F1E" w:rsidRPr="0083188B">
              <w:rPr>
                <w:i/>
                <w:iCs/>
              </w:rPr>
              <w:t xml:space="preserve"> </w:t>
            </w:r>
            <w:r w:rsidR="00622F1E" w:rsidRPr="0083188B">
              <w:t xml:space="preserve">e B </w:t>
            </w:r>
            <w:r w:rsidRPr="0083188B">
              <w:t>têm a</w:t>
            </w:r>
            <w:r>
              <w:t xml:space="preserve"> mesma área.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C3328" w14:textId="77777777" w:rsidR="007B54A5" w:rsidRPr="0083188B" w:rsidRDefault="007B54A5" w:rsidP="008135C2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853C0D4" wp14:editId="00195531">
                      <wp:extent cx="216000" cy="216000"/>
                      <wp:effectExtent l="0" t="0" r="12700" b="12700"/>
                      <wp:docPr id="14246300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43B43ACA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357A7" w14:textId="77777777" w:rsidR="007B54A5" w:rsidRPr="0083188B" w:rsidRDefault="007B54A5" w:rsidP="008135C2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66E5F9E9" wp14:editId="1FB159EE">
                      <wp:extent cx="216000" cy="216000"/>
                      <wp:effectExtent l="0" t="0" r="12700" b="12700"/>
                      <wp:docPr id="106491120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FB431A3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7B54A5" w:rsidRPr="00BE6D3A" w14:paraId="56321897" w14:textId="77777777" w:rsidTr="008135C2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FF6BA" w14:textId="7B8F2F86" w:rsidR="007B54A5" w:rsidRPr="00BE6D3A" w:rsidRDefault="007B54A5" w:rsidP="008135C2">
            <w:pPr>
              <w:pStyle w:val="pratNumber2"/>
              <w:tabs>
                <w:tab w:val="clear" w:pos="510"/>
              </w:tabs>
              <w:ind w:left="1119" w:hanging="567"/>
              <w:rPr>
                <w:color w:val="auto"/>
              </w:rPr>
            </w:pPr>
            <w:r>
              <w:rPr>
                <w:rStyle w:val="FchN2"/>
                <w:color w:val="F47920"/>
                <w:sz w:val="22"/>
                <w:szCs w:val="22"/>
              </w:rPr>
              <w:t>2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.3.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t xml:space="preserve">Os </w:t>
            </w:r>
            <w:r w:rsidRPr="0083188B">
              <w:t xml:space="preserve">polígonos </w:t>
            </w:r>
            <w:r w:rsidR="00622F1E" w:rsidRPr="0083188B">
              <w:t>A</w:t>
            </w:r>
            <w:r w:rsidR="00622F1E" w:rsidRPr="0083188B">
              <w:rPr>
                <w:i/>
                <w:iCs/>
              </w:rPr>
              <w:t xml:space="preserve"> </w:t>
            </w:r>
            <w:r w:rsidR="00622F1E" w:rsidRPr="0083188B">
              <w:t>e B</w:t>
            </w:r>
            <w:r w:rsidR="00622F1E">
              <w:t xml:space="preserve"> </w:t>
            </w:r>
            <w:r>
              <w:t>têm o mesmo perímetro.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0B93" w14:textId="77777777" w:rsidR="007B54A5" w:rsidRPr="0083188B" w:rsidRDefault="007B54A5" w:rsidP="008135C2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71D3D15B" wp14:editId="66137E5A">
                      <wp:extent cx="216000" cy="216000"/>
                      <wp:effectExtent l="0" t="0" r="12700" b="12700"/>
                      <wp:docPr id="56890597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5EF8F4AC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BD3F" w14:textId="77777777" w:rsidR="007B54A5" w:rsidRPr="0083188B" w:rsidRDefault="007B54A5" w:rsidP="008135C2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14E32AEC" wp14:editId="69F26C9C">
                      <wp:extent cx="216000" cy="216000"/>
                      <wp:effectExtent l="0" t="0" r="12700" b="12700"/>
                      <wp:docPr id="23576410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1A093D91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7B54A5" w:rsidRPr="00BE6D3A" w14:paraId="0C4CD2C2" w14:textId="77777777" w:rsidTr="008135C2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CE02" w14:textId="278F2EC4" w:rsidR="007B54A5" w:rsidRDefault="007B54A5" w:rsidP="007B54A5">
            <w:pPr>
              <w:pStyle w:val="pratNumber2"/>
              <w:tabs>
                <w:tab w:val="clear" w:pos="510"/>
              </w:tabs>
              <w:ind w:left="1119" w:hanging="567"/>
              <w:rPr>
                <w:rStyle w:val="FchN2"/>
                <w:color w:val="F47920"/>
                <w:sz w:val="22"/>
                <w:szCs w:val="22"/>
              </w:rPr>
            </w:pPr>
            <w:r>
              <w:rPr>
                <w:rStyle w:val="FchN2"/>
                <w:color w:val="F47920"/>
                <w:sz w:val="22"/>
                <w:szCs w:val="22"/>
              </w:rPr>
              <w:t>2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</w:t>
            </w:r>
            <w:r>
              <w:rPr>
                <w:rStyle w:val="FchN2"/>
                <w:color w:val="F47920"/>
                <w:sz w:val="22"/>
                <w:szCs w:val="22"/>
              </w:rPr>
              <w:t>4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t xml:space="preserve">Os </w:t>
            </w:r>
            <w:r w:rsidRPr="0083188B">
              <w:t xml:space="preserve">polígonos </w:t>
            </w:r>
            <w:r w:rsidR="00622F1E" w:rsidRPr="0083188B">
              <w:t>A</w:t>
            </w:r>
            <w:r w:rsidR="00622F1E" w:rsidRPr="0083188B">
              <w:rPr>
                <w:i/>
                <w:iCs/>
              </w:rPr>
              <w:t xml:space="preserve"> </w:t>
            </w:r>
            <w:r w:rsidR="00622F1E" w:rsidRPr="0083188B">
              <w:t>e B</w:t>
            </w:r>
            <w:r w:rsidR="00622F1E">
              <w:t xml:space="preserve"> </w:t>
            </w:r>
            <w:r>
              <w:t>são ambos irregulares.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F02B6" w14:textId="0E2BDDD8" w:rsidR="007B54A5" w:rsidRPr="0083188B" w:rsidRDefault="007B54A5" w:rsidP="007B54A5">
            <w:pPr>
              <w:pStyle w:val="pratNumber1Para"/>
              <w:ind w:left="0" w:hanging="8"/>
              <w:jc w:val="center"/>
              <w:rPr>
                <w:noProof/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3EA5B8B" wp14:editId="10C6C68E">
                      <wp:extent cx="216000" cy="216000"/>
                      <wp:effectExtent l="0" t="0" r="12700" b="12700"/>
                      <wp:docPr id="45693225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664C1964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CDBE" w14:textId="34BBEE02" w:rsidR="007B54A5" w:rsidRPr="0083188B" w:rsidRDefault="007B54A5" w:rsidP="007B54A5">
            <w:pPr>
              <w:pStyle w:val="pratNumber1Para"/>
              <w:ind w:left="0"/>
              <w:jc w:val="center"/>
              <w:rPr>
                <w:noProof/>
                <w:color w:val="auto"/>
              </w:rPr>
            </w:pPr>
            <w:r w:rsidRPr="0083188B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8A693F3" wp14:editId="1986A739">
                      <wp:extent cx="216000" cy="216000"/>
                      <wp:effectExtent l="0" t="0" r="12700" b="12700"/>
                      <wp:docPr id="769322691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7CD47CE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077E0FE8" w14:textId="7B93ADFD" w:rsidR="00593FAE" w:rsidRDefault="0083188B" w:rsidP="007B54A5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  <w:lang w:val="pt-PT"/>
        </w:rPr>
        <w:drawing>
          <wp:anchor distT="0" distB="0" distL="114300" distR="114300" simplePos="0" relativeHeight="251753498" behindDoc="0" locked="0" layoutInCell="1" allowOverlap="1" wp14:anchorId="458360D1" wp14:editId="41CBA78F">
            <wp:simplePos x="0" y="0"/>
            <wp:positionH relativeFrom="column">
              <wp:posOffset>4663440</wp:posOffset>
            </wp:positionH>
            <wp:positionV relativeFrom="paragraph">
              <wp:posOffset>241741</wp:posOffset>
            </wp:positionV>
            <wp:extent cx="1444625" cy="1444625"/>
            <wp:effectExtent l="0" t="0" r="3175" b="3175"/>
            <wp:wrapNone/>
            <wp:docPr id="618113425" name="Imagem 3" descr="Uma imagem com file, origami, Simetria, Artes criativ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113425" name="Imagem 3" descr="Uma imagem com file, origami, Simetria, Artes criativas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401" w:rsidRPr="001541D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4B0D3B" wp14:editId="6F51488B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2A1CE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B0D3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8btdgIAAGYFAAAOAAAAZHJzL2Uyb0RvYy54bWysVEtv2zAMvg/YfxB0X+1kWDEEdYqgRYcB&#10;RVusLXpWZKkWIIuapMTOfv1I+ZGuLXYYdpEpkfz48EeenfetZXsVogFX8cVJyZlyEmrjniv++HD1&#10;6S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Ewvxu12AgAAZg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1902A1CE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A5401" w:rsidRPr="001541D1">
        <w:tab/>
      </w:r>
      <w:r w:rsidR="00F63D38" w:rsidRPr="001541D1">
        <w:t xml:space="preserve">Considera </w:t>
      </w:r>
      <w:r w:rsidR="007B54A5" w:rsidRPr="001541D1">
        <w:t xml:space="preserve">a seguinte afirmação, relativa ao polígono representado </w:t>
      </w:r>
      <w:r w:rsidR="00593FAE">
        <w:br/>
      </w:r>
      <w:r w:rsidR="007B54A5" w:rsidRPr="001541D1">
        <w:t>n</w:t>
      </w:r>
      <w:r w:rsidR="00993D86">
        <w:t>o</w:t>
      </w:r>
      <w:r w:rsidR="00330F32" w:rsidRPr="001541D1">
        <w:t xml:space="preserve"> </w:t>
      </w:r>
      <w:r w:rsidR="007B54A5" w:rsidRPr="001541D1">
        <w:t>quadriculad</w:t>
      </w:r>
      <w:r w:rsidR="00993D86">
        <w:t>o.</w:t>
      </w:r>
    </w:p>
    <w:p w14:paraId="3DF8A9FD" w14:textId="79FAD458" w:rsidR="00B64C72" w:rsidRDefault="00593FAE" w:rsidP="00B64C72">
      <w:pPr>
        <w:pStyle w:val="pratNumber1Main"/>
        <w:tabs>
          <w:tab w:val="clear" w:pos="340"/>
        </w:tabs>
        <w:spacing w:before="170"/>
        <w:ind w:left="567" w:hanging="567"/>
      </w:pPr>
      <w:r>
        <w:rPr>
          <w:noProof/>
          <w:color w:val="005093"/>
        </w:rPr>
        <w:tab/>
      </w:r>
      <w:r w:rsidR="007B54A5" w:rsidRPr="001541D1">
        <w:t>“O polígono tem os lados todos com o mesmo comprimento, por</w:t>
      </w:r>
      <w:r w:rsidR="00B64C72">
        <w:br/>
      </w:r>
      <w:r w:rsidR="007B54A5" w:rsidRPr="001541D1">
        <w:t>isso</w:t>
      </w:r>
      <w:r w:rsidR="00F63D38" w:rsidRPr="001541D1">
        <w:t xml:space="preserve"> </w:t>
      </w:r>
      <w:r w:rsidR="007B54A5" w:rsidRPr="001541D1">
        <w:t>é um polígono regular”.</w:t>
      </w:r>
      <w:r w:rsidR="001541D1">
        <w:t xml:space="preserve"> </w:t>
      </w:r>
    </w:p>
    <w:p w14:paraId="705DD160" w14:textId="77777777" w:rsidR="00AD1165" w:rsidRDefault="00B64C72" w:rsidP="00B64C72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="001541D1">
        <w:t xml:space="preserve">Comenta a afirmação. </w:t>
      </w:r>
    </w:p>
    <w:p w14:paraId="2881559D" w14:textId="3F6391C8" w:rsidR="00F63D38" w:rsidRPr="00BE6D3A" w:rsidRDefault="00AD1165" w:rsidP="00B64C72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Pr="00AD1165">
        <w:rPr>
          <w:b/>
          <w:bCs/>
        </w:rPr>
        <w:t>Nota:</w:t>
      </w:r>
      <w:r>
        <w:t xml:space="preserve"> </w:t>
      </w:r>
      <w:r w:rsidR="001541D1">
        <w:t xml:space="preserve">Deves dizer se </w:t>
      </w:r>
      <w:r>
        <w:t xml:space="preserve">a afirmação </w:t>
      </w:r>
      <w:r w:rsidR="001541D1">
        <w:t>é verdadeira ou falsa e justificar.</w:t>
      </w:r>
    </w:p>
    <w:p w14:paraId="14DBF5B5" w14:textId="62870438" w:rsidR="007C2F3D" w:rsidRPr="00BE6D3A" w:rsidRDefault="00607E1A" w:rsidP="007C2F3D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7C2F3D" w:rsidRPr="00BE6D3A">
        <w:t xml:space="preserve"> </w:t>
      </w:r>
      <w:r w:rsidR="00F20CB9" w:rsidRPr="00BE6D3A">
        <w:t>2</w:t>
      </w:r>
    </w:p>
    <w:p w14:paraId="16D3B819" w14:textId="6EE15A6F" w:rsidR="009C181E" w:rsidRPr="00957EEC" w:rsidRDefault="009C181E" w:rsidP="009C181E">
      <w:pPr>
        <w:pStyle w:val="FchTitleAMain"/>
        <w:rPr>
          <w:color w:val="F47920"/>
        </w:rPr>
      </w:pPr>
      <w:r>
        <w:rPr>
          <w:color w:val="F47920"/>
        </w:rPr>
        <w:t>Perímetro e área do círculo</w:t>
      </w:r>
    </w:p>
    <w:p w14:paraId="491E06CD" w14:textId="6523F32B" w:rsidR="007C53B1" w:rsidRPr="00BE6D3A" w:rsidRDefault="004F0C8A" w:rsidP="00EB7AD0">
      <w:pPr>
        <w:pStyle w:val="FchTitleAMain"/>
        <w:spacing w:after="0"/>
      </w:pPr>
      <w:r w:rsidRPr="00BE6D3A">
        <w:rPr>
          <w:noProof/>
        </w:rPr>
        <mc:AlternateContent>
          <mc:Choice Requires="wps">
            <w:drawing>
              <wp:inline distT="0" distB="0" distL="0" distR="0" wp14:anchorId="32724316" wp14:editId="130DFA90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30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" fillcolor="white [3212]" strokecolor="#f47920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28C41B" w14:textId="52DE1C8A" w:rsidR="002F2F51" w:rsidRDefault="00FA3B35" w:rsidP="00EB7AD0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6243090E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565B83" w:rsidRDefault="00FA3B35" w:rsidP="00FA3B3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FO0SEp2AgAAZg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720D3EE4" w14:textId="77777777" w:rsidR="00FA3B35" w:rsidRPr="00565B83" w:rsidRDefault="00FA3B35" w:rsidP="00FA3B3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5A663E">
        <w:t>A Maria tem uma caixa de bolachas com a forma de um cilindro</w:t>
      </w:r>
      <w:r w:rsidR="00621377">
        <w:t>, com 10 cm de altura e 12 cm de diâmetro da base</w:t>
      </w:r>
      <w:r w:rsidR="005A663E">
        <w:t xml:space="preserve">. </w:t>
      </w:r>
    </w:p>
    <w:p w14:paraId="0607046A" w14:textId="53C55990" w:rsidR="005A663E" w:rsidRDefault="001978F8" w:rsidP="0041689B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="005A663E">
        <w:t>Para tornar a caixa mais bonita, a Maria quer decorá-la da seguinte form</w:t>
      </w:r>
      <w:r w:rsidR="007A1402">
        <w:t>a</w:t>
      </w:r>
      <w:r w:rsidR="005A663E">
        <w:t>:</w:t>
      </w:r>
    </w:p>
    <w:p w14:paraId="75DD1B08" w14:textId="36826C9B" w:rsidR="005A663E" w:rsidRDefault="005078FC" w:rsidP="0041689B">
      <w:pPr>
        <w:pStyle w:val="pratNumber1Main"/>
        <w:numPr>
          <w:ilvl w:val="0"/>
          <w:numId w:val="7"/>
        </w:numPr>
        <w:tabs>
          <w:tab w:val="clear" w:pos="340"/>
        </w:tabs>
        <w:spacing w:before="170"/>
      </w:pPr>
      <w:r>
        <w:t>colar</w:t>
      </w:r>
      <w:r w:rsidR="007A1402">
        <w:t xml:space="preserve"> duas fitas </w:t>
      </w:r>
      <w:r w:rsidR="005B745B">
        <w:t xml:space="preserve">cor de </w:t>
      </w:r>
      <w:r w:rsidR="007A1402">
        <w:t>laranja</w:t>
      </w:r>
      <w:r w:rsidR="005B745B">
        <w:t xml:space="preserve"> </w:t>
      </w:r>
      <w:r w:rsidR="007A1402">
        <w:t>em torno da caixa;</w:t>
      </w:r>
    </w:p>
    <w:p w14:paraId="65DE59F0" w14:textId="3CC97672" w:rsidR="007A1402" w:rsidRDefault="007A1402" w:rsidP="0041689B">
      <w:pPr>
        <w:pStyle w:val="pratNumber1Main"/>
        <w:numPr>
          <w:ilvl w:val="0"/>
          <w:numId w:val="7"/>
        </w:numPr>
        <w:tabs>
          <w:tab w:val="clear" w:pos="340"/>
        </w:tabs>
        <w:spacing w:before="170"/>
      </w:pPr>
      <w:r>
        <w:t>colar na tampa um círculo de tecido verde.</w:t>
      </w:r>
    </w:p>
    <w:p w14:paraId="04F63693" w14:textId="7931A88D" w:rsidR="00F9714F" w:rsidRDefault="00F9714F" w:rsidP="00FC5266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011C1F50" wp14:editId="395AA8F5">
            <wp:extent cx="2808000" cy="2052000"/>
            <wp:effectExtent l="0" t="0" r="0" b="5715"/>
            <wp:docPr id="205689129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891293" name="Image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AF8B9" w14:textId="29875D2F" w:rsidR="007A1402" w:rsidRPr="00A26D1D" w:rsidRDefault="007A1402" w:rsidP="00FC5266">
      <w:pPr>
        <w:pStyle w:val="pratNumber1Main"/>
        <w:tabs>
          <w:tab w:val="clear" w:pos="340"/>
        </w:tabs>
        <w:spacing w:before="120"/>
        <w:ind w:left="1021"/>
      </w:pPr>
      <w:r w:rsidRPr="0074699F">
        <w:rPr>
          <w:b/>
          <w:bCs/>
        </w:rPr>
        <w:t>Nota:</w:t>
      </w:r>
      <w:r w:rsidRPr="0074699F">
        <w:t xml:space="preserve"> Neste </w:t>
      </w:r>
      <w:r w:rsidRPr="007F79E5">
        <w:t>exercício, usa</w:t>
      </w:r>
      <w:r w:rsidR="00A321D7" w:rsidRPr="007F79E5">
        <w:t xml:space="preserve"> </w:t>
      </w:r>
      <w:r w:rsidR="007F79E5" w:rsidRPr="007F79E5">
        <w:object w:dxaOrig="920" w:dyaOrig="279" w14:anchorId="5B9D38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13.95pt" o:ole="">
            <v:imagedata r:id="rId12" o:title=""/>
          </v:shape>
          <o:OLEObject Type="Embed" ProgID="Equation.DSMT4" ShapeID="_x0000_i1025" DrawAspect="Content" ObjectID="_1756903585" r:id="rId13"/>
        </w:object>
      </w:r>
      <w:r w:rsidR="00100DD4" w:rsidRPr="007F79E5">
        <w:t>.</w:t>
      </w:r>
    </w:p>
    <w:p w14:paraId="774F09C9" w14:textId="228D1DBC" w:rsidR="00330F32" w:rsidRDefault="007A1402" w:rsidP="0041689B">
      <w:pPr>
        <w:pStyle w:val="pratNumber2"/>
        <w:numPr>
          <w:ilvl w:val="1"/>
          <w:numId w:val="9"/>
        </w:numPr>
        <w:tabs>
          <w:tab w:val="clear" w:pos="510"/>
        </w:tabs>
        <w:ind w:left="1120" w:hanging="532"/>
      </w:pPr>
      <w:r>
        <w:t xml:space="preserve">Sabe-se que a Maria comprou um rolo de fita </w:t>
      </w:r>
      <w:r w:rsidR="006E2619">
        <w:t xml:space="preserve">cor de </w:t>
      </w:r>
      <w:r>
        <w:t xml:space="preserve">laranja com 1 m de comprimento. Mostra que a fita é suficiente para decorar a caixa de bolachas e determina </w:t>
      </w:r>
      <w:r w:rsidR="004406F4">
        <w:t>o comprimento</w:t>
      </w:r>
      <w:r>
        <w:t xml:space="preserve"> d</w:t>
      </w:r>
      <w:r w:rsidR="004406F4">
        <w:t>a</w:t>
      </w:r>
      <w:r>
        <w:t xml:space="preserve"> fita </w:t>
      </w:r>
      <w:r w:rsidR="006E2619">
        <w:t xml:space="preserve">que </w:t>
      </w:r>
      <w:r>
        <w:t>irá sobrar.</w:t>
      </w:r>
    </w:p>
    <w:p w14:paraId="27B452A1" w14:textId="2A0FD252" w:rsidR="003C5F8E" w:rsidRPr="00BE6D3A" w:rsidRDefault="007A1402" w:rsidP="0041689B">
      <w:pPr>
        <w:pStyle w:val="pratNumber2"/>
        <w:tabs>
          <w:tab w:val="clear" w:pos="510"/>
        </w:tabs>
        <w:ind w:left="1120" w:firstLine="0"/>
        <w:rPr>
          <w:color w:val="auto"/>
        </w:rPr>
      </w:pPr>
      <w:r>
        <w:t xml:space="preserve">Apresenta o resultado </w:t>
      </w:r>
      <w:r w:rsidR="005E2DE7">
        <w:t>em centímetros,</w:t>
      </w:r>
      <w:r>
        <w:t xml:space="preserve"> arredondado às décimas.</w:t>
      </w:r>
    </w:p>
    <w:p w14:paraId="4BD2B1BF" w14:textId="24555587" w:rsidR="003C5F8E" w:rsidRPr="00BE6D3A" w:rsidRDefault="003C5F8E" w:rsidP="0041689B">
      <w:pPr>
        <w:pStyle w:val="pratNumber2"/>
        <w:tabs>
          <w:tab w:val="clear" w:pos="510"/>
        </w:tabs>
        <w:ind w:left="1134" w:hanging="567"/>
      </w:pPr>
      <w:r w:rsidRPr="00B54923">
        <w:rPr>
          <w:rStyle w:val="FchN2"/>
          <w:color w:val="F47920"/>
          <w:sz w:val="22"/>
          <w:szCs w:val="22"/>
        </w:rPr>
        <w:t>1.2.</w:t>
      </w:r>
      <w:r w:rsidRPr="00B54923">
        <w:rPr>
          <w:rStyle w:val="FchN2"/>
          <w:color w:val="F47920"/>
          <w:sz w:val="22"/>
          <w:szCs w:val="22"/>
        </w:rPr>
        <w:tab/>
      </w:r>
      <w:r w:rsidR="007A1402">
        <w:t xml:space="preserve">O tecido verde de que a Maria dispõe é um quadrado com 14 cm de lado. Ao recortar o círculo, haverá um pedaço de tecido desperdiçado. Determina a sua área, </w:t>
      </w:r>
      <w:r w:rsidR="00042E30">
        <w:t xml:space="preserve">em centímetros quadrados, </w:t>
      </w:r>
      <w:r w:rsidR="007A1402">
        <w:t>ar</w:t>
      </w:r>
      <w:r w:rsidR="00330F32" w:rsidRPr="005E2DE7">
        <w:t>r</w:t>
      </w:r>
      <w:r w:rsidR="007A1402">
        <w:t>edondada às décimas.</w:t>
      </w:r>
    </w:p>
    <w:p w14:paraId="566772B1" w14:textId="7CC191ED" w:rsidR="00330F32" w:rsidRDefault="002F2F51" w:rsidP="0041689B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4522" behindDoc="1" locked="0" layoutInCell="1" allowOverlap="1" wp14:anchorId="3F4A8286" wp14:editId="77FF0E4B">
            <wp:simplePos x="0" y="0"/>
            <wp:positionH relativeFrom="column">
              <wp:posOffset>3931920</wp:posOffset>
            </wp:positionH>
            <wp:positionV relativeFrom="paragraph">
              <wp:posOffset>282782</wp:posOffset>
            </wp:positionV>
            <wp:extent cx="2142000" cy="1314000"/>
            <wp:effectExtent l="0" t="0" r="0" b="635"/>
            <wp:wrapTight wrapText="bothSides">
              <wp:wrapPolygon edited="0">
                <wp:start x="0" y="0"/>
                <wp:lineTo x="0" y="21297"/>
                <wp:lineTo x="21325" y="21297"/>
                <wp:lineTo x="21325" y="0"/>
                <wp:lineTo x="0" y="0"/>
              </wp:wrapPolygon>
            </wp:wrapTight>
            <wp:docPr id="503397771" name="Imagem 5" descr="Uma imagem com captura de ecrã, fil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97771" name="Imagem 5" descr="Uma imagem com captura de ecrã, file, design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2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22EAFEC9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Px6N/R2AgAAZg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7A1402">
        <w:t>Na figura encontra-se representado um semicírculo inscrito num retângulo</w:t>
      </w:r>
      <w:r>
        <w:t xml:space="preserve">, </w:t>
      </w:r>
      <w:r w:rsidR="007F79E5" w:rsidRPr="00025957">
        <w:rPr>
          <w:position w:val="-4"/>
        </w:rPr>
        <w:object w:dxaOrig="840" w:dyaOrig="380" w14:anchorId="2B8A1F4E">
          <v:shape id="_x0000_i1026" type="#_x0000_t75" style="width:41.9pt;height:18.8pt" o:ole="">
            <v:imagedata r:id="rId15" o:title=""/>
          </v:shape>
          <o:OLEObject Type="Embed" ProgID="Equation.DSMT4" ShapeID="_x0000_i1026" DrawAspect="Content" ObjectID="_1756903586" r:id="rId16"/>
        </w:object>
      </w:r>
      <w:r w:rsidR="007A1402">
        <w:t>.</w:t>
      </w:r>
    </w:p>
    <w:p w14:paraId="1878478C" w14:textId="357CE27A" w:rsidR="00E12B63" w:rsidRDefault="007A1402" w:rsidP="00FC5266">
      <w:pPr>
        <w:pStyle w:val="pratNumber1Main"/>
        <w:tabs>
          <w:tab w:val="clear" w:pos="340"/>
        </w:tabs>
        <w:spacing w:before="160"/>
        <w:ind w:left="567" w:firstLine="0"/>
      </w:pPr>
      <w:r>
        <w:t xml:space="preserve">O diâmetro do semicírculo coincide com um dos lados do retângulo e tem </w:t>
      </w:r>
      <w:r w:rsidR="00364724">
        <w:t>1</w:t>
      </w:r>
      <w:r>
        <w:t>0 cm de comprimento.</w:t>
      </w:r>
    </w:p>
    <w:p w14:paraId="1EA94D5E" w14:textId="6613DB85" w:rsidR="00E25B32" w:rsidRDefault="00E25B32" w:rsidP="0041689B">
      <w:pPr>
        <w:pStyle w:val="pratNumber1Main"/>
        <w:tabs>
          <w:tab w:val="clear" w:pos="340"/>
        </w:tabs>
        <w:spacing w:before="170"/>
        <w:ind w:left="567" w:hanging="567"/>
      </w:pPr>
      <w:r>
        <w:tab/>
        <w:t xml:space="preserve">Determina a área da região </w:t>
      </w:r>
      <w:r w:rsidR="0041689B">
        <w:t>colorida</w:t>
      </w:r>
      <w:r>
        <w:t xml:space="preserve"> da figura.</w:t>
      </w:r>
    </w:p>
    <w:p w14:paraId="366E7616" w14:textId="3019A9AE" w:rsidR="001965E2" w:rsidRPr="0074699F" w:rsidRDefault="00E25B32" w:rsidP="0041689B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Pr="0074699F">
        <w:rPr>
          <w:b/>
          <w:bCs/>
        </w:rPr>
        <w:t>Nota:</w:t>
      </w:r>
      <w:r w:rsidRPr="0074699F">
        <w:t xml:space="preserve"> </w:t>
      </w:r>
      <w:r w:rsidRPr="007F79E5">
        <w:t xml:space="preserve">Usa </w:t>
      </w:r>
      <w:r w:rsidR="007F79E5" w:rsidRPr="007F79E5">
        <w:object w:dxaOrig="920" w:dyaOrig="279" w14:anchorId="4A028B5E">
          <v:shape id="_x0000_i1027" type="#_x0000_t75" style="width:46.2pt;height:13.95pt" o:ole="">
            <v:imagedata r:id="rId17" o:title=""/>
          </v:shape>
          <o:OLEObject Type="Embed" ProgID="Equation.DSMT4" ShapeID="_x0000_i1027" DrawAspect="Content" ObjectID="_1756903587" r:id="rId18"/>
        </w:object>
      </w:r>
      <w:r w:rsidRPr="007F79E5">
        <w:t xml:space="preserve"> e apresenta</w:t>
      </w:r>
      <w:r w:rsidRPr="0074699F">
        <w:t xml:space="preserve"> o valor pedido arredondado às </w:t>
      </w:r>
      <w:r w:rsidR="00330F32" w:rsidRPr="0074699F">
        <w:t>centésimas</w:t>
      </w:r>
      <w:r w:rsidRPr="0074699F">
        <w:t>.</w:t>
      </w:r>
    </w:p>
    <w:p w14:paraId="005FA8FE" w14:textId="0E688323" w:rsidR="00F20CB9" w:rsidRPr="00BE6D3A" w:rsidRDefault="00084C37" w:rsidP="00F20CB9">
      <w:pPr>
        <w:pStyle w:val="FichaTitle"/>
      </w:pPr>
      <w:proofErr w:type="spellStart"/>
      <w:r w:rsidRPr="00BE6D3A">
        <w:lastRenderedPageBreak/>
        <w:t>Miniteste</w:t>
      </w:r>
      <w:proofErr w:type="spellEnd"/>
      <w:r w:rsidR="00F20CB9" w:rsidRPr="00BE6D3A">
        <w:t xml:space="preserve"> </w:t>
      </w:r>
      <w:r w:rsidR="008A23B5" w:rsidRPr="00BE6D3A">
        <w:t>3</w:t>
      </w:r>
    </w:p>
    <w:p w14:paraId="52299C84" w14:textId="77777777" w:rsidR="009C181E" w:rsidRDefault="00775563" w:rsidP="00775563">
      <w:pPr>
        <w:pStyle w:val="FchTitleAMain"/>
        <w:rPr>
          <w:color w:val="F47920"/>
        </w:rPr>
      </w:pPr>
      <w:r w:rsidRPr="00775563">
        <w:rPr>
          <w:color w:val="F47920"/>
        </w:rPr>
        <w:t xml:space="preserve">Ângulos suplementares e complementares </w:t>
      </w:r>
    </w:p>
    <w:p w14:paraId="20CE7E1A" w14:textId="1BDB9681" w:rsidR="00403C89" w:rsidRPr="00BE6D3A" w:rsidRDefault="008A23B5" w:rsidP="00EB7AD0">
      <w:pPr>
        <w:pStyle w:val="FchTitleAMain"/>
        <w:spacing w:after="0"/>
      </w:pPr>
      <w:r w:rsidRPr="00BE6D3A">
        <w:rPr>
          <w:noProof/>
        </w:rPr>
        <mc:AlternateContent>
          <mc:Choice Requires="wps">
            <w:drawing>
              <wp:inline distT="0" distB="0" distL="0" distR="0" wp14:anchorId="6BA67030" wp14:editId="4F9B0961">
                <wp:extent cx="6116320" cy="718820"/>
                <wp:effectExtent l="0" t="0" r="17780" b="24130"/>
                <wp:docPr id="2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4A8A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B27B7FB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67030" id="_x0000_s1033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" fillcolor="white [3212]" strokecolor="#f47920" strokeweight="1pt">
                <v:stroke joinstyle="miter"/>
                <v:textbox inset="2mm,2mm,2mm,2mm">
                  <w:txbxContent>
                    <w:p w14:paraId="2CE4A8A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B27B7FB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E649EC" w14:textId="746DBF25" w:rsidR="00F90461" w:rsidRDefault="00104C04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85578E0" wp14:editId="09C3B605">
                <wp:extent cx="216000" cy="216000"/>
                <wp:effectExtent l="0" t="0" r="0" b="0"/>
                <wp:docPr id="1003" name="Oval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1FE20" w14:textId="77777777" w:rsidR="00104C04" w:rsidRPr="00565B83" w:rsidRDefault="00104C04" w:rsidP="00104C04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5578E0" id="Oval 100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Ek+DrR2AgAAZg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35B1FE20" w14:textId="77777777" w:rsidR="00104C04" w:rsidRPr="00565B83" w:rsidRDefault="00104C04" w:rsidP="00104C04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042E30">
        <w:t>Seleciona a</w:t>
      </w:r>
      <w:r w:rsidR="00B94A8D">
        <w:t xml:space="preserve"> afirmação verdadeira:</w:t>
      </w:r>
    </w:p>
    <w:p w14:paraId="0787B5B9" w14:textId="3DB8F98E" w:rsidR="00B94A8D" w:rsidRPr="00042E30" w:rsidRDefault="00042E30" w:rsidP="00071A50">
      <w:pPr>
        <w:pStyle w:val="FchNumber1"/>
        <w:tabs>
          <w:tab w:val="clear" w:pos="454"/>
        </w:tabs>
        <w:spacing w:before="120"/>
        <w:ind w:left="1021"/>
        <w:rPr>
          <w:rStyle w:val="FchN2"/>
          <w:b w:val="0"/>
          <w:bCs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(A)</w:t>
      </w:r>
      <w:r w:rsidR="00071A50">
        <w:rPr>
          <w:rStyle w:val="FchN2"/>
          <w:color w:val="F47920"/>
          <w:sz w:val="22"/>
          <w:szCs w:val="22"/>
        </w:rPr>
        <w:tab/>
      </w:r>
      <w:r w:rsidR="00071A50">
        <w:rPr>
          <w:rStyle w:val="FchN2"/>
          <w:b w:val="0"/>
          <w:bCs/>
          <w:color w:val="auto"/>
          <w:sz w:val="22"/>
          <w:szCs w:val="22"/>
        </w:rPr>
        <w:t>U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>m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 ângulo 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 xml:space="preserve">com 70º é 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complementar </w:t>
      </w:r>
      <w:r w:rsidR="00071A50">
        <w:rPr>
          <w:rStyle w:val="FchN2"/>
          <w:b w:val="0"/>
          <w:bCs/>
          <w:color w:val="auto"/>
          <w:sz w:val="22"/>
          <w:szCs w:val="22"/>
        </w:rPr>
        <w:t>de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 um 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 xml:space="preserve">ângulo </w:t>
      </w:r>
      <w:r w:rsidR="00071A50">
        <w:rPr>
          <w:rStyle w:val="FchN2"/>
          <w:b w:val="0"/>
          <w:bCs/>
          <w:color w:val="auto"/>
          <w:sz w:val="22"/>
          <w:szCs w:val="22"/>
        </w:rPr>
        <w:t xml:space="preserve">com </w:t>
      </w:r>
      <w:r w:rsidR="00071A50" w:rsidRPr="00042E30">
        <w:rPr>
          <w:rStyle w:val="FchN2"/>
          <w:b w:val="0"/>
          <w:bCs/>
          <w:color w:val="auto"/>
          <w:sz w:val="22"/>
          <w:szCs w:val="22"/>
        </w:rPr>
        <w:t>110º</w:t>
      </w:r>
      <w:r w:rsidR="00071A50">
        <w:rPr>
          <w:rStyle w:val="FchN2"/>
          <w:b w:val="0"/>
          <w:bCs/>
          <w:color w:val="auto"/>
          <w:sz w:val="22"/>
          <w:szCs w:val="22"/>
        </w:rPr>
        <w:t xml:space="preserve"> 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>de amplitude.</w:t>
      </w:r>
    </w:p>
    <w:p w14:paraId="7761EEBF" w14:textId="21FFEF55" w:rsidR="00B94A8D" w:rsidRPr="00042E30" w:rsidRDefault="00042E30" w:rsidP="00071A50">
      <w:pPr>
        <w:pStyle w:val="FchNumber1"/>
        <w:tabs>
          <w:tab w:val="clear" w:pos="454"/>
        </w:tabs>
        <w:spacing w:before="120"/>
        <w:ind w:left="1021"/>
        <w:rPr>
          <w:rStyle w:val="FchN2"/>
          <w:b w:val="0"/>
          <w:bCs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(B)</w:t>
      </w:r>
      <w:r w:rsidR="00071A50">
        <w:rPr>
          <w:rStyle w:val="FchN2"/>
          <w:color w:val="F47920"/>
          <w:sz w:val="22"/>
          <w:szCs w:val="22"/>
        </w:rPr>
        <w:tab/>
      </w:r>
      <w:r w:rsidR="00071A50">
        <w:rPr>
          <w:rStyle w:val="FchN2"/>
          <w:b w:val="0"/>
          <w:bCs/>
          <w:color w:val="auto"/>
          <w:sz w:val="22"/>
          <w:szCs w:val="22"/>
        </w:rPr>
        <w:t>O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 ângulo suplementar de um ângulo reto também 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 xml:space="preserve">é um ângulo 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>reto.</w:t>
      </w:r>
    </w:p>
    <w:p w14:paraId="7BAD5614" w14:textId="4B33C829" w:rsidR="00B94A8D" w:rsidRPr="00042E30" w:rsidRDefault="00042E30" w:rsidP="00071A50">
      <w:pPr>
        <w:pStyle w:val="FchNumber1"/>
        <w:tabs>
          <w:tab w:val="clear" w:pos="454"/>
        </w:tabs>
        <w:spacing w:before="120"/>
        <w:ind w:left="1021"/>
        <w:rPr>
          <w:rStyle w:val="FchN2"/>
          <w:b w:val="0"/>
          <w:bCs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(C)</w:t>
      </w:r>
      <w:r w:rsidR="00071A50">
        <w:rPr>
          <w:rStyle w:val="FchN2"/>
          <w:color w:val="F47920"/>
          <w:sz w:val="22"/>
          <w:szCs w:val="22"/>
        </w:rPr>
        <w:tab/>
      </w:r>
      <w:r w:rsidR="00071A50">
        <w:rPr>
          <w:rStyle w:val="FchN2"/>
          <w:b w:val="0"/>
          <w:bCs/>
          <w:color w:val="auto"/>
          <w:sz w:val="22"/>
          <w:szCs w:val="22"/>
        </w:rPr>
        <w:t>D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>ois ângulos agudos podem ser suplementares.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ab/>
      </w:r>
    </w:p>
    <w:p w14:paraId="43CC3467" w14:textId="14B6C3FF" w:rsidR="00B94A8D" w:rsidRPr="00B94A8D" w:rsidRDefault="00042E30" w:rsidP="00071A50">
      <w:pPr>
        <w:pStyle w:val="FchNumber1"/>
        <w:tabs>
          <w:tab w:val="clear" w:pos="454"/>
        </w:tabs>
        <w:spacing w:before="120"/>
        <w:ind w:left="1021"/>
        <w:rPr>
          <w:rStyle w:val="FchN2"/>
          <w:b w:val="0"/>
          <w:bCs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(D)</w:t>
      </w:r>
      <w:r w:rsidR="00071A50">
        <w:rPr>
          <w:rStyle w:val="FchN2"/>
          <w:color w:val="F47920"/>
          <w:sz w:val="22"/>
          <w:szCs w:val="22"/>
        </w:rPr>
        <w:tab/>
      </w:r>
      <w:r w:rsidR="000F573B">
        <w:rPr>
          <w:rStyle w:val="FchN2"/>
          <w:b w:val="0"/>
          <w:bCs/>
          <w:color w:val="auto"/>
          <w:sz w:val="22"/>
          <w:szCs w:val="22"/>
        </w:rPr>
        <w:t>U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>m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 ângulo 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 xml:space="preserve">com 20º de amplitude é 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suplementar de um </w:t>
      </w:r>
      <w:r w:rsidR="00C31681" w:rsidRPr="00042E30">
        <w:rPr>
          <w:rStyle w:val="FchN2"/>
          <w:b w:val="0"/>
          <w:bCs/>
          <w:color w:val="auto"/>
          <w:sz w:val="22"/>
          <w:szCs w:val="22"/>
        </w:rPr>
        <w:t>ângulo com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 xml:space="preserve"> </w:t>
      </w:r>
      <w:r w:rsidR="000F573B" w:rsidRPr="00042E30">
        <w:rPr>
          <w:rStyle w:val="FchN2"/>
          <w:b w:val="0"/>
          <w:bCs/>
          <w:color w:val="auto"/>
          <w:sz w:val="22"/>
          <w:szCs w:val="22"/>
        </w:rPr>
        <w:t>80º</w:t>
      </w:r>
      <w:r w:rsidR="000F573B">
        <w:rPr>
          <w:rStyle w:val="FchN2"/>
          <w:b w:val="0"/>
          <w:bCs/>
          <w:color w:val="auto"/>
          <w:sz w:val="22"/>
          <w:szCs w:val="22"/>
        </w:rPr>
        <w:t xml:space="preserve"> de </w:t>
      </w:r>
      <w:r w:rsidR="00B94A8D" w:rsidRPr="00042E30">
        <w:rPr>
          <w:rStyle w:val="FchN2"/>
          <w:b w:val="0"/>
          <w:bCs/>
          <w:color w:val="auto"/>
          <w:sz w:val="22"/>
          <w:szCs w:val="22"/>
        </w:rPr>
        <w:t>amplitude.</w:t>
      </w:r>
    </w:p>
    <w:p w14:paraId="39933A9E" w14:textId="46A369E4" w:rsidR="00813E81" w:rsidRDefault="00B94A8D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6569C4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FF0E0BF" wp14:editId="18BF7A01">
                <wp:extent cx="216000" cy="216000"/>
                <wp:effectExtent l="0" t="0" r="0" b="0"/>
                <wp:docPr id="196234828" name="Oval 196234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7DAD7" w14:textId="24A2575C" w:rsidR="00B94A8D" w:rsidRPr="00565B83" w:rsidRDefault="00B94A8D" w:rsidP="00B94A8D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F0E0BF" id="Oval 196234828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CTedgIAAGYFAAAOAAAAZHJzL2Uyb0RvYy54bWysVEtv2zAMvg/YfxB0X+0EWLEFdYqgRYcB&#10;RVusLXpWZKkWIIuapMTOfv1I+ZGuLXYYdpEpkfz48EeenfetZXsVogFX8cVJyZlyEmrjniv++HD1&#10;6Q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CyEJN52AgAAZg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5977DAD7" w14:textId="24A2575C" w:rsidR="00B94A8D" w:rsidRPr="00565B83" w:rsidRDefault="00B94A8D" w:rsidP="00B94A8D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569C4">
        <w:tab/>
      </w:r>
      <w:r w:rsidR="00AA1E70" w:rsidRPr="006569C4">
        <w:t xml:space="preserve">Considera a figura, </w:t>
      </w:r>
      <w:r w:rsidR="00813E81">
        <w:t>em que</w:t>
      </w:r>
      <w:r w:rsidR="00AA1E70" w:rsidRPr="006569C4">
        <w:t xml:space="preserve"> está representada a re</w:t>
      </w:r>
      <w:r w:rsidR="00C31681" w:rsidRPr="006569C4">
        <w:t>t</w:t>
      </w:r>
      <w:r w:rsidR="00AA1E70" w:rsidRPr="006569C4">
        <w:t xml:space="preserve">a </w:t>
      </w:r>
      <w:r w:rsidR="00AA1E70" w:rsidRPr="00011F11">
        <w:rPr>
          <w:i/>
          <w:iCs/>
        </w:rPr>
        <w:t>EB</w:t>
      </w:r>
      <w:r w:rsidR="00AA1E70" w:rsidRPr="006569C4">
        <w:t xml:space="preserve"> e duas semirretas c</w:t>
      </w:r>
      <w:r w:rsidR="00011F11">
        <w:t>uja</w:t>
      </w:r>
      <w:r w:rsidR="00AA1E70" w:rsidRPr="006569C4">
        <w:t xml:space="preserve"> origem </w:t>
      </w:r>
      <w:r w:rsidR="00011F11">
        <w:t xml:space="preserve">é </w:t>
      </w:r>
      <w:r w:rsidR="00C31681" w:rsidRPr="006569C4">
        <w:t>o</w:t>
      </w:r>
      <w:r w:rsidR="00AA1E70" w:rsidRPr="006569C4">
        <w:t xml:space="preserve"> ponto </w:t>
      </w:r>
      <w:r w:rsidR="00C31681" w:rsidRPr="00011F11">
        <w:rPr>
          <w:i/>
          <w:iCs/>
        </w:rPr>
        <w:t>A</w:t>
      </w:r>
      <w:r w:rsidR="00AA1E70" w:rsidRPr="006569C4">
        <w:t xml:space="preserve"> da reta </w:t>
      </w:r>
      <w:r w:rsidR="00AA1E70" w:rsidRPr="00011F11">
        <w:rPr>
          <w:i/>
          <w:iCs/>
        </w:rPr>
        <w:t>EB</w:t>
      </w:r>
      <w:r w:rsidR="00AA1E70" w:rsidRPr="006569C4">
        <w:t xml:space="preserve">. </w:t>
      </w:r>
    </w:p>
    <w:p w14:paraId="0CAAAF0C" w14:textId="0B0A1563" w:rsidR="00813E81" w:rsidRDefault="00813E81" w:rsidP="00FB71C9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1CE32905" wp14:editId="51A9652E">
            <wp:extent cx="1800860" cy="883920"/>
            <wp:effectExtent l="0" t="0" r="8890" b="0"/>
            <wp:docPr id="1618744040" name="Imagem 6" descr="Uma imagem com file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744040" name="Imagem 6" descr="Uma imagem com file, diagrama&#10;&#10;Descrição gerada automaticamen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9636" w14:textId="77777777" w:rsidR="00EB7AD0" w:rsidRDefault="00813E81" w:rsidP="00FB71C9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="00C31681" w:rsidRPr="006569C4">
        <w:t>Sabe-se que</w:t>
      </w:r>
      <w:r w:rsidR="00AA1E70" w:rsidRPr="006569C4">
        <w:t xml:space="preserve"> o ângulo </w:t>
      </w:r>
      <w:r w:rsidR="00AA1E70" w:rsidRPr="00253BF0">
        <w:rPr>
          <w:i/>
          <w:iCs/>
        </w:rPr>
        <w:t>DAB</w:t>
      </w:r>
      <w:r w:rsidR="00AA1E70" w:rsidRPr="006569C4">
        <w:t xml:space="preserve"> é reto.</w:t>
      </w:r>
      <w:r w:rsidR="00AA1E70">
        <w:t xml:space="preserve"> </w:t>
      </w:r>
    </w:p>
    <w:p w14:paraId="52058984" w14:textId="1F129BA7" w:rsidR="00AA1E70" w:rsidRDefault="00EB7AD0" w:rsidP="00FB71C9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="00AA1E70">
        <w:t>Completa</w:t>
      </w:r>
      <w:r w:rsidR="00253BF0">
        <w:t>,</w:t>
      </w:r>
      <w:r w:rsidR="00AA1E70">
        <w:t xml:space="preserve"> usando pontos da figura e notação adequada.</w:t>
      </w:r>
    </w:p>
    <w:p w14:paraId="31FAB468" w14:textId="30E03429" w:rsidR="00AA1E70" w:rsidRDefault="00AA1E70" w:rsidP="00071A50">
      <w:pPr>
        <w:pStyle w:val="pratNumber1Main"/>
        <w:tabs>
          <w:tab w:val="clear" w:pos="340"/>
        </w:tabs>
        <w:spacing w:before="170" w:line="240" w:lineRule="atLeast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2</w:t>
      </w:r>
      <w:r w:rsidRPr="00957EEC">
        <w:rPr>
          <w:rStyle w:val="FchN2"/>
          <w:color w:val="F47920"/>
          <w:sz w:val="22"/>
          <w:szCs w:val="22"/>
        </w:rPr>
        <w:t>.1.</w:t>
      </w:r>
      <w:r w:rsidR="00071A50">
        <w:rPr>
          <w:rStyle w:val="FchN2"/>
          <w:color w:val="F47920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O ângulo </w:t>
      </w:r>
      <w:r w:rsidRPr="00CF52F6">
        <w:rPr>
          <w:b/>
          <w:bCs/>
        </w:rPr>
        <w:t>_______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 é complementar do ângulo </w:t>
      </w:r>
      <w:r w:rsidRPr="00253BF0">
        <w:rPr>
          <w:rStyle w:val="FchN2"/>
          <w:b w:val="0"/>
          <w:bCs w:val="0"/>
          <w:i/>
          <w:iCs/>
          <w:color w:val="auto"/>
          <w:sz w:val="22"/>
          <w:szCs w:val="22"/>
        </w:rPr>
        <w:t>CAB</w:t>
      </w:r>
      <w:r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15FA13AB" w14:textId="72CEB362" w:rsidR="00AA1E70" w:rsidRDefault="00AA1E70" w:rsidP="00071A50">
      <w:pPr>
        <w:pStyle w:val="pratNumber1Main"/>
        <w:tabs>
          <w:tab w:val="clear" w:pos="340"/>
        </w:tabs>
        <w:spacing w:before="170" w:line="240" w:lineRule="atLeast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2</w:t>
      </w:r>
      <w:r w:rsidRPr="00957EEC">
        <w:rPr>
          <w:rStyle w:val="FchN2"/>
          <w:color w:val="F47920"/>
          <w:sz w:val="22"/>
          <w:szCs w:val="22"/>
        </w:rPr>
        <w:t>.</w:t>
      </w:r>
      <w:r>
        <w:rPr>
          <w:rStyle w:val="FchN2"/>
          <w:color w:val="F47920"/>
          <w:sz w:val="22"/>
          <w:szCs w:val="22"/>
        </w:rPr>
        <w:t>2</w:t>
      </w:r>
      <w:r w:rsidRPr="00957EEC">
        <w:rPr>
          <w:rStyle w:val="FchN2"/>
          <w:color w:val="F47920"/>
          <w:sz w:val="22"/>
          <w:szCs w:val="22"/>
        </w:rPr>
        <w:t>.</w:t>
      </w:r>
      <w:r w:rsidR="00071A50">
        <w:rPr>
          <w:rStyle w:val="FchN2"/>
          <w:color w:val="F47920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O ângulo </w:t>
      </w:r>
      <w:r w:rsidRPr="00CF52F6">
        <w:rPr>
          <w:b/>
          <w:bCs/>
        </w:rPr>
        <w:t>_______</w:t>
      </w:r>
      <w:r w:rsidRPr="00CF52F6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é suplementar do ângulo </w:t>
      </w:r>
      <w:r w:rsidRPr="00253BF0">
        <w:rPr>
          <w:rStyle w:val="FchN2"/>
          <w:b w:val="0"/>
          <w:bCs w:val="0"/>
          <w:i/>
          <w:iCs/>
          <w:color w:val="auto"/>
          <w:sz w:val="22"/>
          <w:szCs w:val="22"/>
        </w:rPr>
        <w:t>CAB</w:t>
      </w:r>
      <w:r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30F29F36" w14:textId="0642B06C" w:rsidR="00AA1E70" w:rsidRPr="00061921" w:rsidRDefault="00AA1E70" w:rsidP="00071A50">
      <w:pPr>
        <w:pStyle w:val="pratNumber1Main"/>
        <w:tabs>
          <w:tab w:val="clear" w:pos="340"/>
        </w:tabs>
        <w:spacing w:before="170" w:line="240" w:lineRule="atLeast"/>
        <w:ind w:left="1134" w:hanging="567"/>
        <w:rPr>
          <w:rStyle w:val="FchN2"/>
          <w:b w:val="0"/>
          <w:bCs w:val="0"/>
          <w:color w:val="auto"/>
          <w:sz w:val="22"/>
          <w:szCs w:val="22"/>
        </w:rPr>
      </w:pPr>
      <w:r>
        <w:rPr>
          <w:rStyle w:val="FchN2"/>
          <w:color w:val="F47920"/>
          <w:sz w:val="22"/>
          <w:szCs w:val="22"/>
        </w:rPr>
        <w:t>2</w:t>
      </w:r>
      <w:r w:rsidRPr="00957EEC">
        <w:rPr>
          <w:rStyle w:val="FchN2"/>
          <w:color w:val="F47920"/>
          <w:sz w:val="22"/>
          <w:szCs w:val="22"/>
        </w:rPr>
        <w:t>.</w:t>
      </w:r>
      <w:r>
        <w:rPr>
          <w:rStyle w:val="FchN2"/>
          <w:color w:val="F47920"/>
          <w:sz w:val="22"/>
          <w:szCs w:val="22"/>
        </w:rPr>
        <w:t>3</w:t>
      </w:r>
      <w:r w:rsidRPr="00957EEC">
        <w:rPr>
          <w:rStyle w:val="FchN2"/>
          <w:color w:val="F47920"/>
          <w:sz w:val="22"/>
          <w:szCs w:val="22"/>
        </w:rPr>
        <w:t>.</w:t>
      </w:r>
      <w:r w:rsidR="00071A50">
        <w:rPr>
          <w:rStyle w:val="FchN2"/>
          <w:color w:val="F47920"/>
          <w:sz w:val="22"/>
          <w:szCs w:val="22"/>
        </w:rPr>
        <w:tab/>
      </w:r>
      <w:r w:rsidRPr="00E3746B">
        <w:rPr>
          <w:rStyle w:val="FchN2"/>
          <w:b w:val="0"/>
          <w:bCs w:val="0"/>
          <w:color w:val="auto"/>
          <w:sz w:val="22"/>
          <w:szCs w:val="22"/>
        </w:rPr>
        <w:t>S</w:t>
      </w:r>
      <w:r w:rsidRPr="00061921">
        <w:rPr>
          <w:rStyle w:val="FchN2"/>
          <w:b w:val="0"/>
          <w:bCs w:val="0"/>
          <w:color w:val="auto"/>
          <w:sz w:val="22"/>
          <w:szCs w:val="22"/>
        </w:rPr>
        <w:t>e</w:t>
      </w:r>
      <w:r w:rsidR="00A3077C" w:rsidRPr="00061921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61921" w:rsidRPr="00732431">
        <w:rPr>
          <w:position w:val="2"/>
        </w:rPr>
        <w:object w:dxaOrig="1080" w:dyaOrig="320" w14:anchorId="778494E1">
          <v:shape id="_x0000_i1028" type="#_x0000_t75" style="width:54.25pt;height:16.1pt" o:ole="">
            <v:imagedata r:id="rId20" o:title=""/>
          </v:shape>
          <o:OLEObject Type="Embed" ProgID="Equation.DSMT4" ShapeID="_x0000_i1028" DrawAspect="Content" ObjectID="_1756903588" r:id="rId21"/>
        </w:object>
      </w:r>
      <w:r w:rsidR="002A22DB" w:rsidRPr="00061921">
        <w:rPr>
          <w:rStyle w:val="FchN2"/>
          <w:b w:val="0"/>
          <w:bCs w:val="0"/>
          <w:color w:val="auto"/>
          <w:sz w:val="22"/>
          <w:szCs w:val="22"/>
        </w:rPr>
        <w:t>,</w:t>
      </w:r>
      <w:r w:rsidRPr="003E4430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Pr="00061921">
        <w:rPr>
          <w:rStyle w:val="FchN2"/>
          <w:b w:val="0"/>
          <w:bCs w:val="0"/>
          <w:color w:val="auto"/>
          <w:sz w:val="22"/>
          <w:szCs w:val="22"/>
        </w:rPr>
        <w:t>então</w:t>
      </w:r>
      <w:r w:rsidR="00FD1C61" w:rsidRPr="00061921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bookmarkStart w:id="0" w:name="MTBlankEqn"/>
      <w:r w:rsidR="00061921" w:rsidRPr="00732431">
        <w:object w:dxaOrig="1660" w:dyaOrig="360" w14:anchorId="54D3D44B">
          <v:shape id="_x0000_i1029" type="#_x0000_t75" style="width:83.3pt;height:18.25pt" o:ole="">
            <v:imagedata r:id="rId22" o:title=""/>
          </v:shape>
          <o:OLEObject Type="Embed" ProgID="Equation.DSMT4" ShapeID="_x0000_i1029" DrawAspect="Content" ObjectID="_1756903589" r:id="rId23"/>
        </w:object>
      </w:r>
      <w:bookmarkEnd w:id="0"/>
      <w:r w:rsidR="00FD1C61" w:rsidRPr="00061921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50876E43" w14:textId="1E59C60B" w:rsidR="00AA1E70" w:rsidRPr="00E3746B" w:rsidRDefault="00AA1E70" w:rsidP="00071A50">
      <w:pPr>
        <w:pStyle w:val="pratNumber1Main"/>
        <w:tabs>
          <w:tab w:val="clear" w:pos="340"/>
        </w:tabs>
        <w:spacing w:before="170" w:line="240" w:lineRule="atLeast"/>
        <w:ind w:left="1134" w:hanging="567"/>
        <w:rPr>
          <w:color w:val="auto"/>
        </w:rPr>
      </w:pPr>
      <w:r w:rsidRPr="003E4430">
        <w:rPr>
          <w:rStyle w:val="FchN2"/>
          <w:color w:val="F47920"/>
          <w:sz w:val="22"/>
          <w:szCs w:val="22"/>
        </w:rPr>
        <w:t>2.4.</w:t>
      </w:r>
      <w:r w:rsidR="00071A50" w:rsidRPr="003E4430">
        <w:rPr>
          <w:rStyle w:val="FchN2"/>
          <w:color w:val="F47920"/>
          <w:sz w:val="22"/>
          <w:szCs w:val="22"/>
        </w:rPr>
        <w:tab/>
      </w:r>
      <w:r w:rsidRPr="00061921">
        <w:rPr>
          <w:rStyle w:val="FchN2"/>
          <w:b w:val="0"/>
          <w:bCs w:val="0"/>
          <w:color w:val="auto"/>
          <w:sz w:val="22"/>
          <w:szCs w:val="22"/>
        </w:rPr>
        <w:t>Se</w:t>
      </w:r>
      <w:r w:rsidR="002A22DB" w:rsidRPr="00061921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61921" w:rsidRPr="00732431">
        <w:rPr>
          <w:position w:val="2"/>
        </w:rPr>
        <w:object w:dxaOrig="1200" w:dyaOrig="320" w14:anchorId="4FE984B3">
          <v:shape id="_x0000_i1030" type="#_x0000_t75" style="width:59.65pt;height:16.1pt" o:ole="">
            <v:imagedata r:id="rId24" o:title=""/>
          </v:shape>
          <o:OLEObject Type="Embed" ProgID="Equation.DSMT4" ShapeID="_x0000_i1030" DrawAspect="Content" ObjectID="_1756903590" r:id="rId25"/>
        </w:object>
      </w:r>
      <w:r w:rsidRPr="00061921">
        <w:rPr>
          <w:rStyle w:val="FchN2"/>
          <w:b w:val="0"/>
          <w:bCs w:val="0"/>
          <w:color w:val="auto"/>
          <w:sz w:val="22"/>
          <w:szCs w:val="22"/>
        </w:rPr>
        <w:t>, então</w:t>
      </w:r>
      <w:r w:rsidR="00FD1C61" w:rsidRPr="00061921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61921" w:rsidRPr="00732431">
        <w:object w:dxaOrig="1640" w:dyaOrig="360" w14:anchorId="0221AC08">
          <v:shape id="_x0000_i1031" type="#_x0000_t75" style="width:81.65pt;height:18.25pt" o:ole="">
            <v:imagedata r:id="rId26" o:title=""/>
          </v:shape>
          <o:OLEObject Type="Embed" ProgID="Equation.DSMT4" ShapeID="_x0000_i1031" DrawAspect="Content" ObjectID="_1756903591" r:id="rId27"/>
        </w:object>
      </w:r>
      <w:r w:rsidR="003E4430" w:rsidRPr="00061921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0BDA87A9" w14:textId="0864A62C" w:rsidR="00C31681" w:rsidRDefault="00AA1E70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13F3F1D" wp14:editId="2E1C147F">
                <wp:extent cx="216000" cy="216000"/>
                <wp:effectExtent l="0" t="0" r="0" b="0"/>
                <wp:docPr id="1267733332" name="Oval 1267733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0B35D" w14:textId="6DD2071F" w:rsidR="00AA1E70" w:rsidRPr="00565B83" w:rsidRDefault="00AA1E70" w:rsidP="00AA1E70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13F3F1D" id="Oval 1267733332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" fillcolor="#ed7d31 [3205]" stroked="f" strokeweight="1pt">
                <v:stroke joinstyle="miter"/>
                <v:textbox inset="0,0,0,0">
                  <w:txbxContent>
                    <w:p w14:paraId="6250B35D" w14:textId="6DD2071F" w:rsidR="00AA1E70" w:rsidRPr="00565B83" w:rsidRDefault="00AA1E70" w:rsidP="00AA1E70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Na figura está representado o retângulo</w:t>
      </w:r>
      <w:r w:rsidR="00795CE5">
        <w:t xml:space="preserve"> </w:t>
      </w:r>
      <w:r w:rsidR="00061921" w:rsidRPr="00025957">
        <w:rPr>
          <w:position w:val="-4"/>
        </w:rPr>
        <w:object w:dxaOrig="840" w:dyaOrig="380" w14:anchorId="5FE01C91">
          <v:shape id="_x0000_i1032" type="#_x0000_t75" style="width:41.9pt;height:19.35pt" o:ole="">
            <v:imagedata r:id="rId28" o:title=""/>
          </v:shape>
          <o:OLEObject Type="Embed" ProgID="Equation.DSMT4" ShapeID="_x0000_i1032" DrawAspect="Content" ObjectID="_1756903592" r:id="rId29"/>
        </w:object>
      </w:r>
      <w:r w:rsidR="00795CE5">
        <w:t xml:space="preserve"> </w:t>
      </w:r>
      <w:r>
        <w:t xml:space="preserve">e as suas diagonais, </w:t>
      </w:r>
      <w:r w:rsidR="00061921" w:rsidRPr="00025957">
        <w:rPr>
          <w:position w:val="-4"/>
        </w:rPr>
        <w:object w:dxaOrig="540" w:dyaOrig="380" w14:anchorId="1A2655AA">
          <v:shape id="_x0000_i1033" type="#_x0000_t75" style="width:26.85pt;height:19.35pt" o:ole="">
            <v:imagedata r:id="rId30" o:title=""/>
          </v:shape>
          <o:OLEObject Type="Embed" ProgID="Equation.DSMT4" ShapeID="_x0000_i1033" DrawAspect="Content" ObjectID="_1756903593" r:id="rId31"/>
        </w:object>
      </w:r>
      <w:r w:rsidR="00795CE5">
        <w:t xml:space="preserve"> </w:t>
      </w:r>
      <w:r>
        <w:t xml:space="preserve">e </w:t>
      </w:r>
      <w:r w:rsidR="00061921" w:rsidRPr="00025957">
        <w:rPr>
          <w:position w:val="-4"/>
        </w:rPr>
        <w:object w:dxaOrig="520" w:dyaOrig="380" w14:anchorId="519CF2BB">
          <v:shape id="_x0000_i1034" type="#_x0000_t75" style="width:26.35pt;height:19.35pt" o:ole="">
            <v:imagedata r:id="rId32" o:title=""/>
          </v:shape>
          <o:OLEObject Type="Embed" ProgID="Equation.DSMT4" ShapeID="_x0000_i1034" DrawAspect="Content" ObjectID="_1756903594" r:id="rId33"/>
        </w:object>
      </w:r>
      <w:r w:rsidR="00CF595C">
        <w:t>,</w:t>
      </w:r>
      <w:r>
        <w:t xml:space="preserve"> que se intersetam no ponto </w:t>
      </w:r>
      <w:r w:rsidRPr="00CF595C">
        <w:rPr>
          <w:i/>
          <w:iCs/>
        </w:rPr>
        <w:t>P</w:t>
      </w:r>
      <w:r>
        <w:t xml:space="preserve">. </w:t>
      </w:r>
    </w:p>
    <w:p w14:paraId="3DEAC1AB" w14:textId="1789343A" w:rsidR="00813E81" w:rsidRDefault="00813E81" w:rsidP="00FB71C9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05A55D3B" wp14:editId="595D0ED6">
            <wp:extent cx="2039116" cy="1432563"/>
            <wp:effectExtent l="0" t="0" r="0" b="0"/>
            <wp:docPr id="1152145156" name="Imagem 7" descr="Uma imagem com file, diagrama, Gráfic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145156" name="Imagem 7" descr="Uma imagem com file, diagrama, Gráfico, Tipo de letra&#10;&#10;Descrição gerada automaticament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39116" cy="143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0D18B" w14:textId="14EC38D9" w:rsidR="00B94A8D" w:rsidRDefault="00AA1E70" w:rsidP="00FB71C9">
      <w:pPr>
        <w:pStyle w:val="pratNumber1Main"/>
        <w:tabs>
          <w:tab w:val="clear" w:pos="340"/>
        </w:tabs>
        <w:spacing w:before="170"/>
        <w:ind w:left="567" w:firstLine="0"/>
      </w:pPr>
      <w:r>
        <w:t xml:space="preserve">Atendendo às amplitudes assinaladas na figura, determina as amplitudes dos ângulos </w:t>
      </w:r>
      <w:r w:rsidRPr="00CF595C">
        <w:rPr>
          <w:i/>
          <w:iCs/>
        </w:rPr>
        <w:t>ADB</w:t>
      </w:r>
      <w:r>
        <w:t xml:space="preserve"> e </w:t>
      </w:r>
      <w:r w:rsidRPr="00CF595C">
        <w:rPr>
          <w:i/>
          <w:iCs/>
        </w:rPr>
        <w:t>APB</w:t>
      </w:r>
      <w:r>
        <w:t>.</w:t>
      </w:r>
    </w:p>
    <w:p w14:paraId="67DAB086" w14:textId="1183AFEE" w:rsidR="00240185" w:rsidRPr="00BE6D3A" w:rsidRDefault="00240185" w:rsidP="00240185">
      <w:pPr>
        <w:pStyle w:val="FichaTitle"/>
      </w:pPr>
      <w:proofErr w:type="spellStart"/>
      <w:r w:rsidRPr="00BE6D3A">
        <w:lastRenderedPageBreak/>
        <w:t>Miniteste</w:t>
      </w:r>
      <w:proofErr w:type="spellEnd"/>
      <w:r w:rsidRPr="00BE6D3A">
        <w:t xml:space="preserve"> </w:t>
      </w:r>
      <w:r>
        <w:t>4</w:t>
      </w:r>
    </w:p>
    <w:p w14:paraId="7FE28F51" w14:textId="77777777" w:rsidR="009C181E" w:rsidRDefault="0045124D" w:rsidP="00240185">
      <w:pPr>
        <w:pStyle w:val="FchTitleAMain"/>
        <w:rPr>
          <w:color w:val="F47920"/>
        </w:rPr>
      </w:pPr>
      <w:r>
        <w:rPr>
          <w:color w:val="F47920"/>
        </w:rPr>
        <w:t>Soma das amplitudes dos ângulos internos de um triângulo</w:t>
      </w:r>
    </w:p>
    <w:p w14:paraId="4BB2E723" w14:textId="10D904A3" w:rsidR="00240185" w:rsidRPr="00BE6D3A" w:rsidRDefault="00240185" w:rsidP="007F763B">
      <w:pPr>
        <w:pStyle w:val="FchTitleAMain"/>
        <w:spacing w:after="0"/>
      </w:pPr>
      <w:r w:rsidRPr="00BE6D3A">
        <w:rPr>
          <w:noProof/>
        </w:rPr>
        <mc:AlternateContent>
          <mc:Choice Requires="wps">
            <w:drawing>
              <wp:inline distT="0" distB="0" distL="0" distR="0" wp14:anchorId="5EDE32E2" wp14:editId="66EA70EC">
                <wp:extent cx="6116320" cy="718820"/>
                <wp:effectExtent l="0" t="0" r="17780" b="24130"/>
                <wp:docPr id="22589034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33E37" w14:textId="77777777" w:rsidR="00240185" w:rsidRPr="00EF3D31" w:rsidRDefault="00240185" w:rsidP="0024018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6E66A6CF" w14:textId="77777777" w:rsidR="00240185" w:rsidRPr="00EF3D31" w:rsidRDefault="00240185" w:rsidP="0024018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DE32E2" id="_x0000_s1037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" fillcolor="white [3212]" strokecolor="#f47920" strokeweight="1pt">
                <v:stroke joinstyle="miter"/>
                <v:textbox inset="2mm,2mm,2mm,2mm">
                  <w:txbxContent>
                    <w:p w14:paraId="63B33E37" w14:textId="77777777" w:rsidR="00240185" w:rsidRPr="00EF3D31" w:rsidRDefault="00240185" w:rsidP="0024018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6E66A6CF" w14:textId="77777777" w:rsidR="00240185" w:rsidRPr="00EF3D31" w:rsidRDefault="00240185" w:rsidP="0024018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E161B45" w14:textId="5130484B" w:rsidR="00FB71C9" w:rsidRPr="00013362" w:rsidRDefault="00FB71C9" w:rsidP="007F763B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5546" behindDoc="1" locked="0" layoutInCell="1" allowOverlap="1" wp14:anchorId="7711C425" wp14:editId="711D2886">
            <wp:simplePos x="0" y="0"/>
            <wp:positionH relativeFrom="column">
              <wp:posOffset>4821017</wp:posOffset>
            </wp:positionH>
            <wp:positionV relativeFrom="paragraph">
              <wp:posOffset>225425</wp:posOffset>
            </wp:positionV>
            <wp:extent cx="1252220" cy="728345"/>
            <wp:effectExtent l="0" t="0" r="5080" b="0"/>
            <wp:wrapTight wrapText="bothSides">
              <wp:wrapPolygon edited="0">
                <wp:start x="0" y="0"/>
                <wp:lineTo x="0" y="20903"/>
                <wp:lineTo x="21359" y="20903"/>
                <wp:lineTo x="21359" y="0"/>
                <wp:lineTo x="0" y="0"/>
              </wp:wrapPolygon>
            </wp:wrapTight>
            <wp:docPr id="204260084" name="Imagem 8" descr="Uma imagem com triângulo, fil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0084" name="Imagem 8" descr="Uma imagem com triângulo, file, Tipo de letra&#10;&#10;Descrição gerada automaticamente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18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3C61D47" wp14:editId="2DFE0838">
                <wp:extent cx="216000" cy="216000"/>
                <wp:effectExtent l="0" t="0" r="0" b="0"/>
                <wp:docPr id="965787165" name="Oval 965787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A23C9" w14:textId="77777777" w:rsidR="00240185" w:rsidRPr="00565B83" w:rsidRDefault="00240185" w:rsidP="0024018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C61D47" id="Oval 965787165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" fillcolor="#ed7d31 [3205]" stroked="f" strokeweight="1pt">
                <v:stroke joinstyle="miter"/>
                <v:textbox inset="0,0,0,0">
                  <w:txbxContent>
                    <w:p w14:paraId="519A23C9" w14:textId="77777777" w:rsidR="00240185" w:rsidRPr="00565B83" w:rsidRDefault="00240185" w:rsidP="0024018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40185" w:rsidRPr="00BE6D3A">
        <w:tab/>
      </w:r>
      <w:r w:rsidR="00C5244D">
        <w:t xml:space="preserve">As </w:t>
      </w:r>
      <w:r w:rsidR="00C5244D" w:rsidRPr="00013362">
        <w:t>amplitudes de dois dos ângulos internos do</w:t>
      </w:r>
      <w:r w:rsidR="00621377" w:rsidRPr="00013362">
        <w:t xml:space="preserve"> triângulo da figura </w:t>
      </w:r>
      <w:r w:rsidR="00C5244D" w:rsidRPr="00013362">
        <w:t>são</w:t>
      </w:r>
      <w:r w:rsidR="00621377" w:rsidRPr="00013362">
        <w:t xml:space="preserve"> 78º e 80º.</w:t>
      </w:r>
    </w:p>
    <w:p w14:paraId="2959F71E" w14:textId="617CC70F" w:rsidR="00240185" w:rsidRPr="00013362" w:rsidRDefault="00FB71C9" w:rsidP="00FB71C9">
      <w:pPr>
        <w:pStyle w:val="pratNumber1Main"/>
        <w:tabs>
          <w:tab w:val="clear" w:pos="340"/>
        </w:tabs>
        <w:spacing w:before="170"/>
        <w:ind w:left="567" w:hanging="567"/>
        <w:rPr>
          <w:noProof/>
          <w:color w:val="auto"/>
        </w:rPr>
      </w:pPr>
      <w:r w:rsidRPr="00013362">
        <w:rPr>
          <w:noProof/>
          <w:color w:val="auto"/>
        </w:rPr>
        <w:tab/>
      </w:r>
      <w:r w:rsidR="00621377" w:rsidRPr="00013362">
        <w:rPr>
          <w:color w:val="auto"/>
        </w:rPr>
        <w:t>Determina a amplitude do outro ângulo interno, representad</w:t>
      </w:r>
      <w:r w:rsidR="00130AEC">
        <w:rPr>
          <w:color w:val="auto"/>
        </w:rPr>
        <w:t>o</w:t>
      </w:r>
      <w:r w:rsidR="00621377" w:rsidRPr="00013362">
        <w:rPr>
          <w:color w:val="auto"/>
        </w:rPr>
        <w:t xml:space="preserve"> por </w:t>
      </w:r>
      <w:r w:rsidR="00621377" w:rsidRPr="00013362">
        <w:rPr>
          <w:i/>
          <w:iCs/>
          <w:color w:val="auto"/>
        </w:rPr>
        <w:t>x</w:t>
      </w:r>
      <w:r w:rsidR="00621377" w:rsidRPr="00013362">
        <w:rPr>
          <w:color w:val="auto"/>
        </w:rPr>
        <w:t>.</w:t>
      </w:r>
      <w:r w:rsidR="00621377" w:rsidRPr="00013362">
        <w:rPr>
          <w:noProof/>
          <w:color w:val="auto"/>
        </w:rPr>
        <w:t xml:space="preserve"> </w:t>
      </w:r>
    </w:p>
    <w:p w14:paraId="2C9E22C0" w14:textId="63E7113D" w:rsidR="00F8452E" w:rsidRDefault="00240185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013362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C28A6EA" wp14:editId="0E981E67">
                <wp:extent cx="216000" cy="216000"/>
                <wp:effectExtent l="0" t="0" r="0" b="0"/>
                <wp:docPr id="1241388004" name="Oval 1241388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CF4D13" w14:textId="77777777" w:rsidR="00240185" w:rsidRPr="00565B83" w:rsidRDefault="00240185" w:rsidP="0024018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28A6EA" id="Oval 1241388004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lWIdwIAAGcFAAAOAAAAZHJzL2Uyb0RvYy54bWysVEtv2zAMvg/YfxB0X+1kWDEEdYqgRYcB&#10;RVusLXpWZKkWIIuapMTOfv1I+ZGuLXYYdpEpkfz48EeenfetZXsVogFX8cVJyZlyEmrjniv++HD1&#10;6S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56CF4D13" w14:textId="77777777" w:rsidR="00240185" w:rsidRPr="00565B83" w:rsidRDefault="00240185" w:rsidP="0024018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13362">
        <w:tab/>
      </w:r>
      <w:r w:rsidR="00621377" w:rsidRPr="00013362">
        <w:t xml:space="preserve">Considera um triângulo </w:t>
      </w:r>
      <w:r w:rsidR="00130AEC">
        <w:t>que tem</w:t>
      </w:r>
      <w:r w:rsidR="00621377" w:rsidRPr="00013362">
        <w:t xml:space="preserve"> um ângulo interno com 80º de amplitude e outro com 60º.</w:t>
      </w:r>
    </w:p>
    <w:p w14:paraId="7362A25B" w14:textId="49A7E4D5" w:rsidR="00621377" w:rsidRPr="00F8452E" w:rsidRDefault="00F8452E" w:rsidP="00F8452E">
      <w:pPr>
        <w:pStyle w:val="pratNumber1Main"/>
        <w:tabs>
          <w:tab w:val="clear" w:pos="340"/>
        </w:tabs>
        <w:spacing w:before="170"/>
        <w:ind w:left="567" w:hanging="567"/>
        <w:rPr>
          <w:color w:val="auto"/>
        </w:rPr>
      </w:pPr>
      <w:r w:rsidRPr="00F8452E">
        <w:rPr>
          <w:noProof/>
          <w:color w:val="auto"/>
        </w:rPr>
        <w:tab/>
      </w:r>
      <w:r w:rsidR="00071C4D" w:rsidRPr="00F8452E">
        <w:rPr>
          <w:color w:val="auto"/>
        </w:rPr>
        <w:t>Qual das seguintes é a</w:t>
      </w:r>
      <w:r w:rsidR="00621377" w:rsidRPr="00F8452E">
        <w:rPr>
          <w:color w:val="auto"/>
        </w:rPr>
        <w:t xml:space="preserve"> classificação desse triângulo quanto aos ângulos</w:t>
      </w:r>
      <w:r w:rsidR="00071C4D" w:rsidRPr="00F8452E">
        <w:rPr>
          <w:color w:val="auto"/>
        </w:rPr>
        <w:t>?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4505"/>
      </w:tblGrid>
      <w:tr w:rsidR="00F8452E" w14:paraId="37A60279" w14:textId="77777777" w:rsidTr="00F8452E">
        <w:tc>
          <w:tcPr>
            <w:tcW w:w="4550" w:type="dxa"/>
          </w:tcPr>
          <w:p w14:paraId="0182DB36" w14:textId="37488695" w:rsidR="00F8452E" w:rsidRDefault="00F8452E" w:rsidP="00F8452E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</w:t>
            </w:r>
            <w:r>
              <w:rPr>
                <w:rStyle w:val="FchN2"/>
                <w:color w:val="F47920"/>
                <w:sz w:val="22"/>
                <w:szCs w:val="22"/>
              </w:rPr>
              <w:t>A</w:t>
            </w:r>
            <w:r w:rsidRPr="00013362">
              <w:rPr>
                <w:rStyle w:val="FchN2"/>
                <w:color w:val="F47920"/>
                <w:sz w:val="22"/>
                <w:szCs w:val="22"/>
              </w:rPr>
              <w:t>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013362">
              <w:rPr>
                <w:rStyle w:val="FchN2"/>
                <w:b w:val="0"/>
                <w:color w:val="auto"/>
                <w:sz w:val="22"/>
                <w:szCs w:val="22"/>
              </w:rPr>
              <w:t>Retângulo</w:t>
            </w:r>
          </w:p>
        </w:tc>
        <w:tc>
          <w:tcPr>
            <w:tcW w:w="4505" w:type="dxa"/>
          </w:tcPr>
          <w:p w14:paraId="14205693" w14:textId="71209187" w:rsidR="00F8452E" w:rsidRDefault="00F8452E" w:rsidP="00F8452E">
            <w:pPr>
              <w:pStyle w:val="pratNumber1Main"/>
              <w:tabs>
                <w:tab w:val="clear" w:pos="340"/>
              </w:tabs>
              <w:spacing w:before="120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(B)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013362">
              <w:rPr>
                <w:rStyle w:val="FchN2"/>
                <w:b w:val="0"/>
                <w:color w:val="auto"/>
                <w:sz w:val="22"/>
                <w:szCs w:val="22"/>
              </w:rPr>
              <w:t>Acutângulo</w:t>
            </w:r>
          </w:p>
        </w:tc>
      </w:tr>
      <w:tr w:rsidR="00F8452E" w14:paraId="09AD083C" w14:textId="77777777" w:rsidTr="00F8452E">
        <w:tc>
          <w:tcPr>
            <w:tcW w:w="4550" w:type="dxa"/>
          </w:tcPr>
          <w:p w14:paraId="76B99C5B" w14:textId="4A25D648" w:rsidR="00F8452E" w:rsidRDefault="00F8452E" w:rsidP="000E159E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(C)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013362">
              <w:rPr>
                <w:noProof/>
                <w:color w:val="auto"/>
              </w:rPr>
              <w:t>Obtusângulo</w:t>
            </w:r>
          </w:p>
        </w:tc>
        <w:tc>
          <w:tcPr>
            <w:tcW w:w="4505" w:type="dxa"/>
          </w:tcPr>
          <w:p w14:paraId="49B040A6" w14:textId="62C04A08" w:rsidR="00F8452E" w:rsidRDefault="00F8452E" w:rsidP="00F8452E">
            <w:pPr>
              <w:pStyle w:val="pratNumber1Main"/>
              <w:tabs>
                <w:tab w:val="clear" w:pos="340"/>
              </w:tabs>
              <w:spacing w:before="120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(D)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013362">
              <w:rPr>
                <w:noProof/>
                <w:color w:val="auto"/>
              </w:rPr>
              <w:t>Não há dados sufientes para concluir</w:t>
            </w:r>
            <w:r>
              <w:rPr>
                <w:noProof/>
                <w:color w:val="auto"/>
              </w:rPr>
              <w:t>.</w:t>
            </w:r>
          </w:p>
        </w:tc>
      </w:tr>
    </w:tbl>
    <w:p w14:paraId="07F4035C" w14:textId="6248C46D" w:rsidR="00C31681" w:rsidRPr="00013362" w:rsidRDefault="00FB71C9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013362">
        <w:rPr>
          <w:noProof/>
        </w:rPr>
        <w:drawing>
          <wp:anchor distT="0" distB="0" distL="114300" distR="114300" simplePos="0" relativeHeight="251756570" behindDoc="1" locked="0" layoutInCell="1" allowOverlap="1" wp14:anchorId="1E1800E0" wp14:editId="5989F76B">
            <wp:simplePos x="0" y="0"/>
            <wp:positionH relativeFrom="column">
              <wp:posOffset>4868105</wp:posOffset>
            </wp:positionH>
            <wp:positionV relativeFrom="paragraph">
              <wp:posOffset>163195</wp:posOffset>
            </wp:positionV>
            <wp:extent cx="828675" cy="1234440"/>
            <wp:effectExtent l="0" t="0" r="9525" b="3810"/>
            <wp:wrapTight wrapText="bothSides">
              <wp:wrapPolygon edited="0">
                <wp:start x="0" y="0"/>
                <wp:lineTo x="0" y="21333"/>
                <wp:lineTo x="21352" y="21333"/>
                <wp:lineTo x="21352" y="0"/>
                <wp:lineTo x="0" y="0"/>
              </wp:wrapPolygon>
            </wp:wrapTight>
            <wp:docPr id="812115058" name="Imagem 9" descr="Uma imagem com triângul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15058" name="Imagem 9" descr="Uma imagem com triângulo, file&#10;&#10;Descrição gerada automaticament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185" w:rsidRPr="00013362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CD2FC27" wp14:editId="452060D9">
                <wp:extent cx="216000" cy="216000"/>
                <wp:effectExtent l="0" t="0" r="0" b="0"/>
                <wp:docPr id="854980266" name="Oval 854980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5233A" w14:textId="77777777" w:rsidR="00240185" w:rsidRPr="00565B83" w:rsidRDefault="00240185" w:rsidP="00240185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D2FC27" id="Oval 854980266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FFdwIAAGcFAAAOAAAAZHJzL2Uyb0RvYy54bWysVEtv2zAMvg/YfxB0X+0EWzEEdYqgRYcB&#10;RVusLXpWZKkWIIuapMTOfv1I+ZGuLXYYdpEpkfz48EeenfetZXsVogFX8cVJyZlyEmrjniv++HD1&#10;6S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6C75233A" w14:textId="77777777" w:rsidR="00240185" w:rsidRPr="00565B83" w:rsidRDefault="00240185" w:rsidP="00240185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40185" w:rsidRPr="00013362">
        <w:tab/>
      </w:r>
      <w:r w:rsidR="00DE7399" w:rsidRPr="00013362">
        <w:t>Na figura ao lado está representado um triângulo</w:t>
      </w:r>
      <w:r w:rsidR="00572AB5">
        <w:t>,</w:t>
      </w:r>
      <w:r w:rsidR="00290361" w:rsidRPr="00013362">
        <w:t xml:space="preserve"> </w:t>
      </w:r>
      <w:r w:rsidR="007F79E5" w:rsidRPr="00025957">
        <w:rPr>
          <w:position w:val="-4"/>
        </w:rPr>
        <w:object w:dxaOrig="700" w:dyaOrig="380" w14:anchorId="7063266A">
          <v:shape id="_x0000_i1035" type="#_x0000_t75" style="width:34.95pt;height:18.8pt" o:ole="">
            <v:imagedata r:id="rId37" o:title=""/>
          </v:shape>
          <o:OLEObject Type="Embed" ProgID="Equation.DSMT4" ShapeID="_x0000_i1035" DrawAspect="Content" ObjectID="_1756903595" r:id="rId38"/>
        </w:object>
      </w:r>
      <w:r w:rsidR="00C31681" w:rsidRPr="00013362">
        <w:t>.</w:t>
      </w:r>
    </w:p>
    <w:p w14:paraId="56E7CBD4" w14:textId="45830110" w:rsidR="00C31681" w:rsidRPr="00130AEC" w:rsidRDefault="00C31681" w:rsidP="00BC27A3">
      <w:pPr>
        <w:pStyle w:val="pratNumber1Main"/>
        <w:tabs>
          <w:tab w:val="clear" w:pos="340"/>
        </w:tabs>
        <w:spacing w:before="170"/>
        <w:ind w:left="567" w:firstLine="0"/>
      </w:pPr>
      <w:r w:rsidRPr="00130AEC">
        <w:t>S</w:t>
      </w:r>
      <w:r w:rsidR="00DE7399" w:rsidRPr="00130AEC">
        <w:t>abe</w:t>
      </w:r>
      <w:r w:rsidRPr="00130AEC">
        <w:t>-se</w:t>
      </w:r>
      <w:r w:rsidR="00DE7399" w:rsidRPr="00130AEC">
        <w:t xml:space="preserve"> que</w:t>
      </w:r>
      <w:r w:rsidRPr="00130AEC">
        <w:t>:</w:t>
      </w:r>
      <w:r w:rsidR="00DE7399" w:rsidRPr="00130AEC">
        <w:t xml:space="preserve"> </w:t>
      </w:r>
      <w:r w:rsidR="007F79E5" w:rsidRPr="00E444EB">
        <w:rPr>
          <w:position w:val="2"/>
        </w:rPr>
        <w:object w:dxaOrig="940" w:dyaOrig="320" w14:anchorId="342D421C">
          <v:shape id="_x0000_i1036" type="#_x0000_t75" style="width:46.75pt;height:16.1pt" o:ole="">
            <v:imagedata r:id="rId39" o:title=""/>
          </v:shape>
          <o:OLEObject Type="Embed" ProgID="Equation.DSMT4" ShapeID="_x0000_i1036" DrawAspect="Content" ObjectID="_1756903596" r:id="rId40"/>
        </w:object>
      </w:r>
      <w:r w:rsidR="00DE7399" w:rsidRPr="00130AEC">
        <w:t xml:space="preserve"> e </w:t>
      </w:r>
      <w:r w:rsidR="007F79E5" w:rsidRPr="00E444EB">
        <w:rPr>
          <w:position w:val="2"/>
        </w:rPr>
        <w:object w:dxaOrig="1120" w:dyaOrig="320" w14:anchorId="7968D2FE">
          <v:shape id="_x0000_i1037" type="#_x0000_t75" style="width:55.9pt;height:16.1pt" o:ole="">
            <v:imagedata r:id="rId41" o:title=""/>
          </v:shape>
          <o:OLEObject Type="Embed" ProgID="Equation.DSMT4" ShapeID="_x0000_i1037" DrawAspect="Content" ObjectID="_1756903597" r:id="rId42"/>
        </w:object>
      </w:r>
      <w:r w:rsidR="00DE7399" w:rsidRPr="00130AEC">
        <w:t>.</w:t>
      </w:r>
    </w:p>
    <w:p w14:paraId="1DCA590A" w14:textId="078B5BBB" w:rsidR="00DE7399" w:rsidRPr="00013362" w:rsidRDefault="00DE7399" w:rsidP="00BC27A3">
      <w:pPr>
        <w:pStyle w:val="pratNumber1Main"/>
        <w:tabs>
          <w:tab w:val="clear" w:pos="340"/>
        </w:tabs>
        <w:spacing w:before="170"/>
        <w:ind w:left="567" w:firstLine="0"/>
      </w:pPr>
      <w:r w:rsidRPr="00013362">
        <w:t>Determina a</w:t>
      </w:r>
      <w:r w:rsidR="00B07B2D">
        <w:t>s</w:t>
      </w:r>
      <w:r w:rsidRPr="00013362">
        <w:t xml:space="preserve"> amplitude</w:t>
      </w:r>
      <w:r w:rsidR="00B07B2D">
        <w:t>s</w:t>
      </w:r>
      <w:r w:rsidRPr="00013362">
        <w:t xml:space="preserve"> dos ângulos </w:t>
      </w:r>
      <w:r w:rsidRPr="00013362">
        <w:rPr>
          <w:i/>
          <w:iCs/>
        </w:rPr>
        <w:t>BAC</w:t>
      </w:r>
      <w:r w:rsidRPr="00013362">
        <w:t xml:space="preserve"> e </w:t>
      </w:r>
      <w:r w:rsidRPr="00013362">
        <w:rPr>
          <w:i/>
          <w:iCs/>
        </w:rPr>
        <w:t>CBA</w:t>
      </w:r>
      <w:r w:rsidRPr="00013362">
        <w:t>.</w:t>
      </w:r>
    </w:p>
    <w:p w14:paraId="5C16EDB7" w14:textId="6EC5B395" w:rsidR="00DE7399" w:rsidRPr="00013362" w:rsidRDefault="00DE7399" w:rsidP="00FB71C9">
      <w:pPr>
        <w:pStyle w:val="pratNumber1Main"/>
        <w:tabs>
          <w:tab w:val="clear" w:pos="340"/>
        </w:tabs>
        <w:spacing w:before="360"/>
        <w:ind w:left="567" w:hanging="567"/>
      </w:pPr>
      <w:r w:rsidRPr="00013362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1024FB0" wp14:editId="40B7EDD3">
                <wp:extent cx="216000" cy="216000"/>
                <wp:effectExtent l="0" t="0" r="0" b="0"/>
                <wp:docPr id="1400863304" name="Oval 1400863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B051E" w14:textId="440269DC" w:rsidR="00DE7399" w:rsidRPr="00565B83" w:rsidRDefault="00DE7399" w:rsidP="00DE7399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024FB0" id="Oval 1400863304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C8V2y92AgAAZw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034B051E" w14:textId="440269DC" w:rsidR="00DE7399" w:rsidRPr="00565B83" w:rsidRDefault="00DE7399" w:rsidP="00DE7399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013362">
        <w:tab/>
        <w:t>Na figura encontram-se representados alguns triângulos.</w:t>
      </w:r>
    </w:p>
    <w:p w14:paraId="395D3BE6" w14:textId="117136EC" w:rsidR="00DE7399" w:rsidRPr="00013362" w:rsidRDefault="00FB71C9" w:rsidP="00E53038">
      <w:pPr>
        <w:pStyle w:val="pratNumber1Main"/>
        <w:tabs>
          <w:tab w:val="clear" w:pos="340"/>
        </w:tabs>
        <w:spacing w:before="170"/>
        <w:ind w:left="567" w:firstLine="0"/>
        <w:jc w:val="center"/>
      </w:pPr>
      <w:r w:rsidRPr="00013362">
        <w:rPr>
          <w:noProof/>
        </w:rPr>
        <w:drawing>
          <wp:inline distT="0" distB="0" distL="0" distR="0" wp14:anchorId="23A0BB5A" wp14:editId="3F54A8EB">
            <wp:extent cx="1929388" cy="1118618"/>
            <wp:effectExtent l="0" t="0" r="0" b="5715"/>
            <wp:docPr id="559141093" name="Imagem 10" descr="Uma imagem com triângul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41093" name="Imagem 10" descr="Uma imagem com triângulo, file&#10;&#10;Descrição gerada automaticament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29388" cy="111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CFFC4" w14:textId="6A96D5F5" w:rsidR="00DE7399" w:rsidRPr="00013362" w:rsidRDefault="00DE7399" w:rsidP="00E53038">
      <w:pPr>
        <w:pStyle w:val="pratNumber1Main"/>
        <w:tabs>
          <w:tab w:val="clear" w:pos="340"/>
        </w:tabs>
        <w:spacing w:before="170"/>
        <w:ind w:left="567" w:hanging="567"/>
      </w:pPr>
      <w:r w:rsidRPr="00013362">
        <w:tab/>
        <w:t>Sabe-se que:</w:t>
      </w:r>
    </w:p>
    <w:p w14:paraId="51CBF425" w14:textId="1409D84F" w:rsidR="00DE7399" w:rsidRPr="00013362" w:rsidRDefault="00DE7399" w:rsidP="00E53038">
      <w:pPr>
        <w:pStyle w:val="pratNumber1Main"/>
        <w:numPr>
          <w:ilvl w:val="0"/>
          <w:numId w:val="8"/>
        </w:numPr>
        <w:tabs>
          <w:tab w:val="clear" w:pos="340"/>
        </w:tabs>
        <w:spacing w:before="170"/>
      </w:pPr>
      <w:r w:rsidRPr="00013362">
        <w:t>o triângulo</w:t>
      </w:r>
      <w:r w:rsidR="00DF634C" w:rsidRPr="00013362">
        <w:t xml:space="preserve"> </w:t>
      </w:r>
      <w:r w:rsidR="007F79E5" w:rsidRPr="00025957">
        <w:rPr>
          <w:position w:val="-4"/>
        </w:rPr>
        <w:object w:dxaOrig="700" w:dyaOrig="380" w14:anchorId="77420107">
          <v:shape id="_x0000_i1038" type="#_x0000_t75" style="width:34.95pt;height:18.8pt" o:ole="">
            <v:imagedata r:id="rId44" o:title=""/>
          </v:shape>
          <o:OLEObject Type="Embed" ProgID="Equation.DSMT4" ShapeID="_x0000_i1038" DrawAspect="Content" ObjectID="_1756903598" r:id="rId45"/>
        </w:object>
      </w:r>
      <w:r w:rsidR="00DF634C" w:rsidRPr="00013362">
        <w:t xml:space="preserve"> </w:t>
      </w:r>
      <w:r w:rsidRPr="00013362">
        <w:t xml:space="preserve">pode ser decomposto nos triângulos </w:t>
      </w:r>
      <w:r w:rsidR="007F79E5" w:rsidRPr="00025957">
        <w:rPr>
          <w:position w:val="-4"/>
        </w:rPr>
        <w:object w:dxaOrig="680" w:dyaOrig="380" w14:anchorId="48B81B23">
          <v:shape id="_x0000_i1039" type="#_x0000_t75" style="width:33.85pt;height:18.8pt" o:ole="">
            <v:imagedata r:id="rId46" o:title=""/>
          </v:shape>
          <o:OLEObject Type="Embed" ProgID="Equation.DSMT4" ShapeID="_x0000_i1039" DrawAspect="Content" ObjectID="_1756903599" r:id="rId47"/>
        </w:object>
      </w:r>
      <w:r w:rsidRPr="00013362">
        <w:t xml:space="preserve">, </w:t>
      </w:r>
      <w:r w:rsidR="007F79E5" w:rsidRPr="00025957">
        <w:rPr>
          <w:position w:val="-4"/>
        </w:rPr>
        <w:object w:dxaOrig="680" w:dyaOrig="380" w14:anchorId="6AC6A06C">
          <v:shape id="_x0000_i1040" type="#_x0000_t75" style="width:33.85pt;height:18.8pt" o:ole="">
            <v:imagedata r:id="rId48" o:title=""/>
          </v:shape>
          <o:OLEObject Type="Embed" ProgID="Equation.DSMT4" ShapeID="_x0000_i1040" DrawAspect="Content" ObjectID="_1756903600" r:id="rId49"/>
        </w:object>
      </w:r>
      <w:r w:rsidRPr="00013362">
        <w:t xml:space="preserve"> e </w:t>
      </w:r>
      <w:r w:rsidR="007F79E5" w:rsidRPr="00025957">
        <w:rPr>
          <w:position w:val="-4"/>
        </w:rPr>
        <w:object w:dxaOrig="680" w:dyaOrig="380" w14:anchorId="229B850D">
          <v:shape id="_x0000_i1041" type="#_x0000_t75" style="width:33.85pt;height:18.8pt" o:ole="">
            <v:imagedata r:id="rId50" o:title=""/>
          </v:shape>
          <o:OLEObject Type="Embed" ProgID="Equation.DSMT4" ShapeID="_x0000_i1041" DrawAspect="Content" ObjectID="_1756903601" r:id="rId51"/>
        </w:object>
      </w:r>
      <w:r w:rsidRPr="00013362">
        <w:t>;</w:t>
      </w:r>
    </w:p>
    <w:p w14:paraId="0CAF3C60" w14:textId="1D560295" w:rsidR="00DE7399" w:rsidRPr="00013362" w:rsidRDefault="00DE7399" w:rsidP="00E53038">
      <w:pPr>
        <w:pStyle w:val="pratNumber1Main"/>
        <w:numPr>
          <w:ilvl w:val="0"/>
          <w:numId w:val="8"/>
        </w:numPr>
        <w:tabs>
          <w:tab w:val="clear" w:pos="340"/>
        </w:tabs>
        <w:spacing w:before="170"/>
      </w:pPr>
      <w:r w:rsidRPr="00013362">
        <w:t xml:space="preserve">o triângulo </w:t>
      </w:r>
      <w:r w:rsidR="007F79E5" w:rsidRPr="00025957">
        <w:rPr>
          <w:position w:val="-4"/>
        </w:rPr>
        <w:object w:dxaOrig="680" w:dyaOrig="380" w14:anchorId="3816199B">
          <v:shape id="_x0000_i1042" type="#_x0000_t75" style="width:33.85pt;height:18.8pt" o:ole="">
            <v:imagedata r:id="rId52" o:title=""/>
          </v:shape>
          <o:OLEObject Type="Embed" ProgID="Equation.DSMT4" ShapeID="_x0000_i1042" DrawAspect="Content" ObjectID="_1756903602" r:id="rId53"/>
        </w:object>
      </w:r>
      <w:r w:rsidR="00DF634C" w:rsidRPr="00013362">
        <w:t xml:space="preserve"> </w:t>
      </w:r>
      <w:r w:rsidRPr="00013362">
        <w:t xml:space="preserve">é retângulo em </w:t>
      </w:r>
      <w:r w:rsidRPr="00542777">
        <w:rPr>
          <w:i/>
          <w:iCs/>
        </w:rPr>
        <w:t>B</w:t>
      </w:r>
      <w:r w:rsidRPr="00013362">
        <w:t xml:space="preserve"> e tem um ângulo interno </w:t>
      </w:r>
      <w:r w:rsidR="00305259">
        <w:t xml:space="preserve">com </w:t>
      </w:r>
      <w:r w:rsidR="00305259" w:rsidRPr="00013362">
        <w:t>60º</w:t>
      </w:r>
      <w:r w:rsidR="00305259">
        <w:t xml:space="preserve"> </w:t>
      </w:r>
      <w:r w:rsidRPr="00013362">
        <w:t>de amplitude;</w:t>
      </w:r>
    </w:p>
    <w:p w14:paraId="297A5084" w14:textId="708C3751" w:rsidR="00DE7399" w:rsidRPr="00013362" w:rsidRDefault="00DE7399" w:rsidP="00E53038">
      <w:pPr>
        <w:pStyle w:val="pratNumber1Main"/>
        <w:numPr>
          <w:ilvl w:val="0"/>
          <w:numId w:val="8"/>
        </w:numPr>
        <w:tabs>
          <w:tab w:val="clear" w:pos="340"/>
        </w:tabs>
        <w:spacing w:before="170"/>
      </w:pPr>
      <w:bookmarkStart w:id="1" w:name="_Hlk138143232"/>
      <w:r w:rsidRPr="00013362">
        <w:t>o triângulo</w:t>
      </w:r>
      <w:r w:rsidR="00013362" w:rsidRPr="00013362">
        <w:t xml:space="preserve"> </w:t>
      </w:r>
      <w:r w:rsidR="007F79E5" w:rsidRPr="00025957">
        <w:rPr>
          <w:position w:val="-4"/>
        </w:rPr>
        <w:object w:dxaOrig="680" w:dyaOrig="380" w14:anchorId="42ABD01C">
          <v:shape id="_x0000_i1043" type="#_x0000_t75" style="width:33.85pt;height:18.8pt" o:ole="">
            <v:imagedata r:id="rId54" o:title=""/>
          </v:shape>
          <o:OLEObject Type="Embed" ProgID="Equation.DSMT4" ShapeID="_x0000_i1043" DrawAspect="Content" ObjectID="_1756903603" r:id="rId55"/>
        </w:object>
      </w:r>
      <w:r w:rsidR="00013362" w:rsidRPr="00013362">
        <w:t xml:space="preserve"> </w:t>
      </w:r>
      <w:r w:rsidRPr="00013362">
        <w:t>é equilátero</w:t>
      </w:r>
      <w:bookmarkEnd w:id="1"/>
      <w:r w:rsidRPr="00013362">
        <w:t>;</w:t>
      </w:r>
    </w:p>
    <w:p w14:paraId="1416EBE2" w14:textId="52089A40" w:rsidR="00DE7399" w:rsidRPr="00013362" w:rsidRDefault="00DE7399" w:rsidP="00E53038">
      <w:pPr>
        <w:pStyle w:val="pratNumber1Main"/>
        <w:numPr>
          <w:ilvl w:val="0"/>
          <w:numId w:val="8"/>
        </w:numPr>
        <w:tabs>
          <w:tab w:val="clear" w:pos="340"/>
        </w:tabs>
        <w:spacing w:before="170"/>
      </w:pPr>
      <w:r w:rsidRPr="00013362">
        <w:t>as letras minúsculas assinaladas na figura representam ângulos internos d</w:t>
      </w:r>
      <w:r w:rsidR="00BD0816" w:rsidRPr="00013362">
        <w:t>os</w:t>
      </w:r>
      <w:r w:rsidRPr="00013362">
        <w:t xml:space="preserve"> triângulos.</w:t>
      </w:r>
    </w:p>
    <w:p w14:paraId="7BF4411F" w14:textId="7B544192" w:rsidR="00DE7399" w:rsidRPr="00013362" w:rsidRDefault="00DE7399" w:rsidP="00E53038">
      <w:pPr>
        <w:pStyle w:val="pratNumber1Main"/>
        <w:tabs>
          <w:tab w:val="clear" w:pos="340"/>
        </w:tabs>
        <w:spacing w:before="170"/>
        <w:ind w:left="567" w:firstLine="0"/>
      </w:pPr>
      <w:r w:rsidRPr="00013362">
        <w:t>Determina as amplitudes</w:t>
      </w:r>
      <w:r w:rsidR="00E53038">
        <w:t xml:space="preserve"> dos ângulos</w:t>
      </w:r>
      <w:r w:rsidRPr="00013362">
        <w:t xml:space="preserve"> </w:t>
      </w:r>
      <w:r w:rsidRPr="00013362">
        <w:rPr>
          <w:i/>
          <w:iCs/>
        </w:rPr>
        <w:t>a</w:t>
      </w:r>
      <w:r w:rsidRPr="00013362">
        <w:t xml:space="preserve">, </w:t>
      </w:r>
      <w:r w:rsidRPr="00013362">
        <w:rPr>
          <w:i/>
          <w:iCs/>
        </w:rPr>
        <w:t>b</w:t>
      </w:r>
      <w:r w:rsidRPr="00013362">
        <w:t xml:space="preserve">, </w:t>
      </w:r>
      <w:r w:rsidRPr="00013362">
        <w:rPr>
          <w:i/>
          <w:iCs/>
        </w:rPr>
        <w:t>c</w:t>
      </w:r>
      <w:r w:rsidRPr="00013362">
        <w:t xml:space="preserve">, </w:t>
      </w:r>
      <w:r w:rsidRPr="00013362">
        <w:rPr>
          <w:i/>
          <w:iCs/>
        </w:rPr>
        <w:t>d</w:t>
      </w:r>
      <w:r w:rsidRPr="00013362">
        <w:t xml:space="preserve">, </w:t>
      </w:r>
      <w:r w:rsidRPr="00013362">
        <w:rPr>
          <w:i/>
          <w:iCs/>
        </w:rPr>
        <w:t>e</w:t>
      </w:r>
      <w:r w:rsidRPr="00013362">
        <w:t xml:space="preserve">, </w:t>
      </w:r>
      <w:r w:rsidRPr="00013362">
        <w:rPr>
          <w:i/>
          <w:iCs/>
        </w:rPr>
        <w:t>f</w:t>
      </w:r>
      <w:r w:rsidRPr="00013362">
        <w:t xml:space="preserve"> e </w:t>
      </w:r>
      <w:r w:rsidRPr="00013362">
        <w:rPr>
          <w:i/>
          <w:iCs/>
        </w:rPr>
        <w:t>g</w:t>
      </w:r>
      <w:r w:rsidRPr="00013362">
        <w:t>.</w:t>
      </w:r>
      <w:r w:rsidR="009E379F" w:rsidRPr="00013362">
        <w:t xml:space="preserve"> Apresenta todos os cálculos efetuados.</w:t>
      </w:r>
    </w:p>
    <w:p w14:paraId="66099810" w14:textId="352CA9C3" w:rsidR="0045124D" w:rsidRPr="00BE6D3A" w:rsidRDefault="0045124D" w:rsidP="0045124D">
      <w:pPr>
        <w:pStyle w:val="FichaTitle"/>
      </w:pPr>
      <w:proofErr w:type="spellStart"/>
      <w:r w:rsidRPr="00BE6D3A">
        <w:lastRenderedPageBreak/>
        <w:t>Miniteste</w:t>
      </w:r>
      <w:proofErr w:type="spellEnd"/>
      <w:r w:rsidRPr="00BE6D3A">
        <w:t xml:space="preserve"> </w:t>
      </w:r>
      <w:r w:rsidR="000E653F">
        <w:t>5</w:t>
      </w:r>
    </w:p>
    <w:p w14:paraId="5E3BE455" w14:textId="7553113F" w:rsidR="009C181E" w:rsidRDefault="0045124D" w:rsidP="0045124D">
      <w:pPr>
        <w:pStyle w:val="FchTitleAMain"/>
        <w:rPr>
          <w:color w:val="F47920"/>
        </w:rPr>
      </w:pPr>
      <w:r>
        <w:rPr>
          <w:color w:val="F47920"/>
        </w:rPr>
        <w:t>Soma das amplitudes dos ângulos externos de um triângulo</w:t>
      </w:r>
    </w:p>
    <w:p w14:paraId="191B824B" w14:textId="5877DB10" w:rsidR="0045124D" w:rsidRPr="00843849" w:rsidRDefault="0045124D" w:rsidP="000B3A08">
      <w:pPr>
        <w:pStyle w:val="FchTitleAMain"/>
        <w:spacing w:after="0"/>
        <w:rPr>
          <w:color w:val="auto"/>
        </w:rPr>
      </w:pPr>
      <w:r w:rsidRPr="00BE6D3A">
        <w:rPr>
          <w:noProof/>
        </w:rPr>
        <mc:AlternateContent>
          <mc:Choice Requires="wps">
            <w:drawing>
              <wp:inline distT="0" distB="0" distL="0" distR="0" wp14:anchorId="038C1A62" wp14:editId="0AF06D0D">
                <wp:extent cx="6116320" cy="718820"/>
                <wp:effectExtent l="0" t="0" r="17780" b="24130"/>
                <wp:docPr id="238398314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882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E709" w14:textId="77777777" w:rsidR="0045124D" w:rsidRPr="00EF3D31" w:rsidRDefault="0045124D" w:rsidP="0045124D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D620F46" w14:textId="77777777" w:rsidR="0045124D" w:rsidRPr="00EF3D31" w:rsidRDefault="0045124D" w:rsidP="0045124D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8C1A62" id="_x0000_s1042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" fillcolor="white [3212]" strokecolor="#f47920" strokeweight="1pt">
                <v:stroke joinstyle="miter"/>
                <v:textbox inset="2mm,2mm,2mm,2mm">
                  <w:txbxContent>
                    <w:p w14:paraId="272EE709" w14:textId="77777777" w:rsidR="0045124D" w:rsidRPr="00EF3D31" w:rsidRDefault="0045124D" w:rsidP="0045124D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D620F46" w14:textId="77777777" w:rsidR="0045124D" w:rsidRPr="00EF3D31" w:rsidRDefault="0045124D" w:rsidP="0045124D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26AAC0" w14:textId="33C04CA9" w:rsidR="004753B2" w:rsidRDefault="004753B2" w:rsidP="009E379F">
      <w:pPr>
        <w:pStyle w:val="pratNumber1Main"/>
        <w:tabs>
          <w:tab w:val="clear" w:pos="340"/>
        </w:tabs>
        <w:spacing w:before="360"/>
        <w:ind w:left="567" w:hanging="567"/>
        <w:jc w:val="both"/>
      </w:pPr>
      <w:r>
        <w:rPr>
          <w:noProof/>
        </w:rPr>
        <w:drawing>
          <wp:anchor distT="0" distB="0" distL="114300" distR="114300" simplePos="0" relativeHeight="251757594" behindDoc="0" locked="0" layoutInCell="1" allowOverlap="1" wp14:anchorId="3A93DDDB" wp14:editId="2A5E99D2">
            <wp:simplePos x="0" y="0"/>
            <wp:positionH relativeFrom="column">
              <wp:posOffset>4532472</wp:posOffset>
            </wp:positionH>
            <wp:positionV relativeFrom="paragraph">
              <wp:posOffset>171010</wp:posOffset>
            </wp:positionV>
            <wp:extent cx="1638321" cy="1097280"/>
            <wp:effectExtent l="0" t="0" r="0" b="7620"/>
            <wp:wrapNone/>
            <wp:docPr id="285253518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53518" name="Imagem 1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38321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24D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1324599" wp14:editId="63BEFE95">
                <wp:extent cx="216000" cy="216000"/>
                <wp:effectExtent l="0" t="0" r="0" b="0"/>
                <wp:docPr id="1476787848" name="Oval 1476787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6F682" w14:textId="77777777" w:rsidR="0045124D" w:rsidRPr="00565B83" w:rsidRDefault="0045124D" w:rsidP="0045124D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324599" id="Oval 1476787848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77dwIAAGcFAAAOAAAAZHJzL2Uyb0RvYy54bWysVEtv2zAMvg/YfxB0X+0EWDcEdYqgRYcB&#10;RVusLXpWZKkWIIuapMTOfv1I+ZGuLXYYdpEpkfz48EeenfetZXsVogFX8cVJyZlyEmrjniv++HD1&#10;6S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4086F682" w14:textId="77777777" w:rsidR="0045124D" w:rsidRPr="00565B83" w:rsidRDefault="0045124D" w:rsidP="0045124D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5124D" w:rsidRPr="00BE6D3A">
        <w:tab/>
      </w:r>
      <w:r w:rsidR="009E379F">
        <w:t xml:space="preserve">Na figura ao lado encontra-se representado um triângulo, do qual </w:t>
      </w:r>
      <w:r>
        <w:br/>
      </w:r>
      <w:r w:rsidR="009E379F">
        <w:t>se conhecem as amplitudes de dois dos seus ângulos externos.</w:t>
      </w:r>
    </w:p>
    <w:p w14:paraId="4F6240FA" w14:textId="74D4A0AA" w:rsidR="0045124D" w:rsidRDefault="009E379F" w:rsidP="004753B2">
      <w:pPr>
        <w:pStyle w:val="pratNumber1Main"/>
        <w:tabs>
          <w:tab w:val="clear" w:pos="340"/>
        </w:tabs>
        <w:spacing w:before="170"/>
        <w:ind w:left="567" w:firstLine="0"/>
        <w:jc w:val="both"/>
      </w:pPr>
      <w:r>
        <w:t>Determina a amplitude do ângu</w:t>
      </w:r>
      <w:r w:rsidR="00815EDB">
        <w:t>l</w:t>
      </w:r>
      <w:r>
        <w:t xml:space="preserve">o externo desconhecido, </w:t>
      </w:r>
      <w:r w:rsidR="004753B2">
        <w:br/>
      </w:r>
      <w:r>
        <w:t>assinalad</w:t>
      </w:r>
      <w:r w:rsidR="000E653F">
        <w:t>o</w:t>
      </w:r>
      <w:r>
        <w:t xml:space="preserve"> com </w:t>
      </w:r>
      <w:r>
        <w:rPr>
          <w:i/>
          <w:iCs/>
        </w:rPr>
        <w:t>a</w:t>
      </w:r>
      <w:r>
        <w:t xml:space="preserve"> na figura.</w:t>
      </w:r>
    </w:p>
    <w:p w14:paraId="24911CAD" w14:textId="56A8621D" w:rsidR="009E379F" w:rsidRDefault="009E379F" w:rsidP="009E379F">
      <w:pPr>
        <w:pStyle w:val="pratNumber1Main"/>
        <w:tabs>
          <w:tab w:val="clear" w:pos="340"/>
        </w:tabs>
        <w:spacing w:before="360"/>
        <w:ind w:left="567" w:hanging="567"/>
        <w:jc w:val="both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469952C" wp14:editId="3578A41C">
                <wp:extent cx="216000" cy="216000"/>
                <wp:effectExtent l="0" t="0" r="0" b="0"/>
                <wp:docPr id="273994165" name="Oval 273994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043F9" w14:textId="0149340D" w:rsidR="009E379F" w:rsidRPr="00565B83" w:rsidRDefault="009E379F" w:rsidP="009E379F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69952C" id="Oval 273994165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64F043F9" w14:textId="0149340D" w:rsidR="009E379F" w:rsidRPr="00565B83" w:rsidRDefault="009E379F" w:rsidP="009E379F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Classifica</w:t>
      </w:r>
      <w:r w:rsidRPr="00995D5E">
        <w:t xml:space="preserve"> cada uma das seguintes afirmações</w:t>
      </w:r>
      <w:r>
        <w:t xml:space="preserve"> em verdadeira</w:t>
      </w:r>
      <w:r w:rsidRPr="00995D5E">
        <w:t xml:space="preserve"> </w:t>
      </w:r>
      <w:r>
        <w:t>(</w:t>
      </w:r>
      <w:r w:rsidRPr="00995D5E">
        <w:t>V</w:t>
      </w:r>
      <w:r>
        <w:t xml:space="preserve">) </w:t>
      </w:r>
      <w:r w:rsidRPr="00995D5E">
        <w:t>ou falsa</w:t>
      </w:r>
      <w:r>
        <w:t xml:space="preserve"> </w:t>
      </w:r>
      <w:r w:rsidRPr="00995D5E">
        <w:t>(F)</w:t>
      </w:r>
      <w:r>
        <w:t>.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9E379F" w:rsidRPr="00BE6D3A" w14:paraId="2EF8B2DE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0CFF9" w14:textId="37EC8D3A" w:rsidR="009E379F" w:rsidRPr="00BE6D3A" w:rsidRDefault="009E379F" w:rsidP="00EF73C5">
            <w:pPr>
              <w:pStyle w:val="pratNumber1Para"/>
              <w:ind w:left="0"/>
              <w:rPr>
                <w:color w:val="auto"/>
                <w:lang w:val="pt-PT"/>
              </w:rPr>
            </w:pPr>
            <w:r>
              <w:tab/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7100" w14:textId="77777777" w:rsidR="009E379F" w:rsidRPr="00BE6D3A" w:rsidRDefault="009E379F" w:rsidP="000B0AE6">
            <w:pPr>
              <w:pStyle w:val="pratNumber1Para"/>
              <w:tabs>
                <w:tab w:val="clear" w:pos="340"/>
              </w:tabs>
              <w:spacing w:before="120"/>
              <w:ind w:left="0"/>
              <w:jc w:val="center"/>
            </w:pPr>
            <w:r w:rsidRPr="00BE6D3A">
              <w:rPr>
                <w:rStyle w:val="bold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6FC45" w14:textId="2A89556C" w:rsidR="009E379F" w:rsidRPr="00BE6D3A" w:rsidRDefault="009E379F" w:rsidP="000B0AE6">
            <w:pPr>
              <w:pStyle w:val="pratNumber1Para"/>
              <w:spacing w:before="120"/>
              <w:ind w:left="0"/>
              <w:jc w:val="center"/>
            </w:pPr>
            <w:r w:rsidRPr="00BE6D3A">
              <w:rPr>
                <w:rStyle w:val="bold"/>
              </w:rPr>
              <w:t>F</w:t>
            </w:r>
          </w:p>
        </w:tc>
      </w:tr>
      <w:tr w:rsidR="009E379F" w:rsidRPr="00855D30" w14:paraId="663724A8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2B349" w14:textId="08D831CC" w:rsidR="009E379F" w:rsidRPr="00855D30" w:rsidRDefault="009E379F" w:rsidP="00EF73C5">
            <w:pPr>
              <w:pStyle w:val="pratNumber2"/>
              <w:tabs>
                <w:tab w:val="clear" w:pos="510"/>
              </w:tabs>
              <w:ind w:left="1119" w:hanging="567"/>
            </w:pPr>
            <w:r w:rsidRPr="00855D30">
              <w:rPr>
                <w:rStyle w:val="FchN2"/>
                <w:color w:val="F47920"/>
                <w:sz w:val="22"/>
                <w:szCs w:val="22"/>
              </w:rPr>
              <w:t>2.1.</w:t>
            </w:r>
            <w:r w:rsidRPr="00926058">
              <w:rPr>
                <w:rStyle w:val="FchN2"/>
                <w:color w:val="F47920"/>
                <w:sz w:val="22"/>
                <w:szCs w:val="22"/>
              </w:rPr>
              <w:tab/>
            </w:r>
            <w:r w:rsidRPr="00855D30">
              <w:t xml:space="preserve">Um triângulo pode </w:t>
            </w:r>
            <w:r w:rsidR="00BD0816" w:rsidRPr="00855D30">
              <w:t>t</w:t>
            </w:r>
            <w:r w:rsidRPr="00855D30">
              <w:t>er os três ângulos externos com a mesma amplitude.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B9AF" w14:textId="19474F65" w:rsidR="009E379F" w:rsidRPr="00926058" w:rsidRDefault="009E379F" w:rsidP="00EF73C5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7330433C" wp14:editId="1D903F46">
                      <wp:extent cx="216000" cy="216000"/>
                      <wp:effectExtent l="0" t="0" r="12700" b="12700"/>
                      <wp:docPr id="38161725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738C89C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430F5" w14:textId="4FB73601" w:rsidR="009E379F" w:rsidRPr="00926058" w:rsidRDefault="009E379F" w:rsidP="00EF73C5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1D81840" wp14:editId="1A273574">
                      <wp:extent cx="216000" cy="216000"/>
                      <wp:effectExtent l="0" t="0" r="12700" b="12700"/>
                      <wp:docPr id="12515811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EDA26DC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9E379F" w:rsidRPr="00855D30" w14:paraId="5F3159B3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63265" w14:textId="784F407F" w:rsidR="009E379F" w:rsidRPr="00855D30" w:rsidRDefault="009E379F" w:rsidP="00EF73C5">
            <w:pPr>
              <w:pStyle w:val="pratNumber2"/>
              <w:tabs>
                <w:tab w:val="clear" w:pos="510"/>
              </w:tabs>
              <w:ind w:left="1119" w:hanging="567"/>
            </w:pPr>
            <w:r w:rsidRPr="00855D30">
              <w:rPr>
                <w:rStyle w:val="FchN2"/>
                <w:color w:val="F47920"/>
                <w:sz w:val="22"/>
                <w:szCs w:val="22"/>
              </w:rPr>
              <w:t>2.2.</w:t>
            </w:r>
            <w:r w:rsidRPr="00855D30">
              <w:rPr>
                <w:rStyle w:val="FchN2"/>
                <w:color w:val="F47920"/>
                <w:sz w:val="22"/>
                <w:szCs w:val="22"/>
              </w:rPr>
              <w:tab/>
            </w:r>
            <w:r w:rsidRPr="00855D30">
              <w:t>Um triângulo pode ter dois ângulos externos com 90º.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84613" w14:textId="77777777" w:rsidR="009E379F" w:rsidRPr="00926058" w:rsidRDefault="009E379F" w:rsidP="00EF73C5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6D3A73B0" wp14:editId="76750AE4">
                      <wp:extent cx="216000" cy="216000"/>
                      <wp:effectExtent l="0" t="0" r="12700" b="12700"/>
                      <wp:docPr id="157424153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32B935D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52AA2" w14:textId="77777777" w:rsidR="009E379F" w:rsidRPr="00926058" w:rsidRDefault="009E379F" w:rsidP="00EF73C5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032FB2A9" wp14:editId="57E5AB2D">
                      <wp:extent cx="216000" cy="216000"/>
                      <wp:effectExtent l="0" t="0" r="12700" b="12700"/>
                      <wp:docPr id="28818170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60E2E7D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9E379F" w:rsidRPr="00855D30" w14:paraId="61963B00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B017F" w14:textId="53030B97" w:rsidR="009E379F" w:rsidRPr="00855D30" w:rsidRDefault="009E379F" w:rsidP="00EF73C5">
            <w:pPr>
              <w:pStyle w:val="pratNumber2"/>
              <w:tabs>
                <w:tab w:val="clear" w:pos="510"/>
              </w:tabs>
              <w:ind w:left="1119" w:hanging="567"/>
              <w:rPr>
                <w:color w:val="auto"/>
              </w:rPr>
            </w:pPr>
            <w:r w:rsidRPr="00855D30">
              <w:rPr>
                <w:rStyle w:val="FchN2"/>
                <w:color w:val="F47920"/>
                <w:sz w:val="22"/>
                <w:szCs w:val="22"/>
              </w:rPr>
              <w:t>2.3.</w:t>
            </w:r>
            <w:r w:rsidRPr="00855D30">
              <w:rPr>
                <w:rStyle w:val="FchN2"/>
                <w:color w:val="F47920"/>
                <w:sz w:val="22"/>
                <w:szCs w:val="22"/>
              </w:rPr>
              <w:tab/>
            </w:r>
            <w:r w:rsidRPr="00855D30">
              <w:t xml:space="preserve">Um triângulo pode </w:t>
            </w:r>
            <w:r w:rsidR="00BD0816" w:rsidRPr="00855D30">
              <w:t xml:space="preserve">ter </w:t>
            </w:r>
            <w:r w:rsidRPr="00855D30">
              <w:t>os três ângulos externos obtusos.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13F7" w14:textId="77777777" w:rsidR="009E379F" w:rsidRPr="00926058" w:rsidRDefault="009E379F" w:rsidP="00EF73C5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0E4B684" wp14:editId="013AB648">
                      <wp:extent cx="216000" cy="216000"/>
                      <wp:effectExtent l="0" t="0" r="12700" b="12700"/>
                      <wp:docPr id="72920860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17A8B84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D8BA" w14:textId="77777777" w:rsidR="009E379F" w:rsidRPr="00926058" w:rsidRDefault="009E379F" w:rsidP="00EF73C5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46F90D8" wp14:editId="07147A27">
                      <wp:extent cx="216000" cy="216000"/>
                      <wp:effectExtent l="0" t="0" r="12700" b="12700"/>
                      <wp:docPr id="2094238949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69C480CF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9E379F" w:rsidRPr="00BE6D3A" w14:paraId="43DF93A7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24A43" w14:textId="7EB4713A" w:rsidR="009E379F" w:rsidRPr="00855D30" w:rsidRDefault="009E379F" w:rsidP="00EF73C5">
            <w:pPr>
              <w:pStyle w:val="pratNumber2"/>
              <w:tabs>
                <w:tab w:val="clear" w:pos="510"/>
              </w:tabs>
              <w:ind w:left="1119" w:hanging="567"/>
              <w:rPr>
                <w:rStyle w:val="FchN2"/>
                <w:color w:val="F47920"/>
                <w:sz w:val="22"/>
                <w:szCs w:val="22"/>
              </w:rPr>
            </w:pPr>
            <w:r w:rsidRPr="00855D30">
              <w:rPr>
                <w:rStyle w:val="FchN2"/>
                <w:color w:val="F47920"/>
                <w:sz w:val="22"/>
                <w:szCs w:val="22"/>
              </w:rPr>
              <w:t>2.4.</w:t>
            </w:r>
            <w:r w:rsidRPr="00855D30">
              <w:rPr>
                <w:rStyle w:val="FchN2"/>
                <w:color w:val="F47920"/>
                <w:sz w:val="22"/>
                <w:szCs w:val="22"/>
              </w:rPr>
              <w:tab/>
            </w:r>
            <w:r w:rsidRPr="00855D30">
              <w:t xml:space="preserve">Cada ângulo externo de um triângulo é suplementar </w:t>
            </w:r>
            <w:r w:rsidR="00AC4B48">
              <w:t>do</w:t>
            </w:r>
            <w:r w:rsidRPr="00855D30">
              <w:t xml:space="preserve"> ângulo interno </w:t>
            </w:r>
            <w:r w:rsidR="00BD0816" w:rsidRPr="00855D30">
              <w:t xml:space="preserve">com o mesmo </w:t>
            </w:r>
            <w:r w:rsidR="00BD0816" w:rsidRPr="00033EBD">
              <w:rPr>
                <w:color w:val="auto"/>
              </w:rPr>
              <w:t>vértice</w:t>
            </w:r>
            <w:r w:rsidRPr="00033EBD">
              <w:rPr>
                <w:color w:val="auto"/>
              </w:rP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7CF51" w14:textId="77777777" w:rsidR="009E379F" w:rsidRPr="00926058" w:rsidRDefault="009E379F" w:rsidP="00EF73C5">
            <w:pPr>
              <w:pStyle w:val="pratNumber1Para"/>
              <w:ind w:left="0" w:hanging="8"/>
              <w:jc w:val="center"/>
              <w:rPr>
                <w:noProof/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79ED447" wp14:editId="634284C7">
                      <wp:extent cx="216000" cy="216000"/>
                      <wp:effectExtent l="0" t="0" r="12700" b="12700"/>
                      <wp:docPr id="1868481040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7AE84A5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549A" w14:textId="77777777" w:rsidR="009E379F" w:rsidRPr="00926058" w:rsidRDefault="009E379F" w:rsidP="00EF73C5">
            <w:pPr>
              <w:pStyle w:val="pratNumber1Para"/>
              <w:ind w:left="0"/>
              <w:jc w:val="center"/>
              <w:rPr>
                <w:noProof/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09ECB018" wp14:editId="582C4E7A">
                      <wp:extent cx="216000" cy="216000"/>
                      <wp:effectExtent l="0" t="0" r="12700" b="12700"/>
                      <wp:docPr id="1104152519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339D14A8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9E379F" w:rsidRPr="00BE6D3A" w14:paraId="45F100B8" w14:textId="77777777" w:rsidTr="009E379F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B737" w14:textId="07639C2F" w:rsidR="009E379F" w:rsidRDefault="009E379F" w:rsidP="009E379F">
            <w:pPr>
              <w:pStyle w:val="pratNumber2"/>
              <w:tabs>
                <w:tab w:val="clear" w:pos="510"/>
              </w:tabs>
              <w:ind w:left="1119" w:hanging="567"/>
              <w:rPr>
                <w:rStyle w:val="FchN2"/>
                <w:color w:val="F47920"/>
                <w:sz w:val="22"/>
                <w:szCs w:val="22"/>
              </w:rPr>
            </w:pPr>
            <w:r>
              <w:rPr>
                <w:rStyle w:val="FchN2"/>
                <w:color w:val="F47920"/>
                <w:sz w:val="22"/>
                <w:szCs w:val="22"/>
              </w:rPr>
              <w:t>2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</w:t>
            </w:r>
            <w:r>
              <w:rPr>
                <w:rStyle w:val="FchN2"/>
                <w:color w:val="F47920"/>
                <w:sz w:val="22"/>
                <w:szCs w:val="22"/>
              </w:rPr>
              <w:t>5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>.</w:t>
            </w:r>
            <w:r w:rsidRPr="00957EEC"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t>A amplitude de cada ângulo externo de um triângulo é igual à soma das amplitudes dos dois ângulos internos que lhe são opostos.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18315" w14:textId="141CA142" w:rsidR="009E379F" w:rsidRPr="00926058" w:rsidRDefault="009E379F" w:rsidP="009E379F">
            <w:pPr>
              <w:pStyle w:val="pratNumber1Para"/>
              <w:ind w:left="0" w:hanging="8"/>
              <w:jc w:val="center"/>
              <w:rPr>
                <w:noProof/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96313A1" wp14:editId="58F4D93C">
                      <wp:extent cx="216000" cy="216000"/>
                      <wp:effectExtent l="0" t="0" r="12700" b="12700"/>
                      <wp:docPr id="200707307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8F24E9A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AF1F" w14:textId="443EB328" w:rsidR="009E379F" w:rsidRPr="00926058" w:rsidRDefault="009E379F" w:rsidP="009E379F">
            <w:pPr>
              <w:pStyle w:val="pratNumber1Para"/>
              <w:ind w:left="0"/>
              <w:jc w:val="center"/>
              <w:rPr>
                <w:noProof/>
                <w:color w:val="auto"/>
              </w:rPr>
            </w:pPr>
            <w:r w:rsidRPr="00926058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46BCFA3" wp14:editId="27096C58">
                      <wp:extent cx="216000" cy="216000"/>
                      <wp:effectExtent l="0" t="0" r="12700" b="12700"/>
                      <wp:docPr id="26483662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F4792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1A59282F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" filled="f" strokecolor="#f47920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20943A76" w14:textId="7675E1D5" w:rsidR="008A39FA" w:rsidRDefault="0045124D" w:rsidP="0045124D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1282ED1" wp14:editId="36F6A8EC">
                <wp:extent cx="216000" cy="216000"/>
                <wp:effectExtent l="0" t="0" r="0" b="0"/>
                <wp:docPr id="1319097781" name="Oval 1319097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5E1A66" w14:textId="77777777" w:rsidR="0045124D" w:rsidRPr="00565B83" w:rsidRDefault="0045124D" w:rsidP="0045124D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282ED1" id="Oval 1319097781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355E1A66" w14:textId="77777777" w:rsidR="0045124D" w:rsidRPr="00565B83" w:rsidRDefault="0045124D" w:rsidP="0045124D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9E379F">
        <w:t>Na figura encontra-se represe</w:t>
      </w:r>
      <w:r w:rsidR="00A210E0">
        <w:t>n</w:t>
      </w:r>
      <w:r w:rsidR="009E379F">
        <w:t>tado um triângulo. Um dos seus ângulos internos tem 32º de amplitude e um dos seus ângulos externos tem 70º, como mostra a figura.</w:t>
      </w:r>
    </w:p>
    <w:p w14:paraId="12C2B9D1" w14:textId="24017843" w:rsidR="008A39FA" w:rsidRDefault="008A39FA" w:rsidP="008A39FA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3CDB275F" wp14:editId="3539303B">
            <wp:extent cx="2066290" cy="880745"/>
            <wp:effectExtent l="0" t="0" r="0" b="0"/>
            <wp:docPr id="1814106617" name="Imagem 12" descr="Uma imagem com captura de ecrã, triângul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106617" name="Imagem 12" descr="Uma imagem com captura de ecrã, triângulo, file&#10;&#10;Descrição gerada automa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093BB" w14:textId="679F418A" w:rsidR="009E379F" w:rsidRDefault="009E379F" w:rsidP="008A39FA">
      <w:pPr>
        <w:pStyle w:val="pratNumber1Main"/>
        <w:tabs>
          <w:tab w:val="clear" w:pos="340"/>
        </w:tabs>
        <w:spacing w:before="170"/>
        <w:ind w:left="567" w:firstLine="0"/>
      </w:pPr>
      <w:r>
        <w:t xml:space="preserve">Determina as amplitudes </w:t>
      </w:r>
      <w:r w:rsidR="009763C6">
        <w:t>dos ângulos</w:t>
      </w:r>
      <w:r>
        <w:t xml:space="preserve"> </w:t>
      </w:r>
      <w:r>
        <w:rPr>
          <w:i/>
          <w:iCs/>
        </w:rPr>
        <w:t>a</w:t>
      </w:r>
      <w:r>
        <w:t xml:space="preserve"> e </w:t>
      </w:r>
      <w:r>
        <w:rPr>
          <w:i/>
          <w:iCs/>
        </w:rPr>
        <w:t>b</w:t>
      </w:r>
      <w:r>
        <w:t>.</w:t>
      </w:r>
    </w:p>
    <w:p w14:paraId="0AD3F803" w14:textId="138D5C52" w:rsidR="008A39FA" w:rsidRDefault="008A39FA" w:rsidP="008A39FA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759642" behindDoc="1" locked="0" layoutInCell="1" allowOverlap="1" wp14:anchorId="1CC1FBB5" wp14:editId="0D42CB0B">
            <wp:simplePos x="0" y="0"/>
            <wp:positionH relativeFrom="column">
              <wp:posOffset>4677884</wp:posOffset>
            </wp:positionH>
            <wp:positionV relativeFrom="paragraph">
              <wp:posOffset>108585</wp:posOffset>
            </wp:positionV>
            <wp:extent cx="1435100" cy="1630680"/>
            <wp:effectExtent l="0" t="0" r="0" b="7620"/>
            <wp:wrapTight wrapText="bothSides">
              <wp:wrapPolygon edited="0">
                <wp:start x="0" y="0"/>
                <wp:lineTo x="0" y="21449"/>
                <wp:lineTo x="21218" y="21449"/>
                <wp:lineTo x="21218" y="0"/>
                <wp:lineTo x="0" y="0"/>
              </wp:wrapPolygon>
            </wp:wrapTight>
            <wp:docPr id="1410990212" name="Imagem 13" descr="Uma imagem com file, diagram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990212" name="Imagem 13" descr="Uma imagem com file, diagrama, design&#10;&#10;Descrição gerada automaticament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79F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B2DB168" wp14:editId="7DADD39B">
                <wp:extent cx="216000" cy="216000"/>
                <wp:effectExtent l="0" t="0" r="0" b="0"/>
                <wp:docPr id="1274594605" name="Oval 1274594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AEBBF4" w14:textId="65FA879B" w:rsidR="009E379F" w:rsidRPr="00565B83" w:rsidRDefault="009E379F" w:rsidP="009E379F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2DB168" id="Oval 1274594605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" fillcolor="#ed7d31 [3205]" stroked="f" strokeweight="1pt">
                <v:stroke joinstyle="miter"/>
                <v:textbox inset="0,0,0,0">
                  <w:txbxContent>
                    <w:p w14:paraId="68AEBBF4" w14:textId="65FA879B" w:rsidR="009E379F" w:rsidRPr="00565B83" w:rsidRDefault="009E379F" w:rsidP="009E379F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E379F" w:rsidRPr="00BE6D3A">
        <w:tab/>
      </w:r>
      <w:r w:rsidR="009E379F">
        <w:t>Na figura encontra-se represe</w:t>
      </w:r>
      <w:r w:rsidR="000E653F">
        <w:t>n</w:t>
      </w:r>
      <w:r w:rsidR="009E379F">
        <w:t>tado um triângulo</w:t>
      </w:r>
      <w:r w:rsidR="004118AF">
        <w:t xml:space="preserve"> isó</w:t>
      </w:r>
      <w:r w:rsidR="001C0496">
        <w:t>s</w:t>
      </w:r>
      <w:r w:rsidR="004118AF">
        <w:t>celes</w:t>
      </w:r>
      <w:r w:rsidR="0052330B">
        <w:t xml:space="preserve">, </w:t>
      </w:r>
      <w:r w:rsidR="007F79E5" w:rsidRPr="00025957">
        <w:rPr>
          <w:position w:val="-4"/>
        </w:rPr>
        <w:object w:dxaOrig="680" w:dyaOrig="380" w14:anchorId="0E877C32">
          <v:shape id="_x0000_i1044" type="#_x0000_t75" style="width:33.85pt;height:18.8pt" o:ole="">
            <v:imagedata r:id="rId59" o:title=""/>
          </v:shape>
          <o:OLEObject Type="Embed" ProgID="Equation.DSMT4" ShapeID="_x0000_i1044" DrawAspect="Content" ObjectID="_1756903604" r:id="rId60"/>
        </w:object>
      </w:r>
      <w:r w:rsidR="0052330B">
        <w:t>.</w:t>
      </w:r>
      <w:r w:rsidR="00B14C1B">
        <w:t xml:space="preserve"> </w:t>
      </w:r>
      <w:r w:rsidR="004118AF">
        <w:t xml:space="preserve">Tal como a figura indica, o ângulo externo de vértice </w:t>
      </w:r>
      <w:r w:rsidR="004118AF" w:rsidRPr="00BD5BF6">
        <w:rPr>
          <w:i/>
          <w:iCs/>
        </w:rPr>
        <w:t>A</w:t>
      </w:r>
      <w:r w:rsidR="004118AF">
        <w:t xml:space="preserve"> tem 110º </w:t>
      </w:r>
      <w:r w:rsidR="00B14C1B">
        <w:br/>
      </w:r>
      <w:r w:rsidR="004118AF">
        <w:t>de amplitude e os lados</w:t>
      </w:r>
      <w:r w:rsidR="0052330B">
        <w:t xml:space="preserve"> </w:t>
      </w:r>
      <w:r w:rsidR="007F79E5" w:rsidRPr="00025957">
        <w:rPr>
          <w:position w:val="-4"/>
        </w:rPr>
        <w:object w:dxaOrig="540" w:dyaOrig="380" w14:anchorId="67AD8095">
          <v:shape id="_x0000_i1045" type="#_x0000_t75" style="width:26.85pt;height:18.8pt" o:ole="">
            <v:imagedata r:id="rId61" o:title=""/>
          </v:shape>
          <o:OLEObject Type="Embed" ProgID="Equation.DSMT4" ShapeID="_x0000_i1045" DrawAspect="Content" ObjectID="_1756903605" r:id="rId62"/>
        </w:object>
      </w:r>
      <w:r w:rsidR="0052330B">
        <w:t xml:space="preserve"> </w:t>
      </w:r>
      <w:r w:rsidR="004118AF">
        <w:t xml:space="preserve">e </w:t>
      </w:r>
      <w:r w:rsidR="007F79E5" w:rsidRPr="00025957">
        <w:rPr>
          <w:position w:val="-4"/>
        </w:rPr>
        <w:object w:dxaOrig="540" w:dyaOrig="380" w14:anchorId="1D060072">
          <v:shape id="_x0000_i1046" type="#_x0000_t75" style="width:26.85pt;height:18.8pt" o:ole="">
            <v:imagedata r:id="rId63" o:title=""/>
          </v:shape>
          <o:OLEObject Type="Embed" ProgID="Equation.DSMT4" ShapeID="_x0000_i1046" DrawAspect="Content" ObjectID="_1756903606" r:id="rId64"/>
        </w:object>
      </w:r>
      <w:r w:rsidR="00E62FB7">
        <w:t xml:space="preserve"> </w:t>
      </w:r>
      <w:r w:rsidR="00FF5AC8">
        <w:t>são congruentes</w:t>
      </w:r>
      <w:r w:rsidR="004118AF">
        <w:t xml:space="preserve">. </w:t>
      </w:r>
    </w:p>
    <w:p w14:paraId="6D771CC0" w14:textId="63E94FCE" w:rsidR="006174D7" w:rsidRDefault="004118AF" w:rsidP="008A39FA">
      <w:pPr>
        <w:pStyle w:val="pratNumber1Main"/>
        <w:tabs>
          <w:tab w:val="clear" w:pos="340"/>
        </w:tabs>
        <w:spacing w:before="170"/>
        <w:ind w:left="567" w:firstLine="0"/>
      </w:pPr>
      <w:r>
        <w:t>Determina as amplitudes dos restantes ângulos externos</w:t>
      </w:r>
      <w:r w:rsidR="006A20AE">
        <w:t xml:space="preserve"> do triângulo</w:t>
      </w:r>
      <w:r>
        <w:t>.</w:t>
      </w:r>
      <w:r w:rsidR="006174D7">
        <w:br w:type="page"/>
      </w:r>
    </w:p>
    <w:p w14:paraId="58348A5D" w14:textId="77777777" w:rsidR="00F75E1C" w:rsidRPr="00B21BC2" w:rsidRDefault="00F75E1C" w:rsidP="00F75E1C">
      <w:pPr>
        <w:pStyle w:val="FichaTitle"/>
      </w:pPr>
      <w:r>
        <w:lastRenderedPageBreak/>
        <w:t>Teste</w:t>
      </w:r>
      <w:r w:rsidRPr="00B21BC2">
        <w:t xml:space="preserve"> </w:t>
      </w:r>
      <w:r>
        <w:t>de avaliação</w:t>
      </w:r>
    </w:p>
    <w:p w14:paraId="72AD0685" w14:textId="77777777" w:rsidR="00F75E1C" w:rsidRPr="00BE6D3A" w:rsidRDefault="00F75E1C" w:rsidP="00F75E1C">
      <w:pPr>
        <w:pStyle w:val="pratBox"/>
      </w:pPr>
      <w:r w:rsidRPr="00BE6D3A">
        <mc:AlternateContent>
          <mc:Choice Requires="wps">
            <w:drawing>
              <wp:inline distT="0" distB="0" distL="0" distR="0" wp14:anchorId="6564CDBA" wp14:editId="67353AB9">
                <wp:extent cx="6119640" cy="719640"/>
                <wp:effectExtent l="0" t="0" r="14605" b="23495"/>
                <wp:docPr id="235768135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4792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B17A2" w14:textId="77777777" w:rsidR="00F75E1C" w:rsidRPr="00EF3D31" w:rsidRDefault="00F75E1C" w:rsidP="00F75E1C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31266ECE" w14:textId="77777777" w:rsidR="00F75E1C" w:rsidRPr="00EF3D31" w:rsidRDefault="00F75E1C" w:rsidP="00F75E1C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564CDBA" id="_x0000_s1047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" fillcolor="white [3212]" strokecolor="#f47920" strokeweight="1pt">
                <v:stroke joinstyle="miter"/>
                <v:textbox inset="2mm,2mm,2mm,2mm">
                  <w:txbxContent>
                    <w:p w14:paraId="35DB17A2" w14:textId="77777777" w:rsidR="00F75E1C" w:rsidRPr="00EF3D31" w:rsidRDefault="00F75E1C" w:rsidP="00F75E1C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31266ECE" w14:textId="77777777" w:rsidR="00F75E1C" w:rsidRPr="00EF3D31" w:rsidRDefault="00F75E1C" w:rsidP="00F75E1C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2E01C5E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01AC977" wp14:editId="1EAF902E">
                <wp:extent cx="219600" cy="219600"/>
                <wp:effectExtent l="0" t="0" r="9525" b="9525"/>
                <wp:docPr id="1187527485" name="Oval 1187527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D32A6" w14:textId="77777777" w:rsidR="00F75E1C" w:rsidRPr="00565B83" w:rsidRDefault="00F75E1C" w:rsidP="00F75E1C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01AC977" id="Oval 1187527485" o:spid="_x0000_s1048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7D1D32A6" w14:textId="77777777" w:rsidR="00F75E1C" w:rsidRPr="00565B83" w:rsidRDefault="00F75E1C" w:rsidP="00F75E1C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Na figura estão representandos quatro polígonos, A, B, C e D.</w:t>
      </w:r>
    </w:p>
    <w:p w14:paraId="1AAD2C53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567" w:firstLine="0"/>
        <w:jc w:val="center"/>
      </w:pPr>
      <w:r>
        <w:rPr>
          <w:noProof/>
        </w:rPr>
        <w:drawing>
          <wp:inline distT="0" distB="0" distL="0" distR="0" wp14:anchorId="503B0629" wp14:editId="036825C5">
            <wp:extent cx="5340107" cy="899162"/>
            <wp:effectExtent l="0" t="0" r="0" b="0"/>
            <wp:docPr id="670795588" name="Imagem 1" descr="Uma imagem com design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95588" name="Imagem 1" descr="Uma imagem com design&#10;&#10;Descrição gerada automaticamente com confiança média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340107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A2E78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567" w:hanging="567"/>
        <w:jc w:val="both"/>
      </w:pPr>
      <w:r>
        <w:tab/>
        <w:t>Dos polínonos apresentados, quais são convexos?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4505"/>
      </w:tblGrid>
      <w:tr w:rsidR="00F75E1C" w14:paraId="6C4EB55B" w14:textId="77777777" w:rsidTr="00E44939">
        <w:tc>
          <w:tcPr>
            <w:tcW w:w="4550" w:type="dxa"/>
          </w:tcPr>
          <w:p w14:paraId="50255B8E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</w:t>
            </w:r>
            <w:r>
              <w:rPr>
                <w:rStyle w:val="FchN2"/>
                <w:color w:val="F47920"/>
                <w:sz w:val="22"/>
                <w:szCs w:val="22"/>
              </w:rPr>
              <w:t>A</w:t>
            </w:r>
            <w:r w:rsidRPr="00013362">
              <w:rPr>
                <w:rStyle w:val="FchN2"/>
                <w:color w:val="F47920"/>
                <w:sz w:val="22"/>
                <w:szCs w:val="22"/>
              </w:rPr>
              <w:t>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816B2A">
              <w:rPr>
                <w:rStyle w:val="FchN2"/>
                <w:b w:val="0"/>
                <w:color w:val="auto"/>
                <w:sz w:val="22"/>
                <w:szCs w:val="22"/>
              </w:rPr>
              <w:t>Apenas o polígono A.</w:t>
            </w:r>
          </w:p>
        </w:tc>
        <w:tc>
          <w:tcPr>
            <w:tcW w:w="4505" w:type="dxa"/>
          </w:tcPr>
          <w:p w14:paraId="443625A3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(B)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 w:rsidRPr="00816B2A">
              <w:rPr>
                <w:noProof/>
                <w:color w:val="auto"/>
              </w:rPr>
              <w:t>Os polígonos A e D.</w:t>
            </w:r>
          </w:p>
        </w:tc>
      </w:tr>
      <w:tr w:rsidR="00F75E1C" w14:paraId="58563C50" w14:textId="77777777" w:rsidTr="00E44939">
        <w:tc>
          <w:tcPr>
            <w:tcW w:w="4550" w:type="dxa"/>
          </w:tcPr>
          <w:p w14:paraId="2290476A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(C)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rPr>
                <w:noProof/>
                <w:color w:val="auto"/>
              </w:rPr>
              <w:t>Os polígonos B e D.</w:t>
            </w:r>
          </w:p>
        </w:tc>
        <w:tc>
          <w:tcPr>
            <w:tcW w:w="4505" w:type="dxa"/>
          </w:tcPr>
          <w:p w14:paraId="141081F4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 w:rsidRPr="00013362">
              <w:rPr>
                <w:rStyle w:val="FchN2"/>
                <w:color w:val="F47920"/>
                <w:sz w:val="22"/>
                <w:szCs w:val="22"/>
              </w:rPr>
              <w:t>(D)</w:t>
            </w:r>
            <w:r>
              <w:rPr>
                <w:rStyle w:val="FchN2"/>
                <w:color w:val="F47920"/>
                <w:sz w:val="22"/>
                <w:szCs w:val="22"/>
              </w:rPr>
              <w:tab/>
            </w:r>
            <w:r>
              <w:rPr>
                <w:noProof/>
                <w:color w:val="auto"/>
              </w:rPr>
              <w:t>Os polígonos A e C.</w:t>
            </w:r>
          </w:p>
        </w:tc>
      </w:tr>
    </w:tbl>
    <w:p w14:paraId="7F54BE9F" w14:textId="77777777" w:rsidR="00F75E1C" w:rsidRPr="0074033B" w:rsidRDefault="00F75E1C" w:rsidP="00F75E1C">
      <w:pPr>
        <w:pStyle w:val="pratNumber1Main"/>
        <w:tabs>
          <w:tab w:val="clear" w:pos="340"/>
        </w:tabs>
        <w:ind w:left="567" w:hanging="567"/>
      </w:pPr>
      <w:r w:rsidRPr="0074033B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D7DA5FF" wp14:editId="685600A6">
                <wp:extent cx="219600" cy="219600"/>
                <wp:effectExtent l="0" t="0" r="9525" b="9525"/>
                <wp:docPr id="1406179184" name="Oval 1406179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12CDBC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7DA5FF" id="Oval 1406179184" o:spid="_x0000_s1049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hRdgIAAGcFAAAOAAAAZHJzL2Uyb0RvYy54bWysVE1v2zAMvQ/YfxB0X+1kWLE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AQRxhR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2F12CDBC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4033B">
        <w:tab/>
      </w:r>
      <w:r>
        <w:t>Seleciona</w:t>
      </w:r>
      <w:r w:rsidRPr="0074033B">
        <w:t xml:space="preserve"> a afirmação verdadeira.</w:t>
      </w:r>
    </w:p>
    <w:p w14:paraId="7121D9BD" w14:textId="77777777" w:rsidR="00F75E1C" w:rsidRPr="0074033B" w:rsidRDefault="00F75E1C" w:rsidP="00F75E1C">
      <w:pPr>
        <w:pStyle w:val="FchNumber1"/>
        <w:tabs>
          <w:tab w:val="clear" w:pos="454"/>
        </w:tabs>
        <w:spacing w:before="120"/>
        <w:ind w:left="1134" w:hanging="567"/>
        <w:jc w:val="both"/>
        <w:rPr>
          <w:rStyle w:val="FchN2"/>
          <w:color w:val="auto"/>
          <w:sz w:val="22"/>
          <w:szCs w:val="22"/>
        </w:rPr>
      </w:pPr>
      <w:r>
        <w:rPr>
          <w:b/>
          <w:color w:val="F47920"/>
          <w:lang w:val="pt-PT"/>
        </w:rPr>
        <w:t>(A)</w:t>
      </w:r>
      <w:r>
        <w:rPr>
          <w:b/>
          <w:color w:val="F47920"/>
          <w:lang w:val="pt-PT"/>
        </w:rPr>
        <w:tab/>
      </w:r>
      <w:r>
        <w:rPr>
          <w:rStyle w:val="FchN2"/>
          <w:b w:val="0"/>
          <w:bCs/>
          <w:color w:val="auto"/>
          <w:sz w:val="22"/>
          <w:szCs w:val="22"/>
        </w:rPr>
        <w:t>Todo o</w:t>
      </w:r>
      <w:r w:rsidRPr="0074033B">
        <w:rPr>
          <w:rStyle w:val="FchN2"/>
          <w:b w:val="0"/>
          <w:bCs/>
          <w:color w:val="auto"/>
          <w:sz w:val="22"/>
          <w:szCs w:val="22"/>
        </w:rPr>
        <w:t xml:space="preserve"> quadrilátero com os </w:t>
      </w:r>
      <w:r w:rsidRPr="00C7466F">
        <w:rPr>
          <w:rStyle w:val="FchN2"/>
          <w:b w:val="0"/>
          <w:bCs/>
          <w:color w:val="auto"/>
          <w:sz w:val="22"/>
          <w:szCs w:val="22"/>
        </w:rPr>
        <w:t>lados todos congruentes é regular</w:t>
      </w:r>
      <w:r w:rsidRPr="0074033B">
        <w:rPr>
          <w:rStyle w:val="FchN2"/>
          <w:b w:val="0"/>
          <w:bCs/>
          <w:color w:val="auto"/>
          <w:sz w:val="22"/>
          <w:szCs w:val="22"/>
        </w:rPr>
        <w:t>.</w:t>
      </w:r>
    </w:p>
    <w:p w14:paraId="3AAB0ACA" w14:textId="77777777" w:rsidR="00F75E1C" w:rsidRPr="0074033B" w:rsidRDefault="00F75E1C" w:rsidP="00F75E1C">
      <w:pPr>
        <w:pStyle w:val="FchNumber1"/>
        <w:tabs>
          <w:tab w:val="clear" w:pos="454"/>
        </w:tabs>
        <w:spacing w:before="120"/>
        <w:ind w:left="1134" w:hanging="567"/>
        <w:jc w:val="both"/>
        <w:rPr>
          <w:rStyle w:val="FchN2"/>
          <w:b w:val="0"/>
          <w:bCs/>
          <w:color w:val="auto"/>
          <w:sz w:val="22"/>
          <w:szCs w:val="22"/>
        </w:rPr>
      </w:pPr>
      <w:r>
        <w:rPr>
          <w:b/>
          <w:color w:val="F47920"/>
          <w:lang w:val="pt-PT"/>
        </w:rPr>
        <w:t>(B)</w:t>
      </w:r>
      <w:r>
        <w:rPr>
          <w:b/>
          <w:color w:val="F47920"/>
          <w:lang w:val="pt-PT"/>
        </w:rPr>
        <w:tab/>
      </w:r>
      <w:r>
        <w:rPr>
          <w:rStyle w:val="FchN2"/>
          <w:b w:val="0"/>
          <w:bCs/>
          <w:color w:val="auto"/>
          <w:sz w:val="22"/>
          <w:szCs w:val="22"/>
        </w:rPr>
        <w:t>Num polígono regular, os lados são congruentes e os ângulos internos também.</w:t>
      </w:r>
    </w:p>
    <w:p w14:paraId="4EC9CD36" w14:textId="77777777" w:rsidR="00F75E1C" w:rsidRPr="0074033B" w:rsidRDefault="00F75E1C" w:rsidP="00F75E1C">
      <w:pPr>
        <w:pStyle w:val="FchNumber1"/>
        <w:tabs>
          <w:tab w:val="clear" w:pos="454"/>
        </w:tabs>
        <w:spacing w:before="120"/>
        <w:ind w:left="1134" w:hanging="567"/>
        <w:jc w:val="both"/>
        <w:rPr>
          <w:rStyle w:val="FchN2"/>
          <w:noProof/>
          <w:color w:val="auto"/>
          <w:sz w:val="22"/>
          <w:szCs w:val="22"/>
        </w:rPr>
      </w:pPr>
      <w:r>
        <w:rPr>
          <w:b/>
          <w:color w:val="F47920"/>
          <w:lang w:val="pt-PT"/>
        </w:rPr>
        <w:t>(C)</w:t>
      </w:r>
      <w:r>
        <w:rPr>
          <w:b/>
          <w:color w:val="F47920"/>
          <w:lang w:val="pt-PT"/>
        </w:rPr>
        <w:tab/>
      </w:r>
      <w:r>
        <w:rPr>
          <w:noProof/>
          <w:color w:val="auto"/>
        </w:rPr>
        <w:t>Um triângulo regular pode ter um ângulo interno com 80º de amplitude.</w:t>
      </w:r>
    </w:p>
    <w:p w14:paraId="2ED264B0" w14:textId="77777777" w:rsidR="00F75E1C" w:rsidRPr="0074033B" w:rsidRDefault="00F75E1C" w:rsidP="00F75E1C">
      <w:pPr>
        <w:pStyle w:val="FchNumber1"/>
        <w:tabs>
          <w:tab w:val="clear" w:pos="454"/>
        </w:tabs>
        <w:spacing w:before="120"/>
        <w:ind w:left="1134" w:hanging="567"/>
        <w:jc w:val="both"/>
        <w:rPr>
          <w:noProof/>
          <w:color w:val="auto"/>
        </w:rPr>
      </w:pPr>
      <w:r>
        <w:rPr>
          <w:b/>
          <w:color w:val="F47920"/>
          <w:lang w:val="pt-PT"/>
        </w:rPr>
        <w:t>(D)</w:t>
      </w:r>
      <w:r>
        <w:rPr>
          <w:b/>
          <w:color w:val="F47920"/>
          <w:lang w:val="pt-PT"/>
        </w:rPr>
        <w:tab/>
      </w:r>
      <w:r>
        <w:rPr>
          <w:noProof/>
          <w:color w:val="auto"/>
        </w:rPr>
        <w:t>Qualquer retângulo é um quadrilátero regular.</w:t>
      </w:r>
    </w:p>
    <w:p w14:paraId="586D8622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 w:rsidRPr="0082334E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663D86A" wp14:editId="7F723ADD">
                <wp:extent cx="219600" cy="219600"/>
                <wp:effectExtent l="0" t="0" r="9525" b="9525"/>
                <wp:docPr id="1926185394" name="Oval 1926185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8D1F6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63D86A" id="Oval 1926185394" o:spid="_x0000_s1050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rycdgIAAGcFAAAOAAAAZHJzL2Uyb0RvYy54bWysVE1v2zAMvQ/YfxB0X+0EW7E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BqZryc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5A18D1F6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2334E">
        <w:tab/>
        <w:t>Considera um decágono regular com 6 cm de lado. Determina o comprimento do lado de um hexágono regular com o mesmo perímetro do decágono.</w:t>
      </w:r>
    </w:p>
    <w:p w14:paraId="7CBFAA27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>
        <w:rPr>
          <w:noProof/>
          <w:color w:val="auto"/>
          <w:lang w:val="pt-PT"/>
        </w:rPr>
        <w:drawing>
          <wp:anchor distT="0" distB="0" distL="114300" distR="114300" simplePos="0" relativeHeight="251761690" behindDoc="1" locked="0" layoutInCell="1" allowOverlap="1" wp14:anchorId="5C4920C0" wp14:editId="7C7A5850">
            <wp:simplePos x="0" y="0"/>
            <wp:positionH relativeFrom="column">
              <wp:posOffset>4774613</wp:posOffset>
            </wp:positionH>
            <wp:positionV relativeFrom="paragraph">
              <wp:posOffset>285115</wp:posOffset>
            </wp:positionV>
            <wp:extent cx="1343660" cy="1441450"/>
            <wp:effectExtent l="0" t="0" r="8890" b="6350"/>
            <wp:wrapTight wrapText="bothSides">
              <wp:wrapPolygon edited="0">
                <wp:start x="0" y="0"/>
                <wp:lineTo x="0" y="21410"/>
                <wp:lineTo x="21437" y="21410"/>
                <wp:lineTo x="21437" y="0"/>
                <wp:lineTo x="0" y="0"/>
              </wp:wrapPolygon>
            </wp:wrapTight>
            <wp:docPr id="1240331110" name="Imagem 2" descr="Uma imagem com captura de ecrã, file, texto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31110" name="Imagem 2" descr="Uma imagem com captura de ecrã, file, texto, Tipo de letra&#10;&#10;Descrição gerada automaticamente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C9AEAD9" wp14:editId="5E30755A">
                <wp:extent cx="219600" cy="219600"/>
                <wp:effectExtent l="0" t="0" r="9525" b="9525"/>
                <wp:docPr id="1720910355" name="Oval 1720910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D6162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C9AEAD9" id="Oval 1720910355" o:spid="_x0000_s1051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AP3Jb2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60BD6162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Na figura está representado um quadrado, </w:t>
      </w:r>
      <w:r w:rsidRPr="00025957">
        <w:rPr>
          <w:position w:val="-4"/>
        </w:rPr>
        <w:object w:dxaOrig="840" w:dyaOrig="380" w14:anchorId="2C919215">
          <v:shape id="_x0000_i1047" type="#_x0000_t75" style="width:41.9pt;height:18.8pt" o:ole="">
            <v:imagedata r:id="rId67" o:title=""/>
          </v:shape>
          <o:OLEObject Type="Embed" ProgID="Equation.DSMT4" ShapeID="_x0000_i1047" DrawAspect="Content" ObjectID="_1756903607" r:id="rId68"/>
        </w:object>
      </w:r>
      <w:r>
        <w:t>, dividido em três triângulos.</w:t>
      </w:r>
    </w:p>
    <w:p w14:paraId="5FEF9845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1134" w:hanging="567"/>
        <w:rPr>
          <w:color w:val="auto"/>
          <w:lang w:val="pt-PT"/>
        </w:rPr>
      </w:pPr>
      <w:r w:rsidRPr="0082334E">
        <w:rPr>
          <w:b/>
          <w:bCs/>
          <w:color w:val="F47920"/>
          <w:lang w:val="pt-PT"/>
        </w:rPr>
        <w:t>4.1.</w:t>
      </w:r>
      <w:r>
        <w:rPr>
          <w:b/>
          <w:bCs/>
          <w:color w:val="F47920"/>
          <w:lang w:val="pt-PT"/>
        </w:rPr>
        <w:tab/>
      </w:r>
      <w:r w:rsidRPr="0082334E">
        <w:rPr>
          <w:color w:val="auto"/>
          <w:lang w:val="pt-PT"/>
        </w:rPr>
        <w:t>Como se classifica o triângulo</w:t>
      </w:r>
      <w:r>
        <w:rPr>
          <w:color w:val="auto"/>
          <w:lang w:val="pt-PT"/>
        </w:rPr>
        <w:t xml:space="preserve"> </w:t>
      </w:r>
      <w:r w:rsidRPr="00025957">
        <w:rPr>
          <w:position w:val="-4"/>
        </w:rPr>
        <w:object w:dxaOrig="700" w:dyaOrig="380" w14:anchorId="679E044C">
          <v:shape id="_x0000_i1048" type="#_x0000_t75" style="width:34.95pt;height:18.8pt" o:ole="">
            <v:imagedata r:id="rId69" o:title=""/>
          </v:shape>
          <o:OLEObject Type="Embed" ProgID="Equation.DSMT4" ShapeID="_x0000_i1048" DrawAspect="Content" ObjectID="_1756903608" r:id="rId70"/>
        </w:object>
      </w:r>
      <w:r w:rsidRPr="0082334E">
        <w:rPr>
          <w:color w:val="auto"/>
          <w:lang w:val="pt-PT"/>
        </w:rPr>
        <w:t xml:space="preserve"> quanto aos lados e quanto</w:t>
      </w:r>
      <w:r>
        <w:rPr>
          <w:color w:val="auto"/>
          <w:lang w:val="pt-PT"/>
        </w:rPr>
        <w:t xml:space="preserve"> aos ângulos?</w:t>
      </w:r>
    </w:p>
    <w:tbl>
      <w:tblPr>
        <w:tblStyle w:val="TabelacomGrelha"/>
        <w:tblW w:w="6124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5"/>
        <w:gridCol w:w="3079"/>
      </w:tblGrid>
      <w:tr w:rsidR="00F75E1C" w14:paraId="28B01BAC" w14:textId="77777777" w:rsidTr="00E44939">
        <w:tc>
          <w:tcPr>
            <w:tcW w:w="3045" w:type="dxa"/>
          </w:tcPr>
          <w:p w14:paraId="05B183E2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  <w:rPr>
                <w:color w:val="auto"/>
                <w:lang w:val="pt-PT"/>
              </w:rPr>
            </w:pPr>
            <w:r>
              <w:rPr>
                <w:b/>
                <w:color w:val="F47920"/>
                <w:lang w:val="pt-PT"/>
              </w:rPr>
              <w:t>(A)</w:t>
            </w:r>
            <w:r>
              <w:rPr>
                <w:b/>
                <w:color w:val="F47920"/>
                <w:lang w:val="pt-PT"/>
              </w:rPr>
              <w:tab/>
            </w:r>
            <w:r w:rsidRPr="003B7C97">
              <w:rPr>
                <w:rStyle w:val="FchN2"/>
                <w:b w:val="0"/>
                <w:color w:val="auto"/>
                <w:sz w:val="22"/>
                <w:szCs w:val="22"/>
              </w:rPr>
              <w:t>Isósceles e retângulo</w:t>
            </w:r>
          </w:p>
        </w:tc>
        <w:tc>
          <w:tcPr>
            <w:tcW w:w="3079" w:type="dxa"/>
          </w:tcPr>
          <w:p w14:paraId="061D2F66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rPr>
                <w:color w:val="auto"/>
                <w:lang w:val="pt-PT"/>
              </w:rPr>
            </w:pPr>
            <w:r>
              <w:rPr>
                <w:b/>
                <w:color w:val="F47920"/>
                <w:lang w:val="pt-PT"/>
              </w:rPr>
              <w:t>(B)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  <w:color w:val="auto"/>
              </w:rPr>
              <w:t>Isósceles e acutângulo</w:t>
            </w:r>
          </w:p>
        </w:tc>
      </w:tr>
      <w:tr w:rsidR="00F75E1C" w14:paraId="71228A1A" w14:textId="77777777" w:rsidTr="00E44939">
        <w:tc>
          <w:tcPr>
            <w:tcW w:w="3045" w:type="dxa"/>
          </w:tcPr>
          <w:p w14:paraId="07225122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  <w:rPr>
                <w:color w:val="auto"/>
                <w:lang w:val="pt-PT"/>
              </w:rPr>
            </w:pPr>
            <w:r>
              <w:rPr>
                <w:b/>
                <w:color w:val="F47920"/>
                <w:lang w:val="pt-PT"/>
              </w:rPr>
              <w:t>(C)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  <w:color w:val="auto"/>
              </w:rPr>
              <w:t>Equilátero e retângulo</w:t>
            </w:r>
          </w:p>
        </w:tc>
        <w:tc>
          <w:tcPr>
            <w:tcW w:w="3079" w:type="dxa"/>
          </w:tcPr>
          <w:p w14:paraId="4A8F28F1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rPr>
                <w:color w:val="auto"/>
                <w:lang w:val="pt-PT"/>
              </w:rPr>
            </w:pPr>
            <w:r>
              <w:rPr>
                <w:b/>
                <w:color w:val="F47920"/>
                <w:lang w:val="pt-PT"/>
              </w:rPr>
              <w:t>(D)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  <w:color w:val="auto"/>
              </w:rPr>
              <w:t>Equilátero e acutângulo</w:t>
            </w:r>
          </w:p>
        </w:tc>
      </w:tr>
    </w:tbl>
    <w:p w14:paraId="5518FE81" w14:textId="77777777" w:rsidR="00F75E1C" w:rsidRDefault="00F75E1C" w:rsidP="00F75E1C">
      <w:pPr>
        <w:pStyle w:val="pratNumber1Main"/>
        <w:tabs>
          <w:tab w:val="clear" w:pos="340"/>
        </w:tabs>
        <w:spacing w:before="120"/>
        <w:ind w:left="1134" w:hanging="567"/>
        <w:rPr>
          <w:color w:val="auto"/>
          <w:lang w:val="pt-PT"/>
        </w:rPr>
      </w:pPr>
      <w:r w:rsidRPr="0082334E">
        <w:rPr>
          <w:b/>
          <w:bCs/>
          <w:color w:val="F47920"/>
          <w:lang w:val="pt-PT"/>
        </w:rPr>
        <w:t>4.2.</w:t>
      </w:r>
      <w:r>
        <w:rPr>
          <w:b/>
          <w:bCs/>
          <w:color w:val="F47920"/>
          <w:lang w:val="pt-PT"/>
        </w:rPr>
        <w:tab/>
      </w:r>
      <w:r w:rsidRPr="0082334E">
        <w:rPr>
          <w:color w:val="auto"/>
          <w:lang w:val="pt-PT"/>
        </w:rPr>
        <w:t xml:space="preserve">Determina as amplitudes </w:t>
      </w:r>
      <w:r>
        <w:rPr>
          <w:color w:val="auto"/>
          <w:lang w:val="pt-PT"/>
        </w:rPr>
        <w:t xml:space="preserve">dos ângulos </w:t>
      </w:r>
      <w:r w:rsidRPr="0082334E">
        <w:rPr>
          <w:i/>
          <w:iCs/>
          <w:color w:val="auto"/>
          <w:lang w:val="pt-PT"/>
        </w:rPr>
        <w:t>a</w:t>
      </w:r>
      <w:r w:rsidRPr="0082334E">
        <w:rPr>
          <w:color w:val="auto"/>
          <w:lang w:val="pt-PT"/>
        </w:rPr>
        <w:t xml:space="preserve">, </w:t>
      </w:r>
      <w:r w:rsidRPr="0082334E">
        <w:rPr>
          <w:i/>
          <w:iCs/>
          <w:color w:val="auto"/>
          <w:lang w:val="pt-PT"/>
        </w:rPr>
        <w:t>b</w:t>
      </w:r>
      <w:r w:rsidRPr="0082334E">
        <w:rPr>
          <w:color w:val="auto"/>
          <w:lang w:val="pt-PT"/>
        </w:rPr>
        <w:t xml:space="preserve"> e </w:t>
      </w:r>
      <w:r w:rsidRPr="0082334E">
        <w:rPr>
          <w:i/>
          <w:iCs/>
          <w:color w:val="auto"/>
          <w:lang w:val="pt-PT"/>
        </w:rPr>
        <w:t>c</w:t>
      </w:r>
      <w:r w:rsidRPr="0082334E">
        <w:rPr>
          <w:color w:val="auto"/>
          <w:lang w:val="pt-PT"/>
        </w:rPr>
        <w:t>.</w:t>
      </w:r>
    </w:p>
    <w:p w14:paraId="3AE88CD4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 w:rsidRPr="00C90B0F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412D48B" wp14:editId="6170799D">
                <wp:extent cx="219600" cy="219600"/>
                <wp:effectExtent l="0" t="0" r="9525" b="9525"/>
                <wp:docPr id="1732993761" name="Oval 1732993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98C95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12D48B" id="Oval 1732993761" o:spid="_x0000_s1052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CgEulI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31B98C95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C90B0F">
        <w:tab/>
        <w:t xml:space="preserve">Determina a amplitude dos ângulos iguais, assinalados com a letra </w:t>
      </w:r>
      <w:r w:rsidRPr="00C90B0F">
        <w:rPr>
          <w:i/>
          <w:iCs/>
        </w:rPr>
        <w:t>x</w:t>
      </w:r>
      <w:r w:rsidRPr="00C90B0F">
        <w:t xml:space="preserve"> na figura.</w:t>
      </w:r>
    </w:p>
    <w:p w14:paraId="066F856C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567" w:firstLine="0"/>
      </w:pPr>
      <w:r w:rsidRPr="00C90B0F">
        <w:t>Apresenta todos os cálculos efetuados.</w:t>
      </w:r>
    </w:p>
    <w:p w14:paraId="7F5E42FE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567" w:firstLine="0"/>
        <w:jc w:val="center"/>
        <w:rPr>
          <w:b/>
          <w:bCs/>
          <w:color w:val="FFFFFF" w:themeColor="background1"/>
          <w:sz w:val="26"/>
          <w:szCs w:val="26"/>
        </w:rPr>
      </w:pPr>
      <w:r>
        <w:rPr>
          <w:noProof/>
        </w:rPr>
        <w:drawing>
          <wp:inline distT="0" distB="0" distL="0" distR="0" wp14:anchorId="32F660D1" wp14:editId="30ECF12B">
            <wp:extent cx="2164084" cy="396241"/>
            <wp:effectExtent l="0" t="0" r="7620" b="3810"/>
            <wp:docPr id="1037626811" name="Imagem 3" descr="Uma imagem com fil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26811" name="Imagem 3" descr="Uma imagem com file, Tipo de letra&#10;&#10;Descrição gerada automaticamente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64084" cy="39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D0468" w14:textId="77777777" w:rsidR="00F75E1C" w:rsidRDefault="00F75E1C" w:rsidP="00F75E1C">
      <w:pPr>
        <w:pStyle w:val="FichaTitle"/>
        <w:spacing w:after="120"/>
      </w:pPr>
      <w:r>
        <w:lastRenderedPageBreak/>
        <w:t>Teste</w:t>
      </w:r>
      <w:r w:rsidRPr="00B21BC2">
        <w:t xml:space="preserve"> </w:t>
      </w:r>
      <w:r>
        <w:t>de avaliação</w:t>
      </w:r>
    </w:p>
    <w:p w14:paraId="65DEE69E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 w:rsidRPr="00C90B0F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CECBDCA" wp14:editId="7139A694">
                <wp:extent cx="219600" cy="219600"/>
                <wp:effectExtent l="0" t="0" r="9525" b="9525"/>
                <wp:docPr id="1094301552" name="Oval 1094301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01957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CECBDCA" id="Oval 1094301552" o:spid="_x0000_s1053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MMidgIAAGcFAAAOAAAAZHJzL2Uyb0RvYy54bWysVE1v2zAMvQ/YfxB0X+0EWLc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DFqMMi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28901957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C90B0F">
        <w:tab/>
      </w:r>
      <w:r>
        <w:t>Qual é</w:t>
      </w:r>
      <w:r w:rsidRPr="00C90B0F">
        <w:t xml:space="preserve"> a amplitude de um ângulo </w:t>
      </w:r>
      <w:r>
        <w:t>suplementar</w:t>
      </w:r>
      <w:r w:rsidRPr="00C90B0F">
        <w:t xml:space="preserve"> </w:t>
      </w:r>
      <w:r>
        <w:t>de</w:t>
      </w:r>
      <w:r w:rsidRPr="00C90B0F">
        <w:t xml:space="preserve"> um â</w:t>
      </w:r>
      <w:r>
        <w:t>n</w:t>
      </w:r>
      <w:r w:rsidRPr="00C90B0F">
        <w:t>gulo com 25º de amplitude</w:t>
      </w:r>
      <w:r>
        <w:t>?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9"/>
        <w:gridCol w:w="2258"/>
        <w:gridCol w:w="2259"/>
        <w:gridCol w:w="2259"/>
      </w:tblGrid>
      <w:tr w:rsidR="00F75E1C" w14:paraId="40E9E776" w14:textId="77777777" w:rsidTr="00E44939">
        <w:tc>
          <w:tcPr>
            <w:tcW w:w="2279" w:type="dxa"/>
          </w:tcPr>
          <w:p w14:paraId="33421743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>
              <w:rPr>
                <w:b/>
                <w:color w:val="F47920"/>
                <w:lang w:val="pt-PT"/>
              </w:rPr>
              <w:t>(A)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</w:rPr>
              <w:t>75º</w:t>
            </w:r>
          </w:p>
        </w:tc>
        <w:tc>
          <w:tcPr>
            <w:tcW w:w="2258" w:type="dxa"/>
          </w:tcPr>
          <w:p w14:paraId="09833358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>
              <w:rPr>
                <w:b/>
                <w:color w:val="F47920"/>
                <w:lang w:val="pt-PT"/>
              </w:rPr>
              <w:t>(B)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</w:rPr>
              <w:t>145º</w:t>
            </w:r>
          </w:p>
        </w:tc>
        <w:tc>
          <w:tcPr>
            <w:tcW w:w="2259" w:type="dxa"/>
          </w:tcPr>
          <w:p w14:paraId="09556DD2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>
              <w:rPr>
                <w:b/>
                <w:color w:val="F47920"/>
                <w:lang w:val="pt-PT"/>
              </w:rPr>
              <w:t>(C)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</w:rPr>
              <w:t>155º</w:t>
            </w:r>
          </w:p>
        </w:tc>
        <w:tc>
          <w:tcPr>
            <w:tcW w:w="2259" w:type="dxa"/>
          </w:tcPr>
          <w:p w14:paraId="2D62C345" w14:textId="77777777" w:rsidR="00F75E1C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>
              <w:rPr>
                <w:b/>
                <w:color w:val="F47920"/>
                <w:lang w:val="pt-PT"/>
              </w:rPr>
              <w:t>(D)</w:t>
            </w:r>
            <w:r>
              <w:rPr>
                <w:b/>
                <w:color w:val="F47920"/>
                <w:lang w:val="pt-PT"/>
              </w:rPr>
              <w:tab/>
            </w:r>
            <w:r>
              <w:rPr>
                <w:noProof/>
              </w:rPr>
              <w:t>65º</w:t>
            </w:r>
          </w:p>
        </w:tc>
      </w:tr>
    </w:tbl>
    <w:p w14:paraId="686178F3" w14:textId="77777777" w:rsidR="00F75E1C" w:rsidRPr="00C90B0F" w:rsidRDefault="00F75E1C" w:rsidP="00F75E1C">
      <w:pPr>
        <w:pStyle w:val="pratNumber1Main"/>
        <w:tabs>
          <w:tab w:val="clear" w:pos="340"/>
        </w:tabs>
        <w:ind w:left="567" w:hanging="567"/>
      </w:pPr>
      <w:r w:rsidRPr="00C90B0F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BB85E72" wp14:editId="7B0C1DCB">
                <wp:extent cx="219600" cy="219600"/>
                <wp:effectExtent l="0" t="0" r="9525" b="9525"/>
                <wp:docPr id="742786500" name="Oval 742786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AA6EB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B85E72" id="Oval 742786500" o:spid="_x0000_s1054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AVVtAI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2A5AA6EB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C90B0F">
        <w:tab/>
        <w:t>Na figura abaixo estão representados dois triângulos, estando assinaladas as amplitudes de alguns dos seus ângulos. Determina as amplitudes</w:t>
      </w:r>
      <w:r>
        <w:t xml:space="preserve"> de</w:t>
      </w:r>
      <w:r w:rsidRPr="00C90B0F">
        <w:t xml:space="preserve"> </w:t>
      </w:r>
      <w:r w:rsidRPr="00C90B0F">
        <w:rPr>
          <w:i/>
          <w:iCs/>
        </w:rPr>
        <w:t>a</w:t>
      </w:r>
      <w:r w:rsidRPr="00C90B0F">
        <w:t xml:space="preserve">, </w:t>
      </w:r>
      <w:r w:rsidRPr="00C90B0F">
        <w:rPr>
          <w:i/>
          <w:iCs/>
        </w:rPr>
        <w:t>b</w:t>
      </w:r>
      <w:r w:rsidRPr="00C90B0F">
        <w:t xml:space="preserve">, </w:t>
      </w:r>
      <w:r w:rsidRPr="00C90B0F">
        <w:rPr>
          <w:i/>
          <w:iCs/>
        </w:rPr>
        <w:t>c</w:t>
      </w:r>
      <w:r>
        <w:t xml:space="preserve">, </w:t>
      </w:r>
      <w:r w:rsidRPr="007A506A">
        <w:rPr>
          <w:i/>
          <w:iCs/>
        </w:rPr>
        <w:t>d</w:t>
      </w:r>
      <w:r w:rsidRPr="00C90B0F">
        <w:t xml:space="preserve"> e </w:t>
      </w:r>
      <w:r w:rsidRPr="00C90B0F">
        <w:rPr>
          <w:i/>
          <w:iCs/>
        </w:rPr>
        <w:t>x</w:t>
      </w:r>
      <w:r w:rsidRPr="00C90B0F">
        <w:t>.</w:t>
      </w:r>
    </w:p>
    <w:p w14:paraId="7E69EF5F" w14:textId="77777777" w:rsidR="00F75E1C" w:rsidRDefault="00F75E1C" w:rsidP="00F75E1C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1ADFE18B" wp14:editId="19DC6172">
            <wp:extent cx="4133096" cy="1057658"/>
            <wp:effectExtent l="0" t="0" r="1270" b="9525"/>
            <wp:docPr id="1509384021" name="Imagem 4" descr="Uma imagem com file, triângulo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384021" name="Imagem 4" descr="Uma imagem com file, triângulo, diagrama&#10;&#10;Descrição gerada automaticamente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133096" cy="105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0FB55" w14:textId="77777777" w:rsidR="00F75E1C" w:rsidRPr="00A118A6" w:rsidRDefault="00F75E1C" w:rsidP="00F75E1C">
      <w:pPr>
        <w:pStyle w:val="pratNumber1Main"/>
        <w:tabs>
          <w:tab w:val="clear" w:pos="340"/>
        </w:tabs>
        <w:spacing w:line="360" w:lineRule="exact"/>
        <w:ind w:left="567" w:hanging="567"/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762714" behindDoc="1" locked="0" layoutInCell="1" allowOverlap="1" wp14:anchorId="369324FC" wp14:editId="45FEB7D4">
            <wp:simplePos x="0" y="0"/>
            <wp:positionH relativeFrom="column">
              <wp:posOffset>4781017</wp:posOffset>
            </wp:positionH>
            <wp:positionV relativeFrom="paragraph">
              <wp:posOffset>99695</wp:posOffset>
            </wp:positionV>
            <wp:extent cx="1307465" cy="1252220"/>
            <wp:effectExtent l="0" t="0" r="6985" b="5080"/>
            <wp:wrapTight wrapText="bothSides">
              <wp:wrapPolygon edited="0">
                <wp:start x="0" y="0"/>
                <wp:lineTo x="0" y="21359"/>
                <wp:lineTo x="21401" y="21359"/>
                <wp:lineTo x="21401" y="0"/>
                <wp:lineTo x="0" y="0"/>
              </wp:wrapPolygon>
            </wp:wrapTight>
            <wp:docPr id="902912724" name="Imagem 5" descr="Uma imagem com triângul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912724" name="Imagem 5" descr="Uma imagem com triângulo, file&#10;&#10;Descrição gerada automaticamente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7DF2983" wp14:editId="27487D34">
                <wp:extent cx="219600" cy="219600"/>
                <wp:effectExtent l="0" t="0" r="9525" b="9525"/>
                <wp:docPr id="1477366107" name="Oval 1477366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38A760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DF2983" id="Oval 1477366107" o:spid="_x0000_s1055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Bw7Ppi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2638A760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A figura ao lado representa um quadrilátero, </w:t>
      </w:r>
      <w:r w:rsidRPr="00025957">
        <w:rPr>
          <w:position w:val="-4"/>
        </w:rPr>
        <w:object w:dxaOrig="840" w:dyaOrig="380" w14:anchorId="3417BB31">
          <v:shape id="_x0000_i1049" type="#_x0000_t75" style="width:41.9pt;height:18.8pt" o:ole="">
            <v:imagedata r:id="rId74" o:title=""/>
          </v:shape>
          <o:OLEObject Type="Embed" ProgID="Equation.DSMT4" ShapeID="_x0000_i1049" DrawAspect="Content" ObjectID="_1756903609" r:id="rId75"/>
        </w:object>
      </w:r>
      <w:r>
        <w:t xml:space="preserve">, decomposto em dois triângulos: o triângulo equilátero </w:t>
      </w:r>
      <w:r w:rsidRPr="00025957">
        <w:rPr>
          <w:position w:val="-4"/>
        </w:rPr>
        <w:object w:dxaOrig="680" w:dyaOrig="380" w14:anchorId="0D7509A4">
          <v:shape id="_x0000_i1050" type="#_x0000_t75" style="width:33.85pt;height:18.8pt" o:ole="">
            <v:imagedata r:id="rId76" o:title=""/>
          </v:shape>
          <o:OLEObject Type="Embed" ProgID="Equation.DSMT4" ShapeID="_x0000_i1050" DrawAspect="Content" ObjectID="_1756903610" r:id="rId77"/>
        </w:object>
      </w:r>
      <w:r>
        <w:t xml:space="preserve"> e o triângulo isósceles </w:t>
      </w:r>
      <w:r w:rsidRPr="00025957">
        <w:rPr>
          <w:position w:val="-4"/>
        </w:rPr>
        <w:object w:dxaOrig="680" w:dyaOrig="380" w14:anchorId="5DFF8CF4">
          <v:shape id="_x0000_i1051" type="#_x0000_t75" style="width:33.85pt;height:18.8pt" o:ole="">
            <v:imagedata r:id="rId78" o:title=""/>
          </v:shape>
          <o:OLEObject Type="Embed" ProgID="Equation.DSMT4" ShapeID="_x0000_i1051" DrawAspect="Content" ObjectID="_1756903611" r:id="rId79"/>
        </w:object>
      </w:r>
      <w:r>
        <w:t xml:space="preserve">. Sabe-se que os ângulos </w:t>
      </w:r>
      <w:r w:rsidRPr="008E6FC2">
        <w:rPr>
          <w:i/>
          <w:iCs/>
        </w:rPr>
        <w:t>ABD</w:t>
      </w:r>
      <w:r>
        <w:t xml:space="preserve"> e </w:t>
      </w:r>
      <w:r w:rsidRPr="008E6FC2">
        <w:rPr>
          <w:i/>
          <w:iCs/>
        </w:rPr>
        <w:t>DCA</w:t>
      </w:r>
      <w:r>
        <w:t xml:space="preserve"> são ambos retos. Determina, apresentando todos os cálculos e justificações, a amplitude do ângulo </w:t>
      </w:r>
      <w:r w:rsidRPr="008E1D18">
        <w:rPr>
          <w:i/>
          <w:iCs/>
        </w:rPr>
        <w:t>BDC</w:t>
      </w:r>
      <w:r>
        <w:t>.</w:t>
      </w:r>
    </w:p>
    <w:p w14:paraId="4386D467" w14:textId="77777777" w:rsidR="00F75E1C" w:rsidRPr="00A118A6" w:rsidRDefault="00F75E1C" w:rsidP="00F75E1C">
      <w:pPr>
        <w:pStyle w:val="pratNumber1Main"/>
        <w:tabs>
          <w:tab w:val="clear" w:pos="340"/>
        </w:tabs>
        <w:ind w:left="567" w:hanging="567"/>
      </w:pPr>
      <w:r w:rsidRPr="00DC7D56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2F7FBF9" wp14:editId="1E8A4F42">
                <wp:extent cx="219600" cy="219600"/>
                <wp:effectExtent l="0" t="0" r="9525" b="9525"/>
                <wp:docPr id="689238731" name="Oval 689238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312F5C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F7FBF9" id="Oval 689238731" o:spid="_x0000_s1056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XSdgIAAGcFAAAOAAAAZHJzL2Uyb0RvYy54bWysVE1v2zAMvQ/YfxB0X+1kWLE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DSNtXS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6D312F5C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DC7D56">
        <w:tab/>
        <w:t>Um círculo tem 2 dm de raio. Usando 3,14 como valor aproximado de</w:t>
      </w:r>
      <w:r>
        <w:t xml:space="preserve"> </w:t>
      </w:r>
      <w:r w:rsidRPr="00025957">
        <w:rPr>
          <w:position w:val="-4"/>
        </w:rPr>
        <w:object w:dxaOrig="200" w:dyaOrig="200" w14:anchorId="2FCF4535">
          <v:shape id="_x0000_i1052" type="#_x0000_t75" style="width:10.2pt;height:10.2pt" o:ole="">
            <v:imagedata r:id="rId80" o:title=""/>
          </v:shape>
          <o:OLEObject Type="Embed" ProgID="Equation.DSMT4" ShapeID="_x0000_i1052" DrawAspect="Content" ObjectID="_1756903612" r:id="rId81"/>
        </w:object>
      </w:r>
      <w:r w:rsidRPr="00DC7D56">
        <w:t>, determina o perímetro do círculo.</w:t>
      </w:r>
    </w:p>
    <w:p w14:paraId="268F5C2B" w14:textId="77777777" w:rsidR="00F75E1C" w:rsidRDefault="00F75E1C" w:rsidP="00F75E1C">
      <w:pPr>
        <w:pStyle w:val="pratNumber1Main"/>
        <w:tabs>
          <w:tab w:val="clear" w:pos="340"/>
        </w:tabs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B0F5B9D" wp14:editId="573A5832">
                <wp:extent cx="219600" cy="219600"/>
                <wp:effectExtent l="0" t="0" r="9525" b="9525"/>
                <wp:docPr id="1973218848" name="Oval 1973218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BB085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0F5B9D" id="Oval 1973218848" o:spid="_x0000_s1057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P+4dQIAAGcFAAAOAAAAZHJzL2Uyb0RvYy54bWysVE1v2zAMvQ/YfxB0X+1kWLE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" fillcolor="#ed7d31 [3205]" stroked="f" strokeweight="1pt">
                <v:stroke joinstyle="miter"/>
                <v:textbox inset="0,0,0,0">
                  <w:txbxContent>
                    <w:p w14:paraId="051BB085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Em qual das seguintes opções se encontra o valor exato, em centímetros quadrados, da área de um círculo com 7 cm de diâmetro?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9"/>
        <w:gridCol w:w="2258"/>
        <w:gridCol w:w="2259"/>
        <w:gridCol w:w="2259"/>
      </w:tblGrid>
      <w:tr w:rsidR="00F75E1C" w:rsidRPr="00337C67" w14:paraId="591CF57D" w14:textId="77777777" w:rsidTr="00E44939">
        <w:tc>
          <w:tcPr>
            <w:tcW w:w="2279" w:type="dxa"/>
            <w:vAlign w:val="center"/>
          </w:tcPr>
          <w:p w14:paraId="64CFB4E9" w14:textId="77777777" w:rsidR="00F75E1C" w:rsidRPr="00337C67" w:rsidRDefault="00F75E1C" w:rsidP="00E44939">
            <w:pPr>
              <w:pStyle w:val="pratNumber1Main"/>
              <w:tabs>
                <w:tab w:val="clear" w:pos="340"/>
              </w:tabs>
              <w:spacing w:before="120"/>
              <w:ind w:left="494"/>
            </w:pPr>
            <w:r w:rsidRPr="00337C67">
              <w:rPr>
                <w:b/>
                <w:color w:val="F47920"/>
                <w:lang w:val="pt-PT"/>
              </w:rPr>
              <w:t>(A)</w:t>
            </w:r>
            <w:r w:rsidRPr="00337C67">
              <w:rPr>
                <w:b/>
                <w:color w:val="F47920"/>
                <w:lang w:val="pt-PT"/>
              </w:rPr>
              <w:tab/>
            </w:r>
            <w:r w:rsidRPr="00337C67">
              <w:rPr>
                <w:rFonts w:eastAsiaTheme="minorEastAsia"/>
                <w:lang w:eastAsia="en-GB"/>
              </w:rPr>
              <w:object w:dxaOrig="639" w:dyaOrig="260" w14:anchorId="3D9ED08E">
                <v:shape id="_x0000_i1053" type="#_x0000_t75" style="width:32.25pt;height:12.9pt" o:ole="">
                  <v:imagedata r:id="rId82" o:title=""/>
                </v:shape>
                <o:OLEObject Type="Embed" ProgID="Equation.DSMT4" ShapeID="_x0000_i1053" DrawAspect="Content" ObjectID="_1756903613" r:id="rId83"/>
              </w:object>
            </w:r>
          </w:p>
        </w:tc>
        <w:tc>
          <w:tcPr>
            <w:tcW w:w="2258" w:type="dxa"/>
            <w:vAlign w:val="center"/>
          </w:tcPr>
          <w:p w14:paraId="0F5C3FF0" w14:textId="77777777" w:rsidR="00F75E1C" w:rsidRPr="00337C67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 w:rsidRPr="00337C67">
              <w:rPr>
                <w:b/>
                <w:color w:val="F47920"/>
                <w:lang w:val="pt-PT"/>
              </w:rPr>
              <w:t>(B)</w:t>
            </w:r>
            <w:r w:rsidRPr="00337C67">
              <w:rPr>
                <w:b/>
                <w:color w:val="F47920"/>
                <w:lang w:val="pt-PT"/>
              </w:rPr>
              <w:tab/>
            </w:r>
            <w:r w:rsidRPr="00337C67">
              <w:rPr>
                <w:rFonts w:eastAsiaTheme="minorEastAsia"/>
                <w:lang w:eastAsia="en-GB"/>
              </w:rPr>
              <w:object w:dxaOrig="620" w:dyaOrig="260" w14:anchorId="10B3AA4F">
                <v:shape id="_x0000_i1054" type="#_x0000_t75" style="width:31.15pt;height:12.9pt" o:ole="">
                  <v:imagedata r:id="rId84" o:title=""/>
                </v:shape>
                <o:OLEObject Type="Embed" ProgID="Equation.DSMT4" ShapeID="_x0000_i1054" DrawAspect="Content" ObjectID="_1756903614" r:id="rId85"/>
              </w:object>
            </w:r>
          </w:p>
        </w:tc>
        <w:tc>
          <w:tcPr>
            <w:tcW w:w="2259" w:type="dxa"/>
            <w:vAlign w:val="center"/>
          </w:tcPr>
          <w:p w14:paraId="610DA63D" w14:textId="77777777" w:rsidR="00F75E1C" w:rsidRPr="00337C67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 w:rsidRPr="00337C67">
              <w:rPr>
                <w:b/>
                <w:color w:val="F47920"/>
                <w:lang w:val="pt-PT"/>
              </w:rPr>
              <w:t>(C)</w:t>
            </w:r>
            <w:r w:rsidRPr="00337C67">
              <w:rPr>
                <w:b/>
                <w:color w:val="F47920"/>
                <w:lang w:val="pt-PT"/>
              </w:rPr>
              <w:tab/>
            </w:r>
            <w:r w:rsidRPr="00337C67">
              <w:rPr>
                <w:rFonts w:eastAsiaTheme="minorEastAsia"/>
                <w:lang w:eastAsia="en-GB"/>
              </w:rPr>
              <w:object w:dxaOrig="680" w:dyaOrig="580" w14:anchorId="5799608E">
                <v:shape id="_x0000_i1055" type="#_x0000_t75" style="width:33.85pt;height:29pt" o:ole="">
                  <v:imagedata r:id="rId86" o:title=""/>
                </v:shape>
                <o:OLEObject Type="Embed" ProgID="Equation.DSMT4" ShapeID="_x0000_i1055" DrawAspect="Content" ObjectID="_1756903615" r:id="rId87"/>
              </w:object>
            </w:r>
          </w:p>
        </w:tc>
        <w:tc>
          <w:tcPr>
            <w:tcW w:w="2259" w:type="dxa"/>
            <w:vAlign w:val="center"/>
          </w:tcPr>
          <w:p w14:paraId="63AF5A02" w14:textId="77777777" w:rsidR="00F75E1C" w:rsidRPr="00337C67" w:rsidRDefault="00F75E1C" w:rsidP="00E44939">
            <w:pPr>
              <w:pStyle w:val="pratNumber1Main"/>
              <w:tabs>
                <w:tab w:val="clear" w:pos="340"/>
              </w:tabs>
              <w:spacing w:before="120"/>
            </w:pPr>
            <w:r w:rsidRPr="00337C67">
              <w:rPr>
                <w:b/>
                <w:color w:val="F47920"/>
                <w:lang w:val="pt-PT"/>
              </w:rPr>
              <w:t>(D)</w:t>
            </w:r>
            <w:r w:rsidRPr="00337C67">
              <w:rPr>
                <w:b/>
                <w:color w:val="F47920"/>
                <w:lang w:val="pt-PT"/>
              </w:rPr>
              <w:tab/>
            </w:r>
            <w:r w:rsidRPr="00337C67">
              <w:rPr>
                <w:rFonts w:eastAsiaTheme="minorEastAsia"/>
                <w:lang w:eastAsia="en-GB"/>
              </w:rPr>
              <w:object w:dxaOrig="540" w:dyaOrig="580" w14:anchorId="321A08D8">
                <v:shape id="_x0000_i1056" type="#_x0000_t75" style="width:26.85pt;height:29pt" o:ole="">
                  <v:imagedata r:id="rId88" o:title=""/>
                </v:shape>
                <o:OLEObject Type="Embed" ProgID="Equation.DSMT4" ShapeID="_x0000_i1056" DrawAspect="Content" ObjectID="_1756903616" r:id="rId89"/>
              </w:object>
            </w:r>
          </w:p>
        </w:tc>
      </w:tr>
    </w:tbl>
    <w:p w14:paraId="4702926D" w14:textId="77777777" w:rsidR="00F75E1C" w:rsidRPr="005543B3" w:rsidRDefault="00F75E1C" w:rsidP="00F75E1C">
      <w:pPr>
        <w:pStyle w:val="pratNumber1Main"/>
        <w:tabs>
          <w:tab w:val="clear" w:pos="340"/>
        </w:tabs>
        <w:ind w:left="567" w:hanging="567"/>
      </w:pPr>
      <w:r>
        <w:rPr>
          <w:noProof/>
        </w:rPr>
        <w:drawing>
          <wp:anchor distT="0" distB="0" distL="114300" distR="114300" simplePos="0" relativeHeight="251763738" behindDoc="1" locked="0" layoutInCell="1" allowOverlap="1" wp14:anchorId="74565EE9" wp14:editId="30840E4D">
            <wp:simplePos x="0" y="0"/>
            <wp:positionH relativeFrom="column">
              <wp:posOffset>4996891</wp:posOffset>
            </wp:positionH>
            <wp:positionV relativeFrom="paragraph">
              <wp:posOffset>171450</wp:posOffset>
            </wp:positionV>
            <wp:extent cx="1090930" cy="1234440"/>
            <wp:effectExtent l="0" t="0" r="0" b="3810"/>
            <wp:wrapTight wrapText="bothSides">
              <wp:wrapPolygon edited="0">
                <wp:start x="0" y="0"/>
                <wp:lineTo x="0" y="21333"/>
                <wp:lineTo x="21122" y="21333"/>
                <wp:lineTo x="21122" y="0"/>
                <wp:lineTo x="0" y="0"/>
              </wp:wrapPolygon>
            </wp:wrapTight>
            <wp:docPr id="1254481772" name="Imagem 6" descr="Uma imagem com círculo, file, diagrama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481772" name="Imagem 6" descr="Uma imagem com círculo, file, diagrama, captura de ecrã&#10;&#10;Descrição gerada automaticamente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3B3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5256AFA" wp14:editId="1785CBD8">
                <wp:extent cx="219600" cy="219600"/>
                <wp:effectExtent l="0" t="0" r="9525" b="9525"/>
                <wp:docPr id="209477660" name="Oval 209477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DBBCF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256AFA" id="Oval 209477660" o:spid="_x0000_s1058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" fillcolor="#ed7d31 [3205]" stroked="f" strokeweight="1pt">
                <v:stroke joinstyle="miter"/>
                <v:textbox inset="0,0,0,0">
                  <w:txbxContent>
                    <w:p w14:paraId="12DDBBCF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5543B3">
        <w:tab/>
        <w:t xml:space="preserve">Na figura ao lado encontra-se representado um quadrado com 40 cm </w:t>
      </w:r>
      <w:r>
        <w:br/>
      </w:r>
      <w:r w:rsidRPr="005543B3">
        <w:t>de perímetro e um círculo cujo diâmetro é igual ao lado do quadrado.</w:t>
      </w:r>
    </w:p>
    <w:p w14:paraId="48B84D84" w14:textId="77777777" w:rsidR="00F75E1C" w:rsidRPr="005543B3" w:rsidRDefault="00F75E1C" w:rsidP="00F75E1C">
      <w:pPr>
        <w:pStyle w:val="pratNumber1Main"/>
        <w:tabs>
          <w:tab w:val="clear" w:pos="340"/>
        </w:tabs>
        <w:spacing w:before="170"/>
        <w:ind w:left="567" w:hanging="567"/>
      </w:pPr>
      <w:r w:rsidRPr="005543B3">
        <w:tab/>
        <w:t xml:space="preserve">Determina a área da região </w:t>
      </w:r>
      <w:r>
        <w:t>colorida.</w:t>
      </w:r>
    </w:p>
    <w:p w14:paraId="6182ACB3" w14:textId="77777777" w:rsidR="00F75E1C" w:rsidRPr="00616711" w:rsidRDefault="00F75E1C" w:rsidP="00F75E1C">
      <w:pPr>
        <w:pStyle w:val="pratNumber1Main"/>
        <w:tabs>
          <w:tab w:val="clear" w:pos="340"/>
        </w:tabs>
        <w:spacing w:before="170"/>
        <w:ind w:left="567" w:hanging="567"/>
        <w:rPr>
          <w:strike/>
          <w:color w:val="auto"/>
        </w:rPr>
      </w:pPr>
      <w:r w:rsidRPr="005543B3">
        <w:tab/>
        <w:t xml:space="preserve">Usa 3,14 como valor </w:t>
      </w:r>
      <w:r w:rsidRPr="00337C67">
        <w:t xml:space="preserve">aproximado de </w:t>
      </w:r>
      <w:r w:rsidRPr="00337C67">
        <w:rPr>
          <w:position w:val="-4"/>
        </w:rPr>
        <w:object w:dxaOrig="200" w:dyaOrig="200" w14:anchorId="2BD21778">
          <v:shape id="_x0000_i1057" type="#_x0000_t75" style="width:10.2pt;height:10.2pt" o:ole="">
            <v:imagedata r:id="rId91" o:title=""/>
          </v:shape>
          <o:OLEObject Type="Embed" ProgID="Equation.DSMT4" ShapeID="_x0000_i1057" DrawAspect="Content" ObjectID="_1756903617" r:id="rId92"/>
        </w:object>
      </w:r>
      <w:r w:rsidRPr="00337C67">
        <w:t>.</w:t>
      </w:r>
      <w:r w:rsidRPr="00E74A19">
        <w:t xml:space="preserve"> Apresenta </w:t>
      </w:r>
      <w:r w:rsidRPr="005543B3">
        <w:t xml:space="preserve">o resultado final  arredondado às unidades. </w:t>
      </w:r>
    </w:p>
    <w:p w14:paraId="6D283082" w14:textId="77777777" w:rsidR="00F75E1C" w:rsidRDefault="00F75E1C" w:rsidP="00F75E1C">
      <w:pPr>
        <w:pStyle w:val="pratNumber1Main"/>
        <w:tabs>
          <w:tab w:val="clear" w:pos="340"/>
        </w:tabs>
        <w:ind w:left="2410" w:hanging="567"/>
      </w:pPr>
      <w:r>
        <w:rPr>
          <w:noProof/>
        </w:rPr>
        <w:drawing>
          <wp:anchor distT="0" distB="0" distL="114300" distR="114300" simplePos="0" relativeHeight="251764762" behindDoc="0" locked="0" layoutInCell="1" allowOverlap="1" wp14:anchorId="02E9DAD7" wp14:editId="607D1483">
            <wp:simplePos x="0" y="0"/>
            <wp:positionH relativeFrom="column">
              <wp:posOffset>-351155</wp:posOffset>
            </wp:positionH>
            <wp:positionV relativeFrom="paragraph">
              <wp:posOffset>218751</wp:posOffset>
            </wp:positionV>
            <wp:extent cx="1975788" cy="2025650"/>
            <wp:effectExtent l="0" t="0" r="5715" b="0"/>
            <wp:wrapNone/>
            <wp:docPr id="1019936076" name="Imagem 2" descr="Uma imagem com transporte, roda, bicicleta, Veículo terrestr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936076" name="Imagem 2" descr="Uma imagem com transporte, roda, bicicleta, Veículo terrestre&#10;&#10;Descrição gerada automaticamente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75788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988DE74" wp14:editId="52CAD218">
                <wp:extent cx="219600" cy="219600"/>
                <wp:effectExtent l="0" t="0" r="9525" b="9525"/>
                <wp:docPr id="428530108" name="Oval 428530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600" cy="2196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21379" w14:textId="77777777" w:rsidR="00F75E1C" w:rsidRPr="00565B83" w:rsidRDefault="00F75E1C" w:rsidP="00F75E1C">
                            <w:pPr>
                              <w:pStyle w:val="fchNumberBox"/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88DE74" id="Oval 428530108" o:spid="_x0000_s1059" style="width:17.3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" fillcolor="#ed7d31 [3205]" stroked="f" strokeweight="1pt">
                <v:stroke joinstyle="miter"/>
                <v:textbox inset="0,0,0,0">
                  <w:txbxContent>
                    <w:p w14:paraId="7EA21379" w14:textId="77777777" w:rsidR="00F75E1C" w:rsidRPr="00565B83" w:rsidRDefault="00F75E1C" w:rsidP="00F75E1C">
                      <w:pPr>
                        <w:pStyle w:val="fchNumberBox"/>
                      </w:pPr>
                      <w:r>
                        <w:t>12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A Rita tem uma bicicleta com uma roda de 26’’ (26 polegadas) de diâmetro. Num certo dia, ela andou 2 km com a sua bicicleta.</w:t>
      </w:r>
    </w:p>
    <w:p w14:paraId="39D9D121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2410" w:firstLine="0"/>
      </w:pPr>
      <w:r w:rsidRPr="000E3BC6">
        <w:rPr>
          <w:b/>
          <w:bCs/>
        </w:rPr>
        <w:t>Nota:</w:t>
      </w:r>
      <w:r>
        <w:t xml:space="preserve"> Uma polegada equivale a 2,54 cm.</w:t>
      </w:r>
    </w:p>
    <w:p w14:paraId="7438BA06" w14:textId="77777777" w:rsidR="00F75E1C" w:rsidRDefault="00F75E1C" w:rsidP="00F75E1C">
      <w:pPr>
        <w:pStyle w:val="pratNumber1Main"/>
        <w:tabs>
          <w:tab w:val="clear" w:pos="340"/>
        </w:tabs>
        <w:spacing w:before="170"/>
        <w:ind w:left="3261" w:hanging="567"/>
        <w:rPr>
          <w:color w:val="auto"/>
          <w:lang w:val="pt-PT"/>
        </w:rPr>
      </w:pPr>
      <w:r>
        <w:rPr>
          <w:b/>
          <w:bCs/>
          <w:color w:val="F47920"/>
          <w:lang w:val="pt-PT"/>
        </w:rPr>
        <w:t>12</w:t>
      </w:r>
      <w:r w:rsidRPr="009501A1">
        <w:rPr>
          <w:b/>
          <w:bCs/>
          <w:color w:val="F47920"/>
          <w:lang w:val="pt-PT"/>
        </w:rPr>
        <w:t>.</w:t>
      </w:r>
      <w:r>
        <w:rPr>
          <w:b/>
          <w:bCs/>
          <w:color w:val="F47920"/>
          <w:lang w:val="pt-PT"/>
        </w:rPr>
        <w:t>1</w:t>
      </w:r>
      <w:r w:rsidRPr="009501A1">
        <w:rPr>
          <w:b/>
          <w:bCs/>
          <w:color w:val="F47920"/>
          <w:lang w:val="pt-PT"/>
        </w:rPr>
        <w:t>.</w:t>
      </w:r>
      <w:r>
        <w:rPr>
          <w:b/>
          <w:bCs/>
          <w:color w:val="F47920"/>
          <w:lang w:val="pt-PT"/>
        </w:rPr>
        <w:tab/>
      </w:r>
      <w:r>
        <w:rPr>
          <w:color w:val="auto"/>
          <w:lang w:val="pt-PT"/>
        </w:rPr>
        <w:t>Determina, em centímetros, a medida de comprimento do raio de cada roda.</w:t>
      </w:r>
    </w:p>
    <w:p w14:paraId="08A781FF" w14:textId="3F456C9E" w:rsidR="004118AF" w:rsidRPr="00BE6D3A" w:rsidRDefault="00F75E1C" w:rsidP="0080570B">
      <w:pPr>
        <w:pStyle w:val="pratNumber1Main"/>
        <w:tabs>
          <w:tab w:val="clear" w:pos="340"/>
        </w:tabs>
        <w:spacing w:before="170"/>
        <w:ind w:left="3686" w:hanging="567"/>
      </w:pPr>
      <w:r>
        <w:rPr>
          <w:b/>
          <w:bCs/>
          <w:color w:val="F47920"/>
          <w:lang w:val="pt-PT"/>
        </w:rPr>
        <w:t>12</w:t>
      </w:r>
      <w:r w:rsidRPr="009501A1">
        <w:rPr>
          <w:b/>
          <w:bCs/>
          <w:color w:val="F47920"/>
          <w:lang w:val="pt-PT"/>
        </w:rPr>
        <w:t>.</w:t>
      </w:r>
      <w:r>
        <w:rPr>
          <w:b/>
          <w:bCs/>
          <w:color w:val="F47920"/>
          <w:lang w:val="pt-PT"/>
        </w:rPr>
        <w:t>2</w:t>
      </w:r>
      <w:r w:rsidRPr="009501A1">
        <w:rPr>
          <w:b/>
          <w:bCs/>
          <w:color w:val="F47920"/>
          <w:lang w:val="pt-PT"/>
        </w:rPr>
        <w:t>.</w:t>
      </w:r>
      <w:r>
        <w:rPr>
          <w:b/>
          <w:bCs/>
          <w:color w:val="F47920"/>
          <w:lang w:val="pt-PT"/>
        </w:rPr>
        <w:tab/>
      </w:r>
      <w:r>
        <w:rPr>
          <w:color w:val="auto"/>
          <w:lang w:val="pt-PT"/>
        </w:rPr>
        <w:t xml:space="preserve">Determina o número de </w:t>
      </w:r>
      <w:r>
        <w:t>voltas completas que deu cada roda da bicicleta</w:t>
      </w:r>
      <w:r>
        <w:rPr>
          <w:color w:val="auto"/>
          <w:lang w:val="pt-PT"/>
        </w:rPr>
        <w:t xml:space="preserve">. </w:t>
      </w:r>
      <w:r>
        <w:t>Usa 3,14 como valor aproxi</w:t>
      </w:r>
    </w:p>
    <w:sectPr w:rsidR="004118AF" w:rsidRPr="00BE6D3A" w:rsidSect="005C676A">
      <w:headerReference w:type="even" r:id="rId94"/>
      <w:headerReference w:type="default" r:id="rId95"/>
      <w:footerReference w:type="default" r:id="rId96"/>
      <w:pgSz w:w="11900" w:h="16840" w:code="9"/>
      <w:pgMar w:top="1247" w:right="1134" w:bottom="1134" w:left="1134" w:header="397" w:footer="851" w:gutter="0"/>
      <w:pgNumType w:start="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6A761" w14:textId="77777777" w:rsidR="00EF3AF1" w:rsidRDefault="00EF3AF1" w:rsidP="004B1533">
      <w:r>
        <w:separator/>
      </w:r>
    </w:p>
  </w:endnote>
  <w:endnote w:type="continuationSeparator" w:id="0">
    <w:p w14:paraId="10929C2B" w14:textId="77777777" w:rsidR="00EF3AF1" w:rsidRDefault="00EF3AF1" w:rsidP="004B1533">
      <w:r>
        <w:continuationSeparator/>
      </w:r>
    </w:p>
  </w:endnote>
  <w:endnote w:type="continuationNotice" w:id="1">
    <w:p w14:paraId="6B86AC5E" w14:textId="77777777" w:rsidR="00EF3AF1" w:rsidRDefault="00EF3A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Semibold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A00002AF" w:usb1="4000205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691971"/>
      <w:docPartObj>
        <w:docPartGallery w:val="Page Numbers (Bottom of Page)"/>
        <w:docPartUnique/>
      </w:docPartObj>
    </w:sdtPr>
    <w:sdtEndPr/>
    <w:sdtContent>
      <w:p w14:paraId="375A2083" w14:textId="5411EEC4" w:rsidR="006563B8" w:rsidRDefault="006331C4" w:rsidP="00384916">
        <w:pPr>
          <w:pStyle w:val="Rodap"/>
          <w:tabs>
            <w:tab w:val="clear" w:pos="4252"/>
            <w:tab w:val="clear" w:pos="8504"/>
            <w:tab w:val="right" w:pos="963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42857" w14:textId="77777777" w:rsidR="00EF3AF1" w:rsidRDefault="00EF3AF1" w:rsidP="004B1533">
      <w:r>
        <w:separator/>
      </w:r>
    </w:p>
  </w:footnote>
  <w:footnote w:type="continuationSeparator" w:id="0">
    <w:p w14:paraId="31CC2CF2" w14:textId="77777777" w:rsidR="00EF3AF1" w:rsidRDefault="00EF3AF1" w:rsidP="004B1533">
      <w:r>
        <w:continuationSeparator/>
      </w:r>
    </w:p>
  </w:footnote>
  <w:footnote w:type="continuationNotice" w:id="1">
    <w:p w14:paraId="6EBE026E" w14:textId="77777777" w:rsidR="00EF3AF1" w:rsidRDefault="00EF3A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14" name="Picture 4322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135" w14:textId="7EAC6509" w:rsidR="00FA5B33" w:rsidRPr="00957EEC" w:rsidRDefault="00C43E7C" w:rsidP="00EF43CC">
    <w:pPr>
      <w:tabs>
        <w:tab w:val="left" w:pos="8364"/>
        <w:tab w:val="right" w:pos="9632"/>
      </w:tabs>
      <w:ind w:left="680"/>
      <w:rPr>
        <w:b/>
        <w:bCs/>
        <w:color w:val="F47920"/>
        <w:sz w:val="24"/>
      </w:rPr>
    </w:pPr>
    <w:r w:rsidRPr="00957EEC">
      <w:rPr>
        <w:noProof/>
        <w:color w:val="F47920"/>
      </w:rPr>
      <w:drawing>
        <wp:anchor distT="0" distB="0" distL="114300" distR="114300" simplePos="0" relativeHeight="251666432" behindDoc="1" locked="0" layoutInCell="1" allowOverlap="1" wp14:anchorId="7928E977" wp14:editId="78A51D37">
          <wp:simplePos x="0" y="0"/>
          <wp:positionH relativeFrom="column">
            <wp:posOffset>-830139</wp:posOffset>
          </wp:positionH>
          <wp:positionV relativeFrom="paragraph">
            <wp:posOffset>-385445</wp:posOffset>
          </wp:positionV>
          <wp:extent cx="7740000" cy="1194454"/>
          <wp:effectExtent l="0" t="0" r="0" b="5715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11944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957EEC">
      <w:rPr>
        <w:b/>
        <w:bCs/>
        <w:noProof/>
        <w:color w:val="F47920"/>
        <w:sz w:val="24"/>
      </w:rPr>
      <w:drawing>
        <wp:anchor distT="0" distB="0" distL="114300" distR="114300" simplePos="0" relativeHeight="251665408" behindDoc="1" locked="0" layoutInCell="1" allowOverlap="1" wp14:anchorId="0E11BF32" wp14:editId="37FBB1DA">
          <wp:simplePos x="0" y="0"/>
          <wp:positionH relativeFrom="page">
            <wp:posOffset>-88900</wp:posOffset>
          </wp:positionH>
          <wp:positionV relativeFrom="page">
            <wp:posOffset>10720070</wp:posOffset>
          </wp:positionV>
          <wp:extent cx="7700758" cy="1176840"/>
          <wp:effectExtent l="0" t="0" r="0" b="4445"/>
          <wp:wrapNone/>
          <wp:docPr id="27" name="Picture 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" name="Picture 99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00758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957EEC">
      <w:rPr>
        <w:noProof/>
        <w:color w:val="F47920"/>
        <w:lang w:val="en-US" w:eastAsia="en-US"/>
      </w:rPr>
      <w:drawing>
        <wp:anchor distT="0" distB="0" distL="0" distR="0" simplePos="0" relativeHeight="251657216" behindDoc="1" locked="0" layoutInCell="1" allowOverlap="1" wp14:anchorId="1B481FFF" wp14:editId="390048C3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40" name="Picture 6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7EEC" w:rsidRPr="00957EEC">
      <w:rPr>
        <w:b/>
        <w:bCs/>
        <w:color w:val="F47920"/>
        <w:sz w:val="24"/>
      </w:rPr>
      <w:t>Figuras</w:t>
    </w:r>
    <w:r w:rsidR="00056C65">
      <w:rPr>
        <w:b/>
        <w:bCs/>
        <w:color w:val="F47920"/>
        <w:sz w:val="24"/>
      </w:rPr>
      <w:t xml:space="preserve"> no</w:t>
    </w:r>
    <w:r w:rsidR="00957EEC" w:rsidRPr="00957EEC">
      <w:rPr>
        <w:b/>
        <w:bCs/>
        <w:color w:val="F47920"/>
        <w:sz w:val="24"/>
      </w:rPr>
      <w:t xml:space="preserve"> plan</w:t>
    </w:r>
    <w:r w:rsidR="00056C65">
      <w:rPr>
        <w:b/>
        <w:bCs/>
        <w:color w:val="F47920"/>
        <w:sz w:val="24"/>
      </w:rPr>
      <w:t>o</w:t>
    </w:r>
  </w:p>
  <w:p w14:paraId="47CB1106" w14:textId="33D311FE" w:rsidR="006563B8" w:rsidRDefault="006563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23EB6"/>
    <w:multiLevelType w:val="hybridMultilevel"/>
    <w:tmpl w:val="E3CEF99E"/>
    <w:lvl w:ilvl="0" w:tplc="DBD053E4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color w:val="F4792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84FEB"/>
    <w:multiLevelType w:val="multilevel"/>
    <w:tmpl w:val="69242504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  <w:color w:val="F4792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color w:val="F4792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F4792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  <w:color w:val="F4792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  <w:color w:val="F4792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  <w:color w:val="F4792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  <w:color w:val="F4792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  <w:color w:val="F4792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  <w:color w:val="F47920"/>
      </w:rPr>
    </w:lvl>
  </w:abstractNum>
  <w:abstractNum w:abstractNumId="4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5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6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45A26"/>
    <w:multiLevelType w:val="hybridMultilevel"/>
    <w:tmpl w:val="574EC1CA"/>
    <w:lvl w:ilvl="0" w:tplc="0816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8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9" w15:restartNumberingAfterBreak="0">
    <w:nsid w:val="615F4E59"/>
    <w:multiLevelType w:val="hybridMultilevel"/>
    <w:tmpl w:val="DC6EF1D4"/>
    <w:lvl w:ilvl="0" w:tplc="0816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 w16cid:durableId="1727139017">
    <w:abstractNumId w:val="8"/>
  </w:num>
  <w:num w:numId="2" w16cid:durableId="687365536">
    <w:abstractNumId w:val="2"/>
  </w:num>
  <w:num w:numId="3" w16cid:durableId="240799283">
    <w:abstractNumId w:val="6"/>
  </w:num>
  <w:num w:numId="4" w16cid:durableId="974985657">
    <w:abstractNumId w:val="1"/>
  </w:num>
  <w:num w:numId="5" w16cid:durableId="1514765173">
    <w:abstractNumId w:val="4"/>
  </w:num>
  <w:num w:numId="6" w16cid:durableId="667295620">
    <w:abstractNumId w:val="5"/>
  </w:num>
  <w:num w:numId="7" w16cid:durableId="1562791973">
    <w:abstractNumId w:val="9"/>
  </w:num>
  <w:num w:numId="8" w16cid:durableId="331370088">
    <w:abstractNumId w:val="7"/>
  </w:num>
  <w:num w:numId="9" w16cid:durableId="1076317047">
    <w:abstractNumId w:val="3"/>
  </w:num>
  <w:num w:numId="10" w16cid:durableId="75112264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autoHyphenation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72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541A"/>
    <w:rsid w:val="0000649E"/>
    <w:rsid w:val="00007675"/>
    <w:rsid w:val="0001070B"/>
    <w:rsid w:val="00011F11"/>
    <w:rsid w:val="00013362"/>
    <w:rsid w:val="00016720"/>
    <w:rsid w:val="00017627"/>
    <w:rsid w:val="000201AC"/>
    <w:rsid w:val="000221DD"/>
    <w:rsid w:val="00022B8F"/>
    <w:rsid w:val="000230B1"/>
    <w:rsid w:val="00025074"/>
    <w:rsid w:val="0003254F"/>
    <w:rsid w:val="00033EBD"/>
    <w:rsid w:val="00040B07"/>
    <w:rsid w:val="00040CAF"/>
    <w:rsid w:val="000419E1"/>
    <w:rsid w:val="00042163"/>
    <w:rsid w:val="00042B63"/>
    <w:rsid w:val="00042E30"/>
    <w:rsid w:val="00045926"/>
    <w:rsid w:val="0004624C"/>
    <w:rsid w:val="0004637D"/>
    <w:rsid w:val="000468F7"/>
    <w:rsid w:val="0004739F"/>
    <w:rsid w:val="0005010D"/>
    <w:rsid w:val="00051B7A"/>
    <w:rsid w:val="00051C2B"/>
    <w:rsid w:val="0005203D"/>
    <w:rsid w:val="00053409"/>
    <w:rsid w:val="00053914"/>
    <w:rsid w:val="0005400C"/>
    <w:rsid w:val="000556E0"/>
    <w:rsid w:val="00056C65"/>
    <w:rsid w:val="00060975"/>
    <w:rsid w:val="00061921"/>
    <w:rsid w:val="00071A50"/>
    <w:rsid w:val="00071C4D"/>
    <w:rsid w:val="00071DE1"/>
    <w:rsid w:val="00073021"/>
    <w:rsid w:val="00074A69"/>
    <w:rsid w:val="00074E08"/>
    <w:rsid w:val="000751EC"/>
    <w:rsid w:val="000755CB"/>
    <w:rsid w:val="000767D5"/>
    <w:rsid w:val="00083BC7"/>
    <w:rsid w:val="00084C37"/>
    <w:rsid w:val="00084C64"/>
    <w:rsid w:val="00085AD0"/>
    <w:rsid w:val="00085DF2"/>
    <w:rsid w:val="00085EDD"/>
    <w:rsid w:val="00085F90"/>
    <w:rsid w:val="000935DC"/>
    <w:rsid w:val="00093B05"/>
    <w:rsid w:val="000947B0"/>
    <w:rsid w:val="000947BB"/>
    <w:rsid w:val="00096A2B"/>
    <w:rsid w:val="000A00B2"/>
    <w:rsid w:val="000A344A"/>
    <w:rsid w:val="000A744D"/>
    <w:rsid w:val="000B0AE6"/>
    <w:rsid w:val="000B32B1"/>
    <w:rsid w:val="000B356B"/>
    <w:rsid w:val="000B3881"/>
    <w:rsid w:val="000B3A08"/>
    <w:rsid w:val="000B4DDA"/>
    <w:rsid w:val="000B6DF0"/>
    <w:rsid w:val="000B712C"/>
    <w:rsid w:val="000C302B"/>
    <w:rsid w:val="000C5B8D"/>
    <w:rsid w:val="000C72CA"/>
    <w:rsid w:val="000C7B43"/>
    <w:rsid w:val="000D3580"/>
    <w:rsid w:val="000E11B4"/>
    <w:rsid w:val="000E159E"/>
    <w:rsid w:val="000E4255"/>
    <w:rsid w:val="000E46AE"/>
    <w:rsid w:val="000E653F"/>
    <w:rsid w:val="000E748C"/>
    <w:rsid w:val="000F16B8"/>
    <w:rsid w:val="000F1E10"/>
    <w:rsid w:val="000F427A"/>
    <w:rsid w:val="000F52A5"/>
    <w:rsid w:val="000F573B"/>
    <w:rsid w:val="000F619C"/>
    <w:rsid w:val="000F7259"/>
    <w:rsid w:val="00100DD4"/>
    <w:rsid w:val="00101FE1"/>
    <w:rsid w:val="00104C04"/>
    <w:rsid w:val="00106C75"/>
    <w:rsid w:val="00107075"/>
    <w:rsid w:val="00112AA3"/>
    <w:rsid w:val="00112F00"/>
    <w:rsid w:val="0011394C"/>
    <w:rsid w:val="001149A2"/>
    <w:rsid w:val="001164C6"/>
    <w:rsid w:val="00120C76"/>
    <w:rsid w:val="001257BC"/>
    <w:rsid w:val="001258CD"/>
    <w:rsid w:val="00130AEC"/>
    <w:rsid w:val="0013135B"/>
    <w:rsid w:val="001341FB"/>
    <w:rsid w:val="0013549D"/>
    <w:rsid w:val="00135FB4"/>
    <w:rsid w:val="00136652"/>
    <w:rsid w:val="0013773A"/>
    <w:rsid w:val="00140877"/>
    <w:rsid w:val="001451B8"/>
    <w:rsid w:val="00151A21"/>
    <w:rsid w:val="001541D1"/>
    <w:rsid w:val="0015453B"/>
    <w:rsid w:val="00154918"/>
    <w:rsid w:val="00160094"/>
    <w:rsid w:val="001621B2"/>
    <w:rsid w:val="001636A7"/>
    <w:rsid w:val="001638A0"/>
    <w:rsid w:val="001652CF"/>
    <w:rsid w:val="001707DB"/>
    <w:rsid w:val="0017317D"/>
    <w:rsid w:val="00173433"/>
    <w:rsid w:val="001773EF"/>
    <w:rsid w:val="00183D8F"/>
    <w:rsid w:val="001855BC"/>
    <w:rsid w:val="00186A2D"/>
    <w:rsid w:val="00186A64"/>
    <w:rsid w:val="001936F3"/>
    <w:rsid w:val="001965E2"/>
    <w:rsid w:val="001978F8"/>
    <w:rsid w:val="001A003B"/>
    <w:rsid w:val="001A06DB"/>
    <w:rsid w:val="001A3262"/>
    <w:rsid w:val="001A3FBC"/>
    <w:rsid w:val="001A58C9"/>
    <w:rsid w:val="001B083F"/>
    <w:rsid w:val="001B14EA"/>
    <w:rsid w:val="001B3E4A"/>
    <w:rsid w:val="001B4B7B"/>
    <w:rsid w:val="001B5DF5"/>
    <w:rsid w:val="001B6A6B"/>
    <w:rsid w:val="001B7617"/>
    <w:rsid w:val="001C0496"/>
    <w:rsid w:val="001C275A"/>
    <w:rsid w:val="001C352C"/>
    <w:rsid w:val="001D08B4"/>
    <w:rsid w:val="001D1127"/>
    <w:rsid w:val="001D39F1"/>
    <w:rsid w:val="001E15F9"/>
    <w:rsid w:val="001E1DF4"/>
    <w:rsid w:val="001E3C7F"/>
    <w:rsid w:val="001E3FB7"/>
    <w:rsid w:val="001E5819"/>
    <w:rsid w:val="001F0C00"/>
    <w:rsid w:val="001F229A"/>
    <w:rsid w:val="001F28D4"/>
    <w:rsid w:val="001F3C48"/>
    <w:rsid w:val="001F581D"/>
    <w:rsid w:val="002001EF"/>
    <w:rsid w:val="00203E3A"/>
    <w:rsid w:val="00206D5D"/>
    <w:rsid w:val="0021250A"/>
    <w:rsid w:val="002129F1"/>
    <w:rsid w:val="00217DEC"/>
    <w:rsid w:val="00217F3C"/>
    <w:rsid w:val="002206A3"/>
    <w:rsid w:val="0022109F"/>
    <w:rsid w:val="002234DD"/>
    <w:rsid w:val="00224385"/>
    <w:rsid w:val="0022453D"/>
    <w:rsid w:val="00224DD9"/>
    <w:rsid w:val="002258F9"/>
    <w:rsid w:val="00232FC2"/>
    <w:rsid w:val="00236D7C"/>
    <w:rsid w:val="00240044"/>
    <w:rsid w:val="002400FE"/>
    <w:rsid w:val="00240185"/>
    <w:rsid w:val="00241A58"/>
    <w:rsid w:val="00244D0D"/>
    <w:rsid w:val="0024657D"/>
    <w:rsid w:val="00246842"/>
    <w:rsid w:val="00246CA4"/>
    <w:rsid w:val="00253BF0"/>
    <w:rsid w:val="002542C6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4DF9"/>
    <w:rsid w:val="002757C1"/>
    <w:rsid w:val="00281D7E"/>
    <w:rsid w:val="00284231"/>
    <w:rsid w:val="0028490A"/>
    <w:rsid w:val="00285B1D"/>
    <w:rsid w:val="00287644"/>
    <w:rsid w:val="00290361"/>
    <w:rsid w:val="002916B3"/>
    <w:rsid w:val="0029613F"/>
    <w:rsid w:val="00297B93"/>
    <w:rsid w:val="002A006D"/>
    <w:rsid w:val="002A1E5C"/>
    <w:rsid w:val="002A22DB"/>
    <w:rsid w:val="002A376A"/>
    <w:rsid w:val="002A560D"/>
    <w:rsid w:val="002B02F5"/>
    <w:rsid w:val="002B1617"/>
    <w:rsid w:val="002B1C6C"/>
    <w:rsid w:val="002B5DF5"/>
    <w:rsid w:val="002B67F3"/>
    <w:rsid w:val="002C3126"/>
    <w:rsid w:val="002C317C"/>
    <w:rsid w:val="002C380D"/>
    <w:rsid w:val="002C4BE8"/>
    <w:rsid w:val="002D21D4"/>
    <w:rsid w:val="002D3F24"/>
    <w:rsid w:val="002D4749"/>
    <w:rsid w:val="002E03EC"/>
    <w:rsid w:val="002E08C5"/>
    <w:rsid w:val="002E2CCC"/>
    <w:rsid w:val="002E3D5C"/>
    <w:rsid w:val="002E5759"/>
    <w:rsid w:val="002E6C00"/>
    <w:rsid w:val="002F025F"/>
    <w:rsid w:val="002F10C2"/>
    <w:rsid w:val="002F2172"/>
    <w:rsid w:val="002F2F51"/>
    <w:rsid w:val="002F45F8"/>
    <w:rsid w:val="002F4F54"/>
    <w:rsid w:val="002F517C"/>
    <w:rsid w:val="002F582F"/>
    <w:rsid w:val="0030057A"/>
    <w:rsid w:val="0030268A"/>
    <w:rsid w:val="00303E3E"/>
    <w:rsid w:val="003045D6"/>
    <w:rsid w:val="00305259"/>
    <w:rsid w:val="00305476"/>
    <w:rsid w:val="00312504"/>
    <w:rsid w:val="00312DB6"/>
    <w:rsid w:val="00313981"/>
    <w:rsid w:val="00315CE2"/>
    <w:rsid w:val="00322579"/>
    <w:rsid w:val="003232B2"/>
    <w:rsid w:val="00323D99"/>
    <w:rsid w:val="00323DDE"/>
    <w:rsid w:val="00324C27"/>
    <w:rsid w:val="00324CC7"/>
    <w:rsid w:val="00330F32"/>
    <w:rsid w:val="00333BAF"/>
    <w:rsid w:val="00340C5E"/>
    <w:rsid w:val="00341E10"/>
    <w:rsid w:val="00342B84"/>
    <w:rsid w:val="0034663E"/>
    <w:rsid w:val="003466FD"/>
    <w:rsid w:val="003508C5"/>
    <w:rsid w:val="00352B22"/>
    <w:rsid w:val="00352E0C"/>
    <w:rsid w:val="00356BE1"/>
    <w:rsid w:val="00357070"/>
    <w:rsid w:val="00364724"/>
    <w:rsid w:val="00364983"/>
    <w:rsid w:val="00364FFE"/>
    <w:rsid w:val="00366537"/>
    <w:rsid w:val="00371B80"/>
    <w:rsid w:val="00371C59"/>
    <w:rsid w:val="0037393F"/>
    <w:rsid w:val="00380398"/>
    <w:rsid w:val="00382980"/>
    <w:rsid w:val="00384916"/>
    <w:rsid w:val="00390F56"/>
    <w:rsid w:val="00391225"/>
    <w:rsid w:val="0039283F"/>
    <w:rsid w:val="00394E3E"/>
    <w:rsid w:val="003963AE"/>
    <w:rsid w:val="003A0463"/>
    <w:rsid w:val="003A0B66"/>
    <w:rsid w:val="003A4DC2"/>
    <w:rsid w:val="003A57F3"/>
    <w:rsid w:val="003A65AC"/>
    <w:rsid w:val="003A7891"/>
    <w:rsid w:val="003B0329"/>
    <w:rsid w:val="003B1850"/>
    <w:rsid w:val="003B267B"/>
    <w:rsid w:val="003B6CD9"/>
    <w:rsid w:val="003B7068"/>
    <w:rsid w:val="003C0662"/>
    <w:rsid w:val="003C0C39"/>
    <w:rsid w:val="003C1138"/>
    <w:rsid w:val="003C2043"/>
    <w:rsid w:val="003C3FC4"/>
    <w:rsid w:val="003C5F8E"/>
    <w:rsid w:val="003C6FA2"/>
    <w:rsid w:val="003E03E4"/>
    <w:rsid w:val="003E25D5"/>
    <w:rsid w:val="003E4430"/>
    <w:rsid w:val="003E5EAB"/>
    <w:rsid w:val="003E6364"/>
    <w:rsid w:val="003F1211"/>
    <w:rsid w:val="003F139E"/>
    <w:rsid w:val="003F211E"/>
    <w:rsid w:val="003F3232"/>
    <w:rsid w:val="003F4136"/>
    <w:rsid w:val="003F7A2A"/>
    <w:rsid w:val="0040127E"/>
    <w:rsid w:val="00401B73"/>
    <w:rsid w:val="00403124"/>
    <w:rsid w:val="00403467"/>
    <w:rsid w:val="00403C89"/>
    <w:rsid w:val="0040446B"/>
    <w:rsid w:val="00405E0D"/>
    <w:rsid w:val="0040692A"/>
    <w:rsid w:val="004118AF"/>
    <w:rsid w:val="00413185"/>
    <w:rsid w:val="0041349E"/>
    <w:rsid w:val="00414A52"/>
    <w:rsid w:val="00414B65"/>
    <w:rsid w:val="0041689B"/>
    <w:rsid w:val="00417C85"/>
    <w:rsid w:val="00417DE2"/>
    <w:rsid w:val="00424593"/>
    <w:rsid w:val="00425C9F"/>
    <w:rsid w:val="004271D1"/>
    <w:rsid w:val="00430090"/>
    <w:rsid w:val="004311D1"/>
    <w:rsid w:val="00434379"/>
    <w:rsid w:val="00437EE3"/>
    <w:rsid w:val="004402B2"/>
    <w:rsid w:val="004406F4"/>
    <w:rsid w:val="00440826"/>
    <w:rsid w:val="004412A7"/>
    <w:rsid w:val="0044447E"/>
    <w:rsid w:val="004459D7"/>
    <w:rsid w:val="00445BAB"/>
    <w:rsid w:val="0045005C"/>
    <w:rsid w:val="0045124D"/>
    <w:rsid w:val="004516EC"/>
    <w:rsid w:val="00451E56"/>
    <w:rsid w:val="00451EA8"/>
    <w:rsid w:val="00452DC2"/>
    <w:rsid w:val="004542CB"/>
    <w:rsid w:val="004543A5"/>
    <w:rsid w:val="00454E92"/>
    <w:rsid w:val="004559A7"/>
    <w:rsid w:val="00460B10"/>
    <w:rsid w:val="00461327"/>
    <w:rsid w:val="004621E8"/>
    <w:rsid w:val="00462289"/>
    <w:rsid w:val="00462CF3"/>
    <w:rsid w:val="00464972"/>
    <w:rsid w:val="00465E4E"/>
    <w:rsid w:val="00465FB1"/>
    <w:rsid w:val="00470ED3"/>
    <w:rsid w:val="00471998"/>
    <w:rsid w:val="004731BD"/>
    <w:rsid w:val="004753B2"/>
    <w:rsid w:val="00475A61"/>
    <w:rsid w:val="00480BF2"/>
    <w:rsid w:val="0048107A"/>
    <w:rsid w:val="004822B2"/>
    <w:rsid w:val="00482ACB"/>
    <w:rsid w:val="00487964"/>
    <w:rsid w:val="0049091D"/>
    <w:rsid w:val="0049293B"/>
    <w:rsid w:val="00492BAF"/>
    <w:rsid w:val="00496DF4"/>
    <w:rsid w:val="004A09F2"/>
    <w:rsid w:val="004A0DDC"/>
    <w:rsid w:val="004A1831"/>
    <w:rsid w:val="004A1BFD"/>
    <w:rsid w:val="004A1D32"/>
    <w:rsid w:val="004A1E50"/>
    <w:rsid w:val="004A349B"/>
    <w:rsid w:val="004A541D"/>
    <w:rsid w:val="004A7146"/>
    <w:rsid w:val="004A715A"/>
    <w:rsid w:val="004B1533"/>
    <w:rsid w:val="004B2AB2"/>
    <w:rsid w:val="004B33A2"/>
    <w:rsid w:val="004B593C"/>
    <w:rsid w:val="004B7A09"/>
    <w:rsid w:val="004C17F2"/>
    <w:rsid w:val="004C230C"/>
    <w:rsid w:val="004C5592"/>
    <w:rsid w:val="004C5F87"/>
    <w:rsid w:val="004D35CA"/>
    <w:rsid w:val="004D3A0F"/>
    <w:rsid w:val="004D4E58"/>
    <w:rsid w:val="004D5E94"/>
    <w:rsid w:val="004D7F4C"/>
    <w:rsid w:val="004E420D"/>
    <w:rsid w:val="004E5922"/>
    <w:rsid w:val="004F053B"/>
    <w:rsid w:val="004F0BA5"/>
    <w:rsid w:val="004F0C8A"/>
    <w:rsid w:val="004F1A6B"/>
    <w:rsid w:val="004F67F3"/>
    <w:rsid w:val="004F6ECB"/>
    <w:rsid w:val="00501726"/>
    <w:rsid w:val="00501F76"/>
    <w:rsid w:val="00504BBC"/>
    <w:rsid w:val="00505BA4"/>
    <w:rsid w:val="005078FC"/>
    <w:rsid w:val="00513F3D"/>
    <w:rsid w:val="00516DDE"/>
    <w:rsid w:val="0051738D"/>
    <w:rsid w:val="00517B9C"/>
    <w:rsid w:val="0052330B"/>
    <w:rsid w:val="0052556C"/>
    <w:rsid w:val="0052640F"/>
    <w:rsid w:val="00533910"/>
    <w:rsid w:val="0053505D"/>
    <w:rsid w:val="00541819"/>
    <w:rsid w:val="0054199A"/>
    <w:rsid w:val="00542777"/>
    <w:rsid w:val="00545913"/>
    <w:rsid w:val="005466EA"/>
    <w:rsid w:val="00551A84"/>
    <w:rsid w:val="0055286D"/>
    <w:rsid w:val="005548B7"/>
    <w:rsid w:val="005554B5"/>
    <w:rsid w:val="00557429"/>
    <w:rsid w:val="005610DF"/>
    <w:rsid w:val="005620D3"/>
    <w:rsid w:val="005631E9"/>
    <w:rsid w:val="00563753"/>
    <w:rsid w:val="00564A24"/>
    <w:rsid w:val="00564C08"/>
    <w:rsid w:val="005654D1"/>
    <w:rsid w:val="00572422"/>
    <w:rsid w:val="00572AB5"/>
    <w:rsid w:val="00573690"/>
    <w:rsid w:val="00573C6E"/>
    <w:rsid w:val="00574127"/>
    <w:rsid w:val="00575147"/>
    <w:rsid w:val="005801C5"/>
    <w:rsid w:val="0058047E"/>
    <w:rsid w:val="00584277"/>
    <w:rsid w:val="0058557E"/>
    <w:rsid w:val="00587F46"/>
    <w:rsid w:val="00591DBB"/>
    <w:rsid w:val="00593FAE"/>
    <w:rsid w:val="0059472B"/>
    <w:rsid w:val="005960D0"/>
    <w:rsid w:val="00597983"/>
    <w:rsid w:val="005A05DD"/>
    <w:rsid w:val="005A0AC7"/>
    <w:rsid w:val="005A5401"/>
    <w:rsid w:val="005A663E"/>
    <w:rsid w:val="005A6B13"/>
    <w:rsid w:val="005B1869"/>
    <w:rsid w:val="005B259A"/>
    <w:rsid w:val="005B4748"/>
    <w:rsid w:val="005B5DE4"/>
    <w:rsid w:val="005B745B"/>
    <w:rsid w:val="005C3EC1"/>
    <w:rsid w:val="005C42B6"/>
    <w:rsid w:val="005C5D8C"/>
    <w:rsid w:val="005C5FBC"/>
    <w:rsid w:val="005C676A"/>
    <w:rsid w:val="005C7BAF"/>
    <w:rsid w:val="005C7CAF"/>
    <w:rsid w:val="005D3566"/>
    <w:rsid w:val="005D4938"/>
    <w:rsid w:val="005D4C02"/>
    <w:rsid w:val="005D7729"/>
    <w:rsid w:val="005E13C5"/>
    <w:rsid w:val="005E2C86"/>
    <w:rsid w:val="005E2DE7"/>
    <w:rsid w:val="005E4CC4"/>
    <w:rsid w:val="005E680B"/>
    <w:rsid w:val="005F369D"/>
    <w:rsid w:val="00603EBF"/>
    <w:rsid w:val="00604ECE"/>
    <w:rsid w:val="00607E1A"/>
    <w:rsid w:val="00607E54"/>
    <w:rsid w:val="00607EDF"/>
    <w:rsid w:val="00611247"/>
    <w:rsid w:val="00615288"/>
    <w:rsid w:val="006158BE"/>
    <w:rsid w:val="00617201"/>
    <w:rsid w:val="006174D7"/>
    <w:rsid w:val="00620619"/>
    <w:rsid w:val="00620815"/>
    <w:rsid w:val="00621377"/>
    <w:rsid w:val="0062139E"/>
    <w:rsid w:val="00621681"/>
    <w:rsid w:val="00621799"/>
    <w:rsid w:val="00621BC6"/>
    <w:rsid w:val="006221A3"/>
    <w:rsid w:val="00622F1E"/>
    <w:rsid w:val="0062617B"/>
    <w:rsid w:val="00626B5A"/>
    <w:rsid w:val="00626BF9"/>
    <w:rsid w:val="00630A9A"/>
    <w:rsid w:val="00631CB4"/>
    <w:rsid w:val="006331C4"/>
    <w:rsid w:val="00633C2B"/>
    <w:rsid w:val="006404AD"/>
    <w:rsid w:val="00644596"/>
    <w:rsid w:val="006461F0"/>
    <w:rsid w:val="00647594"/>
    <w:rsid w:val="006512F0"/>
    <w:rsid w:val="006513EF"/>
    <w:rsid w:val="0065216C"/>
    <w:rsid w:val="00652BF6"/>
    <w:rsid w:val="00653763"/>
    <w:rsid w:val="00654F72"/>
    <w:rsid w:val="0065580A"/>
    <w:rsid w:val="006563B8"/>
    <w:rsid w:val="0065643D"/>
    <w:rsid w:val="006569C4"/>
    <w:rsid w:val="00657D56"/>
    <w:rsid w:val="0066319F"/>
    <w:rsid w:val="006658D8"/>
    <w:rsid w:val="00665D31"/>
    <w:rsid w:val="00666D3B"/>
    <w:rsid w:val="00667A96"/>
    <w:rsid w:val="0067604F"/>
    <w:rsid w:val="00677285"/>
    <w:rsid w:val="006833CA"/>
    <w:rsid w:val="0068581C"/>
    <w:rsid w:val="0068682C"/>
    <w:rsid w:val="00693A23"/>
    <w:rsid w:val="00694D21"/>
    <w:rsid w:val="006A20AE"/>
    <w:rsid w:val="006A2263"/>
    <w:rsid w:val="006A24A4"/>
    <w:rsid w:val="006A4892"/>
    <w:rsid w:val="006A4EE9"/>
    <w:rsid w:val="006A5FA0"/>
    <w:rsid w:val="006B1768"/>
    <w:rsid w:val="006B2FDA"/>
    <w:rsid w:val="006B3431"/>
    <w:rsid w:val="006B73A4"/>
    <w:rsid w:val="006B7884"/>
    <w:rsid w:val="006B7D05"/>
    <w:rsid w:val="006B7FFB"/>
    <w:rsid w:val="006C5698"/>
    <w:rsid w:val="006C67B5"/>
    <w:rsid w:val="006D0C4C"/>
    <w:rsid w:val="006D2316"/>
    <w:rsid w:val="006E0BC6"/>
    <w:rsid w:val="006E1880"/>
    <w:rsid w:val="006E2619"/>
    <w:rsid w:val="006E3B50"/>
    <w:rsid w:val="006E4CE2"/>
    <w:rsid w:val="006E5D5E"/>
    <w:rsid w:val="006F3B12"/>
    <w:rsid w:val="006F5389"/>
    <w:rsid w:val="006F5E4C"/>
    <w:rsid w:val="00707151"/>
    <w:rsid w:val="0071349B"/>
    <w:rsid w:val="007134C2"/>
    <w:rsid w:val="00713A9E"/>
    <w:rsid w:val="00713CC9"/>
    <w:rsid w:val="00715A73"/>
    <w:rsid w:val="007164E1"/>
    <w:rsid w:val="00726E16"/>
    <w:rsid w:val="00730A12"/>
    <w:rsid w:val="00730BBA"/>
    <w:rsid w:val="00732431"/>
    <w:rsid w:val="007341FF"/>
    <w:rsid w:val="00740FE4"/>
    <w:rsid w:val="00741157"/>
    <w:rsid w:val="00744982"/>
    <w:rsid w:val="00745C32"/>
    <w:rsid w:val="0074699F"/>
    <w:rsid w:val="00746C94"/>
    <w:rsid w:val="007503DD"/>
    <w:rsid w:val="0075059B"/>
    <w:rsid w:val="007509A7"/>
    <w:rsid w:val="00751B47"/>
    <w:rsid w:val="00752573"/>
    <w:rsid w:val="00753B62"/>
    <w:rsid w:val="007563B6"/>
    <w:rsid w:val="007575B1"/>
    <w:rsid w:val="00763679"/>
    <w:rsid w:val="007662C4"/>
    <w:rsid w:val="007667D0"/>
    <w:rsid w:val="00770616"/>
    <w:rsid w:val="00770722"/>
    <w:rsid w:val="007718F3"/>
    <w:rsid w:val="007733BA"/>
    <w:rsid w:val="00775563"/>
    <w:rsid w:val="007761CF"/>
    <w:rsid w:val="00776E7E"/>
    <w:rsid w:val="0078041F"/>
    <w:rsid w:val="00782A92"/>
    <w:rsid w:val="007852DB"/>
    <w:rsid w:val="00787EBF"/>
    <w:rsid w:val="007912BD"/>
    <w:rsid w:val="00791524"/>
    <w:rsid w:val="00795276"/>
    <w:rsid w:val="00795595"/>
    <w:rsid w:val="00795CE5"/>
    <w:rsid w:val="0079696C"/>
    <w:rsid w:val="007A0975"/>
    <w:rsid w:val="007A0B48"/>
    <w:rsid w:val="007A1402"/>
    <w:rsid w:val="007A3433"/>
    <w:rsid w:val="007A6769"/>
    <w:rsid w:val="007B07F8"/>
    <w:rsid w:val="007B404D"/>
    <w:rsid w:val="007B54A5"/>
    <w:rsid w:val="007B728F"/>
    <w:rsid w:val="007C0BFF"/>
    <w:rsid w:val="007C2F3D"/>
    <w:rsid w:val="007C53B1"/>
    <w:rsid w:val="007C60D9"/>
    <w:rsid w:val="007D02C5"/>
    <w:rsid w:val="007D21FF"/>
    <w:rsid w:val="007D2423"/>
    <w:rsid w:val="007D2CAA"/>
    <w:rsid w:val="007D3ADF"/>
    <w:rsid w:val="007D4D8C"/>
    <w:rsid w:val="007E0FF5"/>
    <w:rsid w:val="007E14A0"/>
    <w:rsid w:val="007E14E0"/>
    <w:rsid w:val="007E15E5"/>
    <w:rsid w:val="007E52C5"/>
    <w:rsid w:val="007E6A64"/>
    <w:rsid w:val="007E6BBD"/>
    <w:rsid w:val="007F1CC1"/>
    <w:rsid w:val="007F3229"/>
    <w:rsid w:val="007F5079"/>
    <w:rsid w:val="007F69A0"/>
    <w:rsid w:val="007F6E13"/>
    <w:rsid w:val="007F763B"/>
    <w:rsid w:val="007F79E5"/>
    <w:rsid w:val="00801A76"/>
    <w:rsid w:val="00803100"/>
    <w:rsid w:val="0080570B"/>
    <w:rsid w:val="00805C5C"/>
    <w:rsid w:val="0080620B"/>
    <w:rsid w:val="00806B71"/>
    <w:rsid w:val="008108E5"/>
    <w:rsid w:val="00810D4B"/>
    <w:rsid w:val="0081163E"/>
    <w:rsid w:val="00813E7A"/>
    <w:rsid w:val="00813E81"/>
    <w:rsid w:val="00814D94"/>
    <w:rsid w:val="00815EDB"/>
    <w:rsid w:val="00817198"/>
    <w:rsid w:val="0082651F"/>
    <w:rsid w:val="0083050D"/>
    <w:rsid w:val="0083188B"/>
    <w:rsid w:val="00833666"/>
    <w:rsid w:val="0083495D"/>
    <w:rsid w:val="00834EDD"/>
    <w:rsid w:val="00835CB0"/>
    <w:rsid w:val="00836325"/>
    <w:rsid w:val="00836D58"/>
    <w:rsid w:val="008402C9"/>
    <w:rsid w:val="00841142"/>
    <w:rsid w:val="00843849"/>
    <w:rsid w:val="0084397F"/>
    <w:rsid w:val="00843B0E"/>
    <w:rsid w:val="008447B2"/>
    <w:rsid w:val="0084487E"/>
    <w:rsid w:val="00844D8C"/>
    <w:rsid w:val="00845F5A"/>
    <w:rsid w:val="008470C7"/>
    <w:rsid w:val="008473D2"/>
    <w:rsid w:val="00851605"/>
    <w:rsid w:val="00852C7C"/>
    <w:rsid w:val="00855D30"/>
    <w:rsid w:val="00855ED8"/>
    <w:rsid w:val="00861CAC"/>
    <w:rsid w:val="008628F6"/>
    <w:rsid w:val="00862B52"/>
    <w:rsid w:val="00863CCE"/>
    <w:rsid w:val="00864514"/>
    <w:rsid w:val="008649B3"/>
    <w:rsid w:val="008674C2"/>
    <w:rsid w:val="008731AD"/>
    <w:rsid w:val="008776E0"/>
    <w:rsid w:val="00880141"/>
    <w:rsid w:val="0088250C"/>
    <w:rsid w:val="00882C13"/>
    <w:rsid w:val="00884F96"/>
    <w:rsid w:val="0088576B"/>
    <w:rsid w:val="00885ED4"/>
    <w:rsid w:val="00892BC1"/>
    <w:rsid w:val="00894935"/>
    <w:rsid w:val="00896274"/>
    <w:rsid w:val="008965C2"/>
    <w:rsid w:val="00897412"/>
    <w:rsid w:val="008A1595"/>
    <w:rsid w:val="008A23B5"/>
    <w:rsid w:val="008A2F0D"/>
    <w:rsid w:val="008A39FA"/>
    <w:rsid w:val="008A3FB5"/>
    <w:rsid w:val="008A3FB9"/>
    <w:rsid w:val="008A4909"/>
    <w:rsid w:val="008A59CA"/>
    <w:rsid w:val="008A722F"/>
    <w:rsid w:val="008B0DA4"/>
    <w:rsid w:val="008B2372"/>
    <w:rsid w:val="008B3903"/>
    <w:rsid w:val="008B3E50"/>
    <w:rsid w:val="008B7489"/>
    <w:rsid w:val="008C2889"/>
    <w:rsid w:val="008C2C83"/>
    <w:rsid w:val="008C3C7B"/>
    <w:rsid w:val="008C4D41"/>
    <w:rsid w:val="008C5C55"/>
    <w:rsid w:val="008D06C2"/>
    <w:rsid w:val="008D2871"/>
    <w:rsid w:val="008D5B0F"/>
    <w:rsid w:val="008D7520"/>
    <w:rsid w:val="008E432E"/>
    <w:rsid w:val="008E4816"/>
    <w:rsid w:val="008E6E00"/>
    <w:rsid w:val="008E7B64"/>
    <w:rsid w:val="008E7C65"/>
    <w:rsid w:val="008F0AF2"/>
    <w:rsid w:val="008F21C9"/>
    <w:rsid w:val="008F2864"/>
    <w:rsid w:val="008F3FEB"/>
    <w:rsid w:val="008F411D"/>
    <w:rsid w:val="008F45B4"/>
    <w:rsid w:val="008F5E4A"/>
    <w:rsid w:val="008F7BA8"/>
    <w:rsid w:val="0090070F"/>
    <w:rsid w:val="00901BE5"/>
    <w:rsid w:val="00906010"/>
    <w:rsid w:val="009072B7"/>
    <w:rsid w:val="0091194A"/>
    <w:rsid w:val="00911DA9"/>
    <w:rsid w:val="00911FC7"/>
    <w:rsid w:val="00914EFF"/>
    <w:rsid w:val="0092102F"/>
    <w:rsid w:val="009210DD"/>
    <w:rsid w:val="009217FC"/>
    <w:rsid w:val="00921F46"/>
    <w:rsid w:val="00921FF9"/>
    <w:rsid w:val="009229E8"/>
    <w:rsid w:val="009236CE"/>
    <w:rsid w:val="00923C35"/>
    <w:rsid w:val="00924F52"/>
    <w:rsid w:val="00926058"/>
    <w:rsid w:val="00927578"/>
    <w:rsid w:val="009315A2"/>
    <w:rsid w:val="009343BA"/>
    <w:rsid w:val="00937D8D"/>
    <w:rsid w:val="00940446"/>
    <w:rsid w:val="00940AFE"/>
    <w:rsid w:val="009417C6"/>
    <w:rsid w:val="009421A6"/>
    <w:rsid w:val="0094377D"/>
    <w:rsid w:val="009437D2"/>
    <w:rsid w:val="00945370"/>
    <w:rsid w:val="00947C1A"/>
    <w:rsid w:val="00950574"/>
    <w:rsid w:val="00954A03"/>
    <w:rsid w:val="00954D39"/>
    <w:rsid w:val="009553CB"/>
    <w:rsid w:val="00955A35"/>
    <w:rsid w:val="00957EEC"/>
    <w:rsid w:val="0096160D"/>
    <w:rsid w:val="00963472"/>
    <w:rsid w:val="00967B06"/>
    <w:rsid w:val="00970EC7"/>
    <w:rsid w:val="0097377F"/>
    <w:rsid w:val="00974414"/>
    <w:rsid w:val="00975AD9"/>
    <w:rsid w:val="009763C6"/>
    <w:rsid w:val="00987B6C"/>
    <w:rsid w:val="009926F7"/>
    <w:rsid w:val="00993028"/>
    <w:rsid w:val="00993D86"/>
    <w:rsid w:val="00997DB3"/>
    <w:rsid w:val="009A0C6F"/>
    <w:rsid w:val="009A0CDB"/>
    <w:rsid w:val="009A294F"/>
    <w:rsid w:val="009A49A2"/>
    <w:rsid w:val="009A526E"/>
    <w:rsid w:val="009B0F18"/>
    <w:rsid w:val="009B1317"/>
    <w:rsid w:val="009B23F3"/>
    <w:rsid w:val="009B415E"/>
    <w:rsid w:val="009C181E"/>
    <w:rsid w:val="009C385C"/>
    <w:rsid w:val="009C4895"/>
    <w:rsid w:val="009C5107"/>
    <w:rsid w:val="009C58BB"/>
    <w:rsid w:val="009C6D67"/>
    <w:rsid w:val="009C70F2"/>
    <w:rsid w:val="009C7E75"/>
    <w:rsid w:val="009D0BB0"/>
    <w:rsid w:val="009D1876"/>
    <w:rsid w:val="009D2D38"/>
    <w:rsid w:val="009E379F"/>
    <w:rsid w:val="009F0D98"/>
    <w:rsid w:val="009F1857"/>
    <w:rsid w:val="009F1C3A"/>
    <w:rsid w:val="009F2636"/>
    <w:rsid w:val="009F548A"/>
    <w:rsid w:val="009F65F8"/>
    <w:rsid w:val="00A0093E"/>
    <w:rsid w:val="00A01851"/>
    <w:rsid w:val="00A0207F"/>
    <w:rsid w:val="00A033B2"/>
    <w:rsid w:val="00A0435D"/>
    <w:rsid w:val="00A04773"/>
    <w:rsid w:val="00A04F93"/>
    <w:rsid w:val="00A055B3"/>
    <w:rsid w:val="00A06A0C"/>
    <w:rsid w:val="00A1199D"/>
    <w:rsid w:val="00A135C4"/>
    <w:rsid w:val="00A17975"/>
    <w:rsid w:val="00A210E0"/>
    <w:rsid w:val="00A22F49"/>
    <w:rsid w:val="00A26D1D"/>
    <w:rsid w:val="00A27C84"/>
    <w:rsid w:val="00A30271"/>
    <w:rsid w:val="00A3077C"/>
    <w:rsid w:val="00A313C5"/>
    <w:rsid w:val="00A321D7"/>
    <w:rsid w:val="00A3254C"/>
    <w:rsid w:val="00A33C25"/>
    <w:rsid w:val="00A344C4"/>
    <w:rsid w:val="00A37112"/>
    <w:rsid w:val="00A417B2"/>
    <w:rsid w:val="00A45446"/>
    <w:rsid w:val="00A45DD2"/>
    <w:rsid w:val="00A474AD"/>
    <w:rsid w:val="00A50C42"/>
    <w:rsid w:val="00A55562"/>
    <w:rsid w:val="00A55E42"/>
    <w:rsid w:val="00A56DD6"/>
    <w:rsid w:val="00A57EAA"/>
    <w:rsid w:val="00A61636"/>
    <w:rsid w:val="00A645C0"/>
    <w:rsid w:val="00A64C91"/>
    <w:rsid w:val="00A66A0D"/>
    <w:rsid w:val="00A7199E"/>
    <w:rsid w:val="00A746D6"/>
    <w:rsid w:val="00A751B2"/>
    <w:rsid w:val="00A76341"/>
    <w:rsid w:val="00A76BF5"/>
    <w:rsid w:val="00A824D4"/>
    <w:rsid w:val="00A85D60"/>
    <w:rsid w:val="00A8666C"/>
    <w:rsid w:val="00A91C89"/>
    <w:rsid w:val="00A91D6D"/>
    <w:rsid w:val="00A92DAB"/>
    <w:rsid w:val="00A93876"/>
    <w:rsid w:val="00A947AB"/>
    <w:rsid w:val="00A95609"/>
    <w:rsid w:val="00A96D02"/>
    <w:rsid w:val="00A97B9E"/>
    <w:rsid w:val="00AA124F"/>
    <w:rsid w:val="00AA1E70"/>
    <w:rsid w:val="00AA22D0"/>
    <w:rsid w:val="00AA2CEC"/>
    <w:rsid w:val="00AA33B8"/>
    <w:rsid w:val="00AA3427"/>
    <w:rsid w:val="00AA3656"/>
    <w:rsid w:val="00AA3CD2"/>
    <w:rsid w:val="00AA485B"/>
    <w:rsid w:val="00AA5696"/>
    <w:rsid w:val="00AB082B"/>
    <w:rsid w:val="00AB27A9"/>
    <w:rsid w:val="00AB4254"/>
    <w:rsid w:val="00AB704C"/>
    <w:rsid w:val="00AC183E"/>
    <w:rsid w:val="00AC4AC6"/>
    <w:rsid w:val="00AC4B48"/>
    <w:rsid w:val="00AC5DC6"/>
    <w:rsid w:val="00AD1165"/>
    <w:rsid w:val="00AD3548"/>
    <w:rsid w:val="00AD6CB8"/>
    <w:rsid w:val="00AD6DD6"/>
    <w:rsid w:val="00AD6E9B"/>
    <w:rsid w:val="00AE1BEB"/>
    <w:rsid w:val="00AE68F2"/>
    <w:rsid w:val="00AF2760"/>
    <w:rsid w:val="00AF4EE5"/>
    <w:rsid w:val="00B0358F"/>
    <w:rsid w:val="00B06CBC"/>
    <w:rsid w:val="00B077BA"/>
    <w:rsid w:val="00B07B2D"/>
    <w:rsid w:val="00B10DCE"/>
    <w:rsid w:val="00B1220F"/>
    <w:rsid w:val="00B14C1B"/>
    <w:rsid w:val="00B16263"/>
    <w:rsid w:val="00B218AE"/>
    <w:rsid w:val="00B21BC2"/>
    <w:rsid w:val="00B24018"/>
    <w:rsid w:val="00B2567D"/>
    <w:rsid w:val="00B25860"/>
    <w:rsid w:val="00B2774C"/>
    <w:rsid w:val="00B30DF5"/>
    <w:rsid w:val="00B32F63"/>
    <w:rsid w:val="00B333DF"/>
    <w:rsid w:val="00B414CE"/>
    <w:rsid w:val="00B417FB"/>
    <w:rsid w:val="00B4766C"/>
    <w:rsid w:val="00B5222C"/>
    <w:rsid w:val="00B525E3"/>
    <w:rsid w:val="00B53DF4"/>
    <w:rsid w:val="00B53F96"/>
    <w:rsid w:val="00B54923"/>
    <w:rsid w:val="00B6047F"/>
    <w:rsid w:val="00B6410C"/>
    <w:rsid w:val="00B64225"/>
    <w:rsid w:val="00B64C72"/>
    <w:rsid w:val="00B6713F"/>
    <w:rsid w:val="00B70F62"/>
    <w:rsid w:val="00B717DB"/>
    <w:rsid w:val="00B71AC8"/>
    <w:rsid w:val="00B72BD7"/>
    <w:rsid w:val="00B72CA8"/>
    <w:rsid w:val="00B739E5"/>
    <w:rsid w:val="00B77314"/>
    <w:rsid w:val="00B8208E"/>
    <w:rsid w:val="00B83A14"/>
    <w:rsid w:val="00B83D1E"/>
    <w:rsid w:val="00B87194"/>
    <w:rsid w:val="00B90506"/>
    <w:rsid w:val="00B90CBA"/>
    <w:rsid w:val="00B9164E"/>
    <w:rsid w:val="00B94A8D"/>
    <w:rsid w:val="00BA1EB4"/>
    <w:rsid w:val="00BA5AD6"/>
    <w:rsid w:val="00BA5E90"/>
    <w:rsid w:val="00BB0588"/>
    <w:rsid w:val="00BB207B"/>
    <w:rsid w:val="00BB40E1"/>
    <w:rsid w:val="00BB7704"/>
    <w:rsid w:val="00BB7739"/>
    <w:rsid w:val="00BB7B20"/>
    <w:rsid w:val="00BC1038"/>
    <w:rsid w:val="00BC27A3"/>
    <w:rsid w:val="00BC28D8"/>
    <w:rsid w:val="00BC34EF"/>
    <w:rsid w:val="00BC3FFF"/>
    <w:rsid w:val="00BC78B3"/>
    <w:rsid w:val="00BD0816"/>
    <w:rsid w:val="00BD56BD"/>
    <w:rsid w:val="00BD5BF6"/>
    <w:rsid w:val="00BD6B01"/>
    <w:rsid w:val="00BD6B42"/>
    <w:rsid w:val="00BD75AB"/>
    <w:rsid w:val="00BD7AEA"/>
    <w:rsid w:val="00BE5B99"/>
    <w:rsid w:val="00BE6D3A"/>
    <w:rsid w:val="00BF1750"/>
    <w:rsid w:val="00BF26AA"/>
    <w:rsid w:val="00BF273F"/>
    <w:rsid w:val="00BF44A3"/>
    <w:rsid w:val="00BF78ED"/>
    <w:rsid w:val="00C0290B"/>
    <w:rsid w:val="00C02CCB"/>
    <w:rsid w:val="00C040C5"/>
    <w:rsid w:val="00C05658"/>
    <w:rsid w:val="00C06400"/>
    <w:rsid w:val="00C07EDA"/>
    <w:rsid w:val="00C1457F"/>
    <w:rsid w:val="00C14B1C"/>
    <w:rsid w:val="00C14DDF"/>
    <w:rsid w:val="00C16599"/>
    <w:rsid w:val="00C17C28"/>
    <w:rsid w:val="00C17CF5"/>
    <w:rsid w:val="00C225A4"/>
    <w:rsid w:val="00C22E22"/>
    <w:rsid w:val="00C2387D"/>
    <w:rsid w:val="00C27945"/>
    <w:rsid w:val="00C30A57"/>
    <w:rsid w:val="00C31681"/>
    <w:rsid w:val="00C33311"/>
    <w:rsid w:val="00C344C4"/>
    <w:rsid w:val="00C36520"/>
    <w:rsid w:val="00C37A07"/>
    <w:rsid w:val="00C43B05"/>
    <w:rsid w:val="00C43E7C"/>
    <w:rsid w:val="00C44519"/>
    <w:rsid w:val="00C46A7A"/>
    <w:rsid w:val="00C5244D"/>
    <w:rsid w:val="00C53ED8"/>
    <w:rsid w:val="00C5435E"/>
    <w:rsid w:val="00C56BCE"/>
    <w:rsid w:val="00C57EC0"/>
    <w:rsid w:val="00C605CA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76C7B"/>
    <w:rsid w:val="00C81C5B"/>
    <w:rsid w:val="00C86581"/>
    <w:rsid w:val="00C878B0"/>
    <w:rsid w:val="00C87C5A"/>
    <w:rsid w:val="00C90188"/>
    <w:rsid w:val="00C90E2A"/>
    <w:rsid w:val="00C916A3"/>
    <w:rsid w:val="00C92924"/>
    <w:rsid w:val="00C93EDF"/>
    <w:rsid w:val="00C94482"/>
    <w:rsid w:val="00CA03A3"/>
    <w:rsid w:val="00CA159B"/>
    <w:rsid w:val="00CA19C0"/>
    <w:rsid w:val="00CA41FB"/>
    <w:rsid w:val="00CA5185"/>
    <w:rsid w:val="00CA627E"/>
    <w:rsid w:val="00CA738A"/>
    <w:rsid w:val="00CB1C19"/>
    <w:rsid w:val="00CB1ED5"/>
    <w:rsid w:val="00CB31BE"/>
    <w:rsid w:val="00CB659D"/>
    <w:rsid w:val="00CB7DB7"/>
    <w:rsid w:val="00CC081D"/>
    <w:rsid w:val="00CC0F31"/>
    <w:rsid w:val="00CC2970"/>
    <w:rsid w:val="00CC3940"/>
    <w:rsid w:val="00CC54C7"/>
    <w:rsid w:val="00CC7570"/>
    <w:rsid w:val="00CC7688"/>
    <w:rsid w:val="00CD09E2"/>
    <w:rsid w:val="00CD0BD6"/>
    <w:rsid w:val="00CD0D6F"/>
    <w:rsid w:val="00CD60D0"/>
    <w:rsid w:val="00CD6934"/>
    <w:rsid w:val="00CD7548"/>
    <w:rsid w:val="00CD7AFC"/>
    <w:rsid w:val="00CE6AF0"/>
    <w:rsid w:val="00CE732E"/>
    <w:rsid w:val="00CF0366"/>
    <w:rsid w:val="00CF41F7"/>
    <w:rsid w:val="00CF433C"/>
    <w:rsid w:val="00CF4457"/>
    <w:rsid w:val="00CF477C"/>
    <w:rsid w:val="00CF52F6"/>
    <w:rsid w:val="00CF595C"/>
    <w:rsid w:val="00CF61DA"/>
    <w:rsid w:val="00CF7D2F"/>
    <w:rsid w:val="00D027F4"/>
    <w:rsid w:val="00D02902"/>
    <w:rsid w:val="00D044A0"/>
    <w:rsid w:val="00D13055"/>
    <w:rsid w:val="00D1326D"/>
    <w:rsid w:val="00D251CE"/>
    <w:rsid w:val="00D25696"/>
    <w:rsid w:val="00D322FF"/>
    <w:rsid w:val="00D3294A"/>
    <w:rsid w:val="00D35458"/>
    <w:rsid w:val="00D35D1D"/>
    <w:rsid w:val="00D4542E"/>
    <w:rsid w:val="00D46812"/>
    <w:rsid w:val="00D6615A"/>
    <w:rsid w:val="00D67694"/>
    <w:rsid w:val="00D71908"/>
    <w:rsid w:val="00D73175"/>
    <w:rsid w:val="00D74009"/>
    <w:rsid w:val="00D813BB"/>
    <w:rsid w:val="00D83A6E"/>
    <w:rsid w:val="00D83AD7"/>
    <w:rsid w:val="00D84428"/>
    <w:rsid w:val="00D85FBE"/>
    <w:rsid w:val="00D87435"/>
    <w:rsid w:val="00D878C9"/>
    <w:rsid w:val="00D9211B"/>
    <w:rsid w:val="00D921B2"/>
    <w:rsid w:val="00D9237F"/>
    <w:rsid w:val="00D929FD"/>
    <w:rsid w:val="00D9649B"/>
    <w:rsid w:val="00D96C30"/>
    <w:rsid w:val="00DA4B6A"/>
    <w:rsid w:val="00DA5CA8"/>
    <w:rsid w:val="00DA6617"/>
    <w:rsid w:val="00DB2DD0"/>
    <w:rsid w:val="00DB40BF"/>
    <w:rsid w:val="00DB7C8E"/>
    <w:rsid w:val="00DC2570"/>
    <w:rsid w:val="00DC294D"/>
    <w:rsid w:val="00DC360A"/>
    <w:rsid w:val="00DC518A"/>
    <w:rsid w:val="00DC645D"/>
    <w:rsid w:val="00DC7C3A"/>
    <w:rsid w:val="00DD19FD"/>
    <w:rsid w:val="00DE0370"/>
    <w:rsid w:val="00DE10F0"/>
    <w:rsid w:val="00DE2669"/>
    <w:rsid w:val="00DE7399"/>
    <w:rsid w:val="00DF0472"/>
    <w:rsid w:val="00DF3DE9"/>
    <w:rsid w:val="00DF4ACD"/>
    <w:rsid w:val="00DF5762"/>
    <w:rsid w:val="00DF634C"/>
    <w:rsid w:val="00E00235"/>
    <w:rsid w:val="00E0069F"/>
    <w:rsid w:val="00E00CD4"/>
    <w:rsid w:val="00E00F0F"/>
    <w:rsid w:val="00E049C9"/>
    <w:rsid w:val="00E07D4E"/>
    <w:rsid w:val="00E11346"/>
    <w:rsid w:val="00E11633"/>
    <w:rsid w:val="00E12A94"/>
    <w:rsid w:val="00E12B63"/>
    <w:rsid w:val="00E13911"/>
    <w:rsid w:val="00E140E8"/>
    <w:rsid w:val="00E21B76"/>
    <w:rsid w:val="00E21D49"/>
    <w:rsid w:val="00E25B32"/>
    <w:rsid w:val="00E266A9"/>
    <w:rsid w:val="00E26B50"/>
    <w:rsid w:val="00E27C61"/>
    <w:rsid w:val="00E313CC"/>
    <w:rsid w:val="00E327D4"/>
    <w:rsid w:val="00E33E46"/>
    <w:rsid w:val="00E35D3F"/>
    <w:rsid w:val="00E36426"/>
    <w:rsid w:val="00E37166"/>
    <w:rsid w:val="00E3746B"/>
    <w:rsid w:val="00E444EB"/>
    <w:rsid w:val="00E4796A"/>
    <w:rsid w:val="00E5060A"/>
    <w:rsid w:val="00E508CE"/>
    <w:rsid w:val="00E50D9A"/>
    <w:rsid w:val="00E51409"/>
    <w:rsid w:val="00E53038"/>
    <w:rsid w:val="00E61469"/>
    <w:rsid w:val="00E61D73"/>
    <w:rsid w:val="00E62F0F"/>
    <w:rsid w:val="00E62FB7"/>
    <w:rsid w:val="00E652AD"/>
    <w:rsid w:val="00E656EF"/>
    <w:rsid w:val="00E663D3"/>
    <w:rsid w:val="00E70941"/>
    <w:rsid w:val="00E70CC0"/>
    <w:rsid w:val="00E754E1"/>
    <w:rsid w:val="00E76306"/>
    <w:rsid w:val="00E803A3"/>
    <w:rsid w:val="00E8199C"/>
    <w:rsid w:val="00E81CC6"/>
    <w:rsid w:val="00E906BD"/>
    <w:rsid w:val="00E9150E"/>
    <w:rsid w:val="00E921CE"/>
    <w:rsid w:val="00E946D8"/>
    <w:rsid w:val="00E97431"/>
    <w:rsid w:val="00EA0887"/>
    <w:rsid w:val="00EA3E31"/>
    <w:rsid w:val="00EA4A5F"/>
    <w:rsid w:val="00EA77F7"/>
    <w:rsid w:val="00EB0105"/>
    <w:rsid w:val="00EB1930"/>
    <w:rsid w:val="00EB2737"/>
    <w:rsid w:val="00EB2A20"/>
    <w:rsid w:val="00EB3376"/>
    <w:rsid w:val="00EB71B2"/>
    <w:rsid w:val="00EB7AD0"/>
    <w:rsid w:val="00EC0299"/>
    <w:rsid w:val="00EC1997"/>
    <w:rsid w:val="00EC7B00"/>
    <w:rsid w:val="00ED120A"/>
    <w:rsid w:val="00ED264C"/>
    <w:rsid w:val="00ED310F"/>
    <w:rsid w:val="00ED4FBF"/>
    <w:rsid w:val="00ED6A86"/>
    <w:rsid w:val="00EE08A9"/>
    <w:rsid w:val="00EF0ADC"/>
    <w:rsid w:val="00EF2307"/>
    <w:rsid w:val="00EF3AF1"/>
    <w:rsid w:val="00EF43CC"/>
    <w:rsid w:val="00EF5BC8"/>
    <w:rsid w:val="00EF6304"/>
    <w:rsid w:val="00EF7505"/>
    <w:rsid w:val="00F00ED0"/>
    <w:rsid w:val="00F06F7A"/>
    <w:rsid w:val="00F07FD9"/>
    <w:rsid w:val="00F118AF"/>
    <w:rsid w:val="00F12F37"/>
    <w:rsid w:val="00F137CD"/>
    <w:rsid w:val="00F20CB9"/>
    <w:rsid w:val="00F24174"/>
    <w:rsid w:val="00F2444E"/>
    <w:rsid w:val="00F24BA6"/>
    <w:rsid w:val="00F277AA"/>
    <w:rsid w:val="00F31405"/>
    <w:rsid w:val="00F34286"/>
    <w:rsid w:val="00F34A92"/>
    <w:rsid w:val="00F40DEA"/>
    <w:rsid w:val="00F41F40"/>
    <w:rsid w:val="00F43EF7"/>
    <w:rsid w:val="00F43FB4"/>
    <w:rsid w:val="00F46106"/>
    <w:rsid w:val="00F46C0A"/>
    <w:rsid w:val="00F46CF8"/>
    <w:rsid w:val="00F47112"/>
    <w:rsid w:val="00F50ACE"/>
    <w:rsid w:val="00F50B84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5CD3"/>
    <w:rsid w:val="00F75E1C"/>
    <w:rsid w:val="00F76933"/>
    <w:rsid w:val="00F77122"/>
    <w:rsid w:val="00F7726C"/>
    <w:rsid w:val="00F8057E"/>
    <w:rsid w:val="00F80923"/>
    <w:rsid w:val="00F83FD9"/>
    <w:rsid w:val="00F8452E"/>
    <w:rsid w:val="00F8495A"/>
    <w:rsid w:val="00F84C7C"/>
    <w:rsid w:val="00F84F3C"/>
    <w:rsid w:val="00F851C4"/>
    <w:rsid w:val="00F90461"/>
    <w:rsid w:val="00F91649"/>
    <w:rsid w:val="00F93902"/>
    <w:rsid w:val="00F93E2D"/>
    <w:rsid w:val="00F93F9C"/>
    <w:rsid w:val="00F94297"/>
    <w:rsid w:val="00F947AE"/>
    <w:rsid w:val="00F9714F"/>
    <w:rsid w:val="00F97D5E"/>
    <w:rsid w:val="00FA3074"/>
    <w:rsid w:val="00FA3B35"/>
    <w:rsid w:val="00FA5B33"/>
    <w:rsid w:val="00FA631C"/>
    <w:rsid w:val="00FA696E"/>
    <w:rsid w:val="00FB1372"/>
    <w:rsid w:val="00FB171B"/>
    <w:rsid w:val="00FB2417"/>
    <w:rsid w:val="00FB4E16"/>
    <w:rsid w:val="00FB5588"/>
    <w:rsid w:val="00FB71C9"/>
    <w:rsid w:val="00FB789E"/>
    <w:rsid w:val="00FB7CA4"/>
    <w:rsid w:val="00FC50B9"/>
    <w:rsid w:val="00FC5266"/>
    <w:rsid w:val="00FD1C61"/>
    <w:rsid w:val="00FD26DE"/>
    <w:rsid w:val="00FD3420"/>
    <w:rsid w:val="00FD3480"/>
    <w:rsid w:val="00FD62DD"/>
    <w:rsid w:val="00FD6921"/>
    <w:rsid w:val="00FD741C"/>
    <w:rsid w:val="00FE1802"/>
    <w:rsid w:val="00FF28C9"/>
    <w:rsid w:val="00FF2F25"/>
    <w:rsid w:val="00FF3142"/>
    <w:rsid w:val="00FF3942"/>
    <w:rsid w:val="00FF3BAB"/>
    <w:rsid w:val="00FF496F"/>
    <w:rsid w:val="00FF53F4"/>
    <w:rsid w:val="00FF5AC8"/>
    <w:rsid w:val="00FF63F4"/>
    <w:rsid w:val="00FF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2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wmf"/><Relationship Id="rId21" Type="http://schemas.openxmlformats.org/officeDocument/2006/relationships/oleObject" Target="embeddings/oleObject4.bin"/><Relationship Id="rId42" Type="http://schemas.openxmlformats.org/officeDocument/2006/relationships/oleObject" Target="embeddings/oleObject13.bin"/><Relationship Id="rId47" Type="http://schemas.openxmlformats.org/officeDocument/2006/relationships/oleObject" Target="embeddings/oleObject15.bin"/><Relationship Id="rId63" Type="http://schemas.openxmlformats.org/officeDocument/2006/relationships/image" Target="media/image35.wmf"/><Relationship Id="rId68" Type="http://schemas.openxmlformats.org/officeDocument/2006/relationships/oleObject" Target="embeddings/oleObject23.bin"/><Relationship Id="rId84" Type="http://schemas.openxmlformats.org/officeDocument/2006/relationships/image" Target="media/image48.wmf"/><Relationship Id="rId89" Type="http://schemas.openxmlformats.org/officeDocument/2006/relationships/oleObject" Target="embeddings/oleObject32.bin"/><Relationship Id="rId16" Type="http://schemas.openxmlformats.org/officeDocument/2006/relationships/oleObject" Target="embeddings/oleObject2.bin"/><Relationship Id="rId11" Type="http://schemas.openxmlformats.org/officeDocument/2006/relationships/image" Target="media/image4.png"/><Relationship Id="rId32" Type="http://schemas.openxmlformats.org/officeDocument/2006/relationships/image" Target="media/image16.wmf"/><Relationship Id="rId37" Type="http://schemas.openxmlformats.org/officeDocument/2006/relationships/image" Target="media/image20.wmf"/><Relationship Id="rId53" Type="http://schemas.openxmlformats.org/officeDocument/2006/relationships/oleObject" Target="embeddings/oleObject18.bin"/><Relationship Id="rId58" Type="http://schemas.openxmlformats.org/officeDocument/2006/relationships/image" Target="media/image32.png"/><Relationship Id="rId74" Type="http://schemas.openxmlformats.org/officeDocument/2006/relationships/image" Target="media/image43.wmf"/><Relationship Id="rId79" Type="http://schemas.openxmlformats.org/officeDocument/2006/relationships/oleObject" Target="embeddings/oleObject27.bin"/><Relationship Id="rId5" Type="http://schemas.openxmlformats.org/officeDocument/2006/relationships/webSettings" Target="webSettings.xml"/><Relationship Id="rId90" Type="http://schemas.openxmlformats.org/officeDocument/2006/relationships/image" Target="media/image51.png"/><Relationship Id="rId95" Type="http://schemas.openxmlformats.org/officeDocument/2006/relationships/header" Target="header2.xml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43" Type="http://schemas.openxmlformats.org/officeDocument/2006/relationships/image" Target="media/image23.png"/><Relationship Id="rId48" Type="http://schemas.openxmlformats.org/officeDocument/2006/relationships/image" Target="media/image26.wmf"/><Relationship Id="rId64" Type="http://schemas.openxmlformats.org/officeDocument/2006/relationships/oleObject" Target="embeddings/oleObject22.bin"/><Relationship Id="rId69" Type="http://schemas.openxmlformats.org/officeDocument/2006/relationships/image" Target="media/image39.wmf"/><Relationship Id="rId80" Type="http://schemas.openxmlformats.org/officeDocument/2006/relationships/image" Target="media/image46.wmf"/><Relationship Id="rId85" Type="http://schemas.openxmlformats.org/officeDocument/2006/relationships/oleObject" Target="embeddings/oleObject30.bin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1.bin"/><Relationship Id="rId46" Type="http://schemas.openxmlformats.org/officeDocument/2006/relationships/image" Target="media/image25.wmf"/><Relationship Id="rId59" Type="http://schemas.openxmlformats.org/officeDocument/2006/relationships/image" Target="media/image33.wmf"/><Relationship Id="rId67" Type="http://schemas.openxmlformats.org/officeDocument/2006/relationships/image" Target="media/image38.wmf"/><Relationship Id="rId20" Type="http://schemas.openxmlformats.org/officeDocument/2006/relationships/image" Target="media/image10.wmf"/><Relationship Id="rId41" Type="http://schemas.openxmlformats.org/officeDocument/2006/relationships/image" Target="media/image22.wmf"/><Relationship Id="rId54" Type="http://schemas.openxmlformats.org/officeDocument/2006/relationships/image" Target="media/image29.wmf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4.bin"/><Relationship Id="rId75" Type="http://schemas.openxmlformats.org/officeDocument/2006/relationships/oleObject" Target="embeddings/oleObject25.bin"/><Relationship Id="rId83" Type="http://schemas.openxmlformats.org/officeDocument/2006/relationships/oleObject" Target="embeddings/oleObject29.bin"/><Relationship Id="rId88" Type="http://schemas.openxmlformats.org/officeDocument/2006/relationships/image" Target="media/image50.wmf"/><Relationship Id="rId91" Type="http://schemas.openxmlformats.org/officeDocument/2006/relationships/image" Target="media/image52.wmf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36" Type="http://schemas.openxmlformats.org/officeDocument/2006/relationships/image" Target="media/image19.png"/><Relationship Id="rId49" Type="http://schemas.openxmlformats.org/officeDocument/2006/relationships/oleObject" Target="embeddings/oleObject16.bin"/><Relationship Id="rId57" Type="http://schemas.openxmlformats.org/officeDocument/2006/relationships/image" Target="media/image31.png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44" Type="http://schemas.openxmlformats.org/officeDocument/2006/relationships/image" Target="media/image24.wmf"/><Relationship Id="rId52" Type="http://schemas.openxmlformats.org/officeDocument/2006/relationships/image" Target="media/image28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6.png"/><Relationship Id="rId73" Type="http://schemas.openxmlformats.org/officeDocument/2006/relationships/image" Target="media/image42.png"/><Relationship Id="rId78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6" Type="http://schemas.openxmlformats.org/officeDocument/2006/relationships/image" Target="media/image49.wmf"/><Relationship Id="rId9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9" Type="http://schemas.openxmlformats.org/officeDocument/2006/relationships/image" Target="media/image21.wmf"/><Relationship Id="rId34" Type="http://schemas.openxmlformats.org/officeDocument/2006/relationships/image" Target="media/image17.png"/><Relationship Id="rId50" Type="http://schemas.openxmlformats.org/officeDocument/2006/relationships/image" Target="media/image27.wmf"/><Relationship Id="rId55" Type="http://schemas.openxmlformats.org/officeDocument/2006/relationships/oleObject" Target="embeddings/oleObject19.bin"/><Relationship Id="rId76" Type="http://schemas.openxmlformats.org/officeDocument/2006/relationships/image" Target="media/image44.wmf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40.png"/><Relationship Id="rId92" Type="http://schemas.openxmlformats.org/officeDocument/2006/relationships/oleObject" Target="embeddings/oleObject33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4" Type="http://schemas.openxmlformats.org/officeDocument/2006/relationships/image" Target="media/image12.wmf"/><Relationship Id="rId40" Type="http://schemas.openxmlformats.org/officeDocument/2006/relationships/oleObject" Target="embeddings/oleObject12.bin"/><Relationship Id="rId45" Type="http://schemas.openxmlformats.org/officeDocument/2006/relationships/oleObject" Target="embeddings/oleObject14.bin"/><Relationship Id="rId66" Type="http://schemas.openxmlformats.org/officeDocument/2006/relationships/image" Target="media/image37.png"/><Relationship Id="rId87" Type="http://schemas.openxmlformats.org/officeDocument/2006/relationships/oleObject" Target="embeddings/oleObject31.bin"/><Relationship Id="rId61" Type="http://schemas.openxmlformats.org/officeDocument/2006/relationships/image" Target="media/image34.wmf"/><Relationship Id="rId82" Type="http://schemas.openxmlformats.org/officeDocument/2006/relationships/image" Target="media/image47.wmf"/><Relationship Id="rId19" Type="http://schemas.openxmlformats.org/officeDocument/2006/relationships/image" Target="media/image9.png"/><Relationship Id="rId14" Type="http://schemas.openxmlformats.org/officeDocument/2006/relationships/image" Target="media/image6.png"/><Relationship Id="rId30" Type="http://schemas.openxmlformats.org/officeDocument/2006/relationships/image" Target="media/image15.wmf"/><Relationship Id="rId35" Type="http://schemas.openxmlformats.org/officeDocument/2006/relationships/image" Target="media/image18.png"/><Relationship Id="rId56" Type="http://schemas.openxmlformats.org/officeDocument/2006/relationships/image" Target="media/image30.png"/><Relationship Id="rId77" Type="http://schemas.openxmlformats.org/officeDocument/2006/relationships/oleObject" Target="embeddings/oleObject26.bin"/><Relationship Id="rId8" Type="http://schemas.openxmlformats.org/officeDocument/2006/relationships/image" Target="media/image1.png"/><Relationship Id="rId51" Type="http://schemas.openxmlformats.org/officeDocument/2006/relationships/oleObject" Target="embeddings/oleObject17.bin"/><Relationship Id="rId72" Type="http://schemas.openxmlformats.org/officeDocument/2006/relationships/image" Target="media/image41.png"/><Relationship Id="rId93" Type="http://schemas.openxmlformats.org/officeDocument/2006/relationships/image" Target="media/image53.png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56.png"/><Relationship Id="rId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1290</Words>
  <Characters>7303</Characters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2023-09-22T14:34:00Z</cp:lastPrinted>
  <dcterms:created xsi:type="dcterms:W3CDTF">2023-06-19T11:00:00Z</dcterms:created>
  <dcterms:modified xsi:type="dcterms:W3CDTF">2023-09-22T14:36:00Z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LCGreek=Symbol,I_x000d_
UCGreek=Symbol,I_x000d_
Symbol=Symbol_x000d_
Vector=Arial,B_x000d_
Number=Arial_x000d_
User1=Matematica Std Regular_x000d_
User2=Times New Roman_x000d_
MTExtra=MT Extra_x000d_
_x000d_
[Sizes]_x000d_
Full=11 pt_x000d_
Script=58 %_x000d_
ScriptScrip</vt:lpwstr>
  </property>
  <property fmtid="{D5CDD505-2E9C-101B-9397-08002B2CF9AE}" pid="3" name="MTPreferences 1">
    <vt:lpwstr>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</vt:lpwstr>
  </property>
  <property fmtid="{D5CDD505-2E9C-101B-9397-08002B2CF9AE}" pid="4" name="MTPreferences 2">
    <vt:lpwstr>_x000d_
LimLineSpacing=100 %_x000d_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</vt:lpwstr>
  </property>
  <property fmtid="{D5CDD505-2E9C-101B-9397-08002B2CF9AE}" pid="5" name="MTPreferences 3">
    <vt:lpwstr>dWidth=100 %_x000d_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ARIAL_11pt.eqp</vt:lpwstr>
  </property>
  <property fmtid="{D5CDD505-2E9C-101B-9397-08002B2CF9AE}" pid="7" name="MTWinEqns">
    <vt:bool>true</vt:bool>
  </property>
</Properties>
</file>