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B30D3F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>FICHA DE TRABALHO</w:t>
            </w:r>
            <w:r w:rsidR="0052125B">
              <w:rPr>
                <w:rFonts w:ascii="Calibri" w:hAnsi="Calibri" w:cs="Calibri"/>
                <w:b/>
                <w:sz w:val="22"/>
                <w:szCs w:val="22"/>
              </w:rPr>
              <w:t xml:space="preserve"> 8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15237C" w:rsidRDefault="0015237C" w:rsidP="0015237C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NÚMEROS RACIONAIS</w:t>
            </w:r>
          </w:p>
          <w:p w:rsidR="007F3F49" w:rsidRPr="007430B7" w:rsidRDefault="007A7C8D" w:rsidP="0015237C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  <w:r w:rsidR="00B30D3F">
              <w:rPr>
                <w:rFonts w:ascii="Calibri" w:hAnsi="Calibri" w:cs="Calibri"/>
                <w:sz w:val="20"/>
                <w:szCs w:val="20"/>
              </w:rPr>
              <w:t>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Pr="008D062F" w:rsidRDefault="00F51FD7" w:rsidP="00F51FD7">
      <w:pPr>
        <w:spacing w:before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5237C" w:rsidRPr="008D062F" w:rsidRDefault="008D062F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3617290</wp:posOffset>
            </wp:positionH>
            <wp:positionV relativeFrom="paragraph">
              <wp:posOffset>10185</wp:posOffset>
            </wp:positionV>
            <wp:extent cx="2924175" cy="84645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37C"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="0015237C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Considera os números escritos nos cartões.</w:t>
      </w:r>
    </w:p>
    <w:p w:rsidR="008D062F" w:rsidRDefault="008D062F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8D062F" w:rsidRDefault="008D062F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8D062F" w:rsidRPr="008D062F" w:rsidRDefault="008D062F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1.1.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Indica os números que são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a)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números naturais.</w:t>
      </w:r>
      <w:r w:rsidR="008D062F"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 xml:space="preserve"> _________________________</w:t>
      </w:r>
      <w:r w:rsid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_________________________________________</w:t>
      </w:r>
      <w:r w:rsidR="008D062F"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</w:t>
      </w:r>
      <w:r w:rsid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br/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b)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números inteiros.</w:t>
      </w:r>
      <w:r w:rsidR="008D062F"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 xml:space="preserve"> </w:t>
      </w:r>
      <w:r w:rsid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</w:t>
      </w:r>
      <w:r w:rsidR="008D062F"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____________________________________________________________________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c)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números racionais negativos.</w:t>
      </w:r>
      <w:r w:rsidR="008D062F"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 xml:space="preserve"> </w:t>
      </w:r>
      <w:r w:rsidR="0073521C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</w:t>
      </w:r>
      <w:r w:rsidR="008D062F"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__________________________________________________________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d)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números racionais </w:t>
      </w:r>
      <w:r w:rsidR="0073521C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positivos.</w:t>
      </w:r>
      <w:r w:rsidR="0073521C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8D062F"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__________________________________________</w:t>
      </w:r>
      <w:r w:rsidR="0073521C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</w:t>
      </w:r>
      <w:r w:rsidR="008D062F"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1.2.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Entre os números representados existem números simétricos. Identifica-os.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1.3.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Escreve o valor absoluto dos números </w:t>
      </w:r>
      <w:r w:rsidRPr="008D062F">
        <w:rPr>
          <w:rFonts w:asciiTheme="minorHAnsi" w:eastAsia="Calibri" w:hAnsiTheme="minorHAnsi" w:cs="HelveticaLTStd-Light"/>
          <w:color w:val="000000"/>
          <w:position w:val="-20"/>
          <w:sz w:val="22"/>
          <w:szCs w:val="22"/>
        </w:rPr>
        <w:object w:dxaOrig="36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27pt" o:ole="">
            <v:imagedata r:id="rId9" o:title=""/>
          </v:shape>
          <o:OLEObject Type="Embed" ProgID="Equation.DSMT4" ShapeID="_x0000_i1025" DrawAspect="Content" ObjectID="_1557043314" r:id="rId10"/>
        </w:objec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; 3,4 ; 1 ; 0 e </w:t>
      </w:r>
      <w:r w:rsidRPr="008D062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− </w:t>
      </w:r>
      <w:r w:rsidR="0073521C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1.4.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Qual das afirmações é verdadeira?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Light"/>
          <w:color w:val="000000"/>
          <w:position w:val="-20"/>
          <w:sz w:val="22"/>
          <w:szCs w:val="22"/>
        </w:rPr>
        <w:object w:dxaOrig="859" w:dyaOrig="540">
          <v:shape id="_x0000_i1026" type="#_x0000_t75" style="width:43.5pt;height:27pt" o:ole="">
            <v:imagedata r:id="rId11" o:title=""/>
          </v:shape>
          <o:OLEObject Type="Embed" ProgID="Equation.DSMT4" ShapeID="_x0000_i1026" DrawAspect="Content" ObjectID="_1557043315" r:id="rId12"/>
        </w:objec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Pr="008D062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7" type="#_x0000_t75" style="width:20.25pt;height:18.75pt" o:ole="">
            <v:imagedata r:id="rId13" o:title=""/>
          </v:shape>
          <o:OLEObject Type="Embed" ProgID="Equation.DSMT4" ShapeID="_x0000_i1027" DrawAspect="Content" ObjectID="_1557043316" r:id="rId14"/>
        </w:objec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(A) </w: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0 &lt; </w:t>
      </w:r>
      <w:r w:rsidRPr="008D062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-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0,3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ab/>
        <w:t xml:space="preserve"> </w:t>
      </w:r>
      <w:r w:rsidRPr="008D062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8" type="#_x0000_t75" style="width:20.25pt;height:18.75pt" o:ole="">
            <v:imagedata r:id="rId13" o:title=""/>
          </v:shape>
          <o:OLEObject Type="Embed" ProgID="Equation.DSMT4" ShapeID="_x0000_i1028" DrawAspect="Content" ObjectID="_1557043317" r:id="rId15"/>
        </w:objec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(B)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000000"/>
          <w:position w:val="-24"/>
          <w:sz w:val="22"/>
          <w:szCs w:val="22"/>
        </w:rPr>
        <w:object w:dxaOrig="800" w:dyaOrig="580">
          <v:shape id="_x0000_i1029" type="#_x0000_t75" style="width:39.75pt;height:28.5pt" o:ole="">
            <v:imagedata r:id="rId16" o:title=""/>
          </v:shape>
          <o:OLEObject Type="Embed" ProgID="Equation.DSMT4" ShapeID="_x0000_i1029" DrawAspect="Content" ObjectID="_1557043318" r:id="rId17"/>
        </w:objec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8D062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0" type="#_x0000_t75" style="width:20.25pt;height:18.75pt" o:ole="">
            <v:imagedata r:id="rId13" o:title=""/>
          </v:shape>
          <o:OLEObject Type="Embed" ProgID="Equation.DSMT4" ShapeID="_x0000_i1030" DrawAspect="Content" ObjectID="_1557043319" r:id="rId18"/>
        </w:objec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(C) </w: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8D062F">
        <w:rPr>
          <w:rFonts w:asciiTheme="minorHAnsi" w:eastAsia="Calibri" w:hAnsiTheme="minorHAnsi" w:cs="HelveticaLTStd-Bold"/>
          <w:b/>
          <w:bCs/>
          <w:color w:val="000000"/>
          <w:position w:val="-20"/>
          <w:sz w:val="22"/>
          <w:szCs w:val="22"/>
        </w:rPr>
        <w:object w:dxaOrig="680" w:dyaOrig="540">
          <v:shape id="_x0000_i1031" type="#_x0000_t75" style="width:33.75pt;height:27pt" o:ole="">
            <v:imagedata r:id="rId19" o:title=""/>
          </v:shape>
          <o:OLEObject Type="Embed" ProgID="Equation.DSMT4" ShapeID="_x0000_i1031" DrawAspect="Content" ObjectID="_1557043320" r:id="rId20"/>
        </w:objec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</w: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8D062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2" type="#_x0000_t75" style="width:20.25pt;height:18.75pt" o:ole="">
            <v:imagedata r:id="rId13" o:title=""/>
          </v:shape>
          <o:OLEObject Type="Embed" ProgID="Equation.DSMT4" ShapeID="_x0000_i1032" DrawAspect="Content" ObjectID="_1557043321" r:id="rId21"/>
        </w:objec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8D062F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(D)</w:t>
      </w:r>
    </w:p>
    <w:p w:rsidR="0073521C" w:rsidRDefault="0073521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Representa por um número positivo ou negativo cada uma das situações seguintes.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2.1.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15,5 graus Celsius abaixo de zero.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2.2.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10 metros abaixo do nível médio das águas do mar.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2.3.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3 pisos abaixo do rés do chão.</w:t>
      </w:r>
    </w:p>
    <w:p w:rsidR="008D062F" w:rsidRPr="008D062F" w:rsidRDefault="008D062F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2.4.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Altitude de 200 metros.</w:t>
      </w:r>
    </w:p>
    <w:p w:rsidR="008D062F" w:rsidRPr="008D062F" w:rsidRDefault="008D062F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15237C" w:rsidRPr="008D062F" w:rsidRDefault="0015237C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2.5.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Profundidade de 350 metros.</w:t>
      </w:r>
    </w:p>
    <w:p w:rsidR="008D062F" w:rsidRPr="008D062F" w:rsidRDefault="008D062F" w:rsidP="0073521C">
      <w:pPr>
        <w:autoSpaceDE w:val="0"/>
        <w:autoSpaceDN w:val="0"/>
        <w:adjustRightInd w:val="0"/>
        <w:spacing w:before="60" w:after="60" w:line="312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15237C" w:rsidRPr="008D062F" w:rsidRDefault="0073521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hAnsiTheme="minorHAnsi"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4985639</wp:posOffset>
            </wp:positionH>
            <wp:positionV relativeFrom="paragraph">
              <wp:posOffset>1626</wp:posOffset>
            </wp:positionV>
            <wp:extent cx="1671320" cy="1663700"/>
            <wp:effectExtent l="0" t="0" r="508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37C"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 </w:t>
      </w:r>
      <w:r w:rsidR="0015237C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A figura representa uma roleta com números positivos e</w:t>
      </w:r>
      <w:r w:rsidR="008D062F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15237C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com números negativos.</w:t>
      </w:r>
    </w:p>
    <w:p w:rsidR="008D062F" w:rsidRPr="008D062F" w:rsidRDefault="008D062F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3.1.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Escreve dois números simétricos que estejam representados</w:t>
      </w:r>
      <w:r w:rsidR="008D062F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na roleta.</w:t>
      </w:r>
    </w:p>
    <w:p w:rsidR="008D062F" w:rsidRPr="008D062F" w:rsidRDefault="008D062F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</w: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3.2.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O Ricardo girou a roleta duas vezes e obteve os números</w:t>
      </w:r>
      <w:r w:rsidR="008D062F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8D062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-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15 e </w:t>
      </w:r>
      <w:r w:rsidRPr="008D062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+ </w:t>
      </w:r>
      <w:r w:rsidR="0073521C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8.</w: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Calcula a soma dos dois números obtidos pelo Ricardo.</w:t>
      </w:r>
    </w:p>
    <w:p w:rsidR="008D062F" w:rsidRPr="008D062F" w:rsidRDefault="008D062F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</w:t>
      </w:r>
    </w:p>
    <w:p w:rsidR="0015237C" w:rsidRPr="0073521C" w:rsidRDefault="0015237C" w:rsidP="0073521C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color w:val="000000"/>
          <w:sz w:val="18"/>
          <w:szCs w:val="18"/>
        </w:rPr>
      </w:pPr>
      <w:r w:rsidRPr="0073521C">
        <w:rPr>
          <w:rFonts w:asciiTheme="minorHAnsi" w:eastAsia="Calibri" w:hAnsiTheme="minorHAnsi" w:cs="HelveticaLTStd-Light"/>
          <w:color w:val="000000"/>
          <w:sz w:val="18"/>
          <w:szCs w:val="18"/>
        </w:rPr>
        <w:t>Adaptado da Prova Final de Matemática, 2.º Ciclo, 1.ª Chamada, 2012</w:t>
      </w:r>
    </w:p>
    <w:p w:rsidR="0073521C" w:rsidRDefault="0073521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Completa com os sinais &lt;, &gt; ou </w:t>
      </w:r>
      <w:r w:rsidRPr="008D062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de modo a obteres afirmações verdadeiras.</w: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4.1.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0,4 </w:t>
      </w:r>
      <w:r w:rsidR="008D062F" w:rsidRPr="008D062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3" type="#_x0000_t75" style="width:20.25pt;height:18.75pt" o:ole="">
            <v:imagedata r:id="rId13" o:title=""/>
          </v:shape>
          <o:OLEObject Type="Embed" ProgID="Equation.DSMT4" ShapeID="_x0000_i1033" DrawAspect="Content" ObjectID="_1557043322" r:id="rId23"/>
        </w:object>
      </w:r>
      <w:r w:rsidR="008D062F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0,39 </w:t>
      </w:r>
      <w:r w:rsidR="0073521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73521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73521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4.2.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– 7 </w:t>
      </w:r>
      <w:r w:rsidR="008D062F" w:rsidRPr="008D062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4" type="#_x0000_t75" style="width:20.25pt;height:18.75pt" o:ole="">
            <v:imagedata r:id="rId13" o:title=""/>
          </v:shape>
          <o:OLEObject Type="Embed" ProgID="Equation.DSMT4" ShapeID="_x0000_i1034" DrawAspect="Content" ObjectID="_1557043323" r:id="rId24"/>
        </w:objec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– 9</w: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4.3. </w:t>
      </w:r>
      <w:r w:rsidR="008D062F" w:rsidRPr="008D062F">
        <w:rPr>
          <w:rFonts w:asciiTheme="minorHAnsi" w:eastAsia="Calibri" w:hAnsiTheme="minorHAnsi" w:cs="HelveticaLTStd-Bold"/>
          <w:b/>
          <w:bCs/>
          <w:color w:val="CD001A"/>
          <w:position w:val="-22"/>
          <w:sz w:val="22"/>
          <w:szCs w:val="22"/>
        </w:rPr>
        <w:object w:dxaOrig="760" w:dyaOrig="560">
          <v:shape id="_x0000_i1035" type="#_x0000_t75" style="width:38.25pt;height:28.5pt" o:ole="">
            <v:imagedata r:id="rId25" o:title=""/>
          </v:shape>
          <o:OLEObject Type="Embed" ProgID="Equation.DSMT4" ShapeID="_x0000_i1035" DrawAspect="Content" ObjectID="_1557043324" r:id="rId26"/>
        </w:object>
      </w:r>
      <w:r w:rsidR="008D062F"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  </w:t>
      </w:r>
      <w:r w:rsidR="0073521C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ab/>
      </w:r>
      <w:r w:rsidR="0073521C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ab/>
      </w:r>
      <w:r w:rsidR="0073521C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ab/>
      </w:r>
      <w:r w:rsidR="0073521C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ab/>
      </w: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4.4. </w:t>
      </w:r>
      <w:r w:rsidRPr="008D062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−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5 </w:t>
      </w:r>
      <w:r w:rsidR="008D062F" w:rsidRPr="008D062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6" type="#_x0000_t75" style="width:20.25pt;height:18.75pt" o:ole="">
            <v:imagedata r:id="rId13" o:title=""/>
          </v:shape>
          <o:OLEObject Type="Embed" ProgID="Equation.DSMT4" ShapeID="_x0000_i1036" DrawAspect="Content" ObjectID="_1557043325" r:id="rId27"/>
        </w:object>
      </w:r>
      <w:r w:rsidRPr="008D062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−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4.5. </w:t>
      </w:r>
      <w:r w:rsidR="008D062F" w:rsidRPr="008D062F">
        <w:rPr>
          <w:rFonts w:asciiTheme="minorHAnsi" w:eastAsia="Calibri" w:hAnsiTheme="minorHAnsi" w:cs="HelveticaLTStd-Bold"/>
          <w:b/>
          <w:bCs/>
          <w:color w:val="CD001A"/>
          <w:position w:val="-22"/>
          <w:sz w:val="22"/>
          <w:szCs w:val="22"/>
        </w:rPr>
        <w:object w:dxaOrig="1060" w:dyaOrig="560">
          <v:shape id="_x0000_i1037" type="#_x0000_t75" style="width:53.25pt;height:28.5pt" o:ole="">
            <v:imagedata r:id="rId28" o:title=""/>
          </v:shape>
          <o:OLEObject Type="Embed" ProgID="Equation.DSMT4" ShapeID="_x0000_i1037" DrawAspect="Content" ObjectID="_1557043326" r:id="rId29"/>
        </w:object>
      </w:r>
      <w:r w:rsidR="0073521C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ab/>
      </w:r>
      <w:r w:rsidR="0073521C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ab/>
      </w:r>
      <w:r w:rsidR="0073521C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ab/>
      </w:r>
      <w:r w:rsidR="008D062F"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>4</w:t>
      </w: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.6. </w:t>
      </w:r>
      <w:r w:rsidR="008D062F" w:rsidRPr="008D062F">
        <w:rPr>
          <w:rFonts w:asciiTheme="minorHAnsi" w:eastAsia="Calibri" w:hAnsiTheme="minorHAnsi" w:cs="HelveticaLTStd-Bold"/>
          <w:b/>
          <w:bCs/>
          <w:color w:val="CD001A"/>
          <w:position w:val="-22"/>
          <w:sz w:val="22"/>
          <w:szCs w:val="22"/>
        </w:rPr>
        <w:object w:dxaOrig="1400" w:dyaOrig="560">
          <v:shape id="_x0000_i1038" type="#_x0000_t75" style="width:70.5pt;height:28.5pt" o:ole="">
            <v:imagedata r:id="rId30" o:title=""/>
          </v:shape>
          <o:OLEObject Type="Embed" ProgID="Equation.DSMT4" ShapeID="_x0000_i1038" DrawAspect="Content" ObjectID="_1557043327" r:id="rId31"/>
        </w:objec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Calcula o valor das expressões numéricas escritas em cada um dos seguintes cartões.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D062F" w:rsidRPr="008D062F" w:rsidTr="0073521C">
        <w:tc>
          <w:tcPr>
            <w:tcW w:w="4814" w:type="dxa"/>
          </w:tcPr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</w:pPr>
            <w:r w:rsidRPr="008D062F"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  <w:t xml:space="preserve">5.1. </w:t>
            </w:r>
          </w:p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color w:val="000000"/>
                <w:sz w:val="22"/>
                <w:szCs w:val="22"/>
              </w:rPr>
            </w:pPr>
            <w:r w:rsidRPr="008D062F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1B4337EC" wp14:editId="52BD2A00">
                  <wp:extent cx="1285875" cy="63817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</w:pPr>
            <w:r w:rsidRPr="008D062F"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  <w:t xml:space="preserve">5.2. </w:t>
            </w:r>
          </w:p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color w:val="000000"/>
                <w:sz w:val="22"/>
                <w:szCs w:val="22"/>
              </w:rPr>
            </w:pPr>
            <w:r w:rsidRPr="008D062F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5CA019FB" wp14:editId="11CA5F17">
                  <wp:extent cx="1276350" cy="6477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62F" w:rsidRPr="008D062F" w:rsidTr="0073521C">
        <w:tc>
          <w:tcPr>
            <w:tcW w:w="4814" w:type="dxa"/>
          </w:tcPr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</w:pPr>
            <w:r w:rsidRPr="008D062F"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  <w:t>5.3.</w:t>
            </w:r>
          </w:p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color w:val="000000"/>
                <w:sz w:val="22"/>
                <w:szCs w:val="22"/>
              </w:rPr>
            </w:pPr>
            <w:r w:rsidRPr="008D062F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F64DFFE" wp14:editId="525B64B5">
                  <wp:extent cx="1333500" cy="619125"/>
                  <wp:effectExtent l="0" t="0" r="0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</w:pPr>
            <w:r w:rsidRPr="008D062F"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  <w:t>5.4.</w:t>
            </w:r>
          </w:p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color w:val="000000"/>
                <w:sz w:val="22"/>
                <w:szCs w:val="22"/>
              </w:rPr>
            </w:pPr>
            <w:r w:rsidRPr="008D062F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67DA064" wp14:editId="04E9F57F">
                  <wp:extent cx="1304925" cy="676275"/>
                  <wp:effectExtent l="0" t="0" r="9525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62F" w:rsidRPr="008D062F" w:rsidTr="0073521C">
        <w:tc>
          <w:tcPr>
            <w:tcW w:w="4814" w:type="dxa"/>
          </w:tcPr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</w:pPr>
            <w:r w:rsidRPr="008D062F"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  <w:t>5.5.</w:t>
            </w:r>
          </w:p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color w:val="000000"/>
                <w:sz w:val="22"/>
                <w:szCs w:val="22"/>
              </w:rPr>
            </w:pPr>
            <w:r w:rsidRPr="008D062F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AED8FC9" wp14:editId="05580852">
                  <wp:extent cx="1285875" cy="609600"/>
                  <wp:effectExtent l="0" t="0" r="952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</w:pPr>
            <w:r w:rsidRPr="008D062F">
              <w:rPr>
                <w:rFonts w:asciiTheme="minorHAnsi" w:eastAsia="Calibri" w:hAnsiTheme="minorHAnsi" w:cs="HelveticaLTStd-Bold"/>
                <w:b/>
                <w:bCs/>
                <w:color w:val="CD001A"/>
                <w:sz w:val="22"/>
                <w:szCs w:val="22"/>
              </w:rPr>
              <w:t>5.6.</w:t>
            </w:r>
          </w:p>
          <w:p w:rsidR="008D062F" w:rsidRPr="008D062F" w:rsidRDefault="008D062F" w:rsidP="008D062F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color w:val="000000"/>
                <w:sz w:val="22"/>
                <w:szCs w:val="22"/>
              </w:rPr>
            </w:pPr>
            <w:r w:rsidRPr="008D062F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79CBC04" wp14:editId="5E1189A8">
                  <wp:extent cx="1295400" cy="6096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6. </w:t>
      </w: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Numa cidade registou-se a temperatura de 3 °C às doze horas de um dia do mês de</w: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fevereiro. Até à meia-noite desse dia, verificou-se uma descida de 8 °</w:t>
      </w:r>
      <w:r w:rsidR="0073521C"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C.</w: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8D062F">
        <w:rPr>
          <w:rFonts w:asciiTheme="minorHAnsi" w:eastAsia="Calibri" w:hAnsiTheme="minorHAnsi" w:cs="HelveticaLTStd-Light"/>
          <w:color w:val="000000"/>
          <w:sz w:val="22"/>
          <w:szCs w:val="22"/>
        </w:rPr>
        <w:t>Qual foi a temperatura registada à meia-noite, nessa cidade?</w:t>
      </w:r>
    </w:p>
    <w:p w:rsidR="0015237C" w:rsidRPr="0073521C" w:rsidRDefault="0015237C" w:rsidP="0073521C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color w:val="000000"/>
          <w:sz w:val="18"/>
          <w:szCs w:val="18"/>
        </w:rPr>
      </w:pPr>
      <w:r w:rsidRPr="0073521C">
        <w:rPr>
          <w:rFonts w:asciiTheme="minorHAnsi" w:eastAsia="Calibri" w:hAnsiTheme="minorHAnsi" w:cs="HelveticaLTStd-Light"/>
          <w:color w:val="000000"/>
          <w:sz w:val="18"/>
          <w:szCs w:val="18"/>
        </w:rPr>
        <w:t>Adaptado de Prova Final de Matemática, 2.º Ciclo, 2.ª Chamada, 2012</w:t>
      </w: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5237C" w:rsidRPr="008D062F" w:rsidRDefault="0015237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8D062F" w:rsidRDefault="008D062F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73521C" w:rsidRPr="008D062F" w:rsidRDefault="0073521C" w:rsidP="008D062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8D062F" w:rsidRDefault="008D062F" w:rsidP="0015237C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8D062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</w:t>
      </w:r>
      <w:r w:rsidR="0073521C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</w:t>
      </w:r>
    </w:p>
    <w:sectPr w:rsidR="008D062F" w:rsidSect="001F0CBA">
      <w:headerReference w:type="default" r:id="rId38"/>
      <w:footerReference w:type="default" r:id="rId3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9" w:rsidRDefault="00B96529" w:rsidP="00894F2C">
      <w:r>
        <w:separator/>
      </w:r>
    </w:p>
  </w:endnote>
  <w:endnote w:type="continuationSeparator" w:id="0">
    <w:p w:rsidR="00B96529" w:rsidRDefault="00B9652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1309FA" w:rsidRPr="001309FA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B13E0C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3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9" w:rsidRDefault="00B96529" w:rsidP="00894F2C">
      <w:r>
        <w:separator/>
      </w:r>
    </w:p>
  </w:footnote>
  <w:footnote w:type="continuationSeparator" w:id="0">
    <w:p w:rsidR="00B96529" w:rsidRDefault="00B9652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A7C8D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B13E0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4BAB8CD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6A442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90DD9D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7A3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B1607"/>
    <w:rsid w:val="000C6F27"/>
    <w:rsid w:val="000D00F7"/>
    <w:rsid w:val="000E0CA9"/>
    <w:rsid w:val="000E1CCA"/>
    <w:rsid w:val="000E6D9B"/>
    <w:rsid w:val="000F7997"/>
    <w:rsid w:val="001003B1"/>
    <w:rsid w:val="0010111D"/>
    <w:rsid w:val="001107E8"/>
    <w:rsid w:val="0011608F"/>
    <w:rsid w:val="001309FA"/>
    <w:rsid w:val="001379A7"/>
    <w:rsid w:val="00140A25"/>
    <w:rsid w:val="0015237C"/>
    <w:rsid w:val="00167452"/>
    <w:rsid w:val="00167B21"/>
    <w:rsid w:val="00173B3C"/>
    <w:rsid w:val="00187773"/>
    <w:rsid w:val="00191501"/>
    <w:rsid w:val="001A02A3"/>
    <w:rsid w:val="001A2B01"/>
    <w:rsid w:val="001A4FE0"/>
    <w:rsid w:val="001B7D86"/>
    <w:rsid w:val="001C3BF7"/>
    <w:rsid w:val="001D1771"/>
    <w:rsid w:val="001D24A0"/>
    <w:rsid w:val="001D5AAD"/>
    <w:rsid w:val="001D5F33"/>
    <w:rsid w:val="001D6FD7"/>
    <w:rsid w:val="001F01C5"/>
    <w:rsid w:val="001F0CBA"/>
    <w:rsid w:val="001F3D54"/>
    <w:rsid w:val="0021559F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E2DC6"/>
    <w:rsid w:val="002F5B06"/>
    <w:rsid w:val="00307202"/>
    <w:rsid w:val="0031756D"/>
    <w:rsid w:val="00334E96"/>
    <w:rsid w:val="00344AAC"/>
    <w:rsid w:val="003472CC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768F"/>
    <w:rsid w:val="00426564"/>
    <w:rsid w:val="00467918"/>
    <w:rsid w:val="004718E2"/>
    <w:rsid w:val="00475801"/>
    <w:rsid w:val="00484895"/>
    <w:rsid w:val="004A220C"/>
    <w:rsid w:val="004A4233"/>
    <w:rsid w:val="004B111B"/>
    <w:rsid w:val="004C5ED7"/>
    <w:rsid w:val="004E45AC"/>
    <w:rsid w:val="004E63CF"/>
    <w:rsid w:val="004E6917"/>
    <w:rsid w:val="00501919"/>
    <w:rsid w:val="00511811"/>
    <w:rsid w:val="005130BF"/>
    <w:rsid w:val="0052125B"/>
    <w:rsid w:val="0052167C"/>
    <w:rsid w:val="00523738"/>
    <w:rsid w:val="00524DD2"/>
    <w:rsid w:val="00532C3D"/>
    <w:rsid w:val="00533F22"/>
    <w:rsid w:val="00545BC4"/>
    <w:rsid w:val="005822BB"/>
    <w:rsid w:val="005A0283"/>
    <w:rsid w:val="005A2006"/>
    <w:rsid w:val="005A581B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B0390"/>
    <w:rsid w:val="006D5790"/>
    <w:rsid w:val="006E699A"/>
    <w:rsid w:val="0070001C"/>
    <w:rsid w:val="00714BE7"/>
    <w:rsid w:val="00716675"/>
    <w:rsid w:val="0072093F"/>
    <w:rsid w:val="00725925"/>
    <w:rsid w:val="0073521C"/>
    <w:rsid w:val="007430B7"/>
    <w:rsid w:val="00752024"/>
    <w:rsid w:val="007530C1"/>
    <w:rsid w:val="00762DEF"/>
    <w:rsid w:val="0079436C"/>
    <w:rsid w:val="007A75C0"/>
    <w:rsid w:val="007A7C8D"/>
    <w:rsid w:val="007B6C9D"/>
    <w:rsid w:val="007C46FA"/>
    <w:rsid w:val="007C726A"/>
    <w:rsid w:val="007D3B7D"/>
    <w:rsid w:val="007F3F49"/>
    <w:rsid w:val="008124D9"/>
    <w:rsid w:val="00825E51"/>
    <w:rsid w:val="00831A61"/>
    <w:rsid w:val="00847323"/>
    <w:rsid w:val="008479A2"/>
    <w:rsid w:val="00866AEB"/>
    <w:rsid w:val="00872D50"/>
    <w:rsid w:val="00880B90"/>
    <w:rsid w:val="00885D15"/>
    <w:rsid w:val="00887C42"/>
    <w:rsid w:val="00894F2C"/>
    <w:rsid w:val="008954FD"/>
    <w:rsid w:val="008A7400"/>
    <w:rsid w:val="008B273A"/>
    <w:rsid w:val="008C195A"/>
    <w:rsid w:val="008C1FF3"/>
    <w:rsid w:val="008D062F"/>
    <w:rsid w:val="008F41C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72A1"/>
    <w:rsid w:val="00A0259D"/>
    <w:rsid w:val="00A11A69"/>
    <w:rsid w:val="00A122F7"/>
    <w:rsid w:val="00A34F7C"/>
    <w:rsid w:val="00A4679C"/>
    <w:rsid w:val="00A819DF"/>
    <w:rsid w:val="00A87230"/>
    <w:rsid w:val="00A87398"/>
    <w:rsid w:val="00A96BDF"/>
    <w:rsid w:val="00AA01D3"/>
    <w:rsid w:val="00AA3CA8"/>
    <w:rsid w:val="00AB3BDA"/>
    <w:rsid w:val="00AC26A1"/>
    <w:rsid w:val="00AD0256"/>
    <w:rsid w:val="00AD11AA"/>
    <w:rsid w:val="00AE3BC5"/>
    <w:rsid w:val="00AF5049"/>
    <w:rsid w:val="00AF6479"/>
    <w:rsid w:val="00B13E0C"/>
    <w:rsid w:val="00B30395"/>
    <w:rsid w:val="00B30D3F"/>
    <w:rsid w:val="00B34440"/>
    <w:rsid w:val="00B40C71"/>
    <w:rsid w:val="00B53B02"/>
    <w:rsid w:val="00B56DAB"/>
    <w:rsid w:val="00B62812"/>
    <w:rsid w:val="00B63215"/>
    <w:rsid w:val="00B927D9"/>
    <w:rsid w:val="00B95814"/>
    <w:rsid w:val="00B96529"/>
    <w:rsid w:val="00BA7A8F"/>
    <w:rsid w:val="00BB01A3"/>
    <w:rsid w:val="00BD7610"/>
    <w:rsid w:val="00BE58C5"/>
    <w:rsid w:val="00C06194"/>
    <w:rsid w:val="00C06238"/>
    <w:rsid w:val="00C11583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CE1B99"/>
    <w:rsid w:val="00D043B2"/>
    <w:rsid w:val="00D10231"/>
    <w:rsid w:val="00D13A4E"/>
    <w:rsid w:val="00D21B75"/>
    <w:rsid w:val="00D307AE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521E"/>
    <w:rsid w:val="00E0322C"/>
    <w:rsid w:val="00E069B1"/>
    <w:rsid w:val="00E0733C"/>
    <w:rsid w:val="00E15C01"/>
    <w:rsid w:val="00E16E8D"/>
    <w:rsid w:val="00E5400E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E766A"/>
    <w:rsid w:val="00EF5CE5"/>
    <w:rsid w:val="00EF7817"/>
    <w:rsid w:val="00F01674"/>
    <w:rsid w:val="00F020B1"/>
    <w:rsid w:val="00F1307E"/>
    <w:rsid w:val="00F25658"/>
    <w:rsid w:val="00F27A14"/>
    <w:rsid w:val="00F31028"/>
    <w:rsid w:val="00F32019"/>
    <w:rsid w:val="00F35683"/>
    <w:rsid w:val="00F463DB"/>
    <w:rsid w:val="00F51FD7"/>
    <w:rsid w:val="00F5352A"/>
    <w:rsid w:val="00F5424D"/>
    <w:rsid w:val="00F55A38"/>
    <w:rsid w:val="00F60A31"/>
    <w:rsid w:val="00F62C05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21736D9D-484E-4BB4-8BE1-1AB88B4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1.bin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image" Target="media/image8.wmf"/><Relationship Id="rId33" Type="http://schemas.openxmlformats.org/officeDocument/2006/relationships/image" Target="media/image12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3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image" Target="media/image9.wmf"/><Relationship Id="rId36" Type="http://schemas.openxmlformats.org/officeDocument/2006/relationships/image" Target="media/image15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oleObject" Target="embeddings/oleObject1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image" Target="media/image7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0.wmf"/><Relationship Id="rId35" Type="http://schemas.openxmlformats.org/officeDocument/2006/relationships/image" Target="media/image1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F24AA-091B-41A6-9DDC-7C2E07C82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2017-05-23T10:15:00Z</dcterms:created>
  <dcterms:modified xsi:type="dcterms:W3CDTF">2017-05-23T10:15:00Z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