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815859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21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7430B7">
              <w:rPr>
                <w:rFonts w:ascii="Calibri" w:hAnsi="Calibri" w:cs="Calibri"/>
                <w:sz w:val="20"/>
                <w:szCs w:val="20"/>
              </w:rPr>
              <w:t>Nome:_</w:t>
            </w:r>
            <w:proofErr w:type="gramEnd"/>
            <w:r w:rsidRPr="007430B7">
              <w:rPr>
                <w:rFonts w:ascii="Calibri" w:hAnsi="Calibri" w:cs="Calibri"/>
                <w:sz w:val="20"/>
                <w:szCs w:val="20"/>
              </w:rPr>
              <w:t>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Classificação:_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815859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Simetria de rotação</w:t>
      </w:r>
    </w:p>
    <w:p w:rsidR="00DA0EFB" w:rsidRPr="00910EB4" w:rsidRDefault="00DA0EFB" w:rsidP="0085374D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</w:p>
    <w:p w:rsidR="00910EB4" w:rsidRPr="00910EB4" w:rsidRDefault="00815859" w:rsidP="00910EB4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Verifica </w:t>
      </w:r>
      <w:r w:rsidRPr="00815859">
        <w:rPr>
          <w:rFonts w:asciiTheme="minorHAnsi" w:eastAsia="Calibri" w:hAnsiTheme="minorHAnsi" w:cs="FuturaStd-Bold"/>
          <w:bCs/>
          <w:color w:val="000000"/>
          <w:sz w:val="22"/>
          <w:szCs w:val="22"/>
          <w:lang w:eastAsia="en-US"/>
        </w:rPr>
        <w:t>se as figuras seguintes têm simetria de rotação e</w:t>
      </w:r>
      <w:r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 completa </w:t>
      </w:r>
      <w:r w:rsidRPr="00815859">
        <w:rPr>
          <w:rFonts w:asciiTheme="minorHAnsi" w:eastAsia="Calibri" w:hAnsiTheme="minorHAnsi" w:cs="FuturaStd-Bold"/>
          <w:bCs/>
          <w:color w:val="000000"/>
          <w:sz w:val="22"/>
          <w:szCs w:val="22"/>
          <w:lang w:eastAsia="en-US"/>
        </w:rPr>
        <w:t>a tabela</w:t>
      </w:r>
      <w:r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>.</w:t>
      </w:r>
      <w:bookmarkStart w:id="0" w:name="_GoBack"/>
      <w:bookmarkEnd w:id="0"/>
    </w:p>
    <w:p w:rsidR="00910EB4" w:rsidRDefault="00910EB4" w:rsidP="00910EB4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910EB4" w:rsidRDefault="00815859" w:rsidP="00910EB4">
      <w:pPr>
        <w:autoSpaceDE w:val="0"/>
        <w:autoSpaceDN w:val="0"/>
        <w:adjustRightInd w:val="0"/>
        <w:rPr>
          <w:rFonts w:ascii="FuturaStd-Light" w:eastAsia="Calibri" w:hAnsi="FuturaStd-Light" w:cs="FuturaStd-Light"/>
          <w:color w:val="000000"/>
          <w:lang w:eastAsia="en-US"/>
        </w:rPr>
      </w:pPr>
      <w:r>
        <w:rPr>
          <w:noProof/>
        </w:rPr>
        <w:drawing>
          <wp:inline distT="0" distB="0" distL="0" distR="0" wp14:anchorId="0B782BA6" wp14:editId="503C873D">
            <wp:extent cx="6120130" cy="40900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9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0EB4" w:rsidRDefault="00910EB4" w:rsidP="00910EB4">
      <w:pPr>
        <w:autoSpaceDE w:val="0"/>
        <w:autoSpaceDN w:val="0"/>
        <w:adjustRightInd w:val="0"/>
        <w:rPr>
          <w:rFonts w:ascii="FuturaStd-Light" w:eastAsia="Calibri" w:hAnsi="FuturaStd-Light" w:cs="FuturaStd-Light"/>
          <w:color w:val="000000"/>
          <w:lang w:eastAsia="en-US"/>
        </w:rPr>
      </w:pPr>
    </w:p>
    <w:sectPr w:rsidR="00910EB4" w:rsidSect="001F0CBA">
      <w:headerReference w:type="default" r:id="rId7"/>
      <w:footerReference w:type="default" r:id="rId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910EB4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815859" w:rsidRPr="00815859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910EB4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815859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910EB4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A732A2" w:rsidRPr="00A732A2">
      <w:rPr>
        <w:rFonts w:eastAsia="Times New Roman"/>
        <w:b/>
        <w:color w:val="C00000"/>
        <w:sz w:val="20"/>
        <w:szCs w:val="20"/>
      </w:rPr>
      <w:t>Isometrias do plano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B0FD7"/>
    <w:rsid w:val="000F21B8"/>
    <w:rsid w:val="000F7A23"/>
    <w:rsid w:val="00165FA8"/>
    <w:rsid w:val="002321B2"/>
    <w:rsid w:val="0026057D"/>
    <w:rsid w:val="003F3FD6"/>
    <w:rsid w:val="005134EB"/>
    <w:rsid w:val="005B03FE"/>
    <w:rsid w:val="005D222C"/>
    <w:rsid w:val="00663D9E"/>
    <w:rsid w:val="007426E1"/>
    <w:rsid w:val="00815859"/>
    <w:rsid w:val="00847FE0"/>
    <w:rsid w:val="0085374D"/>
    <w:rsid w:val="00856081"/>
    <w:rsid w:val="008A4CDB"/>
    <w:rsid w:val="008E3BD7"/>
    <w:rsid w:val="008E40A3"/>
    <w:rsid w:val="00902732"/>
    <w:rsid w:val="00910EB4"/>
    <w:rsid w:val="00953015"/>
    <w:rsid w:val="00A65EE7"/>
    <w:rsid w:val="00A732A2"/>
    <w:rsid w:val="00AC5650"/>
    <w:rsid w:val="00AF75C2"/>
    <w:rsid w:val="00B34A93"/>
    <w:rsid w:val="00B45876"/>
    <w:rsid w:val="00BE2B1A"/>
    <w:rsid w:val="00BE3EFC"/>
    <w:rsid w:val="00C6771D"/>
    <w:rsid w:val="00D4694E"/>
    <w:rsid w:val="00DA0EFB"/>
    <w:rsid w:val="00DB1E5D"/>
    <w:rsid w:val="00DC3B0F"/>
    <w:rsid w:val="00FE0859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EB516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2017-05-24T14:49:00Z</dcterms:created>
  <dcterms:modified xsi:type="dcterms:W3CDTF">2017-05-24T14:51:00Z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