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81596181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D62AEA">
              <w:rPr>
                <w:rFonts w:ascii="Calibri" w:hAnsi="Calibri" w:cs="Calibri"/>
                <w:b/>
                <w:sz w:val="22"/>
                <w:szCs w:val="22"/>
              </w:rPr>
              <w:t>10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943856" w:rsidRDefault="00D62AEA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Mediatriz de um segmento de reta </w:t>
      </w:r>
      <w:r w:rsidR="00B453EE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  <w:r w:rsidR="00943856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Traça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 mediatriz e determina o ponto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mé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dio dos segmentos de reta seguintes.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6F0CF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A62CF14" wp14:editId="37DD1D8C">
            <wp:extent cx="4675517" cy="328356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0374" cy="329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Considera os segmentos de reta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TU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XY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Determina o ponto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P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, sabendo que: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– </w:t>
      </w:r>
      <w:proofErr w:type="gramStart"/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a</w:t>
      </w:r>
      <w:proofErr w:type="gramEnd"/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reta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m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é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perpendicular ao segmento de reta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TU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e passa no seu ponto mé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dio;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– </w:t>
      </w:r>
      <w:proofErr w:type="gramStart"/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a</w:t>
      </w:r>
      <w:proofErr w:type="gramEnd"/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reta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n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é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perpendicular ao segmento de reta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XY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e p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assa no seu ponto mé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dio;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– </w:t>
      </w:r>
      <w:proofErr w:type="gramStart"/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o</w:t>
      </w:r>
      <w:proofErr w:type="gramEnd"/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ponto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P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 ponto de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interseção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das retas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m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="006F0CFB"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n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6F0CF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D891232" wp14:editId="58468E0B">
            <wp:extent cx="3629025" cy="24288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lastRenderedPageBreak/>
        <w:t xml:space="preserve">3.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Observa a figura seguinte.</w:t>
      </w:r>
    </w:p>
    <w:p w:rsidR="00A127A0" w:rsidRPr="006F0CFB" w:rsidRDefault="00A127A0" w:rsidP="006F0CFB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4FBCE42" wp14:editId="16361FDE">
            <wp:extent cx="1600200" cy="16954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Sabe-se que os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ângulos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FOH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HOB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DOF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BOD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são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retos, que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ACEG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="006F0CFB"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é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um quadrado e</w:t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que os pontos </w:t>
      </w:r>
      <w:r w:rsidR="006F0CFB"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H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B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D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F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são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os pontos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médios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dos lados desse quadrado.</w:t>
      </w:r>
    </w:p>
    <w:p w:rsidR="009A3C74" w:rsidRDefault="009A3C74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3.1.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Indica se sã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o verdadeiras (</w:t>
      </w:r>
      <w:r w:rsidRPr="006F0CFB">
        <w:rPr>
          <w:rFonts w:asciiTheme="minorHAnsi" w:eastAsia="Calibri" w:hAnsiTheme="minorHAnsi" w:cs="FrutigerLTStd-Black"/>
          <w:color w:val="000000"/>
          <w:sz w:val="22"/>
          <w:szCs w:val="22"/>
        </w:rPr>
        <w:t>V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) ou falsas (</w:t>
      </w:r>
      <w:r w:rsidRPr="006F0CFB">
        <w:rPr>
          <w:rFonts w:asciiTheme="minorHAnsi" w:eastAsia="Calibri" w:hAnsiTheme="minorHAnsi" w:cs="FrutigerLTStd-Black"/>
          <w:color w:val="000000"/>
          <w:sz w:val="22"/>
          <w:szCs w:val="22"/>
        </w:rPr>
        <w:t>F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) cada uma das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afirmações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seguintes.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(A)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reta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HD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 mediatriz do segmento de reta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BF</w:t>
      </w:r>
      <w:r w:rsidR="006F0CFB"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 w:rsidRPr="006F0CF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8" type="#_x0000_t75" style="width:19.7pt;height:19pt" o:ole="">
            <v:imagedata r:id="rId11" o:title=""/>
          </v:shape>
          <o:OLEObject Type="Embed" ProgID="Equation.DSMT4" ShapeID="_x0000_i1078" DrawAspect="Content" ObjectID="_1555404162" r:id="rId12"/>
        </w:object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(B)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ponto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D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é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ponto medio do segmento de reta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BF</w:t>
      </w:r>
      <w:r w:rsidR="006F0CFB"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 w:rsidRPr="006F0CF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79" type="#_x0000_t75" style="width:19.7pt;height:19pt" o:ole="">
            <v:imagedata r:id="rId11" o:title=""/>
          </v:shape>
          <o:OLEObject Type="Embed" ProgID="Equation.DSMT4" ShapeID="_x0000_i1079" DrawAspect="Content" ObjectID="_1555404163" r:id="rId13"/>
        </w:objec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(C)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ponto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O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é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ponto medio do segmento de reta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HD</w:t>
      </w:r>
      <w:r w:rsidR="006F0CFB"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 w:rsidRPr="006F0CF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81" type="#_x0000_t75" style="width:19.7pt;height:19pt" o:ole="">
            <v:imagedata r:id="rId11" o:title=""/>
          </v:shape>
          <o:OLEObject Type="Embed" ProgID="Equation.DSMT4" ShapeID="_x0000_i1081" DrawAspect="Content" ObjectID="_1555404164" r:id="rId14"/>
        </w:objec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proofErr w:type="gramStart"/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(D)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Os</w:t>
      </w:r>
      <w:proofErr w:type="gramEnd"/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segmentos de reta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AG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CE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são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paralelos.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6F0CFB" w:rsidRPr="006F0CF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80" type="#_x0000_t75" style="width:19.7pt;height:19pt" o:ole="">
            <v:imagedata r:id="rId11" o:title=""/>
          </v:shape>
          <o:OLEObject Type="Embed" ProgID="Equation.DSMT4" ShapeID="_x0000_i1080" DrawAspect="Content" ObjectID="_1555404165" r:id="rId15"/>
        </w:objec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(E)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ponto 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F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equidistante das extremidades do segmento de reta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AC</w:t>
      </w:r>
      <w:r w:rsidR="006F0CFB"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  <w:r w:rsidR="009A3C74">
        <w:rPr>
          <w:rFonts w:asciiTheme="minorHAnsi" w:eastAsia="Calibri" w:hAnsiTheme="minorHAnsi" w:cs="FrutigerLTStd-Light"/>
          <w:color w:val="000000"/>
          <w:sz w:val="22"/>
          <w:szCs w:val="22"/>
        </w:rPr>
        <w:tab/>
        <w:t xml:space="preserve">             </w:t>
      </w:r>
      <w:r w:rsidR="009A3C74" w:rsidRPr="009A3C74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9A3C74" w:rsidRPr="006F0CF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82" type="#_x0000_t75" style="width:19.7pt;height:19pt" o:ole="">
            <v:imagedata r:id="rId11" o:title=""/>
          </v:shape>
          <o:OLEObject Type="Embed" ProgID="Equation.DSMT4" ShapeID="_x0000_i1082" DrawAspect="Content" ObjectID="_1555404166" r:id="rId16"/>
        </w:object>
      </w:r>
    </w:p>
    <w:p w:rsidR="009A3C74" w:rsidRDefault="009A3C74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3.2.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Justifica que os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triângulos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HBO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F0CFB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HOF</w:t>
      </w:r>
      <w:r w:rsidRPr="006F0CFB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sã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o iguais.</w:t>
      </w:r>
    </w:p>
    <w:p w:rsidR="006F0CFB" w:rsidRPr="006F0CFB" w:rsidRDefault="006F0CFB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F0CFB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D62AEA" w:rsidRPr="006F0CFB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D62AEA" w:rsidRDefault="00D62AEA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F0CFB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Determina a melhor </w:t>
      </w:r>
      <w:r w:rsidR="006F0CFB"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posição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para uma bomba de gasolina, a construir na estrada, que sirva</w:t>
      </w:r>
      <w:r w:rsidR="009A3C74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F0CFB">
        <w:rPr>
          <w:rFonts w:asciiTheme="minorHAnsi" w:eastAsia="Calibri" w:hAnsiTheme="minorHAnsi" w:cs="FrutigerLTStd-Light"/>
          <w:color w:val="000000"/>
          <w:sz w:val="22"/>
          <w:szCs w:val="22"/>
        </w:rPr>
        <w:t>igualmente as vilas de Andemos e Pedestre, situadas fora da estrada, como mostra a figura.</w:t>
      </w:r>
    </w:p>
    <w:p w:rsidR="009A3C74" w:rsidRPr="006F0CFB" w:rsidRDefault="009A3C74" w:rsidP="006F0CFB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B453EE" w:rsidRDefault="006F0CFB" w:rsidP="00091745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6F0CF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36BCE530" wp14:editId="689FC830">
            <wp:extent cx="3876675" cy="27813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B453EE" w:rsidSect="001F0CBA">
      <w:headerReference w:type="default" r:id="rId18"/>
      <w:footerReference w:type="default" r:id="rId1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FCE" w:rsidRDefault="00635FCE" w:rsidP="00894F2C">
      <w:r>
        <w:separator/>
      </w:r>
    </w:p>
  </w:endnote>
  <w:endnote w:type="continuationSeparator" w:id="0">
    <w:p w:rsidR="00635FCE" w:rsidRDefault="00635FCE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FrutigerLTStd-Light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635FCE" w:rsidTr="00903CDA">
      <w:tc>
        <w:tcPr>
          <w:tcW w:w="1533" w:type="dxa"/>
        </w:tcPr>
        <w:p w:rsidR="00635FCE" w:rsidRPr="00903CDA" w:rsidRDefault="00635FCE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091745" w:rsidRPr="00091745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635FCE" w:rsidRPr="00903CDA" w:rsidRDefault="00635FCE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5FCE" w:rsidRDefault="00635FCE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FCE" w:rsidRDefault="00635FCE" w:rsidP="00894F2C">
      <w:r>
        <w:separator/>
      </w:r>
    </w:p>
  </w:footnote>
  <w:footnote w:type="continuationSeparator" w:id="0">
    <w:p w:rsidR="00635FCE" w:rsidRDefault="00635FCE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CE" w:rsidRPr="006B541D" w:rsidRDefault="00635FCE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</w:t>
    </w:r>
    <w:r w:rsidRPr="006B541D">
      <w:rPr>
        <w:rFonts w:eastAsia="Times New Roman"/>
        <w:b/>
        <w:color w:val="C00000"/>
        <w:sz w:val="20"/>
        <w:szCs w:val="20"/>
      </w:rPr>
      <w:t xml:space="preserve">NovoMSI6 – </w:t>
    </w:r>
    <w:r w:rsidR="00B453EE">
      <w:rPr>
        <w:rFonts w:eastAsia="Times New Roman"/>
        <w:b/>
        <w:color w:val="C00000"/>
        <w:sz w:val="20"/>
        <w:szCs w:val="20"/>
      </w:rPr>
      <w:t>Isometrias do Plano</w:t>
    </w:r>
  </w:p>
  <w:p w:rsidR="00635FCE" w:rsidRPr="00DA60A2" w:rsidRDefault="00635FC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56B7B3D5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421C21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CF56177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666E6"/>
    <w:rsid w:val="000912E2"/>
    <w:rsid w:val="00091745"/>
    <w:rsid w:val="00091986"/>
    <w:rsid w:val="000B2BCF"/>
    <w:rsid w:val="000C6F27"/>
    <w:rsid w:val="000D00F7"/>
    <w:rsid w:val="000E0CA9"/>
    <w:rsid w:val="000E1CCA"/>
    <w:rsid w:val="000E6D9B"/>
    <w:rsid w:val="000F7997"/>
    <w:rsid w:val="001003B1"/>
    <w:rsid w:val="0010217C"/>
    <w:rsid w:val="0011608F"/>
    <w:rsid w:val="0012618B"/>
    <w:rsid w:val="0012650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1333"/>
    <w:rsid w:val="0021767C"/>
    <w:rsid w:val="00240402"/>
    <w:rsid w:val="00246183"/>
    <w:rsid w:val="0025723D"/>
    <w:rsid w:val="002663D2"/>
    <w:rsid w:val="0026726A"/>
    <w:rsid w:val="00270BB1"/>
    <w:rsid w:val="0027426D"/>
    <w:rsid w:val="002A63E6"/>
    <w:rsid w:val="002B3E71"/>
    <w:rsid w:val="002C3725"/>
    <w:rsid w:val="002D3681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C6CF8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40B7"/>
    <w:rsid w:val="00545BC4"/>
    <w:rsid w:val="00552D01"/>
    <w:rsid w:val="00567C3C"/>
    <w:rsid w:val="005909C6"/>
    <w:rsid w:val="005A0283"/>
    <w:rsid w:val="005A2006"/>
    <w:rsid w:val="005A5D39"/>
    <w:rsid w:val="005B72F6"/>
    <w:rsid w:val="00614FCB"/>
    <w:rsid w:val="006245D8"/>
    <w:rsid w:val="00635FCE"/>
    <w:rsid w:val="00637755"/>
    <w:rsid w:val="00641DBC"/>
    <w:rsid w:val="006466DA"/>
    <w:rsid w:val="00653846"/>
    <w:rsid w:val="006560E8"/>
    <w:rsid w:val="00656C82"/>
    <w:rsid w:val="00663247"/>
    <w:rsid w:val="0068335B"/>
    <w:rsid w:val="00686CA0"/>
    <w:rsid w:val="00694A10"/>
    <w:rsid w:val="006A00BA"/>
    <w:rsid w:val="006A1C3D"/>
    <w:rsid w:val="006B541D"/>
    <w:rsid w:val="006D5790"/>
    <w:rsid w:val="006F0CFB"/>
    <w:rsid w:val="0070001C"/>
    <w:rsid w:val="00714BE7"/>
    <w:rsid w:val="00716675"/>
    <w:rsid w:val="0072093F"/>
    <w:rsid w:val="00725925"/>
    <w:rsid w:val="007430B7"/>
    <w:rsid w:val="007530C1"/>
    <w:rsid w:val="0076005E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97D8D"/>
    <w:rsid w:val="008A7400"/>
    <w:rsid w:val="008B273A"/>
    <w:rsid w:val="008B3B5F"/>
    <w:rsid w:val="008C195A"/>
    <w:rsid w:val="008C1FF3"/>
    <w:rsid w:val="008F3AC8"/>
    <w:rsid w:val="008F7FA9"/>
    <w:rsid w:val="00901832"/>
    <w:rsid w:val="00903CDA"/>
    <w:rsid w:val="00905DF9"/>
    <w:rsid w:val="00925FF6"/>
    <w:rsid w:val="0093550A"/>
    <w:rsid w:val="00943856"/>
    <w:rsid w:val="0095174C"/>
    <w:rsid w:val="00957746"/>
    <w:rsid w:val="00967D3E"/>
    <w:rsid w:val="009731BB"/>
    <w:rsid w:val="00983A52"/>
    <w:rsid w:val="00983CF8"/>
    <w:rsid w:val="00985D2E"/>
    <w:rsid w:val="00991C86"/>
    <w:rsid w:val="009A3C74"/>
    <w:rsid w:val="009B14F9"/>
    <w:rsid w:val="009B2C93"/>
    <w:rsid w:val="009B7BE6"/>
    <w:rsid w:val="009B7EB9"/>
    <w:rsid w:val="009D477F"/>
    <w:rsid w:val="009D52F6"/>
    <w:rsid w:val="009D77D5"/>
    <w:rsid w:val="009E6807"/>
    <w:rsid w:val="009E72A1"/>
    <w:rsid w:val="00A0259D"/>
    <w:rsid w:val="00A11A69"/>
    <w:rsid w:val="00A122F7"/>
    <w:rsid w:val="00A127A0"/>
    <w:rsid w:val="00A31B3F"/>
    <w:rsid w:val="00A34F7C"/>
    <w:rsid w:val="00A4679C"/>
    <w:rsid w:val="00A64FB2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15E27"/>
    <w:rsid w:val="00B24E61"/>
    <w:rsid w:val="00B30395"/>
    <w:rsid w:val="00B34440"/>
    <w:rsid w:val="00B40C71"/>
    <w:rsid w:val="00B453EE"/>
    <w:rsid w:val="00B53B02"/>
    <w:rsid w:val="00B56DAB"/>
    <w:rsid w:val="00B62812"/>
    <w:rsid w:val="00B63215"/>
    <w:rsid w:val="00B927D9"/>
    <w:rsid w:val="00B95814"/>
    <w:rsid w:val="00BA7A8F"/>
    <w:rsid w:val="00BB01A3"/>
    <w:rsid w:val="00BC3F56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73391"/>
    <w:rsid w:val="00C82002"/>
    <w:rsid w:val="00C832CD"/>
    <w:rsid w:val="00C8651D"/>
    <w:rsid w:val="00CB5FAB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2AEA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C5F2F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7445"/>
    <w:rsid w:val="00EA73D2"/>
    <w:rsid w:val="00EB2B36"/>
    <w:rsid w:val="00EB61FE"/>
    <w:rsid w:val="00EC16D1"/>
    <w:rsid w:val="00EC1821"/>
    <w:rsid w:val="00EC46C5"/>
    <w:rsid w:val="00EE5067"/>
    <w:rsid w:val="00EF4F10"/>
    <w:rsid w:val="00EF5CE5"/>
    <w:rsid w:val="00EF7817"/>
    <w:rsid w:val="00F01674"/>
    <w:rsid w:val="00F020B1"/>
    <w:rsid w:val="00F11120"/>
    <w:rsid w:val="00F1307E"/>
    <w:rsid w:val="00F13CA6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47F3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B9CBF77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CB222-6E5A-419E-A7F5-445FF3684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269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5</cp:revision>
  <cp:lastPrinted>2015-11-01T11:58:00Z</cp:lastPrinted>
  <dcterms:created xsi:type="dcterms:W3CDTF">2017-05-04T09:54:00Z</dcterms:created>
  <dcterms:modified xsi:type="dcterms:W3CDTF">2017-05-04T10:52:00Z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