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7430B7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________________________________________Professor(a):_____________________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567C3C" w:rsidRPr="00476CB0" w:rsidRDefault="006B541D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Número primo e número composto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6B541D">
        <w:rPr>
          <w:rFonts w:asciiTheme="minorHAnsi" w:eastAsia="Calibri" w:hAnsiTheme="minorHAnsi" w:cs="FrutigerLTStd-Black"/>
          <w:color w:val="000000"/>
          <w:sz w:val="22"/>
          <w:szCs w:val="22"/>
        </w:rPr>
        <w:t xml:space="preserve">Pinta de </w:t>
      </w:r>
      <w:r w:rsidRPr="006B541D">
        <w:rPr>
          <w:rFonts w:asciiTheme="minorHAnsi" w:eastAsia="Calibri" w:hAnsiTheme="minorHAnsi" w:cs="FrutigerLTStd-Black"/>
          <w:color w:val="4472C4" w:themeColor="accent1"/>
          <w:sz w:val="22"/>
          <w:szCs w:val="22"/>
        </w:rPr>
        <w:t>azul</w:t>
      </w:r>
      <w:r w:rsidRPr="006B541D">
        <w:rPr>
          <w:rFonts w:asciiTheme="minorHAnsi" w:eastAsia="Calibri" w:hAnsiTheme="minorHAnsi" w:cs="FrutigerLTStd-Black"/>
          <w:color w:val="00FFFF"/>
          <w:sz w:val="22"/>
          <w:szCs w:val="22"/>
        </w:rPr>
        <w:t xml:space="preserve">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as conchas que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estão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associadas a um numero primo e </w:t>
      </w:r>
      <w:r w:rsidRPr="006B541D">
        <w:rPr>
          <w:rFonts w:asciiTheme="minorHAnsi" w:eastAsia="Calibri" w:hAnsiTheme="minorHAnsi" w:cs="FrutigerLTStd-Black"/>
          <w:color w:val="000000"/>
          <w:sz w:val="22"/>
          <w:szCs w:val="22"/>
        </w:rPr>
        <w:t xml:space="preserve">pinta de </w:t>
      </w:r>
      <w:r w:rsidRPr="006B541D">
        <w:rPr>
          <w:rFonts w:asciiTheme="minorHAnsi" w:eastAsia="Calibri" w:hAnsiTheme="minorHAnsi" w:cs="FrutigerLTStd-Black"/>
          <w:color w:val="FF0000"/>
          <w:sz w:val="22"/>
          <w:szCs w:val="22"/>
        </w:rPr>
        <w:t>vermelho</w:t>
      </w:r>
      <w:r>
        <w:rPr>
          <w:rFonts w:asciiTheme="minorHAnsi" w:eastAsia="Calibri" w:hAnsiTheme="minorHAnsi" w:cs="FrutigerLTStd-Black"/>
          <w:color w:val="FF0000"/>
          <w:sz w:val="22"/>
          <w:szCs w:val="22"/>
        </w:rPr>
        <w:t xml:space="preserve">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as conchas que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estão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associadas a um numero composto.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6B541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B0050A7" wp14:editId="54CD03D6">
            <wp:extent cx="6120130" cy="24295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Mostra,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através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um exemplo, que as seguintes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afirmações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ã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o falsas.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2.1.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Um numero e primo se for í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mpar.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2.2.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Um numero e primo quan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do o numero dos seus divisores é í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mpar.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2.3.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Um numero é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primo quando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não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divisível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 dois.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numero natural 5 pode escrever-se como soma de dois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primos: 2</w:t>
      </w:r>
      <w:r w:rsidRPr="006B541D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B541D">
        <w:rPr>
          <w:rFonts w:asciiTheme="minorHAnsi" w:eastAsia="STIXBG-Regular" w:hAnsiTheme="minorHAnsi" w:cs="STIXBG-Regular"/>
          <w:color w:val="000000"/>
          <w:sz w:val="22"/>
          <w:szCs w:val="22"/>
        </w:rPr>
        <w:t>+</w:t>
      </w:r>
      <w:r w:rsidRPr="006B541D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3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Escreve os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4 a 10 como soma de dois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primos. É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sempre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possível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?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Escreve todos os pares de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primos, menores do que 50, cuja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diferença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seja igual a 2.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6B541D" w:rsidRPr="006B541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hAnsiTheme="minorHAnsi"/>
          <w:noProof/>
          <w:sz w:val="22"/>
          <w:szCs w:val="22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4760621</wp:posOffset>
            </wp:positionH>
            <wp:positionV relativeFrom="paragraph">
              <wp:posOffset>3861</wp:posOffset>
            </wp:positionV>
            <wp:extent cx="1863725" cy="1952625"/>
            <wp:effectExtent l="0" t="0" r="317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41D"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 </w:t>
      </w:r>
      <w:r w:rsidR="006B541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Observa os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="006B541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em que a Diana esta a pensar. Indica,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6B541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justificando, quais: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5.1.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divisíveis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 2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;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_______________________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5.2.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divisíveis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 3;</w:t>
      </w:r>
      <w:r w:rsidR="00006EBD" w:rsidRP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_______________________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5.3.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divisíveis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 5, mas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não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 2;</w:t>
      </w:r>
      <w:r w:rsidR="00006EBD" w:rsidRP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_______________________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5.4.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primos;</w:t>
      </w:r>
      <w:r w:rsidR="00006EBD" w:rsidRP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_______________________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5.5.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compostos.</w:t>
      </w:r>
      <w:r w:rsidR="00006EBD" w:rsidRP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_______________________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Observa as figuras e indica, para cad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a caso, se cada uma das frases é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v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erdadeira ou falsa.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Roman"/>
          <w:color w:val="000000"/>
          <w:sz w:val="22"/>
          <w:szCs w:val="22"/>
        </w:rPr>
      </w:pPr>
      <w:r w:rsidRPr="006B541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4C13594" wp14:editId="293BE67D">
            <wp:extent cx="5248275" cy="10382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6.1.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>“Os poliedros estão etiquetados com números primos e os não poliedros com nú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meros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compostos.”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6.2.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“Os prismas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estão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etiquetados com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primos e as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pirâmides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com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compostos.”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A idade da Maria e um numero primo, maior do que vinte e menor do que trinta e a soma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dos seus algarismos e um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múltiplo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11.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Quantos anos tem a Maria?</w:t>
      </w: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6B541D" w:rsidRPr="006B541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8.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Considera os seguintes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6B541D" w:rsidRPr="006B541D" w:rsidRDefault="006B541D" w:rsidP="00006EBD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21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44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33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11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19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3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45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7</w:t>
      </w:r>
    </w:p>
    <w:p w:rsidR="006B541D" w:rsidRPr="006B541D" w:rsidRDefault="006B541D" w:rsidP="00006EBD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17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18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23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71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25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37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39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41 </w:t>
      </w:r>
      <w:r w:rsidR="00006EB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       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40</w:t>
      </w:r>
    </w:p>
    <w:p w:rsidR="00006EB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"/>
          <w:color w:val="FFFFFF"/>
          <w:sz w:val="22"/>
          <w:szCs w:val="22"/>
        </w:rPr>
      </w:pP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Identifica os primos e os compostos, escrevendo-os nas caixas </w:t>
      </w:r>
      <w:r w:rsidR="00006EBD"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respetivas.</w:t>
      </w:r>
      <w:r w:rsidR="00006EBD">
        <w:rPr>
          <w:rFonts w:asciiTheme="minorHAnsi" w:eastAsia="Calibri" w:hAnsiTheme="minorHAnsi" w:cs="FrutigerLTStd-Black"/>
          <w:color w:val="FFFFFF"/>
          <w:sz w:val="22"/>
          <w:szCs w:val="22"/>
        </w:rPr>
        <w:t xml:space="preserve"> Números pri</w:t>
      </w:r>
      <w:r w:rsidRPr="006B541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2D145E5A" wp14:editId="6C56A35F">
            <wp:extent cx="5572125" cy="10382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6EBD">
        <w:rPr>
          <w:rFonts w:asciiTheme="minorHAnsi" w:eastAsia="Calibri" w:hAnsiTheme="minorHAnsi" w:cs="FrutigerLTStd-Black"/>
          <w:color w:val="FFFFFF"/>
          <w:sz w:val="22"/>
          <w:szCs w:val="22"/>
        </w:rPr>
        <w:t>s Nú</w:t>
      </w:r>
    </w:p>
    <w:p w:rsidR="006B541D" w:rsidRPr="00006EBD" w:rsidRDefault="006B541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"/>
          <w:color w:val="FFFFFF"/>
          <w:sz w:val="22"/>
          <w:szCs w:val="22"/>
        </w:rPr>
      </w:pPr>
      <w:r w:rsidRPr="006B541D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9. </w:t>
      </w:r>
      <w:r w:rsidRPr="006B541D">
        <w:rPr>
          <w:rFonts w:asciiTheme="minorHAnsi" w:eastAsia="Calibri" w:hAnsiTheme="minorHAnsi" w:cs="FrutigerLTStd-Light"/>
          <w:color w:val="000000"/>
          <w:sz w:val="22"/>
          <w:szCs w:val="22"/>
        </w:rPr>
        <w:t>Escreve um numero composto que admita o 5 e o 6 como divisores.</w:t>
      </w:r>
    </w:p>
    <w:p w:rsidR="00006EBD" w:rsidRDefault="00006EBD" w:rsidP="006B541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B541D" w:rsidRPr="00006EBD" w:rsidRDefault="006B541D" w:rsidP="00006EBD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  <w:bookmarkStart w:id="0" w:name="_GoBack"/>
      <w:bookmarkEnd w:id="0"/>
    </w:p>
    <w:sectPr w:rsidR="006B541D" w:rsidRPr="00006EBD" w:rsidSect="001F0CBA">
      <w:headerReference w:type="default" r:id="rId12"/>
      <w:footerReference w:type="default" r:id="rId13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089" w:rsidRDefault="00406089" w:rsidP="00894F2C">
      <w:r>
        <w:separator/>
      </w:r>
    </w:p>
  </w:endnote>
  <w:endnote w:type="continuationSeparator" w:id="0">
    <w:p w:rsidR="00406089" w:rsidRDefault="0040608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rutigerLT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FrutigerLTStd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C47B7E" w:rsidRPr="00C47B7E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AA40BB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089" w:rsidRDefault="00406089" w:rsidP="00894F2C">
      <w:r>
        <w:separator/>
      </w:r>
    </w:p>
  </w:footnote>
  <w:footnote w:type="continuationSeparator" w:id="0">
    <w:p w:rsidR="00406089" w:rsidRDefault="0040608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6B541D" w:rsidRDefault="00E66A5D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   </w:t>
    </w:r>
    <w:r w:rsidR="007430B7" w:rsidRPr="006B541D">
      <w:rPr>
        <w:rFonts w:eastAsia="Times New Roman"/>
        <w:b/>
        <w:color w:val="C00000"/>
        <w:sz w:val="20"/>
        <w:szCs w:val="20"/>
      </w:rPr>
      <w:t>NovoMSI</w:t>
    </w:r>
    <w:r w:rsidR="006B541D" w:rsidRPr="006B541D">
      <w:rPr>
        <w:rFonts w:eastAsia="Times New Roman"/>
        <w:b/>
        <w:color w:val="C00000"/>
        <w:sz w:val="20"/>
        <w:szCs w:val="20"/>
      </w:rPr>
      <w:t>6</w:t>
    </w:r>
    <w:r w:rsidRPr="006B541D">
      <w:rPr>
        <w:rFonts w:eastAsia="Times New Roman"/>
        <w:b/>
        <w:color w:val="C00000"/>
        <w:sz w:val="20"/>
        <w:szCs w:val="20"/>
      </w:rPr>
      <w:t xml:space="preserve"> – Números Naturais</w:t>
    </w:r>
  </w:p>
  <w:p w:rsidR="003776F3" w:rsidRPr="00DA60A2" w:rsidRDefault="00AA40BB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1055247A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2BC1931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178A728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3074"/>
    <o:shapelayout v:ext="edit"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3D23"/>
    <w:rsid w:val="003C6952"/>
    <w:rsid w:val="003C7EE9"/>
    <w:rsid w:val="003D3C55"/>
    <w:rsid w:val="003D485D"/>
    <w:rsid w:val="003E22FB"/>
    <w:rsid w:val="003E3EFF"/>
    <w:rsid w:val="003F021A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67C3C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B541D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51A02"/>
    <w:rsid w:val="00D56170"/>
    <w:rsid w:val="00D57AF8"/>
    <w:rsid w:val="00D639EB"/>
    <w:rsid w:val="00D67758"/>
    <w:rsid w:val="00D7328E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674"/>
    <w:rsid w:val="00F020B1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7041D"/>
    <w:rsid w:val="00F71DFF"/>
    <w:rsid w:val="00F744FB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92851B3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2B725-0C46-41E5-A591-D3578D8CB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2600</Characters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2015-11-01T11:58:00Z</cp:lastPrinted>
  <dcterms:created xsi:type="dcterms:W3CDTF">2017-05-03T09:39:00Z</dcterms:created>
  <dcterms:modified xsi:type="dcterms:W3CDTF">2017-05-03T09:39:00Z</dcterms:modified>
</cp:coreProperties>
</file>