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0F7A23" w:rsidRPr="00F77775" w:rsidTr="003240BA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0F7A23" w:rsidRDefault="00094D57" w:rsidP="003240BA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QUESTÃO-AUL</w:t>
            </w:r>
            <w:r w:rsidR="00B010FB">
              <w:rPr>
                <w:rFonts w:ascii="Calibri" w:hAnsi="Calibri" w:cs="Calibri"/>
                <w:b/>
                <w:sz w:val="22"/>
                <w:szCs w:val="22"/>
              </w:rPr>
              <w:t>A 8</w:t>
            </w:r>
            <w:bookmarkStart w:id="0" w:name="_GoBack"/>
            <w:bookmarkEnd w:id="0"/>
          </w:p>
          <w:p w:rsidR="000F7A23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Nome:_________</w:t>
            </w:r>
            <w:r>
              <w:rPr>
                <w:rFonts w:ascii="Calibri" w:hAnsi="Calibri" w:cs="Calibri"/>
                <w:sz w:val="20"/>
                <w:szCs w:val="20"/>
              </w:rPr>
              <w:t>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_______________________________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</w:p>
          <w:p w:rsidR="000F7A23" w:rsidRPr="007430B7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r>
              <w:rPr>
                <w:rFonts w:ascii="Calibri" w:hAnsi="Calibri" w:cs="Calibri"/>
                <w:sz w:val="20"/>
                <w:szCs w:val="20"/>
              </w:rPr>
              <w:t>Classificação:__________________________________________Professor(a):_____________________</w:t>
            </w:r>
          </w:p>
        </w:tc>
      </w:tr>
    </w:tbl>
    <w:p w:rsidR="000F7A23" w:rsidRPr="00AF5049" w:rsidRDefault="000F7A23" w:rsidP="000F7A23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0F7A23" w:rsidRDefault="00624504" w:rsidP="000F7A23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>Potências de base racional não negativa (I</w:t>
      </w:r>
      <w:r w:rsidR="00A65809">
        <w:rPr>
          <w:rFonts w:ascii="Calibri" w:eastAsia="Calibri" w:hAnsi="Calibri" w:cs="ScalaSansOT-Black"/>
          <w:b/>
          <w:color w:val="CD001A"/>
          <w:sz w:val="30"/>
          <w:szCs w:val="30"/>
        </w:rPr>
        <w:t>I</w:t>
      </w:r>
      <w:r>
        <w:rPr>
          <w:rFonts w:ascii="Calibri" w:eastAsia="Calibri" w:hAnsi="Calibri" w:cs="ScalaSansOT-Black"/>
          <w:b/>
          <w:color w:val="CD001A"/>
          <w:sz w:val="30"/>
          <w:szCs w:val="30"/>
        </w:rPr>
        <w:t>)</w:t>
      </w:r>
    </w:p>
    <w:p w:rsidR="00327ECC" w:rsidRPr="00624504" w:rsidRDefault="00A65809" w:rsidP="00624504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4023360</wp:posOffset>
            </wp:positionH>
            <wp:positionV relativeFrom="paragraph">
              <wp:posOffset>262255</wp:posOffset>
            </wp:positionV>
            <wp:extent cx="2523258" cy="3694992"/>
            <wp:effectExtent l="0" t="0" r="0" b="127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3258" cy="36949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5809" w:rsidRPr="00A65809" w:rsidRDefault="00A65809" w:rsidP="00A65809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A Diana cortou uma folha de papel em duas partes iguais.</w:t>
      </w:r>
    </w:p>
    <w:p w:rsidR="00A65809" w:rsidRDefault="00A65809" w:rsidP="00A65809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</w:p>
    <w:p w:rsidR="00A65809" w:rsidRPr="00A65809" w:rsidRDefault="00A65809" w:rsidP="00A65809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Sobrepôs</w:t>
      </w: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as duas partes e voltou a cortar em partes iguais.</w:t>
      </w:r>
    </w:p>
    <w:p w:rsidR="00A65809" w:rsidRDefault="00A65809" w:rsidP="00A65809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</w:p>
    <w:p w:rsidR="00A65809" w:rsidRPr="00A65809" w:rsidRDefault="00A65809" w:rsidP="00A65809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A65809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1. </w:t>
      </w:r>
      <w:r w:rsidRPr="00A65809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Indica </w:t>
      </w: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o n</w:t>
      </w: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ú</w:t>
      </w: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mero de </w:t>
      </w: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pedaços</w:t>
      </w: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iguais que a Diana obteve.</w:t>
      </w:r>
    </w:p>
    <w:p w:rsidR="00A65809" w:rsidRDefault="00A65809" w:rsidP="00A65809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</w:p>
    <w:p w:rsidR="00A65809" w:rsidRPr="00A65809" w:rsidRDefault="00A65809" w:rsidP="00A65809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A65809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2. </w:t>
      </w: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Sobrepôs</w:t>
      </w: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novamente todas os </w:t>
      </w: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pedaços</w:t>
      </w: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de papel e voltou a</w:t>
      </w: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cortar em partes iguais.</w:t>
      </w:r>
    </w:p>
    <w:p w:rsidR="00A65809" w:rsidRPr="00A65809" w:rsidRDefault="00A65809" w:rsidP="00A65809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A65809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Indica </w:t>
      </w: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o numero de peda</w:t>
      </w: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ç</w:t>
      </w: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o</w:t>
      </w: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s iguais que a Diana obteve, apó</w:t>
      </w: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s</w:t>
      </w: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este ultimo corte.</w:t>
      </w:r>
    </w:p>
    <w:p w:rsidR="00A65809" w:rsidRDefault="00A65809" w:rsidP="00A65809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</w:p>
    <w:p w:rsidR="00A65809" w:rsidRPr="00A65809" w:rsidRDefault="00A65809" w:rsidP="00A65809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A65809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3. </w:t>
      </w:r>
      <w:r w:rsidRPr="00A65809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>Qual é</w:t>
      </w:r>
      <w:r w:rsidRPr="00A65809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 </w:t>
      </w: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a </w:t>
      </w: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relação</w:t>
      </w: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entre o nume</w:t>
      </w: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ro de cortes e o numero de pedaço</w:t>
      </w: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s</w:t>
      </w: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de papel obtidos apó</w:t>
      </w: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s cada corte?</w:t>
      </w:r>
    </w:p>
    <w:p w:rsidR="00A65809" w:rsidRDefault="00A65809" w:rsidP="00A65809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</w:p>
    <w:p w:rsidR="00A65809" w:rsidRPr="00A65809" w:rsidRDefault="00A65809" w:rsidP="00A65809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A65809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4. </w:t>
      </w: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Se repetir 12 vezes este procedimento, </w:t>
      </w:r>
      <w:r w:rsidRPr="00A65809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quantos </w:t>
      </w: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pedaç</w:t>
      </w: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os iguais </w:t>
      </w: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obtém</w:t>
      </w:r>
      <w:r w:rsidRPr="00A6580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?</w:t>
      </w:r>
    </w:p>
    <w:p w:rsidR="00A65809" w:rsidRPr="00A65809" w:rsidRDefault="00A65809" w:rsidP="00A65809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</w:p>
    <w:p w:rsidR="00A65809" w:rsidRDefault="00A65809" w:rsidP="00A65809">
      <w:pPr>
        <w:autoSpaceDE w:val="0"/>
        <w:autoSpaceDN w:val="0"/>
        <w:adjustRightInd w:val="0"/>
        <w:spacing w:after="120" w:line="276" w:lineRule="auto"/>
        <w:rPr>
          <w:rFonts w:ascii="FuturaStd-Light" w:eastAsia="Calibri" w:hAnsi="FuturaStd-Light" w:cs="FuturaStd-Light"/>
          <w:color w:val="000000"/>
          <w:lang w:eastAsia="en-US"/>
        </w:rPr>
      </w:pPr>
    </w:p>
    <w:p w:rsidR="00624504" w:rsidRPr="00624504" w:rsidRDefault="00624504" w:rsidP="00624504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</w:p>
    <w:p w:rsidR="00624504" w:rsidRPr="00624504" w:rsidRDefault="00624504" w:rsidP="00624504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</w:p>
    <w:p w:rsidR="00494FE9" w:rsidRPr="00624504" w:rsidRDefault="00494FE9" w:rsidP="00624504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</w:p>
    <w:p w:rsidR="00494FE9" w:rsidRPr="00624504" w:rsidRDefault="00494FE9" w:rsidP="00624504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</w:p>
    <w:p w:rsidR="00494FE9" w:rsidRPr="00327ECC" w:rsidRDefault="00494FE9" w:rsidP="00327E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sz w:val="22"/>
          <w:szCs w:val="22"/>
          <w:lang w:eastAsia="en-US"/>
        </w:rPr>
      </w:pPr>
    </w:p>
    <w:p w:rsidR="00582C98" w:rsidRPr="00327ECC" w:rsidRDefault="00582C98" w:rsidP="00327E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sz w:val="22"/>
          <w:szCs w:val="22"/>
          <w:lang w:eastAsia="en-US"/>
        </w:rPr>
      </w:pPr>
    </w:p>
    <w:sectPr w:rsidR="00582C98" w:rsidRPr="00327ECC" w:rsidSect="001F0CBA">
      <w:headerReference w:type="default" r:id="rId7"/>
      <w:footerReference w:type="default" r:id="rId8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74D" w:rsidRDefault="0085374D" w:rsidP="0085374D">
      <w:r>
        <w:separator/>
      </w:r>
    </w:p>
  </w:endnote>
  <w:endnote w:type="continuationSeparator" w:id="0">
    <w:p w:rsidR="0085374D" w:rsidRDefault="0085374D" w:rsidP="00853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Std-Bold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uturaStd-Light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DA0EFB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B010FB" w:rsidRPr="00B010FB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DA0EF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 xml:space="preserve">Matemática – Ensino Básico                                                                                                                                                               </w:t>
          </w:r>
          <w:r w:rsidR="000F7A23" w:rsidRPr="008B1A8E">
            <w:rPr>
              <w:noProof/>
            </w:rPr>
            <w:drawing>
              <wp:inline distT="0" distB="0" distL="0" distR="0">
                <wp:extent cx="628650" cy="180975"/>
                <wp:effectExtent l="0" t="0" r="0" b="9525"/>
                <wp:docPr id="2" name="Picture 2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B010FB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74D" w:rsidRDefault="0085374D" w:rsidP="0085374D">
      <w:r>
        <w:separator/>
      </w:r>
    </w:p>
  </w:footnote>
  <w:footnote w:type="continuationSeparator" w:id="0">
    <w:p w:rsidR="0085374D" w:rsidRDefault="0085374D" w:rsidP="00853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DA0EFB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</w:t>
    </w:r>
    <w:r w:rsidR="0085374D">
      <w:rPr>
        <w:rFonts w:eastAsia="Times New Roman"/>
        <w:b/>
        <w:color w:val="C00000"/>
        <w:sz w:val="24"/>
        <w:szCs w:val="24"/>
      </w:rPr>
      <w:t>NovoMSI6</w:t>
    </w:r>
    <w:r>
      <w:rPr>
        <w:rFonts w:eastAsia="Times New Roman"/>
        <w:b/>
        <w:color w:val="C00000"/>
        <w:sz w:val="24"/>
        <w:szCs w:val="24"/>
      </w:rPr>
      <w:t xml:space="preserve"> – </w:t>
    </w:r>
    <w:r w:rsidR="00373F17" w:rsidRPr="00373F17">
      <w:rPr>
        <w:rFonts w:eastAsia="Times New Roman"/>
        <w:b/>
        <w:color w:val="C00000"/>
        <w:sz w:val="20"/>
        <w:szCs w:val="20"/>
      </w:rPr>
      <w:t>Potências de expoente natural</w:t>
    </w:r>
  </w:p>
  <w:p w:rsidR="003776F3" w:rsidRPr="00DA60A2" w:rsidRDefault="000F7A23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9525"/>
          <wp:wrapSquare wrapText="bothSides"/>
          <wp:docPr id="3" name="Picture 3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1590" b="1968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6C6C88F9" id="Group 468" o:spid="_x0000_s1026" style="position:absolute;margin-left:0;margin-top:0;width:593.85pt;height:52.3pt;z-index:251661312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4B01BEBC" id="Rectangle 471" o:spid="_x0000_s1026" style="position:absolute;margin-left:562.45pt;margin-top:0;width:7.15pt;height:49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79B088E8" id="Rectangle 472" o:spid="_x0000_s1026" style="position:absolute;margin-left:23.85pt;margin-top:0;width:7.15pt;height:49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23"/>
    <w:rsid w:val="00022E2A"/>
    <w:rsid w:val="00094D57"/>
    <w:rsid w:val="000B0FD7"/>
    <w:rsid w:val="000F21B8"/>
    <w:rsid w:val="000F7A23"/>
    <w:rsid w:val="001620F4"/>
    <w:rsid w:val="00165FA8"/>
    <w:rsid w:val="002321B2"/>
    <w:rsid w:val="002B46CF"/>
    <w:rsid w:val="003120EB"/>
    <w:rsid w:val="00327ECC"/>
    <w:rsid w:val="00373F17"/>
    <w:rsid w:val="00494FE9"/>
    <w:rsid w:val="00582C98"/>
    <w:rsid w:val="005B03FE"/>
    <w:rsid w:val="00624504"/>
    <w:rsid w:val="00627838"/>
    <w:rsid w:val="006567E9"/>
    <w:rsid w:val="00663D9E"/>
    <w:rsid w:val="00703AA9"/>
    <w:rsid w:val="007426E1"/>
    <w:rsid w:val="00847FE0"/>
    <w:rsid w:val="0085374D"/>
    <w:rsid w:val="00856081"/>
    <w:rsid w:val="00902732"/>
    <w:rsid w:val="00935B5E"/>
    <w:rsid w:val="00A65809"/>
    <w:rsid w:val="00A65EE7"/>
    <w:rsid w:val="00A732A2"/>
    <w:rsid w:val="00AC08F8"/>
    <w:rsid w:val="00AC5650"/>
    <w:rsid w:val="00AC6BA8"/>
    <w:rsid w:val="00B010FB"/>
    <w:rsid w:val="00B45876"/>
    <w:rsid w:val="00BE3EFC"/>
    <w:rsid w:val="00C2440B"/>
    <w:rsid w:val="00C4791A"/>
    <w:rsid w:val="00DA0EFB"/>
    <w:rsid w:val="00DB1E5D"/>
    <w:rsid w:val="00DC3B0F"/>
    <w:rsid w:val="00E37884"/>
    <w:rsid w:val="00EC49BF"/>
    <w:rsid w:val="00F00B04"/>
    <w:rsid w:val="00FE0859"/>
    <w:rsid w:val="00FF4F30"/>
    <w:rsid w:val="00FF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973E61"/>
  <w15:chartTrackingRefBased/>
  <w15:docId w15:val="{7AE3316B-F5A2-4614-91C1-0AA14263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F7A23"/>
    <w:rPr>
      <w:rFonts w:ascii="Times New Roman" w:eastAsia="Times New Roman" w:hAnsi="Times New Roman"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aliases w:val="Bold"/>
    <w:basedOn w:val="DefaultParagraphFont"/>
    <w:uiPriority w:val="22"/>
    <w:qFormat/>
    <w:rsid w:val="00B45876"/>
    <w:rPr>
      <w:b/>
      <w:bCs/>
    </w:rPr>
  </w:style>
  <w:style w:type="paragraph" w:styleId="ListParagraph">
    <w:name w:val="List Paragraph"/>
    <w:basedOn w:val="Normal"/>
    <w:uiPriority w:val="34"/>
    <w:qFormat/>
    <w:rsid w:val="00B45876"/>
    <w:pPr>
      <w:ind w:left="720"/>
      <w:contextualSpacing/>
    </w:pPr>
  </w:style>
  <w:style w:type="paragraph" w:styleId="Quote">
    <w:name w:val="Quote"/>
    <w:aliases w:val="italico"/>
    <w:next w:val="Normal"/>
    <w:link w:val="QuoteChar"/>
    <w:uiPriority w:val="29"/>
    <w:qFormat/>
    <w:rsid w:val="00B45876"/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aliases w:val="italico Char"/>
    <w:basedOn w:val="DefaultParagraphFont"/>
    <w:link w:val="Quote"/>
    <w:uiPriority w:val="29"/>
    <w:rsid w:val="00B45876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87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876"/>
    <w:rPr>
      <w:b/>
      <w:bCs/>
      <w:i/>
      <w:iCs/>
      <w:color w:val="4F81BD" w:themeColor="accent1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B45876"/>
    <w:rPr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0F7A2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F7A2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F7A2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7A23"/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Ângela Maia</dc:creator>
  <cp:keywords/>
  <dc:description/>
  <cp:lastModifiedBy>Ângela Maia</cp:lastModifiedBy>
  <cp:revision>3</cp:revision>
  <dcterms:created xsi:type="dcterms:W3CDTF">2017-05-24T10:48:00Z</dcterms:created>
  <dcterms:modified xsi:type="dcterms:W3CDTF">2017-05-24T10:48:00Z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