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C12266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5A68D5">
        <w:trPr>
          <w:trHeight w:val="1771"/>
        </w:trPr>
        <w:tc>
          <w:tcPr>
            <w:tcW w:w="1951" w:type="dxa"/>
            <w:shd w:val="clear" w:color="auto" w:fill="FBD4B4"/>
          </w:tcPr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e</w:t>
            </w:r>
            <w:r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 xml:space="preserve"> </w:t>
            </w: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Operações</w:t>
            </w:r>
          </w:p>
          <w:p w:rsidR="00EF1040" w:rsidRPr="005A68D5" w:rsidRDefault="00EF1040" w:rsidP="005A68D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  <w:tc>
          <w:tcPr>
            <w:tcW w:w="7827" w:type="dxa"/>
            <w:shd w:val="clear" w:color="auto" w:fill="auto"/>
          </w:tcPr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naturais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Decomposição em fatores primos;</w:t>
            </w:r>
          </w:p>
          <w:p w:rsidR="00EF1040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Divisores de um número.</w:t>
            </w:r>
            <w:r w:rsidRPr="005A68D5"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  <w:t xml:space="preserve"> </w:t>
            </w:r>
          </w:p>
        </w:tc>
      </w:tr>
      <w:tr w:rsidR="00AF6806" w:rsidRPr="008939F4" w:rsidTr="008939F4">
        <w:tc>
          <w:tcPr>
            <w:tcW w:w="1951" w:type="dxa"/>
            <w:shd w:val="clear" w:color="auto" w:fill="FBD4B4"/>
          </w:tcPr>
          <w:p w:rsidR="00AF6806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jc w:val="center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7827" w:type="dxa"/>
            <w:shd w:val="clear" w:color="auto" w:fill="auto"/>
          </w:tcPr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Sequências e regularidades. Proporcionalidade direta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Sequências e regularidades;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Proporção;</w:t>
            </w:r>
          </w:p>
          <w:p w:rsidR="00AF6806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proporcionalidade.</w:t>
            </w:r>
          </w:p>
          <w:p w:rsid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  <w:tr w:rsidR="005A68D5" w:rsidRPr="008939F4" w:rsidTr="008939F4">
        <w:tc>
          <w:tcPr>
            <w:tcW w:w="1951" w:type="dxa"/>
            <w:shd w:val="clear" w:color="auto" w:fill="FBD4B4"/>
          </w:tcPr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Geometria e Medida</w:t>
            </w:r>
          </w:p>
        </w:tc>
        <w:tc>
          <w:tcPr>
            <w:tcW w:w="7827" w:type="dxa"/>
            <w:shd w:val="clear" w:color="auto" w:fill="auto"/>
          </w:tcPr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Sólidos geométricos. Volume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Poliedros e não poliedros;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Prismas;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Pirâmides;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Relação de Euler;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Planificações de sólidos;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prisma reto;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paralelepípedo;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Volume do cilindro reto;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volumes.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Isometrias do plano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Reflexão axial;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Rotação;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a reflexão axial.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Figuras geométricas planas. Perímetros e áreas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Circunferências, ângulos e retas;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Área de um polígono regular;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Área de um círculo;</w:t>
            </w:r>
          </w:p>
          <w:p w:rsid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5A68D5">
              <w:rPr>
                <w:rFonts w:asciiTheme="minorHAnsi" w:eastAsia="Calibri" w:hAnsiTheme="minorHAnsi" w:cs="HelveticaLTStd-Light"/>
                <w:sz w:val="20"/>
                <w:szCs w:val="20"/>
              </w:rPr>
              <w:t>• Resolução de problemas envolvendo o cálculo da área de círculos.</w:t>
            </w:r>
          </w:p>
          <w:p w:rsidR="005A68D5" w:rsidRPr="005A68D5" w:rsidRDefault="005A68D5" w:rsidP="005A68D5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E6562B" w:rsidRPr="00E6562B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E6562B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0752A3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E6562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35966"/>
    <w:rsid w:val="00050BA7"/>
    <w:rsid w:val="0005346C"/>
    <w:rsid w:val="00056FDC"/>
    <w:rsid w:val="000638CB"/>
    <w:rsid w:val="000752A3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B47A7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A68D5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7E4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E3BC5"/>
    <w:rsid w:val="00AF5049"/>
    <w:rsid w:val="00AF6479"/>
    <w:rsid w:val="00AF6806"/>
    <w:rsid w:val="00B30395"/>
    <w:rsid w:val="00B34440"/>
    <w:rsid w:val="00B40C71"/>
    <w:rsid w:val="00B53B02"/>
    <w:rsid w:val="00B56DAB"/>
    <w:rsid w:val="00B62812"/>
    <w:rsid w:val="00B63215"/>
    <w:rsid w:val="00B927D9"/>
    <w:rsid w:val="00B946F5"/>
    <w:rsid w:val="00B95814"/>
    <w:rsid w:val="00BA7A8F"/>
    <w:rsid w:val="00BB01A3"/>
    <w:rsid w:val="00BD7610"/>
    <w:rsid w:val="00BE58C5"/>
    <w:rsid w:val="00C06194"/>
    <w:rsid w:val="00C06238"/>
    <w:rsid w:val="00C115D8"/>
    <w:rsid w:val="00C12266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DE2FFB"/>
    <w:rsid w:val="00E0322C"/>
    <w:rsid w:val="00E069B1"/>
    <w:rsid w:val="00E0733C"/>
    <w:rsid w:val="00E1252D"/>
    <w:rsid w:val="00E15C01"/>
    <w:rsid w:val="00E16E8D"/>
    <w:rsid w:val="00E54120"/>
    <w:rsid w:val="00E63624"/>
    <w:rsid w:val="00E6562B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654D9"/>
    <w:rsid w:val="00F7041D"/>
    <w:rsid w:val="00F70D07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2ACD58-E7F4-4E43-92EE-ECE715066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767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2017-05-23T10:55:00Z</dcterms:created>
  <dcterms:modified xsi:type="dcterms:W3CDTF">2017-05-23T10:55:00Z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