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8336" w14:textId="77777777" w:rsidR="00426A61" w:rsidRDefault="00426A61">
      <w:r w:rsidRPr="00426A61">
        <w:drawing>
          <wp:inline distT="0" distB="0" distL="0" distR="0" wp14:anchorId="57AB1849" wp14:editId="36861249">
            <wp:extent cx="6989451" cy="9315450"/>
            <wp:effectExtent l="0" t="0" r="1905" b="0"/>
            <wp:docPr id="1649389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389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97906" cy="932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9E73" w14:textId="2B517F6F" w:rsidR="00CF2D35" w:rsidRDefault="00426A61">
      <w:r w:rsidRPr="00426A61">
        <w:lastRenderedPageBreak/>
        <w:drawing>
          <wp:inline distT="0" distB="0" distL="0" distR="0" wp14:anchorId="5B30D8A7" wp14:editId="63FE3C05">
            <wp:extent cx="6917746" cy="7997588"/>
            <wp:effectExtent l="0" t="0" r="0" b="3810"/>
            <wp:docPr id="20416364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6364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24051" cy="800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7210" w:rsidRPr="00657210">
        <w:rPr>
          <w:noProof/>
        </w:rPr>
        <w:lastRenderedPageBreak/>
        <w:drawing>
          <wp:inline distT="0" distB="0" distL="0" distR="0" wp14:anchorId="5B2661E2" wp14:editId="23FB7C47">
            <wp:extent cx="6741042" cy="8521426"/>
            <wp:effectExtent l="0" t="0" r="3175" b="0"/>
            <wp:docPr id="2739196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196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1575" cy="853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ABB1" w14:textId="77777777" w:rsidR="00657210" w:rsidRDefault="00657210"/>
    <w:p w14:paraId="5217BA61" w14:textId="279DD61A" w:rsidR="00657210" w:rsidRDefault="00657210">
      <w:r w:rsidRPr="00657210">
        <w:rPr>
          <w:noProof/>
        </w:rPr>
        <w:lastRenderedPageBreak/>
        <w:drawing>
          <wp:inline distT="0" distB="0" distL="0" distR="0" wp14:anchorId="6D2B6B73" wp14:editId="0D866ED1">
            <wp:extent cx="6931289" cy="8272131"/>
            <wp:effectExtent l="0" t="0" r="3175" b="0"/>
            <wp:docPr id="18124611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611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2543" cy="828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210" w:rsidSect="00657210"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10"/>
    <w:rsid w:val="00426A61"/>
    <w:rsid w:val="00657210"/>
    <w:rsid w:val="00752295"/>
    <w:rsid w:val="00B656F3"/>
    <w:rsid w:val="00CF2D35"/>
    <w:rsid w:val="00D2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016B"/>
  <w15:chartTrackingRefBased/>
  <w15:docId w15:val="{13F684A2-325D-4618-A2D5-A058E539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2025-10-01T13:11:00Z</cp:lastPrinted>
  <dcterms:created xsi:type="dcterms:W3CDTF">2023-10-12T13:34:00Z</dcterms:created>
  <dcterms:modified xsi:type="dcterms:W3CDTF">2025-10-01T14:45:00Z</dcterms:modified>
</cp:coreProperties>
</file>