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9502C" w14:textId="77777777" w:rsidR="005D1C04" w:rsidRPr="00407DB9" w:rsidRDefault="005D1C04" w:rsidP="005D1C04">
      <w:pPr>
        <w:pStyle w:val="PargrafodaLista"/>
        <w:spacing w:before="60" w:after="0" w:line="288" w:lineRule="auto"/>
        <w:ind w:left="924" w:right="-2"/>
        <w:jc w:val="both"/>
        <w:rPr>
          <w:sz w:val="10"/>
          <w:szCs w:val="10"/>
        </w:rPr>
      </w:pPr>
      <w:bookmarkStart w:id="0" w:name="_GoBack"/>
      <w:bookmarkEnd w:id="0"/>
    </w:p>
    <w:p w14:paraId="4A3ADA56" w14:textId="64E69C16" w:rsidR="00B94D19" w:rsidRDefault="00B94D19" w:rsidP="00273015">
      <w:pPr>
        <w:pStyle w:val="PargrafodaLista"/>
        <w:numPr>
          <w:ilvl w:val="0"/>
          <w:numId w:val="35"/>
        </w:numPr>
        <w:spacing w:before="60" w:after="0" w:line="288" w:lineRule="auto"/>
        <w:ind w:left="924" w:right="-2" w:hanging="498"/>
        <w:jc w:val="both"/>
        <w:rPr>
          <w:sz w:val="22"/>
          <w:szCs w:val="22"/>
        </w:rPr>
      </w:pPr>
      <w:r w:rsidRPr="00694730">
        <w:rPr>
          <w:sz w:val="22"/>
          <w:szCs w:val="22"/>
        </w:rPr>
        <w:t>Na</w:t>
      </w:r>
      <w:r w:rsidR="00694730" w:rsidRPr="00694730">
        <w:rPr>
          <w:sz w:val="22"/>
          <w:szCs w:val="22"/>
        </w:rPr>
        <w:t xml:space="preserve"> época de janeiro entrara</w:t>
      </w:r>
      <w:r w:rsidR="004A6BF6">
        <w:rPr>
          <w:sz w:val="22"/>
          <w:szCs w:val="22"/>
        </w:rPr>
        <w:t>m</w:t>
      </w:r>
      <w:r w:rsidR="00694730" w:rsidRPr="00694730">
        <w:rPr>
          <w:sz w:val="22"/>
          <w:szCs w:val="22"/>
        </w:rPr>
        <w:t xml:space="preserve"> para uma equipa de futebol dois jogadores, aos quais foram atribuídas as camisolas com os números 48 e 75.</w:t>
      </w:r>
      <w:r w:rsidRPr="00694730">
        <w:rPr>
          <w:sz w:val="22"/>
          <w:szCs w:val="22"/>
        </w:rPr>
        <w:t xml:space="preserve"> </w:t>
      </w:r>
    </w:p>
    <w:p w14:paraId="7DFED92C" w14:textId="77777777" w:rsidR="00400E4C" w:rsidRDefault="00400E4C" w:rsidP="00400E4C">
      <w:pPr>
        <w:pStyle w:val="PargrafodaLista"/>
        <w:spacing w:before="60" w:after="0" w:line="288" w:lineRule="auto"/>
        <w:ind w:left="924" w:right="-2"/>
        <w:jc w:val="both"/>
        <w:rPr>
          <w:sz w:val="22"/>
          <w:szCs w:val="22"/>
        </w:rPr>
      </w:pPr>
    </w:p>
    <w:p w14:paraId="507BAFC2" w14:textId="015F3100" w:rsidR="00694730" w:rsidRDefault="0043161C" w:rsidP="00694730">
      <w:pPr>
        <w:spacing w:before="60" w:after="0" w:line="288" w:lineRule="auto"/>
        <w:ind w:right="-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BE77A7B" wp14:editId="3AF5554B">
                <wp:simplePos x="0" y="0"/>
                <wp:positionH relativeFrom="column">
                  <wp:posOffset>1451420</wp:posOffset>
                </wp:positionH>
                <wp:positionV relativeFrom="paragraph">
                  <wp:posOffset>22225</wp:posOffset>
                </wp:positionV>
                <wp:extent cx="3962400" cy="1983105"/>
                <wp:effectExtent l="0" t="0" r="0" b="0"/>
                <wp:wrapNone/>
                <wp:docPr id="14" name="Agrupar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2400" cy="1983105"/>
                          <a:chOff x="0" y="0"/>
                          <a:chExt cx="3962400" cy="1983105"/>
                        </a:xfrm>
                      </wpg:grpSpPr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198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93766" y="368135"/>
                            <a:ext cx="734059" cy="832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355C79" w14:textId="51E7C6F1" w:rsidR="00B4770F" w:rsidRPr="00694730" w:rsidRDefault="00B4770F" w:rsidP="00694730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72"/>
                                </w:rPr>
                              </w:pPr>
                              <w:r w:rsidRPr="00694730">
                                <w:rPr>
                                  <w:rFonts w:ascii="Arial" w:hAnsi="Arial" w:cs="Arial"/>
                                  <w:color w:val="FFFFFF" w:themeColor="background1"/>
                                  <w:sz w:val="72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93818" y="368135"/>
                            <a:ext cx="733425" cy="83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E5FF6" w14:textId="5D9141C2" w:rsidR="00B4770F" w:rsidRPr="00694730" w:rsidRDefault="00B4770F" w:rsidP="00694730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7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72"/>
                                </w:rPr>
                                <w:t>75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E77A7B" id="Agrupar 14" o:spid="_x0000_s1026" style="position:absolute;left:0;text-align:left;margin-left:114.3pt;margin-top:1.75pt;width:312pt;height:156.15pt;z-index:251668480" coordsize="39624,1983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CbRVvZwMAAC4KAAAOAAAAZHJzL2Uyb0RvYy54bWzUVutO2zAU/j9p&#10;72D5/0iTtKWJKBODgZB2QWN7ANdxEmvxZbZLyp5+5zhpKbBpV00bEqmvx9/5znd8fPR8ozpyI5yX&#10;Ri9pejChRGhuKqmbJf3w/vzZghIfmK5YZ7RY0lvh6fPjp0+OeluKzLSmq4QjYET7srdL2oZgyyTx&#10;vBWK+QNjhYbJ2jjFAnRdk1SO9WBddUk2mcyT3rjKOsOF9zB6NkzS42i/rgUPb+vai0C6JQVsIX5d&#10;/K7wmxwfsbJxzLaSjzDYL6BQTGo4dGfqjAVG1k4+MqUkd8abOhxwoxJT15KL6AN4k04eeHPhzNpG&#10;X5qyb+yOJqD2AU+/bJa/ublyRFYQuyklmimI0Unj1pY5AiNAT2+bElZdOHttr9w40Aw99HhTO4W/&#10;4AvZRGJvd8SKTSAcBvNink0nwD+HubRY5OlkNlDPW4jPo328ffmdncn24ATx7eBYyUv4H5mC1iOm&#10;vq8o2BXWTtDRiPohG4q5j2v7DIJqWZAr2clwGwUK4UNQ+uZK8is3dO5IL7acXyrWCEUKZAXX45Jh&#10;A0OHXhn+0RNtTlumG3HiLQgbmMTVyf3lsXvvtFUn7bnsOgwStke/IAkeiOgr1AwCPTN8rYQOQ8Y5&#10;0YGLRvtWWk+JK4VaCRCQu6wiIFb64ETgLR5Yw8HvACwC3ZuIKO+AoQse1EVW/WtTgQTZOpiYT7+j&#10;rp1GgELnw4UwimADoAKiaJ7dvPIjtu0SRK0NEgaYWdnpewNgE0cifkQ8NsEBzBS4w/yWX+g9Yvin&#10;0vS6ZVYASjR7p5gsPdxq5pTJDSOVIO8hzwzJUA3jYkxVEjYvDCRfGj319oGGnDN9K1gFKAcd7W0d&#10;7PxQRGZFfjifUwKJnc8XaT7m9TbzD/PpZAYqx8Rf5FlWxDvlD0WG9EtazLJZdHAvZkoGKCqdVHDm&#10;BP+Guwa9famrGNbAZDe0txFF94eIYitsVpuRzpWpboFNZ0A4cIVBsYNGa9xnSnooHEvqP60Z3hfd&#10;pQYyi3Q6xUoTO9PZYQYdtz+z2p9hmoOpJQ2UDM3TEKsTis7bE0iDcxkFiqAGJCA57IDS/pLkUqjh&#10;Q2X4JxSXTYt8gZi+Kbl8CpoYJZcuZjH8/4fkhkq8TeR/WXmx7sKjJN7r4wMKXz37/ajUu2fe8RcA&#10;AAD//wMAUEsDBAoAAAAAAAAAIQDzuWDoes0AAHrNAAAUAAAAZHJzL21lZGlhL2ltYWdlMS5qcGf/&#10;2P/gABBKRklGAAEBAQEsASwAAP/hAGZFeGlmAABNTQAqAAAACAAEARoABQAAAAEAAAA+ARsABQAA&#10;AAEAAABGASgAAwAAAAEAAwAAATEAAgAAABAAAABOAAAAAAABzV4AAAPoAAHNXgAAA+hwYWludC5u&#10;ZXQgNC4xLjMA/9sAQwACAQECAQECAgICAgICAgMFAwMDAwMGBAQDBQcGBwcHBgcHCAkLCQgICggH&#10;BwoNCgoLDAwMDAcJDg8NDA4LDAwM/9sAQwECAgIDAwMGAwMGDAgHCAwMDAwMDAwMDAwMDAwMDAwM&#10;DAwMDAwMDAwMDAwMDAwMDAwMDAwMDAwMDAwMDAwMDAwM/8AAEQgCTwS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xtf8bW2g3PklJJpgMkLjC/U1UYuTsgbtubNFcXc/FC4f/U2sMf8AvsW/wqhcePdTn6TrGPRE&#10;FbxwtR7mftInodFeXzeIr+f715cfQSEVA99NJ96aVvqxq/qb7k+1PV6M5ryQsW6kmkziq+p+f4B7&#10;byPXKK8mW5kT7sjr9GqeLWryH7l1cr9JD/jS+pvuHtj1KivOLfxtqdseLpmHo6hs/pWrp/xOkRgt&#10;1bq692jOD+R/+tWcsLNbFKojsqKp6Tr1rrcW63kDEDLKeGX6irlc7TTszQKKKKQBRRRQAUUUUAFF&#10;FFABRRRQAUUUUAFFFFABRRRQAUUUUAFFFFABRRRQAUUUUAFFFFABRRRQAUUUUAFFFFABRRRQAUUU&#10;UAFFFFABRRRQAUUUUAFFFFABRRRQAUUUUAFFFFABRRRQAUUUUAFFFFABRRTZpkt4meRljReSzHAF&#10;ADqKybrxzplqcfaPMb0RS369Kz7n4n2yf6q3mk/3iF/xrSNGb2RPMjpqK4uf4oXDf6u1hX/eYt/h&#10;VWT4jak/TyF+if4mtFhajJ9pE76ivPG8fao3/Lwq/SNf8KZ/wnWq/wDP1/5DT/Cq+pz8g9qj0aiv&#10;O18e6ov/AC8K31jX/Cpo/iLqSdWhb6p/hR9UmHtUd9RXFQfFC5X/AFltA/8Aukr/AI1o2XxMtJji&#10;aGaH3HzAf1/Solh6i6D9pE6Siq+n6rb6rFvt5klXvg8j6jqKsVhqtGWFFFFABRRRQAUUUUAFFFFA&#10;BRRRQAUUUUAFFFFABRRRQAUUUUAFFFFABRRRQAUUUUAFFFFABRRRQAUUUUAFFFFABRRRQAUUUUAF&#10;FFFABRRRQAUUUUAFFFFABRRRQAUUUUAFFFFABRRRQAUUUUAFFFFABRRRQAUUUUAFFFFABRXL/FX4&#10;2eE/ghoJ1LxZ4g03QrTB2G5lAkmI6iNBl5D7KCa+FP2nv+C18sqXOl/C7S/s68p/beqRgyH/AGoY&#10;OQPUGQn3QVyYnHUaC/ePXt1PruGeBc6z6fLl9FuPWb0gv+3nv6K78j7d+Nv7Rngn9nPw+upeNPEW&#10;n6HbyZ8pJWLz3GOojiUF3xkZ2qcd8V8h6z/wWF+DF3qN5cSalri7pWMa/wBn/NKM8YG7+eK/On4g&#10;/EvWvin4puNa8R6rfa1ql0cyXN3MZHI7AZ6KOyjAHYVhG62/dKj2IrwnxJXjNujFJeep/R2T/R6y&#10;iGHSzStOpU68jUYrySabfq3r2R+gfiz/AILSfD3TrNm0Xw74s1eYEjZNbC1Xtg7hv6/TtXmPiv8A&#10;4LbeIrguNC8A6fbf3TfXnnforIf0r5DmuWP8KtVG6vP79upxWFTiPHS+1b0SPsMB4K8IYbV4Z1H3&#10;nOT/AATS/A+i9Y/4LFfGS53Nb6f4Ts1PTCfd/Mt/OuX1T/gr/wDHiIny7/w2ozwFitc/+PJXhV9q&#10;tvEPmtWx3xWa11od6cT2eG9WTNcks4xr3qv7z6Sn4b8LQWmX0vnBP8z3Uf8ABYz4/mTC32gnjuLD&#10;/wCJq3bf8Ffv2gZ8f6T4d+pWz/otfPM2keH3bizZh6qRj/Gpre40fTv9TbD6E1P9rY3/AJ+y+80f&#10;h9ww/wDmXUf/AAXH/I+kov8AgrN+0E4B+0eGSD6R2/8A8brQsP8AgrP8eI2BlHhuYehji/oor5ni&#10;8Qwj/V2q7e3NW7fxBJKPlgRapZvjP+fsvvMZeHfDD0eX0f8AwCJ9Z6L/AMFhvi/ZkfavDXhS8A65&#10;BBP/AHzKtd54U/4LSa1Ey/298N96/wAT2V8Fx9FJcmvh2HVrhv7g+lXLW+mH3nA/Ct6efY6P/Lz7&#10;0meTjPCXhOurSwUV/hco/wDpMkfqV8A/+Cu/wv8AEvjKxtdUOs+FpLs+U8mo24W3TOMZcHOM45Kg&#10;DHJFfcVneQ6jaR3FvLHPBMoeOSNgyyKRkEEcEEdxX88VtquwfOytnsR1r2v4Fft7/E34BWFrY+Hf&#10;E066TakmPTbtFuLVQTkqquCVBOfukda9GjxE5v8A2lfNf5H5XxV4A0XFVOH6nK+sajbT9JJNr0d/&#10;Vdf22or4n/Zu/wCCzfhTxtFBp/xDsX8K6kxC/wBoWqNPp8h9WHMkX5MO5YV9jeEfGekeP9Ch1TQ9&#10;UsNY024GYrmznWaJ/oykj8K9qhiqVZXpyufz5n3CubZLU9nmVCUOz3i/SSun99+5pUUUV0HzwUUU&#10;UAFFFFABRRRQAUUUUAFFFFABRRRQAUUUUAFFFFABRRRQAUUUUAFFFFABRRRQAUUUUAFFFFABRRRQ&#10;AUUUUAFFFFABRRRQAUUUUAFFFFABRRRQAUUUUAFFFFABRRRQAUUUUAFFFcP8bv2kPBP7Ouhfb/F/&#10;iCx0lXUmG3Zt9zc4/wCecS5dvqBgdyKmUoxXNJ2R0YXCV8VVVDDQc5y2UU236JancV5/8Z/iVovh&#10;mez0y/1rSdPuLjMghuLyOKRwOmFYgkdfyr8/f2sf+CyniT4hRXOjfDm2m8J6TJmNtTmIbUp1/wBj&#10;GVgz7Fm7hl6V8P6/I/ibVbi+1C6vb69umLzXE11I0srHkszZySfU14tbiCnSn+6jzW+SP3jhnwAz&#10;HG0fbZtW+r32ilzy/wC3tUl6Xb72P2a1n49eB/DxYXnjLwvbsgLFG1SDeABk/KGz+leX+Mf+Cm3w&#10;V8GF1m8ZQXkkZwUtbeVs/QsoU/nX5RSeHtNH3rXzCD1lJk/9CzUX2OwtOI4/Iz/zzXb/ACrOpxZW&#10;fwQS9bv/ACPucD9HHJoO+KxNSfoox/SR+jHiH/gtj8LdNmZbHTPFGohf4lt41B/J2P6Vy+qf8F3f&#10;B9k37rwP4imXsXl8v/2ma+CJ3gA/4+pBj1JrOuLaG6bamqyQ5/uyYrjlxNjm9Gl8j6mj4EcIQXvU&#10;Zy9akv0sfd0//BwR4Rtz83gbU1/3tRwT/wCQadD/AMHBHg2U/wDIj6t+F9n/ANo18BXXhOZV3DxF&#10;dqp7mbj86Wz0O4gJZ/EFxMPaQn9az/1kx/8AMvuR0PwP4M6YV/8Agyp/8kfoNB/wXy8JzrlfAXiB&#10;ucfLcFv/AGjVq2/4LweEpz83gXxAvr+/J/8AaVfAUN5FZjnUbhvX5yasw69bocfaJ3/Gq/1kx/8A&#10;MvuRnLwP4O/6Bpf+DKn/AMkfofpX/BcT4d3LqLrw34mtd391Fb/0LbXX+HP+CxXwX1x1W4v9Z0lm&#10;6/bLRQB/3w7H9K/Mu38QRgfL5zd6sxazv/5Zsw9DW0eJ8at7P5f5Hn4nwD4VqK1OFSHpP/5JM/Yb&#10;4fftv/C/xuUn0fx5oaP1Hn3H2Rvp+925r6d0DWYfEOi2t9byRzQ3USyI8bBlYEdiOCK/nhW1s7mT&#10;c1nCrt/Go2uPoRzX0f8Asf8A/BQvxh+yTDJp1jINe8OTEudJ1CZmSBzjLRP95Ce45U5zjPNdlPiR&#10;VWlXjbzX+R+ecSfR8lQoOrkddzkvsTsrrykrK/qkn3R+zdFfKX7PP/BXT4c/GC7h0/xAJvA+qTYC&#10;m/lV7F29BOMBf+Bqo96+qLG/g1SziuLWaK4t5lDxyxOHSRT0II4IPqK9ajiKdVXptM/BM64fzLKa&#10;vsMxoypy6XWj9Hs/k2S0UUVseOFFFFABRRRQAUUUUAFFFFABRRRQAUUUUAFFFFABRRRQAUUUUAFF&#10;FFABRRRQAUUUUAFFFFABRRRQAUUUUAFFFFABRRRQAUUUUAFFFFABRRRQAUUUUAFFFFABRRRQAUUU&#10;UAFFFFABRRRQAUUUjusaFmIVVGSSeAKAFor5v/aL/wCCpXwr+APn2cOqf8JdrkWV+w6MyzJG3pJP&#10;ny1weCAWYf3a+C/2jP8Agrn8TfjR9os9LvI/BOiSZUW2lORcuv8At3Jw/wD3xsB9K83FZrh6Ol7v&#10;sj9M4X8JuIc6tUjS9lSf26l46eUfifk7W8z9Mvj7+2f8Of2bLeRfE/iK1j1JV3LploftF9J6fu15&#10;XPYvtX3r4R/aN/4LX+KvFwuLH4f6bD4VsGyov7oLc37j1AP7uPPphyOzCvhPUvGbXFxJNLK8k0jF&#10;md23MzHkknvWDqHi+Pn5vpivncVnVeppD3V5b/f/AJH9HcK+B+R5a1VxieIqLrP4b+UNv/AnI7jx&#10;r8TdY+IuvzaprurahrGozn95c3k7TSv7ZYk4Hp0FYc2obu/61xc3jTbN16+9RXHi7H8X6147k3qz&#10;9mpYaFOKhTSSWiSVkvkdi2oj1+tRnUFC9q4n/hLv9r8c01vFmB940XNPZnYTXfz7kb9ap3WuSRHn&#10;DfWuX/4S07vvc+9Rv4mWXvzSuCib1x4hiY7ZIyp7471Tl1a1OdrKG9CKw5tdRxVSW9jfPP50rl2N&#10;ubWW6J5IXtxTU1uQhg7J+Heufa6GeD+tMa85+9xSuKyOpGvwx4yufwqZPFWOI0VfeuSW/Ve9SjWQ&#10;p4p3JZ10fiGZ/wCJV9gKsW2qtJ952z9a41ddCN8zZx2FH/CTf3WC1VyT0K31eKAfe3GrsHiFR1fH&#10;tmvNI/E2B9+pofFA353UXM+VHrFh4hCbckFa9A+D/wC0V4r+BviBdT8I+ItQ0O6JBdYZP3U4HQSR&#10;nKOPZgRXzvH4zVABu/WtSx8Y7QPn/GqjNxfNF2Zw4zA0cRTdGvFSjLRppNP1T0Z+rH7PH/Bb23lF&#10;vp/xM0FoW4Q6vo67kPbdJbscj1JRj7JX258Jvjt4P+Ouif2h4R8RaXr1uAC4tpsyw56CSM4eM+zA&#10;Gv547Dxd5gxuzn3rpPB/jrUvCetQapo2sX+i6lbHdFd2Vy0E0R9mUg17eFzytDSr7y/E/E+J/AnK&#10;Mberlknh59l70H8m7r5Oy/lP6JKK/J/4Bf8ABcnxX8LoYLDx9HZeNNPjwhu022mooPUso8uTA9VU&#10;nu1fdX7Mf/BST4P/ALWLw2vhnxXa2+uSj/kDamRaX2fRVY7Zf+2TPivocNmVCvpF2fZ6M/nnibw0&#10;z/JL1MTRcqa+3D3o27vrH/t5I92oFFFdx8CFFFFABRRRQAUUUUAFFFFABRRRQAUUUUAFFFFABRRR&#10;QAUUUUAFFFFABRRRQAUUUUAFFFFABRRRQAUUUUAFFFFABRRRQAUUUUAFFFFABRRRQAUUUUAFFMuL&#10;iO0geWWRI4o1LO7naqAckk9gK+ZP2if+Csfwt+B3n2emXzeNtbiyv2bSXDWyN/t3J+THb5N5HcVj&#10;WxFOkuao7I9fJ8hzHNa3sMuoyqS8lovV7JebaR9PV4/+0H+3X8M/2ao5ovEHiCG41aMHGlafi5vC&#10;fRlBxH9ZCor8z/2jf+CrPxO+OYns7fVF8I6JNlfsWjs0Ujqe0k+fMbjggFVP92vmPVPEqyuWaQsz&#10;ZLMT1Pqa8HFZ8lpQXzf+R+/8L/R9rTtWz2tyr+SGr+cnovNJPykfbf7Rv/BaPxt4/wDtFh4Hs4PB&#10;umNlRcki51CQdPvkbI8jsqlh2evjzxX471PxprE+o6vqN5qeoXR3S3N3M000p93Ykn8TXF3/AIoj&#10;ifO/9arN4sUrlWr5/EYqrWd6kr/12P6K4f4QyrJaXsstoRp92leT9ZO8n82dI98Cc/5NRG7yfvVy&#10;0nixS33qYfFI/vD865z6P2Z0894wX5W/Cqs+rKF+dBXPP4rGcbhn61FN4kScfe5oHymvcahaTcFt&#10;p7ZHWs270+1nbIK/NzwazbjVI5FIyPWs+4ugfutx7GpLNmR4bLtJ9A3SoG1KFnAaOT/vqsSW8df+&#10;WjfjUbagwHXNHMLlOlgmgJJ+79W6fnVqHUbWHlmz9K49b5mHLVLFeKnegTOzj8SRA4VWNTw+JWZv&#10;lVVrjI9XVRx/OphryxD72W9qrmIsju7TV5JTzJj+tX7fWPLOA25q86TxOzd8Ae9TR+J8DhsfQ0XM&#10;3C56da678/zNur1v4A/tj+Pv2dLlJPCfiS8tLPduk06ZvPspfXMTZUE/3lw3vXzLY+KRGPv/AK1p&#10;WPjED+LjPY1pTqSg+aDszzcwyvDY2i8PiqcZwe6kk0/kz9ef2df+C0nhPxkINP8AiHpsnhXUGwp1&#10;C1VrjT5D6leZI/phx3LCvsfwb440b4iaBDqug6rp+s6bcf6u6srhZ4n9tykjI7jqK/nXtPF6vgbu&#10;PrXbfCb9oTxZ8F9c/tLwf4i1LQbzILG1mKpNjoJE5WQezAivcwufVI6VlzLvsz8J4n8BcvxN62T1&#10;HRn/ACu8ofL7Uf8AyZdkf0DUV+bP7Nn/AAXB1aw8nT/ij4ej1CEYX+2NG2xzY6Zkt2IRvUlGXHZT&#10;X3N8EP2pfAH7Rmn+d4P8UaZq8qrvltFk8u8gH+3C2JFHbJGD2Jr6DD46hX/hvXt1P564k4CzzI23&#10;jqD5F9uPvQ+9bekrPyPQKM0UV2HxwUUUUAFFFFABRRRQAUUUUAFFFFABRRRQAUUUUAFFFFABRRRQ&#10;AUUUUAFFFFABRRRQAUUUUAFFFFABRRRQAUUUUAFFFFABRRRQAUUUUAFFFFABRRRQAUUUUAFFFFAB&#10;RmiuV+IniaSytxa2zYLHEzDsPQVUIOTshN2PBf8Agov/AMFANW/Y80XQo/DOg6Xruo+IVuhHNf3L&#10;pBaND5OCUQZkB8w8B0+71r8yPj5+3n8Zv2jBND4q8Vi30mT/AJhOlr9lsyPRlU5kH/XRmNfRP/Bc&#10;y68iz+F8/mOu7+04yFPXH2Qj+Zr877rxE0YK+YzfU18fnuIqxxMqKk+VW0+SP7T8FeE8pfD+HzZ4&#10;eMq8nO82rvSckrXuo2SXw2N288TvAGDMGx3FZGo+KWYfexXP6j4iB6nmsHUfELS7tpNfP3P3iNNI&#10;3NT8Sncx3ZrEvfErHPzVkXWofKSzVk3ep7jUuRWxtXWvsW+9Ub+Iy/Vj+dczc6hgnmq51JgPapuZ&#10;ykdU3iAsPvU060xH3q5VdSLHr3qT7fQjNyOm/thiPvGhdc965wX/AB1o/tDmqDmOl/tjPemNq+f4&#10;v1rnTfn+9ik/tIj+KgXMdAdW/wBqmnWAP4q59r/GeajfUMnrQRznQNrWP4qa2u4P3vxrnW1D5etQ&#10;vqOT96gl1DpG105+9+tRNrxB+9XOPqBznNRfbif4qZm6nY6VvEDZ+9+tOj8QMD97PeuZN6fWj7Yf&#10;71NEOozrE8RNnO6r1t4uaPnceK4pbxgtSxagQaCPaanolj4zIUHcV+hrWsfF1vdMFmuWA/3uleXw&#10;an/tVaE+8feqilUuewWMnhudg01wzseoLVu6S3hqzlWVVXdGQyuD8ynsQa8AS8eJvvHg+tWofE1x&#10;EuFdmHpmgfMmrM/XD/gnX/wVv1Dwj4s0jwT408Qf2/4fvZUs7O6vZN13p7MQqAynl4wSB82So6HA&#10;xX6naD4itfEdqZLd8lTtdDw0Z9CK/la0G/Y3EdwjyRyRncpHY+ua/o0+H3jW8sINO1CNsT3NtHLM&#10;D0bcqkg/ia+44fqzxNOVOb1jaz9T+PvHbhnA5XjaGNwUFD23NzJaK8eXVLo3za27X3ue/wBFUfD2&#10;vQ+I9Ljuof4uGXPKN3FXq9Vpp2Z+EhRRRSAKKKKACiiigAooooAKKKKACiiigAooooAKKKKACiii&#10;gAooooAKKKKACiiigAooooAKKKKACiiigAooooAKKKKACiiigAooqO7u47G2eaRtscYyTQBn+NvG&#10;Wn/DzwhqeuatP9n03R7WW9upAhcpFGhdyFUEnCgnABJr4T+Pn/Bevwv4ZluNP+Hvg/XPE14pKJqG&#10;pJ9isf8AfVOZXHswjPvXv37XXi24179mr4kzR/u9vhjUTGh/hAt5D+ZA5r8O7vxhcKeWj2t1xXi5&#10;5jK2FcYU3a6P3/wV8P8AJ8/pV8ZmcHP2cklHmajqr3drN/fbuj2n9oT9vr4lftLTSL4r166XTXbK&#10;6VZn7PYx9wDGp+fHYuWYeteNXvipQDtP61z+q+JPOzlqwb/xAqA/MK+PqVpVHzTd35n9d5dlGEwN&#10;FYfB0404LZRSS+5HQap4qbs1YN/4sbJ+bNc/f660zNzx9ayL/U9p+9zWXMeiopG/e+Ji4b5qrL4p&#10;YR7S361y1zqZx96qb6qVbrU8wpM7BvEf+1+tRnxGw/irkTq+T1py6mSPvfrRczcjqh4gY/xUf28S&#10;R81cumpE/wAVDaj/ALVMXMdUdc3Dlj0pjaxg/e/WuYGpY6E0HVD3oFzHSNrDf3qa2sf7Vc2+pZHW&#10;mNqfv+tBPtDpW1jB60xtb4+9+tcw2onPU81G+pcf/XoJ5zqW1/AwDUT6+c/e+tcs+pnb1qJ9UJqv&#10;Qh1DrD4lxzuoXxOw/irkRqJx1/CgX5x/jQR7Q7VPFTBfvGrlh4xaIfe/WuCj1Jie9SJqeD1oRn7U&#10;9OsvG2SPnwR2rb0/x7Nx5cij3ryC21Qo2c9/WriapI6fKzD6GqTK9pc9oju9U1yPjUkjX64q9oHh&#10;3UdC1m31G08RXlhqFq4khubS4aGaFh0KspBB9xXh48TXlu3E0mO3NXrD4gXlqo/fM3sTTTJfLJcs&#10;lofq5+xn/wAFffG3wqmtNF+Il5J490E4jF/IVTVLIcYJcDE4653/ADnru4wf1C+HnxI0X4qeFbHW&#10;tDvob7T9QhWeF0PVT6jtg5B9CCOor+W+Hx1eajJmO6kjbthsV+un/BEH4t6trH7L2oQXN5NJN4d1&#10;+aG3dmzthkhhk2fTeZDj/aNfW5DjKlaf1ao76aP9D+YfGvgDLcFg/wC28vgqb5kpxirRd76pbJ33&#10;tZO99z9OKKxfBPjOHxfp+4Dy7iMfvI/6j2rar6CUXF2Z/M6d9UFFFFSAUUUUAFFFFABRRRQAUUUU&#10;AFFFFABRRRQAUUUUAFFFFABRRRQAUUUUAFFFFABRRRQAUUUUAFFFFABRRRQAUUUUAFFFFABRRRQA&#10;UUUUAFFFFABRRQTigClr2rLpFg0n/LRvlQe//wBauIvpVuY2LHcWOTnuaveJdZ/tPUGKn93H8qe/&#10;v+Nc/eSMobmvSoUuWOu5jKV2fnh/wX1uDZ+GPhlIvG241Nc/VbX/AAr8xr7XWLH5q/Tr/g4C0mST&#10;4F+B9ZVfk0/XJbNj3HnQFh/6INfk3c6r5jda/OuI4tY6XovyP708C68Z8IYeK+zKaf8A4G3+TNa7&#10;1hnP3v1qjcansB596z5r/Yn3uaoz33mHrXgH665Fy6v5Lo+1U5roIpGfqaqzX7AYHeoC5NBm5Es9&#10;zu9aqtcGmzSYqFnPrQZTkWPtB9acLjaaph8jmgyYFUYuReF3zQbvC1R87ikMxzQT7Qv/AGvg003n&#10;NUhNmk83P4UE85eN1xUbXG6qvn8UnmZNAuYnkuMjrUbz5qIybRTHkzQZykSG5560huMCoGfNNaTF&#10;Bk6hZE/FPE+apedxSxy0GftDQWbjrThNg1TWWnCWtETzl6O7w3WrUN4YfmVsisczlT/Wn298Y29V&#10;PWmUqljfS+WZc9D6Zp28Nyp+lY/nbWBXirEV9zzSsaKp3Oo8NXrQ3SLu+VuDmv6LvDVx9j021jX/&#10;AJZwpH+SgV/Op8J9JbxX8QdE0yP5pNRv4LZVx1LyKo/nX9FNlLGSf4eeK+44OjpVl6fqfy99I7EK&#10;U8BSW6VR/fyL9D0D4X+NBo+sLHIdtvckI/oD2b8P5V65Xzva3Kr92vZvhp4n/wCEi8PqrtuuLXEb&#10;56kfwn8v1FfSY6j/AMvEfzVRl9lnRUUUV550BRRRQAUUUUAFFFFABRRRQAUUUUAFFFFABRRRQAUU&#10;UUAFFFFABRRRQAUUUUAFFFFABRRRQAUUUUAFFFFABRRRQAUUUUAFcv4q1j7dO1ujfuozg4/ib/61&#10;a3ibV/7L087TiWX5V9vU1wt1OYzla68NTv7zM6kuh53+1NbLbfs4fEbb/F4X1P8A9JJa/AnUvERG&#10;7r1Ir9/P2grWTxD8FPGVhEGaa+0K+t0AHJZ7eRQPzNfzqahrW52OTnNfKcXK1Sm/J/of1p9GqpF4&#10;PGw6qUH96l/ka974gaQGsq51Xe2c1mPqBlPXj1qnc6htJxXxtz+nOY0LzWBEpA+8azJb1pG3M1Vn&#10;vcHJqpPetM3p+NBm5Fi5u/f9apS3WGpskmR1qvJNzQjOUtCf7TTlu2AqkJcHFHmYqjByNAXuBTvt&#10;mT1rNE9H2jFAuc0Re80jXmD171ni4zSNPQT7Qvi8yKa93xVFZ8UNLmgXMWjc1C9zx/KoTJuPWo2k&#10;yKCHIna6prT81WeTNN8zFBjKoWhc805Z+OtUll5pRN81Bn7Qvxzlaf53FUUlqQS571aJ5y9Hd7at&#10;Q3jKAVNY5n4p0d95bCqBVDoYr1bgeho6/wD1qyFnyNyNjvip4b/jn6UrGyqGzpl39nmztWv1w/4I&#10;ZOv/AAzP4nlX5Vm8SMD/AMBtYP8A4qvyCtbrLLg1+v8A/wAEPtMa0/ZAvZ23Kb7xJdSrnuogtk/m&#10;pr6PheLeNXoz8b8dqyjwtKPecF+b/Q+9PCfiZtB1SG4hbaVPKk8OO4/GvatO1CPVLGK4hbdHMoZT&#10;XzzaKAdzN+Vel/BrxTkyabI33syQ5Pf+If1/OvvcZRvHnXQ/imjOzsz0GiiivLOoKKKKACiiigAo&#10;oooAKKKKACiiigAooooAKKKKACiiigAooooAKKKKACiiigAooooAKKKKACiiigAooooAKKKKACii&#10;igAooooAKKKKACiiigArJ8Y6r/ZulFVOJLj5F9h3P+fWtauD8c6r9t1x0Vvkth5Y+vf9ePwrbDw5&#10;pkydkZctxiqd3NvU06aWqshzXqJHKfIP/Ba/woPE37BPiK62720HULG/XA5GZ1gJ/Kc1+INzc4bi&#10;v6EP2/8AwWfHv7HPxL0tV8ySTw9dzxLj70kMZmQf99RrX8890SHr8+4spWxMZ91+T/4J/Zn0dcw5&#10;8ir4Z7wqX+Uox/WLGy3W5qjeQnvUZNRSS+WOvNfKH9A85I0wjGaie4aQ+lR7i55o7UWI5riMaZnF&#10;OYYFR7c1RMgLUEmgnmmlsUjNgzZFAODTev50EUrmYuc0hfim5prNQRKQ7PNBfBqMmml8GgylMkL0&#10;1mppaoy1UZymOJzTSeaaWpM0GTkOLZpQ+DUe7NKDQiOYnWSpA2aro3NSK+a0RPMSE5pvQ04tkUxh&#10;kVW4Sl2JY5cjFTQzkVTDbWHvUobmmvMIVT3X/gntoq+Kv2zPhvauu9F162uWU9xC3mn/ANAr95La&#10;f5BX4l/8EefDTeI/24/Dlxt3R6Pa3l7IcdB9neJT/wB9SrX7WWcv7kfTNfovCNO2FlPvL9EfyL4/&#10;Yz2ueUaKfwUl97lJ/lY2rK52967T4beJ20HXYpCx8mX93IPUH/69efWsm0it/R5eBX1NSmpKzPwu&#10;MrM+jFYOoYcg8g+tFYHw31z+2vDEe45ltj5L++On6Y/Kt+vnKkXGTizvTurhRRRUjCiiigAooooA&#10;KKKKACiiigAooooAKKKKACiiigAooooAKKKKACiiigAooooAKKKKACiiigAooooAKKKKACjNFZfi&#10;/VP7L0ORgcSTfu0+p6/pmqjG7sgOX8Taz/aepyMp/dx/Kn0Hf8ayLifIpsk3FVZpMmvWjFJWOWTu&#10;ynqW2QMrDcrcEHuK/m0+Mvhhvh98VfE2htlW0XVbqwI9DFKyf+y1/SRqH3N3pX8//wDwU78IHwJ+&#10;3Z8TLPZ5a3GrtqAHTP2lEuf/AGrXyfF1K9GE+zt96/4B/SX0b8fyZli8I/tQUv8AwGVv/bzwyS+I&#10;X71Vnn3HNRSNk+lRs5r4HY/rv2g95N5qN51Qe9RSXOeBTAPmoI5+w6SZmqJm5p561G4yaozkw3bT&#10;SbqTHFITikZi7uKaXoY5NNGaTJHE80E880wnikJoM5SHM+TQZMVGXzTS9Bm5khk4prNTC1MZqZnK&#10;oOZ8U1nppemtJTMpSHbqA2BTS1GaERzEyy1IJOKrK1So3FaInmJd2aaTilU8U1qpA5aEsM5Qe1Sp&#10;cEGqZO2pEfKimiY1uhqWlz86+ua/cH/glPoA8LfsL+Bv+emoR3N9J7mS5l2n/vgLX4Y2suZ1HTmv&#10;39/Ys0NvC37K3w70912PB4csTIp7O0CM3/jzGvr+EaV8ROfZW+9/8A/BfpBY22U4bDX+Ko3/AOAx&#10;a/8Abj2W0vGyPmrd0HV5NPvYZ4m2yQuGU+4rlYJcNWtpU2XFfoEo3R/JSZ9GaDrEevaTDdR9JFyR&#10;/dPcVcrz34Ma/tkl0924ceZHn1HUflz+FehV8/iKfs5uJ3xldXCiiisSgooooAKKKKACiiigAooo&#10;oAKKKKACiiigAooooAKKKKACiiigAooooAKKKKACiiigAooooAKKKKACiiigAooooAKKKKACiiig&#10;AooooAr6tfjTNNmuG/5ZoSB6nsPxNeXzymR2Zm3Oxyx967D4oat9k02G3X70zbiPYf8A1yPyriVy&#10;RXoYWNo8xjUY2Q1XnfA/DNTyVQvrjadv4V2GJj+MNOh8QaDeWd0u63vInt5VPdHUqR+RNfzXeP8A&#10;w5P4J8Zato10Nt1pN3NZzKezxuUb9Qa/pF8c63HoejSTSMAsZBPtX4Rf8FZfh4Phl+3D4v8AJj8u&#10;z8RPHrkGP4/tCBpT/wB/vNH4V8hxdQbowrdnb7/+GP6N+jrmypZjisBL/l5BSXrB2/Kf4Hz1NcbR&#10;moVO/k1WuJt0ip7Vbt4iE/Wvgbn9cx1Y7ZgUhHFSAfLTJDtFBpsRv17VGRinls5pj07GbGMMGmGn&#10;N+NNJ5qWZyAUMKbnigk7TSM5MRjxTGPNKzZNNY4FMxkxC2BTT0obpSZ4o6mMmI1NJ4pxORTWGKoz&#10;kNLYNIeaUnBppO6kZNhnNG/mkNJ2po55SZIpwKkVqiFPBq0EZEytk0MM01DmpMcVcdS5O6IJWw1T&#10;l8oD7VWu+F3dqSOfdaD2qtnY5/acraZ+gn/BB/wksvxE8a+I3Uf6HZ2+mxse/nSGRgPp5CfnX6r2&#10;a7kFfnd/wR08GyeCv2a4tVkiKzeJtTnvVYjBMSYhQfTMbsP9+v0G8I61Fq1iAG+Zeor9ZyGj7PAU&#10;13V/v1P4Y8TMy+vcSYmtF3SfKv8AtxKP5ps2IuMfWtzSW2IDWRbxbm+la1idqKK9g+CPR/g9rX2P&#10;WpLRm+W7T5f99ef5Z/SvTK8H0TUH0+7huIz+8hcOv4c17nY3iahZQ3EfMcyB1+hGa8bMKfLPnXU7&#10;qMrqxLRRRXnmwUUUUAFFFFABRRRQAUUUUAFFFFABRRRQAUUUUAFFFFABRRRQAUUUUAFFFFABRRRQ&#10;AUUUUAFFFFABRRRQAVxPxG1P7TqiW6n5bdct/vH/AOtj867SaZbeFpG4VAWJ9AK8q1DUW1O+mmbO&#10;ZHLH8a6sLG8rmdR6EUj5qvIcA1M/Sq077Fr0kc5WvpflK+v6V+Lf/Bd3wUfDn7ZVvqiriPxFoNrc&#10;s2PvSRvJAR9QsafmK/ZyeTczNX5lf8HAHgFNc+G3gvxlbrufRNSm0m5KjkrPH5iZ9lMDj6yV4PEd&#10;F1MFJrpZ/wBfI/WfBPNFg+KqMZOyqKUPvV1/5Mkfl271BLJvO0fiahe7yjNn6VHa5kPtX5if3bzX&#10;dkWFipSuBT4x9aCuDQaJWImqJhzUkjYNNb/69ImRG/NNJxTmNRnikzKQdaD0oJ5pN/zUkQ2Iaax5&#10;pWamHmmYSkGc01uTQTzTQeaDJsM4pmaUmmng1RiwLU3OaDzScYoM3IM4o3YpDx/jSdTQYyk0PVsm&#10;nq2KiQ09DxVkxncmV+Kd2qJTUqiriVe6GMx2063bdGabOvyVDaS4kZfaq2Mee0tTpvhr4Xk8dfEP&#10;Q9EhP77WL+CyTA/ikkVB+rV/Q94LtIbDQ7W3t1EcFvGsUaD+FVGAPwAr8L/+CcPhE+NP2yPCKspa&#10;DSJZNVmYfweShZD/AN/fLH41+4Xw01dLqxjjZvmxwCa/QeD6NqM6vd2+7/hz+VfHvNPbZjh8EnpT&#10;g5P1k/8AKK+8663Ga0tJOXFUVjxWjpieW1fYH4Gdb4T1c6Nq9rddoZAWx3Xof0zXt6OsiKyncrDI&#10;I7ivnyxfkCvY/hlrX9r+FolZsyWp8lvoPu/pgfhXmZlT0U0deHl0OhoooryTpCiiigAooooAKKKK&#10;ACiiigAooooAKKKKACiiigAooooAKKKKACiiigAooooAKKKKACiiigAooooAKKKKACgUUi9KAFoo&#10;ooAKKKKACiimySCKNmbhVGTQB5t4/wBR/tPxZMgOY7UCIfUcn9SfyrOb90n+0aEc3M81zJ96ZzIf&#10;xOaTJnkyelevTXKkjmkyK4k+zwFm7Vzsl0ZbktnvWxrk2YSua52SQo361tEykcj8Uov7Qt7yzZiD&#10;dQtt5r8tf+C3fgJtf+HPw/8AiFGn+labJJ4Z1STv/FNb5/K4/MV+mXx91ZtJ0m31OLP+hP8AvB/s&#10;nrXxX/wUA0vTPGv7LXxM0mSbMOpaQfEGlHrtubR1ldV99iyD2Ehrzc6wqr4OpTe9rr1Wp914c5vP&#10;Lc+w2Kjtzcr9Je6/uvf5H5Q6dafb/Ekyn/VwoGY1oC5SZ2Ef+rXgtjisfT75m0a6kjz52oTRW6+w&#10;Cgn+daUlmzyLZw/LHGBvPrX5Af6GYeV4+76/e9PwHPeec22Pp3PrSEcZpSI7UFVPTv61C0rTH2qj&#10;V+Y5nzTT8y5oEZxRtxTII2HNNPWnvUTCkzKQcZprGlK4pjcGiJhOQE8009aC1MLUHPKQE5pDxRuw&#10;KbTM2xc4pKDzSA5FMhyEbpSEYpaO9IykM70uKMU4DNXE55Ao4p6rSKMVIeRVolCoMGlY4/GhB81P&#10;cblqjZK6K12uIm9KsfDzwbefEvxxo3hvT8fbNcvYrKIkZVDI4XcfYZyfYGobgfuGU+mRXrv/AATm&#10;+x6b+01p2t6gqyQ6NsEUZ6yTTMIQB7qjSOfQRse1deAw/t8TCk9m9fTqfJ8aZm8uyytjIfFGLt6v&#10;RfjY/VnwpdeGfgDoeg+FYpPJTSrCG3t7deXjiRAql/8AaIGfU5zXovwl8eTanr52xPFazA+WWGCQ&#10;Pavmb9mmM/GH4peLvGmoM1xY3GozLp5blTCHOzHsE2j8K+idB1eK21PdHtUKNqgdq/ZaaSSjHY/g&#10;uu3KTnPd7nuOmass+PUVtWl+rHaO9ee+Hb9jErE9e1dj4dDSfvJPwFaqJynU2km0V658JNU+3eGP&#10;JY5a1kKf8BPI/mR+FeN2bb5Av516J8GdQ8nWrm3zgXEW4D3U/wCBNcOOp81JvsdFCXvHpFFFFeCd&#10;gUUUUAFFFFABRRRQAUUUUAFFFFABRRRQAUUUUAFFFFABRRRQAUUUUAFFFFABRRRQAUUUUAFFFFAB&#10;RRRQBhfEXVP7M8MSgffuCIl/Hk/oDXnltH8ldR8WLoz6lZWo6RoZWH1OB/I1zkjCFNo+81elh42g&#10;Y1HqMc7mPtWTrd55bBF6961X/cw7q5jUpN1yxb1rqjqc8ir4i1GSz0wNG23n5q+P/wBvj4dSfGX9&#10;nD4peFdrSXy2H9u6YAMsZLciYoo9WWNk/wCB19aeKv8ASvD11Gp+cxnb9e1fOnjHxoYNQ0vXF2N9&#10;gnFrfIw4KMcc+x6H61FejGpTlSltJNfeepkuOqYLG0sbR+KnKMl6xaa/I/BSa8Y6YzdzMEragsxZ&#10;WqNIfmYV0H7SHwnj+Dv7UPjLwTGQ1no/iSVLU7s7rU5eI/jGUNcwL7+0ri4vZP8AUxuUhX1xX4tU&#10;pypzcJbrT7j/AEkynHU8Xh4Yqm7xmk16NXv+KLbyLGu5j9PeofNMg6cVHFbSXOJpflVugp0sqxHH&#10;epuepd7h0phOaTc0howc0GY1hUZ6VK9RNQzOQ0ignFIQTSNkCpRjKWgjU1ulBNNLVRzykIx4pp5o&#10;LZajPNMzbDrTWNBPFIOaZmLjJqPbTmNHakZyGtSdTSkZoximjnkC9aeq5NIoxUiDFaIzVwVcVIPl&#10;FNU1Ko45qvM2iRvzzVB5PKu2NaGdjf7P8qydT3Lc7VGWZgAB3zTldnLjJckOfsfoR/wRj+B7W3h3&#10;xL8RL2PadQf+ytPZxjbBGQ8z5/utJsXPrC1ffVn42s/D89n5VwkjORxG2eK+QdA1iT4Zfs5fC34b&#10;+HZFW71MyRakY/vJJEyCRTj1mklYj1WvpTwh4Ds/CelwhmM10ygM7nca/Yspwqw2GhSW9tfXqfwT&#10;xbm080zWtjaj+KTt/hWi/BI+kND1pb+zifd99Qwrds7pSFya8w8L6xvhijVs+WoWuy06+ad0jXlj&#10;19q9NRPlTsrKXcdy/Su8+D2sfZfED2xPyXUZAH+0vI/TdXnVi/lRqPSuh8LX50zVbW5z/qpVc49M&#10;8/pmsMRT5qbiaU5WZ7lRRmivmj0AooooAKKKKACiiigAooooAKKKKACiiigAooooAKKKKACiiigA&#10;ooooAKKKKACiiigAooooAKKKKACiiigAPSgdKDyKKACiiigAooooAKoeJ5/s/h+8bpujKD8eP61f&#10;rnviTqX2DQ41/wCe0oX8ACf6CrpxvJIUtjhnTcQo4VabM/kxkCpGuFK5z1qncyb/AHr14xOWTMvV&#10;HLFuaxbuUIOevrWtfhjnisLVjlG3HaK1RkcR8XY4dU8NXdq21vtEZQivz8/ape80T4Qaqqq1x/Yt&#10;15yoeQ8RDJNGf9l0OCK+7PiLfR27DDZ5Ir46/aFu4dF8VXtnfIG0vXkKtkcLJj+o/lXPil7jR7+R&#10;S5cRF2vZp/dv+B+UNubWTXLeOwk8yzW9kaFiOSoUAZ9+OfetjVm/sizVR/x8XTZPrio9X8DN8Pvj&#10;ZrWjoyyWttema2b/AGJN5/pn8abGX8Q69eXSqWhtf3cXoTX4ziafs6sodmf6J8OY763l1LEdZpfg&#10;rN/gVhBl1Un64q0LYIvTtU62MWmp5kzbpT1qGXUVf7qtUHvcqW41kxULjBpWuCx+7THcnNBmyOQ4&#10;6VG/FOlbJqOQ4FT6nPNjSaYxpWPNNduKaOSbGk03dQWzTc0zBilqTdRnijOO9UZtgTxQKbmgGkQ5&#10;C76N1NPNFMycgxk05aTPNAPFUjGTJU609RxUcfBqReTVlRJVGTUqrxTYV4q3aweaf/rVZ1UlcoXU&#10;WYmVuCB1pvwn8UnRfHX2WORlbUJYbV8HHynO78wcfRiO9XNZh+yW0jMMBR1rjf2fbdvEnxIt9WeR&#10;RbpellJPGAcD+Qr18lg/rCqdv1Pyjxexahl8MInrUevpHX87H7OfBbVRZ+BNPsbGNYY0iUYUbR0r&#10;1HwtFidC7+ma+bvgZ44mv9KghhVpFVAMivoT4eWU+qFBI+31x2r9Xo2aP41xUeWVj2TQ9aht405z&#10;tGB7V2XhzV2n21wOj6NDBCqhmbjrXXeG7XyCNu412SSscB32lzBsc5J611XgnVP7K8S2M+cL5oRv&#10;ZW+U/wA81xOm3GxVwDWzZ3ZwOua5qkOaLiy4Ssz6Doqto99/aWk2tx/z2iV/zGas18s1Z2Z6IUUU&#10;UAFFFFABRRRQAUUUUAFFFFABRRRQAUUUUAFFFFABRRRQAUUUUAFFFFABRRRQAUUUUAFFFFABRRQT&#10;gUAed+N5vO8T3UnXywsa/gP8c1jrHk7mq7f3a6lezTA58x2b8zVK6l2jFetTjaKRyyd2U9VuMrha&#10;5+7bLnNa2oSVi37/ACmuiJnIydZb9w3PI/WvkP4zq3h74gahatubStcRopFz9zcMbh7g819SeLp5&#10;YbSTD7Rg8V8w/tN339n2FrqgXzVtJMzAdWQ9fypVNjswMb1Ldz8mf2upm1L44XWu3Em7Up42tr7J&#10;5M9vEYg//AoxEc9yWrg/D+n/AGjRrFG+WNY/MkPr3r1T/got4B/4Rf4x6X4i08+ZpfiJTDJt+6sh&#10;+6T+ePxNeX3t7/Zvg6zhi/110qxj1xX5FnVJwxk79dT+/PDHMIYjIqTX/LuPL91rL5bfIr3N8byV&#10;mXiNeFFEFqXG5qmi0iTK28f3Yh87nuasMkdqu0sPxNeYj9G5W9WVfK202RcVJNcJnhvyqJ5gRTId&#10;iJ+KiY1LI+R+NQk4FKRhJjS9NZqC1MJ9aSOWbGs3NITmhmphaqOWQpbNJupKKonmHE803OTSZwaT&#10;PNBnKQ7OKMimmkFBnKQrmgcUUA81SMZMkU81IoweKhU5NTA4Aq0CHKvFSovFMiXNWIk3YqzakRSR&#10;jdj1rKmun0rxBYzrs3Q3UTqXGV4YHkdxxXQSWeI+a8/+JeqSRa1ZWdvzNITJx2AGP6/pXRhafPWi&#10;l3PneNcWsJlFat1tZer0X4s/Sr/gn7q1v46WPxLqEklw+nhrewWRt3lKWLM59XdmZmY8ksa+vrHX&#10;ZtXn3AFVB4r4O/4J36uvhL4Z2UNxwzfMc9ea+0vB3iVtSZVjUsvHbpX69g5OVNSfU/hDM6Xs6so+&#10;Z7b4AbyrXczck132hapHA6qvzH1rzDwhp11NbqztsQ8gZrtNAtJoJh8wxXpqOh4j3PS9Nn+0Ktbl&#10;qcoPpXKaFJiMFmrorG7HHNZSHE918H6l/a/hixnzlmiCsf8AaX5T+oNaVcf8GNRFz4fuIM8282ce&#10;gYf4g12FfMVoclRxPRi7q4UUUVkUFFFFABRRRQAUUUUAFFFFABRRRQAUUUUAFFFFABRRRQAUUUUA&#10;FFFFABRRRQAUUUUAFFFFABRRRQAUUUUAFFFFABRRRQAVxXxXuFkurKEn7itIR9cAfyNdrXwX+0H/&#10;AMFZfh/8Mv2svEngfxRDq2mW+gzx2SavCn2m3ZvLVnDxqPMTa7Mvyh84zxRHEU6UlKq0l5nqZXkW&#10;PzSU6WX0pVJRjzNRV3ZNK9t3q1ors+kJlyPlrPvrp4vlXmsH4ZfG/wAJ/GfRP7Q8H+JNH8RWqgbz&#10;Y3KyPF/vp95D7MAa3HvVHJ2lu9ezTqxaujx8Rg61Kbp1YuMlumrNeqZm3ksyxFia5fxBdSlHwxro&#10;Nb1CSclVVQvqa4XxVqt2GZIo1I9fWtlURzxoyucT4+HmWcjyNjaM5Jr5L/a0aPxZ4buYYVLG0XcX&#10;HUe4+nWvo74ptfTWfmszMkZ+dF9K+f8A4oSQ6RrChsG3uk8vB6EmuLFVOaLifQZPTcKsanVH5c/G&#10;LxA1h8e/s8xHmTaaoVv7zLux+ak/lTNMf+y/Ctqv+r89mZiOp5rD/bavrfw3+1XJHbyL9m025hhL&#10;A8IjcMPwDkfhXQz2ayS6Zb4yscJc1+U5lTtXcvN/emf3f4e4v2mXqi94KLXpNJr8UynlbpyQrMPW&#10;nNahR2rWuQkY2qoA9AKzbubI4rzz9AexUm4NQSn2qSU5qB3Oao55jHao2OBTnamMag5ZiMajfinO&#10;frUbHnvTW5y1BvWkpDzR2qjnYuaTdSU0UGUhScDpTc0HrTQ2aZjKQ7NKKYTS9BVGPMPB4peopgbm&#10;nKeapE3HqalQ1CDkU6I/NVxGpFyAneK1tOAJWsm1PzVrWlv5kPyn6VR6NHVGD8ctW/4R/wAA31xn&#10;D+UUU56k8D+dea/sz3dxdXVvbRyMPJulJGezH/HNegftJeCNc8Q/BW816zsZptF0O9s7bVLlfu2z&#10;3Am8kN/vGF8H1X3Fea/svTtD8T7S3H/LYgY9SCD/ACzX0GWR5Yp92fz94nYpYjNHRTuqUUvRvV/g&#10;0frx+zmqaP4Xt5N38Az78V7l4L+Jv9n3Q2qxrwj4L2TDwtbf7oFev+DdG86ZPqM1+oYeKSR/MWM1&#10;m7nu3hH4oNehQ1tj3Nej+HvFCthm2r7Y615Z4V0oGOPtwBXfeHtGigRdzbuM8npXZoeTI7zTvE6u&#10;cKo+tdRpV2JwrAYNed2+u6fo7Ksk6buyL8zH8BWf8TP2pvCfwQ0pbrxNr2k+HYNpZFvJv9ImA6+X&#10;CuZHP0U1jVnCC5pOy8zqweDxGJqKlQg5SeySbb9Ej6++Gl19q8G2mfvR7kP4Mcfpit6vCf8Agnt+&#10;0zon7VXwSvvEXh9b7+zbTWZ9PR7tBHJMUjiYvtBO1Tv4B5x1x0r3avlKk4zk5Qd09j0sThK2Fqyw&#10;+Ii4zjo090+zCiiioMQooooAKKKKACiiigAooooAKKKKACiiigAooooAKKKKACiiigAooooAKKKK&#10;ACiiigAooooAKqa/dfY9Eu5ehSFiPrjirdeaftS/Hjwx8BvAVpdeKNbstBttavk063nuiVjaUq0m&#10;CwBCjbGfmbCjuRTjZPXY0o0alaap0ouUnskrt+iRkIhgj69qrzXLRgs3Sq2g+I7XxLo0OoafeWmo&#10;WNwu6K4tZlmhlHqrKSCPoafc3Cz/ACnoK9mM0cdSjOLs0U7rU/MbAWsPWNUZBwtbWoXMNpCWxzXI&#10;+INYS1jaR1brxkda2jJHP7ORyvjLUpLlHX2rwT4yJC/h++t7pl2yKVAPqa9d8YeKWeCZoIWLqpIy&#10;OK+evitdzalYSXkjbmif5k9COtYVqqtZHqYGhJzR+cX7buoSaT4Nure7YtBpl5DLbFv4FEg3D8P6&#10;V5DpcUeoeIbbzPmisbUMo9/X9a+gP+CpGgwWHw2fUodvk6nKkTD0kBz+oB/KvmX4Oak2pfD/AO3M&#10;xZltfIZj1LIxQ/ntr8w4gpv29/67o/tPwgxkZYP2H83vf+AtJ/i1+J0V7fNKCVZY1YnGKpfYgxzk&#10;t71f03RY/skc0mWdhkA9qWdUhrwT9stdamc8CoOahfAWpp5N3eq7tiqMJDHOaiY09zUbGpbuc0hh&#10;4prc05j1qNzn0oRyyGsc005oY03vVHMxc0hNFNY/NQZuQMeaCeaaTim55pmMpD91G7NNJ5oBpmLk&#10;PzxSqaZuxTlOapEXHI2BUqPUQ7UqtirEpWLUTYFX7IbyKzoTWnYruIxVndR1RpNCBZHI6DIrwLWv&#10;Fxf46vtwy26/Z1B6A/e/nxXvbzvHpdwu1mdB8oAyW9hXyXHqkjeLH1Bs+Y10Z+f97OK9TLY+85H5&#10;h4rYp/VqODX2pNv0iv8ANn6W/sFS3HiHR4prjlVfABr7r8Ha/b6SsO7am3GRXw7+wVubwtC8fy7s&#10;mvrTQ7NryVScn8a/T8tj+5iz+Rs7t9Ykj6U8JfEfTp4lV5Mcdq9A0DW7O72+XlsmvBfh5oCm2BZf&#10;myMGvVPDGmTrt2YVcAmvZSTPmZabHrGnajboq7uOK3tMuobgfKa4DSNOZdu6QtXS6dqlppK/vJV3&#10;dlByTWcoolXZ7J8E7sR6tdQjgSw7/qVI/wDijXpFeBfB74r6TH8XNJ0Ga+s7XVNWhmNtZSzKLm4V&#10;I2dmWPO7aApycYr32vnMwt7Z2PUp05xguZNX1Xmu4UUUVxFBRRRQAUUUUAFFFFABRRRQAUUUUAFF&#10;FFABRRRQAUUUUAFFFFABRRRQAUUUUAFFFFABRRRQAUUUUAFFFFABRRRQAUUUUAUvEmvQeFvDt/ql&#10;1v8As2m20l1NsUs2xFLNgDknAPAr+Zv9ov4jz/F34u+JvFF05+0+INSuNQlUtnY0sjOR+GcfhX9O&#10;NfP/AO0f/wAEvfgh+1Ld3F94m8E2NvrVzln1XSXbT7x2P8btEQsre8qvXk5tgKmKglTaVu/U/WvC&#10;fj7L+GMXWqY+jKSqJLmja8Um/su173V9emzP50/DXxB1z4da/Dqmg6tqGi6latmK6srhoJo/oykG&#10;vqL4N/8ABcH4rfDuOO18TQaP44sY/l33sf2a9x7TRYBPu6Oa+nf2iv8Ag2bu2ee6+FvxDt5VOTHp&#10;vieAow/7eoFIPpgwD618LfHv/gk5+0J+z/cTHWPhl4i1CzjyftuiRf2tbMo/iJt97Iv/AF0VT7Cv&#10;m4wzLBO8LpeWq/VH9KS4g4A4tgoYidKcu01yTXkm+V/+Atn214B/4LsfDDxPDHH4g0XxV4XuZB87&#10;COPULZD3+dSkmPpHXo1n/wAFHPgj46tlNn8Q/Dqs3IF48mnsv189UH61+JPiKyvNBvpLW+tbizuY&#10;TteKaMxyIfQqcEfjWHd3GM13U+KsVBWqRT/BnzOaeAvDtX95g6lSnfopKS/FN/8Akx+7GpfFbwz4&#10;gsZJtI8Q6Lq0TD/l0v4bpCD05RjXzb+0frWlrE3napZ2jxhmAkmVdvfufSvyh1C4Zh1Nc74guVS1&#10;b+83Ga6v9aHUVvZ/j/wD4ufg3SwNT2kcU2l/c/8Atv0PfP2Jf2bY/wBt3/gqT4Z8H3Kpq2jalr8l&#10;5qpk+ZJtPt9004JxxviQoD/ede9b/wC0F8Dbr9mz47eLPBd9M1xceFNQl0pJ24M8UbEJL/wNdrf8&#10;Cr7B/wCDTr9nm38V/FP4nfFS9j3T6HaQaBp2RkK1yzTTsPRlWCJR7StXG/8ABfTwIvgL/go54omj&#10;G2LxJYWGqKo6Am3WFvzeFj9Sa83HYb/YY1nvzP7n/wAFH1/APEH/ABmGIyqL9z2K+cotP/0mb+4+&#10;Mbyfd+NZ8zZ6VanO1fwqjcPivnj+gb6EEz1AzU9myTmonahvQ5KjGs2aaTxQfzppqLnNIa1RsKkJ&#10;4qNzVROWY2kLZNKTzTWODVnNIC2aaWxR2pp4powkwJ5pu7ikJ5pG4NUc8mOB5p3Q1CWwKcppoz5t&#10;STPFLupmcmnDmrJ5iQGnRnJqENUiGiI4+Retjkiuj0ld8X4VzVmckV0uinbCfpWkT1KL90/Sn9gT&#10;9gy0/aO/4IgftKvd2LT6l4slkm0kImZHl0e3W6ttp/2riSWM+xYd6/Ef4c61H4F+Kuk30reTDa3a&#10;+cxUnamdrHA54BPFf1of8EV/h6nw+/4Jk/C+1MYEmp2VxqkxI/1hubqaZSf+AOg+gFfzA/8ABRn4&#10;Kz/A39vH4seFv7Hn0az0nxdqcNjbNEUVLT7TIbcqP7jRGMqRwVIIr6yVP2dGnJdv+CfyVLM/7Qz3&#10;MIS61Hb0T5PySPtX4f8A7cXw78OeFoBN4u0yNlAypguGb8hGTXU6f/wVE+G2gx7l8RT3UinIFppc&#10;7E/9/Ag/WvytEeEXB/CtTTV2j71bS4mxUFaKX4/5noYfw5yytO9Vy+9f5H6pQ/8ABZ/wVZRYgt/G&#10;t46ngLZW0Ct+JmYj8qyNf/4Ld3lxCyaH4KZpM/JLqurPIv4xwpH/AOh1+c+hW015KscKSTSN0VFL&#10;MfwFe1/CP9jH4u/GGeOPwx8MfH2uCQjElnoVzJCvuZNmxR7kgVx1OJsyqaQdvRf8OfaZf4Z8JYde&#10;1xUFZfzzsvzSPWfH3/BTj4w/EqGWBfE3/CN2U3W30KEWPHp5ozMR9ZDXkw8SXesai11f3dxeXUzb&#10;nmnlMkjn1LE5P419l/s8/wDBub+0N8VJYJvEtnoHw7058Fn1a/W4udnqsNv5h3f7Lsn4V+hP7LH/&#10;AAbofBn4JS22oeNbrVfibrEOGKXn+haYGHcW8bFm+kkjqf7tcUsLmOMd6rf/AG8/0/4B7k+PuCuH&#10;Kbp4HllL+WjFO/rLSP3yucL/AMG1Hj/XL74XePvDtxo2oL4et76HUbPVTERbNcOnlzQBjwX2pE2B&#10;nAznGVz+n1Z/hbwppfgbw9a6Toum2OkaXYxiK2s7K3WC3t0HRURQFUewFaFfT4Si6NJU272P5b4u&#10;z2nnObVsypUvZqo78t79Ert6au135sKKKK6D5sKKKKACiiigAooooAKKKKACiiigAooooAKKKKAC&#10;iiigAooooAKKKKACiiigAooooAKKKKACvyr/AODjb4urdax4B8D28qtJY28+sXiA9DKRFFn6COX/&#10;AL6FfqpXy3+3P/wSc+Hv7cWsvr9/e614a8X+SsA1Sxl82OVUGEEsEmVYKP7hRj3Y1w5lRqVcPKnS&#10;3Z914b51l2U5/RzDNL+zhfZXs2mk2t7K7el3e2h+Evwv/aX8dfs+60Lzwf4o1nQZN25ktrg+TN/v&#10;xHKOPZlIr7E+Bn/BfPVtKigs/iT4Wi1ZVwranori2uWH95oW/duT/smMe1Vv2jP+DeX40fDqKa78&#10;G3+gfESyjJKxW8o06/IHcxTHy/wWYk+lfDHxo+A3jn4Cax9h8aeEvEXhW6Zisaarp8tqJsd42dQr&#10;j3UkV8nTxWY4Hul56r/L7j+vK+B4F4yhdOlVm+sXyVF6r3Z/Jpo/Zb4bf8FSPgn8XI1+y+OdP0e4&#10;YAm111G06RM9i7/uT+Ehr1GHxVpnjXTvtem31nqlm33Z7KdLqI+4ZCRX87VzdeXntVex8Yal4fu/&#10;tGn6heWM69JLeZomH4qQa9ihxbO1qtNP0dv8z86zj6OuCbcsvxcoLtOKl+KcfyZ+/XieTczbZIX2&#10;5BB+U14d8ZLeP7JefZVC+YpLrngH1r8pNF/bg+Lfg6Py7H4i+LfKUgiK41GS5iBH+xIWX9Kr+Iv+&#10;Cg/xg121eG58aXDRtycWNqpP4iIH9a7P9acNJfDL8P8AM+HreCWaYWpeNenJf9vL8OV/mb3/AAVA&#10;8RalDpmg6HM22z86WcDPLEAD/wBmrLu/2OPEX7Pn7Nvwy8TajDcR6X8WtLl1e1Eo5geO5kR0HA+V&#10;ofs0y+1x7ZrynQl8XftlfHbwj4Pm1K41bXPE2r2+j2L3B+WNp5UiXOMAKC2T7Cv3Q/4Lzfs+2PgT&#10;/gnd8O00eDbZ/DvVbPSYARzFZmzkgH/j0UArycRH61SrV1srW+X/AAD7HIsy/sPOsryyTTc3OMrb&#10;Wknb75NfcfjTeOsS7V4CjGKy7qTc1WZZjMWNU5zg9a+V2P6auVpW5qs7c1LNJk1XfgVVznqaDXbF&#10;MJ5pWOaZnNZ3OSTENRyZp5NMPeqVmzmkMJ5/rSFsChjSNzVnLIXORTGODQTk01jzTMZSBnyKaX5p&#10;GPFNZs1RzykO3kU4Hiot3NKkmfp3pmPN3JBzTg1R5ytOBqieYeGpytk1GDinDmmO5ah5NbGjDc1Y&#10;lu2Wra0Q/vRWiPRwux9G/wDBMn4Of8Lx/wCCgXwl8OvD59vJ4gg1C6jIyrwWebuRT7FIGB+tfLH/&#10;AAVl/ZMH7Gv/AAUG+KXgWJVSw0/W5LzTVUYC2V0BdW6/VYZkU47qa/T7/g23+HK+K/28tY12SPdD&#10;4V8K3M0TY+7PNNBCv5xtNXFf8HhHwF0zwh+0j8MviBZx+XfeNtFurC/AHyyPYvEEkz/eMdyqH2iW&#10;vo8FRthOfz/DY/nXxCzb2nFiwT2jSS/7ebcr/wDgJ4l/wTj8Rrf/AAs0ucRSMfK2MVUtllJU/qK+&#10;ttD8eQ2MimWGaJV5LSDYo/E4FfiN4V1W90mzP2W6uLfPOI5CufyNX7a+uLyUtLLJI2eSzE5r16PE&#10;Tw9NQ5L28/8AgHyFTw+jjavtXV5ebyv+p+62j/tc+EfCxEd54i8KWLLwRc65axEfVS+f0qzd/wDB&#10;T74Y+EYsXXjjw5ux92y86/b8PJjZf/Hq/DzTZG3Cug0yQsRWdTjSutIQXz1/yPpct8EstqtOvXm/&#10;RJfnc/WLx9/wW/8ACelwtFoGkeJPEsw7ymPS7Y/Q/vJCPqq14H8RP+Cu3xY8erNa6Pdab4NsZsqV&#10;0mAm5Kn1nkLOD7oV/CvkrwV4Z1Txjq0On6Rp99qmoXJ2w21pA000p9FRQSfwr7U/Zi/4IS/tD/tB&#10;vb3F54XTwDo82CbzxNIbSQL3xbANPnHTcig+orya2e5njPdg3/26rfj/AME/QcLwTwRw5FV8aoJr&#10;W9WSk36RejfpG4//AIJV/tIn4e/8FB/AfijxRq1zcrfX7WF7e3kzSyf6VG9uHd2JOA0ikkngA1/R&#10;RXw1+wt/wQg+GH7JWrWHiLxFdXHxF8X2LLNBPfQCHT7KUch4rYFssD0aRnwQCApr7lr1crw9elSa&#10;r7t37/efhPitxNlGdZnTr5SnywhyNtcqdm2uVbpK73S9NNSiiivTPy4KKKKACiiigAooooAKKKKA&#10;CiiigAooooAKKKKACiiigAooooAKKKKACiiigAooooAKKKKACiiigAooooAKKKKACiiigAooooAK&#10;KKKAMHxv8LvDPxNtPs/iTw7oPiC3AwItSsIrtAPpIpFeQ+KP+CWf7OXjCVnvPgr8OlZuSbXRorPP&#10;/fkLXvlFZzown8UU/VHdhc0xmGVsPVlD/DJr8mfLF9/wRL/ZX1Bt0nwb8O8/3Lm7jH5LKKXSv+CJ&#10;v7KujzGSP4KeE5mKlf8ASjPdKAeOkkjDPv1FfU1FZrC0FqoL7kdVTiLNai5Z4mo15zk/1PLf2Zv2&#10;Lfhj+xr4X1LR/hj4SsfCWm6venULyC3mllE0xRU3ZldmACoAFBCjnABJz+Rf/BzP4W+xfto+C9SV&#10;cR6h4OhjY+rR3l3n/wAdda/cavxx/wCDpnRW07xr8I9YEf8Ax+6dqVkrDuYpbdsf+Rv1rz87pr6l&#10;JJaK35n6L4L42o+MKEqsm3NTTbd2/cb3foflDKPtFxtWs/VZ1im8tce9aij+ydLaaT/WMKxdMtZN&#10;TuWc+uc18Dsf3FKX2UNxtjzVfPFW9XcCfyk/g4PvUDLx+FDMamr0IiMmgpgVKIMDJprDFTy6GMok&#10;LjjpUTDPapZKhkOapHJUG0ynkU01ZyyQ08ioyacetNI4po5ZiMeaZ1NOxTSapHNLQQtSqcU0DmnD&#10;iqMGxy9KcG5po/GnCqC4E57VJE/amkcUkfJoHG9zS087pBXS6cuyH61zOnD51rrvDuny61qVjZwr&#10;umupVhQAdWYgD9TWkNdD1YyUaXMz+pT9i/wl/wAIF+x/8K9F27G0vwjpVs4x/GtpEGP4tk103j34&#10;K+DfiqV/4Sjwj4Z8SbV2D+1NLgvML6fvFbjk8e9bujaXHomj2tlCNsNnCkCD0VVCj9BVmv0aMUo8&#10;p/nZXxEqlaVbrJt/e7njN1/wTl/Z7vZvMm+BPwblkznc3gvTS35+TW74b/Y0+D/g1lOj/Cn4baUV&#10;6Gz8M2UGP++YxXpNFHs49geKrNWc397KOjeF9M8OQ+Xp+nWNhGONtvbpEv5KBV6iiqMLt7hRRRQA&#10;UUUUAFFFFABRRRQAUUUUAFFFFABRRRQAUUUUAFFFFABRRRQAUUUUAFFFFABRRRQAUUUUAFFFFABR&#10;RRQAUUUUAFUfEfhnTfGGjT6dq2n2OqafdLtmtbyBZ4ZR6MjAgj6ir1FA4yad0fMfxY/4I2/s1fGJ&#10;5ZNQ+FWg6bcSZ/e6I82k7D6hLd0jJ+qkV8++OP8Ag2H+A3iKR5NJ8SfEnQWY5Eaaha3EK/hJbl//&#10;AB+v0eorjqZfhp/FBfcfV4HjriHBx5MPjaiXZybX3O6Pyc1j/g1G8D3bN9k+Lviq3XsJtIt5T+jr&#10;WNJ/waUeF7hv3nxq8QbD1C+HYVP5+ef5V+vlFYrJ8GtVD8X/AJnoVPE7iea5Z4tv/t2H/wAifmH+&#10;yz/wbIeB/wBlP9qnwT8TNL+JniTWF8H3X246XqGmQ/6ZMI3CkTIw8tQ7K2NjHC4zzke6/wDBdHwp&#10;/a//AAS8+IrKu6TTX067T2xqFurH/vl2r7Hr57/4Kt6B/wAJJ/wTm+MFvtz5fh2a66f88Ss3/sla&#10;VsPCGGqQpqyaf5HLkufYzFZ/gcVjKjk4VKdm7bKafRLzP5m5k8q3/wB6qdxGEgaRqtH/AImWpNGv&#10;+rjOCaz/ABHdhrhbePovBxX5vtqf6HOVkVCfOb+lRy8NV0WgtbLzH6/w571RT5wWNBjUvsxrU3bm&#10;pNmTQU2mpsYcpCRio25qdxULmmjmqaER601uDTi2aaelaHJIaTz/ACprGnMaY3Jpo5piNyKazUNT&#10;W61RyyA8UgOaQnmlApmMtx+7Jp2cUwdfSnDkVSJ5hxxSo2GpAOKTrVBfUt255rf0WP5l/pXO2p+a&#10;uk0Rv3XOeBTierhvhP2A/wCDXDwjvuvjLr7r91NJsIW+pu5JB+kdfoR+27/wTy+E/wDwUO8EaboX&#10;xS8NnWoNFme4025hupLW6sHcKJPLkQg4YKoZWyp2qcZUEfIf/BsZ4YFl+x/451grtfUvFzWuf7yw&#10;2dsw/WZq/Sivustpr6pCL7fqfxP4lY6cuKsXWptpxkkmtGuWKj+h+Y+tf8Gm/wCzDqcrNa6t8WNK&#10;U9I7XXLVlX/v5aOf1o0L/g07/Zn0ebdNr3xc1AZzsuNbs1U/9+7NT+tfpxRW7wdB7xR81DibNYrl&#10;jiJfefBPhj/g2o/ZN8PbftHg/wARavt/5/PEt4u76+S8demeB/8AgiL+yr8Pp0ksPg14cnaMgj+0&#10;bi61JT9VuJXB/EV9VUU44SgtoL7kTU4kzaatLFVLf45f5nM/Db4MeD/g1pn2Lwh4U8N+FbMgAwaR&#10;pkNlGfqsaqDXTUUVukkrI8epUlOXNN3fdhRRRTJCiiigAooooAKKKKACiiigAooooAKKKKACiiig&#10;AooooAKKKKACiiigAooooAKKKKACiiigAooooAKKKKACiiigAooooAKKKKACiiigAooooAKKKKAC&#10;iiigAr8pf+Do7Q/tvgv4M3hXIt7/AFWEn/fjtW/9p1+rVfmN/wAHO8C/8M9/DO4ZR+78RTpu/ug2&#10;rE/nt/SvNzhXwc/l+aP0fwjqOHF2Cku8l98JI/EjxlcZkjgXoOTUltGukaM0h+8y4FVraL+2tYeV&#10;v9Wp70viS786ZYU5A6gV+dn977XkULSLzmaR/m5qRYN7/wCeanitDFAoHfrTnXy0yTVRDkSRUn+U&#10;VWPNSStvemngUSbZzy1ZDKc1A/8AWpZDUbjipXc4ampGetNNK3SmnkVRyyGMcimuMCnnkUztVI5Z&#10;jQPamkcU49femsM1RzSGnrRmlYc0g5NMwkOV6eeRTFz6U9elWiQWTyzUwhyNy1EY94qSwufJm2yD&#10;5WNBrTspWlsaWlkErmvYv2OfDo8X/tXfDDSWG5NU8V6XaMPUSXkSH+deSpp2Arx/db0r6B/4Jj6f&#10;/af/AAUE+C0WN23xlpkuMf3LlH/9lrpw0b1Ip90XnU3RyuvNdITf3RZ/UDRRRX6Gf56hRRRQAUUU&#10;UAFFFFABRRRQAUUUUAFFFFABRRRQAUUUUAFFFFABRRRQAUUUUAFFFFABRRRQAUUUUAFFFFABRRRQ&#10;AUUUUAFFFFABRRRQAUUUUAFFFFABRRRQAV5f+27pn9t/sYfFyz27jdeC9YiAPcmxmFeoVyPx/sV1&#10;T4EeNrV/uXGg30Tcdmt5Af51nUV4NeR25bU5MXSn2lF/c0fymxRLpemSTeuTWDotodRv2kb1yTWp&#10;4ou9tjFCp/1nPviixh/sbSmkP32Ga/LWf6YrV3M/xDc/aLwQp92Oq72wiAX9aLRGuJ2l/HNWlj3n&#10;pTQKLl7xXWHyxk1XkPNWr19vFVduTTl5GNTsRsOKgk61PMcGoW5NTY46hCRgU005htNNJzVHHIaR&#10;zTM5p+Kac5qkcsyMnmmtyaew5prGqOWQxqN2RSnpSdBTMJIcrU8HNRVIhxVIgUNtP/1qeI/NGV/G&#10;m7dwpIZfs0nP3T1plRsnZ7FuyGXwa6DTB5cftismCz85PMj5rT00sq4q4nsUYuMbH9C//BvH4Y/s&#10;D/gmrot0F2/23reo3uf722UQZ/8AIGPwr7ir5P8A+CHWmjS/+CWvwrXHMsOoTH336ldt/IivrCv0&#10;HBxtQgvJfkfwPxhWdXPcZN/8/an/AKUwoooroPmwooooAKKKKACiiigAooooAKKKKACiiigAoooo&#10;AKKKKACiiigAooooAKKKKACiiigAooooAKKKKACiiigAooooAKKKKACiiigAooooAKKKKACiiigA&#10;ooooAKKKKACiiigAooooAK/Nf/g5307z/wBjrwLcY/1fjBIc+m+yuj/7JX6UV+df/BzHaGf9hfwp&#10;IP8Alj44tWb6Gxvx/MivPzbXCVPQ++8LpcvFeBf9/wDNNH4XosenWR2//rrPtbMz3LStzk96vXA8&#10;9sH7opVTylx71+dI/wBBCORc8Cs6/kH3R+lXruTahrNceY9OJNR6EKrxnFRTNxU8zbVqrI26iXkc&#10;lR2ViJulRMc1Mx4qF81KOKoMJO6m96UtzTScVRyyGtTWp2eKaTVHHUGkcU3vTi3NBqjnkNIpvSnZ&#10;zQRVGMgSSpBUOOaVGK1SM1O2jLCpzT2tPPWmQXAyM1ftgG+lVa53UIxnoWvDd95R8iXlW6E9q+pv&#10;+CRdkk//AAUr+Dytyo15XHHdY3YfqK+XYrASDcOCDX0p/wAEqtTbR/8Agoj8GZudzeKLSD/v43l/&#10;+zV04XSrC/dfmc3EUJf2PioL/n3O3/gLP6bKKKK/QT/PoKKKKACiiigAooooAKKKKACiiigAoooo&#10;AKKKKACiiigAooooAKKKKACiiigAooooAKKKKACiiigAooooAKKKKACiiigAooooAKKKKACiiigA&#10;ooooAKKKKACsf4iWP9qfD/XLX/n40+4i4/2o2H9a2Kh1CPzrCZf70bD9KHqrF05cs1JdGfyO/wBn&#10;/a9S86TlUwFH0qvrsrXLLCvQGtCf/RtykbWziqsVtiTc1flfqf6exs1oR2tktvB0/SmXH7tWPSrc&#10;hwv4VnX8u84/CktypaIpS/vJOtNcBRU2zZVed803scku5DI3zGombBqU89ahl4NStziqEbNxTWNO&#10;Y5pp61RyyGtTDT80w1UTlqDTzTWPNPJxTW5FUcshp6U0jmnZoNNGMhA2OtSLzUTDFCPtNUjLmtoy&#10;cLkU8xeavvTIZVNW4FBxVHRRipaD9CvW064CycxtxXRm3XAdOVYZzWLHY+dz3rV0kMsHlydhxVRv&#10;sepSi4x5T+mP/gkHpq6V/wAE0/g/EowG0MTH6vLI5/VjX0hXzb/wSB1NdV/4Jp/B+ReQmieR+Mc0&#10;kZ/Va+kq/Q8L/Bh6L8j/AD94mus4xSe/tan/AKUwooorY8QKKKKACiiigAooooAKKKKACiiigAoo&#10;ooAKKKKACiiigAooooAKKKKACiiigAooooAKKKKACiiigAooooAKKKKACiiigAooooAKKKKACiii&#10;gAooooAKKKKACiiigAooooAKKKKACvzz/wCDlh1H7B/h1WON3jS0AHqfsd6f8a/Qyvzr/wCDl9RJ&#10;+w54TXdhv+E3tiB6/wCg33+Nefmn+6VPQ+68M/8AkqcD/wBfF+p+Gcy5FQs20Vaddq1SuZcA+tfn&#10;J/oRErXb5OKqyHaKmlbNU7l8VRE5WIZ5NxqM9Kcx3GmscCp3OCXcjZTioXOalkHy9aibGKaOWZGx&#10;wOmKa3NOfpTGpnLUEbk0zH6UpOaQ8VSOWQCk60CgcVRgwNJS9RRjFUZsQCl2c0N1pyj/APXTI5Uw&#10;WOrlk7I1V0HzVahFUdGHjaWhtWMuF68ivoj/AIJlqsv7fnwXk9PGGm/+lCV85aY+8ba98/4Jyy/Y&#10;P27vgyxO1f8AhNtHGfrexCunD/xI+qKzyN8sxC/6dz/9JZ/UDRRRX6Ef54hRRRQAUUUUAFFFFABR&#10;RRQAUUUUAFFFFABRRRQAUUUUAFFFFABRRRQAUUUUAFFFFABRRRQAUUUUAFFFFABRRRQAUUUUAFFF&#10;FABRRRQAUUUUAFFFFABRRRQAVHcnFtJ/un+VSVHenFnN/uH+VA1ufyX+IYv+J3ef9d3x7cms/ODV&#10;y9RvtUnmZLbjnPr3qrN8tflL3P8AT2j8K9CvcPgfyrPkGWzVq5fcT7VTlbAqolyIZ5cCqzHcafK+&#10;41H60mcVR3YxuDUTH2qZuKgfLGkctQYwBNMNPI/Go81RySGtxTScmnE8U1uTVI5JjSKDxR/FQeDV&#10;HPIMA9aTpSnmjoaozkNxmjZTsYFA+amZuKYBM1YtXaM1GowKmhTNNGlONpaGvpsm+tmwjWX03Vga&#10;ecECtvTy0c+4E1oj2o6xP6SP+CKy7P8AgmB8J19LK7H/AJP3NfUlfKf/AARGuzef8EvPhWzdVg1B&#10;P++dSux/Svqyv0DCfwIei/I/z+4ujbPcav8Ap9U/9LkFFFFdB88FFFFABRRRQAUUUUAFFFFABRRR&#10;QAUUUUAFFFFABRRRQAUUUUAFFFFABRRRQAUUUUAFFFFABRRRQAUUUUAFFFFABRRRQAUUUUAFFFFA&#10;BRRRQAUUUUAFFFFABRRRQAUUUUAFFFFABX5t/wDBzJebf2UPAtvx+88U+b15+W0nH/s9fpJX5jf8&#10;HN11s+BHw2hx/rNauXznpthUf+zfpXm5t/uk/T9T9C8Koc3FmCX95v7oyZ+L0/Ss27YMT+daF2+2&#10;sy4Br876n+gEdinO2Gqo53NVi461VY81XQwqajWHFRueKkY5NMbipOWZDKCTUTHmppRk81EapHFM&#10;YeRTG61Iy1G3Ao6nNIZRnK0MKTbxVHJIMc0g/OnKOKTpVGchTyaCMcUnQUo5JqjMQDnFPCYpAMml&#10;J5qgSHL1qdH2f4VWZsClhzu/Gg1hKz0NnSWxOPSvcv2Kb3+xv2tvhbd/8+fi7SZ/rtvIj/SvCbBs&#10;MMV6z+zlqLad8Z/B9yo+a21mzkGDg5WZD1/Ct6L95HTjoc+DqQ7xa/A/qvooor9FP86QooooAKKK&#10;KACiiigAooooAKKKKACiiigAooooAKKKKACiiigAooooAKKKKACiiigAooooAKKKKACiiigAoooo&#10;AKKKKACiiigAooooAKKKKACiiigAooooAKzfGeof2T4Q1W63Ffs1nLLkDptQn+laVcr8c73+zvgn&#10;4wuN3l+Rol5Jux93EDnNTJ2TZthoc9aMO7S/E/lXvhsuZPY4rNvFBHpWlqfF1N/vGsm8bcfavy2W&#10;5/p1SXuoo3J21TuJOMe2KtXLdapSHPWgmoRsM0w1ITUb1JxyI3baOKhYmppDgGoWXJqkcdQYTTG4&#10;FSEVG3+TQc0iNhk/SgdaVuaZiqOSQYoPBpRzQaoxkHUUuKTvS5qkZjetOVc0GnZwKYW1ADip4ahV&#10;qPOYnFMuLSdy/by4YYrptHHmKveuVsjkCun8PTZTafWrierRleOp/RX/AMEHr/7X/wAEwPh/Fu3N&#10;Z3GqQn2zqNy+PycV9gV8R/8ABvrqP27/AIJx6THnP2PW9Qh6dMyK/wD7PX25X3+C/wB3h6L8j+Ce&#10;OKfJxDjl/wBPZv75NhRRRXUfKhRRRQAUUUUAFFFFABRRRQAUUUUAFFFFABRRRQAUUUUAFFFFABRR&#10;RQAUUUUAFFFFABRRRQAUUUUAFFFFABRRRQAUUUUAFFFFABRRRQAUUUUAFFFFABRRRQAUUUUAFFFF&#10;ABRRRQAV+XX/AAc8XKp8I/hXD/FJqt84+ixRZ/8AQhX6i1+UP/B0FqpGlfBixB4kl1idl/3RZKP/&#10;AEJq8zOHbBz+X5o/SvCCnz8X4Nec391ObPx8v2w1Z0znPNaWpLh6y5+a/PT++lsVZ1yarOuKtTde&#10;arSdaZhOPUYwpjHApzDJprciszlkiGQbulRngVI/SoyM9apHFMY3J/lTCOP8akPJpj1ascs0REE0&#10;DmlYYpOgpo45B0NNpw6UCqM2GPzoHWgDmnYNUibMAacBzRjBoAoKUQ27jUsSc0ipk1NGmRVG1Ond&#10;lqxGJBXffC/Uho/i3Srtm2C1u4piw/h2uDn9K4OzGHrqvDDfvVrWGjO6UU6bi+x/W4rblB9eaK5f&#10;4IeJW8ZfBfwjrDt5jarotneFic7jJAj5/Wuor9Gi7q5/nHWpunN05bptfcFFFFMzCiiigAooooAK&#10;KKKACiiigAooooAKKKKACiiigAooooAKKKKACiiigAooooAKKKKACiiigAooooAKKKKACiiigAoo&#10;ooAKKKKACiiigAooooAKKKKACuJ/aUkEP7Ovj52IVV8OagxJ7YtpK7avNf2zNUXRP2P/AIrXjfdt&#10;fB+rSnn+7ZTGs6rtBvyO7LIueMpRXWUV+KP5c9TfMkh9WNZNxJWtqK/Jmse44avy+V7n+mlP4Src&#10;/MKpSKSatydKry0zOoiAjNNbr7U9ulRseazZyyRG/SoSM1Mw5qKQ5/xpo46gxjgcVGxxUh4ppGBV&#10;HLMibikHFOam4yfpVHHLcCOc0MeaDyaOp/pVGLYAZpOlLilxVEijmnAZFNAyKcOlMEgK4FCRc04L&#10;mpY48mmaRp3ZJbJtrotA+UrWBAu01vaGcMtVE9KlG0T9/f8Ag3Qvvtf/AAT7uI/l/wBF8VX0Rx/1&#10;xtm5/wC+q+86/N3/AINoPE/2v9lPx1oxOTp/ij7Z9BNaQL/7QP61+kVffZfK+Gg/I/hXxGpOnxNj&#10;Iv8Anb+9J/qFFFFdh8SFFFFABRRRQAUUUUAFFFFABRRRQAUUUUAFFFFABRRRQAUUUUAFFFFABRRR&#10;QAUUUUAFFFFABRRRQAUUUUAFFFFABRRRQAUUUUAFFFFABRRRQAUUUUAFFFFABRRRQAUUUUAFFFFA&#10;BX42/wDBzn4p+0/HH4X6Lu5sdCur0r6edcBM/wDkD9K/ZKvwl/4OPvE39r/8FAbG1z/yCPCVjaEe&#10;haa5m/8Aaorxs+ny4Rru0fsHgbhva8V05/yQm/w5f/bj8+7/AOZjWVdKq1p3rbjz1rNuutfCbs/u&#10;JXsUXOT1qJz+vNSSpxxUL8GnLQxlLuI5waikHFPY5NMY8Vk2c8iMjAqF/m6etTPyKjk4qo9jimR9&#10;+aR2p23JprciqOaSGkZFNzxTiOPTNNPWqOWSGmgDNLjNA6UzJoVRilA5pOtOxiqFygoyakjWmDg0&#10;9ODTRUSRev6VNBVcGpI2xVG8ZWZet35rovDkuHXtzXKx3ODXSeFbgXSrjqOorSm0dMZ3Vj+ob/gn&#10;v4i/4Sn9hX4Q3mdzN4Q0yFznq0dtHG36qa9ir5m/4I569/wkf/BNT4V3G7d5VhcWv08m8ni/9kr6&#10;Zr9Cw8r0ovyX5H+fPEdH2ObYql/LUmvuk0FFFFbHihRRRQAUUUUAFFFFABRRRQAUUUUAFFFFABRR&#10;RQAUUUUAFFFFABRRRQAUUUUAFFFFABRRRQAUUUUAFFFFABRRRQAUUUUAFFFFABRRRQAUUUUAFFFF&#10;ABXhX/BTjxGPCv8AwT5+MF0zbd/he8tc5xzMhhA/HzMV7rXyL/wXS8Snw5/wTE+Iiq+yXUn06zTH&#10;fdf27MPxRWrnxkuWhOXZP8j6HhHD+3zzB0f5qtNffNH88t84MdY11GSTWrcvuj/rWXdnNfme5/pB&#10;HRFCY44qBzmpZ1+aqzNwfyqtiZSGsOM0xqcW+WmGsmc0iNslqjfg9alaomGfmoicdQizuoP3fw/O&#10;lam7eKs5JeQ2m7adjn9aQ/5zVHNJDSADSHrTj0poXmmYuIYp+KQUAZpkWHDgU4DJpo6U4Hn/AOtV&#10;FIkCbRUkfX/61Rg09Gwao3joW4QqmtXSGAkFYyS4rT0SdXn2/wAVVFnVTlc/Zr/g1/8AEYl0r4wa&#10;WzfMraTdxr65F4rH9Er9X6/GX/g2O1423x9+I2l7sfbPDsV1t9fKuUX/ANrfrX7NV9xlMr4WPz/M&#10;/ivxfo+z4qxD/mUH/wCSRX6BRRRXpH5mFFFFABRRRQAUUUUAFFFFABRRRQAUUUUAFFFFABRRRQAU&#10;UUUAFFFFABRRRQAUUUUAFFFFABRRRQAUUUUAFFFFABRRRQAUUUUAFFFFABRRRQAUUUUAFFFFABRR&#10;RQAUUUUAFFFFABX88/8AwXh8VDxR/wAFLvHXlt5kOmxWFgpz0KWcJcfg7OPwr+hiv5mP+CkOtf8A&#10;CUftu/GC48zzgvjLVokfO7Kx3ckYx7YUD8K+e4jl+4jHz/Rn799HnCqWeV67+zSt/wCBSj/8ieCT&#10;H5az7ogn3q5cXCqorOu2yTXxkUf2J6EEvHNQPT5H5phbIpmcl0ImWmuOKc788U0fMKykcsrDG4FR&#10;OOamkNRnIPNPyOWpqyE9aRqeR8xppHzVZzSQ080xh61K2BTdu78KpHNJEZ4zSDFPYUInFMy5QxQV&#10;yacVyaXHNMXKIi8U5aVEzTgmWqwUGIODRu205o6WOMn86B8rYkQLmtrwyzWd2rL68j1rNhiw1bGj&#10;sqSLgjPpVx7nTTp2Wp/RB/wQF8RjXf8AgnFoMCtu/srV9QtcZ+7mXzsf+Rf1r7Ur86P+DanxQdQ/&#10;Y78XaSzbm03xS9wB/dWa0twPwzEx/E1+i9ffYCXNh4PyP4U8QcP7HiTGQ/6eN/8AgXvfqFFFFdh8&#10;cFFFFABRRRQAUUUUAFFFFABRRRQAUUUUAFFFFABRRRQAUUUUAFFFFABRRRQAUUUUAFFFFABRRRQA&#10;UUUUAFFFFABRRRQAUUUUAFFFFABRRRQAUUUUAFfBP/Bxr4hXR/8AgnvDa7hu1bxRZWwHc7YriY/+&#10;iq+9q/Lz/g5s8VTWvw2+FGhB/wDRdS1DUr2RP7zwRW6KfwFw/wCdefmsuXCTfl+eh994W4X2/FeC&#10;h2nzf+Apy/Q/GSR8iqN2OKuyjynZT/CaoXjcV+do/wBBClMtQSjmpZJMH8ahJyarUiRE61GRUjYX&#10;vUe7NZS7s5pLUYRTJPwqZh8tQyHHQUo3OWouhEV20hGadIMe1NYYrRHLIb601hzUm3IprDOaDnlF&#10;EZGP/wBVBHP6U7bx6U3Z81WYcobcinHjNKE2j8aULgUxWGrmnjrQqc08pxViUWJmnA4pdhxTQMt/&#10;OgoXzMmrVgzxXKsv8JqCOHmtDToMsKcTWlBvVn6Wf8G3Xiv7B+3PdW+7b/a3hW9tSvqRLbzf+0q/&#10;dav54/8Aggz4oXwv/wAFJfAKltsOopfWT89d9jPtH/fYWv6HK+0ySV8Pbzf6H8l+OWH9nxFGf81O&#10;L+5yX6BRRRXsH42FFFFABRRRQAUUUUAFFFFABRRRQAUUUUAFFFFABRRRQAUUUUAFFFFABRRRQAUU&#10;UUAFFFFABRRRQAUUUUAFFFFABRRRQAUUUUAFFFFABRRRQAUUUUAFFFFABRRRQAUUUUAFFFFAEd7e&#10;R6fZzXEzbYoUMjt6KBkmv5Sfid8QJviV4713xDcDbca9qNzqcw9HnlaVvyLmv6ff2qfGKfDv9mL4&#10;ja/Jt2aL4Y1K+ORkHy7WR8fpX8s1/beVb+nHSvleJJawj6/of1F9HLCe7jsTbd04p+nM3+aMe6nj&#10;DHa26qM53Dk02aFo7lsZxTX+avlj+o0upDJlaillqSUEA1AynP8A9an0MqiAdaD1p3WhhkVmzllE&#10;jZqjJJNSucVGwyKInLUQzvSGnsKaRzVHPIjPJ/GlAyfwpWH5U0LVHNLcMZFKFwaAtKRimRYNuacB&#10;mk7UqtTKihyrT1XtTd+KergVSNVGKHKtOBxTVlxTWnUNVId0h5dui1paDARKGPrzWYkyqc1cstV8&#10;phgd6uJPW7P2o/4NhfFPm6D8XNGZv9TJpV5GvruF2jn/AMdSv1ar8Sv+DYL4gO37UXj7Qmwq6h4V&#10;+2D3aC7gT+U5r9ta+3ymV8LH5/mfxb4vYf2XFOIktpKD/wDJEvzTCiiivSPzMKKKKACiiigAoooo&#10;AKKKKACiiigAooooAKKKKACiiigAooooAKKKKACiiigAooooAKKKKACiiigAooooAKKKKACiiigA&#10;ooooAKKKKACiiigAooooAK/G7/g5t+IUV78dPhj4ZVj52jaBd6m69gLu4WNf/SJv0r9ka/BH/g4d&#10;8QL4i/4KNX1ujszaJ4e06xccfISJJ8flODz6142fTthGu7S/X9D9g8DcIq3FUKj/AOXcJy+9cv8A&#10;7cfBmpndJuH41lTHsKk115EmypI9RVPzdyV8Kf3HGNyOYkNUJk61I7EVXkOaaFUBnLGk6Uir8tO6&#10;ioaOSSY1mz1qN3qQjNRt81I5qiI25oNOK7qaRxVHNIaxyMU0DIpzDIpp4po5pCsPmpFGKO9OAOKZ&#10;nYKAtC04ctVIErgq08DNIpp4OapG0YIVUzTggBoDAGlZlqg5ULkLUlrK8kuF3Cocg96tWcqROM1U&#10;dx638j6k/wCCVPib/hEf28/hHdFtvmeKLG0Jz2nlWE/+jK/pgr+Un9mv4jw/D/43+DdaZ2T+ydbs&#10;r0t/d8udHz+lf1bV9ZkMr05R80fy/wCP2HtjsJX/AJoSX/gLT/8Abgooor3j8ACiiigAooooAKKK&#10;KACiiigAooooAKKKKACiiigAooooAKKKKACiiigAooooAKKKKACiiigAooooAKKKKACiiigAoooo&#10;AKKKKACiiigAooooAKKKKACiiigAooooAKKKKACiiigD59/4Kr6y2g/8E5vjFOpxv8N3FucntLiM&#10;/o9fzT6hcST9vvc1/QZ/wXz+IS+Cf+CbXiix37JPFWoWWkx46k+b9pI/Fbdh9DX8/d9iM47V8ZxF&#10;K+IjHsv1P7E+jxhZQyOtWf2qrt6KMV+dzBmtc/WqrQMo6dK1pl+bt+VU5l+avnrn9CWM+aHK1XaD&#10;BrQk5JqCSPFVczlG5UEeKNtTOnFRkYFZmMokTjH+FRAYqZhzUfU0zjqRGt0ppGDUmO9NxgUzklEi&#10;YYpBnNPYZFIoyfpVHNJCYxS0bfX1oxk1RmAGaTG00o+n4UEYoAUHGKXdx+lNAwKGqirsC3FN6UEZ&#10;pdmaZnuxjPgVNby7F+gzULR5qa3iLDGODx9adjTlutD78/4Ny/iInhz/AIKNeH7N2Kf8JHpWo6aC&#10;ejEQG5A/8l/zxX9DFfy+f8ExPHH/AAqL9un4Qat5nkw2/iW0S5fP3IZpBBIT/wBs5Gr+oOvsMhqX&#10;oOPZ/ofyj464F0s5oYj+eml84yl+jQUUUV7h+IhRRRQAUUUUAFFFFABRRRQAUUUUAFFFFABRRRQA&#10;UUUUAFFFFABRRRQAUUUUAFFFFABRRRQAUUUUAFFFFABRRRQAUUUUAFFFFABRRRQAUUUUAFFFFABX&#10;84//AAWS8U/27/wUs+LcxYs0epQW2T6Q2dvDj8Nlf0cV/MT+3z4zj+Jv7anxZ15GElvqPim+aBge&#10;sKzFY/8AxxVr53iSVqMY+f6f8E/oT6O2Hcs5xNf+Wnb/AMCnF/8Atp4Tfr9pdjVGWHY/1rauogel&#10;U7hMLnpxXxt7bn9iGa0eaqyxEfStKRAP8Kryx5J4qiJxuUdvNO24qZkqM9ah2OeUSNlzUTj5uKnk&#10;GRUTjFI5qkRhXFNYZqQ00jJ/nVHHKJG9MzzUrCoz1qjmlEMbqdnP50dKO1UZiYoI5pRxQRmgSBTk&#10;U4HI+tNU5o6VRXMx27mmtIWppNHJpkyl0F8wg0sM3z9ajYZFEQw3PemVGOhueHLxU1KNTwwORzX9&#10;bfwe8Xr8QPhH4W15XEi65pFpfhwchhLCkmfx3V/I54fss6iZm+7GucV/T1/wSP8AiCfiZ/wTc+EO&#10;oM297XQU0tueR9jd7X+UIr6Th+p78oeV/u/4c/APHrBSlgMLi39mco/+BRv/AO2n0ZRRRX1B/MQU&#10;UUUAFFFFABRRRQAUUUUAFFFFABRRRQAUUUUAFFFFABRRRQAUUUUAFFFFABRRRQAUUUUAFFFFABRR&#10;RQAUUUUAFFFFABRRRQAUUUUAFFFFABRRRQAUUUUAFFFFABRRRQAUUUUAflj/AMHOnxBay+H3wv8A&#10;C6P8t9eXupTJnoY/IijJ+vnS/ka/HnUZMn6V+jn/AAcreNm1j9rzwroiyboNH8N25Kf3ZZZ7l2P4&#10;qsX5V+bt8+a/P86qc2Ll5W/I/vPwbwf1fhXCrrLml/4FJtfhYoyy5c/nUD80+d8tULtha8k/VSGQ&#10;YNNY5FSSDI/zzULjFUAxlwuahbGalY5z/Ko2qTOSIWyT7UwqB0qU8imqMmqRxVIkJHFBwRT2WmEY&#10;FHkckkN25NJtp+M8f5FIx+aqMJRGEc0EU4c0AUzPlEwaUinAZpSmTimLkZEU2igrzU2zFDRiqK9m&#10;QhaDxTyM0qwZOaoz5OgQx+Z2rS06yUuM9uaqwhUq3BcbeRWkUbRSW51HhG9m0TVk1C2cx3Fmyywu&#10;P4HVgQR9CK/q9+Hvi+3+IPgHQ9etcG11zT4NQhIOfkljWRf0YV/Jro+pAQNn+IfnX9LH/BJb4nr8&#10;Wv8AgnR8J9SEgkez0RNJkOc4azZrXn3/AHI/OvoshnacoeV/u/4c/nv6QGC5sHhMYvszlH/wJJ/+&#10;2H0VRRRX0x/L4UUUUAFFFFABRRRQAUUUUAFFFFABRRRQAUUUUAFFFFABRRRQAUUUUAFFFFABRRRQ&#10;AUUUUAFFFFABRRRQAUUUUAFFFFABRRRQAUUUUAFFFFABRRRQByvx08f/APCqfgl4w8UblX/hG9Ev&#10;dUyRx+5geT/2Wv5ZNavWvr+9mkbe8s7szHqTuI/pX9Gv/BXXx0fh9/wTo+KF4rYkvNPi01Rn7wub&#10;iK3Yf98yMfwr+buSbfCW/vsXx9ST/WvkeJanvwh5X/r7j+sPo54LlwWLxdvinGP/AICr/wDtxRuZ&#10;Av581VlbP8qmuTkVWZua+X3P6YIpxmoSf0qZ/mFQv8p/HmmBGyc8VDIuamZ9rVC/WkZyiRyfLUbJ&#10;mpCKawycU15nJUiRHg/pSDmpHXmo9u6mckojWTBppSpMc0hGV/rVHPKIzbRtwKcwyaMfrTMXAaFp&#10;QOOlOVcUu3FMnlI9uKQjIqVVIo8r5fSqKUGyELS7cVIY9ppGUsaZLh3GhNxqxbWe9qbb2/NXoMLV&#10;xNIx7l/T7HyYNg6uRmv3y/4Nx/iD/wAJP+wtq2iSSbpPCvii6tY0/uwywwTKfxd5fyNfgnpl2vnr&#10;u7EV+uf/AAbD/EpI/Fnxa8JvJ813bWGr28eenltNFKR9fNi/KvYyeXLiV53X4H5f4yYH6xwxVkv+&#10;XbhJf+BKL/CTP14ooor7I/i0KKKKACiiigAooooAKKKKACiiigAooooAKKKKACiiigAooooAKKKK&#10;ACiiigAooooAKKKKACiiigAooooAKKKKACiiigAooooAKKKKACiiigAooooAKKKKACiiigAooooA&#10;KKKRm2KWPQDJoA/nv/4LueOY/G//AAUg8axwt5kOiiy09GBzzHZxmQfhI7j8K+Mrs16R+1x8T5vi&#10;x+0B4s8VXG9JvEmtXuoOkgwyCSZmCkdtucY7Y9q81nZZU+Ug8V+Z42p7StKa6tn+j/B+XvA5PhsG&#10;94Qin6qKT/EpT89qiY8VJcAqMVXLZrlR9SNcZ71DI/y1M7YWoJGwcVRLGGTmoy+TQ4zmo24FLY55&#10;1Gh5NMYgHimF6Y0lNS7HNUqXFduetMZs00vkUGg45T6AWprNk0hNNZx+VCMJSJA/NLnioA3NKH5q&#10;kjLmLAbBpyvzVfzead5vFUNVC0X3Ck+8KriY04z1SNfarqTrwaGlwPSoBOAKY02+ruZTrJbEwlOa&#10;lil561V3YqWL5qUb3M41Hc1tKlLtj1r98P8Ag2p8Uya5+wJrdhLN5n9heMry0jQn/Vo1rZz4+haV&#10;z+Jr8EdHVV+Y+vHvX7Y/8Gv2vtP8G/itpO4bbXWbK92Ds00DoW/EQKP+A17mSu2IXmmflXjVh3U4&#10;anP+ScH975f/AG4/UeiiivsD+OgooooAKKKKACiiigAooooAKKKKACiiigAooooAKKKKACiiigAo&#10;oooAKKKKACiiigAooooAKKKKACiiigAooooAKKKKACiiigAooooAKKKKACiiigD4Y/4OFfGK+Gf2&#10;AVszJtbXvEtjZBf7wVZpz/6JH6V+BgOLSMf7Ir9ef+Dmn4qhofhv4Ihl5hivNduo93XO2GA4/wCA&#10;3Az71+QrSefFkenT0r4XPqnNiml0SX9fef254F5fLD8MwqSX8SUpfjyr8IlK5HrVYHirE/ysaqO/&#10;NeGftiEY4qJnqQnNQyN83tVCI3fNMZqSXrUZJzSMpVLDjTWHOelM8zBprS8U1JHLOohXeoy+RSGT&#10;NMY0zjlMcX5prPmmlqQnK0tTnlMcp4p27moC2DTvMwKqxlzEqvinrJkVCJMCnLJVdA9pYsK4xQDm&#10;q4m5p4mzVGqqJj9metPVVWovO3GkabFXexEpxWo9psGnJOarB9/rT0bJpczMlUZpWlyVl6197/8A&#10;BvN8Q7rwl/wUp8PadGxEPizSNS0yYZ6qlu12P/HrYV8BWCeZKPrX1t/wR28QHwl/wUl+D94pbd/b&#10;TWnHcXFvNbH9Jj+VehgXavB+aPm+NsO6+QYykle9OdvVRbX4o/pQooor7w/gcKKKKACiiigAoooo&#10;AKKKKACiiigAooooAKKKKACiiigAooooAKKKKACiiigAooooAKKKKACiiigAooooAKKKKACiiigA&#10;ooooAKKKKACiiigAooooAKKKKACiiigAooooAKp+Ibn7HoF9N08q3kfPphSauVh/Ey6+yfD/AFdv&#10;71s6f99Db/Wqjq7Afz8/8FWP2NLz4HfGm88YafbeZ4Q8V3LTxOoythdOS8sLf3QzZZO23I/gNfHl&#10;7H5UjMh2n+6elf0O/EDwLo/xL8MXmh69p1rqmlahGYri1uEDxyD6eoPII5BHHNfmf+2B/wAEWPEX&#10;hi/u9Y+FFwutaS5L/wBh3ku26tv9mKVsLIvoGKsPVjzXzOdcO1Od18Mrp7rqvTyP6s8MPGbBrC08&#10;qz6XJKCUY1H8LS2Un0aXV6Pq09/gOe9wPnXb2HP9elMYq2D0rW8efD3xB8Ltbk0vxNoereH79SQY&#10;L62eEt7ruA3D3HFYUkTL935QewPBr5CVOUXyyVmf0lhsZRxNJVsNNTi9mmmn80LLwKgdsGnPcbT8&#10;y/h0x/n8KY0qt3x7EZz+WaQ5VVs9CJmzTXepGCsflaNvTDCo5Ij6N+VTJHNOV9iMnAqF5OadJGfW&#10;oXytEYnDUqMXfSmQ1CZcdqb9pCGqOV1V1Js80w8GmJepu5prXyZ4qjOdaFtx+7mgyYqFp800vkVR&#10;zyq9ifzMmgS5qv5n1NODMx4WhGbq9ibzdtSedVfY2P7tBuYY/vSKcdQDmqsT7a2+hZ83dT44ywzV&#10;P+1Y1P7uNn+ox/n8qa95c3fC/Kue3aqS7k/WoX0970ND5U+aRgFz371Lb3HmtthXPYMR/T/Gqdnp&#10;zNKiszNJIQFUZZnPoB1Jr6P/AGdv+CdHxG+Nrwztpv8AwiuiyYLX2qRlZGU90h4cn/e2j3rswuDr&#10;YiXLRi2ebmnEuXZVS9tmVaNJdr3k/RLV/JHjXh7R5r29jQFpJ5mEcaKCzyMTgKAOSSegFfuj/wAG&#10;8/7Neqfs5eB/GU3iCSSHW/GcdlePp7D/AI8YYPOVA3fzG88lh2+UdQa8Z/ZX/YA8C/s3Pb6hDavr&#10;XiJBzql+A8iHv5a/djH+6M+pNfbX7HOof2d8Xli/5/rOWIj6bX/9kr7TL+H3houtWd5W0S2R/NXi&#10;J4rf25ReWZfBwoNpty+KdndabJXs+rdltsfV1FFFdh+OBRRRQAUUUUAFFFFABRRRQAUUUUAFFFFA&#10;BRRRQAUUUUAFFFFABRRRQAUUUUAFFFFABRRRQAUUUUAFFFFABRRRQAUUUUAFFFFABRRRQAUUUUAF&#10;FFFAH5Nf8HHX7PeoeNLzSfH2kW8lw3h+xTSdWVFLNHbO7SRy/wC6jySBj/00U9ATX5CXVn9mX92z&#10;Bu4Y9a/pS/aAtLbxN411y1u4Yrq0uFFtLDKgeORPLCsrKeCDyCD1zX5Mft2f8Eh9c8FXd54m+Ftv&#10;NrmisWlm0LduvLIdT5JP+tQf3fvjtv7fP55klSb+s0FfTVdfVH9MeDfilgsHho5Fm8uRRb9nN7Wb&#10;vyyfSzejelnZ2sr/AARLdqTtYFW9MVWYq5JU1LrVtPpWrTWV9b3FleW7FJra6iMckbDqCDyD7Gqb&#10;K0X3SfoeRXxbi1oz+qqVWFSCnTakns0OfK/lVeSSn/aOPm4bPTP+f60x2VzgNuz0HQn8DzQglUj3&#10;I2eoy2KfLEVPO5e3NRMhpdDnqSY1jlqjdsGhywqGRj/EKhROGpUsKz5NG/BqJnpvmj1rQ5JVESs+&#10;4UxzmhpVokZR/EKZLkrDS+Pxo3ZFMeVT3pnm5q0csqliYycUeZiq4fHpR5w9aDJ1bFgykGnpNuqr&#10;5u/1p8e4jpTFGt2LAcYoHzHio8KibndV+ppv9qwwgbcyfSrVxSrRXxuxaAOMCpFRYkBZtu7p71nx&#10;X9xdv8q7R7Dmr+maWZ7qNSsks0zBUjQF3kPoB1J9hVRjd2QRxEbOe0V1eiRdspGd8RKev3u9fUX/&#10;AASx8Aa/4s/bo+GE2lWpeHw/4isNW1CduEt7WK4jeRmb1KjaB3ZgPUiP9mb/AIJkeOvjHLb3muRt&#10;4L0FsNvukzfTr/sRfwZ9X5H901+lX7N37PPhv9mbwnDpfhiz8hgyzXN3Id9xeSL0aR+px2HQZOAK&#10;+pynh+vVkqtZcsd/Nn49x94tZZhcLVwGWy9tVknFtfBG6s3f7Ttslp3Z+n1FQaZfLqem29yn3LiJ&#10;ZV+jAEfzqevoT+UgooooAKKKKACiiigAooooAKKKKACiiigAooooAKKKKACiiigAooooAKKKKACi&#10;iigAooooAKKKKACiiigAooooAKKKKACiiigAooooAKKKKACiiigAooooAKKKKACiiigArj/jpfrZ&#10;fD24VmVftEiRDP13f+y12FeXftSD7R4a0uHcyqbvzGx3wpx/OtKOs0DPLDaxyNjPzduOad/ZiuPu&#10;5+rbadY3Ky24C4Ur1GO9SPMAcfjXqGdzmvH/AMHfDnxR0STTfEmiaTrdhKMNBfQJcR/kwNfInxu/&#10;4IV/C3x9LNdeF7zWvAt3Jlglu4urHcf+mUp3Aeyuor7YmudtV5r1tvFc+IwNCurVoJns5PxJmeVT&#10;9pl1eVN/3W0n6rZ/NH5B/Fj/AIIX/FnwY0knh2/8N+MLVM7RFO1ldN/wCQFB/wB/K+d/iH+w18W/&#10;ho8n9tfDbxdBHHktNb2DXkIHr5kO9ce+a/fyW+ZV+9WffXiyL82G/wB7mvDrcJ4SesG4/ivx/wAz&#10;9Vyzx+4kw6UcUoVl/ejZ/fFpfgfzd6vpJ0q4aG8jms5VPMc6GNl/BsGqLafG33Zo+fQ1/RV4n8La&#10;H4jiaPUNJ02+jbgrPbJID+Yry3xX+x18I/EpZr34c+DZmbkt/ZMKsfxCg15s+DX9ip96/wCCfV0f&#10;pEQl/vOA1/uz/Rx/U/CVdPkHS4b/AL7NKLORcfvifxzX7M6//wAE2vgVqJbd8P8AR4Cf+fdpIsf9&#10;8sK4nX/+CVPwRu93k+F7i3J/55alcLj/AMfrF8I4jpNfid9Px+yp/FhKi9JRf+R+Tpt5P+ein6qv&#10;+FNaykk/ihP1X/69fphrP/BIn4UzMxgtfEFv6eXqkhx/30TXM33/AASH+HJkZY9W8XW5H/T2rY/N&#10;KyfCeMWzj97/AMjsh48ZFL46NVfd/wDJH53vpkrj7sH5H/GmDS5Y16Qj/gJ/xr9BU/4I7eC7m4+T&#10;xR4qC+8sX/xFEf8AwR68E29xcLdeKPEm2KV0CpIrHAJx/CO2Kj/VbG+X3/8AACXjdw69fZ1PuX+Z&#10;+fbWMp/55f8AfP8A9eo2tJN33ox/wGv0Sh/4JJfDjO2O78aXh7s90sa/+g5ra0f/AIJE/DVX3TQe&#10;IJV7+ZqMn9MVouE8Z3j97/yOep45ZD9mjV/8l/8Akj80GtZj/wAtQPwH+FMe0f8AimP/AH3X6saX&#10;/wAEr/g7pbK0mg3Fww7TX0zg/gWrqtB/YL+Evh8r9n8F6IzKfvS2yyMfxIrenwjiPtTS+/8A4B4+&#10;I8csuf8ACws36yS/zPx5Szt3kC+ZG7eg5JrofDfwp8QeK2VdL8O69qRbobbT5ZFP4hcfrX7OaD8C&#10;fCPhVP8AQ9H0uwRTnENsifyFaX9l2MS+VbtNGinPG3B/Su2nwjH/AJeVH8l/w58/ifG+v/zDYSMf&#10;8UnL8kj8oPBn/BP74reMZYxH4Sl02OTkSalOkAA9SoJYflXvvwp/4I8XEzRzeNPFaQx9TaaXGFz0&#10;4MsmePooP0r7rt9LtYov3k0jRjqCkfP4hc+vepIZrMy/uUmjVTn5Z3XPuQDivXw3DOCpu7XN6s+S&#10;zTxY4hxi5I1VTj2gkvx1l+JwXwJ/Y4+HfwS8uTQPD9it4o5vJkNzdP0yfMbJHXoDivatMW1Ax5i/&#10;QkL9OpFZFgLV3VhBAT2OwZ/OuhsdZWxUDd+Fe9Toxpx5YJJeR+d4jFVa9R1K0nKT3bd2/mzWtZI7&#10;WNT9mnlH+zGzfqARXdfs7eLLe1+Nfh9fLaCSSdolDHDHejJ0PP8AFXCW/iZnXn04re+GutfZvib4&#10;ZlZfMX+1LdT/ALJMgUH8zU1I3i0zFbn3RRRRXgG4UUUUAFFFFABRRRQAUUUUAFFFFABRRRQAUUUU&#10;AFFFFABRRRQAUUUUAFFFFABRRRQAUUUUAFFFFABRRRQAUUUUAFFFFABRRRQAUUUUAFFFFABRRUOo&#10;XH2Swml/55xs/wCQzQB85+OCdW8XalN/DJcuR9M8VjnTN456DvRoskl4rtdNulZi+M9M89f/ANVa&#10;AIQj/Z7969ZLSxmeS/G/9jL4c/tFWLR+LvCek6tNt2rdGExXUf8AuzJhx+Br4s+PX/BAa1kM158O&#10;PF0tj1ZdO11DLEfQLMgDKP8AeVj71+lclyw/ib86ga8256Z9xXHisrw2J/iwTffr959RkPGudZLK&#10;+XYiUF/Le8f/AAF3j+B+EHxf/wCCYvxt+DjStqHgXUtWs484u9EI1KNgO4WPMgH+8grwXW9CuNBv&#10;ns76G5sLpDhoLmNoZFI9VYA1/ShJeeY3OT7EmuY8cfDvw18QrFrfXfD+h6xbt1jvrKOdfycEV8/i&#10;OEKUv4U2vXX/ACP2HK/pFZlBKGY4aFXzi3B/+3L7kj+ch7WSMfI5AbspwP0qCWO6/v7vqAf51+43&#10;xC/4JgfAjx1K8k/gHS9Pkc8tpjvYY/CEqP0ryLxb/wAESvg/qLs2n3vi/Sc9Fg1ISqP+/qMf1ry6&#10;nCOKXwST+b/yPssP9IDIqi/f0KsH5crX5p/gfkezXYP3VP1X/Cmn7Qw+aNenPBr9MNf/AOCFvhcs&#10;x0/4geJrf0FxbwTY/JVrj9b/AOCHc1sT9l+JTH0Eukg/ykFc74Xxy2ivvR6MfGzhee9SovWD/S5+&#10;f/lMw/1I/B//AK1NeDI/1Mn4MDX2hrn/AARm8VWOfs3j3SZvTzNMdf5Oa5u+/wCCR/xEtj+58T+F&#10;5v8AeSWPP6Gs5cO49f8ALv8AFf5nVDxe4UnviGvWEv8A5E+THtcf8s5x+A/xqI2zM/Kz/TA/xr6k&#10;vP8AglV8V7c/u77wnN6EXEg/9kqJ/wDglh8XEkgUzeG2afdgiaTA24zztx/FU/2Djv8An3+X+ZUv&#10;E/hOS/3r/wAll/kfMSwbV/1U344/xpGjZR/q5P0r6qj/AOCTPxPVN11rXhGzXvvncn8gKmtP+CTH&#10;ju8YBvFXhwD1SCVv8KpcP4//AJ9/iv8AM55+KnCkVpiX/wCAS/8AkT5NYMP+WLH6t/8AWpu6YdI1&#10;H1yf8K+1dL/4I0eJrsA3HjbTovZNOY/zeun0f/gi9bxsv9o+ONQlA6i3to48/wDfQato8N49/ZS+&#10;aPLxHi9w1H4Ks5ekGvzsfAgF03ov0Uf1zQLWaT70rfnj+VfpVoX/AAR78BWjL9s1DxBqTfxB7zy1&#10;P/fABruNC/4Jk/CfwsUd/C9jeMB0vbqafJ+jMRXZT4TxT+KSX3/5Hz+K8a8nj/BpVZ+rSX5v8j8n&#10;Y7GMzKu5WkY8AcsTXoHw4/Zf8efFG4jXQvCGtXiydJ5oDbw/XfJtB/DNfrF4O/Z68L+Cht0jwv4b&#10;09cY/wBGgSI9c9RGT+tdpbaKumQ/LcQwlukYTeMdOo2n8sV6eH4QhvWm36af5nyuP8cMU044DDRh&#10;5ybk/wD21fmfBPwX/wCCPuuau8c/jTX4dNizlrHSl82VvYyuNo/BT9a+zPgF+xb4B+AcUcmg+H7W&#10;O+xhr+5/f3TkdfnfJA9hge1dxZWCyLl7h92MHyxtB/Bi3r61vaVZwgjduk9WzsP47cV9Lg8pw2G1&#10;pQV++7PzHPOMs3zZ2x1eUo/y7R/8BVl+praXpyYwZFPsDmtaEWcCbWuNu7jmqdnd2aJtaPzc/wDP&#10;RjJ/6ETUk0NjIreXbxR8dYh5bfmuDXc0fLn3F8ItQ/tP4XeH5t27NhCpPqVQKf1FdFXnv7LF4t78&#10;B9AaORpFjjkjDN14kcYP06fhXoVeBUVpteZ0LYKKKKgAooooAKKKKACiiigAooooAKKKKACiiigA&#10;ooooAKKKKACiiigAooooAKKKKACiiigAooooAKKKKACiiigAooooAKKKKACiiigAooooAKKKKACi&#10;iigAooooAKKKKACvG/2rr6Qvo1pC2JJPMkPoANo/rXsleH/tMXOfHdjF/DHZB/xLuP8A2UVth/jB&#10;nmti1xYSZY7/AFrQlu1kUMtZ+oaqtqm1RljWfFqTxnLfdPUV6kTKRrS3mVxmqFxfGMmqlxfb/utV&#10;G6u3IO6qILl3qIK8NWTfaxtHWqt3eNCc1l3175qnBoAkv9bxn5qw9R17GfmqC9mZn5J/OsTXL4RR&#10;tQMdqXiXbn5q5/UfGfkMef1rA8Qa8YnYbq5LV9daUkBv1oL5Tu5PimtueVzUZ+MtmD+8hXPQ5FeW&#10;XetSRt92qb6/HLxJHU8w+U9gtvivpslyrLb7vZCMn8KLX4mWsmo30ksYXEq4VcHrEjc/99V47Hc6&#10;ZvVpHdeeR1zXdaCtnPd3ht7VVRJERQ+QwxEnGMcY6fhRzaj5UdxD8X4cYis+MdcVIfia1wMC1K/j&#10;XPQLEx+aNV9qvxzWdjA0rlQqDJPpVXM+U0o9dlvcsYti+tVtQ8cW+mjan76bPQHp9a47VfGsmtSt&#10;Hbt5cHTjq1Qwbbcf7RoCx0T67cavNukbC9l7VZfUI9Nh3yPj0GeTXLNrMiZ8ofrWeZ7i9ut0kjSN&#10;0A/hX8KpAdTN4ikv5OW2pnhfarthfbj1wK5NtRj05f3rbm7KOtVp/FbzHbuCr/dX+tbRA9Jt/ES2&#10;w2xspbufStGw18OuWb8z1ryzT9Wkk43cfyrqvDsu9l3NmqJsd5pni5rW6VTDujbgknpXa+GJZtM8&#10;QabqsMglhguI5ZF9lYH+lefWVvHdJt3dR19K2vC0l3otx5fmFoW7GplqgR+lytuXPrRWd4Qvzqnh&#10;PS7otuNxaRSk+u5Af61o1829NDoCiiigAooooAKKKKACiiigAooooAKKKKACiiigAooooAKKKKAC&#10;iiigAooooAKKKKACiiigAooooAKKKKACiiigAooooAKKKKACiiigAooooAKy/G12LHwfqcxOBFbS&#10;MSfZTWpXK/Gy5+y/C7WG7NEIz/wJgv8AWqj8SA+abbVZpJA6xFV7H1raivlurfdnnuPeqaBFhG77&#10;qiqE2rrHP+7+7/OvWRkzVku6p3N5saqtxqIkXcpqjc6njitCC9LqOVyDWbd6rt71Ru9QZCSGrNvd&#10;QEo96ALF9rWO9Y9/rm3+KqGqX7A4rGvbnKElqBlzUPEeB96sHUfFSoeWrF8Q60bdzhq4/WfFDYPz&#10;UFWO2k8a2oJ8xl/GoJ/E+j3mPMZRg5yDXlF/4kZmO5jWbNrkcxwzsp9jSuOx7JJqOi/eS52+xNGp&#10;a/pbpYxJcLI7SlflfplGPP8A3x0rxXzJJW/c3m32Jrc0qykntLVri+Ys10FVVHTEUnOAPQtyaVyu&#10;U9Uhl8PQHdcNGzjnrmri+JNBi/1flj8K4G30W1z952b1YVpWehRsevH0qjPlOnuPFFlN/qn6+gpE&#10;v42+ZmCr6k1zmqanZ+Golzh5j91RXP3eu3WtSfO/lxdkWgOU7TUPHMMIaO1/eN03dqqRajNevudi&#10;2exrl4ruO1XP6VHe+L5lTy7dNueC57fSqCx1114kXTvlU7pOmAelVYdZeaXc7fMfeuTtLl5Tlst3&#10;JJq02vxWPy58yT0B4FaxA7rT9SI+Zmwtalr4mEuFX5V/U15eviySSXls+wPArW0nWZZ5PvFfer1J&#10;selW2vx2fLtx3Fb1rffbbLzrH94MZORXB6VB9piG7mtrRNSu/Dl4rRLuhbqtKQI+5f2MNRjvvgXZ&#10;rGuz7PdToyf3GL7yP/H69XrxD9hjXF1TwDq8Srt8u+EpHu0aj/2Svb68DEK1Rm0dgooorEoKKKKA&#10;CiiigAooooAKKKKACiiigAooooAKKKKACiiigAooooAKKKKACiiigAooooAKKKKACiiigAooooAK&#10;KKKACiiigAooooAKKKKACiiigAooooAKKKKACiiigAr59/aMvPN+KMi/88bWJPp1b/2avoKvmn48&#10;3n2j4u6rg8R+Ug9sRJ/XNdGF+MTOXlhjJ3t1rPuiHf5asTlnWoRHk16BBCsWB0qC5AANWphgfWs2&#10;8uOTVXFymVrUqxIa5m8v1CtjitbxTeBYWrg7vV/mPzd/WqCxo3V8HB5rlvE9+VVuauzahletc9r1&#10;1vVqGM4rxFds8rYrlNXu3XoTwe1dF4ln2lq4zULxpJm9KkqIybxC0S7ZNtZ+p+JUhjLBaZqEYmPK&#10;7jWLfWzYZd3y+hrN36FFvTvFqT6hErL95gK9b8P33ma/rixjbnUplGOwVto/LFfP7f6DqKyRtuWM&#10;hmr3n4U3sN/Y3moN8wvLuecH2aRiP0IqKcm5WZUlodfa6fFDH5lxI20DJGawfE+rf2032eAeXbKf&#10;mOfvVp6jFdayAkMTFSeMCr+hfCK4vWWS9ZooV5wK3MTltOtlQLHBG0snYKM1rzeG3sbb7RqDrAnU&#10;J/Ea7M2dv4dt/J02z3S9N5Wsi98J3F232rUpNqryAx4FMDjZHfUXxDGYbcd8fM1UtUv2sl2R/L7L&#10;yxq5r/iyOa++waWvmOx27/8ACotV0WPw3p3mTM011IMsx6D2HtTTA5i6lnkk7pn3+Y1c0yxbd8ym&#10;qNo7ajd9T16+lb1jH5A5JP1rWG4MuWcDY9PStXTdQmgk2g9+1Z0bfPweOtaNnGpcMP4uK1bJ5Tq/&#10;D+sSLIMtXeaTqXnxrn71eZ6cucY//XXXeG9RbaqtxtOM+tZgfo98A9T/ALX+C/hmbqf7PijP1QbP&#10;/Za66vK/2MdX/tX4BaYM7vss00H0w5b+TCvVK8GsrTa8zZbBRRRWYBRRRQAUUUUAFFFFABRRRQAU&#10;UUUAFFFFABRRRQAUUUUAFFFFABRRRQAUUUUAFFFFABRRRQAUUUUAFFFFABRRRQAUUUUAFFFFABRR&#10;RQAVw/7RN39m+Fd4v/PaWFP/ACIrf0ruK83/AGpLryPh3bp/z2vo1/JHP9K0pfGgPC50NxDtDYql&#10;cWiWyf7VWBORHx1qpMWdufWvUMyvt+bv/jTZoRtqwY9q1WuptoquYnlM7UIgitXN6hchJThvwre1&#10;ScCFjXC65q3lXTfNVBYlvr3cxrE1q98uJqZNqe9utZWsXu6M80Dscn4u1Q5bmuH1TUmJY811Hihw&#10;d2frXDa5fiNsdaktFV9bUsVkX8RVO7vLdhnOKqXz+dGf4c96xbwyRfdbcD2NTK5RoXOv28chUMR+&#10;Ndb4PuIYbLRZo2+a4vLje2OSEiTAz/wM15HqsMiBpV4Geld78KLsatHo1rnDW8t3I49MiAD+RrHm&#10;fNYrl0uev20k14f3e3aO5NWdRvF0GyMk026THyoO9MFxHpdrhfmbHasJ7S71u8ykbyseASOBXQZF&#10;BUn1W/e6uHb5jwD2FaFtG9x+7t0eRvaul0T4VlI1n1S48tcZ2CrF9dLbxtaaRa7exkI5poDk9Rtl&#10;0pV+0PumbpGp5qmzYXzJQR3VFrb1DQ4dBia6v5BvPJLHk/SsFftHiqRzbr9ns4/vSHqfpTuIztV8&#10;RyKPLT5F6bV6ms6C8mum/urnoO/1qXWnitJ/Ji2nnkiptKgYqpZVwe5rSIF7TYdu3NbenX7WjrkV&#10;QgUJGCMcVciTzUB/u9q2vYmx1ui+JGO2u30LVEvIgrjmvM9NXZjH4V1XhvUPKkVH79KzCx9k/wDB&#10;P7VV8zxLZZ/ht5lH08wH+Yr6Tr5C/YD1zyfijeWu75bvTn4z1Kup/lmvr2vHxitVZpHYKKKK5Sgo&#10;oooAKKKKACiiigAooooAKKKKACiiigAooooAKKKKACiiigAooooAKKKKACiiigAooooAKKKKACii&#10;igAooooAKKKKACiiigAooooAKKKKACiiigAooooAKKKKACvlL4tXS3HxR1xtwObt1z/unb/Svq2v&#10;jfxJ5l54r1O4Y/LNdyyr9GYn+tdWF+JsTIzIc06M5FRxNgc1IB8v+eK7iCC7O0fhWLfy4Na2pMVS&#10;uevrj5jmgZz/AItlzbtyK8zvJmiuJA3qSMV6P4hHmRtXm3idWtrkntmmOIw3ueprN1ZtyH6U4S7l&#10;zVTVZMQt+WaAscb4lfdI38q5K8jXca6PxNPiRv8AOK5m4uAxP+c0yivPH5cX+NcvrN2PPYZroNW1&#10;FYoDz2ri9VuvMlY+9ZyKiZ/jPWv7H0iSSPakMYzI3rzj+tdt+yt8Q5LiVbWabdas2VU8ivDfj3rT&#10;W/wx1/ZIVeO3Dj/gLKx/QGtb9lXxGz2VqVb5zjP1rnpytM0kvdP0d8M6ppcFpGzRx9Oq1r3HirSZ&#10;otol2n0IrzX4WaHJr2mw+bMw3AcCvQv+EB0vRbJp7pidoz8zV3XOVxMrWfHen6XE32ePzW7ECvGf&#10;iN8RtQ8Zan/Z9ozbWOCE6Ctf4q+N11C8aw0eELHnaWUVa+D3w3ZJlnuFbcxzz1NZt30KUbamh8J/&#10;g+ujWf268G6Rhklq4v42a+smr+SjfKnYV7h45vV0Pw+0cY24Q18xeI5m1nxJIzZf5+nansC7mj4X&#10;tmeHcF61pDdDP85wPSr2h2P2bTwdoHHTHSs/UF33W5m71cANSzlDkYrTsySvHY9qxLN1VOK1NKu9&#10;xK+1dBJuWxaFv1roNDvcuBuzxWLDF5sSk+lXNMXbJgVLEffn/BPu6Nz8ELv/AKZ6tKo/79Qn+te5&#10;V8+/8E4LtZfgrqkf8UesSEj0Bhhx/I19BV4df+IzSOwUUUViMKKKKACiiigAooooAKKKKACiiigA&#10;ooooAKKKKACiiigAooooAKKKKACiiigAooooAKKKKACiiigAooooAKKKKACiiigAooooAKKKKACv&#10;JP2trlk8O6PF/C10zkfRcf8As1et14X+2FqEg1TQbZclfLmcj0JKAf8AoJrah8aA8pE5VO1IG3mo&#10;IWIADfjUyqM/4V6RmLNwp+lZmoPWlMfkP+c1h6ncdaAMvWJv3LV5j4tvGivu+D19q9E1iXMeBXnf&#10;jGIhmb3quhSMn7efWqt/PvTrVU3O89abLJujPNAWOb8TPhWrg9ZTzJK7TxVPwxridRm/efjxQhma&#10;8G4nPNZOtOtunFbLSBFbpXLeJ7zL7Q1TLQZn30ylWmlZmVOdo7mq/wAM/ib/AGD48XailXJRkJ+7&#10;/nFZ+o6kbdfYnHNeT+A/GEt18ZNchkbC2t86IP8AZzkfoc1yylaVzZLQ/SP4d6JY+JLFLiZmXzBn&#10;HUCvRtJ8LabYxfuWg3fUV88fArxRd6hpsUMJZsADrxXsWneDNT1YKzTCNWrt0ZyyWpt6po9ozM1x&#10;Iu0e9cZ41+IWl+EbCT7MiM6jr71c8d6Za+DtNaS9vnkZRwm7ivF5RcfEDX1RVZbVW4UcZpSlYIxJ&#10;LJNW+LfiAMzOtvu7dAPavQPFmhW/gXweIwPmC12Pw48GQ+GNGD7I1ZV7CvLv2gvFD3U5t0bjPXtU&#10;7FHn8E39oanlueeldBv8hF2r+lZXgjS/NfzDuZuvNdDq48qLai/jWkXqA6zfKjJxmtKyOGB9aw9N&#10;3fxGta0udki59q6N0SbVlIQFP4GtzS7r5lyM4rH08CWNhjvxV23jaKSpA+jf2GNS8r9oHR4wf+Pi&#10;G4Qj28l2/wDZa+6q/P39hm7I/aR8OqxxuFyMH/r2lr9Aq8nG/wAT5FQ2CiiiuMoKKKKACiiigAoo&#10;ooAKKKKACiiigAooooAKKKKACiiigAooooAKKKKACiiigAooooAKKKKACiiigAooooAKKKKACiii&#10;gAooooAKKKKACiiigAooooAKKKKACiiigCHULj7JYTzf88o2f8hmvimXVW1GZR028N9a+y/F8/2b&#10;wnqkn/PO0lb8kNfG0ln9l1SQbcKzZrswuzZMi2rYQU5HINQXEm16mg+7XYSVdWOErltSmy1b+uT7&#10;FNcrqE+5zQBma0xMZ78V594snG5s8V3upOCp69K4LxhEJFaqKRi2JEvy1U19PLjIqKOdoZdobHNJ&#10;qMjTQkk5pDOD8TfK7VyWoXJRmxXX+Jk+ZsiuK1U4ZqBmLqdw8mfm+ntWTPD5hq9qMu01ns2T97b7&#10;1nJpbmkVc8v/AGn9J+x/DLVrpOE+yyxS+2UOD/Ss39i/VvtWqWUJP3kU11H7ScUN98C/E0W7Oy0M&#10;pb/dIP8ASvPf2JHaDxxpit9CK5tqiZp9k/U74PwfZtKic9gKv/EO4m8QL9mSYxxdGIqp4GnEWhxK&#10;v90dKbrLSyOQqsxPpXd0OXqc3H4ZsdJkVIk8yRj94816F4F0Vo7fzGXb3rnNB8PSy3iySR47813c&#10;cv8AZ+m7QvQURBnCfGjUVjtHj3Y4/OvBrVVl1XCr35PrXqPxeupr12Va8/8AD+iNHdZbCknqetSU&#10;tjoY45GsgqjauO/esXUbJlmyzHr0rrPJjtbMbm3HFcxr+ojzML69q0iSSWCBIfwqbStS8u8x+FUr&#10;GQtbMzVS07Uf+JltAzzitr2Een6LL9ptfpzWhBBslVhWL4Vl3J83cV0MB8zikyD7J/4Jo3u/wl4o&#10;t88R3cEoH+8jD/2WvpqvlX/gmO2LbxonZWsiP/I9fVVeLif4jNI7BRRRWBQUUUUAFFFFABRRRQAU&#10;UUUAFFFFABRRRQAUUUUAFFFFABRRRQAUUUUAFFFFABRRRQAUUUUAFFFFABRRRQAUUUUAFFFFABRR&#10;RQAUUUUAFfPf7WGsxr48t4DgtDYoQPQl5P8A61fQlfMf7V0QuPim0n/PGGOM/wDfO7+tdGG+MDh7&#10;OUzrubrU6Psb61BCPLt91Ogk3mvQMyS4bMWa5zV5PmPrW/ev5cP4Vyus3O52/wAaAMvUJf3bVxni&#10;p1ZGDV1d5JlWrk/FcW+NvpVFI4kkJdMB3pbqIpFuqpdu1tdN9akk1BprbaR2pFHJ+KpDhvSuF1SX&#10;Y5POa7rxSOGHSuB1z5XNMDI1LU2VSF//AFVzl+xnY1ralJgn+tY1xL81ZyKiYniTSpLnTpGjP7yN&#10;Syj+9jmvnPwnrhtfjhrj7iN9zE5/GJM/rX1Iu5gN2FUfrXyHqcUmlftBeJo+y3x247LgbR+WK5Kv&#10;Ro2jc/TD9lm38zSbeRf4gOa+kLjXP7F0IleZNvAr55/Y9Cv4IsZm5Plg8/SvZtavd0OPQV3x2OWW&#10;5wfibw7feM9Qa4v5isIOVTNangXwvb2l0qwxrweuOTTr2WS+l8tWbaT2Fdl4H0mOxiVmHbqRSAva&#10;2f7N0Ju3y182fE5/tuts0jdD0r3v4na75Vg6r6Yr5218SajrLE525/OnIImv4RjW2tc4HsMVJrTy&#10;ydF61oeGdNZbf7oUY6mjXBHAhy2TREOph6eH38t0q88whkXNZ9ndBrjC03V7vyp13Gt4vQLandeH&#10;bpZSo/vACtgQEr+lcj4Suw+zbk9K7aAjGfoabIPTv2Rr86f+0H4Tl5y16IT771ZP/Zq/RqvzT/Z2&#10;ka3+Ong8jodZtV/OZR/Wv0srycb8S9C4bBRRRXGUFFFFABRRRQAUUUUAFFFFABRRRQAUUUUAFFFF&#10;ABRRRQAUUUUAFFFFABRRRQAUUUUAFFFFABRRRQAUUUUAFFFFABRRRQAUUUUAFFFFABRRRQAUUUUA&#10;FFFFABRRRQBg/FG5+yfDzWH/AOnZl/Pj+tfKupSRyqsox8y9a+nfjdP5Hwx1Jjj5jCvPvMg/rXyR&#10;dXTWd3Pan/li5C5/u9q7sL8LJkSNP+/w1XoW2xVm2Z8x/wAavbsQ4rqEY/iGfCtXJXs+JDXQ+I7j&#10;lq5W8m3u1CGVdTk/dGuF8VXHDf0rr9SnwhrjfEhD7v0qho5C4mbzTx+NV7m8cqRTtWu/IzVCLVdv&#10;zNigZkeJwzREtx71wOpysXbnNd14s1fzrdlUV5zqUjGRu3NSxoozW/2h/mNUNT0w7flerdxMR3pt&#10;vbtO+W+7USaL1PN/jx4Z1DxH8N7jRNKt5rzUNbzGkMYy7RoDK+B/uofwzXDfsoWraf4/sV+6ysD/&#10;ACr75/4JTfCq3+M3/BQ7QVuraO70zwlo+oapcxSLujcPD9kAP/ArpT+FfLdx8D5fgD+194g8HzrJ&#10;u8OardaerMP9YsUzIr/8CXDD2Ncu9SxonpY+6Ph5O0mkQn1UZ/Kumjmj3fd5+lcr8OD/AMSiHn+E&#10;V1nkqx5r0DlZaspgJOKk1nUlt7JsnnFV7dktQTWb4kvla3b6UdBHmPxF1xpbplTJ+lY/hizlml3y&#10;cc8ZrY16GO4vDu9cVa0mzjgjqSivqqBYMFjXHa45EmFX8a7DXb6OBePSuI1vU/MnO317VSEjQsQw&#10;0uR2P3VrnNOvG/tJseta73bQ+HnJON1YegP5lznrz1rWXQaPUPBM7Slc8D3rtrMBfrXA+Err5k5r&#10;u7OTK0Gb3Pqv/gmZqG3X/GFr/wA9ILaX/vlpB/7NX1xXxj/wTVutnxR16PnbNphP4rLH/wDFGvs6&#10;vHxX8Rlx2CiiiucoKKKKACiiigAooooAKKKKACiiigAooooAKKKKACiiigAooooAKKKKACiiigAo&#10;oooAKKKKACiiigAooooAKKKKACiiigAooooAKKKKACvmv4+ldU+IurbusbIv5Io/pX0pXyf8atSa&#10;2+JWpSbj5c9zNF9CkjD+X8q6sL8TJkcvdSeQNvapLLrntVCS4898Vdsl8ta7hDdWl2xVxusz4kb6&#10;11OuTbY25ri9Wmy7fWgaKlzLuU1y/iW4wrVu3Eu1TXM+I281W96oDhtbuf37VTGomNKsa0qpIxrF&#10;kvkMhX360FEOuXX2iNuOcV5/4gmKSldtegalcW62xPtXm/iq8Bu229qTBGDqTmRuKzLiykVCyjPe&#10;r9xPk5IqrJeSE7ah26miv0MgxTTTfMdqryfQCvlW9uG1r4wa9qTKwS61BjHx1QAKv6KK+r/F8/8A&#10;Y/ha8mPEjxlR+Nbn/BTb9iofsxx/BjUILT7OviTwDp0moHbjdqUKgXX5CSL35rlqbpGkd9T1z9jy&#10;8/4oCxX+6o6d6948mO6j+f0714H+yPD9n8HWa/7Ar3yGHzIR6+tdsPhOaW5LbafbxEbY1+tbNtIs&#10;cPG0cVjxWxDj5vlq1d3CxW/3u1UhHJ/EzVI0hfJryOS++0ahtjXv2FegePU+1sy561y+k6Gqz7ht&#10;FSNbGhYRvDZ+nHesDxC3Dbm+ldXcRLDb8t2rkfEdxEFIpoSMzRpN918q9+M1U8VXHlagq+narWhX&#10;Sm9+UcdeKx/Edx9q1ts+ta/ZH1Ow8G6kdqqPyr0fTf3sSFsjivMPB+2Ir6+ua9K0SXzbVKZEjvPg&#10;veLp3xf8JzNwsOsWjn6CZK/TSvyz8K3f2HxXpc+f+Pe7il/75YH+lfqZXm47dFRCiiiuEoKKKKAC&#10;iiigAooooAKKKKACiiigAooooAKKKKACiiigAooooAKKKKACiiigAooooAKKKKACiiigAooooAKK&#10;KKACiiigAooooAKKKKACiiigAooooAKKKKACiiigDhf2jLj7P8Lbn/bubdf/ACKp/pXy74u0/wAu&#10;/juV+7J8rV9N/tMyeV8LpGPQXcGf++xXzxeQ/wBo6O0Z5aPK/iK78L8JMjDtvk6VceTEFUbcn/gS&#10;8GrNw/l29dJJy3iWf5jXL3c21q3/ABHL+9auWvZMs3NBZVvpN69a5XxFwjV0N1IAa5bxPc4RqBnF&#10;a38ztWNI21sZq9rN1h25rKkuBuyTVAZ+vy7YWrhtSn3Oa6jxTqKtGV3dq427OXNTIqJXf5nFSzye&#10;RbNIxwsY/OkWLzZAFqj4zu/JgjtY/vN96sWaH6Hf8G/PwmZdJ+IvxAuIudQuYNDs5COgjBmnx7Ey&#10;Qf8AfFeM/wDBXD4KL4O/4KHTa5bw+XH4m0201MkL8u7DW7/iWg3H3b3r9Ev+CbHwgj+Cn7FPgPS/&#10;L8u6vtPXVro4wzS3J875vdVdU/4AK8M/4LH/AA4Goaj4C8SLHkRC60+d8e8UkY/9G1y0neqZ82p8&#10;5fDCbzdKjz1VRXYibbXIeCbb7Aox91gK6vduFemZiyTb+tY/iKUm2bmtCdtorF12TMdJgcrLpf2m&#10;53M3erkkMdnbdc00naxrP1G7Zu/FIZl603ms3+cVyuphUnXp16V0WosdjVy13J5mpKN3eriMl8QX&#10;Xk6SsfrVLwynzZFReJbrfIsf92rfhmJgv+eactwOz8Mz+VcqK9C06TzIc9sV5robbLpa9B0eXdbL&#10;9KszkfS3/BPHUVsfi3HCeGvbWdB74Ct/7LX27XwX+w3O0Hx88Nqo+V0ud3/AoJMfyr70rysYrVPk&#10;VHYKKKK5CgooooAKKKKACiiigAooooAKKKKACiiigAooooAKKKKACiiigAooooAKKKKACiiigAoo&#10;ooAKKKKACiiigAooooAKKKKACiiigAooooAK+Q/izE2sapq0i8tHqFy49f8AXPX15XyPqkiy6/qU&#10;bfxXE5/HzXz/ADrqwu7JkcZZjzArVp2z5WqU1t9ivZIumDlfpVm3biu4RQ8RzbEb6VxOpzFpGrq/&#10;E0v7tq4vU5cE9aBxKd3PurndcOQ1a11KfWsbWpdsLfSgo4jxI+GauVndkdjXQ+JbrbI1cxdTb91U&#10;gIb+TfFya4nxFIomauu1OcJAfXFcHrs5lnbnvUsEZl02SabbDau7HPakYbqmgH2e1eZ/lWMcfWsm&#10;al34afDST48fHzwT4JVTJH4g1i1tLkDnbC0i+a3/AAGPe34V+kf/AAX3+B8fxE/ZK0bXoYV+1eE9&#10;YRdwX/V29yvlOB/20WD8q+c/+CHfwi/4WP8Atdal4wuY91r4L0ySSFiMhbm4zCn/AJDM5+or9IP2&#10;6vAK/Ez9kP4gaU0fnH+yZLxExks9uRcJj33RCuOcvfQpS10PyX/Zedrfw/bxt8rKoFe92smyJa8d&#10;+FeinSY0ZR91sGvXbWTfAtenHRWMmWjc4HFVLy4KxtznilkbFU76ZhG1Ajj/ABO0k9wQvrVbStMk&#10;RdzN71d1D5rgmq9xefZ4sUiinrszKjKGrjdbjLhmJJ74rotSuWlPeuY8Q3BVWpgM0Urbq7+grAkk&#10;+06uzdea01uPs2lMx+XcKyNLPmX273/OtJbAdloT+XtNej+G599qtebaedqrXe+Epf3S9apbESO0&#10;8LosmvQbvurlufpX6kaHeDUNEs7gcieBJAfXKg1+Wnhxtt3JJ/dQ8V+mfwhuvtvwn8MTdTJpNqx/&#10;GFa8/HbJhE6KiiivPLCiiigAooooAKKKKACiiigAooooAKKKKACiiigAooooAKKKKACiiigAoooo&#10;AKKKKACiiigAooooAKKKKACiiigAooooAKKKKACiiigAooooAKKKKACiiigAooooA83/AGrJjD8J&#10;JiBk/aocfmTXz8z/AGLW5I2/1dyokT69695/a2mEXwrjB/5aX0a/X5XP9K+f/EzMkdrMv3o0Vwf5&#10;16GF+AmRXurHyb1sfdY5qrqDbYT9MVfu7kXEKSr0YZ4rM1J90LN610EnHeI33O1cvevtJrpfELfe&#10;rkdTkwW9KC0Z99c9f1rkfE1wzBsMT61vX82T7Vy/iKb5WxzQM4vW58O39a5/UdQZENbeufxVzGqP&#10;haoDG1O5aVjuNZEp+f8AGruoy/MaoxqZJgPespGkSzbqtvC0zfdjGai+Engib41/G/w34dh3ebr2&#10;qW9gMfwCSRUJ/AHP4VB4wvvsGmLCv3m5Ne/f8Eafh8vjj9t7w/dTJ5kOg291qTAjoViKIfwkkQ/h&#10;WFR2RWyuftBp2nw6Tp9va28axW9rGsUSL0RVGAB9AK8H/wCClHgv/hLf2Y7u4Vdz6Jf298MdcEmE&#10;/wDo3P4V79XP/FfwavxD+GevaGwGdUsZrdCf4XZTsP4Ng/hXHTlyyTMT8sfC1yHiVT1roo5Ny1z+&#10;k2P2O9eFlKsjYwRyK29pixXsIkS5baDWHrcpx9K2rk7o65/WWpAjBup9maybycyN/hWne8lqzLpt&#10;ooGZOq3W2Jv8K5eC487UmZu1bniCfy4Wrk7O72TSNmnHcY29mM2oY7ZrqfD9rttwx9K5qwhF3qH4&#10;12tlZNFZghe1VuwJdMk2Xq16BoJ820Vf73FebabL5d6dx5zXofhOfNtuPJUcCtOhmz6Q/Ylj8z47&#10;eHn6b3n2/RbeX/69feFfBf7IV3/Znx98IxejSoffMEi/zIr70rzMd8a9CobBRRRXEUFFFFABRRRQ&#10;AUUUUAFFFFABRRRQAUUUUAFFFFABRRRQAUUUUAFFFFABRRRQAUUUUAFFFFABRRRQAUUUUAFFFFAB&#10;RRRQAUUUUAFFFFABXxzrl15erXtwudseozIx9mbP88V9jV8bzFbuHWAwO2S4dj7ZJrrwm7FLYq+I&#10;LTzHjmX8T61VUeXHVnT7r7VpmxuZITtaq077lwOortIOd8TScNXFanIWfk11/iRshq4vV5MO31oK&#10;iZd9Pj+dYGvXZERrR1G42965/WZd0eaCjjfElzl27c1y95e+UzV0HiJvMdq5HUnwWqgM3WtYZwy8&#10;1zd7IS31rT1STGaxbmXcazkVEIU8xqq+L777PZrbqfmblq09PQRRNI33VGa5HUbptW1g9Tub8qxk&#10;axP1l/4ISfCv/hEv2Ytb8SSx7Z/FWrlY2x9+C3UIv/kR5h+FfbGp6dDq+m3FpcKJILqJoZFP8SsC&#10;CPyNeZfsQfDtfhV+yP8AD3RVTy5IdFguJlx0lnHnyf8Aj8jV6pXDJ3dzF7n5CweH5PBvirUtJuBi&#10;awupLd/95GKn9Qa6qyYLFXWftr/D/wD4Qj9p/wAQFU2W+qSrqEZ/veaNzH/v55g/CuNswywL7V61&#10;OV1cjqWp2rN1KQLE1Xi+5ay9UbarfnTYI53UJf3nWsu/vP8A9dX9S+8ayLpNxNAyhdXHynmuV8S3&#10;gaTb6muk1Ngqk1xWu3O6+X60xjtZuPJsY1/Gjw3b+bIDiquqv9oCqK3fCtgUjzVPUDWC+SBXY+D5&#10;chea4u8ciZV966rwfPtkVV71pHYhno/hGISXAX/no4/75FfpX8EuPg54V/7BNr/6KWvzb8FhYjNI&#10;ekahB9ep/pX6Q/Am5F38FPCUi99ItR+IiUGuHHfAhQ3OrooorzTQKKKKACiiigAooooAKKKKACii&#10;igAooooAKKKKACiiigAooooAKKKKACiiigAooooAKKKKACiiigAooooAKKKKACiiigAooooAKKKK&#10;ACiiigAooooAKKKKACiiigDyj9r9/wDi3Nin97UUP5RyV4dq0O/T7X/rkPx4Fe4ftgLu+Hth7agv&#10;/ouSvFb0b7Kz94R39hXoYX4CZGFpbZjktz/yzOVHtVTVD5NuVapNQLabfxTL/ut9Kr+JZP3e7Pys&#10;M8V0EnIeIgWU81xurMQGrq9cZmQ7Wrk9VuBGT5i0yjndRkA+tczrGSD81dJq13Hz2rldauFw1CKO&#10;U1wkFq5bV8lTXRa5c7i1c5eruBJoAwri053GobOJY2aQ/dXmrF+3mN+lZ+u3n2HTio+83WspGkTm&#10;fFeptf3zL15wBX6Bf8ECvAzN8TfGevMny2ekR2QYjoZplf8A9omvz90XS21O78xgdu7j3r9bf+CI&#10;XgRdC+BHinWtu19S1dbIHH3lt4lbP/fU7j8K5at+W5UtrH2vRRRXKYn5nfHzwwvg/wDaC8T2Srsj&#10;XUpnRfRGcuo/75YVUk01bmz3L6V6j/wUW8EHRvjnHqUa7V1qyjnLAcF0/dsPyRD+NeReG9YYL5E3&#10;3ux9a9elK8UxMqXEezcMdKwtYhyDXWapABL7HpXN6ygZP9patiOTvkxmse9DDtWzqbsrNWFqNyyC&#10;kUc54oaTyGAH0rk4bVURmkk2+2a2/F17M4YbsenNYOl6G15MHkmG30oQHReEbON5t4Ut9a6nU7xo&#10;7Paq7cDFVvC2mxWkGeMD2qHxbqjCNkj78VZPUpaVNm8LHrnpXp/gf969sv8AefJHsOa8g0mUwz7m&#10;PvzXr/wrZbiya4bpGCBWkdhSPcv2a9W8r9oPwtKW+VdQih+pdgv9a/RKvzB+AviuOL4l6Qfu3Frq&#10;ttPGf76GVf5EfqK/T6vNx3xJjjsFFFFcJQUUUUAFFFFABRRRQAUUUUAFFFFABRRRQAUUUUAFFFFA&#10;BRRRQAUUUUAFFFFABRRRQAUUUUAFFFFABRRRQAUUUUAFFFFABRRRQAUUUUAI7+WjMeijJr4z0L95&#10;ZX/+027p9a+ybrm1k/3T/Kvjnw2c2F9/sgf1/wA/547MJuyZbGSkn2PU/wDZmG0j3pbtfKmb6Uuu&#10;wMYyy/eUbgfcUyW9F7polXrjBrsJOa8QNndXD6y5Dtmuv1qdst/jXHaxMGkbdxQVE5vUZfmPNc7r&#10;MzEEV0WqrGQ3zc1zOsFVB5oQzk9dOM8VyOqty1dXr04+bmuQ1OTdIwWmM53U1aVzis2S1y61s3x8&#10;rd/erOjGZd7dF5qJFxKfiW+Gm6YIl+83Wsn4V+G5fGfj3TdPhBaS/u47dB6l2Cj+dVfFF+2oX+xe&#10;eeBXu3/BN/4Z/wDCYfta+AbRo9+3VorphjqsGZ3/APHYyPxrnlfc12R+4mn2MemWENtCu2G3jWJF&#10;HZVGAPyFTUUVwnOfHv8AwVB8IqmteFtcRfnmgms5Gx/zzZWQf+RX/KvnjRrIXVmOh4r7R/4KIeD2&#10;8RfAX7dGuZNFvY5yf9h8xn/x5kP4V8R+GNZazmEco+U9Ca9PCyvATJbm3a2kKmsvVU3KcV0+sQrP&#10;GJBWDqUGAR7VuxHH6imGrGvGrd1g7GrCvplBagoxNVm2xmuD1VpLjUvlrtPEGqLDC21ecVwd/f3N&#10;xeMIVOemcVIFy2spJ7hVdlHPTNd1oVvDZWXOWbFcr4T0GWWdZJt24npXa3CR6fY8/exWhLMLV9QM&#10;t4FXjmuo8EyZkXnpzXB32ome/O0fKDXZeApvtF0sQ++/FXEJHrmiXHkeH/8AppOdw989P0xX6Mfs&#10;wXn234A+F3znbZiP/vlmX+lfnDBcQ2mo2NrI20P8i56bscfnX6CfsV3/ANt/Z20VOptZLiE/9/nb&#10;/wBmrkx3wL1JgerUUUV5ZoFFFFABRRRQAUUUUAFFFFABRRRQAUUUUAFFFFABRRRQAUUUUAFFFFAB&#10;RRRQAUUUUAFFFFABRRRQAUUUUAFFFFABRRRQAUUUUAFFFFABRRRQAUUUUAFFFFABRRRQB5h+1HKp&#10;8K6fCy7vMuS34BSD/wChV4dqaNHFHtG4RoFHPPOAK9s/aitbiTSdJmjjZraGSQSuBkISF25+uDXi&#10;+sbjdWsa4J8xST6Bea9LDfARIwPEdqzwsMY4JFct/aLXMGyTqvFeia40c0K+cgwONw61wuq+H5Gu&#10;H+zFZIz2zhhWwjmdbjwGZT3rkNZDSbtw/Suv1/RL6zRmMMuP92uJ1e/mgk+aNs/SmVE5vWLcoWbb&#10;XI61N1/wrp/EHiB9xHl9fY8VyOp3M10WIjU0yjmNYfaWP5VzuoO0px0rqL/S7+9kby7VseqxlsVz&#10;us6Lqw3LHaXPXG4xFR+ZqQMO5dWkKr0Xkn3rm9X36pd+Wudvc10B0O6sopftUkcbN2Dh2/IUtvoi&#10;wR48p3YjOWOKzkmzVO2hU8OWiw3EcaLnyxux6nt+tftn/wAE9/hVJ8H/ANknwnpdxHsvLmKTULjj&#10;q0zs4/JCg/CvyR/Zn+H03xI/aC8IeHo4vMXVtYtoZlRc7Yd6mVv+AoGJ9hX7o2FnHptjDbwqFit4&#10;1jRR2UDAFcdfRcopk1FFFc5mfMv/AAUo0Jbzw34Xvgv7yG5mg3Y7OqNj/wAcNfKZ8NTeR50bAsvI&#10;xX2z+3to/wDaPwXtrjy9y2OpxSOcfdVkkTn/AIEy/pXytp1jby2a7g0ee6ncK9LC/ASzkTP9u0/5&#10;uJF4Psa5fX5TGRIPoa7jX/Dk2kXjTQf6RbTddgztPuK4PxOrQ3DLtZVbPUVsBzGp3KzNXP6m3Wtb&#10;WI/syk965nV74xoaCjm/ElvNezbIlLM1WvC3w2vJpBJcSbFHOM0z+1JIJ9yoWOcCtKw1DWNWYJDH&#10;IoPtQrAdCYIdHtPL3D5RzXKeINWWSQhK6GLwNfXCf6RKicZJkkC0z/hB9Pjb95fiRwPuwoXrTyJO&#10;OhZsj+8a9D+F+oXV4F0+MMsLtmWTsq9+azbbRrG0mzHYyzN/embj8hiu6+HOlzajfK3lhIo+cKNq&#10;j8BVKINnRaDqsegfELTry2QwxLII1kPXOQV47cgc1+sEcgljVl+6wyK/Kmx8C6l458V2/h/SbaW7&#10;1K6nUQRRLk8EfMfRR1LHgDrX6rQRC3gSNfuxqFH4Vw4+10ER1FFFeeUFFFFABRRRQAUUUUAFFFFA&#10;BRRRQAUUUUAFFFFABRRRQAUUUUAFFFFABRRRQAUUUUAFFFFABRRRQAUUUUAFFFFABRRRQAUUUUAF&#10;FFFAEOoSCKwnZjhVjYk+nFfIsVotlBdlD8smBj0POa+rvGU/2bwjqknXy7OVseuENfLicWrvgjkH&#10;IrtwnUmRiX22WBv9n5a5l7/+z7ia3PCtyK7WySG60rdKpVpSzAj3J/8ArVyHi7Q2jkWeP97gYO3q&#10;PwrrJOe1ePjcv865HW9rZUrz6102pTyRjgHH06VymtaiuSGHP0qionK6xDsLbSa5fWGC7s/zrrtW&#10;1K3WFjjn6Vxev6nBIzbQ35UkUcvrx3Vy+pTKhb1rotbuI9p4kz9K5nU5ViUs0TBfc0AZN42Qzsfo&#10;Kx9YvPsdow9asXupPd36JHGxXPQc1Fd6TJe3bedtjRezGspa7GkdNTC0nTvMuWuJh05UV90f8EYf&#10;htJr37S0mttG32bw3pE8ofHAmm2xBfrsd/yr44GnRxlfvSLnnA2gV+sP/BHX4Yx+Ff2Y28RmJVn8&#10;VXkkgbHPlwu0Q/VWrnqXjEqT0PraiiiuMxOV+OPh2PxX8HfE2nyLuE+mz7R/tqhZT+DAGvzVTSpJ&#10;8qqng8EV+p2oWa6jYT27fdnjaNvoRivzf0nRfJvJI2kCSRkgqRwCODXdg3o0JmDplyzI1vNw6jv3&#10;rL1sFFbH3l5H0rqvFnh2e0RbyNN6x/fK8jFcp4llHlCRTwRgiutiOS1e4WVfeub1JiorY1lGaVmX&#10;7tc7qN5gt7Uijn/EkuyBh7flXI2y3lzff6PE7Fj1xXUatfJK2GwRU2meKrXSkxHCrN/u0LcDQ8Ka&#10;DdW8XmXHy8ZxUniK5WKMqzfhUQ8SX2sD93Cyp2461FL4Q1PWcsIpNvqRgVoSc5Lc75jt4FdF8P8A&#10;XxpGtxyyfdWo3+Hr2R/0i5trf1+bcf0rY0Hw7p9vLGFWS6fPBf5V/L/69VFBdHe3YOr+HzqUspha&#10;VswgAlgF6ED6jOa/Qj/gnxq66t+z6m1dohv5VxnJ5SNzn8WI/Cvgz+zzBp9u0q7t6bemB9K+0/8A&#10;gl9bzW/wF1YSbvLXXZkhz3URQnI/EkfhXPjI/uyYn0lRRRXkmgUUUUAFFFFABRRRQAUUUUAFFFFA&#10;BRRRQAUUUUAFFFFABRRRQAUUUUAFFFFABRRRQAUUUUAFFFFABRRRQAUUUUAFFFFABRRRQAUUUUAF&#10;FFFABRRRQAUUUUAFFFFAEd5Zw6jayQXEcc0Mo2ujruVh7ivMfFv7M9lczNdaLO1rNg4gmYvFz1wf&#10;vD8c16lRVRqSjsB8u+MvA194bfydRtZrfJwHYZjf6MOD+FcTrHhp4mMkLce1fatxbx3cLRyxpJG4&#10;wyuu5WHuK5DxF8A/DPiIs32N7GRv47SQx4/4Dyv/AI7XXHFfzInlPjvUWuLZTtLKfbiuR1+9ug7E&#10;sT9RnP519beIv2N47wsbDXmjXsl1aCTP/AlZf5VxWufsH69fFvJ1jQWz0LxzL/Imt1iKfcLM+Tr6&#10;O5klY/u1z32D/Cs29N1FG3+mSKPY4r6duv8AgnJ4vum417wzGvsJ2P8A6DRa/wDBLzXL0/6Z410i&#10;1X/pjpDzH/x6VKPrFPuFj428R38yQSeZqEzcdmNeba1D5qySAXEzc8knFfpPY/8ABJvQbkY1bxjr&#10;lwv8X2K1gtSfxcSV1nhv/glz8I9F2/btN1jXynI/tDU5AufdYfLU/QjFTLFQ6FH5H6PoH2q8866d&#10;IY9wCqeWc9gBXufwm/4J/wDxS+NEqy6b4Ru9NsZyMahrZ+wQKvZgrDzHX3RGr9V/APwD8EfCwJ/w&#10;jvhLw7o0kfSW1sI45j9ZMbifck111c8sU9olXPnL9ij/AIJ1eH/2TZv7cu7v/hIfGU8Jie+aPy4L&#10;JWxuSBOSM9C7HcR/dBIP0bRRXNKTbuyQooopAZ/ivwvY+NfDl5pOpQi4sb6MxSpnGR6g9iDgg9iB&#10;Xyz8Uv2SNU+G3mXWk+drOjAk/Kubi3H+2o6j/aX8QK+tqK1p1pQegH5weJi1rJsjYq3XFc5rF9cT&#10;Rbv9Zjgg81+hnxC/Z48IfE6RptU0eH7Ww/4+rcmGbPqSuN3/AAIGvIPFf/BOPTrppG0XxLe2e7kR&#10;3lutwPpuUp/I12xxUHuTynxNrksc8n721tmPf90K53Vbaz28afasT/0zzX1j4i/4Jp+N2kc2ereF&#10;7pO3mSzRMfw8ph+tcve/8E2/idHL+7h8OzD1W/PP5oKtVqfcNT5mFg8a7obO2i9CsCipLfRr67+8&#10;8ir1wvFfRy/8E9fisgx/ZOi+n/IRTitzQf8Agm38SNQZTeXnhPTY+4N1LNIPoFix/wCPU/bU11DU&#10;+ZbTwap+/H5h9W5qzN4fa2g2wwqo+lfaHhf/AIJeqrK2ueNLiUfxRafYLDj6O7P/AOg16X4V/YD+&#10;GvhwK1xpl7rUq9H1C8ds/VE2IfxWpeLprYXKz819J0NrvVo4VSS4mkbCwxIXdz6ADk19UfAH9hnx&#10;P43tYbjVIX8J6Q5BYzx/6bMv+zEfu59XxjrtNfaHhL4eaD4BtvJ0PRdJ0eMjBWytEg3fXaBn8a2K&#10;xqY6T+FWHynK/C34LeHPg5pbW+hafHbySACe6f57m5x3dzyfoMKOwFdVRRXE227soKKKKQBRRRQA&#10;UUUUAFFFFABRRRQAUUUUAFFFFABRRRQAUUUUAFFFFABRRRQAUUUUAFFFFABRRRQAUUUUAFFFFABR&#10;RRQAUUUUAFFFFABRRRQAjosiMrKGVhggjgivJPiH+zfJeNNNoFxFCshLG0l4UE/3G/ofzr1yirhU&#10;lF3QHyxqvhW88NSfZby1ktZIxtCyLjcOmQehHuK5LWdDmjBeMt1yOa+ytX0Sz1+0MF7bQ3UJ/hkQ&#10;Nj3HofcVwHiT9mnS9R3Npt5cac7dEcefEPwJDf8Aj1dccUn8RPKfLV3KxUrNCjeoZRz+lcj4kstP&#10;uFYtYRfgSM/rX0b4q/ZY8SQlmtk0/UV5wIpvLc/g4A/8erzrxN+zv4uiDL/wjWrMR/zyWOb/ANBc&#10;10RqwfUVmfP3iHRNNkbaLFh64kNYFx4ZsQ2V0tW/3pn/AKGvZtZ/Z+8bLK3l+D/Ekn0sD/jWX/wz&#10;P8SNSfbD4I8QHPTekcI/N2FP2kO49TxjVNFtYmO3SLU+7O7foTXE+LfludqWumw7f+mCtj8819Rx&#10;/sBfFbxC37zw0lgrd7rVbbj/AL9u5/Sruk/8EhfHGs3PmaprnhPTY3/55yXF3Iv1XYi/+PUnWprq&#10;UfC2uancvOLeGRm3HG2JAoP5VOPD66baJ9paON5DudmPzV+kfgT/AIIweEtKuVuPEXi7XtWlHOyw&#10;t4tPjPsc+a2Powr3z4R/sW/DH4IypPoPhPTv7QjO4X96DeXYPqskpYp9EwPaueWKithn5lfs3f8A&#10;BPHx3+0xrFvLBp9x4f8AC+4GbWdSgaGN0/6YRnDTNjoRhc9WFfrT8Lvhvpfwf+Hmj+GNFhaHS9Et&#10;UtYAxyzBRyzHuzHLE9ySa3qK5alRzeoXCiiisxBXyX8f/wBlzVvCHivUte0WFr7Q72Vrl4oQWksi&#10;xLNle6Ak4I6DrjGT9aUVpTqODugPzzvQ9tbs6t8rDp61x2pJa3kUiyWcX0GV/livvL4pfsreGPiX&#10;FNIscmj30x3GezAVWb1ZD8p98YJ9a8G8b/sAeLNNlMmj6hpesRL0VmNtM3/AWyv/AI/XfHEwluTy&#10;s+WdW0bTJImHlzxnP8L/AOOa5fUPBmmzBiZrpfXpXuvjX9lr4gaM7LN4P1mbB5NpCLof+Qi1efax&#10;8HfFOnbhP4T8TQ44Ik0qdcfmla80Xsw1PKbnwTpQlJ3Xkv8AwJQP5UQ+H9PtZMQ6fu95HLZ/KvQV&#10;8BalZviXQNajbGcNYSj/ANlq9o/w51nVZdtj4V8SXkh6LBpc8h/8dWj3QOIsbW8ZQI/Ltl/2EGfz&#10;q5J4ekujuubi6m/2S5A/SvZvC/7I/wASvE+37L4H1S3Vv4r5o7ML9RIyn8ga9M8J/wDBNbxnqwVt&#10;X1Tw/o8bdRGZLuVfqoCr+T0e2prdk6nx9c6JGJsRw49z3rq/h74HXUdTt44YZry8mbbFbwRmSSVv&#10;QKoyT9K+3PCv/BMDwfYyLJrmsa5rUi9Y4ilnA34KC/5PXtXwz+BHg/4OwsvhvQLDS3ZdrTKpknce&#10;hlclyPYms546CVoofKz5x+Dv7Al94ztoLzxw0mk6fuDpplu4+1Sj/po44jB9Fy2O6mvqrwl4R0zw&#10;J4etdJ0eyg0/TrNdkMEK4VB1PuSTkknkkknmtKiuCrWlUd5FJWCiiish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/9lQSwMEFAAGAAgA&#10;AAAhAIQtogXeAAAACQEAAA8AAABkcnMvZG93bnJldi54bWxMj0Frg0AQhe+F/IdlAr01qwaDWNcQ&#10;QttTKDQplN4m7kQl7q64GzX/vtNTe/x4jzffFNvZdGKkwbfOKohXEQiyldOtrRV8nl6fMhA+oNXY&#10;OUsK7uRhWy4eCsy1m+wHjcdQCx6xPkcFTQh9LqWvGjLoV64ny9nFDQYD41BLPeDE46aTSRRtpMHW&#10;8oUGe9o3VF2PN6PgbcJpt45fxsP1sr9/n9L3r0NMSj0u590ziEBz+CvDrz6rQ8lOZ3ez2otOQZJk&#10;G64qWKcgOM/ShPnMHKcZyLKQ/z8of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wm0Vb2cDAAAuCgAADgAAAAAAAAAAAAAAAAA9AgAAZHJzL2Uyb0RvYy54bWxQSwEC&#10;LQAKAAAAAAAAACEA87lg6HrNAAB6zQAAFAAAAAAAAAAAAAAAAADQBQAAZHJzL21lZGlhL2ltYWdl&#10;MS5qcGdQSwECLQAUAAYACAAAACEAhC2iBd4AAAAJAQAADwAAAAAAAAAAAAAAAAB80wAAZHJzL2Rv&#10;d25yZXYueG1sUEsBAi0AFAAGAAgAAAAhADedwRi6AAAAIQEAABkAAAAAAAAAAAAAAAAAh9QAAGRy&#10;cy9fcmVscy9lMm9Eb2MueG1sLnJlbHNQSwUGAAAAAAYABgB8AQAAeN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7" type="#_x0000_t75" style="position:absolute;width:39624;height:19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910wwAAANoAAAAPAAAAZHJzL2Rvd25yZXYueG1sRI9Ba8JA&#10;FITvhf6H5RW8NZuIlDS6iggpegi0Nnp+ZJ9JMPs2ZLcm/nu3UOhxmJlvmNVmMp240eBaywqSKAZB&#10;XFndcq2g/M5fUxDOI2vsLJOCOznYrJ+fVphpO/IX3Y6+FgHCLkMFjfd9JqWrGjLoItsTB+9iB4M+&#10;yKGWesAxwE0n53H8Jg22HBYa7GnXUHU9/hgFxWGfLD7KqUuu42eac5Gft4uTUrOXabsE4Wny/+G/&#10;9l4reIffK+EGyPUDAAD//wMAUEsBAi0AFAAGAAgAAAAhANvh9svuAAAAhQEAABMAAAAAAAAAAAAA&#10;AAAAAAAAAFtDb250ZW50X1R5cGVzXS54bWxQSwECLQAUAAYACAAAACEAWvQsW78AAAAVAQAACwAA&#10;AAAAAAAAAAAAAAAfAQAAX3JlbHMvLnJlbHNQSwECLQAUAAYACAAAACEAK8fddM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left:5937;top:3681;width:7341;height:8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6B355C79" w14:textId="51E7C6F1" w:rsidR="00B4770F" w:rsidRPr="00694730" w:rsidRDefault="00B4770F" w:rsidP="00694730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72"/>
                          </w:rPr>
                        </w:pPr>
                        <w:r w:rsidRPr="00694730">
                          <w:rPr>
                            <w:rFonts w:ascii="Arial" w:hAnsi="Arial" w:cs="Arial"/>
                            <w:color w:val="FFFFFF" w:themeColor="background1"/>
                            <w:sz w:val="72"/>
                          </w:rPr>
                          <w:t>48</w:t>
                        </w:r>
                      </w:p>
                    </w:txbxContent>
                  </v:textbox>
                </v:shape>
                <v:shape id="Caixa de Texto 2" o:spid="_x0000_s1029" type="#_x0000_t202" style="position:absolute;left:24938;top:3681;width:7334;height:8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14:paraId="303E5FF6" w14:textId="5D9141C2" w:rsidR="00B4770F" w:rsidRPr="00694730" w:rsidRDefault="00B4770F" w:rsidP="00694730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72"/>
                          </w:rPr>
                        </w:pPr>
                        <w:r>
                          <w:rPr>
                            <w:rFonts w:ascii="Arial" w:hAnsi="Arial" w:cs="Arial"/>
                            <w:color w:val="FFFFFF" w:themeColor="background1"/>
                            <w:sz w:val="72"/>
                          </w:rPr>
                          <w:t>75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42332E" w14:textId="204A3B03" w:rsidR="00694730" w:rsidRDefault="00694730" w:rsidP="00694730">
      <w:pPr>
        <w:spacing w:before="60" w:after="0" w:line="288" w:lineRule="auto"/>
        <w:ind w:right="-2"/>
        <w:jc w:val="both"/>
      </w:pPr>
    </w:p>
    <w:p w14:paraId="06B22123" w14:textId="4880E867" w:rsidR="00694730" w:rsidRDefault="00694730" w:rsidP="00694730">
      <w:pPr>
        <w:spacing w:before="60" w:after="0" w:line="288" w:lineRule="auto"/>
        <w:ind w:right="-2"/>
        <w:jc w:val="both"/>
      </w:pPr>
    </w:p>
    <w:p w14:paraId="7AAE02BF" w14:textId="3BEBBBBF" w:rsidR="00694730" w:rsidRDefault="00694730" w:rsidP="00694730">
      <w:pPr>
        <w:spacing w:before="60" w:after="0" w:line="288" w:lineRule="auto"/>
        <w:ind w:right="-2"/>
        <w:jc w:val="both"/>
      </w:pPr>
    </w:p>
    <w:p w14:paraId="00AC491A" w14:textId="77777777" w:rsidR="00694730" w:rsidRDefault="00694730" w:rsidP="00694730">
      <w:pPr>
        <w:spacing w:before="60" w:after="0" w:line="288" w:lineRule="auto"/>
        <w:ind w:right="-2"/>
        <w:jc w:val="both"/>
      </w:pPr>
    </w:p>
    <w:p w14:paraId="6C7D080A" w14:textId="77777777" w:rsidR="00694730" w:rsidRDefault="00694730" w:rsidP="00694730">
      <w:pPr>
        <w:spacing w:before="60" w:after="0" w:line="288" w:lineRule="auto"/>
        <w:ind w:right="-2"/>
        <w:jc w:val="both"/>
      </w:pPr>
    </w:p>
    <w:p w14:paraId="13AA5E2C" w14:textId="77777777" w:rsidR="00694730" w:rsidRDefault="00694730" w:rsidP="00694730">
      <w:pPr>
        <w:spacing w:before="60" w:after="0" w:line="288" w:lineRule="auto"/>
        <w:ind w:right="-2"/>
        <w:jc w:val="both"/>
      </w:pPr>
    </w:p>
    <w:p w14:paraId="09EB8AA4" w14:textId="55722207" w:rsidR="00694730" w:rsidRDefault="00694730" w:rsidP="00694730">
      <w:pPr>
        <w:spacing w:before="60" w:after="0" w:line="288" w:lineRule="auto"/>
        <w:ind w:right="-2"/>
        <w:jc w:val="both"/>
      </w:pPr>
    </w:p>
    <w:p w14:paraId="0FF8A5DC" w14:textId="77777777" w:rsidR="00237036" w:rsidRDefault="00237036" w:rsidP="00694730">
      <w:pPr>
        <w:spacing w:before="60" w:after="0" w:line="288" w:lineRule="auto"/>
        <w:ind w:right="-2"/>
        <w:jc w:val="both"/>
      </w:pPr>
    </w:p>
    <w:p w14:paraId="29766A61" w14:textId="16857801" w:rsidR="00237036" w:rsidRDefault="00581559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  <w:r w:rsidRPr="00581559">
        <w:rPr>
          <w:rFonts w:ascii="Arial" w:hAnsi="Arial" w:cs="Arial"/>
          <w:b/>
        </w:rPr>
        <w:t>1</w:t>
      </w:r>
      <w:r w:rsidR="00694730" w:rsidRPr="00581559">
        <w:rPr>
          <w:rFonts w:ascii="Arial" w:hAnsi="Arial" w:cs="Arial"/>
          <w:b/>
        </w:rPr>
        <w:t>.1.</w:t>
      </w:r>
      <w:r w:rsidR="00694730" w:rsidRPr="00694730">
        <w:rPr>
          <w:rFonts w:ascii="Arial" w:hAnsi="Arial" w:cs="Arial"/>
        </w:rPr>
        <w:t xml:space="preserve"> </w:t>
      </w:r>
      <w:r w:rsidR="00237036">
        <w:rPr>
          <w:rFonts w:ascii="Arial" w:hAnsi="Arial" w:cs="Arial"/>
        </w:rPr>
        <w:tab/>
        <w:t xml:space="preserve">Qual das expressões seguintes representa o número 48 como produto de fatores primos? </w:t>
      </w:r>
    </w:p>
    <w:p w14:paraId="23E9BBCA" w14:textId="1174EA08" w:rsidR="00694730" w:rsidRDefault="00237036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37036">
        <w:rPr>
          <w:rFonts w:ascii="Arial" w:hAnsi="Arial" w:cs="Arial"/>
        </w:rPr>
        <w:t>Assinala com X a resposta correta.</w:t>
      </w:r>
    </w:p>
    <w:p w14:paraId="7DC0F503" w14:textId="77777777" w:rsidR="00237036" w:rsidRDefault="00237036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</w:p>
    <w:tbl>
      <w:tblPr>
        <w:tblStyle w:val="TabelacomGrelha"/>
        <w:tblW w:w="8489" w:type="dxa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2094"/>
        <w:gridCol w:w="2094"/>
        <w:gridCol w:w="2207"/>
      </w:tblGrid>
      <w:tr w:rsidR="00237036" w:rsidRPr="00374B06" w14:paraId="1D73D869" w14:textId="77777777" w:rsidTr="0054276A">
        <w:tc>
          <w:tcPr>
            <w:tcW w:w="2094" w:type="dxa"/>
          </w:tcPr>
          <w:p w14:paraId="73594081" w14:textId="5AE51015" w:rsidR="00237036" w:rsidRPr="00374B06" w:rsidRDefault="00237036" w:rsidP="00862B52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35EA89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4pt;height:20.05pt" o:ole="">
                  <v:imagedata r:id="rId10" o:title=""/>
                </v:shape>
                <o:OLEObject Type="Embed" ProgID="Equation.DSMT4" ShapeID="_x0000_i1025" DrawAspect="Content" ObjectID="_1612869333" r:id="rId11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374B06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48=8×6</m:t>
              </m:r>
            </m:oMath>
          </w:p>
        </w:tc>
        <w:tc>
          <w:tcPr>
            <w:tcW w:w="2094" w:type="dxa"/>
          </w:tcPr>
          <w:p w14:paraId="420C89D4" w14:textId="6E5992E6" w:rsidR="00237036" w:rsidRPr="00374B06" w:rsidRDefault="00237036" w:rsidP="0054276A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19A0C8E">
                <v:shape id="_x0000_i1026" type="#_x0000_t75" style="width:19.4pt;height:20.05pt" o:ole="">
                  <v:imagedata r:id="rId10" o:title=""/>
                </v:shape>
                <o:OLEObject Type="Embed" ProgID="Equation.DSMT4" ShapeID="_x0000_i1026" DrawAspect="Content" ObjectID="_1612869334" r:id="rId12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48=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×6</m:t>
              </m:r>
            </m:oMath>
          </w:p>
        </w:tc>
        <w:tc>
          <w:tcPr>
            <w:tcW w:w="2094" w:type="dxa"/>
          </w:tcPr>
          <w:p w14:paraId="76105252" w14:textId="11DD3360" w:rsidR="00237036" w:rsidRPr="00374B06" w:rsidRDefault="00237036" w:rsidP="0054276A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DE044DC">
                <v:shape id="_x0000_i1027" type="#_x0000_t75" style="width:19.4pt;height:20.05pt" o:ole="">
                  <v:imagedata r:id="rId10" o:title=""/>
                </v:shape>
                <o:OLEObject Type="Embed" ProgID="Equation.DSMT4" ShapeID="_x0000_i1027" DrawAspect="Content" ObjectID="_1612869335" r:id="rId13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48=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×3</m:t>
              </m:r>
            </m:oMath>
          </w:p>
        </w:tc>
        <w:tc>
          <w:tcPr>
            <w:tcW w:w="2207" w:type="dxa"/>
          </w:tcPr>
          <w:p w14:paraId="6B32F87E" w14:textId="0795BB57" w:rsidR="00237036" w:rsidRPr="00374B06" w:rsidRDefault="00237036" w:rsidP="0054276A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6FBE51E9">
                <v:shape id="_x0000_i1028" type="#_x0000_t75" style="width:19.4pt;height:20.05pt" o:ole="">
                  <v:imagedata r:id="rId10" o:title=""/>
                </v:shape>
                <o:OLEObject Type="Embed" ProgID="Equation.DSMT4" ShapeID="_x0000_i1028" DrawAspect="Content" ObjectID="_1612869336" r:id="rId14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48=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×3×4</m:t>
              </m:r>
            </m:oMath>
          </w:p>
        </w:tc>
      </w:tr>
    </w:tbl>
    <w:p w14:paraId="52663420" w14:textId="77777777" w:rsidR="00237036" w:rsidRDefault="00237036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</w:p>
    <w:p w14:paraId="1640B228" w14:textId="6641B811" w:rsidR="0054276A" w:rsidRDefault="00581559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  <w:r w:rsidRPr="00581559">
        <w:rPr>
          <w:rFonts w:ascii="Arial" w:hAnsi="Arial" w:cs="Arial"/>
          <w:b/>
        </w:rPr>
        <w:t>1</w:t>
      </w:r>
      <w:r w:rsidR="0054276A" w:rsidRPr="00581559">
        <w:rPr>
          <w:rFonts w:ascii="Arial" w:hAnsi="Arial" w:cs="Arial"/>
          <w:b/>
        </w:rPr>
        <w:t>.2.</w:t>
      </w:r>
      <w:r w:rsidR="0054276A">
        <w:rPr>
          <w:rFonts w:ascii="Arial" w:hAnsi="Arial" w:cs="Arial"/>
        </w:rPr>
        <w:tab/>
        <w:t xml:space="preserve">O número da camisola do jogador mais valioso da equipa é igual ao </w:t>
      </w:r>
      <m:oMath>
        <m:r>
          <m:rPr>
            <m:sty m:val="p"/>
          </m:rPr>
          <w:rPr>
            <w:rFonts w:ascii="Cambria Math" w:hAnsi="Cambria Math" w:cs="Arial"/>
          </w:rPr>
          <m:t>m.d.c.</m:t>
        </m:r>
        <m:r>
          <w:rPr>
            <w:rFonts w:ascii="Cambria Math" w:hAnsi="Cambria Math" w:cs="Arial"/>
          </w:rPr>
          <m:t>(48 , 75)</m:t>
        </m:r>
      </m:oMath>
      <w:r w:rsidR="0054276A">
        <w:rPr>
          <w:rFonts w:ascii="Arial" w:hAnsi="Arial" w:cs="Arial"/>
        </w:rPr>
        <w:t>.</w:t>
      </w:r>
    </w:p>
    <w:p w14:paraId="64F1B6B2" w14:textId="11CCCE73" w:rsidR="0054276A" w:rsidRDefault="0054276A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Qual é o número da camisola desse jogador?</w:t>
      </w:r>
    </w:p>
    <w:p w14:paraId="7918D895" w14:textId="77777777" w:rsidR="0054276A" w:rsidRPr="00DF230C" w:rsidRDefault="0054276A" w:rsidP="0054276A">
      <w:pPr>
        <w:pStyle w:val="PargrafodaLista"/>
        <w:spacing w:after="0" w:line="240" w:lineRule="auto"/>
        <w:ind w:left="1361" w:firstLine="283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023A4DF1" w14:textId="77777777" w:rsidR="0054276A" w:rsidRDefault="0054276A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</w:p>
    <w:p w14:paraId="48084A67" w14:textId="77777777" w:rsidR="0054276A" w:rsidRDefault="0054276A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</w:p>
    <w:p w14:paraId="4AFF5454" w14:textId="3F68A9FA" w:rsidR="0054276A" w:rsidRPr="004A6BF6" w:rsidRDefault="00581559" w:rsidP="00581559">
      <w:pPr>
        <w:pStyle w:val="PargrafodaLista"/>
        <w:numPr>
          <w:ilvl w:val="0"/>
          <w:numId w:val="35"/>
        </w:numPr>
        <w:tabs>
          <w:tab w:val="left" w:pos="1701"/>
        </w:tabs>
        <w:spacing w:before="60" w:after="0" w:line="288" w:lineRule="auto"/>
        <w:ind w:left="993" w:right="-2" w:hanging="567"/>
        <w:jc w:val="both"/>
        <w:rPr>
          <w:sz w:val="22"/>
        </w:rPr>
      </w:pPr>
      <w:r w:rsidRPr="004A6BF6">
        <w:rPr>
          <w:sz w:val="22"/>
        </w:rPr>
        <w:t>Considera o conjunto de números racionais.</w:t>
      </w:r>
    </w:p>
    <w:p w14:paraId="4AC899D2" w14:textId="7F03C328" w:rsidR="00581559" w:rsidRPr="004A6BF6" w:rsidRDefault="00581559" w:rsidP="00581559">
      <w:pPr>
        <w:pStyle w:val="PargrafodaLista"/>
        <w:spacing w:before="60" w:after="0" w:line="288" w:lineRule="auto"/>
        <w:ind w:left="924" w:right="-2"/>
        <w:jc w:val="both"/>
        <w:rPr>
          <w:sz w:val="20"/>
          <w:szCs w:val="22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0"/>
              <w:szCs w:val="22"/>
            </w:rPr>
            <m:t>A=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0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0"/>
                  <w:szCs w:val="2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2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2"/>
                    </w:rPr>
                    <m:t>4</m:t>
                  </m:r>
                </m:den>
              </m:f>
              <m:r>
                <w:rPr>
                  <w:rFonts w:ascii="Cambria Math" w:hAnsi="Cambria Math"/>
                  <w:sz w:val="20"/>
                  <w:szCs w:val="22"/>
                </w:rPr>
                <m:t xml:space="preserve"> </m:t>
              </m:r>
              <m:r>
                <w:rPr>
                  <w:rFonts w:ascii="Cambria Math" w:hAnsi="Cambria Math"/>
                  <w:sz w:val="22"/>
                </w:rPr>
                <m:t>; 5</m:t>
              </m:r>
            </m:e>
          </m:d>
          <m:r>
            <w:rPr>
              <w:rFonts w:ascii="Cambria Math" w:hAnsi="Cambria Math"/>
              <w:sz w:val="20"/>
              <w:szCs w:val="22"/>
            </w:rPr>
            <m:t xml:space="preserve">  ; 4  ;  0,5 ;</m:t>
          </m:r>
          <m:d>
            <m:dPr>
              <m:begChr m:val=""/>
              <m:endChr m:val="}"/>
              <m:ctrlPr>
                <w:rPr>
                  <w:rFonts w:ascii="Cambria Math" w:hAnsi="Cambria Math"/>
                  <w:i/>
                  <w:sz w:val="20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 xml:space="preserve"> 2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0"/>
              <w:szCs w:val="22"/>
            </w:rPr>
            <m:t xml:space="preserve"> </m:t>
          </m:r>
        </m:oMath>
      </m:oMathPara>
    </w:p>
    <w:p w14:paraId="77D5F03A" w14:textId="11DB70A2" w:rsidR="00400E4C" w:rsidRDefault="00581559" w:rsidP="004E7B1C">
      <w:pPr>
        <w:pStyle w:val="PargrafodaLista"/>
        <w:tabs>
          <w:tab w:val="left" w:pos="1701"/>
        </w:tabs>
        <w:spacing w:before="60" w:after="0" w:line="288" w:lineRule="auto"/>
        <w:ind w:left="1418" w:right="-2" w:hanging="425"/>
        <w:jc w:val="both"/>
        <w:rPr>
          <w:sz w:val="22"/>
        </w:rPr>
      </w:pPr>
      <w:r w:rsidRPr="004A6BF6">
        <w:rPr>
          <w:b/>
          <w:sz w:val="22"/>
        </w:rPr>
        <w:t>2.1.</w:t>
      </w:r>
      <w:r w:rsidRPr="004A6BF6">
        <w:rPr>
          <w:sz w:val="22"/>
        </w:rPr>
        <w:tab/>
        <w:t>Representa os números na reta numérica da figura seguinte</w:t>
      </w:r>
      <w:r w:rsidR="004E7B1C">
        <w:rPr>
          <w:sz w:val="22"/>
        </w:rPr>
        <w:t>, onde os traços estão igualmente espaçados</w:t>
      </w:r>
      <w:r w:rsidRPr="004A6BF6">
        <w:rPr>
          <w:sz w:val="22"/>
        </w:rPr>
        <w:t>.</w:t>
      </w:r>
    </w:p>
    <w:p w14:paraId="2A7CC2C1" w14:textId="77777777" w:rsidR="00400E4C" w:rsidRDefault="00400E4C" w:rsidP="004E7B1C">
      <w:pPr>
        <w:pStyle w:val="PargrafodaLista"/>
        <w:tabs>
          <w:tab w:val="left" w:pos="1701"/>
        </w:tabs>
        <w:spacing w:before="60" w:after="0" w:line="288" w:lineRule="auto"/>
        <w:ind w:left="1418" w:right="-2" w:hanging="425"/>
        <w:jc w:val="both"/>
        <w:rPr>
          <w:sz w:val="22"/>
        </w:rPr>
      </w:pPr>
    </w:p>
    <w:p w14:paraId="43DE3A20" w14:textId="27B57854" w:rsidR="00581559" w:rsidRPr="004A6BF6" w:rsidRDefault="00581559" w:rsidP="004E7B1C">
      <w:pPr>
        <w:pStyle w:val="PargrafodaLista"/>
        <w:tabs>
          <w:tab w:val="left" w:pos="1701"/>
        </w:tabs>
        <w:spacing w:before="60" w:after="0" w:line="288" w:lineRule="auto"/>
        <w:ind w:left="1418" w:right="-2" w:hanging="425"/>
        <w:jc w:val="both"/>
        <w:rPr>
          <w:sz w:val="22"/>
        </w:rPr>
      </w:pPr>
      <w:r w:rsidRPr="004A6BF6">
        <w:rPr>
          <w:sz w:val="22"/>
        </w:rPr>
        <w:t xml:space="preserve">                                        </w:t>
      </w:r>
    </w:p>
    <w:p w14:paraId="4052E7A8" w14:textId="7FDABB3C" w:rsidR="0054276A" w:rsidRDefault="00400E4C" w:rsidP="00400E4C">
      <w:pPr>
        <w:tabs>
          <w:tab w:val="left" w:pos="1701"/>
        </w:tabs>
        <w:spacing w:before="60" w:after="0" w:line="288" w:lineRule="auto"/>
        <w:ind w:left="1701" w:right="-2" w:hanging="708"/>
        <w:jc w:val="center"/>
        <w:rPr>
          <w:rFonts w:ascii="Arial" w:hAnsi="Arial" w:cs="Arial"/>
        </w:rPr>
      </w:pPr>
      <w:r w:rsidRPr="004A6BF6">
        <w:rPr>
          <w:b/>
          <w:noProof/>
          <w:lang w:eastAsia="pt-PT"/>
        </w:rPr>
        <w:drawing>
          <wp:inline distT="0" distB="0" distL="0" distR="0" wp14:anchorId="1FEE1DAD" wp14:editId="70D5F130">
            <wp:extent cx="5046980" cy="248285"/>
            <wp:effectExtent l="0" t="0" r="127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01A88" w14:textId="34DE5D61" w:rsidR="00400E4C" w:rsidRDefault="00400E4C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  <w:b/>
        </w:rPr>
      </w:pPr>
    </w:p>
    <w:p w14:paraId="51B11765" w14:textId="77777777" w:rsidR="00400E4C" w:rsidRDefault="00400E4C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  <w:b/>
        </w:rPr>
      </w:pPr>
    </w:p>
    <w:p w14:paraId="478DDE9D" w14:textId="221FB9D4" w:rsidR="0054276A" w:rsidRDefault="00581559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  <w:r w:rsidRPr="004A6BF6">
        <w:rPr>
          <w:rFonts w:ascii="Arial" w:hAnsi="Arial" w:cs="Arial"/>
          <w:b/>
        </w:rPr>
        <w:t>2.2.</w:t>
      </w:r>
      <w:r w:rsidR="009163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Escreve os números por ordem crescente.</w:t>
      </w:r>
    </w:p>
    <w:p w14:paraId="40BC5720" w14:textId="14672B1D" w:rsidR="00581559" w:rsidRPr="00DF230C" w:rsidRDefault="00581559" w:rsidP="006435FE">
      <w:pPr>
        <w:pStyle w:val="PargrafodaLista"/>
        <w:spacing w:after="0" w:line="240" w:lineRule="auto"/>
        <w:ind w:left="1361" w:firstLine="67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4105A774" w14:textId="2B6E4791" w:rsidR="00581559" w:rsidRDefault="00581559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</w:p>
    <w:p w14:paraId="10F5D992" w14:textId="77777777" w:rsidR="00581559" w:rsidRDefault="00581559" w:rsidP="00237036">
      <w:pPr>
        <w:tabs>
          <w:tab w:val="left" w:pos="1701"/>
        </w:tabs>
        <w:spacing w:before="60" w:after="0" w:line="288" w:lineRule="auto"/>
        <w:ind w:left="1701" w:right="-2" w:hanging="708"/>
        <w:jc w:val="both"/>
        <w:rPr>
          <w:rFonts w:ascii="Arial" w:hAnsi="Arial" w:cs="Arial"/>
        </w:rPr>
      </w:pPr>
    </w:p>
    <w:p w14:paraId="7771A36A" w14:textId="11DC8490" w:rsidR="00581559" w:rsidRDefault="00581559" w:rsidP="00581559">
      <w:pPr>
        <w:pStyle w:val="PargrafodaLista"/>
        <w:numPr>
          <w:ilvl w:val="0"/>
          <w:numId w:val="35"/>
        </w:numPr>
        <w:spacing w:before="60" w:after="120" w:line="288" w:lineRule="auto"/>
        <w:ind w:left="851" w:hanging="567"/>
        <w:jc w:val="both"/>
        <w:rPr>
          <w:sz w:val="22"/>
          <w:szCs w:val="10"/>
        </w:rPr>
      </w:pPr>
      <w:r w:rsidRPr="00BE248B">
        <w:rPr>
          <w:sz w:val="22"/>
          <w:szCs w:val="10"/>
        </w:rPr>
        <w:lastRenderedPageBreak/>
        <w:t>Calcula o valor da expressão numérica seguinte.</w:t>
      </w:r>
    </w:p>
    <w:p w14:paraId="53D65197" w14:textId="77777777" w:rsidR="004F205F" w:rsidRPr="00BE248B" w:rsidRDefault="004F205F" w:rsidP="004F205F">
      <w:pPr>
        <w:pStyle w:val="PargrafodaLista"/>
        <w:spacing w:before="60" w:after="120" w:line="288" w:lineRule="auto"/>
        <w:ind w:left="851"/>
        <w:jc w:val="both"/>
        <w:rPr>
          <w:sz w:val="22"/>
          <w:szCs w:val="10"/>
        </w:rPr>
      </w:pPr>
    </w:p>
    <w:p w14:paraId="5D971789" w14:textId="77777777" w:rsidR="00581559" w:rsidRPr="00BE248B" w:rsidRDefault="00581559" w:rsidP="00581559">
      <w:pPr>
        <w:pStyle w:val="PargrafodaLista"/>
        <w:spacing w:before="60" w:after="120" w:line="288" w:lineRule="auto"/>
        <w:ind w:left="851"/>
        <w:jc w:val="both"/>
        <w:rPr>
          <w:rFonts w:eastAsiaTheme="minorEastAsia"/>
          <w:sz w:val="22"/>
          <w:szCs w:val="10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2"/>
              <w:szCs w:val="10"/>
            </w:rPr>
            <m:t>1</m:t>
          </m:r>
          <m:f>
            <m:fPr>
              <m:ctrlPr>
                <w:rPr>
                  <w:rFonts w:ascii="Cambria Math" w:hAnsi="Cambria Math"/>
                  <w:i/>
                  <w:sz w:val="22"/>
                  <w:szCs w:val="10"/>
                </w:rPr>
              </m:ctrlPr>
            </m:fPr>
            <m:num>
              <m:r>
                <w:rPr>
                  <w:rFonts w:ascii="Cambria Math" w:hAnsi="Cambria Math"/>
                  <w:sz w:val="22"/>
                  <w:szCs w:val="10"/>
                </w:rPr>
                <m:t>1</m:t>
              </m:r>
            </m:num>
            <m:den>
              <m:r>
                <w:rPr>
                  <w:rFonts w:ascii="Cambria Math" w:hAnsi="Cambria Math"/>
                  <w:sz w:val="22"/>
                  <w:szCs w:val="10"/>
                </w:rPr>
                <m:t>2</m:t>
              </m:r>
            </m:den>
          </m:f>
          <m:r>
            <w:rPr>
              <w:rFonts w:ascii="Cambria Math" w:hAnsi="Cambria Math"/>
              <w:sz w:val="22"/>
              <w:szCs w:val="10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1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1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1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10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2"/>
                  <w:szCs w:val="10"/>
                </w:rPr>
                <m:t>+1</m:t>
              </m:r>
            </m:e>
          </m:d>
        </m:oMath>
      </m:oMathPara>
    </w:p>
    <w:p w14:paraId="7D130254" w14:textId="12A8F953" w:rsidR="00B94D19" w:rsidRDefault="00B94D19" w:rsidP="00581559">
      <w:pPr>
        <w:pStyle w:val="PargrafodaLista"/>
        <w:spacing w:before="60" w:after="0" w:line="288" w:lineRule="auto"/>
        <w:ind w:left="851" w:right="-2"/>
        <w:jc w:val="both"/>
        <w:rPr>
          <w:b/>
        </w:rPr>
      </w:pPr>
      <w:r w:rsidRPr="008618BA">
        <w:rPr>
          <w:b/>
        </w:rPr>
        <w:t>Resposta:</w:t>
      </w:r>
    </w:p>
    <w:p w14:paraId="6FEC8134" w14:textId="31E5671A" w:rsidR="00581559" w:rsidRDefault="00581559" w:rsidP="00581559">
      <w:pPr>
        <w:pStyle w:val="PargrafodaLista"/>
        <w:spacing w:before="60" w:after="0" w:line="288" w:lineRule="auto"/>
        <w:ind w:left="851" w:right="-2"/>
        <w:jc w:val="both"/>
        <w:rPr>
          <w:b/>
        </w:rPr>
      </w:pPr>
    </w:p>
    <w:p w14:paraId="5F258866" w14:textId="55167BB1" w:rsidR="00581559" w:rsidRDefault="00581559" w:rsidP="00581559">
      <w:pPr>
        <w:pStyle w:val="PargrafodaLista"/>
        <w:spacing w:before="60" w:after="0" w:line="288" w:lineRule="auto"/>
        <w:ind w:left="851" w:right="-2"/>
        <w:jc w:val="both"/>
        <w:rPr>
          <w:b/>
        </w:rPr>
      </w:pPr>
    </w:p>
    <w:p w14:paraId="33F1FCB0" w14:textId="261058E3" w:rsidR="00581559" w:rsidRPr="001172C1" w:rsidRDefault="00FD6A57" w:rsidP="00581559">
      <w:pPr>
        <w:pStyle w:val="PargrafodaLista"/>
        <w:numPr>
          <w:ilvl w:val="0"/>
          <w:numId w:val="35"/>
        </w:numPr>
        <w:spacing w:before="60" w:after="120" w:line="288" w:lineRule="auto"/>
        <w:ind w:left="851" w:hanging="567"/>
        <w:jc w:val="both"/>
        <w:rPr>
          <w:sz w:val="10"/>
          <w:szCs w:val="10"/>
        </w:rPr>
      </w:pPr>
      <w:r>
        <w:rPr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59CD380E" wp14:editId="5A92C190">
            <wp:simplePos x="0" y="0"/>
            <wp:positionH relativeFrom="margin">
              <wp:posOffset>4453255</wp:posOffset>
            </wp:positionH>
            <wp:positionV relativeFrom="margin">
              <wp:posOffset>1420881</wp:posOffset>
            </wp:positionV>
            <wp:extent cx="1776730" cy="118427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portuguese traditional Easter cake Folar on white background isolated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559">
        <w:rPr>
          <w:sz w:val="22"/>
          <w:szCs w:val="10"/>
        </w:rPr>
        <w:t xml:space="preserve">Na época da Páscoa, um concelho é muito visitado </w:t>
      </w:r>
      <w:r w:rsidR="00493079">
        <w:rPr>
          <w:sz w:val="22"/>
          <w:szCs w:val="10"/>
        </w:rPr>
        <w:t xml:space="preserve">para a compra do </w:t>
      </w:r>
      <w:r w:rsidR="00493079" w:rsidRPr="00493079">
        <w:rPr>
          <w:i/>
          <w:sz w:val="22"/>
          <w:szCs w:val="10"/>
        </w:rPr>
        <w:t>F</w:t>
      </w:r>
      <w:r w:rsidR="00581559" w:rsidRPr="00493079">
        <w:rPr>
          <w:i/>
          <w:sz w:val="22"/>
          <w:szCs w:val="10"/>
        </w:rPr>
        <w:t>olar da Páscoa</w:t>
      </w:r>
      <w:r w:rsidR="003A12F5">
        <w:rPr>
          <w:i/>
          <w:sz w:val="22"/>
          <w:szCs w:val="10"/>
        </w:rPr>
        <w:t>,</w:t>
      </w:r>
      <w:r w:rsidR="00493079">
        <w:rPr>
          <w:sz w:val="22"/>
          <w:szCs w:val="10"/>
        </w:rPr>
        <w:t xml:space="preserve"> característico desse concelho.</w:t>
      </w:r>
    </w:p>
    <w:p w14:paraId="6577CA1F" w14:textId="0370976B" w:rsidR="00581559" w:rsidRDefault="00581559" w:rsidP="00581559">
      <w:pPr>
        <w:pStyle w:val="PargrafodaLista"/>
        <w:spacing w:before="60" w:after="120" w:line="288" w:lineRule="auto"/>
        <w:ind w:left="851"/>
        <w:jc w:val="both"/>
        <w:rPr>
          <w:sz w:val="10"/>
          <w:szCs w:val="10"/>
        </w:rPr>
      </w:pPr>
    </w:p>
    <w:p w14:paraId="3F91ED77" w14:textId="0629CDD8" w:rsidR="00581559" w:rsidRPr="001172C1" w:rsidRDefault="00581559" w:rsidP="00581559">
      <w:pPr>
        <w:pStyle w:val="PargrafodaLista"/>
        <w:spacing w:before="60" w:after="120" w:line="288" w:lineRule="auto"/>
        <w:ind w:left="851"/>
        <w:jc w:val="both"/>
        <w:rPr>
          <w:sz w:val="10"/>
          <w:szCs w:val="10"/>
        </w:rPr>
      </w:pPr>
    </w:p>
    <w:p w14:paraId="5C4FBEC7" w14:textId="3AEDFEA9" w:rsidR="00581559" w:rsidRDefault="00581559" w:rsidP="00581559">
      <w:pPr>
        <w:pStyle w:val="PargrafodaLista"/>
        <w:spacing w:before="60" w:after="120" w:line="288" w:lineRule="auto"/>
        <w:ind w:left="851"/>
        <w:jc w:val="both"/>
        <w:rPr>
          <w:sz w:val="22"/>
          <w:szCs w:val="10"/>
        </w:rPr>
      </w:pPr>
      <w:r>
        <w:rPr>
          <w:sz w:val="22"/>
          <w:szCs w:val="10"/>
        </w:rPr>
        <w:t xml:space="preserve">A prever muito trânsito, </w:t>
      </w:r>
      <w:r w:rsidR="00493079">
        <w:rPr>
          <w:sz w:val="22"/>
          <w:szCs w:val="10"/>
        </w:rPr>
        <w:t>o executivo dessa</w:t>
      </w:r>
      <w:r>
        <w:rPr>
          <w:sz w:val="22"/>
          <w:szCs w:val="10"/>
        </w:rPr>
        <w:t xml:space="preserve"> autarquia deliberou melhorar o piso de uma estrada municipal com 40 km, da forma seguinte</w:t>
      </w:r>
      <w:r w:rsidR="004F205F">
        <w:rPr>
          <w:sz w:val="22"/>
          <w:szCs w:val="10"/>
        </w:rPr>
        <w:t>:</w:t>
      </w:r>
    </w:p>
    <w:p w14:paraId="7A56BC3E" w14:textId="636DE8C6" w:rsidR="00581559" w:rsidRPr="001172C1" w:rsidRDefault="00A32914" w:rsidP="00581559">
      <w:pPr>
        <w:pStyle w:val="PargrafodaLista"/>
        <w:numPr>
          <w:ilvl w:val="0"/>
          <w:numId w:val="42"/>
        </w:numPr>
        <w:spacing w:before="60" w:after="120" w:line="288" w:lineRule="auto"/>
        <w:jc w:val="both"/>
        <w:rPr>
          <w:sz w:val="22"/>
          <w:szCs w:val="10"/>
        </w:rPr>
      </w:pPr>
      <m:oMath>
        <m:f>
          <m:fPr>
            <m:ctrlPr>
              <w:rPr>
                <w:rFonts w:ascii="Cambria Math" w:hAnsi="Cambria Math"/>
                <w:i/>
                <w:sz w:val="22"/>
                <w:szCs w:val="10"/>
              </w:rPr>
            </m:ctrlPr>
          </m:fPr>
          <m:num>
            <m:r>
              <w:rPr>
                <w:rFonts w:ascii="Cambria Math" w:hAnsi="Cambria Math"/>
                <w:sz w:val="22"/>
                <w:szCs w:val="10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10"/>
              </w:rPr>
              <m:t>4</m:t>
            </m:r>
          </m:den>
        </m:f>
      </m:oMath>
      <w:r w:rsidR="00581559">
        <w:rPr>
          <w:rFonts w:eastAsiaTheme="minorEastAsia"/>
          <w:sz w:val="22"/>
          <w:szCs w:val="10"/>
        </w:rPr>
        <w:t xml:space="preserve">  do trabalho da melhoria do piso </w:t>
      </w:r>
      <w:r w:rsidR="00BC479C">
        <w:rPr>
          <w:rFonts w:eastAsiaTheme="minorEastAsia"/>
          <w:sz w:val="22"/>
          <w:szCs w:val="10"/>
        </w:rPr>
        <w:t xml:space="preserve">seria </w:t>
      </w:r>
      <w:r w:rsidR="00581559">
        <w:rPr>
          <w:rFonts w:eastAsiaTheme="minorEastAsia"/>
          <w:sz w:val="22"/>
          <w:szCs w:val="10"/>
        </w:rPr>
        <w:t>feito na primeira semana;</w:t>
      </w:r>
      <w:r w:rsidR="00BC479C" w:rsidRPr="00BC479C">
        <w:rPr>
          <w:noProof/>
          <w:lang w:eastAsia="pt-PT"/>
        </w:rPr>
        <w:t xml:space="preserve"> </w:t>
      </w:r>
    </w:p>
    <w:p w14:paraId="6C80A290" w14:textId="77777777" w:rsidR="00581559" w:rsidRDefault="00581559" w:rsidP="00581559">
      <w:pPr>
        <w:pStyle w:val="PargrafodaLista"/>
        <w:numPr>
          <w:ilvl w:val="0"/>
          <w:numId w:val="42"/>
        </w:numPr>
        <w:spacing w:before="60" w:after="120" w:line="288" w:lineRule="auto"/>
        <w:jc w:val="both"/>
        <w:rPr>
          <w:sz w:val="22"/>
          <w:szCs w:val="10"/>
        </w:rPr>
      </w:pPr>
      <w:r>
        <w:rPr>
          <w:sz w:val="22"/>
          <w:szCs w:val="10"/>
        </w:rPr>
        <w:t>a parte restante da obra seria concluída na segunda semana.</w:t>
      </w:r>
    </w:p>
    <w:p w14:paraId="1DE95AE3" w14:textId="6F32F57A" w:rsidR="00581559" w:rsidRDefault="00581559" w:rsidP="00581559">
      <w:pPr>
        <w:spacing w:before="60" w:after="120" w:line="288" w:lineRule="auto"/>
        <w:ind w:left="1701" w:hanging="708"/>
        <w:jc w:val="both"/>
        <w:rPr>
          <w:rFonts w:ascii="Arial" w:hAnsi="Arial" w:cs="Arial"/>
          <w:szCs w:val="10"/>
        </w:rPr>
      </w:pPr>
      <w:r>
        <w:rPr>
          <w:rFonts w:ascii="Arial" w:hAnsi="Arial" w:cs="Arial"/>
          <w:b/>
          <w:szCs w:val="10"/>
        </w:rPr>
        <w:t>4</w:t>
      </w:r>
      <w:r w:rsidRPr="00BE248B">
        <w:rPr>
          <w:rFonts w:ascii="Arial" w:hAnsi="Arial" w:cs="Arial"/>
          <w:b/>
          <w:szCs w:val="10"/>
        </w:rPr>
        <w:t xml:space="preserve">.1. </w:t>
      </w:r>
      <w:r>
        <w:rPr>
          <w:rFonts w:ascii="Arial" w:hAnsi="Arial" w:cs="Arial"/>
          <w:b/>
          <w:szCs w:val="10"/>
        </w:rPr>
        <w:tab/>
      </w:r>
      <w:r w:rsidRPr="00BE248B">
        <w:rPr>
          <w:rFonts w:ascii="Arial" w:hAnsi="Arial" w:cs="Arial"/>
          <w:szCs w:val="10"/>
        </w:rPr>
        <w:t>A parte da estrada melhorada na segunda semana pode ser representada pela expressão:</w:t>
      </w:r>
      <w:r w:rsidRPr="00BE248B">
        <w:rPr>
          <w:rFonts w:ascii="Arial" w:hAnsi="Arial" w:cs="Arial"/>
          <w:szCs w:val="10"/>
        </w:rPr>
        <w:tab/>
      </w:r>
    </w:p>
    <w:p w14:paraId="1C507196" w14:textId="77777777" w:rsidR="00581559" w:rsidRDefault="00581559" w:rsidP="00581559">
      <w:pPr>
        <w:spacing w:before="60" w:after="120" w:line="288" w:lineRule="auto"/>
        <w:ind w:left="1235" w:firstLine="466"/>
        <w:jc w:val="both"/>
        <w:rPr>
          <w:rFonts w:ascii="Arial" w:hAnsi="Arial" w:cs="Arial"/>
        </w:rPr>
      </w:pPr>
      <w:r w:rsidRPr="00FB46BE">
        <w:rPr>
          <w:rFonts w:ascii="Arial" w:hAnsi="Arial" w:cs="Arial"/>
        </w:rPr>
        <w:t xml:space="preserve">Assinala </w:t>
      </w:r>
      <w:proofErr w:type="gramStart"/>
      <w:r w:rsidRPr="00FB46BE">
        <w:rPr>
          <w:rFonts w:ascii="Arial" w:hAnsi="Arial" w:cs="Arial"/>
        </w:rPr>
        <w:t xml:space="preserve">com  </w:t>
      </w:r>
      <w:r w:rsidRPr="00FB46BE">
        <w:rPr>
          <w:rFonts w:ascii="Arial" w:hAnsi="Arial" w:cs="Arial"/>
          <w:b/>
        </w:rPr>
        <w:t>X</w:t>
      </w:r>
      <w:proofErr w:type="gramEnd"/>
      <w:r w:rsidRPr="00FB46BE">
        <w:rPr>
          <w:rFonts w:ascii="Arial" w:hAnsi="Arial" w:cs="Arial"/>
        </w:rPr>
        <w:t xml:space="preserve">  a resposta correta.</w:t>
      </w:r>
    </w:p>
    <w:tbl>
      <w:tblPr>
        <w:tblStyle w:val="TabelacomGrelha"/>
        <w:tblW w:w="7189" w:type="dxa"/>
        <w:tblInd w:w="1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1708"/>
        <w:gridCol w:w="1707"/>
        <w:gridCol w:w="2094"/>
      </w:tblGrid>
      <w:tr w:rsidR="00581559" w14:paraId="2D27AD94" w14:textId="77777777" w:rsidTr="00273015">
        <w:tc>
          <w:tcPr>
            <w:tcW w:w="1680" w:type="dxa"/>
            <w:vAlign w:val="center"/>
          </w:tcPr>
          <w:p w14:paraId="55224708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3DACEBCD">
                <v:shape id="_x0000_i1029" type="#_x0000_t75" style="width:19.4pt;height:20.05pt" o:ole="">
                  <v:imagedata r:id="rId10" o:title=""/>
                </v:shape>
                <o:OLEObject Type="Embed" ProgID="Equation.DSMT4" ShapeID="_x0000_i1029" DrawAspect="Content" ObjectID="_1612869337" r:id="rId17"/>
              </w:object>
            </w:r>
            <w:r>
              <w:rPr>
                <w:b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</w:p>
        </w:tc>
        <w:tc>
          <w:tcPr>
            <w:tcW w:w="1708" w:type="dxa"/>
            <w:vAlign w:val="center"/>
          </w:tcPr>
          <w:p w14:paraId="1F0BD8F2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2DDEEF4A">
                <v:shape id="_x0000_i1030" type="#_x0000_t75" style="width:19.4pt;height:20.05pt" o:ole="">
                  <v:imagedata r:id="rId10" o:title=""/>
                </v:shape>
                <o:OLEObject Type="Embed" ProgID="Equation.DSMT4" ShapeID="_x0000_i1030" DrawAspect="Content" ObjectID="_1612869338" r:id="rId18"/>
              </w:object>
            </w:r>
            <w:r>
              <w:rPr>
                <w:b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>1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</w:p>
        </w:tc>
        <w:tc>
          <w:tcPr>
            <w:tcW w:w="1707" w:type="dxa"/>
            <w:vAlign w:val="center"/>
          </w:tcPr>
          <w:p w14:paraId="248E89FE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5C8EBF3A">
                <v:shape id="_x0000_i1031" type="#_x0000_t75" style="width:19.4pt;height:20.05pt" o:ole="">
                  <v:imagedata r:id="rId10" o:title=""/>
                </v:shape>
                <o:OLEObject Type="Embed" ProgID="Equation.DSMT4" ShapeID="_x0000_i1031" DrawAspect="Content" ObjectID="_1612869339" r:id="rId19"/>
              </w:object>
            </w:r>
            <w:r>
              <w:rPr>
                <w:b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</w:p>
        </w:tc>
        <w:tc>
          <w:tcPr>
            <w:tcW w:w="2094" w:type="dxa"/>
            <w:vAlign w:val="center"/>
          </w:tcPr>
          <w:p w14:paraId="0B509318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6B4AE9A3">
                <v:shape id="_x0000_i1032" type="#_x0000_t75" style="width:19.4pt;height:20.05pt" o:ole="">
                  <v:imagedata r:id="rId10" o:title=""/>
                </v:shape>
                <o:OLEObject Type="Embed" ProgID="Equation.DSMT4" ShapeID="_x0000_i1032" DrawAspect="Content" ObjectID="_1612869340" r:id="rId20"/>
              </w:object>
            </w:r>
            <w:r>
              <w:rPr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</w:p>
        </w:tc>
      </w:tr>
    </w:tbl>
    <w:p w14:paraId="76F92354" w14:textId="77777777" w:rsidR="00581559" w:rsidRPr="00BE248B" w:rsidRDefault="00581559" w:rsidP="00581559">
      <w:pPr>
        <w:spacing w:before="60" w:after="120" w:line="288" w:lineRule="auto"/>
        <w:ind w:left="1701" w:hanging="708"/>
        <w:jc w:val="both"/>
        <w:rPr>
          <w:rFonts w:ascii="Arial" w:hAnsi="Arial" w:cs="Arial"/>
          <w:szCs w:val="10"/>
        </w:rPr>
      </w:pPr>
    </w:p>
    <w:p w14:paraId="4ECD4C5E" w14:textId="4E8DDF6A" w:rsidR="00581559" w:rsidRPr="00BE248B" w:rsidRDefault="00581559" w:rsidP="00581559">
      <w:pPr>
        <w:spacing w:before="60" w:after="120" w:line="288" w:lineRule="auto"/>
        <w:ind w:left="1701" w:hanging="708"/>
        <w:jc w:val="both"/>
        <w:rPr>
          <w:rFonts w:ascii="Arial" w:hAnsi="Arial" w:cs="Arial"/>
          <w:szCs w:val="10"/>
        </w:rPr>
      </w:pPr>
      <w:r>
        <w:rPr>
          <w:rFonts w:ascii="Arial" w:hAnsi="Arial" w:cs="Arial"/>
          <w:b/>
          <w:szCs w:val="10"/>
        </w:rPr>
        <w:t>4</w:t>
      </w:r>
      <w:r w:rsidRPr="00BE248B">
        <w:rPr>
          <w:rFonts w:ascii="Arial" w:hAnsi="Arial" w:cs="Arial"/>
          <w:b/>
          <w:szCs w:val="10"/>
        </w:rPr>
        <w:t>.2.</w:t>
      </w:r>
      <w:r w:rsidRPr="00BE248B">
        <w:rPr>
          <w:rFonts w:ascii="Arial" w:hAnsi="Arial" w:cs="Arial"/>
          <w:szCs w:val="10"/>
        </w:rPr>
        <w:tab/>
        <w:t>Calcula quantos quilómetros de estrada foram melhorados em cada uma das semanas.</w:t>
      </w:r>
    </w:p>
    <w:p w14:paraId="34F79FEB" w14:textId="77777777" w:rsidR="00581559" w:rsidRDefault="00581559" w:rsidP="00581559">
      <w:pPr>
        <w:spacing w:before="60" w:after="120" w:line="288" w:lineRule="auto"/>
        <w:ind w:left="1701"/>
        <w:jc w:val="both"/>
        <w:rPr>
          <w:rFonts w:ascii="Arial" w:hAnsi="Arial" w:cs="Arial"/>
          <w:szCs w:val="10"/>
        </w:rPr>
      </w:pPr>
      <w:r w:rsidRPr="00BE248B">
        <w:rPr>
          <w:rFonts w:ascii="Arial" w:hAnsi="Arial" w:cs="Arial"/>
          <w:szCs w:val="10"/>
        </w:rPr>
        <w:t>Mostra como obtiveste a tua resposta.</w:t>
      </w:r>
    </w:p>
    <w:p w14:paraId="1ABED82F" w14:textId="77777777" w:rsidR="00581559" w:rsidRDefault="00581559" w:rsidP="00581559">
      <w:pPr>
        <w:spacing w:before="60" w:after="120" w:line="288" w:lineRule="auto"/>
        <w:ind w:left="1701"/>
        <w:jc w:val="both"/>
        <w:rPr>
          <w:rFonts w:ascii="Arial" w:hAnsi="Arial" w:cs="Arial"/>
          <w:b/>
        </w:rPr>
      </w:pPr>
      <w:r w:rsidRPr="00BE248B">
        <w:rPr>
          <w:rFonts w:ascii="Arial" w:hAnsi="Arial" w:cs="Arial"/>
          <w:b/>
        </w:rPr>
        <w:t>Resposta</w:t>
      </w:r>
      <w:r>
        <w:rPr>
          <w:rFonts w:ascii="Arial" w:hAnsi="Arial" w:cs="Arial"/>
          <w:b/>
        </w:rPr>
        <w:t>:</w:t>
      </w:r>
    </w:p>
    <w:p w14:paraId="7F862DA7" w14:textId="3D634814" w:rsidR="00581559" w:rsidRDefault="00581559" w:rsidP="00581559">
      <w:pPr>
        <w:spacing w:before="60" w:after="120" w:line="288" w:lineRule="auto"/>
        <w:jc w:val="both"/>
        <w:rPr>
          <w:rFonts w:ascii="Arial" w:hAnsi="Arial" w:cs="Arial"/>
          <w:b/>
        </w:rPr>
      </w:pPr>
    </w:p>
    <w:p w14:paraId="430F4DC3" w14:textId="63C2049F" w:rsidR="00581559" w:rsidRPr="00452C72" w:rsidRDefault="00581559" w:rsidP="00581559">
      <w:pPr>
        <w:pStyle w:val="PargrafodaLista"/>
        <w:numPr>
          <w:ilvl w:val="0"/>
          <w:numId w:val="35"/>
        </w:numPr>
        <w:tabs>
          <w:tab w:val="left" w:pos="567"/>
        </w:tabs>
        <w:spacing w:before="60" w:after="120" w:line="288" w:lineRule="auto"/>
        <w:ind w:left="851" w:hanging="567"/>
        <w:jc w:val="both"/>
        <w:rPr>
          <w:sz w:val="22"/>
        </w:rPr>
      </w:pPr>
      <w:r>
        <w:rPr>
          <w:b/>
        </w:rPr>
        <w:tab/>
      </w:r>
      <w:r w:rsidRPr="00452C72">
        <w:rPr>
          <w:sz w:val="22"/>
        </w:rPr>
        <w:t>Na figura está representada parte do triângulo [</w:t>
      </w:r>
      <w:r w:rsidRPr="00452C72">
        <w:rPr>
          <w:i/>
          <w:sz w:val="22"/>
        </w:rPr>
        <w:t>ABC</w:t>
      </w:r>
      <w:r w:rsidRPr="00452C72">
        <w:rPr>
          <w:sz w:val="22"/>
        </w:rPr>
        <w:t>].</w:t>
      </w:r>
    </w:p>
    <w:p w14:paraId="3D271C50" w14:textId="6407B118" w:rsidR="00581559" w:rsidRDefault="00581559" w:rsidP="00581559">
      <w:pPr>
        <w:pStyle w:val="PargrafodaLista"/>
        <w:spacing w:before="60" w:after="120" w:line="288" w:lineRule="auto"/>
        <w:ind w:left="851"/>
        <w:jc w:val="center"/>
      </w:pPr>
    </w:p>
    <w:p w14:paraId="279B4817" w14:textId="0B297133" w:rsidR="006A600E" w:rsidRDefault="00581559" w:rsidP="00581559">
      <w:pPr>
        <w:pStyle w:val="PargrafodaLista"/>
        <w:spacing w:before="60" w:after="120" w:line="288" w:lineRule="auto"/>
        <w:ind w:left="851"/>
        <w:jc w:val="both"/>
        <w:rPr>
          <w:noProof/>
          <w:lang w:eastAsia="pt-PT"/>
        </w:rPr>
      </w:pPr>
      <w:r w:rsidRPr="00452C72">
        <w:rPr>
          <w:sz w:val="22"/>
          <w:szCs w:val="22"/>
        </w:rPr>
        <w:t xml:space="preserve">Qual é a amplitude do ângulo do triângulo de vértice </w:t>
      </w:r>
      <w:r w:rsidRPr="00452C72">
        <w:rPr>
          <w:i/>
          <w:sz w:val="22"/>
          <w:szCs w:val="22"/>
        </w:rPr>
        <w:t>C</w:t>
      </w:r>
      <w:r w:rsidRPr="00452C72">
        <w:rPr>
          <w:sz w:val="22"/>
          <w:szCs w:val="22"/>
        </w:rPr>
        <w:t>?</w:t>
      </w:r>
      <w:r w:rsidR="006A600E" w:rsidRPr="006A600E">
        <w:rPr>
          <w:noProof/>
          <w:lang w:eastAsia="pt-PT"/>
        </w:rPr>
        <w:t xml:space="preserve"> </w:t>
      </w:r>
    </w:p>
    <w:p w14:paraId="4FE87902" w14:textId="77777777" w:rsidR="006A600E" w:rsidRDefault="006A600E" w:rsidP="00581559">
      <w:pPr>
        <w:pStyle w:val="PargrafodaLista"/>
        <w:spacing w:before="60" w:after="120" w:line="288" w:lineRule="auto"/>
        <w:ind w:left="851"/>
        <w:jc w:val="both"/>
        <w:rPr>
          <w:noProof/>
          <w:lang w:eastAsia="pt-PT"/>
        </w:rPr>
      </w:pPr>
    </w:p>
    <w:p w14:paraId="2076072D" w14:textId="76E0C2BA" w:rsidR="00581559" w:rsidRPr="00452C72" w:rsidRDefault="006A600E" w:rsidP="00581559">
      <w:pPr>
        <w:pStyle w:val="PargrafodaLista"/>
        <w:spacing w:before="60" w:after="120" w:line="288" w:lineRule="auto"/>
        <w:ind w:left="851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31F34EFA" wp14:editId="4B18865B">
            <wp:extent cx="4338000" cy="1544400"/>
            <wp:effectExtent l="0" t="0" r="5715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000" cy="15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E0237" w14:textId="77777777" w:rsidR="00581559" w:rsidRDefault="00581559" w:rsidP="00581559">
      <w:pPr>
        <w:spacing w:before="60" w:after="120" w:line="288" w:lineRule="auto"/>
        <w:ind w:left="142" w:firstLine="709"/>
        <w:jc w:val="both"/>
        <w:rPr>
          <w:rFonts w:ascii="Arial" w:hAnsi="Arial" w:cs="Arial"/>
        </w:rPr>
      </w:pPr>
      <w:r w:rsidRPr="00452C72">
        <w:rPr>
          <w:rFonts w:ascii="Arial" w:hAnsi="Arial" w:cs="Arial"/>
        </w:rPr>
        <w:t xml:space="preserve">Assinala </w:t>
      </w:r>
      <w:proofErr w:type="gramStart"/>
      <w:r w:rsidRPr="00452C72">
        <w:rPr>
          <w:rFonts w:ascii="Arial" w:hAnsi="Arial" w:cs="Arial"/>
        </w:rPr>
        <w:t xml:space="preserve">com  </w:t>
      </w:r>
      <w:r w:rsidRPr="00452C72">
        <w:rPr>
          <w:rFonts w:ascii="Arial" w:hAnsi="Arial" w:cs="Arial"/>
          <w:b/>
        </w:rPr>
        <w:t>X</w:t>
      </w:r>
      <w:proofErr w:type="gramEnd"/>
      <w:r w:rsidRPr="00452C72">
        <w:rPr>
          <w:rFonts w:ascii="Arial" w:hAnsi="Arial" w:cs="Arial"/>
        </w:rPr>
        <w:t xml:space="preserve">  a resposta correta</w:t>
      </w:r>
      <w:r w:rsidRPr="00FB46BE">
        <w:rPr>
          <w:rFonts w:ascii="Arial" w:hAnsi="Arial" w:cs="Arial"/>
        </w:rPr>
        <w:t>.</w:t>
      </w:r>
    </w:p>
    <w:tbl>
      <w:tblPr>
        <w:tblStyle w:val="TabelacomGrelha"/>
        <w:tblW w:w="8047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2094"/>
      </w:tblGrid>
      <w:tr w:rsidR="00581559" w14:paraId="3DEF6A04" w14:textId="77777777" w:rsidTr="004F205F">
        <w:tc>
          <w:tcPr>
            <w:tcW w:w="1984" w:type="dxa"/>
            <w:vAlign w:val="center"/>
          </w:tcPr>
          <w:p w14:paraId="2DA7F304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5DFD051A">
                <v:shape id="_x0000_i1033" type="#_x0000_t75" style="width:19.4pt;height:20.05pt" o:ole="">
                  <v:imagedata r:id="rId10" o:title=""/>
                </v:shape>
                <o:OLEObject Type="Embed" ProgID="Equation.DSMT4" ShapeID="_x0000_i1033" DrawAspect="Content" ObjectID="_1612869341" r:id="rId22"/>
              </w:object>
            </w:r>
            <w:r>
              <w:rPr>
                <w:b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80°</m:t>
              </m:r>
            </m:oMath>
          </w:p>
        </w:tc>
        <w:tc>
          <w:tcPr>
            <w:tcW w:w="1985" w:type="dxa"/>
            <w:vAlign w:val="center"/>
          </w:tcPr>
          <w:p w14:paraId="1F229DD2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4EB9996D">
                <v:shape id="_x0000_i1034" type="#_x0000_t75" style="width:19.4pt;height:20.05pt" o:ole="">
                  <v:imagedata r:id="rId10" o:title=""/>
                </v:shape>
                <o:OLEObject Type="Embed" ProgID="Equation.DSMT4" ShapeID="_x0000_i1034" DrawAspect="Content" ObjectID="_1612869342" r:id="rId23"/>
              </w:object>
            </w:r>
            <w:r>
              <w:rPr>
                <w:b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>60°</m:t>
              </m:r>
            </m:oMath>
          </w:p>
        </w:tc>
        <w:tc>
          <w:tcPr>
            <w:tcW w:w="1984" w:type="dxa"/>
            <w:vAlign w:val="center"/>
          </w:tcPr>
          <w:p w14:paraId="0E0D5211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413FC26A">
                <v:shape id="_x0000_i1035" type="#_x0000_t75" style="width:19.4pt;height:20.05pt" o:ole="">
                  <v:imagedata r:id="rId10" o:title=""/>
                </v:shape>
                <o:OLEObject Type="Embed" ProgID="Equation.DSMT4" ShapeID="_x0000_i1035" DrawAspect="Content" ObjectID="_1612869343" r:id="rId24"/>
              </w:object>
            </w:r>
            <w:r>
              <w:rPr>
                <w:b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>40°</m:t>
              </m:r>
            </m:oMath>
          </w:p>
        </w:tc>
        <w:tc>
          <w:tcPr>
            <w:tcW w:w="2094" w:type="dxa"/>
            <w:vAlign w:val="center"/>
          </w:tcPr>
          <w:p w14:paraId="3012024F" w14:textId="77777777" w:rsidR="00581559" w:rsidRDefault="00581559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461231DA">
                <v:shape id="_x0000_i1036" type="#_x0000_t75" style="width:19.4pt;height:20.05pt" o:ole="">
                  <v:imagedata r:id="rId10" o:title=""/>
                </v:shape>
                <o:OLEObject Type="Embed" ProgID="Equation.DSMT4" ShapeID="_x0000_i1036" DrawAspect="Content" ObjectID="_1612869344" r:id="rId25"/>
              </w:object>
            </w:r>
            <w:r>
              <w:rPr>
                <w:b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20°</m:t>
              </m:r>
            </m:oMath>
          </w:p>
        </w:tc>
      </w:tr>
    </w:tbl>
    <w:p w14:paraId="24C2E2B6" w14:textId="77777777" w:rsidR="00581559" w:rsidRDefault="00581559" w:rsidP="00581559">
      <w:pPr>
        <w:pStyle w:val="PargrafodaLista"/>
        <w:spacing w:before="60" w:after="120" w:line="288" w:lineRule="auto"/>
        <w:ind w:left="851"/>
        <w:jc w:val="both"/>
      </w:pPr>
    </w:p>
    <w:p w14:paraId="5D4D3FA2" w14:textId="0136534F" w:rsidR="00B94D19" w:rsidRDefault="00B94D19" w:rsidP="00B94D19">
      <w:pPr>
        <w:pStyle w:val="PargrafodaLista"/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778F1213" w14:textId="3123B9FF" w:rsidR="00B94D19" w:rsidRPr="00523C8E" w:rsidRDefault="00FD5F4D" w:rsidP="00523C8E">
      <w:pPr>
        <w:pStyle w:val="PargrafodaLista"/>
        <w:numPr>
          <w:ilvl w:val="0"/>
          <w:numId w:val="35"/>
        </w:numPr>
        <w:spacing w:before="60" w:after="0" w:line="360" w:lineRule="auto"/>
        <w:ind w:left="993" w:right="-2" w:hanging="567"/>
        <w:jc w:val="both"/>
        <w:rPr>
          <w:sz w:val="22"/>
        </w:rPr>
      </w:pPr>
      <w:r w:rsidRPr="00523C8E">
        <w:rPr>
          <w:noProof/>
          <w:sz w:val="22"/>
          <w:lang w:eastAsia="pt-PT"/>
        </w:rPr>
        <w:drawing>
          <wp:anchor distT="0" distB="0" distL="114300" distR="114300" simplePos="0" relativeHeight="251669504" behindDoc="0" locked="0" layoutInCell="1" allowOverlap="1" wp14:anchorId="1ADF931A" wp14:editId="06E7311F">
            <wp:simplePos x="0" y="0"/>
            <wp:positionH relativeFrom="margin">
              <wp:posOffset>3534268</wp:posOffset>
            </wp:positionH>
            <wp:positionV relativeFrom="margin">
              <wp:posOffset>18813</wp:posOffset>
            </wp:positionV>
            <wp:extent cx="2353945" cy="1569085"/>
            <wp:effectExtent l="0" t="0" r="8255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LOULE, PORTUGAL - FEB 2018: Colorful Carnival (Carnaval) Parade festival participants on Loule city, Portugal.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8BA" w:rsidRPr="00523C8E">
        <w:rPr>
          <w:sz w:val="22"/>
        </w:rPr>
        <w:t xml:space="preserve">No </w:t>
      </w:r>
      <w:r w:rsidR="00493079">
        <w:rPr>
          <w:sz w:val="22"/>
        </w:rPr>
        <w:t>dia 5 de março deste ano celebrou</w:t>
      </w:r>
      <w:r w:rsidR="008618BA" w:rsidRPr="00523C8E">
        <w:rPr>
          <w:sz w:val="22"/>
        </w:rPr>
        <w:t xml:space="preserve">-se o Carnaval. </w:t>
      </w:r>
    </w:p>
    <w:p w14:paraId="08A61EEA" w14:textId="0753B3C1" w:rsidR="008618BA" w:rsidRPr="00523C8E" w:rsidRDefault="008618BA" w:rsidP="00523C8E">
      <w:pPr>
        <w:pStyle w:val="PargrafodaLista"/>
        <w:spacing w:before="60" w:after="0" w:line="360" w:lineRule="auto"/>
        <w:ind w:left="993" w:right="-2"/>
        <w:jc w:val="both"/>
        <w:rPr>
          <w:sz w:val="22"/>
          <w:szCs w:val="22"/>
        </w:rPr>
      </w:pPr>
      <w:r w:rsidRPr="00523C8E">
        <w:rPr>
          <w:sz w:val="22"/>
          <w:szCs w:val="22"/>
        </w:rPr>
        <w:t xml:space="preserve">Numa localidade foi organizado um corso com 1200 figurantes. </w:t>
      </w:r>
    </w:p>
    <w:p w14:paraId="743EFB33" w14:textId="006C8505" w:rsidR="008618BA" w:rsidRPr="00523C8E" w:rsidRDefault="008618BA" w:rsidP="00523C8E">
      <w:pPr>
        <w:pStyle w:val="PargrafodaLista"/>
        <w:spacing w:before="60" w:after="0" w:line="360" w:lineRule="auto"/>
        <w:ind w:left="993" w:right="-2"/>
        <w:jc w:val="both"/>
        <w:rPr>
          <w:sz w:val="22"/>
          <w:szCs w:val="22"/>
        </w:rPr>
      </w:pPr>
      <w:r w:rsidRPr="00523C8E">
        <w:rPr>
          <w:sz w:val="22"/>
          <w:szCs w:val="22"/>
        </w:rPr>
        <w:t>Sabe-se ainda que:</w:t>
      </w:r>
    </w:p>
    <w:p w14:paraId="0C9A150F" w14:textId="2F385C83" w:rsidR="008618BA" w:rsidRPr="00523C8E" w:rsidRDefault="008618BA" w:rsidP="00523C8E">
      <w:pPr>
        <w:pStyle w:val="PargrafodaLista"/>
        <w:numPr>
          <w:ilvl w:val="0"/>
          <w:numId w:val="41"/>
        </w:numPr>
        <w:spacing w:before="60" w:after="0" w:line="360" w:lineRule="auto"/>
        <w:ind w:right="-2"/>
        <w:jc w:val="both"/>
        <w:rPr>
          <w:sz w:val="22"/>
          <w:szCs w:val="22"/>
        </w:rPr>
      </w:pPr>
      <w:r w:rsidRPr="00523C8E">
        <w:rPr>
          <w:sz w:val="22"/>
          <w:szCs w:val="22"/>
        </w:rPr>
        <w:t>30% dos figurantes t</w:t>
      </w:r>
      <w:r w:rsidR="00493079">
        <w:rPr>
          <w:sz w:val="22"/>
          <w:szCs w:val="22"/>
        </w:rPr>
        <w:t>inham</w:t>
      </w:r>
      <w:r w:rsidRPr="00523C8E">
        <w:rPr>
          <w:sz w:val="22"/>
          <w:szCs w:val="22"/>
        </w:rPr>
        <w:t xml:space="preserve"> 15 anos ou menos;</w:t>
      </w:r>
    </w:p>
    <w:p w14:paraId="66EF2750" w14:textId="6DF04772" w:rsidR="008618BA" w:rsidRPr="00523C8E" w:rsidRDefault="00A32914" w:rsidP="00523C8E">
      <w:pPr>
        <w:pStyle w:val="PargrafodaLista"/>
        <w:numPr>
          <w:ilvl w:val="0"/>
          <w:numId w:val="41"/>
        </w:numPr>
        <w:spacing w:before="60" w:after="0" w:line="360" w:lineRule="auto"/>
        <w:ind w:right="-2"/>
        <w:jc w:val="both"/>
        <w:rPr>
          <w:sz w:val="22"/>
          <w:szCs w:val="22"/>
        </w:rPr>
      </w:pP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</m:oMath>
      <w:r w:rsidR="008618BA" w:rsidRPr="00523C8E">
        <w:rPr>
          <w:rFonts w:eastAsiaTheme="minorEastAsia"/>
          <w:sz w:val="22"/>
          <w:szCs w:val="22"/>
        </w:rPr>
        <w:t xml:space="preserve"> dos figurantes t</w:t>
      </w:r>
      <w:r w:rsidR="00493079">
        <w:rPr>
          <w:rFonts w:eastAsiaTheme="minorEastAsia"/>
          <w:sz w:val="22"/>
          <w:szCs w:val="22"/>
        </w:rPr>
        <w:t>inham</w:t>
      </w:r>
      <w:r w:rsidR="008618BA" w:rsidRPr="00523C8E">
        <w:rPr>
          <w:rFonts w:eastAsiaTheme="minorEastAsia"/>
          <w:sz w:val="22"/>
          <w:szCs w:val="22"/>
        </w:rPr>
        <w:t xml:space="preserve"> 65 ou mais anos;</w:t>
      </w:r>
    </w:p>
    <w:p w14:paraId="01F63A82" w14:textId="00D50DB1" w:rsidR="008618BA" w:rsidRPr="00523C8E" w:rsidRDefault="008618BA" w:rsidP="00523C8E">
      <w:pPr>
        <w:pStyle w:val="PargrafodaLista"/>
        <w:numPr>
          <w:ilvl w:val="0"/>
          <w:numId w:val="41"/>
        </w:numPr>
        <w:spacing w:before="60" w:after="0" w:line="360" w:lineRule="auto"/>
        <w:ind w:right="-2"/>
        <w:jc w:val="both"/>
        <w:rPr>
          <w:sz w:val="22"/>
          <w:szCs w:val="22"/>
        </w:rPr>
      </w:pPr>
      <w:r w:rsidRPr="00523C8E">
        <w:rPr>
          <w:sz w:val="22"/>
          <w:szCs w:val="22"/>
        </w:rPr>
        <w:t>os restantes figurantes t</w:t>
      </w:r>
      <w:r w:rsidR="00493079">
        <w:rPr>
          <w:sz w:val="22"/>
          <w:szCs w:val="22"/>
        </w:rPr>
        <w:t>inham</w:t>
      </w:r>
      <w:r w:rsidRPr="00523C8E">
        <w:rPr>
          <w:sz w:val="22"/>
          <w:szCs w:val="22"/>
        </w:rPr>
        <w:t xml:space="preserve"> mais de 15 e menos de 65 anos.</w:t>
      </w:r>
    </w:p>
    <w:p w14:paraId="73908EA5" w14:textId="77777777" w:rsidR="00921620" w:rsidRPr="008618BA" w:rsidRDefault="00921620" w:rsidP="008618BA">
      <w:pPr>
        <w:spacing w:before="60" w:after="0" w:line="288" w:lineRule="auto"/>
        <w:ind w:left="924" w:right="-2"/>
        <w:jc w:val="both"/>
        <w:rPr>
          <w:rFonts w:ascii="Arial" w:hAnsi="Arial" w:cs="Arial"/>
        </w:rPr>
      </w:pPr>
    </w:p>
    <w:p w14:paraId="4DCE9CC7" w14:textId="77777777" w:rsidR="00BC479C" w:rsidRPr="00BC479C" w:rsidRDefault="00BC479C" w:rsidP="00BC479C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54BD97A8" w14:textId="77777777" w:rsidR="00BC479C" w:rsidRPr="00BC479C" w:rsidRDefault="00BC479C" w:rsidP="00BC479C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47475909" w14:textId="77777777" w:rsidR="00BC479C" w:rsidRPr="00BC479C" w:rsidRDefault="00BC479C" w:rsidP="00BC479C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181D6DF9" w14:textId="77777777" w:rsidR="00BC479C" w:rsidRPr="00BC479C" w:rsidRDefault="00BC479C" w:rsidP="00BC479C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656122FC" w14:textId="77777777" w:rsidR="00BC479C" w:rsidRPr="00BC479C" w:rsidRDefault="00BC479C" w:rsidP="00BC479C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2F9FE651" w14:textId="77777777" w:rsidR="00BC479C" w:rsidRPr="00BC479C" w:rsidRDefault="00BC479C" w:rsidP="00BC479C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vanish/>
          <w:sz w:val="22"/>
          <w:szCs w:val="22"/>
        </w:rPr>
      </w:pPr>
    </w:p>
    <w:p w14:paraId="0260E3D6" w14:textId="52BD4629" w:rsidR="00B94D19" w:rsidRDefault="008618BA" w:rsidP="00493079">
      <w:pPr>
        <w:pStyle w:val="PargrafodaLista"/>
        <w:numPr>
          <w:ilvl w:val="1"/>
          <w:numId w:val="37"/>
        </w:numPr>
        <w:spacing w:before="60" w:after="0" w:line="288" w:lineRule="auto"/>
        <w:ind w:right="-2"/>
        <w:rPr>
          <w:sz w:val="22"/>
        </w:rPr>
      </w:pPr>
      <w:r>
        <w:rPr>
          <w:sz w:val="22"/>
          <w:szCs w:val="22"/>
        </w:rPr>
        <w:t>Quantos figurante</w:t>
      </w:r>
      <w:r w:rsidR="004F205F">
        <w:rPr>
          <w:sz w:val="22"/>
          <w:szCs w:val="22"/>
        </w:rPr>
        <w:t>s</w:t>
      </w:r>
      <w:r>
        <w:rPr>
          <w:sz w:val="22"/>
          <w:szCs w:val="22"/>
        </w:rPr>
        <w:t xml:space="preserve"> t</w:t>
      </w:r>
      <w:r w:rsidR="00493079">
        <w:rPr>
          <w:sz w:val="22"/>
          <w:szCs w:val="22"/>
        </w:rPr>
        <w:t xml:space="preserve">inham </w:t>
      </w:r>
      <w:r>
        <w:rPr>
          <w:sz w:val="22"/>
          <w:szCs w:val="22"/>
        </w:rPr>
        <w:t xml:space="preserve">15 </w:t>
      </w:r>
      <w:r w:rsidR="00921620">
        <w:rPr>
          <w:sz w:val="22"/>
          <w:szCs w:val="22"/>
        </w:rPr>
        <w:t xml:space="preserve">anos ou menos? </w:t>
      </w:r>
    </w:p>
    <w:p w14:paraId="70B4E6EB" w14:textId="77777777" w:rsidR="00921620" w:rsidRPr="00DF230C" w:rsidRDefault="00921620" w:rsidP="00921620">
      <w:pPr>
        <w:pStyle w:val="PargrafodaLista"/>
        <w:spacing w:after="0" w:line="240" w:lineRule="auto"/>
        <w:ind w:left="1361" w:firstLine="283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024419FA" w14:textId="77777777" w:rsidR="00CA7B35" w:rsidRDefault="00CA7B35" w:rsidP="00B94D19">
      <w:pPr>
        <w:pStyle w:val="PargrafodaLista"/>
        <w:spacing w:before="60" w:after="0" w:line="288" w:lineRule="auto"/>
        <w:ind w:left="1150" w:right="-2" w:firstLine="494"/>
        <w:jc w:val="both"/>
        <w:rPr>
          <w:sz w:val="22"/>
        </w:rPr>
      </w:pPr>
    </w:p>
    <w:p w14:paraId="7D0C41DC" w14:textId="77777777" w:rsidR="00921620" w:rsidRDefault="00921620" w:rsidP="00B94D19">
      <w:pPr>
        <w:pStyle w:val="PargrafodaLista"/>
        <w:spacing w:before="60" w:after="0" w:line="288" w:lineRule="auto"/>
        <w:ind w:left="1150" w:right="-2" w:firstLine="494"/>
        <w:jc w:val="both"/>
        <w:rPr>
          <w:sz w:val="22"/>
        </w:rPr>
      </w:pPr>
    </w:p>
    <w:p w14:paraId="5A112A4F" w14:textId="55D4B087" w:rsidR="00B94D19" w:rsidRPr="00DF230C" w:rsidRDefault="00B94D19" w:rsidP="00B94D19">
      <w:pPr>
        <w:spacing w:after="0" w:line="240" w:lineRule="auto"/>
        <w:ind w:left="425"/>
        <w:jc w:val="both"/>
        <w:rPr>
          <w:sz w:val="10"/>
          <w:szCs w:val="10"/>
        </w:rPr>
      </w:pPr>
    </w:p>
    <w:p w14:paraId="5BE0CE8A" w14:textId="404D6EC9" w:rsidR="00B94D19" w:rsidRPr="00DF230C" w:rsidRDefault="00B94D19" w:rsidP="00B94D19">
      <w:pPr>
        <w:pStyle w:val="PargrafodaLista"/>
        <w:spacing w:before="60" w:after="0" w:line="288" w:lineRule="auto"/>
        <w:ind w:left="924" w:right="-2"/>
        <w:jc w:val="both"/>
        <w:rPr>
          <w:sz w:val="10"/>
          <w:szCs w:val="10"/>
        </w:rPr>
      </w:pPr>
    </w:p>
    <w:p w14:paraId="2F8681A5" w14:textId="77E24B56" w:rsidR="00B94D19" w:rsidRDefault="00921620" w:rsidP="00921620">
      <w:pPr>
        <w:pStyle w:val="PargrafodaLista"/>
        <w:numPr>
          <w:ilvl w:val="1"/>
          <w:numId w:val="37"/>
        </w:numPr>
        <w:tabs>
          <w:tab w:val="left" w:pos="993"/>
        </w:tabs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Qual das seguintes percentagens representa a parte dos figurantes com ma</w:t>
      </w:r>
      <w:r w:rsidR="00BC479C">
        <w:rPr>
          <w:sz w:val="22"/>
          <w:szCs w:val="22"/>
        </w:rPr>
        <w:t>i</w:t>
      </w:r>
      <w:r>
        <w:rPr>
          <w:sz w:val="22"/>
          <w:szCs w:val="22"/>
        </w:rPr>
        <w:t>s de 15 e menos de 65 anos?</w:t>
      </w:r>
    </w:p>
    <w:p w14:paraId="65192ED4" w14:textId="5AD67020" w:rsidR="00921620" w:rsidRDefault="00921620" w:rsidP="00921620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</w:rPr>
      </w:pPr>
      <w:r w:rsidRPr="004124FE">
        <w:rPr>
          <w:sz w:val="22"/>
        </w:rPr>
        <w:t xml:space="preserve">Assinala </w:t>
      </w:r>
      <w:proofErr w:type="gramStart"/>
      <w:r w:rsidRPr="004124FE">
        <w:rPr>
          <w:sz w:val="22"/>
        </w:rPr>
        <w:t xml:space="preserve">com  </w:t>
      </w:r>
      <w:r w:rsidRPr="004124FE">
        <w:rPr>
          <w:b/>
          <w:sz w:val="22"/>
        </w:rPr>
        <w:t>X</w:t>
      </w:r>
      <w:proofErr w:type="gramEnd"/>
      <w:r w:rsidRPr="004124FE">
        <w:rPr>
          <w:sz w:val="22"/>
        </w:rPr>
        <w:t xml:space="preserve">  a resposta correta.</w:t>
      </w:r>
    </w:p>
    <w:p w14:paraId="08F43A1A" w14:textId="65D301EB" w:rsidR="00523C8E" w:rsidRDefault="00523C8E" w:rsidP="00921620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2094"/>
        <w:gridCol w:w="2094"/>
        <w:gridCol w:w="2094"/>
      </w:tblGrid>
      <w:tr w:rsidR="00921620" w:rsidRPr="00374B06" w14:paraId="2DA7A86F" w14:textId="77777777" w:rsidTr="00BC479C">
        <w:tc>
          <w:tcPr>
            <w:tcW w:w="2094" w:type="dxa"/>
            <w:vAlign w:val="center"/>
          </w:tcPr>
          <w:p w14:paraId="66D98177" w14:textId="77777777" w:rsidR="00921620" w:rsidRPr="00374B06" w:rsidRDefault="00921620" w:rsidP="00273015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0B3AC82">
                <v:shape id="_x0000_i1037" type="#_x0000_t75" style="width:19.4pt;height:20.05pt" o:ole="">
                  <v:imagedata r:id="rId10" o:title=""/>
                </v:shape>
                <o:OLEObject Type="Embed" ProgID="Equation.DSMT4" ShapeID="_x0000_i1037" DrawAspect="Content" ObjectID="_1612869345" r:id="rId27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60%</w:t>
            </w:r>
          </w:p>
        </w:tc>
        <w:tc>
          <w:tcPr>
            <w:tcW w:w="2094" w:type="dxa"/>
            <w:vAlign w:val="center"/>
          </w:tcPr>
          <w:p w14:paraId="4148A3E6" w14:textId="77777777" w:rsidR="00921620" w:rsidRPr="00374B06" w:rsidRDefault="00921620" w:rsidP="00273015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7EDA563">
                <v:shape id="_x0000_i1038" type="#_x0000_t75" style="width:19.4pt;height:20.05pt" o:ole="">
                  <v:imagedata r:id="rId10" o:title=""/>
                </v:shape>
                <o:OLEObject Type="Embed" ProgID="Equation.DSMT4" ShapeID="_x0000_i1038" DrawAspect="Content" ObjectID="_1612869346" r:id="rId28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55%</w:t>
            </w:r>
          </w:p>
        </w:tc>
        <w:tc>
          <w:tcPr>
            <w:tcW w:w="2094" w:type="dxa"/>
            <w:vAlign w:val="center"/>
          </w:tcPr>
          <w:p w14:paraId="1AC47716" w14:textId="77777777" w:rsidR="00921620" w:rsidRPr="00374B06" w:rsidRDefault="00921620" w:rsidP="00273015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42EE763F">
                <v:shape id="_x0000_i1039" type="#_x0000_t75" style="width:19.4pt;height:20.05pt" o:ole="">
                  <v:imagedata r:id="rId10" o:title=""/>
                </v:shape>
                <o:OLEObject Type="Embed" ProgID="Equation.DSMT4" ShapeID="_x0000_i1039" DrawAspect="Content" ObjectID="_1612869347" r:id="rId29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50%</w:t>
            </w:r>
          </w:p>
        </w:tc>
        <w:tc>
          <w:tcPr>
            <w:tcW w:w="2094" w:type="dxa"/>
            <w:vAlign w:val="center"/>
          </w:tcPr>
          <w:p w14:paraId="7E195A3C" w14:textId="77777777" w:rsidR="00921620" w:rsidRPr="00374B06" w:rsidRDefault="00921620" w:rsidP="00273015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513B2577">
                <v:shape id="_x0000_i1040" type="#_x0000_t75" style="width:19.4pt;height:20.05pt" o:ole="">
                  <v:imagedata r:id="rId10" o:title=""/>
                </v:shape>
                <o:OLEObject Type="Embed" ProgID="Equation.DSMT4" ShapeID="_x0000_i1040" DrawAspect="Content" ObjectID="_1612869348" r:id="rId30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45%</w:t>
            </w:r>
          </w:p>
        </w:tc>
      </w:tr>
    </w:tbl>
    <w:p w14:paraId="4A28222B" w14:textId="77777777" w:rsidR="00921620" w:rsidRDefault="00921620" w:rsidP="00921620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73A11BCB" w14:textId="4EF3BD9D" w:rsidR="00921620" w:rsidRDefault="00921620" w:rsidP="00921620">
      <w:pPr>
        <w:pStyle w:val="PargrafodaLista"/>
        <w:numPr>
          <w:ilvl w:val="1"/>
          <w:numId w:val="37"/>
        </w:numPr>
        <w:tabs>
          <w:tab w:val="left" w:pos="993"/>
        </w:tabs>
        <w:spacing w:before="60" w:after="0" w:line="288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No ano passado tinham participado no corso 1000 figurantes.</w:t>
      </w:r>
    </w:p>
    <w:p w14:paraId="06B436C2" w14:textId="19B461EB" w:rsidR="00921620" w:rsidRDefault="00921620" w:rsidP="00921620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Qual </w:t>
      </w:r>
      <w:r w:rsidR="004A6BF6">
        <w:rPr>
          <w:sz w:val="22"/>
          <w:szCs w:val="22"/>
        </w:rPr>
        <w:t>foi</w:t>
      </w:r>
      <w:r>
        <w:rPr>
          <w:sz w:val="22"/>
          <w:szCs w:val="22"/>
        </w:rPr>
        <w:t xml:space="preserve"> a percentagem de aumento de participantes</w:t>
      </w:r>
      <w:r w:rsidR="00BC479C">
        <w:rPr>
          <w:sz w:val="22"/>
          <w:szCs w:val="22"/>
        </w:rPr>
        <w:t xml:space="preserve"> do ano passado para este ano</w:t>
      </w:r>
      <w:r>
        <w:rPr>
          <w:sz w:val="22"/>
          <w:szCs w:val="22"/>
        </w:rPr>
        <w:t>?</w:t>
      </w:r>
    </w:p>
    <w:p w14:paraId="78E505C1" w14:textId="15C0BAF3" w:rsidR="00657875" w:rsidRDefault="00657875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</w:rPr>
      </w:pPr>
      <w:r w:rsidRPr="004124FE">
        <w:rPr>
          <w:sz w:val="22"/>
        </w:rPr>
        <w:t xml:space="preserve">Assinala </w:t>
      </w:r>
      <w:proofErr w:type="gramStart"/>
      <w:r w:rsidRPr="004124FE">
        <w:rPr>
          <w:sz w:val="22"/>
        </w:rPr>
        <w:t xml:space="preserve">com  </w:t>
      </w:r>
      <w:r w:rsidRPr="004124FE">
        <w:rPr>
          <w:b/>
          <w:sz w:val="22"/>
        </w:rPr>
        <w:t>X</w:t>
      </w:r>
      <w:proofErr w:type="gramEnd"/>
      <w:r w:rsidRPr="004124FE">
        <w:rPr>
          <w:sz w:val="22"/>
        </w:rPr>
        <w:t xml:space="preserve">  a resposta correta.</w:t>
      </w:r>
    </w:p>
    <w:p w14:paraId="1C65A0F5" w14:textId="1D9E82F2" w:rsidR="00523C8E" w:rsidRDefault="00523C8E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4"/>
        <w:gridCol w:w="2094"/>
        <w:gridCol w:w="2094"/>
        <w:gridCol w:w="2094"/>
      </w:tblGrid>
      <w:tr w:rsidR="00CA7B35" w:rsidRPr="00374B06" w14:paraId="123B0588" w14:textId="77777777" w:rsidTr="00BC479C">
        <w:tc>
          <w:tcPr>
            <w:tcW w:w="2094" w:type="dxa"/>
            <w:vAlign w:val="center"/>
          </w:tcPr>
          <w:p w14:paraId="1B9E6760" w14:textId="5B64DAE7" w:rsidR="00CA7B35" w:rsidRPr="00374B06" w:rsidRDefault="00CA7B35" w:rsidP="00921620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77190B99">
                <v:shape id="_x0000_i1041" type="#_x0000_t75" style="width:19.4pt;height:20.05pt" o:ole="">
                  <v:imagedata r:id="rId10" o:title=""/>
                </v:shape>
                <o:OLEObject Type="Embed" ProgID="Equation.DSMT4" ShapeID="_x0000_i1041" DrawAspect="Content" ObjectID="_1612869349" r:id="rId31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="00921620">
              <w:rPr>
                <w:sz w:val="22"/>
                <w:szCs w:val="22"/>
              </w:rPr>
              <w:t>20%</w:t>
            </w:r>
          </w:p>
        </w:tc>
        <w:tc>
          <w:tcPr>
            <w:tcW w:w="2094" w:type="dxa"/>
            <w:vAlign w:val="center"/>
          </w:tcPr>
          <w:p w14:paraId="26F0943C" w14:textId="51CFEE75" w:rsidR="00CA7B35" w:rsidRPr="00374B06" w:rsidRDefault="00CA7B35" w:rsidP="00921620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16DEF661">
                <v:shape id="_x0000_i1042" type="#_x0000_t75" style="width:19.4pt;height:20.05pt" o:ole="">
                  <v:imagedata r:id="rId10" o:title=""/>
                </v:shape>
                <o:OLEObject Type="Embed" ProgID="Equation.DSMT4" ShapeID="_x0000_i1042" DrawAspect="Content" ObjectID="_1612869350" r:id="rId32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="00921620">
              <w:rPr>
                <w:sz w:val="22"/>
                <w:szCs w:val="22"/>
              </w:rPr>
              <w:t>25%</w:t>
            </w:r>
          </w:p>
        </w:tc>
        <w:tc>
          <w:tcPr>
            <w:tcW w:w="2094" w:type="dxa"/>
            <w:vAlign w:val="center"/>
          </w:tcPr>
          <w:p w14:paraId="76738AC6" w14:textId="4A7924B1" w:rsidR="00CA7B35" w:rsidRPr="00374B06" w:rsidRDefault="00CA7B35" w:rsidP="00921620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29E9C37">
                <v:shape id="_x0000_i1043" type="#_x0000_t75" style="width:19.4pt;height:20.05pt" o:ole="">
                  <v:imagedata r:id="rId10" o:title=""/>
                </v:shape>
                <o:OLEObject Type="Embed" ProgID="Equation.DSMT4" ShapeID="_x0000_i1043" DrawAspect="Content" ObjectID="_1612869351" r:id="rId33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="00921620">
              <w:rPr>
                <w:sz w:val="22"/>
                <w:szCs w:val="22"/>
              </w:rPr>
              <w:t>30%</w:t>
            </w:r>
          </w:p>
        </w:tc>
        <w:tc>
          <w:tcPr>
            <w:tcW w:w="2094" w:type="dxa"/>
            <w:vAlign w:val="center"/>
          </w:tcPr>
          <w:p w14:paraId="499FCAFC" w14:textId="12EFF62C" w:rsidR="00CA7B35" w:rsidRPr="00374B06" w:rsidRDefault="00CA7B35" w:rsidP="00921620">
            <w:pPr>
              <w:pStyle w:val="PargrafodaLista"/>
              <w:spacing w:after="0" w:line="240" w:lineRule="auto"/>
              <w:ind w:left="0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19DBAD92">
                <v:shape id="_x0000_i1044" type="#_x0000_t75" style="width:19.4pt;height:20.05pt" o:ole="">
                  <v:imagedata r:id="rId10" o:title=""/>
                </v:shape>
                <o:OLEObject Type="Embed" ProgID="Equation.DSMT4" ShapeID="_x0000_i1044" DrawAspect="Content" ObjectID="_1612869352" r:id="rId34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="00921620">
              <w:rPr>
                <w:sz w:val="22"/>
                <w:szCs w:val="22"/>
              </w:rPr>
              <w:t>35%</w:t>
            </w:r>
          </w:p>
        </w:tc>
      </w:tr>
    </w:tbl>
    <w:p w14:paraId="21D803DD" w14:textId="77777777" w:rsidR="00CA7B35" w:rsidRDefault="00CA7B35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0A69889F" w14:textId="310AA2C2" w:rsidR="00BC479C" w:rsidRDefault="00BC479C" w:rsidP="00BC479C">
      <w:pPr>
        <w:pStyle w:val="PargrafodaLista"/>
        <w:numPr>
          <w:ilvl w:val="0"/>
          <w:numId w:val="35"/>
        </w:numPr>
        <w:spacing w:before="60" w:after="120" w:line="288" w:lineRule="auto"/>
        <w:ind w:left="851" w:hanging="567"/>
        <w:jc w:val="both"/>
        <w:rPr>
          <w:sz w:val="22"/>
        </w:rPr>
      </w:pPr>
      <w:r>
        <w:rPr>
          <w:sz w:val="22"/>
        </w:rPr>
        <w:t>Duas amigas desenharam um triângulo cada uma</w:t>
      </w:r>
      <w:r w:rsidR="004A6BF6">
        <w:rPr>
          <w:sz w:val="22"/>
        </w:rPr>
        <w:t xml:space="preserve"> e </w:t>
      </w:r>
      <w:r>
        <w:rPr>
          <w:sz w:val="22"/>
        </w:rPr>
        <w:t>depois mediram os lados dos triângulos que desenharam.</w:t>
      </w:r>
    </w:p>
    <w:p w14:paraId="0DAAF47C" w14:textId="5E870053" w:rsidR="00BC479C" w:rsidRDefault="00BC479C" w:rsidP="00BC479C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  <w:r>
        <w:rPr>
          <w:sz w:val="22"/>
        </w:rPr>
        <w:t>Na tabela seguinte estão os registos dessas medições.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6652"/>
      </w:tblGrid>
      <w:tr w:rsidR="00BC479C" w14:paraId="1D40EE34" w14:textId="77777777" w:rsidTr="004D2A1C">
        <w:trPr>
          <w:jc w:val="center"/>
        </w:trPr>
        <w:tc>
          <w:tcPr>
            <w:tcW w:w="1271" w:type="dxa"/>
            <w:shd w:val="clear" w:color="auto" w:fill="95B3D7" w:themeFill="accent1" w:themeFillTint="99"/>
            <w:vAlign w:val="center"/>
          </w:tcPr>
          <w:p w14:paraId="7271FFC7" w14:textId="77777777" w:rsidR="00BC479C" w:rsidRPr="00657875" w:rsidRDefault="00BC479C" w:rsidP="00273015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6652" w:type="dxa"/>
            <w:tcBorders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1A6E611E" w14:textId="42D61E06" w:rsidR="00BC479C" w:rsidRPr="00657875" w:rsidRDefault="00BC479C" w:rsidP="00BC479C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Comprimentos dos lados do triângulo que cada uma desenhou</w:t>
            </w:r>
          </w:p>
        </w:tc>
      </w:tr>
      <w:tr w:rsidR="00BC479C" w14:paraId="4168CA9E" w14:textId="77777777" w:rsidTr="004D2A1C">
        <w:trPr>
          <w:jc w:val="center"/>
        </w:trPr>
        <w:tc>
          <w:tcPr>
            <w:tcW w:w="1271" w:type="dxa"/>
            <w:shd w:val="clear" w:color="auto" w:fill="DBE5F1" w:themeFill="accent1" w:themeFillTint="33"/>
          </w:tcPr>
          <w:p w14:paraId="5EFEF1D1" w14:textId="77777777" w:rsidR="00BC479C" w:rsidRPr="00657875" w:rsidRDefault="00BC479C" w:rsidP="00273015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Adriana</w:t>
            </w:r>
          </w:p>
        </w:tc>
        <w:tc>
          <w:tcPr>
            <w:tcW w:w="6652" w:type="dxa"/>
          </w:tcPr>
          <w:p w14:paraId="758FD037" w14:textId="7C98FA22" w:rsidR="00BC479C" w:rsidRPr="00657875" w:rsidRDefault="00BC479C" w:rsidP="00273015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7,2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cm ;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5 cm ;  2,3 cm</w:t>
            </w:r>
          </w:p>
        </w:tc>
      </w:tr>
      <w:tr w:rsidR="00BC479C" w14:paraId="1DD1FAF9" w14:textId="77777777" w:rsidTr="004D2A1C">
        <w:trPr>
          <w:jc w:val="center"/>
        </w:trPr>
        <w:tc>
          <w:tcPr>
            <w:tcW w:w="1271" w:type="dxa"/>
            <w:shd w:val="clear" w:color="auto" w:fill="DBE5F1" w:themeFill="accent1" w:themeFillTint="33"/>
          </w:tcPr>
          <w:p w14:paraId="6C31E6C3" w14:textId="77777777" w:rsidR="00BC479C" w:rsidRPr="00657875" w:rsidRDefault="00BC479C" w:rsidP="00273015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Bárbara</w:t>
            </w:r>
          </w:p>
        </w:tc>
        <w:tc>
          <w:tcPr>
            <w:tcW w:w="6652" w:type="dxa"/>
          </w:tcPr>
          <w:p w14:paraId="516EBF19" w14:textId="13C0E995" w:rsidR="00BC479C" w:rsidRPr="00657875" w:rsidRDefault="00BC479C" w:rsidP="00273015">
            <w:pPr>
              <w:spacing w:before="60" w:after="0" w:line="288" w:lineRule="auto"/>
              <w:ind w:right="-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8,5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cm ;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5,7 cm ;  2,7 cm</w:t>
            </w:r>
          </w:p>
        </w:tc>
      </w:tr>
    </w:tbl>
    <w:p w14:paraId="616D5EC4" w14:textId="3AAADFBD" w:rsidR="00BC479C" w:rsidRDefault="00BC479C" w:rsidP="004D2A1C">
      <w:pPr>
        <w:pStyle w:val="PargrafodaLista"/>
        <w:spacing w:before="120" w:after="120" w:line="288" w:lineRule="auto"/>
        <w:ind w:left="851"/>
        <w:jc w:val="both"/>
        <w:rPr>
          <w:sz w:val="22"/>
        </w:rPr>
      </w:pPr>
      <w:r>
        <w:rPr>
          <w:sz w:val="22"/>
        </w:rPr>
        <w:t>Uma das amigas enganou-se a medir os lados do tri</w:t>
      </w:r>
      <w:r w:rsidR="00523C8E">
        <w:rPr>
          <w:sz w:val="22"/>
        </w:rPr>
        <w:t xml:space="preserve">ângulo que desenhou. </w:t>
      </w:r>
      <w:r>
        <w:rPr>
          <w:sz w:val="22"/>
        </w:rPr>
        <w:t>Qual foi?</w:t>
      </w:r>
    </w:p>
    <w:p w14:paraId="3BD9717A" w14:textId="77777777" w:rsidR="00BC479C" w:rsidRPr="00452C72" w:rsidRDefault="00BC479C" w:rsidP="00BC479C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  <w:r>
        <w:rPr>
          <w:sz w:val="22"/>
        </w:rPr>
        <w:t>Mostra como chegaste à tua resposta.</w:t>
      </w:r>
    </w:p>
    <w:p w14:paraId="0995B5B6" w14:textId="3380DCE7" w:rsidR="00921620" w:rsidRDefault="00BC479C" w:rsidP="00BC479C">
      <w:pPr>
        <w:pStyle w:val="PargrafodaLista"/>
        <w:tabs>
          <w:tab w:val="left" w:pos="993"/>
        </w:tabs>
        <w:spacing w:before="60" w:after="0" w:line="288" w:lineRule="auto"/>
        <w:ind w:left="851" w:right="-2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71A7530C" w14:textId="748A9CAF" w:rsidR="00AE09CC" w:rsidRDefault="00AE09CC" w:rsidP="00BC479C">
      <w:pPr>
        <w:pStyle w:val="PargrafodaLista"/>
        <w:tabs>
          <w:tab w:val="left" w:pos="993"/>
        </w:tabs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14:paraId="04A9CFAD" w14:textId="77777777" w:rsidR="00AE09CC" w:rsidRDefault="00AE09CC" w:rsidP="00BC479C">
      <w:pPr>
        <w:pStyle w:val="PargrafodaLista"/>
        <w:tabs>
          <w:tab w:val="left" w:pos="993"/>
        </w:tabs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14:paraId="3F7FA2D9" w14:textId="3E61B94A" w:rsidR="00CA7B35" w:rsidRDefault="00CA7B35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54EDABC2" w14:textId="0CE55A58" w:rsidR="00581559" w:rsidRDefault="00581559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56286E88" w14:textId="41436ADA" w:rsidR="00B94D19" w:rsidRDefault="00FD6A57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  <w:r>
        <w:rPr>
          <w:noProof/>
          <w:sz w:val="22"/>
        </w:rPr>
        <w:lastRenderedPageBreak/>
        <w:drawing>
          <wp:anchor distT="0" distB="0" distL="114300" distR="114300" simplePos="0" relativeHeight="251683840" behindDoc="0" locked="0" layoutInCell="1" allowOverlap="1" wp14:anchorId="1CE8B1DA" wp14:editId="433963CF">
            <wp:simplePos x="0" y="0"/>
            <wp:positionH relativeFrom="column">
              <wp:posOffset>4218940</wp:posOffset>
            </wp:positionH>
            <wp:positionV relativeFrom="paragraph">
              <wp:posOffset>82</wp:posOffset>
            </wp:positionV>
            <wp:extent cx="1893600" cy="1897200"/>
            <wp:effectExtent l="0" t="0" r="0" b="8255"/>
            <wp:wrapSquare wrapText="bothSides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600" cy="18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3AD81" w14:textId="7ADB11B6" w:rsidR="004A6BF6" w:rsidRDefault="004A6BF6" w:rsidP="004A6BF6">
      <w:pPr>
        <w:pStyle w:val="PargrafodaLista"/>
        <w:numPr>
          <w:ilvl w:val="0"/>
          <w:numId w:val="35"/>
        </w:numPr>
        <w:spacing w:before="60" w:after="120" w:line="288" w:lineRule="auto"/>
        <w:ind w:left="851" w:hanging="567"/>
        <w:jc w:val="both"/>
        <w:rPr>
          <w:sz w:val="22"/>
        </w:rPr>
      </w:pPr>
      <w:r w:rsidRPr="00452C72">
        <w:rPr>
          <w:sz w:val="22"/>
        </w:rPr>
        <w:t>Na figura ao lado</w:t>
      </w:r>
      <w:r>
        <w:rPr>
          <w:sz w:val="22"/>
        </w:rPr>
        <w:t xml:space="preserve"> o triângulo [</w:t>
      </w:r>
      <w:r>
        <w:rPr>
          <w:i/>
          <w:sz w:val="22"/>
        </w:rPr>
        <w:t>ABC</w:t>
      </w:r>
      <w:r>
        <w:rPr>
          <w:sz w:val="22"/>
        </w:rPr>
        <w:t xml:space="preserve">] é retângulo em </w:t>
      </w:r>
      <w:r>
        <w:rPr>
          <w:i/>
          <w:sz w:val="22"/>
        </w:rPr>
        <w:t>B</w:t>
      </w:r>
      <w:r>
        <w:rPr>
          <w:sz w:val="22"/>
        </w:rPr>
        <w:t>.</w:t>
      </w:r>
    </w:p>
    <w:p w14:paraId="2EF3E9A8" w14:textId="2616A8FA" w:rsidR="004A6BF6" w:rsidRDefault="004A6BF6" w:rsidP="004A6BF6">
      <w:pPr>
        <w:pStyle w:val="PargrafodaLista"/>
        <w:numPr>
          <w:ilvl w:val="0"/>
          <w:numId w:val="44"/>
        </w:numPr>
        <w:spacing w:before="60" w:after="120" w:line="288" w:lineRule="auto"/>
        <w:jc w:val="both"/>
        <w:rPr>
          <w:sz w:val="22"/>
        </w:rPr>
      </w:pPr>
      <w:r w:rsidRPr="002679A4">
        <w:rPr>
          <w:sz w:val="22"/>
        </w:rPr>
        <w:t xml:space="preserve">o ponto </w:t>
      </w:r>
      <w:r w:rsidRPr="002679A4">
        <w:rPr>
          <w:i/>
          <w:sz w:val="22"/>
        </w:rPr>
        <w:t>D</w:t>
      </w:r>
      <w:r w:rsidRPr="002679A4">
        <w:rPr>
          <w:sz w:val="22"/>
        </w:rPr>
        <w:t xml:space="preserve"> pertence à reta </w:t>
      </w:r>
      <w:r>
        <w:rPr>
          <w:i/>
          <w:sz w:val="22"/>
        </w:rPr>
        <w:t>BC</w:t>
      </w:r>
      <w:r>
        <w:rPr>
          <w:sz w:val="22"/>
        </w:rPr>
        <w:t>;</w:t>
      </w:r>
    </w:p>
    <w:p w14:paraId="5E57A9EC" w14:textId="68D8BF6F" w:rsidR="004A6BF6" w:rsidRDefault="004A6BF6" w:rsidP="004A6BF6">
      <w:pPr>
        <w:pStyle w:val="PargrafodaLista"/>
        <w:numPr>
          <w:ilvl w:val="0"/>
          <w:numId w:val="44"/>
        </w:numPr>
        <w:spacing w:before="60" w:after="120" w:line="288" w:lineRule="auto"/>
        <w:jc w:val="both"/>
        <w:rPr>
          <w:sz w:val="22"/>
        </w:rPr>
      </w:pPr>
      <w:r>
        <w:rPr>
          <w:sz w:val="22"/>
        </w:rPr>
        <w:t xml:space="preserve">o ponto </w:t>
      </w:r>
      <w:r>
        <w:rPr>
          <w:i/>
          <w:sz w:val="22"/>
        </w:rPr>
        <w:t xml:space="preserve">E </w:t>
      </w:r>
      <w:r>
        <w:rPr>
          <w:sz w:val="22"/>
        </w:rPr>
        <w:t xml:space="preserve">pertence à reta </w:t>
      </w:r>
      <w:r>
        <w:rPr>
          <w:i/>
          <w:sz w:val="22"/>
        </w:rPr>
        <w:t>AB</w:t>
      </w:r>
      <w:r>
        <w:rPr>
          <w:sz w:val="22"/>
        </w:rPr>
        <w:t>;</w:t>
      </w:r>
    </w:p>
    <w:p w14:paraId="641E9F0B" w14:textId="5BBBA189" w:rsidR="004A6BF6" w:rsidRDefault="004A6BF6" w:rsidP="004A6BF6">
      <w:pPr>
        <w:pStyle w:val="PargrafodaLista"/>
        <w:numPr>
          <w:ilvl w:val="0"/>
          <w:numId w:val="44"/>
        </w:numPr>
        <w:spacing w:before="60" w:after="120" w:line="288" w:lineRule="auto"/>
        <w:jc w:val="both"/>
        <w:rPr>
          <w:sz w:val="22"/>
        </w:rPr>
      </w:pPr>
      <w:r>
        <w:rPr>
          <w:sz w:val="22"/>
        </w:rPr>
        <w:t xml:space="preserve">o ângulo externo </w:t>
      </w:r>
      <w:r>
        <w:rPr>
          <w:i/>
          <w:sz w:val="22"/>
        </w:rPr>
        <w:t>CAE</w:t>
      </w:r>
      <w:r>
        <w:rPr>
          <w:sz w:val="22"/>
        </w:rPr>
        <w:t xml:space="preserve"> tem </w:t>
      </w:r>
      <m:oMath>
        <m:r>
          <w:rPr>
            <w:rFonts w:ascii="Cambria Math" w:hAnsi="Cambria Math"/>
            <w:sz w:val="22"/>
          </w:rPr>
          <m:t>130°</m:t>
        </m:r>
      </m:oMath>
      <w:r>
        <w:rPr>
          <w:sz w:val="22"/>
        </w:rPr>
        <w:t xml:space="preserve"> de amplitude.</w:t>
      </w:r>
    </w:p>
    <w:p w14:paraId="6897DD2F" w14:textId="77777777" w:rsidR="00FD6A57" w:rsidRDefault="004A6BF6" w:rsidP="004A6BF6">
      <w:pPr>
        <w:pStyle w:val="PargrafodaLista"/>
        <w:tabs>
          <w:tab w:val="left" w:pos="993"/>
        </w:tabs>
        <w:spacing w:before="60" w:after="0" w:line="288" w:lineRule="auto"/>
        <w:ind w:left="851" w:right="-2"/>
        <w:jc w:val="both"/>
        <w:rPr>
          <w:sz w:val="22"/>
        </w:rPr>
      </w:pPr>
      <w:r w:rsidRPr="004A6BF6">
        <w:rPr>
          <w:b/>
          <w:sz w:val="22"/>
        </w:rPr>
        <w:t xml:space="preserve">8.1. </w:t>
      </w:r>
      <w:r>
        <w:rPr>
          <w:b/>
        </w:rPr>
        <w:tab/>
      </w:r>
      <w:r w:rsidRPr="004A6BF6">
        <w:rPr>
          <w:sz w:val="22"/>
        </w:rPr>
        <w:t xml:space="preserve">Qual é a amplitude do ângulo interno </w:t>
      </w:r>
      <w:r w:rsidRPr="004A6BF6">
        <w:rPr>
          <w:i/>
          <w:sz w:val="22"/>
        </w:rPr>
        <w:t>BAC</w:t>
      </w:r>
      <w:r w:rsidRPr="004A6BF6">
        <w:rPr>
          <w:sz w:val="22"/>
        </w:rPr>
        <w:t>?</w:t>
      </w:r>
    </w:p>
    <w:p w14:paraId="1AE262FB" w14:textId="343ECEFF" w:rsidR="004A6BF6" w:rsidRDefault="004A6BF6" w:rsidP="00FD6A57">
      <w:pPr>
        <w:pStyle w:val="PargrafodaLista"/>
        <w:tabs>
          <w:tab w:val="left" w:pos="993"/>
        </w:tabs>
        <w:spacing w:before="60" w:after="0" w:line="288" w:lineRule="auto"/>
        <w:ind w:left="1428" w:right="-2"/>
        <w:jc w:val="both"/>
        <w:rPr>
          <w:b/>
          <w:sz w:val="22"/>
          <w:szCs w:val="22"/>
        </w:rPr>
      </w:pPr>
      <w:r w:rsidRPr="00DF230C">
        <w:rPr>
          <w:b/>
          <w:sz w:val="22"/>
          <w:szCs w:val="22"/>
        </w:rPr>
        <w:t>Resposta:</w:t>
      </w:r>
    </w:p>
    <w:p w14:paraId="7F359B33" w14:textId="77777777" w:rsidR="00FD6A57" w:rsidRDefault="00FD6A57" w:rsidP="004A6BF6">
      <w:pPr>
        <w:pStyle w:val="PargrafodaLista"/>
        <w:tabs>
          <w:tab w:val="left" w:pos="993"/>
        </w:tabs>
        <w:spacing w:before="60" w:after="0" w:line="288" w:lineRule="auto"/>
        <w:ind w:left="851" w:right="-2"/>
        <w:jc w:val="both"/>
        <w:rPr>
          <w:sz w:val="22"/>
          <w:szCs w:val="22"/>
        </w:rPr>
      </w:pPr>
    </w:p>
    <w:p w14:paraId="7336A9AE" w14:textId="4B0A836E" w:rsidR="004A6BF6" w:rsidRDefault="004A6BF6" w:rsidP="004A6BF6">
      <w:pPr>
        <w:spacing w:before="60" w:after="120" w:line="288" w:lineRule="auto"/>
        <w:ind w:left="142" w:firstLine="709"/>
        <w:jc w:val="both"/>
        <w:rPr>
          <w:rFonts w:ascii="Arial" w:hAnsi="Arial" w:cs="Arial"/>
        </w:rPr>
      </w:pPr>
      <w:r w:rsidRPr="004A6BF6">
        <w:rPr>
          <w:rFonts w:ascii="Arial" w:hAnsi="Arial" w:cs="Arial"/>
          <w:b/>
        </w:rPr>
        <w:t>8.2.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A amplitude do ângulo externo </w:t>
      </w:r>
      <w:r>
        <w:rPr>
          <w:rFonts w:ascii="Arial" w:hAnsi="Arial" w:cs="Arial"/>
          <w:i/>
        </w:rPr>
        <w:t>DCA</w:t>
      </w:r>
      <w:r>
        <w:rPr>
          <w:rFonts w:ascii="Arial" w:hAnsi="Arial" w:cs="Arial"/>
        </w:rPr>
        <w:t xml:space="preserve"> é:</w:t>
      </w:r>
    </w:p>
    <w:p w14:paraId="1318792A" w14:textId="77777777" w:rsidR="004A6BF6" w:rsidRDefault="004A6BF6" w:rsidP="00FD6A57">
      <w:pPr>
        <w:spacing w:before="60" w:after="120" w:line="288" w:lineRule="auto"/>
        <w:ind w:left="284" w:firstLine="1116"/>
        <w:jc w:val="both"/>
        <w:rPr>
          <w:rFonts w:ascii="Arial" w:hAnsi="Arial" w:cs="Arial"/>
        </w:rPr>
      </w:pPr>
      <w:r w:rsidRPr="00452C72">
        <w:rPr>
          <w:rFonts w:ascii="Arial" w:hAnsi="Arial" w:cs="Arial"/>
        </w:rPr>
        <w:t xml:space="preserve">Assinala </w:t>
      </w:r>
      <w:proofErr w:type="gramStart"/>
      <w:r w:rsidRPr="00452C72">
        <w:rPr>
          <w:rFonts w:ascii="Arial" w:hAnsi="Arial" w:cs="Arial"/>
        </w:rPr>
        <w:t xml:space="preserve">com  </w:t>
      </w:r>
      <w:r w:rsidRPr="00452C72">
        <w:rPr>
          <w:rFonts w:ascii="Arial" w:hAnsi="Arial" w:cs="Arial"/>
          <w:b/>
        </w:rPr>
        <w:t>X</w:t>
      </w:r>
      <w:proofErr w:type="gramEnd"/>
      <w:r w:rsidRPr="00452C72">
        <w:rPr>
          <w:rFonts w:ascii="Arial" w:hAnsi="Arial" w:cs="Arial"/>
        </w:rPr>
        <w:t xml:space="preserve">  a resposta correta</w:t>
      </w:r>
      <w:r w:rsidRPr="00FB46BE">
        <w:rPr>
          <w:rFonts w:ascii="Arial" w:hAnsi="Arial" w:cs="Arial"/>
        </w:rPr>
        <w:t>.</w:t>
      </w:r>
    </w:p>
    <w:tbl>
      <w:tblPr>
        <w:tblStyle w:val="TabelacomGrelha"/>
        <w:tblW w:w="7189" w:type="dxa"/>
        <w:tblInd w:w="1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1708"/>
        <w:gridCol w:w="1707"/>
        <w:gridCol w:w="2094"/>
      </w:tblGrid>
      <w:tr w:rsidR="004A6BF6" w14:paraId="201CBB93" w14:textId="77777777" w:rsidTr="00273015">
        <w:tc>
          <w:tcPr>
            <w:tcW w:w="1680" w:type="dxa"/>
            <w:vAlign w:val="center"/>
          </w:tcPr>
          <w:p w14:paraId="2CED0AF6" w14:textId="7BAFFA2A" w:rsidR="004A6BF6" w:rsidRDefault="004A6BF6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45AECC4B">
                <v:shape id="_x0000_i1045" type="#_x0000_t75" style="width:19.4pt;height:20.05pt" o:ole="">
                  <v:imagedata r:id="rId10" o:title=""/>
                </v:shape>
                <o:OLEObject Type="Embed" ProgID="Equation.DSMT4" ShapeID="_x0000_i1045" DrawAspect="Content" ObjectID="_1612869353" r:id="rId36"/>
              </w:object>
            </w:r>
            <w:r>
              <w:rPr>
                <w:b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40°</m:t>
              </m:r>
            </m:oMath>
          </w:p>
        </w:tc>
        <w:tc>
          <w:tcPr>
            <w:tcW w:w="1708" w:type="dxa"/>
            <w:vAlign w:val="center"/>
          </w:tcPr>
          <w:p w14:paraId="1CCA5CE1" w14:textId="4C25A628" w:rsidR="004A6BF6" w:rsidRDefault="004A6BF6" w:rsidP="004A6BF6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5DE02825">
                <v:shape id="_x0000_i1046" type="#_x0000_t75" style="width:19.4pt;height:20.05pt" o:ole="">
                  <v:imagedata r:id="rId10" o:title=""/>
                </v:shape>
                <o:OLEObject Type="Embed" ProgID="Equation.DSMT4" ShapeID="_x0000_i1046" DrawAspect="Content" ObjectID="_1612869354" r:id="rId37"/>
              </w:object>
            </w:r>
            <m:oMath>
              <m:r>
                <w:rPr>
                  <w:rFonts w:ascii="Cambria Math" w:hAnsi="Cambria Math"/>
                </w:rPr>
                <m:t>50°</m:t>
              </m:r>
            </m:oMath>
          </w:p>
        </w:tc>
        <w:tc>
          <w:tcPr>
            <w:tcW w:w="1707" w:type="dxa"/>
            <w:vAlign w:val="center"/>
          </w:tcPr>
          <w:p w14:paraId="1A59F197" w14:textId="2DDB8845" w:rsidR="004A6BF6" w:rsidRDefault="004A6BF6" w:rsidP="00273015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7B70F78B">
                <v:shape id="_x0000_i1047" type="#_x0000_t75" style="width:19.4pt;height:20.05pt" o:ole="">
                  <v:imagedata r:id="rId10" o:title=""/>
                </v:shape>
                <o:OLEObject Type="Embed" ProgID="Equation.DSMT4" ShapeID="_x0000_i1047" DrawAspect="Content" ObjectID="_1612869355" r:id="rId38"/>
              </w:object>
            </w:r>
            <w:r>
              <w:rPr>
                <w:b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>130°</m:t>
              </m:r>
            </m:oMath>
          </w:p>
        </w:tc>
        <w:tc>
          <w:tcPr>
            <w:tcW w:w="2094" w:type="dxa"/>
            <w:vAlign w:val="center"/>
          </w:tcPr>
          <w:p w14:paraId="0795FD22" w14:textId="6D5172AE" w:rsidR="004A6BF6" w:rsidRDefault="004A6BF6" w:rsidP="004A6BF6">
            <w:pPr>
              <w:pStyle w:val="PargrafodaLista"/>
              <w:spacing w:after="0" w:line="240" w:lineRule="auto"/>
              <w:ind w:left="-151"/>
              <w:rPr>
                <w:sz w:val="22"/>
                <w:szCs w:val="12"/>
              </w:rPr>
            </w:pPr>
            <w:r w:rsidRPr="00E05BE1">
              <w:rPr>
                <w:b/>
                <w:position w:val="-14"/>
              </w:rPr>
              <w:object w:dxaOrig="380" w:dyaOrig="400" w14:anchorId="37D5831C">
                <v:shape id="_x0000_i1048" type="#_x0000_t75" style="width:19.4pt;height:20.05pt" o:ole="">
                  <v:imagedata r:id="rId10" o:title=""/>
                </v:shape>
                <o:OLEObject Type="Embed" ProgID="Equation.DSMT4" ShapeID="_x0000_i1048" DrawAspect="Content" ObjectID="_1612869356" r:id="rId39"/>
              </w:object>
            </w:r>
            <w:r>
              <w:rPr>
                <w:b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140°</m:t>
              </m:r>
            </m:oMath>
          </w:p>
        </w:tc>
      </w:tr>
    </w:tbl>
    <w:p w14:paraId="3A2F5A7A" w14:textId="5E34FB69" w:rsidR="004A6BF6" w:rsidRDefault="004A6BF6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319DCF2D" w14:textId="77777777" w:rsidR="009B0599" w:rsidRDefault="009B0599" w:rsidP="00B94D19">
      <w:pPr>
        <w:pStyle w:val="PargrafodaLista"/>
        <w:tabs>
          <w:tab w:val="left" w:pos="993"/>
        </w:tabs>
        <w:spacing w:before="60" w:after="0" w:line="288" w:lineRule="auto"/>
        <w:ind w:left="1644" w:right="-2"/>
        <w:jc w:val="both"/>
        <w:rPr>
          <w:sz w:val="22"/>
          <w:szCs w:val="22"/>
        </w:rPr>
      </w:pPr>
    </w:p>
    <w:p w14:paraId="31976820" w14:textId="3F6A480C" w:rsidR="004A6BF6" w:rsidRDefault="004A6BF6" w:rsidP="004A6BF6">
      <w:pPr>
        <w:pStyle w:val="PargrafodaLista"/>
        <w:numPr>
          <w:ilvl w:val="0"/>
          <w:numId w:val="35"/>
        </w:numPr>
        <w:spacing w:before="60" w:after="120" w:line="288" w:lineRule="auto"/>
        <w:ind w:left="851" w:hanging="567"/>
        <w:jc w:val="both"/>
        <w:rPr>
          <w:sz w:val="22"/>
        </w:rPr>
      </w:pPr>
      <w:r>
        <w:rPr>
          <w:noProof/>
          <w:sz w:val="22"/>
          <w:lang w:eastAsia="pt-PT"/>
        </w:rPr>
        <w:drawing>
          <wp:anchor distT="0" distB="0" distL="114300" distR="114300" simplePos="0" relativeHeight="251679744" behindDoc="0" locked="0" layoutInCell="1" allowOverlap="1" wp14:anchorId="00FFBF53" wp14:editId="28E6EFC2">
            <wp:simplePos x="0" y="0"/>
            <wp:positionH relativeFrom="page">
              <wp:posOffset>2190115</wp:posOffset>
            </wp:positionH>
            <wp:positionV relativeFrom="paragraph">
              <wp:posOffset>299085</wp:posOffset>
            </wp:positionV>
            <wp:extent cx="2703600" cy="1767600"/>
            <wp:effectExtent l="0" t="0" r="1905" b="4445"/>
            <wp:wrapTopAndBottom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00" cy="17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2C72">
        <w:rPr>
          <w:sz w:val="22"/>
        </w:rPr>
        <w:t>Na figura estão</w:t>
      </w:r>
      <w:r>
        <w:rPr>
          <w:sz w:val="22"/>
        </w:rPr>
        <w:t xml:space="preserve"> representados o triângulo isósceles [</w:t>
      </w:r>
      <w:r>
        <w:rPr>
          <w:i/>
          <w:sz w:val="22"/>
        </w:rPr>
        <w:t>AEF</w:t>
      </w:r>
      <w:r>
        <w:rPr>
          <w:sz w:val="22"/>
        </w:rPr>
        <w:t>] e o retângulo [</w:t>
      </w:r>
      <w:r>
        <w:rPr>
          <w:i/>
          <w:sz w:val="22"/>
        </w:rPr>
        <w:t>ABCD</w:t>
      </w:r>
      <w:r>
        <w:rPr>
          <w:sz w:val="22"/>
        </w:rPr>
        <w:t>].</w:t>
      </w:r>
    </w:p>
    <w:p w14:paraId="59AECCFB" w14:textId="512691AB" w:rsidR="00493079" w:rsidRPr="00493079" w:rsidRDefault="00493079" w:rsidP="00493079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  <w:r>
        <w:rPr>
          <w:sz w:val="22"/>
        </w:rPr>
        <w:t xml:space="preserve">Os pontos </w:t>
      </w:r>
      <w:r>
        <w:rPr>
          <w:i/>
          <w:sz w:val="22"/>
        </w:rPr>
        <w:t>F</w:t>
      </w:r>
      <w:r>
        <w:rPr>
          <w:sz w:val="22"/>
        </w:rPr>
        <w:t xml:space="preserve">, </w:t>
      </w:r>
      <w:r>
        <w:rPr>
          <w:i/>
          <w:sz w:val="22"/>
        </w:rPr>
        <w:t>A</w:t>
      </w:r>
      <w:r>
        <w:rPr>
          <w:sz w:val="22"/>
        </w:rPr>
        <w:t xml:space="preserve"> e </w:t>
      </w:r>
      <w:r>
        <w:rPr>
          <w:i/>
          <w:sz w:val="22"/>
        </w:rPr>
        <w:t>B</w:t>
      </w:r>
      <w:r>
        <w:rPr>
          <w:sz w:val="22"/>
        </w:rPr>
        <w:t xml:space="preserve"> pertencem à mesma reta.</w:t>
      </w:r>
    </w:p>
    <w:p w14:paraId="593C2D49" w14:textId="6604D6EB" w:rsidR="00493079" w:rsidRDefault="00493079" w:rsidP="00493079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</w:p>
    <w:p w14:paraId="18826C58" w14:textId="77777777" w:rsidR="004A6BF6" w:rsidRDefault="004A6BF6" w:rsidP="004A6BF6">
      <w:pPr>
        <w:pStyle w:val="PargrafodaLista"/>
        <w:spacing w:before="60" w:after="120" w:line="288" w:lineRule="auto"/>
        <w:ind w:left="851"/>
        <w:jc w:val="both"/>
        <w:rPr>
          <w:rFonts w:eastAsiaTheme="minorEastAsia"/>
        </w:rPr>
      </w:pPr>
      <w:r>
        <w:rPr>
          <w:sz w:val="22"/>
        </w:rPr>
        <w:t xml:space="preserve">O ângulo </w:t>
      </w:r>
      <w:r>
        <w:rPr>
          <w:i/>
          <w:sz w:val="22"/>
        </w:rPr>
        <w:t>FEA</w:t>
      </w:r>
      <w:r>
        <w:rPr>
          <w:sz w:val="22"/>
        </w:rPr>
        <w:t xml:space="preserve"> tem </w:t>
      </w:r>
      <m:oMath>
        <m:r>
          <w:rPr>
            <w:rFonts w:ascii="Cambria Math" w:hAnsi="Cambria Math"/>
          </w:rPr>
          <m:t>40°</m:t>
        </m:r>
      </m:oMath>
      <w:r>
        <w:rPr>
          <w:rFonts w:eastAsiaTheme="minorEastAsia"/>
        </w:rPr>
        <w:t xml:space="preserve"> de amplitude.</w:t>
      </w:r>
    </w:p>
    <w:p w14:paraId="5E8321D7" w14:textId="137EDD2F" w:rsidR="004A6BF6" w:rsidRDefault="004A6BF6" w:rsidP="004A6BF6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  <w:r>
        <w:rPr>
          <w:sz w:val="22"/>
        </w:rPr>
        <w:t xml:space="preserve">Qual é a amplitude do ângulo </w:t>
      </w:r>
      <w:r>
        <w:rPr>
          <w:i/>
          <w:sz w:val="22"/>
        </w:rPr>
        <w:t>DAE</w:t>
      </w:r>
      <w:r>
        <w:rPr>
          <w:sz w:val="22"/>
        </w:rPr>
        <w:t>?</w:t>
      </w:r>
    </w:p>
    <w:p w14:paraId="67B625F2" w14:textId="7A933FD1" w:rsidR="004A6BF6" w:rsidRDefault="004A6BF6" w:rsidP="004A6BF6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  <w:r>
        <w:rPr>
          <w:sz w:val="22"/>
        </w:rPr>
        <w:t>Mostra como obtiveste a tua resposta.</w:t>
      </w:r>
    </w:p>
    <w:p w14:paraId="51DAA3E2" w14:textId="77777777" w:rsidR="004A6BF6" w:rsidRDefault="004A6BF6" w:rsidP="004A6BF6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  <w:r w:rsidRPr="00BE248B">
        <w:rPr>
          <w:rFonts w:ascii="Arial" w:hAnsi="Arial" w:cs="Arial"/>
          <w:b/>
        </w:rPr>
        <w:t>Resposta</w:t>
      </w:r>
      <w:r>
        <w:rPr>
          <w:rFonts w:ascii="Arial" w:hAnsi="Arial" w:cs="Arial"/>
          <w:b/>
        </w:rPr>
        <w:t>:</w:t>
      </w:r>
    </w:p>
    <w:p w14:paraId="4BCDEF51" w14:textId="00101737" w:rsidR="004A6BF6" w:rsidRDefault="004A6BF6" w:rsidP="004A6BF6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34C295F7" w14:textId="4980C0D5" w:rsidR="004A6BF6" w:rsidRDefault="004A6BF6" w:rsidP="004A6BF6">
      <w:pPr>
        <w:pStyle w:val="PargrafodaLista"/>
        <w:numPr>
          <w:ilvl w:val="0"/>
          <w:numId w:val="35"/>
        </w:numPr>
        <w:spacing w:before="60" w:after="120" w:line="288" w:lineRule="auto"/>
        <w:ind w:left="851" w:hanging="567"/>
        <w:jc w:val="both"/>
        <w:rPr>
          <w:sz w:val="22"/>
        </w:rPr>
      </w:pPr>
      <w:r w:rsidRPr="00452C72">
        <w:rPr>
          <w:sz w:val="22"/>
        </w:rPr>
        <w:t>A figura seguinte pode representar um paralelogramo?</w:t>
      </w:r>
    </w:p>
    <w:p w14:paraId="6B72825E" w14:textId="77777777" w:rsidR="00F84BE2" w:rsidRDefault="00F84BE2" w:rsidP="00F84BE2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</w:p>
    <w:p w14:paraId="27FFEA7E" w14:textId="7A3B2FF7" w:rsidR="004A6BF6" w:rsidRDefault="00F84BE2" w:rsidP="00F84BE2">
      <w:pPr>
        <w:pStyle w:val="PargrafodaLista"/>
        <w:spacing w:before="60" w:after="120" w:line="288" w:lineRule="auto"/>
        <w:ind w:left="851"/>
        <w:rPr>
          <w:sz w:val="22"/>
        </w:rPr>
      </w:pPr>
      <w:r w:rsidRPr="00675AE6">
        <w:rPr>
          <w:noProof/>
          <w:sz w:val="22"/>
          <w:lang w:eastAsia="pt-PT"/>
        </w:rPr>
        <w:drawing>
          <wp:inline distT="0" distB="0" distL="0" distR="0" wp14:anchorId="4BAC11D6" wp14:editId="142C5AF1">
            <wp:extent cx="2523600" cy="120600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600" cy="12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39B5F" w14:textId="77777777" w:rsidR="004A6BF6" w:rsidRDefault="004A6BF6" w:rsidP="004A6BF6">
      <w:pPr>
        <w:pStyle w:val="PargrafodaLista"/>
        <w:spacing w:before="60" w:after="120" w:line="288" w:lineRule="auto"/>
        <w:ind w:left="851"/>
        <w:jc w:val="both"/>
        <w:rPr>
          <w:sz w:val="22"/>
        </w:rPr>
      </w:pPr>
      <w:r>
        <w:rPr>
          <w:sz w:val="22"/>
        </w:rPr>
        <w:t>Justifica a tua resposta.</w:t>
      </w:r>
    </w:p>
    <w:p w14:paraId="13FC5CD0" w14:textId="77777777" w:rsidR="004A6BF6" w:rsidRDefault="004A6BF6" w:rsidP="004A6BF6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  <w:r w:rsidRPr="00BE248B">
        <w:rPr>
          <w:rFonts w:ascii="Arial" w:hAnsi="Arial" w:cs="Arial"/>
          <w:b/>
        </w:rPr>
        <w:t>Resposta</w:t>
      </w:r>
      <w:r>
        <w:rPr>
          <w:rFonts w:ascii="Arial" w:hAnsi="Arial" w:cs="Arial"/>
          <w:b/>
        </w:rPr>
        <w:t>:</w:t>
      </w:r>
    </w:p>
    <w:p w14:paraId="5906076B" w14:textId="04A99AB5" w:rsidR="001172C1" w:rsidRDefault="001172C1" w:rsidP="001172C1">
      <w:pPr>
        <w:pStyle w:val="PargrafodaLista"/>
        <w:spacing w:before="60" w:after="120" w:line="288" w:lineRule="auto"/>
        <w:ind w:left="851"/>
        <w:jc w:val="both"/>
        <w:rPr>
          <w:sz w:val="10"/>
          <w:szCs w:val="10"/>
        </w:rPr>
      </w:pPr>
    </w:p>
    <w:p w14:paraId="79A0CC58" w14:textId="77777777" w:rsidR="00917B3E" w:rsidRDefault="00917B3E" w:rsidP="001172C1">
      <w:pPr>
        <w:pStyle w:val="PargrafodaLista"/>
        <w:spacing w:before="60" w:after="120" w:line="288" w:lineRule="auto"/>
        <w:ind w:left="851"/>
        <w:jc w:val="both"/>
        <w:rPr>
          <w:sz w:val="10"/>
          <w:szCs w:val="10"/>
        </w:rPr>
      </w:pPr>
    </w:p>
    <w:p w14:paraId="0263D1C5" w14:textId="77777777" w:rsidR="00974142" w:rsidRPr="004A1F70" w:rsidRDefault="00974142" w:rsidP="00974142">
      <w:pPr>
        <w:pStyle w:val="PargrafodaLista"/>
        <w:spacing w:before="60" w:after="120" w:line="288" w:lineRule="auto"/>
        <w:ind w:left="851"/>
        <w:jc w:val="both"/>
        <w:rPr>
          <w:rFonts w:ascii="Cambria Math" w:hAnsi="Cambria Math"/>
          <w:oMath/>
        </w:rPr>
      </w:pPr>
    </w:p>
    <w:p w14:paraId="18D06C03" w14:textId="36FDEF63" w:rsidR="00974142" w:rsidRPr="00452C72" w:rsidRDefault="00523C8E" w:rsidP="00974142">
      <w:pPr>
        <w:pStyle w:val="PargrafodaLista"/>
        <w:numPr>
          <w:ilvl w:val="0"/>
          <w:numId w:val="35"/>
        </w:numPr>
        <w:spacing w:before="60" w:after="120" w:line="288" w:lineRule="auto"/>
        <w:ind w:left="851" w:hanging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Considera </w:t>
      </w:r>
      <w:r w:rsidRPr="00452C72">
        <w:rPr>
          <w:sz w:val="22"/>
          <w:szCs w:val="22"/>
        </w:rPr>
        <w:t>o</w:t>
      </w:r>
      <w:r w:rsidR="00974142" w:rsidRPr="00452C72">
        <w:rPr>
          <w:sz w:val="22"/>
          <w:szCs w:val="22"/>
        </w:rPr>
        <w:t xml:space="preserve"> triângulo [</w:t>
      </w:r>
      <w:r w:rsidR="00974142" w:rsidRPr="00452C72">
        <w:rPr>
          <w:i/>
          <w:sz w:val="22"/>
          <w:szCs w:val="22"/>
        </w:rPr>
        <w:t>AMO</w:t>
      </w:r>
      <w:r w:rsidR="00974142" w:rsidRPr="00452C72">
        <w:rPr>
          <w:sz w:val="22"/>
          <w:szCs w:val="22"/>
        </w:rPr>
        <w:t xml:space="preserve">], </w:t>
      </w:r>
      <w:r w:rsidR="004A6BF6">
        <w:rPr>
          <w:sz w:val="22"/>
          <w:szCs w:val="22"/>
        </w:rPr>
        <w:t>em que:</w:t>
      </w:r>
    </w:p>
    <w:p w14:paraId="3D427449" w14:textId="3369F57C" w:rsidR="00974142" w:rsidRPr="00452C72" w:rsidRDefault="00A32914" w:rsidP="00974142">
      <w:pPr>
        <w:pStyle w:val="PargrafodaLista"/>
        <w:numPr>
          <w:ilvl w:val="0"/>
          <w:numId w:val="43"/>
        </w:numPr>
        <w:spacing w:before="60" w:after="120" w:line="288" w:lineRule="auto"/>
        <w:jc w:val="both"/>
        <w:rPr>
          <w:sz w:val="22"/>
          <w:szCs w:val="22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AM</m:t>
            </m:r>
          </m:e>
        </m:acc>
        <m:r>
          <w:rPr>
            <w:rFonts w:ascii="Cambria Math" w:hAnsi="Cambria Math"/>
            <w:sz w:val="22"/>
            <w:szCs w:val="22"/>
          </w:rPr>
          <m:t xml:space="preserve">=5 </m:t>
        </m:r>
        <m:r>
          <m:rPr>
            <m:sty m:val="p"/>
          </m:rPr>
          <w:rPr>
            <w:rFonts w:ascii="Cambria Math" w:hAnsi="Cambria Math"/>
            <w:sz w:val="22"/>
            <w:szCs w:val="22"/>
          </w:rPr>
          <m:t>cm</m:t>
        </m:r>
      </m:oMath>
    </w:p>
    <w:p w14:paraId="7C191503" w14:textId="5D71F048" w:rsidR="00974142" w:rsidRPr="001336C9" w:rsidRDefault="00A32914" w:rsidP="00974142">
      <w:pPr>
        <w:pStyle w:val="PargrafodaLista"/>
        <w:numPr>
          <w:ilvl w:val="0"/>
          <w:numId w:val="43"/>
        </w:numPr>
        <w:spacing w:before="60" w:after="120" w:line="288" w:lineRule="auto"/>
        <w:jc w:val="both"/>
        <w:rPr>
          <w:sz w:val="22"/>
          <w:szCs w:val="22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AO</m:t>
            </m:r>
          </m:e>
        </m:acc>
        <m:r>
          <w:rPr>
            <w:rFonts w:ascii="Cambria Math" w:hAnsi="Cambria Math"/>
            <w:sz w:val="22"/>
            <w:szCs w:val="22"/>
          </w:rPr>
          <m:t xml:space="preserve">=4 </m:t>
        </m:r>
        <m:r>
          <m:rPr>
            <m:sty m:val="p"/>
          </m:rPr>
          <w:rPr>
            <w:rFonts w:ascii="Cambria Math" w:hAnsi="Cambria Math"/>
            <w:sz w:val="22"/>
            <w:szCs w:val="22"/>
          </w:rPr>
          <m:t>cm</m:t>
        </m:r>
      </m:oMath>
    </w:p>
    <w:p w14:paraId="30C67483" w14:textId="36FD5696" w:rsidR="00452C72" w:rsidRPr="001336C9" w:rsidRDefault="009B0599" w:rsidP="00974142">
      <w:pPr>
        <w:pStyle w:val="PargrafodaLista"/>
        <w:numPr>
          <w:ilvl w:val="0"/>
          <w:numId w:val="43"/>
        </w:numPr>
        <w:spacing w:before="60" w:after="120" w:line="288" w:lineRule="auto"/>
        <w:jc w:val="both"/>
        <w:rPr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M</m:t>
        </m:r>
        <m:acc>
          <m:accPr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A</m:t>
            </m:r>
          </m:e>
        </m:acc>
        <m:r>
          <w:rPr>
            <w:rFonts w:ascii="Cambria Math" w:hAnsi="Cambria Math"/>
            <w:sz w:val="22"/>
            <w:szCs w:val="22"/>
          </w:rPr>
          <m:t>O=110°</m:t>
        </m:r>
      </m:oMath>
    </w:p>
    <w:p w14:paraId="535487FB" w14:textId="06A042AB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</w:rPr>
        <w:t>11.1.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Constrói o triângulo [</w:t>
      </w:r>
      <w:r>
        <w:rPr>
          <w:rFonts w:ascii="Arial" w:hAnsi="Arial" w:cs="Arial"/>
          <w:i/>
        </w:rPr>
        <w:t>AMO</w:t>
      </w:r>
      <w:r>
        <w:rPr>
          <w:rFonts w:ascii="Arial" w:hAnsi="Arial" w:cs="Arial"/>
        </w:rPr>
        <w:t>]</w:t>
      </w:r>
      <w:r>
        <w:rPr>
          <w:rFonts w:ascii="Arial" w:hAnsi="Arial" w:cs="Arial"/>
          <w:i/>
        </w:rPr>
        <w:t>.</w:t>
      </w:r>
    </w:p>
    <w:p w14:paraId="6743C13C" w14:textId="07480734" w:rsidR="00452C72" w:rsidRDefault="00452C72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  <w:r w:rsidRPr="00BE248B">
        <w:rPr>
          <w:rFonts w:ascii="Arial" w:hAnsi="Arial" w:cs="Arial"/>
          <w:b/>
        </w:rPr>
        <w:t>Resposta</w:t>
      </w:r>
      <w:r>
        <w:rPr>
          <w:rFonts w:ascii="Arial" w:hAnsi="Arial" w:cs="Arial"/>
          <w:b/>
        </w:rPr>
        <w:t>:</w:t>
      </w:r>
    </w:p>
    <w:p w14:paraId="4D2A4BCC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6AAABB5B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32E281A1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3693C2B9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5DA206C0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5F9A1E7F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3690E4FA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6FAD0FD4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01BCDEEB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45C08708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06091774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25D56395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065A0594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5D451D04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3F771CF6" w14:textId="77777777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</w:p>
    <w:p w14:paraId="579EE288" w14:textId="53EE8DA5" w:rsidR="004A6BF6" w:rsidRDefault="004A6BF6" w:rsidP="00452C72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11.2.</w:t>
      </w:r>
      <w:r>
        <w:rPr>
          <w:rFonts w:ascii="Arial" w:hAnsi="Arial" w:cs="Arial"/>
          <w:b/>
        </w:rPr>
        <w:tab/>
      </w:r>
      <w:r w:rsidRPr="004A6BF6">
        <w:rPr>
          <w:rFonts w:ascii="Arial" w:hAnsi="Arial" w:cs="Arial"/>
        </w:rPr>
        <w:t>Classifica o triângulo quanto à amplitude dos ângulos.</w:t>
      </w:r>
    </w:p>
    <w:p w14:paraId="4FAF5B67" w14:textId="67962CF8" w:rsidR="004A6BF6" w:rsidRDefault="004A6BF6" w:rsidP="004A6BF6">
      <w:pPr>
        <w:spacing w:before="60" w:after="120" w:line="288" w:lineRule="auto"/>
        <w:ind w:left="142" w:firstLine="709"/>
        <w:jc w:val="both"/>
        <w:rPr>
          <w:rFonts w:ascii="Arial" w:hAnsi="Arial" w:cs="Arial"/>
          <w:b/>
        </w:rPr>
      </w:pPr>
      <w:r w:rsidRPr="00BE248B">
        <w:rPr>
          <w:rFonts w:ascii="Arial" w:hAnsi="Arial" w:cs="Arial"/>
          <w:b/>
        </w:rPr>
        <w:t>Resposta</w:t>
      </w:r>
      <w:r>
        <w:rPr>
          <w:rFonts w:ascii="Arial" w:hAnsi="Arial" w:cs="Arial"/>
          <w:b/>
        </w:rPr>
        <w:t>:</w:t>
      </w:r>
    </w:p>
    <w:p w14:paraId="5DE8954A" w14:textId="5E4615F0" w:rsidR="00452C72" w:rsidRPr="00452C72" w:rsidRDefault="00452C72" w:rsidP="00452C72">
      <w:pPr>
        <w:spacing w:before="60" w:after="120" w:line="288" w:lineRule="auto"/>
        <w:ind w:left="1211"/>
        <w:jc w:val="both"/>
        <w:rPr>
          <w:sz w:val="20"/>
        </w:rPr>
      </w:pPr>
    </w:p>
    <w:p w14:paraId="5F1EB0BF" w14:textId="1A80BADE" w:rsidR="008F595B" w:rsidRDefault="008F595B" w:rsidP="008F595B">
      <w:pPr>
        <w:spacing w:before="60" w:after="120" w:line="288" w:lineRule="auto"/>
        <w:ind w:left="1701" w:hanging="708"/>
        <w:jc w:val="both"/>
        <w:rPr>
          <w:rFonts w:ascii="Arial" w:hAnsi="Arial" w:cs="Arial"/>
        </w:rPr>
      </w:pPr>
    </w:p>
    <w:p w14:paraId="578D86D4" w14:textId="6B7A44FC" w:rsidR="00A32914" w:rsidRDefault="00A32914" w:rsidP="008F595B">
      <w:pPr>
        <w:spacing w:before="60" w:after="120" w:line="288" w:lineRule="auto"/>
        <w:ind w:left="1701" w:hanging="708"/>
        <w:jc w:val="both"/>
        <w:rPr>
          <w:rFonts w:ascii="Arial" w:hAnsi="Arial" w:cs="Arial"/>
        </w:rPr>
      </w:pPr>
    </w:p>
    <w:p w14:paraId="4CB56CCF" w14:textId="671C2560" w:rsidR="00A32914" w:rsidRDefault="00A32914" w:rsidP="008F595B">
      <w:pPr>
        <w:spacing w:before="60" w:after="120" w:line="288" w:lineRule="auto"/>
        <w:ind w:left="1701" w:hanging="708"/>
        <w:jc w:val="both"/>
        <w:rPr>
          <w:rFonts w:ascii="Arial" w:hAnsi="Arial" w:cs="Arial"/>
        </w:rPr>
      </w:pPr>
    </w:p>
    <w:p w14:paraId="3DD2CE75" w14:textId="77777777" w:rsidR="00A32914" w:rsidRDefault="00A32914" w:rsidP="008F595B">
      <w:pPr>
        <w:spacing w:before="60" w:after="120" w:line="288" w:lineRule="auto"/>
        <w:ind w:left="1701" w:hanging="708"/>
        <w:jc w:val="both"/>
        <w:rPr>
          <w:rFonts w:ascii="Arial" w:hAnsi="Arial" w:cs="Arial"/>
        </w:rPr>
      </w:pPr>
    </w:p>
    <w:p w14:paraId="5BA09ECE" w14:textId="77777777" w:rsidR="000057A9" w:rsidRDefault="000057A9" w:rsidP="00B94D19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14:paraId="3861E07F" w14:textId="2A3058B7" w:rsidR="00B94D19" w:rsidRDefault="00B94D19" w:rsidP="00B94D19">
      <w:pPr>
        <w:spacing w:before="60" w:after="0" w:line="288" w:lineRule="auto"/>
        <w:ind w:right="-2"/>
        <w:jc w:val="both"/>
      </w:pPr>
    </w:p>
    <w:p w14:paraId="187FF752" w14:textId="77777777" w:rsidR="0079217B" w:rsidRDefault="0079217B" w:rsidP="00B94D19">
      <w:pPr>
        <w:spacing w:before="60" w:after="0" w:line="288" w:lineRule="auto"/>
        <w:ind w:right="-2"/>
        <w:jc w:val="both"/>
      </w:pPr>
    </w:p>
    <w:p w14:paraId="1DEE48F2" w14:textId="77777777" w:rsidR="00B94D19" w:rsidRPr="00020BE0" w:rsidRDefault="00B94D19" w:rsidP="00B94D19">
      <w:pPr>
        <w:pStyle w:val="PargrafodaLista"/>
        <w:spacing w:before="60" w:after="0" w:line="288" w:lineRule="auto"/>
        <w:ind w:left="1134" w:hanging="425"/>
        <w:jc w:val="center"/>
        <w:rPr>
          <w:b/>
          <w:sz w:val="22"/>
          <w:szCs w:val="22"/>
          <w:u w:val="single"/>
        </w:rPr>
      </w:pPr>
      <w:r w:rsidRPr="00020BE0">
        <w:rPr>
          <w:b/>
          <w:sz w:val="22"/>
          <w:szCs w:val="22"/>
        </w:rPr>
        <w:t>FIM</w:t>
      </w:r>
    </w:p>
    <w:p w14:paraId="6EC4446D" w14:textId="3BCD2060" w:rsidR="00AC12DA" w:rsidRPr="00AC12DA" w:rsidRDefault="00BE4690" w:rsidP="00675AE6">
      <w:pPr>
        <w:ind w:left="567" w:hanging="567"/>
        <w:rPr>
          <w:b/>
        </w:rPr>
        <w:sectPr w:rsidR="00AC12DA" w:rsidRPr="00AC12DA" w:rsidSect="00132C35">
          <w:headerReference w:type="default" r:id="rId42"/>
          <w:footerReference w:type="default" r:id="rId43"/>
          <w:headerReference w:type="first" r:id="rId44"/>
          <w:footerReference w:type="first" r:id="rId45"/>
          <w:type w:val="continuous"/>
          <w:pgSz w:w="11900" w:h="16840"/>
          <w:pgMar w:top="1560" w:right="1127" w:bottom="895" w:left="1247" w:header="680" w:footer="465" w:gutter="0"/>
          <w:pgNumType w:start="1"/>
          <w:cols w:space="708"/>
          <w:titlePg/>
          <w:docGrid w:linePitch="299"/>
        </w:sectPr>
      </w:pPr>
      <w:r w:rsidRPr="00BE4690">
        <w:rPr>
          <w:rFonts w:ascii="Arial" w:hAnsi="Arial" w:cs="Arial"/>
          <w:sz w:val="24"/>
          <w:szCs w:val="24"/>
        </w:rPr>
        <w:tab/>
      </w:r>
      <w:bookmarkStart w:id="2" w:name="_Hlk530472253"/>
    </w:p>
    <w:p w14:paraId="468609CF" w14:textId="679C650E" w:rsidR="006F785B" w:rsidRPr="00036F23" w:rsidRDefault="00036F23" w:rsidP="006F785B">
      <w:pPr>
        <w:pStyle w:val="PargrafodaLista"/>
        <w:spacing w:after="60"/>
        <w:ind w:left="0"/>
        <w:contextualSpacing w:val="0"/>
        <w:rPr>
          <w:b/>
          <w:bCs/>
          <w:color w:val="0070C0"/>
          <w:sz w:val="28"/>
          <w:szCs w:val="28"/>
        </w:rPr>
      </w:pPr>
      <w:bookmarkStart w:id="3" w:name="_Hlk527384689"/>
      <w:bookmarkEnd w:id="2"/>
      <w:r w:rsidRPr="00036F23">
        <w:rPr>
          <w:b/>
          <w:bCs/>
          <w:color w:val="0070C0"/>
          <w:sz w:val="28"/>
          <w:szCs w:val="28"/>
        </w:rPr>
        <w:lastRenderedPageBreak/>
        <w:t>COTAÇÕES</w:t>
      </w:r>
    </w:p>
    <w:tbl>
      <w:tblPr>
        <w:tblStyle w:val="TabelacomGrelha"/>
        <w:tblW w:w="3945" w:type="pct"/>
        <w:tblLayout w:type="fixed"/>
        <w:tblLook w:val="04A0" w:firstRow="1" w:lastRow="0" w:firstColumn="1" w:lastColumn="0" w:noHBand="0" w:noVBand="1"/>
      </w:tblPr>
      <w:tblGrid>
        <w:gridCol w:w="563"/>
        <w:gridCol w:w="524"/>
        <w:gridCol w:w="751"/>
        <w:gridCol w:w="737"/>
        <w:gridCol w:w="572"/>
        <w:gridCol w:w="572"/>
        <w:gridCol w:w="904"/>
        <w:gridCol w:w="572"/>
        <w:gridCol w:w="572"/>
        <w:gridCol w:w="891"/>
        <w:gridCol w:w="850"/>
      </w:tblGrid>
      <w:tr w:rsidR="005F1281" w:rsidRPr="00F15784" w14:paraId="70BFDDB1" w14:textId="77777777" w:rsidTr="00130E11">
        <w:trPr>
          <w:trHeight w:val="378"/>
        </w:trPr>
        <w:tc>
          <w:tcPr>
            <w:tcW w:w="563" w:type="dxa"/>
            <w:shd w:val="clear" w:color="auto" w:fill="C6D9F1" w:themeFill="text2" w:themeFillTint="33"/>
            <w:vAlign w:val="center"/>
          </w:tcPr>
          <w:bookmarkEnd w:id="3"/>
          <w:p w14:paraId="2CAC0EC7" w14:textId="30CD5157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1.1.</w:t>
            </w:r>
          </w:p>
        </w:tc>
        <w:tc>
          <w:tcPr>
            <w:tcW w:w="524" w:type="dxa"/>
            <w:shd w:val="clear" w:color="auto" w:fill="C6D9F1" w:themeFill="text2" w:themeFillTint="33"/>
            <w:vAlign w:val="center"/>
          </w:tcPr>
          <w:p w14:paraId="5FBFC0C8" w14:textId="4FB64A60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1.2.</w:t>
            </w:r>
          </w:p>
        </w:tc>
        <w:tc>
          <w:tcPr>
            <w:tcW w:w="751" w:type="dxa"/>
            <w:shd w:val="clear" w:color="auto" w:fill="C6D9F1" w:themeFill="text2" w:themeFillTint="33"/>
            <w:vAlign w:val="center"/>
          </w:tcPr>
          <w:p w14:paraId="5A53A65A" w14:textId="1F502190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2.1.</w:t>
            </w:r>
          </w:p>
        </w:tc>
        <w:tc>
          <w:tcPr>
            <w:tcW w:w="737" w:type="dxa"/>
            <w:shd w:val="clear" w:color="auto" w:fill="C6D9F1" w:themeFill="text2" w:themeFillTint="33"/>
            <w:vAlign w:val="center"/>
          </w:tcPr>
          <w:p w14:paraId="5621A189" w14:textId="60245F3C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2.2.</w:t>
            </w:r>
          </w:p>
        </w:tc>
        <w:tc>
          <w:tcPr>
            <w:tcW w:w="572" w:type="dxa"/>
            <w:shd w:val="clear" w:color="auto" w:fill="C6D9F1" w:themeFill="text2" w:themeFillTint="33"/>
            <w:vAlign w:val="center"/>
          </w:tcPr>
          <w:p w14:paraId="633EF29D" w14:textId="6E667D66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572" w:type="dxa"/>
            <w:shd w:val="clear" w:color="auto" w:fill="C6D9F1" w:themeFill="text2" w:themeFillTint="33"/>
            <w:vAlign w:val="center"/>
          </w:tcPr>
          <w:p w14:paraId="00EE55D1" w14:textId="6CE5B4E1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4.1.</w:t>
            </w:r>
          </w:p>
        </w:tc>
        <w:tc>
          <w:tcPr>
            <w:tcW w:w="904" w:type="dxa"/>
            <w:shd w:val="clear" w:color="auto" w:fill="C6D9F1" w:themeFill="text2" w:themeFillTint="33"/>
            <w:vAlign w:val="center"/>
          </w:tcPr>
          <w:p w14:paraId="525EF22A" w14:textId="4358FB46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4.2.</w:t>
            </w:r>
          </w:p>
        </w:tc>
        <w:tc>
          <w:tcPr>
            <w:tcW w:w="572" w:type="dxa"/>
            <w:shd w:val="clear" w:color="auto" w:fill="C6D9F1" w:themeFill="text2" w:themeFillTint="33"/>
            <w:vAlign w:val="center"/>
          </w:tcPr>
          <w:p w14:paraId="1F7D1ACA" w14:textId="47AC76AF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572" w:type="dxa"/>
            <w:shd w:val="clear" w:color="auto" w:fill="C6D9F1" w:themeFill="text2" w:themeFillTint="33"/>
            <w:vAlign w:val="center"/>
          </w:tcPr>
          <w:p w14:paraId="1D797B0C" w14:textId="3E51F1A3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6.1.</w:t>
            </w:r>
          </w:p>
        </w:tc>
        <w:tc>
          <w:tcPr>
            <w:tcW w:w="891" w:type="dxa"/>
            <w:shd w:val="clear" w:color="auto" w:fill="C6D9F1" w:themeFill="text2" w:themeFillTint="33"/>
            <w:vAlign w:val="center"/>
          </w:tcPr>
          <w:p w14:paraId="58722FA8" w14:textId="68AFE0CA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6.2.</w:t>
            </w:r>
          </w:p>
        </w:tc>
        <w:tc>
          <w:tcPr>
            <w:tcW w:w="850" w:type="dxa"/>
            <w:shd w:val="clear" w:color="auto" w:fill="C6D9F1" w:themeFill="text2" w:themeFillTint="33"/>
            <w:vAlign w:val="center"/>
          </w:tcPr>
          <w:p w14:paraId="2F9B37FE" w14:textId="3E4F98C6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6.3.</w:t>
            </w:r>
          </w:p>
        </w:tc>
      </w:tr>
      <w:tr w:rsidR="005F1281" w:rsidRPr="00F15784" w14:paraId="37A7E96D" w14:textId="77777777" w:rsidTr="00CE1369">
        <w:trPr>
          <w:trHeight w:val="316"/>
        </w:trPr>
        <w:tc>
          <w:tcPr>
            <w:tcW w:w="563" w:type="dxa"/>
            <w:vAlign w:val="center"/>
          </w:tcPr>
          <w:p w14:paraId="0BA8C804" w14:textId="2B76349A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524" w:type="dxa"/>
            <w:vAlign w:val="center"/>
          </w:tcPr>
          <w:p w14:paraId="650DE68A" w14:textId="70CCBD9F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51" w:type="dxa"/>
            <w:vAlign w:val="center"/>
          </w:tcPr>
          <w:p w14:paraId="615238F6" w14:textId="799366F8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37" w:type="dxa"/>
            <w:vAlign w:val="center"/>
          </w:tcPr>
          <w:p w14:paraId="2A6026BC" w14:textId="66ED1084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2" w:type="dxa"/>
            <w:vAlign w:val="center"/>
          </w:tcPr>
          <w:p w14:paraId="45BACD51" w14:textId="189188B9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2" w:type="dxa"/>
            <w:vAlign w:val="center"/>
          </w:tcPr>
          <w:p w14:paraId="2A638028" w14:textId="2EF13392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04" w:type="dxa"/>
            <w:vAlign w:val="center"/>
          </w:tcPr>
          <w:p w14:paraId="46384F4E" w14:textId="765441E0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72" w:type="dxa"/>
            <w:vAlign w:val="center"/>
          </w:tcPr>
          <w:p w14:paraId="794735D4" w14:textId="1970266A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72" w:type="dxa"/>
            <w:vAlign w:val="center"/>
          </w:tcPr>
          <w:p w14:paraId="3BE905B2" w14:textId="7E7E63AE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91" w:type="dxa"/>
            <w:vAlign w:val="center"/>
          </w:tcPr>
          <w:p w14:paraId="758C44EB" w14:textId="51C30CBC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</w:tcPr>
          <w:p w14:paraId="213CE19C" w14:textId="42CC7252" w:rsidR="005F1281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</w:tbl>
    <w:p w14:paraId="3FB2C693" w14:textId="77777777" w:rsidR="005F1281" w:rsidRPr="00DE45B8" w:rsidRDefault="005F1281" w:rsidP="005F1281">
      <w:pPr>
        <w:pStyle w:val="PargrafodaLista"/>
        <w:spacing w:before="60" w:after="60" w:line="288" w:lineRule="auto"/>
        <w:ind w:left="0"/>
        <w:contextualSpacing w:val="0"/>
        <w:jc w:val="center"/>
        <w:rPr>
          <w:b/>
          <w:sz w:val="2"/>
          <w:szCs w:val="2"/>
        </w:rPr>
      </w:pPr>
    </w:p>
    <w:tbl>
      <w:tblPr>
        <w:tblStyle w:val="TabelacomGrelha"/>
        <w:tblW w:w="2787" w:type="pct"/>
        <w:tblLayout w:type="fixed"/>
        <w:tblLook w:val="04A0" w:firstRow="1" w:lastRow="0" w:firstColumn="1" w:lastColumn="0" w:noHBand="0" w:noVBand="1"/>
      </w:tblPr>
      <w:tblGrid>
        <w:gridCol w:w="762"/>
        <w:gridCol w:w="784"/>
        <w:gridCol w:w="564"/>
        <w:gridCol w:w="564"/>
        <w:gridCol w:w="564"/>
        <w:gridCol w:w="706"/>
        <w:gridCol w:w="705"/>
        <w:gridCol w:w="655"/>
      </w:tblGrid>
      <w:tr w:rsidR="004A1F70" w:rsidRPr="00F15784" w14:paraId="718BCB69" w14:textId="77777777" w:rsidTr="00130E11">
        <w:trPr>
          <w:trHeight w:val="311"/>
        </w:trPr>
        <w:tc>
          <w:tcPr>
            <w:tcW w:w="762" w:type="dxa"/>
            <w:shd w:val="clear" w:color="auto" w:fill="C6D9F1" w:themeFill="text2" w:themeFillTint="33"/>
            <w:vAlign w:val="center"/>
          </w:tcPr>
          <w:p w14:paraId="4878D649" w14:textId="0EA4B348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784" w:type="dxa"/>
            <w:shd w:val="clear" w:color="auto" w:fill="C6D9F1" w:themeFill="text2" w:themeFillTint="33"/>
            <w:vAlign w:val="center"/>
          </w:tcPr>
          <w:p w14:paraId="5EC18309" w14:textId="5F7E9258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8.1.</w:t>
            </w:r>
          </w:p>
        </w:tc>
        <w:tc>
          <w:tcPr>
            <w:tcW w:w="564" w:type="dxa"/>
            <w:shd w:val="clear" w:color="auto" w:fill="C6D9F1" w:themeFill="text2" w:themeFillTint="33"/>
            <w:vAlign w:val="center"/>
          </w:tcPr>
          <w:p w14:paraId="1C0093BD" w14:textId="15C114DC" w:rsidR="004A1F70" w:rsidRPr="00657875" w:rsidRDefault="004A1F70" w:rsidP="000C587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8.2.</w:t>
            </w:r>
          </w:p>
        </w:tc>
        <w:tc>
          <w:tcPr>
            <w:tcW w:w="564" w:type="dxa"/>
            <w:shd w:val="clear" w:color="auto" w:fill="C6D9F1" w:themeFill="text2" w:themeFillTint="33"/>
            <w:vAlign w:val="center"/>
          </w:tcPr>
          <w:p w14:paraId="5F52E622" w14:textId="2B49FC10" w:rsidR="004A1F70" w:rsidRPr="00657875" w:rsidRDefault="004A1F70" w:rsidP="000C587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564" w:type="dxa"/>
            <w:shd w:val="clear" w:color="auto" w:fill="C6D9F1" w:themeFill="text2" w:themeFillTint="33"/>
            <w:vAlign w:val="center"/>
          </w:tcPr>
          <w:p w14:paraId="64E27A64" w14:textId="5057B7DF" w:rsidR="004A1F70" w:rsidRPr="00657875" w:rsidRDefault="004A1F70" w:rsidP="000C587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706" w:type="dxa"/>
            <w:shd w:val="clear" w:color="auto" w:fill="C6D9F1" w:themeFill="text2" w:themeFillTint="33"/>
            <w:vAlign w:val="center"/>
          </w:tcPr>
          <w:p w14:paraId="40CCEC47" w14:textId="5035B97B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11.1.</w:t>
            </w:r>
          </w:p>
        </w:tc>
        <w:tc>
          <w:tcPr>
            <w:tcW w:w="705" w:type="dxa"/>
            <w:shd w:val="clear" w:color="auto" w:fill="C6D9F1" w:themeFill="text2" w:themeFillTint="33"/>
            <w:vAlign w:val="center"/>
          </w:tcPr>
          <w:p w14:paraId="10912AE0" w14:textId="38198ADC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11.2.</w:t>
            </w:r>
          </w:p>
        </w:tc>
        <w:tc>
          <w:tcPr>
            <w:tcW w:w="655" w:type="dxa"/>
            <w:shd w:val="clear" w:color="auto" w:fill="C6D9F1" w:themeFill="text2" w:themeFillTint="33"/>
            <w:vAlign w:val="center"/>
          </w:tcPr>
          <w:p w14:paraId="308ECE44" w14:textId="77777777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DE45B8">
              <w:rPr>
                <w:b/>
                <w:sz w:val="18"/>
                <w:szCs w:val="18"/>
              </w:rPr>
              <w:t>Total</w:t>
            </w:r>
          </w:p>
        </w:tc>
      </w:tr>
      <w:tr w:rsidR="004A1F70" w:rsidRPr="00F15784" w14:paraId="39B8A8E8" w14:textId="77777777" w:rsidTr="00605C44">
        <w:trPr>
          <w:trHeight w:val="283"/>
        </w:trPr>
        <w:tc>
          <w:tcPr>
            <w:tcW w:w="762" w:type="dxa"/>
            <w:vAlign w:val="center"/>
          </w:tcPr>
          <w:p w14:paraId="361E491E" w14:textId="384A8E74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84" w:type="dxa"/>
            <w:vAlign w:val="center"/>
          </w:tcPr>
          <w:p w14:paraId="42E7D4F9" w14:textId="1F47C9BD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4" w:type="dxa"/>
            <w:shd w:val="clear" w:color="auto" w:fill="auto"/>
            <w:vAlign w:val="center"/>
          </w:tcPr>
          <w:p w14:paraId="782D1B5D" w14:textId="20132A15" w:rsidR="004A1F70" w:rsidRPr="00657875" w:rsidRDefault="004A1F70" w:rsidP="00657875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4" w:type="dxa"/>
            <w:shd w:val="clear" w:color="auto" w:fill="auto"/>
            <w:vAlign w:val="center"/>
          </w:tcPr>
          <w:p w14:paraId="66788702" w14:textId="1A4239FA" w:rsidR="004A1F70" w:rsidRPr="00657875" w:rsidRDefault="004A1F70" w:rsidP="00657875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4" w:type="dxa"/>
            <w:shd w:val="clear" w:color="auto" w:fill="auto"/>
            <w:vAlign w:val="center"/>
          </w:tcPr>
          <w:p w14:paraId="3F1928B3" w14:textId="79B6F732" w:rsidR="004A1F70" w:rsidRPr="00657875" w:rsidRDefault="004A1F70" w:rsidP="00657875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6" w:type="dxa"/>
            <w:vAlign w:val="center"/>
          </w:tcPr>
          <w:p w14:paraId="52E21C76" w14:textId="7B362F06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5" w:type="dxa"/>
            <w:vAlign w:val="center"/>
          </w:tcPr>
          <w:p w14:paraId="476ACA10" w14:textId="68B6EEBD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55" w:type="dxa"/>
            <w:vAlign w:val="center"/>
          </w:tcPr>
          <w:p w14:paraId="27566DA2" w14:textId="77777777" w:rsidR="004A1F70" w:rsidRPr="00DE45B8" w:rsidRDefault="004A1F70" w:rsidP="003C7D74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DE45B8">
              <w:rPr>
                <w:sz w:val="18"/>
                <w:szCs w:val="18"/>
              </w:rPr>
              <w:t>100</w:t>
            </w:r>
          </w:p>
        </w:tc>
      </w:tr>
    </w:tbl>
    <w:p w14:paraId="5B105DE9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059EB48D" w14:textId="77777777" w:rsidR="000110B6" w:rsidRDefault="000110B6" w:rsidP="006F785B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  <w:sectPr w:rsidR="000110B6" w:rsidSect="004E5598">
          <w:headerReference w:type="first" r:id="rId46"/>
          <w:pgSz w:w="11900" w:h="16840"/>
          <w:pgMar w:top="1985" w:right="1127" w:bottom="851" w:left="1247" w:header="709" w:footer="466" w:gutter="0"/>
          <w:pgNumType w:start="5"/>
          <w:cols w:space="708"/>
          <w:titlePg/>
          <w:docGrid w:linePitch="299"/>
        </w:sectPr>
      </w:pPr>
      <w:bookmarkStart w:id="4" w:name="_Hlk527384710"/>
    </w:p>
    <w:bookmarkEnd w:id="4"/>
    <w:p w14:paraId="4D7089B1" w14:textId="77777777" w:rsidR="009B2229" w:rsidRDefault="00036F23" w:rsidP="000110B6">
      <w:pPr>
        <w:spacing w:after="0" w:line="240" w:lineRule="atLeast"/>
        <w:rPr>
          <w:rFonts w:ascii="Arial" w:eastAsiaTheme="minorHAnsi" w:hAnsi="Arial" w:cs="Arial"/>
          <w:b/>
          <w:bCs/>
          <w:color w:val="0070C0"/>
          <w:sz w:val="28"/>
          <w:szCs w:val="28"/>
        </w:rPr>
      </w:pPr>
      <w:r w:rsidRPr="00036F23">
        <w:rPr>
          <w:rFonts w:ascii="Arial" w:eastAsiaTheme="minorHAnsi" w:hAnsi="Arial" w:cs="Arial"/>
          <w:b/>
          <w:bCs/>
          <w:color w:val="0070C0"/>
          <w:sz w:val="28"/>
          <w:szCs w:val="28"/>
        </w:rPr>
        <w:t>PROPOSTA DE RESOLUÇÃO</w:t>
      </w:r>
    </w:p>
    <w:p w14:paraId="0BD9CB4A" w14:textId="36148CF6" w:rsidR="00036F23" w:rsidRPr="00036F23" w:rsidRDefault="00036F23" w:rsidP="000110B6">
      <w:pPr>
        <w:spacing w:after="0" w:line="240" w:lineRule="atLeast"/>
        <w:rPr>
          <w:rFonts w:ascii="Arial" w:hAnsi="Arial" w:cs="Arial"/>
          <w:sz w:val="28"/>
          <w:szCs w:val="28"/>
        </w:rPr>
        <w:sectPr w:rsidR="00036F23" w:rsidRPr="00036F23" w:rsidSect="000110B6">
          <w:type w:val="continuous"/>
          <w:pgSz w:w="11900" w:h="16840"/>
          <w:pgMar w:top="2121" w:right="1128" w:bottom="896" w:left="1247" w:header="709" w:footer="465" w:gutter="0"/>
          <w:pgNumType w:start="5"/>
          <w:cols w:space="708"/>
          <w:titlePg/>
          <w:docGrid w:linePitch="299"/>
        </w:sectPr>
      </w:pPr>
    </w:p>
    <w:tbl>
      <w:tblPr>
        <w:tblStyle w:val="TabelacomGrelha"/>
        <w:tblpPr w:leftFromText="141" w:rightFromText="141" w:vertAnchor="text" w:horzAnchor="page" w:tblpX="3971" w:tblpY="4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317"/>
      </w:tblGrid>
      <w:tr w:rsidR="004A1F70" w:rsidRPr="00E23F4E" w14:paraId="7D9C3553" w14:textId="77777777" w:rsidTr="00737159">
        <w:tc>
          <w:tcPr>
            <w:tcW w:w="0" w:type="auto"/>
            <w:vAlign w:val="bottom"/>
          </w:tcPr>
          <w:p w14:paraId="568D7F58" w14:textId="589BFCFA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48</w:t>
            </w:r>
          </w:p>
        </w:tc>
        <w:tc>
          <w:tcPr>
            <w:tcW w:w="0" w:type="auto"/>
            <w:vAlign w:val="bottom"/>
          </w:tcPr>
          <w:p w14:paraId="0D5B2B63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2</w:t>
            </w:r>
          </w:p>
        </w:tc>
      </w:tr>
      <w:tr w:rsidR="004A1F70" w:rsidRPr="00E23F4E" w14:paraId="2240F080" w14:textId="77777777" w:rsidTr="00737159">
        <w:tc>
          <w:tcPr>
            <w:tcW w:w="0" w:type="auto"/>
            <w:vAlign w:val="bottom"/>
          </w:tcPr>
          <w:p w14:paraId="6CB6B27A" w14:textId="2DD76954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24</w:t>
            </w:r>
          </w:p>
        </w:tc>
        <w:tc>
          <w:tcPr>
            <w:tcW w:w="0" w:type="auto"/>
            <w:vAlign w:val="bottom"/>
          </w:tcPr>
          <w:p w14:paraId="37E9DFF1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2</w:t>
            </w:r>
          </w:p>
        </w:tc>
      </w:tr>
      <w:tr w:rsidR="004A1F70" w:rsidRPr="00E23F4E" w14:paraId="2222E4CA" w14:textId="77777777" w:rsidTr="00737159">
        <w:tc>
          <w:tcPr>
            <w:tcW w:w="0" w:type="auto"/>
            <w:vAlign w:val="bottom"/>
          </w:tcPr>
          <w:p w14:paraId="30573112" w14:textId="3BF08ADE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0" w:type="auto"/>
            <w:vAlign w:val="bottom"/>
          </w:tcPr>
          <w:p w14:paraId="1C025FD3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 w:rsidRPr="00E23F4E">
              <w:rPr>
                <w:rFonts w:ascii="Arial" w:hAnsi="Arial"/>
                <w:sz w:val="18"/>
              </w:rPr>
              <w:t>2</w:t>
            </w:r>
          </w:p>
        </w:tc>
      </w:tr>
      <w:tr w:rsidR="004A1F70" w:rsidRPr="00E23F4E" w14:paraId="1EDDA7A0" w14:textId="77777777" w:rsidTr="00737159">
        <w:tc>
          <w:tcPr>
            <w:tcW w:w="0" w:type="auto"/>
            <w:vAlign w:val="bottom"/>
          </w:tcPr>
          <w:p w14:paraId="2FAFE9A2" w14:textId="160C27D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0" w:type="auto"/>
            <w:vAlign w:val="bottom"/>
          </w:tcPr>
          <w:p w14:paraId="0AA2B3F0" w14:textId="0FB2775A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</w:t>
            </w:r>
          </w:p>
        </w:tc>
      </w:tr>
      <w:tr w:rsidR="004A1F70" w:rsidRPr="00E23F4E" w14:paraId="507A88C0" w14:textId="77777777" w:rsidTr="00737159">
        <w:tc>
          <w:tcPr>
            <w:tcW w:w="0" w:type="auto"/>
            <w:vAlign w:val="bottom"/>
          </w:tcPr>
          <w:p w14:paraId="387469C3" w14:textId="6B6117A1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0" w:type="auto"/>
            <w:vAlign w:val="bottom"/>
          </w:tcPr>
          <w:p w14:paraId="650A2000" w14:textId="4C997882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4A1F70" w:rsidRPr="00E23F4E" w14:paraId="2848ED27" w14:textId="77777777" w:rsidTr="00737159">
        <w:tc>
          <w:tcPr>
            <w:tcW w:w="0" w:type="auto"/>
            <w:vAlign w:val="bottom"/>
          </w:tcPr>
          <w:p w14:paraId="07DD050C" w14:textId="06D461FE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0" w:type="auto"/>
            <w:vAlign w:val="bottom"/>
          </w:tcPr>
          <w:p w14:paraId="451741ED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</w:p>
        </w:tc>
      </w:tr>
    </w:tbl>
    <w:p w14:paraId="6882BA5F" w14:textId="77777777" w:rsidR="00036F23" w:rsidRPr="00036F23" w:rsidRDefault="00036F23" w:rsidP="00036F23">
      <w:pPr>
        <w:pStyle w:val="PargrafodaLista"/>
        <w:spacing w:before="40" w:after="0" w:line="264" w:lineRule="auto"/>
        <w:ind w:left="360"/>
        <w:contextualSpacing w:val="0"/>
        <w:rPr>
          <w:b/>
          <w:sz w:val="18"/>
          <w:szCs w:val="18"/>
        </w:rPr>
      </w:pPr>
    </w:p>
    <w:p w14:paraId="0F837AFB" w14:textId="3D3863B8" w:rsidR="004A1F70" w:rsidRPr="00B111B6" w:rsidRDefault="004A1F70" w:rsidP="004A1F70">
      <w:pPr>
        <w:pStyle w:val="PargrafodaLista"/>
        <w:numPr>
          <w:ilvl w:val="1"/>
          <w:numId w:val="45"/>
        </w:numPr>
        <w:spacing w:before="40" w:after="0" w:line="264" w:lineRule="auto"/>
        <w:contextualSpacing w:val="0"/>
        <w:rPr>
          <w:b/>
          <w:sz w:val="18"/>
          <w:szCs w:val="18"/>
        </w:rPr>
      </w:pPr>
      <m:oMath>
        <m:r>
          <w:rPr>
            <w:rFonts w:ascii="Cambria Math" w:hAnsi="Cambria Math"/>
            <w:sz w:val="18"/>
            <w:szCs w:val="18"/>
          </w:rPr>
          <m:t>48=</m:t>
        </m:r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2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4</m:t>
            </m:r>
          </m:sup>
        </m:sSup>
        <m:r>
          <w:rPr>
            <w:rFonts w:ascii="Cambria Math" w:hAnsi="Cambria Math"/>
            <w:sz w:val="18"/>
            <w:szCs w:val="18"/>
          </w:rPr>
          <m:t>×3</m:t>
        </m:r>
      </m:oMath>
      <w:r w:rsidRPr="00B111B6">
        <w:rPr>
          <w:rFonts w:eastAsiaTheme="minorEastAsia"/>
          <w:sz w:val="18"/>
          <w:szCs w:val="18"/>
        </w:rPr>
        <w:t xml:space="preserve"> </w:t>
      </w:r>
      <w:r w:rsidRPr="00B111B6">
        <w:rPr>
          <w:rFonts w:eastAsiaTheme="minorEastAsia"/>
          <w:sz w:val="22"/>
          <w:szCs w:val="18"/>
        </w:rPr>
        <w:tab/>
      </w:r>
      <w:r w:rsidR="00B9236B" w:rsidRPr="00B111B6">
        <w:rPr>
          <w:rFonts w:eastAsiaTheme="minorEastAsia"/>
          <w:sz w:val="22"/>
          <w:szCs w:val="18"/>
        </w:rPr>
        <w:tab/>
      </w:r>
      <w:r w:rsidRPr="00B111B6">
        <w:rPr>
          <w:rFonts w:eastAsiaTheme="minorEastAsia"/>
          <w:b/>
          <w:sz w:val="18"/>
          <w:szCs w:val="18"/>
        </w:rPr>
        <w:t xml:space="preserve">C.A. </w:t>
      </w:r>
    </w:p>
    <w:p w14:paraId="36B0F1A3" w14:textId="77777777" w:rsidR="004A1F70" w:rsidRPr="004A1F70" w:rsidRDefault="004A1F70" w:rsidP="004A1F70">
      <w:pPr>
        <w:pStyle w:val="PargrafodaLista"/>
        <w:spacing w:before="40" w:after="0" w:line="264" w:lineRule="auto"/>
        <w:ind w:left="360"/>
        <w:contextualSpacing w:val="0"/>
        <w:rPr>
          <w:rFonts w:eastAsiaTheme="minorEastAsia"/>
          <w:b/>
          <w:sz w:val="18"/>
          <w:szCs w:val="18"/>
        </w:rPr>
      </w:pPr>
    </w:p>
    <w:p w14:paraId="3D32CEF6" w14:textId="77777777" w:rsidR="004A1F70" w:rsidRDefault="004A1F70" w:rsidP="004A1F70">
      <w:pPr>
        <w:pStyle w:val="PargrafodaLista"/>
        <w:spacing w:before="40" w:after="0" w:line="264" w:lineRule="auto"/>
        <w:ind w:left="360"/>
        <w:contextualSpacing w:val="0"/>
        <w:rPr>
          <w:rFonts w:eastAsiaTheme="minorEastAsia"/>
          <w:b/>
          <w:sz w:val="18"/>
          <w:szCs w:val="18"/>
        </w:rPr>
      </w:pPr>
    </w:p>
    <w:p w14:paraId="613A778D" w14:textId="77777777" w:rsidR="004A1F70" w:rsidRDefault="004A1F70" w:rsidP="004A1F70">
      <w:pPr>
        <w:pStyle w:val="PargrafodaLista"/>
        <w:spacing w:before="40" w:after="0" w:line="264" w:lineRule="auto"/>
        <w:ind w:left="360"/>
        <w:contextualSpacing w:val="0"/>
        <w:rPr>
          <w:rFonts w:eastAsiaTheme="minorEastAsia"/>
          <w:b/>
          <w:sz w:val="18"/>
          <w:szCs w:val="18"/>
        </w:rPr>
      </w:pPr>
    </w:p>
    <w:p w14:paraId="1B09414E" w14:textId="77777777" w:rsidR="004A1F70" w:rsidRDefault="004A1F70" w:rsidP="004A1F70">
      <w:pPr>
        <w:pStyle w:val="PargrafodaLista"/>
        <w:spacing w:before="40" w:after="0" w:line="264" w:lineRule="auto"/>
        <w:ind w:left="360"/>
        <w:contextualSpacing w:val="0"/>
        <w:rPr>
          <w:rFonts w:eastAsiaTheme="minorEastAsia"/>
          <w:b/>
          <w:sz w:val="18"/>
          <w:szCs w:val="18"/>
        </w:rPr>
      </w:pPr>
    </w:p>
    <w:p w14:paraId="4D1B0216" w14:textId="77777777" w:rsidR="004A1F70" w:rsidRDefault="004A1F70" w:rsidP="004A1F70">
      <w:pPr>
        <w:pStyle w:val="PargrafodaLista"/>
        <w:spacing w:before="40" w:after="0" w:line="264" w:lineRule="auto"/>
        <w:ind w:left="360"/>
        <w:contextualSpacing w:val="0"/>
        <w:rPr>
          <w:rFonts w:eastAsiaTheme="minorEastAsia"/>
          <w:b/>
          <w:sz w:val="18"/>
          <w:szCs w:val="18"/>
        </w:rPr>
      </w:pPr>
    </w:p>
    <w:p w14:paraId="202BDB0A" w14:textId="77777777" w:rsidR="004A1F70" w:rsidRDefault="004A1F70" w:rsidP="004A1F70">
      <w:pPr>
        <w:pStyle w:val="PargrafodaLista"/>
        <w:spacing w:before="40" w:after="0" w:line="264" w:lineRule="auto"/>
        <w:ind w:left="360"/>
        <w:contextualSpacing w:val="0"/>
        <w:rPr>
          <w:rFonts w:eastAsiaTheme="minorEastAsia"/>
          <w:b/>
          <w:sz w:val="18"/>
          <w:szCs w:val="18"/>
        </w:rPr>
      </w:pPr>
    </w:p>
    <w:p w14:paraId="13D8131D" w14:textId="77777777" w:rsidR="004A1F70" w:rsidRPr="004A1F70" w:rsidRDefault="004A1F70" w:rsidP="004A1F70">
      <w:pPr>
        <w:pStyle w:val="PargrafodaLista"/>
        <w:spacing w:before="40" w:after="0" w:line="264" w:lineRule="auto"/>
        <w:ind w:left="360"/>
        <w:contextualSpacing w:val="0"/>
        <w:rPr>
          <w:rFonts w:eastAsiaTheme="minorEastAsia"/>
          <w:b/>
          <w:sz w:val="18"/>
          <w:szCs w:val="18"/>
        </w:rPr>
      </w:pPr>
    </w:p>
    <w:tbl>
      <w:tblPr>
        <w:tblStyle w:val="TabelacomGrelha"/>
        <w:tblpPr w:leftFromText="141" w:rightFromText="141" w:vertAnchor="text" w:horzAnchor="page" w:tblpX="1662" w:tblpY="3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317"/>
      </w:tblGrid>
      <w:tr w:rsidR="004A1F70" w:rsidRPr="00E23F4E" w14:paraId="650A4267" w14:textId="77777777" w:rsidTr="00737159">
        <w:tc>
          <w:tcPr>
            <w:tcW w:w="0" w:type="auto"/>
            <w:vAlign w:val="bottom"/>
          </w:tcPr>
          <w:p w14:paraId="24B6D5AB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75</w:t>
            </w:r>
          </w:p>
        </w:tc>
        <w:tc>
          <w:tcPr>
            <w:tcW w:w="0" w:type="auto"/>
            <w:vAlign w:val="bottom"/>
          </w:tcPr>
          <w:p w14:paraId="152FC7A2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</w:t>
            </w:r>
          </w:p>
        </w:tc>
      </w:tr>
      <w:tr w:rsidR="004A1F70" w:rsidRPr="00E23F4E" w14:paraId="6925FE55" w14:textId="77777777" w:rsidTr="00737159">
        <w:tc>
          <w:tcPr>
            <w:tcW w:w="0" w:type="auto"/>
            <w:vAlign w:val="bottom"/>
          </w:tcPr>
          <w:p w14:paraId="55A25E3B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25</w:t>
            </w:r>
          </w:p>
        </w:tc>
        <w:tc>
          <w:tcPr>
            <w:tcW w:w="0" w:type="auto"/>
            <w:vAlign w:val="bottom"/>
          </w:tcPr>
          <w:p w14:paraId="5105DE17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 w:rsidR="004A1F70" w:rsidRPr="00E23F4E" w14:paraId="16A2C781" w14:textId="77777777" w:rsidTr="00737159">
        <w:tc>
          <w:tcPr>
            <w:tcW w:w="0" w:type="auto"/>
            <w:vAlign w:val="bottom"/>
          </w:tcPr>
          <w:p w14:paraId="719AE4E2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0" w:type="auto"/>
            <w:vAlign w:val="bottom"/>
          </w:tcPr>
          <w:p w14:paraId="5E4BA26B" w14:textId="77777777" w:rsidR="004A1F70" w:rsidRPr="00E23F4E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 w:rsidR="004A1F70" w:rsidRPr="00E95F5B" w14:paraId="57B8386D" w14:textId="77777777" w:rsidTr="00737159">
        <w:tc>
          <w:tcPr>
            <w:tcW w:w="0" w:type="auto"/>
            <w:vAlign w:val="bottom"/>
          </w:tcPr>
          <w:p w14:paraId="7DCC512A" w14:textId="77777777" w:rsidR="004A1F70" w:rsidRPr="00E95F5B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  <w:szCs w:val="18"/>
              </w:rPr>
            </w:pPr>
            <w:r w:rsidRPr="00E95F5B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bottom"/>
          </w:tcPr>
          <w:p w14:paraId="2252A608" w14:textId="77777777" w:rsidR="004A1F70" w:rsidRPr="00E95F5B" w:rsidRDefault="004A1F70" w:rsidP="00737159">
            <w:pPr>
              <w:pStyle w:val="MTDisplayEquation"/>
              <w:spacing w:before="60" w:line="288" w:lineRule="auto"/>
              <w:ind w:left="0" w:firstLine="0"/>
              <w:jc w:val="right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605F9299" w14:textId="51599E4A" w:rsidR="004A1F70" w:rsidRPr="00E95F5B" w:rsidRDefault="004A1F70" w:rsidP="004A1F70">
      <w:pPr>
        <w:pStyle w:val="PargrafodaLista"/>
        <w:numPr>
          <w:ilvl w:val="1"/>
          <w:numId w:val="45"/>
        </w:numPr>
        <w:spacing w:before="40" w:after="0" w:line="264" w:lineRule="auto"/>
        <w:contextualSpacing w:val="0"/>
        <w:rPr>
          <w:b/>
          <w:sz w:val="18"/>
          <w:szCs w:val="18"/>
        </w:rPr>
      </w:pPr>
    </w:p>
    <w:p w14:paraId="2DF7EEC8" w14:textId="77777777" w:rsidR="004A1F70" w:rsidRPr="00E95F5B" w:rsidRDefault="004A1F70" w:rsidP="004A1F70">
      <w:pPr>
        <w:rPr>
          <w:sz w:val="18"/>
          <w:szCs w:val="18"/>
        </w:rPr>
      </w:pPr>
    </w:p>
    <w:p w14:paraId="093A01D0" w14:textId="77777777" w:rsidR="004A1F70" w:rsidRPr="00E95F5B" w:rsidRDefault="004A1F70" w:rsidP="004A1F70">
      <w:pPr>
        <w:rPr>
          <w:sz w:val="18"/>
          <w:szCs w:val="18"/>
        </w:rPr>
      </w:pPr>
    </w:p>
    <w:p w14:paraId="097DFD95" w14:textId="77777777" w:rsidR="00737159" w:rsidRDefault="00737159" w:rsidP="004A1F70">
      <w:pPr>
        <w:rPr>
          <w:rFonts w:ascii="Arial" w:eastAsiaTheme="minorEastAsia" w:hAnsi="Arial" w:cs="Arial"/>
          <w:b/>
          <w:sz w:val="18"/>
          <w:szCs w:val="18"/>
        </w:rPr>
      </w:pPr>
    </w:p>
    <w:p w14:paraId="055FE583" w14:textId="77777777" w:rsidR="00737159" w:rsidRDefault="00737159" w:rsidP="004A1F70">
      <w:pPr>
        <w:rPr>
          <w:rFonts w:ascii="Arial" w:eastAsiaTheme="minorEastAsia" w:hAnsi="Arial" w:cs="Arial"/>
          <w:b/>
          <w:sz w:val="18"/>
          <w:szCs w:val="18"/>
        </w:rPr>
      </w:pPr>
    </w:p>
    <w:p w14:paraId="5CFAF014" w14:textId="3DF69D22" w:rsidR="00737159" w:rsidRPr="00E95F5B" w:rsidRDefault="00737159" w:rsidP="00737159">
      <w:pPr>
        <w:rPr>
          <w:rFonts w:eastAsiaTheme="minorEastAsia"/>
          <w:sz w:val="18"/>
          <w:szCs w:val="18"/>
        </w:rPr>
      </w:pPr>
      <m:oMath>
        <m:r>
          <w:rPr>
            <w:rFonts w:ascii="Cambria Math" w:hAnsi="Cambria Math"/>
            <w:sz w:val="18"/>
            <w:szCs w:val="18"/>
          </w:rPr>
          <m:t>75=3×</m:t>
        </m:r>
        <m:sSup>
          <m:sSup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5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2</m:t>
            </m:r>
          </m:sup>
        </m:sSup>
      </m:oMath>
      <w:r w:rsidRPr="00B111B6">
        <w:rPr>
          <w:sz w:val="18"/>
          <w:szCs w:val="18"/>
        </w:rPr>
        <w:t xml:space="preserve">  ;</w:t>
      </w:r>
      <w:r w:rsidRPr="00B111B6">
        <w:rPr>
          <w:sz w:val="18"/>
          <w:szCs w:val="18"/>
        </w:rPr>
        <w:tab/>
        <w:t xml:space="preserve"> </w:t>
      </w:r>
      <m:oMath>
        <m:r>
          <w:rPr>
            <w:rFonts w:ascii="Cambria Math" w:hAnsi="Cambria Math"/>
            <w:sz w:val="18"/>
            <w:szCs w:val="18"/>
          </w:rPr>
          <m:t>48=</m:t>
        </m:r>
        <m:sSup>
          <m:sSupPr>
            <m:ctrlPr>
              <w:rPr>
                <w:rFonts w:ascii="Cambria Math" w:eastAsiaTheme="minorHAnsi" w:hAnsi="Cambria Math" w:cs="Arial"/>
                <w:i/>
                <w:color w:val="000000"/>
                <w:sz w:val="18"/>
                <w:szCs w:val="18"/>
              </w:rPr>
            </m:ctrlPr>
          </m:sSupPr>
          <m:e>
            <m:r>
              <w:rPr>
                <w:rFonts w:ascii="Cambria Math" w:hAnsi="Cambria Math"/>
                <w:sz w:val="18"/>
                <w:szCs w:val="18"/>
              </w:rPr>
              <m:t>2</m:t>
            </m:r>
          </m:e>
          <m:sup>
            <m:r>
              <w:rPr>
                <w:rFonts w:ascii="Cambria Math" w:hAnsi="Cambria Math"/>
                <w:sz w:val="18"/>
                <w:szCs w:val="18"/>
              </w:rPr>
              <m:t>4</m:t>
            </m:r>
          </m:sup>
        </m:sSup>
        <m:r>
          <w:rPr>
            <w:rFonts w:ascii="Cambria Math" w:hAnsi="Cambria Math"/>
            <w:sz w:val="18"/>
            <w:szCs w:val="18"/>
          </w:rPr>
          <m:t>×3</m:t>
        </m:r>
      </m:oMath>
      <w:r w:rsidRPr="00E95F5B">
        <w:rPr>
          <w:rFonts w:eastAsiaTheme="minorEastAsia"/>
          <w:sz w:val="18"/>
          <w:szCs w:val="18"/>
        </w:rPr>
        <w:t xml:space="preserve"> </w:t>
      </w:r>
      <w:r w:rsidRPr="00E95F5B">
        <w:rPr>
          <w:rFonts w:eastAsiaTheme="minorEastAsia"/>
          <w:sz w:val="18"/>
          <w:szCs w:val="18"/>
        </w:rPr>
        <w:tab/>
      </w:r>
      <m:oMath>
        <m:r>
          <m:rPr>
            <m:sty m:val="p"/>
          </m:rPr>
          <w:rPr>
            <w:rFonts w:ascii="Cambria Math" w:eastAsiaTheme="minorEastAsia" w:hAnsi="Cambria Math"/>
            <w:sz w:val="18"/>
            <w:szCs w:val="18"/>
          </w:rPr>
          <m:t>m.d.c.</m:t>
        </m:r>
        <m:d>
          <m:d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dPr>
          <m:e>
            <m:r>
              <w:rPr>
                <w:rFonts w:ascii="Cambria Math" w:eastAsiaTheme="minorEastAsia" w:hAnsi="Cambria Math"/>
                <w:sz w:val="18"/>
                <w:szCs w:val="18"/>
              </w:rPr>
              <m:t>48 , 75</m:t>
            </m:r>
          </m:e>
        </m:d>
        <m:r>
          <w:rPr>
            <w:rFonts w:ascii="Cambria Math" w:eastAsiaTheme="minorEastAsia" w:hAnsi="Cambria Math"/>
            <w:sz w:val="18"/>
            <w:szCs w:val="18"/>
          </w:rPr>
          <m:t>=3</m:t>
        </m:r>
      </m:oMath>
    </w:p>
    <w:p w14:paraId="74FE2514" w14:textId="4AF47C53" w:rsidR="004A1F70" w:rsidRPr="004A1F70" w:rsidRDefault="004A1F70" w:rsidP="004A1F70">
      <w:pPr>
        <w:rPr>
          <w:rFonts w:ascii="Arial" w:eastAsiaTheme="minorEastAsia" w:hAnsi="Arial" w:cs="Arial"/>
          <w:sz w:val="18"/>
          <w:szCs w:val="18"/>
        </w:rPr>
      </w:pPr>
      <w:r w:rsidRPr="004A1F70">
        <w:rPr>
          <w:rFonts w:ascii="Arial" w:eastAsiaTheme="minorEastAsia" w:hAnsi="Arial" w:cs="Arial"/>
          <w:b/>
          <w:sz w:val="18"/>
          <w:szCs w:val="18"/>
        </w:rPr>
        <w:t xml:space="preserve">Resposta: </w:t>
      </w:r>
      <w:r w:rsidRPr="004A1F70">
        <w:rPr>
          <w:rFonts w:ascii="Arial" w:eastAsiaTheme="minorEastAsia" w:hAnsi="Arial" w:cs="Arial"/>
          <w:sz w:val="18"/>
          <w:szCs w:val="18"/>
        </w:rPr>
        <w:t>O número da camisola do jogador é o 3.</w:t>
      </w:r>
    </w:p>
    <w:p w14:paraId="66FD4831" w14:textId="03E938B4" w:rsidR="004A1F70" w:rsidRDefault="004A1F70" w:rsidP="004A1F70">
      <w:pPr>
        <w:rPr>
          <w:rFonts w:ascii="Arial" w:eastAsiaTheme="minorEastAsia" w:hAnsi="Arial" w:cs="Arial"/>
          <w:b/>
          <w:sz w:val="18"/>
          <w:szCs w:val="18"/>
        </w:rPr>
      </w:pPr>
      <w:r w:rsidRPr="004A1F70">
        <w:rPr>
          <w:rFonts w:ascii="Arial" w:eastAsiaTheme="minorEastAsia" w:hAnsi="Arial" w:cs="Arial"/>
          <w:b/>
          <w:sz w:val="18"/>
          <w:szCs w:val="18"/>
        </w:rPr>
        <w:t xml:space="preserve">2.1. </w:t>
      </w:r>
    </w:p>
    <w:p w14:paraId="55D90DDD" w14:textId="063044C9" w:rsidR="00A73E64" w:rsidRPr="004A1F70" w:rsidRDefault="00A73E64" w:rsidP="004A1F70">
      <w:pPr>
        <w:rPr>
          <w:rFonts w:ascii="Arial" w:eastAsiaTheme="minorEastAsia" w:hAnsi="Arial" w:cs="Arial"/>
          <w:b/>
          <w:sz w:val="18"/>
          <w:szCs w:val="18"/>
        </w:rPr>
      </w:pPr>
      <w:r w:rsidRPr="00A73E64">
        <w:rPr>
          <w:rFonts w:ascii="Arial" w:eastAsiaTheme="minorEastAsia" w:hAnsi="Arial" w:cs="Arial"/>
          <w:b/>
          <w:noProof/>
          <w:sz w:val="18"/>
          <w:szCs w:val="18"/>
          <w:lang w:eastAsia="pt-PT"/>
        </w:rPr>
        <w:drawing>
          <wp:inline distT="0" distB="0" distL="0" distR="0" wp14:anchorId="2B8CCDCC" wp14:editId="452FDCC4">
            <wp:extent cx="4320000" cy="545331"/>
            <wp:effectExtent l="0" t="0" r="4445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4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75A8B" w14:textId="6CC5A6BD" w:rsidR="004A1F70" w:rsidRDefault="004A1F70" w:rsidP="004A1F70">
      <w:pPr>
        <w:rPr>
          <w:rFonts w:ascii="Arial" w:eastAsiaTheme="minorEastAsia" w:hAnsi="Arial" w:cs="Arial"/>
          <w:sz w:val="18"/>
          <w:szCs w:val="18"/>
        </w:rPr>
      </w:pPr>
      <w:r w:rsidRPr="004A1F70">
        <w:rPr>
          <w:rFonts w:ascii="Arial" w:eastAsiaTheme="minorEastAsia" w:hAnsi="Arial" w:cs="Arial"/>
          <w:b/>
          <w:sz w:val="18"/>
          <w:szCs w:val="18"/>
        </w:rPr>
        <w:t>2.2.</w:t>
      </w:r>
      <w:r>
        <w:rPr>
          <w:rFonts w:ascii="Arial" w:eastAsiaTheme="minorEastAsia" w:hAnsi="Arial" w:cs="Arial"/>
          <w:b/>
          <w:sz w:val="18"/>
          <w:szCs w:val="18"/>
        </w:rPr>
        <w:t xml:space="preserve"> Resposta:</w:t>
      </w:r>
      <w:r w:rsidR="00737159">
        <w:rPr>
          <w:rFonts w:ascii="Arial" w:eastAsiaTheme="minorEastAsia" w:hAnsi="Arial" w:cs="Arial"/>
          <w:b/>
          <w:sz w:val="18"/>
          <w:szCs w:val="18"/>
        </w:rPr>
        <w:t xml:space="preserve"> </w:t>
      </w:r>
      <w:r>
        <w:rPr>
          <w:rFonts w:ascii="Arial" w:eastAsiaTheme="minorEastAsia" w:hAnsi="Arial" w:cs="Arial"/>
          <w:b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 w:cs="Arial"/>
            <w:sz w:val="18"/>
            <w:szCs w:val="18"/>
          </w:rPr>
          <m:t>0,5&lt;</m:t>
        </m:r>
        <m:f>
          <m:fPr>
            <m:ctrlPr>
              <w:rPr>
                <w:rFonts w:ascii="Cambria Math" w:eastAsiaTheme="minorEastAsia" w:hAnsi="Cambria Math" w:cs="Arial"/>
                <w:i/>
                <w:sz w:val="18"/>
                <w:szCs w:val="18"/>
              </w:rPr>
            </m:ctrlPr>
          </m:fPr>
          <m:num>
            <m:r>
              <w:rPr>
                <w:rFonts w:ascii="Cambria Math" w:eastAsiaTheme="minorEastAsia" w:hAnsi="Cambria Math" w:cs="Arial"/>
                <w:sz w:val="18"/>
                <w:szCs w:val="18"/>
              </w:rPr>
              <m:t>7</m:t>
            </m:r>
          </m:num>
          <m:den>
            <m:r>
              <w:rPr>
                <w:rFonts w:ascii="Cambria Math" w:eastAsiaTheme="minorEastAsia" w:hAnsi="Cambria Math" w:cs="Arial"/>
                <w:sz w:val="18"/>
                <w:szCs w:val="18"/>
              </w:rPr>
              <m:t>4</m:t>
            </m:r>
          </m:den>
        </m:f>
        <m:r>
          <w:rPr>
            <w:rFonts w:ascii="Cambria Math" w:eastAsiaTheme="minorEastAsia" w:hAnsi="Cambria Math" w:cs="Arial"/>
            <w:sz w:val="18"/>
            <w:szCs w:val="18"/>
          </w:rPr>
          <m:t>&lt;2</m:t>
        </m:r>
        <m:f>
          <m:fPr>
            <m:ctrlPr>
              <w:rPr>
                <w:rFonts w:ascii="Cambria Math" w:eastAsiaTheme="minorEastAsia" w:hAnsi="Cambria Math" w:cs="Arial"/>
                <w:i/>
                <w:sz w:val="18"/>
                <w:szCs w:val="18"/>
              </w:rPr>
            </m:ctrlPr>
          </m:fPr>
          <m:num>
            <m:r>
              <w:rPr>
                <w:rFonts w:ascii="Cambria Math" w:eastAsiaTheme="minorEastAsia" w:hAnsi="Cambria Math" w:cs="Arial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18"/>
                <w:szCs w:val="18"/>
              </w:rPr>
              <m:t>2</m:t>
            </m:r>
          </m:den>
        </m:f>
        <m:r>
          <w:rPr>
            <w:rFonts w:ascii="Cambria Math" w:eastAsiaTheme="minorEastAsia" w:hAnsi="Cambria Math" w:cs="Arial"/>
            <w:sz w:val="18"/>
            <w:szCs w:val="18"/>
          </w:rPr>
          <m:t>&lt;4&lt;5</m:t>
        </m:r>
      </m:oMath>
    </w:p>
    <w:p w14:paraId="543E62AB" w14:textId="77777777" w:rsidR="00362A57" w:rsidRDefault="004A1F70" w:rsidP="004A1F70">
      <w:pPr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3.</w:t>
      </w:r>
    </w:p>
    <w:p w14:paraId="2666DFC8" w14:textId="7B0D9C9E" w:rsidR="004A1F70" w:rsidRDefault="004A1F70" w:rsidP="004A1F70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 xml:space="preserve"> </w:t>
      </w:r>
      <m:oMath>
        <m:r>
          <w:rPr>
            <w:rFonts w:ascii="Cambria Math" w:eastAsiaTheme="minorEastAsia" w:hAnsi="Cambria Math" w:cs="Arial"/>
            <w:sz w:val="18"/>
            <w:szCs w:val="18"/>
          </w:rPr>
          <m:t>1</m:t>
        </m:r>
        <m:f>
          <m:fPr>
            <m:ctrlPr>
              <w:rPr>
                <w:rFonts w:ascii="Cambria Math" w:eastAsiaTheme="minorEastAsia" w:hAnsi="Cambria Math" w:cs="Arial"/>
                <w:i/>
                <w:sz w:val="18"/>
                <w:szCs w:val="18"/>
              </w:rPr>
            </m:ctrlPr>
          </m:fPr>
          <m:num>
            <m:r>
              <w:rPr>
                <w:rFonts w:ascii="Cambria Math" w:eastAsiaTheme="minorEastAsia" w:hAnsi="Cambria Math" w:cs="Arial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18"/>
                <w:szCs w:val="18"/>
              </w:rPr>
              <m:t>2</m:t>
            </m:r>
          </m:den>
        </m:f>
        <m:r>
          <w:rPr>
            <w:rFonts w:ascii="Cambria Math" w:eastAsiaTheme="minorEastAsia" w:hAnsi="Cambria Math" w:cs="Arial"/>
            <w:sz w:val="18"/>
            <w:szCs w:val="18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sz w:val="18"/>
                <w:szCs w:val="1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3</m:t>
                </m:r>
              </m:den>
            </m:f>
            <m:r>
              <w:rPr>
                <w:rFonts w:ascii="Cambria Math" w:eastAsiaTheme="minorEastAsia" w:hAnsi="Cambria Math" w:cs="Arial"/>
                <w:sz w:val="18"/>
                <w:szCs w:val="18"/>
              </w:rPr>
              <m:t>+1</m:t>
            </m:r>
          </m:e>
        </m:d>
        <m:r>
          <w:rPr>
            <w:rFonts w:ascii="Cambria Math" w:eastAsiaTheme="minorEastAsia" w:hAnsi="Cambria Math" w:cs="Arial"/>
            <w:sz w:val="18"/>
            <w:szCs w:val="18"/>
          </w:rPr>
          <m:t>=</m:t>
        </m:r>
      </m:oMath>
    </w:p>
    <w:p w14:paraId="37539707" w14:textId="568E8FBB" w:rsidR="00273015" w:rsidRPr="00273015" w:rsidRDefault="00273015" w:rsidP="00273015">
      <w:pPr>
        <w:ind w:left="142"/>
        <w:rPr>
          <w:rFonts w:ascii="Arial" w:hAnsi="Arial" w:cs="Arial"/>
          <w:sz w:val="18"/>
        </w:rPr>
      </w:pPr>
      <m:oMathPara>
        <m:oMath>
          <m:r>
            <w:rPr>
              <w:rFonts w:ascii="Cambria Math" w:hAnsi="Cambria Math" w:cs="Arial"/>
              <w:sz w:val="18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8"/>
                </w:rPr>
              </m:ctrlPr>
            </m:fPr>
            <m:num>
              <m:r>
                <w:rPr>
                  <w:rFonts w:ascii="Cambria Math" w:hAnsi="Cambria Math" w:cs="Arial"/>
                  <w:sz w:val="18"/>
                </w:rPr>
                <m:t>3</m:t>
              </m:r>
            </m:num>
            <m:den>
              <m:r>
                <w:rPr>
                  <w:rFonts w:ascii="Cambria Math" w:hAnsi="Cambria Math" w:cs="Arial"/>
                  <w:sz w:val="18"/>
                </w:rPr>
                <m:t>2</m:t>
              </m:r>
            </m:den>
          </m:f>
          <m:r>
            <w:rPr>
              <w:rFonts w:ascii="Cambria Math" w:hAnsi="Cambria Math" w:cs="Arial"/>
              <w:sz w:val="18"/>
            </w:rPr>
            <m:t>-</m:t>
          </m:r>
          <m:d>
            <m:dPr>
              <m:ctrlPr>
                <w:rPr>
                  <w:rFonts w:ascii="Cambria Math" w:hAnsi="Cambria Math" w:cs="Arial"/>
                  <w:i/>
                  <w:sz w:val="1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i/>
                      <w:sz w:val="18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18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18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  <w:sz w:val="18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18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18"/>
                    </w:rPr>
                    <m:t>3</m:t>
                  </m:r>
                </m:num>
                <m:den>
                  <m:r>
                    <w:rPr>
                      <w:rFonts w:ascii="Cambria Math" w:hAnsi="Cambria Math" w:cs="Arial"/>
                      <w:sz w:val="18"/>
                    </w:rPr>
                    <m:t>3</m:t>
                  </m:r>
                </m:den>
              </m:f>
            </m:e>
          </m:d>
          <m:r>
            <w:rPr>
              <w:rFonts w:ascii="Cambria Math" w:hAnsi="Cambria Math" w:cs="Arial"/>
              <w:sz w:val="18"/>
            </w:rPr>
            <m:t>=</m:t>
          </m:r>
        </m:oMath>
      </m:oMathPara>
    </w:p>
    <w:p w14:paraId="2B7DF964" w14:textId="47A8A94C" w:rsidR="00273015" w:rsidRPr="00273015" w:rsidRDefault="00273015" w:rsidP="00273015">
      <w:pPr>
        <w:ind w:left="142"/>
        <w:rPr>
          <w:rFonts w:ascii="Arial" w:hAnsi="Arial" w:cs="Arial"/>
          <w:sz w:val="18"/>
        </w:rPr>
      </w:pPr>
      <m:oMathPara>
        <m:oMath>
          <m:r>
            <w:rPr>
              <w:rFonts w:ascii="Cambria Math" w:hAnsi="Cambria Math" w:cs="Arial"/>
              <w:sz w:val="18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8"/>
                </w:rPr>
              </m:ctrlPr>
            </m:fPr>
            <m:num>
              <m:r>
                <w:rPr>
                  <w:rFonts w:ascii="Cambria Math" w:hAnsi="Cambria Math" w:cs="Arial"/>
                  <w:sz w:val="18"/>
                </w:rPr>
                <m:t>3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</w:rPr>
                    <m:t>2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</w:rPr>
                    <m:t>×3</m:t>
                  </m:r>
                </m:sub>
              </m:sSub>
            </m:den>
          </m:f>
          <m:r>
            <w:rPr>
              <w:rFonts w:ascii="Cambria Math" w:hAnsi="Cambria Math" w:cs="Arial"/>
              <w:sz w:val="18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18"/>
                </w:rPr>
              </m:ctrlPr>
            </m:fPr>
            <m:num>
              <m:r>
                <w:rPr>
                  <w:rFonts w:ascii="Cambria Math" w:hAnsi="Cambria Math" w:cs="Arial"/>
                  <w:sz w:val="18"/>
                </w:rPr>
                <m:t>4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8"/>
                    </w:rPr>
                    <m:t>3</m:t>
                  </m:r>
                </m:e>
                <m:sub>
                  <m:r>
                    <w:rPr>
                      <w:rFonts w:ascii="Cambria Math" w:hAnsi="Cambria Math" w:cs="Arial"/>
                      <w:sz w:val="18"/>
                    </w:rPr>
                    <m:t>×2</m:t>
                  </m:r>
                </m:sub>
              </m:sSub>
            </m:den>
          </m:f>
          <m:r>
            <w:rPr>
              <w:rFonts w:ascii="Cambria Math" w:hAnsi="Cambria Math" w:cs="Arial"/>
              <w:sz w:val="18"/>
            </w:rPr>
            <m:t>=</m:t>
          </m:r>
        </m:oMath>
      </m:oMathPara>
    </w:p>
    <w:p w14:paraId="2C739317" w14:textId="7628EBC9" w:rsidR="00273015" w:rsidRPr="003B3782" w:rsidRDefault="003B3782" w:rsidP="00273015">
      <w:pPr>
        <w:ind w:left="142"/>
        <w:rPr>
          <w:rFonts w:ascii="Arial" w:hAnsi="Arial" w:cs="Arial"/>
          <w:sz w:val="18"/>
        </w:rPr>
      </w:pPr>
      <m:oMathPara>
        <m:oMath>
          <m:r>
            <w:rPr>
              <w:rFonts w:ascii="Cambria Math" w:hAnsi="Cambria Math" w:cs="Arial"/>
              <w:sz w:val="18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8"/>
                </w:rPr>
              </m:ctrlPr>
            </m:fPr>
            <m:num>
              <m:r>
                <w:rPr>
                  <w:rFonts w:ascii="Cambria Math" w:hAnsi="Cambria Math" w:cs="Arial"/>
                  <w:sz w:val="18"/>
                </w:rPr>
                <m:t>9</m:t>
              </m:r>
            </m:num>
            <m:den>
              <m:r>
                <w:rPr>
                  <w:rFonts w:ascii="Cambria Math" w:hAnsi="Cambria Math" w:cs="Arial"/>
                  <w:sz w:val="18"/>
                </w:rPr>
                <m:t>6</m:t>
              </m:r>
            </m:den>
          </m:f>
          <m:r>
            <w:rPr>
              <w:rFonts w:ascii="Cambria Math" w:hAnsi="Cambria Math" w:cs="Arial"/>
              <w:sz w:val="18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18"/>
                </w:rPr>
              </m:ctrlPr>
            </m:fPr>
            <m:num>
              <m:r>
                <w:rPr>
                  <w:rFonts w:ascii="Cambria Math" w:hAnsi="Cambria Math" w:cs="Arial"/>
                  <w:sz w:val="18"/>
                </w:rPr>
                <m:t>8</m:t>
              </m:r>
            </m:num>
            <m:den>
              <m:r>
                <w:rPr>
                  <w:rFonts w:ascii="Cambria Math" w:hAnsi="Cambria Math" w:cs="Arial"/>
                  <w:sz w:val="18"/>
                </w:rPr>
                <m:t>6</m:t>
              </m:r>
            </m:den>
          </m:f>
          <m:r>
            <w:rPr>
              <w:rFonts w:ascii="Cambria Math" w:hAnsi="Cambria Math" w:cs="Arial"/>
              <w:sz w:val="18"/>
            </w:rPr>
            <m:t>=</m:t>
          </m:r>
        </m:oMath>
      </m:oMathPara>
    </w:p>
    <w:p w14:paraId="1833892D" w14:textId="2F356DEC" w:rsidR="003B3782" w:rsidRPr="002A3FF4" w:rsidRDefault="003B3782" w:rsidP="00273015">
      <w:pPr>
        <w:ind w:left="142"/>
        <w:rPr>
          <w:rFonts w:ascii="Arial" w:hAnsi="Arial" w:cs="Arial"/>
          <w:sz w:val="18"/>
        </w:rPr>
      </w:pPr>
      <m:oMathPara>
        <m:oMath>
          <m:r>
            <w:rPr>
              <w:rFonts w:ascii="Cambria Math" w:hAnsi="Cambria Math" w:cs="Arial"/>
              <w:sz w:val="18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8"/>
                </w:rPr>
              </m:ctrlPr>
            </m:fPr>
            <m:num>
              <m:r>
                <w:rPr>
                  <w:rFonts w:ascii="Cambria Math" w:hAnsi="Cambria Math" w:cs="Arial"/>
                  <w:sz w:val="18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18"/>
                </w:rPr>
                <m:t>6</m:t>
              </m:r>
            </m:den>
          </m:f>
        </m:oMath>
      </m:oMathPara>
    </w:p>
    <w:p w14:paraId="6A84058C" w14:textId="77777777" w:rsidR="00605C44" w:rsidRDefault="00605C44" w:rsidP="005D5367">
      <w:pPr>
        <w:rPr>
          <w:rFonts w:ascii="Arial" w:hAnsi="Arial" w:cs="Arial"/>
          <w:b/>
          <w:sz w:val="18"/>
        </w:rPr>
      </w:pPr>
    </w:p>
    <w:p w14:paraId="2661BF62" w14:textId="240EE56B" w:rsidR="002A3FF4" w:rsidRDefault="002A3FF4" w:rsidP="005D5367">
      <w:pPr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lastRenderedPageBreak/>
        <w:t>4.1. Resposta:</w:t>
      </w:r>
      <w:r>
        <w:rPr>
          <w:rFonts w:ascii="Arial" w:hAnsi="Arial" w:cs="Arial"/>
          <w:sz w:val="18"/>
        </w:rPr>
        <w:t xml:space="preserve"> </w:t>
      </w:r>
      <m:oMath>
        <m:r>
          <w:rPr>
            <w:rFonts w:ascii="Cambria Math" w:hAnsi="Cambria Math" w:cs="Arial"/>
            <w:sz w:val="18"/>
          </w:rPr>
          <m:t>1-</m:t>
        </m:r>
        <m:f>
          <m:fPr>
            <m:ctrlPr>
              <w:rPr>
                <w:rFonts w:ascii="Cambria Math" w:hAnsi="Cambria Math" w:cs="Arial"/>
                <w:i/>
                <w:sz w:val="18"/>
              </w:rPr>
            </m:ctrlPr>
          </m:fPr>
          <m:num>
            <m:r>
              <w:rPr>
                <w:rFonts w:ascii="Cambria Math" w:hAnsi="Cambria Math" w:cs="Arial"/>
                <w:sz w:val="18"/>
              </w:rPr>
              <m:t>3</m:t>
            </m:r>
          </m:num>
          <m:den>
            <m:r>
              <w:rPr>
                <w:rFonts w:ascii="Cambria Math" w:hAnsi="Cambria Math" w:cs="Arial"/>
                <w:sz w:val="18"/>
              </w:rPr>
              <m:t>4</m:t>
            </m:r>
          </m:den>
        </m:f>
      </m:oMath>
    </w:p>
    <w:p w14:paraId="106751FC" w14:textId="593C40AD" w:rsidR="002A3FF4" w:rsidRDefault="002A3FF4" w:rsidP="005D5367">
      <w:pPr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>4</w:t>
      </w:r>
      <w:r w:rsidRPr="002A3FF4">
        <w:rPr>
          <w:rFonts w:ascii="Arial" w:hAnsi="Arial" w:cs="Arial"/>
          <w:b/>
          <w:sz w:val="18"/>
        </w:rPr>
        <w:t>.2.</w:t>
      </w:r>
      <w:r w:rsidR="00493079">
        <w:rPr>
          <w:rFonts w:ascii="Arial" w:hAnsi="Arial" w:cs="Arial"/>
          <w:b/>
          <w:sz w:val="18"/>
        </w:rPr>
        <w:t xml:space="preserve"> Primeira semana:</w:t>
      </w:r>
      <w:r>
        <w:rPr>
          <w:rFonts w:ascii="Arial" w:hAnsi="Arial" w:cs="Arial"/>
          <w:sz w:val="18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18"/>
              </w:rPr>
            </m:ctrlPr>
          </m:fPr>
          <m:num>
            <m:r>
              <w:rPr>
                <w:rFonts w:ascii="Cambria Math" w:hAnsi="Cambria Math" w:cs="Arial"/>
                <w:sz w:val="18"/>
              </w:rPr>
              <m:t>3</m:t>
            </m:r>
          </m:num>
          <m:den>
            <m:r>
              <w:rPr>
                <w:rFonts w:ascii="Cambria Math" w:hAnsi="Cambria Math" w:cs="Arial"/>
                <w:sz w:val="18"/>
              </w:rPr>
              <m:t>4</m:t>
            </m:r>
          </m:den>
        </m:f>
        <m:r>
          <w:rPr>
            <w:rFonts w:ascii="Cambria Math" w:hAnsi="Cambria Math" w:cs="Arial"/>
            <w:sz w:val="18"/>
          </w:rPr>
          <m:t>×40=</m:t>
        </m:r>
        <m:f>
          <m:fPr>
            <m:ctrlPr>
              <w:rPr>
                <w:rFonts w:ascii="Cambria Math" w:hAnsi="Cambria Math" w:cs="Arial"/>
                <w:i/>
                <w:sz w:val="18"/>
              </w:rPr>
            </m:ctrlPr>
          </m:fPr>
          <m:num>
            <m:r>
              <w:rPr>
                <w:rFonts w:ascii="Cambria Math" w:hAnsi="Cambria Math" w:cs="Arial"/>
                <w:sz w:val="18"/>
              </w:rPr>
              <m:t>3×40</m:t>
            </m:r>
          </m:num>
          <m:den>
            <m:r>
              <w:rPr>
                <w:rFonts w:ascii="Cambria Math" w:hAnsi="Cambria Math" w:cs="Arial"/>
                <w:sz w:val="18"/>
              </w:rPr>
              <m:t>4</m:t>
            </m:r>
          </m:den>
        </m:f>
        <m:r>
          <w:rPr>
            <w:rFonts w:ascii="Cambria Math" w:hAnsi="Cambria Math" w:cs="Arial"/>
            <w:sz w:val="18"/>
          </w:rPr>
          <m:t>=3×10=30</m:t>
        </m:r>
      </m:oMath>
      <w:r>
        <w:rPr>
          <w:rFonts w:ascii="Arial" w:hAnsi="Arial" w:cs="Arial"/>
          <w:sz w:val="18"/>
        </w:rPr>
        <w:t>;</w:t>
      </w:r>
      <w:r w:rsidR="00493079">
        <w:rPr>
          <w:rFonts w:ascii="Arial" w:hAnsi="Arial" w:cs="Arial"/>
          <w:sz w:val="18"/>
        </w:rPr>
        <w:tab/>
      </w:r>
      <w:proofErr w:type="gramStart"/>
      <w:r w:rsidR="00493079">
        <w:rPr>
          <w:rFonts w:ascii="Arial" w:hAnsi="Arial" w:cs="Arial"/>
          <w:b/>
          <w:sz w:val="18"/>
        </w:rPr>
        <w:t>Segunda</w:t>
      </w:r>
      <w:proofErr w:type="gramEnd"/>
      <w:r w:rsidR="00493079">
        <w:rPr>
          <w:rFonts w:ascii="Arial" w:hAnsi="Arial" w:cs="Arial"/>
          <w:b/>
          <w:sz w:val="18"/>
        </w:rPr>
        <w:t xml:space="preserve"> semana:</w:t>
      </w:r>
      <w:r w:rsidR="005D5367">
        <w:rPr>
          <w:rFonts w:ascii="Arial" w:hAnsi="Arial" w:cs="Arial"/>
          <w:b/>
          <w:sz w:val="18"/>
        </w:rPr>
        <w:t xml:space="preserve"> </w:t>
      </w:r>
      <m:oMath>
        <m:r>
          <w:rPr>
            <w:rFonts w:ascii="Cambria Math" w:hAnsi="Cambria Math" w:cs="Arial"/>
            <w:sz w:val="18"/>
          </w:rPr>
          <m:t>40-30=10</m:t>
        </m:r>
      </m:oMath>
    </w:p>
    <w:p w14:paraId="5A03AEB4" w14:textId="72BBBF32" w:rsidR="002A3FF4" w:rsidRDefault="00493079" w:rsidP="005D5367">
      <w:pPr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 xml:space="preserve">Resposta: </w:t>
      </w:r>
      <w:r w:rsidR="002A3FF4">
        <w:rPr>
          <w:rFonts w:ascii="Arial" w:hAnsi="Arial" w:cs="Arial"/>
          <w:sz w:val="18"/>
        </w:rPr>
        <w:t>Na primeira semana foram melhorados 30 k</w:t>
      </w:r>
      <w:r>
        <w:rPr>
          <w:rFonts w:ascii="Arial" w:hAnsi="Arial" w:cs="Arial"/>
          <w:sz w:val="18"/>
        </w:rPr>
        <w:t>m</w:t>
      </w:r>
      <w:r w:rsidR="002A3FF4">
        <w:rPr>
          <w:rFonts w:ascii="Arial" w:hAnsi="Arial" w:cs="Arial"/>
          <w:sz w:val="18"/>
        </w:rPr>
        <w:t xml:space="preserve"> de estrada e na segunda semana foram melhorados 10 km.</w:t>
      </w:r>
    </w:p>
    <w:p w14:paraId="13F379B0" w14:textId="77777777" w:rsidR="005D5367" w:rsidRDefault="005D5367" w:rsidP="00F53611">
      <w:pPr>
        <w:rPr>
          <w:rFonts w:ascii="Arial" w:hAnsi="Arial" w:cs="Arial"/>
          <w:b/>
          <w:sz w:val="18"/>
        </w:rPr>
      </w:pPr>
    </w:p>
    <w:p w14:paraId="0361E6DF" w14:textId="28C7CC40" w:rsidR="002A3FF4" w:rsidRDefault="002A3FF4" w:rsidP="00F53611">
      <w:pPr>
        <w:rPr>
          <w:rFonts w:ascii="Arial" w:hAnsi="Arial" w:cs="Arial"/>
          <w:sz w:val="18"/>
        </w:rPr>
      </w:pPr>
      <w:r w:rsidRPr="002A3FF4">
        <w:rPr>
          <w:rFonts w:ascii="Arial" w:hAnsi="Arial" w:cs="Arial"/>
          <w:b/>
          <w:sz w:val="18"/>
        </w:rPr>
        <w:t xml:space="preserve">5. </w:t>
      </w:r>
      <m:oMath>
        <m:r>
          <w:rPr>
            <w:rFonts w:ascii="Cambria Math" w:hAnsi="Cambria Math" w:cs="Arial"/>
            <w:sz w:val="18"/>
          </w:rPr>
          <m:t>180°-40°-120°=20°</m:t>
        </m:r>
      </m:oMath>
    </w:p>
    <w:p w14:paraId="2FE467C3" w14:textId="1D4A4DFF" w:rsidR="002A3FF4" w:rsidRDefault="002A3FF4" w:rsidP="00273015">
      <w:pPr>
        <w:ind w:left="142"/>
        <w:rPr>
          <w:rFonts w:ascii="Arial" w:hAnsi="Arial" w:cs="Arial"/>
          <w:b/>
          <w:sz w:val="18"/>
        </w:rPr>
      </w:pPr>
      <w:r w:rsidRPr="00A73E64">
        <w:rPr>
          <w:rFonts w:ascii="Arial" w:hAnsi="Arial" w:cs="Arial"/>
          <w:b/>
          <w:sz w:val="18"/>
        </w:rPr>
        <w:t xml:space="preserve">Resposta: </w:t>
      </w:r>
      <m:oMath>
        <m:r>
          <w:rPr>
            <w:rFonts w:ascii="Cambria Math" w:hAnsi="Cambria Math" w:cs="Arial"/>
            <w:sz w:val="18"/>
          </w:rPr>
          <m:t>20°</m:t>
        </m:r>
      </m:oMath>
    </w:p>
    <w:p w14:paraId="7566C544" w14:textId="77777777" w:rsidR="00362A57" w:rsidRPr="00A73E64" w:rsidRDefault="00362A57" w:rsidP="00273015">
      <w:pPr>
        <w:ind w:left="142"/>
        <w:rPr>
          <w:rFonts w:ascii="Arial" w:hAnsi="Arial" w:cs="Arial"/>
          <w:b/>
          <w:sz w:val="18"/>
        </w:rPr>
      </w:pPr>
    </w:p>
    <w:p w14:paraId="10FED1F0" w14:textId="21642E4F" w:rsidR="002A3FF4" w:rsidRDefault="00A73E64" w:rsidP="00F53611">
      <w:pPr>
        <w:pStyle w:val="PargrafodaLista"/>
        <w:ind w:left="0"/>
        <w:rPr>
          <w:rFonts w:eastAsiaTheme="minorEastAsia"/>
          <w:sz w:val="18"/>
        </w:rPr>
      </w:pPr>
      <w:r w:rsidRPr="00A73E64">
        <w:rPr>
          <w:b/>
          <w:sz w:val="18"/>
        </w:rPr>
        <w:t>6.1.</w:t>
      </w:r>
      <w:r>
        <w:rPr>
          <w:sz w:val="18"/>
        </w:rPr>
        <w:t xml:space="preserve"> </w:t>
      </w:r>
      <m:oMath>
        <m:r>
          <w:rPr>
            <w:rFonts w:ascii="Cambria Math" w:hAnsi="Cambria Math"/>
            <w:sz w:val="18"/>
          </w:rPr>
          <m:t>30%</m:t>
        </m:r>
      </m:oMath>
      <w:r>
        <w:rPr>
          <w:rFonts w:eastAsiaTheme="minorEastAsia"/>
          <w:sz w:val="18"/>
        </w:rPr>
        <w:t xml:space="preserve"> de </w:t>
      </w:r>
      <m:oMath>
        <m:r>
          <w:rPr>
            <w:rFonts w:ascii="Cambria Math" w:eastAsiaTheme="minorEastAsia" w:hAnsi="Cambria Math"/>
            <w:sz w:val="18"/>
          </w:rPr>
          <m:t>1200=</m:t>
        </m:r>
      </m:oMath>
    </w:p>
    <w:p w14:paraId="42505EC3" w14:textId="77777777" w:rsidR="00A73E64" w:rsidRDefault="00A73E64" w:rsidP="00A73E64">
      <w:pPr>
        <w:pStyle w:val="PargrafodaLista"/>
        <w:ind w:left="360"/>
        <w:rPr>
          <w:rFonts w:eastAsiaTheme="minorEastAsia"/>
          <w:sz w:val="18"/>
        </w:rPr>
      </w:pPr>
      <w:r>
        <w:rPr>
          <w:sz w:val="18"/>
        </w:rPr>
        <w:tab/>
      </w:r>
      <m:oMath>
        <m:r>
          <w:rPr>
            <w:rFonts w:ascii="Cambria Math" w:hAnsi="Cambria Math"/>
            <w:sz w:val="18"/>
          </w:rPr>
          <m:t>=0,3×1200=360</m:t>
        </m:r>
      </m:oMath>
      <w:r>
        <w:rPr>
          <w:rFonts w:eastAsiaTheme="minorEastAsia"/>
          <w:sz w:val="18"/>
        </w:rPr>
        <w:t xml:space="preserve"> </w:t>
      </w:r>
    </w:p>
    <w:p w14:paraId="6D191B7C" w14:textId="02AAC7AE" w:rsidR="00A73E64" w:rsidRDefault="00A73E64" w:rsidP="00A73E64">
      <w:pPr>
        <w:pStyle w:val="PargrafodaLista"/>
        <w:ind w:left="360"/>
        <w:rPr>
          <w:rFonts w:eastAsiaTheme="minorEastAsia"/>
          <w:sz w:val="18"/>
        </w:rPr>
      </w:pPr>
      <w:r w:rsidRPr="00A73E64">
        <w:rPr>
          <w:rFonts w:eastAsiaTheme="minorEastAsia"/>
          <w:b/>
          <w:sz w:val="18"/>
        </w:rPr>
        <w:t>Resposta:</w:t>
      </w:r>
      <w:r>
        <w:rPr>
          <w:rFonts w:eastAsiaTheme="minorEastAsia"/>
          <w:sz w:val="18"/>
        </w:rPr>
        <w:t xml:space="preserve"> 360 figurantes</w:t>
      </w:r>
    </w:p>
    <w:p w14:paraId="6CBB08FE" w14:textId="77777777" w:rsidR="00362A57" w:rsidRDefault="00362A57" w:rsidP="00A73E64">
      <w:pPr>
        <w:pStyle w:val="PargrafodaLista"/>
        <w:ind w:left="360"/>
        <w:rPr>
          <w:rFonts w:eastAsiaTheme="minorEastAsia"/>
          <w:sz w:val="18"/>
        </w:rPr>
      </w:pPr>
    </w:p>
    <w:p w14:paraId="3C783DBB" w14:textId="5B935235" w:rsidR="00A73E64" w:rsidRDefault="00A73E64" w:rsidP="00F53611">
      <w:pPr>
        <w:pStyle w:val="PargrafodaLista"/>
        <w:ind w:left="0"/>
        <w:rPr>
          <w:rFonts w:eastAsiaTheme="minorEastAsia"/>
          <w:sz w:val="18"/>
        </w:rPr>
      </w:pPr>
      <w:r w:rsidRPr="00A73E64">
        <w:rPr>
          <w:rFonts w:eastAsiaTheme="minorEastAsia"/>
          <w:b/>
          <w:sz w:val="18"/>
        </w:rPr>
        <w:t>6.2.</w:t>
      </w:r>
      <w:r>
        <w:rPr>
          <w:rFonts w:eastAsiaTheme="minorEastAsia"/>
          <w:sz w:val="1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  <w:szCs w:val="18"/>
              </w:rPr>
            </m:ctrlPr>
          </m:fPr>
          <m:num>
            <m:r>
              <w:rPr>
                <w:rFonts w:ascii="Cambria Math" w:eastAsiaTheme="minorEastAsia" w:hAnsi="Cambria Math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18"/>
                <w:szCs w:val="18"/>
              </w:rPr>
              <m:t>4</m:t>
            </m:r>
          </m:den>
        </m:f>
        <m:r>
          <w:rPr>
            <w:rFonts w:ascii="Cambria Math" w:eastAsiaTheme="minorEastAsia" w:hAnsi="Cambria Math"/>
            <w:sz w:val="18"/>
            <w:szCs w:val="18"/>
          </w:rPr>
          <m:t>=25%</m:t>
        </m:r>
      </m:oMath>
      <w:r w:rsidRPr="00605C44">
        <w:rPr>
          <w:sz w:val="18"/>
          <w:szCs w:val="18"/>
        </w:rPr>
        <w:t xml:space="preserve">   ; </w:t>
      </w:r>
      <w:r>
        <w:t xml:space="preserve">  </w:t>
      </w:r>
      <m:oMath>
        <m:r>
          <w:rPr>
            <w:rFonts w:ascii="Cambria Math" w:hAnsi="Cambria Math"/>
            <w:sz w:val="18"/>
          </w:rPr>
          <m:t>100%-30%-25%=45%</m:t>
        </m:r>
      </m:oMath>
    </w:p>
    <w:p w14:paraId="320C8837" w14:textId="5E54ED9D" w:rsidR="00A73E64" w:rsidRDefault="00A73E64" w:rsidP="00A73E64">
      <w:pPr>
        <w:pStyle w:val="PargrafodaLista"/>
        <w:ind w:left="360"/>
        <w:rPr>
          <w:rFonts w:eastAsiaTheme="minorEastAsia"/>
          <w:sz w:val="18"/>
        </w:rPr>
      </w:pPr>
      <w:r>
        <w:rPr>
          <w:rFonts w:eastAsiaTheme="minorEastAsia"/>
          <w:b/>
          <w:sz w:val="18"/>
        </w:rPr>
        <w:t>Resposta:</w:t>
      </w:r>
      <w:r>
        <w:t xml:space="preserve"> </w:t>
      </w:r>
      <m:oMath>
        <m:r>
          <w:rPr>
            <w:rFonts w:ascii="Cambria Math" w:hAnsi="Cambria Math"/>
            <w:sz w:val="18"/>
          </w:rPr>
          <m:t>45%</m:t>
        </m:r>
      </m:oMath>
    </w:p>
    <w:p w14:paraId="7B2C7BD2" w14:textId="77777777" w:rsidR="00362A57" w:rsidRDefault="00362A57" w:rsidP="00A73E64">
      <w:pPr>
        <w:pStyle w:val="PargrafodaLista"/>
        <w:ind w:left="360"/>
        <w:rPr>
          <w:rFonts w:eastAsiaTheme="minorEastAsia"/>
          <w:sz w:val="18"/>
        </w:rPr>
      </w:pPr>
    </w:p>
    <w:p w14:paraId="6A4260D4" w14:textId="77777777" w:rsidR="00A73E64" w:rsidRDefault="00A73E64" w:rsidP="00A73E64">
      <w:pPr>
        <w:pStyle w:val="PargrafodaLista"/>
        <w:ind w:left="360"/>
      </w:pPr>
    </w:p>
    <w:p w14:paraId="0F8999D5" w14:textId="37E2B30A" w:rsidR="00A73E64" w:rsidRDefault="00A73E64" w:rsidP="00F53611">
      <w:pPr>
        <w:pStyle w:val="PargrafodaLista"/>
        <w:ind w:left="0"/>
        <w:rPr>
          <w:rFonts w:eastAsiaTheme="minorEastAsia"/>
          <w:sz w:val="18"/>
        </w:rPr>
      </w:pPr>
      <w:r w:rsidRPr="00A73E64">
        <w:rPr>
          <w:b/>
          <w:sz w:val="18"/>
        </w:rPr>
        <w:t>6.3.</w:t>
      </w:r>
      <w:r>
        <w:rPr>
          <w:b/>
          <w:sz w:val="18"/>
        </w:rPr>
        <w:t xml:space="preserve"> </w:t>
      </w:r>
      <m:oMath>
        <m:r>
          <w:rPr>
            <w:rFonts w:ascii="Cambria Math" w:hAnsi="Cambria Math"/>
            <w:sz w:val="18"/>
          </w:rPr>
          <m:t>1200-1000=200</m:t>
        </m:r>
      </m:oMath>
      <w:r>
        <w:rPr>
          <w:rFonts w:eastAsiaTheme="minorEastAsia"/>
          <w:sz w:val="18"/>
        </w:rPr>
        <w:t xml:space="preserve">               ;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1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1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18"/>
                  </w:rPr>
                  <m:t>200</m:t>
                </m:r>
              </m:e>
              <m:sup>
                <m:r>
                  <w:rPr>
                    <w:rFonts w:ascii="Cambria Math" w:eastAsiaTheme="minorEastAsia" w:hAnsi="Cambria Math"/>
                    <w:sz w:val="18"/>
                  </w:rPr>
                  <m:t>Parte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1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18"/>
                  </w:rPr>
                  <m:t>1000</m:t>
                </m:r>
              </m:e>
              <m:sup>
                <m:r>
                  <w:rPr>
                    <w:rFonts w:ascii="Cambria Math" w:eastAsiaTheme="minorEastAsia" w:hAnsi="Cambria Math"/>
                    <w:sz w:val="18"/>
                  </w:rPr>
                  <m:t>Todo</m:t>
                </m:r>
              </m:sup>
            </m:sSup>
          </m:den>
        </m:f>
        <m:r>
          <w:rPr>
            <w:rFonts w:ascii="Cambria Math" w:eastAsiaTheme="minorEastAsia" w:hAnsi="Cambria Math"/>
            <w:sz w:val="18"/>
          </w:rPr>
          <m:t>=0,2=20%</m:t>
        </m:r>
      </m:oMath>
    </w:p>
    <w:p w14:paraId="0EFB657F" w14:textId="34EFD1BE" w:rsidR="00A73E64" w:rsidRDefault="00A73E64" w:rsidP="00A73E64">
      <w:pPr>
        <w:pStyle w:val="PargrafodaLista"/>
        <w:ind w:left="360"/>
        <w:rPr>
          <w:rFonts w:eastAsiaTheme="minorEastAsia"/>
          <w:sz w:val="18"/>
        </w:rPr>
      </w:pPr>
      <w:r>
        <w:rPr>
          <w:b/>
          <w:sz w:val="18"/>
        </w:rPr>
        <w:t xml:space="preserve">Resposta: </w:t>
      </w:r>
      <m:oMath>
        <m:r>
          <w:rPr>
            <w:rFonts w:ascii="Cambria Math" w:hAnsi="Cambria Math"/>
            <w:sz w:val="18"/>
          </w:rPr>
          <m:t>20%</m:t>
        </m:r>
      </m:oMath>
    </w:p>
    <w:p w14:paraId="6F4E43E8" w14:textId="1228DFA2" w:rsidR="00A73E64" w:rsidRDefault="00A73E64" w:rsidP="00A73E64">
      <w:pPr>
        <w:pStyle w:val="PargrafodaLista"/>
        <w:ind w:left="360"/>
        <w:rPr>
          <w:sz w:val="18"/>
        </w:rPr>
      </w:pPr>
    </w:p>
    <w:p w14:paraId="28900BFA" w14:textId="7579086B" w:rsidR="00A73E64" w:rsidRDefault="00A73E64" w:rsidP="00A73E64">
      <w:pPr>
        <w:pStyle w:val="PargrafodaLista"/>
        <w:ind w:left="360"/>
        <w:rPr>
          <w:sz w:val="18"/>
        </w:rPr>
      </w:pPr>
      <w:r>
        <w:rPr>
          <w:sz w:val="18"/>
        </w:rPr>
        <w:t>Ou</w:t>
      </w:r>
    </w:p>
    <w:p w14:paraId="15CBB917" w14:textId="77777777" w:rsidR="00894ACB" w:rsidRPr="00B5792C" w:rsidRDefault="00894ACB" w:rsidP="00A73E64">
      <w:pPr>
        <w:pStyle w:val="PargrafodaLista"/>
        <w:ind w:left="360"/>
        <w:rPr>
          <w:b/>
          <w:sz w:val="18"/>
        </w:rPr>
      </w:pPr>
      <w:r w:rsidRPr="00B5792C">
        <w:rPr>
          <w:b/>
          <w:sz w:val="18"/>
        </w:rPr>
        <w:t>1.º passo:</w:t>
      </w:r>
    </w:p>
    <w:p w14:paraId="61116F0D" w14:textId="5EC64C8C" w:rsidR="00894ACB" w:rsidRDefault="00991FAE" w:rsidP="00A73E64">
      <w:pPr>
        <w:pStyle w:val="PargrafodaLista"/>
        <w:ind w:left="360"/>
        <w:rPr>
          <w:sz w:val="18"/>
        </w:rPr>
      </w:pPr>
      <w:r w:rsidRPr="00A73E64">
        <w:rPr>
          <w:noProof/>
          <w:sz w:val="18"/>
          <w:lang w:eastAsia="pt-PT"/>
        </w:rPr>
        <w:drawing>
          <wp:inline distT="0" distB="0" distL="0" distR="0" wp14:anchorId="78738D3E" wp14:editId="03CEB24C">
            <wp:extent cx="1810800" cy="874800"/>
            <wp:effectExtent l="0" t="0" r="0" b="190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00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382A1" w14:textId="77777777" w:rsidR="00894ACB" w:rsidRPr="00B5792C" w:rsidRDefault="00894ACB" w:rsidP="00A73E64">
      <w:pPr>
        <w:pStyle w:val="PargrafodaLista"/>
        <w:ind w:left="360"/>
        <w:rPr>
          <w:b/>
          <w:sz w:val="18"/>
        </w:rPr>
      </w:pPr>
      <w:r w:rsidRPr="00B5792C">
        <w:rPr>
          <w:b/>
          <w:sz w:val="18"/>
        </w:rPr>
        <w:t>2.º passo:</w:t>
      </w:r>
    </w:p>
    <w:p w14:paraId="57035421" w14:textId="59941D10" w:rsidR="00894ACB" w:rsidRDefault="00991FAE" w:rsidP="00B5792C">
      <w:pPr>
        <w:pStyle w:val="PargrafodaLista"/>
        <w:tabs>
          <w:tab w:val="left" w:pos="4253"/>
        </w:tabs>
        <w:ind w:left="360"/>
        <w:rPr>
          <w:sz w:val="18"/>
        </w:rPr>
      </w:pPr>
      <w:r w:rsidRPr="00A73E64">
        <w:rPr>
          <w:noProof/>
          <w:sz w:val="18"/>
          <w:lang w:eastAsia="pt-PT"/>
        </w:rPr>
        <w:drawing>
          <wp:inline distT="0" distB="0" distL="0" distR="0" wp14:anchorId="17694B22" wp14:editId="24F83F22">
            <wp:extent cx="2160000" cy="9468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9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18"/>
        </w:rPr>
        <w:tab/>
      </w:r>
      <w:r w:rsidR="00894ACB">
        <w:rPr>
          <w:sz w:val="18"/>
        </w:rPr>
        <w:t>Dividir em partes iguais</w:t>
      </w:r>
      <w:r w:rsidR="00704513">
        <w:rPr>
          <w:sz w:val="18"/>
        </w:rPr>
        <w:t>, cada uma correspondente a 200.</w:t>
      </w:r>
    </w:p>
    <w:p w14:paraId="7A934490" w14:textId="77777777" w:rsidR="00991FAE" w:rsidRDefault="00991FAE" w:rsidP="00A73E64">
      <w:pPr>
        <w:pStyle w:val="PargrafodaLista"/>
        <w:ind w:left="360"/>
        <w:rPr>
          <w:sz w:val="18"/>
        </w:rPr>
      </w:pPr>
    </w:p>
    <w:p w14:paraId="4B420AFF" w14:textId="23927FCE" w:rsidR="00704513" w:rsidRDefault="00704513" w:rsidP="00A73E64">
      <w:pPr>
        <w:pStyle w:val="PargrafodaLista"/>
        <w:ind w:left="360"/>
        <w:rPr>
          <w:sz w:val="18"/>
        </w:rPr>
      </w:pPr>
      <w:r>
        <w:rPr>
          <w:sz w:val="18"/>
        </w:rPr>
        <w:t>Logo, a percentagem de aumento é 20%.</w:t>
      </w:r>
    </w:p>
    <w:p w14:paraId="226197CF" w14:textId="07E8D0B0" w:rsidR="00894ACB" w:rsidRDefault="00894ACB" w:rsidP="00A73E64">
      <w:pPr>
        <w:pStyle w:val="PargrafodaLista"/>
        <w:ind w:left="360"/>
        <w:rPr>
          <w:sz w:val="18"/>
        </w:rPr>
      </w:pPr>
      <w:r>
        <w:rPr>
          <w:sz w:val="18"/>
        </w:rPr>
        <w:t xml:space="preserve"> </w:t>
      </w:r>
    </w:p>
    <w:p w14:paraId="099A9ABA" w14:textId="77777777" w:rsidR="005D5367" w:rsidRDefault="005D5367" w:rsidP="00A73E64">
      <w:pPr>
        <w:pStyle w:val="PargrafodaLista"/>
        <w:ind w:left="360"/>
        <w:rPr>
          <w:sz w:val="18"/>
        </w:rPr>
      </w:pPr>
    </w:p>
    <w:p w14:paraId="0A551F72" w14:textId="3C0DC208" w:rsidR="00A73E64" w:rsidRDefault="00A73E64" w:rsidP="009D0D6F">
      <w:pPr>
        <w:pStyle w:val="PargrafodaLista"/>
        <w:numPr>
          <w:ilvl w:val="0"/>
          <w:numId w:val="37"/>
        </w:numPr>
        <w:spacing w:line="360" w:lineRule="auto"/>
        <w:rPr>
          <w:sz w:val="18"/>
        </w:rPr>
      </w:pPr>
      <w:r>
        <w:rPr>
          <w:sz w:val="18"/>
        </w:rPr>
        <w:t>1.º passo</w:t>
      </w:r>
      <w:r w:rsidR="00493079">
        <w:rPr>
          <w:sz w:val="18"/>
        </w:rPr>
        <w:t>: Calcula-se</w:t>
      </w:r>
      <w:r w:rsidR="003C3B5C">
        <w:rPr>
          <w:sz w:val="18"/>
        </w:rPr>
        <w:t xml:space="preserve"> a diferença e a soma das medidas dos comprimentos dos lados maiores</w:t>
      </w:r>
      <w:r w:rsidR="00EF2774">
        <w:rPr>
          <w:sz w:val="18"/>
        </w:rPr>
        <w:t>.</w:t>
      </w:r>
    </w:p>
    <w:p w14:paraId="0E8697F1" w14:textId="77777777" w:rsidR="009D0D6F" w:rsidRDefault="003C3B5C" w:rsidP="009D0D6F">
      <w:pPr>
        <w:pStyle w:val="PargrafodaLista"/>
        <w:spacing w:line="360" w:lineRule="auto"/>
        <w:ind w:left="360"/>
        <w:rPr>
          <w:sz w:val="18"/>
        </w:rPr>
      </w:pPr>
      <w:r>
        <w:rPr>
          <w:sz w:val="18"/>
        </w:rPr>
        <w:t xml:space="preserve">2.º passo: </w:t>
      </w:r>
      <w:r w:rsidR="00493079">
        <w:rPr>
          <w:sz w:val="18"/>
        </w:rPr>
        <w:t>Verifica-se</w:t>
      </w:r>
      <w:r>
        <w:rPr>
          <w:sz w:val="18"/>
        </w:rPr>
        <w:t xml:space="preserve"> se o terceiro lado é maior do que a diferença obtida</w:t>
      </w:r>
      <w:r w:rsidR="00493079">
        <w:rPr>
          <w:sz w:val="18"/>
        </w:rPr>
        <w:t xml:space="preserve"> e</w:t>
      </w:r>
      <w:r>
        <w:rPr>
          <w:sz w:val="18"/>
        </w:rPr>
        <w:t xml:space="preserve"> menor</w:t>
      </w:r>
      <w:r w:rsidR="00493079">
        <w:rPr>
          <w:sz w:val="18"/>
        </w:rPr>
        <w:t xml:space="preserve"> do </w:t>
      </w:r>
      <w:r>
        <w:rPr>
          <w:sz w:val="18"/>
        </w:rPr>
        <w:t>que a soma.</w:t>
      </w:r>
    </w:p>
    <w:p w14:paraId="5F84CEC8" w14:textId="282780D8" w:rsidR="003C3B5C" w:rsidRPr="009D0D6F" w:rsidRDefault="003C3B5C" w:rsidP="009D0D6F">
      <w:pPr>
        <w:pStyle w:val="PargrafodaLista"/>
        <w:spacing w:before="120" w:line="360" w:lineRule="auto"/>
        <w:ind w:left="357"/>
        <w:rPr>
          <w:sz w:val="18"/>
        </w:rPr>
      </w:pPr>
      <w:r w:rsidRPr="009D0D6F">
        <w:rPr>
          <w:b/>
          <w:sz w:val="18"/>
        </w:rPr>
        <w:t xml:space="preserve">Adriana: </w:t>
      </w:r>
      <m:oMath>
        <m:r>
          <w:rPr>
            <w:rFonts w:ascii="Cambria Math" w:hAnsi="Cambria Math"/>
            <w:sz w:val="18"/>
          </w:rPr>
          <m:t>7,2-5=2,2</m:t>
        </m:r>
      </m:oMath>
    </w:p>
    <w:p w14:paraId="0D7F840B" w14:textId="5B8F1126" w:rsidR="003C3B5C" w:rsidRDefault="003C3B5C" w:rsidP="009D0D6F">
      <w:pPr>
        <w:pStyle w:val="PargrafodaLista"/>
        <w:spacing w:line="360" w:lineRule="auto"/>
        <w:ind w:left="360"/>
        <w:rPr>
          <w:rFonts w:eastAsiaTheme="minorEastAsia"/>
          <w:sz w:val="18"/>
        </w:rPr>
      </w:pPr>
      <w:r>
        <w:rPr>
          <w:b/>
          <w:sz w:val="18"/>
        </w:rPr>
        <w:tab/>
        <w:t xml:space="preserve">         </w:t>
      </w:r>
      <m:oMath>
        <m:r>
          <w:rPr>
            <w:rFonts w:ascii="Cambria Math" w:hAnsi="Cambria Math"/>
            <w:sz w:val="18"/>
          </w:rPr>
          <m:t>7,2+5=12,2</m:t>
        </m:r>
      </m:oMath>
    </w:p>
    <w:p w14:paraId="1A91C649" w14:textId="4EDA21EC" w:rsidR="003C3B5C" w:rsidRDefault="003C3B5C" w:rsidP="009D0D6F">
      <w:pPr>
        <w:pStyle w:val="PargrafodaLista"/>
        <w:spacing w:line="360" w:lineRule="auto"/>
        <w:ind w:left="360"/>
        <w:rPr>
          <w:rFonts w:eastAsiaTheme="minorEastAsia"/>
          <w:sz w:val="18"/>
        </w:rPr>
      </w:pPr>
      <w:r>
        <w:rPr>
          <w:rFonts w:eastAsiaTheme="minorEastAsia"/>
          <w:sz w:val="18"/>
        </w:rPr>
        <w:tab/>
        <w:t xml:space="preserve">         </w:t>
      </w:r>
      <m:oMath>
        <m:r>
          <w:rPr>
            <w:rFonts w:ascii="Cambria Math" w:eastAsiaTheme="minorEastAsia" w:hAnsi="Cambria Math"/>
            <w:sz w:val="18"/>
          </w:rPr>
          <m:t>2,2&lt;2,3&lt;12,2</m:t>
        </m:r>
      </m:oMath>
    </w:p>
    <w:p w14:paraId="21544AD4" w14:textId="529726B1" w:rsidR="003C3B5C" w:rsidRDefault="003C3B5C" w:rsidP="009D0D6F">
      <w:pPr>
        <w:pStyle w:val="PargrafodaLista"/>
        <w:spacing w:line="360" w:lineRule="auto"/>
        <w:ind w:left="360"/>
        <w:rPr>
          <w:rFonts w:eastAsiaTheme="minorEastAsia"/>
          <w:sz w:val="18"/>
        </w:rPr>
      </w:pPr>
      <w:r>
        <w:rPr>
          <w:rFonts w:eastAsiaTheme="minorEastAsia"/>
          <w:sz w:val="18"/>
        </w:rPr>
        <w:t>A Adriana não se enganou.</w:t>
      </w:r>
    </w:p>
    <w:p w14:paraId="342034D2" w14:textId="69B710E8" w:rsidR="003C3B5C" w:rsidRDefault="003C3B5C" w:rsidP="009D0D6F">
      <w:pPr>
        <w:pStyle w:val="PargrafodaLista"/>
        <w:spacing w:line="360" w:lineRule="auto"/>
        <w:ind w:left="360"/>
        <w:rPr>
          <w:rFonts w:eastAsiaTheme="minorEastAsia"/>
          <w:sz w:val="18"/>
        </w:rPr>
      </w:pPr>
      <w:r>
        <w:rPr>
          <w:rFonts w:eastAsiaTheme="minorEastAsia"/>
          <w:b/>
          <w:sz w:val="18"/>
        </w:rPr>
        <w:t>Bárbara:</w:t>
      </w:r>
      <w:r>
        <w:rPr>
          <w:rFonts w:eastAsiaTheme="minorEastAsia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18"/>
          </w:rPr>
          <m:t>8,5-5,7=2,8</m:t>
        </m:r>
      </m:oMath>
    </w:p>
    <w:p w14:paraId="2F10831A" w14:textId="5DDEA732" w:rsidR="003C3B5C" w:rsidRDefault="003C3B5C" w:rsidP="009D0D6F">
      <w:pPr>
        <w:pStyle w:val="PargrafodaLista"/>
        <w:spacing w:line="360" w:lineRule="auto"/>
        <w:ind w:left="360"/>
        <w:rPr>
          <w:rFonts w:eastAsiaTheme="minorEastAsia"/>
          <w:sz w:val="18"/>
        </w:rPr>
      </w:pPr>
      <w:r>
        <w:rPr>
          <w:rFonts w:eastAsiaTheme="minorEastAsia"/>
          <w:b/>
          <w:sz w:val="18"/>
        </w:rPr>
        <w:tab/>
        <w:t xml:space="preserve">         </w:t>
      </w:r>
      <m:oMath>
        <m:r>
          <w:rPr>
            <w:rFonts w:ascii="Cambria Math" w:eastAsiaTheme="minorEastAsia" w:hAnsi="Cambria Math"/>
            <w:sz w:val="18"/>
          </w:rPr>
          <m:t>8,5+5,7=14,5</m:t>
        </m:r>
      </m:oMath>
    </w:p>
    <w:p w14:paraId="41C10E18" w14:textId="4A63BAE4" w:rsidR="003C3B5C" w:rsidRDefault="003C3B5C" w:rsidP="009D0D6F">
      <w:pPr>
        <w:pStyle w:val="PargrafodaLista"/>
        <w:spacing w:line="360" w:lineRule="auto"/>
        <w:ind w:left="360"/>
        <w:rPr>
          <w:rFonts w:eastAsiaTheme="minorEastAsia"/>
          <w:sz w:val="18"/>
        </w:rPr>
      </w:pPr>
      <w:r>
        <w:rPr>
          <w:rFonts w:eastAsiaTheme="minorEastAsia"/>
          <w:sz w:val="18"/>
        </w:rPr>
        <w:tab/>
        <w:t xml:space="preserve">         </w:t>
      </w:r>
      <m:oMath>
        <m:r>
          <w:rPr>
            <w:rFonts w:ascii="Cambria Math" w:eastAsiaTheme="minorEastAsia" w:hAnsi="Cambria Math"/>
            <w:sz w:val="18"/>
          </w:rPr>
          <m:t>2,7&lt;2,8</m:t>
        </m:r>
      </m:oMath>
    </w:p>
    <w:p w14:paraId="6F05A98C" w14:textId="0CFF3212" w:rsidR="003C3B5C" w:rsidRPr="003C3B5C" w:rsidRDefault="003C3B5C" w:rsidP="009D0D6F">
      <w:pPr>
        <w:pStyle w:val="PargrafodaLista"/>
        <w:spacing w:line="360" w:lineRule="auto"/>
        <w:ind w:left="360"/>
        <w:rPr>
          <w:sz w:val="18"/>
        </w:rPr>
      </w:pPr>
      <w:r>
        <w:rPr>
          <w:rFonts w:eastAsiaTheme="minorEastAsia"/>
          <w:sz w:val="18"/>
        </w:rPr>
        <w:t>A Bárbara enganou-se.</w:t>
      </w:r>
    </w:p>
    <w:p w14:paraId="470DB0E7" w14:textId="77777777" w:rsidR="00362A57" w:rsidRDefault="00362A57" w:rsidP="00F53611">
      <w:pPr>
        <w:pStyle w:val="PargrafodaLista"/>
        <w:ind w:left="0"/>
        <w:rPr>
          <w:b/>
          <w:sz w:val="18"/>
        </w:rPr>
      </w:pPr>
    </w:p>
    <w:p w14:paraId="47C6B44F" w14:textId="77777777" w:rsidR="00362A57" w:rsidRDefault="00362A57" w:rsidP="00F53611">
      <w:pPr>
        <w:pStyle w:val="PargrafodaLista"/>
        <w:ind w:left="0"/>
        <w:rPr>
          <w:b/>
          <w:sz w:val="18"/>
        </w:rPr>
      </w:pPr>
    </w:p>
    <w:p w14:paraId="1A2A9E45" w14:textId="0A7BE244" w:rsidR="003C3B5C" w:rsidRDefault="003C3B5C" w:rsidP="00F53611">
      <w:pPr>
        <w:pStyle w:val="PargrafodaLista"/>
        <w:ind w:left="0"/>
        <w:rPr>
          <w:rFonts w:eastAsiaTheme="minorEastAsia"/>
          <w:sz w:val="18"/>
        </w:rPr>
      </w:pPr>
      <w:r w:rsidRPr="003C3B5C">
        <w:rPr>
          <w:b/>
          <w:sz w:val="18"/>
        </w:rPr>
        <w:t>8.1.</w:t>
      </w:r>
      <w:r w:rsidR="00BC7019">
        <w:rPr>
          <w:b/>
          <w:sz w:val="18"/>
        </w:rPr>
        <w:t xml:space="preserve"> </w:t>
      </w:r>
      <m:oMath>
        <m:r>
          <w:rPr>
            <w:rFonts w:ascii="Cambria Math" w:hAnsi="Cambria Math"/>
            <w:sz w:val="18"/>
          </w:rPr>
          <m:t>180°-130°=50°</m:t>
        </m:r>
      </m:oMath>
    </w:p>
    <w:p w14:paraId="26142008" w14:textId="3334C166" w:rsidR="003C3B5C" w:rsidRDefault="003C3B5C" w:rsidP="003C3B5C">
      <w:pPr>
        <w:pStyle w:val="PargrafodaLista"/>
        <w:ind w:left="360"/>
        <w:rPr>
          <w:rFonts w:eastAsiaTheme="minorEastAsia"/>
          <w:sz w:val="18"/>
        </w:rPr>
      </w:pPr>
      <w:r>
        <w:rPr>
          <w:b/>
          <w:sz w:val="18"/>
        </w:rPr>
        <w:t>Resposta:</w:t>
      </w:r>
      <w:r w:rsidR="00BC7019">
        <w:rPr>
          <w:rFonts w:eastAsiaTheme="minorEastAsia"/>
          <w:b/>
          <w:sz w:val="18"/>
        </w:rPr>
        <w:t xml:space="preserve"> </w:t>
      </w:r>
      <m:oMath>
        <m:r>
          <w:rPr>
            <w:rFonts w:ascii="Cambria Math" w:hAnsi="Cambria Math"/>
            <w:sz w:val="18"/>
          </w:rPr>
          <m:t>50°</m:t>
        </m:r>
      </m:oMath>
    </w:p>
    <w:p w14:paraId="1AD34F6B" w14:textId="09EC3C4D" w:rsidR="00362A57" w:rsidRDefault="00605C44" w:rsidP="00F53611">
      <w:pPr>
        <w:pStyle w:val="PargrafodaLista"/>
        <w:ind w:left="0"/>
        <w:rPr>
          <w:b/>
          <w:sz w:val="18"/>
        </w:rPr>
      </w:pPr>
      <w:r w:rsidRPr="00D46129">
        <w:rPr>
          <w:rFonts w:eastAsiaTheme="minorEastAsia"/>
          <w:noProof/>
          <w:sz w:val="18"/>
          <w:lang w:eastAsia="pt-PT"/>
        </w:rPr>
        <w:drawing>
          <wp:anchor distT="0" distB="0" distL="114300" distR="114300" simplePos="0" relativeHeight="251686912" behindDoc="1" locked="0" layoutInCell="1" allowOverlap="1" wp14:anchorId="0671E700" wp14:editId="2E432B7C">
            <wp:simplePos x="0" y="0"/>
            <wp:positionH relativeFrom="margin">
              <wp:posOffset>4241800</wp:posOffset>
            </wp:positionH>
            <wp:positionV relativeFrom="margin">
              <wp:posOffset>542925</wp:posOffset>
            </wp:positionV>
            <wp:extent cx="1980000" cy="1310400"/>
            <wp:effectExtent l="0" t="0" r="1270" b="4445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3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73B572" w14:textId="7628ECAE" w:rsidR="003C3B5C" w:rsidRDefault="003C3B5C" w:rsidP="00F53611">
      <w:pPr>
        <w:pStyle w:val="PargrafodaLista"/>
        <w:ind w:left="0"/>
        <w:rPr>
          <w:sz w:val="18"/>
        </w:rPr>
      </w:pPr>
      <w:r w:rsidRPr="00F53611">
        <w:rPr>
          <w:b/>
          <w:sz w:val="18"/>
        </w:rPr>
        <w:t>8.2.</w:t>
      </w:r>
      <w:r>
        <w:rPr>
          <w:sz w:val="18"/>
        </w:rPr>
        <w:t xml:space="preserve"> </w:t>
      </w:r>
      <w:r w:rsidRPr="00F53611">
        <w:rPr>
          <w:b/>
          <w:sz w:val="18"/>
        </w:rPr>
        <w:t>1.º processo</w:t>
      </w:r>
    </w:p>
    <w:p w14:paraId="1C00A294" w14:textId="0BB10185" w:rsidR="003C3B5C" w:rsidRDefault="003C3B5C" w:rsidP="003C3B5C">
      <w:pPr>
        <w:pStyle w:val="PargrafodaLista"/>
        <w:ind w:left="360"/>
        <w:rPr>
          <w:rFonts w:eastAsiaTheme="minorEastAsia"/>
          <w:sz w:val="18"/>
        </w:rPr>
      </w:pPr>
      <w:r w:rsidRPr="003C3B5C">
        <w:rPr>
          <w:sz w:val="18"/>
        </w:rPr>
        <w:t xml:space="preserve">A soma das amplitudes dos ângulos externos de um triângulo é igual a </w:t>
      </w:r>
      <m:oMath>
        <m:r>
          <w:rPr>
            <w:rFonts w:ascii="Cambria Math" w:hAnsi="Cambria Math"/>
            <w:sz w:val="18"/>
          </w:rPr>
          <m:t>360°</m:t>
        </m:r>
      </m:oMath>
      <w:r>
        <w:rPr>
          <w:rFonts w:eastAsiaTheme="minorEastAsia"/>
          <w:sz w:val="18"/>
        </w:rPr>
        <w:t>.</w:t>
      </w:r>
    </w:p>
    <w:p w14:paraId="130889FC" w14:textId="2093F100" w:rsidR="003C3B5C" w:rsidRDefault="003C3B5C" w:rsidP="003C3B5C">
      <w:pPr>
        <w:pStyle w:val="PargrafodaLista"/>
        <w:ind w:left="360"/>
        <w:rPr>
          <w:rFonts w:eastAsiaTheme="minorEastAsia"/>
          <w:sz w:val="18"/>
        </w:rPr>
      </w:pPr>
      <m:oMathPara>
        <m:oMath>
          <m:r>
            <w:rPr>
              <w:rFonts w:ascii="Cambria Math" w:hAnsi="Cambria Math"/>
              <w:sz w:val="18"/>
            </w:rPr>
            <m:t>360°-130°-90°=140º</m:t>
          </m:r>
        </m:oMath>
      </m:oMathPara>
    </w:p>
    <w:p w14:paraId="27AC0590" w14:textId="5091A9F8" w:rsidR="00F53611" w:rsidRDefault="00F53611" w:rsidP="003C3B5C">
      <w:pPr>
        <w:pStyle w:val="PargrafodaLista"/>
        <w:ind w:left="360"/>
        <w:rPr>
          <w:b/>
          <w:sz w:val="18"/>
        </w:rPr>
      </w:pPr>
      <w:r w:rsidRPr="00F53611">
        <w:rPr>
          <w:rFonts w:eastAsiaTheme="minorEastAsia"/>
          <w:b/>
          <w:sz w:val="18"/>
        </w:rPr>
        <w:t>2.</w:t>
      </w:r>
      <w:r w:rsidRPr="00F53611">
        <w:rPr>
          <w:b/>
          <w:sz w:val="18"/>
        </w:rPr>
        <w:t>º processo</w:t>
      </w:r>
    </w:p>
    <w:p w14:paraId="7CE71F32" w14:textId="7F326050" w:rsidR="00F53611" w:rsidRDefault="00F53611" w:rsidP="003C3B5C">
      <w:pPr>
        <w:pStyle w:val="PargrafodaLista"/>
        <w:ind w:left="360"/>
        <w:rPr>
          <w:rFonts w:eastAsiaTheme="minorEastAsia"/>
          <w:sz w:val="18"/>
        </w:rPr>
      </w:pPr>
      <m:oMathPara>
        <m:oMath>
          <m:r>
            <w:rPr>
              <w:rFonts w:ascii="Cambria Math" w:eastAsiaTheme="minorEastAsia" w:hAnsi="Cambria Math"/>
              <w:sz w:val="18"/>
            </w:rPr>
            <m:t>A</m:t>
          </m:r>
          <m:acc>
            <m:accPr>
              <m:ctrlPr>
                <w:rPr>
                  <w:rFonts w:ascii="Cambria Math" w:eastAsiaTheme="minorEastAsia" w:hAnsi="Cambria Math"/>
                  <w:i/>
                  <w:sz w:val="18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8"/>
                </w:rPr>
                <m:t>C</m:t>
              </m:r>
            </m:e>
          </m:acc>
          <m:r>
            <w:rPr>
              <w:rFonts w:ascii="Cambria Math" w:eastAsiaTheme="minorEastAsia" w:hAnsi="Cambria Math"/>
              <w:sz w:val="18"/>
            </w:rPr>
            <m:t>B=180°-50°-90°=40°</m:t>
          </m:r>
        </m:oMath>
      </m:oMathPara>
    </w:p>
    <w:p w14:paraId="44DA8BF8" w14:textId="4AA5D95E" w:rsidR="00F53611" w:rsidRDefault="00F53611" w:rsidP="003C3B5C">
      <w:pPr>
        <w:pStyle w:val="PargrafodaLista"/>
        <w:ind w:left="360"/>
        <w:rPr>
          <w:rFonts w:eastAsiaTheme="minorEastAsia"/>
          <w:sz w:val="18"/>
        </w:rPr>
      </w:pPr>
      <m:oMathPara>
        <m:oMath>
          <m:r>
            <w:rPr>
              <w:rFonts w:ascii="Cambria Math" w:eastAsiaTheme="minorEastAsia" w:hAnsi="Cambria Math"/>
              <w:sz w:val="18"/>
            </w:rPr>
            <m:t>D</m:t>
          </m:r>
          <m:acc>
            <m:accPr>
              <m:ctrlPr>
                <w:rPr>
                  <w:rFonts w:ascii="Cambria Math" w:eastAsiaTheme="minorEastAsia" w:hAnsi="Cambria Math"/>
                  <w:i/>
                  <w:sz w:val="18"/>
                </w:rPr>
              </m:ctrlPr>
            </m:accPr>
            <m:e>
              <m:r>
                <w:rPr>
                  <w:rFonts w:ascii="Cambria Math" w:eastAsiaTheme="minorEastAsia" w:hAnsi="Cambria Math"/>
                  <w:sz w:val="18"/>
                </w:rPr>
                <m:t>C</m:t>
              </m:r>
            </m:e>
          </m:acc>
          <m:r>
            <w:rPr>
              <w:rFonts w:ascii="Cambria Math" w:eastAsiaTheme="minorEastAsia" w:hAnsi="Cambria Math"/>
              <w:sz w:val="18"/>
            </w:rPr>
            <m:t>A=180°-40°=140°</m:t>
          </m:r>
        </m:oMath>
      </m:oMathPara>
    </w:p>
    <w:p w14:paraId="0F6D64AB" w14:textId="77777777" w:rsidR="00493079" w:rsidRDefault="00493079" w:rsidP="00493079">
      <w:pPr>
        <w:pStyle w:val="PargrafodaLista"/>
        <w:ind w:left="360"/>
        <w:rPr>
          <w:rFonts w:eastAsiaTheme="minorEastAsia"/>
          <w:sz w:val="18"/>
        </w:rPr>
      </w:pPr>
      <w:r>
        <w:rPr>
          <w:rFonts w:eastAsiaTheme="minorEastAsia"/>
          <w:b/>
          <w:sz w:val="18"/>
        </w:rPr>
        <w:t xml:space="preserve">Resposta: </w:t>
      </w:r>
      <w:r>
        <w:rPr>
          <w:rFonts w:eastAsiaTheme="minorEastAsia"/>
          <w:sz w:val="18"/>
        </w:rPr>
        <w:t xml:space="preserve"> </w:t>
      </w:r>
      <m:oMath>
        <m:r>
          <w:rPr>
            <w:rFonts w:ascii="Cambria Math" w:eastAsiaTheme="minorEastAsia" w:hAnsi="Cambria Math"/>
            <w:sz w:val="18"/>
          </w:rPr>
          <m:t>140°</m:t>
        </m:r>
      </m:oMath>
    </w:p>
    <w:p w14:paraId="316BFDD3" w14:textId="77777777" w:rsidR="00493079" w:rsidRDefault="00493079" w:rsidP="003C3B5C">
      <w:pPr>
        <w:pStyle w:val="PargrafodaLista"/>
        <w:ind w:left="360"/>
        <w:rPr>
          <w:rFonts w:eastAsiaTheme="minorEastAsia"/>
          <w:sz w:val="18"/>
        </w:rPr>
      </w:pPr>
    </w:p>
    <w:p w14:paraId="3C46A8A4" w14:textId="77777777" w:rsidR="00362A57" w:rsidRDefault="00362A57" w:rsidP="00362A57">
      <w:pPr>
        <w:pStyle w:val="PargrafodaLista"/>
        <w:ind w:left="360"/>
        <w:rPr>
          <w:sz w:val="18"/>
        </w:rPr>
      </w:pPr>
    </w:p>
    <w:p w14:paraId="55D3F3A1" w14:textId="379A79FD" w:rsidR="00F53611" w:rsidRDefault="00F53611" w:rsidP="00F53611">
      <w:pPr>
        <w:pStyle w:val="PargrafodaLista"/>
        <w:numPr>
          <w:ilvl w:val="0"/>
          <w:numId w:val="47"/>
        </w:numPr>
        <w:rPr>
          <w:sz w:val="18"/>
        </w:rPr>
      </w:pPr>
      <w:r>
        <w:rPr>
          <w:sz w:val="18"/>
        </w:rPr>
        <w:t xml:space="preserve">Os ângulos de vértices </w:t>
      </w:r>
      <w:r>
        <w:rPr>
          <w:i/>
          <w:sz w:val="18"/>
        </w:rPr>
        <w:t>F</w:t>
      </w:r>
      <w:r>
        <w:rPr>
          <w:sz w:val="18"/>
        </w:rPr>
        <w:t xml:space="preserve"> e </w:t>
      </w:r>
      <w:r>
        <w:rPr>
          <w:i/>
          <w:sz w:val="18"/>
        </w:rPr>
        <w:t>A</w:t>
      </w:r>
      <w:r>
        <w:rPr>
          <w:sz w:val="18"/>
        </w:rPr>
        <w:t xml:space="preserve"> do triângulo isósceles [</w:t>
      </w:r>
      <w:r>
        <w:rPr>
          <w:i/>
          <w:sz w:val="18"/>
        </w:rPr>
        <w:t>AEF</w:t>
      </w:r>
      <w:r>
        <w:rPr>
          <w:sz w:val="18"/>
        </w:rPr>
        <w:t>] são iguais, porque são opostos a lados iguais.</w:t>
      </w:r>
    </w:p>
    <w:p w14:paraId="3B3CC0AF" w14:textId="094B44A7" w:rsidR="00F53611" w:rsidRDefault="00F53611" w:rsidP="00F53611">
      <w:pPr>
        <w:pStyle w:val="PargrafodaLista"/>
        <w:ind w:left="360"/>
        <w:rPr>
          <w:rFonts w:eastAsiaTheme="minorEastAsia"/>
          <w:sz w:val="18"/>
        </w:rPr>
      </w:pPr>
      <m:oMath>
        <m:r>
          <w:rPr>
            <w:rFonts w:ascii="Cambria Math" w:eastAsiaTheme="minorEastAsia" w:hAnsi="Cambria Math"/>
            <w:sz w:val="18"/>
          </w:rPr>
          <m:t>180°-40°=140°</m:t>
        </m:r>
      </m:oMath>
      <w:r>
        <w:rPr>
          <w:rFonts w:eastAsiaTheme="minorEastAsia"/>
          <w:sz w:val="18"/>
        </w:rPr>
        <w:t xml:space="preserve"> ; </w:t>
      </w:r>
      <m:oMath>
        <m:r>
          <w:rPr>
            <w:rFonts w:ascii="Cambria Math" w:eastAsiaTheme="minorEastAsia" w:hAnsi="Cambria Math"/>
            <w:sz w:val="18"/>
          </w:rPr>
          <m:t>140°:2=70°</m:t>
        </m:r>
      </m:oMath>
      <w:r>
        <w:rPr>
          <w:rFonts w:eastAsiaTheme="minorEastAsia"/>
          <w:sz w:val="18"/>
        </w:rPr>
        <w:t>.</w:t>
      </w:r>
    </w:p>
    <w:p w14:paraId="7233AAC4" w14:textId="60B7A71B" w:rsidR="00F53611" w:rsidRDefault="00F53611" w:rsidP="00F53611">
      <w:pPr>
        <w:pStyle w:val="PargrafodaLista"/>
        <w:ind w:left="360"/>
        <w:rPr>
          <w:rFonts w:eastAsiaTheme="minorEastAsia"/>
          <w:sz w:val="18"/>
        </w:rPr>
      </w:pPr>
      <w:r>
        <w:rPr>
          <w:sz w:val="18"/>
        </w:rPr>
        <w:t xml:space="preserve">O ângulo </w:t>
      </w:r>
      <w:r>
        <w:rPr>
          <w:i/>
          <w:sz w:val="18"/>
        </w:rPr>
        <w:t>BAD</w:t>
      </w:r>
      <w:r>
        <w:rPr>
          <w:sz w:val="18"/>
        </w:rPr>
        <w:t xml:space="preserve"> é um ângulo de um retângulo, pelo que mede </w:t>
      </w:r>
      <m:oMath>
        <m:r>
          <w:rPr>
            <w:rFonts w:ascii="Cambria Math" w:hAnsi="Cambria Math"/>
            <w:sz w:val="18"/>
          </w:rPr>
          <m:t>90°</m:t>
        </m:r>
      </m:oMath>
      <w:r>
        <w:rPr>
          <w:rFonts w:eastAsiaTheme="minorEastAsia"/>
          <w:sz w:val="18"/>
        </w:rPr>
        <w:t>.</w:t>
      </w:r>
    </w:p>
    <w:p w14:paraId="79572608" w14:textId="104A0144" w:rsidR="00F53611" w:rsidRDefault="00F53611" w:rsidP="00F53611">
      <w:pPr>
        <w:pStyle w:val="PargrafodaLista"/>
        <w:ind w:left="360"/>
        <w:rPr>
          <w:rFonts w:eastAsiaTheme="minorEastAsia"/>
          <w:sz w:val="18"/>
        </w:rPr>
      </w:pPr>
      <w:r>
        <w:rPr>
          <w:sz w:val="18"/>
        </w:rPr>
        <w:t xml:space="preserve">Logo,  </w:t>
      </w:r>
      <m:oMath>
        <m:r>
          <w:rPr>
            <w:rFonts w:ascii="Cambria Math" w:eastAsiaTheme="minorEastAsia" w:hAnsi="Cambria Math"/>
            <w:sz w:val="18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8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</w:rPr>
              <m:t>A</m:t>
            </m:r>
          </m:e>
        </m:acc>
        <m:r>
          <w:rPr>
            <w:rFonts w:ascii="Cambria Math" w:eastAsiaTheme="minorEastAsia" w:hAnsi="Cambria Math"/>
            <w:sz w:val="18"/>
          </w:rPr>
          <m:t>E=180°-70°-90°=20°</m:t>
        </m:r>
      </m:oMath>
    </w:p>
    <w:p w14:paraId="30570E3B" w14:textId="5FCBC7D1" w:rsidR="00F53611" w:rsidRDefault="00F53611" w:rsidP="00F53611">
      <w:pPr>
        <w:pStyle w:val="PargrafodaLista"/>
        <w:ind w:left="360"/>
        <w:rPr>
          <w:rFonts w:eastAsiaTheme="minorEastAsia"/>
          <w:sz w:val="18"/>
        </w:rPr>
      </w:pPr>
      <w:r>
        <w:rPr>
          <w:rFonts w:eastAsiaTheme="minorEastAsia"/>
          <w:b/>
          <w:sz w:val="18"/>
        </w:rPr>
        <w:t xml:space="preserve">Resposta: </w:t>
      </w:r>
      <m:oMath>
        <m:r>
          <w:rPr>
            <w:rFonts w:ascii="Cambria Math" w:eastAsiaTheme="minorEastAsia" w:hAnsi="Cambria Math"/>
            <w:sz w:val="18"/>
          </w:rPr>
          <m:t>D</m:t>
        </m:r>
        <m:acc>
          <m:accPr>
            <m:ctrlPr>
              <w:rPr>
                <w:rFonts w:ascii="Cambria Math" w:eastAsiaTheme="minorEastAsia" w:hAnsi="Cambria Math"/>
                <w:i/>
                <w:sz w:val="18"/>
              </w:rPr>
            </m:ctrlPr>
          </m:accPr>
          <m:e>
            <m:r>
              <w:rPr>
                <w:rFonts w:ascii="Cambria Math" w:eastAsiaTheme="minorEastAsia" w:hAnsi="Cambria Math"/>
                <w:sz w:val="18"/>
              </w:rPr>
              <m:t>A</m:t>
            </m:r>
          </m:e>
        </m:acc>
        <m:r>
          <w:rPr>
            <w:rFonts w:ascii="Cambria Math" w:eastAsiaTheme="minorEastAsia" w:hAnsi="Cambria Math"/>
            <w:sz w:val="18"/>
          </w:rPr>
          <m:t>E=20°</m:t>
        </m:r>
      </m:oMath>
    </w:p>
    <w:p w14:paraId="2577B16B" w14:textId="77777777" w:rsidR="00D46129" w:rsidRDefault="00D46129" w:rsidP="00F53611">
      <w:pPr>
        <w:pStyle w:val="PargrafodaLista"/>
        <w:ind w:left="360"/>
        <w:rPr>
          <w:b/>
          <w:sz w:val="18"/>
        </w:rPr>
      </w:pPr>
    </w:p>
    <w:p w14:paraId="763EBC8E" w14:textId="5FD47F42" w:rsidR="00D46129" w:rsidRPr="00F53611" w:rsidRDefault="00D46129" w:rsidP="00F53611">
      <w:pPr>
        <w:pStyle w:val="PargrafodaLista"/>
        <w:ind w:left="360"/>
        <w:rPr>
          <w:b/>
          <w:sz w:val="18"/>
        </w:rPr>
      </w:pPr>
      <w:r>
        <w:rPr>
          <w:b/>
          <w:sz w:val="18"/>
        </w:rPr>
        <w:t xml:space="preserve"> </w:t>
      </w:r>
    </w:p>
    <w:p w14:paraId="59DE6D21" w14:textId="77777777" w:rsidR="00362A57" w:rsidRPr="00362A57" w:rsidRDefault="00362A57" w:rsidP="00362A57">
      <w:pPr>
        <w:pStyle w:val="PargrafodaLista"/>
        <w:ind w:left="360"/>
        <w:rPr>
          <w:sz w:val="18"/>
        </w:rPr>
      </w:pPr>
    </w:p>
    <w:p w14:paraId="6090A6D1" w14:textId="654C8A1C" w:rsidR="00F53611" w:rsidRPr="00F53611" w:rsidRDefault="00F53611" w:rsidP="00F53611">
      <w:pPr>
        <w:pStyle w:val="PargrafodaLista"/>
        <w:numPr>
          <w:ilvl w:val="0"/>
          <w:numId w:val="47"/>
        </w:numPr>
        <w:rPr>
          <w:sz w:val="18"/>
        </w:rPr>
      </w:pPr>
      <m:oMath>
        <m:r>
          <w:rPr>
            <w:rFonts w:ascii="Cambria Math" w:eastAsiaTheme="minorEastAsia" w:hAnsi="Cambria Math"/>
            <w:sz w:val="18"/>
          </w:rPr>
          <m:t>62°+120°=182°≠180°</m:t>
        </m:r>
      </m:oMath>
    </w:p>
    <w:p w14:paraId="55EEE037" w14:textId="4405384C" w:rsidR="00F53611" w:rsidRDefault="00F53611" w:rsidP="00F53611">
      <w:pPr>
        <w:pStyle w:val="PargrafodaLista"/>
        <w:ind w:left="360"/>
        <w:rPr>
          <w:rFonts w:eastAsiaTheme="minorEastAsia"/>
          <w:sz w:val="18"/>
        </w:rPr>
      </w:pPr>
      <w:r w:rsidRPr="00D46129">
        <w:rPr>
          <w:rFonts w:eastAsiaTheme="minorEastAsia"/>
          <w:b/>
          <w:sz w:val="18"/>
        </w:rPr>
        <w:t>Resposta:</w:t>
      </w:r>
      <w:r>
        <w:rPr>
          <w:rFonts w:eastAsiaTheme="minorEastAsia"/>
          <w:sz w:val="18"/>
        </w:rPr>
        <w:t xml:space="preserve"> </w:t>
      </w:r>
      <w:r w:rsidR="00605C44">
        <w:rPr>
          <w:rFonts w:eastAsiaTheme="minorEastAsia"/>
          <w:sz w:val="18"/>
        </w:rPr>
        <w:t>A</w:t>
      </w:r>
      <w:r>
        <w:rPr>
          <w:rFonts w:eastAsiaTheme="minorEastAsia"/>
          <w:sz w:val="18"/>
        </w:rPr>
        <w:t xml:space="preserve"> figura não pode representar um paralelogramo, porque a soma das amplitudes dos ângulos adjacentes a um dos lados d</w:t>
      </w:r>
      <w:r w:rsidR="007E5929">
        <w:rPr>
          <w:rFonts w:eastAsiaTheme="minorEastAsia"/>
          <w:sz w:val="18"/>
        </w:rPr>
        <w:t>e um</w:t>
      </w:r>
      <w:r>
        <w:rPr>
          <w:rFonts w:eastAsiaTheme="minorEastAsia"/>
          <w:sz w:val="18"/>
        </w:rPr>
        <w:t xml:space="preserve"> paralelogramo é igual a </w:t>
      </w:r>
      <m:oMath>
        <m:r>
          <w:rPr>
            <w:rFonts w:ascii="Cambria Math" w:eastAsiaTheme="minorEastAsia" w:hAnsi="Cambria Math"/>
            <w:sz w:val="18"/>
          </w:rPr>
          <m:t>180°</m:t>
        </m:r>
      </m:oMath>
      <w:r w:rsidR="00D46129">
        <w:rPr>
          <w:rFonts w:eastAsiaTheme="minorEastAsia"/>
          <w:sz w:val="18"/>
        </w:rPr>
        <w:t>.</w:t>
      </w:r>
    </w:p>
    <w:p w14:paraId="080823C5" w14:textId="77777777" w:rsidR="00362A57" w:rsidRDefault="00362A57" w:rsidP="00F53611">
      <w:pPr>
        <w:pStyle w:val="PargrafodaLista"/>
        <w:ind w:left="360"/>
        <w:rPr>
          <w:rFonts w:eastAsiaTheme="minorEastAsia"/>
          <w:b/>
          <w:sz w:val="18"/>
        </w:rPr>
      </w:pPr>
    </w:p>
    <w:p w14:paraId="3ABF4186" w14:textId="589FDDAD" w:rsidR="00D46129" w:rsidRPr="00F53611" w:rsidRDefault="00D46129" w:rsidP="00F53611">
      <w:pPr>
        <w:pStyle w:val="PargrafodaLista"/>
        <w:ind w:left="360"/>
        <w:rPr>
          <w:sz w:val="18"/>
        </w:rPr>
      </w:pPr>
      <w:r>
        <w:rPr>
          <w:rFonts w:eastAsiaTheme="minorEastAsia"/>
          <w:b/>
          <w:sz w:val="18"/>
        </w:rPr>
        <w:t xml:space="preserve">                                                        </w:t>
      </w:r>
    </w:p>
    <w:p w14:paraId="1628EC25" w14:textId="27A2E185" w:rsidR="00F53611" w:rsidRDefault="00D46129" w:rsidP="00D46129">
      <w:pPr>
        <w:rPr>
          <w:rFonts w:ascii="Arial" w:hAnsi="Arial" w:cs="Arial"/>
          <w:sz w:val="18"/>
        </w:rPr>
      </w:pPr>
      <w:r w:rsidRPr="00D46129">
        <w:rPr>
          <w:rFonts w:ascii="Arial" w:hAnsi="Arial" w:cs="Arial"/>
          <w:b/>
          <w:sz w:val="18"/>
        </w:rPr>
        <w:t>11.1.</w:t>
      </w:r>
      <w:r>
        <w:rPr>
          <w:rFonts w:ascii="Arial" w:hAnsi="Arial" w:cs="Arial"/>
          <w:b/>
          <w:sz w:val="18"/>
        </w:rPr>
        <w:t xml:space="preserve"> </w:t>
      </w:r>
    </w:p>
    <w:p w14:paraId="64ADC0F3" w14:textId="60129028" w:rsidR="00362A57" w:rsidRDefault="00362A57" w:rsidP="00D46129">
      <w:pPr>
        <w:rPr>
          <w:rFonts w:ascii="Arial" w:hAnsi="Arial" w:cs="Arial"/>
          <w:b/>
          <w:sz w:val="18"/>
        </w:rPr>
      </w:pPr>
      <w:r w:rsidRPr="00D46129">
        <w:rPr>
          <w:rFonts w:ascii="Arial" w:hAnsi="Arial" w:cs="Arial"/>
          <w:noProof/>
          <w:sz w:val="18"/>
          <w:lang w:eastAsia="pt-PT"/>
        </w:rPr>
        <w:drawing>
          <wp:inline distT="0" distB="0" distL="0" distR="0" wp14:anchorId="1762DB1E" wp14:editId="5D5CD0E2">
            <wp:extent cx="2484000" cy="18396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00" cy="183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44966" w14:textId="77777777" w:rsidR="00362A57" w:rsidRDefault="00362A57" w:rsidP="00D46129">
      <w:pPr>
        <w:rPr>
          <w:rFonts w:ascii="Arial" w:hAnsi="Arial" w:cs="Arial"/>
          <w:b/>
          <w:sz w:val="18"/>
        </w:rPr>
      </w:pPr>
    </w:p>
    <w:p w14:paraId="41F9180A" w14:textId="769B9F89" w:rsidR="00D46129" w:rsidRPr="00D46129" w:rsidRDefault="00D46129" w:rsidP="00D46129">
      <w:pPr>
        <w:rPr>
          <w:rFonts w:ascii="Arial" w:hAnsi="Arial" w:cs="Arial"/>
          <w:b/>
          <w:sz w:val="18"/>
          <w:lang w:eastAsia="pt-PT"/>
        </w:rPr>
      </w:pPr>
      <w:r w:rsidRPr="00D46129">
        <w:rPr>
          <w:rFonts w:ascii="Arial" w:hAnsi="Arial" w:cs="Arial"/>
          <w:b/>
          <w:sz w:val="18"/>
        </w:rPr>
        <w:t>11.2.</w:t>
      </w:r>
      <w:r>
        <w:rPr>
          <w:rFonts w:ascii="Arial" w:hAnsi="Arial" w:cs="Arial"/>
          <w:sz w:val="18"/>
          <w:lang w:eastAsia="pt-PT"/>
        </w:rPr>
        <w:t xml:space="preserve"> </w:t>
      </w:r>
      <w:r w:rsidRPr="00D46129">
        <w:rPr>
          <w:rFonts w:ascii="Arial" w:hAnsi="Arial" w:cs="Arial"/>
          <w:sz w:val="18"/>
          <w:lang w:eastAsia="pt-PT"/>
        </w:rPr>
        <w:t>O triângulo é obtusângulo.</w:t>
      </w:r>
    </w:p>
    <w:sectPr w:rsidR="00D46129" w:rsidRPr="00D46129" w:rsidSect="000C5877">
      <w:headerReference w:type="default" r:id="rId52"/>
      <w:type w:val="continuous"/>
      <w:pgSz w:w="11900" w:h="16840"/>
      <w:pgMar w:top="1701" w:right="1128" w:bottom="896" w:left="1247" w:header="709" w:footer="465" w:gutter="0"/>
      <w:pgNumType w:start="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36678" w14:textId="77777777" w:rsidR="00865D8A" w:rsidRDefault="00865D8A" w:rsidP="00D177B5">
      <w:pPr>
        <w:spacing w:after="0" w:line="240" w:lineRule="auto"/>
      </w:pPr>
      <w:r>
        <w:separator/>
      </w:r>
    </w:p>
  </w:endnote>
  <w:endnote w:type="continuationSeparator" w:id="0">
    <w:p w14:paraId="11655DE6" w14:textId="77777777" w:rsidR="00865D8A" w:rsidRDefault="00865D8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600760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340F3FEC" w14:textId="72E33B0A" w:rsidR="00B4770F" w:rsidRPr="00615CB1" w:rsidRDefault="00B4770F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Pr="004E7B1C">
          <w:rPr>
            <w:rFonts w:ascii="Arial" w:hAnsi="Arial" w:cs="Arial"/>
            <w:noProof/>
          </w:rPr>
          <w:t>7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481416E7" wp14:editId="45BF7169">
              <wp:extent cx="723600" cy="241200"/>
              <wp:effectExtent l="0" t="0" r="635" b="6985"/>
              <wp:docPr id="29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130888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7BFC7132" w14:textId="6E00CFF1" w:rsidR="00B4770F" w:rsidRPr="00615CB1" w:rsidRDefault="00B4770F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Pr="004E7B1C">
          <w:rPr>
            <w:rFonts w:ascii="Arial" w:hAnsi="Arial" w:cs="Arial"/>
            <w:noProof/>
          </w:rPr>
          <w:t>5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1E8F854D" wp14:editId="02F99173">
              <wp:extent cx="723600" cy="241200"/>
              <wp:effectExtent l="0" t="0" r="635" b="6985"/>
              <wp:docPr id="31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0ED65" w14:textId="77777777" w:rsidR="00865D8A" w:rsidRDefault="00865D8A" w:rsidP="00D177B5">
      <w:pPr>
        <w:spacing w:after="0" w:line="240" w:lineRule="auto"/>
      </w:pPr>
      <w:r>
        <w:separator/>
      </w:r>
    </w:p>
  </w:footnote>
  <w:footnote w:type="continuationSeparator" w:id="0">
    <w:p w14:paraId="56DE6A61" w14:textId="77777777" w:rsidR="00865D8A" w:rsidRDefault="00865D8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21FD3" w14:textId="04C5F59C" w:rsidR="00B4770F" w:rsidRDefault="00B4770F" w:rsidP="006F785B">
    <w:pPr>
      <w:pStyle w:val="TITULOFICHAS"/>
      <w:rPr>
        <w:spacing w:val="0"/>
        <w:sz w:val="26"/>
        <w:szCs w:val="26"/>
        <w:lang w:val="pt-PT"/>
      </w:rPr>
    </w:pPr>
    <w:bookmarkStart w:id="1" w:name="_Hlk527381968"/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2064" behindDoc="0" locked="0" layoutInCell="1" allowOverlap="1" wp14:anchorId="7AE2B0ED" wp14:editId="65AA750C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28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4</w:t>
    </w:r>
    <w:r w:rsidRPr="00F15784">
      <w:rPr>
        <w:spacing w:val="0"/>
        <w:sz w:val="26"/>
        <w:szCs w:val="26"/>
        <w:lang w:val="pt-PT"/>
      </w:rPr>
      <w:t xml:space="preserve"> </w:t>
    </w:r>
  </w:p>
  <w:p w14:paraId="2B0BB31A" w14:textId="0521ADB5" w:rsidR="00B4770F" w:rsidRPr="00245F87" w:rsidRDefault="00B4770F" w:rsidP="006F785B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245F87">
      <w:rPr>
        <w:b w:val="0"/>
        <w:spacing w:val="0"/>
        <w:sz w:val="26"/>
        <w:szCs w:val="26"/>
        <w:lang w:val="pt-PT"/>
      </w:rPr>
      <w:t xml:space="preserve">.º Período </w:t>
    </w:r>
    <w:bookmarkEnd w:id="1"/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</w:p>
  <w:p w14:paraId="55C390A6" w14:textId="33A4B35F" w:rsidR="00B4770F" w:rsidRPr="006F785B" w:rsidRDefault="00B4770F" w:rsidP="006F78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A072F" w14:textId="0FACD87B" w:rsidR="00B4770F" w:rsidRDefault="00B4770F" w:rsidP="006F785B">
    <w:pPr>
      <w:pStyle w:val="TITULOFICHAS"/>
      <w:jc w:val="left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0016" behindDoc="0" locked="0" layoutInCell="1" allowOverlap="1" wp14:anchorId="72F83DFD" wp14:editId="386F08D9">
          <wp:simplePos x="0" y="0"/>
          <wp:positionH relativeFrom="rightMargin">
            <wp:posOffset>-310022</wp:posOffset>
          </wp:positionH>
          <wp:positionV relativeFrom="paragraph">
            <wp:posOffset>-177165</wp:posOffset>
          </wp:positionV>
          <wp:extent cx="799792" cy="696036"/>
          <wp:effectExtent l="0" t="0" r="635" b="8890"/>
          <wp:wrapNone/>
          <wp:docPr id="30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792" cy="6960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 </w:t>
    </w:r>
    <w:r>
      <w:rPr>
        <w:spacing w:val="0"/>
        <w:sz w:val="26"/>
        <w:szCs w:val="26"/>
        <w:lang w:val="pt-PT"/>
      </w:rPr>
      <w:t xml:space="preserve">   </w:t>
    </w:r>
    <w:r w:rsidRPr="00F15784">
      <w:rPr>
        <w:spacing w:val="0"/>
        <w:sz w:val="26"/>
        <w:szCs w:val="26"/>
        <w:lang w:val="pt-PT"/>
      </w:rPr>
      <w:t>Pr</w:t>
    </w:r>
    <w:r>
      <w:rPr>
        <w:spacing w:val="0"/>
        <w:sz w:val="26"/>
        <w:szCs w:val="26"/>
        <w:lang w:val="pt-PT"/>
      </w:rPr>
      <w:t>oposta de teste de avaliação 4</w:t>
    </w:r>
    <w:r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 xml:space="preserve">       </w:t>
    </w:r>
  </w:p>
  <w:p w14:paraId="3332517E" w14:textId="77777777" w:rsidR="00B4770F" w:rsidRDefault="00B4770F" w:rsidP="006F785B">
    <w:pPr>
      <w:pStyle w:val="TITULOFICHAS"/>
      <w:rPr>
        <w:spacing w:val="0"/>
        <w:sz w:val="28"/>
        <w:szCs w:val="28"/>
        <w:lang w:val="pt-PT"/>
      </w:rPr>
    </w:pP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6B34314" wp14:editId="76210C5C">
              <wp:simplePos x="0" y="0"/>
              <wp:positionH relativeFrom="page">
                <wp:posOffset>921799</wp:posOffset>
              </wp:positionH>
              <wp:positionV relativeFrom="page">
                <wp:posOffset>715535</wp:posOffset>
              </wp:positionV>
              <wp:extent cx="5981700" cy="767604"/>
              <wp:effectExtent l="0" t="0" r="0" b="13970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B4770F" w:rsidRPr="00F15784" w14:paraId="1C011885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69214860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CE28D2D" w14:textId="77777777" w:rsidR="00B4770F" w:rsidRPr="00F15784" w:rsidRDefault="00B4770F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A4ECC51" w14:textId="77777777" w:rsidR="00B4770F" w:rsidRPr="00F15784" w:rsidRDefault="00B4770F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5.º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B4770F" w:rsidRPr="00F15784" w14:paraId="236E214A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711658AA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154745D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000B7FA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69EC165" w14:textId="77777777" w:rsidR="00B4770F" w:rsidRPr="00F15784" w:rsidRDefault="00B4770F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B4770F" w:rsidRPr="00F15784" w14:paraId="3021F06A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52FFCABB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A114046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2DB9D30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E2A1985" w14:textId="77777777" w:rsidR="00B4770F" w:rsidRPr="00F15784" w:rsidRDefault="00B4770F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14:paraId="2110D7F8" w14:textId="77777777" w:rsidR="00B4770F" w:rsidRPr="0005099D" w:rsidRDefault="00B4770F" w:rsidP="006F785B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B343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72.6pt;margin-top:56.35pt;width:471pt;height:60.4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nlYQIAALIEAAAOAAAAZHJzL2Uyb0RvYy54bWysVEuP2jAQvlfqf7B8hySIZ0RYZUFUldDu&#10;SlDt2TgORE08rm1ItlX/e8cOAbrtqerFGc98nuc3mT80VUnOQpsCZEKjfkiJkByyQh4S+mW37k0p&#10;MZbJjJUgRULfhKEPi48f5rWKxQCOUGZCE3QiTVyrhB6tVXEQGH4UFTN9UEKiMQddMYtXfQgyzWr0&#10;XpXBIAzHQQ06Uxq4MAa1q9ZIF95/ngtun/PcCEvKhGJu1p/an3t3Bos5iw+aqWPBL2mwf8iiYoXE&#10;oFdXK2YZOeniD1dVwTUYyG2fQxVAnhdc+Bqwmih8V832yJTwtWBzjLq2yfw/t/zp/KJJkSV0jJOS&#10;rMIZ7URjySM0JHLtqZWJEbVViLMNqnHMvlSjNsC/GoQEd5j2gUG0a0eT68p9sVCCD3ECb9euuygc&#10;laPZNJqEaOJom4wn43Do4ga310ob+0lARZyQUI1T9Rmw88bYFtpBXDAJ66IsUc/iUv6mQJ+tRnhq&#10;tK9ZjJmg6JAuJz+2H8vRZJBORrPeOB1FvWEUTntpGg56q3UapuFwvZwNH39e8uze+z60pbuO2Gbf&#10;YBZO3EP2hv3T0BLQKL4usJYNM/aFaWQclo9bZJ/xyEuoEwoXiZIj6O9/0zs8EgGtlNTI4ISabyem&#10;BSXlZ4kUGU9HU0d5f0FB32v3nVaeqiXgckS4p4p70WFt2Ym5huoVlyx10dDEJMeYCbWduLTtPuGS&#10;cpGmHoTkVsxu5Fbxji5uQrvmlWl1GaPFtj1Bx3EWv5tmi23Hl54s5IUf9a2bF97hYniyXJbYbd79&#10;3aNuv5rFLwAAAP//AwBQSwMEFAAGAAgAAAAhABoKxWnfAAAADAEAAA8AAABkcnMvZG93bnJldi54&#10;bWxMj0FPwzAMhe9I/IfISNxYuo51U2k6oQnuMCbBblljmkLiVE26lX+Pd4Kbn/30/L1qM3knTjjE&#10;LpCC+SwDgdQE01GrYP/2fLcGEZMmo10gVPCDETb19VWlSxPO9IqnXWoFh1AstQKbUl9KGRuLXsdZ&#10;6JH49hkGrxPLoZVm0GcO907mWVZIrzviD1b3uLXYfO9Gr8C/Y180Szul/cvX4eCacfv0MSp1ezM9&#10;PoBIOKU/M1zwGR1qZjqGkUwUjvX9MmcrD/N8BeLiyNYrXh0V5ItFAbKu5P8S9S8AAAD//wMAUEsB&#10;Ai0AFAAGAAgAAAAhALaDOJL+AAAA4QEAABMAAAAAAAAAAAAAAAAAAAAAAFtDb250ZW50X1R5cGVz&#10;XS54bWxQSwECLQAUAAYACAAAACEAOP0h/9YAAACUAQAACwAAAAAAAAAAAAAAAAAvAQAAX3JlbHMv&#10;LnJlbHNQSwECLQAUAAYACAAAACEACwsJ5WECAACyBAAADgAAAAAAAAAAAAAAAAAuAgAAZHJzL2Uy&#10;b0RvYy54bWxQSwECLQAUAAYACAAAACEAGgrFad8AAAAMAQAADwAAAAAAAAAAAAAAAAC7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B4770F" w:rsidRPr="00F15784" w14:paraId="1C011885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69214860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3CE28D2D" w14:textId="77777777" w:rsidR="00B4770F" w:rsidRPr="00F15784" w:rsidRDefault="00B4770F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A4ECC51" w14:textId="77777777" w:rsidR="00B4770F" w:rsidRPr="00F15784" w:rsidRDefault="00B4770F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5.º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B4770F" w:rsidRPr="00F15784" w14:paraId="236E214A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711658AA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0154745D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2000B7FA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569EC165" w14:textId="77777777" w:rsidR="00B4770F" w:rsidRPr="00F15784" w:rsidRDefault="00B4770F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B4770F" w:rsidRPr="00F15784" w14:paraId="3021F06A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52FFCABB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3A114046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42DB9D30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E2A1985" w14:textId="77777777" w:rsidR="00B4770F" w:rsidRPr="00F15784" w:rsidRDefault="00B4770F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14:paraId="2110D7F8" w14:textId="77777777" w:rsidR="00B4770F" w:rsidRPr="0005099D" w:rsidRDefault="00B4770F" w:rsidP="006F785B"/>
                </w:txbxContent>
              </v:textbox>
              <w10:wrap anchorx="page" anchory="page"/>
            </v:shape>
          </w:pict>
        </mc:Fallback>
      </mc:AlternateContent>
    </w:r>
  </w:p>
  <w:p w14:paraId="2C6D2A30" w14:textId="77777777" w:rsidR="00B4770F" w:rsidRPr="00F15784" w:rsidRDefault="00B4770F" w:rsidP="006F785B">
    <w:pPr>
      <w:pStyle w:val="TITULOFICHAS"/>
      <w:rPr>
        <w:spacing w:val="0"/>
        <w:sz w:val="28"/>
        <w:szCs w:val="28"/>
        <w:lang w:val="pt-PT"/>
      </w:rPr>
    </w:pPr>
  </w:p>
  <w:p w14:paraId="5AF79613" w14:textId="77777777" w:rsidR="00B4770F" w:rsidRPr="008F1141" w:rsidRDefault="00B4770F" w:rsidP="001E5023">
    <w:pPr>
      <w:pStyle w:val="TITULOFICHAS"/>
      <w:rPr>
        <w:spacing w:val="0"/>
        <w:sz w:val="28"/>
        <w:szCs w:val="28"/>
        <w:lang w:val="pt-PT"/>
      </w:rPr>
    </w:pPr>
  </w:p>
  <w:p w14:paraId="674539CE" w14:textId="77777777" w:rsidR="00B4770F" w:rsidRPr="00D403F5" w:rsidRDefault="00B4770F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F35A" w14:textId="339C0396" w:rsidR="00B4770F" w:rsidRDefault="00B4770F" w:rsidP="006F785B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4112" behindDoc="0" locked="0" layoutInCell="1" allowOverlap="1" wp14:anchorId="2F9CB545" wp14:editId="29E2D37C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1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4</w:t>
    </w:r>
    <w:r w:rsidRPr="00F15784">
      <w:rPr>
        <w:spacing w:val="0"/>
        <w:sz w:val="26"/>
        <w:szCs w:val="26"/>
        <w:lang w:val="pt-PT"/>
      </w:rPr>
      <w:t xml:space="preserve"> </w:t>
    </w:r>
  </w:p>
  <w:p w14:paraId="60B3FD7D" w14:textId="36A117FA" w:rsidR="00B4770F" w:rsidRPr="006F785B" w:rsidRDefault="00B4770F" w:rsidP="00D403F5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245F87">
      <w:rPr>
        <w:b w:val="0"/>
        <w:spacing w:val="0"/>
        <w:sz w:val="26"/>
        <w:szCs w:val="26"/>
        <w:lang w:val="pt-PT"/>
      </w:rPr>
      <w:t xml:space="preserve">.º Período </w:t>
    </w:r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98E33" w14:textId="22313AB0" w:rsidR="00B4770F" w:rsidRDefault="00B4770F" w:rsidP="006F785B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6160" behindDoc="0" locked="0" layoutInCell="1" allowOverlap="1" wp14:anchorId="03BE2880" wp14:editId="31246F72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7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4</w:t>
    </w:r>
    <w:r w:rsidRPr="00F15784">
      <w:rPr>
        <w:spacing w:val="0"/>
        <w:sz w:val="26"/>
        <w:szCs w:val="26"/>
        <w:lang w:val="pt-PT"/>
      </w:rPr>
      <w:t xml:space="preserve"> </w:t>
    </w:r>
  </w:p>
  <w:p w14:paraId="2EB11F75" w14:textId="77777777" w:rsidR="00B4770F" w:rsidRPr="00245F87" w:rsidRDefault="00B4770F" w:rsidP="006F785B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245F87">
      <w:rPr>
        <w:b w:val="0"/>
        <w:spacing w:val="0"/>
        <w:sz w:val="26"/>
        <w:szCs w:val="26"/>
        <w:lang w:val="pt-PT"/>
      </w:rPr>
      <w:t xml:space="preserve">.º Período </w:t>
    </w:r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</w:p>
  <w:p w14:paraId="5C1098AE" w14:textId="77777777" w:rsidR="00B4770F" w:rsidRPr="006F785B" w:rsidRDefault="00B4770F" w:rsidP="006F78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D0BFE"/>
    <w:multiLevelType w:val="hybridMultilevel"/>
    <w:tmpl w:val="1E7E2982"/>
    <w:lvl w:ilvl="0" w:tplc="C44E7240">
      <w:start w:val="1"/>
      <w:numFmt w:val="decimal"/>
      <w:lvlText w:val="%1."/>
      <w:lvlJc w:val="left"/>
      <w:pPr>
        <w:ind w:left="1998" w:hanging="720"/>
      </w:pPr>
      <w:rPr>
        <w:rFonts w:ascii="Arial" w:hAnsi="Arial" w:cs="Arial" w:hint="default"/>
        <w:b/>
        <w:sz w:val="22"/>
      </w:rPr>
    </w:lvl>
    <w:lvl w:ilvl="1" w:tplc="08160019">
      <w:start w:val="1"/>
      <w:numFmt w:val="lowerLetter"/>
      <w:lvlText w:val="%2."/>
      <w:lvlJc w:val="left"/>
      <w:pPr>
        <w:ind w:left="2358" w:hanging="360"/>
      </w:pPr>
    </w:lvl>
    <w:lvl w:ilvl="2" w:tplc="0816001B">
      <w:start w:val="1"/>
      <w:numFmt w:val="lowerRoman"/>
      <w:lvlText w:val="%3."/>
      <w:lvlJc w:val="right"/>
      <w:pPr>
        <w:ind w:left="3078" w:hanging="180"/>
      </w:pPr>
    </w:lvl>
    <w:lvl w:ilvl="3" w:tplc="0816000F" w:tentative="1">
      <w:start w:val="1"/>
      <w:numFmt w:val="decimal"/>
      <w:lvlText w:val="%4."/>
      <w:lvlJc w:val="left"/>
      <w:pPr>
        <w:ind w:left="3798" w:hanging="360"/>
      </w:pPr>
    </w:lvl>
    <w:lvl w:ilvl="4" w:tplc="08160019" w:tentative="1">
      <w:start w:val="1"/>
      <w:numFmt w:val="lowerLetter"/>
      <w:lvlText w:val="%5."/>
      <w:lvlJc w:val="left"/>
      <w:pPr>
        <w:ind w:left="4518" w:hanging="360"/>
      </w:pPr>
    </w:lvl>
    <w:lvl w:ilvl="5" w:tplc="0816001B" w:tentative="1">
      <w:start w:val="1"/>
      <w:numFmt w:val="lowerRoman"/>
      <w:lvlText w:val="%6."/>
      <w:lvlJc w:val="right"/>
      <w:pPr>
        <w:ind w:left="5238" w:hanging="180"/>
      </w:pPr>
    </w:lvl>
    <w:lvl w:ilvl="6" w:tplc="0816000F" w:tentative="1">
      <w:start w:val="1"/>
      <w:numFmt w:val="decimal"/>
      <w:lvlText w:val="%7."/>
      <w:lvlJc w:val="left"/>
      <w:pPr>
        <w:ind w:left="5958" w:hanging="360"/>
      </w:pPr>
    </w:lvl>
    <w:lvl w:ilvl="7" w:tplc="08160019" w:tentative="1">
      <w:start w:val="1"/>
      <w:numFmt w:val="lowerLetter"/>
      <w:lvlText w:val="%8."/>
      <w:lvlJc w:val="left"/>
      <w:pPr>
        <w:ind w:left="6678" w:hanging="360"/>
      </w:pPr>
    </w:lvl>
    <w:lvl w:ilvl="8" w:tplc="0816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4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5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1C57425"/>
    <w:multiLevelType w:val="multilevel"/>
    <w:tmpl w:val="6D0618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644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56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85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77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06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8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268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9192" w:hanging="1800"/>
      </w:pPr>
      <w:rPr>
        <w:rFonts w:hint="default"/>
        <w:i w:val="0"/>
      </w:rPr>
    </w:lvl>
  </w:abstractNum>
  <w:abstractNum w:abstractNumId="7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8" w15:restartNumberingAfterBreak="0">
    <w:nsid w:val="124C1F60"/>
    <w:multiLevelType w:val="multilevel"/>
    <w:tmpl w:val="DCD452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2B0108F"/>
    <w:multiLevelType w:val="hybridMultilevel"/>
    <w:tmpl w:val="EE8AE85E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11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12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3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A4234"/>
    <w:multiLevelType w:val="multilevel"/>
    <w:tmpl w:val="29A62D8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0" w15:restartNumberingAfterBreak="0">
    <w:nsid w:val="404D7ECD"/>
    <w:multiLevelType w:val="hybridMultilevel"/>
    <w:tmpl w:val="C90C7C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0647B41"/>
    <w:multiLevelType w:val="multilevel"/>
    <w:tmpl w:val="3F9E05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644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56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85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77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06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8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268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9192" w:hanging="1800"/>
      </w:pPr>
      <w:rPr>
        <w:rFonts w:hint="default"/>
        <w:i w:val="0"/>
      </w:rPr>
    </w:lvl>
  </w:abstractNum>
  <w:abstractNum w:abstractNumId="22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3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4" w15:restartNumberingAfterBreak="0">
    <w:nsid w:val="47BD4F0E"/>
    <w:multiLevelType w:val="multilevel"/>
    <w:tmpl w:val="EBFA8B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6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7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8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9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25F2503"/>
    <w:multiLevelType w:val="hybridMultilevel"/>
    <w:tmpl w:val="159418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5" w15:restartNumberingAfterBreak="0">
    <w:nsid w:val="64F97045"/>
    <w:multiLevelType w:val="multilevel"/>
    <w:tmpl w:val="14485B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65BE6BD6"/>
    <w:multiLevelType w:val="multilevel"/>
    <w:tmpl w:val="39F6F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644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56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85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77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06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8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268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9192" w:hanging="1800"/>
      </w:pPr>
      <w:rPr>
        <w:rFonts w:hint="default"/>
        <w:i w:val="0"/>
      </w:rPr>
    </w:lvl>
  </w:abstractNum>
  <w:abstractNum w:abstractNumId="38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84B461A"/>
    <w:multiLevelType w:val="hybridMultilevel"/>
    <w:tmpl w:val="44BA0108"/>
    <w:lvl w:ilvl="0" w:tplc="0816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41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3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4" w15:restartNumberingAfterBreak="0">
    <w:nsid w:val="75A4732A"/>
    <w:multiLevelType w:val="hybridMultilevel"/>
    <w:tmpl w:val="DE0E4F32"/>
    <w:lvl w:ilvl="0" w:tplc="0816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45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7AB677AF"/>
    <w:multiLevelType w:val="hybridMultilevel"/>
    <w:tmpl w:val="75B290AA"/>
    <w:lvl w:ilvl="0" w:tplc="08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5"/>
  </w:num>
  <w:num w:numId="3">
    <w:abstractNumId w:val="31"/>
  </w:num>
  <w:num w:numId="4">
    <w:abstractNumId w:val="12"/>
  </w:num>
  <w:num w:numId="5">
    <w:abstractNumId w:val="39"/>
  </w:num>
  <w:num w:numId="6">
    <w:abstractNumId w:val="15"/>
  </w:num>
  <w:num w:numId="7">
    <w:abstractNumId w:val="2"/>
  </w:num>
  <w:num w:numId="8">
    <w:abstractNumId w:val="14"/>
  </w:num>
  <w:num w:numId="9">
    <w:abstractNumId w:val="18"/>
  </w:num>
  <w:num w:numId="10">
    <w:abstractNumId w:val="22"/>
  </w:num>
  <w:num w:numId="11">
    <w:abstractNumId w:val="17"/>
  </w:num>
  <w:num w:numId="12">
    <w:abstractNumId w:val="26"/>
  </w:num>
  <w:num w:numId="13">
    <w:abstractNumId w:val="10"/>
  </w:num>
  <w:num w:numId="14">
    <w:abstractNumId w:val="29"/>
  </w:num>
  <w:num w:numId="15">
    <w:abstractNumId w:val="1"/>
  </w:num>
  <w:num w:numId="16">
    <w:abstractNumId w:val="11"/>
  </w:num>
  <w:num w:numId="17">
    <w:abstractNumId w:val="41"/>
  </w:num>
  <w:num w:numId="18">
    <w:abstractNumId w:val="34"/>
  </w:num>
  <w:num w:numId="19">
    <w:abstractNumId w:val="0"/>
  </w:num>
  <w:num w:numId="20">
    <w:abstractNumId w:val="43"/>
  </w:num>
  <w:num w:numId="21">
    <w:abstractNumId w:val="23"/>
  </w:num>
  <w:num w:numId="22">
    <w:abstractNumId w:val="25"/>
  </w:num>
  <w:num w:numId="23">
    <w:abstractNumId w:val="38"/>
  </w:num>
  <w:num w:numId="24">
    <w:abstractNumId w:val="19"/>
  </w:num>
  <w:num w:numId="25">
    <w:abstractNumId w:val="32"/>
  </w:num>
  <w:num w:numId="26">
    <w:abstractNumId w:val="30"/>
  </w:num>
  <w:num w:numId="27">
    <w:abstractNumId w:val="7"/>
  </w:num>
  <w:num w:numId="28">
    <w:abstractNumId w:val="27"/>
  </w:num>
  <w:num w:numId="29">
    <w:abstractNumId w:val="5"/>
  </w:num>
  <w:num w:numId="30">
    <w:abstractNumId w:val="28"/>
  </w:num>
  <w:num w:numId="31">
    <w:abstractNumId w:val="42"/>
  </w:num>
  <w:num w:numId="32">
    <w:abstractNumId w:val="36"/>
  </w:num>
  <w:num w:numId="33">
    <w:abstractNumId w:val="13"/>
  </w:num>
  <w:num w:numId="34">
    <w:abstractNumId w:val="16"/>
  </w:num>
  <w:num w:numId="35">
    <w:abstractNumId w:val="3"/>
  </w:num>
  <w:num w:numId="36">
    <w:abstractNumId w:val="35"/>
  </w:num>
  <w:num w:numId="37">
    <w:abstractNumId w:val="37"/>
  </w:num>
  <w:num w:numId="38">
    <w:abstractNumId w:val="40"/>
  </w:num>
  <w:num w:numId="39">
    <w:abstractNumId w:val="33"/>
  </w:num>
  <w:num w:numId="40">
    <w:abstractNumId w:val="24"/>
  </w:num>
  <w:num w:numId="41">
    <w:abstractNumId w:val="46"/>
  </w:num>
  <w:num w:numId="42">
    <w:abstractNumId w:val="44"/>
  </w:num>
  <w:num w:numId="43">
    <w:abstractNumId w:val="9"/>
  </w:num>
  <w:num w:numId="44">
    <w:abstractNumId w:val="20"/>
  </w:num>
  <w:num w:numId="45">
    <w:abstractNumId w:val="8"/>
  </w:num>
  <w:num w:numId="46">
    <w:abstractNumId w:val="6"/>
  </w:num>
  <w:num w:numId="47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57A9"/>
    <w:rsid w:val="000071B8"/>
    <w:rsid w:val="000110B6"/>
    <w:rsid w:val="00012C76"/>
    <w:rsid w:val="0001690D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36F23"/>
    <w:rsid w:val="00045AC6"/>
    <w:rsid w:val="00053B67"/>
    <w:rsid w:val="00056BB5"/>
    <w:rsid w:val="000618B1"/>
    <w:rsid w:val="00065997"/>
    <w:rsid w:val="0006620D"/>
    <w:rsid w:val="00066800"/>
    <w:rsid w:val="00072347"/>
    <w:rsid w:val="00073175"/>
    <w:rsid w:val="000813CC"/>
    <w:rsid w:val="00086CA8"/>
    <w:rsid w:val="000870BA"/>
    <w:rsid w:val="00091691"/>
    <w:rsid w:val="000916E5"/>
    <w:rsid w:val="00091ADA"/>
    <w:rsid w:val="000922EA"/>
    <w:rsid w:val="00097D82"/>
    <w:rsid w:val="000A074C"/>
    <w:rsid w:val="000A0E49"/>
    <w:rsid w:val="000A563A"/>
    <w:rsid w:val="000A59A7"/>
    <w:rsid w:val="000A60EA"/>
    <w:rsid w:val="000B5D70"/>
    <w:rsid w:val="000B71CB"/>
    <w:rsid w:val="000B771C"/>
    <w:rsid w:val="000C08F5"/>
    <w:rsid w:val="000C37B1"/>
    <w:rsid w:val="000C5877"/>
    <w:rsid w:val="000D15A7"/>
    <w:rsid w:val="000D5904"/>
    <w:rsid w:val="000D5F6F"/>
    <w:rsid w:val="000E1D9E"/>
    <w:rsid w:val="000E296C"/>
    <w:rsid w:val="000E4D4B"/>
    <w:rsid w:val="000E4DF4"/>
    <w:rsid w:val="000E50F7"/>
    <w:rsid w:val="000F3178"/>
    <w:rsid w:val="000F3806"/>
    <w:rsid w:val="000F5C16"/>
    <w:rsid w:val="000F779C"/>
    <w:rsid w:val="00104193"/>
    <w:rsid w:val="001104F9"/>
    <w:rsid w:val="0011271C"/>
    <w:rsid w:val="00115948"/>
    <w:rsid w:val="001172C1"/>
    <w:rsid w:val="00120292"/>
    <w:rsid w:val="00120310"/>
    <w:rsid w:val="00121687"/>
    <w:rsid w:val="0012394A"/>
    <w:rsid w:val="00130517"/>
    <w:rsid w:val="00130E11"/>
    <w:rsid w:val="00130FB8"/>
    <w:rsid w:val="00131D60"/>
    <w:rsid w:val="00132B8E"/>
    <w:rsid w:val="00132C35"/>
    <w:rsid w:val="0013326A"/>
    <w:rsid w:val="001336C9"/>
    <w:rsid w:val="00133D52"/>
    <w:rsid w:val="0013557F"/>
    <w:rsid w:val="0014112D"/>
    <w:rsid w:val="00141505"/>
    <w:rsid w:val="00143A7D"/>
    <w:rsid w:val="00144A58"/>
    <w:rsid w:val="00151B6E"/>
    <w:rsid w:val="0015396B"/>
    <w:rsid w:val="00156031"/>
    <w:rsid w:val="00156B52"/>
    <w:rsid w:val="00160080"/>
    <w:rsid w:val="0016050B"/>
    <w:rsid w:val="00166596"/>
    <w:rsid w:val="0017107C"/>
    <w:rsid w:val="00174742"/>
    <w:rsid w:val="0018016D"/>
    <w:rsid w:val="00186C6C"/>
    <w:rsid w:val="001A5C9C"/>
    <w:rsid w:val="001B0CF9"/>
    <w:rsid w:val="001B3AF5"/>
    <w:rsid w:val="001B7161"/>
    <w:rsid w:val="001B7771"/>
    <w:rsid w:val="001C1B53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471A"/>
    <w:rsid w:val="00204C74"/>
    <w:rsid w:val="00205E1D"/>
    <w:rsid w:val="00207013"/>
    <w:rsid w:val="0021253A"/>
    <w:rsid w:val="00213050"/>
    <w:rsid w:val="00220638"/>
    <w:rsid w:val="002216BB"/>
    <w:rsid w:val="00223C9F"/>
    <w:rsid w:val="00223D7A"/>
    <w:rsid w:val="00224F32"/>
    <w:rsid w:val="00231654"/>
    <w:rsid w:val="00234751"/>
    <w:rsid w:val="00237036"/>
    <w:rsid w:val="00237A1C"/>
    <w:rsid w:val="00241938"/>
    <w:rsid w:val="002463C0"/>
    <w:rsid w:val="002521C5"/>
    <w:rsid w:val="0025314E"/>
    <w:rsid w:val="00255CD2"/>
    <w:rsid w:val="0025716A"/>
    <w:rsid w:val="002632A4"/>
    <w:rsid w:val="00263638"/>
    <w:rsid w:val="00266005"/>
    <w:rsid w:val="002679A4"/>
    <w:rsid w:val="00271F71"/>
    <w:rsid w:val="00273015"/>
    <w:rsid w:val="00276083"/>
    <w:rsid w:val="002761D8"/>
    <w:rsid w:val="00277A0A"/>
    <w:rsid w:val="00284F38"/>
    <w:rsid w:val="00290DFE"/>
    <w:rsid w:val="00292D23"/>
    <w:rsid w:val="00295E75"/>
    <w:rsid w:val="00297036"/>
    <w:rsid w:val="002A1042"/>
    <w:rsid w:val="002A12AB"/>
    <w:rsid w:val="002A3FF4"/>
    <w:rsid w:val="002A4E1F"/>
    <w:rsid w:val="002A6260"/>
    <w:rsid w:val="002B4814"/>
    <w:rsid w:val="002B48CC"/>
    <w:rsid w:val="002B5D3A"/>
    <w:rsid w:val="002B5D48"/>
    <w:rsid w:val="002B72B0"/>
    <w:rsid w:val="002C5DC8"/>
    <w:rsid w:val="002D663E"/>
    <w:rsid w:val="002E025F"/>
    <w:rsid w:val="002E26C1"/>
    <w:rsid w:val="002E4070"/>
    <w:rsid w:val="002E53E3"/>
    <w:rsid w:val="002F48A7"/>
    <w:rsid w:val="002F5A14"/>
    <w:rsid w:val="003012AD"/>
    <w:rsid w:val="00306186"/>
    <w:rsid w:val="00306742"/>
    <w:rsid w:val="0030715C"/>
    <w:rsid w:val="00312F0A"/>
    <w:rsid w:val="003160F2"/>
    <w:rsid w:val="0031633D"/>
    <w:rsid w:val="0031777A"/>
    <w:rsid w:val="00321FA6"/>
    <w:rsid w:val="00330319"/>
    <w:rsid w:val="00332903"/>
    <w:rsid w:val="00336803"/>
    <w:rsid w:val="00356008"/>
    <w:rsid w:val="00360BC9"/>
    <w:rsid w:val="00362A57"/>
    <w:rsid w:val="0036406B"/>
    <w:rsid w:val="003653C4"/>
    <w:rsid w:val="00374B06"/>
    <w:rsid w:val="003858E4"/>
    <w:rsid w:val="003860DE"/>
    <w:rsid w:val="00397543"/>
    <w:rsid w:val="003A12F5"/>
    <w:rsid w:val="003A43F0"/>
    <w:rsid w:val="003A4D51"/>
    <w:rsid w:val="003A6156"/>
    <w:rsid w:val="003B1CEE"/>
    <w:rsid w:val="003B3782"/>
    <w:rsid w:val="003B6479"/>
    <w:rsid w:val="003C0155"/>
    <w:rsid w:val="003C0E6C"/>
    <w:rsid w:val="003C2A6F"/>
    <w:rsid w:val="003C3B5C"/>
    <w:rsid w:val="003C63C1"/>
    <w:rsid w:val="003C7520"/>
    <w:rsid w:val="003C7D74"/>
    <w:rsid w:val="003D246B"/>
    <w:rsid w:val="003D3134"/>
    <w:rsid w:val="003E117F"/>
    <w:rsid w:val="003E120D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5A65"/>
    <w:rsid w:val="003F5D95"/>
    <w:rsid w:val="003F7944"/>
    <w:rsid w:val="00400BD1"/>
    <w:rsid w:val="00400E4C"/>
    <w:rsid w:val="00401322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62D"/>
    <w:rsid w:val="00424797"/>
    <w:rsid w:val="0043085C"/>
    <w:rsid w:val="0043161C"/>
    <w:rsid w:val="00431AFB"/>
    <w:rsid w:val="00433136"/>
    <w:rsid w:val="004337B3"/>
    <w:rsid w:val="00436FBF"/>
    <w:rsid w:val="00441536"/>
    <w:rsid w:val="00444320"/>
    <w:rsid w:val="00447A5D"/>
    <w:rsid w:val="00451252"/>
    <w:rsid w:val="00452C72"/>
    <w:rsid w:val="004543B0"/>
    <w:rsid w:val="004602AB"/>
    <w:rsid w:val="0046073A"/>
    <w:rsid w:val="00464BC0"/>
    <w:rsid w:val="00473CC3"/>
    <w:rsid w:val="00474C8B"/>
    <w:rsid w:val="00476446"/>
    <w:rsid w:val="004800D2"/>
    <w:rsid w:val="00481D71"/>
    <w:rsid w:val="00481DE1"/>
    <w:rsid w:val="00487D2B"/>
    <w:rsid w:val="004911A0"/>
    <w:rsid w:val="00493079"/>
    <w:rsid w:val="00493BAA"/>
    <w:rsid w:val="004A1F70"/>
    <w:rsid w:val="004A22C1"/>
    <w:rsid w:val="004A59C3"/>
    <w:rsid w:val="004A68BC"/>
    <w:rsid w:val="004A6BF6"/>
    <w:rsid w:val="004B1675"/>
    <w:rsid w:val="004B7377"/>
    <w:rsid w:val="004B7F15"/>
    <w:rsid w:val="004C0CCD"/>
    <w:rsid w:val="004C2BA4"/>
    <w:rsid w:val="004C44FD"/>
    <w:rsid w:val="004D0B7B"/>
    <w:rsid w:val="004D23F5"/>
    <w:rsid w:val="004D2A1C"/>
    <w:rsid w:val="004D59BE"/>
    <w:rsid w:val="004D670F"/>
    <w:rsid w:val="004E2C61"/>
    <w:rsid w:val="004E3475"/>
    <w:rsid w:val="004E3FFE"/>
    <w:rsid w:val="004E5598"/>
    <w:rsid w:val="004E7B1C"/>
    <w:rsid w:val="004F1778"/>
    <w:rsid w:val="004F205F"/>
    <w:rsid w:val="004F7045"/>
    <w:rsid w:val="005108DB"/>
    <w:rsid w:val="005122FB"/>
    <w:rsid w:val="00513E68"/>
    <w:rsid w:val="005150E7"/>
    <w:rsid w:val="0051517F"/>
    <w:rsid w:val="00515500"/>
    <w:rsid w:val="00520F94"/>
    <w:rsid w:val="0052210E"/>
    <w:rsid w:val="00523C8E"/>
    <w:rsid w:val="00524C1C"/>
    <w:rsid w:val="005271BC"/>
    <w:rsid w:val="00532553"/>
    <w:rsid w:val="00532BE3"/>
    <w:rsid w:val="0053325E"/>
    <w:rsid w:val="00535DD2"/>
    <w:rsid w:val="0053619B"/>
    <w:rsid w:val="0054276A"/>
    <w:rsid w:val="00544FAD"/>
    <w:rsid w:val="00545B0E"/>
    <w:rsid w:val="0054643C"/>
    <w:rsid w:val="005500E2"/>
    <w:rsid w:val="00551405"/>
    <w:rsid w:val="00556BFE"/>
    <w:rsid w:val="00560EC5"/>
    <w:rsid w:val="00564EBA"/>
    <w:rsid w:val="00573E4D"/>
    <w:rsid w:val="00577661"/>
    <w:rsid w:val="00581559"/>
    <w:rsid w:val="00584921"/>
    <w:rsid w:val="00587ABA"/>
    <w:rsid w:val="00590E79"/>
    <w:rsid w:val="00593572"/>
    <w:rsid w:val="00596566"/>
    <w:rsid w:val="005A021B"/>
    <w:rsid w:val="005A0898"/>
    <w:rsid w:val="005A1FD3"/>
    <w:rsid w:val="005A30E5"/>
    <w:rsid w:val="005A38A0"/>
    <w:rsid w:val="005A5FB7"/>
    <w:rsid w:val="005A6552"/>
    <w:rsid w:val="005B30B4"/>
    <w:rsid w:val="005B691B"/>
    <w:rsid w:val="005C3A0F"/>
    <w:rsid w:val="005D1C04"/>
    <w:rsid w:val="005D4081"/>
    <w:rsid w:val="005D5367"/>
    <w:rsid w:val="005E05B0"/>
    <w:rsid w:val="005E0ECD"/>
    <w:rsid w:val="005E1CF5"/>
    <w:rsid w:val="005E4D8F"/>
    <w:rsid w:val="005E6F3F"/>
    <w:rsid w:val="005F00FF"/>
    <w:rsid w:val="005F016A"/>
    <w:rsid w:val="005F1281"/>
    <w:rsid w:val="005F45AE"/>
    <w:rsid w:val="005F5962"/>
    <w:rsid w:val="005F65AC"/>
    <w:rsid w:val="005F6831"/>
    <w:rsid w:val="005F6EFE"/>
    <w:rsid w:val="006007F1"/>
    <w:rsid w:val="00603127"/>
    <w:rsid w:val="00603949"/>
    <w:rsid w:val="00603E7F"/>
    <w:rsid w:val="00604690"/>
    <w:rsid w:val="00605C44"/>
    <w:rsid w:val="006071F0"/>
    <w:rsid w:val="006152A9"/>
    <w:rsid w:val="006263A0"/>
    <w:rsid w:val="00627293"/>
    <w:rsid w:val="006313AB"/>
    <w:rsid w:val="006337BF"/>
    <w:rsid w:val="006435FE"/>
    <w:rsid w:val="00643E74"/>
    <w:rsid w:val="00653546"/>
    <w:rsid w:val="00657875"/>
    <w:rsid w:val="006609CD"/>
    <w:rsid w:val="00661DD4"/>
    <w:rsid w:val="00666317"/>
    <w:rsid w:val="00675AE6"/>
    <w:rsid w:val="0068034A"/>
    <w:rsid w:val="00683C55"/>
    <w:rsid w:val="00685C8E"/>
    <w:rsid w:val="00686C4F"/>
    <w:rsid w:val="00687321"/>
    <w:rsid w:val="00690554"/>
    <w:rsid w:val="00690788"/>
    <w:rsid w:val="00690E19"/>
    <w:rsid w:val="00691CE6"/>
    <w:rsid w:val="0069348F"/>
    <w:rsid w:val="006939F1"/>
    <w:rsid w:val="00694730"/>
    <w:rsid w:val="00696DA3"/>
    <w:rsid w:val="006973DE"/>
    <w:rsid w:val="006A07E3"/>
    <w:rsid w:val="006A0DC3"/>
    <w:rsid w:val="006A339C"/>
    <w:rsid w:val="006A50CF"/>
    <w:rsid w:val="006A5617"/>
    <w:rsid w:val="006A59C6"/>
    <w:rsid w:val="006A600E"/>
    <w:rsid w:val="006A6783"/>
    <w:rsid w:val="006A72E2"/>
    <w:rsid w:val="006A7B0C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D299A"/>
    <w:rsid w:val="006D2DA3"/>
    <w:rsid w:val="006D4D88"/>
    <w:rsid w:val="006D559B"/>
    <w:rsid w:val="006D6717"/>
    <w:rsid w:val="006D7CA3"/>
    <w:rsid w:val="006E3AED"/>
    <w:rsid w:val="006E3CA7"/>
    <w:rsid w:val="006E59BE"/>
    <w:rsid w:val="006E7876"/>
    <w:rsid w:val="006F3158"/>
    <w:rsid w:val="006F5F53"/>
    <w:rsid w:val="006F785B"/>
    <w:rsid w:val="00702014"/>
    <w:rsid w:val="00703DF9"/>
    <w:rsid w:val="0070429C"/>
    <w:rsid w:val="00704513"/>
    <w:rsid w:val="00704A4D"/>
    <w:rsid w:val="00704D33"/>
    <w:rsid w:val="0070579E"/>
    <w:rsid w:val="0071010C"/>
    <w:rsid w:val="0071047B"/>
    <w:rsid w:val="00712A6F"/>
    <w:rsid w:val="00715D47"/>
    <w:rsid w:val="0072171D"/>
    <w:rsid w:val="00721783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352E2"/>
    <w:rsid w:val="00737159"/>
    <w:rsid w:val="00741FB6"/>
    <w:rsid w:val="00745424"/>
    <w:rsid w:val="00751EFB"/>
    <w:rsid w:val="007545C0"/>
    <w:rsid w:val="0076259D"/>
    <w:rsid w:val="007634A7"/>
    <w:rsid w:val="0076791D"/>
    <w:rsid w:val="00773333"/>
    <w:rsid w:val="00773ADD"/>
    <w:rsid w:val="00781D4B"/>
    <w:rsid w:val="00782B6B"/>
    <w:rsid w:val="007875A6"/>
    <w:rsid w:val="00787FD3"/>
    <w:rsid w:val="0079217B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26A4"/>
    <w:rsid w:val="007D301E"/>
    <w:rsid w:val="007D513C"/>
    <w:rsid w:val="007D5D46"/>
    <w:rsid w:val="007D6A4F"/>
    <w:rsid w:val="007E1D75"/>
    <w:rsid w:val="007E4D91"/>
    <w:rsid w:val="007E542D"/>
    <w:rsid w:val="007E5929"/>
    <w:rsid w:val="007E653D"/>
    <w:rsid w:val="007E6BC8"/>
    <w:rsid w:val="007F4F31"/>
    <w:rsid w:val="007F61C7"/>
    <w:rsid w:val="00800F7D"/>
    <w:rsid w:val="008036C0"/>
    <w:rsid w:val="0080697F"/>
    <w:rsid w:val="00810C81"/>
    <w:rsid w:val="00812161"/>
    <w:rsid w:val="008135D4"/>
    <w:rsid w:val="00814D0C"/>
    <w:rsid w:val="0082311C"/>
    <w:rsid w:val="00823C41"/>
    <w:rsid w:val="00825C8C"/>
    <w:rsid w:val="00830CA7"/>
    <w:rsid w:val="00835603"/>
    <w:rsid w:val="008361DF"/>
    <w:rsid w:val="00837691"/>
    <w:rsid w:val="00840B6F"/>
    <w:rsid w:val="00841E06"/>
    <w:rsid w:val="00847190"/>
    <w:rsid w:val="00853CE5"/>
    <w:rsid w:val="00856825"/>
    <w:rsid w:val="00860146"/>
    <w:rsid w:val="00860EA1"/>
    <w:rsid w:val="008614D3"/>
    <w:rsid w:val="008618BA"/>
    <w:rsid w:val="00862B52"/>
    <w:rsid w:val="00863BE0"/>
    <w:rsid w:val="00865D8A"/>
    <w:rsid w:val="008667DF"/>
    <w:rsid w:val="00867A2C"/>
    <w:rsid w:val="00870ACF"/>
    <w:rsid w:val="00870E77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637F"/>
    <w:rsid w:val="00886548"/>
    <w:rsid w:val="00890722"/>
    <w:rsid w:val="00892155"/>
    <w:rsid w:val="00893EBE"/>
    <w:rsid w:val="00893F5E"/>
    <w:rsid w:val="00894ACB"/>
    <w:rsid w:val="008A01E3"/>
    <w:rsid w:val="008A0CBD"/>
    <w:rsid w:val="008A28A3"/>
    <w:rsid w:val="008A2AB8"/>
    <w:rsid w:val="008A4206"/>
    <w:rsid w:val="008A512B"/>
    <w:rsid w:val="008A715F"/>
    <w:rsid w:val="008B133D"/>
    <w:rsid w:val="008B4EB0"/>
    <w:rsid w:val="008C1A82"/>
    <w:rsid w:val="008C6B74"/>
    <w:rsid w:val="008D557C"/>
    <w:rsid w:val="008F595B"/>
    <w:rsid w:val="008F680B"/>
    <w:rsid w:val="008F7200"/>
    <w:rsid w:val="00900CBA"/>
    <w:rsid w:val="0090200B"/>
    <w:rsid w:val="00905A33"/>
    <w:rsid w:val="00911CEA"/>
    <w:rsid w:val="00912C60"/>
    <w:rsid w:val="00913A62"/>
    <w:rsid w:val="009141D6"/>
    <w:rsid w:val="009141F5"/>
    <w:rsid w:val="00916315"/>
    <w:rsid w:val="00917B3E"/>
    <w:rsid w:val="00921620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519C0"/>
    <w:rsid w:val="009519F9"/>
    <w:rsid w:val="0095361F"/>
    <w:rsid w:val="009559C7"/>
    <w:rsid w:val="00960394"/>
    <w:rsid w:val="00965E8E"/>
    <w:rsid w:val="00966593"/>
    <w:rsid w:val="00973DF0"/>
    <w:rsid w:val="00974142"/>
    <w:rsid w:val="00975727"/>
    <w:rsid w:val="00991FAE"/>
    <w:rsid w:val="00994313"/>
    <w:rsid w:val="009961CD"/>
    <w:rsid w:val="009975F2"/>
    <w:rsid w:val="009A24BB"/>
    <w:rsid w:val="009A3BBF"/>
    <w:rsid w:val="009A5773"/>
    <w:rsid w:val="009A5BD1"/>
    <w:rsid w:val="009A5BE2"/>
    <w:rsid w:val="009A6E55"/>
    <w:rsid w:val="009B0599"/>
    <w:rsid w:val="009B2229"/>
    <w:rsid w:val="009B264D"/>
    <w:rsid w:val="009B2FFD"/>
    <w:rsid w:val="009B7F7F"/>
    <w:rsid w:val="009C06B3"/>
    <w:rsid w:val="009C1E24"/>
    <w:rsid w:val="009C2ABF"/>
    <w:rsid w:val="009C66CC"/>
    <w:rsid w:val="009C6A35"/>
    <w:rsid w:val="009C70D9"/>
    <w:rsid w:val="009D0D6F"/>
    <w:rsid w:val="009D20E1"/>
    <w:rsid w:val="009D59E3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1EB8"/>
    <w:rsid w:val="00A1278E"/>
    <w:rsid w:val="00A12D5C"/>
    <w:rsid w:val="00A16A31"/>
    <w:rsid w:val="00A17A9D"/>
    <w:rsid w:val="00A237DA"/>
    <w:rsid w:val="00A25439"/>
    <w:rsid w:val="00A314B4"/>
    <w:rsid w:val="00A31F2F"/>
    <w:rsid w:val="00A32914"/>
    <w:rsid w:val="00A32987"/>
    <w:rsid w:val="00A3776F"/>
    <w:rsid w:val="00A43E56"/>
    <w:rsid w:val="00A5121F"/>
    <w:rsid w:val="00A53376"/>
    <w:rsid w:val="00A5338B"/>
    <w:rsid w:val="00A545BC"/>
    <w:rsid w:val="00A61054"/>
    <w:rsid w:val="00A66436"/>
    <w:rsid w:val="00A66F7A"/>
    <w:rsid w:val="00A67905"/>
    <w:rsid w:val="00A70AC8"/>
    <w:rsid w:val="00A71694"/>
    <w:rsid w:val="00A73E64"/>
    <w:rsid w:val="00A76584"/>
    <w:rsid w:val="00A7796B"/>
    <w:rsid w:val="00A830CB"/>
    <w:rsid w:val="00A85EE1"/>
    <w:rsid w:val="00A86C5A"/>
    <w:rsid w:val="00A911DE"/>
    <w:rsid w:val="00A9232A"/>
    <w:rsid w:val="00A930C0"/>
    <w:rsid w:val="00A94C7C"/>
    <w:rsid w:val="00A94DFF"/>
    <w:rsid w:val="00A97CA5"/>
    <w:rsid w:val="00AA2BF0"/>
    <w:rsid w:val="00AA5C03"/>
    <w:rsid w:val="00AB02C3"/>
    <w:rsid w:val="00AB25EE"/>
    <w:rsid w:val="00AB4EC7"/>
    <w:rsid w:val="00AB4EFC"/>
    <w:rsid w:val="00AB4FF3"/>
    <w:rsid w:val="00AB510D"/>
    <w:rsid w:val="00AB6C43"/>
    <w:rsid w:val="00AC12DA"/>
    <w:rsid w:val="00AC3C92"/>
    <w:rsid w:val="00AC4A00"/>
    <w:rsid w:val="00AC74EF"/>
    <w:rsid w:val="00AD0779"/>
    <w:rsid w:val="00AD09B3"/>
    <w:rsid w:val="00AD5825"/>
    <w:rsid w:val="00AD74AA"/>
    <w:rsid w:val="00AE09CC"/>
    <w:rsid w:val="00AE1236"/>
    <w:rsid w:val="00AE178F"/>
    <w:rsid w:val="00AE2A8A"/>
    <w:rsid w:val="00AE690C"/>
    <w:rsid w:val="00AE7E9D"/>
    <w:rsid w:val="00AF051E"/>
    <w:rsid w:val="00AF247A"/>
    <w:rsid w:val="00AF2C77"/>
    <w:rsid w:val="00AF6BEC"/>
    <w:rsid w:val="00B01CB0"/>
    <w:rsid w:val="00B0334F"/>
    <w:rsid w:val="00B1045E"/>
    <w:rsid w:val="00B108B4"/>
    <w:rsid w:val="00B111B6"/>
    <w:rsid w:val="00B11852"/>
    <w:rsid w:val="00B17683"/>
    <w:rsid w:val="00B217D3"/>
    <w:rsid w:val="00B21DB2"/>
    <w:rsid w:val="00B22563"/>
    <w:rsid w:val="00B22DF6"/>
    <w:rsid w:val="00B30C6B"/>
    <w:rsid w:val="00B3257F"/>
    <w:rsid w:val="00B35244"/>
    <w:rsid w:val="00B35391"/>
    <w:rsid w:val="00B35DE9"/>
    <w:rsid w:val="00B41349"/>
    <w:rsid w:val="00B43FCC"/>
    <w:rsid w:val="00B470B0"/>
    <w:rsid w:val="00B4766C"/>
    <w:rsid w:val="00B4770F"/>
    <w:rsid w:val="00B47FF7"/>
    <w:rsid w:val="00B50C52"/>
    <w:rsid w:val="00B514FB"/>
    <w:rsid w:val="00B51703"/>
    <w:rsid w:val="00B5181A"/>
    <w:rsid w:val="00B55532"/>
    <w:rsid w:val="00B5792C"/>
    <w:rsid w:val="00B57C93"/>
    <w:rsid w:val="00B622FF"/>
    <w:rsid w:val="00B6311E"/>
    <w:rsid w:val="00B645B3"/>
    <w:rsid w:val="00B6763C"/>
    <w:rsid w:val="00B711FD"/>
    <w:rsid w:val="00B732B4"/>
    <w:rsid w:val="00B7426F"/>
    <w:rsid w:val="00B76519"/>
    <w:rsid w:val="00B84C42"/>
    <w:rsid w:val="00B9236B"/>
    <w:rsid w:val="00B93726"/>
    <w:rsid w:val="00B93AAB"/>
    <w:rsid w:val="00B94D19"/>
    <w:rsid w:val="00B95A43"/>
    <w:rsid w:val="00B95AD2"/>
    <w:rsid w:val="00B96565"/>
    <w:rsid w:val="00B96FFF"/>
    <w:rsid w:val="00B974EB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C479C"/>
    <w:rsid w:val="00BC7019"/>
    <w:rsid w:val="00BD41AE"/>
    <w:rsid w:val="00BD6B39"/>
    <w:rsid w:val="00BE0AAD"/>
    <w:rsid w:val="00BE18BB"/>
    <w:rsid w:val="00BE248B"/>
    <w:rsid w:val="00BE321F"/>
    <w:rsid w:val="00BE4690"/>
    <w:rsid w:val="00BE6E70"/>
    <w:rsid w:val="00BF1E21"/>
    <w:rsid w:val="00BF2D64"/>
    <w:rsid w:val="00BF5DA5"/>
    <w:rsid w:val="00BF78DF"/>
    <w:rsid w:val="00C019B1"/>
    <w:rsid w:val="00C0465C"/>
    <w:rsid w:val="00C13629"/>
    <w:rsid w:val="00C2181B"/>
    <w:rsid w:val="00C21C02"/>
    <w:rsid w:val="00C23320"/>
    <w:rsid w:val="00C24C42"/>
    <w:rsid w:val="00C32A6B"/>
    <w:rsid w:val="00C32D9D"/>
    <w:rsid w:val="00C34871"/>
    <w:rsid w:val="00C43D00"/>
    <w:rsid w:val="00C43FFB"/>
    <w:rsid w:val="00C47063"/>
    <w:rsid w:val="00C52894"/>
    <w:rsid w:val="00C6154D"/>
    <w:rsid w:val="00C615BE"/>
    <w:rsid w:val="00C62538"/>
    <w:rsid w:val="00C67D31"/>
    <w:rsid w:val="00C72709"/>
    <w:rsid w:val="00C731F3"/>
    <w:rsid w:val="00C745D0"/>
    <w:rsid w:val="00C74FBF"/>
    <w:rsid w:val="00C75082"/>
    <w:rsid w:val="00C758E0"/>
    <w:rsid w:val="00C75A2E"/>
    <w:rsid w:val="00C770F5"/>
    <w:rsid w:val="00C826B2"/>
    <w:rsid w:val="00C83FD9"/>
    <w:rsid w:val="00C90AD2"/>
    <w:rsid w:val="00C94FEF"/>
    <w:rsid w:val="00CA0515"/>
    <w:rsid w:val="00CA2744"/>
    <w:rsid w:val="00CA33D8"/>
    <w:rsid w:val="00CA53BC"/>
    <w:rsid w:val="00CA5B6F"/>
    <w:rsid w:val="00CA7B35"/>
    <w:rsid w:val="00CB1680"/>
    <w:rsid w:val="00CB3E81"/>
    <w:rsid w:val="00CB3FBE"/>
    <w:rsid w:val="00CB40F4"/>
    <w:rsid w:val="00CC05E3"/>
    <w:rsid w:val="00CC2148"/>
    <w:rsid w:val="00CC2F28"/>
    <w:rsid w:val="00CC6822"/>
    <w:rsid w:val="00CD2952"/>
    <w:rsid w:val="00CD70EE"/>
    <w:rsid w:val="00CE0503"/>
    <w:rsid w:val="00CE12A9"/>
    <w:rsid w:val="00CE1369"/>
    <w:rsid w:val="00CE1412"/>
    <w:rsid w:val="00CE2FF0"/>
    <w:rsid w:val="00CE3CE5"/>
    <w:rsid w:val="00CE67F4"/>
    <w:rsid w:val="00CE67FC"/>
    <w:rsid w:val="00CF06E6"/>
    <w:rsid w:val="00CF14F1"/>
    <w:rsid w:val="00CF1B74"/>
    <w:rsid w:val="00CF3164"/>
    <w:rsid w:val="00CF755D"/>
    <w:rsid w:val="00D01F9F"/>
    <w:rsid w:val="00D042E2"/>
    <w:rsid w:val="00D04A53"/>
    <w:rsid w:val="00D051C8"/>
    <w:rsid w:val="00D05434"/>
    <w:rsid w:val="00D0706C"/>
    <w:rsid w:val="00D076A9"/>
    <w:rsid w:val="00D177B5"/>
    <w:rsid w:val="00D20EB9"/>
    <w:rsid w:val="00D225B2"/>
    <w:rsid w:val="00D22C4E"/>
    <w:rsid w:val="00D2526F"/>
    <w:rsid w:val="00D25B54"/>
    <w:rsid w:val="00D26A0B"/>
    <w:rsid w:val="00D27DE7"/>
    <w:rsid w:val="00D324FF"/>
    <w:rsid w:val="00D346F3"/>
    <w:rsid w:val="00D36170"/>
    <w:rsid w:val="00D366CB"/>
    <w:rsid w:val="00D37CA7"/>
    <w:rsid w:val="00D4037D"/>
    <w:rsid w:val="00D403F5"/>
    <w:rsid w:val="00D40D04"/>
    <w:rsid w:val="00D42ACF"/>
    <w:rsid w:val="00D439DC"/>
    <w:rsid w:val="00D44421"/>
    <w:rsid w:val="00D46129"/>
    <w:rsid w:val="00D52012"/>
    <w:rsid w:val="00D533B8"/>
    <w:rsid w:val="00D55439"/>
    <w:rsid w:val="00D62E7B"/>
    <w:rsid w:val="00D638C6"/>
    <w:rsid w:val="00D63E63"/>
    <w:rsid w:val="00D65E16"/>
    <w:rsid w:val="00D712D5"/>
    <w:rsid w:val="00D75F59"/>
    <w:rsid w:val="00D77F9C"/>
    <w:rsid w:val="00D810E9"/>
    <w:rsid w:val="00D82651"/>
    <w:rsid w:val="00D82A79"/>
    <w:rsid w:val="00D8527F"/>
    <w:rsid w:val="00D85E35"/>
    <w:rsid w:val="00D8742B"/>
    <w:rsid w:val="00D87A8B"/>
    <w:rsid w:val="00D87EC2"/>
    <w:rsid w:val="00D9593C"/>
    <w:rsid w:val="00DA022F"/>
    <w:rsid w:val="00DA16A4"/>
    <w:rsid w:val="00DA40B3"/>
    <w:rsid w:val="00DA5B6C"/>
    <w:rsid w:val="00DB07D0"/>
    <w:rsid w:val="00DB224D"/>
    <w:rsid w:val="00DB2D17"/>
    <w:rsid w:val="00DB56AE"/>
    <w:rsid w:val="00DC35BA"/>
    <w:rsid w:val="00DC5B66"/>
    <w:rsid w:val="00DC7FA4"/>
    <w:rsid w:val="00DD386A"/>
    <w:rsid w:val="00DD4B02"/>
    <w:rsid w:val="00DD6DE4"/>
    <w:rsid w:val="00DE05B6"/>
    <w:rsid w:val="00DE16D4"/>
    <w:rsid w:val="00DE6075"/>
    <w:rsid w:val="00DF08FF"/>
    <w:rsid w:val="00DF18DB"/>
    <w:rsid w:val="00DF509D"/>
    <w:rsid w:val="00DF510E"/>
    <w:rsid w:val="00E053F2"/>
    <w:rsid w:val="00E11F99"/>
    <w:rsid w:val="00E12069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5746"/>
    <w:rsid w:val="00E361EC"/>
    <w:rsid w:val="00E45404"/>
    <w:rsid w:val="00E463AB"/>
    <w:rsid w:val="00E54351"/>
    <w:rsid w:val="00E55A63"/>
    <w:rsid w:val="00E61BA9"/>
    <w:rsid w:val="00E64B8C"/>
    <w:rsid w:val="00E668F3"/>
    <w:rsid w:val="00E66C07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0454"/>
    <w:rsid w:val="00E921C9"/>
    <w:rsid w:val="00E95F5B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C1FDD"/>
    <w:rsid w:val="00ED3B4D"/>
    <w:rsid w:val="00EE0B7C"/>
    <w:rsid w:val="00EE0E1E"/>
    <w:rsid w:val="00EE17AE"/>
    <w:rsid w:val="00EF11D9"/>
    <w:rsid w:val="00EF2774"/>
    <w:rsid w:val="00EF4639"/>
    <w:rsid w:val="00F007C4"/>
    <w:rsid w:val="00F0316C"/>
    <w:rsid w:val="00F042B7"/>
    <w:rsid w:val="00F07575"/>
    <w:rsid w:val="00F100FC"/>
    <w:rsid w:val="00F1013F"/>
    <w:rsid w:val="00F10940"/>
    <w:rsid w:val="00F10DEE"/>
    <w:rsid w:val="00F11A4A"/>
    <w:rsid w:val="00F11EC8"/>
    <w:rsid w:val="00F16FB8"/>
    <w:rsid w:val="00F17401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3611"/>
    <w:rsid w:val="00F55927"/>
    <w:rsid w:val="00F5791C"/>
    <w:rsid w:val="00F630F8"/>
    <w:rsid w:val="00F647F7"/>
    <w:rsid w:val="00F65703"/>
    <w:rsid w:val="00F67563"/>
    <w:rsid w:val="00F72E01"/>
    <w:rsid w:val="00F73325"/>
    <w:rsid w:val="00F76B28"/>
    <w:rsid w:val="00F77632"/>
    <w:rsid w:val="00F804DC"/>
    <w:rsid w:val="00F80CF6"/>
    <w:rsid w:val="00F8360C"/>
    <w:rsid w:val="00F83EE4"/>
    <w:rsid w:val="00F84BE2"/>
    <w:rsid w:val="00F870D5"/>
    <w:rsid w:val="00F9072B"/>
    <w:rsid w:val="00F92FE8"/>
    <w:rsid w:val="00F9615D"/>
    <w:rsid w:val="00FA0027"/>
    <w:rsid w:val="00FA19DC"/>
    <w:rsid w:val="00FA25DC"/>
    <w:rsid w:val="00FA2FC3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C5E3C"/>
    <w:rsid w:val="00FD022B"/>
    <w:rsid w:val="00FD5F4D"/>
    <w:rsid w:val="00FD6A57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20E42DB9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image" Target="media/image6.jpg"/><Relationship Id="rId39" Type="http://schemas.openxmlformats.org/officeDocument/2006/relationships/oleObject" Target="embeddings/oleObject24.bin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oleObject" Target="embeddings/oleObject20.bin"/><Relationship Id="rId42" Type="http://schemas.openxmlformats.org/officeDocument/2006/relationships/header" Target="header1.xml"/><Relationship Id="rId47" Type="http://schemas.openxmlformats.org/officeDocument/2006/relationships/image" Target="media/image12.png"/><Relationship Id="rId50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9.bin"/><Relationship Id="rId38" Type="http://schemas.openxmlformats.org/officeDocument/2006/relationships/oleObject" Target="embeddings/oleObject23.bin"/><Relationship Id="rId46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5.bin"/><Relationship Id="rId41" Type="http://schemas.openxmlformats.org/officeDocument/2006/relationships/image" Target="media/image9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11.bin"/><Relationship Id="rId32" Type="http://schemas.openxmlformats.org/officeDocument/2006/relationships/oleObject" Target="embeddings/oleObject18.bin"/><Relationship Id="rId37" Type="http://schemas.openxmlformats.org/officeDocument/2006/relationships/oleObject" Target="embeddings/oleObject22.bin"/><Relationship Id="rId40" Type="http://schemas.openxmlformats.org/officeDocument/2006/relationships/image" Target="media/image8.png"/><Relationship Id="rId45" Type="http://schemas.openxmlformats.org/officeDocument/2006/relationships/footer" Target="footer2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4.bin"/><Relationship Id="rId36" Type="http://schemas.openxmlformats.org/officeDocument/2006/relationships/oleObject" Target="embeddings/oleObject21.bin"/><Relationship Id="rId49" Type="http://schemas.openxmlformats.org/officeDocument/2006/relationships/image" Target="media/image14.png"/><Relationship Id="rId10" Type="http://schemas.openxmlformats.org/officeDocument/2006/relationships/image" Target="media/image2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7.bin"/><Relationship Id="rId44" Type="http://schemas.openxmlformats.org/officeDocument/2006/relationships/header" Target="header2.xml"/><Relationship Id="rId52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6.bin"/><Relationship Id="rId35" Type="http://schemas.openxmlformats.org/officeDocument/2006/relationships/image" Target="media/image7.png"/><Relationship Id="rId43" Type="http://schemas.openxmlformats.org/officeDocument/2006/relationships/footer" Target="footer1.xml"/><Relationship Id="rId48" Type="http://schemas.openxmlformats.org/officeDocument/2006/relationships/image" Target="media/image13.png"/><Relationship Id="rId8" Type="http://schemas.openxmlformats.org/officeDocument/2006/relationships/image" Target="media/image1.jpg"/><Relationship Id="rId51" Type="http://schemas.openxmlformats.org/officeDocument/2006/relationships/image" Target="media/image1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13AD5-6EB5-422E-B3E7-02664647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130</TotalTime>
  <Pages>8</Pages>
  <Words>978</Words>
  <Characters>5576</Characters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Máximo - 2.º Ciclo</dc:creator>
  <cp:lastPrinted>2019-02-20T17:37:00Z</cp:lastPrinted>
  <dcterms:created xsi:type="dcterms:W3CDTF">2019-02-20T19:12:00Z</dcterms:created>
  <dcterms:modified xsi:type="dcterms:W3CDTF">2019-02-28T14:27:00Z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