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20" w:type="dxa"/>
        <w:tblBorders>
          <w:top w:val="single" w:sz="2" w:space="0" w:color="222221"/>
          <w:left w:val="single" w:sz="2" w:space="0" w:color="222221"/>
          <w:bottom w:val="single" w:sz="2" w:space="0" w:color="222221"/>
          <w:right w:val="single" w:sz="2" w:space="0" w:color="222221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1049"/>
        <w:gridCol w:w="1049"/>
        <w:gridCol w:w="1049"/>
        <w:gridCol w:w="1049"/>
        <w:gridCol w:w="1049"/>
        <w:gridCol w:w="1049"/>
        <w:gridCol w:w="1049"/>
        <w:gridCol w:w="1049"/>
        <w:gridCol w:w="1049"/>
        <w:gridCol w:w="1049"/>
        <w:gridCol w:w="1049"/>
        <w:gridCol w:w="1046"/>
      </w:tblGrid>
      <w:tr w:rsidR="001E7365" w:rsidRPr="009E705A" w14:paraId="7029068F" w14:textId="77777777" w:rsidTr="006F2781">
        <w:trPr>
          <w:trHeight w:val="394"/>
        </w:trPr>
        <w:tc>
          <w:tcPr>
            <w:tcW w:w="1417" w:type="dxa"/>
            <w:tcBorders>
              <w:top w:val="single" w:sz="4" w:space="0" w:color="DC1B11"/>
              <w:left w:val="single" w:sz="4" w:space="0" w:color="DC1B11"/>
            </w:tcBorders>
            <w:vAlign w:val="center"/>
          </w:tcPr>
          <w:p w14:paraId="63EE2BBB" w14:textId="66820E19" w:rsidR="001E7365" w:rsidRPr="009E705A" w:rsidRDefault="004268D6" w:rsidP="002D0F78">
            <w:pPr>
              <w:pStyle w:val="TableParagraph"/>
              <w:tabs>
                <w:tab w:val="right" w:pos="1303"/>
                <w:tab w:val="right" w:pos="14459"/>
              </w:tabs>
              <w:spacing w:before="0"/>
              <w:ind w:left="57" w:right="57"/>
              <w:jc w:val="left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pacing w:val="-15"/>
                <w:sz w:val="16"/>
                <w:u w:val="none"/>
              </w:rPr>
              <w:t>T</w:t>
            </w:r>
            <w:r w:rsidRPr="009E705A">
              <w:rPr>
                <w:rFonts w:ascii="Arial" w:hAnsi="Arial" w:cs="Arial"/>
                <w:b/>
                <w:color w:val="232221"/>
                <w:sz w:val="16"/>
                <w:u w:val="none"/>
              </w:rPr>
              <w:t>urma:</w:t>
            </w:r>
            <w:r>
              <w:rPr>
                <w:rFonts w:ascii="Arial" w:hAnsi="Arial" w:cs="Arial"/>
                <w:b/>
                <w:color w:val="232221"/>
                <w:sz w:val="16"/>
                <w:u w:val="none"/>
              </w:rPr>
              <w:t xml:space="preserve"> </w:t>
            </w:r>
            <w:r w:rsidRPr="004268D6">
              <w:rPr>
                <w:rFonts w:ascii="Arial" w:hAnsi="Arial" w:cs="Arial"/>
                <w:b/>
                <w:bCs/>
                <w:color w:val="232221"/>
                <w:sz w:val="16"/>
                <w:szCs w:val="16"/>
              </w:rPr>
              <w:tab/>
            </w:r>
          </w:p>
        </w:tc>
        <w:tc>
          <w:tcPr>
            <w:tcW w:w="12585" w:type="dxa"/>
            <w:gridSpan w:val="12"/>
            <w:tcBorders>
              <w:top w:val="single" w:sz="4" w:space="0" w:color="DC1B11"/>
              <w:right w:val="single" w:sz="4" w:space="0" w:color="DC1B11"/>
            </w:tcBorders>
            <w:shd w:val="clear" w:color="auto" w:fill="DC1B11"/>
            <w:vAlign w:val="center"/>
          </w:tcPr>
          <w:p w14:paraId="4310A224" w14:textId="4BB4B50E" w:rsidR="001E7365" w:rsidRPr="009E705A" w:rsidRDefault="009E705A" w:rsidP="002D0F78">
            <w:pPr>
              <w:pStyle w:val="TableParagraph"/>
              <w:tabs>
                <w:tab w:val="left" w:pos="4822"/>
                <w:tab w:val="center" w:pos="6291"/>
                <w:tab w:val="right" w:pos="14459"/>
              </w:tabs>
              <w:spacing w:before="33"/>
              <w:rPr>
                <w:rFonts w:ascii="Arial" w:hAnsi="Arial" w:cs="Arial"/>
                <w:b/>
                <w:sz w:val="20"/>
                <w:u w:val="none"/>
              </w:rPr>
            </w:pPr>
            <w:r w:rsidRPr="009E705A">
              <w:rPr>
                <w:rFonts w:ascii="Arial" w:hAnsi="Arial" w:cs="Arial"/>
                <w:b/>
                <w:color w:val="FFFFFF"/>
                <w:spacing w:val="-23"/>
                <w:sz w:val="20"/>
                <w:u w:val="none"/>
              </w:rPr>
              <w:t>T</w:t>
            </w:r>
            <w:r w:rsidRPr="009E705A">
              <w:rPr>
                <w:rFonts w:ascii="Arial" w:hAnsi="Arial" w:cs="Arial"/>
                <w:b/>
                <w:color w:val="FFFFFF"/>
                <w:sz w:val="20"/>
                <w:u w:val="none"/>
              </w:rPr>
              <w:t>estes rápidos de gramática 1 a 12</w:t>
            </w:r>
          </w:p>
        </w:tc>
      </w:tr>
      <w:tr w:rsidR="00634BC1" w:rsidRPr="009E705A" w14:paraId="260692A9" w14:textId="77777777" w:rsidTr="001D1CCC">
        <w:trPr>
          <w:trHeight w:val="391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70ED80BA" w14:textId="18692C47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0"/>
              <w:ind w:left="57" w:right="57"/>
              <w:jc w:val="left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6"/>
                <w:u w:val="none"/>
              </w:rPr>
              <w:t>Alunos</w:t>
            </w:r>
            <w:r w:rsidR="002F4E45" w:rsidRPr="002F4E45">
              <w:rPr>
                <w:rFonts w:ascii="Arial" w:hAnsi="Arial" w:cs="Arial"/>
                <w:b/>
                <w:color w:val="FF0000"/>
                <w:sz w:val="16"/>
                <w:u w:val="none"/>
              </w:rPr>
              <w:sym w:font="Webdings" w:char="F036"/>
            </w:r>
          </w:p>
        </w:tc>
        <w:tc>
          <w:tcPr>
            <w:tcW w:w="1049" w:type="dxa"/>
            <w:vAlign w:val="center"/>
          </w:tcPr>
          <w:p w14:paraId="6270453F" w14:textId="04B18AA4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13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A206828" wp14:editId="1A8A12B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6EFFFB" w14:textId="19F53EA9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 w:rsidRPr="00634BC1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206828" id="Oval 1" o:spid="_x0000_s1026" style="position:absolute;left:0;text-align:left;margin-left:0;margin-top:0;width:17pt;height:17pt;z-index:251746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" fillcolor="#d10010" stroked="f">
                      <v:textbox inset="0,0,0,0">
                        <w:txbxContent>
                          <w:p w14:paraId="066EFFFB" w14:textId="19F53EA9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634BC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9" w:type="dxa"/>
            <w:vAlign w:val="center"/>
          </w:tcPr>
          <w:p w14:paraId="081D6E76" w14:textId="601DB6F2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13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F005467" wp14:editId="7AB2E23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68EE0D" w14:textId="4266954E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005467" id="Oval 2" o:spid="_x0000_s1027" style="position:absolute;left:0;text-align:left;margin-left:0;margin-top:0;width:17pt;height:17pt;z-index:251747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" fillcolor="#d10010" stroked="f">
                      <v:textbox inset="0,0,0,0">
                        <w:txbxContent>
                          <w:p w14:paraId="2F68EE0D" w14:textId="4266954E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9" w:type="dxa"/>
            <w:vAlign w:val="center"/>
          </w:tcPr>
          <w:p w14:paraId="6C235FE9" w14:textId="3B5F4F67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12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275F5BD" wp14:editId="12612CE7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11F938" w14:textId="4993324B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75F5BD" id="Oval 3" o:spid="_x0000_s1028" style="position:absolute;left:0;text-align:left;margin-left:0;margin-top:0;width:17pt;height:17pt;z-index:251748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HH9vcx4AgAAbw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1711F938" w14:textId="4993324B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9" w:type="dxa"/>
            <w:vAlign w:val="center"/>
          </w:tcPr>
          <w:p w14:paraId="24234C95" w14:textId="732BD9F2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12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45505EF" wp14:editId="7CD186C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9494DF" w14:textId="13A3A506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5505EF" id="Oval 4" o:spid="_x0000_s1029" style="position:absolute;left:0;text-align:left;margin-left:0;margin-top:0;width:17pt;height:17pt;z-index:251749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CNwaKx4AgAAbw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3A9494DF" w14:textId="13A3A506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9" w:type="dxa"/>
            <w:vAlign w:val="center"/>
          </w:tcPr>
          <w:p w14:paraId="793DA8FF" w14:textId="1E14417F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12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A216FD8" wp14:editId="3FCC689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1A6CFC" w14:textId="274A0544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216FD8" id="Oval 5" o:spid="_x0000_s1030" style="position:absolute;left:0;text-align:left;margin-left:0;margin-top:0;width:17pt;height:17pt;z-index:2517504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" fillcolor="#d10010" stroked="f">
                      <v:textbox inset="0,0,0,0">
                        <w:txbxContent>
                          <w:p w14:paraId="3F1A6CFC" w14:textId="274A0544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9" w:type="dxa"/>
            <w:vAlign w:val="center"/>
          </w:tcPr>
          <w:p w14:paraId="4D8939AB" w14:textId="0AE2DE0D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11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3C6D4681" wp14:editId="47369C07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C99549" w14:textId="460E48F7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6D4681" id="Oval 6" o:spid="_x0000_s1031" style="position:absolute;left:0;text-align:left;margin-left:0;margin-top:0;width:17pt;height:17pt;z-index:251751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J4kwgx4AgAAbw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3FC99549" w14:textId="460E48F7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9" w:type="dxa"/>
            <w:vAlign w:val="center"/>
          </w:tcPr>
          <w:p w14:paraId="247638DA" w14:textId="48089227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11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BDBB7D1" wp14:editId="73D390E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03560B" w14:textId="5FA11FEA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DBB7D1" id="Oval 8" o:spid="_x0000_s1032" style="position:absolute;left:0;text-align:left;margin-left:0;margin-top:0;width:17pt;height:17pt;z-index:2517524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" fillcolor="#d10010" stroked="f">
                      <v:textbox inset="0,0,0,0">
                        <w:txbxContent>
                          <w:p w14:paraId="1103560B" w14:textId="5FA11FEA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9" w:type="dxa"/>
            <w:vAlign w:val="center"/>
          </w:tcPr>
          <w:p w14:paraId="666FD3F7" w14:textId="2ECA1C7A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11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AB34937" wp14:editId="6B0C951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25877F" w14:textId="349C8629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B34937" id="Oval 9" o:spid="_x0000_s1033" style="position:absolute;left:0;text-align:left;margin-left:0;margin-top:0;width:17pt;height:17pt;z-index:2517544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" fillcolor="#d10010" stroked="f">
                      <v:textbox inset="0,0,0,0">
                        <w:txbxContent>
                          <w:p w14:paraId="7725877F" w14:textId="349C8629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9" w:type="dxa"/>
            <w:vAlign w:val="center"/>
          </w:tcPr>
          <w:p w14:paraId="6B23A396" w14:textId="566F840D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10"/>
              <w:jc w:val="left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F29C1B0" wp14:editId="4FF8440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CA40C8" w14:textId="7F94D2CE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29C1B0" id="Oval 7" o:spid="_x0000_s1034" style="position:absolute;left:0;text-align:left;margin-left:0;margin-top:0;width:17pt;height:17pt;z-index:2517534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FXJFvF4AgAAbw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6CCA40C8" w14:textId="7F94D2CE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9" w:type="dxa"/>
            <w:vAlign w:val="center"/>
          </w:tcPr>
          <w:p w14:paraId="5147B12B" w14:textId="52A72D09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right="4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2778A3C" wp14:editId="6EFF0313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EB556C" w14:textId="229CE02F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778A3C" id="Oval 11" o:spid="_x0000_s1035" style="position:absolute;left:0;text-align:left;margin-left:0;margin-top:0;width:17pt;height:17pt;z-index:2517565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I7unKJ4AgAAcQ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30EB556C" w14:textId="229CE02F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9" w:type="dxa"/>
            <w:vAlign w:val="center"/>
          </w:tcPr>
          <w:p w14:paraId="4664AC3E" w14:textId="41388972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right="5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0FDA26C" wp14:editId="0D4CD21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428E37" w14:textId="48911545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FDA26C" id="Oval 10" o:spid="_x0000_s1036" style="position:absolute;left:0;text-align:left;margin-left:0;margin-top:0;width:17pt;height:17pt;z-index:2517555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" fillcolor="#d10010" stroked="f">
                      <v:textbox inset="0,0,0,0">
                        <w:txbxContent>
                          <w:p w14:paraId="13428E37" w14:textId="48911545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vAlign w:val="center"/>
          </w:tcPr>
          <w:p w14:paraId="1F309666" w14:textId="2F73E8BE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right="5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CB47C5F" wp14:editId="2FE7F3E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8FD38B" w14:textId="227F57F3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B47C5F" id="Oval 12" o:spid="_x0000_s1037" style="position:absolute;left:0;text-align:left;margin-left:0;margin-top:0;width:17pt;height:17pt;z-index:2517575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" fillcolor="#d10010" stroked="f">
                      <v:textbox inset="0,0,0,0">
                        <w:txbxContent>
                          <w:p w14:paraId="298FD38B" w14:textId="227F57F3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</w:tr>
      <w:tr w:rsidR="00634BC1" w:rsidRPr="009E705A" w14:paraId="3E4B4FB4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65351B6F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</w:t>
            </w:r>
          </w:p>
        </w:tc>
        <w:tc>
          <w:tcPr>
            <w:tcW w:w="1049" w:type="dxa"/>
            <w:shd w:val="clear" w:color="auto" w:fill="FDEDE4"/>
          </w:tcPr>
          <w:p w14:paraId="416A5A7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281CC18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7239F48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34676CC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7EC5314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6DFFB3C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05A19F0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245DD9F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3F804C3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37F9F37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0AFDE94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49EA585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6A2EEAB7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6A3D8747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</w:t>
            </w:r>
          </w:p>
        </w:tc>
        <w:tc>
          <w:tcPr>
            <w:tcW w:w="1049" w:type="dxa"/>
          </w:tcPr>
          <w:p w14:paraId="557B954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011B4AA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0F0C559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673C690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139641D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0667D24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57FAE87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4FB46AE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5775112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4120EA9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26D3F39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2C34370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701A7CAC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24EF6804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3</w:t>
            </w:r>
          </w:p>
        </w:tc>
        <w:tc>
          <w:tcPr>
            <w:tcW w:w="1049" w:type="dxa"/>
            <w:shd w:val="clear" w:color="auto" w:fill="FDEDE4"/>
          </w:tcPr>
          <w:p w14:paraId="0F762CC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439FD70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66083AF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64CB34B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62B2AE5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7BD7399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0AC9249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618E248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251D11B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673C45F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0E54AA9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6121FE0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33831154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432DCC8B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4</w:t>
            </w:r>
          </w:p>
        </w:tc>
        <w:tc>
          <w:tcPr>
            <w:tcW w:w="1049" w:type="dxa"/>
          </w:tcPr>
          <w:p w14:paraId="4F0CC64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381FDDE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3990924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7A49745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6F00AAF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07AC51C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78C9023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5268206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7FAED58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7142369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14343E3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33432F8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1B8D9D17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463CA1B3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5</w:t>
            </w:r>
          </w:p>
        </w:tc>
        <w:tc>
          <w:tcPr>
            <w:tcW w:w="1049" w:type="dxa"/>
            <w:shd w:val="clear" w:color="auto" w:fill="FDEDE4"/>
          </w:tcPr>
          <w:p w14:paraId="1F14363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657145F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4596922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3C712E6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5D0D9ED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6E92DF1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1385586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7D9D931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2120456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6E14347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182CEF0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0EDBA67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42180500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22D032E1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6</w:t>
            </w:r>
          </w:p>
        </w:tc>
        <w:tc>
          <w:tcPr>
            <w:tcW w:w="1049" w:type="dxa"/>
          </w:tcPr>
          <w:p w14:paraId="283CAC1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3AA1E93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707C78B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722FAB8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29D3D93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3F41135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3E8F837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22B4238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73C4F3E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65CE8FC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406FC16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1A5B780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47770A42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2E8498C8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7</w:t>
            </w:r>
          </w:p>
        </w:tc>
        <w:tc>
          <w:tcPr>
            <w:tcW w:w="1049" w:type="dxa"/>
            <w:shd w:val="clear" w:color="auto" w:fill="FDEDE4"/>
          </w:tcPr>
          <w:p w14:paraId="2FE60AF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273EBB0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2C9A08E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2C55894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6881059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38C0820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4C48BF9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1DEA485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3FE6E91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1888A78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4D903BF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31593C9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76533D5F" w14:textId="77777777" w:rsidTr="002E1124">
        <w:trPr>
          <w:trHeight w:val="287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3CD15ACC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8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46950F4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5F775E4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0169651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4358419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2BD9A2C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5745F4C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31CC12E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7CFE83A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4B0EA0E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0B3F669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tcBorders>
              <w:bottom w:val="single" w:sz="4" w:space="0" w:color="222221"/>
            </w:tcBorders>
          </w:tcPr>
          <w:p w14:paraId="1A5013F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0D1B95E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714EC536" w14:textId="77777777" w:rsidTr="002E1124">
        <w:trPr>
          <w:trHeight w:val="287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72666004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28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9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5C7E790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7AF6F4C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6F1AAA8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6D0CC44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1DD38DE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57F8696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6FEF957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5546C1C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1685331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0F05782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tcBorders>
              <w:top w:val="single" w:sz="4" w:space="0" w:color="222221"/>
            </w:tcBorders>
            <w:shd w:val="clear" w:color="auto" w:fill="FDEDE4"/>
          </w:tcPr>
          <w:p w14:paraId="5FDF73F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1A70B7F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spacing w:before="15"/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6D6702F0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75F0AF2F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10</w:t>
            </w:r>
          </w:p>
        </w:tc>
        <w:tc>
          <w:tcPr>
            <w:tcW w:w="1049" w:type="dxa"/>
          </w:tcPr>
          <w:p w14:paraId="2D7DA6F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487B4C8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3D3418C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12A88C6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671EFEA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2B1CC94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0A61820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59C52D7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7C6E048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23B1524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64AEBC3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1E779A4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7C1BD3F5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23E8AD45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11</w:t>
            </w:r>
          </w:p>
        </w:tc>
        <w:tc>
          <w:tcPr>
            <w:tcW w:w="1049" w:type="dxa"/>
            <w:shd w:val="clear" w:color="auto" w:fill="FDEDE4"/>
          </w:tcPr>
          <w:p w14:paraId="304C021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6EF9E86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0455976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629E181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66101E9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1372BC6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33B2C00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6B7E2CC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6289A74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55E299A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712E174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103FD6B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43A0F632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529F5CC8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12</w:t>
            </w:r>
          </w:p>
        </w:tc>
        <w:tc>
          <w:tcPr>
            <w:tcW w:w="1049" w:type="dxa"/>
          </w:tcPr>
          <w:p w14:paraId="46B74B6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00D3C99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57E886C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0E878EF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01842C5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46A4D4B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3C80B67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30E5A81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756E233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1D48E86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11090DA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235D0BF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578EFFE3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1111B27C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13</w:t>
            </w:r>
          </w:p>
        </w:tc>
        <w:tc>
          <w:tcPr>
            <w:tcW w:w="1049" w:type="dxa"/>
            <w:shd w:val="clear" w:color="auto" w:fill="FDEDE4"/>
          </w:tcPr>
          <w:p w14:paraId="6EF8FC1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60ECBFC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7586D83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512281E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33DEBB4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02C2B73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02FC2DA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1F6F08C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01B086D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6C32B6E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709FCE5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3DBB5A9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2E856208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23FB87AD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14</w:t>
            </w:r>
          </w:p>
        </w:tc>
        <w:tc>
          <w:tcPr>
            <w:tcW w:w="1049" w:type="dxa"/>
          </w:tcPr>
          <w:p w14:paraId="0390B40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6156D1D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5ABC535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05D6C3B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1B20294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3BDBD5F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7BAD454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4147334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6387AC2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66E4EB5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7725AD9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7B81682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10B734B9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4E0E99DB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15</w:t>
            </w:r>
          </w:p>
        </w:tc>
        <w:tc>
          <w:tcPr>
            <w:tcW w:w="1049" w:type="dxa"/>
            <w:shd w:val="clear" w:color="auto" w:fill="FDEDE4"/>
          </w:tcPr>
          <w:p w14:paraId="2131554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7CA256A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7AE2D27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6AB0962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137DA40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5609463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3CD7073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203BB58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2DAF9D8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453B720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1492478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4ACF608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3C3A0B2C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5F6E6596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16</w:t>
            </w:r>
          </w:p>
        </w:tc>
        <w:tc>
          <w:tcPr>
            <w:tcW w:w="1049" w:type="dxa"/>
          </w:tcPr>
          <w:p w14:paraId="293C172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015180C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2EC5EF9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7A854E8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6722216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2368C0B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04B5105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3140520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0B98163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6498E18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5810853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0CD4011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5652CCCF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19CB6596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17</w:t>
            </w:r>
          </w:p>
        </w:tc>
        <w:tc>
          <w:tcPr>
            <w:tcW w:w="1049" w:type="dxa"/>
            <w:shd w:val="clear" w:color="auto" w:fill="FDEDE4"/>
          </w:tcPr>
          <w:p w14:paraId="2B04F3B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7806DDF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3A7D494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73721EC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7C12E81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7C5FB99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7F60997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37EC7DE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06A7547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5C5F7C7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5636E66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1330E87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15A04CB8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41880827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18</w:t>
            </w:r>
          </w:p>
        </w:tc>
        <w:tc>
          <w:tcPr>
            <w:tcW w:w="1049" w:type="dxa"/>
          </w:tcPr>
          <w:p w14:paraId="1AAD89A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0E876C9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7C5DC64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348C817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0D4E720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1579C6F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7BD3E48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0AF3CCB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46024E7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618A1DD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0AA710A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4635B65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3490CDB2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41ABFC05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19</w:t>
            </w:r>
          </w:p>
        </w:tc>
        <w:tc>
          <w:tcPr>
            <w:tcW w:w="1049" w:type="dxa"/>
            <w:shd w:val="clear" w:color="auto" w:fill="FDEDE4"/>
          </w:tcPr>
          <w:p w14:paraId="7DF0291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0165A9C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342E2CC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6A77A13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0A70635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149F736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441BAAE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74787AB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4D08C90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6514BF7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68026C0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3FF852E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45EC47C1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322FE97A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20</w:t>
            </w:r>
          </w:p>
        </w:tc>
        <w:tc>
          <w:tcPr>
            <w:tcW w:w="1049" w:type="dxa"/>
          </w:tcPr>
          <w:p w14:paraId="731CAF8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2E87CA4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2A68E59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153C576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46F1CED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45986EA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03D931F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3E5EA6E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50359B0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3389FED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5003468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28B514D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798D65A6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148988F0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21</w:t>
            </w:r>
          </w:p>
        </w:tc>
        <w:tc>
          <w:tcPr>
            <w:tcW w:w="1049" w:type="dxa"/>
            <w:shd w:val="clear" w:color="auto" w:fill="FDEDE4"/>
          </w:tcPr>
          <w:p w14:paraId="7B57202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58793E2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3E522AD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71418D2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7AD133A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46B8C00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38ABA55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2BF2911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13B4BF5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181DA8A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44DCCB8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65794D0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2129EB67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40819C86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22</w:t>
            </w:r>
          </w:p>
        </w:tc>
        <w:tc>
          <w:tcPr>
            <w:tcW w:w="1049" w:type="dxa"/>
          </w:tcPr>
          <w:p w14:paraId="475E870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106F539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19E784B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61DBB37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44813C5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2CF4BA7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43A2071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39F6454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37CDC6A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6C4A140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70EE84C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0969212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224F3E85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60388929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23</w:t>
            </w:r>
          </w:p>
        </w:tc>
        <w:tc>
          <w:tcPr>
            <w:tcW w:w="1049" w:type="dxa"/>
            <w:shd w:val="clear" w:color="auto" w:fill="FDEDE4"/>
          </w:tcPr>
          <w:p w14:paraId="73F2D35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45A1BA1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686C10E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14D0D83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2B028FB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1C50370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4C5AB47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4ECA45A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40DEB3E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3AA9043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011323D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5651FC7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3A2D7797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551E38BA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24</w:t>
            </w:r>
          </w:p>
        </w:tc>
        <w:tc>
          <w:tcPr>
            <w:tcW w:w="1049" w:type="dxa"/>
          </w:tcPr>
          <w:p w14:paraId="03730B3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6F81258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488A686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00D399F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50C6B08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716F51C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56A06A8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63246C6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07607D3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1BAFBAB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3F9A9FE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29F514D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0A1BC58D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7D519C84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25</w:t>
            </w:r>
          </w:p>
        </w:tc>
        <w:tc>
          <w:tcPr>
            <w:tcW w:w="1049" w:type="dxa"/>
            <w:shd w:val="clear" w:color="auto" w:fill="FDEDE4"/>
          </w:tcPr>
          <w:p w14:paraId="3EEE6ACA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5B83A48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644B53B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38D66AD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14CCB2A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0BEDE17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3FEF92A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64DA1D9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1EAEB6B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2FA3C06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38180A6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0D54D27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2918CA87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66767847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26</w:t>
            </w:r>
          </w:p>
        </w:tc>
        <w:tc>
          <w:tcPr>
            <w:tcW w:w="1049" w:type="dxa"/>
          </w:tcPr>
          <w:p w14:paraId="69F135A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65A3224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3E67C26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2D98FE5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6162608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161D8D0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06B8470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66895FD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3F2F5AF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16C223C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30E365E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1EC93C3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7D734C86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371E52C4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27</w:t>
            </w:r>
          </w:p>
        </w:tc>
        <w:tc>
          <w:tcPr>
            <w:tcW w:w="1049" w:type="dxa"/>
            <w:shd w:val="clear" w:color="auto" w:fill="FDEDE4"/>
          </w:tcPr>
          <w:p w14:paraId="215A0C1C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168F5F06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153D1C4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6472CB5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22F0035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6CBC79D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159C170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202B8E2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41F9539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1509D25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34D7AD7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5127C31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49B983B9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vAlign w:val="center"/>
          </w:tcPr>
          <w:p w14:paraId="4B4B995B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28</w:t>
            </w:r>
          </w:p>
        </w:tc>
        <w:tc>
          <w:tcPr>
            <w:tcW w:w="1049" w:type="dxa"/>
          </w:tcPr>
          <w:p w14:paraId="2E47087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</w:tcPr>
          <w:p w14:paraId="761C468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</w:tcPr>
          <w:p w14:paraId="35CA4A3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</w:tcPr>
          <w:p w14:paraId="2C8ECB9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</w:tcPr>
          <w:p w14:paraId="7D2654D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</w:tcPr>
          <w:p w14:paraId="4291EA9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</w:tcPr>
          <w:p w14:paraId="72E2648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</w:tcPr>
          <w:p w14:paraId="72373A3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</w:tcPr>
          <w:p w14:paraId="4BC0A85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</w:tcPr>
          <w:p w14:paraId="39070E8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</w:tcPr>
          <w:p w14:paraId="5EC4898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</w:tcPr>
          <w:p w14:paraId="34DE283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24B5D74C" w14:textId="77777777" w:rsidTr="002E1124">
        <w:trPr>
          <w:trHeight w:val="289"/>
        </w:trPr>
        <w:tc>
          <w:tcPr>
            <w:tcW w:w="1417" w:type="dxa"/>
            <w:tcBorders>
              <w:left w:val="single" w:sz="4" w:space="0" w:color="DC1B11"/>
            </w:tcBorders>
            <w:shd w:val="clear" w:color="auto" w:fill="FDEDE4"/>
            <w:vAlign w:val="center"/>
          </w:tcPr>
          <w:p w14:paraId="6CFF1D75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29</w:t>
            </w:r>
          </w:p>
        </w:tc>
        <w:tc>
          <w:tcPr>
            <w:tcW w:w="1049" w:type="dxa"/>
            <w:shd w:val="clear" w:color="auto" w:fill="FDEDE4"/>
          </w:tcPr>
          <w:p w14:paraId="1219F5C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shd w:val="clear" w:color="auto" w:fill="FDEDE4"/>
          </w:tcPr>
          <w:p w14:paraId="08F5EED1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shd w:val="clear" w:color="auto" w:fill="FDEDE4"/>
          </w:tcPr>
          <w:p w14:paraId="5DD78B8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shd w:val="clear" w:color="auto" w:fill="FDEDE4"/>
          </w:tcPr>
          <w:p w14:paraId="310FF449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shd w:val="clear" w:color="auto" w:fill="FDEDE4"/>
          </w:tcPr>
          <w:p w14:paraId="4C1B6A3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shd w:val="clear" w:color="auto" w:fill="FDEDE4"/>
          </w:tcPr>
          <w:p w14:paraId="52C7783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shd w:val="clear" w:color="auto" w:fill="FDEDE4"/>
          </w:tcPr>
          <w:p w14:paraId="495B5F1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shd w:val="clear" w:color="auto" w:fill="FDEDE4"/>
          </w:tcPr>
          <w:p w14:paraId="515D083E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shd w:val="clear" w:color="auto" w:fill="FDEDE4"/>
          </w:tcPr>
          <w:p w14:paraId="7912268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shd w:val="clear" w:color="auto" w:fill="FDEDE4"/>
          </w:tcPr>
          <w:p w14:paraId="485C5052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shd w:val="clear" w:color="auto" w:fill="FDEDE4"/>
          </w:tcPr>
          <w:p w14:paraId="188246D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right w:val="single" w:sz="4" w:space="0" w:color="DC1B11"/>
            </w:tcBorders>
            <w:shd w:val="clear" w:color="auto" w:fill="FDEDE4"/>
          </w:tcPr>
          <w:p w14:paraId="58E3580D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  <w:tr w:rsidR="00634BC1" w:rsidRPr="009E705A" w14:paraId="6D025A03" w14:textId="77777777" w:rsidTr="002E1124">
        <w:trPr>
          <w:trHeight w:val="287"/>
        </w:trPr>
        <w:tc>
          <w:tcPr>
            <w:tcW w:w="1417" w:type="dxa"/>
            <w:tcBorders>
              <w:left w:val="single" w:sz="4" w:space="0" w:color="DC1B11"/>
              <w:bottom w:val="single" w:sz="4" w:space="0" w:color="DC1B11"/>
            </w:tcBorders>
            <w:vAlign w:val="center"/>
          </w:tcPr>
          <w:p w14:paraId="6F1139A6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1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sz w:val="14"/>
                <w:u w:val="none"/>
              </w:rPr>
              <w:t>30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02DD9A9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color="222221"/>
              </w:rPr>
              <w:tab/>
            </w:r>
            <w:r w:rsidRPr="009E705A">
              <w:rPr>
                <w:rFonts w:ascii="Arial" w:hAnsi="Arial" w:cs="Arial"/>
                <w:b/>
                <w:color w:val="222221"/>
                <w:position w:val="1"/>
                <w:sz w:val="14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21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0A80E52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16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0DE4EA63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34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220085D0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20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091A4D74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35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5119FE8B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29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6D4700CF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24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57F6F35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18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37E2516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26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0059E5D7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27</w:t>
            </w:r>
          </w:p>
        </w:tc>
        <w:tc>
          <w:tcPr>
            <w:tcW w:w="1049" w:type="dxa"/>
            <w:tcBorders>
              <w:bottom w:val="single" w:sz="4" w:space="0" w:color="DC1B11"/>
            </w:tcBorders>
          </w:tcPr>
          <w:p w14:paraId="13D32188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17</w:t>
            </w:r>
          </w:p>
        </w:tc>
        <w:tc>
          <w:tcPr>
            <w:tcW w:w="1046" w:type="dxa"/>
            <w:tcBorders>
              <w:bottom w:val="single" w:sz="4" w:space="0" w:color="DC1B11"/>
              <w:right w:val="single" w:sz="4" w:space="0" w:color="DC1B11"/>
            </w:tcBorders>
          </w:tcPr>
          <w:p w14:paraId="25BA0945" w14:textId="77777777" w:rsidR="00634BC1" w:rsidRPr="009E705A" w:rsidRDefault="00634BC1" w:rsidP="002D0F78">
            <w:pPr>
              <w:pStyle w:val="TableParagraph"/>
              <w:tabs>
                <w:tab w:val="left" w:pos="340"/>
                <w:tab w:val="right" w:pos="14459"/>
              </w:tabs>
              <w:ind w:right="1"/>
              <w:rPr>
                <w:rFonts w:ascii="Arial" w:hAnsi="Arial" w:cs="Arial"/>
                <w:sz w:val="16"/>
                <w:u w:val="none"/>
              </w:rPr>
            </w:pP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 xml:space="preserve"> </w:t>
            </w:r>
            <w:r w:rsidRPr="009E705A">
              <w:rPr>
                <w:rFonts w:ascii="Arial" w:hAnsi="Arial" w:cs="Arial"/>
                <w:color w:val="222221"/>
                <w:sz w:val="16"/>
                <w:u w:color="222221"/>
              </w:rPr>
              <w:tab/>
            </w:r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</w:t>
            </w:r>
            <w:proofErr w:type="gramStart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22221"/>
                <w:sz w:val="16"/>
                <w:u w:val="none"/>
              </w:rPr>
              <w:t xml:space="preserve"> 15</w:t>
            </w:r>
          </w:p>
        </w:tc>
      </w:tr>
    </w:tbl>
    <w:p w14:paraId="0E440F1E" w14:textId="77777777" w:rsidR="001E7365" w:rsidRPr="009E705A" w:rsidRDefault="001E7365" w:rsidP="002D0F78">
      <w:pPr>
        <w:tabs>
          <w:tab w:val="right" w:pos="14459"/>
        </w:tabs>
        <w:rPr>
          <w:rFonts w:ascii="Arial" w:hAnsi="Arial" w:cs="Arial"/>
          <w:sz w:val="16"/>
        </w:rPr>
        <w:sectPr w:rsidR="001E7365" w:rsidRPr="009E705A" w:rsidSect="002F4E4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10" w:orient="landscape"/>
          <w:pgMar w:top="708" w:right="1389" w:bottom="147" w:left="1300" w:header="720" w:footer="384" w:gutter="0"/>
          <w:cols w:space="720"/>
        </w:sectPr>
      </w:pPr>
    </w:p>
    <w:tbl>
      <w:tblPr>
        <w:tblW w:w="0" w:type="auto"/>
        <w:tblInd w:w="520" w:type="dxa"/>
        <w:tblBorders>
          <w:top w:val="single" w:sz="4" w:space="0" w:color="DC1B11"/>
          <w:left w:val="single" w:sz="4" w:space="0" w:color="DC1B11"/>
          <w:bottom w:val="single" w:sz="4" w:space="0" w:color="DC1B11"/>
          <w:right w:val="single" w:sz="4" w:space="0" w:color="DC1B11"/>
          <w:insideH w:val="single" w:sz="2" w:space="0" w:color="232221"/>
          <w:insideV w:val="single" w:sz="2" w:space="0" w:color="23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48"/>
      </w:tblGrid>
      <w:tr w:rsidR="004268D6" w:rsidRPr="009E705A" w14:paraId="667E3079" w14:textId="77777777" w:rsidTr="006F2781">
        <w:trPr>
          <w:trHeight w:val="394"/>
        </w:trPr>
        <w:tc>
          <w:tcPr>
            <w:tcW w:w="1417" w:type="dxa"/>
            <w:vAlign w:val="center"/>
          </w:tcPr>
          <w:p w14:paraId="52330A80" w14:textId="2A450025" w:rsidR="004268D6" w:rsidRPr="009E705A" w:rsidRDefault="004268D6" w:rsidP="002D0F78">
            <w:pPr>
              <w:pStyle w:val="TableParagraph"/>
              <w:tabs>
                <w:tab w:val="left" w:pos="1330"/>
                <w:tab w:val="right" w:pos="14459"/>
              </w:tabs>
              <w:spacing w:before="66"/>
              <w:ind w:left="84"/>
              <w:jc w:val="left"/>
              <w:rPr>
                <w:rFonts w:ascii="Arial" w:hAnsi="Arial" w:cs="Arial"/>
                <w:b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pacing w:val="-15"/>
                <w:sz w:val="16"/>
                <w:u w:val="none"/>
              </w:rPr>
              <w:lastRenderedPageBreak/>
              <w:t>T</w:t>
            </w:r>
            <w:r w:rsidRPr="009E705A">
              <w:rPr>
                <w:rFonts w:ascii="Arial" w:hAnsi="Arial" w:cs="Arial"/>
                <w:b/>
                <w:color w:val="232221"/>
                <w:sz w:val="16"/>
                <w:u w:val="none"/>
              </w:rPr>
              <w:t>urma:</w:t>
            </w:r>
            <w:r>
              <w:rPr>
                <w:rFonts w:ascii="Arial" w:hAnsi="Arial" w:cs="Arial"/>
                <w:b/>
                <w:color w:val="232221"/>
                <w:sz w:val="16"/>
                <w:u w:val="none"/>
              </w:rPr>
              <w:t xml:space="preserve"> </w:t>
            </w:r>
            <w:r w:rsidRPr="004268D6">
              <w:rPr>
                <w:rFonts w:ascii="Arial" w:hAnsi="Arial" w:cs="Arial"/>
                <w:b/>
                <w:bCs/>
                <w:color w:val="232221"/>
                <w:sz w:val="16"/>
                <w:szCs w:val="16"/>
              </w:rPr>
              <w:tab/>
            </w:r>
          </w:p>
        </w:tc>
        <w:tc>
          <w:tcPr>
            <w:tcW w:w="12576" w:type="dxa"/>
            <w:gridSpan w:val="13"/>
            <w:shd w:val="clear" w:color="auto" w:fill="DC1B11"/>
            <w:vAlign w:val="center"/>
          </w:tcPr>
          <w:p w14:paraId="0B26B1C3" w14:textId="77777777" w:rsidR="004268D6" w:rsidRPr="009E705A" w:rsidRDefault="004268D6" w:rsidP="002D0F78">
            <w:pPr>
              <w:pStyle w:val="TableParagraph"/>
              <w:tabs>
                <w:tab w:val="right" w:pos="14459"/>
              </w:tabs>
              <w:spacing w:before="33"/>
              <w:ind w:left="25"/>
              <w:rPr>
                <w:rFonts w:ascii="Arial" w:hAnsi="Arial" w:cs="Arial"/>
                <w:b/>
                <w:sz w:val="20"/>
                <w:u w:val="none"/>
              </w:rPr>
            </w:pPr>
            <w:r w:rsidRPr="009E705A">
              <w:rPr>
                <w:rFonts w:ascii="Arial" w:hAnsi="Arial" w:cs="Arial"/>
                <w:b/>
                <w:color w:val="FEFEFE"/>
                <w:spacing w:val="-23"/>
                <w:sz w:val="20"/>
                <w:u w:val="none"/>
              </w:rPr>
              <w:t>T</w:t>
            </w:r>
            <w:r w:rsidRPr="009E705A">
              <w:rPr>
                <w:rFonts w:ascii="Arial" w:hAnsi="Arial" w:cs="Arial"/>
                <w:b/>
                <w:color w:val="FEFEFE"/>
                <w:sz w:val="20"/>
                <w:u w:val="none"/>
              </w:rPr>
              <w:t>estes rápidos de gramática 13 a 25</w:t>
            </w:r>
          </w:p>
        </w:tc>
      </w:tr>
      <w:tr w:rsidR="00634BC1" w:rsidRPr="009E705A" w14:paraId="37913A3C" w14:textId="77777777" w:rsidTr="001D1CCC">
        <w:trPr>
          <w:trHeight w:val="391"/>
        </w:trPr>
        <w:tc>
          <w:tcPr>
            <w:tcW w:w="1417" w:type="dxa"/>
            <w:vAlign w:val="center"/>
          </w:tcPr>
          <w:p w14:paraId="1216795C" w14:textId="7D8A55C3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65"/>
              <w:ind w:left="113"/>
              <w:jc w:val="left"/>
              <w:rPr>
                <w:rFonts w:ascii="Arial" w:hAnsi="Arial" w:cs="Arial"/>
                <w:b/>
                <w:sz w:val="16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6"/>
                <w:u w:val="none"/>
              </w:rPr>
              <w:t>Alunos</w:t>
            </w:r>
            <w:r w:rsidR="002F4E45" w:rsidRPr="002F4E45">
              <w:rPr>
                <w:rFonts w:ascii="Arial" w:hAnsi="Arial" w:cs="Arial"/>
                <w:b/>
                <w:color w:val="FF0000"/>
                <w:sz w:val="16"/>
                <w:u w:val="none"/>
              </w:rPr>
              <w:sym w:font="Webdings" w:char="F036"/>
            </w:r>
          </w:p>
        </w:tc>
        <w:tc>
          <w:tcPr>
            <w:tcW w:w="969" w:type="dxa"/>
            <w:vAlign w:val="center"/>
          </w:tcPr>
          <w:p w14:paraId="033A8B61" w14:textId="0FD7C44C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39243BE" wp14:editId="19E0B3C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A454E7" w14:textId="22780841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9243BE" id="Oval 13" o:spid="_x0000_s1038" style="position:absolute;left:0;text-align:left;margin-left:0;margin-top:0;width:17pt;height:17pt;z-index:251761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" fillcolor="#d10010" stroked="f">
                      <v:textbox inset="0,0,0,0">
                        <w:txbxContent>
                          <w:p w14:paraId="1EA454E7" w14:textId="22780841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7801AA41" w14:textId="2961932F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F58343D" wp14:editId="15D8CA8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E2D7FB" w14:textId="6F069A4D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58343D" id="Oval 14" o:spid="_x0000_s1039" style="position:absolute;left:0;text-align:left;margin-left:0;margin-top:0;width:17pt;height:17pt;z-index:2517626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DxnN854AgAAcg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35E2D7FB" w14:textId="6F069A4D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14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72ED6B49" w14:textId="5EAB7E33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right="1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4156170" wp14:editId="7347E9A4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E08718" w14:textId="07AB6F7F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156170" id="Oval 15" o:spid="_x0000_s1040" style="position:absolute;left:0;text-align:left;margin-left:0;margin-top:0;width:17pt;height:17pt;z-index:251763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OY/MsF4AgAAcg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65E08718" w14:textId="07AB6F7F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1939C10A" w14:textId="7901BA2C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2501009" wp14:editId="64841264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2A4FEC" w14:textId="149E1BD4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501009" id="Oval 16" o:spid="_x0000_s1041" style="position:absolute;left:0;text-align:left;margin-left:0;margin-top:0;width:17pt;height:17pt;z-index:251764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CIJijd4AgAAcg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792A4FEC" w14:textId="149E1BD4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57AF574D" w14:textId="2706BBD6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860B6EA" wp14:editId="4156155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C70B8D" w14:textId="24E9EA46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60B6EA" id="Oval 17" o:spid="_x0000_s1042" style="position:absolute;left:0;text-align:left;margin-left:0;margin-top:0;width:17pt;height:17pt;z-index:251765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C2+VEt4AgAAcg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75C70B8D" w14:textId="24E9EA46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7CB5076D" w14:textId="47AD558E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1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FB80738" wp14:editId="31F9D8F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BFC7FE" w14:textId="2879F0B2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B80738" id="Oval 18" o:spid="_x0000_s1043" style="position:absolute;left:0;text-align:left;margin-left:0;margin-top:0;width:17pt;height:17pt;z-index:251766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" fillcolor="#d10010" stroked="f">
                      <v:textbox inset="0,0,0,0">
                        <w:txbxContent>
                          <w:p w14:paraId="6DBFC7FE" w14:textId="2879F0B2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18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47EAD45D" w14:textId="0924F9EE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2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A94DEC6" wp14:editId="6C333E6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957CB4" w14:textId="3059720F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94DEC6" id="Oval 19" o:spid="_x0000_s1044" style="position:absolute;left:0;text-align:left;margin-left:0;margin-top:0;width:17pt;height:17pt;z-index:251767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N43h0p4AgAAcg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65957CB4" w14:textId="3059720F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16E1BFB1" w14:textId="408F324D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3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0898A5D" wp14:editId="478DFC2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CA5A66" w14:textId="39894CBF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898A5D" id="Oval 20" o:spid="_x0000_s1045" style="position:absolute;left:0;text-align:left;margin-left:0;margin-top:0;width:17pt;height:17pt;z-index:2517688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Kwn/+B4AgAAcg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54CA5A66" w14:textId="39894CBF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6D839CD9" w14:textId="21D8F8DF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4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BD05A75" wp14:editId="232AED02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611755" w14:textId="5EB4A75D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D05A75" id="Oval 21" o:spid="_x0000_s1046" style="position:absolute;left:0;text-align:left;margin-left:0;margin-top:0;width:17pt;height:17pt;z-index:251769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" fillcolor="#d10010" stroked="f">
                      <v:textbox inset="0,0,0,0">
                        <w:txbxContent>
                          <w:p w14:paraId="6A611755" w14:textId="5EB4A75D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6D252FD5" w14:textId="0AD5A5E6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5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14A1477" wp14:editId="51FFDDA4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ED555E" w14:textId="41D2300E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4A1477" id="Oval 22" o:spid="_x0000_s1047" style="position:absolute;left:0;text-align:left;margin-left:0;margin-top:0;width:17pt;height:17pt;z-index:2517708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" fillcolor="#d10010" stroked="f">
                      <v:textbox inset="0,0,0,0">
                        <w:txbxContent>
                          <w:p w14:paraId="7FED555E" w14:textId="41D2300E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22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46A8FA16" w14:textId="40A562DC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61"/>
              <w:ind w:right="27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3CE756E" wp14:editId="427BB8D4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026347" w14:textId="542CE252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CE756E" id="Oval 23" o:spid="_x0000_s1048" style="position:absolute;left:0;text-align:left;margin-left:0;margin-top:0;width:17pt;height:17pt;z-index:251771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L97cmN4AgAAcg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30026347" w14:textId="542CE252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69" w:type="dxa"/>
            <w:vAlign w:val="center"/>
          </w:tcPr>
          <w:p w14:paraId="5B8EF3A2" w14:textId="57AAA376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6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84DD237" wp14:editId="6C86547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931890" w14:textId="0581E752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4DD237" id="Oval 24" o:spid="_x0000_s1049" style="position:absolute;left:0;text-align:left;margin-left:0;margin-top:0;width:17pt;height:17pt;z-index:251772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" fillcolor="#d10010" stroked="f">
                      <v:textbox inset="0,0,0,0">
                        <w:txbxContent>
                          <w:p w14:paraId="6C931890" w14:textId="0581E752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948" w:type="dxa"/>
            <w:vAlign w:val="center"/>
          </w:tcPr>
          <w:p w14:paraId="16257F4C" w14:textId="02D2C956" w:rsidR="00634BC1" w:rsidRPr="009E705A" w:rsidRDefault="00634BC1" w:rsidP="002D0F78">
            <w:pPr>
              <w:pStyle w:val="TableParagraph"/>
              <w:tabs>
                <w:tab w:val="right" w:pos="14459"/>
              </w:tabs>
              <w:spacing w:before="40"/>
              <w:ind w:left="26"/>
              <w:rPr>
                <w:rFonts w:ascii="Arial" w:hAnsi="Arial" w:cs="Arial"/>
                <w:sz w:val="16"/>
                <w:u w:val="none"/>
              </w:rPr>
            </w:pPr>
            <w:r>
              <w:rPr>
                <w:rFonts w:ascii="Arial" w:hAnsi="Arial" w:cs="Arial"/>
                <w:noProof/>
                <w:sz w:val="16"/>
                <w:u w:val="non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B82A0F6" wp14:editId="0D65EA78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12700" b="12700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001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47C438" w14:textId="3CC0C4AF" w:rsidR="001D1CCC" w:rsidRPr="00634BC1" w:rsidRDefault="001D1CCC" w:rsidP="00634B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82A0F6" id="Oval 25" o:spid="_x0000_s1050" style="position:absolute;left:0;text-align:left;margin-left:0;margin-top:0;width:17pt;height:17pt;z-index:251773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" fillcolor="#d10010" stroked="f">
                      <v:textbox inset="0,0,0,0">
                        <w:txbxContent>
                          <w:p w14:paraId="2A47C438" w14:textId="3CC0C4AF" w:rsidR="001D1CCC" w:rsidRPr="00634BC1" w:rsidRDefault="001D1CCC" w:rsidP="00634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</w:tr>
      <w:tr w:rsidR="00634BC1" w:rsidRPr="009E705A" w14:paraId="78562064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5973EF67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FB439EE" w14:textId="3CFC3B2C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01F2E6F" w14:textId="3376C9AC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7454365" w14:textId="6F239849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7376930" w14:textId="43960954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3CB14B4" w14:textId="6DF0A910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0E6150E" w14:textId="4492CAF1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5C2A7DA" w14:textId="4E804A67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7AE5A5E" w14:textId="2AB33CDE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6CDB1E0" w14:textId="3932D642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C2D9D2B" w14:textId="6E5271FF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CF33657" w14:textId="6BEC4389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9787887" w14:textId="61E7E15E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5DB4B379" w14:textId="17BDC411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77A6B057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1B258AB3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A46BDF0" w14:textId="66178FBF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6F1498C" w14:textId="30F28ED8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19F63E5" w14:textId="645EC2FE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AC7E81C" w14:textId="226B71E7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220628C" w14:textId="0EFD666A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F717B22" w14:textId="2A4EAC87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F8DC53A" w14:textId="273D7D7A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CD44845" w14:textId="7D038144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6E53ED4" w14:textId="0A8306A4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3A83AF6" w14:textId="5FA27BA5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7EAB114" w14:textId="776E6060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1983192" w14:textId="6074313E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36B277B2" w14:textId="649206CA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04C3A4F8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50C80126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3E0FF46" w14:textId="511B6978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9ADEC8F" w14:textId="23AA04A0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058F267" w14:textId="4C803468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F584C10" w14:textId="6D676227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96AB1FE" w14:textId="322D7358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D3B2F3F" w14:textId="14AED681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29052C9" w14:textId="1267DD0C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5C4CD21" w14:textId="3597C218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9FE11E0" w14:textId="19FDD70E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300A2A1" w14:textId="3A3000BD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A6BD5AD" w14:textId="5E992588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5F129DB" w14:textId="3441A833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3FDFB8DC" w14:textId="55DE858B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5F0E1453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609C77C9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4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DAC54F9" w14:textId="54B5F73E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744D76F" w14:textId="63DAE5E1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7098447" w14:textId="5FB1D934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3249885" w14:textId="44E69262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DFC028D" w14:textId="5C8A820E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7FACC10" w14:textId="48AC45BA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B7370EE" w14:textId="13FBC6F7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6C042B0" w14:textId="3D0CB5C4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8CB26E3" w14:textId="2BA5F759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49FC136" w14:textId="190ECE54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FC3F9EC" w14:textId="680E1A72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C57D39D" w14:textId="00196E85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705DF1B1" w14:textId="6AB19564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20BEB804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3A2EAC43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B9366B3" w14:textId="39BD1C8F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0D7AB21" w14:textId="26FD6B66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CCD037A" w14:textId="630DEC8A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00B4E23" w14:textId="283844B9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CC1876E" w14:textId="11B137D7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7756453" w14:textId="56B7E349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D968412" w14:textId="6797397D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25557B1" w14:textId="2F8565AD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F120121" w14:textId="2B9A5B97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0C25B67" w14:textId="5BB87D1B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B39678A" w14:textId="4FA45910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4461358" w14:textId="6EF995FF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5F60D455" w14:textId="77FC5A02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5C878F48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4FA643F3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6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8899A98" w14:textId="27160107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1FC807B" w14:textId="12323E97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ED99832" w14:textId="2C97E08D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CB081C5" w14:textId="598E55D1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A6F209C" w14:textId="447F0F8A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442C36F" w14:textId="5983E817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0504D19" w14:textId="346B94B8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3AA6E68" w14:textId="1E3532EF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C5A59B4" w14:textId="79EFB75D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1304AFF" w14:textId="7C5A61FE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4B9F52D" w14:textId="326E4D2D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CFF7F57" w14:textId="4C939395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40C4E4BA" w14:textId="5491ABF8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33F1994A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5790A395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2E07094" w14:textId="737F380F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74BDBB8" w14:textId="72969806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43908A6" w14:textId="165312B2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B0D83DF" w14:textId="0C00FB87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088EB5D" w14:textId="1CBE1AC0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FBA1140" w14:textId="4414EDC6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0347C26" w14:textId="71F29D58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88B901D" w14:textId="038B1FB3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D2483A6" w14:textId="0B4BCAB5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CDB4C59" w14:textId="75AC2977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40CD263" w14:textId="68BF9E68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AF01AEC" w14:textId="1A2CF671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4845AC58" w14:textId="49F70DCA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73728139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5692863F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E34FAF9" w14:textId="25D8D5D3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18D055C" w14:textId="0A8FD885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A1391A1" w14:textId="4B722A20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BC6CD51" w14:textId="75C6F639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4BF71C4" w14:textId="6CE0D86C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F7C6822" w14:textId="08DBA0D9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2B3CAFA" w14:textId="6CB650D0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67E9E95" w14:textId="29472D4E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29671BB" w14:textId="2AA1D8FD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095BDDE" w14:textId="1E0E189C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BA1CA8E" w14:textId="1DD2E314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8E4B2C9" w14:textId="3E5E37E7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48AB6C9C" w14:textId="3F937741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1240482B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0AD45EC6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8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044772C" w14:textId="1752C664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D9C9107" w14:textId="5D91B2A2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A747C4D" w14:textId="397ED58E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1D1901C" w14:textId="51D38738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F92387F" w14:textId="3AF758FE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78E2E11" w14:textId="3E1DE675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489F20E" w14:textId="1C1EFCB5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B17DF8B" w14:textId="6BD17C4D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DE7DD3E" w14:textId="5E9A79ED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31F7635" w14:textId="67445EEC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9068B33" w14:textId="44FA7E2B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B16E2FE" w14:textId="58C709D1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180EFE59" w14:textId="66D07ABA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7970ED2C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471D5710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BA1D88E" w14:textId="67012FAC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AFD8DF7" w14:textId="338ECE39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C3BF00F" w14:textId="088A3A66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275332F" w14:textId="39EF1ECA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53973B5" w14:textId="257D0D04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818B44E" w14:textId="49691FEE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6C9EE1A" w14:textId="60FAC041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BC02626" w14:textId="0EAE72CE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5845D51" w14:textId="5576FF9C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1FCBA46" w14:textId="5138D50B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7830511" w14:textId="0C51EAE1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8663DC2" w14:textId="3DAC7216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455C1A7C" w14:textId="1BA18040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3354ADDC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7C47A0ED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2F58C52" w14:textId="1DC1CAF4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115191C" w14:textId="2E93B2DB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170E931" w14:textId="73414895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3AEC21D" w14:textId="2A8A71D8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259922F" w14:textId="1C3E2CBC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14A0DC0" w14:textId="1846E3CB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0FE3380" w14:textId="729D9EC3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30A8A8C" w14:textId="23E08BA3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671D68D" w14:textId="7859BC29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840DA2E" w14:textId="259469D5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AFEF353" w14:textId="49ACCA73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1C97E1D" w14:textId="04DF6EDB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79F7D288" w14:textId="0AAC6934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167C8C9F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529E8D8A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12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7A8BEF3" w14:textId="134CB8B9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FB245A0" w14:textId="015759F7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525BA54" w14:textId="0F231A85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36A12FD" w14:textId="50BD263A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7675206" w14:textId="0370501C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1C2690D" w14:textId="06BDF37B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A44EC64" w14:textId="403256BA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12D9BE9" w14:textId="6635FB61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DC2FC7A" w14:textId="3FF9A1F6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C5CD56B" w14:textId="66C73F85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07468E0" w14:textId="04DCB367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CE82EB8" w14:textId="21DB20FB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02551E6A" w14:textId="6E8CF740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40FB637F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432B6783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32EDC76" w14:textId="30F649B0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7CC8CD5" w14:textId="7375AD17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D43ABDC" w14:textId="047E487D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824E0A7" w14:textId="7BAFA412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9CB3651" w14:textId="1C363D61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3EF9E7C" w14:textId="67DD6902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A9FEBD0" w14:textId="34126977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4267290" w14:textId="4164B7BF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205DCA6" w14:textId="4FE9F918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5EE9A15" w14:textId="5E05FE56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D99DFEF" w14:textId="26FB034F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330B888" w14:textId="06BAADEB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1F23F1AE" w14:textId="42AEB709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17E78ED3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0724DD53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14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C4B78FE" w14:textId="43B0A39E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66D78D2" w14:textId="6A81CBF2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0C0F43F" w14:textId="107A042B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566D433" w14:textId="33FEA5C3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4E79506" w14:textId="4B29EFE6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34CE19F" w14:textId="22E51E07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7784D74" w14:textId="4ABDB35B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D4039ED" w14:textId="6A968877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3FB0A51" w14:textId="2BFE3857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0C7C1BC" w14:textId="52C425CA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A6009E2" w14:textId="49EA9B76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16812F8" w14:textId="485AD8FB" w:rsidR="00634BC1" w:rsidRPr="009E705A" w:rsidRDefault="00634BC1" w:rsidP="002E1124">
            <w:pPr>
              <w:pStyle w:val="TableParagraph"/>
              <w:tabs>
                <w:tab w:val="left" w:pos="351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20AC9547" w14:textId="6042EA3A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497063AF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295EF9D0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BA26D24" w14:textId="02209322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141C9FB" w14:textId="36B92D95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3EE7C19" w14:textId="791689BD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F1BA3B8" w14:textId="70AF1BFB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264C57A" w14:textId="08D163FF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EF8A7EC" w14:textId="63F5F232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44ED0F8" w14:textId="6D5949B8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EB37178" w14:textId="156E04B8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514C4FD" w14:textId="38B7B779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8D5E0D1" w14:textId="7B06725F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01EB9FF" w14:textId="415EA969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5D24014" w14:textId="67960792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1DF1344E" w14:textId="01AD517F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39288714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77AD181F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16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6835E83" w14:textId="711C265D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8CDAE2B" w14:textId="5FF8A496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59F74A6" w14:textId="60CF0780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14AD3A8" w14:textId="015FA0C1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EA69537" w14:textId="4CA6CB21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7B7603B" w14:textId="35CB819D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0F39E03" w14:textId="5B38340F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D01A61F" w14:textId="1631FCFE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34E9C40" w14:textId="16C35213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9CD0470" w14:textId="5E306669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9301793" w14:textId="01D5BD3D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50548E8" w14:textId="7FC980A2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56CAB257" w14:textId="7058BEE3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2D569932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62D2CB14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BC59CAD" w14:textId="179FFAEF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7186D97" w14:textId="6F6A6F06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F312466" w14:textId="61322EF7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B4E68A6" w14:textId="5D40A840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A116B11" w14:textId="14837605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9453EF1" w14:textId="12535E55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08CA699" w14:textId="2356A56B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EE02FF2" w14:textId="4E14B8BC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99C3433" w14:textId="0BFFED5A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88B67D6" w14:textId="74413C21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71B5860" w14:textId="05ACC52A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F1A60B2" w14:textId="50148372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61FC7663" w14:textId="3E03862E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250ECDBC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6E3FD5D9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1FBD900" w14:textId="283F5D6B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5C08F85" w14:textId="21EF8905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74EB5D6" w14:textId="7D6852AA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1A2A864" w14:textId="26383966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822A90B" w14:textId="55FEB86C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4BBE4FC" w14:textId="27F5F42F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74C829E" w14:textId="21A56699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D3BD6E4" w14:textId="615DC5E9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BAFCD76" w14:textId="657E5CAD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269D92B" w14:textId="3BB63B4E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1BD3464" w14:textId="590DECBC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28FBE37" w14:textId="063FDA7E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4F810E4F" w14:textId="5AADC05B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5A333F51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43F76164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46006BC" w14:textId="56B93FD2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2EEFFC2" w14:textId="1BD2302F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5D6AEC9" w14:textId="698F4D32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7FC31DC" w14:textId="39915400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1117A6D" w14:textId="17505FDD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6924F3C" w14:textId="017A6F4A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5F68E03" w14:textId="510C20BB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EB2BB12" w14:textId="59507E46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9BF5AF0" w14:textId="00092EA8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D1061E8" w14:textId="7B4F93BB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888EE60" w14:textId="36E36FB0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82DC4B3" w14:textId="4E4072B3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2EDFC91E" w14:textId="197D2CF9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0D921117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7B10E1D6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1B4BFA9" w14:textId="72330E2B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E29860C" w14:textId="2BB36CED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A08310F" w14:textId="1D6689C1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74ED6DA" w14:textId="01BF79CC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6955132" w14:textId="29B041EE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958C980" w14:textId="69DE117D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E370147" w14:textId="0751EAF0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F38C919" w14:textId="6CAEBCB2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087A8CA" w14:textId="0689EBC2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F6305A7" w14:textId="742624F3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4DCC151" w14:textId="7664764F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3F12A26" w14:textId="071BB49B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35EAD8F5" w14:textId="4CEC542E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2014B65B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37A649EA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16E7672" w14:textId="2166598E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5C29E21" w14:textId="6E866530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638F9A3" w14:textId="34E4E304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2CD902E" w14:textId="4BE5DE9A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321047E" w14:textId="4C99A518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4B62246" w14:textId="3D5F59D1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A4DC2BA" w14:textId="0E058770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434379B" w14:textId="0529855E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2460D92" w14:textId="24EE2B09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4839932" w14:textId="5FF5C179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798D015" w14:textId="720C2A8D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C7382F4" w14:textId="57C95D21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0673B5DE" w14:textId="6306A935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41DE40A0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55A47715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22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179390C" w14:textId="11963784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28E41B9" w14:textId="4ADC6D96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67C312B" w14:textId="0564FAE6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5772C17" w14:textId="0DF9F025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7E356A9" w14:textId="487E83D2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7803EE0" w14:textId="3893FAF6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DF8FB07" w14:textId="200F89E2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3C32BB5" w14:textId="0F2966C4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170BBBC" w14:textId="42582181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CDEF43C" w14:textId="4A0A2376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04C92F0" w14:textId="01FF384B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4ADE5D1" w14:textId="371F413B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2E565A98" w14:textId="45163FD0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76044048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066217F0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C3D158B" w14:textId="019AF512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E708103" w14:textId="30B8533C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D123252" w14:textId="2A5DF845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E2152A6" w14:textId="720A3B61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F6C827E" w14:textId="0D94E54D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0D713F6" w14:textId="242D69CE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6258554" w14:textId="7D40CB77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878D3DD" w14:textId="39CA86F2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E6491CA" w14:textId="29A7CF5A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339B751" w14:textId="25CA7694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83A7C76" w14:textId="6333DF29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6C59323" w14:textId="5805081A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64AA5824" w14:textId="5414AFFA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725CEAF2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1C22F6E1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24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465DECC" w14:textId="38AFDE31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320EF68" w14:textId="4DEBC582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318D4492" w14:textId="6904DF8B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38C5C13" w14:textId="7B00D718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AB4FFE0" w14:textId="6A48C0BB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CC8E5FA" w14:textId="0416C072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22B8B1A" w14:textId="77E18836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B8431C5" w14:textId="223385AB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9763DCB" w14:textId="2D9BA2F3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82D4586" w14:textId="46C71619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BD10909" w14:textId="5EA7A468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D547291" w14:textId="605B1620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7BBBE569" w14:textId="216CBC7E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093AC377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71AE4537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5A24032" w14:textId="6387F2B5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C85A9AF" w14:textId="7176E7C9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ECB9184" w14:textId="79A708A5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29A4101" w14:textId="1803A13F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2BCAB38" w14:textId="5E4DB8BD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B012D62" w14:textId="66B5161B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736B843" w14:textId="4C1DF5C8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9479A8A" w14:textId="346AC9AE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B005C73" w14:textId="7FC7F1BF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7E78A16" w14:textId="34922EEA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8A92D75" w14:textId="671E8AAA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D41B592" w14:textId="19BA9CC9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5CDF9A99" w14:textId="271D9C9E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4E81B4A1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2E696494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26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C444C06" w14:textId="360E2BD2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32535E2" w14:textId="58B3E9A2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590DF51" w14:textId="0916DD99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1D3F374" w14:textId="4D3FDFB8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B2F8F7F" w14:textId="267664F8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AA0B343" w14:textId="270C50BE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209C6B0" w14:textId="1E8249EA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C18345D" w14:textId="075A5507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79DB93D" w14:textId="2F7C97CE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8D830C0" w14:textId="59D87E65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8D31C8D" w14:textId="6175CA3F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65FB2F27" w14:textId="7EDCBFC1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704CD484" w14:textId="75B54C64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144DBB94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60FB54E2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4F45E7C" w14:textId="47408D24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DD9829A" w14:textId="12737ED0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C7439B2" w14:textId="73D4B824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1D61CC9" w14:textId="42A94154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E1B0A90" w14:textId="723BFDEB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3E70EAFD" w14:textId="02890860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CF3D0FE" w14:textId="5E1302D8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0A55507" w14:textId="1A610C9D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1BB9C39" w14:textId="182D9BFC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56516C3" w14:textId="28C5C7D3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2273D43" w14:textId="468FA2BF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6660815" w14:textId="0F6362F7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4350F82D" w14:textId="72D84E95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1EF04BF0" w14:textId="77777777" w:rsidTr="002E1124">
        <w:trPr>
          <w:trHeight w:val="289"/>
        </w:trPr>
        <w:tc>
          <w:tcPr>
            <w:tcW w:w="1417" w:type="dxa"/>
            <w:shd w:val="clear" w:color="auto" w:fill="FEFEFE"/>
            <w:vAlign w:val="center"/>
          </w:tcPr>
          <w:p w14:paraId="0521DF75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7F8631F0" w14:textId="6F4B9473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A36CB5B" w14:textId="418AF664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32455FA" w14:textId="0B1B227D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4030B39" w14:textId="2B06C5D1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3D2546A" w14:textId="3DDFA371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56FD34A8" w14:textId="478DE896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AD9FC2E" w14:textId="2A20A7B9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27AC40D0" w14:textId="41CF26E5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63F25B6" w14:textId="4313EBFE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0F9668CC" w14:textId="6E515014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183F1DFF" w14:textId="407A032E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EFEFE"/>
            <w:vAlign w:val="center"/>
          </w:tcPr>
          <w:p w14:paraId="486E88D7" w14:textId="23D8D58D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EFEFE"/>
            <w:vAlign w:val="center"/>
          </w:tcPr>
          <w:p w14:paraId="53848BB4" w14:textId="508553E5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1D518AA4" w14:textId="77777777" w:rsidTr="002E1124">
        <w:trPr>
          <w:trHeight w:val="289"/>
        </w:trPr>
        <w:tc>
          <w:tcPr>
            <w:tcW w:w="1417" w:type="dxa"/>
            <w:shd w:val="clear" w:color="auto" w:fill="FDEDE4"/>
            <w:vAlign w:val="center"/>
          </w:tcPr>
          <w:p w14:paraId="039DFDF9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0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29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F24ED61" w14:textId="25F05195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26B39DB9" w14:textId="0F768F5B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3B682DF" w14:textId="526661CF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1BC7757D" w14:textId="3CC3348A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DF2F308" w14:textId="27C37304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7C6263B4" w14:textId="102034FA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597DC83" w14:textId="3E9D0A1A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0DF36BA1" w14:textId="29995286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4E74B164" w14:textId="79FFB8AA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DC6221E" w14:textId="625C57BA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6517BC1A" w14:textId="0B9E7216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shd w:val="clear" w:color="auto" w:fill="FDEDE4"/>
            <w:vAlign w:val="center"/>
          </w:tcPr>
          <w:p w14:paraId="5A981E2A" w14:textId="588B5E9A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shd w:val="clear" w:color="auto" w:fill="FDEDE4"/>
            <w:vAlign w:val="center"/>
          </w:tcPr>
          <w:p w14:paraId="18CA209B" w14:textId="75B92504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  <w:tr w:rsidR="00634BC1" w:rsidRPr="009E705A" w14:paraId="20D57559" w14:textId="77777777" w:rsidTr="002E1124">
        <w:trPr>
          <w:trHeight w:val="289"/>
        </w:trPr>
        <w:tc>
          <w:tcPr>
            <w:tcW w:w="1417" w:type="dxa"/>
            <w:vAlign w:val="center"/>
          </w:tcPr>
          <w:p w14:paraId="5C406F1F" w14:textId="77777777" w:rsidR="00634BC1" w:rsidRPr="009E705A" w:rsidRDefault="00634BC1" w:rsidP="002E1124">
            <w:pPr>
              <w:pStyle w:val="TableParagraph"/>
              <w:tabs>
                <w:tab w:val="right" w:pos="14459"/>
              </w:tabs>
              <w:spacing w:before="31"/>
              <w:ind w:left="113"/>
              <w:jc w:val="left"/>
              <w:rPr>
                <w:rFonts w:ascii="Arial" w:hAnsi="Arial" w:cs="Arial"/>
                <w:b/>
                <w:sz w:val="14"/>
                <w:u w:val="none"/>
              </w:rPr>
            </w:pPr>
            <w:r w:rsidRPr="009E705A">
              <w:rPr>
                <w:rFonts w:ascii="Arial" w:hAnsi="Arial" w:cs="Arial"/>
                <w:b/>
                <w:color w:val="232221"/>
                <w:sz w:val="14"/>
                <w:u w:val="none"/>
              </w:rPr>
              <w:t>30</w:t>
            </w:r>
          </w:p>
        </w:tc>
        <w:tc>
          <w:tcPr>
            <w:tcW w:w="969" w:type="dxa"/>
            <w:vAlign w:val="center"/>
          </w:tcPr>
          <w:p w14:paraId="2EF3E549" w14:textId="5ACDF9F2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17</w:t>
            </w:r>
          </w:p>
        </w:tc>
        <w:tc>
          <w:tcPr>
            <w:tcW w:w="969" w:type="dxa"/>
            <w:vAlign w:val="center"/>
          </w:tcPr>
          <w:p w14:paraId="5DAFE002" w14:textId="2AFA9D8B" w:rsidR="00634BC1" w:rsidRPr="009E705A" w:rsidRDefault="00634BC1" w:rsidP="002E1124">
            <w:pPr>
              <w:pStyle w:val="TableParagraph"/>
              <w:tabs>
                <w:tab w:val="left" w:pos="341"/>
                <w:tab w:val="right" w:pos="14459"/>
              </w:tabs>
              <w:ind w:left="1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21</w:t>
            </w:r>
          </w:p>
        </w:tc>
        <w:tc>
          <w:tcPr>
            <w:tcW w:w="969" w:type="dxa"/>
            <w:vAlign w:val="center"/>
          </w:tcPr>
          <w:p w14:paraId="3F31994C" w14:textId="6B7AB529" w:rsidR="00634BC1" w:rsidRPr="009E705A" w:rsidRDefault="00634BC1" w:rsidP="002E1124">
            <w:pPr>
              <w:pStyle w:val="TableParagraph"/>
              <w:tabs>
                <w:tab w:val="left" w:pos="342"/>
                <w:tab w:val="right" w:pos="14459"/>
              </w:tabs>
              <w:ind w:left="2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vAlign w:val="center"/>
          </w:tcPr>
          <w:p w14:paraId="6CD2DA04" w14:textId="5D84D3AA" w:rsidR="00634BC1" w:rsidRPr="009E705A" w:rsidRDefault="00634BC1" w:rsidP="002E1124">
            <w:pPr>
              <w:pStyle w:val="TableParagraph"/>
              <w:tabs>
                <w:tab w:val="left" w:pos="343"/>
                <w:tab w:val="right" w:pos="14459"/>
              </w:tabs>
              <w:ind w:left="3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69" w:type="dxa"/>
            <w:vAlign w:val="center"/>
          </w:tcPr>
          <w:p w14:paraId="7002AA62" w14:textId="4BB8FEA4" w:rsidR="00634BC1" w:rsidRPr="009E705A" w:rsidRDefault="00634BC1" w:rsidP="002E1124">
            <w:pPr>
              <w:pStyle w:val="TableParagraph"/>
              <w:tabs>
                <w:tab w:val="left" w:pos="344"/>
                <w:tab w:val="right" w:pos="14459"/>
              </w:tabs>
              <w:ind w:left="4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vAlign w:val="center"/>
          </w:tcPr>
          <w:p w14:paraId="314F7733" w14:textId="130DCA46" w:rsidR="00634BC1" w:rsidRPr="009E705A" w:rsidRDefault="00634BC1" w:rsidP="002E1124">
            <w:pPr>
              <w:pStyle w:val="TableParagraph"/>
              <w:tabs>
                <w:tab w:val="left" w:pos="345"/>
                <w:tab w:val="right" w:pos="14459"/>
              </w:tabs>
              <w:ind w:left="5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18</w:t>
            </w:r>
          </w:p>
        </w:tc>
        <w:tc>
          <w:tcPr>
            <w:tcW w:w="969" w:type="dxa"/>
            <w:vAlign w:val="center"/>
          </w:tcPr>
          <w:p w14:paraId="509CB445" w14:textId="13159A1A" w:rsidR="00634BC1" w:rsidRPr="009E705A" w:rsidRDefault="00634BC1" w:rsidP="002E1124">
            <w:pPr>
              <w:pStyle w:val="TableParagraph"/>
              <w:tabs>
                <w:tab w:val="left" w:pos="346"/>
                <w:tab w:val="right" w:pos="14459"/>
              </w:tabs>
              <w:ind w:left="6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vAlign w:val="center"/>
          </w:tcPr>
          <w:p w14:paraId="26BCA59E" w14:textId="3EC5938A" w:rsidR="00634BC1" w:rsidRPr="009E705A" w:rsidRDefault="00634BC1" w:rsidP="002E1124">
            <w:pPr>
              <w:pStyle w:val="TableParagraph"/>
              <w:tabs>
                <w:tab w:val="left" w:pos="347"/>
                <w:tab w:val="right" w:pos="14459"/>
              </w:tabs>
              <w:ind w:left="7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20</w:t>
            </w:r>
          </w:p>
        </w:tc>
        <w:tc>
          <w:tcPr>
            <w:tcW w:w="969" w:type="dxa"/>
            <w:vAlign w:val="center"/>
          </w:tcPr>
          <w:p w14:paraId="2E2A5D1D" w14:textId="3CB9E289" w:rsidR="00634BC1" w:rsidRPr="009E705A" w:rsidRDefault="00634BC1" w:rsidP="002E1124">
            <w:pPr>
              <w:pStyle w:val="TableParagraph"/>
              <w:tabs>
                <w:tab w:val="left" w:pos="348"/>
                <w:tab w:val="right" w:pos="14459"/>
              </w:tabs>
              <w:ind w:left="8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19</w:t>
            </w:r>
          </w:p>
        </w:tc>
        <w:tc>
          <w:tcPr>
            <w:tcW w:w="969" w:type="dxa"/>
            <w:vAlign w:val="center"/>
          </w:tcPr>
          <w:p w14:paraId="2A42FCA6" w14:textId="42346D99" w:rsidR="00634BC1" w:rsidRPr="009E705A" w:rsidRDefault="00634BC1" w:rsidP="002E1124">
            <w:pPr>
              <w:pStyle w:val="TableParagraph"/>
              <w:tabs>
                <w:tab w:val="left" w:pos="349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15</w:t>
            </w:r>
          </w:p>
        </w:tc>
        <w:tc>
          <w:tcPr>
            <w:tcW w:w="969" w:type="dxa"/>
            <w:vAlign w:val="center"/>
          </w:tcPr>
          <w:p w14:paraId="66E34159" w14:textId="705D5986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9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8</w:t>
            </w:r>
          </w:p>
        </w:tc>
        <w:tc>
          <w:tcPr>
            <w:tcW w:w="969" w:type="dxa"/>
            <w:vAlign w:val="center"/>
          </w:tcPr>
          <w:p w14:paraId="374ED364" w14:textId="48406CCE" w:rsidR="00634BC1" w:rsidRPr="009E705A" w:rsidRDefault="00634BC1" w:rsidP="002E1124">
            <w:pPr>
              <w:pStyle w:val="TableParagraph"/>
              <w:tabs>
                <w:tab w:val="left" w:pos="350"/>
                <w:tab w:val="right" w:pos="14459"/>
              </w:tabs>
              <w:ind w:left="1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13</w:t>
            </w:r>
          </w:p>
        </w:tc>
        <w:tc>
          <w:tcPr>
            <w:tcW w:w="948" w:type="dxa"/>
            <w:vAlign w:val="center"/>
          </w:tcPr>
          <w:p w14:paraId="661077EC" w14:textId="6A9AEFE1" w:rsidR="00634BC1" w:rsidRPr="009E705A" w:rsidRDefault="00634BC1" w:rsidP="002E1124">
            <w:pPr>
              <w:pStyle w:val="TableParagraph"/>
              <w:tabs>
                <w:tab w:val="left" w:pos="370"/>
                <w:tab w:val="right" w:pos="14459"/>
              </w:tabs>
              <w:ind w:left="30"/>
              <w:rPr>
                <w:rFonts w:ascii="Arial" w:hAnsi="Arial" w:cs="Arial"/>
                <w:sz w:val="16"/>
                <w:u w:val="none"/>
              </w:rPr>
            </w:pPr>
            <w:proofErr w:type="gramStart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>em</w:t>
            </w:r>
            <w:proofErr w:type="gramEnd"/>
            <w:r w:rsidRPr="009E705A">
              <w:rPr>
                <w:rFonts w:ascii="Arial" w:hAnsi="Arial" w:cs="Arial"/>
                <w:color w:val="232221"/>
                <w:sz w:val="16"/>
                <w:u w:val="none"/>
              </w:rPr>
              <w:t xml:space="preserve"> 31</w:t>
            </w:r>
          </w:p>
        </w:tc>
      </w:tr>
    </w:tbl>
    <w:p w14:paraId="042A9C14" w14:textId="77777777" w:rsidR="002F4E45" w:rsidRPr="009E705A" w:rsidRDefault="002F4E45" w:rsidP="002F4E45">
      <w:pPr>
        <w:tabs>
          <w:tab w:val="right" w:pos="14459"/>
        </w:tabs>
        <w:rPr>
          <w:rFonts w:ascii="Arial" w:hAnsi="Arial" w:cs="Arial"/>
        </w:rPr>
      </w:pPr>
    </w:p>
    <w:sectPr w:rsidR="002F4E45" w:rsidRPr="009E705A" w:rsidSect="002F4E45">
      <w:pgSz w:w="16840" w:h="11910" w:orient="landscape"/>
      <w:pgMar w:top="0" w:right="1389" w:bottom="0" w:left="900" w:header="720" w:footer="3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4F01C6" w14:textId="77777777" w:rsidR="0047130B" w:rsidRDefault="0047130B" w:rsidP="001D1CCC">
      <w:r>
        <w:separator/>
      </w:r>
    </w:p>
  </w:endnote>
  <w:endnote w:type="continuationSeparator" w:id="0">
    <w:p w14:paraId="7F31B585" w14:textId="77777777" w:rsidR="0047130B" w:rsidRDefault="0047130B" w:rsidP="001D1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NeueLTStd-Roman">
    <w:altName w:val="Times New Roman"/>
    <w:charset w:val="00"/>
    <w:family w:val="roman"/>
    <w:pitch w:val="variable"/>
  </w:font>
  <w:font w:name="Helvetica Neue LT Std 75">
    <w:altName w:val="Times New Roman"/>
    <w:charset w:val="00"/>
    <w:family w:val="roman"/>
    <w:pitch w:val="variable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FD56F" w14:textId="77777777" w:rsidR="002E1124" w:rsidRDefault="002E112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72AAC2" w14:textId="6B08CDE0" w:rsidR="002F4E45" w:rsidRPr="002F4E45" w:rsidRDefault="002F4E45">
    <w:pPr>
      <w:pStyle w:val="Rodap"/>
      <w:rPr>
        <w:sz w:val="16"/>
        <w:szCs w:val="16"/>
      </w:rPr>
    </w:pPr>
    <w:r w:rsidRPr="002F4E45">
      <w:rPr>
        <w:i/>
        <w:sz w:val="16"/>
        <w:szCs w:val="16"/>
      </w:rPr>
      <w:t xml:space="preserve">Livro </w:t>
    </w:r>
    <w:r w:rsidR="002E1124">
      <w:rPr>
        <w:i/>
        <w:sz w:val="16"/>
        <w:szCs w:val="16"/>
      </w:rPr>
      <w:t>a</w:t>
    </w:r>
    <w:bookmarkStart w:id="0" w:name="_GoBack"/>
    <w:bookmarkEnd w:id="0"/>
    <w:r w:rsidRPr="002F4E45">
      <w:rPr>
        <w:i/>
        <w:sz w:val="16"/>
        <w:szCs w:val="16"/>
      </w:rPr>
      <w:t>berto</w:t>
    </w:r>
    <w:r w:rsidRPr="002F4E45">
      <w:rPr>
        <w:sz w:val="16"/>
        <w:szCs w:val="16"/>
      </w:rPr>
      <w:t>, 6.º ano – Testes de gramática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723197" w14:textId="77777777" w:rsidR="002E1124" w:rsidRDefault="002E112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AF8D6D" w14:textId="77777777" w:rsidR="0047130B" w:rsidRDefault="0047130B" w:rsidP="001D1CCC">
      <w:r>
        <w:separator/>
      </w:r>
    </w:p>
  </w:footnote>
  <w:footnote w:type="continuationSeparator" w:id="0">
    <w:p w14:paraId="622D1083" w14:textId="77777777" w:rsidR="0047130B" w:rsidRDefault="0047130B" w:rsidP="001D1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B51B71" w14:textId="77777777" w:rsidR="002E1124" w:rsidRDefault="002E112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D1A3E" w14:textId="7CB72090" w:rsidR="002D0F78" w:rsidRDefault="002D0F78" w:rsidP="002D0F78">
    <w:pPr>
      <w:spacing w:before="2"/>
      <w:ind w:right="-24"/>
      <w:jc w:val="right"/>
    </w:pPr>
    <w:r>
      <w:rPr>
        <w:rFonts w:ascii="Times New Roman"/>
        <w:noProof/>
        <w:sz w:val="20"/>
        <w:lang w:eastAsia="pt-PT"/>
      </w:rPr>
      <w:drawing>
        <wp:anchor distT="0" distB="0" distL="114300" distR="114300" simplePos="0" relativeHeight="251659264" behindDoc="1" locked="0" layoutInCell="1" allowOverlap="1" wp14:anchorId="54747B03" wp14:editId="69D6C9A6">
          <wp:simplePos x="0" y="0"/>
          <wp:positionH relativeFrom="column">
            <wp:align>right</wp:align>
          </wp:positionH>
          <wp:positionV relativeFrom="paragraph">
            <wp:posOffset>-457200</wp:posOffset>
          </wp:positionV>
          <wp:extent cx="8924925" cy="501650"/>
          <wp:effectExtent l="0" t="0" r="0" b="6350"/>
          <wp:wrapNone/>
          <wp:docPr id="42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4925" cy="501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gramátic</w:t>
    </w:r>
    <w:r w:rsidRPr="005629CC">
      <w:rPr>
        <w:rFonts w:ascii="Arial" w:hAnsi="Arial" w:cs="Arial"/>
        <w:b/>
        <w:color w:val="868686"/>
        <w:sz w:val="20"/>
        <w:szCs w:val="20"/>
      </w:rPr>
      <w:t>a</w:t>
    </w:r>
    <w:r>
      <w:rPr>
        <w:rFonts w:ascii="Arial" w:hAnsi="Arial" w:cs="Arial"/>
        <w:b/>
        <w:color w:val="868686"/>
        <w:sz w:val="20"/>
        <w:szCs w:val="20"/>
      </w:rPr>
      <w:t xml:space="preserve"> </w:t>
    </w:r>
    <w:r w:rsidR="001126A9">
      <w:rPr>
        <w:rFonts w:ascii="Wingdings" w:hAnsi="Wingdings" w:cs="Arial"/>
        <w:b/>
        <w:color w:val="868686"/>
        <w:sz w:val="20"/>
        <w:szCs w:val="20"/>
      </w:rPr>
      <w:t></w:t>
    </w:r>
    <w:r>
      <w:rPr>
        <w:rFonts w:ascii="Arial" w:hAnsi="Arial" w:cs="Arial"/>
        <w:b/>
        <w:color w:val="868686"/>
        <w:sz w:val="20"/>
        <w:szCs w:val="20"/>
      </w:rPr>
      <w:t xml:space="preserve"> Grelha de registo de avaliação</w:t>
    </w:r>
  </w:p>
  <w:p w14:paraId="388A7B36" w14:textId="432C9E99" w:rsidR="001D1CCC" w:rsidRDefault="001D1CCC" w:rsidP="002D0F78">
    <w:pPr>
      <w:pStyle w:val="Cabealho"/>
      <w:tabs>
        <w:tab w:val="right" w:pos="0"/>
        <w:tab w:val="right" w:pos="28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D564D" w14:textId="77777777" w:rsidR="002E1124" w:rsidRDefault="002E11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365"/>
    <w:rsid w:val="001126A9"/>
    <w:rsid w:val="001D1CCC"/>
    <w:rsid w:val="001E7365"/>
    <w:rsid w:val="00255683"/>
    <w:rsid w:val="002D0F78"/>
    <w:rsid w:val="002E1124"/>
    <w:rsid w:val="002F4E45"/>
    <w:rsid w:val="004268D6"/>
    <w:rsid w:val="0047130B"/>
    <w:rsid w:val="00634BC1"/>
    <w:rsid w:val="006F2781"/>
    <w:rsid w:val="007D622D"/>
    <w:rsid w:val="00910D5A"/>
    <w:rsid w:val="009E705A"/>
    <w:rsid w:val="00A1351F"/>
    <w:rsid w:val="00F5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DE3ED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rFonts w:ascii="Helvetica Neue LT Std 75" w:eastAsia="Helvetica Neue LT Std 75" w:hAnsi="Helvetica Neue LT Std 75" w:cs="Helvetica Neue LT Std 75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7"/>
      <w:jc w:val="center"/>
    </w:pPr>
    <w:rPr>
      <w:u w:val="single" w:color="000000"/>
    </w:rPr>
  </w:style>
  <w:style w:type="paragraph" w:styleId="Cabealho">
    <w:name w:val="header"/>
    <w:basedOn w:val="Normal"/>
    <w:link w:val="CabealhoCarter"/>
    <w:uiPriority w:val="99"/>
    <w:unhideWhenUsed/>
    <w:rsid w:val="001D1CCC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1CCC"/>
    <w:rPr>
      <w:rFonts w:ascii="HelveticaNeueLTStd-Roman" w:eastAsia="HelveticaNeueLTStd-Roman" w:hAnsi="HelveticaNeueLTStd-Roman" w:cs="HelveticaNeueLTStd-Roman"/>
    </w:rPr>
  </w:style>
  <w:style w:type="paragraph" w:styleId="Rodap">
    <w:name w:val="footer"/>
    <w:basedOn w:val="Normal"/>
    <w:link w:val="RodapCarter"/>
    <w:uiPriority w:val="99"/>
    <w:unhideWhenUsed/>
    <w:rsid w:val="001D1CCC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1CCC"/>
    <w:rPr>
      <w:rFonts w:ascii="HelveticaNeueLTStd-Roman" w:eastAsia="HelveticaNeueLTStd-Roman" w:hAnsi="HelveticaNeueLTStd-Roman" w:cs="HelveticaNeueLTStd-Roman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26A9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126A9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126A9"/>
    <w:rPr>
      <w:rFonts w:ascii="HelveticaNeueLTStd-Roman" w:eastAsia="HelveticaNeueLTStd-Roman" w:hAnsi="HelveticaNeueLTStd-Roman" w:cs="HelveticaNeueLTStd-Roman"/>
      <w:sz w:val="24"/>
      <w:szCs w:val="24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126A9"/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126A9"/>
    <w:rPr>
      <w:rFonts w:ascii="HelveticaNeueLTStd-Roman" w:eastAsia="HelveticaNeueLTStd-Roman" w:hAnsi="HelveticaNeueLTStd-Roman" w:cs="HelveticaNeueLTStd-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126A9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126A9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8D8C71-081F-44D3-AE76-9D7E730A2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927</Words>
  <Characters>5006</Characters>
  <Application>Microsoft Office Word</Application>
  <DocSecurity>0</DocSecurity>
  <Lines>41</Lines>
  <Paragraphs>11</Paragraphs>
  <ScaleCrop>false</ScaleCrop>
  <Company/>
  <LinksUpToDate>false</LinksUpToDate>
  <CharactersWithSpaces>5922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Fernanda</cp:lastModifiedBy>
  <cp:revision>10</cp:revision>
  <dcterms:created xsi:type="dcterms:W3CDTF">2017-07-06T10:23:00Z</dcterms:created>
  <dcterms:modified xsi:type="dcterms:W3CDTF">2017-08-03T18:30:00Z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