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CF6D3E" w14:textId="77777777" w:rsidR="00324376" w:rsidRPr="00170418" w:rsidRDefault="003A5A9C" w:rsidP="00EF6666">
      <w:pPr>
        <w:ind w:left="-567"/>
        <w:rPr>
          <w:rFonts w:ascii="Calibri" w:hAnsi="Calibri"/>
        </w:rPr>
      </w:pPr>
      <w:bookmarkStart w:id="0" w:name="_GoBack"/>
      <w:bookmarkEnd w:id="0"/>
      <w:r w:rsidRPr="00170418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34688" behindDoc="1" locked="0" layoutInCell="1" allowOverlap="1" wp14:anchorId="5CE25533" wp14:editId="240D5FA3">
            <wp:simplePos x="0" y="0"/>
            <wp:positionH relativeFrom="column">
              <wp:posOffset>-1756410</wp:posOffset>
            </wp:positionH>
            <wp:positionV relativeFrom="paragraph">
              <wp:posOffset>-1028700</wp:posOffset>
            </wp:positionV>
            <wp:extent cx="8385810" cy="10844638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a_Testes_Guioe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5810" cy="10844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EAA54" w14:textId="77777777" w:rsidR="00EF6666" w:rsidRPr="00170418" w:rsidRDefault="00EF6666">
      <w:pPr>
        <w:rPr>
          <w:rFonts w:ascii="Calibri" w:hAnsi="Calibri"/>
        </w:rPr>
      </w:pPr>
      <w:r w:rsidRPr="00170418">
        <w:rPr>
          <w:rFonts w:ascii="Calibri" w:hAnsi="Calibri"/>
        </w:rPr>
        <w:br w:type="page"/>
      </w:r>
    </w:p>
    <w:p w14:paraId="29F94B4F" w14:textId="278BA1FF" w:rsidR="00EF6666" w:rsidRPr="00170418" w:rsidRDefault="00646825" w:rsidP="00EF6666">
      <w:pPr>
        <w:ind w:left="-567"/>
        <w:rPr>
          <w:rFonts w:ascii="Calibri" w:hAnsi="Calibri"/>
        </w:rPr>
      </w:pPr>
      <w:r w:rsidRPr="00170418">
        <w:rPr>
          <w:rFonts w:ascii="Calibri" w:hAnsi="Calibri"/>
          <w:noProof/>
          <w:lang w:val="pt-PT" w:eastAsia="pt-PT"/>
        </w:rPr>
        <w:lastRenderedPageBreak/>
        <w:drawing>
          <wp:anchor distT="0" distB="0" distL="114300" distR="114300" simplePos="0" relativeHeight="251635712" behindDoc="1" locked="0" layoutInCell="1" allowOverlap="1" wp14:anchorId="71C74047" wp14:editId="301AB899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60496" cy="9258300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ce_Testes_Guioes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72"/>
                    <a:stretch/>
                  </pic:blipFill>
                  <pic:spPr bwMode="auto">
                    <a:xfrm>
                      <a:off x="0" y="0"/>
                      <a:ext cx="7560496" cy="925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CAD3AA" w14:textId="0F14AF09" w:rsidR="00EF6666" w:rsidRPr="00170418" w:rsidRDefault="00EF6666">
      <w:pPr>
        <w:rPr>
          <w:rFonts w:ascii="Calibri" w:hAnsi="Calibri"/>
        </w:rPr>
      </w:pPr>
      <w:r w:rsidRPr="00170418">
        <w:rPr>
          <w:rFonts w:ascii="Calibri" w:hAnsi="Calibri"/>
        </w:rPr>
        <w:br w:type="page"/>
      </w:r>
    </w:p>
    <w:tbl>
      <w:tblPr>
        <w:tblStyle w:val="TableGrid"/>
        <w:tblpPr w:leftFromText="180" w:rightFromText="180" w:vertAnchor="page" w:horzAnchor="page" w:tblpX="1189" w:tblpY="2881"/>
        <w:tblW w:w="9464" w:type="dxa"/>
        <w:tblLook w:val="04A0" w:firstRow="1" w:lastRow="0" w:firstColumn="1" w:lastColumn="0" w:noHBand="0" w:noVBand="1"/>
      </w:tblPr>
      <w:tblGrid>
        <w:gridCol w:w="3881"/>
        <w:gridCol w:w="3882"/>
        <w:gridCol w:w="1701"/>
      </w:tblGrid>
      <w:tr w:rsidR="007A6DB8" w:rsidRPr="00170418" w14:paraId="028E6AEF" w14:textId="77777777" w:rsidTr="00170418">
        <w:trPr>
          <w:trHeight w:val="558"/>
        </w:trPr>
        <w:tc>
          <w:tcPr>
            <w:tcW w:w="3881" w:type="dxa"/>
            <w:shd w:val="clear" w:color="auto" w:fill="808080" w:themeFill="background1" w:themeFillShade="80"/>
            <w:vAlign w:val="center"/>
          </w:tcPr>
          <w:p w14:paraId="59E79F17" w14:textId="0144498A" w:rsidR="007A6DB8" w:rsidRPr="00170418" w:rsidRDefault="00170418" w:rsidP="00170418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70418">
              <w:rPr>
                <w:rFonts w:ascii="Calibri" w:hAnsi="Calibri" w:cs="Times New Roman"/>
                <w:b/>
                <w:color w:val="FFFFFF"/>
                <w:sz w:val="19"/>
                <w:szCs w:val="19"/>
              </w:rPr>
              <w:lastRenderedPageBreak/>
              <w:t>Objetivos/descritores</w:t>
            </w:r>
          </w:p>
        </w:tc>
        <w:tc>
          <w:tcPr>
            <w:tcW w:w="3882" w:type="dxa"/>
            <w:shd w:val="clear" w:color="auto" w:fill="808080" w:themeFill="background1" w:themeFillShade="80"/>
            <w:vAlign w:val="center"/>
          </w:tcPr>
          <w:p w14:paraId="25CF14D1" w14:textId="471643E9" w:rsidR="007A6DB8" w:rsidRPr="00170418" w:rsidRDefault="00170418" w:rsidP="00170418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70418">
              <w:rPr>
                <w:rFonts w:ascii="Calibri" w:hAnsi="Calibri" w:cs="Times New Roman"/>
                <w:b/>
                <w:color w:val="FFFFFF"/>
                <w:sz w:val="19"/>
                <w:szCs w:val="19"/>
              </w:rPr>
              <w:t>Conteúdos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145E5924" w14:textId="4E87B0FF" w:rsidR="007A6DB8" w:rsidRPr="00170418" w:rsidRDefault="00170418" w:rsidP="00170418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70418">
              <w:rPr>
                <w:rFonts w:ascii="Calibri" w:hAnsi="Calibri" w:cs="Times New Roman"/>
                <w:b/>
                <w:color w:val="FFFFFF"/>
                <w:sz w:val="19"/>
                <w:szCs w:val="19"/>
              </w:rPr>
              <w:t>Cotações</w:t>
            </w:r>
          </w:p>
        </w:tc>
      </w:tr>
      <w:tr w:rsidR="007A6DB8" w:rsidRPr="0017643D" w14:paraId="03E993D2" w14:textId="77777777" w:rsidTr="00170418">
        <w:trPr>
          <w:trHeight w:val="3258"/>
        </w:trPr>
        <w:tc>
          <w:tcPr>
            <w:tcW w:w="3881" w:type="dxa"/>
          </w:tcPr>
          <w:p w14:paraId="469E0BDD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1F6D1AE1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 – Leitura, Educação Literária e Escrita</w:t>
            </w:r>
          </w:p>
          <w:p w14:paraId="37ACDFEA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Ler e compreender um conto;</w:t>
            </w:r>
          </w:p>
          <w:p w14:paraId="7E16D3FE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Diferenciar introdução, desenvolvimento</w:t>
            </w:r>
          </w:p>
          <w:p w14:paraId="4CCFBC1F" w14:textId="47BF2570" w:rsidR="00170418" w:rsidRPr="002A096A" w:rsidRDefault="0017643D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70418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conclusão;</w:t>
            </w:r>
          </w:p>
          <w:p w14:paraId="5870CD0C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Localizar a ação no espaço e no tempo;</w:t>
            </w:r>
          </w:p>
          <w:p w14:paraId="7A7732C0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Compreender a intenção do autor dos textos;</w:t>
            </w:r>
          </w:p>
          <w:p w14:paraId="49E2F772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deduções e inferências</w:t>
            </w:r>
          </w:p>
          <w:p w14:paraId="168CCBF0" w14:textId="0B0C1315" w:rsidR="007A6DB8" w:rsidRPr="002A096A" w:rsidRDefault="0017643D" w:rsidP="00170418">
            <w:pPr>
              <w:spacing w:before="20"/>
              <w:rPr>
                <w:rFonts w:ascii="Calibri" w:hAnsi="Calibri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70418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(sentidos implícitos).</w:t>
            </w:r>
          </w:p>
        </w:tc>
        <w:tc>
          <w:tcPr>
            <w:tcW w:w="3882" w:type="dxa"/>
          </w:tcPr>
          <w:p w14:paraId="2511DE0C" w14:textId="77777777" w:rsidR="007A6DB8" w:rsidRPr="002A096A" w:rsidRDefault="007A6DB8" w:rsidP="00170418">
            <w:pPr>
              <w:spacing w:before="20"/>
              <w:rPr>
                <w:rFonts w:ascii="Calibri" w:hAnsi="Calibri"/>
                <w:lang w:val="pt-PT"/>
              </w:rPr>
            </w:pPr>
          </w:p>
          <w:p w14:paraId="12D223D0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Leitura, Educação Literária e Escrita</w:t>
            </w:r>
          </w:p>
          <w:p w14:paraId="22B49B36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Características e estrutura do conto;</w:t>
            </w:r>
          </w:p>
          <w:p w14:paraId="05B32663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Análise (escolha múltipla, ordenação,</w:t>
            </w:r>
          </w:p>
          <w:p w14:paraId="44D4472E" w14:textId="0A62E7D8" w:rsidR="00170418" w:rsidRPr="002A096A" w:rsidRDefault="0017643D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70418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correspondências, respostas diretas);</w:t>
            </w:r>
          </w:p>
          <w:p w14:paraId="1EBB97CA" w14:textId="2F2C0E64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Ação: introdução, desenvolvimento e </w:t>
            </w:r>
            <w:r w:rsidR="0017643D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7643D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conclusão;</w:t>
            </w:r>
          </w:p>
          <w:p w14:paraId="1DBADF53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Localização da ação no espaço e no tempo;</w:t>
            </w:r>
          </w:p>
          <w:p w14:paraId="25163CCF" w14:textId="77777777" w:rsidR="00170418" w:rsidRPr="0017643D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17643D">
              <w:rPr>
                <w:rFonts w:ascii="Calibri" w:hAnsi="Calibri" w:cs="Times New Roman"/>
                <w:sz w:val="18"/>
                <w:szCs w:val="18"/>
                <w:lang w:val="pt-PT"/>
              </w:rPr>
              <w:t>• Intenção do autor;</w:t>
            </w:r>
          </w:p>
          <w:p w14:paraId="367ADEB5" w14:textId="612799E1" w:rsidR="00170418" w:rsidRPr="0017643D" w:rsidRDefault="00170418" w:rsidP="00170418">
            <w:pPr>
              <w:spacing w:before="20"/>
              <w:rPr>
                <w:rFonts w:ascii="Calibri" w:hAnsi="Calibri"/>
                <w:lang w:val="pt-PT"/>
              </w:rPr>
            </w:pPr>
            <w:r w:rsidRPr="0017643D">
              <w:rPr>
                <w:rFonts w:ascii="Calibri" w:hAnsi="Calibri" w:cs="Times New Roman"/>
                <w:sz w:val="18"/>
                <w:szCs w:val="18"/>
                <w:lang w:val="pt-PT"/>
              </w:rPr>
              <w:t>• Inferências.</w:t>
            </w:r>
          </w:p>
        </w:tc>
        <w:tc>
          <w:tcPr>
            <w:tcW w:w="1701" w:type="dxa"/>
            <w:vAlign w:val="center"/>
          </w:tcPr>
          <w:p w14:paraId="22BE91BC" w14:textId="10B980C4" w:rsidR="007A6DB8" w:rsidRPr="0017643D" w:rsidRDefault="00170418" w:rsidP="00170418">
            <w:pPr>
              <w:jc w:val="center"/>
              <w:rPr>
                <w:rFonts w:ascii="Calibri" w:hAnsi="Calibri"/>
                <w:lang w:val="pt-PT"/>
              </w:rPr>
            </w:pPr>
            <w:r w:rsidRPr="0017643D">
              <w:rPr>
                <w:rFonts w:ascii="Calibri" w:hAnsi="Calibri" w:cs="Times New Roman"/>
                <w:sz w:val="18"/>
                <w:szCs w:val="18"/>
                <w:lang w:val="pt-PT"/>
              </w:rPr>
              <w:t>40%</w:t>
            </w:r>
          </w:p>
        </w:tc>
      </w:tr>
      <w:tr w:rsidR="007A6DB8" w:rsidRPr="00170418" w14:paraId="4472FB08" w14:textId="77777777" w:rsidTr="00170418">
        <w:trPr>
          <w:trHeight w:val="3261"/>
        </w:trPr>
        <w:tc>
          <w:tcPr>
            <w:tcW w:w="3881" w:type="dxa"/>
          </w:tcPr>
          <w:p w14:paraId="61AE3602" w14:textId="77777777" w:rsidR="007A6DB8" w:rsidRPr="002A096A" w:rsidRDefault="007A6DB8" w:rsidP="00170418">
            <w:pPr>
              <w:spacing w:before="20"/>
              <w:rPr>
                <w:rFonts w:ascii="Calibri" w:hAnsi="Calibri"/>
                <w:lang w:val="pt-PT"/>
              </w:rPr>
            </w:pPr>
          </w:p>
          <w:p w14:paraId="1AE50D33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II – Gramática</w:t>
            </w:r>
          </w:p>
          <w:p w14:paraId="60382349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modos e tempos verbais</w:t>
            </w:r>
          </w:p>
          <w:p w14:paraId="64AE857A" w14:textId="6944B47D" w:rsidR="00170418" w:rsidRPr="002A096A" w:rsidRDefault="0017643D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70418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(verbos regulares e irregulares);</w:t>
            </w:r>
          </w:p>
          <w:p w14:paraId="164390FC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os paradigmas flexionais dos verbos</w:t>
            </w:r>
          </w:p>
          <w:p w14:paraId="391DCA18" w14:textId="0BCD1188" w:rsidR="00170418" w:rsidRPr="002A096A" w:rsidRDefault="0017643D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70418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regulares (tempos simples e compostos);</w:t>
            </w:r>
          </w:p>
          <w:p w14:paraId="46DEDD8D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Distinguir classes de palavras: nomes, adjetivos,</w:t>
            </w:r>
          </w:p>
          <w:p w14:paraId="32D88D72" w14:textId="503D9B8C" w:rsidR="00170418" w:rsidRPr="002A096A" w:rsidRDefault="0017643D" w:rsidP="00170418">
            <w:pPr>
              <w:spacing w:before="20"/>
              <w:rPr>
                <w:rFonts w:ascii="Calibri" w:hAnsi="Calibri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70418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verbos, determinantes, pronomes e </w:t>
            </w: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</w:t>
            </w: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="00170418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preposições.</w:t>
            </w:r>
          </w:p>
        </w:tc>
        <w:tc>
          <w:tcPr>
            <w:tcW w:w="3882" w:type="dxa"/>
          </w:tcPr>
          <w:p w14:paraId="4039B2CD" w14:textId="77777777" w:rsidR="007A6DB8" w:rsidRPr="002A096A" w:rsidRDefault="007A6DB8" w:rsidP="00170418">
            <w:pPr>
              <w:spacing w:before="20"/>
              <w:rPr>
                <w:rFonts w:ascii="Calibri" w:hAnsi="Calibri"/>
                <w:lang w:val="pt-PT"/>
              </w:rPr>
            </w:pPr>
          </w:p>
          <w:p w14:paraId="2DB7E8FA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Gramática</w:t>
            </w:r>
          </w:p>
          <w:p w14:paraId="03718B2D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Modos e tempos verbais (verbos regulares</w:t>
            </w:r>
          </w:p>
          <w:p w14:paraId="35F4F459" w14:textId="4830DDB5" w:rsidR="00170418" w:rsidRPr="002A096A" w:rsidRDefault="0017643D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70418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irregulares);</w:t>
            </w:r>
          </w:p>
          <w:p w14:paraId="114EBA40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Paradigmas flexionais dos verbos regulares;</w:t>
            </w:r>
          </w:p>
          <w:p w14:paraId="144BDA68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Classes de palavras (nomes, adjetivos, verbos,</w:t>
            </w:r>
          </w:p>
          <w:p w14:paraId="38B7240F" w14:textId="15B63841" w:rsidR="00170418" w:rsidRPr="00170418" w:rsidRDefault="0017643D" w:rsidP="00170418">
            <w:pPr>
              <w:spacing w:before="20"/>
              <w:rPr>
                <w:rFonts w:ascii="Calibri" w:hAnsi="Calibri"/>
              </w:rPr>
            </w:pPr>
            <w:r w:rsidRPr="005C1A3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70418" w:rsidRPr="00170418">
              <w:rPr>
                <w:rFonts w:ascii="Calibri" w:hAnsi="Calibri" w:cs="Times New Roman"/>
                <w:sz w:val="18"/>
                <w:szCs w:val="18"/>
              </w:rPr>
              <w:t>determinantes, pronomes e preposições).</w:t>
            </w:r>
          </w:p>
        </w:tc>
        <w:tc>
          <w:tcPr>
            <w:tcW w:w="1701" w:type="dxa"/>
            <w:vAlign w:val="center"/>
          </w:tcPr>
          <w:p w14:paraId="64EF1E87" w14:textId="4FE7505C" w:rsidR="007A6DB8" w:rsidRPr="00170418" w:rsidRDefault="00170418" w:rsidP="00170418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  <w:tr w:rsidR="007A6DB8" w:rsidRPr="00170418" w14:paraId="4FA5BE18" w14:textId="77777777" w:rsidTr="00170418">
        <w:trPr>
          <w:trHeight w:val="3375"/>
        </w:trPr>
        <w:tc>
          <w:tcPr>
            <w:tcW w:w="3881" w:type="dxa"/>
          </w:tcPr>
          <w:p w14:paraId="3F2A24F3" w14:textId="77777777" w:rsidR="007A6DB8" w:rsidRPr="002A096A" w:rsidRDefault="007A6DB8" w:rsidP="00170418">
            <w:pPr>
              <w:spacing w:before="20"/>
              <w:rPr>
                <w:rFonts w:ascii="Calibri" w:hAnsi="Calibri"/>
                <w:lang w:val="pt-PT"/>
              </w:rPr>
            </w:pPr>
          </w:p>
          <w:p w14:paraId="69FDD358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III – Escrita</w:t>
            </w:r>
          </w:p>
          <w:p w14:paraId="49A1C843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Produzir, correta e adequadamente, um texto,</w:t>
            </w:r>
          </w:p>
          <w:p w14:paraId="5E8C7E64" w14:textId="66851F80" w:rsidR="00170418" w:rsidRPr="002A096A" w:rsidRDefault="0017643D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70418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a partir de um tema proposto;</w:t>
            </w:r>
          </w:p>
          <w:p w14:paraId="069E765C" w14:textId="4DD7428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Produzir um texto coerente e coeso, </w:t>
            </w:r>
            <w:r w:rsidR="0017643D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</w:t>
            </w:r>
            <w:r w:rsidR="0017643D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obedecendo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a regras de encadeamento lógico </w:t>
            </w:r>
            <w:r w:rsidR="0017643D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das partes que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o integram; construção do </w:t>
            </w:r>
            <w:r w:rsidR="0017643D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parágrafo e da frase;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ortografia, pontuação, </w:t>
            </w:r>
            <w:r w:rsidR="0017643D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sintaxe e vocabulário;</w:t>
            </w:r>
          </w:p>
          <w:p w14:paraId="082F6CCF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Respeitar as fases da escrita: planificação,</w:t>
            </w:r>
          </w:p>
          <w:p w14:paraId="0A154185" w14:textId="0514CF57" w:rsidR="00170418" w:rsidRPr="00170418" w:rsidRDefault="0017643D" w:rsidP="00170418">
            <w:pPr>
              <w:spacing w:before="20"/>
              <w:rPr>
                <w:rFonts w:ascii="Calibri" w:hAnsi="Calibri"/>
              </w:rPr>
            </w:pPr>
            <w:r w:rsidRPr="005C1A3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70418" w:rsidRPr="00170418">
              <w:rPr>
                <w:rFonts w:ascii="Calibri" w:hAnsi="Calibri" w:cs="Times New Roman"/>
                <w:sz w:val="18"/>
                <w:szCs w:val="18"/>
              </w:rPr>
              <w:t>textualização e revisão.</w:t>
            </w:r>
          </w:p>
        </w:tc>
        <w:tc>
          <w:tcPr>
            <w:tcW w:w="3882" w:type="dxa"/>
          </w:tcPr>
          <w:p w14:paraId="45EE928E" w14:textId="77777777" w:rsidR="007A6DB8" w:rsidRPr="002A096A" w:rsidRDefault="007A6DB8" w:rsidP="00170418">
            <w:pPr>
              <w:spacing w:before="20"/>
              <w:rPr>
                <w:rFonts w:ascii="Calibri" w:hAnsi="Calibri"/>
                <w:lang w:val="pt-PT"/>
              </w:rPr>
            </w:pPr>
          </w:p>
          <w:p w14:paraId="7DC35A71" w14:textId="77777777" w:rsidR="00170418" w:rsidRPr="002A096A" w:rsidRDefault="00170418" w:rsidP="00170418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Escrita</w:t>
            </w:r>
          </w:p>
          <w:p w14:paraId="6C7F3619" w14:textId="4A7197A9" w:rsidR="00170418" w:rsidRPr="002A096A" w:rsidRDefault="00170418" w:rsidP="00170418">
            <w:pPr>
              <w:spacing w:before="20"/>
              <w:rPr>
                <w:rFonts w:ascii="Calibri" w:hAnsi="Calibri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Texto orientado (texto narrativo).</w:t>
            </w:r>
          </w:p>
        </w:tc>
        <w:tc>
          <w:tcPr>
            <w:tcW w:w="1701" w:type="dxa"/>
            <w:vAlign w:val="center"/>
          </w:tcPr>
          <w:p w14:paraId="674B526B" w14:textId="1E4CF8DB" w:rsidR="007A6DB8" w:rsidRPr="00170418" w:rsidRDefault="00170418" w:rsidP="00170418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</w:tbl>
    <w:p w14:paraId="0F2702EB" w14:textId="4CA2BAAF" w:rsidR="00EF6666" w:rsidRPr="002A096A" w:rsidRDefault="00170418" w:rsidP="00170418">
      <w:pPr>
        <w:ind w:left="-709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28"/>
          <w:szCs w:val="28"/>
          <w:lang w:val="pt-PT"/>
        </w:rPr>
        <w:t xml:space="preserve">Matriz de conteúdos do teste </w:t>
      </w:r>
      <w:r w:rsidRPr="002A096A">
        <w:rPr>
          <w:rFonts w:ascii="Calibri" w:hAnsi="Calibri" w:cs="Times New Roman"/>
          <w:i/>
          <w:sz w:val="28"/>
          <w:szCs w:val="28"/>
          <w:lang w:val="pt-PT"/>
        </w:rPr>
        <w:t>Contos gregos</w:t>
      </w:r>
      <w:r w:rsidRPr="002A096A">
        <w:rPr>
          <w:rFonts w:ascii="Calibri" w:hAnsi="Calibri" w:cs="Times New Roman"/>
          <w:sz w:val="28"/>
          <w:szCs w:val="28"/>
          <w:lang w:val="pt-PT"/>
        </w:rPr>
        <w:t>, de António Sérgio</w:t>
      </w:r>
    </w:p>
    <w:p w14:paraId="66A7A2E6" w14:textId="5B6A3757" w:rsidR="00EF6666" w:rsidRPr="002A096A" w:rsidRDefault="00170418">
      <w:pPr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4D9F168" wp14:editId="0C288AE5">
                <wp:simplePos x="0" y="0"/>
                <wp:positionH relativeFrom="column">
                  <wp:posOffset>-457200</wp:posOffset>
                </wp:positionH>
                <wp:positionV relativeFrom="paragraph">
                  <wp:posOffset>125730</wp:posOffset>
                </wp:positionV>
                <wp:extent cx="5943600" cy="0"/>
                <wp:effectExtent l="0" t="0" r="25400" b="254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7" o:spid="_x0000_s1026" style="position:absolute;z-index: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95pt,9.9pt" to="432.05pt,9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" strokecolor="#7f7f7f [1612]" strokeweight="2pt"/>
            </w:pict>
          </mc:Fallback>
        </mc:AlternateContent>
      </w:r>
      <w:r w:rsidR="00EF6666" w:rsidRPr="002A096A">
        <w:rPr>
          <w:rFonts w:ascii="Calibri" w:hAnsi="Calibri"/>
          <w:lang w:val="pt-PT"/>
        </w:rPr>
        <w:br w:type="page"/>
      </w:r>
    </w:p>
    <w:p w14:paraId="48212DDE" w14:textId="2BE9F00A" w:rsidR="00EF6666" w:rsidRPr="002A096A" w:rsidRDefault="00751EA9" w:rsidP="00EF6666">
      <w:pPr>
        <w:ind w:left="-567"/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36736" behindDoc="1" locked="0" layoutInCell="1" allowOverlap="1" wp14:anchorId="6DF37693" wp14:editId="0A652758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420820"/>
            <wp:effectExtent l="0" t="0" r="0" b="190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1_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42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A8F15" w14:textId="77777777" w:rsidR="00751EA9" w:rsidRPr="002A096A" w:rsidRDefault="00751EA9">
      <w:pPr>
        <w:rPr>
          <w:rFonts w:ascii="Calibri" w:hAnsi="Calibri"/>
          <w:lang w:val="pt-PT"/>
        </w:rPr>
      </w:pPr>
    </w:p>
    <w:p w14:paraId="3FFFCBE1" w14:textId="77777777" w:rsidR="00751EA9" w:rsidRPr="002A096A" w:rsidRDefault="00751EA9">
      <w:pPr>
        <w:rPr>
          <w:rFonts w:ascii="Calibri" w:hAnsi="Calibri"/>
          <w:lang w:val="pt-PT"/>
        </w:rPr>
      </w:pPr>
    </w:p>
    <w:p w14:paraId="533D59DE" w14:textId="77777777" w:rsidR="00751EA9" w:rsidRPr="002A096A" w:rsidRDefault="00751EA9">
      <w:pPr>
        <w:rPr>
          <w:rFonts w:ascii="Calibri" w:hAnsi="Calibri"/>
          <w:lang w:val="pt-PT"/>
        </w:rPr>
      </w:pPr>
    </w:p>
    <w:p w14:paraId="50FA5E3A" w14:textId="77777777" w:rsidR="00170418" w:rsidRPr="002A096A" w:rsidRDefault="00170418" w:rsidP="00170418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</w:p>
    <w:p w14:paraId="7747EEFB" w14:textId="77777777" w:rsidR="00170418" w:rsidRPr="002A096A" w:rsidRDefault="00170418" w:rsidP="00170418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</w:t>
      </w:r>
    </w:p>
    <w:p w14:paraId="53FC8EB6" w14:textId="77777777" w:rsidR="00170418" w:rsidRPr="002A096A" w:rsidRDefault="00170418" w:rsidP="00170418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2FFDB183" w14:textId="77777777" w:rsidR="00170418" w:rsidRPr="002A096A" w:rsidRDefault="00170418" w:rsidP="00170418">
      <w:pPr>
        <w:rPr>
          <w:rFonts w:ascii="Calibri" w:hAnsi="Calibri" w:cs="Times New Roman"/>
          <w:sz w:val="20"/>
          <w:szCs w:val="20"/>
          <w:lang w:val="pt-PT"/>
        </w:rPr>
      </w:pPr>
    </w:p>
    <w:p w14:paraId="1AFBBC7A" w14:textId="77777777" w:rsidR="00170418" w:rsidRPr="002A096A" w:rsidRDefault="00170418" w:rsidP="00170418">
      <w:pPr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Lê, atentamente, o seguinte texto.</w:t>
      </w:r>
    </w:p>
    <w:p w14:paraId="5F8547B9" w14:textId="77777777" w:rsidR="00170418" w:rsidRPr="002A096A" w:rsidRDefault="00170418" w:rsidP="00170418">
      <w:pPr>
        <w:rPr>
          <w:rFonts w:ascii="Calibri" w:hAnsi="Calibri" w:cs="Times New Roman"/>
          <w:sz w:val="20"/>
          <w:szCs w:val="20"/>
          <w:lang w:val="pt-PT"/>
        </w:rPr>
      </w:pPr>
    </w:p>
    <w:p w14:paraId="171D7307" w14:textId="75FB0FEA" w:rsidR="00170418" w:rsidRPr="002A096A" w:rsidRDefault="00B051B6" w:rsidP="00170418">
      <w:pPr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33663" behindDoc="1" locked="0" layoutInCell="1" allowOverlap="1" wp14:anchorId="3B9E7EF7" wp14:editId="65A31EA1">
                <wp:simplePos x="0" y="0"/>
                <wp:positionH relativeFrom="column">
                  <wp:posOffset>-571500</wp:posOffset>
                </wp:positionH>
                <wp:positionV relativeFrom="paragraph">
                  <wp:posOffset>17145</wp:posOffset>
                </wp:positionV>
                <wp:extent cx="6286500" cy="6515100"/>
                <wp:effectExtent l="0" t="0" r="38100" b="3810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651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91" o:spid="_x0000_s1026" style="position:absolute;margin-left:-44.95pt;margin-top:1.35pt;width:495pt;height:513pt;z-index:-2516828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" strokecolor="#4579b8 [3044]"/>
            </w:pict>
          </mc:Fallback>
        </mc:AlternateContent>
      </w:r>
    </w:p>
    <w:p w14:paraId="56E62AA7" w14:textId="77777777" w:rsidR="00F8121F" w:rsidRPr="002A096A" w:rsidRDefault="00170418" w:rsidP="0017041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lang w:val="pt-PT"/>
        </w:rPr>
        <w:sectPr w:rsidR="00F8121F" w:rsidRPr="002A096A" w:rsidSect="00F42CC7">
          <w:footerReference w:type="even" r:id="rId11"/>
          <w:footerReference w:type="default" r:id="rId12"/>
          <w:pgSz w:w="11900" w:h="16840"/>
          <w:pgMar w:top="1440" w:right="987" w:bottom="992" w:left="1797" w:header="709" w:footer="709" w:gutter="0"/>
          <w:cols w:space="708"/>
          <w:docGrid w:linePitch="360"/>
        </w:sectPr>
      </w:pPr>
      <w:r w:rsidRPr="002A096A">
        <w:rPr>
          <w:rFonts w:ascii="Calibri" w:hAnsi="Calibri" w:cs="Times New Roman"/>
          <w:b/>
          <w:lang w:val="pt-PT"/>
        </w:rPr>
        <w:t>Filémon e Báucis</w:t>
      </w:r>
    </w:p>
    <w:p w14:paraId="328FAB48" w14:textId="77777777" w:rsidR="00170418" w:rsidRPr="002A096A" w:rsidRDefault="00170418" w:rsidP="0017041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30E8DE9E" w14:textId="77777777" w:rsidR="00170418" w:rsidRPr="002A096A" w:rsidRDefault="00170418" w:rsidP="00170418">
      <w:pPr>
        <w:widowControl w:val="0"/>
        <w:autoSpaceDE w:val="0"/>
        <w:autoSpaceDN w:val="0"/>
        <w:adjustRightInd w:val="0"/>
        <w:spacing w:line="276" w:lineRule="auto"/>
        <w:ind w:right="468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Há muito, muito tempo, vivia numa terra chamada a Grécia um povo a que se dá o nome de Gregos.</w:t>
      </w:r>
    </w:p>
    <w:p w14:paraId="70B11B8D" w14:textId="77777777" w:rsidR="00170418" w:rsidRPr="002A096A" w:rsidRDefault="00170418" w:rsidP="00170418">
      <w:pPr>
        <w:widowControl w:val="0"/>
        <w:autoSpaceDE w:val="0"/>
        <w:autoSpaceDN w:val="0"/>
        <w:adjustRightInd w:val="0"/>
        <w:spacing w:line="276" w:lineRule="auto"/>
        <w:ind w:right="468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Em muitas coisas, eram os Gregos muito diferentes do que nós somos.</w:t>
      </w:r>
    </w:p>
    <w:p w14:paraId="0FED95AF" w14:textId="60DB282D" w:rsidR="00170418" w:rsidRPr="002A096A" w:rsidRDefault="00B051B6" w:rsidP="00FB3AAC">
      <w:pPr>
        <w:widowControl w:val="0"/>
        <w:autoSpaceDE w:val="0"/>
        <w:autoSpaceDN w:val="0"/>
        <w:adjustRightInd w:val="0"/>
        <w:spacing w:line="276" w:lineRule="auto"/>
        <w:ind w:right="468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52A13085" wp14:editId="3DDAE127">
                <wp:simplePos x="0" y="0"/>
                <wp:positionH relativeFrom="column">
                  <wp:posOffset>-457200</wp:posOffset>
                </wp:positionH>
                <wp:positionV relativeFrom="paragraph">
                  <wp:posOffset>314325</wp:posOffset>
                </wp:positionV>
                <wp:extent cx="412115" cy="3794760"/>
                <wp:effectExtent l="0" t="0" r="0" b="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115" cy="3794760"/>
                          <a:chOff x="0" y="0"/>
                          <a:chExt cx="412115" cy="3794760"/>
                        </a:xfrm>
                      </wpg:grpSpPr>
                      <wps:wsp>
                        <wps:cNvPr id="48" name="Text Box 48"/>
                        <wps:cNvSpPr txBox="1"/>
                        <wps:spPr>
                          <a:xfrm>
                            <a:off x="183515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C06F18" w14:textId="08932ACE" w:rsidR="005C1A3A" w:rsidRPr="00B051B6" w:rsidRDefault="005C1A3A">
                              <w:pP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  <w:r w:rsidRPr="00B051B6"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0" y="861060"/>
                            <a:ext cx="41211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56BCB4" w14:textId="7F5ECD06" w:rsidR="005C1A3A" w:rsidRPr="00B051B6" w:rsidRDefault="005C1A3A" w:rsidP="00B051B6">
                              <w:pPr>
                                <w:jc w:val="right"/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 Box 50"/>
                        <wps:cNvSpPr txBox="1"/>
                        <wps:spPr>
                          <a:xfrm>
                            <a:off x="0" y="1775460"/>
                            <a:ext cx="41211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184A7F" w14:textId="43AA1AEE" w:rsidR="005C1A3A" w:rsidRPr="00B051B6" w:rsidRDefault="005C1A3A" w:rsidP="00B051B6">
                              <w:pPr>
                                <w:jc w:val="right"/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 Box 51"/>
                        <wps:cNvSpPr txBox="1"/>
                        <wps:spPr>
                          <a:xfrm>
                            <a:off x="0" y="2689860"/>
                            <a:ext cx="41211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F9BE1D" w14:textId="0075EF4D" w:rsidR="005C1A3A" w:rsidRPr="00B051B6" w:rsidRDefault="005C1A3A" w:rsidP="00B051B6">
                              <w:pPr>
                                <w:jc w:val="right"/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>
                            <a:off x="0" y="3566160"/>
                            <a:ext cx="41211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032D53" w14:textId="468C5049" w:rsidR="005C1A3A" w:rsidRPr="00B051B6" w:rsidRDefault="005C1A3A" w:rsidP="00B051B6">
                              <w:pPr>
                                <w:jc w:val="right"/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3" o:spid="_x0000_s1026" style="position:absolute;left:0;text-align:left;margin-left:-36pt;margin-top:24.75pt;width:32.45pt;height:298.8pt;z-index:251709440" coordsize="4121,37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8" o:spid="_x0000_s1027" type="#_x0000_t202" style="position:absolute;left:1835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<v:textbox>
                    <w:txbxContent>
                      <w:p w14:paraId="45C06F18" w14:textId="08932ACE" w:rsidR="005C1A3A" w:rsidRPr="00B051B6" w:rsidRDefault="005C1A3A">
                        <w:pPr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  <w:r w:rsidRPr="00B051B6">
                          <w:rPr>
                            <w:rFonts w:ascii="Calibri" w:hAnsi="Calibri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  <v:shape id="Text Box 49" o:spid="_x0000_s1028" type="#_x0000_t202" style="position:absolute;top:8610;width:4121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lTec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lTecMAAADbAAAADwAAAAAAAAAAAAAAAACYAgAAZHJzL2Rv&#10;d25yZXYueG1sUEsFBgAAAAAEAAQA9QAAAIgDAAAAAA==&#10;" filled="f" stroked="f">
                  <v:textbox>
                    <w:txbxContent>
                      <w:p w14:paraId="7656BCB4" w14:textId="7F5ECD06" w:rsidR="005C1A3A" w:rsidRPr="00B051B6" w:rsidRDefault="005C1A3A" w:rsidP="00B051B6">
                        <w:pPr>
                          <w:jc w:val="right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t>10</w:t>
                        </w:r>
                      </w:p>
                    </w:txbxContent>
                  </v:textbox>
                </v:shape>
                <v:shape id="Text Box 50" o:spid="_x0000_s1029" type="#_x0000_t202" style="position:absolute;top:17754;width:4121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<v:textbox>
                    <w:txbxContent>
                      <w:p w14:paraId="28184A7F" w14:textId="43AA1AEE" w:rsidR="005C1A3A" w:rsidRPr="00B051B6" w:rsidRDefault="005C1A3A" w:rsidP="00B051B6">
                        <w:pPr>
                          <w:jc w:val="right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t>15</w:t>
                        </w:r>
                      </w:p>
                    </w:txbxContent>
                  </v:textbox>
                </v:shape>
                <v:shape id="Text Box 51" o:spid="_x0000_s1030" type="#_x0000_t202" style="position:absolute;top:26898;width:4121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JosMA&#10;AADbAAAADwAAAGRycy9kb3ducmV2LnhtbESPzWrDMBCE74W8g9hAb7XkkpTEsWJCS6CnluYPclus&#10;jW1irYylxu7bV4VCjsPMfMPkxWhbcaPeN441pIkCQVw603Cl4bDfPi1A+IBssHVMGn7IQ7GePOSY&#10;GTfwF912oRIRwj5DDXUIXSalL2uy6BPXEUfv4nqLIcq+kqbHIcJtK5+VepEWG44LNXb0WlN53X1b&#10;DcePy/k0U5/Vm513gxuVZLuUWj9Ox8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bJosMAAADbAAAADwAAAAAAAAAAAAAAAACYAgAAZHJzL2Rv&#10;d25yZXYueG1sUEsFBgAAAAAEAAQA9QAAAIgDAAAAAA==&#10;" filled="f" stroked="f">
                  <v:textbox>
                    <w:txbxContent>
                      <w:p w14:paraId="0FF9BE1D" w14:textId="0075EF4D" w:rsidR="005C1A3A" w:rsidRPr="00B051B6" w:rsidRDefault="005C1A3A" w:rsidP="00B051B6">
                        <w:pPr>
                          <w:jc w:val="right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t>20</w:t>
                        </w:r>
                      </w:p>
                    </w:txbxContent>
                  </v:textbox>
                </v:shape>
                <v:shape id="Text Box 52" o:spid="_x0000_s1031" type="#_x0000_t202" style="position:absolute;top:35661;width:4121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<v:textbox>
                    <w:txbxContent>
                      <w:p w14:paraId="05032D53" w14:textId="468C5049" w:rsidR="005C1A3A" w:rsidRPr="00B051B6" w:rsidRDefault="005C1A3A" w:rsidP="00B051B6">
                        <w:pPr>
                          <w:jc w:val="right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t>25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70418" w:rsidRPr="002A096A">
        <w:rPr>
          <w:rFonts w:ascii="Calibri" w:hAnsi="Calibri" w:cs="Times New Roman"/>
          <w:sz w:val="20"/>
          <w:szCs w:val="20"/>
          <w:lang w:val="pt-PT"/>
        </w:rPr>
        <w:t>Andavam vestidos com uma blusa comprida e sem mangas, que chegava até os joelhos ou os pés,</w:t>
      </w:r>
      <w:r w:rsidR="00FB3AAC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170418" w:rsidRPr="002A096A">
        <w:rPr>
          <w:rFonts w:ascii="Calibri" w:hAnsi="Calibri" w:cs="Times New Roman"/>
          <w:sz w:val="20"/>
          <w:szCs w:val="20"/>
          <w:lang w:val="pt-PT"/>
        </w:rPr>
        <w:t>chamada túnica, de lã ou de linho (ainda se não conhecia o algodão) e um manto, grande capa como a dos estudantes, mas branca, que se enrolava à volta do corpo.</w:t>
      </w:r>
    </w:p>
    <w:p w14:paraId="28941133" w14:textId="6909A062" w:rsidR="00170418" w:rsidRPr="002A096A" w:rsidRDefault="00170418" w:rsidP="00170418">
      <w:pPr>
        <w:widowControl w:val="0"/>
        <w:autoSpaceDE w:val="0"/>
        <w:autoSpaceDN w:val="0"/>
        <w:adjustRightInd w:val="0"/>
        <w:spacing w:line="276" w:lineRule="auto"/>
        <w:ind w:right="468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Nos pés usavam uns sapatos só com sola e umas correias, que prendiam essa sola à perna. Chamam-se </w:t>
      </w:r>
    </w:p>
    <w:p w14:paraId="536494F6" w14:textId="77777777" w:rsidR="00170418" w:rsidRPr="002A096A" w:rsidRDefault="00170418" w:rsidP="00170418">
      <w:pPr>
        <w:widowControl w:val="0"/>
        <w:autoSpaceDE w:val="0"/>
        <w:autoSpaceDN w:val="0"/>
        <w:adjustRightInd w:val="0"/>
        <w:spacing w:line="276" w:lineRule="auto"/>
        <w:ind w:right="468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sandálias os tais sapatos.</w:t>
      </w:r>
    </w:p>
    <w:p w14:paraId="0747D260" w14:textId="6863D3F4" w:rsidR="00170418" w:rsidRPr="002A096A" w:rsidRDefault="00170418" w:rsidP="00FB3AAC">
      <w:pPr>
        <w:widowControl w:val="0"/>
        <w:autoSpaceDE w:val="0"/>
        <w:autoSpaceDN w:val="0"/>
        <w:adjustRightInd w:val="0"/>
        <w:spacing w:line="276" w:lineRule="auto"/>
        <w:ind w:right="468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Acreditavam os Gregos que havia muitos deuses, de quem contavam várias histórias. As estátuas</w:t>
      </w:r>
      <w:r w:rsidR="00FB3AAC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desses deuses guardavam-se em casas muito bonitas, que se chamavam templos, com colunas em volta.</w:t>
      </w:r>
    </w:p>
    <w:p w14:paraId="47DB7E01" w14:textId="4B237FD6" w:rsidR="00170418" w:rsidRPr="002A096A" w:rsidRDefault="00170418" w:rsidP="00170418">
      <w:pPr>
        <w:widowControl w:val="0"/>
        <w:autoSpaceDE w:val="0"/>
        <w:autoSpaceDN w:val="0"/>
        <w:adjustRightInd w:val="0"/>
        <w:spacing w:line="276" w:lineRule="auto"/>
        <w:ind w:right="468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Os deuses (pensavam os Gregos) viviam num monte muito alto, que se via lá ao longe, chamado Olimpo, e podiam aparecer com figuras diferentes, conforme lhes apetecesse; ora com a figura de um certo homem, ora com a de outro, e às vezes como um animal – por exemplo, um boi, um cisne ou um pássaro.</w:t>
      </w:r>
    </w:p>
    <w:p w14:paraId="55291830" w14:textId="10C40C78" w:rsidR="00170418" w:rsidRPr="002A096A" w:rsidRDefault="008E298D" w:rsidP="008E298D">
      <w:pPr>
        <w:widowControl w:val="0"/>
        <w:autoSpaceDE w:val="0"/>
        <w:autoSpaceDN w:val="0"/>
        <w:adjustRightInd w:val="0"/>
        <w:spacing w:line="276" w:lineRule="auto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5D3529"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42880" behindDoc="1" locked="0" layoutInCell="1" allowOverlap="1" wp14:anchorId="0F0D4CFD" wp14:editId="10FC66C5">
            <wp:simplePos x="0" y="0"/>
            <wp:positionH relativeFrom="column">
              <wp:posOffset>3086100</wp:posOffset>
            </wp:positionH>
            <wp:positionV relativeFrom="paragraph">
              <wp:posOffset>55245</wp:posOffset>
            </wp:positionV>
            <wp:extent cx="2352675" cy="2602865"/>
            <wp:effectExtent l="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1_Img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418" w:rsidRPr="002A096A">
        <w:rPr>
          <w:rFonts w:ascii="Calibri" w:hAnsi="Calibri" w:cs="Times New Roman"/>
          <w:sz w:val="20"/>
          <w:szCs w:val="20"/>
          <w:lang w:val="pt-PT"/>
        </w:rPr>
        <w:t>Costumavam os Gregos contar histórias do tempo em</w:t>
      </w:r>
      <w:r w:rsidR="00FB3AAC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170418" w:rsidRPr="002A096A">
        <w:rPr>
          <w:rFonts w:ascii="Calibri" w:hAnsi="Calibri" w:cs="Times New Roman"/>
          <w:sz w:val="20"/>
          <w:szCs w:val="20"/>
          <w:lang w:val="pt-PT"/>
        </w:rPr>
        <w:t>que os seus deuses se faziam parecidos com os homens e</w:t>
      </w:r>
      <w:r w:rsidR="00FB3AAC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170418" w:rsidRPr="002A096A">
        <w:rPr>
          <w:rFonts w:ascii="Calibri" w:hAnsi="Calibri" w:cs="Times New Roman"/>
          <w:sz w:val="20"/>
          <w:szCs w:val="20"/>
          <w:lang w:val="pt-PT"/>
        </w:rPr>
        <w:t>as mulheres, e vinham cá abaixo visitar as pessoas, para</w:t>
      </w:r>
      <w:r w:rsidR="00FB3AAC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170418" w:rsidRPr="002A096A">
        <w:rPr>
          <w:rFonts w:ascii="Calibri" w:hAnsi="Calibri" w:cs="Times New Roman"/>
          <w:sz w:val="20"/>
          <w:szCs w:val="20"/>
          <w:lang w:val="pt-PT"/>
        </w:rPr>
        <w:t>ver como elas se comportavam: se bem, se mal. Porque,</w:t>
      </w:r>
      <w:r w:rsidR="00FB3AAC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170418" w:rsidRPr="002A096A">
        <w:rPr>
          <w:rFonts w:ascii="Calibri" w:hAnsi="Calibri" w:cs="Times New Roman"/>
          <w:sz w:val="20"/>
          <w:szCs w:val="20"/>
          <w:lang w:val="pt-PT"/>
        </w:rPr>
        <w:t>como as pessoas não percebiam que esses homens e mulheres, que pareciam iguais a quaisquer outros, eram deuses, não deixavam de fazer maldades, quando não eram boas; e os deuses então castigavam-nas; mas quando as viam proceder bem, os deuses davam-lhes prémio.</w:t>
      </w:r>
    </w:p>
    <w:p w14:paraId="00C92C4B" w14:textId="271AFFE8" w:rsidR="00170418" w:rsidRPr="002A096A" w:rsidRDefault="00170418" w:rsidP="008E298D">
      <w:pPr>
        <w:widowControl w:val="0"/>
        <w:autoSpaceDE w:val="0"/>
        <w:autoSpaceDN w:val="0"/>
        <w:adjustRightInd w:val="0"/>
        <w:spacing w:line="276" w:lineRule="auto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Um dia o rei dos deuses, que se chamava Zeus (ou</w:t>
      </w:r>
      <w:r w:rsidR="00FB3AAC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Júpiter) falou a outro deus, que se chamava Hermes (ou</w:t>
      </w:r>
      <w:r w:rsidR="00FB3AAC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Mercúrio) e disse-lhe assim:</w:t>
      </w:r>
    </w:p>
    <w:p w14:paraId="162BF7C5" w14:textId="49442E87" w:rsidR="00F8121F" w:rsidRPr="002A096A" w:rsidRDefault="00170418" w:rsidP="008E298D">
      <w:pPr>
        <w:widowControl w:val="0"/>
        <w:autoSpaceDE w:val="0"/>
        <w:autoSpaceDN w:val="0"/>
        <w:adjustRightInd w:val="0"/>
        <w:spacing w:line="276" w:lineRule="auto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  <w:sectPr w:rsidR="00F8121F" w:rsidRPr="002A096A" w:rsidSect="00F8121F">
          <w:type w:val="continuous"/>
          <w:pgSz w:w="11900" w:h="16840"/>
          <w:pgMar w:top="1440" w:right="985" w:bottom="993" w:left="1800" w:header="708" w:footer="708" w:gutter="0"/>
          <w:cols w:space="708"/>
          <w:docGrid w:linePitch="360"/>
        </w:sectPr>
      </w:pPr>
      <w:r w:rsidRPr="002A096A">
        <w:rPr>
          <w:rFonts w:ascii="Calibri" w:hAnsi="Calibri" w:cs="Times New Roman"/>
          <w:sz w:val="20"/>
          <w:szCs w:val="20"/>
          <w:lang w:val="pt-PT"/>
        </w:rPr>
        <w:t>– Vamos lá abaixo aonde vivem os homens, a ver como</w:t>
      </w:r>
      <w:r w:rsidR="00FB3AAC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eles se estão comportando.</w:t>
      </w:r>
      <w:r w:rsidR="00F8121F" w:rsidRPr="002A096A">
        <w:rPr>
          <w:rFonts w:ascii="Calibri" w:hAnsi="Calibri" w:cs="Times New Roman"/>
          <w:sz w:val="20"/>
          <w:szCs w:val="20"/>
          <w:lang w:val="pt-PT"/>
        </w:rPr>
        <w:tab/>
      </w:r>
    </w:p>
    <w:p w14:paraId="768E7687" w14:textId="77777777" w:rsidR="00170418" w:rsidRPr="002A096A" w:rsidRDefault="00170418" w:rsidP="008E298D">
      <w:pPr>
        <w:widowControl w:val="0"/>
        <w:autoSpaceDE w:val="0"/>
        <w:autoSpaceDN w:val="0"/>
        <w:adjustRightInd w:val="0"/>
        <w:spacing w:line="276" w:lineRule="auto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</w:p>
    <w:p w14:paraId="4CAAC7F1" w14:textId="092204CA" w:rsidR="00170418" w:rsidRPr="002A096A" w:rsidRDefault="00170418" w:rsidP="0017041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EC539C6" w14:textId="77777777" w:rsidR="00170418" w:rsidRPr="002A096A" w:rsidRDefault="00170418" w:rsidP="0017041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B58475F" w14:textId="7B37BBDE" w:rsidR="00F42CC7" w:rsidRPr="002A096A" w:rsidRDefault="0017643D" w:rsidP="0017643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  <w:r>
        <w:rPr>
          <w:rFonts w:ascii="Calibri" w:hAnsi="Calibri" w:cs="Times New Roman"/>
          <w:sz w:val="16"/>
          <w:szCs w:val="16"/>
          <w:lang w:val="pt-PT"/>
        </w:rPr>
        <w:t xml:space="preserve">         </w:t>
      </w:r>
      <w:r w:rsidR="00170418" w:rsidRPr="002A096A">
        <w:rPr>
          <w:rFonts w:ascii="Calibri" w:hAnsi="Calibri" w:cs="Times New Roman"/>
          <w:sz w:val="16"/>
          <w:szCs w:val="16"/>
          <w:lang w:val="pt-PT"/>
        </w:rPr>
        <w:t xml:space="preserve">António Sérgio, </w:t>
      </w:r>
      <w:r w:rsidR="00170418" w:rsidRPr="0017643D">
        <w:rPr>
          <w:rFonts w:ascii="Calibri" w:hAnsi="Calibri" w:cs="Times New Roman"/>
          <w:i/>
          <w:sz w:val="16"/>
          <w:szCs w:val="16"/>
          <w:lang w:val="pt-PT"/>
        </w:rPr>
        <w:t>Contos gregos</w:t>
      </w:r>
      <w:r>
        <w:rPr>
          <w:rFonts w:ascii="Calibri" w:hAnsi="Calibri" w:cs="Times New Roman"/>
          <w:sz w:val="16"/>
          <w:szCs w:val="16"/>
          <w:lang w:val="pt-PT"/>
        </w:rPr>
        <w:t xml:space="preserve">, </w:t>
      </w:r>
      <w:r w:rsidR="00170418" w:rsidRPr="002A096A">
        <w:rPr>
          <w:rFonts w:ascii="Calibri" w:hAnsi="Calibri" w:cs="Times New Roman"/>
          <w:sz w:val="16"/>
          <w:szCs w:val="16"/>
          <w:lang w:val="pt-PT"/>
        </w:rPr>
        <w:t>Porto, Porto Editora, 2015, pp. 5-8</w:t>
      </w:r>
    </w:p>
    <w:p w14:paraId="44FBE1DF" w14:textId="77777777" w:rsidR="00F42CC7" w:rsidRPr="002A096A" w:rsidRDefault="00F42CC7" w:rsidP="00170418">
      <w:pPr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</w:p>
    <w:p w14:paraId="079DFAF6" w14:textId="14B6D451" w:rsidR="009810E0" w:rsidRPr="002A096A" w:rsidRDefault="00EF6666" w:rsidP="00170418">
      <w:pPr>
        <w:spacing w:line="276" w:lineRule="auto"/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p w14:paraId="3E95ABDB" w14:textId="77777777" w:rsidR="00E92A3E" w:rsidRPr="002A096A" w:rsidRDefault="00E92A3E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20A9AC97" w14:textId="1986F62D" w:rsidR="00E92A3E" w:rsidRPr="002A096A" w:rsidRDefault="009810E0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Numera as frases abaixo apresentadas, de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1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a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6</w:t>
      </w:r>
      <w:r w:rsidRPr="002A096A">
        <w:rPr>
          <w:rFonts w:ascii="Calibri" w:hAnsi="Calibri" w:cs="Times New Roman"/>
          <w:sz w:val="20"/>
          <w:szCs w:val="20"/>
          <w:lang w:val="pt-PT"/>
        </w:rPr>
        <w:t>, de acordo com a ordem pela qual as informações aparecem</w:t>
      </w:r>
      <w:r w:rsidR="00E92A3E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no texto.</w:t>
      </w:r>
    </w:p>
    <w:p w14:paraId="699EDBA9" w14:textId="4214BEDB" w:rsidR="00D517C5" w:rsidRPr="002A096A" w:rsidRDefault="00D517C5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C7592FA" w14:textId="30EABC7D" w:rsidR="009810E0" w:rsidRPr="002A096A" w:rsidRDefault="00C366BC" w:rsidP="00D517C5">
      <w:pPr>
        <w:widowControl w:val="0"/>
        <w:autoSpaceDE w:val="0"/>
        <w:autoSpaceDN w:val="0"/>
        <w:adjustRightInd w:val="0"/>
        <w:spacing w:line="360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20241CCB" wp14:editId="3DFF3FA0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179705" cy="179705"/>
                <wp:effectExtent l="0" t="0" r="23495" b="2349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2" o:spid="_x0000_s1026" style="position:absolute;margin-left:0;margin-top:.3pt;width:14.15pt;height:14.15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" filled="f" strokecolor="#7f7f7f [1612]"/>
            </w:pict>
          </mc:Fallback>
        </mc:AlternateContent>
      </w:r>
      <w:r w:rsidR="00D517C5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707CBF6D" wp14:editId="0438AF7A">
                <wp:simplePos x="0" y="0"/>
                <wp:positionH relativeFrom="column">
                  <wp:posOffset>0</wp:posOffset>
                </wp:positionH>
                <wp:positionV relativeFrom="paragraph">
                  <wp:posOffset>232410</wp:posOffset>
                </wp:positionV>
                <wp:extent cx="179705" cy="179705"/>
                <wp:effectExtent l="0" t="0" r="23495" b="2349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4" o:spid="_x0000_s1026" style="position:absolute;margin-left:0;margin-top:18.3pt;width:14.15pt;height:14.15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9Lg5YkCAACUBQAADgAAAGRycy9lMm9Eb2MueG1srBRda9sw8H2w/yD0vjrO0n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810E0" w:rsidRPr="002A096A">
        <w:rPr>
          <w:rFonts w:ascii="Calibri" w:hAnsi="Calibri" w:cs="Times New Roman"/>
          <w:sz w:val="20"/>
          <w:szCs w:val="20"/>
          <w:lang w:val="pt-PT"/>
        </w:rPr>
        <w:t>Introdução temporal e espacial.</w:t>
      </w:r>
    </w:p>
    <w:p w14:paraId="45948BD0" w14:textId="1FF63D1B" w:rsidR="009810E0" w:rsidRPr="002A096A" w:rsidRDefault="00D517C5" w:rsidP="00D517C5">
      <w:pPr>
        <w:widowControl w:val="0"/>
        <w:autoSpaceDE w:val="0"/>
        <w:autoSpaceDN w:val="0"/>
        <w:adjustRightInd w:val="0"/>
        <w:spacing w:line="360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4492EE13" wp14:editId="0DB08057">
                <wp:simplePos x="0" y="0"/>
                <wp:positionH relativeFrom="column">
                  <wp:posOffset>0</wp:posOffset>
                </wp:positionH>
                <wp:positionV relativeFrom="paragraph">
                  <wp:posOffset>216535</wp:posOffset>
                </wp:positionV>
                <wp:extent cx="179705" cy="179705"/>
                <wp:effectExtent l="0" t="0" r="23495" b="2349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5" o:spid="_x0000_s1026" style="position:absolute;margin-left:0;margin-top:17.05pt;width:14.15pt;height:14.1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810E0" w:rsidRPr="002A096A">
        <w:rPr>
          <w:rFonts w:ascii="Calibri" w:hAnsi="Calibri" w:cs="Times New Roman"/>
          <w:sz w:val="20"/>
          <w:szCs w:val="20"/>
          <w:lang w:val="pt-PT"/>
        </w:rPr>
        <w:t>Referência à capacidade de transfiguração dos deuses.</w:t>
      </w:r>
    </w:p>
    <w:p w14:paraId="6EC4824D" w14:textId="68B06C5F" w:rsidR="009810E0" w:rsidRPr="002A096A" w:rsidRDefault="00C366BC" w:rsidP="00D517C5">
      <w:pPr>
        <w:widowControl w:val="0"/>
        <w:autoSpaceDE w:val="0"/>
        <w:autoSpaceDN w:val="0"/>
        <w:adjustRightInd w:val="0"/>
        <w:spacing w:line="360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1B895496" wp14:editId="473832BE">
                <wp:simplePos x="0" y="0"/>
                <wp:positionH relativeFrom="column">
                  <wp:posOffset>0</wp:posOffset>
                </wp:positionH>
                <wp:positionV relativeFrom="paragraph">
                  <wp:posOffset>221729</wp:posOffset>
                </wp:positionV>
                <wp:extent cx="179705" cy="179705"/>
                <wp:effectExtent l="0" t="0" r="23495" b="2349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6" o:spid="_x0000_s1026" style="position:absolute;margin-left:0;margin-top:17.45pt;width:14.15pt;height:14.1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810E0" w:rsidRPr="002A096A">
        <w:rPr>
          <w:rFonts w:ascii="Calibri" w:hAnsi="Calibri" w:cs="Times New Roman"/>
          <w:sz w:val="20"/>
          <w:szCs w:val="20"/>
          <w:lang w:val="pt-PT"/>
        </w:rPr>
        <w:t>Comparação entre o povo grego e o povo da atualidade.</w:t>
      </w:r>
    </w:p>
    <w:p w14:paraId="03C7B8B7" w14:textId="784535C7" w:rsidR="009810E0" w:rsidRPr="002A096A" w:rsidRDefault="00C366BC" w:rsidP="00D517C5">
      <w:pPr>
        <w:widowControl w:val="0"/>
        <w:autoSpaceDE w:val="0"/>
        <w:autoSpaceDN w:val="0"/>
        <w:adjustRightInd w:val="0"/>
        <w:spacing w:line="360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744D1FDD" wp14:editId="51FF7226">
                <wp:simplePos x="0" y="0"/>
                <wp:positionH relativeFrom="column">
                  <wp:posOffset>0</wp:posOffset>
                </wp:positionH>
                <wp:positionV relativeFrom="paragraph">
                  <wp:posOffset>228079</wp:posOffset>
                </wp:positionV>
                <wp:extent cx="179705" cy="179705"/>
                <wp:effectExtent l="0" t="0" r="23495" b="2349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7" o:spid="_x0000_s1026" style="position:absolute;margin-left:0;margin-top:17.95pt;width:14.15pt;height:14.1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1i0IkCAACUBQAADgAAAGRycy9lMm9Eb2MueG1srBRda9sw8H2w/yD0vjrO2m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810E0" w:rsidRPr="002A096A">
        <w:rPr>
          <w:rFonts w:ascii="Calibri" w:hAnsi="Calibri" w:cs="Times New Roman"/>
          <w:sz w:val="20"/>
          <w:szCs w:val="20"/>
          <w:lang w:val="pt-PT"/>
        </w:rPr>
        <w:t>Descrição do vestuário usado pelos Gregos.</w:t>
      </w:r>
    </w:p>
    <w:p w14:paraId="2005F7F5" w14:textId="0C1153A9" w:rsidR="009810E0" w:rsidRPr="002A096A" w:rsidRDefault="009810E0" w:rsidP="00D517C5">
      <w:pPr>
        <w:widowControl w:val="0"/>
        <w:autoSpaceDE w:val="0"/>
        <w:autoSpaceDN w:val="0"/>
        <w:adjustRightInd w:val="0"/>
        <w:spacing w:line="360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E.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Referência à crença dos Gregos em vários deuses.</w:t>
      </w:r>
    </w:p>
    <w:p w14:paraId="200643AE" w14:textId="0FC32E53" w:rsidR="009810E0" w:rsidRPr="002A096A" w:rsidRDefault="00C366BC" w:rsidP="00D517C5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56876BA4" wp14:editId="4FCAEE73">
                <wp:simplePos x="0" y="0"/>
                <wp:positionH relativeFrom="column">
                  <wp:posOffset>0</wp:posOffset>
                </wp:positionH>
                <wp:positionV relativeFrom="paragraph">
                  <wp:posOffset>-3175</wp:posOffset>
                </wp:positionV>
                <wp:extent cx="179705" cy="179705"/>
                <wp:effectExtent l="0" t="0" r="23495" b="2349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8" o:spid="_x0000_s1026" style="position:absolute;margin-left:0;margin-top:-.2pt;width:14.15pt;height:14.1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F.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810E0" w:rsidRPr="002A096A">
        <w:rPr>
          <w:rFonts w:ascii="Calibri" w:hAnsi="Calibri" w:cs="Times New Roman"/>
          <w:sz w:val="20"/>
          <w:szCs w:val="20"/>
          <w:lang w:val="pt-PT"/>
        </w:rPr>
        <w:t>Descrição do calçado usado pelos Gregos.</w:t>
      </w:r>
    </w:p>
    <w:p w14:paraId="40F92CC7" w14:textId="77777777" w:rsidR="00E92A3E" w:rsidRPr="002A096A" w:rsidRDefault="00E92A3E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0EEED51E" w14:textId="77777777" w:rsidR="00E92A3E" w:rsidRPr="002A096A" w:rsidRDefault="00E92A3E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2B5F1D3D" w14:textId="77777777" w:rsidR="009810E0" w:rsidRPr="002A096A" w:rsidRDefault="009810E0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Assinala com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 xml:space="preserve"> X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, de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2.1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. a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2.2.,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a opção que completa corretamente cada frase, de acordo com o sentido do texto.</w:t>
      </w:r>
    </w:p>
    <w:p w14:paraId="7B728A3B" w14:textId="77777777" w:rsidR="00E92A3E" w:rsidRPr="002A096A" w:rsidRDefault="00E92A3E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AF17B62" w14:textId="0F7FDC5B" w:rsidR="009810E0" w:rsidRPr="002A096A" w:rsidRDefault="009810E0" w:rsidP="000E7DA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2.1.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Segundo os Gregos, os deuses viviam</w:t>
      </w:r>
    </w:p>
    <w:p w14:paraId="1D1750B8" w14:textId="37353F9D" w:rsidR="009810E0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234E6B1" wp14:editId="372A9908">
                <wp:simplePos x="0" y="0"/>
                <wp:positionH relativeFrom="column">
                  <wp:posOffset>228600</wp:posOffset>
                </wp:positionH>
                <wp:positionV relativeFrom="paragraph">
                  <wp:posOffset>-2540</wp:posOffset>
                </wp:positionV>
                <wp:extent cx="179705" cy="179705"/>
                <wp:effectExtent l="0" t="0" r="2349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9" o:spid="_x0000_s1026" style="position:absolute;margin-left:18pt;margin-top:-.15pt;width:14.15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810E0" w:rsidRPr="002A096A">
        <w:rPr>
          <w:rFonts w:ascii="Calibri" w:hAnsi="Calibri" w:cs="Times New Roman"/>
          <w:sz w:val="20"/>
          <w:szCs w:val="20"/>
          <w:lang w:val="pt-PT"/>
        </w:rPr>
        <w:t>em templos.</w:t>
      </w:r>
    </w:p>
    <w:p w14:paraId="22806EE6" w14:textId="1A46D3D2" w:rsidR="009810E0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72910CB" wp14:editId="783D86EB">
                <wp:simplePos x="0" y="0"/>
                <wp:positionH relativeFrom="column">
                  <wp:posOffset>228600</wp:posOffset>
                </wp:positionH>
                <wp:positionV relativeFrom="paragraph">
                  <wp:posOffset>-1905</wp:posOffset>
                </wp:positionV>
                <wp:extent cx="179705" cy="179705"/>
                <wp:effectExtent l="0" t="0" r="23495" b="2349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20" o:spid="_x0000_s1026" style="position:absolute;margin-left:18pt;margin-top:-.1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F80EC6">
        <w:rPr>
          <w:rFonts w:ascii="Calibri" w:hAnsi="Calibri" w:cs="Times New Roman"/>
          <w:sz w:val="20"/>
          <w:szCs w:val="20"/>
          <w:lang w:val="pt-PT"/>
        </w:rPr>
        <w:t>num monte chamado Zeus.</w:t>
      </w:r>
    </w:p>
    <w:p w14:paraId="342B2F0B" w14:textId="66105FE0" w:rsidR="009810E0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32817AC" wp14:editId="6B6DDC5B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23495" b="2349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21" o:spid="_x0000_s1026" style="position:absolute;margin-left:18pt;margin-top:0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C139D4D" wp14:editId="70AB79FB">
                <wp:simplePos x="0" y="0"/>
                <wp:positionH relativeFrom="column">
                  <wp:posOffset>228600</wp:posOffset>
                </wp:positionH>
                <wp:positionV relativeFrom="paragraph">
                  <wp:posOffset>231254</wp:posOffset>
                </wp:positionV>
                <wp:extent cx="179705" cy="179705"/>
                <wp:effectExtent l="0" t="0" r="23495" b="2349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22" o:spid="_x0000_s1026" style="position:absolute;margin-left:18pt;margin-top:18.2pt;width:14.15pt;height:14.1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810E0" w:rsidRPr="002A096A">
        <w:rPr>
          <w:rFonts w:ascii="Calibri" w:hAnsi="Calibri" w:cs="Times New Roman"/>
          <w:sz w:val="20"/>
          <w:szCs w:val="20"/>
          <w:lang w:val="pt-PT"/>
        </w:rPr>
        <w:t>num monte chamado Olimpo.</w:t>
      </w:r>
    </w:p>
    <w:p w14:paraId="77B88964" w14:textId="77777777" w:rsidR="009810E0" w:rsidRPr="002A096A" w:rsidRDefault="009810E0" w:rsidP="000E7DAD">
      <w:pPr>
        <w:widowControl w:val="0"/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no meio dos homens e das mulheres.</w:t>
      </w:r>
    </w:p>
    <w:p w14:paraId="742DEB52" w14:textId="77777777" w:rsidR="00E92A3E" w:rsidRPr="002A096A" w:rsidRDefault="00E92A3E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7D7BBDB5" w14:textId="3E3ECD42" w:rsidR="009810E0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9F21266" wp14:editId="7D7373D0">
                <wp:simplePos x="0" y="0"/>
                <wp:positionH relativeFrom="column">
                  <wp:posOffset>228600</wp:posOffset>
                </wp:positionH>
                <wp:positionV relativeFrom="paragraph">
                  <wp:posOffset>235113</wp:posOffset>
                </wp:positionV>
                <wp:extent cx="179705" cy="179705"/>
                <wp:effectExtent l="0" t="0" r="23495" b="2349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23" o:spid="_x0000_s1026" style="position:absolute;margin-left:18pt;margin-top:18.5pt;width:14.15pt;height:14.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2.2.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810E0" w:rsidRPr="002A096A">
        <w:rPr>
          <w:rFonts w:ascii="Calibri" w:hAnsi="Calibri" w:cs="Times New Roman"/>
          <w:sz w:val="20"/>
          <w:szCs w:val="20"/>
          <w:lang w:val="pt-PT"/>
        </w:rPr>
        <w:t>Os Gregos tinham o hábito de</w:t>
      </w:r>
    </w:p>
    <w:p w14:paraId="0F29B6AD" w14:textId="31BA1824" w:rsidR="009810E0" w:rsidRPr="002A096A" w:rsidRDefault="000E7DAD" w:rsidP="00502F6C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B18DF5A" wp14:editId="512EE67A">
                <wp:simplePos x="0" y="0"/>
                <wp:positionH relativeFrom="column">
                  <wp:posOffset>228600</wp:posOffset>
                </wp:positionH>
                <wp:positionV relativeFrom="paragraph">
                  <wp:posOffset>233843</wp:posOffset>
                </wp:positionV>
                <wp:extent cx="179705" cy="179705"/>
                <wp:effectExtent l="0" t="0" r="23495" b="2349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24" o:spid="_x0000_s1026" style="position:absolute;margin-left:18pt;margin-top:18.4pt;width:14.15pt;height:14.1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810E0" w:rsidRPr="002A096A">
        <w:rPr>
          <w:rFonts w:ascii="Calibri" w:hAnsi="Calibri" w:cs="Times New Roman"/>
          <w:sz w:val="20"/>
          <w:szCs w:val="20"/>
          <w:lang w:val="pt-PT"/>
        </w:rPr>
        <w:t>narrar histórias sobre os deuses.</w:t>
      </w:r>
    </w:p>
    <w:p w14:paraId="4E51D04E" w14:textId="4F837848" w:rsidR="009810E0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B5FD2D4" wp14:editId="0F4CB02A">
                <wp:simplePos x="0" y="0"/>
                <wp:positionH relativeFrom="column">
                  <wp:posOffset>228600</wp:posOffset>
                </wp:positionH>
                <wp:positionV relativeFrom="paragraph">
                  <wp:posOffset>228437</wp:posOffset>
                </wp:positionV>
                <wp:extent cx="179705" cy="179705"/>
                <wp:effectExtent l="0" t="0" r="23495" b="2349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26" o:spid="_x0000_s1026" style="position:absolute;margin-left:18pt;margin-top:18pt;width:14.15pt;height:14.1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810E0" w:rsidRPr="002A096A">
        <w:rPr>
          <w:rFonts w:ascii="Calibri" w:hAnsi="Calibri" w:cs="Times New Roman"/>
          <w:sz w:val="20"/>
          <w:szCs w:val="20"/>
          <w:lang w:val="pt-PT"/>
        </w:rPr>
        <w:t>se mascarar.</w:t>
      </w:r>
    </w:p>
    <w:p w14:paraId="33B128C9" w14:textId="4835B592" w:rsidR="009810E0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E7F4425" wp14:editId="0C0EE692">
                <wp:simplePos x="0" y="0"/>
                <wp:positionH relativeFrom="column">
                  <wp:posOffset>228600</wp:posOffset>
                </wp:positionH>
                <wp:positionV relativeFrom="paragraph">
                  <wp:posOffset>231140</wp:posOffset>
                </wp:positionV>
                <wp:extent cx="179705" cy="179705"/>
                <wp:effectExtent l="0" t="0" r="23495" b="2349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25" o:spid="_x0000_s1026" style="position:absolute;margin-left:18pt;margin-top:18.2pt;width:14.15pt;height:14.1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" filled="f" strokecolor="#7f7f7f [1612]"/>
            </w:pict>
          </mc:Fallback>
        </mc:AlternateContent>
      </w:r>
      <w:r w:rsidR="009810E0" w:rsidRPr="002A096A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9810E0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810E0" w:rsidRPr="002A096A">
        <w:rPr>
          <w:rFonts w:ascii="Calibri" w:hAnsi="Calibri" w:cs="Times New Roman"/>
          <w:sz w:val="20"/>
          <w:szCs w:val="20"/>
          <w:lang w:val="pt-PT"/>
        </w:rPr>
        <w:t>ver como as pessoas se comportavam.</w:t>
      </w:r>
    </w:p>
    <w:p w14:paraId="43736C2F" w14:textId="3E0A2A0E" w:rsidR="00E92A3E" w:rsidRPr="002A096A" w:rsidRDefault="009810E0" w:rsidP="000E7DAD">
      <w:pPr>
        <w:widowControl w:val="0"/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visitar amigos.</w:t>
      </w:r>
    </w:p>
    <w:p w14:paraId="34399D43" w14:textId="77777777" w:rsidR="00E92A3E" w:rsidRPr="002A096A" w:rsidRDefault="00E92A3E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146AFBE3" w14:textId="77777777" w:rsidR="009810E0" w:rsidRPr="002A096A" w:rsidRDefault="009810E0" w:rsidP="000E7DA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Quando os deuses “vinham cá abaixo” tinham um objetivo. Identifica-o.</w:t>
      </w:r>
    </w:p>
    <w:p w14:paraId="37FBA238" w14:textId="4B8B00E1" w:rsidR="000E7DAD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B83E5D2" w14:textId="78770073" w:rsidR="000E7DAD" w:rsidRPr="002A096A" w:rsidRDefault="000E7DAD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BD0FD76" w14:textId="77777777" w:rsidR="000E7DAD" w:rsidRPr="002A096A" w:rsidRDefault="000E7DAD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5867CEC" w14:textId="77777777" w:rsidR="00E92A3E" w:rsidRPr="002A096A" w:rsidRDefault="00E92A3E" w:rsidP="00E92A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674DFE04" w14:textId="77777777" w:rsidR="009810E0" w:rsidRPr="002A096A" w:rsidRDefault="009810E0" w:rsidP="000E7DA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Classifica as seguintes afirmações como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verdadeiras (V)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ou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falsas (F)</w:t>
      </w:r>
      <w:r w:rsidRPr="002A096A">
        <w:rPr>
          <w:rFonts w:ascii="Calibri" w:hAnsi="Calibri" w:cs="Times New Roman"/>
          <w:sz w:val="20"/>
          <w:szCs w:val="20"/>
          <w:lang w:val="pt-PT"/>
        </w:rPr>
        <w:t>, de acordo com o sentido do texto.</w:t>
      </w:r>
    </w:p>
    <w:p w14:paraId="3616D564" w14:textId="77777777" w:rsidR="009810E0" w:rsidRPr="002A096A" w:rsidRDefault="009810E0" w:rsidP="000E7DAD">
      <w:pPr>
        <w:widowControl w:val="0"/>
        <w:autoSpaceDE w:val="0"/>
        <w:autoSpaceDN w:val="0"/>
        <w:adjustRightInd w:val="0"/>
        <w:spacing w:line="360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As pessoas percebiam imediatamente que os deuses estavam disfarçados.</w:t>
      </w:r>
    </w:p>
    <w:p w14:paraId="2505336C" w14:textId="77777777" w:rsidR="009810E0" w:rsidRPr="002A096A" w:rsidRDefault="009810E0" w:rsidP="000E7DAD">
      <w:pPr>
        <w:widowControl w:val="0"/>
        <w:autoSpaceDE w:val="0"/>
        <w:autoSpaceDN w:val="0"/>
        <w:adjustRightInd w:val="0"/>
        <w:spacing w:line="360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As pessoas que não eram boas deixavam de fazer maldades quando se apercebiam dos deuses.</w:t>
      </w:r>
    </w:p>
    <w:p w14:paraId="539284C2" w14:textId="77777777" w:rsidR="009810E0" w:rsidRPr="002A096A" w:rsidRDefault="009810E0" w:rsidP="000E7DAD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Os deuses castigavam e recompensavam os homens, de acordo com os seus atos.</w:t>
      </w:r>
    </w:p>
    <w:p w14:paraId="06B0283A" w14:textId="77777777" w:rsidR="005204BD" w:rsidRPr="002A096A" w:rsidRDefault="005204BD" w:rsidP="00E92A3E">
      <w:pPr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02FF20BE" w14:textId="77777777" w:rsidR="000E7DAD" w:rsidRPr="002A096A" w:rsidRDefault="009810E0" w:rsidP="000E7DA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4.1.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Corrige as afirmações que consideraste falsas.</w:t>
      </w:r>
    </w:p>
    <w:p w14:paraId="2993076D" w14:textId="77777777" w:rsidR="000E7DAD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890B7E5" w14:textId="77777777" w:rsidR="000E7DAD" w:rsidRPr="002A096A" w:rsidRDefault="000E7DAD" w:rsidP="000E7DA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BE96F19" w14:textId="3B9648A6" w:rsidR="00751EA9" w:rsidRPr="002A096A" w:rsidRDefault="00751EA9" w:rsidP="00E92A3E">
      <w:pPr>
        <w:spacing w:line="276" w:lineRule="auto"/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p w14:paraId="7ACABFE8" w14:textId="3C735CE2" w:rsidR="00EF6666" w:rsidRPr="002A096A" w:rsidRDefault="00F80EC6">
      <w:pPr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0BF12B5" wp14:editId="0A97C52E">
                <wp:simplePos x="0" y="0"/>
                <wp:positionH relativeFrom="column">
                  <wp:posOffset>337782</wp:posOffset>
                </wp:positionH>
                <wp:positionV relativeFrom="paragraph">
                  <wp:posOffset>-81887</wp:posOffset>
                </wp:positionV>
                <wp:extent cx="5295331" cy="552735"/>
                <wp:effectExtent l="0" t="0" r="635" b="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331" cy="55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C8F3F" w14:textId="77777777" w:rsidR="005C1A3A" w:rsidRDefault="005C1A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32" type="#_x0000_t202" style="position:absolute;margin-left:26.6pt;margin-top:-6.45pt;width:416.95pt;height:43.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" fillcolor="white [3201]" stroked="f" strokeweight=".5pt">
                <v:textbox>
                  <w:txbxContent>
                    <w:p w14:paraId="2BFC8F3F" w14:textId="77777777" w:rsidR="005C1A3A" w:rsidRDefault="005C1A3A"/>
                  </w:txbxContent>
                </v:textbox>
              </v:shape>
            </w:pict>
          </mc:Fallback>
        </mc:AlternateContent>
      </w:r>
      <w:r w:rsidR="00751EA9" w:rsidRPr="00170418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38784" behindDoc="1" locked="0" layoutInCell="1" allowOverlap="1" wp14:anchorId="0870E358" wp14:editId="13D9B832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42082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1_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42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7D692" w14:textId="77777777" w:rsidR="00EF6666" w:rsidRPr="002A096A" w:rsidRDefault="00EF6666" w:rsidP="00EF6666">
      <w:pPr>
        <w:ind w:left="-567"/>
        <w:rPr>
          <w:rFonts w:ascii="Calibri" w:hAnsi="Calibri"/>
          <w:lang w:val="pt-PT"/>
        </w:rPr>
      </w:pPr>
    </w:p>
    <w:p w14:paraId="72EC1FC8" w14:textId="77777777" w:rsidR="00375BAE" w:rsidRPr="002A096A" w:rsidRDefault="00375BAE" w:rsidP="00375BAE">
      <w:pPr>
        <w:rPr>
          <w:rFonts w:ascii="Calibri" w:hAnsi="Calibri"/>
          <w:lang w:val="pt-PT"/>
        </w:rPr>
      </w:pPr>
    </w:p>
    <w:p w14:paraId="1064EED2" w14:textId="77777777" w:rsidR="005204BD" w:rsidRPr="002A096A" w:rsidRDefault="005204BD" w:rsidP="005204B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  <w:lang w:val="pt-PT"/>
        </w:rPr>
      </w:pPr>
    </w:p>
    <w:p w14:paraId="7E22F996" w14:textId="67431135" w:rsidR="000E7DAD" w:rsidRPr="002A096A" w:rsidRDefault="005204BD" w:rsidP="000E7DA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5.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Refere que tipo de convite dirigiu Zeus a Hermes.</w:t>
      </w:r>
      <w:r w:rsidR="000E7DA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1ECDEBE0" w14:textId="77777777" w:rsidR="000E7DAD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59F93E0" w14:textId="5CDEB7EE" w:rsidR="005204BD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91C30E4" w14:textId="77777777" w:rsidR="000E7DAD" w:rsidRPr="002A096A" w:rsidRDefault="000E7DAD" w:rsidP="000E7DA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EA64091" w14:textId="77777777" w:rsidR="000E7DAD" w:rsidRPr="002A096A" w:rsidRDefault="000E7DAD" w:rsidP="000E7DA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13DB3143" w14:textId="77777777" w:rsidR="005204BD" w:rsidRPr="002A096A" w:rsidRDefault="005204BD" w:rsidP="005204B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26FFF79F" w14:textId="3DF3EB91" w:rsidR="000E7DAD" w:rsidRPr="002A096A" w:rsidRDefault="005204BD" w:rsidP="000E7DA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6.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O que julgas que os deuses vão encontrar na terra? Justifica a tua resposta.</w:t>
      </w:r>
      <w:r w:rsidR="000E7DA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4CB46F5" w14:textId="77777777" w:rsidR="000E7DAD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56E07AF" w14:textId="77777777" w:rsidR="000E7DAD" w:rsidRPr="002A096A" w:rsidRDefault="000E7DAD" w:rsidP="000E7DA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5F8ED31" w14:textId="2929A6E2" w:rsidR="005204BD" w:rsidRPr="002A096A" w:rsidRDefault="000E7DAD" w:rsidP="000E7DA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78C314B" w14:textId="77777777" w:rsidR="00375BAE" w:rsidRPr="002A096A" w:rsidRDefault="00375BAE" w:rsidP="005204B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084BEAFB" w14:textId="77777777" w:rsidR="00375BAE" w:rsidRPr="002A096A" w:rsidRDefault="00375BAE" w:rsidP="005204B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39B02B2C" w14:textId="77777777" w:rsidR="005204BD" w:rsidRPr="002A096A" w:rsidRDefault="005204BD" w:rsidP="005204BD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II</w:t>
      </w:r>
    </w:p>
    <w:p w14:paraId="5413BA34" w14:textId="77777777" w:rsidR="005204BD" w:rsidRPr="002A096A" w:rsidRDefault="005204BD" w:rsidP="005204B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5AFD9F0B" w14:textId="25CD8A96" w:rsidR="005204BD" w:rsidRPr="002A096A" w:rsidRDefault="005204BD" w:rsidP="000E7DA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Associa cada uma das formas verbais sublinhadas nas frases da coluna A ao tempo e modo correspondentes,</w:t>
      </w:r>
      <w:r w:rsidR="000E7DA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indicados na coluna B.</w:t>
      </w:r>
    </w:p>
    <w:p w14:paraId="6B958673" w14:textId="77777777" w:rsidR="005204BD" w:rsidRPr="002A096A" w:rsidRDefault="005204BD" w:rsidP="005204BD">
      <w:pPr>
        <w:rPr>
          <w:rFonts w:ascii="Calibri" w:hAnsi="Calibri" w:cs="Times New Roman"/>
          <w:sz w:val="20"/>
          <w:szCs w:val="20"/>
          <w:lang w:val="pt-PT"/>
        </w:rPr>
      </w:pPr>
    </w:p>
    <w:tbl>
      <w:tblPr>
        <w:tblStyle w:val="TableGrid"/>
        <w:tblpPr w:leftFromText="180" w:rightFromText="180" w:vertAnchor="text" w:horzAnchor="page" w:tblpX="1909" w:tblpY="-1"/>
        <w:tblW w:w="9189" w:type="dxa"/>
        <w:tblLook w:val="04A0" w:firstRow="1" w:lastRow="0" w:firstColumn="1" w:lastColumn="0" w:noHBand="0" w:noVBand="1"/>
      </w:tblPr>
      <w:tblGrid>
        <w:gridCol w:w="4786"/>
        <w:gridCol w:w="1340"/>
        <w:gridCol w:w="3063"/>
      </w:tblGrid>
      <w:tr w:rsidR="00375BAE" w14:paraId="632A9C16" w14:textId="77777777" w:rsidTr="00375BAE">
        <w:trPr>
          <w:trHeight w:val="396"/>
        </w:trPr>
        <w:tc>
          <w:tcPr>
            <w:tcW w:w="4786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31B1335" w14:textId="77777777" w:rsidR="00375BAE" w:rsidRPr="005204BD" w:rsidRDefault="00375BAE" w:rsidP="00375BAE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BCA582" w14:textId="77777777" w:rsidR="00375BAE" w:rsidRDefault="00375BAE" w:rsidP="00375BAE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063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0262A1E" w14:textId="77777777" w:rsidR="00375BAE" w:rsidRDefault="00375BAE" w:rsidP="00375BAE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375BAE" w:rsidRPr="00B9631D" w14:paraId="3DE0B872" w14:textId="77777777" w:rsidTr="00375BAE">
        <w:trPr>
          <w:trHeight w:val="3028"/>
        </w:trPr>
        <w:tc>
          <w:tcPr>
            <w:tcW w:w="4786" w:type="dxa"/>
            <w:tcBorders>
              <w:right w:val="single" w:sz="4" w:space="0" w:color="auto"/>
            </w:tcBorders>
            <w:vAlign w:val="center"/>
          </w:tcPr>
          <w:p w14:paraId="74B2D400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4" w:hanging="224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A.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Os gregos </w:t>
            </w:r>
            <w:r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calçaram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sandálias. </w:t>
            </w:r>
          </w:p>
          <w:p w14:paraId="0B7C064E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4" w:hanging="224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B.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Os deuses </w:t>
            </w:r>
            <w:r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viveriam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num monte muito alto.</w:t>
            </w:r>
          </w:p>
          <w:p w14:paraId="300A8D04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4" w:hanging="224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C.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Embora os deuses </w:t>
            </w:r>
            <w:r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castiguem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os homens, estes não mudam os comportamentos.</w:t>
            </w:r>
          </w:p>
          <w:p w14:paraId="1FD0B283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4" w:hanging="224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D.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Os Gregos </w:t>
            </w:r>
            <w:r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acreditam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em deuses.</w:t>
            </w:r>
          </w:p>
          <w:p w14:paraId="245D2030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4" w:hanging="224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E.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Se os Gregos </w:t>
            </w:r>
            <w:r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praticassem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 bem, todos viveriam em paz.</w:t>
            </w:r>
          </w:p>
          <w:p w14:paraId="23A887B0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4" w:hanging="224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F.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Os deuses </w:t>
            </w:r>
            <w:r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visitarão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os homens.</w:t>
            </w:r>
          </w:p>
          <w:p w14:paraId="136A31E6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4" w:hanging="224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G.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Quando Zeus </w:t>
            </w:r>
            <w:r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chegar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>, os homens serão castigados ou recompensados.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08F88D" w14:textId="77777777" w:rsidR="00375BAE" w:rsidRPr="002A096A" w:rsidRDefault="00375BAE" w:rsidP="00375BAE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3063" w:type="dxa"/>
            <w:tcBorders>
              <w:left w:val="single" w:sz="4" w:space="0" w:color="auto"/>
            </w:tcBorders>
            <w:vAlign w:val="center"/>
          </w:tcPr>
          <w:p w14:paraId="2F343BAD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left="221" w:hanging="221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1.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Presente do indicativo</w:t>
            </w:r>
          </w:p>
          <w:p w14:paraId="01E21878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left="221" w:hanging="221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2.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Pretérito perfeito do indicativo</w:t>
            </w:r>
          </w:p>
          <w:p w14:paraId="59D1650C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left="221" w:hanging="221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3.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Futuro do indicativo</w:t>
            </w:r>
          </w:p>
          <w:p w14:paraId="511E52B4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left="221" w:hanging="221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4.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Condicional</w:t>
            </w:r>
          </w:p>
          <w:p w14:paraId="1357AFF7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left="221" w:hanging="221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5.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Presente do conjuntivo</w:t>
            </w:r>
          </w:p>
          <w:p w14:paraId="260651C7" w14:textId="77777777" w:rsidR="00375BAE" w:rsidRPr="002A096A" w:rsidRDefault="00375BAE" w:rsidP="00375BAE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left="221" w:hanging="221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6.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Pretérito imperfeito do conjuntivo</w:t>
            </w:r>
          </w:p>
          <w:p w14:paraId="5B7BF7DD" w14:textId="77777777" w:rsidR="00375BAE" w:rsidRPr="002A096A" w:rsidRDefault="00375BAE" w:rsidP="00375BAE">
            <w:pPr>
              <w:spacing w:before="60" w:line="276" w:lineRule="auto"/>
              <w:ind w:left="221" w:hanging="221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7.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Futuro do conjuntivo</w:t>
            </w:r>
          </w:p>
        </w:tc>
      </w:tr>
    </w:tbl>
    <w:p w14:paraId="446FE01B" w14:textId="77777777" w:rsidR="005204BD" w:rsidRPr="002A096A" w:rsidRDefault="005204BD" w:rsidP="005204BD">
      <w:pPr>
        <w:rPr>
          <w:rFonts w:ascii="Calibri" w:hAnsi="Calibri" w:cs="Times New Roman"/>
          <w:sz w:val="20"/>
          <w:szCs w:val="20"/>
          <w:lang w:val="pt-PT"/>
        </w:rPr>
      </w:pPr>
    </w:p>
    <w:p w14:paraId="7ACEFD86" w14:textId="62E69E2D" w:rsidR="005204BD" w:rsidRPr="002A096A" w:rsidRDefault="005204BD" w:rsidP="00491468">
      <w:pPr>
        <w:widowControl w:val="0"/>
        <w:autoSpaceDE w:val="0"/>
        <w:autoSpaceDN w:val="0"/>
        <w:adjustRightInd w:val="0"/>
        <w:ind w:right="-383"/>
        <w:rPr>
          <w:rFonts w:ascii="Calibri" w:hAnsi="Calibri" w:cs="Times New Roman"/>
          <w:sz w:val="21"/>
          <w:szCs w:val="21"/>
          <w:lang w:val="pt-PT"/>
        </w:rPr>
      </w:pPr>
      <w:r w:rsidRPr="002A096A">
        <w:rPr>
          <w:rFonts w:ascii="Calibri" w:hAnsi="Calibri" w:cs="Times New Roman"/>
          <w:sz w:val="21"/>
          <w:szCs w:val="21"/>
          <w:lang w:val="pt-PT"/>
        </w:rPr>
        <w:t xml:space="preserve">A. </w:t>
      </w:r>
      <w:r w:rsidR="00491468"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B. </w:t>
      </w:r>
      <w:r w:rsidR="00491468"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C. </w:t>
      </w:r>
      <w:r w:rsidR="00491468"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D. </w:t>
      </w:r>
      <w:r w:rsidR="00491468"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E. </w:t>
      </w:r>
      <w:r w:rsidR="00491468"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__________  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F. </w:t>
      </w:r>
      <w:r w:rsidR="00491468"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__________  </w:t>
      </w:r>
      <w:r w:rsidRPr="002A096A">
        <w:rPr>
          <w:rFonts w:ascii="Calibri" w:hAnsi="Calibri" w:cs="Times New Roman"/>
          <w:sz w:val="21"/>
          <w:szCs w:val="21"/>
          <w:lang w:val="pt-PT"/>
        </w:rPr>
        <w:t>G.</w:t>
      </w:r>
      <w:r w:rsidR="00491468"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 __________  </w:t>
      </w:r>
    </w:p>
    <w:p w14:paraId="0661B6C3" w14:textId="77777777" w:rsidR="005204BD" w:rsidRPr="002A096A" w:rsidRDefault="005204BD" w:rsidP="005204B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6283BCBA" w14:textId="77777777" w:rsidR="00375BAE" w:rsidRPr="002A096A" w:rsidRDefault="00375BAE" w:rsidP="005204B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71E0F410" w14:textId="77777777" w:rsidR="005204BD" w:rsidRPr="002A096A" w:rsidRDefault="005204BD" w:rsidP="005204B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Lê a seguinte frase retirada do texto.</w:t>
      </w:r>
    </w:p>
    <w:p w14:paraId="5E0009B7" w14:textId="77777777" w:rsidR="005204BD" w:rsidRPr="002A096A" w:rsidRDefault="005204BD" w:rsidP="005204B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“Em muitas coisas,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eram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os Gregos muito diferentes do que nós somos.” </w:t>
      </w:r>
      <w:r w:rsidRPr="002A096A">
        <w:rPr>
          <w:rFonts w:ascii="Calibri" w:hAnsi="Calibri" w:cs="Times New Roman"/>
          <w:sz w:val="16"/>
          <w:szCs w:val="16"/>
          <w:lang w:val="pt-PT"/>
        </w:rPr>
        <w:t>(linha 2)</w:t>
      </w:r>
    </w:p>
    <w:p w14:paraId="6DAD0AC3" w14:textId="77777777" w:rsidR="005204BD" w:rsidRPr="002A096A" w:rsidRDefault="005204BD" w:rsidP="005204B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67741C8C" w14:textId="59D2B092" w:rsidR="00375BAE" w:rsidRPr="002A096A" w:rsidRDefault="005204BD" w:rsidP="00375BAE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2.1.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Indica o tempo e o modo da forma verbal sublinhada.</w:t>
      </w:r>
      <w:r w:rsidR="00375BAE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6C781BE5" w14:textId="77777777" w:rsidR="00375BAE" w:rsidRPr="002A096A" w:rsidRDefault="00375BAE" w:rsidP="00375BA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2282D653" w14:textId="29589D6B" w:rsidR="005204BD" w:rsidRPr="002A096A" w:rsidRDefault="00375BAE" w:rsidP="00375BA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79BCDAA" w14:textId="77777777" w:rsidR="00375BAE" w:rsidRPr="002A096A" w:rsidRDefault="00375BAE" w:rsidP="00375BA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</w:p>
    <w:p w14:paraId="02CCB2AD" w14:textId="5B96200E" w:rsidR="00375BAE" w:rsidRPr="002A096A" w:rsidRDefault="005204BD" w:rsidP="00375BAE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2.2.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Reescreve a frase, colocando o verbo sublinhado no pretérito mais-que-perfeito composto do indicativo.</w:t>
      </w:r>
      <w:r w:rsidR="00375BAE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1EF3DF7" w14:textId="77777777" w:rsidR="00375BAE" w:rsidRPr="002A096A" w:rsidRDefault="00375BAE" w:rsidP="00375BA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5CF5344" w14:textId="6EF432C1" w:rsidR="00EF6666" w:rsidRPr="002A096A" w:rsidRDefault="00375BAE" w:rsidP="00375BA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  <w:r w:rsidR="00EF6666" w:rsidRPr="002A096A">
        <w:rPr>
          <w:rFonts w:ascii="Calibri" w:hAnsi="Calibri"/>
          <w:lang w:val="pt-PT"/>
        </w:rPr>
        <w:br w:type="page"/>
      </w:r>
    </w:p>
    <w:p w14:paraId="5A04BF1D" w14:textId="4C2DC511" w:rsidR="005204BD" w:rsidRPr="002A096A" w:rsidRDefault="00F80EC6" w:rsidP="00F80EC6">
      <w:pPr>
        <w:jc w:val="center"/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2EE0E2C" wp14:editId="169B6620">
                <wp:simplePos x="0" y="0"/>
                <wp:positionH relativeFrom="column">
                  <wp:posOffset>-20320</wp:posOffset>
                </wp:positionH>
                <wp:positionV relativeFrom="paragraph">
                  <wp:posOffset>-159461</wp:posOffset>
                </wp:positionV>
                <wp:extent cx="5943600" cy="0"/>
                <wp:effectExtent l="0" t="0" r="19050" b="19050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72" o:spid="_x0000_s1026" style="position:absolute;z-index:25189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6pt,-12.55pt" to="466.4pt,-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" strokecolor="#7f7f7f [1612]" strokeweight="2pt"/>
            </w:pict>
          </mc:Fallback>
        </mc:AlternateContent>
      </w:r>
    </w:p>
    <w:p w14:paraId="0AA0DA98" w14:textId="77777777" w:rsidR="005204BD" w:rsidRPr="002A096A" w:rsidRDefault="005204BD" w:rsidP="001E1496">
      <w:pPr>
        <w:widowControl w:val="0"/>
        <w:autoSpaceDE w:val="0"/>
        <w:autoSpaceDN w:val="0"/>
        <w:adjustRightInd w:val="0"/>
        <w:spacing w:after="80"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Completa as frases seguintes com os verbos apresentados entre parênteses no tempo e/ou modo indicados.</w:t>
      </w:r>
    </w:p>
    <w:p w14:paraId="57EEA81F" w14:textId="07E2B0FE" w:rsidR="005204BD" w:rsidRPr="002A096A" w:rsidRDefault="005204BD" w:rsidP="001E1496">
      <w:pPr>
        <w:widowControl w:val="0"/>
        <w:autoSpaceDE w:val="0"/>
        <w:autoSpaceDN w:val="0"/>
        <w:adjustRightInd w:val="0"/>
        <w:spacing w:after="80" w:line="276" w:lineRule="auto"/>
        <w:ind w:left="22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Os Gregos </w:t>
      </w:r>
      <w:r w:rsidR="001E1496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</w:t>
      </w:r>
      <w:r w:rsidR="001E1496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(</w:t>
      </w:r>
      <w:r w:rsidRPr="002A096A">
        <w:rPr>
          <w:rFonts w:ascii="Calibri" w:hAnsi="Calibri" w:cs="Times New Roman"/>
          <w:b/>
          <w:i/>
          <w:sz w:val="20"/>
          <w:szCs w:val="20"/>
          <w:lang w:val="pt-PT"/>
        </w:rPr>
        <w:t>vestir</w:t>
      </w:r>
      <w:r w:rsidRPr="002A096A">
        <w:rPr>
          <w:rFonts w:ascii="Calibri" w:hAnsi="Calibri" w:cs="Times New Roman"/>
          <w:sz w:val="20"/>
          <w:szCs w:val="20"/>
          <w:lang w:val="pt-PT"/>
        </w:rPr>
        <w:t>, condicional) túnicas.</w:t>
      </w:r>
    </w:p>
    <w:p w14:paraId="21C0534E" w14:textId="2003D42F" w:rsidR="005204BD" w:rsidRPr="002A096A" w:rsidRDefault="005204BD" w:rsidP="001E1496">
      <w:pPr>
        <w:widowControl w:val="0"/>
        <w:autoSpaceDE w:val="0"/>
        <w:autoSpaceDN w:val="0"/>
        <w:adjustRightInd w:val="0"/>
        <w:spacing w:after="80" w:line="276" w:lineRule="auto"/>
        <w:ind w:left="22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Se Mercúrio </w:t>
      </w:r>
      <w:r w:rsidR="001E1496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</w:t>
      </w:r>
      <w:r w:rsidR="001E1496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(</w:t>
      </w:r>
      <w:r w:rsidRPr="002A096A">
        <w:rPr>
          <w:rFonts w:ascii="Calibri" w:hAnsi="Calibri" w:cs="Times New Roman"/>
          <w:b/>
          <w:i/>
          <w:sz w:val="20"/>
          <w:szCs w:val="20"/>
          <w:lang w:val="pt-PT"/>
        </w:rPr>
        <w:t>poder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, pretérito imperfeito do conjuntivo), calçaria as suas </w:t>
      </w:r>
      <w:r w:rsidR="00F80EC6">
        <w:rPr>
          <w:rFonts w:ascii="Calibri" w:hAnsi="Calibri" w:cs="Times New Roman"/>
          <w:sz w:val="20"/>
          <w:szCs w:val="20"/>
          <w:lang w:val="pt-PT"/>
        </w:rPr>
        <w:t xml:space="preserve">   </w:t>
      </w:r>
      <w:r w:rsidR="00F80EC6">
        <w:rPr>
          <w:rFonts w:ascii="Calibri" w:hAnsi="Calibri" w:cs="Times New Roman"/>
          <w:sz w:val="20"/>
          <w:szCs w:val="20"/>
          <w:lang w:val="pt-PT"/>
        </w:rPr>
        <w:br/>
        <w:t xml:space="preserve">     </w:t>
      </w:r>
      <w:r w:rsidRPr="002A096A">
        <w:rPr>
          <w:rFonts w:ascii="Calibri" w:hAnsi="Calibri" w:cs="Times New Roman"/>
          <w:sz w:val="20"/>
          <w:szCs w:val="20"/>
          <w:lang w:val="pt-PT"/>
        </w:rPr>
        <w:t>sandálias</w:t>
      </w:r>
      <w:r w:rsidR="001E1496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com asas.</w:t>
      </w:r>
    </w:p>
    <w:p w14:paraId="7C979882" w14:textId="068AF8E9" w:rsidR="005204BD" w:rsidRPr="002A096A" w:rsidRDefault="005204BD" w:rsidP="001E1496">
      <w:pPr>
        <w:widowControl w:val="0"/>
        <w:autoSpaceDE w:val="0"/>
        <w:autoSpaceDN w:val="0"/>
        <w:adjustRightInd w:val="0"/>
        <w:spacing w:after="80" w:line="276" w:lineRule="auto"/>
        <w:ind w:left="22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Quando os deuses </w:t>
      </w:r>
      <w:r w:rsidR="001E1496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</w:t>
      </w:r>
      <w:r w:rsidR="001E1496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(</w:t>
      </w:r>
      <w:r w:rsidRPr="002A096A">
        <w:rPr>
          <w:rFonts w:ascii="Calibri" w:hAnsi="Calibri" w:cs="Times New Roman"/>
          <w:b/>
          <w:i/>
          <w:sz w:val="20"/>
          <w:szCs w:val="20"/>
          <w:lang w:val="pt-PT"/>
        </w:rPr>
        <w:t>descer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, futuro do conjuntivo) à terra, verão a bondade e a </w:t>
      </w:r>
      <w:r w:rsidR="00F80EC6">
        <w:rPr>
          <w:rFonts w:ascii="Calibri" w:hAnsi="Calibri" w:cs="Times New Roman"/>
          <w:sz w:val="20"/>
          <w:szCs w:val="20"/>
          <w:lang w:val="pt-PT"/>
        </w:rPr>
        <w:br/>
        <w:t xml:space="preserve">     </w:t>
      </w:r>
      <w:r w:rsidRPr="002A096A">
        <w:rPr>
          <w:rFonts w:ascii="Calibri" w:hAnsi="Calibri" w:cs="Times New Roman"/>
          <w:sz w:val="20"/>
          <w:szCs w:val="20"/>
          <w:lang w:val="pt-PT"/>
        </w:rPr>
        <w:t>maldade</w:t>
      </w:r>
      <w:r w:rsidR="001E1496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dos homens.</w:t>
      </w:r>
    </w:p>
    <w:p w14:paraId="5EC29C80" w14:textId="45886BCA" w:rsidR="005204BD" w:rsidRPr="002A096A" w:rsidRDefault="005204BD" w:rsidP="001E1496">
      <w:pPr>
        <w:widowControl w:val="0"/>
        <w:autoSpaceDE w:val="0"/>
        <w:autoSpaceDN w:val="0"/>
        <w:adjustRightInd w:val="0"/>
        <w:spacing w:line="276" w:lineRule="auto"/>
        <w:ind w:left="22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Os Gregos esperam que os deuses os </w:t>
      </w:r>
      <w:r w:rsidR="001E1496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</w:t>
      </w:r>
      <w:r w:rsidR="001E1496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(</w:t>
      </w:r>
      <w:r w:rsidRPr="002A096A">
        <w:rPr>
          <w:rFonts w:ascii="Calibri" w:hAnsi="Calibri" w:cs="Times New Roman"/>
          <w:b/>
          <w:i/>
          <w:sz w:val="20"/>
          <w:szCs w:val="20"/>
          <w:lang w:val="pt-PT"/>
        </w:rPr>
        <w:t>proteger</w:t>
      </w:r>
      <w:r w:rsidRPr="002A096A">
        <w:rPr>
          <w:rFonts w:ascii="Calibri" w:hAnsi="Calibri" w:cs="Times New Roman"/>
          <w:sz w:val="20"/>
          <w:szCs w:val="20"/>
          <w:lang w:val="pt-PT"/>
        </w:rPr>
        <w:t>, presente do conjuntivo).</w:t>
      </w:r>
    </w:p>
    <w:p w14:paraId="7289B7D6" w14:textId="77777777" w:rsidR="005204BD" w:rsidRPr="002A096A" w:rsidRDefault="005204BD" w:rsidP="001E1496">
      <w:pPr>
        <w:widowControl w:val="0"/>
        <w:autoSpaceDE w:val="0"/>
        <w:autoSpaceDN w:val="0"/>
        <w:adjustRightInd w:val="0"/>
        <w:spacing w:line="276" w:lineRule="auto"/>
        <w:ind w:left="224"/>
        <w:rPr>
          <w:rFonts w:ascii="Calibri" w:hAnsi="Calibri" w:cs="Times New Roman"/>
          <w:sz w:val="21"/>
          <w:szCs w:val="21"/>
          <w:lang w:val="pt-PT"/>
        </w:rPr>
      </w:pPr>
    </w:p>
    <w:p w14:paraId="6AFABC47" w14:textId="77777777" w:rsidR="005204BD" w:rsidRPr="002A096A" w:rsidRDefault="005204BD" w:rsidP="001E149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Identifica a classe das palavras sublinhadas na seguinte frase, assinalando-as com um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X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no lugar respetivo da</w:t>
      </w:r>
    </w:p>
    <w:p w14:paraId="3015F192" w14:textId="35E0F1D4" w:rsidR="005204BD" w:rsidRPr="002A096A" w:rsidRDefault="00F80EC6" w:rsidP="001E149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5204BD" w:rsidRPr="002A096A">
        <w:rPr>
          <w:rFonts w:ascii="Calibri" w:hAnsi="Calibri" w:cs="Times New Roman"/>
          <w:sz w:val="20"/>
          <w:szCs w:val="20"/>
          <w:lang w:val="pt-PT"/>
        </w:rPr>
        <w:t>tabela.</w:t>
      </w:r>
    </w:p>
    <w:p w14:paraId="285E81A2" w14:textId="77777777" w:rsidR="005204BD" w:rsidRPr="002A096A" w:rsidRDefault="005204BD" w:rsidP="001E1496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2D256B65" w14:textId="77777777" w:rsidR="005204BD" w:rsidRPr="002A096A" w:rsidRDefault="005204BD" w:rsidP="001E1496">
      <w:pPr>
        <w:spacing w:line="276" w:lineRule="auto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Os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Gregos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andavam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vestidos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com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uma blusa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comprida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e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sem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mangas que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lhes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chegava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aos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pés</w:t>
      </w:r>
      <w:r w:rsidRPr="002A096A">
        <w:rPr>
          <w:rFonts w:ascii="Calibri" w:hAnsi="Calibri" w:cs="Times New Roman"/>
          <w:sz w:val="20"/>
          <w:szCs w:val="20"/>
          <w:lang w:val="pt-PT"/>
        </w:rPr>
        <w:t>.</w:t>
      </w:r>
      <w:r w:rsidRPr="002A096A">
        <w:rPr>
          <w:rFonts w:ascii="Calibri" w:hAnsi="Calibri"/>
          <w:lang w:val="pt-PT"/>
        </w:rPr>
        <w:t xml:space="preserve"> </w:t>
      </w:r>
    </w:p>
    <w:p w14:paraId="681014A1" w14:textId="77777777" w:rsidR="005204BD" w:rsidRPr="002A096A" w:rsidRDefault="005204BD" w:rsidP="005204BD">
      <w:pPr>
        <w:rPr>
          <w:rFonts w:ascii="Calibri" w:hAnsi="Calibri"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7"/>
        <w:gridCol w:w="1322"/>
        <w:gridCol w:w="1325"/>
        <w:gridCol w:w="1322"/>
        <w:gridCol w:w="1380"/>
        <w:gridCol w:w="1326"/>
        <w:gridCol w:w="1329"/>
      </w:tblGrid>
      <w:tr w:rsidR="001C60BB" w14:paraId="3E4C19B5" w14:textId="77777777" w:rsidTr="00F80EC6">
        <w:trPr>
          <w:trHeight w:val="346"/>
        </w:trPr>
        <w:tc>
          <w:tcPr>
            <w:tcW w:w="1333" w:type="dxa"/>
            <w:tcBorders>
              <w:top w:val="nil"/>
              <w:left w:val="nil"/>
            </w:tcBorders>
          </w:tcPr>
          <w:p w14:paraId="3CFEDCB9" w14:textId="77777777" w:rsidR="001C60BB" w:rsidRPr="002A096A" w:rsidRDefault="001C60BB" w:rsidP="005204BD">
            <w:pPr>
              <w:rPr>
                <w:rFonts w:ascii="Calibri" w:hAnsi="Calibri"/>
                <w:lang w:val="pt-PT"/>
              </w:rPr>
            </w:pPr>
          </w:p>
        </w:tc>
        <w:tc>
          <w:tcPr>
            <w:tcW w:w="1333" w:type="dxa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186673F6" w14:textId="49E6DE40" w:rsidR="001C60BB" w:rsidRPr="00F80EC6" w:rsidRDefault="001C60BB" w:rsidP="001C60BB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F80EC6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Nome</w:t>
            </w:r>
          </w:p>
        </w:tc>
        <w:tc>
          <w:tcPr>
            <w:tcW w:w="13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2D7B542C" w14:textId="3FFB1122" w:rsidR="001C60BB" w:rsidRPr="000D3A9C" w:rsidRDefault="000D3A9C" w:rsidP="001C60BB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0D3A9C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Adjetivo</w:t>
            </w:r>
          </w:p>
        </w:tc>
        <w:tc>
          <w:tcPr>
            <w:tcW w:w="13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F58F17A" w14:textId="600A59CB" w:rsidR="001C60BB" w:rsidRPr="000D3A9C" w:rsidRDefault="000D3A9C" w:rsidP="001C60BB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0D3A9C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Verbo</w:t>
            </w:r>
          </w:p>
        </w:tc>
        <w:tc>
          <w:tcPr>
            <w:tcW w:w="13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4234B8D3" w14:textId="593BDAAC" w:rsidR="001C60BB" w:rsidRPr="000D3A9C" w:rsidRDefault="000D3A9C" w:rsidP="001C60BB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0D3A9C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Determinante</w:t>
            </w:r>
          </w:p>
        </w:tc>
        <w:tc>
          <w:tcPr>
            <w:tcW w:w="13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7BA358E1" w14:textId="1A52E602" w:rsidR="001C60BB" w:rsidRPr="000D3A9C" w:rsidRDefault="000D3A9C" w:rsidP="001C60BB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0D3A9C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Pronome</w:t>
            </w:r>
          </w:p>
        </w:tc>
        <w:tc>
          <w:tcPr>
            <w:tcW w:w="1333" w:type="dxa"/>
            <w:tcBorders>
              <w:lef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4495B4F6" w14:textId="56954858" w:rsidR="001C60BB" w:rsidRPr="000D3A9C" w:rsidRDefault="000D3A9C" w:rsidP="001C60BB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0D3A9C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Preposição</w:t>
            </w:r>
          </w:p>
        </w:tc>
      </w:tr>
      <w:tr w:rsidR="001C60BB" w14:paraId="4C07A4CD" w14:textId="77777777" w:rsidTr="001C60BB">
        <w:trPr>
          <w:trHeight w:val="346"/>
        </w:trPr>
        <w:tc>
          <w:tcPr>
            <w:tcW w:w="1333" w:type="dxa"/>
            <w:vAlign w:val="center"/>
          </w:tcPr>
          <w:p w14:paraId="08831484" w14:textId="5296E033" w:rsidR="001C60BB" w:rsidRPr="001C60BB" w:rsidRDefault="001C60BB" w:rsidP="001C60BB">
            <w:pPr>
              <w:rPr>
                <w:rFonts w:ascii="Calibri" w:hAnsi="Calibri"/>
              </w:rPr>
            </w:pPr>
            <w:r w:rsidRPr="000D3A9C">
              <w:rPr>
                <w:rFonts w:ascii="Calibri" w:hAnsi="Calibri" w:cs="Times New Roman"/>
                <w:b/>
                <w:sz w:val="19"/>
                <w:szCs w:val="19"/>
              </w:rPr>
              <w:t>a)</w:t>
            </w:r>
            <w:r w:rsidRPr="001C60BB">
              <w:rPr>
                <w:rFonts w:ascii="Calibri" w:hAnsi="Calibri" w:cs="Times New Roman"/>
                <w:sz w:val="19"/>
                <w:szCs w:val="19"/>
              </w:rPr>
              <w:t xml:space="preserve"> </w:t>
            </w:r>
            <w:r w:rsidRPr="001C60BB">
              <w:rPr>
                <w:rFonts w:ascii="Calibri" w:hAnsi="Calibri" w:cs="Times New Roman"/>
                <w:sz w:val="20"/>
                <w:szCs w:val="20"/>
              </w:rPr>
              <w:t>Os</w:t>
            </w:r>
          </w:p>
        </w:tc>
        <w:tc>
          <w:tcPr>
            <w:tcW w:w="1333" w:type="dxa"/>
          </w:tcPr>
          <w:p w14:paraId="27B6C4AD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29A3E795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0FF80497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38D4D6F1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5846BD55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2CDA414B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</w:tr>
      <w:tr w:rsidR="001C60BB" w14:paraId="1A747781" w14:textId="77777777" w:rsidTr="001C60BB">
        <w:trPr>
          <w:trHeight w:val="346"/>
        </w:trPr>
        <w:tc>
          <w:tcPr>
            <w:tcW w:w="1333" w:type="dxa"/>
            <w:vAlign w:val="center"/>
          </w:tcPr>
          <w:p w14:paraId="5C4A1C0C" w14:textId="5827CD0B" w:rsidR="001C60BB" w:rsidRPr="001C60BB" w:rsidRDefault="001C60BB" w:rsidP="001C60BB">
            <w:pPr>
              <w:rPr>
                <w:rFonts w:ascii="Calibri" w:hAnsi="Calibri"/>
              </w:rPr>
            </w:pPr>
            <w:r w:rsidRPr="000D3A9C">
              <w:rPr>
                <w:rFonts w:ascii="Calibri" w:hAnsi="Calibri" w:cs="Times New Roman"/>
                <w:b/>
                <w:sz w:val="19"/>
                <w:szCs w:val="19"/>
              </w:rPr>
              <w:t>b)</w:t>
            </w:r>
            <w:r w:rsidRPr="001C60BB">
              <w:rPr>
                <w:rFonts w:ascii="Calibri" w:hAnsi="Calibri" w:cs="Times New Roman"/>
                <w:sz w:val="19"/>
                <w:szCs w:val="19"/>
              </w:rPr>
              <w:t xml:space="preserve"> </w:t>
            </w:r>
            <w:r w:rsidRPr="001C60BB">
              <w:rPr>
                <w:rFonts w:ascii="Calibri" w:hAnsi="Calibri" w:cs="Times New Roman"/>
                <w:sz w:val="20"/>
                <w:szCs w:val="20"/>
              </w:rPr>
              <w:t>Gregos</w:t>
            </w:r>
          </w:p>
        </w:tc>
        <w:tc>
          <w:tcPr>
            <w:tcW w:w="1333" w:type="dxa"/>
          </w:tcPr>
          <w:p w14:paraId="2222CE74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2C5706AB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21A78F63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34348475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5DCA5EE2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37A6F0E6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</w:tr>
      <w:tr w:rsidR="001C60BB" w14:paraId="7BD49715" w14:textId="77777777" w:rsidTr="001C60BB">
        <w:trPr>
          <w:trHeight w:val="346"/>
        </w:trPr>
        <w:tc>
          <w:tcPr>
            <w:tcW w:w="1333" w:type="dxa"/>
            <w:vAlign w:val="center"/>
          </w:tcPr>
          <w:p w14:paraId="01196270" w14:textId="24DDF01E" w:rsidR="001C60BB" w:rsidRPr="001C60BB" w:rsidRDefault="001C60BB" w:rsidP="001C60BB">
            <w:pPr>
              <w:rPr>
                <w:rFonts w:ascii="Calibri" w:hAnsi="Calibri"/>
              </w:rPr>
            </w:pPr>
            <w:r w:rsidRPr="000D3A9C">
              <w:rPr>
                <w:rFonts w:ascii="Calibri" w:hAnsi="Calibri" w:cs="Times New Roman"/>
                <w:b/>
                <w:sz w:val="19"/>
                <w:szCs w:val="19"/>
              </w:rPr>
              <w:t>c)</w:t>
            </w:r>
            <w:r w:rsidRPr="001C60BB">
              <w:rPr>
                <w:rFonts w:ascii="Calibri" w:hAnsi="Calibri" w:cs="Times New Roman"/>
                <w:sz w:val="19"/>
                <w:szCs w:val="19"/>
              </w:rPr>
              <w:t xml:space="preserve"> </w:t>
            </w:r>
            <w:r w:rsidRPr="001C60BB">
              <w:rPr>
                <w:rFonts w:ascii="Calibri" w:hAnsi="Calibri" w:cs="Times New Roman"/>
                <w:sz w:val="20"/>
                <w:szCs w:val="20"/>
              </w:rPr>
              <w:t>andavam</w:t>
            </w:r>
          </w:p>
        </w:tc>
        <w:tc>
          <w:tcPr>
            <w:tcW w:w="1333" w:type="dxa"/>
          </w:tcPr>
          <w:p w14:paraId="45E21C9B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0E704FD0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05B293EA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2EE13813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1130EFFF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1D73BADE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</w:tr>
      <w:tr w:rsidR="001C60BB" w14:paraId="7A3CADBA" w14:textId="77777777" w:rsidTr="001C60BB">
        <w:trPr>
          <w:trHeight w:val="346"/>
        </w:trPr>
        <w:tc>
          <w:tcPr>
            <w:tcW w:w="1333" w:type="dxa"/>
            <w:vAlign w:val="center"/>
          </w:tcPr>
          <w:p w14:paraId="25B508ED" w14:textId="5F3CB4BD" w:rsidR="001C60BB" w:rsidRPr="001C60BB" w:rsidRDefault="001C60BB" w:rsidP="001C60BB">
            <w:pPr>
              <w:rPr>
                <w:rFonts w:ascii="Calibri" w:hAnsi="Calibri"/>
              </w:rPr>
            </w:pPr>
            <w:r w:rsidRPr="000D3A9C">
              <w:rPr>
                <w:rFonts w:ascii="Calibri" w:hAnsi="Calibri" w:cs="Times New Roman"/>
                <w:b/>
                <w:sz w:val="19"/>
                <w:szCs w:val="19"/>
              </w:rPr>
              <w:t>d)</w:t>
            </w:r>
            <w:r w:rsidRPr="001C60BB">
              <w:rPr>
                <w:rFonts w:ascii="Calibri" w:hAnsi="Calibri" w:cs="Times New Roman"/>
                <w:sz w:val="19"/>
                <w:szCs w:val="19"/>
              </w:rPr>
              <w:t xml:space="preserve"> </w:t>
            </w:r>
            <w:r w:rsidRPr="001C60BB">
              <w:rPr>
                <w:rFonts w:ascii="Calibri" w:hAnsi="Calibri" w:cs="Times New Roman"/>
                <w:sz w:val="20"/>
                <w:szCs w:val="20"/>
              </w:rPr>
              <w:t>com</w:t>
            </w:r>
          </w:p>
        </w:tc>
        <w:tc>
          <w:tcPr>
            <w:tcW w:w="1333" w:type="dxa"/>
          </w:tcPr>
          <w:p w14:paraId="2D242F29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6032012C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7963E78C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08B6DBA6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6A153775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4AFD80A2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</w:tr>
      <w:tr w:rsidR="001C60BB" w14:paraId="51713C6F" w14:textId="77777777" w:rsidTr="001C60BB">
        <w:trPr>
          <w:trHeight w:val="346"/>
        </w:trPr>
        <w:tc>
          <w:tcPr>
            <w:tcW w:w="1333" w:type="dxa"/>
            <w:vAlign w:val="center"/>
          </w:tcPr>
          <w:p w14:paraId="04E1A179" w14:textId="790211FB" w:rsidR="001C60BB" w:rsidRPr="001C60BB" w:rsidRDefault="001C60BB" w:rsidP="001C60BB">
            <w:pPr>
              <w:rPr>
                <w:rFonts w:ascii="Calibri" w:hAnsi="Calibri"/>
              </w:rPr>
            </w:pPr>
            <w:r w:rsidRPr="000D3A9C">
              <w:rPr>
                <w:rFonts w:ascii="Calibri" w:hAnsi="Calibri" w:cs="Times New Roman"/>
                <w:b/>
                <w:sz w:val="19"/>
                <w:szCs w:val="19"/>
              </w:rPr>
              <w:t>e)</w:t>
            </w:r>
            <w:r w:rsidRPr="001C60BB">
              <w:rPr>
                <w:rFonts w:ascii="Calibri" w:hAnsi="Calibri" w:cs="Times New Roman"/>
                <w:sz w:val="19"/>
                <w:szCs w:val="19"/>
              </w:rPr>
              <w:t xml:space="preserve"> </w:t>
            </w:r>
            <w:r w:rsidRPr="001C60BB">
              <w:rPr>
                <w:rFonts w:ascii="Calibri" w:hAnsi="Calibri" w:cs="Times New Roman"/>
                <w:sz w:val="20"/>
                <w:szCs w:val="20"/>
              </w:rPr>
              <w:t>comprida</w:t>
            </w:r>
          </w:p>
        </w:tc>
        <w:tc>
          <w:tcPr>
            <w:tcW w:w="1333" w:type="dxa"/>
          </w:tcPr>
          <w:p w14:paraId="5EFC5DD2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12A82A57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586D1868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6C4E2E96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0E5E2469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4CA7839F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</w:tr>
      <w:tr w:rsidR="001C60BB" w14:paraId="50C68829" w14:textId="77777777" w:rsidTr="001C60BB">
        <w:trPr>
          <w:trHeight w:val="346"/>
        </w:trPr>
        <w:tc>
          <w:tcPr>
            <w:tcW w:w="1333" w:type="dxa"/>
            <w:vAlign w:val="center"/>
          </w:tcPr>
          <w:p w14:paraId="002847B8" w14:textId="350DAB56" w:rsidR="001C60BB" w:rsidRPr="001C60BB" w:rsidRDefault="001C60BB" w:rsidP="001C60BB">
            <w:pPr>
              <w:rPr>
                <w:rFonts w:ascii="Calibri" w:hAnsi="Calibri"/>
              </w:rPr>
            </w:pPr>
            <w:r w:rsidRPr="000D3A9C">
              <w:rPr>
                <w:rFonts w:ascii="Calibri" w:hAnsi="Calibri" w:cs="Times New Roman"/>
                <w:b/>
                <w:sz w:val="19"/>
                <w:szCs w:val="19"/>
              </w:rPr>
              <w:t>f)</w:t>
            </w:r>
            <w:r w:rsidRPr="001C60BB">
              <w:rPr>
                <w:rFonts w:ascii="Calibri" w:hAnsi="Calibri" w:cs="Times New Roman"/>
                <w:sz w:val="19"/>
                <w:szCs w:val="19"/>
              </w:rPr>
              <w:t xml:space="preserve"> </w:t>
            </w:r>
            <w:r w:rsidRPr="001C60BB">
              <w:rPr>
                <w:rFonts w:ascii="Calibri" w:hAnsi="Calibri" w:cs="Times New Roman"/>
                <w:sz w:val="20"/>
                <w:szCs w:val="20"/>
              </w:rPr>
              <w:t>sem</w:t>
            </w:r>
          </w:p>
        </w:tc>
        <w:tc>
          <w:tcPr>
            <w:tcW w:w="1333" w:type="dxa"/>
          </w:tcPr>
          <w:p w14:paraId="245405B5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466BBC82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2E2BA197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5AE2F9F1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509B7575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76F5DA59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</w:tr>
      <w:tr w:rsidR="001C60BB" w14:paraId="79D69D40" w14:textId="77777777" w:rsidTr="001C60BB">
        <w:trPr>
          <w:trHeight w:val="346"/>
        </w:trPr>
        <w:tc>
          <w:tcPr>
            <w:tcW w:w="1333" w:type="dxa"/>
            <w:vAlign w:val="center"/>
          </w:tcPr>
          <w:p w14:paraId="6B62623C" w14:textId="1A047CB5" w:rsidR="001C60BB" w:rsidRPr="001C60BB" w:rsidRDefault="001C60BB" w:rsidP="001C60BB">
            <w:pPr>
              <w:rPr>
                <w:rFonts w:ascii="Calibri" w:hAnsi="Calibri"/>
              </w:rPr>
            </w:pPr>
            <w:r w:rsidRPr="000D3A9C">
              <w:rPr>
                <w:rFonts w:ascii="Calibri" w:hAnsi="Calibri" w:cs="Times New Roman"/>
                <w:b/>
                <w:sz w:val="19"/>
                <w:szCs w:val="19"/>
              </w:rPr>
              <w:t>g)</w:t>
            </w:r>
            <w:r w:rsidRPr="001C60BB">
              <w:rPr>
                <w:rFonts w:ascii="Calibri" w:hAnsi="Calibri" w:cs="Times New Roman"/>
                <w:sz w:val="19"/>
                <w:szCs w:val="19"/>
              </w:rPr>
              <w:t xml:space="preserve"> </w:t>
            </w:r>
            <w:r w:rsidRPr="001C60BB">
              <w:rPr>
                <w:rFonts w:ascii="Calibri" w:hAnsi="Calibri" w:cs="Times New Roman"/>
                <w:sz w:val="20"/>
                <w:szCs w:val="20"/>
              </w:rPr>
              <w:t>lhes</w:t>
            </w:r>
          </w:p>
        </w:tc>
        <w:tc>
          <w:tcPr>
            <w:tcW w:w="1333" w:type="dxa"/>
          </w:tcPr>
          <w:p w14:paraId="385F93BB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45B33131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067310DA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075A2BD4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29501313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7FF87612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</w:tr>
      <w:tr w:rsidR="001C60BB" w14:paraId="61F81E27" w14:textId="77777777" w:rsidTr="001C60BB">
        <w:trPr>
          <w:trHeight w:val="346"/>
        </w:trPr>
        <w:tc>
          <w:tcPr>
            <w:tcW w:w="1333" w:type="dxa"/>
            <w:vAlign w:val="center"/>
          </w:tcPr>
          <w:p w14:paraId="395BA540" w14:textId="25DEEA5A" w:rsidR="001C60BB" w:rsidRPr="001C60BB" w:rsidRDefault="001C60BB" w:rsidP="001C60BB">
            <w:pPr>
              <w:rPr>
                <w:rFonts w:ascii="Calibri" w:hAnsi="Calibri"/>
              </w:rPr>
            </w:pPr>
            <w:r w:rsidRPr="000D3A9C">
              <w:rPr>
                <w:rFonts w:ascii="Calibri" w:hAnsi="Calibri" w:cs="Times New Roman"/>
                <w:b/>
                <w:sz w:val="19"/>
                <w:szCs w:val="19"/>
              </w:rPr>
              <w:t>h)</w:t>
            </w:r>
            <w:r w:rsidRPr="001C60BB">
              <w:rPr>
                <w:rFonts w:ascii="Calibri" w:hAnsi="Calibri" w:cs="Times New Roman"/>
                <w:sz w:val="19"/>
                <w:szCs w:val="19"/>
              </w:rPr>
              <w:t xml:space="preserve"> </w:t>
            </w:r>
            <w:r w:rsidRPr="001C60BB">
              <w:rPr>
                <w:rFonts w:ascii="Calibri" w:hAnsi="Calibri" w:cs="Times New Roman"/>
                <w:sz w:val="20"/>
                <w:szCs w:val="20"/>
              </w:rPr>
              <w:t>chegava</w:t>
            </w:r>
          </w:p>
        </w:tc>
        <w:tc>
          <w:tcPr>
            <w:tcW w:w="1333" w:type="dxa"/>
          </w:tcPr>
          <w:p w14:paraId="0BDF4B9D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106484D4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7B4874BB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25B32139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640E41C6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11FE405E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</w:tr>
      <w:tr w:rsidR="001C60BB" w14:paraId="228216DC" w14:textId="77777777" w:rsidTr="001C60BB">
        <w:trPr>
          <w:trHeight w:val="346"/>
        </w:trPr>
        <w:tc>
          <w:tcPr>
            <w:tcW w:w="1333" w:type="dxa"/>
            <w:vAlign w:val="center"/>
          </w:tcPr>
          <w:p w14:paraId="06A9AD5E" w14:textId="40F674AD" w:rsidR="001C60BB" w:rsidRPr="001C60BB" w:rsidRDefault="001C60BB" w:rsidP="001C60BB">
            <w:pPr>
              <w:rPr>
                <w:rFonts w:ascii="Calibri" w:hAnsi="Calibri"/>
              </w:rPr>
            </w:pPr>
            <w:r w:rsidRPr="000D3A9C">
              <w:rPr>
                <w:rFonts w:ascii="Calibri" w:hAnsi="Calibri" w:cs="Times New Roman"/>
                <w:b/>
                <w:sz w:val="19"/>
                <w:szCs w:val="19"/>
              </w:rPr>
              <w:t>i)</w:t>
            </w:r>
            <w:r w:rsidRPr="001C60BB">
              <w:rPr>
                <w:rFonts w:ascii="Calibri" w:hAnsi="Calibri" w:cs="Times New Roman"/>
                <w:sz w:val="19"/>
                <w:szCs w:val="19"/>
              </w:rPr>
              <w:t xml:space="preserve"> </w:t>
            </w:r>
            <w:r w:rsidRPr="001C60BB">
              <w:rPr>
                <w:rFonts w:ascii="Calibri" w:hAnsi="Calibri" w:cs="Times New Roman"/>
                <w:sz w:val="20"/>
                <w:szCs w:val="20"/>
              </w:rPr>
              <w:t>pés</w:t>
            </w:r>
          </w:p>
        </w:tc>
        <w:tc>
          <w:tcPr>
            <w:tcW w:w="1333" w:type="dxa"/>
          </w:tcPr>
          <w:p w14:paraId="366C918B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7E184348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03DA0D6E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5F41FA91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01368311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  <w:tc>
          <w:tcPr>
            <w:tcW w:w="1333" w:type="dxa"/>
          </w:tcPr>
          <w:p w14:paraId="234ED65B" w14:textId="77777777" w:rsidR="001C60BB" w:rsidRPr="001C60BB" w:rsidRDefault="001C60BB" w:rsidP="005204BD">
            <w:pPr>
              <w:rPr>
                <w:rFonts w:ascii="Calibri" w:hAnsi="Calibri"/>
              </w:rPr>
            </w:pPr>
          </w:p>
        </w:tc>
      </w:tr>
    </w:tbl>
    <w:p w14:paraId="4BF44BBD" w14:textId="77777777" w:rsidR="005204BD" w:rsidRDefault="005204BD" w:rsidP="005204BD">
      <w:pPr>
        <w:rPr>
          <w:rFonts w:ascii="Calibri" w:hAnsi="Calibri"/>
        </w:rPr>
      </w:pPr>
    </w:p>
    <w:p w14:paraId="24C77CE3" w14:textId="77777777" w:rsidR="001C60BB" w:rsidRPr="005204BD" w:rsidRDefault="001C60BB" w:rsidP="005204BD">
      <w:pPr>
        <w:rPr>
          <w:rFonts w:ascii="Calibri" w:hAnsi="Calibri"/>
        </w:rPr>
      </w:pPr>
    </w:p>
    <w:p w14:paraId="13D76D49" w14:textId="77777777" w:rsidR="005204BD" w:rsidRPr="005204BD" w:rsidRDefault="005204BD" w:rsidP="005204BD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  <w:r w:rsidRPr="005204BD">
        <w:rPr>
          <w:rFonts w:ascii="Calibri" w:hAnsi="Calibri" w:cs="Times New Roman"/>
          <w:b/>
          <w:sz w:val="21"/>
          <w:szCs w:val="21"/>
        </w:rPr>
        <w:t>GRUPO III</w:t>
      </w:r>
    </w:p>
    <w:p w14:paraId="40F7AD72" w14:textId="77777777" w:rsidR="005204BD" w:rsidRPr="005204BD" w:rsidRDefault="005204BD" w:rsidP="005204B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</w:rPr>
      </w:pPr>
    </w:p>
    <w:p w14:paraId="4A8847B6" w14:textId="77777777" w:rsidR="005204BD" w:rsidRPr="002A096A" w:rsidRDefault="005204BD" w:rsidP="00F80EC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Na obra </w:t>
      </w:r>
      <w:r w:rsidRPr="00F80EC6">
        <w:rPr>
          <w:rFonts w:ascii="Calibri" w:hAnsi="Calibri" w:cs="Times New Roman"/>
          <w:i/>
          <w:sz w:val="20"/>
          <w:szCs w:val="20"/>
          <w:lang w:val="pt-PT"/>
        </w:rPr>
        <w:t>Contos gregos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podes ler histórias que têm como personagens deuses como Zeus ou Hermes.</w:t>
      </w:r>
    </w:p>
    <w:p w14:paraId="1939803E" w14:textId="77777777" w:rsidR="00F80EC6" w:rsidRDefault="005204BD" w:rsidP="00F80EC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Escreve um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texto narrativo</w:t>
      </w:r>
      <w:r w:rsidRPr="002A096A">
        <w:rPr>
          <w:rFonts w:ascii="Calibri" w:hAnsi="Calibri" w:cs="Times New Roman"/>
          <w:sz w:val="20"/>
          <w:szCs w:val="20"/>
          <w:lang w:val="pt-PT"/>
        </w:rPr>
        <w:t>, com um mínimo de 140 e um máximo de 20</w:t>
      </w:r>
      <w:r w:rsidR="00F80EC6">
        <w:rPr>
          <w:rFonts w:ascii="Calibri" w:hAnsi="Calibri" w:cs="Times New Roman"/>
          <w:sz w:val="20"/>
          <w:szCs w:val="20"/>
          <w:lang w:val="pt-PT"/>
        </w:rPr>
        <w:t>0 palavras, em que imagines uma</w:t>
      </w:r>
    </w:p>
    <w:p w14:paraId="066ADA75" w14:textId="79BC5CA4" w:rsidR="005204BD" w:rsidRPr="002A096A" w:rsidRDefault="00F80EC6" w:rsidP="00F80EC6">
      <w:pPr>
        <w:widowControl w:val="0"/>
        <w:autoSpaceDE w:val="0"/>
        <w:autoSpaceDN w:val="0"/>
        <w:adjustRightInd w:val="0"/>
        <w:spacing w:line="276" w:lineRule="auto"/>
        <w:ind w:left="-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</w:t>
      </w:r>
      <w:r w:rsidR="005204BD" w:rsidRPr="002A096A">
        <w:rPr>
          <w:rFonts w:ascii="Calibri" w:hAnsi="Calibri" w:cs="Times New Roman"/>
          <w:sz w:val="20"/>
          <w:szCs w:val="20"/>
          <w:lang w:val="pt-PT"/>
        </w:rPr>
        <w:t>aventura vivida por estes deuses na terra.</w:t>
      </w:r>
    </w:p>
    <w:p w14:paraId="38054524" w14:textId="77777777" w:rsidR="000D3A9C" w:rsidRPr="002A096A" w:rsidRDefault="000D3A9C" w:rsidP="000D3A9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C4B7193" w14:textId="77777777" w:rsidR="005204BD" w:rsidRPr="002A096A" w:rsidRDefault="005204BD" w:rsidP="00F80EC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 teu texto deve incluir:</w:t>
      </w:r>
    </w:p>
    <w:p w14:paraId="055101A7" w14:textId="77777777" w:rsidR="005204BD" w:rsidRPr="002A096A" w:rsidRDefault="005204BD" w:rsidP="00F80EC6">
      <w:pPr>
        <w:widowControl w:val="0"/>
        <w:autoSpaceDE w:val="0"/>
        <w:autoSpaceDN w:val="0"/>
        <w:adjustRightInd w:val="0"/>
        <w:spacing w:line="276" w:lineRule="auto"/>
        <w:ind w:left="426" w:firstLine="141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lang w:val="pt-PT"/>
        </w:rPr>
        <w:t xml:space="preserve">• </w:t>
      </w:r>
      <w:r w:rsidRPr="002A096A">
        <w:rPr>
          <w:rFonts w:ascii="Calibri" w:hAnsi="Calibri" w:cs="Times New Roman"/>
          <w:sz w:val="20"/>
          <w:szCs w:val="20"/>
          <w:lang w:val="pt-PT"/>
        </w:rPr>
        <w:t>no mínimo três parágrafos;</w:t>
      </w:r>
    </w:p>
    <w:p w14:paraId="0FB910B4" w14:textId="77777777" w:rsidR="005204BD" w:rsidRPr="002A096A" w:rsidRDefault="005204BD" w:rsidP="00F80EC6">
      <w:pPr>
        <w:widowControl w:val="0"/>
        <w:autoSpaceDE w:val="0"/>
        <w:autoSpaceDN w:val="0"/>
        <w:adjustRightInd w:val="0"/>
        <w:spacing w:line="276" w:lineRule="auto"/>
        <w:ind w:left="426" w:firstLine="141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lang w:val="pt-PT"/>
        </w:rPr>
        <w:t xml:space="preserve">• </w:t>
      </w:r>
      <w:r w:rsidRPr="002A096A">
        <w:rPr>
          <w:rFonts w:ascii="Calibri" w:hAnsi="Calibri" w:cs="Times New Roman"/>
          <w:sz w:val="20"/>
          <w:szCs w:val="20"/>
          <w:lang w:val="pt-PT"/>
        </w:rPr>
        <w:t>introdução, desenvolvimento e conclusão bem marcados;</w:t>
      </w:r>
    </w:p>
    <w:p w14:paraId="49C2833C" w14:textId="77777777" w:rsidR="005204BD" w:rsidRPr="002A096A" w:rsidRDefault="005204BD" w:rsidP="00F80EC6">
      <w:pPr>
        <w:widowControl w:val="0"/>
        <w:autoSpaceDE w:val="0"/>
        <w:autoSpaceDN w:val="0"/>
        <w:adjustRightInd w:val="0"/>
        <w:spacing w:line="276" w:lineRule="auto"/>
        <w:ind w:left="426" w:firstLine="141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lang w:val="pt-PT"/>
        </w:rPr>
        <w:t xml:space="preserve">• </w:t>
      </w:r>
      <w:r w:rsidRPr="002A096A">
        <w:rPr>
          <w:rFonts w:ascii="Calibri" w:hAnsi="Calibri" w:cs="Times New Roman"/>
          <w:sz w:val="20"/>
          <w:szCs w:val="20"/>
          <w:lang w:val="pt-PT"/>
        </w:rPr>
        <w:t>conectores adequados;</w:t>
      </w:r>
    </w:p>
    <w:p w14:paraId="3D3A4281" w14:textId="77777777" w:rsidR="000D3A9C" w:rsidRPr="002A096A" w:rsidRDefault="000D3A9C" w:rsidP="000D3A9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6317754" w14:textId="77777777" w:rsidR="005204BD" w:rsidRPr="002A096A" w:rsidRDefault="005204BD" w:rsidP="00F80EC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Planifica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teu texto, estabelecendo objetivos para o que queres escrever.</w:t>
      </w:r>
    </w:p>
    <w:p w14:paraId="72BBA5E2" w14:textId="77777777" w:rsidR="005204BD" w:rsidRPr="002A096A" w:rsidRDefault="005204BD" w:rsidP="00F80EC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Redige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teu texto, respeitando as regras de ortografia, de acentuação e de pontuação.</w:t>
      </w:r>
    </w:p>
    <w:p w14:paraId="4DBA2255" w14:textId="26811462" w:rsidR="00EF6666" w:rsidRPr="002A096A" w:rsidRDefault="005204BD" w:rsidP="00F80EC6">
      <w:pPr>
        <w:spacing w:line="276" w:lineRule="auto"/>
        <w:ind w:firstLine="284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Revê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teu texto, de forma cuidada, e corrige o que for necessário.</w:t>
      </w:r>
      <w:r w:rsidRPr="002A096A">
        <w:rPr>
          <w:rFonts w:ascii="Calibri" w:hAnsi="Calibri"/>
          <w:lang w:val="pt-PT"/>
        </w:rPr>
        <w:t xml:space="preserve"> </w:t>
      </w:r>
      <w:r w:rsidR="00EF6666" w:rsidRPr="002A096A">
        <w:rPr>
          <w:rFonts w:ascii="Calibri" w:hAnsi="Calibri"/>
          <w:lang w:val="pt-PT"/>
        </w:rPr>
        <w:br w:type="page"/>
      </w:r>
    </w:p>
    <w:p w14:paraId="78C3ED6B" w14:textId="386B3D20" w:rsidR="00EF6666" w:rsidRPr="002A096A" w:rsidRDefault="005204BD" w:rsidP="005204BD">
      <w:pPr>
        <w:ind w:left="-426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28"/>
          <w:szCs w:val="28"/>
          <w:lang w:val="pt-PT"/>
        </w:rPr>
        <w:t xml:space="preserve">Matriz de conteúdos do teste </w:t>
      </w:r>
      <w:r w:rsidRPr="002A096A">
        <w:rPr>
          <w:rFonts w:ascii="Calibri" w:hAnsi="Calibri" w:cs="Times New Roman"/>
          <w:i/>
          <w:sz w:val="28"/>
          <w:szCs w:val="28"/>
          <w:lang w:val="pt-PT"/>
        </w:rPr>
        <w:t>Ulisses</w:t>
      </w:r>
      <w:r w:rsidRPr="002A096A">
        <w:rPr>
          <w:rFonts w:ascii="Calibri" w:hAnsi="Calibri" w:cs="Times New Roman"/>
          <w:sz w:val="28"/>
          <w:szCs w:val="28"/>
          <w:lang w:val="pt-PT"/>
        </w:rPr>
        <w:t>, de Maria Alberta Menéres</w:t>
      </w:r>
    </w:p>
    <w:tbl>
      <w:tblPr>
        <w:tblStyle w:val="TableGrid"/>
        <w:tblpPr w:leftFromText="180" w:rightFromText="180" w:vertAnchor="page" w:horzAnchor="page" w:tblpX="1549" w:tblpY="2521"/>
        <w:tblW w:w="9464" w:type="dxa"/>
        <w:tblLook w:val="04A0" w:firstRow="1" w:lastRow="0" w:firstColumn="1" w:lastColumn="0" w:noHBand="0" w:noVBand="1"/>
      </w:tblPr>
      <w:tblGrid>
        <w:gridCol w:w="3881"/>
        <w:gridCol w:w="3882"/>
        <w:gridCol w:w="1701"/>
      </w:tblGrid>
      <w:tr w:rsidR="005204BD" w:rsidRPr="00170418" w14:paraId="51066BD5" w14:textId="77777777" w:rsidTr="005204BD">
        <w:trPr>
          <w:trHeight w:val="558"/>
        </w:trPr>
        <w:tc>
          <w:tcPr>
            <w:tcW w:w="3881" w:type="dxa"/>
            <w:shd w:val="clear" w:color="auto" w:fill="808080" w:themeFill="background1" w:themeFillShade="80"/>
            <w:vAlign w:val="center"/>
          </w:tcPr>
          <w:p w14:paraId="52BA37DC" w14:textId="77777777" w:rsidR="005204BD" w:rsidRPr="000D3A9C" w:rsidRDefault="005204BD" w:rsidP="005204BD">
            <w:pPr>
              <w:jc w:val="center"/>
              <w:rPr>
                <w:rFonts w:ascii="Calibri" w:hAnsi="Calibri"/>
                <w:b/>
                <w:color w:val="FFFFFF" w:themeColor="background1"/>
                <w:sz w:val="18"/>
                <w:szCs w:val="18"/>
              </w:rPr>
            </w:pPr>
            <w:r w:rsidRPr="000D3A9C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Objetivos/descritores</w:t>
            </w:r>
          </w:p>
        </w:tc>
        <w:tc>
          <w:tcPr>
            <w:tcW w:w="3882" w:type="dxa"/>
            <w:shd w:val="clear" w:color="auto" w:fill="808080" w:themeFill="background1" w:themeFillShade="80"/>
            <w:vAlign w:val="center"/>
          </w:tcPr>
          <w:p w14:paraId="4CFDDDFE" w14:textId="77777777" w:rsidR="005204BD" w:rsidRPr="000D3A9C" w:rsidRDefault="005204BD" w:rsidP="005204BD">
            <w:pPr>
              <w:jc w:val="center"/>
              <w:rPr>
                <w:rFonts w:ascii="Calibri" w:hAnsi="Calibri"/>
                <w:b/>
                <w:color w:val="FFFFFF" w:themeColor="background1"/>
                <w:sz w:val="18"/>
                <w:szCs w:val="18"/>
              </w:rPr>
            </w:pPr>
            <w:r w:rsidRPr="000D3A9C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Conteúdos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423A48C4" w14:textId="77777777" w:rsidR="005204BD" w:rsidRPr="000D3A9C" w:rsidRDefault="005204BD" w:rsidP="005204BD">
            <w:pPr>
              <w:jc w:val="center"/>
              <w:rPr>
                <w:rFonts w:ascii="Calibri" w:hAnsi="Calibri"/>
                <w:b/>
                <w:color w:val="FFFFFF" w:themeColor="background1"/>
                <w:sz w:val="18"/>
                <w:szCs w:val="18"/>
              </w:rPr>
            </w:pPr>
            <w:r w:rsidRPr="000D3A9C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Cotações</w:t>
            </w:r>
          </w:p>
        </w:tc>
      </w:tr>
      <w:tr w:rsidR="005204BD" w:rsidRPr="00170418" w14:paraId="5D474D79" w14:textId="77777777" w:rsidTr="005204BD">
        <w:trPr>
          <w:trHeight w:val="3258"/>
        </w:trPr>
        <w:tc>
          <w:tcPr>
            <w:tcW w:w="3881" w:type="dxa"/>
          </w:tcPr>
          <w:p w14:paraId="7E63A20B" w14:textId="77777777" w:rsidR="005204BD" w:rsidRPr="002A096A" w:rsidRDefault="005204BD" w:rsidP="005204BD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4F4C6DC4" w14:textId="77777777" w:rsidR="005204BD" w:rsidRPr="002A096A" w:rsidRDefault="005204BD" w:rsidP="005204BD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 – Leitura, Educação Literária e Escrita</w:t>
            </w:r>
          </w:p>
          <w:p w14:paraId="3148A2E4" w14:textId="77777777" w:rsidR="000D3A9C" w:rsidRPr="002A096A" w:rsidRDefault="005204BD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Ler e compreender um conto tradicional;</w:t>
            </w:r>
          </w:p>
          <w:p w14:paraId="4A9DD035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Diferenciar introdução, desenvolvimento</w:t>
            </w:r>
          </w:p>
          <w:p w14:paraId="234950C1" w14:textId="51CA2C21" w:rsidR="000D3A9C" w:rsidRPr="002A096A" w:rsidRDefault="00F80EC6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conclusão;</w:t>
            </w:r>
          </w:p>
          <w:p w14:paraId="4EABCB3D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Localizar a ação no espaço e no tempo;</w:t>
            </w:r>
          </w:p>
          <w:p w14:paraId="2FA0B5CF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Caracterizar personagens;</w:t>
            </w:r>
          </w:p>
          <w:p w14:paraId="436B8716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Compreender a intenção do autor dos textos;</w:t>
            </w:r>
          </w:p>
          <w:p w14:paraId="0F2A3C60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sentimentos evidenciados</w:t>
            </w:r>
          </w:p>
          <w:p w14:paraId="625AD922" w14:textId="540BC08F" w:rsidR="000D3A9C" w:rsidRPr="002A096A" w:rsidRDefault="00F80EC6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pelas personagens;</w:t>
            </w:r>
          </w:p>
          <w:p w14:paraId="5248D846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deduções e inferências</w:t>
            </w:r>
          </w:p>
          <w:p w14:paraId="71D7D797" w14:textId="61E70E3B" w:rsidR="005204BD" w:rsidRPr="002A096A" w:rsidRDefault="00F80EC6" w:rsidP="000D3A9C">
            <w:pPr>
              <w:spacing w:before="20"/>
              <w:rPr>
                <w:rFonts w:ascii="Calibri" w:hAnsi="Calibri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(sentidos implícitos).</w:t>
            </w:r>
          </w:p>
        </w:tc>
        <w:tc>
          <w:tcPr>
            <w:tcW w:w="3882" w:type="dxa"/>
          </w:tcPr>
          <w:p w14:paraId="0076A74F" w14:textId="77777777" w:rsidR="005204BD" w:rsidRPr="002A096A" w:rsidRDefault="005204BD" w:rsidP="005204BD">
            <w:pPr>
              <w:spacing w:before="20"/>
              <w:rPr>
                <w:rFonts w:ascii="Calibri" w:hAnsi="Calibri"/>
                <w:sz w:val="18"/>
                <w:szCs w:val="18"/>
                <w:lang w:val="pt-PT"/>
              </w:rPr>
            </w:pPr>
          </w:p>
          <w:p w14:paraId="62FD2118" w14:textId="77777777" w:rsidR="005204BD" w:rsidRPr="002A096A" w:rsidRDefault="005204BD" w:rsidP="005204BD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Leitura, Educação Literária e Escrita</w:t>
            </w:r>
          </w:p>
          <w:p w14:paraId="79C25C82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Características e estrutura do conto tradicional;</w:t>
            </w:r>
          </w:p>
          <w:p w14:paraId="3063E2C9" w14:textId="12575F13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Ação: introdução, desenvolvimento e </w:t>
            </w:r>
            <w:r w:rsidR="00F80EC6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80EC6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conclusão;</w:t>
            </w:r>
          </w:p>
          <w:p w14:paraId="030000BB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Localização da ação no espaço e no tempo;</w:t>
            </w:r>
          </w:p>
          <w:p w14:paraId="3228B2E4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Caracterização física e psicológica</w:t>
            </w:r>
          </w:p>
          <w:p w14:paraId="5E63AE12" w14:textId="3CE7240F" w:rsidR="000D3A9C" w:rsidRPr="002A096A" w:rsidRDefault="00F80EC6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de personagens;</w:t>
            </w:r>
          </w:p>
          <w:p w14:paraId="3119BFD5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Intenção do autor;</w:t>
            </w:r>
          </w:p>
          <w:p w14:paraId="43E1194F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Sentimentos evidenciados;</w:t>
            </w:r>
          </w:p>
          <w:p w14:paraId="18536265" w14:textId="2D94B7C1" w:rsidR="005204BD" w:rsidRPr="000D3A9C" w:rsidRDefault="000D3A9C" w:rsidP="000D3A9C">
            <w:pPr>
              <w:spacing w:before="20"/>
              <w:rPr>
                <w:rFonts w:ascii="Calibri" w:hAnsi="Calibri"/>
                <w:sz w:val="18"/>
                <w:szCs w:val="18"/>
              </w:rPr>
            </w:pPr>
            <w:r w:rsidRPr="000D3A9C">
              <w:rPr>
                <w:rFonts w:ascii="Calibri" w:hAnsi="Calibri" w:cs="Times New Roman"/>
                <w:sz w:val="18"/>
                <w:szCs w:val="18"/>
              </w:rPr>
              <w:t>• Inferências.</w:t>
            </w:r>
          </w:p>
        </w:tc>
        <w:tc>
          <w:tcPr>
            <w:tcW w:w="1701" w:type="dxa"/>
            <w:vAlign w:val="center"/>
          </w:tcPr>
          <w:p w14:paraId="51F2738A" w14:textId="77777777" w:rsidR="005204BD" w:rsidRPr="000D3A9C" w:rsidRDefault="005204BD" w:rsidP="005204BD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0D3A9C">
              <w:rPr>
                <w:rFonts w:ascii="Calibri" w:hAnsi="Calibri" w:cs="Times New Roman"/>
                <w:sz w:val="18"/>
                <w:szCs w:val="18"/>
              </w:rPr>
              <w:t>40%</w:t>
            </w:r>
          </w:p>
        </w:tc>
      </w:tr>
      <w:tr w:rsidR="005204BD" w:rsidRPr="00170418" w14:paraId="7FBBEE63" w14:textId="77777777" w:rsidTr="000D3A9C">
        <w:trPr>
          <w:trHeight w:val="3524"/>
        </w:trPr>
        <w:tc>
          <w:tcPr>
            <w:tcW w:w="3881" w:type="dxa"/>
          </w:tcPr>
          <w:p w14:paraId="1373FAB8" w14:textId="77777777" w:rsidR="005204BD" w:rsidRPr="002A096A" w:rsidRDefault="005204BD" w:rsidP="005204BD">
            <w:pPr>
              <w:spacing w:before="20"/>
              <w:rPr>
                <w:rFonts w:ascii="Calibri" w:hAnsi="Calibri"/>
                <w:sz w:val="18"/>
                <w:szCs w:val="18"/>
                <w:lang w:val="pt-PT"/>
              </w:rPr>
            </w:pPr>
          </w:p>
          <w:p w14:paraId="63661D90" w14:textId="77777777" w:rsidR="005204BD" w:rsidRPr="002A096A" w:rsidRDefault="005204BD" w:rsidP="005204BD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II – Gramática</w:t>
            </w:r>
          </w:p>
          <w:p w14:paraId="0A32D600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Distinguir classes de palavras: verbos;</w:t>
            </w:r>
          </w:p>
          <w:p w14:paraId="5B487E5D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os paradigmas flexionais dos verbos</w:t>
            </w:r>
          </w:p>
          <w:p w14:paraId="072490C0" w14:textId="0A5F2A38" w:rsidR="000D3A9C" w:rsidRPr="002A096A" w:rsidRDefault="00F80EC6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regulares (tempos simples e compostos);</w:t>
            </w:r>
          </w:p>
          <w:p w14:paraId="20D1DCDC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formas não finitas (dos verbos</w:t>
            </w:r>
          </w:p>
          <w:p w14:paraId="2E12A5DC" w14:textId="7FE366DA" w:rsidR="000D3A9C" w:rsidRPr="002A096A" w:rsidRDefault="00F80EC6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regulares e irregulares): infinitivo pessoal;</w:t>
            </w:r>
          </w:p>
          <w:p w14:paraId="1C71BCC5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modos e tempos verbais</w:t>
            </w:r>
          </w:p>
          <w:p w14:paraId="52638EDB" w14:textId="51EDC875" w:rsidR="000D3A9C" w:rsidRPr="002A096A" w:rsidRDefault="00F80EC6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(verbos regulares e irregulares);</w:t>
            </w:r>
          </w:p>
          <w:p w14:paraId="506C57BA" w14:textId="11BE8FFC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Reconhecer antecedentes de pronomes </w:t>
            </w:r>
            <w:r w:rsidR="00F80EC6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80EC6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pessoais;</w:t>
            </w:r>
          </w:p>
          <w:p w14:paraId="676E512F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Utilizar os pronomes pessoais em adjacência</w:t>
            </w:r>
          </w:p>
          <w:p w14:paraId="0E2D7761" w14:textId="56A68359" w:rsidR="000D3A9C" w:rsidRPr="002A096A" w:rsidRDefault="00F80EC6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verbal em frases afirmativas e negativas;</w:t>
            </w:r>
          </w:p>
          <w:p w14:paraId="76D49310" w14:textId="01498F05" w:rsidR="005204BD" w:rsidRPr="00F80EC6" w:rsidRDefault="000D3A9C" w:rsidP="000D3A9C">
            <w:pPr>
              <w:spacing w:before="20"/>
              <w:rPr>
                <w:rFonts w:ascii="Calibri" w:hAnsi="Calibri"/>
                <w:sz w:val="18"/>
                <w:szCs w:val="18"/>
                <w:lang w:val="pt-PT"/>
              </w:rPr>
            </w:pPr>
            <w:r w:rsidRPr="00F80EC6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funções sintáticas.</w:t>
            </w:r>
          </w:p>
        </w:tc>
        <w:tc>
          <w:tcPr>
            <w:tcW w:w="3882" w:type="dxa"/>
          </w:tcPr>
          <w:p w14:paraId="541AC2C0" w14:textId="77777777" w:rsidR="005204BD" w:rsidRPr="002A096A" w:rsidRDefault="005204BD" w:rsidP="005204BD">
            <w:pPr>
              <w:spacing w:before="20"/>
              <w:rPr>
                <w:rFonts w:ascii="Calibri" w:hAnsi="Calibri"/>
                <w:sz w:val="18"/>
                <w:szCs w:val="18"/>
                <w:lang w:val="pt-PT"/>
              </w:rPr>
            </w:pPr>
          </w:p>
          <w:p w14:paraId="21AE2CEC" w14:textId="77777777" w:rsidR="005204BD" w:rsidRPr="002A096A" w:rsidRDefault="005204BD" w:rsidP="005204BD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Gramática</w:t>
            </w:r>
          </w:p>
          <w:p w14:paraId="6BBAC3B4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Classes de palavras (verbos);</w:t>
            </w:r>
          </w:p>
          <w:p w14:paraId="76F2BDEF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Paradigmas flexionais dos verbos regulares;</w:t>
            </w:r>
          </w:p>
          <w:p w14:paraId="596D693E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Formas não finitas (dos verbos regulares</w:t>
            </w:r>
          </w:p>
          <w:p w14:paraId="556B4D42" w14:textId="4D09CE24" w:rsidR="000D3A9C" w:rsidRPr="002A096A" w:rsidRDefault="00F80EC6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irregulares): infinitivo pessoal;</w:t>
            </w:r>
          </w:p>
          <w:p w14:paraId="107FBFBC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Modos e tempos verbais (verbos regulares</w:t>
            </w:r>
          </w:p>
          <w:p w14:paraId="0FEB5236" w14:textId="0C3608A2" w:rsidR="000D3A9C" w:rsidRPr="002A096A" w:rsidRDefault="00F80EC6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irregulares);</w:t>
            </w:r>
          </w:p>
          <w:p w14:paraId="51BD9CF6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Pronome pessoal em adjacência verbal</w:t>
            </w:r>
          </w:p>
          <w:p w14:paraId="723B5DCF" w14:textId="0FF5E241" w:rsidR="000D3A9C" w:rsidRPr="002A096A" w:rsidRDefault="00F80EC6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(em frases afirmativas e negativas);</w:t>
            </w:r>
          </w:p>
          <w:p w14:paraId="190BB768" w14:textId="6A8AC33C" w:rsidR="005204BD" w:rsidRPr="000D3A9C" w:rsidRDefault="000D3A9C" w:rsidP="000D3A9C">
            <w:pPr>
              <w:spacing w:before="20"/>
              <w:rPr>
                <w:rFonts w:ascii="Calibri" w:hAnsi="Calibri"/>
                <w:sz w:val="18"/>
                <w:szCs w:val="18"/>
              </w:rPr>
            </w:pPr>
            <w:r w:rsidRPr="000D3A9C">
              <w:rPr>
                <w:rFonts w:ascii="Calibri" w:hAnsi="Calibri" w:cs="Times New Roman"/>
                <w:sz w:val="18"/>
                <w:szCs w:val="18"/>
              </w:rPr>
              <w:t>• Funções sintáticas.</w:t>
            </w:r>
          </w:p>
        </w:tc>
        <w:tc>
          <w:tcPr>
            <w:tcW w:w="1701" w:type="dxa"/>
            <w:vAlign w:val="center"/>
          </w:tcPr>
          <w:p w14:paraId="7187BF1F" w14:textId="77777777" w:rsidR="005204BD" w:rsidRPr="000D3A9C" w:rsidRDefault="005204BD" w:rsidP="00D517C5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0D3A9C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  <w:tr w:rsidR="005204BD" w:rsidRPr="00F80EC6" w14:paraId="72CD40C5" w14:textId="77777777" w:rsidTr="005204BD">
        <w:trPr>
          <w:trHeight w:val="3375"/>
        </w:trPr>
        <w:tc>
          <w:tcPr>
            <w:tcW w:w="3881" w:type="dxa"/>
          </w:tcPr>
          <w:p w14:paraId="67B53BFB" w14:textId="77777777" w:rsidR="005204BD" w:rsidRPr="002A096A" w:rsidRDefault="005204BD" w:rsidP="005204BD">
            <w:pPr>
              <w:spacing w:before="20"/>
              <w:rPr>
                <w:rFonts w:ascii="Calibri" w:hAnsi="Calibri"/>
                <w:sz w:val="18"/>
                <w:szCs w:val="18"/>
                <w:lang w:val="pt-PT"/>
              </w:rPr>
            </w:pPr>
          </w:p>
          <w:p w14:paraId="2ECAFB4E" w14:textId="77777777" w:rsidR="005204BD" w:rsidRPr="002A096A" w:rsidRDefault="005204BD" w:rsidP="005204BD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III – Escrita</w:t>
            </w:r>
          </w:p>
          <w:p w14:paraId="767A831E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Produzir, correta e adequadamente, um texto,</w:t>
            </w:r>
          </w:p>
          <w:p w14:paraId="5504FAFA" w14:textId="66F5A251" w:rsidR="000D3A9C" w:rsidRPr="002A096A" w:rsidRDefault="00F80EC6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a partir de um tema proposto;</w:t>
            </w:r>
          </w:p>
          <w:p w14:paraId="797B948C" w14:textId="6C9624B2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Produzir um texto coerente e coeso, </w:t>
            </w:r>
            <w:r w:rsidR="00F80EC6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80EC6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obedecendo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a regras de encadeamento lógico </w:t>
            </w:r>
            <w:r w:rsidR="00F80EC6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das partes que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o integram; construção do </w:t>
            </w:r>
            <w:r w:rsidR="00F80EC6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parágrafo e da frase;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ortografia, pontuação, </w:t>
            </w:r>
            <w:r w:rsidR="00F80EC6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sintaxe e vocabulário;</w:t>
            </w:r>
          </w:p>
          <w:p w14:paraId="14FEBE51" w14:textId="77777777" w:rsidR="000D3A9C" w:rsidRPr="002A096A" w:rsidRDefault="000D3A9C" w:rsidP="000D3A9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Respeitar as fases da escrita: planificação,</w:t>
            </w:r>
          </w:p>
          <w:p w14:paraId="46DF6CC8" w14:textId="01889E41" w:rsidR="005204BD" w:rsidRPr="00F80EC6" w:rsidRDefault="00F80EC6" w:rsidP="000D3A9C">
            <w:pPr>
              <w:spacing w:before="20"/>
              <w:rPr>
                <w:rFonts w:ascii="Calibri" w:hAnsi="Calibri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0D3A9C" w:rsidRPr="00F80EC6">
              <w:rPr>
                <w:rFonts w:ascii="Calibri" w:hAnsi="Calibri" w:cs="Times New Roman"/>
                <w:sz w:val="18"/>
                <w:szCs w:val="18"/>
                <w:lang w:val="pt-PT"/>
              </w:rPr>
              <w:t>textualização e revisão.</w:t>
            </w:r>
          </w:p>
        </w:tc>
        <w:tc>
          <w:tcPr>
            <w:tcW w:w="3882" w:type="dxa"/>
          </w:tcPr>
          <w:p w14:paraId="045D0CA0" w14:textId="77777777" w:rsidR="005204BD" w:rsidRPr="002A096A" w:rsidRDefault="005204BD" w:rsidP="005204BD">
            <w:pPr>
              <w:spacing w:before="20"/>
              <w:rPr>
                <w:rFonts w:ascii="Calibri" w:hAnsi="Calibri"/>
                <w:sz w:val="18"/>
                <w:szCs w:val="18"/>
                <w:lang w:val="pt-PT"/>
              </w:rPr>
            </w:pPr>
          </w:p>
          <w:p w14:paraId="00BA130C" w14:textId="77777777" w:rsidR="005204BD" w:rsidRPr="002A096A" w:rsidRDefault="005204BD" w:rsidP="005204BD">
            <w:pPr>
              <w:widowControl w:val="0"/>
              <w:autoSpaceDE w:val="0"/>
              <w:autoSpaceDN w:val="0"/>
              <w:adjustRightInd w:val="0"/>
              <w:spacing w:before="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Escrita</w:t>
            </w:r>
          </w:p>
          <w:p w14:paraId="7D795A52" w14:textId="6E31A158" w:rsidR="005204BD" w:rsidRPr="002A096A" w:rsidRDefault="000D3A9C" w:rsidP="005204BD">
            <w:pPr>
              <w:spacing w:before="20"/>
              <w:rPr>
                <w:rFonts w:ascii="Calibri" w:hAnsi="Calibri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Texto orientado (texto narrativo).</w:t>
            </w:r>
          </w:p>
        </w:tc>
        <w:tc>
          <w:tcPr>
            <w:tcW w:w="1701" w:type="dxa"/>
            <w:vAlign w:val="center"/>
          </w:tcPr>
          <w:p w14:paraId="338AE704" w14:textId="77777777" w:rsidR="005204BD" w:rsidRPr="00F80EC6" w:rsidRDefault="005204BD" w:rsidP="005204BD">
            <w:pPr>
              <w:jc w:val="center"/>
              <w:rPr>
                <w:rFonts w:ascii="Calibri" w:hAnsi="Calibri"/>
                <w:sz w:val="18"/>
                <w:szCs w:val="18"/>
                <w:lang w:val="pt-PT"/>
              </w:rPr>
            </w:pPr>
            <w:r w:rsidRPr="00F80EC6">
              <w:rPr>
                <w:rFonts w:ascii="Calibri" w:hAnsi="Calibri" w:cs="Times New Roman"/>
                <w:sz w:val="18"/>
                <w:szCs w:val="18"/>
                <w:lang w:val="pt-PT"/>
              </w:rPr>
              <w:t>30%</w:t>
            </w:r>
          </w:p>
        </w:tc>
      </w:tr>
    </w:tbl>
    <w:p w14:paraId="0F781A36" w14:textId="6DF95E4B" w:rsidR="00EF6666" w:rsidRPr="00F80EC6" w:rsidRDefault="005204BD" w:rsidP="00D517C5">
      <w:pPr>
        <w:tabs>
          <w:tab w:val="left" w:pos="6663"/>
        </w:tabs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741EADB" wp14:editId="2A17B467">
                <wp:simplePos x="0" y="0"/>
                <wp:positionH relativeFrom="column">
                  <wp:posOffset>-228600</wp:posOffset>
                </wp:positionH>
                <wp:positionV relativeFrom="paragraph">
                  <wp:posOffset>125730</wp:posOffset>
                </wp:positionV>
                <wp:extent cx="5943600" cy="0"/>
                <wp:effectExtent l="0" t="0" r="25400" b="254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1" o:spid="_x0000_s1026" style="position:absolute;z-index:25164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95pt,9.9pt" to="450.05pt,9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" strokecolor="#7f7f7f [1612]" strokeweight="2pt"/>
            </w:pict>
          </mc:Fallback>
        </mc:AlternateContent>
      </w:r>
      <w:r w:rsidR="00EF6666" w:rsidRPr="00F80EC6">
        <w:rPr>
          <w:rFonts w:ascii="Calibri" w:hAnsi="Calibri"/>
          <w:lang w:val="pt-PT"/>
        </w:rPr>
        <w:br w:type="page"/>
      </w:r>
    </w:p>
    <w:p w14:paraId="0D92324F" w14:textId="615F6CC0" w:rsidR="00EF6666" w:rsidRPr="00F80EC6" w:rsidRDefault="007B46CF" w:rsidP="00EF6666">
      <w:pPr>
        <w:ind w:left="-567"/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39808" behindDoc="1" locked="0" layoutInCell="1" allowOverlap="1" wp14:anchorId="456B9532" wp14:editId="6A709F2B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634605" cy="1371600"/>
            <wp:effectExtent l="0" t="0" r="1079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e_2_D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0DAC75" w14:textId="62B553DF" w:rsidR="00EF6666" w:rsidRPr="00F80EC6" w:rsidRDefault="00EF6666" w:rsidP="00EF6666">
      <w:pPr>
        <w:ind w:left="-567"/>
        <w:rPr>
          <w:rFonts w:ascii="Calibri" w:hAnsi="Calibri"/>
          <w:lang w:val="pt-PT"/>
        </w:rPr>
      </w:pPr>
    </w:p>
    <w:p w14:paraId="2C4FC915" w14:textId="77777777" w:rsidR="00751EA9" w:rsidRPr="00F80EC6" w:rsidRDefault="00751EA9" w:rsidP="00EF6666">
      <w:pPr>
        <w:ind w:left="-567"/>
        <w:rPr>
          <w:rFonts w:ascii="Calibri" w:hAnsi="Calibri"/>
          <w:lang w:val="pt-PT"/>
        </w:rPr>
      </w:pPr>
    </w:p>
    <w:p w14:paraId="0BE1EBBF" w14:textId="77777777" w:rsidR="00751EA9" w:rsidRPr="00F80EC6" w:rsidRDefault="00751EA9" w:rsidP="00EF6666">
      <w:pPr>
        <w:ind w:left="-567"/>
        <w:rPr>
          <w:rFonts w:ascii="Calibri" w:hAnsi="Calibri"/>
          <w:lang w:val="pt-PT"/>
        </w:rPr>
      </w:pPr>
    </w:p>
    <w:p w14:paraId="799E0FDE" w14:textId="2B6A2A1B" w:rsidR="00EF6666" w:rsidRPr="00F80EC6" w:rsidRDefault="007B46CF" w:rsidP="004264DC">
      <w:pPr>
        <w:jc w:val="center"/>
        <w:rPr>
          <w:rFonts w:ascii="Calibri" w:hAnsi="Calibri"/>
          <w:b/>
          <w:lang w:val="pt-PT"/>
        </w:rPr>
      </w:pPr>
      <w:r w:rsidRPr="00F80EC6">
        <w:rPr>
          <w:rFonts w:ascii="Calibri" w:hAnsi="Calibri" w:cs="Times New Roman"/>
          <w:b/>
          <w:sz w:val="21"/>
          <w:szCs w:val="21"/>
          <w:lang w:val="pt-PT"/>
        </w:rPr>
        <w:t>GRUPO I</w:t>
      </w:r>
    </w:p>
    <w:p w14:paraId="3FD3B228" w14:textId="67501939" w:rsidR="00EF6666" w:rsidRPr="00F80EC6" w:rsidRDefault="00EF6666" w:rsidP="00EF6666">
      <w:pPr>
        <w:ind w:left="-567"/>
        <w:rPr>
          <w:rFonts w:ascii="Calibri" w:hAnsi="Calibri"/>
          <w:lang w:val="pt-PT"/>
        </w:rPr>
      </w:pPr>
    </w:p>
    <w:p w14:paraId="76FA54C5" w14:textId="56626B2F" w:rsidR="00D41D0F" w:rsidRPr="002A096A" w:rsidRDefault="00117E56" w:rsidP="00EF6666">
      <w:pPr>
        <w:ind w:left="-567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32638" behindDoc="1" locked="0" layoutInCell="1" allowOverlap="1" wp14:anchorId="0EFFA8DA" wp14:editId="7D9726F5">
                <wp:simplePos x="0" y="0"/>
                <wp:positionH relativeFrom="column">
                  <wp:posOffset>-342900</wp:posOffset>
                </wp:positionH>
                <wp:positionV relativeFrom="paragraph">
                  <wp:posOffset>278765</wp:posOffset>
                </wp:positionV>
                <wp:extent cx="6286500" cy="6515100"/>
                <wp:effectExtent l="0" t="0" r="38100" b="3810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651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93" o:spid="_x0000_s1026" style="position:absolute;margin-left:-26.95pt;margin-top:21.95pt;width:495pt;height:513pt;z-index:-2516838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" strokecolor="#4579b8 [3044]"/>
            </w:pict>
          </mc:Fallback>
        </mc:AlternateContent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Lê, atentamente, o seguinte texto.</w:t>
      </w:r>
    </w:p>
    <w:p w14:paraId="7C92FA8E" w14:textId="423A6C88" w:rsidR="00D41D0F" w:rsidRPr="002A096A" w:rsidRDefault="00D41D0F" w:rsidP="00EF6666">
      <w:pPr>
        <w:ind w:left="-567"/>
        <w:rPr>
          <w:rFonts w:ascii="Calibri" w:hAnsi="Calibri"/>
          <w:lang w:val="pt-PT"/>
        </w:rPr>
      </w:pPr>
    </w:p>
    <w:p w14:paraId="6ED51FE1" w14:textId="77777777" w:rsidR="007B46CF" w:rsidRPr="002A096A" w:rsidRDefault="007B46CF" w:rsidP="004264DC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O gigante Polifemo</w:t>
      </w:r>
    </w:p>
    <w:p w14:paraId="79CE8F22" w14:textId="77777777" w:rsidR="00B051B6" w:rsidRPr="002A096A" w:rsidRDefault="00B051B6" w:rsidP="004264DC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0"/>
          <w:szCs w:val="20"/>
          <w:lang w:val="pt-PT"/>
        </w:rPr>
      </w:pPr>
    </w:p>
    <w:p w14:paraId="04561766" w14:textId="77777777" w:rsidR="00B051B6" w:rsidRPr="002A096A" w:rsidRDefault="00B051B6" w:rsidP="004264DC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0"/>
          <w:szCs w:val="20"/>
          <w:lang w:val="pt-PT"/>
        </w:rPr>
      </w:pPr>
    </w:p>
    <w:p w14:paraId="2DBADF7A" w14:textId="101C4B07" w:rsidR="007B46CF" w:rsidRPr="002A096A" w:rsidRDefault="008E140E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7715B9" wp14:editId="2ABE8C40">
                <wp:simplePos x="0" y="0"/>
                <wp:positionH relativeFrom="column">
                  <wp:posOffset>-254635</wp:posOffset>
                </wp:positionH>
                <wp:positionV relativeFrom="paragraph">
                  <wp:posOffset>573405</wp:posOffset>
                </wp:positionV>
                <wp:extent cx="228600" cy="22860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6E737" w14:textId="77777777" w:rsidR="005C1A3A" w:rsidRPr="00B051B6" w:rsidRDefault="005C1A3A" w:rsidP="00B051B6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B051B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33" type="#_x0000_t202" style="position:absolute;left:0;text-align:left;margin-left:-20.05pt;margin-top:45.15pt;width:18pt;height:18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" filled="f" stroked="f">
                <v:textbox>
                  <w:txbxContent>
                    <w:p w14:paraId="5576E737" w14:textId="77777777" w:rsidR="005C1A3A" w:rsidRPr="00B051B6" w:rsidRDefault="005C1A3A" w:rsidP="00B051B6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B051B6">
                        <w:rPr>
                          <w:rFonts w:ascii="Calibri" w:hAnsi="Calibri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Bom, primeiro resolveram retemperar as forças perdidas após tantos sustos e tanta aflição. Depois pegaram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num tronco de árvore fina que ali encontraram e afiaram-no muito bem na ponta. Nas cinzas da fogueira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tornaram essa ponta incandescente. E então, todos à uma, apontando a ponta ardente na direção do único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 xml:space="preserve">olho do gigante adormecido, exclamaram UM… </w:t>
      </w:r>
      <w:r w:rsidR="007B46CF" w:rsidRPr="004264DC">
        <w:rPr>
          <w:rFonts w:ascii="Calibri" w:hAnsi="Calibri" w:cs="Times New Roman"/>
          <w:sz w:val="20"/>
          <w:szCs w:val="20"/>
        </w:rPr>
        <w:t xml:space="preserve">DOIS… TRÊS! </w:t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E espetaram o tronco no olho mesmo a meio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da testa!</w:t>
      </w:r>
    </w:p>
    <w:p w14:paraId="5154E3E3" w14:textId="4B68FA21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 ciclope acordou aos urros, e mais furioso ficou quando percebeu que estava cego! Dava pulos tão</w:t>
      </w:r>
      <w:r w:rsidR="008E140E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grandes que batia com a cabeça no teto, batia com a cabeça nas paredes e batia com a cabeça no chão!!!</w:t>
      </w:r>
    </w:p>
    <w:p w14:paraId="40B76916" w14:textId="77777777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Ainda matou alguns homens com esta sua fúria.</w:t>
      </w:r>
    </w:p>
    <w:p w14:paraId="574740DD" w14:textId="32DF9196" w:rsidR="007B46CF" w:rsidRPr="002A096A" w:rsidRDefault="008E140E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2E0C22" wp14:editId="6B1747D7">
                <wp:simplePos x="0" y="0"/>
                <wp:positionH relativeFrom="column">
                  <wp:posOffset>-438150</wp:posOffset>
                </wp:positionH>
                <wp:positionV relativeFrom="paragraph">
                  <wp:posOffset>128107</wp:posOffset>
                </wp:positionV>
                <wp:extent cx="412115" cy="22860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5A28A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34" type="#_x0000_t202" style="position:absolute;left:0;text-align:left;margin-left:-34.5pt;margin-top:10.1pt;width:32.45pt;height:1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" filled="f" stroked="f">
                <v:textbox>
                  <w:txbxContent>
                    <w:p w14:paraId="4F45A28A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No meio da noite cerrada, os seus urros e gritos ecoavam de uma forma tremenda.</w:t>
      </w:r>
    </w:p>
    <w:p w14:paraId="63905040" w14:textId="1B5F5228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Ele atroava os ares:</w:t>
      </w:r>
    </w:p>
    <w:p w14:paraId="32638BA8" w14:textId="77777777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Acudam, meus irmãos! Acudam, meus irmãos!</w:t>
      </w:r>
    </w:p>
    <w:p w14:paraId="2FF16ECB" w14:textId="1D6F874D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Os ciclopes das outras ilhas acordaram estremunhados e disseram uns para os outros:</w:t>
      </w:r>
    </w:p>
    <w:p w14:paraId="59F5E5A3" w14:textId="51DF120A" w:rsidR="007B46CF" w:rsidRPr="002A096A" w:rsidRDefault="008E140E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C489110" wp14:editId="772C0614">
                <wp:simplePos x="0" y="0"/>
                <wp:positionH relativeFrom="column">
                  <wp:posOffset>-438150</wp:posOffset>
                </wp:positionH>
                <wp:positionV relativeFrom="paragraph">
                  <wp:posOffset>241300</wp:posOffset>
                </wp:positionV>
                <wp:extent cx="412115" cy="22860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3CBEE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35" type="#_x0000_t202" style="position:absolute;left:0;text-align:left;margin-left:-34.5pt;margin-top:19pt;width:32.45pt;height:18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" filled="f" stroked="f">
                <v:textbox>
                  <w:txbxContent>
                    <w:p w14:paraId="7393CBEE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– É o Polifemo que está a chamar por nós, e está a pedir socorro. Temos de ir lá ver o que é, temos de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lhe acudir!</w:t>
      </w:r>
    </w:p>
    <w:p w14:paraId="0B3C351C" w14:textId="2FB51B24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 levantaram-se todos, e deitaram-se todos ao mar, e chegaram todos à porta da gruta onde morava o</w:t>
      </w:r>
      <w:r w:rsidR="008E140E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Polifemo. Chegaram escorrendo água e frio e ansiedade.</w:t>
      </w:r>
    </w:p>
    <w:p w14:paraId="1FCE2946" w14:textId="77777777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Disse um: – Metemos o pedregulho dentro!</w:t>
      </w:r>
    </w:p>
    <w:p w14:paraId="28B3ED62" w14:textId="26ABCF23" w:rsidR="007B46CF" w:rsidRPr="002A096A" w:rsidRDefault="008E140E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3C94F0" wp14:editId="6EF21A95">
                <wp:simplePos x="0" y="0"/>
                <wp:positionH relativeFrom="column">
                  <wp:posOffset>-438150</wp:posOffset>
                </wp:positionH>
                <wp:positionV relativeFrom="paragraph">
                  <wp:posOffset>275118</wp:posOffset>
                </wp:positionV>
                <wp:extent cx="412115" cy="22860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CEA98B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36" type="#_x0000_t202" style="position:absolute;left:0;text-align:left;margin-left:-34.5pt;margin-top:21.65pt;width:32.45pt;height:1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" filled="f" stroked="f">
                <v:textbox>
                  <w:txbxContent>
                    <w:p w14:paraId="03CEA98B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Responderam os outros: – Não, não. Olha que ele pode estar com um dos seus ataques de mau génio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e nós é que sofremos. Vamos perguntar o que lhe está acontecendo, e depois veremos.</w:t>
      </w:r>
    </w:p>
    <w:p w14:paraId="19A6A3F1" w14:textId="5F5A4F94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 assim fizeram. A conversa que se seguiu foi esta:</w:t>
      </w:r>
    </w:p>
    <w:p w14:paraId="28EC1823" w14:textId="10BDA8E0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Ó Polifemo, o que tens?</w:t>
      </w:r>
    </w:p>
    <w:p w14:paraId="0466CA6A" w14:textId="7143D979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Ai, meus irmãos, acudam-me, acudam-me!</w:t>
      </w:r>
    </w:p>
    <w:p w14:paraId="766FF3DC" w14:textId="77777777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O que foi, Polifemo?</w:t>
      </w:r>
    </w:p>
    <w:p w14:paraId="3FEB3755" w14:textId="534D4540" w:rsidR="007B46CF" w:rsidRPr="002A096A" w:rsidRDefault="008E140E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7CCBA41" wp14:editId="58F2C6EE">
                <wp:simplePos x="0" y="0"/>
                <wp:positionH relativeFrom="column">
                  <wp:posOffset>-438150</wp:posOffset>
                </wp:positionH>
                <wp:positionV relativeFrom="paragraph">
                  <wp:posOffset>98262</wp:posOffset>
                </wp:positionV>
                <wp:extent cx="412115" cy="228600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D7892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37" type="#_x0000_t202" style="position:absolute;left:0;text-align:left;margin-left:-34.5pt;margin-top:7.75pt;width:32.45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" filled="f" stroked="f">
                <v:textbox>
                  <w:txbxContent>
                    <w:p w14:paraId="17ED7892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– Ai, meus irmãos, acudam! Ninguém quer matar-me…</w:t>
      </w:r>
    </w:p>
    <w:p w14:paraId="3DB68DD2" w14:textId="3A43BA42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Pois não, Polifemo, ninguém te quer matar.</w:t>
      </w:r>
    </w:p>
    <w:p w14:paraId="3BBD89A7" w14:textId="5BAA80CB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Não é isso, seus palermas! O que eu estou a dizer é que Ninguém está aqui e Ninguém quer matar-me!</w:t>
      </w:r>
      <w:r w:rsidR="008E140E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E512CB"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Pr="002A096A">
        <w:rPr>
          <w:rFonts w:ascii="Calibri" w:hAnsi="Calibri" w:cs="Times New Roman"/>
          <w:sz w:val="20"/>
          <w:szCs w:val="20"/>
          <w:lang w:val="pt-PT"/>
        </w:rPr>
        <w:t>– Pois é, rapaz! É o que nós estamos a perceber muito bem: ninguém está aqui e ninguém te quer</w:t>
      </w:r>
      <w:r w:rsidR="008E140E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matar…</w:t>
      </w:r>
    </w:p>
    <w:p w14:paraId="71568EBA" w14:textId="5AA515BD" w:rsidR="007B46CF" w:rsidRPr="002A096A" w:rsidRDefault="008E140E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1D9A004" wp14:editId="74C67B97">
                <wp:simplePos x="0" y="0"/>
                <wp:positionH relativeFrom="column">
                  <wp:posOffset>-438150</wp:posOffset>
                </wp:positionH>
                <wp:positionV relativeFrom="paragraph">
                  <wp:posOffset>103668</wp:posOffset>
                </wp:positionV>
                <wp:extent cx="412115" cy="228600"/>
                <wp:effectExtent l="0" t="0" r="0" b="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38620" w14:textId="3032D441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2" o:spid="_x0000_s1038" type="#_x0000_t202" style="position:absolute;left:0;text-align:left;margin-left:-34.5pt;margin-top:8.15pt;width:32.45pt;height:18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" filled="f" stroked="f">
                <v:textbox>
                  <w:txbxContent>
                    <w:p w14:paraId="62F38620" w14:textId="3032D441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7B46CF" w:rsidRPr="002A096A">
        <w:rPr>
          <w:rFonts w:ascii="Calibri" w:hAnsi="Calibri" w:cs="Times New Roman"/>
          <w:sz w:val="20"/>
          <w:szCs w:val="20"/>
          <w:lang w:val="pt-PT"/>
        </w:rPr>
        <w:t>– Não é isso, seus idiotas.</w:t>
      </w:r>
    </w:p>
    <w:p w14:paraId="79A3D333" w14:textId="2F2FDFAF" w:rsidR="007B46CF" w:rsidRPr="002A096A" w:rsidRDefault="007B46CF" w:rsidP="008E140E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 não havia maneira de se entenderem uns com os outros. Quando os ciclopes perceberam que o</w:t>
      </w:r>
      <w:r w:rsidR="008E140E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Polifemo estava já muito zangado, dizendo sempre aquelas mesmas coisas que eles já tinham ouvido,</w:t>
      </w:r>
      <w:r w:rsidR="008E140E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escorrendo ainda água e frio se foram retirando para as suas cavernas das outras ilhas, comentando entre</w:t>
      </w:r>
      <w:r w:rsidR="008E140E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si: “Ora esta! Que ideia, no meio da noite cerrada acordar-nos assim para nos dizer que ninguém estava lá</w:t>
      </w:r>
      <w:r w:rsidR="008E140E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e ninguém o queria matar… </w:t>
      </w:r>
      <w:r w:rsidRPr="004264DC">
        <w:rPr>
          <w:rFonts w:ascii="Calibri" w:hAnsi="Calibri" w:cs="Times New Roman"/>
          <w:sz w:val="20"/>
          <w:szCs w:val="20"/>
        </w:rPr>
        <w:t xml:space="preserve">Coitado! </w:t>
      </w:r>
      <w:r w:rsidRPr="002A096A">
        <w:rPr>
          <w:rFonts w:ascii="Calibri" w:hAnsi="Calibri" w:cs="Times New Roman"/>
          <w:sz w:val="20"/>
          <w:szCs w:val="20"/>
          <w:lang w:val="pt-PT"/>
        </w:rPr>
        <w:t>Com certeza estava com alguma dor de dentes!”</w:t>
      </w:r>
    </w:p>
    <w:p w14:paraId="1CC6CB3B" w14:textId="77777777" w:rsidR="00B051B6" w:rsidRPr="002A096A" w:rsidRDefault="00B051B6" w:rsidP="007B46CF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116F66FC" w14:textId="77777777" w:rsidR="00B051B6" w:rsidRPr="002A096A" w:rsidRDefault="00B051B6" w:rsidP="007B46CF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1CEA51BA" w14:textId="2E3D42C1" w:rsidR="007B46CF" w:rsidRPr="002A096A" w:rsidRDefault="007B46CF" w:rsidP="008E140E">
      <w:pPr>
        <w:widowControl w:val="0"/>
        <w:autoSpaceDE w:val="0"/>
        <w:autoSpaceDN w:val="0"/>
        <w:adjustRightInd w:val="0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sz w:val="16"/>
          <w:szCs w:val="16"/>
          <w:lang w:val="pt-PT"/>
        </w:rPr>
        <w:t>Maria Alberta Menéres, Ulisses, 39</w:t>
      </w:r>
      <w:r w:rsidRPr="004C56AB">
        <w:rPr>
          <w:rFonts w:ascii="Calibri" w:hAnsi="Calibri" w:cs="Times New Roman"/>
          <w:sz w:val="16"/>
          <w:szCs w:val="16"/>
          <w:lang w:val="pt-PT"/>
        </w:rPr>
        <w:t>.</w:t>
      </w:r>
      <w:r w:rsidRPr="004C56AB">
        <w:rPr>
          <w:rFonts w:ascii="Calibri" w:hAnsi="Calibri" w:cs="Times New Roman"/>
          <w:sz w:val="16"/>
          <w:szCs w:val="16"/>
          <w:vertAlign w:val="superscript"/>
          <w:lang w:val="pt-PT"/>
        </w:rPr>
        <w:t>a</w:t>
      </w:r>
      <w:r w:rsidR="004C56AB">
        <w:rPr>
          <w:rFonts w:ascii="Calibri" w:hAnsi="Calibri" w:cs="Times New Roman"/>
          <w:sz w:val="18"/>
          <w:szCs w:val="18"/>
          <w:vertAlign w:val="superscript"/>
          <w:lang w:val="pt-PT"/>
        </w:rPr>
        <w:t xml:space="preserve"> </w:t>
      </w:r>
      <w:r w:rsidRPr="002A096A">
        <w:rPr>
          <w:rFonts w:ascii="Calibri" w:hAnsi="Calibri" w:cs="Times New Roman"/>
          <w:sz w:val="16"/>
          <w:szCs w:val="16"/>
          <w:lang w:val="pt-PT"/>
        </w:rPr>
        <w:t>ed., Porto, Edições ASA, 2013,</w:t>
      </w:r>
    </w:p>
    <w:p w14:paraId="376681C6" w14:textId="644E0C55" w:rsidR="00EF6666" w:rsidRPr="002A096A" w:rsidRDefault="007B46CF" w:rsidP="008E140E">
      <w:pPr>
        <w:jc w:val="right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16"/>
          <w:szCs w:val="16"/>
          <w:lang w:val="pt-PT"/>
        </w:rPr>
        <w:t>pp. 29-33 (texto adaptado e com supressões)</w:t>
      </w:r>
      <w:r w:rsidR="00EF6666" w:rsidRPr="002A096A">
        <w:rPr>
          <w:rFonts w:ascii="Calibri" w:hAnsi="Calibri"/>
          <w:lang w:val="pt-PT"/>
        </w:rPr>
        <w:br w:type="page"/>
      </w:r>
    </w:p>
    <w:p w14:paraId="728D4937" w14:textId="5024FA25" w:rsidR="00EF6666" w:rsidRPr="002A096A" w:rsidRDefault="00F25CB0" w:rsidP="00EF6666">
      <w:pPr>
        <w:ind w:left="-567"/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40832" behindDoc="1" locked="0" layoutInCell="1" allowOverlap="1" wp14:anchorId="730E6D25" wp14:editId="7D80359B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283783"/>
            <wp:effectExtent l="0" t="0" r="0" b="1206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2_Esq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283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5C9AF2" w14:textId="77777777" w:rsidR="00485D33" w:rsidRPr="002A096A" w:rsidRDefault="00485D33">
      <w:pPr>
        <w:rPr>
          <w:rFonts w:ascii="Calibri" w:hAnsi="Calibri"/>
          <w:lang w:val="pt-PT"/>
        </w:rPr>
      </w:pPr>
    </w:p>
    <w:p w14:paraId="2DB11F7D" w14:textId="77777777" w:rsidR="00485D33" w:rsidRPr="002A096A" w:rsidRDefault="00485D33">
      <w:pPr>
        <w:rPr>
          <w:rFonts w:ascii="Calibri" w:hAnsi="Calibri"/>
          <w:lang w:val="pt-PT"/>
        </w:rPr>
      </w:pPr>
    </w:p>
    <w:p w14:paraId="1911C60B" w14:textId="77777777" w:rsidR="00485D33" w:rsidRPr="002A096A" w:rsidRDefault="00485D33">
      <w:pPr>
        <w:rPr>
          <w:rFonts w:ascii="Calibri" w:hAnsi="Calibri"/>
          <w:lang w:val="pt-PT"/>
        </w:rPr>
      </w:pPr>
    </w:p>
    <w:p w14:paraId="36808127" w14:textId="13CE072A" w:rsidR="00117E56" w:rsidRPr="002A096A" w:rsidRDefault="00485D33" w:rsidP="00117E56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Tendo em conta a globalidade da obra, localiza a ação do excerto transcrito no tempo e no espaço.</w:t>
      </w:r>
      <w:r w:rsidR="00117E56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AE78770" w14:textId="77777777" w:rsidR="00117E56" w:rsidRPr="002A096A" w:rsidRDefault="00117E56" w:rsidP="00117E5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241BFF15" w14:textId="04EE8891" w:rsidR="00485D33" w:rsidRPr="002A096A" w:rsidRDefault="00117E56" w:rsidP="00117E56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8F15B56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03FB4EF5" w14:textId="1D63D39B" w:rsidR="00117E56" w:rsidRPr="002A096A" w:rsidRDefault="00485D33" w:rsidP="00117E56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Refere duas cara</w:t>
      </w:r>
      <w:r w:rsidR="00117E56" w:rsidRPr="002A096A">
        <w:rPr>
          <w:rFonts w:ascii="Calibri" w:hAnsi="Calibri" w:cs="Times New Roman"/>
          <w:sz w:val="20"/>
          <w:szCs w:val="20"/>
          <w:lang w:val="pt-PT"/>
        </w:rPr>
        <w:t xml:space="preserve">cterísticas físicas de Polifemo. </w:t>
      </w:r>
    </w:p>
    <w:p w14:paraId="5B10BC82" w14:textId="77777777" w:rsidR="00117E56" w:rsidRPr="002A096A" w:rsidRDefault="00117E56" w:rsidP="00117E5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11599A0" w14:textId="6247903E" w:rsidR="00485D33" w:rsidRPr="002A096A" w:rsidRDefault="00117E56" w:rsidP="00117E56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E49C543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14B37687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Explica, por palavras tuas, a estratégia utilizada por Ulisses e pelos companheiros para se conseguirem livrar</w:t>
      </w:r>
    </w:p>
    <w:p w14:paraId="2C065990" w14:textId="03A3FA0D" w:rsidR="00117E56" w:rsidRPr="002A096A" w:rsidRDefault="004C56AB" w:rsidP="00117E56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de Polifemo.</w:t>
      </w:r>
      <w:r w:rsidR="00117E56" w:rsidRPr="002A096A">
        <w:rPr>
          <w:rFonts w:ascii="Calibri" w:hAnsi="Calibri" w:cs="Times New Roman"/>
          <w:sz w:val="20"/>
          <w:szCs w:val="20"/>
          <w:lang w:val="pt-PT"/>
        </w:rPr>
        <w:t xml:space="preserve">  </w:t>
      </w:r>
    </w:p>
    <w:p w14:paraId="0AA6A0FD" w14:textId="77777777" w:rsidR="00117E56" w:rsidRPr="002A096A" w:rsidRDefault="00117E56" w:rsidP="00117E5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57ABBD0" w14:textId="77777777" w:rsidR="00117E56" w:rsidRPr="002A096A" w:rsidRDefault="00117E56" w:rsidP="00117E5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3D6E5FF" w14:textId="4083F35A" w:rsidR="00485D33" w:rsidRPr="002A096A" w:rsidRDefault="00117E56" w:rsidP="00117E56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F217F12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5438F520" w14:textId="44BC7880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“Dava pulos tão grandes que batia com a cabeça no teto, batia com a cabeça nas paredes e batia com a </w:t>
      </w:r>
      <w:r w:rsidR="004C56AB"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4C56AB">
        <w:rPr>
          <w:rFonts w:ascii="Calibri" w:hAnsi="Calibri" w:cs="Times New Roman"/>
          <w:sz w:val="20"/>
          <w:szCs w:val="20"/>
          <w:lang w:val="pt-PT"/>
        </w:rPr>
        <w:br/>
        <w:t xml:space="preserve">    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cabeça no chão!!!” </w:t>
      </w:r>
      <w:r w:rsidRPr="002A096A">
        <w:rPr>
          <w:rFonts w:ascii="Calibri" w:hAnsi="Calibri" w:cs="Times New Roman"/>
          <w:sz w:val="16"/>
          <w:szCs w:val="16"/>
          <w:lang w:val="pt-PT"/>
        </w:rPr>
        <w:t>(linhas 6-7)</w:t>
      </w:r>
    </w:p>
    <w:p w14:paraId="73EA3A27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3CDEB247" w14:textId="43D7FADC" w:rsidR="00117E56" w:rsidRPr="002A096A" w:rsidRDefault="00E10B89" w:rsidP="00117E56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 </w:t>
      </w:r>
      <w:r w:rsidR="00485D33" w:rsidRPr="002A096A">
        <w:rPr>
          <w:rFonts w:ascii="Calibri" w:hAnsi="Calibri" w:cs="Times New Roman"/>
          <w:b/>
          <w:sz w:val="21"/>
          <w:szCs w:val="21"/>
          <w:lang w:val="pt-PT"/>
        </w:rPr>
        <w:t>4.1.</w:t>
      </w:r>
      <w:r w:rsidR="00485D3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Justifica esta reação de Polifemo.</w:t>
      </w:r>
      <w:r w:rsidR="00117E56" w:rsidRPr="002A096A">
        <w:rPr>
          <w:rFonts w:ascii="Calibri" w:hAnsi="Calibri" w:cs="Times New Roman"/>
          <w:sz w:val="20"/>
          <w:szCs w:val="20"/>
          <w:lang w:val="pt-PT"/>
        </w:rPr>
        <w:t xml:space="preserve">  </w:t>
      </w:r>
    </w:p>
    <w:p w14:paraId="466A16C6" w14:textId="4FBF9A65" w:rsidR="00117E56" w:rsidRPr="002A096A" w:rsidRDefault="00E10B89" w:rsidP="00117E5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117E56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EF8809F" w14:textId="0492F1AE" w:rsidR="00117E56" w:rsidRPr="002A096A" w:rsidRDefault="00E10B89" w:rsidP="00117E5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117E56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2820A724" w14:textId="144E63A6" w:rsidR="00485D33" w:rsidRPr="002A096A" w:rsidRDefault="00E10B89" w:rsidP="00117E56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117E56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BC5D829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74D38DEE" w14:textId="59C7B050" w:rsidR="00117E56" w:rsidRPr="002A096A" w:rsidRDefault="00485D33" w:rsidP="00117E56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5.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Indica dois adjetivos que possam caracterizar Ulisses psicologicamente, tendo em conta as suas atitudes.</w:t>
      </w:r>
      <w:r w:rsidR="004C56AB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2F8D008" w14:textId="77777777" w:rsidR="00117E56" w:rsidRPr="002A096A" w:rsidRDefault="00117E56" w:rsidP="00117E5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7B8D3BE" w14:textId="2ED6FC07" w:rsidR="00485D33" w:rsidRPr="002A096A" w:rsidRDefault="00117E56" w:rsidP="00117E56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0028F9B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589FD452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6.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“Disse um: – Metemos o pedregulho dentro!</w:t>
      </w:r>
    </w:p>
    <w:p w14:paraId="06A145C1" w14:textId="5CC3C028" w:rsidR="00485D33" w:rsidRPr="002A096A" w:rsidRDefault="004C56AB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Responderam os outros: – Não, não. Olha que ele pode estar com um dos seus ataques de mau génio e nós é</w:t>
      </w:r>
    </w:p>
    <w:p w14:paraId="73FDA92B" w14:textId="58B33B7A" w:rsidR="00485D33" w:rsidRPr="002A096A" w:rsidRDefault="004C56AB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 xml:space="preserve">que sofremos.” </w:t>
      </w:r>
      <w:r w:rsidR="00485D33" w:rsidRPr="002A096A">
        <w:rPr>
          <w:rFonts w:ascii="Calibri" w:hAnsi="Calibri" w:cs="Times New Roman"/>
          <w:sz w:val="16"/>
          <w:szCs w:val="16"/>
          <w:lang w:val="pt-PT"/>
        </w:rPr>
        <w:t>(linhas 1</w:t>
      </w:r>
      <w:r>
        <w:rPr>
          <w:rFonts w:ascii="Calibri" w:hAnsi="Calibri" w:cs="Times New Roman"/>
          <w:sz w:val="16"/>
          <w:szCs w:val="16"/>
          <w:lang w:val="pt-PT"/>
        </w:rPr>
        <w:t>7</w:t>
      </w:r>
      <w:r w:rsidR="00485D33" w:rsidRPr="002A096A">
        <w:rPr>
          <w:rFonts w:ascii="Calibri" w:hAnsi="Calibri" w:cs="Times New Roman"/>
          <w:sz w:val="16"/>
          <w:szCs w:val="16"/>
          <w:lang w:val="pt-PT"/>
        </w:rPr>
        <w:t>-19)</w:t>
      </w:r>
    </w:p>
    <w:p w14:paraId="2D4C311C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654FCF54" w14:textId="0B309429" w:rsidR="00485D33" w:rsidRPr="002A096A" w:rsidRDefault="00E10B89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 </w:t>
      </w:r>
      <w:r w:rsidR="00485D33" w:rsidRPr="002A096A">
        <w:rPr>
          <w:rFonts w:ascii="Calibri" w:hAnsi="Calibri" w:cs="Times New Roman"/>
          <w:b/>
          <w:sz w:val="21"/>
          <w:szCs w:val="21"/>
          <w:lang w:val="pt-PT"/>
        </w:rPr>
        <w:t>6.1.</w:t>
      </w:r>
      <w:r w:rsidR="00485D3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Explica a observação acima transcrita e a razão pela qual os outros ciclopes não acudiram de imediato</w:t>
      </w:r>
    </w:p>
    <w:p w14:paraId="003E2122" w14:textId="61B09B9F" w:rsidR="00117E56" w:rsidRPr="002A096A" w:rsidRDefault="004C56AB" w:rsidP="00117E56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   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Polifemo.</w:t>
      </w:r>
      <w:r w:rsidR="00117E56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6A89CE4B" w14:textId="5185C791" w:rsidR="00117E56" w:rsidRPr="002A096A" w:rsidRDefault="00E10B89" w:rsidP="00117E5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117E56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3BC1540" w14:textId="1445DFF8" w:rsidR="00117E56" w:rsidRPr="002A096A" w:rsidRDefault="00E10B89" w:rsidP="00117E5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117E56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1D1BB55" w14:textId="57ADDBD9" w:rsidR="00485D33" w:rsidRPr="002A096A" w:rsidRDefault="00E10B89" w:rsidP="00117E56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117E56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F04C621" w14:textId="77777777" w:rsidR="00485D33" w:rsidRPr="002A096A" w:rsidRDefault="00485D33" w:rsidP="00485D33">
      <w:pPr>
        <w:rPr>
          <w:rFonts w:ascii="Calibri" w:hAnsi="Calibri" w:cs="Times New Roman"/>
          <w:sz w:val="21"/>
          <w:szCs w:val="21"/>
          <w:lang w:val="pt-PT"/>
        </w:rPr>
      </w:pPr>
    </w:p>
    <w:p w14:paraId="07CB64B9" w14:textId="14F252D0" w:rsidR="00117E56" w:rsidRPr="002A096A" w:rsidRDefault="00485D33" w:rsidP="00117E56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7.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Reconta, sucintamente, a conversa entre Polifemo e os outros ciclopes.</w:t>
      </w:r>
      <w:r w:rsidR="004C56AB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117E56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0E3CC60" w14:textId="77777777" w:rsidR="00117E56" w:rsidRPr="002A096A" w:rsidRDefault="00117E56" w:rsidP="00117E5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E243712" w14:textId="77777777" w:rsidR="00117E56" w:rsidRPr="002A096A" w:rsidRDefault="00117E56" w:rsidP="00117E5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531BA5A" w14:textId="2E619039" w:rsidR="00485D33" w:rsidRPr="002A096A" w:rsidRDefault="00117E56" w:rsidP="00117E56">
      <w:pPr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D29DD90" w14:textId="77777777" w:rsidR="00485D33" w:rsidRPr="002A096A" w:rsidRDefault="00485D33" w:rsidP="00485D33">
      <w:pPr>
        <w:rPr>
          <w:rFonts w:ascii="Calibri" w:hAnsi="Calibri" w:cs="Times New Roman"/>
          <w:sz w:val="20"/>
          <w:szCs w:val="20"/>
          <w:lang w:val="pt-PT"/>
        </w:rPr>
      </w:pPr>
    </w:p>
    <w:p w14:paraId="6297345B" w14:textId="77777777" w:rsidR="00485D33" w:rsidRPr="002A096A" w:rsidRDefault="00485D33">
      <w:pPr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br w:type="page"/>
      </w:r>
    </w:p>
    <w:p w14:paraId="2BB17D5D" w14:textId="5D8ABC31" w:rsidR="00D32F8D" w:rsidRPr="002A096A" w:rsidRDefault="00A4589D" w:rsidP="00D32F8D">
      <w:pPr>
        <w:spacing w:line="360" w:lineRule="auto"/>
        <w:rPr>
          <w:rFonts w:ascii="Calibri" w:hAnsi="Calibri" w:cs="Times New Roman"/>
          <w:b/>
          <w:sz w:val="21"/>
          <w:szCs w:val="21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E628822" wp14:editId="3C29AC31">
                <wp:simplePos x="0" y="0"/>
                <wp:positionH relativeFrom="column">
                  <wp:posOffset>-41824</wp:posOffset>
                </wp:positionH>
                <wp:positionV relativeFrom="paragraph">
                  <wp:posOffset>-231377</wp:posOffset>
                </wp:positionV>
                <wp:extent cx="5943600" cy="0"/>
                <wp:effectExtent l="0" t="0" r="19050" b="19050"/>
                <wp:wrapNone/>
                <wp:docPr id="144" name="Straight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4" o:spid="_x0000_s1026" style="position:absolute;z-index:25189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3pt,-18.2pt" to="464.7pt,-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" strokecolor="#7f7f7f [1612]" strokeweight="2pt"/>
            </w:pict>
          </mc:Fallback>
        </mc:AlternateContent>
      </w:r>
    </w:p>
    <w:p w14:paraId="3F434C3A" w14:textId="77777777" w:rsidR="00D32F8D" w:rsidRPr="002A096A" w:rsidRDefault="00485D33" w:rsidP="00D32F8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8.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Transcreve do texto a explicação encontrada pelos ciclopes para justificar o desespero de Polifemo</w:t>
      </w:r>
      <w:r w:rsidR="00D32F8D" w:rsidRPr="002A096A">
        <w:rPr>
          <w:rFonts w:ascii="Calibri" w:hAnsi="Calibri" w:cs="Times New Roman"/>
          <w:sz w:val="20"/>
          <w:szCs w:val="20"/>
          <w:lang w:val="pt-PT"/>
        </w:rPr>
        <w:t xml:space="preserve">. </w:t>
      </w:r>
    </w:p>
    <w:p w14:paraId="13D026FD" w14:textId="77777777" w:rsidR="00D32F8D" w:rsidRPr="002A096A" w:rsidRDefault="00D32F8D" w:rsidP="00D32F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3A59BD6" w14:textId="141A88B5" w:rsidR="00485D33" w:rsidRPr="002A096A" w:rsidRDefault="00D32F8D" w:rsidP="00D32F8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A5B6440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0358145F" w14:textId="77777777" w:rsidR="00485D33" w:rsidRPr="00A4589D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9.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A4589D">
        <w:rPr>
          <w:rFonts w:ascii="Calibri" w:hAnsi="Calibri" w:cs="Times New Roman"/>
          <w:i/>
          <w:sz w:val="20"/>
          <w:szCs w:val="20"/>
          <w:lang w:val="pt-PT"/>
        </w:rPr>
        <w:t>E os ciclopes, existem? Os ciclopes existiam, sim, mas na imaginação dos primeiros marinheiros.</w:t>
      </w:r>
    </w:p>
    <w:p w14:paraId="1F21E6A9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7567599D" w14:textId="7B58906D" w:rsidR="00D32F8D" w:rsidRPr="002A096A" w:rsidRDefault="00E10B89" w:rsidP="00D32F8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</w:t>
      </w:r>
      <w:r w:rsidR="00485D33" w:rsidRPr="002A096A">
        <w:rPr>
          <w:rFonts w:ascii="Calibri" w:hAnsi="Calibri" w:cs="Times New Roman"/>
          <w:b/>
          <w:sz w:val="21"/>
          <w:szCs w:val="21"/>
          <w:lang w:val="pt-PT"/>
        </w:rPr>
        <w:t>9.1.</w:t>
      </w:r>
      <w:r w:rsidR="00485D3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 xml:space="preserve">Explica, por palavras tuas, qual poderá ser a intenção da autora da obra com esta </w:t>
      </w:r>
      <w:r w:rsidR="00D32F8D" w:rsidRPr="002A096A">
        <w:rPr>
          <w:rFonts w:ascii="Calibri" w:hAnsi="Calibri" w:cs="Times New Roman"/>
          <w:sz w:val="20"/>
          <w:szCs w:val="20"/>
          <w:lang w:val="pt-PT"/>
        </w:rPr>
        <w:t xml:space="preserve">consideração. </w:t>
      </w:r>
    </w:p>
    <w:p w14:paraId="18E5E528" w14:textId="0FA99804" w:rsidR="00D32F8D" w:rsidRPr="002A096A" w:rsidRDefault="00E10B89" w:rsidP="00D32F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D32F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694F298" w14:textId="78399303" w:rsidR="00D32F8D" w:rsidRPr="002A096A" w:rsidRDefault="00E10B89" w:rsidP="00D32F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D32F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91664D0" w14:textId="53C9D7D2" w:rsidR="00D32F8D" w:rsidRPr="002A096A" w:rsidRDefault="00E10B89" w:rsidP="00D32F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D32F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B266E16" w14:textId="01696557" w:rsidR="00D32F8D" w:rsidRPr="002A096A" w:rsidRDefault="00E10B89" w:rsidP="00D32F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D32F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51239C1" w14:textId="43616A1C" w:rsidR="00485D33" w:rsidRPr="002A096A" w:rsidRDefault="00E10B89" w:rsidP="00D32F8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D32F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29A9B29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303F75D2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2D1F7AA9" w14:textId="77777777" w:rsidR="00D32F8D" w:rsidRPr="002A096A" w:rsidRDefault="00D32F8D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073E98A1" w14:textId="77777777" w:rsidR="00485D33" w:rsidRPr="002A096A" w:rsidRDefault="00485D33" w:rsidP="00D32F8D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II</w:t>
      </w:r>
    </w:p>
    <w:p w14:paraId="0D97D1EF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sz w:val="21"/>
          <w:szCs w:val="21"/>
          <w:lang w:val="pt-PT"/>
        </w:rPr>
      </w:pPr>
    </w:p>
    <w:p w14:paraId="0772011A" w14:textId="05A5194E" w:rsidR="00485D33" w:rsidRPr="002A096A" w:rsidRDefault="003226A3" w:rsidP="00D32F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59DF1BD9" wp14:editId="3A96BEF8">
                <wp:simplePos x="0" y="0"/>
                <wp:positionH relativeFrom="column">
                  <wp:posOffset>114300</wp:posOffset>
                </wp:positionH>
                <wp:positionV relativeFrom="paragraph">
                  <wp:posOffset>207482</wp:posOffset>
                </wp:positionV>
                <wp:extent cx="179705" cy="179705"/>
                <wp:effectExtent l="0" t="0" r="23495" b="23495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13" o:spid="_x0000_s1026" style="position:absolute;margin-left:9pt;margin-top:16.35pt;width:14.15pt;height:14.15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" filled="f" strokecolor="#7f7f7f [1612]"/>
            </w:pict>
          </mc:Fallback>
        </mc:AlternateContent>
      </w:r>
      <w:r w:rsidR="00485D33" w:rsidRPr="002A096A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="00485D3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Das listas de palavras transcritas do texto, seleciona a única opção que inclui apenas verbos.</w:t>
      </w:r>
    </w:p>
    <w:p w14:paraId="3BA10728" w14:textId="3E57BB61" w:rsidR="00485D33" w:rsidRPr="002A096A" w:rsidRDefault="003226A3" w:rsidP="00D32F8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 wp14:anchorId="6B62B2E9" wp14:editId="494BF974">
                <wp:simplePos x="0" y="0"/>
                <wp:positionH relativeFrom="column">
                  <wp:posOffset>114300</wp:posOffset>
                </wp:positionH>
                <wp:positionV relativeFrom="paragraph">
                  <wp:posOffset>220508</wp:posOffset>
                </wp:positionV>
                <wp:extent cx="179705" cy="179705"/>
                <wp:effectExtent l="0" t="0" r="23495" b="23495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14" o:spid="_x0000_s1026" style="position:absolute;margin-left:9pt;margin-top:17.35pt;width:14.15pt;height:14.15pt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NpMyYoCAACWBQAADgAAAGRycy9lMm9Eb2MueG1srBRda9sw8H2w/yD0vjrO0n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" filled="f" strokecolor="#7f7f7f [1612]"/>
            </w:pict>
          </mc:Fallback>
        </mc:AlternateContent>
      </w:r>
      <w:r w:rsidR="00485D33" w:rsidRPr="002A096A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485D3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“resolveram”; “retemperar”; “aflição”; “pegaram”.</w:t>
      </w:r>
    </w:p>
    <w:p w14:paraId="2B9C52AA" w14:textId="08144BD7" w:rsidR="00485D33" w:rsidRPr="002A096A" w:rsidRDefault="003226A3" w:rsidP="00D32F8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0DAE24F7" wp14:editId="4BDD8FB6">
                <wp:simplePos x="0" y="0"/>
                <wp:positionH relativeFrom="column">
                  <wp:posOffset>114300</wp:posOffset>
                </wp:positionH>
                <wp:positionV relativeFrom="paragraph">
                  <wp:posOffset>233045</wp:posOffset>
                </wp:positionV>
                <wp:extent cx="179705" cy="179705"/>
                <wp:effectExtent l="0" t="0" r="23495" b="23495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15" o:spid="_x0000_s1026" style="position:absolute;margin-left:9pt;margin-top:18.35pt;width:14.15pt;height:14.15pt;z-index:-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" filled="f" strokecolor="#7f7f7f [1612]"/>
            </w:pict>
          </mc:Fallback>
        </mc:AlternateContent>
      </w:r>
      <w:r w:rsidR="00485D33" w:rsidRPr="002A096A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485D3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“encontraram”; “afiaram”; “tornaram”; “percebeu”.</w:t>
      </w:r>
    </w:p>
    <w:p w14:paraId="271C0206" w14:textId="3B2B6E0E" w:rsidR="00485D33" w:rsidRPr="002A096A" w:rsidRDefault="00485D33" w:rsidP="00D32F8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“exclamaram”; “espetaram”; “acordou”; “urros”.</w:t>
      </w:r>
    </w:p>
    <w:p w14:paraId="788677D8" w14:textId="0C29E495" w:rsidR="00485D33" w:rsidRPr="002A096A" w:rsidRDefault="003226A3" w:rsidP="00D32F8D">
      <w:pPr>
        <w:widowControl w:val="0"/>
        <w:autoSpaceDE w:val="0"/>
        <w:autoSpaceDN w:val="0"/>
        <w:adjustRightInd w:val="0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1EA9A518" wp14:editId="3E32E545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23495" b="23495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16" o:spid="_x0000_s1026" style="position:absolute;margin-left:9pt;margin-top:0;width:14.15pt;height:14.1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" filled="f" strokecolor="#7f7f7f [1612]"/>
            </w:pict>
          </mc:Fallback>
        </mc:AlternateContent>
      </w:r>
      <w:r w:rsidR="00485D33" w:rsidRPr="002A096A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485D3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“ficou”; “estava”; “tão”; “dava”.</w:t>
      </w:r>
    </w:p>
    <w:p w14:paraId="145D6CBB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59B0873D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Lê a seguinte passagem retirada do excerto apresentado.</w:t>
      </w:r>
    </w:p>
    <w:p w14:paraId="2E9E4FB1" w14:textId="65F0EA93" w:rsidR="00485D33" w:rsidRPr="002A096A" w:rsidRDefault="00485D33" w:rsidP="004C56AB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“E então, todos à uma, </w:t>
      </w:r>
      <w:r w:rsidRPr="00A4589D">
        <w:rPr>
          <w:rFonts w:ascii="Calibri" w:hAnsi="Calibri" w:cs="Times New Roman"/>
          <w:sz w:val="20"/>
          <w:szCs w:val="20"/>
          <w:u w:val="single"/>
          <w:lang w:val="pt-PT"/>
        </w:rPr>
        <w:t>apontando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a ponta ardente na direção do único olho do gigante </w:t>
      </w:r>
      <w:r w:rsidRPr="00A4589D">
        <w:rPr>
          <w:rFonts w:ascii="Calibri" w:hAnsi="Calibri" w:cs="Times New Roman"/>
          <w:sz w:val="20"/>
          <w:szCs w:val="20"/>
          <w:u w:val="single"/>
          <w:lang w:val="pt-PT"/>
        </w:rPr>
        <w:t>adormecido</w:t>
      </w:r>
      <w:r w:rsidRPr="002A096A">
        <w:rPr>
          <w:rFonts w:ascii="Calibri" w:hAnsi="Calibri" w:cs="Times New Roman"/>
          <w:sz w:val="20"/>
          <w:szCs w:val="20"/>
          <w:lang w:val="pt-PT"/>
        </w:rPr>
        <w:t>, exclamaram</w:t>
      </w:r>
      <w:r w:rsidR="00D32F8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UM… </w:t>
      </w:r>
      <w:r w:rsidRPr="00485D33">
        <w:rPr>
          <w:rFonts w:ascii="Calibri" w:hAnsi="Calibri" w:cs="Times New Roman"/>
          <w:sz w:val="20"/>
          <w:szCs w:val="20"/>
        </w:rPr>
        <w:t xml:space="preserve">DOIS…TRÊS!” </w:t>
      </w:r>
      <w:r w:rsidRPr="002A096A">
        <w:rPr>
          <w:rFonts w:ascii="Calibri" w:hAnsi="Calibri" w:cs="Times New Roman"/>
          <w:sz w:val="16"/>
          <w:szCs w:val="16"/>
          <w:lang w:val="pt-PT"/>
        </w:rPr>
        <w:t>(linhas 3-4)</w:t>
      </w:r>
    </w:p>
    <w:p w14:paraId="5F211088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31909FCE" w14:textId="36A16F2D" w:rsidR="00D32F8D" w:rsidRPr="002A096A" w:rsidRDefault="00E10B89" w:rsidP="00D32F8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 </w:t>
      </w:r>
      <w:r w:rsidR="00485D33" w:rsidRPr="002A096A">
        <w:rPr>
          <w:rFonts w:ascii="Calibri" w:hAnsi="Calibri" w:cs="Times New Roman"/>
          <w:b/>
          <w:sz w:val="21"/>
          <w:szCs w:val="21"/>
          <w:lang w:val="pt-PT"/>
        </w:rPr>
        <w:t>2.1.</w:t>
      </w:r>
      <w:r w:rsidR="00485D3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Classifica as formas verbais sublinhadas.</w:t>
      </w:r>
      <w:r w:rsidR="00D32F8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144F6FB0" w14:textId="6A32E9D6" w:rsidR="00D32F8D" w:rsidRPr="002A096A" w:rsidRDefault="00E10B89" w:rsidP="00D32F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D32F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67C8236" w14:textId="3E41A470" w:rsidR="00D32F8D" w:rsidRPr="002A096A" w:rsidRDefault="00E10B89" w:rsidP="00D32F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D32F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A63F3F9" w14:textId="774E3387" w:rsidR="00485D33" w:rsidRPr="002A096A" w:rsidRDefault="00E10B89" w:rsidP="00D32F8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D32F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2842001" w14:textId="77777777" w:rsidR="00485D33" w:rsidRPr="002A096A" w:rsidRDefault="00485D33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3793538D" w14:textId="0E1BAFE4" w:rsidR="00485D33" w:rsidRPr="002A096A" w:rsidRDefault="00E10B89" w:rsidP="00485D33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 </w:t>
      </w:r>
      <w:r w:rsidR="00485D33" w:rsidRPr="002A096A">
        <w:rPr>
          <w:rFonts w:ascii="Calibri" w:hAnsi="Calibri" w:cs="Times New Roman"/>
          <w:b/>
          <w:sz w:val="21"/>
          <w:szCs w:val="21"/>
          <w:lang w:val="pt-PT"/>
        </w:rPr>
        <w:t>2.2.</w:t>
      </w:r>
      <w:r w:rsidR="00485D3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Reescreve a frase, colocando a primeira forma verbal sublinhada no pretérito perfeito do indicativo e a</w:t>
      </w:r>
    </w:p>
    <w:p w14:paraId="6BFB936D" w14:textId="4E2FC022" w:rsidR="00D32F8D" w:rsidRPr="002A096A" w:rsidRDefault="00E10B89" w:rsidP="00E10B89">
      <w:pPr>
        <w:widowControl w:val="0"/>
        <w:autoSpaceDE w:val="0"/>
        <w:autoSpaceDN w:val="0"/>
        <w:adjustRightInd w:val="0"/>
        <w:ind w:left="426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 xml:space="preserve">segunda forma verbal sublinhada no pretérito mais-que-perfeito do mesmo modo. Procede às </w:t>
      </w:r>
      <w:r>
        <w:rPr>
          <w:rFonts w:ascii="Calibri" w:hAnsi="Calibri" w:cs="Times New Roman"/>
          <w:sz w:val="20"/>
          <w:szCs w:val="20"/>
          <w:lang w:val="pt-PT"/>
        </w:rPr>
        <w:t xml:space="preserve">  </w:t>
      </w:r>
      <w:r>
        <w:rPr>
          <w:rFonts w:ascii="Calibri" w:hAnsi="Calibri" w:cs="Times New Roman"/>
          <w:sz w:val="20"/>
          <w:szCs w:val="20"/>
          <w:lang w:val="pt-PT"/>
        </w:rPr>
        <w:br/>
        <w:t xml:space="preserve">   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alterações</w:t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485D33" w:rsidRPr="002A096A">
        <w:rPr>
          <w:rFonts w:ascii="Calibri" w:hAnsi="Calibri" w:cs="Times New Roman"/>
          <w:sz w:val="20"/>
          <w:szCs w:val="20"/>
          <w:lang w:val="pt-PT"/>
        </w:rPr>
        <w:t>necessárias.</w:t>
      </w:r>
      <w:r w:rsidR="00D32F8D" w:rsidRPr="002A096A">
        <w:rPr>
          <w:rFonts w:ascii="Calibri" w:hAnsi="Calibri" w:cs="Times New Roman"/>
          <w:sz w:val="20"/>
          <w:szCs w:val="20"/>
          <w:lang w:val="pt-PT"/>
        </w:rPr>
        <w:t xml:space="preserve">  </w:t>
      </w:r>
    </w:p>
    <w:p w14:paraId="2D53A1E7" w14:textId="69D18FB8" w:rsidR="00D32F8D" w:rsidRPr="002A096A" w:rsidRDefault="00E10B89" w:rsidP="00D32F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D32F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3BF66F4" w14:textId="27838380" w:rsidR="00485D33" w:rsidRPr="002A096A" w:rsidRDefault="00E10B89" w:rsidP="00D32F8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D32F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1CC7DBC" w14:textId="77777777" w:rsidR="00485D33" w:rsidRPr="002A096A" w:rsidRDefault="00485D33" w:rsidP="00485D33">
      <w:pPr>
        <w:rPr>
          <w:rFonts w:ascii="Calibri" w:hAnsi="Calibri" w:cs="Times New Roman"/>
          <w:sz w:val="21"/>
          <w:szCs w:val="21"/>
          <w:lang w:val="pt-PT"/>
        </w:rPr>
      </w:pPr>
    </w:p>
    <w:p w14:paraId="6FAD9B1C" w14:textId="77777777" w:rsidR="00D32F8D" w:rsidRPr="002A096A" w:rsidRDefault="00485D33" w:rsidP="00D32F8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Escreve uma frase na qual utilizes o inf</w:t>
      </w:r>
      <w:r w:rsidR="00D32F8D" w:rsidRPr="002A096A">
        <w:rPr>
          <w:rFonts w:ascii="Calibri" w:hAnsi="Calibri" w:cs="Times New Roman"/>
          <w:sz w:val="20"/>
          <w:szCs w:val="20"/>
          <w:lang w:val="pt-PT"/>
        </w:rPr>
        <w:t xml:space="preserve">initivo pessoal do verbo </w:t>
      </w:r>
      <w:r w:rsidR="00D32F8D" w:rsidRPr="004C56AB">
        <w:rPr>
          <w:rFonts w:ascii="Calibri" w:hAnsi="Calibri" w:cs="Times New Roman"/>
          <w:i/>
          <w:sz w:val="20"/>
          <w:szCs w:val="20"/>
          <w:lang w:val="pt-PT"/>
        </w:rPr>
        <w:t>atacar</w:t>
      </w:r>
      <w:r w:rsidR="00D32F8D" w:rsidRPr="002A096A">
        <w:rPr>
          <w:rFonts w:ascii="Calibri" w:hAnsi="Calibri" w:cs="Times New Roman"/>
          <w:sz w:val="20"/>
          <w:szCs w:val="20"/>
          <w:lang w:val="pt-PT"/>
        </w:rPr>
        <w:t xml:space="preserve">. </w:t>
      </w:r>
    </w:p>
    <w:p w14:paraId="72246CC4" w14:textId="77777777" w:rsidR="00D32F8D" w:rsidRPr="002A096A" w:rsidRDefault="00D32F8D" w:rsidP="00D32F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D00780D" w14:textId="58FE4164" w:rsidR="00485D33" w:rsidRPr="002A096A" w:rsidRDefault="00D32F8D" w:rsidP="00D32F8D">
      <w:pPr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A169F15" w14:textId="77777777" w:rsidR="00485D33" w:rsidRPr="002A096A" w:rsidRDefault="00485D33" w:rsidP="00485D33">
      <w:pPr>
        <w:rPr>
          <w:rFonts w:ascii="Calibri" w:hAnsi="Calibri" w:cs="Times New Roman"/>
          <w:sz w:val="20"/>
          <w:szCs w:val="20"/>
          <w:lang w:val="pt-PT"/>
        </w:rPr>
      </w:pPr>
    </w:p>
    <w:p w14:paraId="03A2DCAB" w14:textId="77777777" w:rsidR="00485D33" w:rsidRPr="002A096A" w:rsidRDefault="00485D33">
      <w:pPr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br w:type="page"/>
      </w:r>
    </w:p>
    <w:p w14:paraId="19F834E2" w14:textId="09303499" w:rsidR="00485D33" w:rsidRPr="002A096A" w:rsidRDefault="00485D33" w:rsidP="00485D33">
      <w:pPr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73600" behindDoc="1" locked="0" layoutInCell="1" allowOverlap="1" wp14:anchorId="63FCE3B6" wp14:editId="3A956EEC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283646"/>
            <wp:effectExtent l="0" t="0" r="0" b="1206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2_Esq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28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41C215" w14:textId="77777777" w:rsidR="00485D33" w:rsidRPr="002A096A" w:rsidRDefault="00485D33" w:rsidP="00485D33">
      <w:pPr>
        <w:rPr>
          <w:rFonts w:ascii="Calibri" w:hAnsi="Calibri"/>
          <w:lang w:val="pt-PT"/>
        </w:rPr>
      </w:pPr>
    </w:p>
    <w:p w14:paraId="0C2A3DF2" w14:textId="77777777" w:rsidR="00383E6E" w:rsidRPr="002A096A" w:rsidRDefault="00383E6E" w:rsidP="00220404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Completa as frases com os verbos apresentados entre parênteses, no tempo e modo indicados.</w:t>
      </w:r>
    </w:p>
    <w:p w14:paraId="4B971CF1" w14:textId="380BC2B4" w:rsidR="00383E6E" w:rsidRPr="002A096A" w:rsidRDefault="00383E6E" w:rsidP="00220404">
      <w:pPr>
        <w:widowControl w:val="0"/>
        <w:autoSpaceDE w:val="0"/>
        <w:autoSpaceDN w:val="0"/>
        <w:adjustRightInd w:val="0"/>
        <w:spacing w:line="360" w:lineRule="auto"/>
        <w:ind w:left="238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Esperamos que Polifemo não se </w:t>
      </w:r>
      <w:r w:rsidR="00220404" w:rsidRPr="002A096A">
        <w:rPr>
          <w:rFonts w:ascii="Calibri" w:hAnsi="Calibri" w:cs="Times New Roman"/>
          <w:sz w:val="20"/>
          <w:szCs w:val="20"/>
          <w:lang w:val="pt-PT"/>
        </w:rPr>
        <w:t xml:space="preserve">____________________ </w:t>
      </w:r>
      <w:r w:rsidRPr="002A096A">
        <w:rPr>
          <w:rFonts w:ascii="Calibri" w:hAnsi="Calibri" w:cs="Times New Roman"/>
          <w:sz w:val="20"/>
          <w:szCs w:val="20"/>
          <w:lang w:val="pt-PT"/>
        </w:rPr>
        <w:t>(</w:t>
      </w:r>
      <w:r w:rsidRPr="002A096A">
        <w:rPr>
          <w:rFonts w:ascii="Calibri" w:hAnsi="Calibri" w:cs="Times New Roman"/>
          <w:b/>
          <w:i/>
          <w:sz w:val="20"/>
          <w:szCs w:val="20"/>
          <w:lang w:val="pt-PT"/>
        </w:rPr>
        <w:t>vingar</w:t>
      </w:r>
      <w:r w:rsidRPr="002A096A">
        <w:rPr>
          <w:rFonts w:ascii="Calibri" w:hAnsi="Calibri" w:cs="Times New Roman"/>
          <w:sz w:val="20"/>
          <w:szCs w:val="20"/>
          <w:lang w:val="pt-PT"/>
        </w:rPr>
        <w:t>, presente do conjuntivo) de Ulisses.</w:t>
      </w:r>
    </w:p>
    <w:p w14:paraId="7F3E33F2" w14:textId="1B3B3E41" w:rsidR="00383E6E" w:rsidRPr="002A096A" w:rsidRDefault="00383E6E" w:rsidP="00220404">
      <w:pPr>
        <w:widowControl w:val="0"/>
        <w:autoSpaceDE w:val="0"/>
        <w:autoSpaceDN w:val="0"/>
        <w:adjustRightInd w:val="0"/>
        <w:spacing w:line="360" w:lineRule="auto"/>
        <w:ind w:left="238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Ulisses e os companheiros desejavam que os ventos </w:t>
      </w:r>
      <w:r w:rsidR="00220404" w:rsidRPr="002A096A">
        <w:rPr>
          <w:rFonts w:ascii="Calibri" w:hAnsi="Calibri" w:cs="Times New Roman"/>
          <w:sz w:val="20"/>
          <w:szCs w:val="20"/>
          <w:lang w:val="pt-PT"/>
        </w:rPr>
        <w:t xml:space="preserve">____________________ </w:t>
      </w:r>
      <w:r w:rsidRPr="002A096A">
        <w:rPr>
          <w:rFonts w:ascii="Calibri" w:hAnsi="Calibri" w:cs="Times New Roman"/>
          <w:sz w:val="20"/>
          <w:szCs w:val="20"/>
          <w:lang w:val="pt-PT"/>
        </w:rPr>
        <w:t>(</w:t>
      </w:r>
      <w:r w:rsidRPr="002A096A">
        <w:rPr>
          <w:rFonts w:ascii="Calibri" w:hAnsi="Calibri" w:cs="Times New Roman"/>
          <w:b/>
          <w:i/>
          <w:sz w:val="20"/>
          <w:szCs w:val="20"/>
          <w:lang w:val="pt-PT"/>
        </w:rPr>
        <w:t>soprar</w:t>
      </w:r>
      <w:r w:rsidRPr="002A096A">
        <w:rPr>
          <w:rFonts w:ascii="Calibri" w:hAnsi="Calibri" w:cs="Times New Roman"/>
          <w:sz w:val="20"/>
          <w:szCs w:val="20"/>
          <w:lang w:val="pt-PT"/>
        </w:rPr>
        <w:t>, pretérito imperfeito</w:t>
      </w:r>
    </w:p>
    <w:p w14:paraId="105BC86C" w14:textId="2F5FBBEC" w:rsidR="00383E6E" w:rsidRPr="002A096A" w:rsidRDefault="004C56AB" w:rsidP="00220404">
      <w:pPr>
        <w:widowControl w:val="0"/>
        <w:autoSpaceDE w:val="0"/>
        <w:autoSpaceDN w:val="0"/>
        <w:adjustRightInd w:val="0"/>
        <w:spacing w:line="360" w:lineRule="auto"/>
        <w:ind w:left="238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383E6E" w:rsidRPr="002A096A">
        <w:rPr>
          <w:rFonts w:ascii="Calibri" w:hAnsi="Calibri" w:cs="Times New Roman"/>
          <w:sz w:val="20"/>
          <w:szCs w:val="20"/>
          <w:lang w:val="pt-PT"/>
        </w:rPr>
        <w:t>do conjuntivo) a seu favor.</w:t>
      </w:r>
    </w:p>
    <w:p w14:paraId="2C24944D" w14:textId="0582E42D" w:rsidR="00383E6E" w:rsidRPr="002A096A" w:rsidRDefault="00383E6E" w:rsidP="00220404">
      <w:pPr>
        <w:widowControl w:val="0"/>
        <w:autoSpaceDE w:val="0"/>
        <w:autoSpaceDN w:val="0"/>
        <w:adjustRightInd w:val="0"/>
        <w:spacing w:line="360" w:lineRule="auto"/>
        <w:ind w:left="238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Se Ulisses </w:t>
      </w:r>
      <w:r w:rsidR="00220404" w:rsidRPr="002A096A">
        <w:rPr>
          <w:rFonts w:ascii="Calibri" w:hAnsi="Calibri" w:cs="Times New Roman"/>
          <w:sz w:val="20"/>
          <w:szCs w:val="20"/>
          <w:lang w:val="pt-PT"/>
        </w:rPr>
        <w:t xml:space="preserve">____________________ </w:t>
      </w:r>
      <w:r w:rsidRPr="002A096A">
        <w:rPr>
          <w:rFonts w:ascii="Calibri" w:hAnsi="Calibri" w:cs="Times New Roman"/>
          <w:sz w:val="20"/>
          <w:szCs w:val="20"/>
          <w:lang w:val="pt-PT"/>
        </w:rPr>
        <w:t>(</w:t>
      </w:r>
      <w:r w:rsidRPr="002A096A">
        <w:rPr>
          <w:rFonts w:ascii="Calibri" w:hAnsi="Calibri" w:cs="Times New Roman"/>
          <w:b/>
          <w:i/>
          <w:sz w:val="20"/>
          <w:szCs w:val="20"/>
          <w:lang w:val="pt-PT"/>
        </w:rPr>
        <w:t>permitir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, futuro do conjuntivo), Polifemo comerá todos os </w:t>
      </w:r>
      <w:r w:rsidR="004C56AB"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4C56AB">
        <w:rPr>
          <w:rFonts w:ascii="Calibri" w:hAnsi="Calibri" w:cs="Times New Roman"/>
          <w:sz w:val="20"/>
          <w:szCs w:val="20"/>
          <w:lang w:val="pt-PT"/>
        </w:rPr>
        <w:br/>
        <w:t xml:space="preserve">     </w:t>
      </w:r>
      <w:r w:rsidRPr="002A096A">
        <w:rPr>
          <w:rFonts w:ascii="Calibri" w:hAnsi="Calibri" w:cs="Times New Roman"/>
          <w:sz w:val="20"/>
          <w:szCs w:val="20"/>
          <w:lang w:val="pt-PT"/>
        </w:rPr>
        <w:t>marinheiros.</w:t>
      </w:r>
    </w:p>
    <w:p w14:paraId="125A293D" w14:textId="32B4BA18" w:rsidR="00383E6E" w:rsidRPr="002A096A" w:rsidRDefault="00383E6E" w:rsidP="00220404">
      <w:pPr>
        <w:widowControl w:val="0"/>
        <w:autoSpaceDE w:val="0"/>
        <w:autoSpaceDN w:val="0"/>
        <w:adjustRightInd w:val="0"/>
        <w:ind w:left="238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Todos </w:t>
      </w:r>
      <w:r w:rsidR="00220404" w:rsidRPr="002A096A">
        <w:rPr>
          <w:rFonts w:ascii="Calibri" w:hAnsi="Calibri" w:cs="Times New Roman"/>
          <w:sz w:val="20"/>
          <w:szCs w:val="20"/>
          <w:lang w:val="pt-PT"/>
        </w:rPr>
        <w:t xml:space="preserve">____________________ </w:t>
      </w:r>
      <w:r w:rsidRPr="002A096A">
        <w:rPr>
          <w:rFonts w:ascii="Calibri" w:hAnsi="Calibri" w:cs="Times New Roman"/>
          <w:sz w:val="20"/>
          <w:szCs w:val="20"/>
          <w:lang w:val="pt-PT"/>
        </w:rPr>
        <w:t>(</w:t>
      </w:r>
      <w:r w:rsidRPr="002A096A">
        <w:rPr>
          <w:rFonts w:ascii="Calibri" w:hAnsi="Calibri" w:cs="Times New Roman"/>
          <w:b/>
          <w:i/>
          <w:sz w:val="20"/>
          <w:szCs w:val="20"/>
          <w:lang w:val="pt-PT"/>
        </w:rPr>
        <w:t>morrer</w:t>
      </w:r>
      <w:r w:rsidRPr="002A096A">
        <w:rPr>
          <w:rFonts w:ascii="Calibri" w:hAnsi="Calibri" w:cs="Times New Roman"/>
          <w:sz w:val="20"/>
          <w:szCs w:val="20"/>
          <w:lang w:val="pt-PT"/>
        </w:rPr>
        <w:t>, condicional) caso permanecessem na gruta do gigante.</w:t>
      </w:r>
    </w:p>
    <w:p w14:paraId="536A2337" w14:textId="77777777" w:rsidR="00383E6E" w:rsidRPr="002A096A" w:rsidRDefault="00383E6E" w:rsidP="00383E6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27ECC5C7" w14:textId="77777777" w:rsidR="00383E6E" w:rsidRPr="002A096A" w:rsidRDefault="00383E6E" w:rsidP="00383E6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5.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“– Metemos </w:t>
      </w:r>
      <w:r w:rsidRPr="00A4589D">
        <w:rPr>
          <w:rFonts w:ascii="Calibri" w:hAnsi="Calibri" w:cs="Times New Roman"/>
          <w:sz w:val="20"/>
          <w:szCs w:val="20"/>
          <w:u w:val="single"/>
          <w:lang w:val="pt-PT"/>
        </w:rPr>
        <w:t>o pedregulho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dentro!” </w:t>
      </w:r>
      <w:r w:rsidRPr="002A096A">
        <w:rPr>
          <w:rFonts w:ascii="Calibri" w:hAnsi="Calibri" w:cs="Times New Roman"/>
          <w:sz w:val="16"/>
          <w:szCs w:val="16"/>
          <w:lang w:val="pt-PT"/>
        </w:rPr>
        <w:t>(linha 17)</w:t>
      </w:r>
    </w:p>
    <w:p w14:paraId="4E93D66E" w14:textId="77777777" w:rsidR="00383E6E" w:rsidRPr="002A096A" w:rsidRDefault="00383E6E" w:rsidP="00383E6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4CCB1368" w14:textId="4F4C6655" w:rsidR="004C4B1A" w:rsidRPr="002A096A" w:rsidRDefault="00E10B89" w:rsidP="004C4B1A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 </w:t>
      </w:r>
      <w:r w:rsidR="00383E6E" w:rsidRPr="002A096A">
        <w:rPr>
          <w:rFonts w:ascii="Calibri" w:hAnsi="Calibri" w:cs="Times New Roman"/>
          <w:b/>
          <w:sz w:val="21"/>
          <w:szCs w:val="21"/>
          <w:lang w:val="pt-PT"/>
        </w:rPr>
        <w:t>5.1.</w:t>
      </w:r>
      <w:r w:rsidR="00383E6E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383E6E" w:rsidRPr="002A096A">
        <w:rPr>
          <w:rFonts w:ascii="Calibri" w:hAnsi="Calibri" w:cs="Times New Roman"/>
          <w:sz w:val="20"/>
          <w:szCs w:val="20"/>
          <w:lang w:val="pt-PT"/>
        </w:rPr>
        <w:t>Reescreve a frase, substituindo a expr</w:t>
      </w:r>
      <w:r w:rsidR="004C4B1A" w:rsidRPr="002A096A">
        <w:rPr>
          <w:rFonts w:ascii="Calibri" w:hAnsi="Calibri" w:cs="Times New Roman"/>
          <w:sz w:val="20"/>
          <w:szCs w:val="20"/>
          <w:lang w:val="pt-PT"/>
        </w:rPr>
        <w:t xml:space="preserve">essão sublinhada por um pronome.  </w:t>
      </w:r>
    </w:p>
    <w:p w14:paraId="25B45F50" w14:textId="40FEAF0F" w:rsidR="004C4B1A" w:rsidRPr="002A096A" w:rsidRDefault="00E10B89" w:rsidP="004C4B1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 </w:t>
      </w:r>
      <w:r w:rsidR="004C4B1A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3AA9650" w14:textId="058EA6AC" w:rsidR="004C4B1A" w:rsidRPr="002A096A" w:rsidRDefault="00E10B89" w:rsidP="004C4B1A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</w:t>
      </w:r>
      <w:r w:rsidR="00383E6E" w:rsidRPr="002A096A">
        <w:rPr>
          <w:rFonts w:ascii="Calibri" w:hAnsi="Calibri" w:cs="Times New Roman"/>
          <w:b/>
          <w:sz w:val="21"/>
          <w:szCs w:val="21"/>
          <w:lang w:val="pt-PT"/>
        </w:rPr>
        <w:t>5.2.</w:t>
      </w:r>
      <w:r w:rsidR="00383E6E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383E6E" w:rsidRPr="002A096A">
        <w:rPr>
          <w:rFonts w:ascii="Calibri" w:hAnsi="Calibri" w:cs="Times New Roman"/>
          <w:sz w:val="20"/>
          <w:szCs w:val="20"/>
          <w:lang w:val="pt-PT"/>
        </w:rPr>
        <w:t>Refere a subclasse do pronome que ut</w:t>
      </w:r>
      <w:r w:rsidR="004C4B1A" w:rsidRPr="002A096A">
        <w:rPr>
          <w:rFonts w:ascii="Calibri" w:hAnsi="Calibri" w:cs="Times New Roman"/>
          <w:sz w:val="20"/>
          <w:szCs w:val="20"/>
          <w:lang w:val="pt-PT"/>
        </w:rPr>
        <w:t xml:space="preserve">ilizaste na alínea anterior.  </w:t>
      </w:r>
    </w:p>
    <w:p w14:paraId="42553B5A" w14:textId="4C9CCE41" w:rsidR="004C4B1A" w:rsidRPr="002A096A" w:rsidRDefault="00E10B89" w:rsidP="004C4B1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4C4B1A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1E37B85" w14:textId="77777777" w:rsidR="00383E6E" w:rsidRPr="002A096A" w:rsidRDefault="00383E6E" w:rsidP="004C56AB">
      <w:pPr>
        <w:widowControl w:val="0"/>
        <w:autoSpaceDE w:val="0"/>
        <w:autoSpaceDN w:val="0"/>
        <w:adjustRightInd w:val="0"/>
        <w:spacing w:before="120"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6.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Analisa sintaticamente as passagens seguintes.</w:t>
      </w:r>
    </w:p>
    <w:p w14:paraId="6210B487" w14:textId="559DAE18" w:rsidR="004C4B1A" w:rsidRPr="002A096A" w:rsidRDefault="00E10B89" w:rsidP="004C4B1A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 </w:t>
      </w:r>
      <w:r w:rsidR="00383E6E" w:rsidRPr="002A096A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383E6E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383E6E" w:rsidRPr="002A096A">
        <w:rPr>
          <w:rFonts w:ascii="Calibri" w:hAnsi="Calibri" w:cs="Times New Roman"/>
          <w:sz w:val="20"/>
          <w:szCs w:val="20"/>
          <w:lang w:val="pt-PT"/>
        </w:rPr>
        <w:t xml:space="preserve">“Ele atroava os ares:” </w:t>
      </w:r>
      <w:r w:rsidR="00383E6E" w:rsidRPr="002A096A">
        <w:rPr>
          <w:rFonts w:ascii="Calibri" w:hAnsi="Calibri" w:cs="Times New Roman"/>
          <w:sz w:val="16"/>
          <w:szCs w:val="16"/>
          <w:lang w:val="pt-PT"/>
        </w:rPr>
        <w:t>(linha 10)</w:t>
      </w:r>
      <w:r w:rsidR="004C4B1A" w:rsidRPr="002A096A">
        <w:rPr>
          <w:rFonts w:ascii="Calibri" w:hAnsi="Calibri" w:cs="Times New Roman"/>
          <w:sz w:val="20"/>
          <w:szCs w:val="20"/>
          <w:lang w:val="pt-PT"/>
        </w:rPr>
        <w:t xml:space="preserve">   </w:t>
      </w:r>
    </w:p>
    <w:p w14:paraId="35EA86F8" w14:textId="4565440D" w:rsidR="004C4B1A" w:rsidRPr="002A096A" w:rsidRDefault="00E10B89" w:rsidP="004C4B1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4C4B1A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F0687F0" w14:textId="4C005FBA" w:rsidR="00383E6E" w:rsidRPr="002A096A" w:rsidRDefault="00E10B89" w:rsidP="004C4B1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16"/>
          <w:szCs w:val="16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4C4B1A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8830E23" w14:textId="1D2CA4BD" w:rsidR="004C4B1A" w:rsidRPr="002A096A" w:rsidRDefault="00E10B89" w:rsidP="004C4B1A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 </w:t>
      </w:r>
      <w:r w:rsidR="00383E6E" w:rsidRPr="002A096A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="00383E6E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383E6E" w:rsidRPr="002A096A">
        <w:rPr>
          <w:rFonts w:ascii="Calibri" w:hAnsi="Calibri" w:cs="Times New Roman"/>
          <w:sz w:val="20"/>
          <w:szCs w:val="20"/>
          <w:lang w:val="pt-PT"/>
        </w:rPr>
        <w:t xml:space="preserve">“Ai, meus irmãos, acudam-me, acudam-me!” </w:t>
      </w:r>
      <w:r w:rsidR="00383E6E" w:rsidRPr="002A096A">
        <w:rPr>
          <w:rFonts w:ascii="Calibri" w:hAnsi="Calibri" w:cs="Times New Roman"/>
          <w:sz w:val="16"/>
          <w:szCs w:val="16"/>
          <w:lang w:val="pt-PT"/>
        </w:rPr>
        <w:t>(linha 22)</w:t>
      </w:r>
      <w:r w:rsidR="004C4B1A" w:rsidRPr="002A096A">
        <w:rPr>
          <w:rFonts w:ascii="Calibri" w:hAnsi="Calibri" w:cs="Times New Roman"/>
          <w:sz w:val="20"/>
          <w:szCs w:val="20"/>
          <w:lang w:val="pt-PT"/>
        </w:rPr>
        <w:t xml:space="preserve">   </w:t>
      </w:r>
    </w:p>
    <w:p w14:paraId="16C2220B" w14:textId="58F08CA0" w:rsidR="004C4B1A" w:rsidRPr="002A096A" w:rsidRDefault="00E10B89" w:rsidP="004C4B1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4C4B1A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899EE3C" w14:textId="1F4FB12A" w:rsidR="00383E6E" w:rsidRPr="002A096A" w:rsidRDefault="00E10B89" w:rsidP="004C4B1A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4C4B1A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0102077" w14:textId="77777777" w:rsidR="004C4B1A" w:rsidRPr="002A096A" w:rsidRDefault="004C4B1A" w:rsidP="00383E6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615F64D1" w14:textId="77777777" w:rsidR="00383E6E" w:rsidRPr="002A096A" w:rsidRDefault="00383E6E" w:rsidP="00383E6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54554ACA" w14:textId="77777777" w:rsidR="00383E6E" w:rsidRPr="002A096A" w:rsidRDefault="00383E6E" w:rsidP="00383E6E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III</w:t>
      </w:r>
    </w:p>
    <w:p w14:paraId="23AB9007" w14:textId="77777777" w:rsidR="00383E6E" w:rsidRPr="002A096A" w:rsidRDefault="00383E6E" w:rsidP="00383E6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44492102" w14:textId="7821D124" w:rsidR="00383E6E" w:rsidRPr="002A096A" w:rsidRDefault="004C56AB" w:rsidP="00383E6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383E6E" w:rsidRPr="002A096A">
        <w:rPr>
          <w:rFonts w:ascii="Calibri" w:hAnsi="Calibri" w:cs="Times New Roman"/>
          <w:sz w:val="20"/>
          <w:szCs w:val="20"/>
          <w:lang w:val="pt-PT"/>
        </w:rPr>
        <w:t>A obra de Maria Alberta Menéres conta-nos a história do corajoso Ulisses, que e</w:t>
      </w:r>
      <w:r>
        <w:rPr>
          <w:rFonts w:ascii="Calibri" w:hAnsi="Calibri" w:cs="Times New Roman"/>
          <w:sz w:val="20"/>
          <w:szCs w:val="20"/>
          <w:lang w:val="pt-PT"/>
        </w:rPr>
        <w:t xml:space="preserve">nfrentou, entre muitos perigos, </w:t>
      </w:r>
      <w:r w:rsidR="00383E6E" w:rsidRPr="002A096A">
        <w:rPr>
          <w:rFonts w:ascii="Calibri" w:hAnsi="Calibri" w:cs="Times New Roman"/>
          <w:sz w:val="20"/>
          <w:szCs w:val="20"/>
          <w:lang w:val="pt-PT"/>
        </w:rPr>
        <w:t>o temido gigante Polifemo. Todos nós, ao longo da vida, passamos por situações que nos fizeram sentir medo.</w:t>
      </w:r>
    </w:p>
    <w:p w14:paraId="44843014" w14:textId="446159D9" w:rsidR="00383E6E" w:rsidRPr="002A096A" w:rsidRDefault="004C56AB" w:rsidP="00383E6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383E6E" w:rsidRPr="002A096A">
        <w:rPr>
          <w:rFonts w:ascii="Calibri" w:hAnsi="Calibri" w:cs="Times New Roman"/>
          <w:sz w:val="20"/>
          <w:szCs w:val="20"/>
          <w:lang w:val="pt-PT"/>
        </w:rPr>
        <w:t xml:space="preserve">Escreve um </w:t>
      </w:r>
      <w:r w:rsidR="00383E6E" w:rsidRPr="002A096A">
        <w:rPr>
          <w:rFonts w:ascii="Calibri" w:hAnsi="Calibri" w:cs="Times New Roman"/>
          <w:b/>
          <w:sz w:val="20"/>
          <w:szCs w:val="20"/>
          <w:lang w:val="pt-PT"/>
        </w:rPr>
        <w:t>texto narrativo</w:t>
      </w:r>
      <w:r w:rsidR="00383E6E" w:rsidRPr="002A096A">
        <w:rPr>
          <w:rFonts w:ascii="Calibri" w:hAnsi="Calibri" w:cs="Times New Roman"/>
          <w:sz w:val="20"/>
          <w:szCs w:val="20"/>
          <w:lang w:val="pt-PT"/>
        </w:rPr>
        <w:t>, com um mínimo de 120 e um máximo de 200 palavras, no qual recordes um</w:t>
      </w:r>
    </w:p>
    <w:p w14:paraId="1E354DC1" w14:textId="77777777" w:rsidR="00383E6E" w:rsidRPr="002A096A" w:rsidRDefault="00383E6E" w:rsidP="00383E6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episódio da tua vida em que tenhas sentido medo e como conseguiste ultrapassá-lo.</w:t>
      </w:r>
    </w:p>
    <w:p w14:paraId="07C117D1" w14:textId="77777777" w:rsidR="00383E6E" w:rsidRPr="002A096A" w:rsidRDefault="00383E6E" w:rsidP="00383E6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7DF49A75" w14:textId="77777777" w:rsidR="00383E6E" w:rsidRPr="002A096A" w:rsidRDefault="00383E6E" w:rsidP="004C56AB">
      <w:pPr>
        <w:widowControl w:val="0"/>
        <w:autoSpaceDE w:val="0"/>
        <w:autoSpaceDN w:val="0"/>
        <w:adjustRightInd w:val="0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 teu texto deve incluir:</w:t>
      </w:r>
    </w:p>
    <w:p w14:paraId="2BD6874C" w14:textId="77777777" w:rsidR="00383E6E" w:rsidRPr="002A096A" w:rsidRDefault="00383E6E" w:rsidP="004C56AB">
      <w:pPr>
        <w:widowControl w:val="0"/>
        <w:autoSpaceDE w:val="0"/>
        <w:autoSpaceDN w:val="0"/>
        <w:adjustRightInd w:val="0"/>
        <w:ind w:firstLine="426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lang w:val="pt-PT"/>
        </w:rPr>
        <w:t xml:space="preserve">• </w:t>
      </w:r>
      <w:r w:rsidRPr="002A096A">
        <w:rPr>
          <w:rFonts w:ascii="Calibri" w:hAnsi="Calibri" w:cs="Times New Roman"/>
          <w:sz w:val="20"/>
          <w:szCs w:val="20"/>
          <w:lang w:val="pt-PT"/>
        </w:rPr>
        <w:t>um título adequado;</w:t>
      </w:r>
    </w:p>
    <w:p w14:paraId="60112DC6" w14:textId="77777777" w:rsidR="00383E6E" w:rsidRPr="002A096A" w:rsidRDefault="00383E6E" w:rsidP="004C56AB">
      <w:pPr>
        <w:widowControl w:val="0"/>
        <w:autoSpaceDE w:val="0"/>
        <w:autoSpaceDN w:val="0"/>
        <w:adjustRightInd w:val="0"/>
        <w:ind w:firstLine="426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lang w:val="pt-PT"/>
        </w:rPr>
        <w:t xml:space="preserve">• </w:t>
      </w:r>
      <w:r w:rsidRPr="002A096A">
        <w:rPr>
          <w:rFonts w:ascii="Calibri" w:hAnsi="Calibri" w:cs="Times New Roman"/>
          <w:sz w:val="20"/>
          <w:szCs w:val="20"/>
          <w:lang w:val="pt-PT"/>
        </w:rPr>
        <w:t>uma introdução, o seu desenvolvimento e uma conclusão;</w:t>
      </w:r>
    </w:p>
    <w:p w14:paraId="0E15E37E" w14:textId="77777777" w:rsidR="00383E6E" w:rsidRPr="002A096A" w:rsidRDefault="00383E6E" w:rsidP="004C56AB">
      <w:pPr>
        <w:widowControl w:val="0"/>
        <w:autoSpaceDE w:val="0"/>
        <w:autoSpaceDN w:val="0"/>
        <w:adjustRightInd w:val="0"/>
        <w:ind w:firstLine="426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lang w:val="pt-PT"/>
        </w:rPr>
        <w:t xml:space="preserve">• </w:t>
      </w:r>
      <w:r w:rsidRPr="002A096A">
        <w:rPr>
          <w:rFonts w:ascii="Calibri" w:hAnsi="Calibri" w:cs="Times New Roman"/>
          <w:sz w:val="20"/>
          <w:szCs w:val="20"/>
          <w:lang w:val="pt-PT"/>
        </w:rPr>
        <w:t>um momento de diálogo.</w:t>
      </w:r>
    </w:p>
    <w:p w14:paraId="15BB540B" w14:textId="77777777" w:rsidR="00383E6E" w:rsidRPr="002A096A" w:rsidRDefault="00383E6E" w:rsidP="00383E6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78C51516" w14:textId="77777777" w:rsidR="00383E6E" w:rsidRPr="002A096A" w:rsidRDefault="00383E6E" w:rsidP="004C56AB">
      <w:pPr>
        <w:widowControl w:val="0"/>
        <w:autoSpaceDE w:val="0"/>
        <w:autoSpaceDN w:val="0"/>
        <w:adjustRightInd w:val="0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No final, faz a revisão do teu texto, verificando:</w:t>
      </w:r>
    </w:p>
    <w:p w14:paraId="3BC6F5A9" w14:textId="77777777" w:rsidR="00383E6E" w:rsidRPr="002A096A" w:rsidRDefault="00383E6E" w:rsidP="004C56AB">
      <w:pPr>
        <w:widowControl w:val="0"/>
        <w:autoSpaceDE w:val="0"/>
        <w:autoSpaceDN w:val="0"/>
        <w:adjustRightInd w:val="0"/>
        <w:ind w:firstLine="426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lang w:val="pt-PT"/>
        </w:rPr>
        <w:t xml:space="preserve">• </w:t>
      </w:r>
      <w:r w:rsidRPr="002A096A">
        <w:rPr>
          <w:rFonts w:ascii="Calibri" w:hAnsi="Calibri" w:cs="Times New Roman"/>
          <w:sz w:val="20"/>
          <w:szCs w:val="20"/>
          <w:lang w:val="pt-PT"/>
        </w:rPr>
        <w:t>se respeitaste o tema proposto e o género indicado;</w:t>
      </w:r>
    </w:p>
    <w:p w14:paraId="5ACB3A39" w14:textId="77777777" w:rsidR="00383E6E" w:rsidRPr="002A096A" w:rsidRDefault="00383E6E" w:rsidP="004C56AB">
      <w:pPr>
        <w:widowControl w:val="0"/>
        <w:autoSpaceDE w:val="0"/>
        <w:autoSpaceDN w:val="0"/>
        <w:adjustRightInd w:val="0"/>
        <w:ind w:firstLine="426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lang w:val="pt-PT"/>
        </w:rPr>
        <w:t xml:space="preserve">• </w:t>
      </w:r>
      <w:r w:rsidRPr="002A096A">
        <w:rPr>
          <w:rFonts w:ascii="Calibri" w:hAnsi="Calibri" w:cs="Times New Roman"/>
          <w:sz w:val="20"/>
          <w:szCs w:val="20"/>
          <w:lang w:val="pt-PT"/>
        </w:rPr>
        <w:t>se as partes estão devidamente ordenadas;</w:t>
      </w:r>
    </w:p>
    <w:p w14:paraId="418570C7" w14:textId="77777777" w:rsidR="00383E6E" w:rsidRPr="002A096A" w:rsidRDefault="00383E6E" w:rsidP="004C56AB">
      <w:pPr>
        <w:widowControl w:val="0"/>
        <w:autoSpaceDE w:val="0"/>
        <w:autoSpaceDN w:val="0"/>
        <w:adjustRightInd w:val="0"/>
        <w:ind w:firstLine="426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lang w:val="pt-PT"/>
        </w:rPr>
        <w:t xml:space="preserve">• </w:t>
      </w:r>
      <w:r w:rsidRPr="002A096A">
        <w:rPr>
          <w:rFonts w:ascii="Calibri" w:hAnsi="Calibri" w:cs="Times New Roman"/>
          <w:sz w:val="20"/>
          <w:szCs w:val="20"/>
          <w:lang w:val="pt-PT"/>
        </w:rPr>
        <w:t>se há repetições que possam ser evitadas;</w:t>
      </w:r>
    </w:p>
    <w:p w14:paraId="313EBD57" w14:textId="2031A454" w:rsidR="00EF6666" w:rsidRPr="002A096A" w:rsidRDefault="00383E6E" w:rsidP="004C56AB">
      <w:pPr>
        <w:ind w:firstLine="426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lang w:val="pt-PT"/>
        </w:rPr>
        <w:t xml:space="preserve">• </w:t>
      </w:r>
      <w:r w:rsidRPr="002A096A">
        <w:rPr>
          <w:rFonts w:ascii="Calibri" w:hAnsi="Calibri" w:cs="Times New Roman"/>
          <w:sz w:val="20"/>
          <w:szCs w:val="20"/>
          <w:lang w:val="pt-PT"/>
        </w:rPr>
        <w:t>se usaste corretamente a pontuação.</w:t>
      </w:r>
      <w:r w:rsidR="00EF6666" w:rsidRPr="002A096A">
        <w:rPr>
          <w:rFonts w:ascii="Calibri" w:hAnsi="Calibri"/>
          <w:lang w:val="pt-PT"/>
        </w:rPr>
        <w:br w:type="page"/>
      </w:r>
    </w:p>
    <w:p w14:paraId="718B1BEC" w14:textId="237F77DA" w:rsidR="00BF72CF" w:rsidRPr="002A096A" w:rsidRDefault="00BF72CF" w:rsidP="00BF72CF">
      <w:pPr>
        <w:ind w:left="-709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28"/>
          <w:szCs w:val="28"/>
          <w:lang w:val="pt-PT"/>
        </w:rPr>
        <w:t xml:space="preserve">Matriz de conteúdos do teste </w:t>
      </w:r>
      <w:r w:rsidRPr="004C56AB">
        <w:rPr>
          <w:rFonts w:ascii="Calibri" w:hAnsi="Calibri" w:cs="Times New Roman"/>
          <w:i/>
          <w:sz w:val="28"/>
          <w:szCs w:val="28"/>
          <w:lang w:val="pt-PT"/>
        </w:rPr>
        <w:t>Rosa, minha irmã Rosa</w:t>
      </w:r>
      <w:r w:rsidRPr="002A096A">
        <w:rPr>
          <w:rFonts w:ascii="Calibri" w:hAnsi="Calibri" w:cs="Times New Roman"/>
          <w:sz w:val="28"/>
          <w:szCs w:val="28"/>
          <w:lang w:val="pt-PT"/>
        </w:rPr>
        <w:t>, de Alice Vieira</w:t>
      </w:r>
    </w:p>
    <w:p w14:paraId="7E0B0813" w14:textId="314B4A93" w:rsidR="00485D33" w:rsidRPr="002A096A" w:rsidRDefault="00BF72CF" w:rsidP="00485D33">
      <w:pPr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74D69CC" wp14:editId="5FE07719">
                <wp:simplePos x="0" y="0"/>
                <wp:positionH relativeFrom="column">
                  <wp:posOffset>-457200</wp:posOffset>
                </wp:positionH>
                <wp:positionV relativeFrom="paragraph">
                  <wp:posOffset>125730</wp:posOffset>
                </wp:positionV>
                <wp:extent cx="5943600" cy="0"/>
                <wp:effectExtent l="0" t="0" r="25400" b="25400"/>
                <wp:wrapNone/>
                <wp:docPr id="166" name="Straight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66" o:spid="_x0000_s1026" style="position:absolute;z-index:25188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95pt,9.9pt" to="432.05pt,9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" strokecolor="#7f7f7f [1612]" strokeweight="2pt"/>
            </w:pict>
          </mc:Fallback>
        </mc:AlternateContent>
      </w:r>
    </w:p>
    <w:p w14:paraId="57C6BB44" w14:textId="77777777" w:rsidR="00485D33" w:rsidRPr="002A096A" w:rsidRDefault="00485D33" w:rsidP="00485D33">
      <w:pPr>
        <w:rPr>
          <w:rFonts w:ascii="Calibri" w:hAnsi="Calibri"/>
          <w:lang w:val="pt-PT"/>
        </w:rPr>
      </w:pPr>
    </w:p>
    <w:tbl>
      <w:tblPr>
        <w:tblStyle w:val="TableGrid"/>
        <w:tblpPr w:leftFromText="180" w:rightFromText="180" w:vertAnchor="page" w:horzAnchor="page" w:tblpX="1369" w:tblpY="2521"/>
        <w:tblW w:w="9464" w:type="dxa"/>
        <w:tblLook w:val="04A0" w:firstRow="1" w:lastRow="0" w:firstColumn="1" w:lastColumn="0" w:noHBand="0" w:noVBand="1"/>
      </w:tblPr>
      <w:tblGrid>
        <w:gridCol w:w="3881"/>
        <w:gridCol w:w="3882"/>
        <w:gridCol w:w="1701"/>
      </w:tblGrid>
      <w:tr w:rsidR="00F25CB0" w:rsidRPr="00170418" w14:paraId="34FA3896" w14:textId="77777777" w:rsidTr="00BF72CF">
        <w:trPr>
          <w:trHeight w:val="558"/>
        </w:trPr>
        <w:tc>
          <w:tcPr>
            <w:tcW w:w="3881" w:type="dxa"/>
            <w:shd w:val="clear" w:color="auto" w:fill="808080" w:themeFill="background1" w:themeFillShade="80"/>
            <w:vAlign w:val="center"/>
          </w:tcPr>
          <w:p w14:paraId="6755780A" w14:textId="0B95FB02" w:rsidR="00F25CB0" w:rsidRPr="00170418" w:rsidRDefault="00204D19" w:rsidP="00BF72CF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170418">
              <w:rPr>
                <w:rFonts w:ascii="Calibri" w:hAnsi="Calibri" w:cs="Times New Roman"/>
                <w:color w:val="FFFFFF"/>
                <w:sz w:val="19"/>
                <w:szCs w:val="19"/>
              </w:rPr>
              <w:t>Objetivos/descritores</w:t>
            </w:r>
          </w:p>
        </w:tc>
        <w:tc>
          <w:tcPr>
            <w:tcW w:w="3882" w:type="dxa"/>
            <w:shd w:val="clear" w:color="auto" w:fill="808080" w:themeFill="background1" w:themeFillShade="80"/>
            <w:vAlign w:val="center"/>
          </w:tcPr>
          <w:p w14:paraId="54EB18BC" w14:textId="7399DE2C" w:rsidR="00F25CB0" w:rsidRPr="00170418" w:rsidRDefault="00204D19" w:rsidP="00BF72CF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170418">
              <w:rPr>
                <w:rFonts w:ascii="Calibri" w:hAnsi="Calibri" w:cs="Times New Roman"/>
                <w:color w:val="FFFFFF"/>
                <w:sz w:val="19"/>
                <w:szCs w:val="19"/>
              </w:rPr>
              <w:t>Conteúdos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5A20BCDC" w14:textId="593260B4" w:rsidR="00F25CB0" w:rsidRPr="00170418" w:rsidRDefault="00204D19" w:rsidP="00BF72CF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170418">
              <w:rPr>
                <w:rFonts w:ascii="Calibri" w:hAnsi="Calibri" w:cs="Times New Roman"/>
                <w:color w:val="FFFFFF"/>
                <w:sz w:val="19"/>
                <w:szCs w:val="19"/>
              </w:rPr>
              <w:t>Cotações</w:t>
            </w:r>
          </w:p>
        </w:tc>
      </w:tr>
      <w:tr w:rsidR="00F25CB0" w:rsidRPr="00170418" w14:paraId="5C6F2FF9" w14:textId="77777777" w:rsidTr="00BF72CF">
        <w:trPr>
          <w:trHeight w:val="3968"/>
        </w:trPr>
        <w:tc>
          <w:tcPr>
            <w:tcW w:w="3881" w:type="dxa"/>
          </w:tcPr>
          <w:p w14:paraId="6B8EF054" w14:textId="77777777" w:rsidR="00F25CB0" w:rsidRPr="004C56AB" w:rsidRDefault="00F25CB0" w:rsidP="004C56A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4C56AB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 – Leitura, Educação Literária e Escrita</w:t>
            </w:r>
          </w:p>
          <w:p w14:paraId="65A6B9FA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Ler e compreender um texto narrativo;</w:t>
            </w:r>
          </w:p>
          <w:p w14:paraId="4839A893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Diferenciar introdução, desenvolvimento</w:t>
            </w:r>
          </w:p>
          <w:p w14:paraId="6704F9CC" w14:textId="53FF5B03" w:rsidR="00F25CB0" w:rsidRPr="002A096A" w:rsidRDefault="004C56AB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25CB0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conclusão;</w:t>
            </w:r>
          </w:p>
          <w:p w14:paraId="44F0049D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Explicar o sentido de frases, provérbios</w:t>
            </w:r>
          </w:p>
          <w:p w14:paraId="46EDDE64" w14:textId="065352F1" w:rsidR="00F25CB0" w:rsidRPr="002A096A" w:rsidRDefault="004C56AB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25CB0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e/ou expressões idiomáticas;</w:t>
            </w:r>
          </w:p>
          <w:p w14:paraId="2E7976A0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Distinguir relações intratextuais de causa/efeito</w:t>
            </w:r>
          </w:p>
          <w:p w14:paraId="04C898DE" w14:textId="45A19AA7" w:rsidR="00F25CB0" w:rsidRPr="002A096A" w:rsidRDefault="004C56AB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25CB0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de parte/todo;</w:t>
            </w:r>
          </w:p>
          <w:p w14:paraId="1E9D2DBB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Exprimir uma opinião crítica a respeito de ações</w:t>
            </w:r>
          </w:p>
          <w:p w14:paraId="0EF01170" w14:textId="63B6CDDC" w:rsidR="00F25CB0" w:rsidRPr="002A096A" w:rsidRDefault="004C56AB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25CB0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das personagens;</w:t>
            </w:r>
          </w:p>
          <w:p w14:paraId="2AD9B980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deduções e inferências</w:t>
            </w:r>
          </w:p>
          <w:p w14:paraId="7DAE25BC" w14:textId="77045EEA" w:rsidR="00F25CB0" w:rsidRPr="002A096A" w:rsidRDefault="004C56AB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25CB0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(sentidos implícitos);</w:t>
            </w:r>
          </w:p>
          <w:p w14:paraId="249251C7" w14:textId="1CEA8D04" w:rsidR="00F25CB0" w:rsidRPr="002A096A" w:rsidRDefault="00F25CB0" w:rsidP="00BF72CF">
            <w:pPr>
              <w:rPr>
                <w:rFonts w:ascii="Calibri" w:hAnsi="Calibri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recursos expressivos: enumeração.</w:t>
            </w:r>
          </w:p>
        </w:tc>
        <w:tc>
          <w:tcPr>
            <w:tcW w:w="3882" w:type="dxa"/>
          </w:tcPr>
          <w:p w14:paraId="3D5467E1" w14:textId="77777777" w:rsidR="00F25CB0" w:rsidRPr="004C56AB" w:rsidRDefault="00F25CB0" w:rsidP="004C56A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4C56AB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Leitura, Educação Literária e Escrita</w:t>
            </w:r>
          </w:p>
          <w:p w14:paraId="6A220976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Características e estrutura do texto narrativo;</w:t>
            </w:r>
          </w:p>
          <w:p w14:paraId="36D1F532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Análise (escolha múltipla, ordenação,</w:t>
            </w:r>
          </w:p>
          <w:p w14:paraId="2FB84646" w14:textId="7DBA29B8" w:rsidR="00F25CB0" w:rsidRPr="002A096A" w:rsidRDefault="004C56AB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25CB0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correspondências, respostas diretas);</w:t>
            </w:r>
          </w:p>
          <w:p w14:paraId="4B6CAD5E" w14:textId="3D972FE6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Ação: introdução, desenvolvimento e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conclusão;</w:t>
            </w:r>
          </w:p>
          <w:p w14:paraId="2343C2FF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Sentidos da linguagem figurada;</w:t>
            </w:r>
          </w:p>
          <w:p w14:paraId="799C6DED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Relações intratextuais de causa/efeito</w:t>
            </w:r>
          </w:p>
          <w:p w14:paraId="01320D45" w14:textId="6C1564EA" w:rsidR="00F25CB0" w:rsidRPr="002A096A" w:rsidRDefault="004C56AB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25CB0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de parte/todo;</w:t>
            </w:r>
          </w:p>
          <w:p w14:paraId="7833C064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Opinião crítica textual;</w:t>
            </w:r>
          </w:p>
          <w:p w14:paraId="7468C299" w14:textId="77777777" w:rsidR="00F25CB0" w:rsidRPr="00170418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</w:rPr>
            </w:pPr>
            <w:r w:rsidRPr="004C56AB">
              <w:rPr>
                <w:rFonts w:ascii="Calibri" w:hAnsi="Calibri" w:cs="Times New Roman"/>
                <w:sz w:val="18"/>
                <w:szCs w:val="18"/>
                <w:lang w:val="pt-PT"/>
              </w:rPr>
              <w:t>• In</w:t>
            </w:r>
            <w:r w:rsidRPr="00170418">
              <w:rPr>
                <w:rFonts w:ascii="Calibri" w:hAnsi="Calibri" w:cs="Times New Roman"/>
                <w:sz w:val="18"/>
                <w:szCs w:val="18"/>
              </w:rPr>
              <w:t>ferências;</w:t>
            </w:r>
          </w:p>
          <w:p w14:paraId="4988CBC1" w14:textId="71FE6024" w:rsidR="00F25CB0" w:rsidRPr="00170418" w:rsidRDefault="00F25CB0" w:rsidP="00BF72CF">
            <w:pPr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• Recursos expressivos (enumeração).</w:t>
            </w:r>
          </w:p>
        </w:tc>
        <w:tc>
          <w:tcPr>
            <w:tcW w:w="1701" w:type="dxa"/>
            <w:vAlign w:val="center"/>
          </w:tcPr>
          <w:p w14:paraId="1FFD88A0" w14:textId="2282019C" w:rsidR="00F25CB0" w:rsidRPr="00170418" w:rsidRDefault="00204D19" w:rsidP="00BF72CF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40%</w:t>
            </w:r>
          </w:p>
        </w:tc>
      </w:tr>
      <w:tr w:rsidR="00F25CB0" w:rsidRPr="00170418" w14:paraId="561E094F" w14:textId="77777777" w:rsidTr="00BF72CF">
        <w:trPr>
          <w:trHeight w:val="3669"/>
        </w:trPr>
        <w:tc>
          <w:tcPr>
            <w:tcW w:w="3881" w:type="dxa"/>
          </w:tcPr>
          <w:p w14:paraId="43A05F67" w14:textId="77777777" w:rsidR="00F25CB0" w:rsidRPr="004C56AB" w:rsidRDefault="00F25CB0" w:rsidP="004C56A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4C56AB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II – Gramática</w:t>
            </w:r>
          </w:p>
          <w:p w14:paraId="7A78DDF0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Distinguir classes de palavras: pronomes</w:t>
            </w:r>
          </w:p>
          <w:p w14:paraId="09E73322" w14:textId="0BCD6776" w:rsidR="00F25CB0" w:rsidRPr="002A096A" w:rsidRDefault="004C56AB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25CB0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determinantes;</w:t>
            </w:r>
          </w:p>
          <w:p w14:paraId="05A1450B" w14:textId="3B5F2ADD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Reconhecer antecedentes de pronomes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pessoais;</w:t>
            </w:r>
          </w:p>
          <w:p w14:paraId="16E2787C" w14:textId="77777777" w:rsidR="00F25CB0" w:rsidRPr="002A096A" w:rsidRDefault="00F25CB0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Utilizar os pronomes pessoais em adjacência</w:t>
            </w:r>
          </w:p>
          <w:p w14:paraId="0934FD73" w14:textId="4CFC35A1" w:rsidR="00F25CB0" w:rsidRPr="002A096A" w:rsidRDefault="004C56AB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F25CB0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verbal em frases afirmativas e negativas;</w:t>
            </w:r>
          </w:p>
          <w:p w14:paraId="30905919" w14:textId="50EBD46E" w:rsidR="00F25CB0" w:rsidRPr="004C56AB" w:rsidRDefault="00F25CB0" w:rsidP="00BF72CF">
            <w:pPr>
              <w:rPr>
                <w:rFonts w:ascii="Calibri" w:hAnsi="Calibri"/>
                <w:lang w:val="pt-PT"/>
              </w:rPr>
            </w:pPr>
            <w:r w:rsidRPr="004C56AB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funções sintáticas.</w:t>
            </w:r>
          </w:p>
        </w:tc>
        <w:tc>
          <w:tcPr>
            <w:tcW w:w="3882" w:type="dxa"/>
          </w:tcPr>
          <w:p w14:paraId="76CE1BE5" w14:textId="77777777" w:rsidR="00204D19" w:rsidRPr="004C56AB" w:rsidRDefault="00204D19" w:rsidP="004C56A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4C56AB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Gramática</w:t>
            </w:r>
          </w:p>
          <w:p w14:paraId="5C110472" w14:textId="4B3C50C2" w:rsidR="00204D19" w:rsidRPr="002A096A" w:rsidRDefault="00204D19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Classes de palavras (pronomes </w:t>
            </w:r>
            <w:r w:rsidR="00E10B89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 e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determinantes);</w:t>
            </w:r>
          </w:p>
          <w:p w14:paraId="13E464C1" w14:textId="77777777" w:rsidR="00204D19" w:rsidRPr="002A096A" w:rsidRDefault="00204D19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Pronome pessoal em adjacência verbal</w:t>
            </w:r>
          </w:p>
          <w:p w14:paraId="3BFA03B3" w14:textId="07009211" w:rsidR="00204D19" w:rsidRPr="002A096A" w:rsidRDefault="004C56AB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204D19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(em frases afirmativas e negativas);</w:t>
            </w:r>
          </w:p>
          <w:p w14:paraId="2CB6CE4E" w14:textId="016CBDBA" w:rsidR="00F25CB0" w:rsidRPr="00170418" w:rsidRDefault="00204D19" w:rsidP="00BF72CF">
            <w:pPr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• Funções sintáticas.</w:t>
            </w:r>
          </w:p>
        </w:tc>
        <w:tc>
          <w:tcPr>
            <w:tcW w:w="1701" w:type="dxa"/>
            <w:vAlign w:val="center"/>
          </w:tcPr>
          <w:p w14:paraId="7C153EFA" w14:textId="2836FF77" w:rsidR="00F25CB0" w:rsidRPr="00170418" w:rsidRDefault="00204D19" w:rsidP="00BF72CF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  <w:tr w:rsidR="00F25CB0" w:rsidRPr="00170418" w14:paraId="75B39350" w14:textId="77777777" w:rsidTr="00BF72CF">
        <w:trPr>
          <w:trHeight w:val="3806"/>
        </w:trPr>
        <w:tc>
          <w:tcPr>
            <w:tcW w:w="3881" w:type="dxa"/>
          </w:tcPr>
          <w:p w14:paraId="7BECF15C" w14:textId="77777777" w:rsidR="00204D19" w:rsidRPr="004C56AB" w:rsidRDefault="00204D19" w:rsidP="004C56A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4C56AB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III – Escrita</w:t>
            </w:r>
          </w:p>
          <w:p w14:paraId="4BF45B45" w14:textId="77777777" w:rsidR="00204D19" w:rsidRPr="002A096A" w:rsidRDefault="00204D19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Produzir, correta e adequadamente, um texto,</w:t>
            </w:r>
          </w:p>
          <w:p w14:paraId="785E41DA" w14:textId="3BF03FB0" w:rsidR="00204D19" w:rsidRPr="002A096A" w:rsidRDefault="004C56AB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204D19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a partir de um tema proposto;</w:t>
            </w:r>
          </w:p>
          <w:p w14:paraId="2E52B2B3" w14:textId="03024128" w:rsidR="00204D19" w:rsidRPr="002A096A" w:rsidRDefault="00204D19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Produzir um texto coerente e coeso,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obedecendo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a regras de encadeamento lógico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das partes que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o integram; construção do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parágrafo e da frase;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ortografia, pontuação,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</w:t>
            </w:r>
            <w:r w:rsidR="004C56AB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sintaxe e vocabulário;</w:t>
            </w:r>
          </w:p>
          <w:p w14:paraId="359E4A5B" w14:textId="77777777" w:rsidR="00204D19" w:rsidRPr="002A096A" w:rsidRDefault="00204D19" w:rsidP="00BF72C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Respeitar as fases da escrita: planificação,</w:t>
            </w:r>
          </w:p>
          <w:p w14:paraId="59580BB7" w14:textId="37D7E2F2" w:rsidR="00F25CB0" w:rsidRPr="00170418" w:rsidRDefault="004C56AB" w:rsidP="00BF72CF">
            <w:pPr>
              <w:rPr>
                <w:rFonts w:ascii="Calibri" w:hAnsi="Calibri"/>
              </w:rPr>
            </w:pPr>
            <w:r w:rsidRPr="005C1A3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204D19" w:rsidRPr="00170418">
              <w:rPr>
                <w:rFonts w:ascii="Calibri" w:hAnsi="Calibri" w:cs="Times New Roman"/>
                <w:sz w:val="18"/>
                <w:szCs w:val="18"/>
              </w:rPr>
              <w:t>textualização e revisão.</w:t>
            </w:r>
          </w:p>
        </w:tc>
        <w:tc>
          <w:tcPr>
            <w:tcW w:w="3882" w:type="dxa"/>
          </w:tcPr>
          <w:p w14:paraId="63600D51" w14:textId="77777777" w:rsidR="00204D19" w:rsidRPr="004C56AB" w:rsidRDefault="00204D19" w:rsidP="004C56A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4C56AB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Escrita</w:t>
            </w:r>
          </w:p>
          <w:p w14:paraId="21C65A87" w14:textId="76EBC326" w:rsidR="00F25CB0" w:rsidRPr="002A096A" w:rsidRDefault="00204D19" w:rsidP="00BF72CF">
            <w:pPr>
              <w:rPr>
                <w:rFonts w:ascii="Calibri" w:hAnsi="Calibri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Texto orientado (texto narrativo).</w:t>
            </w:r>
          </w:p>
        </w:tc>
        <w:tc>
          <w:tcPr>
            <w:tcW w:w="1701" w:type="dxa"/>
            <w:vAlign w:val="center"/>
          </w:tcPr>
          <w:p w14:paraId="518BA7DC" w14:textId="6D78BE0F" w:rsidR="00F25CB0" w:rsidRPr="00170418" w:rsidRDefault="00204D19" w:rsidP="00BF72CF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</w:tbl>
    <w:p w14:paraId="4EF27DE8" w14:textId="77777777" w:rsidR="00EF6666" w:rsidRPr="00170418" w:rsidRDefault="00EF6666" w:rsidP="00EF6666">
      <w:pPr>
        <w:ind w:left="-567"/>
        <w:rPr>
          <w:rFonts w:ascii="Calibri" w:hAnsi="Calibri"/>
        </w:rPr>
      </w:pPr>
    </w:p>
    <w:p w14:paraId="47D51C2D" w14:textId="77777777" w:rsidR="00EF6666" w:rsidRPr="00170418" w:rsidRDefault="00EF6666">
      <w:pPr>
        <w:rPr>
          <w:rFonts w:ascii="Calibri" w:hAnsi="Calibri"/>
        </w:rPr>
      </w:pPr>
      <w:r w:rsidRPr="00170418">
        <w:rPr>
          <w:rFonts w:ascii="Calibri" w:hAnsi="Calibri"/>
        </w:rPr>
        <w:br w:type="page"/>
      </w:r>
    </w:p>
    <w:p w14:paraId="55A6BD98" w14:textId="46746A8B" w:rsidR="00EF6666" w:rsidRDefault="00383E6E" w:rsidP="00EF6666">
      <w:pPr>
        <w:ind w:left="-567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74624" behindDoc="1" locked="0" layoutInCell="1" allowOverlap="1" wp14:anchorId="0C832DC3" wp14:editId="11CD3811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333304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3_E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33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BE428" w14:textId="77777777" w:rsidR="00383E6E" w:rsidRDefault="00383E6E" w:rsidP="00EF6666">
      <w:pPr>
        <w:ind w:left="-567"/>
        <w:rPr>
          <w:rFonts w:ascii="Calibri" w:hAnsi="Calibri"/>
        </w:rPr>
      </w:pPr>
    </w:p>
    <w:p w14:paraId="64CCA3E7" w14:textId="77777777" w:rsidR="00383E6E" w:rsidRDefault="00383E6E" w:rsidP="00EF6666">
      <w:pPr>
        <w:ind w:left="-567"/>
        <w:rPr>
          <w:rFonts w:ascii="Calibri" w:hAnsi="Calibri"/>
        </w:rPr>
      </w:pPr>
    </w:p>
    <w:p w14:paraId="19B8B8CD" w14:textId="77777777" w:rsidR="00383E6E" w:rsidRPr="004A7462" w:rsidRDefault="00383E6E" w:rsidP="00EF6666">
      <w:pPr>
        <w:ind w:left="-567"/>
        <w:rPr>
          <w:rFonts w:ascii="Calibri" w:hAnsi="Calibri"/>
          <w:b/>
        </w:rPr>
      </w:pPr>
    </w:p>
    <w:p w14:paraId="41DCB1FE" w14:textId="77777777" w:rsidR="00DB2376" w:rsidRPr="004A7462" w:rsidRDefault="00DB2376" w:rsidP="00DB2376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  <w:r w:rsidRPr="004A7462">
        <w:rPr>
          <w:rFonts w:ascii="Calibri" w:hAnsi="Calibri" w:cs="Times New Roman"/>
          <w:b/>
          <w:sz w:val="21"/>
          <w:szCs w:val="21"/>
        </w:rPr>
        <w:t>GRUPO I</w:t>
      </w:r>
    </w:p>
    <w:p w14:paraId="09162937" w14:textId="77777777" w:rsidR="000256BD" w:rsidRPr="00DB2376" w:rsidRDefault="000256BD" w:rsidP="00DB2376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sz w:val="21"/>
          <w:szCs w:val="21"/>
        </w:rPr>
      </w:pPr>
    </w:p>
    <w:p w14:paraId="3C5916AD" w14:textId="77777777" w:rsidR="00DB2376" w:rsidRPr="002A096A" w:rsidRDefault="00DB2376" w:rsidP="00DB2376">
      <w:pPr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Lê, atentamente, o seguinte texto.</w:t>
      </w:r>
    </w:p>
    <w:p w14:paraId="36918E8B" w14:textId="1988BFE1" w:rsidR="000256BD" w:rsidRPr="002A096A" w:rsidRDefault="000256BD" w:rsidP="00DB2376">
      <w:pPr>
        <w:rPr>
          <w:rFonts w:ascii="Calibri" w:hAnsi="Calibri" w:cs="Times New Roman"/>
          <w:sz w:val="20"/>
          <w:szCs w:val="20"/>
          <w:lang w:val="pt-PT"/>
        </w:rPr>
      </w:pPr>
    </w:p>
    <w:p w14:paraId="49F12FB2" w14:textId="2E35E6A4" w:rsidR="00DB2376" w:rsidRPr="002A096A" w:rsidRDefault="00F15A01" w:rsidP="00DB2376">
      <w:pPr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2959" behindDoc="1" locked="0" layoutInCell="1" allowOverlap="1" wp14:anchorId="3DC92F8E" wp14:editId="08EC9FF9">
                <wp:simplePos x="0" y="0"/>
                <wp:positionH relativeFrom="column">
                  <wp:posOffset>-457200</wp:posOffset>
                </wp:positionH>
                <wp:positionV relativeFrom="paragraph">
                  <wp:posOffset>-8255</wp:posOffset>
                </wp:positionV>
                <wp:extent cx="6400800" cy="6743700"/>
                <wp:effectExtent l="50800" t="25400" r="76200" b="11430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674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97" o:spid="_x0000_s1026" style="position:absolute;margin-left:-35.95pt;margin-top:-.6pt;width:7in;height:531pt;z-index:-2515635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" strokecolor="#4579b8 [3044]">
                <v:shadow on="t" opacity="22937f" mv:blur="40000f" origin=",.5" offset="0,23000emu"/>
              </v:rect>
            </w:pict>
          </mc:Fallback>
        </mc:AlternateContent>
      </w:r>
    </w:p>
    <w:p w14:paraId="3965B571" w14:textId="77777777" w:rsidR="00DB2376" w:rsidRPr="002A096A" w:rsidRDefault="00DB2376" w:rsidP="00DB2376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lang w:val="pt-PT"/>
        </w:rPr>
      </w:pPr>
      <w:r w:rsidRPr="002A096A">
        <w:rPr>
          <w:rFonts w:ascii="Calibri" w:hAnsi="Calibri" w:cs="Times New Roman"/>
          <w:b/>
          <w:lang w:val="pt-PT"/>
        </w:rPr>
        <w:t>Rosa</w:t>
      </w:r>
    </w:p>
    <w:p w14:paraId="14F7AF0C" w14:textId="77777777" w:rsidR="00DB2376" w:rsidRPr="002A096A" w:rsidRDefault="00DB2376" w:rsidP="00DB2376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sz w:val="20"/>
          <w:szCs w:val="20"/>
          <w:lang w:val="pt-PT"/>
        </w:rPr>
      </w:pPr>
    </w:p>
    <w:p w14:paraId="112D1886" w14:textId="7FCA0DF9" w:rsidR="00DB2376" w:rsidRPr="002A096A" w:rsidRDefault="00DB2376" w:rsidP="004A7462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Depois de muita discussão (felizmente que a tia Magda não estava) ficou decidido que a minha irmã se</w:t>
      </w:r>
      <w:r w:rsidR="004A7462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vai chamar Rosa.</w:t>
      </w:r>
    </w:p>
    <w:p w14:paraId="036C48F7" w14:textId="1E69B524" w:rsidR="00DB2376" w:rsidRPr="002A096A" w:rsidRDefault="00E83C54" w:rsidP="004A7462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56FAD2" wp14:editId="78C1C4FB">
                <wp:simplePos x="0" y="0"/>
                <wp:positionH relativeFrom="column">
                  <wp:posOffset>-273685</wp:posOffset>
                </wp:positionH>
                <wp:positionV relativeFrom="paragraph">
                  <wp:posOffset>267970</wp:posOffset>
                </wp:positionV>
                <wp:extent cx="228600" cy="228600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CC43E5" w14:textId="77777777" w:rsidR="005C1A3A" w:rsidRPr="00B051B6" w:rsidRDefault="005C1A3A" w:rsidP="00B051B6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B051B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39" type="#_x0000_t202" style="position:absolute;left:0;text-align:left;margin-left:-21.55pt;margin-top:21.1pt;width:18pt;height:18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" filled="f" stroked="f">
                <v:textbox>
                  <w:txbxContent>
                    <w:p w14:paraId="75CC43E5" w14:textId="77777777" w:rsidR="005C1A3A" w:rsidRPr="00B051B6" w:rsidRDefault="005C1A3A" w:rsidP="00B051B6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B051B6">
                        <w:rPr>
                          <w:rFonts w:ascii="Calibri" w:hAnsi="Calibri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O meu pai queria por força chamar-lhe Lídia, mas aí saltei eu, como se me estivessem a roubar uma</w:t>
      </w:r>
      <w:r w:rsidR="004A7462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parte de mim própria.</w:t>
      </w:r>
    </w:p>
    <w:p w14:paraId="6C37DE28" w14:textId="77777777" w:rsidR="00DB2376" w:rsidRPr="002A096A" w:rsidRDefault="00DB2376" w:rsidP="004A7462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Não quero! Não quero que ela se chame Lídia! Não quero! Não quero!</w:t>
      </w:r>
    </w:p>
    <w:p w14:paraId="365287BD" w14:textId="77777777" w:rsidR="00DB2376" w:rsidRPr="002A096A" w:rsidRDefault="00DB2376" w:rsidP="004A7462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Bati com força a porta da sala e corri para o meu quarto enquanto os ouvia dizer:</w:t>
      </w:r>
    </w:p>
    <w:p w14:paraId="172E2405" w14:textId="63F9F5A0" w:rsidR="00DB2376" w:rsidRPr="002A096A" w:rsidRDefault="00DB2376" w:rsidP="004A7462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Esta criança anda uma pilha de nervos.</w:t>
      </w:r>
      <w:r w:rsidR="00B051B6" w:rsidRPr="002A096A">
        <w:rPr>
          <w:rFonts w:ascii="Calibri" w:hAnsi="Calibri" w:cs="Times New Roman"/>
          <w:noProof/>
          <w:sz w:val="20"/>
          <w:szCs w:val="20"/>
          <w:lang w:val="pt-PT"/>
        </w:rPr>
        <w:t xml:space="preserve"> </w:t>
      </w:r>
    </w:p>
    <w:p w14:paraId="60289CCC" w14:textId="77777777" w:rsidR="00DB2376" w:rsidRPr="002A096A" w:rsidRDefault="00DB2376" w:rsidP="004A7462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É claro que “esta criança” era eu.</w:t>
      </w:r>
    </w:p>
    <w:p w14:paraId="4A6EDC61" w14:textId="29B4DAD2" w:rsidR="00DB2376" w:rsidRPr="002A096A" w:rsidRDefault="00E83C54" w:rsidP="004A7462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A3B8568" wp14:editId="3CAED3DC">
                <wp:simplePos x="0" y="0"/>
                <wp:positionH relativeFrom="column">
                  <wp:posOffset>-457200</wp:posOffset>
                </wp:positionH>
                <wp:positionV relativeFrom="paragraph">
                  <wp:posOffset>132552</wp:posOffset>
                </wp:positionV>
                <wp:extent cx="412115" cy="228600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4C4F4D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40" type="#_x0000_t202" style="position:absolute;left:0;text-align:left;margin-left:-36pt;margin-top:10.45pt;width:32.45pt;height:18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" filled="f" stroked="f">
                <v:textbox>
                  <w:txbxContent>
                    <w:p w14:paraId="4A4C4F4D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Não gostei e decidi armar-me em forte (lá vinha o truque da Rita: abrir muito os olhos e fechar as mãos</w:t>
      </w:r>
      <w:r w:rsidR="004A7462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com força) e voltei para a sala. Ninguém me fez perguntas e nessa altura já se discutiam outros nomes.</w:t>
      </w:r>
    </w:p>
    <w:p w14:paraId="1A096243" w14:textId="77777777" w:rsidR="00DB2376" w:rsidRPr="002A096A" w:rsidRDefault="00DB2376" w:rsidP="004A7462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Inês, Sofia, Margarida, eram-me perfeitamente indiferentes. Foi quando o meu pai disse:</w:t>
      </w:r>
    </w:p>
    <w:p w14:paraId="50DB4B96" w14:textId="5516D409" w:rsidR="00DB2376" w:rsidRPr="002A096A" w:rsidRDefault="00DB2376" w:rsidP="004A7462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Isto tem que ficar hoje resolvido, nem que a gente esteja aqui a noite inteira! Não quero ir amanhã para</w:t>
      </w:r>
      <w:r w:rsidR="004A7462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a festa com uma filha sem nome.</w:t>
      </w:r>
    </w:p>
    <w:p w14:paraId="762E2C75" w14:textId="3F8C5826" w:rsidR="00DB2376" w:rsidRPr="002A096A" w:rsidRDefault="00E83C54" w:rsidP="004A7462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61E84C6" wp14:editId="1A02705F">
                <wp:simplePos x="0" y="0"/>
                <wp:positionH relativeFrom="column">
                  <wp:posOffset>-457200</wp:posOffset>
                </wp:positionH>
                <wp:positionV relativeFrom="paragraph">
                  <wp:posOffset>119217</wp:posOffset>
                </wp:positionV>
                <wp:extent cx="412115" cy="228600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3120E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41" type="#_x0000_t202" style="position:absolute;left:0;text-align:left;margin-left:-36pt;margin-top:9.4pt;width:32.45pt;height:18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" filled="f" stroked="f">
                <v:textbox>
                  <w:txbxContent>
                    <w:p w14:paraId="2FC3120E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Amanhã é o dia 25 de Abril e vamos todos para o parque. Até mesmo a minha irmã, dentro da alcofa,</w:t>
      </w:r>
      <w:r w:rsidR="004A7462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e decerto cheia de mantas como quando chegou a casa. A minha mãe já tem um saco de coisas que podem</w:t>
      </w:r>
      <w:r w:rsidR="004A7462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ser lá precisas – onde, evidentemente, não faltam os biberões e um monte de fraldas.</w:t>
      </w:r>
    </w:p>
    <w:p w14:paraId="256604F1" w14:textId="410F64A2" w:rsidR="00DB2376" w:rsidRPr="002A096A" w:rsidRDefault="00F15A01" w:rsidP="00E83C54">
      <w:pPr>
        <w:widowControl w:val="0"/>
        <w:autoSpaceDE w:val="0"/>
        <w:autoSpaceDN w:val="0"/>
        <w:adjustRightInd w:val="0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53472" behindDoc="1" locked="0" layoutInCell="1" allowOverlap="1" wp14:anchorId="422AD569" wp14:editId="6A9DB0FE">
            <wp:simplePos x="0" y="0"/>
            <wp:positionH relativeFrom="column">
              <wp:posOffset>3086100</wp:posOffset>
            </wp:positionH>
            <wp:positionV relativeFrom="paragraph">
              <wp:posOffset>101600</wp:posOffset>
            </wp:positionV>
            <wp:extent cx="2578100" cy="3145155"/>
            <wp:effectExtent l="0" t="0" r="12700" b="4445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3_img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3145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C54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D246CA9" wp14:editId="3E9C013A">
                <wp:simplePos x="0" y="0"/>
                <wp:positionH relativeFrom="column">
                  <wp:posOffset>-457200</wp:posOffset>
                </wp:positionH>
                <wp:positionV relativeFrom="paragraph">
                  <wp:posOffset>444972</wp:posOffset>
                </wp:positionV>
                <wp:extent cx="412115" cy="228600"/>
                <wp:effectExtent l="0" t="0" r="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44BEF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42" type="#_x0000_t202" style="position:absolute;left:0;text-align:left;margin-left:-36pt;margin-top:35.05pt;width:32.45pt;height:18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" filled="f" stroked="f">
                <v:textbox>
                  <w:txbxContent>
                    <w:p w14:paraId="16544BEF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Por mim, não levo nada: gosto de ter as mãos livres</w:t>
      </w:r>
      <w:r w:rsidR="00E83C54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para brincar, dar cambalhotas na relva, segurar</w:t>
      </w:r>
      <w:r w:rsidR="00E83C54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no balão que o meu pai costuma comprar. Encontro</w:t>
      </w:r>
      <w:r w:rsidR="00E83C54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sempre muitas pessoas amigas no parque e sinto que</w:t>
      </w:r>
      <w:r w:rsidR="00E83C54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então a gente gosta mais delas do que nos outros dias.</w:t>
      </w:r>
    </w:p>
    <w:p w14:paraId="695ABB7B" w14:textId="088EA568" w:rsidR="00DB2376" w:rsidRPr="002A096A" w:rsidRDefault="00DB2376" w:rsidP="00E83C54">
      <w:pPr>
        <w:widowControl w:val="0"/>
        <w:autoSpaceDE w:val="0"/>
        <w:autoSpaceDN w:val="0"/>
        <w:adjustRightInd w:val="0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É pena não se poder chamar cravo... – disse a</w:t>
      </w:r>
      <w:r w:rsidR="00E83C54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minha mãe, rindo.</w:t>
      </w:r>
    </w:p>
    <w:p w14:paraId="59565DD8" w14:textId="77F285DB" w:rsidR="00DB2376" w:rsidRPr="002A096A" w:rsidRDefault="00E83C54" w:rsidP="00E83C54">
      <w:pPr>
        <w:widowControl w:val="0"/>
        <w:autoSpaceDE w:val="0"/>
        <w:autoSpaceDN w:val="0"/>
        <w:adjustRightInd w:val="0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Cs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E0617D0" wp14:editId="01E7D8B4">
                <wp:simplePos x="0" y="0"/>
                <wp:positionH relativeFrom="column">
                  <wp:posOffset>-457200</wp:posOffset>
                </wp:positionH>
                <wp:positionV relativeFrom="paragraph">
                  <wp:posOffset>134148</wp:posOffset>
                </wp:positionV>
                <wp:extent cx="412115" cy="228600"/>
                <wp:effectExtent l="0" t="0" r="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0DF98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4" o:spid="_x0000_s1043" type="#_x0000_t202" style="position:absolute;left:0;text-align:left;margin-left:-36pt;margin-top:10.55pt;width:32.45pt;height:18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" filled="f" stroked="f">
                <v:textbox>
                  <w:txbxContent>
                    <w:p w14:paraId="0020DF98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– Mas pode chamar-se rosa... – disse eu, já esquecida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da minha má disposição de minutos antes.</w:t>
      </w:r>
    </w:p>
    <w:p w14:paraId="615AFE02" w14:textId="77777777" w:rsidR="00DB2376" w:rsidRPr="002A096A" w:rsidRDefault="00DB2376" w:rsidP="00E83C54">
      <w:pPr>
        <w:widowControl w:val="0"/>
        <w:autoSpaceDE w:val="0"/>
        <w:autoSpaceDN w:val="0"/>
        <w:adjustRightInd w:val="0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 comecei a cantarolar:</w:t>
      </w:r>
    </w:p>
    <w:p w14:paraId="7ACF8B0F" w14:textId="73486DF0" w:rsidR="00DB2376" w:rsidRPr="00E10B89" w:rsidRDefault="00DB2376" w:rsidP="00E83C54">
      <w:pPr>
        <w:widowControl w:val="0"/>
        <w:autoSpaceDE w:val="0"/>
        <w:autoSpaceDN w:val="0"/>
        <w:adjustRightInd w:val="0"/>
        <w:ind w:right="4437" w:firstLine="284"/>
        <w:jc w:val="both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2A096A">
        <w:rPr>
          <w:rFonts w:ascii="Calibri" w:hAnsi="Calibri" w:cs="Times New Roman"/>
          <w:bCs/>
          <w:sz w:val="20"/>
          <w:szCs w:val="20"/>
          <w:lang w:val="pt-PT"/>
        </w:rPr>
        <w:t>“</w:t>
      </w:r>
      <w:r w:rsidRPr="00E10B89">
        <w:rPr>
          <w:rFonts w:ascii="Calibri" w:hAnsi="Calibri" w:cs="Times New Roman"/>
          <w:bCs/>
          <w:i/>
          <w:sz w:val="20"/>
          <w:szCs w:val="20"/>
          <w:lang w:val="pt-PT"/>
        </w:rPr>
        <w:t>A rosa jurou ao lírio</w:t>
      </w:r>
    </w:p>
    <w:p w14:paraId="0716B3B7" w14:textId="3932A41D" w:rsidR="00DB2376" w:rsidRPr="002A096A" w:rsidRDefault="00DB2376" w:rsidP="00E83C54">
      <w:pPr>
        <w:widowControl w:val="0"/>
        <w:autoSpaceDE w:val="0"/>
        <w:autoSpaceDN w:val="0"/>
        <w:adjustRightInd w:val="0"/>
        <w:ind w:right="4437" w:firstLine="284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 w:rsidRPr="00E10B89">
        <w:rPr>
          <w:rFonts w:ascii="Calibri" w:hAnsi="Calibri" w:cs="Times New Roman"/>
          <w:bCs/>
          <w:i/>
          <w:sz w:val="20"/>
          <w:szCs w:val="20"/>
          <w:lang w:val="pt-PT"/>
        </w:rPr>
        <w:t>amizade sem ter fim</w:t>
      </w:r>
      <w:r w:rsidRPr="002A096A">
        <w:rPr>
          <w:rFonts w:ascii="Calibri" w:hAnsi="Calibri" w:cs="Times New Roman"/>
          <w:bCs/>
          <w:sz w:val="20"/>
          <w:szCs w:val="20"/>
          <w:lang w:val="pt-PT"/>
        </w:rPr>
        <w:t>...”</w:t>
      </w:r>
    </w:p>
    <w:p w14:paraId="1C8CA25F" w14:textId="78689DD8" w:rsidR="00DB2376" w:rsidRPr="002A096A" w:rsidRDefault="00E83C54" w:rsidP="00E83C54">
      <w:pPr>
        <w:widowControl w:val="0"/>
        <w:autoSpaceDE w:val="0"/>
        <w:autoSpaceDN w:val="0"/>
        <w:adjustRightInd w:val="0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Cs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508D7F" wp14:editId="36712192">
                <wp:simplePos x="0" y="0"/>
                <wp:positionH relativeFrom="column">
                  <wp:posOffset>-457200</wp:posOffset>
                </wp:positionH>
                <wp:positionV relativeFrom="paragraph">
                  <wp:posOffset>117947</wp:posOffset>
                </wp:positionV>
                <wp:extent cx="412115" cy="228600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E9B220" w14:textId="6FFE2ED3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44" type="#_x0000_t202" style="position:absolute;left:0;text-align:left;margin-left:-36pt;margin-top:9.3pt;width:32.45pt;height:18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" filled="f" stroked="f">
                <v:textbox>
                  <w:txbxContent>
                    <w:p w14:paraId="67E9B220" w14:textId="6FFE2ED3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Já há muito tempo que não ouvia a minha mãe e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 xml:space="preserve">o meu pai rirem de qualquer coisa que eu tivesse </w:t>
      </w:r>
      <w:r w:rsidR="00E10B89">
        <w:rPr>
          <w:rFonts w:ascii="Calibri" w:hAnsi="Calibri" w:cs="Times New Roman"/>
          <w:sz w:val="20"/>
          <w:szCs w:val="20"/>
          <w:lang w:val="pt-PT"/>
        </w:rPr>
        <w:t>dit</w:t>
      </w:r>
      <w:r w:rsidRPr="002A096A">
        <w:rPr>
          <w:rFonts w:ascii="Calibri" w:hAnsi="Calibri" w:cs="Times New Roman"/>
          <w:sz w:val="20"/>
          <w:szCs w:val="20"/>
          <w:lang w:val="pt-PT"/>
        </w:rPr>
        <w:t>o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ou feito. Até porque – eu reconheço – nestes últimos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tempos não tenho andado assim com muita graça, não.</w:t>
      </w:r>
    </w:p>
    <w:p w14:paraId="5A3DC8A3" w14:textId="40E2C533" w:rsidR="00DB2376" w:rsidRPr="002A096A" w:rsidRDefault="00DB2376" w:rsidP="00E10B89">
      <w:pPr>
        <w:widowControl w:val="0"/>
        <w:autoSpaceDE w:val="0"/>
        <w:autoSpaceDN w:val="0"/>
        <w:adjustRightInd w:val="0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– Por 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acaso 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era 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uma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ideia... 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Até 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gosto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do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nome –</w:t>
      </w:r>
    </w:p>
    <w:p w14:paraId="0F4702EA" w14:textId="4DA4FF3C" w:rsidR="00DB2376" w:rsidRPr="002A096A" w:rsidRDefault="00E83C54" w:rsidP="00E10B89">
      <w:pPr>
        <w:widowControl w:val="0"/>
        <w:autoSpaceDE w:val="0"/>
        <w:autoSpaceDN w:val="0"/>
        <w:adjustRightInd w:val="0"/>
        <w:ind w:right="4437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Cs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DE07F81" wp14:editId="2D21B004">
                <wp:simplePos x="0" y="0"/>
                <wp:positionH relativeFrom="column">
                  <wp:posOffset>-457200</wp:posOffset>
                </wp:positionH>
                <wp:positionV relativeFrom="paragraph">
                  <wp:posOffset>94615</wp:posOffset>
                </wp:positionV>
                <wp:extent cx="412115" cy="228600"/>
                <wp:effectExtent l="0" t="0" r="0" b="0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86F17" w14:textId="7EAD71ED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45" type="#_x0000_t202" style="position:absolute;left:0;text-align:left;margin-left:-36pt;margin-top:7.45pt;width:32.45pt;height:18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" filled="f" stroked="f">
                <v:textbox>
                  <w:txbxContent>
                    <w:p w14:paraId="61D86F17" w14:textId="7EAD71ED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DB2376" w:rsidRPr="002A096A">
        <w:rPr>
          <w:rFonts w:ascii="Calibri" w:hAnsi="Calibri" w:cs="Times New Roman"/>
          <w:sz w:val="20"/>
          <w:szCs w:val="20"/>
          <w:lang w:val="pt-PT"/>
        </w:rPr>
        <w:t>disse o meu pai.</w:t>
      </w:r>
    </w:p>
    <w:p w14:paraId="32477B7D" w14:textId="20D1CB81" w:rsidR="00DB2376" w:rsidRPr="002A096A" w:rsidRDefault="00DB2376" w:rsidP="00E83C54">
      <w:pPr>
        <w:widowControl w:val="0"/>
        <w:autoSpaceDE w:val="0"/>
        <w:autoSpaceDN w:val="0"/>
        <w:adjustRightInd w:val="0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– Pronto, 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está 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resolvido, 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chama-se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Rosa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–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disse 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</w:t>
      </w:r>
    </w:p>
    <w:p w14:paraId="7B5931E3" w14:textId="77777777" w:rsidR="00DB2376" w:rsidRPr="002A096A" w:rsidRDefault="00DB2376" w:rsidP="00E10B89">
      <w:pPr>
        <w:widowControl w:val="0"/>
        <w:autoSpaceDE w:val="0"/>
        <w:autoSpaceDN w:val="0"/>
        <w:adjustRightInd w:val="0"/>
        <w:ind w:right="443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mãe.</w:t>
      </w:r>
    </w:p>
    <w:p w14:paraId="53C13816" w14:textId="77777777" w:rsidR="000256BD" w:rsidRPr="002A096A" w:rsidRDefault="000256BD" w:rsidP="00DB2376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</w:p>
    <w:p w14:paraId="27DBDC9C" w14:textId="77777777" w:rsidR="00DB2376" w:rsidRPr="002A096A" w:rsidRDefault="00DB2376" w:rsidP="00E10B89">
      <w:pPr>
        <w:widowControl w:val="0"/>
        <w:autoSpaceDE w:val="0"/>
        <w:autoSpaceDN w:val="0"/>
        <w:adjustRightInd w:val="0"/>
        <w:ind w:left="720" w:firstLine="720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sz w:val="16"/>
          <w:szCs w:val="16"/>
          <w:lang w:val="pt-PT"/>
        </w:rPr>
        <w:t xml:space="preserve">Alice Vieira, </w:t>
      </w:r>
      <w:r w:rsidRPr="00E10B89">
        <w:rPr>
          <w:rFonts w:ascii="Calibri" w:hAnsi="Calibri" w:cs="Times New Roman"/>
          <w:bCs/>
          <w:i/>
          <w:sz w:val="16"/>
          <w:szCs w:val="16"/>
          <w:lang w:val="pt-PT"/>
        </w:rPr>
        <w:t>Rosa, minha irmã Rosa</w:t>
      </w:r>
      <w:r w:rsidRPr="002A096A">
        <w:rPr>
          <w:rFonts w:ascii="Calibri" w:hAnsi="Calibri" w:cs="Times New Roman"/>
          <w:sz w:val="16"/>
          <w:szCs w:val="16"/>
          <w:lang w:val="pt-PT"/>
        </w:rPr>
        <w:t>, 30.</w:t>
      </w:r>
      <w:r w:rsidRPr="00E10B89">
        <w:rPr>
          <w:rFonts w:ascii="Calibri" w:hAnsi="Calibri" w:cs="Times New Roman"/>
          <w:sz w:val="18"/>
          <w:szCs w:val="18"/>
          <w:vertAlign w:val="superscript"/>
          <w:lang w:val="pt-PT"/>
        </w:rPr>
        <w:t>a</w:t>
      </w:r>
      <w:r w:rsidRPr="002A096A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Pr="002A096A">
        <w:rPr>
          <w:rFonts w:ascii="Calibri" w:hAnsi="Calibri" w:cs="Times New Roman"/>
          <w:sz w:val="16"/>
          <w:szCs w:val="16"/>
          <w:lang w:val="pt-PT"/>
        </w:rPr>
        <w:t>ed., Lisboa,</w:t>
      </w:r>
    </w:p>
    <w:p w14:paraId="3237D7BB" w14:textId="3096D779" w:rsidR="000256BD" w:rsidRPr="002A096A" w:rsidRDefault="00E10B89" w:rsidP="00E10B89">
      <w:pPr>
        <w:ind w:left="2160"/>
        <w:rPr>
          <w:rFonts w:ascii="Calibri" w:hAnsi="Calibri" w:cs="Times New Roman"/>
          <w:sz w:val="16"/>
          <w:szCs w:val="16"/>
          <w:lang w:val="pt-PT"/>
        </w:rPr>
      </w:pPr>
      <w:r>
        <w:rPr>
          <w:rFonts w:ascii="Calibri" w:hAnsi="Calibri" w:cs="Times New Roman"/>
          <w:sz w:val="16"/>
          <w:szCs w:val="16"/>
          <w:lang w:val="pt-PT"/>
        </w:rPr>
        <w:t xml:space="preserve">          </w:t>
      </w:r>
      <w:r w:rsidR="00DB2376" w:rsidRPr="002A096A">
        <w:rPr>
          <w:rFonts w:ascii="Calibri" w:hAnsi="Calibri" w:cs="Times New Roman"/>
          <w:sz w:val="16"/>
          <w:szCs w:val="16"/>
          <w:lang w:val="pt-PT"/>
        </w:rPr>
        <w:t>Editorial Caminho, 2016, pp. 31-33</w:t>
      </w:r>
    </w:p>
    <w:p w14:paraId="19F857E2" w14:textId="77777777" w:rsidR="000256BD" w:rsidRPr="002A096A" w:rsidRDefault="000256BD" w:rsidP="00E10B89">
      <w:pPr>
        <w:rPr>
          <w:rFonts w:ascii="Calibri" w:hAnsi="Calibri" w:cs="Times New Roman"/>
          <w:sz w:val="16"/>
          <w:szCs w:val="16"/>
          <w:lang w:val="pt-PT"/>
        </w:rPr>
      </w:pPr>
    </w:p>
    <w:p w14:paraId="0901C47E" w14:textId="77777777" w:rsidR="000256BD" w:rsidRPr="002A096A" w:rsidRDefault="000256BD">
      <w:pPr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sz w:val="16"/>
          <w:szCs w:val="16"/>
          <w:lang w:val="pt-PT"/>
        </w:rPr>
        <w:br w:type="page"/>
      </w:r>
    </w:p>
    <w:p w14:paraId="5BFA8C1D" w14:textId="70B20881" w:rsidR="000256BD" w:rsidRPr="002A096A" w:rsidRDefault="00A4589D" w:rsidP="000256B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4334CBC" wp14:editId="78FD3E90">
                <wp:simplePos x="0" y="0"/>
                <wp:positionH relativeFrom="column">
                  <wp:posOffset>-36830</wp:posOffset>
                </wp:positionH>
                <wp:positionV relativeFrom="paragraph">
                  <wp:posOffset>-287655</wp:posOffset>
                </wp:positionV>
                <wp:extent cx="5943600" cy="0"/>
                <wp:effectExtent l="0" t="0" r="19050" b="19050"/>
                <wp:wrapNone/>
                <wp:docPr id="146" name="Straight Connecto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6" o:spid="_x0000_s1026" style="position:absolute;z-index:25189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9pt,-22.65pt" to="465.1pt,-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" strokecolor="#7f7f7f [1612]" strokeweight="2pt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Numera as frases abaixo apresentadas, de 1 a 6, de acordo com a ordem pela qual as informações aparecem</w:t>
      </w:r>
    </w:p>
    <w:p w14:paraId="35DE1053" w14:textId="2B78D55A" w:rsidR="000256BD" w:rsidRPr="002A096A" w:rsidRDefault="003226A3" w:rsidP="001B7A1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2904C478" wp14:editId="3316B7B6">
                <wp:simplePos x="0" y="0"/>
                <wp:positionH relativeFrom="column">
                  <wp:posOffset>114300</wp:posOffset>
                </wp:positionH>
                <wp:positionV relativeFrom="paragraph">
                  <wp:posOffset>213832</wp:posOffset>
                </wp:positionV>
                <wp:extent cx="179705" cy="179705"/>
                <wp:effectExtent l="0" t="0" r="23495" b="23495"/>
                <wp:wrapNone/>
                <wp:docPr id="117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17" o:spid="_x0000_s1026" style="position:absolute;margin-left:9pt;margin-top:16.85pt;width:14.15pt;height:14.15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U4Y/IoCAACWBQAADgAAAGRycy9lMm9Eb2MueG1srBRda9sw8H2w/yD0vjrO2m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" filled="f" strokecolor="#7f7f7f [1612]"/>
            </w:pict>
          </mc:Fallback>
        </mc:AlternateConten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no texto.</w:t>
      </w:r>
    </w:p>
    <w:p w14:paraId="23250730" w14:textId="00535E09" w:rsidR="000256BD" w:rsidRPr="002A096A" w:rsidRDefault="000256BD" w:rsidP="001B7A1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Regresso da narradora para junto da família.</w:t>
      </w:r>
    </w:p>
    <w:p w14:paraId="5E917768" w14:textId="10F29AA3" w:rsidR="000256BD" w:rsidRPr="002A096A" w:rsidRDefault="003226A3" w:rsidP="001B7A1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46230953" wp14:editId="1D157543">
                <wp:simplePos x="0" y="0"/>
                <wp:positionH relativeFrom="column">
                  <wp:posOffset>114300</wp:posOffset>
                </wp:positionH>
                <wp:positionV relativeFrom="paragraph">
                  <wp:posOffset>-6513</wp:posOffset>
                </wp:positionV>
                <wp:extent cx="179705" cy="179705"/>
                <wp:effectExtent l="0" t="0" r="23495" b="23495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18" o:spid="_x0000_s1026" style="position:absolute;margin-left:9pt;margin-top:-.45pt;width:14.15pt;height:14.1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Desejo do pai de dar o nome de Lídia à filha.</w:t>
      </w:r>
    </w:p>
    <w:p w14:paraId="0D9EA8C0" w14:textId="53CCB235" w:rsidR="000256BD" w:rsidRPr="002A096A" w:rsidRDefault="003226A3" w:rsidP="001B7A1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41E99007" wp14:editId="40C24CD0">
                <wp:simplePos x="0" y="0"/>
                <wp:positionH relativeFrom="column">
                  <wp:posOffset>114300</wp:posOffset>
                </wp:positionH>
                <wp:positionV relativeFrom="paragraph">
                  <wp:posOffset>-2703</wp:posOffset>
                </wp:positionV>
                <wp:extent cx="179705" cy="179705"/>
                <wp:effectExtent l="0" t="0" r="23495" b="23495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19" o:spid="_x0000_s1026" style="position:absolute;margin-left:9pt;margin-top:-.15pt;width:14.15pt;height:14.1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Localização da ação no tempo.</w:t>
      </w:r>
    </w:p>
    <w:p w14:paraId="1ABC8AAB" w14:textId="6EDD7444" w:rsidR="000256BD" w:rsidRPr="002A096A" w:rsidRDefault="003226A3" w:rsidP="001B7A1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17677EBD" wp14:editId="7909A7FE">
                <wp:simplePos x="0" y="0"/>
                <wp:positionH relativeFrom="column">
                  <wp:posOffset>114300</wp:posOffset>
                </wp:positionH>
                <wp:positionV relativeFrom="paragraph">
                  <wp:posOffset>-635</wp:posOffset>
                </wp:positionV>
                <wp:extent cx="179705" cy="179705"/>
                <wp:effectExtent l="0" t="0" r="23495" b="23495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20" o:spid="_x0000_s1026" style="position:absolute;margin-left:9pt;margin-top:0;width:14.15pt;height:14.1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20D413B1" wp14:editId="4E23E5D2">
                <wp:simplePos x="0" y="0"/>
                <wp:positionH relativeFrom="column">
                  <wp:posOffset>114300</wp:posOffset>
                </wp:positionH>
                <wp:positionV relativeFrom="paragraph">
                  <wp:posOffset>237018</wp:posOffset>
                </wp:positionV>
                <wp:extent cx="179705" cy="179705"/>
                <wp:effectExtent l="0" t="0" r="23495" b="23495"/>
                <wp:wrapNone/>
                <wp:docPr id="121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21" o:spid="_x0000_s1026" style="position:absolute;margin-left:9pt;margin-top:18.65pt;width:14.15pt;height:14.15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Contentamento da narradora com a ausência da tia Magda.</w:t>
      </w:r>
    </w:p>
    <w:p w14:paraId="4E208F72" w14:textId="4471D0D5" w:rsidR="000256BD" w:rsidRPr="002A096A" w:rsidRDefault="000256BD" w:rsidP="001B7A1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E.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Decisão de atribuição do nome Rosa à bebé, por sugestão da narradora.</w:t>
      </w:r>
    </w:p>
    <w:p w14:paraId="522BF3A3" w14:textId="5D654E79" w:rsidR="000256BD" w:rsidRPr="002A096A" w:rsidRDefault="003226A3" w:rsidP="001B7A1D">
      <w:pPr>
        <w:widowControl w:val="0"/>
        <w:autoSpaceDE w:val="0"/>
        <w:autoSpaceDN w:val="0"/>
        <w:adjustRightInd w:val="0"/>
        <w:spacing w:line="276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13853A9D" wp14:editId="128062A8">
                <wp:simplePos x="0" y="0"/>
                <wp:positionH relativeFrom="column">
                  <wp:posOffset>114300</wp:posOffset>
                </wp:positionH>
                <wp:positionV relativeFrom="paragraph">
                  <wp:posOffset>8255</wp:posOffset>
                </wp:positionV>
                <wp:extent cx="179705" cy="179705"/>
                <wp:effectExtent l="0" t="0" r="23495" b="23495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22" o:spid="_x0000_s1026" style="position:absolute;margin-left:9pt;margin-top:.65pt;width:14.15pt;height:14.15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F.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Comentário dos pais relacionado com o nervosismo da filha.</w:t>
      </w:r>
    </w:p>
    <w:p w14:paraId="6A26FBD0" w14:textId="77777777" w:rsidR="000256BD" w:rsidRPr="002A096A" w:rsidRDefault="000256BD" w:rsidP="000256B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1FCE040A" w14:textId="4671D303" w:rsidR="001B7A1D" w:rsidRPr="002A096A" w:rsidRDefault="000256BD" w:rsidP="001B7A1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Assinala o motivo que levou a narradora a não querer que a irmã se chamasse Lídia.</w:t>
      </w:r>
      <w:r w:rsidR="001B7A1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3D7DC05C" w14:textId="77777777" w:rsidR="001B7A1D" w:rsidRPr="002A096A" w:rsidRDefault="001B7A1D" w:rsidP="001B7A1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B2E8B47" w14:textId="1C496343" w:rsidR="000256BD" w:rsidRPr="002A096A" w:rsidRDefault="001B7A1D" w:rsidP="001B7A1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49756F1" w14:textId="77777777" w:rsidR="000256BD" w:rsidRPr="002A096A" w:rsidRDefault="000256BD" w:rsidP="000256B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43A2258B" w14:textId="77777777" w:rsidR="000256BD" w:rsidRPr="002A096A" w:rsidRDefault="000256BD" w:rsidP="000256B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“– Esta criança anda uma pilha de nervos.” </w:t>
      </w:r>
      <w:r w:rsidRPr="002A096A">
        <w:rPr>
          <w:rFonts w:ascii="Calibri" w:hAnsi="Calibri" w:cs="Times New Roman"/>
          <w:sz w:val="16"/>
          <w:szCs w:val="16"/>
          <w:lang w:val="pt-PT"/>
        </w:rPr>
        <w:t>(linha 7)</w:t>
      </w:r>
    </w:p>
    <w:p w14:paraId="6E8E5252" w14:textId="77777777" w:rsidR="000256BD" w:rsidRPr="002A096A" w:rsidRDefault="000256BD" w:rsidP="000256B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17B8F37B" w14:textId="1E519D11" w:rsidR="001B7A1D" w:rsidRPr="002A096A" w:rsidRDefault="00E10B89" w:rsidP="001B7A1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 </w: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3.1.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Explica, por palavras tuas, a afirmação anterior.</w:t>
      </w:r>
      <w:r w:rsidR="001B7A1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D6183E9" w14:textId="3C034CC6" w:rsidR="001B7A1D" w:rsidRPr="002A096A" w:rsidRDefault="00E10B89" w:rsidP="001B7A1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1B7A1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E871DFD" w14:textId="65A5193A" w:rsidR="000256BD" w:rsidRPr="002A096A" w:rsidRDefault="00E10B89" w:rsidP="001B7A1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1B7A1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CEF4978" w14:textId="77777777" w:rsidR="000256BD" w:rsidRPr="002A096A" w:rsidRDefault="000256BD" w:rsidP="000256B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057329CB" w14:textId="204AFE49" w:rsidR="001B7A1D" w:rsidRPr="002A096A" w:rsidRDefault="000256BD" w:rsidP="001B7A1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Descreve o truque utilizado pela narradora para se armar em forte.</w:t>
      </w:r>
      <w:r w:rsidR="001B7A1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E16FEFA" w14:textId="77777777" w:rsidR="001B7A1D" w:rsidRPr="002A096A" w:rsidRDefault="001B7A1D" w:rsidP="001B7A1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0963A3D" w14:textId="4340996F" w:rsidR="000256BD" w:rsidRPr="002A096A" w:rsidRDefault="001B7A1D" w:rsidP="001B7A1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2E26C6B" w14:textId="77777777" w:rsidR="000256BD" w:rsidRPr="002A096A" w:rsidRDefault="000256BD" w:rsidP="000256B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7E45335D" w14:textId="7E0A5A03" w:rsidR="000256BD" w:rsidRPr="002A096A" w:rsidRDefault="000256BD" w:rsidP="000256B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5.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Assinala com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X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, de 5.1. a 5.2., a opção que completa corretamente cada frase, de acordo com o sentido do </w:t>
      </w:r>
      <w:r w:rsidR="00E10B89">
        <w:rPr>
          <w:rFonts w:ascii="Calibri" w:hAnsi="Calibri" w:cs="Times New Roman"/>
          <w:sz w:val="20"/>
          <w:szCs w:val="20"/>
          <w:lang w:val="pt-PT"/>
        </w:rPr>
        <w:t xml:space="preserve">   </w:t>
      </w:r>
      <w:r w:rsidR="00E10B89">
        <w:rPr>
          <w:rFonts w:ascii="Calibri" w:hAnsi="Calibri" w:cs="Times New Roman"/>
          <w:sz w:val="20"/>
          <w:szCs w:val="20"/>
          <w:lang w:val="pt-PT"/>
        </w:rPr>
        <w:br/>
        <w:t xml:space="preserve">    </w:t>
      </w:r>
      <w:r w:rsidRPr="002A096A">
        <w:rPr>
          <w:rFonts w:ascii="Calibri" w:hAnsi="Calibri" w:cs="Times New Roman"/>
          <w:sz w:val="20"/>
          <w:szCs w:val="20"/>
          <w:lang w:val="pt-PT"/>
        </w:rPr>
        <w:t>texto.</w:t>
      </w:r>
    </w:p>
    <w:p w14:paraId="6C28A6A7" w14:textId="77777777" w:rsidR="000256BD" w:rsidRPr="002A096A" w:rsidRDefault="000256BD" w:rsidP="000256B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3FD064A1" w14:textId="54F5CEC2" w:rsidR="000256BD" w:rsidRPr="002A096A" w:rsidRDefault="003226A3" w:rsidP="00E10B89">
      <w:pPr>
        <w:widowControl w:val="0"/>
        <w:autoSpaceDE w:val="0"/>
        <w:autoSpaceDN w:val="0"/>
        <w:adjustRightInd w:val="0"/>
        <w:spacing w:line="360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519AB846" wp14:editId="6DC638C6">
                <wp:simplePos x="0" y="0"/>
                <wp:positionH relativeFrom="column">
                  <wp:posOffset>228600</wp:posOffset>
                </wp:positionH>
                <wp:positionV relativeFrom="paragraph">
                  <wp:posOffset>225588</wp:posOffset>
                </wp:positionV>
                <wp:extent cx="179705" cy="179705"/>
                <wp:effectExtent l="0" t="0" r="23495" b="23495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23" o:spid="_x0000_s1026" style="position:absolute;margin-left:18pt;margin-top:17.75pt;width:14.15pt;height:14.1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5.1.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O pai decidiu que o nome teria de ser escolhido naquele dia, porque</w:t>
      </w:r>
    </w:p>
    <w:p w14:paraId="38B1596B" w14:textId="793D2CFF" w:rsidR="000256BD" w:rsidRPr="002A096A" w:rsidRDefault="003226A3" w:rsidP="00E10B89">
      <w:pPr>
        <w:widowControl w:val="0"/>
        <w:autoSpaceDE w:val="0"/>
        <w:autoSpaceDN w:val="0"/>
        <w:adjustRightInd w:val="0"/>
        <w:spacing w:line="360" w:lineRule="auto"/>
        <w:ind w:left="709" w:firstLine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00576" behindDoc="1" locked="0" layoutInCell="1" allowOverlap="1" wp14:anchorId="3AF41A1D" wp14:editId="1D4BC6C8">
                <wp:simplePos x="0" y="0"/>
                <wp:positionH relativeFrom="column">
                  <wp:posOffset>228600</wp:posOffset>
                </wp:positionH>
                <wp:positionV relativeFrom="paragraph">
                  <wp:posOffset>230505</wp:posOffset>
                </wp:positionV>
                <wp:extent cx="179705" cy="179705"/>
                <wp:effectExtent l="0" t="0" r="23495" b="23495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4" o:spid="_x0000_s1026" style="position:absolute;margin-left:18pt;margin-top:18.15pt;width:14.15pt;height:14.15pt;z-index:-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3jSigIAAJYFAAAOAAAAZHJzL2Uyb0RvYy54bWysFF1r2zDwfbD/IPS+Os7SdTV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já estava farto daquela discussão.</w:t>
      </w:r>
    </w:p>
    <w:p w14:paraId="06C02B0D" w14:textId="4C9C380A" w:rsidR="000256BD" w:rsidRPr="002A096A" w:rsidRDefault="003226A3" w:rsidP="00E10B89">
      <w:pPr>
        <w:widowControl w:val="0"/>
        <w:autoSpaceDE w:val="0"/>
        <w:autoSpaceDN w:val="0"/>
        <w:adjustRightInd w:val="0"/>
        <w:spacing w:line="360" w:lineRule="auto"/>
        <w:ind w:left="709" w:firstLine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201EC854" wp14:editId="46100BDF">
                <wp:simplePos x="0" y="0"/>
                <wp:positionH relativeFrom="column">
                  <wp:posOffset>228600</wp:posOffset>
                </wp:positionH>
                <wp:positionV relativeFrom="paragraph">
                  <wp:posOffset>224318</wp:posOffset>
                </wp:positionV>
                <wp:extent cx="179705" cy="179705"/>
                <wp:effectExtent l="0" t="0" r="23495" b="23495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25" o:spid="_x0000_s1026" style="position:absolute;margin-left:18pt;margin-top:17.65pt;width:14.15pt;height:14.15pt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gostava dos nomes Inês, Sofia e Margarida.</w:t>
      </w:r>
    </w:p>
    <w:p w14:paraId="154048A6" w14:textId="55D9E979" w:rsidR="000256BD" w:rsidRPr="002A096A" w:rsidRDefault="003226A3" w:rsidP="00E10B89">
      <w:pPr>
        <w:widowControl w:val="0"/>
        <w:autoSpaceDE w:val="0"/>
        <w:autoSpaceDN w:val="0"/>
        <w:adjustRightInd w:val="0"/>
        <w:spacing w:line="360" w:lineRule="auto"/>
        <w:ind w:left="709" w:firstLine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23DEBA46" wp14:editId="3EFC31F3">
                <wp:simplePos x="0" y="0"/>
                <wp:positionH relativeFrom="column">
                  <wp:posOffset>228600</wp:posOffset>
                </wp:positionH>
                <wp:positionV relativeFrom="paragraph">
                  <wp:posOffset>226223</wp:posOffset>
                </wp:positionV>
                <wp:extent cx="179705" cy="179705"/>
                <wp:effectExtent l="0" t="0" r="23495" b="23495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26" o:spid="_x0000_s1026" style="position:absolute;margin-left:18pt;margin-top:17.8pt;width:14.15pt;height:14.15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queria assinalar o dia 25 de Abril.</w:t>
      </w:r>
    </w:p>
    <w:p w14:paraId="5E2FC140" w14:textId="77777777" w:rsidR="000256BD" w:rsidRPr="002A096A" w:rsidRDefault="000256BD" w:rsidP="00E10B89">
      <w:pPr>
        <w:widowControl w:val="0"/>
        <w:autoSpaceDE w:val="0"/>
        <w:autoSpaceDN w:val="0"/>
        <w:adjustRightInd w:val="0"/>
        <w:spacing w:line="276" w:lineRule="auto"/>
        <w:ind w:left="709" w:firstLine="142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não queria levar uma filha sem nome para a festa do dia seguinte.</w:t>
      </w:r>
    </w:p>
    <w:p w14:paraId="33660709" w14:textId="77777777" w:rsidR="000256BD" w:rsidRPr="002A096A" w:rsidRDefault="000256BD" w:rsidP="00E10B89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1"/>
          <w:szCs w:val="21"/>
          <w:lang w:val="pt-PT"/>
        </w:rPr>
      </w:pPr>
    </w:p>
    <w:p w14:paraId="69158FE3" w14:textId="7A2CE020" w:rsidR="000256BD" w:rsidRPr="002A096A" w:rsidRDefault="003226A3" w:rsidP="00E10B89">
      <w:pPr>
        <w:widowControl w:val="0"/>
        <w:autoSpaceDE w:val="0"/>
        <w:autoSpaceDN w:val="0"/>
        <w:adjustRightInd w:val="0"/>
        <w:spacing w:line="360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32743CE8" wp14:editId="6A15DEA7">
                <wp:simplePos x="0" y="0"/>
                <wp:positionH relativeFrom="column">
                  <wp:posOffset>228600</wp:posOffset>
                </wp:positionH>
                <wp:positionV relativeFrom="paragraph">
                  <wp:posOffset>220182</wp:posOffset>
                </wp:positionV>
                <wp:extent cx="179705" cy="179705"/>
                <wp:effectExtent l="0" t="0" r="23495" b="23495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27" o:spid="_x0000_s1026" style="position:absolute;margin-left:18pt;margin-top:17.35pt;width:14.15pt;height:14.15pt;z-index:-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r8s54oCAACWBQAADgAAAGRycy9lMm9Eb2MueG1srBRda9sw8H2w/yD0vjrO2m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5.2.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A narradora não levou nada para o parque, já que</w:t>
      </w:r>
    </w:p>
    <w:p w14:paraId="7B3DD6EC" w14:textId="442F51FF" w:rsidR="000256BD" w:rsidRPr="002A096A" w:rsidRDefault="003226A3" w:rsidP="00E10B89">
      <w:pPr>
        <w:widowControl w:val="0"/>
        <w:autoSpaceDE w:val="0"/>
        <w:autoSpaceDN w:val="0"/>
        <w:adjustRightInd w:val="0"/>
        <w:spacing w:line="360" w:lineRule="auto"/>
        <w:ind w:left="709" w:firstLine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7207C57E" wp14:editId="7502E564">
                <wp:simplePos x="0" y="0"/>
                <wp:positionH relativeFrom="column">
                  <wp:posOffset>228600</wp:posOffset>
                </wp:positionH>
                <wp:positionV relativeFrom="paragraph">
                  <wp:posOffset>233045</wp:posOffset>
                </wp:positionV>
                <wp:extent cx="179705" cy="179705"/>
                <wp:effectExtent l="0" t="0" r="23495" b="23495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8" o:spid="_x0000_s1026" style="position:absolute;margin-left:18pt;margin-top:18.35pt;width:14.15pt;height:14.15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os pais não lhe confiavam nada nas mãos.</w:t>
      </w:r>
    </w:p>
    <w:p w14:paraId="0E6B0550" w14:textId="0F578AE3" w:rsidR="000256BD" w:rsidRPr="002A096A" w:rsidRDefault="003226A3" w:rsidP="00E10B89">
      <w:pPr>
        <w:widowControl w:val="0"/>
        <w:autoSpaceDE w:val="0"/>
        <w:autoSpaceDN w:val="0"/>
        <w:adjustRightInd w:val="0"/>
        <w:spacing w:line="360" w:lineRule="auto"/>
        <w:ind w:left="709" w:firstLine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2C77F1EB" wp14:editId="254BA486">
                <wp:simplePos x="0" y="0"/>
                <wp:positionH relativeFrom="column">
                  <wp:posOffset>228600</wp:posOffset>
                </wp:positionH>
                <wp:positionV relativeFrom="paragraph">
                  <wp:posOffset>235585</wp:posOffset>
                </wp:positionV>
                <wp:extent cx="179705" cy="179705"/>
                <wp:effectExtent l="0" t="0" r="23495" b="23495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29" o:spid="_x0000_s1026" style="position:absolute;margin-left:18pt;margin-top:18.55pt;width:14.15pt;height:14.15pt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>gostava de ter as mãos livres para brincar.</w:t>
      </w:r>
    </w:p>
    <w:p w14:paraId="3AB77EFE" w14:textId="166199B7" w:rsidR="000256BD" w:rsidRPr="002A096A" w:rsidRDefault="000256BD" w:rsidP="00E10B89">
      <w:pPr>
        <w:widowControl w:val="0"/>
        <w:autoSpaceDE w:val="0"/>
        <w:autoSpaceDN w:val="0"/>
        <w:adjustRightInd w:val="0"/>
        <w:spacing w:line="360" w:lineRule="auto"/>
        <w:ind w:left="709" w:firstLine="142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tinha medo de ser roubada.</w:t>
      </w:r>
    </w:p>
    <w:p w14:paraId="57ED802E" w14:textId="44471B92" w:rsidR="00A4589D" w:rsidRPr="00E10B89" w:rsidRDefault="003226A3" w:rsidP="00A4589D">
      <w:pPr>
        <w:ind w:left="709" w:firstLine="142"/>
        <w:rPr>
          <w:rFonts w:ascii="Calibri" w:hAnsi="Calibri" w:cs="Times New Roman"/>
          <w:noProof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 wp14:anchorId="0C3A9BAA" wp14:editId="76F978CB">
                <wp:simplePos x="0" y="0"/>
                <wp:positionH relativeFrom="column">
                  <wp:posOffset>228600</wp:posOffset>
                </wp:positionH>
                <wp:positionV relativeFrom="paragraph">
                  <wp:posOffset>2540</wp:posOffset>
                </wp:positionV>
                <wp:extent cx="179705" cy="179705"/>
                <wp:effectExtent l="0" t="0" r="23495" b="23495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" o:spid="_x0000_s1026" style="position:absolute;margin-left:18pt;margin-top:.2pt;width:14.15pt;height:14.15pt;z-index:-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" filled="f" strokecolor="#7f7f7f [1612]"/>
            </w:pict>
          </mc:Fallback>
        </mc:AlternateContent>
      </w:r>
      <w:r w:rsidR="000256BD" w:rsidRPr="002A096A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0256BD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6BD" w:rsidRPr="002A096A">
        <w:rPr>
          <w:rFonts w:ascii="Calibri" w:hAnsi="Calibri" w:cs="Times New Roman"/>
          <w:sz w:val="20"/>
          <w:szCs w:val="20"/>
          <w:lang w:val="pt-PT"/>
        </w:rPr>
        <w:t xml:space="preserve">se esquecia </w:t>
      </w:r>
      <w:r w:rsidR="00A4589D" w:rsidRPr="002A096A">
        <w:rPr>
          <w:rFonts w:ascii="Calibri" w:hAnsi="Calibri" w:cs="Times New Roman"/>
          <w:sz w:val="20"/>
          <w:szCs w:val="20"/>
          <w:lang w:val="pt-PT"/>
        </w:rPr>
        <w:t>sempre de trazer as coisas de volta para casa.</w:t>
      </w:r>
    </w:p>
    <w:p w14:paraId="44AFCC4C" w14:textId="6669698B" w:rsidR="000256BD" w:rsidRPr="002A096A" w:rsidRDefault="000256BD" w:rsidP="00E10B89">
      <w:pPr>
        <w:spacing w:line="276" w:lineRule="auto"/>
        <w:ind w:left="709" w:firstLine="142"/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p w14:paraId="64F90527" w14:textId="552C61FA" w:rsidR="000256BD" w:rsidRPr="002A096A" w:rsidRDefault="00E10B89">
      <w:pPr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2B78CD6" wp14:editId="10238E4B">
                <wp:simplePos x="0" y="0"/>
                <wp:positionH relativeFrom="column">
                  <wp:posOffset>438968</wp:posOffset>
                </wp:positionH>
                <wp:positionV relativeFrom="paragraph">
                  <wp:posOffset>-95367</wp:posOffset>
                </wp:positionV>
                <wp:extent cx="5194690" cy="516103"/>
                <wp:effectExtent l="0" t="0" r="6350" b="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690" cy="5161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295D1" w14:textId="77777777" w:rsidR="005C1A3A" w:rsidRDefault="005C1A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0" o:spid="_x0000_s1046" type="#_x0000_t202" style="position:absolute;margin-left:34.55pt;margin-top:-7.5pt;width:409.05pt;height:40.65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" fillcolor="white [3201]" stroked="f" strokeweight=".5pt">
                <v:textbox>
                  <w:txbxContent>
                    <w:p w14:paraId="747295D1" w14:textId="77777777" w:rsidR="005C1A3A" w:rsidRDefault="005C1A3A"/>
                  </w:txbxContent>
                </v:textbox>
              </v:shape>
            </w:pict>
          </mc:Fallback>
        </mc:AlternateContent>
      </w:r>
      <w:r w:rsidR="000256BD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75648" behindDoc="1" locked="0" layoutInCell="1" allowOverlap="1" wp14:anchorId="2E590203" wp14:editId="34604C46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333304"/>
            <wp:effectExtent l="0" t="0" r="0" b="63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3_E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4874" cy="1333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7A2A1" w14:textId="77777777" w:rsidR="000256BD" w:rsidRPr="002A096A" w:rsidRDefault="000256BD">
      <w:pPr>
        <w:rPr>
          <w:rFonts w:ascii="Calibri" w:hAnsi="Calibri"/>
          <w:lang w:val="pt-PT"/>
        </w:rPr>
      </w:pPr>
    </w:p>
    <w:p w14:paraId="08586BD3" w14:textId="77777777" w:rsidR="00C03243" w:rsidRPr="002A096A" w:rsidRDefault="00C03243" w:rsidP="00C032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  <w:lang w:val="pt-PT"/>
        </w:rPr>
      </w:pPr>
    </w:p>
    <w:p w14:paraId="7809EA84" w14:textId="557416DF" w:rsidR="001B7A1D" w:rsidRPr="002A096A" w:rsidRDefault="00C03243" w:rsidP="001B7A1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6.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Assinala o motivo que levou a narradora a lembrar-se de sugerir o nome Rosa para a irmã.</w:t>
      </w:r>
      <w:r w:rsidR="001B7A1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F76CC68" w14:textId="77777777" w:rsidR="001B7A1D" w:rsidRPr="002A096A" w:rsidRDefault="001B7A1D" w:rsidP="001B7A1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38AAA33" w14:textId="7B8C6E65" w:rsidR="00C03243" w:rsidRPr="002A096A" w:rsidRDefault="001B7A1D" w:rsidP="001B7A1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32D315A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69B03A4C" w14:textId="2F08416E" w:rsidR="00C03243" w:rsidRPr="002A096A" w:rsidRDefault="009C29D4" w:rsidP="001B7A1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 wp14:anchorId="44BD0E60" wp14:editId="66C8C8A3">
                <wp:simplePos x="0" y="0"/>
                <wp:positionH relativeFrom="column">
                  <wp:posOffset>114300</wp:posOffset>
                </wp:positionH>
                <wp:positionV relativeFrom="paragraph">
                  <wp:posOffset>208752</wp:posOffset>
                </wp:positionV>
                <wp:extent cx="179705" cy="179705"/>
                <wp:effectExtent l="0" t="0" r="23495" b="23495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31" o:spid="_x0000_s1026" style="position:absolute;margin-left:9pt;margin-top:16.45pt;width:14.15pt;height:14.15pt;z-index:-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" filled="f" strokecolor="#7f7f7f [1612]"/>
            </w:pict>
          </mc:Fallback>
        </mc:AlternateContent>
      </w:r>
      <w:r w:rsidR="00C03243" w:rsidRPr="002A096A">
        <w:rPr>
          <w:rFonts w:ascii="Calibri" w:hAnsi="Calibri" w:cs="Times New Roman"/>
          <w:b/>
          <w:sz w:val="21"/>
          <w:szCs w:val="21"/>
          <w:lang w:val="pt-PT"/>
        </w:rPr>
        <w:t>7.</w:t>
      </w:r>
      <w:r w:rsidR="00C0324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03243" w:rsidRPr="002A096A">
        <w:rPr>
          <w:rFonts w:ascii="Calibri" w:hAnsi="Calibri" w:cs="Times New Roman"/>
          <w:sz w:val="20"/>
          <w:szCs w:val="20"/>
          <w:lang w:val="pt-PT"/>
        </w:rPr>
        <w:t xml:space="preserve">Classifica as seguintes afirmações como </w:t>
      </w:r>
      <w:r w:rsidR="00C03243" w:rsidRPr="002A096A">
        <w:rPr>
          <w:rFonts w:ascii="Calibri" w:hAnsi="Calibri" w:cs="Times New Roman"/>
          <w:b/>
          <w:sz w:val="20"/>
          <w:szCs w:val="20"/>
          <w:lang w:val="pt-PT"/>
        </w:rPr>
        <w:t>verdadeiras (V)</w:t>
      </w:r>
      <w:r w:rsidR="00C03243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C03243" w:rsidRPr="00E10B89">
        <w:rPr>
          <w:rFonts w:ascii="Calibri" w:hAnsi="Calibri" w:cs="Times New Roman"/>
          <w:sz w:val="20"/>
          <w:szCs w:val="20"/>
          <w:lang w:val="pt-PT"/>
        </w:rPr>
        <w:t>ou</w:t>
      </w:r>
      <w:r w:rsidR="00C03243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C03243" w:rsidRPr="002A096A">
        <w:rPr>
          <w:rFonts w:ascii="Calibri" w:hAnsi="Calibri" w:cs="Times New Roman"/>
          <w:b/>
          <w:sz w:val="20"/>
          <w:szCs w:val="20"/>
          <w:lang w:val="pt-PT"/>
        </w:rPr>
        <w:t>falsas (F)</w:t>
      </w:r>
      <w:r w:rsidR="00C03243" w:rsidRPr="002A096A">
        <w:rPr>
          <w:rFonts w:ascii="Calibri" w:hAnsi="Calibri" w:cs="Times New Roman"/>
          <w:sz w:val="20"/>
          <w:szCs w:val="20"/>
          <w:lang w:val="pt-PT"/>
        </w:rPr>
        <w:t>, de acordo com o sentido do texto.</w:t>
      </w:r>
    </w:p>
    <w:p w14:paraId="28B9524C" w14:textId="7AE7C529" w:rsidR="00C03243" w:rsidRPr="002A096A" w:rsidRDefault="009C29D4" w:rsidP="001B7A1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 wp14:anchorId="747EEBD0" wp14:editId="02CE06A4">
                <wp:simplePos x="0" y="0"/>
                <wp:positionH relativeFrom="column">
                  <wp:posOffset>114300</wp:posOffset>
                </wp:positionH>
                <wp:positionV relativeFrom="paragraph">
                  <wp:posOffset>231612</wp:posOffset>
                </wp:positionV>
                <wp:extent cx="179705" cy="179705"/>
                <wp:effectExtent l="0" t="0" r="23495" b="23495"/>
                <wp:wrapNone/>
                <wp:docPr id="132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32" o:spid="_x0000_s1026" style="position:absolute;margin-left:9pt;margin-top:18.25pt;width:14.15pt;height:14.15pt;z-index:-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" filled="f" strokecolor="#7f7f7f [1612]"/>
            </w:pict>
          </mc:Fallback>
        </mc:AlternateContent>
      </w:r>
      <w:r w:rsidR="00C03243" w:rsidRPr="002A096A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C0324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03243" w:rsidRPr="002A096A">
        <w:rPr>
          <w:rFonts w:ascii="Calibri" w:hAnsi="Calibri" w:cs="Times New Roman"/>
          <w:sz w:val="20"/>
          <w:szCs w:val="20"/>
          <w:lang w:val="pt-PT"/>
        </w:rPr>
        <w:t>O pai e a mãe da narradora achavam sempre muita graça à filha mais velha.</w:t>
      </w:r>
    </w:p>
    <w:p w14:paraId="6896FB88" w14:textId="1AF317E1" w:rsidR="00C03243" w:rsidRPr="002A096A" w:rsidRDefault="00C03243" w:rsidP="001B7A1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 narradora reconheceu que ultimamente não andava bem-disposta.</w:t>
      </w:r>
    </w:p>
    <w:p w14:paraId="033C8D04" w14:textId="03D3E016" w:rsidR="00C03243" w:rsidRPr="002A096A" w:rsidRDefault="009C29D4" w:rsidP="001B7A1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 wp14:anchorId="5138649F" wp14:editId="5A97F1E4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23495" b="23495"/>
                <wp:wrapNone/>
                <wp:docPr id="133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33" o:spid="_x0000_s1026" style="position:absolute;margin-left:9pt;margin-top:0;width:14.15pt;height:14.15pt;z-index:-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" filled="f" strokecolor="#7f7f7f [1612]"/>
            </w:pict>
          </mc:Fallback>
        </mc:AlternateContent>
      </w:r>
      <w:r w:rsidR="00C03243" w:rsidRPr="002A096A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="00C0324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03243" w:rsidRPr="002A096A">
        <w:rPr>
          <w:rFonts w:ascii="Calibri" w:hAnsi="Calibri" w:cs="Times New Roman"/>
          <w:sz w:val="20"/>
          <w:szCs w:val="20"/>
          <w:lang w:val="pt-PT"/>
        </w:rPr>
        <w:t>O pai gostou da sugestão da narradora para o nome da irmã mais nova.</w:t>
      </w:r>
    </w:p>
    <w:p w14:paraId="44FA888D" w14:textId="72484BFC" w:rsidR="00C03243" w:rsidRPr="002A096A" w:rsidRDefault="009C29D4" w:rsidP="001B7A1D">
      <w:pPr>
        <w:widowControl w:val="0"/>
        <w:autoSpaceDE w:val="0"/>
        <w:autoSpaceDN w:val="0"/>
        <w:adjustRightInd w:val="0"/>
        <w:spacing w:line="276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21056" behindDoc="1" locked="0" layoutInCell="1" allowOverlap="1" wp14:anchorId="34EAD95D" wp14:editId="67FC618B">
                <wp:simplePos x="0" y="0"/>
                <wp:positionH relativeFrom="column">
                  <wp:posOffset>114300</wp:posOffset>
                </wp:positionH>
                <wp:positionV relativeFrom="paragraph">
                  <wp:posOffset>10958</wp:posOffset>
                </wp:positionV>
                <wp:extent cx="179705" cy="179705"/>
                <wp:effectExtent l="0" t="0" r="23495" b="23495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34" o:spid="_x0000_s1026" style="position:absolute;margin-left:9pt;margin-top:.85pt;width:14.15pt;height:14.15pt;z-index:-2514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" filled="f" strokecolor="#7f7f7f [1612]"/>
            </w:pict>
          </mc:Fallback>
        </mc:AlternateContent>
      </w:r>
      <w:r w:rsidR="00C03243" w:rsidRPr="002A096A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="00C0324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03243" w:rsidRPr="002A096A">
        <w:rPr>
          <w:rFonts w:ascii="Calibri" w:hAnsi="Calibri" w:cs="Times New Roman"/>
          <w:sz w:val="20"/>
          <w:szCs w:val="20"/>
          <w:lang w:val="pt-PT"/>
        </w:rPr>
        <w:t>O pai decidiu que a filha mais nova se chamaria Rosa.</w:t>
      </w:r>
    </w:p>
    <w:p w14:paraId="37CB3046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619E3E5A" w14:textId="3F1693FC" w:rsidR="001B7A1D" w:rsidRPr="002A096A" w:rsidRDefault="00E10B89" w:rsidP="001B7A1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</w:t>
      </w:r>
      <w:r w:rsidR="00C03243" w:rsidRPr="002A096A">
        <w:rPr>
          <w:rFonts w:ascii="Calibri" w:hAnsi="Calibri" w:cs="Times New Roman"/>
          <w:b/>
          <w:sz w:val="21"/>
          <w:szCs w:val="21"/>
          <w:lang w:val="pt-PT"/>
        </w:rPr>
        <w:t>7.1.</w:t>
      </w:r>
      <w:r w:rsidR="00C0324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03243" w:rsidRPr="002A096A">
        <w:rPr>
          <w:rFonts w:ascii="Calibri" w:hAnsi="Calibri" w:cs="Times New Roman"/>
          <w:sz w:val="20"/>
          <w:szCs w:val="20"/>
          <w:lang w:val="pt-PT"/>
        </w:rPr>
        <w:t>Corrige as afirmações que consideraste falsas.</w:t>
      </w:r>
      <w:r w:rsidR="001B7A1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ECAFEA1" w14:textId="603801FD" w:rsidR="001B7A1D" w:rsidRPr="002A096A" w:rsidRDefault="00E10B89" w:rsidP="001B7A1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1B7A1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A55689C" w14:textId="5FB11FC6" w:rsidR="00C03243" w:rsidRPr="002A096A" w:rsidRDefault="00E10B89" w:rsidP="001B7A1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1B7A1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907BA76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199AFBEB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8.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“Inês, Sofia, Margarida, eram-me perfeitamente indiferentes.” </w:t>
      </w:r>
      <w:r w:rsidRPr="002A096A">
        <w:rPr>
          <w:rFonts w:ascii="Calibri" w:hAnsi="Calibri" w:cs="Times New Roman"/>
          <w:sz w:val="16"/>
          <w:szCs w:val="16"/>
          <w:lang w:val="pt-PT"/>
        </w:rPr>
        <w:t>(linha 11)</w:t>
      </w:r>
    </w:p>
    <w:p w14:paraId="0888E9DB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29FC1E89" w14:textId="291CD91B" w:rsidR="001B7A1D" w:rsidRPr="002A096A" w:rsidRDefault="00E10B89" w:rsidP="001B7A1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</w:t>
      </w:r>
      <w:r w:rsidR="00C03243" w:rsidRPr="002A096A">
        <w:rPr>
          <w:rFonts w:ascii="Calibri" w:hAnsi="Calibri" w:cs="Times New Roman"/>
          <w:b/>
          <w:sz w:val="21"/>
          <w:szCs w:val="21"/>
          <w:lang w:val="pt-PT"/>
        </w:rPr>
        <w:t>8.1.</w:t>
      </w:r>
      <w:r w:rsidR="00C0324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03243" w:rsidRPr="002A096A">
        <w:rPr>
          <w:rFonts w:ascii="Calibri" w:hAnsi="Calibri" w:cs="Times New Roman"/>
          <w:sz w:val="20"/>
          <w:szCs w:val="20"/>
          <w:lang w:val="pt-PT"/>
        </w:rPr>
        <w:t>Identifica o recurso expressivo utilizado na frase anterior.</w:t>
      </w:r>
      <w:r w:rsidR="001B7A1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82C4283" w14:textId="52C1A30B" w:rsidR="001B7A1D" w:rsidRPr="002A096A" w:rsidRDefault="00E10B89" w:rsidP="001B7A1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1B7A1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9BF38A4" w14:textId="6998CCB6" w:rsidR="00C03243" w:rsidRPr="002A096A" w:rsidRDefault="00E10B89" w:rsidP="001B7A1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1B7A1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78037C0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4C4B33DC" w14:textId="5DB2E0F8" w:rsidR="001B7A1D" w:rsidRPr="002A096A" w:rsidRDefault="00E10B89" w:rsidP="001B7A1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</w:t>
      </w:r>
      <w:r w:rsidR="00C03243" w:rsidRPr="002A096A">
        <w:rPr>
          <w:rFonts w:ascii="Calibri" w:hAnsi="Calibri" w:cs="Times New Roman"/>
          <w:b/>
          <w:sz w:val="21"/>
          <w:szCs w:val="21"/>
          <w:lang w:val="pt-PT"/>
        </w:rPr>
        <w:t>8.2.</w:t>
      </w:r>
      <w:r w:rsidR="00C0324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03243" w:rsidRPr="002A096A">
        <w:rPr>
          <w:rFonts w:ascii="Calibri" w:hAnsi="Calibri" w:cs="Times New Roman"/>
          <w:sz w:val="20"/>
          <w:szCs w:val="20"/>
          <w:lang w:val="pt-PT"/>
        </w:rPr>
        <w:t>Justifica a sua utilização.</w:t>
      </w:r>
      <w:r w:rsidR="001B7A1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C1153F6" w14:textId="761AB1CD" w:rsidR="001B7A1D" w:rsidRPr="002A096A" w:rsidRDefault="00E10B89" w:rsidP="001B7A1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1B7A1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7ECD659" w14:textId="2CC75528" w:rsidR="00C03243" w:rsidRPr="002A096A" w:rsidRDefault="00E10B89" w:rsidP="001B7A1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1B7A1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CE77546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368AE4EF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03E80E52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II</w:t>
      </w:r>
    </w:p>
    <w:p w14:paraId="097D6AE3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787A082C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Indica a classe e a subclasse das palavras sublinhadas nas expressões seguintes.</w:t>
      </w:r>
    </w:p>
    <w:p w14:paraId="7C17AF4F" w14:textId="1BF03542" w:rsidR="001B7A1D" w:rsidRPr="002A096A" w:rsidRDefault="00C03243" w:rsidP="001B7A1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“</w:t>
      </w:r>
      <w:r w:rsidRPr="00E10B89">
        <w:rPr>
          <w:rFonts w:ascii="Calibri" w:hAnsi="Calibri" w:cs="Times New Roman"/>
          <w:sz w:val="20"/>
          <w:szCs w:val="20"/>
          <w:u w:val="single"/>
          <w:lang w:val="pt-PT"/>
        </w:rPr>
        <w:t>Ninguém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me fez perguntas” </w:t>
      </w:r>
      <w:r w:rsidRPr="002A096A">
        <w:rPr>
          <w:rFonts w:ascii="Calibri" w:hAnsi="Calibri" w:cs="Times New Roman"/>
          <w:sz w:val="16"/>
          <w:szCs w:val="16"/>
          <w:lang w:val="pt-PT"/>
        </w:rPr>
        <w:t>(linha 10)</w:t>
      </w:r>
      <w:r w:rsidR="001B7A1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C987C83" w14:textId="33AD5705" w:rsidR="00C03243" w:rsidRPr="002A096A" w:rsidRDefault="001B7A1D" w:rsidP="001B7A1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937E1AB" w14:textId="6BDC0480" w:rsidR="001B7A1D" w:rsidRPr="002A096A" w:rsidRDefault="00C03243" w:rsidP="001B7A1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“– </w:t>
      </w:r>
      <w:r w:rsidRPr="00E10B89">
        <w:rPr>
          <w:rFonts w:ascii="Calibri" w:hAnsi="Calibri" w:cs="Times New Roman"/>
          <w:sz w:val="20"/>
          <w:szCs w:val="20"/>
          <w:u w:val="single"/>
          <w:lang w:val="pt-PT"/>
        </w:rPr>
        <w:t>Isto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tem que ficar hoje resolvido” </w:t>
      </w:r>
      <w:r w:rsidRPr="002A096A">
        <w:rPr>
          <w:rFonts w:ascii="Calibri" w:hAnsi="Calibri" w:cs="Times New Roman"/>
          <w:sz w:val="16"/>
          <w:szCs w:val="16"/>
          <w:lang w:val="pt-PT"/>
        </w:rPr>
        <w:t>(linha 12)</w:t>
      </w:r>
      <w:r w:rsidR="001B7A1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0EDA99A" w14:textId="1FD93BE8" w:rsidR="00C03243" w:rsidRPr="002A096A" w:rsidRDefault="001B7A1D" w:rsidP="001B7A1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6CA2BDC" w14:textId="47AB0855" w:rsidR="001B7A1D" w:rsidRPr="002A096A" w:rsidRDefault="00C03243" w:rsidP="001B7A1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“Até mesmo a </w:t>
      </w:r>
      <w:r w:rsidRPr="00E10B89">
        <w:rPr>
          <w:rFonts w:ascii="Calibri" w:hAnsi="Calibri" w:cs="Times New Roman"/>
          <w:sz w:val="20"/>
          <w:szCs w:val="20"/>
          <w:u w:val="single"/>
          <w:lang w:val="pt-PT"/>
        </w:rPr>
        <w:t>minha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irmã” </w:t>
      </w:r>
      <w:r w:rsidRPr="002A096A">
        <w:rPr>
          <w:rFonts w:ascii="Calibri" w:hAnsi="Calibri" w:cs="Times New Roman"/>
          <w:sz w:val="16"/>
          <w:szCs w:val="16"/>
          <w:lang w:val="pt-PT"/>
        </w:rPr>
        <w:t>(linha 14)</w:t>
      </w:r>
      <w:r w:rsidR="001B7A1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B7A3393" w14:textId="25018DD6" w:rsidR="00C03243" w:rsidRPr="002A096A" w:rsidRDefault="001B7A1D" w:rsidP="001B7A1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76B8A8F" w14:textId="77777777" w:rsidR="001B7A1D" w:rsidRPr="002A096A" w:rsidRDefault="001B7A1D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0BD19642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Rosa não era um nome qualquer.</w:t>
      </w:r>
    </w:p>
    <w:p w14:paraId="0A194F38" w14:textId="77777777" w:rsidR="00C03243" w:rsidRPr="002A096A" w:rsidRDefault="00C03243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027E2292" w14:textId="7923F03E" w:rsidR="00C03243" w:rsidRPr="002A096A" w:rsidRDefault="00E10B89" w:rsidP="00C0324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</w:t>
      </w:r>
      <w:r w:rsidR="00C03243" w:rsidRPr="002A096A">
        <w:rPr>
          <w:rFonts w:ascii="Calibri" w:hAnsi="Calibri" w:cs="Times New Roman"/>
          <w:b/>
          <w:sz w:val="21"/>
          <w:szCs w:val="21"/>
          <w:lang w:val="pt-PT"/>
        </w:rPr>
        <w:t>2.1.</w:t>
      </w:r>
      <w:r w:rsidR="00C03243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03243" w:rsidRPr="002A096A">
        <w:rPr>
          <w:rFonts w:ascii="Calibri" w:hAnsi="Calibri" w:cs="Times New Roman"/>
          <w:sz w:val="20"/>
          <w:szCs w:val="20"/>
          <w:lang w:val="pt-PT"/>
        </w:rPr>
        <w:t>Reescreve a frase anterior, iniciando-a conforme indicado. Faz as alterações necessárias.</w:t>
      </w:r>
    </w:p>
    <w:p w14:paraId="77F39E91" w14:textId="3E9781EB" w:rsidR="000256BD" w:rsidRPr="00A4589D" w:rsidRDefault="00E10B89" w:rsidP="00A4589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      </w:t>
      </w:r>
      <w:r w:rsidR="00A4589D">
        <w:rPr>
          <w:rFonts w:ascii="Calibri" w:hAnsi="Calibri" w:cs="Times New Roman"/>
          <w:sz w:val="20"/>
          <w:szCs w:val="20"/>
          <w:lang w:val="pt-PT"/>
        </w:rPr>
        <w:t xml:space="preserve">Rosa e Inês </w:t>
      </w:r>
      <w:r w:rsidR="00A4589D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</w:t>
      </w:r>
      <w:r w:rsidR="001B7A1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</w:t>
      </w:r>
      <w:r w:rsidR="000256BD" w:rsidRPr="002A096A">
        <w:rPr>
          <w:rFonts w:ascii="Calibri" w:hAnsi="Calibri"/>
          <w:lang w:val="pt-PT"/>
        </w:rPr>
        <w:br w:type="page"/>
      </w:r>
    </w:p>
    <w:p w14:paraId="0B0C6AF3" w14:textId="4294FA0A" w:rsidR="002067A5" w:rsidRPr="002A096A" w:rsidRDefault="00A4589D" w:rsidP="00A4589D">
      <w:pPr>
        <w:widowControl w:val="0"/>
        <w:autoSpaceDE w:val="0"/>
        <w:autoSpaceDN w:val="0"/>
        <w:adjustRightInd w:val="0"/>
        <w:spacing w:after="12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CF131FB" wp14:editId="68493642">
                <wp:simplePos x="0" y="0"/>
                <wp:positionH relativeFrom="column">
                  <wp:posOffset>-47625</wp:posOffset>
                </wp:positionH>
                <wp:positionV relativeFrom="paragraph">
                  <wp:posOffset>-310515</wp:posOffset>
                </wp:positionV>
                <wp:extent cx="5943600" cy="0"/>
                <wp:effectExtent l="0" t="0" r="19050" b="19050"/>
                <wp:wrapNone/>
                <wp:docPr id="147" name="Straight Connector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7" o:spid="_x0000_s1026" style="position:absolute;z-index:251900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-24.45pt" to="464.25pt,-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" strokecolor="#7f7f7f [1612]" strokeweight="2pt"/>
            </w:pict>
          </mc:Fallback>
        </mc:AlternateContent>
      </w:r>
      <w:r w:rsidR="002067A5" w:rsidRPr="002A096A">
        <w:rPr>
          <w:rFonts w:ascii="Calibri" w:hAnsi="Calibri" w:cs="Times New Roman"/>
          <w:b/>
          <w:color w:val="000000"/>
          <w:sz w:val="21"/>
          <w:szCs w:val="21"/>
          <w:lang w:val="pt-PT"/>
        </w:rPr>
        <w:t>3.</w:t>
      </w:r>
      <w:r w:rsidR="002067A5" w:rsidRPr="002A096A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067A5"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Reescreve as frases seguintes, substituindo cada expressão sublinhada pelo pronome pessoal </w:t>
      </w:r>
      <w:r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     </w:t>
      </w:r>
      <w:r>
        <w:rPr>
          <w:rFonts w:ascii="Calibri" w:hAnsi="Calibri" w:cs="Times New Roman"/>
          <w:color w:val="000000"/>
          <w:sz w:val="20"/>
          <w:szCs w:val="20"/>
          <w:lang w:val="pt-PT"/>
        </w:rPr>
        <w:br/>
        <w:t xml:space="preserve">     </w:t>
      </w:r>
      <w:r w:rsidR="002067A5"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correspondente.</w:t>
      </w:r>
    </w:p>
    <w:p w14:paraId="112FFC13" w14:textId="31F6A83C" w:rsidR="00AE3885" w:rsidRPr="002A096A" w:rsidRDefault="002067A5" w:rsidP="00AE388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Pr="002A096A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meu pai deu o nome Lídia </w:t>
      </w:r>
      <w:r w:rsidRPr="00A4589D">
        <w:rPr>
          <w:rFonts w:ascii="Calibri" w:hAnsi="Calibri" w:cs="Times New Roman"/>
          <w:color w:val="000000"/>
          <w:sz w:val="20"/>
          <w:szCs w:val="20"/>
          <w:u w:val="single"/>
          <w:lang w:val="pt-PT"/>
        </w:rPr>
        <w:t>à minha irmã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.</w:t>
      </w:r>
      <w:r w:rsidR="00AE3885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66F97CF" w14:textId="78E6311A" w:rsidR="002067A5" w:rsidRPr="002A096A" w:rsidRDefault="00AE3885" w:rsidP="00AE388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</w:t>
      </w:r>
    </w:p>
    <w:p w14:paraId="5EA0CDF4" w14:textId="47F2DCA8" w:rsidR="00AE3885" w:rsidRPr="002A096A" w:rsidRDefault="002067A5" w:rsidP="00AE388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2A096A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A4589D">
        <w:rPr>
          <w:rFonts w:ascii="Calibri" w:hAnsi="Calibri" w:cs="Times New Roman"/>
          <w:color w:val="000000"/>
          <w:sz w:val="20"/>
          <w:szCs w:val="20"/>
          <w:u w:val="single"/>
          <w:lang w:val="pt-PT"/>
        </w:rPr>
        <w:t>A minha mãe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já tem tudo pronto.</w:t>
      </w:r>
      <w:r w:rsidR="00AE3885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321FE57D" w14:textId="5A09E068" w:rsidR="002067A5" w:rsidRPr="002A096A" w:rsidRDefault="00AE3885" w:rsidP="00AE388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</w:t>
      </w:r>
    </w:p>
    <w:p w14:paraId="4B0801EE" w14:textId="420B04FD" w:rsidR="00AE3885" w:rsidRPr="002A096A" w:rsidRDefault="002067A5" w:rsidP="00AE388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2A096A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meu pai compra </w:t>
      </w:r>
      <w:r w:rsidRPr="00A4589D">
        <w:rPr>
          <w:rFonts w:ascii="Calibri" w:hAnsi="Calibri" w:cs="Times New Roman"/>
          <w:color w:val="000000"/>
          <w:sz w:val="20"/>
          <w:szCs w:val="20"/>
          <w:u w:val="single"/>
          <w:lang w:val="pt-PT"/>
        </w:rPr>
        <w:t>balões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para mim.</w:t>
      </w:r>
      <w:r w:rsidR="00AE3885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CB3BC5D" w14:textId="0D3EECB1" w:rsidR="002067A5" w:rsidRPr="002A096A" w:rsidRDefault="00AE3885" w:rsidP="00AE388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</w:t>
      </w:r>
    </w:p>
    <w:p w14:paraId="5E0C3B95" w14:textId="77777777" w:rsidR="002067A5" w:rsidRPr="002A096A" w:rsidRDefault="002067A5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55C9DB8E" w14:textId="47E5E032" w:rsidR="002067A5" w:rsidRPr="002A096A" w:rsidRDefault="002067A5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color w:val="000000"/>
          <w:sz w:val="21"/>
          <w:szCs w:val="21"/>
          <w:lang w:val="pt-PT"/>
        </w:rPr>
        <w:t>4.</w:t>
      </w:r>
      <w:r w:rsidRPr="002A096A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Associa cada um dos elementos sublinhados nas frases da </w:t>
      </w:r>
      <w:r w:rsidRPr="002A096A">
        <w:rPr>
          <w:rFonts w:ascii="Calibri" w:hAnsi="Calibri" w:cs="Times New Roman"/>
          <w:b/>
          <w:color w:val="000000"/>
          <w:sz w:val="20"/>
          <w:szCs w:val="20"/>
          <w:lang w:val="pt-PT"/>
        </w:rPr>
        <w:t>coluna A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à função sintática correspondente, indicada</w:t>
      </w:r>
      <w:r w:rsidR="001779E0"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na </w:t>
      </w:r>
      <w:r w:rsidRPr="002A096A">
        <w:rPr>
          <w:rFonts w:ascii="Calibri" w:hAnsi="Calibri" w:cs="Times New Roman"/>
          <w:b/>
          <w:color w:val="000000"/>
          <w:sz w:val="20"/>
          <w:szCs w:val="20"/>
          <w:lang w:val="pt-PT"/>
        </w:rPr>
        <w:t>coluna B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.</w:t>
      </w:r>
    </w:p>
    <w:p w14:paraId="3BF8C016" w14:textId="77777777" w:rsidR="002067A5" w:rsidRPr="002067A5" w:rsidRDefault="002067A5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</w:rPr>
      </w:pPr>
      <w:r w:rsidRPr="002067A5">
        <w:rPr>
          <w:rFonts w:ascii="Calibri" w:hAnsi="Calibri" w:cs="Times New Roman"/>
          <w:color w:val="FFFFFF"/>
          <w:sz w:val="19"/>
          <w:szCs w:val="19"/>
        </w:rPr>
        <w:t>Coluna A Coluna B</w:t>
      </w:r>
    </w:p>
    <w:tbl>
      <w:tblPr>
        <w:tblStyle w:val="TableGrid"/>
        <w:tblpPr w:leftFromText="180" w:rightFromText="180" w:vertAnchor="text" w:horzAnchor="page" w:tblpX="1909" w:tblpY="-1"/>
        <w:tblW w:w="9189" w:type="dxa"/>
        <w:tblLook w:val="04A0" w:firstRow="1" w:lastRow="0" w:firstColumn="1" w:lastColumn="0" w:noHBand="0" w:noVBand="1"/>
      </w:tblPr>
      <w:tblGrid>
        <w:gridCol w:w="4786"/>
        <w:gridCol w:w="1340"/>
        <w:gridCol w:w="3063"/>
      </w:tblGrid>
      <w:tr w:rsidR="002067A5" w14:paraId="04CEA35C" w14:textId="77777777" w:rsidTr="009B4EED">
        <w:trPr>
          <w:trHeight w:val="396"/>
        </w:trPr>
        <w:tc>
          <w:tcPr>
            <w:tcW w:w="4786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A0F0D91" w14:textId="77777777" w:rsidR="002067A5" w:rsidRPr="005204BD" w:rsidRDefault="002067A5" w:rsidP="009B4EED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846C6" w14:textId="77777777" w:rsidR="002067A5" w:rsidRDefault="002067A5" w:rsidP="009B4EED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063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D0FDE44" w14:textId="77777777" w:rsidR="002067A5" w:rsidRDefault="002067A5" w:rsidP="009B4EED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2067A5" w14:paraId="0E1B8283" w14:textId="77777777" w:rsidTr="009B4EED">
        <w:trPr>
          <w:trHeight w:val="2269"/>
        </w:trPr>
        <w:tc>
          <w:tcPr>
            <w:tcW w:w="4786" w:type="dxa"/>
            <w:tcBorders>
              <w:right w:val="single" w:sz="4" w:space="0" w:color="auto"/>
            </w:tcBorders>
            <w:vAlign w:val="center"/>
          </w:tcPr>
          <w:p w14:paraId="4AB3C0D2" w14:textId="2768FE37" w:rsidR="001779E0" w:rsidRPr="002A096A" w:rsidRDefault="002067A5" w:rsidP="009B4E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A.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  <w:r w:rsidR="001779E0"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Todos concordámos </w:t>
            </w:r>
            <w:r w:rsidR="001779E0"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com a escolha</w:t>
            </w:r>
            <w:r w:rsidR="001779E0"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. </w:t>
            </w:r>
          </w:p>
          <w:p w14:paraId="6CF91AF8" w14:textId="77777777" w:rsidR="001779E0" w:rsidRPr="002A096A" w:rsidRDefault="001779E0" w:rsidP="009B4E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B.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Tudo estava </w:t>
            </w:r>
            <w:r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resolvido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>.</w:t>
            </w:r>
          </w:p>
          <w:p w14:paraId="2B8C7E67" w14:textId="77777777" w:rsidR="001779E0" w:rsidRPr="002A096A" w:rsidRDefault="001779E0" w:rsidP="009B4E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C.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Eu bati </w:t>
            </w:r>
            <w:r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a porta da sala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>.</w:t>
            </w:r>
          </w:p>
          <w:p w14:paraId="47D9F4E2" w14:textId="77777777" w:rsidR="001779E0" w:rsidRPr="002A096A" w:rsidRDefault="001779E0" w:rsidP="009B4E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D.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Encontro muitas amigas, </w:t>
            </w:r>
            <w:r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no parque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>.</w:t>
            </w:r>
          </w:p>
          <w:p w14:paraId="7518AB57" w14:textId="0F94562D" w:rsidR="002067A5" w:rsidRPr="002A096A" w:rsidRDefault="001779E0" w:rsidP="009B4EED">
            <w:pPr>
              <w:widowControl w:val="0"/>
              <w:autoSpaceDE w:val="0"/>
              <w:autoSpaceDN w:val="0"/>
              <w:adjustRightInd w:val="0"/>
              <w:spacing w:line="360" w:lineRule="auto"/>
              <w:ind w:left="224" w:hanging="224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E.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 meu pai disse </w:t>
            </w:r>
            <w:r w:rsidRPr="002A096A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à minha mãe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que gostava da ideia.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72176D" w14:textId="77777777" w:rsidR="002067A5" w:rsidRPr="002A096A" w:rsidRDefault="002067A5" w:rsidP="009B4EED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3063" w:type="dxa"/>
            <w:tcBorders>
              <w:left w:val="single" w:sz="4" w:space="0" w:color="auto"/>
            </w:tcBorders>
            <w:vAlign w:val="center"/>
          </w:tcPr>
          <w:p w14:paraId="04F3CF7D" w14:textId="2B4C4D24" w:rsidR="001779E0" w:rsidRPr="002A096A" w:rsidRDefault="001779E0" w:rsidP="009B4E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1.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Complemento direto</w:t>
            </w:r>
          </w:p>
          <w:p w14:paraId="186BABEE" w14:textId="77777777" w:rsidR="001779E0" w:rsidRPr="002A096A" w:rsidRDefault="001779E0" w:rsidP="009B4E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2.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Complemento indireto</w:t>
            </w:r>
          </w:p>
          <w:p w14:paraId="75AF98CC" w14:textId="77777777" w:rsidR="001779E0" w:rsidRPr="002A096A" w:rsidRDefault="001779E0" w:rsidP="009B4E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3.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Complemento oblíquo</w:t>
            </w:r>
          </w:p>
          <w:p w14:paraId="6C85C8C6" w14:textId="77777777" w:rsidR="001779E0" w:rsidRPr="001779E0" w:rsidRDefault="001779E0" w:rsidP="009B4EE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</w:rPr>
            </w:pPr>
            <w:r w:rsidRPr="00AE3885">
              <w:rPr>
                <w:rFonts w:ascii="Calibri" w:hAnsi="Calibri" w:cs="Times New Roman"/>
                <w:b/>
                <w:sz w:val="20"/>
                <w:szCs w:val="20"/>
              </w:rPr>
              <w:t>4.</w:t>
            </w:r>
            <w:r w:rsidRPr="001779E0">
              <w:rPr>
                <w:rFonts w:ascii="Calibri" w:hAnsi="Calibri" w:cs="Times New Roman"/>
                <w:sz w:val="20"/>
                <w:szCs w:val="20"/>
              </w:rPr>
              <w:t xml:space="preserve"> Modificador</w:t>
            </w:r>
          </w:p>
          <w:p w14:paraId="07457162" w14:textId="6374437F" w:rsidR="002067A5" w:rsidRPr="005204BD" w:rsidRDefault="001779E0" w:rsidP="009B4EED">
            <w:pPr>
              <w:spacing w:before="60" w:line="360" w:lineRule="auto"/>
              <w:ind w:left="221" w:hanging="221"/>
              <w:rPr>
                <w:rFonts w:ascii="Calibri" w:hAnsi="Calibri" w:cs="Times New Roman"/>
                <w:sz w:val="20"/>
                <w:szCs w:val="20"/>
              </w:rPr>
            </w:pPr>
            <w:r w:rsidRPr="00AE3885">
              <w:rPr>
                <w:rFonts w:ascii="Calibri" w:hAnsi="Calibri" w:cs="Times New Roman"/>
                <w:b/>
                <w:sz w:val="20"/>
                <w:szCs w:val="20"/>
              </w:rPr>
              <w:t>5.</w:t>
            </w:r>
            <w:r w:rsidRPr="001779E0">
              <w:rPr>
                <w:rFonts w:ascii="Calibri" w:hAnsi="Calibri" w:cs="Times New Roman"/>
                <w:sz w:val="20"/>
                <w:szCs w:val="20"/>
              </w:rPr>
              <w:t xml:space="preserve"> Predicativo do sujeito</w:t>
            </w:r>
          </w:p>
        </w:tc>
      </w:tr>
    </w:tbl>
    <w:p w14:paraId="1656AD9B" w14:textId="7ABAAFE4" w:rsidR="002067A5" w:rsidRDefault="009B4EED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1"/>
          <w:szCs w:val="21"/>
        </w:rPr>
      </w:pPr>
      <w:r w:rsidRPr="005204BD">
        <w:rPr>
          <w:rFonts w:ascii="Calibri" w:hAnsi="Calibri" w:cs="Times New Roman"/>
          <w:sz w:val="21"/>
          <w:szCs w:val="21"/>
        </w:rPr>
        <w:t xml:space="preserve">A.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  </w:t>
      </w:r>
      <w:r w:rsidRPr="005204BD">
        <w:rPr>
          <w:rFonts w:ascii="Calibri" w:hAnsi="Calibri" w:cs="Times New Roman"/>
          <w:sz w:val="21"/>
          <w:szCs w:val="21"/>
        </w:rPr>
        <w:t xml:space="preserve">B.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____  </w:t>
      </w:r>
      <w:r w:rsidRPr="005204BD">
        <w:rPr>
          <w:rFonts w:ascii="Calibri" w:hAnsi="Calibri" w:cs="Times New Roman"/>
          <w:sz w:val="21"/>
          <w:szCs w:val="21"/>
        </w:rPr>
        <w:t xml:space="preserve">C. 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  </w:t>
      </w:r>
      <w:r w:rsidRPr="005204BD">
        <w:rPr>
          <w:rFonts w:ascii="Calibri" w:hAnsi="Calibri" w:cs="Times New Roman"/>
          <w:sz w:val="21"/>
          <w:szCs w:val="21"/>
        </w:rPr>
        <w:t xml:space="preserve">D.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_____  </w:t>
      </w:r>
      <w:r w:rsidRPr="005204BD">
        <w:rPr>
          <w:rFonts w:ascii="Calibri" w:hAnsi="Calibri" w:cs="Times New Roman"/>
          <w:sz w:val="21"/>
          <w:szCs w:val="21"/>
        </w:rPr>
        <w:t xml:space="preserve">E. 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__________</w:t>
      </w:r>
    </w:p>
    <w:p w14:paraId="164ECB0F" w14:textId="77777777" w:rsidR="002067A5" w:rsidRDefault="002067A5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1"/>
          <w:szCs w:val="21"/>
        </w:rPr>
      </w:pPr>
    </w:p>
    <w:p w14:paraId="66FAB6D6" w14:textId="77777777" w:rsidR="009B4EED" w:rsidRDefault="009B4EED" w:rsidP="002067A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color w:val="000000"/>
          <w:sz w:val="21"/>
          <w:szCs w:val="21"/>
        </w:rPr>
      </w:pPr>
    </w:p>
    <w:p w14:paraId="4989145A" w14:textId="77777777" w:rsidR="00AE3885" w:rsidRDefault="00AE3885" w:rsidP="002067A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color w:val="000000"/>
          <w:sz w:val="21"/>
          <w:szCs w:val="21"/>
        </w:rPr>
      </w:pPr>
    </w:p>
    <w:p w14:paraId="748ACA74" w14:textId="77777777" w:rsidR="002067A5" w:rsidRPr="00AE3885" w:rsidRDefault="002067A5" w:rsidP="002067A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color w:val="000000"/>
          <w:sz w:val="21"/>
          <w:szCs w:val="21"/>
        </w:rPr>
      </w:pPr>
      <w:r w:rsidRPr="00AE3885">
        <w:rPr>
          <w:rFonts w:ascii="Calibri" w:hAnsi="Calibri" w:cs="Times New Roman"/>
          <w:b/>
          <w:color w:val="000000"/>
          <w:sz w:val="21"/>
          <w:szCs w:val="21"/>
        </w:rPr>
        <w:t>GRUPO III</w:t>
      </w:r>
    </w:p>
    <w:p w14:paraId="67D0B751" w14:textId="77777777" w:rsidR="002067A5" w:rsidRDefault="002067A5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</w:rPr>
      </w:pPr>
    </w:p>
    <w:p w14:paraId="0B85B00A" w14:textId="45086118" w:rsidR="002067A5" w:rsidRPr="002A096A" w:rsidRDefault="00A4589D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       </w:t>
      </w:r>
      <w:r w:rsidR="002067A5"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A família da narradora (Mariana) vai passear, no dia seguinte, para o parque.</w:t>
      </w:r>
    </w:p>
    <w:p w14:paraId="28AE809F" w14:textId="77777777" w:rsidR="00AE3885" w:rsidRPr="002A096A" w:rsidRDefault="00AE3885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22BF38B1" w14:textId="11A01312" w:rsidR="002067A5" w:rsidRPr="002A096A" w:rsidRDefault="00A4589D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       </w:t>
      </w:r>
      <w:r w:rsidR="002067A5"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Escreve um </w:t>
      </w:r>
      <w:r w:rsidR="002067A5" w:rsidRPr="002A096A">
        <w:rPr>
          <w:rFonts w:ascii="Calibri" w:hAnsi="Calibri" w:cs="Times New Roman"/>
          <w:b/>
          <w:color w:val="000000"/>
          <w:sz w:val="20"/>
          <w:szCs w:val="20"/>
          <w:lang w:val="pt-PT"/>
        </w:rPr>
        <w:t>texto narrativo</w:t>
      </w:r>
      <w:r w:rsidR="002067A5"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, com um mínimo de 140 e um máximo de 200 palavras, em que imagines como</w:t>
      </w:r>
    </w:p>
    <w:p w14:paraId="1CEE959A" w14:textId="77777777" w:rsidR="002067A5" w:rsidRPr="002A096A" w:rsidRDefault="002067A5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terá corrido o dia da família, os momentos vividos, as brincadeiras que realizaram e quem encontraram.</w:t>
      </w:r>
    </w:p>
    <w:p w14:paraId="4D159975" w14:textId="77777777" w:rsidR="002067A5" w:rsidRPr="002A096A" w:rsidRDefault="002067A5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07EDEA5F" w14:textId="760AA670" w:rsidR="002067A5" w:rsidRPr="002A096A" w:rsidRDefault="00A4589D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      </w:t>
      </w:r>
      <w:r w:rsidR="002067A5"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O teu texto deve incluir:</w:t>
      </w:r>
    </w:p>
    <w:p w14:paraId="4D45058B" w14:textId="77777777" w:rsidR="002067A5" w:rsidRPr="002A096A" w:rsidRDefault="002067A5" w:rsidP="00A4589D">
      <w:pPr>
        <w:widowControl w:val="0"/>
        <w:autoSpaceDE w:val="0"/>
        <w:autoSpaceDN w:val="0"/>
        <w:adjustRightInd w:val="0"/>
        <w:spacing w:line="276" w:lineRule="auto"/>
        <w:ind w:firstLine="42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000000"/>
          <w:lang w:val="pt-PT"/>
        </w:rPr>
        <w:t xml:space="preserve">• 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no mínimo três parágrafos;</w:t>
      </w:r>
    </w:p>
    <w:p w14:paraId="6BF286D3" w14:textId="77777777" w:rsidR="002067A5" w:rsidRPr="002A096A" w:rsidRDefault="002067A5" w:rsidP="00A4589D">
      <w:pPr>
        <w:widowControl w:val="0"/>
        <w:autoSpaceDE w:val="0"/>
        <w:autoSpaceDN w:val="0"/>
        <w:adjustRightInd w:val="0"/>
        <w:spacing w:line="276" w:lineRule="auto"/>
        <w:ind w:firstLine="42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000000"/>
          <w:lang w:val="pt-PT"/>
        </w:rPr>
        <w:t xml:space="preserve">• 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introdução, desenvolvimento e conclusão bem marcados;</w:t>
      </w:r>
    </w:p>
    <w:p w14:paraId="522B4AFB" w14:textId="77777777" w:rsidR="002067A5" w:rsidRPr="002A096A" w:rsidRDefault="002067A5" w:rsidP="00A4589D">
      <w:pPr>
        <w:widowControl w:val="0"/>
        <w:autoSpaceDE w:val="0"/>
        <w:autoSpaceDN w:val="0"/>
        <w:adjustRightInd w:val="0"/>
        <w:spacing w:line="276" w:lineRule="auto"/>
        <w:ind w:firstLine="42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000000"/>
          <w:lang w:val="pt-PT"/>
        </w:rPr>
        <w:t xml:space="preserve">• 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um momento de descrição;</w:t>
      </w:r>
    </w:p>
    <w:p w14:paraId="61E8629D" w14:textId="77777777" w:rsidR="002067A5" w:rsidRPr="002A096A" w:rsidRDefault="002067A5" w:rsidP="00A4589D">
      <w:pPr>
        <w:widowControl w:val="0"/>
        <w:autoSpaceDE w:val="0"/>
        <w:autoSpaceDN w:val="0"/>
        <w:adjustRightInd w:val="0"/>
        <w:spacing w:line="276" w:lineRule="auto"/>
        <w:ind w:firstLine="42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000000"/>
          <w:lang w:val="pt-PT"/>
        </w:rPr>
        <w:t xml:space="preserve">• 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um momento de diálogo;</w:t>
      </w:r>
    </w:p>
    <w:p w14:paraId="2B1BFC4D" w14:textId="77777777" w:rsidR="002067A5" w:rsidRPr="002A096A" w:rsidRDefault="002067A5" w:rsidP="00A4589D">
      <w:pPr>
        <w:widowControl w:val="0"/>
        <w:autoSpaceDE w:val="0"/>
        <w:autoSpaceDN w:val="0"/>
        <w:adjustRightInd w:val="0"/>
        <w:spacing w:line="276" w:lineRule="auto"/>
        <w:ind w:firstLine="42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000000"/>
          <w:lang w:val="pt-PT"/>
        </w:rPr>
        <w:t xml:space="preserve">• 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>conectores adequados.</w:t>
      </w:r>
    </w:p>
    <w:p w14:paraId="50AD0115" w14:textId="77777777" w:rsidR="002067A5" w:rsidRPr="002A096A" w:rsidRDefault="002067A5" w:rsidP="002067A5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6BAAD296" w14:textId="77777777" w:rsidR="002067A5" w:rsidRPr="002A096A" w:rsidRDefault="002067A5" w:rsidP="00A4589D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color w:val="000000"/>
          <w:sz w:val="20"/>
          <w:szCs w:val="20"/>
          <w:lang w:val="pt-PT"/>
        </w:rPr>
        <w:t>A. Planifica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o teu texto, estabelecendo objetivos para o que queres escrever.</w:t>
      </w:r>
    </w:p>
    <w:p w14:paraId="135DC2AD" w14:textId="77777777" w:rsidR="002067A5" w:rsidRPr="002A096A" w:rsidRDefault="002067A5" w:rsidP="00A4589D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color w:val="000000"/>
          <w:sz w:val="20"/>
          <w:szCs w:val="20"/>
          <w:lang w:val="pt-PT"/>
        </w:rPr>
        <w:t>B. Redige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o teu texto, respeitando as regras de ortografia, de acentuação e de pontuação.</w:t>
      </w:r>
    </w:p>
    <w:p w14:paraId="4DB6D923" w14:textId="0F0215D5" w:rsidR="000256BD" w:rsidRPr="002A096A" w:rsidRDefault="002067A5" w:rsidP="00A4589D">
      <w:pPr>
        <w:spacing w:line="276" w:lineRule="auto"/>
        <w:ind w:firstLine="284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b/>
          <w:color w:val="000000"/>
          <w:sz w:val="20"/>
          <w:szCs w:val="20"/>
          <w:lang w:val="pt-PT"/>
        </w:rPr>
        <w:t>C. Revê</w:t>
      </w:r>
      <w:r w:rsidRPr="002A096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o teu texto, de forma cuidada, e corrige o que for necessário.</w:t>
      </w:r>
    </w:p>
    <w:p w14:paraId="3DE9CEFF" w14:textId="77777777" w:rsidR="000256BD" w:rsidRPr="002A096A" w:rsidRDefault="000256BD">
      <w:pPr>
        <w:rPr>
          <w:rFonts w:ascii="Calibri" w:hAnsi="Calibri"/>
          <w:lang w:val="pt-PT"/>
        </w:rPr>
      </w:pPr>
    </w:p>
    <w:p w14:paraId="08FC3902" w14:textId="77777777" w:rsidR="000256BD" w:rsidRPr="002A096A" w:rsidRDefault="000256BD">
      <w:pPr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tbl>
      <w:tblPr>
        <w:tblStyle w:val="TableGrid"/>
        <w:tblpPr w:leftFromText="180" w:rightFromText="180" w:vertAnchor="page" w:horzAnchor="page" w:tblpX="1549" w:tblpY="2521"/>
        <w:tblW w:w="9464" w:type="dxa"/>
        <w:tblLook w:val="04A0" w:firstRow="1" w:lastRow="0" w:firstColumn="1" w:lastColumn="0" w:noHBand="0" w:noVBand="1"/>
      </w:tblPr>
      <w:tblGrid>
        <w:gridCol w:w="3881"/>
        <w:gridCol w:w="3882"/>
        <w:gridCol w:w="1701"/>
      </w:tblGrid>
      <w:tr w:rsidR="009B4EED" w:rsidRPr="00170418" w14:paraId="30E442F0" w14:textId="77777777" w:rsidTr="009A304C">
        <w:trPr>
          <w:trHeight w:val="558"/>
        </w:trPr>
        <w:tc>
          <w:tcPr>
            <w:tcW w:w="3881" w:type="dxa"/>
            <w:shd w:val="clear" w:color="auto" w:fill="808080" w:themeFill="background1" w:themeFillShade="80"/>
            <w:vAlign w:val="center"/>
          </w:tcPr>
          <w:p w14:paraId="6BFE8529" w14:textId="77777777" w:rsidR="009B4EED" w:rsidRPr="00170418" w:rsidRDefault="009B4EED" w:rsidP="009A304C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170418">
              <w:rPr>
                <w:rFonts w:ascii="Calibri" w:hAnsi="Calibri" w:cs="Times New Roman"/>
                <w:color w:val="FFFFFF"/>
                <w:sz w:val="19"/>
                <w:szCs w:val="19"/>
              </w:rPr>
              <w:t>Objetivos/descritores</w:t>
            </w:r>
          </w:p>
        </w:tc>
        <w:tc>
          <w:tcPr>
            <w:tcW w:w="3882" w:type="dxa"/>
            <w:shd w:val="clear" w:color="auto" w:fill="808080" w:themeFill="background1" w:themeFillShade="80"/>
            <w:vAlign w:val="center"/>
          </w:tcPr>
          <w:p w14:paraId="1E477666" w14:textId="77777777" w:rsidR="009B4EED" w:rsidRPr="00170418" w:rsidRDefault="009B4EED" w:rsidP="009A304C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170418">
              <w:rPr>
                <w:rFonts w:ascii="Calibri" w:hAnsi="Calibri" w:cs="Times New Roman"/>
                <w:color w:val="FFFFFF"/>
                <w:sz w:val="19"/>
                <w:szCs w:val="19"/>
              </w:rPr>
              <w:t>Conteúdos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3695EE50" w14:textId="77777777" w:rsidR="009B4EED" w:rsidRPr="00170418" w:rsidRDefault="009B4EED" w:rsidP="009A304C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170418">
              <w:rPr>
                <w:rFonts w:ascii="Calibri" w:hAnsi="Calibri" w:cs="Times New Roman"/>
                <w:color w:val="FFFFFF"/>
                <w:sz w:val="19"/>
                <w:szCs w:val="19"/>
              </w:rPr>
              <w:t>Cotações</w:t>
            </w:r>
          </w:p>
        </w:tc>
      </w:tr>
      <w:tr w:rsidR="009B4EED" w:rsidRPr="00170418" w14:paraId="261AFF9F" w14:textId="77777777" w:rsidTr="009A304C">
        <w:trPr>
          <w:trHeight w:val="3968"/>
        </w:trPr>
        <w:tc>
          <w:tcPr>
            <w:tcW w:w="3881" w:type="dxa"/>
          </w:tcPr>
          <w:p w14:paraId="52B48213" w14:textId="77777777" w:rsidR="00AE3885" w:rsidRPr="002A096A" w:rsidRDefault="00AE3885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</w:p>
          <w:p w14:paraId="3FE8BCCA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 – Leitura, Educação Literária e Escrita</w:t>
            </w:r>
          </w:p>
          <w:p w14:paraId="4BC7AFA4" w14:textId="60E901C1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Ler e compreender um texto narrativo;</w:t>
            </w:r>
          </w:p>
          <w:p w14:paraId="46AA0596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Diferenciar introdução, desenvolvimento</w:t>
            </w:r>
          </w:p>
          <w:p w14:paraId="03A531A0" w14:textId="5BB38001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conclusão;</w:t>
            </w:r>
          </w:p>
          <w:p w14:paraId="736D6A57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Classificar o narrador de um texto,</w:t>
            </w:r>
          </w:p>
          <w:p w14:paraId="479573AE" w14:textId="10429423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quanto à sua presença;</w:t>
            </w:r>
          </w:p>
          <w:p w14:paraId="4B83BF97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Explicar o sentido de frases, provérbios</w:t>
            </w:r>
          </w:p>
          <w:p w14:paraId="1859D47B" w14:textId="6539BA29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e/ou expressões idiomáticas;</w:t>
            </w:r>
          </w:p>
          <w:p w14:paraId="4939373E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Distinguir relações intratextuais de causa/efeito</w:t>
            </w:r>
          </w:p>
          <w:p w14:paraId="33092715" w14:textId="72A7A09E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de parte/todo;</w:t>
            </w:r>
          </w:p>
          <w:p w14:paraId="012D1724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deduções e inferências</w:t>
            </w:r>
          </w:p>
          <w:p w14:paraId="39DD70A2" w14:textId="23C9B28E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(sentidos implícitos);</w:t>
            </w:r>
          </w:p>
          <w:p w14:paraId="7F36C54D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Exprimir uma opinião crítica a respeito de ações</w:t>
            </w:r>
          </w:p>
          <w:p w14:paraId="74720752" w14:textId="52B21A00" w:rsidR="009B4EED" w:rsidRPr="009B4EED" w:rsidRDefault="00A4589D" w:rsidP="009A304C">
            <w:pPr>
              <w:rPr>
                <w:rFonts w:ascii="Calibri" w:hAnsi="Calibri"/>
              </w:rPr>
            </w:pPr>
            <w:r w:rsidRPr="005C1A3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9B4EED">
              <w:rPr>
                <w:rFonts w:ascii="Calibri" w:hAnsi="Calibri" w:cs="Times New Roman"/>
                <w:sz w:val="18"/>
                <w:szCs w:val="18"/>
              </w:rPr>
              <w:t>das personagens.</w:t>
            </w:r>
          </w:p>
        </w:tc>
        <w:tc>
          <w:tcPr>
            <w:tcW w:w="3882" w:type="dxa"/>
          </w:tcPr>
          <w:p w14:paraId="0B5B901E" w14:textId="77777777" w:rsidR="00AE3885" w:rsidRPr="002A096A" w:rsidRDefault="00AE3885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5FAA6245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Leitura, Educação Literária e Escrita</w:t>
            </w:r>
          </w:p>
          <w:p w14:paraId="2688D8B2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Características e estrutura do texto narrativo;</w:t>
            </w:r>
          </w:p>
          <w:p w14:paraId="6AEDE028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Análise (escolha múltipla, ordenação,</w:t>
            </w:r>
          </w:p>
          <w:p w14:paraId="42BD40EA" w14:textId="492C70A0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c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orrespondências, respostas diretas);</w:t>
            </w:r>
          </w:p>
          <w:p w14:paraId="71701783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Narrador participante e não participante;</w:t>
            </w:r>
          </w:p>
          <w:p w14:paraId="7442F9DE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Sentidos da linguagem figurada;</w:t>
            </w:r>
          </w:p>
          <w:p w14:paraId="4878AE76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Relações intratextuais de causa/efeito</w:t>
            </w:r>
          </w:p>
          <w:p w14:paraId="58C9C599" w14:textId="48E98324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de parte/todo;</w:t>
            </w:r>
          </w:p>
          <w:p w14:paraId="4FAE6B87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Inferências;</w:t>
            </w:r>
          </w:p>
          <w:p w14:paraId="7889521A" w14:textId="715FF7ED" w:rsidR="009B4EED" w:rsidRPr="009B4EED" w:rsidRDefault="009B4EED" w:rsidP="009A304C">
            <w:pPr>
              <w:rPr>
                <w:rFonts w:ascii="Calibri" w:hAnsi="Calibri"/>
              </w:rPr>
            </w:pPr>
            <w:r w:rsidRPr="009B4EED">
              <w:rPr>
                <w:rFonts w:ascii="Calibri" w:hAnsi="Calibri" w:cs="Times New Roman"/>
                <w:sz w:val="18"/>
                <w:szCs w:val="18"/>
              </w:rPr>
              <w:t>• Opinião crítica textual.</w:t>
            </w:r>
          </w:p>
        </w:tc>
        <w:tc>
          <w:tcPr>
            <w:tcW w:w="1701" w:type="dxa"/>
            <w:vAlign w:val="center"/>
          </w:tcPr>
          <w:p w14:paraId="471FB2CB" w14:textId="77777777" w:rsidR="009B4EED" w:rsidRPr="00170418" w:rsidRDefault="009B4EED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40%</w:t>
            </w:r>
          </w:p>
        </w:tc>
      </w:tr>
      <w:tr w:rsidR="009B4EED" w:rsidRPr="00170418" w14:paraId="71772286" w14:textId="77777777" w:rsidTr="009A304C">
        <w:trPr>
          <w:trHeight w:val="3669"/>
        </w:trPr>
        <w:tc>
          <w:tcPr>
            <w:tcW w:w="3881" w:type="dxa"/>
          </w:tcPr>
          <w:p w14:paraId="34F019A6" w14:textId="77777777" w:rsidR="00AE3885" w:rsidRPr="002A096A" w:rsidRDefault="00AE3885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6F0F72CB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II – Gramática</w:t>
            </w:r>
          </w:p>
          <w:p w14:paraId="3EB3C04B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Distinguir classes de palavras: nomes, adjetivos,</w:t>
            </w:r>
          </w:p>
          <w:p w14:paraId="10E4E27A" w14:textId="4158CDD3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verbos, pronomes e determinantes;</w:t>
            </w:r>
          </w:p>
          <w:p w14:paraId="37D12502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Diferenciar derivação de composição;</w:t>
            </w:r>
          </w:p>
          <w:p w14:paraId="6D858A87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funções sintáticas;</w:t>
            </w:r>
          </w:p>
          <w:p w14:paraId="37203DDA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Substituir o complemento direto e o indireto</w:t>
            </w:r>
          </w:p>
          <w:p w14:paraId="6AF1A1BE" w14:textId="06DCF804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pelos pronomes correspondentes;</w:t>
            </w:r>
          </w:p>
          <w:p w14:paraId="48EB8CA3" w14:textId="52D6F626" w:rsidR="009B4EED" w:rsidRPr="002A096A" w:rsidRDefault="009B4EED" w:rsidP="009A304C">
            <w:pPr>
              <w:rPr>
                <w:rFonts w:ascii="Calibri" w:hAnsi="Calibri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Transformar frases ativas em frases passivas.</w:t>
            </w:r>
          </w:p>
        </w:tc>
        <w:tc>
          <w:tcPr>
            <w:tcW w:w="3882" w:type="dxa"/>
          </w:tcPr>
          <w:p w14:paraId="7A14CF24" w14:textId="77777777" w:rsidR="00AE3885" w:rsidRPr="002A096A" w:rsidRDefault="00AE3885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269056BA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Gramática</w:t>
            </w:r>
          </w:p>
          <w:p w14:paraId="0A5BE55B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Classes de palavras (nomes, adjetivos, verbos,</w:t>
            </w:r>
          </w:p>
          <w:p w14:paraId="027A87FD" w14:textId="66235531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pronomes e determinantes);</w:t>
            </w:r>
          </w:p>
          <w:p w14:paraId="31BFA3AB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Derivação de palavras: palavras derivadas por</w:t>
            </w:r>
          </w:p>
          <w:p w14:paraId="1FF697CA" w14:textId="74882B4A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prefixação e palavras derivadas por sufixação;</w:t>
            </w:r>
          </w:p>
          <w:p w14:paraId="5229E17F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Composição de palavras;</w:t>
            </w:r>
          </w:p>
          <w:p w14:paraId="2BBC990F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Funções sintáticas;</w:t>
            </w:r>
          </w:p>
          <w:p w14:paraId="2B1A9742" w14:textId="7D4898B5" w:rsidR="009B4EED" w:rsidRPr="002A096A" w:rsidRDefault="009B4EED" w:rsidP="009A304C">
            <w:pPr>
              <w:rPr>
                <w:rFonts w:ascii="Calibri" w:hAnsi="Calibri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Frases ativas e frases passivas.</w:t>
            </w:r>
          </w:p>
        </w:tc>
        <w:tc>
          <w:tcPr>
            <w:tcW w:w="1701" w:type="dxa"/>
            <w:vAlign w:val="center"/>
          </w:tcPr>
          <w:p w14:paraId="36298243" w14:textId="77777777" w:rsidR="009B4EED" w:rsidRPr="00170418" w:rsidRDefault="009B4EED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  <w:tr w:rsidR="009B4EED" w:rsidRPr="00170418" w14:paraId="051F465F" w14:textId="77777777" w:rsidTr="009A304C">
        <w:trPr>
          <w:trHeight w:val="3806"/>
        </w:trPr>
        <w:tc>
          <w:tcPr>
            <w:tcW w:w="3881" w:type="dxa"/>
          </w:tcPr>
          <w:p w14:paraId="3BCB2AB6" w14:textId="77777777" w:rsidR="00AE3885" w:rsidRPr="002A096A" w:rsidRDefault="00AE3885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</w:p>
          <w:p w14:paraId="326A02C3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III – Escrita</w:t>
            </w:r>
          </w:p>
          <w:p w14:paraId="27F8B561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Produzir, correta e adequadamente, um texto,</w:t>
            </w:r>
          </w:p>
          <w:p w14:paraId="0B53091B" w14:textId="26F1A4B4" w:rsidR="009B4EED" w:rsidRPr="002A096A" w:rsidRDefault="00A4589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a partir do tema proposto;</w:t>
            </w:r>
          </w:p>
          <w:p w14:paraId="6D09F22F" w14:textId="35BF5576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Produzir um texto coerente e coeso, </w:t>
            </w:r>
            <w:r w:rsidR="00A4589D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A4589D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obedecendo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a regras de encadeamento lógico </w:t>
            </w:r>
            <w:r w:rsidR="00A4589D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</w:t>
            </w:r>
            <w:r w:rsidR="00A4589D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das partes que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o integram; construção do </w:t>
            </w:r>
            <w:r w:rsidR="00A4589D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</w:t>
            </w:r>
            <w:r w:rsidR="00A4589D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parágrafo e da frase;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ortografia, pontuação, </w:t>
            </w:r>
            <w:r w:rsidR="00A4589D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</w:t>
            </w:r>
            <w:r w:rsidR="00A4589D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sintaxe e vocabulário;</w:t>
            </w:r>
          </w:p>
          <w:p w14:paraId="319CF534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Respeitar as fases da escrita: planificação,</w:t>
            </w:r>
          </w:p>
          <w:p w14:paraId="4AA8D2A1" w14:textId="083E600B" w:rsidR="009B4EED" w:rsidRPr="009B4EED" w:rsidRDefault="00A4589D" w:rsidP="009A304C">
            <w:pPr>
              <w:rPr>
                <w:rFonts w:ascii="Calibri" w:hAnsi="Calibri"/>
              </w:rPr>
            </w:pPr>
            <w:r w:rsidRPr="005C1A3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9B4EED" w:rsidRPr="009B4EED">
              <w:rPr>
                <w:rFonts w:ascii="Calibri" w:hAnsi="Calibri" w:cs="Times New Roman"/>
                <w:sz w:val="18"/>
                <w:szCs w:val="18"/>
              </w:rPr>
              <w:t>textualização e revisão.</w:t>
            </w:r>
          </w:p>
        </w:tc>
        <w:tc>
          <w:tcPr>
            <w:tcW w:w="3882" w:type="dxa"/>
          </w:tcPr>
          <w:p w14:paraId="7C3268EC" w14:textId="77777777" w:rsidR="00AE3885" w:rsidRPr="002A096A" w:rsidRDefault="00AE3885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6E756B58" w14:textId="77777777" w:rsidR="009B4EED" w:rsidRPr="002A096A" w:rsidRDefault="009B4EED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Escrita</w:t>
            </w:r>
          </w:p>
          <w:p w14:paraId="672C3A4D" w14:textId="29A4123F" w:rsidR="009B4EED" w:rsidRPr="002A096A" w:rsidRDefault="009B4EED" w:rsidP="009A304C">
            <w:pPr>
              <w:rPr>
                <w:rFonts w:ascii="Calibri" w:hAnsi="Calibri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Texto orientado (texto narrativo).</w:t>
            </w:r>
          </w:p>
        </w:tc>
        <w:tc>
          <w:tcPr>
            <w:tcW w:w="1701" w:type="dxa"/>
            <w:vAlign w:val="center"/>
          </w:tcPr>
          <w:p w14:paraId="26C5962F" w14:textId="77777777" w:rsidR="009B4EED" w:rsidRPr="00170418" w:rsidRDefault="009B4EED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</w:tbl>
    <w:p w14:paraId="49A936E8" w14:textId="56B7E1EF" w:rsidR="009A304C" w:rsidRPr="002A096A" w:rsidRDefault="009A304C" w:rsidP="009A304C">
      <w:pPr>
        <w:ind w:left="-709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28"/>
          <w:szCs w:val="28"/>
          <w:lang w:val="pt-PT"/>
        </w:rPr>
        <w:t xml:space="preserve">Matriz de conteúdos do teste </w:t>
      </w:r>
      <w:r w:rsidRPr="00A4589D">
        <w:rPr>
          <w:rFonts w:ascii="Calibri" w:hAnsi="Calibri" w:cs="Times New Roman"/>
          <w:i/>
          <w:sz w:val="28"/>
          <w:szCs w:val="28"/>
          <w:lang w:val="pt-PT"/>
        </w:rPr>
        <w:t>Chocolate à chuva</w:t>
      </w:r>
      <w:r w:rsidRPr="002A096A">
        <w:rPr>
          <w:rFonts w:ascii="Calibri" w:hAnsi="Calibri" w:cs="Times New Roman"/>
          <w:sz w:val="28"/>
          <w:szCs w:val="28"/>
          <w:lang w:val="pt-PT"/>
        </w:rPr>
        <w:t>, de Alice Vieira</w:t>
      </w:r>
    </w:p>
    <w:p w14:paraId="7BAC4EB3" w14:textId="77777777" w:rsidR="009A304C" w:rsidRPr="002A096A" w:rsidRDefault="009A304C" w:rsidP="009A304C">
      <w:pPr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C5422DD" wp14:editId="62CA393F">
                <wp:simplePos x="0" y="0"/>
                <wp:positionH relativeFrom="column">
                  <wp:posOffset>-457200</wp:posOffset>
                </wp:positionH>
                <wp:positionV relativeFrom="paragraph">
                  <wp:posOffset>125730</wp:posOffset>
                </wp:positionV>
                <wp:extent cx="5943600" cy="0"/>
                <wp:effectExtent l="0" t="0" r="25400" b="25400"/>
                <wp:wrapNone/>
                <wp:docPr id="168" name="Straight Connector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68" o:spid="_x0000_s1026" style="position:absolute;z-index:25188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95pt,9.9pt" to="432.05pt,9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" strokecolor="#7f7f7f [1612]" strokeweight="2pt"/>
            </w:pict>
          </mc:Fallback>
        </mc:AlternateContent>
      </w:r>
    </w:p>
    <w:p w14:paraId="2844798E" w14:textId="706ABB88" w:rsidR="000256BD" w:rsidRPr="002A096A" w:rsidRDefault="000256BD">
      <w:pPr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p w14:paraId="7DF2E7EF" w14:textId="4387B59E" w:rsidR="009B4EED" w:rsidRPr="002A096A" w:rsidRDefault="005E58E1">
      <w:pPr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76672" behindDoc="1" locked="0" layoutInCell="1" allowOverlap="1" wp14:anchorId="3B9A7EBE" wp14:editId="087F1351">
            <wp:simplePos x="0" y="0"/>
            <wp:positionH relativeFrom="column">
              <wp:posOffset>-914400</wp:posOffset>
            </wp:positionH>
            <wp:positionV relativeFrom="paragraph">
              <wp:posOffset>-914399</wp:posOffset>
            </wp:positionV>
            <wp:extent cx="7427391" cy="1408882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4_D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437" cy="140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C4001" w14:textId="77777777" w:rsidR="005E58E1" w:rsidRPr="002A096A" w:rsidRDefault="005E58E1" w:rsidP="005E58E1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sz w:val="21"/>
          <w:szCs w:val="21"/>
          <w:lang w:val="pt-PT"/>
        </w:rPr>
      </w:pPr>
    </w:p>
    <w:p w14:paraId="7AD05A59" w14:textId="77777777" w:rsidR="005E58E1" w:rsidRPr="002A096A" w:rsidRDefault="005E58E1" w:rsidP="005E58E1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sz w:val="21"/>
          <w:szCs w:val="21"/>
          <w:lang w:val="pt-PT"/>
        </w:rPr>
      </w:pPr>
    </w:p>
    <w:p w14:paraId="7C22389C" w14:textId="77777777" w:rsidR="005E58E1" w:rsidRPr="002A096A" w:rsidRDefault="005E58E1" w:rsidP="005E58E1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sz w:val="21"/>
          <w:szCs w:val="21"/>
          <w:lang w:val="pt-PT"/>
        </w:rPr>
      </w:pPr>
    </w:p>
    <w:p w14:paraId="09C78C5A" w14:textId="77777777" w:rsidR="00AE3885" w:rsidRPr="002A096A" w:rsidRDefault="00AE3885" w:rsidP="005E58E1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sz w:val="21"/>
          <w:szCs w:val="21"/>
          <w:lang w:val="pt-PT"/>
        </w:rPr>
      </w:pPr>
    </w:p>
    <w:p w14:paraId="670E997E" w14:textId="77777777" w:rsidR="009B4EED" w:rsidRPr="002A096A" w:rsidRDefault="009B4EED" w:rsidP="005E58E1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</w:t>
      </w:r>
    </w:p>
    <w:p w14:paraId="426F5D64" w14:textId="77777777" w:rsidR="009B4EED" w:rsidRPr="002A096A" w:rsidRDefault="009B4EED" w:rsidP="009B4EE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6AB8BFC5" w14:textId="36235303" w:rsidR="009B4EED" w:rsidRPr="002A096A" w:rsidRDefault="009B4EED" w:rsidP="009B4EED">
      <w:pPr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Lê, atentamente, o seguinte texto.</w:t>
      </w:r>
    </w:p>
    <w:p w14:paraId="04346493" w14:textId="77777777" w:rsidR="009B4EED" w:rsidRPr="002A096A" w:rsidRDefault="009B4EED" w:rsidP="009B4EED">
      <w:pPr>
        <w:rPr>
          <w:rFonts w:ascii="Calibri" w:hAnsi="Calibri" w:cs="Times New Roman"/>
          <w:sz w:val="20"/>
          <w:szCs w:val="20"/>
          <w:lang w:val="pt-PT"/>
        </w:rPr>
      </w:pPr>
    </w:p>
    <w:p w14:paraId="47600CD8" w14:textId="17CDB847" w:rsidR="00AE3885" w:rsidRPr="002A096A" w:rsidRDefault="000249E8" w:rsidP="009B4EED">
      <w:pPr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6543" behindDoc="1" locked="0" layoutInCell="1" allowOverlap="1" wp14:anchorId="4A234991" wp14:editId="0E14B224">
                <wp:simplePos x="0" y="0"/>
                <wp:positionH relativeFrom="column">
                  <wp:posOffset>-342900</wp:posOffset>
                </wp:positionH>
                <wp:positionV relativeFrom="paragraph">
                  <wp:posOffset>13335</wp:posOffset>
                </wp:positionV>
                <wp:extent cx="6286500" cy="6629400"/>
                <wp:effectExtent l="50800" t="25400" r="88900" b="101600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662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00" o:spid="_x0000_s1026" style="position:absolute;margin-left:-26.95pt;margin-top:1.05pt;width:495pt;height:522pt;z-index:-2515599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" strokecolor="#4579b8 [3044]">
                <v:shadow on="t" opacity="22937f" mv:blur="40000f" origin=",.5" offset="0,23000emu"/>
              </v:rect>
            </w:pict>
          </mc:Fallback>
        </mc:AlternateContent>
      </w:r>
    </w:p>
    <w:p w14:paraId="77AA3FDF" w14:textId="77777777" w:rsidR="009B4EED" w:rsidRPr="002A096A" w:rsidRDefault="009B4EED" w:rsidP="00310996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lang w:val="pt-PT"/>
        </w:rPr>
      </w:pPr>
      <w:r w:rsidRPr="002A096A">
        <w:rPr>
          <w:rFonts w:ascii="Calibri" w:hAnsi="Calibri" w:cs="Times New Roman"/>
          <w:b/>
          <w:lang w:val="pt-PT"/>
        </w:rPr>
        <w:t>Vamos a Espanha!</w:t>
      </w:r>
    </w:p>
    <w:p w14:paraId="64373118" w14:textId="3AC6BE7F" w:rsidR="00310996" w:rsidRPr="002A096A" w:rsidRDefault="00310996" w:rsidP="009B4EE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59614FF0" w14:textId="77777777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Eu não estava a perceber nada, mas pelo menos sentia-me satisfeita por ver a Rita tão contente.</w:t>
      </w:r>
    </w:p>
    <w:p w14:paraId="305BD449" w14:textId="765622AF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Há tanto tempo que ela não ria assim, com a boca inteira, o corpo todo, a alegria a transbordar-lhe da pele.</w:t>
      </w:r>
      <w:r w:rsidR="00AE3885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Agarrou-me pelos ombros e fez-me girar com ela.</w:t>
      </w:r>
    </w:p>
    <w:p w14:paraId="4DEBC31E" w14:textId="55523335" w:rsidR="009B4EED" w:rsidRPr="002A096A" w:rsidRDefault="00AE3885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D83511E" wp14:editId="4B02D865">
                <wp:simplePos x="0" y="0"/>
                <wp:positionH relativeFrom="column">
                  <wp:posOffset>-273685</wp:posOffset>
                </wp:positionH>
                <wp:positionV relativeFrom="paragraph">
                  <wp:posOffset>111760</wp:posOffset>
                </wp:positionV>
                <wp:extent cx="228600" cy="228600"/>
                <wp:effectExtent l="0" t="0" r="0" b="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D4511" w14:textId="77777777" w:rsidR="005C1A3A" w:rsidRPr="00B051B6" w:rsidRDefault="005C1A3A" w:rsidP="00B051B6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B051B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47" type="#_x0000_t202" style="position:absolute;left:0;text-align:left;margin-left:-21.55pt;margin-top:8.8pt;width:18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" filled="f" stroked="f">
                <v:textbox>
                  <w:txbxContent>
                    <w:p w14:paraId="18FD4511" w14:textId="77777777" w:rsidR="005C1A3A" w:rsidRPr="00B051B6" w:rsidRDefault="005C1A3A" w:rsidP="00B051B6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B051B6">
                        <w:rPr>
                          <w:rFonts w:ascii="Calibri" w:hAnsi="Calibri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– Larga-me, Rita! Olha que eu deixo cair isto tudo!</w:t>
      </w:r>
    </w:p>
    <w:p w14:paraId="40B57382" w14:textId="27A6E18B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E eu ralada! – ria ela, continuando a sua dança. E de repente, como quem já não aguenta mais o peso</w:t>
      </w:r>
      <w:r w:rsidR="00AE3885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de um segredo:</w:t>
      </w:r>
    </w:p>
    <w:p w14:paraId="0C1D24FC" w14:textId="77777777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Vou com vocês a Espanha!</w:t>
      </w:r>
    </w:p>
    <w:p w14:paraId="5ED25C35" w14:textId="4F3FAE3E" w:rsidR="009B4EED" w:rsidRPr="002A096A" w:rsidRDefault="00AE3885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0C88370" wp14:editId="47347D8F">
                <wp:simplePos x="0" y="0"/>
                <wp:positionH relativeFrom="column">
                  <wp:posOffset>-457200</wp:posOffset>
                </wp:positionH>
                <wp:positionV relativeFrom="paragraph">
                  <wp:posOffset>258282</wp:posOffset>
                </wp:positionV>
                <wp:extent cx="412115" cy="22860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C75D7A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48" type="#_x0000_t202" style="position:absolute;left:0;text-align:left;margin-left:-36pt;margin-top:20.35pt;width:32.45pt;height:18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" filled="f" stroked="f">
                <v:textbox>
                  <w:txbxContent>
                    <w:p w14:paraId="49C75D7A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A frase logo ali transformada em cantiga de roda, comigo metida dentro dela, com saco de plástico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e chocolate, e a chuva a cair sempre:</w:t>
      </w:r>
    </w:p>
    <w:p w14:paraId="47285810" w14:textId="4647E597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Eu vou com vocês a Espanha giroflé, giroflá, eu vou com vocês a Espanha, giroflé, flé, flá!</w:t>
      </w:r>
    </w:p>
    <w:p w14:paraId="71C72C7C" w14:textId="1E1FEC67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Foi a minha mãe que te disse?</w:t>
      </w:r>
    </w:p>
    <w:p w14:paraId="0102869D" w14:textId="77777777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A tua mãe? Eu nem vi a tua mãe!</w:t>
      </w:r>
    </w:p>
    <w:p w14:paraId="58F2E85C" w14:textId="77777777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Então quem foi?</w:t>
      </w:r>
    </w:p>
    <w:p w14:paraId="79C8FB85" w14:textId="77CA3720" w:rsidR="009B4EED" w:rsidRPr="002A096A" w:rsidRDefault="00AE3885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45A1843" wp14:editId="43C1B775">
                <wp:simplePos x="0" y="0"/>
                <wp:positionH relativeFrom="column">
                  <wp:posOffset>-457200</wp:posOffset>
                </wp:positionH>
                <wp:positionV relativeFrom="paragraph">
                  <wp:posOffset>114137</wp:posOffset>
                </wp:positionV>
                <wp:extent cx="412115" cy="228600"/>
                <wp:effectExtent l="0" t="0" r="0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6B97E6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9" o:spid="_x0000_s1049" type="#_x0000_t202" style="position:absolute;left:0;text-align:left;margin-left:-36pt;margin-top:9pt;width:32.45pt;height:18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" filled="f" stroked="f">
                <v:textbox>
                  <w:txbxContent>
                    <w:p w14:paraId="146B97E6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– A tua irmã.</w:t>
      </w:r>
    </w:p>
    <w:p w14:paraId="2E660A6A" w14:textId="78F8B1CE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A Rita parara finalmente de dançar na rua.</w:t>
      </w:r>
    </w:p>
    <w:p w14:paraId="687C6442" w14:textId="73072AC8" w:rsidR="009B4EED" w:rsidRPr="002A096A" w:rsidRDefault="00AE3885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1A3244B" wp14:editId="79A7DB8B">
                <wp:simplePos x="0" y="0"/>
                <wp:positionH relativeFrom="column">
                  <wp:posOffset>-457200</wp:posOffset>
                </wp:positionH>
                <wp:positionV relativeFrom="paragraph">
                  <wp:posOffset>576417</wp:posOffset>
                </wp:positionV>
                <wp:extent cx="412115" cy="228600"/>
                <wp:effectExtent l="0" t="0" r="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4461F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50" type="#_x0000_t202" style="position:absolute;left:0;text-align:left;margin-left:-36pt;margin-top:45.4pt;width:32.45pt;height:18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" filled="f" stroked="f">
                <v:textbox>
                  <w:txbxContent>
                    <w:p w14:paraId="1B14461F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– Fui lá a tua casa e, mal a tua avó me abriu a porta, a Rosa atirou-se de encontro a mim, numa cantilena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desenfreada: “a gente vai a Espanha e tu vais também”, isto repetido vezes sem conto, como se alguém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lhe tivesse dado corda, e com uma história muito complicada pelo meio, acho que metia lobos e princesas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e cabritinhos. Perguntei à tua avó o que era aquela excitação toda, e ela confirmou tudo.</w:t>
      </w:r>
    </w:p>
    <w:p w14:paraId="527BFCBD" w14:textId="60FA07B9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A Rosa bem podia esperar que eu chegasse a casa para te dar a novidade. Mas aquela criança não</w:t>
      </w:r>
      <w:r w:rsidR="00AE3885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pode estar calada muito tempo.</w:t>
      </w:r>
    </w:p>
    <w:p w14:paraId="799BB520" w14:textId="6F22F046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Não te irrites, Marianinha! Não te irrites que ficas com rugas antes de tempo!</w:t>
      </w:r>
    </w:p>
    <w:p w14:paraId="65807DFD" w14:textId="77777777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Não me chames Marianinha!</w:t>
      </w:r>
    </w:p>
    <w:p w14:paraId="506B1D2A" w14:textId="4A01CEC3" w:rsidR="009B4EED" w:rsidRPr="002A096A" w:rsidRDefault="00AE3885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265F425" wp14:editId="379E4DBF">
                <wp:simplePos x="0" y="0"/>
                <wp:positionH relativeFrom="column">
                  <wp:posOffset>-457200</wp:posOffset>
                </wp:positionH>
                <wp:positionV relativeFrom="paragraph">
                  <wp:posOffset>123988</wp:posOffset>
                </wp:positionV>
                <wp:extent cx="412115" cy="22860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B7A04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51" type="#_x0000_t202" style="position:absolute;left:0;text-align:left;margin-left:-36pt;margin-top:9.75pt;width:32.45pt;height:18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" filled="f" stroked="f">
                <v:textbox>
                  <w:txbxContent>
                    <w:p w14:paraId="7A3B7A04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– Pronto, pronto, eu retiro o “Marianinha”! Mas não venhas para cá com esses ares ofendidos que isso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comigo não pega. Não venhas com histórias que eu sei bem que tu estavas para aí aflita sem saberes como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haverias de me fazer o convite, não fosse eu pensar que também tu estavas a enfileirar no meio de todos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aqueles que andam à minha volta com ar de gatos-pingados procurando levar-me para aqui e para acolá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para “ver se eu esqueço” com imensa pena nos olhos e nas palavras.</w:t>
      </w:r>
    </w:p>
    <w:p w14:paraId="384AAD59" w14:textId="047A8EA8" w:rsidR="009B4EED" w:rsidRPr="002A096A" w:rsidRDefault="00AE3885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CBF6A11" wp14:editId="4F1961BE">
                <wp:simplePos x="0" y="0"/>
                <wp:positionH relativeFrom="column">
                  <wp:posOffset>-457200</wp:posOffset>
                </wp:positionH>
                <wp:positionV relativeFrom="paragraph">
                  <wp:posOffset>121920</wp:posOffset>
                </wp:positionV>
                <wp:extent cx="412115" cy="228600"/>
                <wp:effectExtent l="0" t="0" r="0" b="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5A984" w14:textId="567C317D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" o:spid="_x0000_s1052" type="#_x0000_t202" style="position:absolute;left:0;text-align:left;margin-left:-36pt;margin-top:9.6pt;width:32.45pt;height:18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" filled="f" stroked="f">
                <v:textbox>
                  <w:txbxContent>
                    <w:p w14:paraId="50A5A984" w14:textId="567C317D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– Quem é que te disse isso?</w:t>
      </w:r>
    </w:p>
    <w:p w14:paraId="23E9080D" w14:textId="77777777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Ninguém. Mas era fácil de adivinhar. Se não, já me tinhas telefonado a contar tudo, como dantes.</w:t>
      </w:r>
    </w:p>
    <w:p w14:paraId="3DE69099" w14:textId="77777777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Não é por pena – digo eu.</w:t>
      </w:r>
    </w:p>
    <w:p w14:paraId="5146080F" w14:textId="77777777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Eu sei – diz a Rita.</w:t>
      </w:r>
    </w:p>
    <w:p w14:paraId="2C58E116" w14:textId="744E7B46" w:rsidR="009B4EED" w:rsidRPr="002A096A" w:rsidRDefault="00AE3885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1DC2AB0" wp14:editId="569125EB">
                <wp:simplePos x="0" y="0"/>
                <wp:positionH relativeFrom="column">
                  <wp:posOffset>-457200</wp:posOffset>
                </wp:positionH>
                <wp:positionV relativeFrom="paragraph">
                  <wp:posOffset>264690</wp:posOffset>
                </wp:positionV>
                <wp:extent cx="412115" cy="228600"/>
                <wp:effectExtent l="0" t="0" r="0" b="0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08EB43" w14:textId="4E4B6CAD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" o:spid="_x0000_s1053" type="#_x0000_t202" style="position:absolute;left:0;text-align:left;margin-left:-36pt;margin-top:20.85pt;width:32.45pt;height:18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" filled="f" stroked="f">
                <v:textbox>
                  <w:txbxContent>
                    <w:p w14:paraId="6108EB43" w14:textId="4E4B6CAD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– É porque é bom estarmos juntas. É bom sermos amigas. É bom estarmos ao pé uma da outra. Como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9B4EED" w:rsidRPr="002A096A">
        <w:rPr>
          <w:rFonts w:ascii="Calibri" w:hAnsi="Calibri" w:cs="Times New Roman"/>
          <w:sz w:val="20"/>
          <w:szCs w:val="20"/>
          <w:lang w:val="pt-PT"/>
        </w:rPr>
        <w:t>tu dizias há dias, aguentamos melhor.</w:t>
      </w:r>
    </w:p>
    <w:p w14:paraId="68BFD724" w14:textId="77777777" w:rsidR="009B4EED" w:rsidRPr="002A096A" w:rsidRDefault="009B4EED" w:rsidP="00AE3885">
      <w:pPr>
        <w:widowControl w:val="0"/>
        <w:autoSpaceDE w:val="0"/>
        <w:autoSpaceDN w:val="0"/>
        <w:adjustRightInd w:val="0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Aguentamos tudo – diz a Rita.</w:t>
      </w:r>
    </w:p>
    <w:p w14:paraId="3A313221" w14:textId="77777777" w:rsidR="009B4EED" w:rsidRPr="002A096A" w:rsidRDefault="009B4EED" w:rsidP="009B4EE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22AD6B3A" w14:textId="77777777" w:rsidR="009B4EED" w:rsidRPr="002A096A" w:rsidRDefault="009B4EED" w:rsidP="00121AAC">
      <w:pPr>
        <w:widowControl w:val="0"/>
        <w:autoSpaceDE w:val="0"/>
        <w:autoSpaceDN w:val="0"/>
        <w:adjustRightInd w:val="0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sz w:val="16"/>
          <w:szCs w:val="16"/>
          <w:lang w:val="pt-PT"/>
        </w:rPr>
        <w:t>Alice Vieira, Chocolate à chuva, 29.</w:t>
      </w:r>
      <w:r w:rsidRPr="00121AAC">
        <w:rPr>
          <w:rFonts w:ascii="Calibri" w:hAnsi="Calibri" w:cs="Times New Roman"/>
          <w:sz w:val="18"/>
          <w:szCs w:val="18"/>
          <w:vertAlign w:val="superscript"/>
          <w:lang w:val="pt-PT"/>
        </w:rPr>
        <w:t>a</w:t>
      </w:r>
      <w:r w:rsidRPr="002A096A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Pr="002A096A">
        <w:rPr>
          <w:rFonts w:ascii="Calibri" w:hAnsi="Calibri" w:cs="Times New Roman"/>
          <w:sz w:val="16"/>
          <w:szCs w:val="16"/>
          <w:lang w:val="pt-PT"/>
        </w:rPr>
        <w:t>ed., Lisboa, Editorial Caminho,</w:t>
      </w:r>
    </w:p>
    <w:p w14:paraId="6902FDA4" w14:textId="71F7602A" w:rsidR="009B4EED" w:rsidRPr="002A096A" w:rsidRDefault="009B4EED" w:rsidP="00121AAC">
      <w:pPr>
        <w:jc w:val="right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16"/>
          <w:szCs w:val="16"/>
          <w:lang w:val="pt-PT"/>
        </w:rPr>
        <w:t>2015, pp. 187-190 (texto com supressões)</w:t>
      </w:r>
    </w:p>
    <w:p w14:paraId="4CA1E3D3" w14:textId="77777777" w:rsidR="009B4EED" w:rsidRPr="002A096A" w:rsidRDefault="009B4EED">
      <w:pPr>
        <w:rPr>
          <w:rFonts w:ascii="Calibri" w:hAnsi="Calibri"/>
          <w:lang w:val="pt-PT"/>
        </w:rPr>
      </w:pPr>
    </w:p>
    <w:p w14:paraId="79ADE7C5" w14:textId="77777777" w:rsidR="009B4EED" w:rsidRPr="002A096A" w:rsidRDefault="009B4EED">
      <w:pPr>
        <w:rPr>
          <w:rFonts w:ascii="Calibri" w:hAnsi="Calibri"/>
          <w:lang w:val="pt-PT"/>
        </w:rPr>
      </w:pPr>
    </w:p>
    <w:p w14:paraId="1FA173C5" w14:textId="77777777" w:rsidR="009B4EED" w:rsidRPr="002A096A" w:rsidRDefault="009B4EED">
      <w:pPr>
        <w:rPr>
          <w:rFonts w:ascii="Calibri" w:hAnsi="Calibri"/>
          <w:lang w:val="pt-PT"/>
        </w:rPr>
      </w:pPr>
    </w:p>
    <w:p w14:paraId="0FE30225" w14:textId="77777777" w:rsidR="009B4EED" w:rsidRPr="002A096A" w:rsidRDefault="009B4EED">
      <w:pPr>
        <w:rPr>
          <w:rFonts w:ascii="Calibri" w:hAnsi="Calibri"/>
          <w:lang w:val="pt-PT"/>
        </w:rPr>
      </w:pPr>
    </w:p>
    <w:p w14:paraId="778A1BE6" w14:textId="77777777" w:rsidR="000256BD" w:rsidRPr="002A096A" w:rsidRDefault="000256BD">
      <w:pPr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p w14:paraId="47D4CC5B" w14:textId="3C3C6BDE" w:rsidR="005C1A3A" w:rsidRPr="00B9631D" w:rsidRDefault="005C1A3A" w:rsidP="005C1A3A">
      <w:pPr>
        <w:pStyle w:val="Header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7DD0086" wp14:editId="2DBDD143">
                <wp:simplePos x="0" y="0"/>
                <wp:positionH relativeFrom="column">
                  <wp:posOffset>-878205</wp:posOffset>
                </wp:positionH>
                <wp:positionV relativeFrom="paragraph">
                  <wp:posOffset>-758495</wp:posOffset>
                </wp:positionV>
                <wp:extent cx="1141172" cy="1038758"/>
                <wp:effectExtent l="0" t="0" r="0" b="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172" cy="10387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69511" w14:textId="13320014" w:rsidR="005C1A3A" w:rsidRDefault="005C1A3A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0039B84A" wp14:editId="79BFD649">
                                  <wp:extent cx="951865" cy="876300"/>
                                  <wp:effectExtent l="0" t="0" r="635" b="0"/>
                                  <wp:docPr id="179" name="Picture 1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hocolate.png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1865" cy="876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8" o:spid="_x0000_s1054" type="#_x0000_t202" style="position:absolute;margin-left:-69.15pt;margin-top:-59.7pt;width:89.85pt;height:81.8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" filled="f" stroked="f" strokeweight=".5pt">
                <v:textbox>
                  <w:txbxContent>
                    <w:p w14:paraId="52A69511" w14:textId="13320014" w:rsidR="005C1A3A" w:rsidRDefault="005C1A3A"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0039B84A" wp14:editId="79BFD649">
                            <wp:extent cx="951865" cy="876300"/>
                            <wp:effectExtent l="0" t="0" r="635" b="0"/>
                            <wp:docPr id="179" name="Picture 1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hocolate.png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1865" cy="876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6CD64A7B" wp14:editId="532873AD">
                <wp:simplePos x="0" y="0"/>
                <wp:positionH relativeFrom="column">
                  <wp:posOffset>-1245413</wp:posOffset>
                </wp:positionH>
                <wp:positionV relativeFrom="paragraph">
                  <wp:posOffset>-914400</wp:posOffset>
                </wp:positionV>
                <wp:extent cx="7724851" cy="1309421"/>
                <wp:effectExtent l="0" t="0" r="9525" b="5080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4851" cy="1309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3F5CC" w14:textId="52EA7AB4" w:rsidR="005C1A3A" w:rsidRDefault="005C1A3A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08721FC3" wp14:editId="5BB180F2">
                                  <wp:extent cx="7556602" cy="1286104"/>
                                  <wp:effectExtent l="0" t="0" r="0" b="0"/>
                                  <wp:docPr id="177" name="Picture 1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.png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56602" cy="12861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7" o:spid="_x0000_s1055" type="#_x0000_t202" style="position:absolute;margin-left:-98.05pt;margin-top:-1in;width:608.25pt;height:103.1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" fillcolor="white [3201]" stroked="f" strokeweight=".5pt">
                <v:textbox>
                  <w:txbxContent>
                    <w:p w14:paraId="0123F5CC" w14:textId="52EA7AB4" w:rsidR="005C1A3A" w:rsidRDefault="005C1A3A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08721FC3" wp14:editId="5BB180F2">
                            <wp:extent cx="7556602" cy="1286104"/>
                            <wp:effectExtent l="0" t="0" r="0" b="0"/>
                            <wp:docPr id="177" name="Picture 1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.png"/>
                                    <pic:cNvPicPr/>
                                  </pic:nvPicPr>
                                  <pic:blipFill>
                                    <a:blip r:embed="rId2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56602" cy="12861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E98BCEC" w14:textId="77777777" w:rsidR="008C5EE8" w:rsidRPr="002A096A" w:rsidRDefault="008C5EE8" w:rsidP="008C5E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  <w:lang w:val="pt-PT"/>
        </w:rPr>
      </w:pPr>
    </w:p>
    <w:p w14:paraId="4494B853" w14:textId="77777777" w:rsidR="008C5EE8" w:rsidRPr="002A096A" w:rsidRDefault="008C5EE8" w:rsidP="008C5E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  <w:lang w:val="pt-PT"/>
        </w:rPr>
      </w:pPr>
    </w:p>
    <w:p w14:paraId="1BE318D9" w14:textId="455271DD" w:rsidR="0057378D" w:rsidRPr="002A096A" w:rsidRDefault="008C5EE8" w:rsidP="0057378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Classifica o narrador do texto quanto à sua presença. Justifica a tua resposta com elementos textuais.</w:t>
      </w:r>
      <w:r w:rsidR="0057378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23CF51A" w14:textId="77777777" w:rsidR="0057378D" w:rsidRPr="002A096A" w:rsidRDefault="0057378D" w:rsidP="005737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2793D019" w14:textId="77777777" w:rsidR="0057378D" w:rsidRPr="002A096A" w:rsidRDefault="0057378D" w:rsidP="005737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5B8D367" w14:textId="6CA3070D" w:rsidR="008C5EE8" w:rsidRPr="002A096A" w:rsidRDefault="0057378D" w:rsidP="0057378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EE67531" w14:textId="77777777" w:rsidR="008C5EE8" w:rsidRPr="002A096A" w:rsidRDefault="008C5EE8" w:rsidP="008C5EE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0A2A9E1D" w14:textId="06E6F3BF" w:rsidR="008C5EE8" w:rsidRPr="002A096A" w:rsidRDefault="008C5EE8" w:rsidP="008C5EE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“(…) sentia-me satisfeita por ver a Rita tão contente.” (linha 1)</w:t>
      </w:r>
    </w:p>
    <w:p w14:paraId="2B5E648A" w14:textId="77777777" w:rsidR="0057378D" w:rsidRPr="002A096A" w:rsidRDefault="0057378D" w:rsidP="008C5EE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7C4A9E55" w14:textId="699F96C2" w:rsidR="008C5EE8" w:rsidRPr="002A096A" w:rsidRDefault="00E9314C" w:rsidP="008C5EE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8C5EE8" w:rsidRPr="002A096A">
        <w:rPr>
          <w:rFonts w:ascii="Calibri" w:hAnsi="Calibri" w:cs="Times New Roman"/>
          <w:b/>
          <w:sz w:val="20"/>
          <w:szCs w:val="20"/>
          <w:lang w:val="pt-PT"/>
        </w:rPr>
        <w:t>2.1.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 xml:space="preserve"> Através de que atitudes demonstrava a Rita a sua alegria naquele momento? Reforça a tua resposta com</w:t>
      </w:r>
    </w:p>
    <w:p w14:paraId="65218C4C" w14:textId="2A677661" w:rsidR="0057378D" w:rsidRPr="002A096A" w:rsidRDefault="00E9314C" w:rsidP="0057378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      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>expressões do texto.</w:t>
      </w:r>
      <w:r w:rsidR="0057378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53103C5D" w14:textId="750307D3" w:rsidR="0057378D" w:rsidRPr="002A096A" w:rsidRDefault="00E9314C" w:rsidP="005737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5737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0E8A62F" w14:textId="1050243D" w:rsidR="0057378D" w:rsidRPr="002A096A" w:rsidRDefault="00E9314C" w:rsidP="005737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</w:t>
      </w:r>
      <w:r w:rsidR="0057378D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200072B0" w14:textId="77777777" w:rsidR="008C5EE8" w:rsidRPr="002A096A" w:rsidRDefault="008C5EE8" w:rsidP="008C5EE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5F43C2DF" w14:textId="5B623F5E" w:rsidR="0057378D" w:rsidRPr="002A096A" w:rsidRDefault="008C5EE8" w:rsidP="0057378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3.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Explica por que motivo a Mariana hesitou em fazer pessoalmente o convite à Rita.</w:t>
      </w:r>
      <w:r w:rsidR="0057378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597BC74" w14:textId="77777777" w:rsidR="0057378D" w:rsidRPr="002A096A" w:rsidRDefault="0057378D" w:rsidP="005737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9258701" w14:textId="77777777" w:rsidR="0057378D" w:rsidRPr="002A096A" w:rsidRDefault="0057378D" w:rsidP="005737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C3C8D99" w14:textId="77777777" w:rsidR="008C5EE8" w:rsidRPr="002A096A" w:rsidRDefault="008C5EE8" w:rsidP="008C5EE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325E8DD" w14:textId="4698B13B" w:rsidR="0057378D" w:rsidRPr="002A096A" w:rsidRDefault="008C5EE8" w:rsidP="0057378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4.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A partir da releitura do último parágrafo do excerto, explica o tipo de relação que existia entre a Mariana </w:t>
      </w:r>
      <w:r w:rsidR="00E9314C">
        <w:rPr>
          <w:rFonts w:ascii="Calibri" w:hAnsi="Calibri" w:cs="Times New Roman"/>
          <w:sz w:val="20"/>
          <w:szCs w:val="20"/>
          <w:lang w:val="pt-PT"/>
        </w:rPr>
        <w:br/>
        <w:t xml:space="preserve">    e a </w:t>
      </w:r>
      <w:r w:rsidRPr="002A096A">
        <w:rPr>
          <w:rFonts w:ascii="Calibri" w:hAnsi="Calibri" w:cs="Times New Roman"/>
          <w:sz w:val="20"/>
          <w:szCs w:val="20"/>
          <w:lang w:val="pt-PT"/>
        </w:rPr>
        <w:t>Rita.</w:t>
      </w:r>
      <w:r w:rsidR="0057378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0635FD2" w14:textId="77777777" w:rsidR="0057378D" w:rsidRPr="002A096A" w:rsidRDefault="0057378D" w:rsidP="005737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F5FC698" w14:textId="77777777" w:rsidR="0057378D" w:rsidRPr="002A096A" w:rsidRDefault="0057378D" w:rsidP="005737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98D8C72" w14:textId="44DB8F5F" w:rsidR="0057378D" w:rsidRPr="002A096A" w:rsidRDefault="0057378D" w:rsidP="0057378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C577637" w14:textId="58527DC0" w:rsidR="008C5EE8" w:rsidRPr="002A096A" w:rsidRDefault="0057378D" w:rsidP="0057378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A11013F" w14:textId="77777777" w:rsidR="008C5EE8" w:rsidRPr="002A096A" w:rsidRDefault="008C5EE8" w:rsidP="008C5EE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125EC99D" w14:textId="638C210E" w:rsidR="008C5EE8" w:rsidRPr="002A096A" w:rsidRDefault="008C5EE8" w:rsidP="008C5EE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5.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Assinala com </w:t>
      </w:r>
      <w:r w:rsidRPr="002A096A">
        <w:rPr>
          <w:rFonts w:ascii="Calibri" w:hAnsi="Calibri" w:cs="Times New Roman"/>
          <w:b/>
          <w:bCs/>
          <w:sz w:val="20"/>
          <w:szCs w:val="20"/>
          <w:lang w:val="pt-PT"/>
        </w:rPr>
        <w:t>X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, de </w:t>
      </w:r>
      <w:r w:rsidRPr="002A096A">
        <w:rPr>
          <w:rFonts w:ascii="Calibri" w:hAnsi="Calibri" w:cs="Times New Roman"/>
          <w:b/>
          <w:bCs/>
          <w:sz w:val="20"/>
          <w:szCs w:val="20"/>
          <w:lang w:val="pt-PT"/>
        </w:rPr>
        <w:t xml:space="preserve">5.1.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a </w:t>
      </w:r>
      <w:r w:rsidRPr="002A096A">
        <w:rPr>
          <w:rFonts w:ascii="Calibri" w:hAnsi="Calibri" w:cs="Times New Roman"/>
          <w:b/>
          <w:bCs/>
          <w:sz w:val="20"/>
          <w:szCs w:val="20"/>
          <w:lang w:val="pt-PT"/>
        </w:rPr>
        <w:t>5.3.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, a opção que completa corretamente cada frase, de acordo com o sentido do </w:t>
      </w:r>
      <w:r w:rsidR="00E9314C">
        <w:rPr>
          <w:rFonts w:ascii="Calibri" w:hAnsi="Calibri" w:cs="Times New Roman"/>
          <w:sz w:val="20"/>
          <w:szCs w:val="20"/>
          <w:lang w:val="pt-PT"/>
        </w:rPr>
        <w:t xml:space="preserve">  </w:t>
      </w:r>
      <w:r w:rsidR="00E9314C">
        <w:rPr>
          <w:rFonts w:ascii="Calibri" w:hAnsi="Calibri" w:cs="Times New Roman"/>
          <w:sz w:val="20"/>
          <w:szCs w:val="20"/>
          <w:lang w:val="pt-PT"/>
        </w:rPr>
        <w:br/>
        <w:t xml:space="preserve">    </w:t>
      </w:r>
      <w:r w:rsidRPr="002A096A">
        <w:rPr>
          <w:rFonts w:ascii="Calibri" w:hAnsi="Calibri" w:cs="Times New Roman"/>
          <w:sz w:val="20"/>
          <w:szCs w:val="20"/>
          <w:lang w:val="pt-PT"/>
        </w:rPr>
        <w:t>texto.</w:t>
      </w:r>
    </w:p>
    <w:p w14:paraId="09699F7D" w14:textId="77777777" w:rsidR="008C5EE8" w:rsidRPr="002A096A" w:rsidRDefault="008C5EE8" w:rsidP="008C5EE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59695743" w14:textId="11DCFCF7" w:rsidR="008C5EE8" w:rsidRPr="002A096A" w:rsidRDefault="009C29D4" w:rsidP="006D02F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4EA42BC4" wp14:editId="29EC1FB6">
                <wp:simplePos x="0" y="0"/>
                <wp:positionH relativeFrom="column">
                  <wp:posOffset>228600</wp:posOffset>
                </wp:positionH>
                <wp:positionV relativeFrom="paragraph">
                  <wp:posOffset>202565</wp:posOffset>
                </wp:positionV>
                <wp:extent cx="179705" cy="179705"/>
                <wp:effectExtent l="0" t="0" r="23495" b="23495"/>
                <wp:wrapNone/>
                <wp:docPr id="135" name="Rectangl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35" o:spid="_x0000_s1026" style="position:absolute;margin-left:18pt;margin-top:15.95pt;width:14.15pt;height:14.15pt;z-index:-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" filled="f" strokecolor="#7f7f7f [1612]"/>
            </w:pict>
          </mc:Fallback>
        </mc:AlternateContent>
      </w:r>
      <w:r w:rsidR="00E9314C">
        <w:rPr>
          <w:rFonts w:ascii="Calibri" w:hAnsi="Calibri" w:cs="Times New Roman"/>
          <w:b/>
          <w:sz w:val="20"/>
          <w:szCs w:val="20"/>
          <w:lang w:val="pt-PT"/>
        </w:rPr>
        <w:t xml:space="preserve">     </w:t>
      </w:r>
      <w:r w:rsidR="008C5EE8" w:rsidRPr="002A096A">
        <w:rPr>
          <w:rFonts w:ascii="Calibri" w:hAnsi="Calibri" w:cs="Times New Roman"/>
          <w:b/>
          <w:sz w:val="20"/>
          <w:szCs w:val="20"/>
          <w:lang w:val="pt-PT"/>
        </w:rPr>
        <w:t>5.1.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 xml:space="preserve"> A comparação “como se alguém lhe tivesse dado corda” (linhas 17-18) transmite a ideia de que a Rosa</w:t>
      </w:r>
    </w:p>
    <w:p w14:paraId="39458D44" w14:textId="7B4F845C" w:rsidR="008C5EE8" w:rsidRPr="002A096A" w:rsidRDefault="009C29D4" w:rsidP="006D02FA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 wp14:anchorId="3495C964" wp14:editId="71BF222B">
                <wp:simplePos x="0" y="0"/>
                <wp:positionH relativeFrom="column">
                  <wp:posOffset>228600</wp:posOffset>
                </wp:positionH>
                <wp:positionV relativeFrom="paragraph">
                  <wp:posOffset>198755</wp:posOffset>
                </wp:positionV>
                <wp:extent cx="179705" cy="179705"/>
                <wp:effectExtent l="0" t="0" r="23495" b="23495"/>
                <wp:wrapNone/>
                <wp:docPr id="136" name="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36" o:spid="_x0000_s1026" style="position:absolute;margin-left:18pt;margin-top:15.65pt;width:14.15pt;height:14.15pt;z-index:-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" filled="f" strokecolor="#7f7f7f [1612]"/>
            </w:pict>
          </mc:Fallback>
        </mc:AlternateContent>
      </w:r>
      <w:r w:rsidR="008C5EE8" w:rsidRPr="002A096A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 xml:space="preserve"> tinha andado às voltas, sem parar.</w:t>
      </w:r>
    </w:p>
    <w:p w14:paraId="3C494112" w14:textId="1B805616" w:rsidR="008C5EE8" w:rsidRPr="002A096A" w:rsidRDefault="009C29D4" w:rsidP="006D02FA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27200" behindDoc="1" locked="0" layoutInCell="1" allowOverlap="1" wp14:anchorId="25735CF1" wp14:editId="5D799552">
                <wp:simplePos x="0" y="0"/>
                <wp:positionH relativeFrom="column">
                  <wp:posOffset>228600</wp:posOffset>
                </wp:positionH>
                <wp:positionV relativeFrom="paragraph">
                  <wp:posOffset>194945</wp:posOffset>
                </wp:positionV>
                <wp:extent cx="179705" cy="179705"/>
                <wp:effectExtent l="0" t="0" r="23495" b="23495"/>
                <wp:wrapNone/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37" o:spid="_x0000_s1026" style="position:absolute;margin-left:18pt;margin-top:15.35pt;width:14.15pt;height:14.15pt;z-index:-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" filled="f" strokecolor="#7f7f7f [1612]"/>
            </w:pict>
          </mc:Fallback>
        </mc:AlternateContent>
      </w:r>
      <w:r w:rsidR="008C5EE8" w:rsidRPr="002A096A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 xml:space="preserve"> tinha repetido a mesma coisa várias vezes, sem parar.</w:t>
      </w:r>
    </w:p>
    <w:p w14:paraId="6152216F" w14:textId="738C006B" w:rsidR="008C5EE8" w:rsidRPr="002A096A" w:rsidRDefault="009C29D4" w:rsidP="006D02FA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29248" behindDoc="1" locked="0" layoutInCell="1" allowOverlap="1" wp14:anchorId="5CF8FB83" wp14:editId="727DC706">
                <wp:simplePos x="0" y="0"/>
                <wp:positionH relativeFrom="column">
                  <wp:posOffset>228600</wp:posOffset>
                </wp:positionH>
                <wp:positionV relativeFrom="paragraph">
                  <wp:posOffset>191135</wp:posOffset>
                </wp:positionV>
                <wp:extent cx="179705" cy="179705"/>
                <wp:effectExtent l="0" t="0" r="23495" b="23495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38" o:spid="_x0000_s1026" style="position:absolute;margin-left:18pt;margin-top:15.05pt;width:14.15pt;height:14.15pt;z-index:-2514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" filled="f" strokecolor="#7f7f7f [1612]"/>
            </w:pict>
          </mc:Fallback>
        </mc:AlternateContent>
      </w:r>
      <w:r w:rsidR="008C5EE8" w:rsidRPr="002A096A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 xml:space="preserve"> tinha cantado uma canção do início ao fim, sem parar.</w:t>
      </w:r>
    </w:p>
    <w:p w14:paraId="26D98D9F" w14:textId="77777777" w:rsidR="008C5EE8" w:rsidRPr="002A096A" w:rsidRDefault="008C5EE8" w:rsidP="006D02FA">
      <w:pPr>
        <w:widowControl w:val="0"/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tinha saltado à corda à volta da Rita, sem parar.</w:t>
      </w:r>
    </w:p>
    <w:p w14:paraId="34182A78" w14:textId="77777777" w:rsidR="008C5EE8" w:rsidRPr="002A096A" w:rsidRDefault="008C5EE8" w:rsidP="008C5EE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031ACEA1" w14:textId="65E15244" w:rsidR="008C5EE8" w:rsidRPr="002A096A" w:rsidRDefault="009C29D4" w:rsidP="006D02F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37440" behindDoc="1" locked="0" layoutInCell="1" allowOverlap="1" wp14:anchorId="35D90647" wp14:editId="07AB83C7">
                <wp:simplePos x="0" y="0"/>
                <wp:positionH relativeFrom="column">
                  <wp:posOffset>1943100</wp:posOffset>
                </wp:positionH>
                <wp:positionV relativeFrom="paragraph">
                  <wp:posOffset>213197</wp:posOffset>
                </wp:positionV>
                <wp:extent cx="179705" cy="179705"/>
                <wp:effectExtent l="0" t="0" r="23495" b="23495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42" o:spid="_x0000_s1026" style="position:absolute;margin-left:153pt;margin-top:16.8pt;width:14.15pt;height:14.15pt;z-index:-25147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+C4jooCAACWBQAADgAAAGRycy9lMm9Eb2MueG1srBRda9sw8H2w/yD0vjrO0n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 wp14:anchorId="64D59FE2" wp14:editId="4D312770">
                <wp:simplePos x="0" y="0"/>
                <wp:positionH relativeFrom="column">
                  <wp:posOffset>228600</wp:posOffset>
                </wp:positionH>
                <wp:positionV relativeFrom="paragraph">
                  <wp:posOffset>209078</wp:posOffset>
                </wp:positionV>
                <wp:extent cx="179705" cy="179705"/>
                <wp:effectExtent l="0" t="0" r="23495" b="23495"/>
                <wp:wrapNone/>
                <wp:docPr id="139" name="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39" o:spid="_x0000_s1026" style="position:absolute;margin-left:18pt;margin-top:16.45pt;width:14.15pt;height:14.15pt;z-index:-2514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" filled="f" strokecolor="#7f7f7f [1612]"/>
            </w:pict>
          </mc:Fallback>
        </mc:AlternateContent>
      </w:r>
      <w:r w:rsidR="00E9314C">
        <w:rPr>
          <w:rFonts w:ascii="Calibri" w:hAnsi="Calibri" w:cs="Times New Roman"/>
          <w:b/>
          <w:sz w:val="20"/>
          <w:szCs w:val="20"/>
          <w:lang w:val="pt-PT"/>
        </w:rPr>
        <w:t xml:space="preserve">     </w:t>
      </w:r>
      <w:r w:rsidR="008C5EE8" w:rsidRPr="002A096A">
        <w:rPr>
          <w:rFonts w:ascii="Calibri" w:hAnsi="Calibri" w:cs="Times New Roman"/>
          <w:b/>
          <w:sz w:val="20"/>
          <w:szCs w:val="20"/>
          <w:lang w:val="pt-PT"/>
        </w:rPr>
        <w:t>5.2.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 xml:space="preserve"> A expressão “lobos e princesas e cabritinhos” (linhas 18-19) constitui uma</w:t>
      </w:r>
    </w:p>
    <w:p w14:paraId="36759D01" w14:textId="6F645057" w:rsidR="008C5EE8" w:rsidRPr="002A096A" w:rsidRDefault="009C29D4" w:rsidP="006D02FA">
      <w:pPr>
        <w:widowControl w:val="0"/>
        <w:tabs>
          <w:tab w:val="left" w:pos="3402"/>
        </w:tabs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35392" behindDoc="1" locked="0" layoutInCell="1" allowOverlap="1" wp14:anchorId="766B177B" wp14:editId="53E3D0DD">
                <wp:simplePos x="0" y="0"/>
                <wp:positionH relativeFrom="column">
                  <wp:posOffset>1943100</wp:posOffset>
                </wp:positionH>
                <wp:positionV relativeFrom="paragraph">
                  <wp:posOffset>218440</wp:posOffset>
                </wp:positionV>
                <wp:extent cx="179705" cy="179705"/>
                <wp:effectExtent l="0" t="0" r="23495" b="23495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41" o:spid="_x0000_s1026" style="position:absolute;margin-left:153pt;margin-top:17.2pt;width:14.15pt;height:14.15pt;z-index:-2514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33344" behindDoc="1" locked="0" layoutInCell="1" allowOverlap="1" wp14:anchorId="6A9A2DED" wp14:editId="0F319F82">
                <wp:simplePos x="0" y="0"/>
                <wp:positionH relativeFrom="column">
                  <wp:posOffset>228600</wp:posOffset>
                </wp:positionH>
                <wp:positionV relativeFrom="paragraph">
                  <wp:posOffset>218440</wp:posOffset>
                </wp:positionV>
                <wp:extent cx="179705" cy="179705"/>
                <wp:effectExtent l="0" t="0" r="23495" b="23495"/>
                <wp:wrapNone/>
                <wp:docPr id="140" name="Rectangl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40" o:spid="_x0000_s1026" style="position:absolute;margin-left:18pt;margin-top:17.2pt;width:14.15pt;height:14.15pt;z-index:-25148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" filled="f" strokecolor="#7f7f7f [1612]"/>
            </w:pict>
          </mc:Fallback>
        </mc:AlternateContent>
      </w:r>
      <w:r w:rsidR="008C5EE8" w:rsidRPr="002A096A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 xml:space="preserve"> adjetivação. </w:t>
      </w:r>
      <w:r w:rsidR="006D02FA" w:rsidRPr="002A096A">
        <w:rPr>
          <w:rFonts w:ascii="Calibri" w:hAnsi="Calibri" w:cs="Times New Roman"/>
          <w:sz w:val="20"/>
          <w:szCs w:val="20"/>
          <w:lang w:val="pt-PT"/>
        </w:rPr>
        <w:tab/>
      </w:r>
      <w:r w:rsidR="008C5EE8" w:rsidRPr="002A096A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 xml:space="preserve"> enumeração.</w:t>
      </w:r>
    </w:p>
    <w:p w14:paraId="5914F0C7" w14:textId="2C872019" w:rsidR="008C5EE8" w:rsidRPr="002A096A" w:rsidRDefault="008C5EE8" w:rsidP="006D02FA">
      <w:pPr>
        <w:widowControl w:val="0"/>
        <w:tabs>
          <w:tab w:val="left" w:pos="3402"/>
        </w:tabs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personificação. </w:t>
      </w:r>
      <w:r w:rsidR="006D02FA" w:rsidRPr="002A096A">
        <w:rPr>
          <w:rFonts w:ascii="Calibri" w:hAnsi="Calibri" w:cs="Times New Roman"/>
          <w:sz w:val="20"/>
          <w:szCs w:val="20"/>
          <w:lang w:val="pt-PT"/>
        </w:rPr>
        <w:tab/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anáfora.</w:t>
      </w:r>
    </w:p>
    <w:p w14:paraId="1E220FF1" w14:textId="77777777" w:rsidR="008C5EE8" w:rsidRPr="002A096A" w:rsidRDefault="008C5EE8" w:rsidP="008C5EE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1365E2BB" w14:textId="101DDFEF" w:rsidR="008C5EE8" w:rsidRPr="002A096A" w:rsidRDefault="009C29D4" w:rsidP="006D02F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 wp14:anchorId="37930FDD" wp14:editId="22809A32">
                <wp:simplePos x="0" y="0"/>
                <wp:positionH relativeFrom="column">
                  <wp:posOffset>1934845</wp:posOffset>
                </wp:positionH>
                <wp:positionV relativeFrom="paragraph">
                  <wp:posOffset>187488</wp:posOffset>
                </wp:positionV>
                <wp:extent cx="179705" cy="179705"/>
                <wp:effectExtent l="0" t="0" r="23495" b="23495"/>
                <wp:wrapNone/>
                <wp:docPr id="149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49" o:spid="_x0000_s1026" style="position:absolute;margin-left:152.35pt;margin-top:14.75pt;width:14.15pt;height:14.15pt;z-index:-2514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 wp14:anchorId="34670ECB" wp14:editId="2B9F83A6">
                <wp:simplePos x="0" y="0"/>
                <wp:positionH relativeFrom="column">
                  <wp:posOffset>228600</wp:posOffset>
                </wp:positionH>
                <wp:positionV relativeFrom="paragraph">
                  <wp:posOffset>200660</wp:posOffset>
                </wp:positionV>
                <wp:extent cx="179705" cy="179705"/>
                <wp:effectExtent l="0" t="0" r="23495" b="23495"/>
                <wp:wrapNone/>
                <wp:docPr id="143" name="Rect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43" o:spid="_x0000_s1026" style="position:absolute;margin-left:18pt;margin-top:15.8pt;width:14.15pt;height:14.15pt;z-index:-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" filled="f" strokecolor="#7f7f7f [1612]"/>
            </w:pict>
          </mc:Fallback>
        </mc:AlternateContent>
      </w:r>
      <w:r w:rsidR="00E9314C">
        <w:rPr>
          <w:rFonts w:ascii="Calibri" w:hAnsi="Calibri" w:cs="Times New Roman"/>
          <w:b/>
          <w:sz w:val="20"/>
          <w:szCs w:val="20"/>
          <w:lang w:val="pt-PT"/>
        </w:rPr>
        <w:t xml:space="preserve">     </w:t>
      </w:r>
      <w:r w:rsidR="008C5EE8" w:rsidRPr="002A096A">
        <w:rPr>
          <w:rFonts w:ascii="Calibri" w:hAnsi="Calibri" w:cs="Times New Roman"/>
          <w:b/>
          <w:sz w:val="20"/>
          <w:szCs w:val="20"/>
          <w:lang w:val="pt-PT"/>
        </w:rPr>
        <w:t>5.3.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 xml:space="preserve"> O diminutivo “Marianinha” (linha 22) usado pela Rita exprime</w:t>
      </w:r>
    </w:p>
    <w:p w14:paraId="46B7CAA5" w14:textId="3DF95BF0" w:rsidR="008C5EE8" w:rsidRPr="002A096A" w:rsidRDefault="009C29D4" w:rsidP="006D02FA">
      <w:pPr>
        <w:widowControl w:val="0"/>
        <w:tabs>
          <w:tab w:val="left" w:pos="3402"/>
        </w:tabs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3584" behindDoc="1" locked="0" layoutInCell="1" allowOverlap="1" wp14:anchorId="2248DA7C" wp14:editId="4CF91E3E">
                <wp:simplePos x="0" y="0"/>
                <wp:positionH relativeFrom="column">
                  <wp:posOffset>1935317</wp:posOffset>
                </wp:positionH>
                <wp:positionV relativeFrom="paragraph">
                  <wp:posOffset>196850</wp:posOffset>
                </wp:positionV>
                <wp:extent cx="179705" cy="179705"/>
                <wp:effectExtent l="0" t="0" r="23495" b="23495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48" o:spid="_x0000_s1026" style="position:absolute;margin-left:152.4pt;margin-top:15.5pt;width:14.15pt;height:14.15pt;z-index:-25147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ZlDMYoCAACWBQAADgAAAGRycy9lMm9Eb2MueG1srBRda9sw8H2w/yD0vjrO0n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1536" behindDoc="1" locked="0" layoutInCell="1" allowOverlap="1" wp14:anchorId="2DA604C6" wp14:editId="0E3BD6CB">
                <wp:simplePos x="0" y="0"/>
                <wp:positionH relativeFrom="column">
                  <wp:posOffset>228600</wp:posOffset>
                </wp:positionH>
                <wp:positionV relativeFrom="paragraph">
                  <wp:posOffset>196850</wp:posOffset>
                </wp:positionV>
                <wp:extent cx="179705" cy="179705"/>
                <wp:effectExtent l="0" t="0" r="23495" b="23495"/>
                <wp:wrapNone/>
                <wp:docPr id="145" name="Rectangl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45" o:spid="_x0000_s1026" style="position:absolute;margin-left:18pt;margin-top:15.5pt;width:14.15pt;height:14.15pt;z-index:-2514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kQi94kCAACWBQAADgAAAGRycy9lMm9Eb2MueG1srBRda9sw8H2w/yD0vjrO0n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" filled="f" strokecolor="#7f7f7f [1612]"/>
            </w:pict>
          </mc:Fallback>
        </mc:AlternateContent>
      </w:r>
      <w:r w:rsidR="008C5EE8" w:rsidRPr="002A096A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 xml:space="preserve"> crítica. </w:t>
      </w:r>
      <w:r w:rsidR="006D02FA" w:rsidRPr="002A096A">
        <w:rPr>
          <w:rFonts w:ascii="Calibri" w:hAnsi="Calibri" w:cs="Times New Roman"/>
          <w:sz w:val="20"/>
          <w:szCs w:val="20"/>
          <w:lang w:val="pt-PT"/>
        </w:rPr>
        <w:tab/>
      </w:r>
      <w:r w:rsidR="008C5EE8" w:rsidRPr="002A096A">
        <w:rPr>
          <w:rFonts w:ascii="Calibri" w:hAnsi="Calibri" w:cs="Times New Roman"/>
          <w:b/>
          <w:sz w:val="20"/>
          <w:szCs w:val="20"/>
          <w:lang w:val="pt-PT"/>
        </w:rPr>
        <w:t xml:space="preserve">C. </w:t>
      </w:r>
      <w:r w:rsidR="008C5EE8" w:rsidRPr="002A096A">
        <w:rPr>
          <w:rFonts w:ascii="Calibri" w:hAnsi="Calibri" w:cs="Times New Roman"/>
          <w:sz w:val="20"/>
          <w:szCs w:val="20"/>
          <w:lang w:val="pt-PT"/>
        </w:rPr>
        <w:t>afeto.</w:t>
      </w:r>
    </w:p>
    <w:p w14:paraId="165CB75B" w14:textId="637D6871" w:rsidR="009B4EED" w:rsidRPr="002A096A" w:rsidRDefault="008C5EE8" w:rsidP="006D02FA">
      <w:pPr>
        <w:tabs>
          <w:tab w:val="left" w:pos="3402"/>
        </w:tabs>
        <w:spacing w:line="276" w:lineRule="auto"/>
        <w:ind w:left="709"/>
        <w:rPr>
          <w:rFonts w:ascii="Calibri" w:hAnsi="Calibri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ironia. </w:t>
      </w:r>
      <w:r w:rsidR="006D02FA" w:rsidRPr="002A096A">
        <w:rPr>
          <w:rFonts w:ascii="Calibri" w:hAnsi="Calibri" w:cs="Times New Roman"/>
          <w:sz w:val="20"/>
          <w:szCs w:val="20"/>
          <w:lang w:val="pt-PT"/>
        </w:rPr>
        <w:tab/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infantilidade.</w:t>
      </w:r>
    </w:p>
    <w:p w14:paraId="7C370064" w14:textId="77777777" w:rsidR="000256BD" w:rsidRPr="002A096A" w:rsidRDefault="000256BD" w:rsidP="008C5EE8">
      <w:pPr>
        <w:spacing w:line="276" w:lineRule="auto"/>
        <w:rPr>
          <w:rFonts w:ascii="Calibri" w:hAnsi="Calibri"/>
          <w:sz w:val="20"/>
          <w:szCs w:val="20"/>
          <w:lang w:val="pt-PT"/>
        </w:rPr>
      </w:pPr>
      <w:r w:rsidRPr="002A096A">
        <w:rPr>
          <w:rFonts w:ascii="Calibri" w:hAnsi="Calibri"/>
          <w:sz w:val="20"/>
          <w:szCs w:val="20"/>
          <w:lang w:val="pt-PT"/>
        </w:rPr>
        <w:br w:type="page"/>
      </w:r>
    </w:p>
    <w:p w14:paraId="6842D8A0" w14:textId="1792A145" w:rsidR="007A20CB" w:rsidRPr="002A096A" w:rsidRDefault="00E9314C" w:rsidP="007A20CB">
      <w:pPr>
        <w:jc w:val="center"/>
        <w:rPr>
          <w:rFonts w:ascii="Calibri" w:hAnsi="Calibri"/>
          <w:b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6F418777" wp14:editId="78E276B2">
                <wp:simplePos x="0" y="0"/>
                <wp:positionH relativeFrom="column">
                  <wp:posOffset>-304800</wp:posOffset>
                </wp:positionH>
                <wp:positionV relativeFrom="paragraph">
                  <wp:posOffset>-104547</wp:posOffset>
                </wp:positionV>
                <wp:extent cx="5943600" cy="0"/>
                <wp:effectExtent l="0" t="0" r="19050" b="19050"/>
                <wp:wrapNone/>
                <wp:docPr id="180" name="Straight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80" o:spid="_x0000_s1026" style="position:absolute;z-index:25190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pt,-8.25pt" to="444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" strokecolor="#7f7f7f [1612]" strokeweight="2pt"/>
            </w:pict>
          </mc:Fallback>
        </mc:AlternateContent>
      </w:r>
    </w:p>
    <w:p w14:paraId="57BA35CD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II</w:t>
      </w:r>
    </w:p>
    <w:p w14:paraId="52E76518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1DAED63C" w14:textId="3C4120F1" w:rsidR="007A20CB" w:rsidRPr="002A096A" w:rsidRDefault="00B51421" w:rsidP="0026307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7680" behindDoc="1" locked="0" layoutInCell="1" allowOverlap="1" wp14:anchorId="34082C81" wp14:editId="66E4B132">
                <wp:simplePos x="0" y="0"/>
                <wp:positionH relativeFrom="column">
                  <wp:posOffset>132243</wp:posOffset>
                </wp:positionH>
                <wp:positionV relativeFrom="paragraph">
                  <wp:posOffset>220345</wp:posOffset>
                </wp:positionV>
                <wp:extent cx="179705" cy="179705"/>
                <wp:effectExtent l="0" t="0" r="23495" b="23495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50" o:spid="_x0000_s1026" style="position:absolute;margin-left:10.4pt;margin-top:17.35pt;width:14.15pt;height:14.15pt;z-index:-25146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6ocF4oCAACWBQAADgAAAGRycy9lMm9Eb2MueG1srBRda9sw8H2w/yD0vjrOmn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" filled="f" strokecolor="#7f7f7f [1612]"/>
            </w:pict>
          </mc:Fallback>
        </mc:AlternateContent>
      </w:r>
      <w:r w:rsidR="007A20CB" w:rsidRPr="002A096A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="007A20CB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2A096A">
        <w:rPr>
          <w:rFonts w:ascii="Calibri" w:hAnsi="Calibri" w:cs="Times New Roman"/>
          <w:sz w:val="20"/>
          <w:szCs w:val="20"/>
          <w:lang w:val="pt-PT"/>
        </w:rPr>
        <w:t>Assinala a única frase que contém um pronome interrogativo.</w:t>
      </w:r>
    </w:p>
    <w:p w14:paraId="575D90B1" w14:textId="331FC53A" w:rsidR="007A20CB" w:rsidRPr="002A096A" w:rsidRDefault="00B51421" w:rsidP="0026307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9728" behindDoc="1" locked="0" layoutInCell="1" allowOverlap="1" wp14:anchorId="64DE2293" wp14:editId="374CB7CF">
                <wp:simplePos x="0" y="0"/>
                <wp:positionH relativeFrom="column">
                  <wp:posOffset>114300</wp:posOffset>
                </wp:positionH>
                <wp:positionV relativeFrom="paragraph">
                  <wp:posOffset>224155</wp:posOffset>
                </wp:positionV>
                <wp:extent cx="179705" cy="179705"/>
                <wp:effectExtent l="0" t="0" r="23495" b="23495"/>
                <wp:wrapNone/>
                <wp:docPr id="151" name="Rectangl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51" o:spid="_x0000_s1026" style="position:absolute;margin-left:9pt;margin-top:17.65pt;width:14.15pt;height:14.15pt;z-index:-2514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" filled="f" strokecolor="#7f7f7f [1612]"/>
            </w:pict>
          </mc:Fallback>
        </mc:AlternateContent>
      </w:r>
      <w:r w:rsidR="007A20CB" w:rsidRPr="002A096A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7A20CB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2A096A">
        <w:rPr>
          <w:rFonts w:ascii="Calibri" w:hAnsi="Calibri" w:cs="Times New Roman"/>
          <w:sz w:val="20"/>
          <w:szCs w:val="20"/>
          <w:lang w:val="pt-PT"/>
        </w:rPr>
        <w:t>Que chocolate preferes: simples ou com amêndoas?</w:t>
      </w:r>
    </w:p>
    <w:p w14:paraId="3B84A86C" w14:textId="03F0FF94" w:rsidR="007A20CB" w:rsidRPr="002A096A" w:rsidRDefault="00B51421" w:rsidP="0026307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51776" behindDoc="1" locked="0" layoutInCell="1" allowOverlap="1" wp14:anchorId="4F898F08" wp14:editId="12EB375E">
                <wp:simplePos x="0" y="0"/>
                <wp:positionH relativeFrom="column">
                  <wp:posOffset>114300</wp:posOffset>
                </wp:positionH>
                <wp:positionV relativeFrom="paragraph">
                  <wp:posOffset>208280</wp:posOffset>
                </wp:positionV>
                <wp:extent cx="179705" cy="179705"/>
                <wp:effectExtent l="0" t="0" r="23495" b="23495"/>
                <wp:wrapNone/>
                <wp:docPr id="152" name="Rectangl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52" o:spid="_x0000_s1026" style="position:absolute;margin-left:9pt;margin-top:16.4pt;width:14.15pt;height:14.15pt;z-index:-25146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J7MYoCAACWBQAADgAAAGRycy9lMm9Eb2MueG1srBRda9sw8H2w/yD0vjrOmn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" filled="f" strokecolor="#7f7f7f [1612]"/>
            </w:pict>
          </mc:Fallback>
        </mc:AlternateContent>
      </w:r>
      <w:r w:rsidR="007A20CB" w:rsidRPr="002A096A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7A20CB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2A096A">
        <w:rPr>
          <w:rFonts w:ascii="Calibri" w:hAnsi="Calibri" w:cs="Times New Roman"/>
          <w:sz w:val="20"/>
          <w:szCs w:val="20"/>
          <w:lang w:val="pt-PT"/>
        </w:rPr>
        <w:t>Quem contou a verdade à Rita?</w:t>
      </w:r>
    </w:p>
    <w:p w14:paraId="6B3E1411" w14:textId="33532026" w:rsidR="007A20CB" w:rsidRPr="002A096A" w:rsidRDefault="00B51421" w:rsidP="0026307D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53824" behindDoc="1" locked="0" layoutInCell="1" allowOverlap="1" wp14:anchorId="17052DBF" wp14:editId="03250394">
                <wp:simplePos x="0" y="0"/>
                <wp:positionH relativeFrom="column">
                  <wp:posOffset>114300</wp:posOffset>
                </wp:positionH>
                <wp:positionV relativeFrom="paragraph">
                  <wp:posOffset>193040</wp:posOffset>
                </wp:positionV>
                <wp:extent cx="179705" cy="179705"/>
                <wp:effectExtent l="0" t="0" r="23495" b="23495"/>
                <wp:wrapNone/>
                <wp:docPr id="153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53" o:spid="_x0000_s1026" style="position:absolute;margin-left:9pt;margin-top:15.2pt;width:14.15pt;height:14.15pt;z-index:-25146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" filled="f" strokecolor="#7f7f7f [1612]"/>
            </w:pict>
          </mc:Fallback>
        </mc:AlternateContent>
      </w:r>
      <w:r w:rsidR="007A20CB" w:rsidRPr="002A096A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7A20CB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2A096A">
        <w:rPr>
          <w:rFonts w:ascii="Calibri" w:hAnsi="Calibri" w:cs="Times New Roman"/>
          <w:sz w:val="20"/>
          <w:szCs w:val="20"/>
          <w:lang w:val="pt-PT"/>
        </w:rPr>
        <w:t>Quantos anos tem a Rosa?</w:t>
      </w:r>
    </w:p>
    <w:p w14:paraId="4794D267" w14:textId="77777777" w:rsidR="007A20CB" w:rsidRPr="002A096A" w:rsidRDefault="007A20CB" w:rsidP="0026307D">
      <w:pPr>
        <w:widowControl w:val="0"/>
        <w:autoSpaceDE w:val="0"/>
        <w:autoSpaceDN w:val="0"/>
        <w:adjustRightInd w:val="0"/>
        <w:spacing w:line="276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Que segredo escondia a Rita?</w:t>
      </w:r>
    </w:p>
    <w:p w14:paraId="121E3A7D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33588792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Presta atenção ao processo de formação das palavras que se seguem e, em cada conjunto, assinala o intruso.</w:t>
      </w:r>
    </w:p>
    <w:p w14:paraId="62DE88C9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6655B0D2" w14:textId="2B00AE47" w:rsidR="007A20CB" w:rsidRPr="0017643D" w:rsidRDefault="00B51421" w:rsidP="00025C09">
      <w:pPr>
        <w:widowControl w:val="0"/>
        <w:tabs>
          <w:tab w:val="left" w:pos="709"/>
          <w:tab w:val="left" w:pos="2694"/>
          <w:tab w:val="left" w:pos="4962"/>
          <w:tab w:val="left" w:pos="7371"/>
        </w:tabs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 wp14:anchorId="542AB5E1" wp14:editId="0BDD108A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23495" b="23495"/>
                <wp:wrapNone/>
                <wp:docPr id="157" name="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57" o:spid="_x0000_s1026" style="position:absolute;margin-left:351pt;margin-top:0;width:14.15pt;height:14.15pt;z-index:-25145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 wp14:anchorId="2F8E93F2" wp14:editId="57FB43DF">
                <wp:simplePos x="0" y="0"/>
                <wp:positionH relativeFrom="column">
                  <wp:posOffset>2906395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23495" b="23495"/>
                <wp:wrapNone/>
                <wp:docPr id="156" name="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56" o:spid="_x0000_s1026" style="position:absolute;margin-left:228.85pt;margin-top:0;width:14.15pt;height:14.15pt;z-index:-2514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 wp14:anchorId="7AD84314" wp14:editId="1A45D902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23495" b="23495"/>
                <wp:wrapNone/>
                <wp:docPr id="155" name="Rectangl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55" o:spid="_x0000_s1026" style="position:absolute;margin-left:117pt;margin-top:0;width:14.15pt;height:14.15pt;z-index:-2514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BbhSIkCAACWBQAADgAAAGRycy9lMm9Eb2MueG1srBRda9sw8H2w/yD0vjrOmn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 wp14:anchorId="39233323" wp14:editId="31037AD0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23495" b="23495"/>
                <wp:wrapNone/>
                <wp:docPr id="154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54" o:spid="_x0000_s1026" style="position:absolute;margin-left:18pt;margin-top:0;width:14.15pt;height:14.15pt;z-index:-2514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" filled="f" strokecolor="#7f7f7f [1612]"/>
            </w:pict>
          </mc:Fallback>
        </mc:AlternateContent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2.1.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C09" w:rsidRPr="0017643D">
        <w:rPr>
          <w:rFonts w:ascii="Calibri" w:hAnsi="Calibri" w:cs="Times New Roman"/>
          <w:sz w:val="21"/>
          <w:szCs w:val="21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 xml:space="preserve">recontar; </w:t>
      </w:r>
      <w:r w:rsidR="00025C09" w:rsidRPr="0017643D">
        <w:rPr>
          <w:rFonts w:ascii="Calibri" w:hAnsi="Calibri" w:cs="Times New Roman"/>
          <w:sz w:val="20"/>
          <w:szCs w:val="20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 xml:space="preserve">desligar; </w:t>
      </w:r>
      <w:r w:rsidR="00025C09" w:rsidRPr="0017643D">
        <w:rPr>
          <w:rFonts w:ascii="Calibri" w:hAnsi="Calibri" w:cs="Times New Roman"/>
          <w:sz w:val="20"/>
          <w:szCs w:val="20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 xml:space="preserve">predizer; </w:t>
      </w:r>
      <w:r w:rsidR="00025C09" w:rsidRPr="0017643D">
        <w:rPr>
          <w:rFonts w:ascii="Calibri" w:hAnsi="Calibri" w:cs="Times New Roman"/>
          <w:sz w:val="20"/>
          <w:szCs w:val="20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>descrever.</w:t>
      </w:r>
    </w:p>
    <w:p w14:paraId="1B03263C" w14:textId="2E7CED0C" w:rsidR="007A20CB" w:rsidRPr="0017643D" w:rsidRDefault="007A20CB" w:rsidP="00025C09">
      <w:pPr>
        <w:widowControl w:val="0"/>
        <w:tabs>
          <w:tab w:val="left" w:pos="709"/>
          <w:tab w:val="left" w:pos="2694"/>
          <w:tab w:val="left" w:pos="4962"/>
          <w:tab w:val="left" w:pos="7371"/>
        </w:tabs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006D5EC1" w14:textId="099EB16A" w:rsidR="007A20CB" w:rsidRPr="0017643D" w:rsidRDefault="00B51421" w:rsidP="00025C09">
      <w:pPr>
        <w:widowControl w:val="0"/>
        <w:tabs>
          <w:tab w:val="left" w:pos="709"/>
          <w:tab w:val="left" w:pos="2694"/>
          <w:tab w:val="left" w:pos="4962"/>
          <w:tab w:val="left" w:pos="7371"/>
        </w:tabs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6352" behindDoc="1" locked="0" layoutInCell="1" allowOverlap="1" wp14:anchorId="340FF259" wp14:editId="1D46E461">
                <wp:simplePos x="0" y="0"/>
                <wp:positionH relativeFrom="column">
                  <wp:posOffset>4457700</wp:posOffset>
                </wp:positionH>
                <wp:positionV relativeFrom="paragraph">
                  <wp:posOffset>4445</wp:posOffset>
                </wp:positionV>
                <wp:extent cx="179705" cy="179705"/>
                <wp:effectExtent l="0" t="0" r="23495" b="23495"/>
                <wp:wrapNone/>
                <wp:docPr id="164" name="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64" o:spid="_x0000_s1026" style="position:absolute;margin-left:351pt;margin-top:.35pt;width:14.15pt;height:14.15pt;z-index:-2514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2256" behindDoc="1" locked="0" layoutInCell="1" allowOverlap="1" wp14:anchorId="10D0419F" wp14:editId="41F1EA4C">
                <wp:simplePos x="0" y="0"/>
                <wp:positionH relativeFrom="column">
                  <wp:posOffset>2906395</wp:posOffset>
                </wp:positionH>
                <wp:positionV relativeFrom="paragraph">
                  <wp:posOffset>4445</wp:posOffset>
                </wp:positionV>
                <wp:extent cx="179705" cy="179705"/>
                <wp:effectExtent l="0" t="0" r="23495" b="23495"/>
                <wp:wrapNone/>
                <wp:docPr id="162" name="Rectangl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62" o:spid="_x0000_s1026" style="position:absolute;margin-left:228.85pt;margin-top:.35pt;width:14.15pt;height:14.15pt;z-index:-2514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 wp14:anchorId="6790C11B" wp14:editId="6DFE09CD">
                <wp:simplePos x="0" y="0"/>
                <wp:positionH relativeFrom="column">
                  <wp:posOffset>1485900</wp:posOffset>
                </wp:positionH>
                <wp:positionV relativeFrom="paragraph">
                  <wp:posOffset>4445</wp:posOffset>
                </wp:positionV>
                <wp:extent cx="179705" cy="179705"/>
                <wp:effectExtent l="0" t="0" r="23495" b="23495"/>
                <wp:wrapNone/>
                <wp:docPr id="160" name="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60" o:spid="_x0000_s1026" style="position:absolute;margin-left:117pt;margin-top:.35pt;width:14.15pt;height:14.15pt;z-index:-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 wp14:anchorId="2D635DF4" wp14:editId="33FD0204">
                <wp:simplePos x="0" y="0"/>
                <wp:positionH relativeFrom="column">
                  <wp:posOffset>228600</wp:posOffset>
                </wp:positionH>
                <wp:positionV relativeFrom="paragraph">
                  <wp:posOffset>4445</wp:posOffset>
                </wp:positionV>
                <wp:extent cx="179705" cy="179705"/>
                <wp:effectExtent l="0" t="0" r="23495" b="23495"/>
                <wp:wrapNone/>
                <wp:docPr id="158" name="Rectangle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58" o:spid="_x0000_s1026" style="position:absolute;margin-left:18pt;margin-top:.35pt;width:14.15pt;height:14.15pt;z-index:-2514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" filled="f" strokecolor="#7f7f7f [1612]"/>
            </w:pict>
          </mc:Fallback>
        </mc:AlternateContent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2.2.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C09" w:rsidRPr="0017643D">
        <w:rPr>
          <w:rFonts w:ascii="Calibri" w:hAnsi="Calibri" w:cs="Times New Roman"/>
          <w:sz w:val="21"/>
          <w:szCs w:val="21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 xml:space="preserve">minissaia; </w:t>
      </w:r>
      <w:r w:rsidR="00025C09" w:rsidRPr="0017643D">
        <w:rPr>
          <w:rFonts w:ascii="Calibri" w:hAnsi="Calibri" w:cs="Times New Roman"/>
          <w:sz w:val="20"/>
          <w:szCs w:val="20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 xml:space="preserve">guarda-chuva; </w:t>
      </w:r>
      <w:r w:rsidR="00025C09" w:rsidRPr="0017643D">
        <w:rPr>
          <w:rFonts w:ascii="Calibri" w:hAnsi="Calibri" w:cs="Times New Roman"/>
          <w:sz w:val="20"/>
          <w:szCs w:val="20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 xml:space="preserve">ex-diretor; </w:t>
      </w:r>
      <w:r w:rsidR="00025C09" w:rsidRPr="0017643D">
        <w:rPr>
          <w:rFonts w:ascii="Calibri" w:hAnsi="Calibri" w:cs="Times New Roman"/>
          <w:sz w:val="20"/>
          <w:szCs w:val="20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>arco-íris.</w:t>
      </w:r>
    </w:p>
    <w:p w14:paraId="0E3281AE" w14:textId="0F5CC6F8" w:rsidR="007A20CB" w:rsidRPr="0017643D" w:rsidRDefault="007A20CB" w:rsidP="00025C09">
      <w:pPr>
        <w:widowControl w:val="0"/>
        <w:tabs>
          <w:tab w:val="left" w:pos="709"/>
          <w:tab w:val="left" w:pos="2694"/>
          <w:tab w:val="left" w:pos="4962"/>
          <w:tab w:val="left" w:pos="7371"/>
        </w:tabs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7ED8CC41" w14:textId="7549E006" w:rsidR="007A20CB" w:rsidRPr="0017643D" w:rsidRDefault="00B51421" w:rsidP="00025C09">
      <w:pPr>
        <w:widowControl w:val="0"/>
        <w:tabs>
          <w:tab w:val="left" w:pos="709"/>
          <w:tab w:val="left" w:pos="2694"/>
          <w:tab w:val="left" w:pos="4962"/>
          <w:tab w:val="left" w:pos="7371"/>
        </w:tabs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8400" behindDoc="1" locked="0" layoutInCell="1" allowOverlap="1" wp14:anchorId="4CA0067F" wp14:editId="2E242E68">
                <wp:simplePos x="0" y="0"/>
                <wp:positionH relativeFrom="column">
                  <wp:posOffset>4457700</wp:posOffset>
                </wp:positionH>
                <wp:positionV relativeFrom="paragraph">
                  <wp:posOffset>-635</wp:posOffset>
                </wp:positionV>
                <wp:extent cx="179705" cy="179705"/>
                <wp:effectExtent l="0" t="0" r="23495" b="23495"/>
                <wp:wrapNone/>
                <wp:docPr id="165" name="Rectangl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65" o:spid="_x0000_s1026" style="position:absolute;margin-left:351pt;margin-top:0;width:14.15pt;height:14.15pt;z-index:-25143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4304" behindDoc="1" locked="0" layoutInCell="1" allowOverlap="1" wp14:anchorId="6D1A5398" wp14:editId="376E013B">
                <wp:simplePos x="0" y="0"/>
                <wp:positionH relativeFrom="column">
                  <wp:posOffset>2906395</wp:posOffset>
                </wp:positionH>
                <wp:positionV relativeFrom="paragraph">
                  <wp:posOffset>4282</wp:posOffset>
                </wp:positionV>
                <wp:extent cx="179705" cy="179705"/>
                <wp:effectExtent l="0" t="0" r="23495" b="23495"/>
                <wp:wrapNone/>
                <wp:docPr id="163" name="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63" o:spid="_x0000_s1026" style="position:absolute;margin-left:228.85pt;margin-top:.35pt;width:14.15pt;height:14.15pt;z-index:-2514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 wp14:anchorId="662543CE" wp14:editId="42971F17">
                <wp:simplePos x="0" y="0"/>
                <wp:positionH relativeFrom="column">
                  <wp:posOffset>1485900</wp:posOffset>
                </wp:positionH>
                <wp:positionV relativeFrom="paragraph">
                  <wp:posOffset>-635</wp:posOffset>
                </wp:positionV>
                <wp:extent cx="179705" cy="179705"/>
                <wp:effectExtent l="0" t="0" r="23495" b="23495"/>
                <wp:wrapNone/>
                <wp:docPr id="161" name="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61" o:spid="_x0000_s1026" style="position:absolute;margin-left:117pt;margin-top:0;width:14.15pt;height:14.15pt;z-index:-2514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 wp14:anchorId="6D0D01D5" wp14:editId="179B2D9E">
                <wp:simplePos x="0" y="0"/>
                <wp:positionH relativeFrom="column">
                  <wp:posOffset>228600</wp:posOffset>
                </wp:positionH>
                <wp:positionV relativeFrom="paragraph">
                  <wp:posOffset>-5080</wp:posOffset>
                </wp:positionV>
                <wp:extent cx="179705" cy="179705"/>
                <wp:effectExtent l="0" t="0" r="23495" b="23495"/>
                <wp:wrapNone/>
                <wp:docPr id="159" name="Rectangle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59" o:spid="_x0000_s1026" style="position:absolute;margin-left:18pt;margin-top:-.35pt;width:14.15pt;height:14.15pt;z-index:-2514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" filled="f" strokecolor="#7f7f7f [1612]"/>
            </w:pict>
          </mc:Fallback>
        </mc:AlternateContent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2.3.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5C09" w:rsidRPr="0017643D">
        <w:rPr>
          <w:rFonts w:ascii="Calibri" w:hAnsi="Calibri" w:cs="Times New Roman"/>
          <w:sz w:val="21"/>
          <w:szCs w:val="21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 xml:space="preserve">infelizmente; </w:t>
      </w:r>
      <w:r w:rsidR="00025C09" w:rsidRPr="0017643D">
        <w:rPr>
          <w:rFonts w:ascii="Calibri" w:hAnsi="Calibri" w:cs="Times New Roman"/>
          <w:sz w:val="20"/>
          <w:szCs w:val="20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 xml:space="preserve">acidentalmente; </w:t>
      </w:r>
      <w:r w:rsidR="00025C09" w:rsidRPr="0017643D">
        <w:rPr>
          <w:rFonts w:ascii="Calibri" w:hAnsi="Calibri" w:cs="Times New Roman"/>
          <w:sz w:val="20"/>
          <w:szCs w:val="20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 xml:space="preserve">desgraçadamente; </w:t>
      </w:r>
      <w:r w:rsidR="00025C09" w:rsidRPr="0017643D">
        <w:rPr>
          <w:rFonts w:ascii="Calibri" w:hAnsi="Calibri" w:cs="Times New Roman"/>
          <w:sz w:val="20"/>
          <w:szCs w:val="20"/>
          <w:lang w:val="pt-PT"/>
        </w:rPr>
        <w:tab/>
      </w:r>
      <w:r w:rsidR="007A20CB" w:rsidRPr="0017643D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7A20CB" w:rsidRPr="0017643D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A20CB" w:rsidRPr="0017643D">
        <w:rPr>
          <w:rFonts w:ascii="Calibri" w:hAnsi="Calibri" w:cs="Times New Roman"/>
          <w:sz w:val="20"/>
          <w:szCs w:val="20"/>
          <w:lang w:val="pt-PT"/>
        </w:rPr>
        <w:t>incansavelmente.</w:t>
      </w:r>
    </w:p>
    <w:p w14:paraId="2CB68F0D" w14:textId="77777777" w:rsidR="007A20CB" w:rsidRPr="0017643D" w:rsidRDefault="007A20CB" w:rsidP="0026307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1"/>
          <w:szCs w:val="21"/>
          <w:lang w:val="pt-PT"/>
        </w:rPr>
      </w:pPr>
    </w:p>
    <w:p w14:paraId="5E20D804" w14:textId="77777777" w:rsidR="007A20CB" w:rsidRPr="002A096A" w:rsidRDefault="007A20CB" w:rsidP="00C75CD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Identifica a função sintática das expressões sublinhadas nas frases que se seguem.</w:t>
      </w:r>
    </w:p>
    <w:p w14:paraId="2D0C0751" w14:textId="4DC4740C" w:rsidR="007A20CB" w:rsidRPr="002A096A" w:rsidRDefault="007A20CB" w:rsidP="00E9314C">
      <w:pPr>
        <w:widowControl w:val="0"/>
        <w:autoSpaceDE w:val="0"/>
        <w:autoSpaceDN w:val="0"/>
        <w:adjustRightInd w:val="0"/>
        <w:spacing w:line="360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Marianinha</w:t>
      </w:r>
      <w:r w:rsidRPr="002A096A">
        <w:rPr>
          <w:rFonts w:ascii="Calibri" w:hAnsi="Calibri" w:cs="Times New Roman"/>
          <w:sz w:val="20"/>
          <w:szCs w:val="20"/>
          <w:lang w:val="pt-PT"/>
        </w:rPr>
        <w:t>, não te irrites comigo.</w:t>
      </w:r>
      <w:r w:rsidR="00F337E7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F337E7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</w:t>
      </w:r>
    </w:p>
    <w:p w14:paraId="41817D8D" w14:textId="174B3C2C" w:rsidR="007A20CB" w:rsidRPr="002A096A" w:rsidRDefault="007A20CB" w:rsidP="00E9314C">
      <w:pPr>
        <w:widowControl w:val="0"/>
        <w:autoSpaceDE w:val="0"/>
        <w:autoSpaceDN w:val="0"/>
        <w:adjustRightInd w:val="0"/>
        <w:spacing w:line="360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A Rosa contou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tudo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à Rita.</w:t>
      </w:r>
      <w:r w:rsidR="00F337E7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F337E7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</w:t>
      </w:r>
    </w:p>
    <w:p w14:paraId="1FBA5CDF" w14:textId="19DBC2F4" w:rsidR="007A20CB" w:rsidRPr="002A096A" w:rsidRDefault="007A20CB" w:rsidP="00E9314C">
      <w:pPr>
        <w:widowControl w:val="0"/>
        <w:autoSpaceDE w:val="0"/>
        <w:autoSpaceDN w:val="0"/>
        <w:adjustRightInd w:val="0"/>
        <w:spacing w:line="276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A Rita e a Mariana eram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boas amigas</w:t>
      </w:r>
      <w:r w:rsidRPr="002A096A">
        <w:rPr>
          <w:rFonts w:ascii="Calibri" w:hAnsi="Calibri" w:cs="Times New Roman"/>
          <w:sz w:val="20"/>
          <w:szCs w:val="20"/>
          <w:lang w:val="pt-PT"/>
        </w:rPr>
        <w:t>.</w:t>
      </w:r>
      <w:r w:rsidR="00F337E7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F337E7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</w:t>
      </w:r>
    </w:p>
    <w:p w14:paraId="11378C04" w14:textId="77777777" w:rsidR="007A20CB" w:rsidRPr="002A096A" w:rsidRDefault="007A20CB" w:rsidP="0026307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1"/>
          <w:szCs w:val="21"/>
          <w:lang w:val="pt-PT"/>
        </w:rPr>
      </w:pPr>
    </w:p>
    <w:p w14:paraId="4B8997E6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Transforma a seguinte frase ativa em frase passiva, fazendo as alterações necessárias.</w:t>
      </w:r>
    </w:p>
    <w:p w14:paraId="789537EE" w14:textId="4D57F349" w:rsidR="007A20CB" w:rsidRPr="002A096A" w:rsidRDefault="00E9314C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7A20CB" w:rsidRPr="002A096A">
        <w:rPr>
          <w:rFonts w:ascii="Calibri" w:hAnsi="Calibri" w:cs="Times New Roman"/>
          <w:sz w:val="20"/>
          <w:szCs w:val="20"/>
          <w:lang w:val="pt-PT"/>
        </w:rPr>
        <w:t>A Mariana convidou a Rita para a viagem a Espanha.</w:t>
      </w:r>
    </w:p>
    <w:p w14:paraId="729A9DB1" w14:textId="502F257C" w:rsidR="007A20CB" w:rsidRPr="002A096A" w:rsidRDefault="00F337E7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0A08371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sz w:val="21"/>
          <w:szCs w:val="21"/>
          <w:lang w:val="pt-PT"/>
        </w:rPr>
      </w:pPr>
    </w:p>
    <w:p w14:paraId="3BBDDBB1" w14:textId="77777777" w:rsidR="00F337E7" w:rsidRPr="002A096A" w:rsidRDefault="00F337E7" w:rsidP="007A20C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1"/>
          <w:szCs w:val="21"/>
          <w:lang w:val="pt-PT"/>
        </w:rPr>
      </w:pPr>
    </w:p>
    <w:p w14:paraId="5BDB73BC" w14:textId="77777777" w:rsidR="0026307D" w:rsidRPr="002A096A" w:rsidRDefault="0026307D" w:rsidP="007A20C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1"/>
          <w:szCs w:val="21"/>
          <w:lang w:val="pt-PT"/>
        </w:rPr>
      </w:pPr>
    </w:p>
    <w:p w14:paraId="0F8F9C73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III</w:t>
      </w:r>
    </w:p>
    <w:p w14:paraId="18DF4E82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1371AC57" w14:textId="421D25F7" w:rsidR="007A20CB" w:rsidRPr="002A096A" w:rsidRDefault="00E9314C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A20CB" w:rsidRPr="002A096A">
        <w:rPr>
          <w:rFonts w:ascii="Calibri" w:hAnsi="Calibri" w:cs="Times New Roman"/>
          <w:sz w:val="20"/>
          <w:szCs w:val="20"/>
          <w:lang w:val="pt-PT"/>
        </w:rPr>
        <w:t>A Mariana e a Rita são grandes amigas e conhecem-se como ninguém.</w:t>
      </w:r>
    </w:p>
    <w:p w14:paraId="0AED40CD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Escolhe um(a) amigo(a) que conheças muito bem e, num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texto narrativo</w:t>
      </w:r>
      <w:r w:rsidRPr="002A096A">
        <w:rPr>
          <w:rFonts w:ascii="Calibri" w:hAnsi="Calibri" w:cs="Times New Roman"/>
          <w:sz w:val="20"/>
          <w:szCs w:val="20"/>
          <w:lang w:val="pt-PT"/>
        </w:rPr>
        <w:t>, apresenta-o(a), fazendo o seu retrato</w:t>
      </w:r>
    </w:p>
    <w:p w14:paraId="4ADBBEFB" w14:textId="73464487" w:rsidR="007A20CB" w:rsidRPr="002A096A" w:rsidRDefault="00E9314C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7A20CB" w:rsidRPr="002A096A">
        <w:rPr>
          <w:rFonts w:ascii="Calibri" w:hAnsi="Calibri" w:cs="Times New Roman"/>
          <w:sz w:val="20"/>
          <w:szCs w:val="20"/>
          <w:lang w:val="pt-PT"/>
        </w:rPr>
        <w:t>físico e psicológico.</w:t>
      </w:r>
    </w:p>
    <w:p w14:paraId="564E3441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B3A7A19" w14:textId="69BFDA0A" w:rsidR="007A20CB" w:rsidRPr="002A096A" w:rsidRDefault="00E9314C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A20CB" w:rsidRPr="002A096A">
        <w:rPr>
          <w:rFonts w:ascii="Calibri" w:hAnsi="Calibri" w:cs="Times New Roman"/>
          <w:sz w:val="20"/>
          <w:szCs w:val="20"/>
          <w:lang w:val="pt-PT"/>
        </w:rPr>
        <w:t>O teu texto deve ter um mínimo de 140 e um máximo de 200 palavras.</w:t>
      </w:r>
    </w:p>
    <w:p w14:paraId="49D39D81" w14:textId="77777777" w:rsidR="007A20CB" w:rsidRPr="002A096A" w:rsidRDefault="007A20CB" w:rsidP="007A20CB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3D6B05E5" w14:textId="77777777" w:rsidR="007A20CB" w:rsidRPr="002A096A" w:rsidRDefault="007A20CB" w:rsidP="00E9314C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A. Planifica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teu texto, estabelecendo objetivos para o que queres escrever.</w:t>
      </w:r>
    </w:p>
    <w:p w14:paraId="4DCE02EC" w14:textId="77777777" w:rsidR="007A20CB" w:rsidRPr="002A096A" w:rsidRDefault="007A20CB" w:rsidP="00E9314C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B. Redige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teu texto, respeitando as regras de ortografia, de acentuação e de pontuação.</w:t>
      </w:r>
    </w:p>
    <w:p w14:paraId="3E3BDB38" w14:textId="735304AD" w:rsidR="000256BD" w:rsidRPr="002A096A" w:rsidRDefault="007A20CB" w:rsidP="00E9314C">
      <w:pPr>
        <w:spacing w:line="276" w:lineRule="auto"/>
        <w:ind w:firstLine="284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C. Revê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teu texto, de forma cuidada, e corrige o que for necessário.</w:t>
      </w:r>
      <w:r w:rsidR="000256BD" w:rsidRPr="002A096A">
        <w:rPr>
          <w:rFonts w:ascii="Calibri" w:hAnsi="Calibri"/>
          <w:lang w:val="pt-PT"/>
        </w:rPr>
        <w:br w:type="page"/>
      </w:r>
    </w:p>
    <w:tbl>
      <w:tblPr>
        <w:tblStyle w:val="TableGrid"/>
        <w:tblpPr w:leftFromText="180" w:rightFromText="180" w:vertAnchor="page" w:horzAnchor="page" w:tblpX="1369" w:tblpY="2521"/>
        <w:tblW w:w="9464" w:type="dxa"/>
        <w:tblLook w:val="04A0" w:firstRow="1" w:lastRow="0" w:firstColumn="1" w:lastColumn="0" w:noHBand="0" w:noVBand="1"/>
      </w:tblPr>
      <w:tblGrid>
        <w:gridCol w:w="3881"/>
        <w:gridCol w:w="3882"/>
        <w:gridCol w:w="1701"/>
      </w:tblGrid>
      <w:tr w:rsidR="00C00F77" w:rsidRPr="00170418" w14:paraId="379930B9" w14:textId="77777777" w:rsidTr="009A304C">
        <w:trPr>
          <w:trHeight w:val="558"/>
        </w:trPr>
        <w:tc>
          <w:tcPr>
            <w:tcW w:w="3881" w:type="dxa"/>
            <w:shd w:val="clear" w:color="auto" w:fill="808080" w:themeFill="background1" w:themeFillShade="80"/>
            <w:vAlign w:val="center"/>
          </w:tcPr>
          <w:p w14:paraId="6C14B656" w14:textId="77777777" w:rsidR="00C00F77" w:rsidRPr="001108D7" w:rsidRDefault="00C00F77" w:rsidP="009A304C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1108D7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Objetivos/descritores</w:t>
            </w:r>
          </w:p>
        </w:tc>
        <w:tc>
          <w:tcPr>
            <w:tcW w:w="3882" w:type="dxa"/>
            <w:shd w:val="clear" w:color="auto" w:fill="808080" w:themeFill="background1" w:themeFillShade="80"/>
            <w:vAlign w:val="center"/>
          </w:tcPr>
          <w:p w14:paraId="71A40351" w14:textId="77777777" w:rsidR="00C00F77" w:rsidRPr="001108D7" w:rsidRDefault="00C00F77" w:rsidP="009A304C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1108D7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Conteúdos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3C2020DA" w14:textId="77777777" w:rsidR="00C00F77" w:rsidRPr="001108D7" w:rsidRDefault="00C00F77" w:rsidP="009A304C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1108D7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Cotações</w:t>
            </w:r>
          </w:p>
        </w:tc>
      </w:tr>
      <w:tr w:rsidR="00C00F77" w:rsidRPr="00170418" w14:paraId="7EC4A589" w14:textId="77777777" w:rsidTr="009A304C">
        <w:trPr>
          <w:trHeight w:val="3968"/>
        </w:trPr>
        <w:tc>
          <w:tcPr>
            <w:tcW w:w="3881" w:type="dxa"/>
          </w:tcPr>
          <w:p w14:paraId="0AEF07C5" w14:textId="77777777" w:rsidR="00C00F77" w:rsidRPr="00E9314C" w:rsidRDefault="00C00F77" w:rsidP="00E9314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E9314C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 – Leitura, Educação Literária e Escrita</w:t>
            </w:r>
          </w:p>
          <w:p w14:paraId="2086AB09" w14:textId="5EE2306A" w:rsidR="001108D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</w:t>
            </w: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="001108D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Ler e comprender um texto narrativo;</w:t>
            </w:r>
          </w:p>
          <w:p w14:paraId="695C2945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Diferenciar introdução, desenvolvimento</w:t>
            </w:r>
          </w:p>
          <w:p w14:paraId="0FA83454" w14:textId="26683F4E" w:rsidR="001108D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108D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conclusão;</w:t>
            </w:r>
          </w:p>
          <w:p w14:paraId="42EC4272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Classificar o narrador de um texto, quanto</w:t>
            </w:r>
          </w:p>
          <w:p w14:paraId="7CBDF7A3" w14:textId="0851634A" w:rsidR="001108D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108D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à sua presença;</w:t>
            </w:r>
          </w:p>
          <w:p w14:paraId="1ED21B75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Localizar a ação no tempo;</w:t>
            </w:r>
          </w:p>
          <w:p w14:paraId="7D741910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recursos expressivos: comparação;</w:t>
            </w:r>
          </w:p>
          <w:p w14:paraId="69F2788A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Explicar o sentido de frases, provérbios</w:t>
            </w:r>
          </w:p>
          <w:p w14:paraId="16073E8C" w14:textId="355ABA17" w:rsidR="001108D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108D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e/ou expressões idiomáticas;</w:t>
            </w:r>
          </w:p>
          <w:p w14:paraId="2EF7305E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Distinguir relações intratextuais de causa/efeito</w:t>
            </w:r>
          </w:p>
          <w:p w14:paraId="5C073FC4" w14:textId="74A1E4A3" w:rsidR="001108D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108D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de parte/todo;</w:t>
            </w:r>
          </w:p>
          <w:p w14:paraId="1D263632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deduções e inferências</w:t>
            </w:r>
          </w:p>
          <w:p w14:paraId="5DF9D688" w14:textId="01CD2AB8" w:rsidR="001108D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108D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(sentidos implícitos);</w:t>
            </w:r>
          </w:p>
          <w:p w14:paraId="54A80C5A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Exprimir uma opinião crítica a respeito de ações</w:t>
            </w:r>
          </w:p>
          <w:p w14:paraId="61BB6C0C" w14:textId="29C69405" w:rsidR="00C00F77" w:rsidRPr="00A30D77" w:rsidRDefault="00E9314C" w:rsidP="009A304C">
            <w:pPr>
              <w:rPr>
                <w:rFonts w:ascii="Calibri" w:hAnsi="Calibri"/>
              </w:rPr>
            </w:pPr>
            <w:r w:rsidRPr="00B9631D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108D7" w:rsidRPr="00A30D77">
              <w:rPr>
                <w:rFonts w:ascii="Calibri" w:hAnsi="Calibri" w:cs="Times New Roman"/>
                <w:sz w:val="18"/>
                <w:szCs w:val="18"/>
              </w:rPr>
              <w:t>das personagens.</w:t>
            </w:r>
          </w:p>
        </w:tc>
        <w:tc>
          <w:tcPr>
            <w:tcW w:w="3882" w:type="dxa"/>
          </w:tcPr>
          <w:p w14:paraId="6E2CFE25" w14:textId="77777777" w:rsidR="00C00F77" w:rsidRPr="00E9314C" w:rsidRDefault="00C00F77" w:rsidP="00E9314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E9314C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Leitura, Educação Literária e Escrita</w:t>
            </w:r>
          </w:p>
          <w:p w14:paraId="4D574D2D" w14:textId="442C538B" w:rsidR="001108D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</w:t>
            </w: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="001108D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Características e estrutura do texto narrativo;</w:t>
            </w:r>
          </w:p>
          <w:p w14:paraId="293885B9" w14:textId="625DAD96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Ação: introdução, desenvolvimento </w:t>
            </w:r>
            <w:r w:rsidR="00E9314C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conclusão;</w:t>
            </w:r>
          </w:p>
          <w:p w14:paraId="786EE3E5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Narrador participante e não participante;</w:t>
            </w:r>
          </w:p>
          <w:p w14:paraId="5129B24A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Localização da ação no tempo;</w:t>
            </w:r>
          </w:p>
          <w:p w14:paraId="47A9A284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Recursos expressivos (comparação);</w:t>
            </w:r>
          </w:p>
          <w:p w14:paraId="51CC6F6E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Sentidos da linguagem figurada;</w:t>
            </w:r>
          </w:p>
          <w:p w14:paraId="2ADBA1C2" w14:textId="77777777" w:rsidR="001108D7" w:rsidRPr="002A096A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Relações intratextuais de causa/efeito</w:t>
            </w:r>
          </w:p>
          <w:p w14:paraId="46D95E4D" w14:textId="6F37501F" w:rsidR="001108D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1108D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e de parte/todo;</w:t>
            </w:r>
          </w:p>
          <w:p w14:paraId="1C038D1C" w14:textId="77777777" w:rsidR="001108D7" w:rsidRPr="00A30D77" w:rsidRDefault="001108D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</w:rPr>
            </w:pPr>
            <w:r w:rsidRPr="00A30D77">
              <w:rPr>
                <w:rFonts w:ascii="Calibri" w:hAnsi="Calibri" w:cs="Times New Roman"/>
                <w:sz w:val="18"/>
                <w:szCs w:val="18"/>
              </w:rPr>
              <w:t>• Inferências;</w:t>
            </w:r>
          </w:p>
          <w:p w14:paraId="6418A9D4" w14:textId="4F493C8B" w:rsidR="00C00F77" w:rsidRPr="00A30D77" w:rsidRDefault="001108D7" w:rsidP="009A304C">
            <w:pPr>
              <w:rPr>
                <w:rFonts w:ascii="Calibri" w:hAnsi="Calibri"/>
              </w:rPr>
            </w:pPr>
            <w:r w:rsidRPr="00A30D77">
              <w:rPr>
                <w:rFonts w:ascii="Calibri" w:hAnsi="Calibri" w:cs="Times New Roman"/>
                <w:sz w:val="18"/>
                <w:szCs w:val="18"/>
              </w:rPr>
              <w:t>• Opinião crítica textual.</w:t>
            </w:r>
          </w:p>
        </w:tc>
        <w:tc>
          <w:tcPr>
            <w:tcW w:w="1701" w:type="dxa"/>
            <w:vAlign w:val="center"/>
          </w:tcPr>
          <w:p w14:paraId="21380FD8" w14:textId="77777777" w:rsidR="00C00F77" w:rsidRPr="00170418" w:rsidRDefault="00C00F77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40%</w:t>
            </w:r>
          </w:p>
        </w:tc>
      </w:tr>
      <w:tr w:rsidR="00C00F77" w:rsidRPr="00170418" w14:paraId="26AF08D9" w14:textId="77777777" w:rsidTr="009A304C">
        <w:trPr>
          <w:trHeight w:val="3669"/>
        </w:trPr>
        <w:tc>
          <w:tcPr>
            <w:tcW w:w="3881" w:type="dxa"/>
          </w:tcPr>
          <w:p w14:paraId="590F7154" w14:textId="77777777" w:rsidR="00C00F77" w:rsidRPr="00E9314C" w:rsidRDefault="00C00F77" w:rsidP="00E9314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E9314C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II – Gramática</w:t>
            </w:r>
          </w:p>
          <w:p w14:paraId="763A8D6B" w14:textId="64C60788" w:rsidR="00A30D7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</w:t>
            </w: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="00A30D7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Identificar o grau dos adjetivos;</w:t>
            </w:r>
          </w:p>
          <w:p w14:paraId="3F502860" w14:textId="77777777" w:rsidR="00A30D77" w:rsidRPr="002A096A" w:rsidRDefault="00A30D7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Conhecer as subclasses do verbo;</w:t>
            </w:r>
          </w:p>
          <w:p w14:paraId="0129B0F0" w14:textId="77777777" w:rsidR="00A30D77" w:rsidRPr="002A096A" w:rsidRDefault="00A30D7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Identificar funções sintáticas;</w:t>
            </w:r>
          </w:p>
          <w:p w14:paraId="3775944C" w14:textId="2C5FB83C" w:rsidR="00A30D77" w:rsidRPr="002A096A" w:rsidRDefault="00A30D7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Reconhecer antecedentes de pronomes </w:t>
            </w:r>
            <w:r w:rsidR="00E9314C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E9314C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pessoais;</w:t>
            </w:r>
          </w:p>
          <w:p w14:paraId="34C6E86D" w14:textId="77777777" w:rsidR="00A30D77" w:rsidRPr="002A096A" w:rsidRDefault="00A30D7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Utilizar os pronomes pessoais em adjacência</w:t>
            </w:r>
          </w:p>
          <w:p w14:paraId="5EDFCAD4" w14:textId="6F2BB241" w:rsidR="00C00F77" w:rsidRPr="002A096A" w:rsidRDefault="00E9314C" w:rsidP="009A304C">
            <w:pPr>
              <w:rPr>
                <w:rFonts w:ascii="Calibri" w:hAnsi="Calibri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A30D7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verbal em frases afirmativas e negativas.</w:t>
            </w:r>
          </w:p>
        </w:tc>
        <w:tc>
          <w:tcPr>
            <w:tcW w:w="3882" w:type="dxa"/>
          </w:tcPr>
          <w:p w14:paraId="4A750EA4" w14:textId="77777777" w:rsidR="00C00F77" w:rsidRPr="00E9314C" w:rsidRDefault="00C00F77" w:rsidP="00E9314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E9314C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Gramática</w:t>
            </w:r>
          </w:p>
          <w:p w14:paraId="09913E83" w14:textId="72C1B756" w:rsidR="00A30D7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</w:t>
            </w: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="00A30D7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Grau dos adjetivos;</w:t>
            </w:r>
          </w:p>
          <w:p w14:paraId="2417E21C" w14:textId="77777777" w:rsidR="00A30D77" w:rsidRPr="002A096A" w:rsidRDefault="00A30D7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Subclasses do verbo (verbos principais,</w:t>
            </w:r>
          </w:p>
          <w:p w14:paraId="434A20B1" w14:textId="7A626D5B" w:rsidR="00A30D7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A30D7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verbos copulativos e verbos auxiliares);</w:t>
            </w:r>
          </w:p>
          <w:p w14:paraId="0DD4FBF2" w14:textId="77777777" w:rsidR="00A30D77" w:rsidRPr="002A096A" w:rsidRDefault="00A30D7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Funções sintáticas;</w:t>
            </w:r>
          </w:p>
          <w:p w14:paraId="3ED23DFE" w14:textId="77777777" w:rsidR="00A30D77" w:rsidRPr="002A096A" w:rsidRDefault="00A30D7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Pronome pessoal em adjacência verbal</w:t>
            </w:r>
          </w:p>
          <w:p w14:paraId="04911E4D" w14:textId="2D0A451B" w:rsidR="00C00F77" w:rsidRPr="002A096A" w:rsidRDefault="00E9314C" w:rsidP="009A304C">
            <w:pPr>
              <w:rPr>
                <w:rFonts w:ascii="Calibri" w:hAnsi="Calibri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A30D7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(em frases afirmativas e em frases negativas).</w:t>
            </w:r>
          </w:p>
        </w:tc>
        <w:tc>
          <w:tcPr>
            <w:tcW w:w="1701" w:type="dxa"/>
            <w:vAlign w:val="center"/>
          </w:tcPr>
          <w:p w14:paraId="4E4420E6" w14:textId="77777777" w:rsidR="00C00F77" w:rsidRPr="00170418" w:rsidRDefault="00C00F77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  <w:tr w:rsidR="00C00F77" w:rsidRPr="00170418" w14:paraId="3B005D6B" w14:textId="77777777" w:rsidTr="009A304C">
        <w:trPr>
          <w:trHeight w:val="3806"/>
        </w:trPr>
        <w:tc>
          <w:tcPr>
            <w:tcW w:w="3881" w:type="dxa"/>
          </w:tcPr>
          <w:p w14:paraId="23F338E3" w14:textId="77777777" w:rsidR="00C00F77" w:rsidRPr="00E9314C" w:rsidRDefault="00C00F77" w:rsidP="00E9314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E9314C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Grupo III – Escrita</w:t>
            </w:r>
          </w:p>
          <w:p w14:paraId="28C1A25C" w14:textId="72A76A5E" w:rsidR="00A30D7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</w:t>
            </w: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="00A30D7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Produzir, correta e adequadamente, um texto,</w:t>
            </w:r>
          </w:p>
          <w:p w14:paraId="277E7505" w14:textId="7E09D8D3" w:rsidR="00A30D77" w:rsidRPr="002A096A" w:rsidRDefault="00E9314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A30D7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a partir de um tema proposto;</w:t>
            </w:r>
          </w:p>
          <w:p w14:paraId="7BC1FCCE" w14:textId="6CBF48F6" w:rsidR="00A30D77" w:rsidRPr="002A096A" w:rsidRDefault="00A30D7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• Produzir um texto coerente e coeso, </w:t>
            </w:r>
            <w:r w:rsidR="00E9314C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E9314C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obedecendo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a regras de encadeamento lógico </w:t>
            </w:r>
            <w:r w:rsidR="00E9314C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das partes que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o integram; construção do </w:t>
            </w:r>
            <w:r w:rsidR="00E9314C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parágrafo e da frase;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ortografia, pontuação, </w:t>
            </w:r>
            <w:r w:rsidR="00E9314C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sintaxe e vocabulário;</w:t>
            </w:r>
          </w:p>
          <w:p w14:paraId="5C0C6052" w14:textId="77777777" w:rsidR="00A30D77" w:rsidRPr="002A096A" w:rsidRDefault="00A30D7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 Respeitar as fases da escrita: planificação,</w:t>
            </w:r>
          </w:p>
          <w:p w14:paraId="30B50BAB" w14:textId="015EFF34" w:rsidR="00C00F77" w:rsidRPr="00A30D77" w:rsidRDefault="00E9314C" w:rsidP="009A304C">
            <w:pPr>
              <w:rPr>
                <w:rFonts w:ascii="Calibri" w:hAnsi="Calibri"/>
              </w:rPr>
            </w:pPr>
            <w:r w:rsidRPr="00B9631D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  </w:t>
            </w:r>
            <w:r w:rsidR="00A30D77" w:rsidRPr="00A30D77">
              <w:rPr>
                <w:rFonts w:ascii="Calibri" w:hAnsi="Calibri" w:cs="Times New Roman"/>
                <w:sz w:val="18"/>
                <w:szCs w:val="18"/>
              </w:rPr>
              <w:t>textualização e revisão.</w:t>
            </w:r>
          </w:p>
        </w:tc>
        <w:tc>
          <w:tcPr>
            <w:tcW w:w="3882" w:type="dxa"/>
          </w:tcPr>
          <w:p w14:paraId="2C8D6914" w14:textId="77777777" w:rsidR="00C00F77" w:rsidRPr="00E9314C" w:rsidRDefault="00C00F77" w:rsidP="00E9314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E9314C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Escrita</w:t>
            </w:r>
          </w:p>
          <w:p w14:paraId="4804E275" w14:textId="751F4D8A" w:rsidR="00C00F77" w:rsidRPr="002A096A" w:rsidRDefault="00E9314C" w:rsidP="009A304C">
            <w:pPr>
              <w:rPr>
                <w:rFonts w:ascii="Calibri" w:hAnsi="Calibri"/>
                <w:lang w:val="pt-PT"/>
              </w:rPr>
            </w:pPr>
            <w:r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•</w:t>
            </w:r>
            <w:r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="00A30D77" w:rsidRPr="002A096A">
              <w:rPr>
                <w:rFonts w:ascii="Calibri" w:hAnsi="Calibri" w:cs="Times New Roman"/>
                <w:sz w:val="18"/>
                <w:szCs w:val="18"/>
                <w:lang w:val="pt-PT"/>
              </w:rPr>
              <w:t>Texto orientado (texto de opinião).</w:t>
            </w:r>
          </w:p>
        </w:tc>
        <w:tc>
          <w:tcPr>
            <w:tcW w:w="1701" w:type="dxa"/>
            <w:vAlign w:val="center"/>
          </w:tcPr>
          <w:p w14:paraId="7E707333" w14:textId="77777777" w:rsidR="00C00F77" w:rsidRPr="00170418" w:rsidRDefault="00C00F77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</w:tbl>
    <w:p w14:paraId="0303123D" w14:textId="78359F83" w:rsidR="009A304C" w:rsidRPr="002A096A" w:rsidRDefault="009A304C" w:rsidP="009A304C">
      <w:pPr>
        <w:ind w:left="-709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28"/>
          <w:szCs w:val="28"/>
          <w:lang w:val="pt-PT"/>
        </w:rPr>
        <w:t xml:space="preserve">Matriz de conteúdos do teste </w:t>
      </w:r>
      <w:r w:rsidRPr="00E9314C">
        <w:rPr>
          <w:rFonts w:ascii="Calibri" w:hAnsi="Calibri" w:cs="Times New Roman"/>
          <w:i/>
          <w:sz w:val="28"/>
          <w:szCs w:val="28"/>
          <w:lang w:val="pt-PT"/>
        </w:rPr>
        <w:t>Pedro Alecrim</w:t>
      </w:r>
      <w:r w:rsidRPr="002A096A">
        <w:rPr>
          <w:rFonts w:ascii="Calibri" w:hAnsi="Calibri" w:cs="Times New Roman"/>
          <w:sz w:val="28"/>
          <w:szCs w:val="28"/>
          <w:lang w:val="pt-PT"/>
        </w:rPr>
        <w:t>, de António Mota</w:t>
      </w:r>
    </w:p>
    <w:p w14:paraId="27DF544D" w14:textId="77777777" w:rsidR="009A304C" w:rsidRPr="002A096A" w:rsidRDefault="009A304C" w:rsidP="009A304C">
      <w:pPr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DB1D2E9" wp14:editId="69F50351">
                <wp:simplePos x="0" y="0"/>
                <wp:positionH relativeFrom="column">
                  <wp:posOffset>-457200</wp:posOffset>
                </wp:positionH>
                <wp:positionV relativeFrom="paragraph">
                  <wp:posOffset>125730</wp:posOffset>
                </wp:positionV>
                <wp:extent cx="5943600" cy="0"/>
                <wp:effectExtent l="0" t="0" r="25400" b="25400"/>
                <wp:wrapNone/>
                <wp:docPr id="169" name="Straight Connector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69" o:spid="_x0000_s1026" style="position:absolute;z-index:251884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95pt,9.9pt" to="432.05pt,9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" strokecolor="#7f7f7f [1612]" strokeweight="2pt"/>
            </w:pict>
          </mc:Fallback>
        </mc:AlternateContent>
      </w:r>
    </w:p>
    <w:p w14:paraId="0BCCF454" w14:textId="77777777" w:rsidR="000256BD" w:rsidRPr="002A096A" w:rsidRDefault="000256BD">
      <w:pPr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p w14:paraId="139C4623" w14:textId="12E35094" w:rsidR="00A30D77" w:rsidRPr="002A096A" w:rsidRDefault="00A30D77">
      <w:pPr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77696" behindDoc="1" locked="0" layoutInCell="1" allowOverlap="1" wp14:anchorId="0D8BC2E6" wp14:editId="50E70E77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64755" cy="1376014"/>
            <wp:effectExtent l="0" t="0" r="4445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5_D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376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B7338" w14:textId="77777777" w:rsidR="00A30D77" w:rsidRPr="002A096A" w:rsidRDefault="00A30D77">
      <w:pPr>
        <w:rPr>
          <w:rFonts w:ascii="Calibri" w:hAnsi="Calibri"/>
          <w:lang w:val="pt-PT"/>
        </w:rPr>
      </w:pPr>
    </w:p>
    <w:p w14:paraId="19473684" w14:textId="77777777" w:rsidR="00A30D77" w:rsidRPr="002A096A" w:rsidRDefault="00A30D77">
      <w:pPr>
        <w:rPr>
          <w:rFonts w:ascii="Calibri" w:hAnsi="Calibri"/>
          <w:lang w:val="pt-PT"/>
        </w:rPr>
      </w:pPr>
    </w:p>
    <w:p w14:paraId="261CC64A" w14:textId="77777777" w:rsidR="00AA4E7E" w:rsidRPr="002A096A" w:rsidRDefault="00AA4E7E" w:rsidP="00AA4E7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  <w:lang w:val="pt-PT"/>
        </w:rPr>
      </w:pPr>
    </w:p>
    <w:p w14:paraId="38EFC27A" w14:textId="77777777" w:rsidR="00AA4E7E" w:rsidRPr="002A096A" w:rsidRDefault="00AA4E7E" w:rsidP="00AA4E7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  <w:lang w:val="pt-PT"/>
        </w:rPr>
      </w:pPr>
    </w:p>
    <w:p w14:paraId="78563DA2" w14:textId="77777777" w:rsidR="00AA4E7E" w:rsidRPr="002A096A" w:rsidRDefault="00AA4E7E" w:rsidP="00771F9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</w:t>
      </w:r>
    </w:p>
    <w:p w14:paraId="610481A2" w14:textId="7124CD29" w:rsidR="00AA4E7E" w:rsidRPr="002A096A" w:rsidRDefault="00AA4E7E" w:rsidP="00AA4E7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04EE105A" w14:textId="77777777" w:rsidR="00AA4E7E" w:rsidRPr="002A096A" w:rsidRDefault="00AA4E7E" w:rsidP="00AA4E7E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Lê, atentamente, o seguinte texto.</w:t>
      </w:r>
    </w:p>
    <w:p w14:paraId="6788689F" w14:textId="2BDF98EE" w:rsidR="00AA4E7E" w:rsidRPr="002A096A" w:rsidRDefault="00E9516D" w:rsidP="00AA4E7E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3E34EA76" wp14:editId="4B22DA20">
                <wp:simplePos x="0" y="0"/>
                <wp:positionH relativeFrom="column">
                  <wp:posOffset>-571500</wp:posOffset>
                </wp:positionH>
                <wp:positionV relativeFrom="paragraph">
                  <wp:posOffset>68580</wp:posOffset>
                </wp:positionV>
                <wp:extent cx="6515100" cy="7429500"/>
                <wp:effectExtent l="0" t="0" r="38100" b="38100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742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03" o:spid="_x0000_s1026" style="position:absolute;margin-left:-44.95pt;margin-top:5.4pt;width:513pt;height:58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" strokecolor="#4579b8 [3044]"/>
            </w:pict>
          </mc:Fallback>
        </mc:AlternateContent>
      </w:r>
    </w:p>
    <w:p w14:paraId="292336E3" w14:textId="77777777" w:rsidR="00AA4E7E" w:rsidRPr="002A096A" w:rsidRDefault="00AA4E7E" w:rsidP="00E9516D">
      <w:pPr>
        <w:widowControl w:val="0"/>
        <w:autoSpaceDE w:val="0"/>
        <w:autoSpaceDN w:val="0"/>
        <w:adjustRightInd w:val="0"/>
        <w:spacing w:line="276" w:lineRule="auto"/>
        <w:ind w:firstLine="284"/>
        <w:jc w:val="center"/>
        <w:rPr>
          <w:rFonts w:ascii="Calibri" w:hAnsi="Calibri" w:cs="Times New Roman"/>
          <w:b/>
          <w:lang w:val="pt-PT"/>
        </w:rPr>
      </w:pPr>
      <w:r w:rsidRPr="002A096A">
        <w:rPr>
          <w:rFonts w:ascii="Calibri" w:hAnsi="Calibri" w:cs="Times New Roman"/>
          <w:b/>
          <w:lang w:val="pt-PT"/>
        </w:rPr>
        <w:t>Com o tempo a passar...</w:t>
      </w:r>
    </w:p>
    <w:p w14:paraId="16747230" w14:textId="77777777" w:rsidR="00E9516D" w:rsidRPr="002A096A" w:rsidRDefault="00E9516D" w:rsidP="00E9516D">
      <w:pPr>
        <w:widowControl w:val="0"/>
        <w:autoSpaceDE w:val="0"/>
        <w:autoSpaceDN w:val="0"/>
        <w:adjustRightInd w:val="0"/>
        <w:spacing w:line="276" w:lineRule="auto"/>
        <w:ind w:firstLine="284"/>
        <w:jc w:val="center"/>
        <w:rPr>
          <w:rFonts w:ascii="Calibri" w:hAnsi="Calibri" w:cs="Times New Roman"/>
          <w:b/>
          <w:lang w:val="pt-PT"/>
        </w:rPr>
      </w:pPr>
    </w:p>
    <w:p w14:paraId="04F87520" w14:textId="0FB3A480" w:rsidR="00AA4E7E" w:rsidRPr="002A096A" w:rsidRDefault="00E9516D" w:rsidP="00094A86">
      <w:pPr>
        <w:widowControl w:val="0"/>
        <w:autoSpaceDE w:val="0"/>
        <w:autoSpaceDN w:val="0"/>
        <w:adjustRightInd w:val="0"/>
        <w:spacing w:line="276" w:lineRule="auto"/>
        <w:ind w:right="4012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66784" behindDoc="1" locked="0" layoutInCell="1" allowOverlap="1" wp14:anchorId="1325799F" wp14:editId="1316D0E0">
            <wp:simplePos x="0" y="0"/>
            <wp:positionH relativeFrom="column">
              <wp:posOffset>3429000</wp:posOffset>
            </wp:positionH>
            <wp:positionV relativeFrom="paragraph">
              <wp:posOffset>33655</wp:posOffset>
            </wp:positionV>
            <wp:extent cx="2230755" cy="2127250"/>
            <wp:effectExtent l="0" t="0" r="4445" b="635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5_img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E o esforço que eu fiz para compreender as palavras novas</w:t>
      </w:r>
      <w:r w:rsidR="00771F9E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que ouvia pela primeira vez, aula após aula!</w:t>
      </w:r>
    </w:p>
    <w:p w14:paraId="4AB1FC21" w14:textId="77777777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right="4012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Os professores diziam:</w:t>
      </w:r>
    </w:p>
    <w:p w14:paraId="29225DF9" w14:textId="67A945E3" w:rsidR="00AA4E7E" w:rsidRPr="002A096A" w:rsidRDefault="00094A86" w:rsidP="00094A86">
      <w:pPr>
        <w:widowControl w:val="0"/>
        <w:autoSpaceDE w:val="0"/>
        <w:autoSpaceDN w:val="0"/>
        <w:adjustRightInd w:val="0"/>
        <w:spacing w:line="276" w:lineRule="auto"/>
        <w:ind w:right="4012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3EAF958" wp14:editId="6D57CD48">
                <wp:simplePos x="0" y="0"/>
                <wp:positionH relativeFrom="column">
                  <wp:posOffset>-273050</wp:posOffset>
                </wp:positionH>
                <wp:positionV relativeFrom="paragraph">
                  <wp:posOffset>91440</wp:posOffset>
                </wp:positionV>
                <wp:extent cx="228600" cy="228600"/>
                <wp:effectExtent l="0" t="0" r="0" b="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AFA10" w14:textId="77777777" w:rsidR="005C1A3A" w:rsidRPr="00B051B6" w:rsidRDefault="005C1A3A" w:rsidP="00B051B6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B051B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56" type="#_x0000_t202" style="position:absolute;left:0;text-align:left;margin-left:-21.5pt;margin-top:7.2pt;width:18pt;height:18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" filled="f" stroked="f">
                <v:textbox>
                  <w:txbxContent>
                    <w:p w14:paraId="457AFA10" w14:textId="77777777" w:rsidR="005C1A3A" w:rsidRPr="00B051B6" w:rsidRDefault="005C1A3A" w:rsidP="00B051B6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B051B6">
                        <w:rPr>
                          <w:rFonts w:ascii="Calibri" w:hAnsi="Calibri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– É muito fácil, não é verdade?</w:t>
      </w:r>
    </w:p>
    <w:p w14:paraId="5AA4435E" w14:textId="1AC11155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right="4012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Toda a gente acenava com a cabeça. Mas não, não era</w:t>
      </w:r>
      <w:r w:rsidR="00771F9E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nada fácil. Até o dicionário eu não sabia consultar. O tempo</w:t>
      </w:r>
      <w:r w:rsidR="00094A86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que eu demorei para descobrir que ALP ficava antes de ALT…</w:t>
      </w:r>
    </w:p>
    <w:p w14:paraId="61862257" w14:textId="06047478" w:rsidR="00AA4E7E" w:rsidRPr="002A096A" w:rsidRDefault="00094A86" w:rsidP="00094A86">
      <w:pPr>
        <w:widowControl w:val="0"/>
        <w:autoSpaceDE w:val="0"/>
        <w:autoSpaceDN w:val="0"/>
        <w:adjustRightInd w:val="0"/>
        <w:spacing w:line="276" w:lineRule="auto"/>
        <w:ind w:right="4012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3F4D34B" wp14:editId="5C6B2DED">
                <wp:simplePos x="0" y="0"/>
                <wp:positionH relativeFrom="column">
                  <wp:posOffset>-456565</wp:posOffset>
                </wp:positionH>
                <wp:positionV relativeFrom="paragraph">
                  <wp:posOffset>319568</wp:posOffset>
                </wp:positionV>
                <wp:extent cx="412115" cy="228600"/>
                <wp:effectExtent l="0" t="0" r="0" b="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B42AA5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57" type="#_x0000_t202" style="position:absolute;left:0;text-align:left;margin-left:-35.95pt;margin-top:25.15pt;width:32.45pt;height:18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" filled="f" stroked="f">
                <v:textbox>
                  <w:txbxContent>
                    <w:p w14:paraId="10B42AA5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Muitas vezes apeteceu-me desistir, ou então fazer de conta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que as aulas e a escola não me diziam respeito.</w:t>
      </w:r>
    </w:p>
    <w:p w14:paraId="4279D1E6" w14:textId="5932AB9E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right="4012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Hoje não tens nada para estudar? – perguntava minha</w:t>
      </w:r>
      <w:r w:rsidR="00094A86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mãe, depois de desligar o televisor.</w:t>
      </w:r>
    </w:p>
    <w:p w14:paraId="56762AE9" w14:textId="77777777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– Já vou, já vou… – dizia eu, aturdido por um sono pesado</w:t>
      </w:r>
    </w:p>
    <w:p w14:paraId="0E591BFE" w14:textId="77777777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que não queria desaparecer. Era a caminhada que me punha</w:t>
      </w:r>
    </w:p>
    <w:p w14:paraId="0B938F9B" w14:textId="3368A8AF" w:rsidR="00AA4E7E" w:rsidRPr="002A096A" w:rsidRDefault="00094A86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1C19C4" wp14:editId="16CDD729">
                <wp:simplePos x="0" y="0"/>
                <wp:positionH relativeFrom="column">
                  <wp:posOffset>-456565</wp:posOffset>
                </wp:positionH>
                <wp:positionV relativeFrom="paragraph">
                  <wp:posOffset>137323</wp:posOffset>
                </wp:positionV>
                <wp:extent cx="412115" cy="228600"/>
                <wp:effectExtent l="0" t="0" r="0" b="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C338C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058" type="#_x0000_t202" style="position:absolute;left:0;text-align:left;margin-left:-35.95pt;margin-top:10.8pt;width:32.45pt;height:18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" filled="f" stroked="f">
                <v:textbox>
                  <w:txbxContent>
                    <w:p w14:paraId="7E9C338C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assim, descobri mais tarde em conversa com o Nicolau, que se queixava do mesmo mal.</w:t>
      </w:r>
    </w:p>
    <w:p w14:paraId="36F8E6DB" w14:textId="77777777" w:rsidR="00AA4E7E" w:rsidRPr="0017643D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17643D">
        <w:rPr>
          <w:rFonts w:ascii="Calibri" w:hAnsi="Calibri" w:cs="Times New Roman"/>
          <w:sz w:val="20"/>
          <w:szCs w:val="20"/>
          <w:lang w:val="pt-PT"/>
        </w:rPr>
        <w:t>Aquela caminhada estafava-nos. E quando chovia, ou a neve cobria a serra, ainda era pior.</w:t>
      </w:r>
    </w:p>
    <w:p w14:paraId="446FF0D6" w14:textId="6935A649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 não posso esquecer também os primeiros almoços na cantina, com a senha na mão, fechando os</w:t>
      </w:r>
      <w:r w:rsidR="00094A86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olhos para deixar passar à frente os grandalhões e os zaragateiros.</w:t>
      </w:r>
    </w:p>
    <w:p w14:paraId="157707F4" w14:textId="77777777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Nos primeiros dias de aula nem cheguei a almoçar porque não acertava com a hora de comprar a senha.</w:t>
      </w:r>
    </w:p>
    <w:p w14:paraId="1278D6B0" w14:textId="5A6344D2" w:rsidR="00AA4E7E" w:rsidRPr="002A096A" w:rsidRDefault="00094A86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D5401A2" wp14:editId="71C3EF3F">
                <wp:simplePos x="0" y="0"/>
                <wp:positionH relativeFrom="column">
                  <wp:posOffset>-456565</wp:posOffset>
                </wp:positionH>
                <wp:positionV relativeFrom="paragraph">
                  <wp:posOffset>151928</wp:posOffset>
                </wp:positionV>
                <wp:extent cx="412115" cy="228600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F1964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59" type="#_x0000_t202" style="position:absolute;left:0;text-align:left;margin-left:-35.95pt;margin-top:11.95pt;width:32.45pt;height:18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" filled="f" stroked="f">
                <v:textbox>
                  <w:txbxContent>
                    <w:p w14:paraId="457F1964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E ninguém me avisara de que era necessário comprá-la com antecedência.</w:t>
      </w:r>
    </w:p>
    <w:p w14:paraId="40D0D682" w14:textId="77777777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Para que não se rissem da minha ignorância, preferia calar-me e ficar sem almoço.</w:t>
      </w:r>
    </w:p>
    <w:p w14:paraId="26C21863" w14:textId="77777777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Não tinha relógio. O pai prometera-me um, se passasse de ano, como de facto aconteceu.</w:t>
      </w:r>
    </w:p>
    <w:p w14:paraId="7F2E5BA9" w14:textId="77777777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Recordo esses tempos com vontade de dar gargalhadas e não consigo concentrar-me.</w:t>
      </w:r>
    </w:p>
    <w:p w14:paraId="240A2155" w14:textId="72C2D5AE" w:rsidR="00AA4E7E" w:rsidRPr="002A096A" w:rsidRDefault="00094A86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78C5A6A" wp14:editId="04BE3C4D">
                <wp:simplePos x="0" y="0"/>
                <wp:positionH relativeFrom="column">
                  <wp:posOffset>-456565</wp:posOffset>
                </wp:positionH>
                <wp:positionV relativeFrom="paragraph">
                  <wp:posOffset>314488</wp:posOffset>
                </wp:positionV>
                <wp:extent cx="412115" cy="228600"/>
                <wp:effectExtent l="0" t="0" r="0" b="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AC315A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60" type="#_x0000_t202" style="position:absolute;left:0;text-align:left;margin-left:-35.95pt;margin-top:24.75pt;width:32.45pt;height:18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" filled="f" stroked="f">
                <v:textbox>
                  <w:txbxContent>
                    <w:p w14:paraId="24AC315A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A mãe anda em bicos de pés entre a sala e o quarto. Entra e sai, sai e entra, como uma sombra.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Quantas vezes já fez o mesmo percurso?</w:t>
      </w:r>
    </w:p>
    <w:p w14:paraId="33AD71C7" w14:textId="77777777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Há pedacinho, o pai voltou a vomitar. Quando isso acontece, fico sempre bastante incomodado.</w:t>
      </w:r>
    </w:p>
    <w:p w14:paraId="1FF2A61A" w14:textId="77777777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Tenho sono e não me apetece dormir.</w:t>
      </w:r>
    </w:p>
    <w:p w14:paraId="7E96F256" w14:textId="123FB042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Deito-me na cama. A mãe, sempre atenta a tudo, apaga a luz da sala. Entre os lençóis, ponho-me</w:t>
      </w:r>
      <w:r w:rsidR="00094A86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a pensar em muitas coisas ao mesmo tempo.</w:t>
      </w:r>
    </w:p>
    <w:p w14:paraId="7FDBD5C2" w14:textId="4B62AA79" w:rsidR="00AA4E7E" w:rsidRPr="002A096A" w:rsidRDefault="00094A86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A62DE39" wp14:editId="111C058E">
                <wp:simplePos x="0" y="0"/>
                <wp:positionH relativeFrom="column">
                  <wp:posOffset>-456565</wp:posOffset>
                </wp:positionH>
                <wp:positionV relativeFrom="paragraph">
                  <wp:posOffset>131282</wp:posOffset>
                </wp:positionV>
                <wp:extent cx="412115" cy="228600"/>
                <wp:effectExtent l="0" t="0" r="0" b="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0B58" w14:textId="6D8C706F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61" type="#_x0000_t202" style="position:absolute;left:0;text-align:left;margin-left:-35.95pt;margin-top:10.35pt;width:32.45pt;height:18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" filled="f" stroked="f">
                <v:textbox>
                  <w:txbxContent>
                    <w:p w14:paraId="38EF0B58" w14:textId="6D8C706F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Penso que o pai precisa de um médico muito competente para o curar de vez.</w:t>
      </w:r>
    </w:p>
    <w:p w14:paraId="2FA471E2" w14:textId="38FFE0DF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Penso na mãe. E já sei que ela não vai dormir quase nada esta noite, sempre preocupada.</w:t>
      </w:r>
    </w:p>
    <w:p w14:paraId="52B1AF10" w14:textId="77777777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Penso no Nicolau, que, nos últimos testes, tem tirado negativas.</w:t>
      </w:r>
    </w:p>
    <w:p w14:paraId="5E4C5305" w14:textId="713B89A6" w:rsidR="00AA4E7E" w:rsidRPr="002A096A" w:rsidRDefault="00AA4E7E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Penso que, vindo o sono, a noite passa num instante. E que vou despertar com a voz da mãe, aflita,</w:t>
      </w:r>
      <w:r w:rsidR="00094A86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>a dizer-me que são mais que horas de me levantar.</w:t>
      </w:r>
    </w:p>
    <w:p w14:paraId="48DD66B4" w14:textId="141CAC54" w:rsidR="00AA4E7E" w:rsidRPr="002A096A" w:rsidRDefault="00094A86" w:rsidP="00094A86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D78EDA9" wp14:editId="7B0DD92C">
                <wp:simplePos x="0" y="0"/>
                <wp:positionH relativeFrom="column">
                  <wp:posOffset>-456565</wp:posOffset>
                </wp:positionH>
                <wp:positionV relativeFrom="paragraph">
                  <wp:posOffset>134457</wp:posOffset>
                </wp:positionV>
                <wp:extent cx="412115" cy="228600"/>
                <wp:effectExtent l="0" t="0" r="0" b="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BF74D" w14:textId="1C04A0E1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62" type="#_x0000_t202" style="position:absolute;left:0;text-align:left;margin-left:-35.95pt;margin-top:10.6pt;width:32.45pt;height:18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" filled="f" stroked="f">
                <v:textbox>
                  <w:txbxContent>
                    <w:p w14:paraId="218BF74D" w14:textId="1C04A0E1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Penso que o tempo é uma coisa muito esquisita. Há horas mais prolongadas que outras. Há minutos</w:t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que parecem horas, e horas que passam num minuto.</w:t>
      </w:r>
    </w:p>
    <w:p w14:paraId="71EA76B4" w14:textId="77777777" w:rsidR="00AA4E7E" w:rsidRPr="002A096A" w:rsidRDefault="00AA4E7E" w:rsidP="00AA4E7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</w:p>
    <w:p w14:paraId="70B9F36F" w14:textId="77777777" w:rsidR="00AA4E7E" w:rsidRPr="002A096A" w:rsidRDefault="00AA4E7E" w:rsidP="00590CB7">
      <w:pPr>
        <w:widowControl w:val="0"/>
        <w:autoSpaceDE w:val="0"/>
        <w:autoSpaceDN w:val="0"/>
        <w:adjustRightInd w:val="0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sz w:val="16"/>
          <w:szCs w:val="16"/>
          <w:lang w:val="pt-PT"/>
        </w:rPr>
        <w:t xml:space="preserve">António Mota, </w:t>
      </w:r>
      <w:r w:rsidRPr="00590CB7">
        <w:rPr>
          <w:rFonts w:ascii="Calibri" w:hAnsi="Calibri" w:cs="Times New Roman"/>
          <w:i/>
          <w:sz w:val="16"/>
          <w:szCs w:val="16"/>
          <w:lang w:val="pt-PT"/>
        </w:rPr>
        <w:t>Pedro Alecrim</w:t>
      </w:r>
      <w:r w:rsidRPr="002A096A">
        <w:rPr>
          <w:rFonts w:ascii="Calibri" w:hAnsi="Calibri" w:cs="Times New Roman"/>
          <w:sz w:val="16"/>
          <w:szCs w:val="16"/>
          <w:lang w:val="pt-PT"/>
        </w:rPr>
        <w:t>, 27.</w:t>
      </w:r>
      <w:r w:rsidRPr="00590CB7">
        <w:rPr>
          <w:rFonts w:ascii="Calibri" w:hAnsi="Calibri" w:cs="Times New Roman"/>
          <w:sz w:val="18"/>
          <w:szCs w:val="18"/>
          <w:vertAlign w:val="superscript"/>
          <w:lang w:val="pt-PT"/>
        </w:rPr>
        <w:t>a</w:t>
      </w:r>
      <w:r w:rsidRPr="002A096A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Pr="002A096A">
        <w:rPr>
          <w:rFonts w:ascii="Calibri" w:hAnsi="Calibri" w:cs="Times New Roman"/>
          <w:sz w:val="16"/>
          <w:szCs w:val="16"/>
          <w:lang w:val="pt-PT"/>
        </w:rPr>
        <w:t>ed., Porto, Edições ASA,</w:t>
      </w:r>
    </w:p>
    <w:p w14:paraId="532B67BF" w14:textId="28BCE6AE" w:rsidR="000256BD" w:rsidRPr="002A096A" w:rsidRDefault="00AA4E7E" w:rsidP="00590CB7">
      <w:pPr>
        <w:jc w:val="right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16"/>
          <w:szCs w:val="16"/>
          <w:lang w:val="pt-PT"/>
        </w:rPr>
        <w:t>2014, pp. 33-35 (texto com supressões)</w:t>
      </w:r>
      <w:r w:rsidR="000256BD" w:rsidRPr="002A096A">
        <w:rPr>
          <w:rFonts w:ascii="Calibri" w:hAnsi="Calibri"/>
          <w:lang w:val="pt-PT"/>
        </w:rPr>
        <w:br w:type="page"/>
      </w:r>
    </w:p>
    <w:p w14:paraId="5E12FB80" w14:textId="6CFED99B" w:rsidR="00A30D77" w:rsidRPr="002A096A" w:rsidRDefault="00AA4E7E">
      <w:pPr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78720" behindDoc="1" locked="0" layoutInCell="1" allowOverlap="1" wp14:anchorId="67EFFD6A" wp14:editId="5D515CDA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282818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5_E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282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E23F0B" w14:textId="77777777" w:rsidR="00AA4E7E" w:rsidRPr="002A096A" w:rsidRDefault="00AA4E7E">
      <w:pPr>
        <w:rPr>
          <w:rFonts w:ascii="Calibri" w:hAnsi="Calibri"/>
          <w:lang w:val="pt-PT"/>
        </w:rPr>
      </w:pPr>
    </w:p>
    <w:p w14:paraId="7786C56B" w14:textId="77777777" w:rsidR="00AA4E7E" w:rsidRPr="002A096A" w:rsidRDefault="00AA4E7E">
      <w:pPr>
        <w:rPr>
          <w:rFonts w:ascii="Calibri" w:hAnsi="Calibri"/>
          <w:lang w:val="pt-PT"/>
        </w:rPr>
      </w:pPr>
    </w:p>
    <w:p w14:paraId="7DCC4505" w14:textId="6212033D" w:rsidR="009A1CA8" w:rsidRPr="002A096A" w:rsidRDefault="00AA4E7E" w:rsidP="009A1CA8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Classifica o narrador do texto quanto à sua presença, justificando a tua resposta com elementos do texto.</w:t>
      </w:r>
      <w:r w:rsidR="009A1CA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080D631" w14:textId="77777777" w:rsidR="009A1CA8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9A5D592" w14:textId="77777777" w:rsidR="009A1CA8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9FEE542" w14:textId="77777777" w:rsidR="009A1CA8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37D137A" w14:textId="77777777" w:rsidR="009A1CA8" w:rsidRPr="002A096A" w:rsidRDefault="009A1CA8" w:rsidP="00AA4E7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68132B2E" w14:textId="29920898" w:rsidR="009A1CA8" w:rsidRPr="002A096A" w:rsidRDefault="00AA4E7E" w:rsidP="009A1CA8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A ação passa-se em dois tempos distintos. Identifica-os, reforçando a tua resposta com expressões do texto.</w:t>
      </w:r>
      <w:r w:rsidR="009A1CA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26C6365" w14:textId="77777777" w:rsidR="009A1CA8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32DF1CE" w14:textId="77777777" w:rsidR="009A1CA8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24A25D0E" w14:textId="77777777" w:rsidR="009A1CA8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0A8D3E2" w14:textId="03D8A72C" w:rsidR="00AA4E7E" w:rsidRPr="002A096A" w:rsidRDefault="009A1CA8" w:rsidP="009A1CA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060FAB3" w14:textId="77777777" w:rsidR="009A1CA8" w:rsidRPr="002A096A" w:rsidRDefault="009A1CA8" w:rsidP="00AA4E7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62607F3E" w14:textId="40427F05" w:rsidR="009A1CA8" w:rsidRPr="002A096A" w:rsidRDefault="00AA4E7E" w:rsidP="009A1CA8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3.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Explica como se sentia o Pedro nos primeiros tempos na nova escola.</w:t>
      </w:r>
      <w:r w:rsidR="009A1CA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AFE4710" w14:textId="77777777" w:rsidR="009A1CA8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7F90CF9" w14:textId="77777777" w:rsidR="009A1CA8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28739655" w14:textId="77777777" w:rsidR="009A1CA8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37E7486" w14:textId="77777777" w:rsidR="009A1CA8" w:rsidRPr="002A096A" w:rsidRDefault="009A1CA8" w:rsidP="00AA4E7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520FB05E" w14:textId="65261FF4" w:rsidR="009A1CA8" w:rsidRPr="002A096A" w:rsidRDefault="00AA4E7E" w:rsidP="009A1CA8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4.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que descobriu o rapaz em conversa com o Nicolau?</w:t>
      </w:r>
      <w:r w:rsidR="009A1CA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3EEDDFEA" w14:textId="77777777" w:rsidR="009A1CA8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6B3DEB6" w14:textId="77777777" w:rsidR="009A1CA8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F26BB0B" w14:textId="5E0AF356" w:rsidR="00AA4E7E" w:rsidRPr="002A096A" w:rsidRDefault="009A1CA8" w:rsidP="009A1CA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5492E2C" w14:textId="77777777" w:rsidR="009A1CA8" w:rsidRPr="002A096A" w:rsidRDefault="009A1CA8" w:rsidP="00AA4E7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02A4BB32" w14:textId="559342EF" w:rsidR="009A1CA8" w:rsidRPr="002A096A" w:rsidRDefault="00AA4E7E" w:rsidP="009A1CA8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5.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Identifica o recurso expressivo presente na passagem: “Entra e sai (…) como uma sombra.”. (linha 23)</w:t>
      </w:r>
      <w:r w:rsidR="009A1CA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1BE26818" w14:textId="5E291FBE" w:rsidR="00AA4E7E" w:rsidRPr="002A096A" w:rsidRDefault="009A1CA8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37CFA44" w14:textId="77777777" w:rsidR="009A1CA8" w:rsidRPr="002A096A" w:rsidRDefault="009A1CA8" w:rsidP="00AA4E7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6AB3AF90" w14:textId="6CBD27E3" w:rsidR="009A1CA8" w:rsidRPr="002A096A" w:rsidRDefault="00590CB7" w:rsidP="009A1CA8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  </w:t>
      </w:r>
      <w:r w:rsidR="00AA4E7E" w:rsidRPr="002A096A">
        <w:rPr>
          <w:rFonts w:ascii="Calibri" w:hAnsi="Calibri" w:cs="Times New Roman"/>
          <w:b/>
          <w:sz w:val="20"/>
          <w:szCs w:val="20"/>
          <w:lang w:val="pt-PT"/>
        </w:rPr>
        <w:t>5.1.</w:t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 xml:space="preserve"> Explica a ideia que a utilização desse recurso pretende transmitir.</w:t>
      </w:r>
      <w:r w:rsidR="009A1CA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A63049A" w14:textId="2FB0154B" w:rsidR="009A1CA8" w:rsidRPr="002A096A" w:rsidRDefault="00590CB7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9A1CA8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3B440E5" w14:textId="112DB265" w:rsidR="009A1CA8" w:rsidRPr="002A096A" w:rsidRDefault="00590CB7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9A1CA8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7C0250D" w14:textId="21217F7F" w:rsidR="00AA4E7E" w:rsidRPr="002A096A" w:rsidRDefault="00590CB7" w:rsidP="009A1CA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</w:t>
      </w:r>
      <w:r w:rsidR="009A1CA8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C99E9F4" w14:textId="77777777" w:rsidR="009A1CA8" w:rsidRPr="002A096A" w:rsidRDefault="009A1CA8" w:rsidP="00AA4E7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015A56BE" w14:textId="77777777" w:rsidR="00AA4E7E" w:rsidRPr="002A096A" w:rsidRDefault="00AA4E7E" w:rsidP="00AA4E7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6.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“Há minutos que parecem horas, e horas que passam num minuto”. (linhas 34-35)</w:t>
      </w:r>
    </w:p>
    <w:p w14:paraId="01BE6389" w14:textId="776F2F2B" w:rsidR="00AA4E7E" w:rsidRPr="002A096A" w:rsidRDefault="00590CB7" w:rsidP="00AA4E7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>Concordas com a opinião do Pedro?</w:t>
      </w:r>
    </w:p>
    <w:p w14:paraId="47B11B05" w14:textId="77777777" w:rsidR="009A1CA8" w:rsidRPr="002A096A" w:rsidRDefault="009A1CA8" w:rsidP="00AA4E7E">
      <w:pPr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61BEAFCE" w14:textId="7F718857" w:rsidR="009A1CA8" w:rsidRPr="002A096A" w:rsidRDefault="00590CB7" w:rsidP="009A1CA8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  </w:t>
      </w:r>
      <w:r w:rsidR="00AA4E7E" w:rsidRPr="002A096A">
        <w:rPr>
          <w:rFonts w:ascii="Calibri" w:hAnsi="Calibri" w:cs="Times New Roman"/>
          <w:b/>
          <w:sz w:val="20"/>
          <w:szCs w:val="20"/>
          <w:lang w:val="pt-PT"/>
        </w:rPr>
        <w:t>6.1.</w:t>
      </w:r>
      <w:r w:rsidR="00AA4E7E" w:rsidRPr="002A096A">
        <w:rPr>
          <w:rFonts w:ascii="Calibri" w:hAnsi="Calibri" w:cs="Times New Roman"/>
          <w:sz w:val="20"/>
          <w:szCs w:val="20"/>
          <w:lang w:val="pt-PT"/>
        </w:rPr>
        <w:t xml:space="preserve"> Justifica a tua resposta, apresentando dois argumentos.</w:t>
      </w:r>
      <w:r w:rsidR="009A1CA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6B6B5C29" w14:textId="41887E65" w:rsidR="009A1CA8" w:rsidRPr="002A096A" w:rsidRDefault="00590CB7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 </w:t>
      </w:r>
      <w:r w:rsidR="009A1CA8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0BB7813" w14:textId="2C65CE39" w:rsidR="009A1CA8" w:rsidRPr="002A096A" w:rsidRDefault="00590CB7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 </w:t>
      </w:r>
      <w:r w:rsidR="009A1CA8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2FA2907" w14:textId="58A518E7" w:rsidR="009A1CA8" w:rsidRPr="002A096A" w:rsidRDefault="00590CB7" w:rsidP="009A1CA8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 </w:t>
      </w:r>
      <w:r w:rsidR="009A1CA8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8509F19" w14:textId="50B93899" w:rsidR="00AA4E7E" w:rsidRPr="002A096A" w:rsidRDefault="00590CB7" w:rsidP="009A1CA8">
      <w:pPr>
        <w:spacing w:line="276" w:lineRule="auto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 xml:space="preserve">      </w:t>
      </w:r>
      <w:r w:rsidR="009A1CA8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5D04D7C" w14:textId="77777777" w:rsidR="000256BD" w:rsidRPr="002A096A" w:rsidRDefault="000256BD">
      <w:pPr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p w14:paraId="23DD4007" w14:textId="2020D6A8" w:rsidR="00C929BE" w:rsidRPr="002A096A" w:rsidRDefault="00590CB7">
      <w:pPr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6D7BB0E" wp14:editId="35C38C7E">
                <wp:simplePos x="0" y="0"/>
                <wp:positionH relativeFrom="column">
                  <wp:posOffset>-341376</wp:posOffset>
                </wp:positionH>
                <wp:positionV relativeFrom="paragraph">
                  <wp:posOffset>-119177</wp:posOffset>
                </wp:positionV>
                <wp:extent cx="5943600" cy="0"/>
                <wp:effectExtent l="0" t="0" r="19050" b="19050"/>
                <wp:wrapNone/>
                <wp:docPr id="181" name="Straight Connector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81" o:spid="_x0000_s1026" style="position:absolute;z-index:25190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9pt,-9.4pt" to="441.1pt,-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" strokecolor="#7f7f7f [1612]" strokeweight="2pt"/>
            </w:pict>
          </mc:Fallback>
        </mc:AlternateContent>
      </w:r>
    </w:p>
    <w:p w14:paraId="5F900AA2" w14:textId="77777777" w:rsidR="00C929BE" w:rsidRPr="002A096A" w:rsidRDefault="00C929BE" w:rsidP="00C929BE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II</w:t>
      </w:r>
    </w:p>
    <w:p w14:paraId="0BAE3F66" w14:textId="77777777" w:rsidR="00C929BE" w:rsidRPr="002A096A" w:rsidRDefault="00C929BE" w:rsidP="00C929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33F4E396" w14:textId="77777777" w:rsidR="00C929BE" w:rsidRPr="002A096A" w:rsidRDefault="00C929BE" w:rsidP="00F97F3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Reescreve a frase, colocando o adjetivo no grau superlativo absoluto sintético.</w:t>
      </w:r>
    </w:p>
    <w:p w14:paraId="6FAC8876" w14:textId="29F19E95" w:rsidR="00E9516D" w:rsidRPr="002A096A" w:rsidRDefault="00590CB7" w:rsidP="00E9516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C929BE" w:rsidRPr="002A096A">
        <w:rPr>
          <w:rFonts w:ascii="Calibri" w:hAnsi="Calibri" w:cs="Times New Roman"/>
          <w:sz w:val="20"/>
          <w:szCs w:val="20"/>
          <w:lang w:val="pt-PT"/>
        </w:rPr>
        <w:t>Quando pensava no pai, o Pedro ficava muito infeliz.</w:t>
      </w:r>
      <w:r w:rsidR="00E9516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54CBB933" w14:textId="48FC0563" w:rsidR="00C929BE" w:rsidRPr="002A096A" w:rsidRDefault="00E9516D" w:rsidP="00E9516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ED83511" w14:textId="77777777" w:rsidR="00144050" w:rsidRPr="002A096A" w:rsidRDefault="00144050" w:rsidP="00F97F3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1"/>
          <w:szCs w:val="21"/>
          <w:lang w:val="pt-PT"/>
        </w:rPr>
      </w:pPr>
    </w:p>
    <w:p w14:paraId="268CACD9" w14:textId="77777777" w:rsidR="00C929BE" w:rsidRPr="002A096A" w:rsidRDefault="00C929BE" w:rsidP="00F97F3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Classifica, quanto à sua subclasse, os verbos sublinhados nas frases que se seguem.</w:t>
      </w:r>
    </w:p>
    <w:p w14:paraId="285235AF" w14:textId="25B12784" w:rsidR="00E9516D" w:rsidRPr="002A096A" w:rsidRDefault="00C929BE" w:rsidP="00590CB7">
      <w:pPr>
        <w:spacing w:line="360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A mãe </w:t>
      </w:r>
      <w:r w:rsidRPr="00590CB7">
        <w:rPr>
          <w:rFonts w:ascii="Calibri" w:hAnsi="Calibri" w:cs="Times New Roman"/>
          <w:sz w:val="20"/>
          <w:szCs w:val="20"/>
          <w:u w:val="single"/>
          <w:lang w:val="pt-PT"/>
        </w:rPr>
        <w:t>levou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pai ao médico.</w:t>
      </w:r>
      <w:r w:rsidR="00E9516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DCFDA11" w14:textId="74E238FD" w:rsidR="00C929BE" w:rsidRPr="002A096A" w:rsidRDefault="00E9516D" w:rsidP="00590CB7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845B21F" w14:textId="555DF62F" w:rsidR="00E9516D" w:rsidRPr="002A096A" w:rsidRDefault="00C929BE" w:rsidP="00590CB7">
      <w:pPr>
        <w:spacing w:line="360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O Pedro </w:t>
      </w:r>
      <w:r w:rsidRPr="00590CB7">
        <w:rPr>
          <w:rFonts w:ascii="Calibri" w:hAnsi="Calibri" w:cs="Times New Roman"/>
          <w:sz w:val="20"/>
          <w:szCs w:val="20"/>
          <w:u w:val="single"/>
          <w:lang w:val="pt-PT"/>
        </w:rPr>
        <w:t>gostava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do cavaquinho.</w:t>
      </w:r>
      <w:r w:rsidR="00E9516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9EDCB31" w14:textId="44CF0775" w:rsidR="00C929BE" w:rsidRPr="002A096A" w:rsidRDefault="00E9516D" w:rsidP="00590CB7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0BA4B62" w14:textId="2724963F" w:rsidR="00E9516D" w:rsidRPr="002A096A" w:rsidRDefault="00C929BE" w:rsidP="00590CB7">
      <w:pPr>
        <w:spacing w:line="360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A família </w:t>
      </w:r>
      <w:r w:rsidRPr="00590CB7">
        <w:rPr>
          <w:rFonts w:ascii="Calibri" w:hAnsi="Calibri" w:cs="Times New Roman"/>
          <w:sz w:val="20"/>
          <w:szCs w:val="20"/>
          <w:u w:val="single"/>
          <w:lang w:val="pt-PT"/>
        </w:rPr>
        <w:t>estava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muito preocupada.</w:t>
      </w:r>
      <w:r w:rsidR="00E9516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298EAF3" w14:textId="55EAAE11" w:rsidR="00C929BE" w:rsidRPr="002A096A" w:rsidRDefault="00E9516D" w:rsidP="00590CB7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778C2F7" w14:textId="77777777" w:rsidR="00144050" w:rsidRPr="002A096A" w:rsidRDefault="00144050" w:rsidP="00F97F3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1"/>
          <w:szCs w:val="21"/>
          <w:lang w:val="pt-PT"/>
        </w:rPr>
      </w:pPr>
    </w:p>
    <w:p w14:paraId="5F7A1F14" w14:textId="77777777" w:rsidR="00C929BE" w:rsidRPr="002A096A" w:rsidRDefault="00C929BE" w:rsidP="00F97F3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Faz corresponder cada predicado sublinhado nas frases da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coluna 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à sua correta composição, indicada na</w:t>
      </w:r>
    </w:p>
    <w:p w14:paraId="36C2D08C" w14:textId="355D87AE" w:rsidR="00C929BE" w:rsidRPr="002A096A" w:rsidRDefault="00590CB7" w:rsidP="00F97F36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 </w:t>
      </w:r>
      <w:r w:rsidR="00C929BE" w:rsidRPr="002A096A">
        <w:rPr>
          <w:rFonts w:ascii="Calibri" w:hAnsi="Calibri" w:cs="Times New Roman"/>
          <w:b/>
          <w:sz w:val="20"/>
          <w:szCs w:val="20"/>
          <w:lang w:val="pt-PT"/>
        </w:rPr>
        <w:t>coluna B</w:t>
      </w:r>
      <w:r w:rsidR="00C929BE" w:rsidRPr="002A096A">
        <w:rPr>
          <w:rFonts w:ascii="Calibri" w:hAnsi="Calibri" w:cs="Times New Roman"/>
          <w:sz w:val="20"/>
          <w:szCs w:val="20"/>
          <w:lang w:val="pt-PT"/>
        </w:rPr>
        <w:t>.</w:t>
      </w:r>
    </w:p>
    <w:p w14:paraId="198E214B" w14:textId="77777777" w:rsidR="00F97F36" w:rsidRPr="002A096A" w:rsidRDefault="00F97F36" w:rsidP="00F97F3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7CA0058C" w14:textId="77777777" w:rsidR="00F97F36" w:rsidRPr="002A096A" w:rsidRDefault="00F97F36" w:rsidP="00F97F3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  <w:lang w:val="pt-PT"/>
        </w:rPr>
      </w:pPr>
      <w:r w:rsidRPr="002A096A">
        <w:rPr>
          <w:rFonts w:ascii="Calibri" w:hAnsi="Calibri" w:cs="Times New Roman"/>
          <w:color w:val="FFFFFF"/>
          <w:sz w:val="19"/>
          <w:szCs w:val="19"/>
          <w:lang w:val="pt-PT"/>
        </w:rPr>
        <w:t>Coluna A Coluna B</w:t>
      </w:r>
    </w:p>
    <w:tbl>
      <w:tblPr>
        <w:tblStyle w:val="TableGrid"/>
        <w:tblpPr w:leftFromText="180" w:rightFromText="180" w:vertAnchor="text" w:horzAnchor="page" w:tblpX="1909" w:tblpY="-1"/>
        <w:tblW w:w="9189" w:type="dxa"/>
        <w:tblLook w:val="04A0" w:firstRow="1" w:lastRow="0" w:firstColumn="1" w:lastColumn="0" w:noHBand="0" w:noVBand="1"/>
      </w:tblPr>
      <w:tblGrid>
        <w:gridCol w:w="3652"/>
        <w:gridCol w:w="851"/>
        <w:gridCol w:w="4686"/>
      </w:tblGrid>
      <w:tr w:rsidR="00E9516D" w14:paraId="5EF65912" w14:textId="77777777" w:rsidTr="00E9516D">
        <w:trPr>
          <w:trHeight w:val="396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201BAC1" w14:textId="77777777" w:rsidR="00F97F36" w:rsidRPr="005204BD" w:rsidRDefault="00F97F36" w:rsidP="008464AF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66515C" w14:textId="77777777" w:rsidR="00F97F36" w:rsidRDefault="00F97F36" w:rsidP="008464AF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4686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B4C08B1" w14:textId="77777777" w:rsidR="00F97F36" w:rsidRDefault="00F97F36" w:rsidP="008464AF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E9516D" w:rsidRPr="00B9631D" w14:paraId="760A9FCB" w14:textId="77777777" w:rsidTr="00E9516D">
        <w:trPr>
          <w:trHeight w:val="1725"/>
        </w:trPr>
        <w:tc>
          <w:tcPr>
            <w:tcW w:w="3652" w:type="dxa"/>
            <w:tcBorders>
              <w:right w:val="single" w:sz="4" w:space="0" w:color="auto"/>
            </w:tcBorders>
            <w:vAlign w:val="center"/>
          </w:tcPr>
          <w:p w14:paraId="5EE1ABFC" w14:textId="637FB515" w:rsidR="00AF5189" w:rsidRPr="0017643D" w:rsidRDefault="00F97F36" w:rsidP="00AF518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17643D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A.</w:t>
            </w:r>
            <w:r w:rsidRPr="0017643D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  <w:r w:rsidR="00AF5189" w:rsidRPr="0017643D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O pobre rapaz </w:t>
            </w:r>
            <w:r w:rsidR="00AF5189" w:rsidRPr="0017643D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chegava a casa cansado</w:t>
            </w:r>
            <w:r w:rsidR="00AF5189" w:rsidRPr="0017643D">
              <w:rPr>
                <w:rFonts w:ascii="Calibri" w:hAnsi="Calibri" w:cs="Times New Roman"/>
                <w:sz w:val="19"/>
                <w:szCs w:val="19"/>
                <w:lang w:val="pt-PT"/>
              </w:rPr>
              <w:t>.</w:t>
            </w:r>
          </w:p>
          <w:p w14:paraId="128FD56A" w14:textId="77777777" w:rsidR="00AF5189" w:rsidRPr="002A096A" w:rsidRDefault="00AF5189" w:rsidP="00AF518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A cantina </w:t>
            </w:r>
            <w:r w:rsidRPr="002A096A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ficava lotada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.</w:t>
            </w:r>
          </w:p>
          <w:p w14:paraId="2BC40199" w14:textId="32FB0871" w:rsidR="00AF5189" w:rsidRPr="002A096A" w:rsidRDefault="00AF5189" w:rsidP="00AF518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A mãe </w:t>
            </w:r>
            <w:r w:rsidRPr="002A096A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aconchegava os lençóis ao Pedro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.</w:t>
            </w:r>
          </w:p>
          <w:p w14:paraId="41B7168F" w14:textId="42EC76FC" w:rsidR="00F97F36" w:rsidRPr="002A096A" w:rsidRDefault="00F97F36" w:rsidP="008464AF">
            <w:pPr>
              <w:widowControl w:val="0"/>
              <w:autoSpaceDE w:val="0"/>
              <w:autoSpaceDN w:val="0"/>
              <w:adjustRightInd w:val="0"/>
              <w:spacing w:line="360" w:lineRule="auto"/>
              <w:ind w:left="224" w:hanging="224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93994" w14:textId="77777777" w:rsidR="00F97F36" w:rsidRPr="002A096A" w:rsidRDefault="00F97F36" w:rsidP="008464AF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4686" w:type="dxa"/>
            <w:tcBorders>
              <w:left w:val="single" w:sz="4" w:space="0" w:color="auto"/>
            </w:tcBorders>
            <w:vAlign w:val="center"/>
          </w:tcPr>
          <w:p w14:paraId="2602972A" w14:textId="77777777" w:rsidR="00AF5189" w:rsidRPr="002A096A" w:rsidRDefault="00AF5189" w:rsidP="00AF518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1.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verbo</w:t>
            </w:r>
          </w:p>
          <w:p w14:paraId="4C6DDFCD" w14:textId="77777777" w:rsidR="00AF5189" w:rsidRPr="002A096A" w:rsidRDefault="00AF5189" w:rsidP="00AF518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2.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verbo + complemento oblíquo + modificador</w:t>
            </w:r>
          </w:p>
          <w:p w14:paraId="2E2FA87F" w14:textId="77777777" w:rsidR="00AF5189" w:rsidRPr="002A096A" w:rsidRDefault="00AF5189" w:rsidP="00AF518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3.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verbo + complemento direto</w:t>
            </w:r>
          </w:p>
          <w:p w14:paraId="755FCEA0" w14:textId="77777777" w:rsidR="00AF5189" w:rsidRPr="002A096A" w:rsidRDefault="00AF5189" w:rsidP="00AF518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4.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verbo + predicativo do sujeito</w:t>
            </w:r>
          </w:p>
          <w:p w14:paraId="3FC14F43" w14:textId="7786BCB1" w:rsidR="00F97F36" w:rsidRPr="002A096A" w:rsidRDefault="00AF5189" w:rsidP="00AF5189">
            <w:pPr>
              <w:spacing w:before="60" w:line="360" w:lineRule="auto"/>
              <w:ind w:left="221" w:hanging="221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5.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verbo + complemento direto + complemento indireto</w:t>
            </w:r>
          </w:p>
        </w:tc>
      </w:tr>
    </w:tbl>
    <w:p w14:paraId="01D3E36B" w14:textId="77777777" w:rsidR="00E9516D" w:rsidRPr="002A096A" w:rsidRDefault="00E9516D" w:rsidP="00C929BE">
      <w:pPr>
        <w:rPr>
          <w:rFonts w:ascii="Calibri" w:hAnsi="Calibri" w:cs="Times New Roman"/>
          <w:sz w:val="21"/>
          <w:szCs w:val="21"/>
          <w:lang w:val="pt-PT"/>
        </w:rPr>
      </w:pPr>
    </w:p>
    <w:p w14:paraId="301730C8" w14:textId="602AF7F9" w:rsidR="00C929BE" w:rsidRPr="002A096A" w:rsidRDefault="00F97F36" w:rsidP="00C929BE">
      <w:pPr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2A096A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2A096A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</w:p>
    <w:p w14:paraId="04B722E1" w14:textId="77777777" w:rsidR="00C929BE" w:rsidRPr="002A096A" w:rsidRDefault="00C929BE" w:rsidP="00C929BE">
      <w:pPr>
        <w:rPr>
          <w:rFonts w:ascii="Calibri" w:hAnsi="Calibri" w:cs="Times New Roman"/>
          <w:sz w:val="20"/>
          <w:szCs w:val="20"/>
          <w:lang w:val="pt-PT"/>
        </w:rPr>
      </w:pPr>
    </w:p>
    <w:p w14:paraId="10B5C77F" w14:textId="77777777" w:rsidR="00F97F36" w:rsidRPr="002A096A" w:rsidRDefault="00F97F36" w:rsidP="00C929BE">
      <w:pPr>
        <w:rPr>
          <w:rFonts w:ascii="Calibri" w:hAnsi="Calibri" w:cs="Times New Roman"/>
          <w:sz w:val="20"/>
          <w:szCs w:val="20"/>
          <w:lang w:val="pt-PT"/>
        </w:rPr>
      </w:pPr>
    </w:p>
    <w:p w14:paraId="70F0E300" w14:textId="77777777" w:rsidR="00C929BE" w:rsidRPr="002A096A" w:rsidRDefault="00C929BE" w:rsidP="00C929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Reescreve a frase, substituindo a expressão sublinhada pelo correspondente pronome pessoal.</w:t>
      </w:r>
    </w:p>
    <w:p w14:paraId="41A4C115" w14:textId="6B77FC86" w:rsidR="00E9516D" w:rsidRPr="002A096A" w:rsidRDefault="00590CB7" w:rsidP="00E9516D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C929BE" w:rsidRPr="002A096A">
        <w:rPr>
          <w:rFonts w:ascii="Calibri" w:hAnsi="Calibri" w:cs="Times New Roman"/>
          <w:sz w:val="20"/>
          <w:szCs w:val="20"/>
          <w:lang w:val="pt-PT"/>
        </w:rPr>
        <w:t xml:space="preserve">O Pedro não aprendia </w:t>
      </w:r>
      <w:r w:rsidR="00C929BE" w:rsidRPr="00590CB7">
        <w:rPr>
          <w:rFonts w:ascii="Calibri" w:hAnsi="Calibri" w:cs="Times New Roman"/>
          <w:sz w:val="20"/>
          <w:szCs w:val="20"/>
          <w:u w:val="single"/>
          <w:lang w:val="pt-PT"/>
        </w:rPr>
        <w:t>as matérias</w:t>
      </w:r>
      <w:r w:rsidR="00C929BE" w:rsidRPr="002A096A">
        <w:rPr>
          <w:rFonts w:ascii="Calibri" w:hAnsi="Calibri" w:cs="Times New Roman"/>
          <w:sz w:val="20"/>
          <w:szCs w:val="20"/>
          <w:lang w:val="pt-PT"/>
        </w:rPr>
        <w:t xml:space="preserve"> com muita facilidade.</w:t>
      </w:r>
      <w:r w:rsidR="00E9516D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64416EBC" w14:textId="6890266E" w:rsidR="00C929BE" w:rsidRPr="002A096A" w:rsidRDefault="00E9516D" w:rsidP="00E9516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8C8311A" w14:textId="77777777" w:rsidR="00E9516D" w:rsidRPr="002A096A" w:rsidRDefault="00E9516D" w:rsidP="00C929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4AEC0670" w14:textId="77777777" w:rsidR="00C87604" w:rsidRPr="002A096A" w:rsidRDefault="00C87604" w:rsidP="00C929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2C18372E" w14:textId="77777777" w:rsidR="00C929BE" w:rsidRPr="002A096A" w:rsidRDefault="00C929BE" w:rsidP="00C929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3D420654" w14:textId="77777777" w:rsidR="00C929BE" w:rsidRPr="002A096A" w:rsidRDefault="00C929BE" w:rsidP="00C929BE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III</w:t>
      </w:r>
    </w:p>
    <w:p w14:paraId="3809A04D" w14:textId="77777777" w:rsidR="00C929BE" w:rsidRPr="002A096A" w:rsidRDefault="00C929BE" w:rsidP="00C929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28F98ACD" w14:textId="751F7E30" w:rsidR="00C929BE" w:rsidRPr="002A096A" w:rsidRDefault="00590CB7" w:rsidP="00C929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C929BE" w:rsidRPr="002A096A">
        <w:rPr>
          <w:rFonts w:ascii="Calibri" w:hAnsi="Calibri" w:cs="Times New Roman"/>
          <w:sz w:val="20"/>
          <w:szCs w:val="20"/>
          <w:lang w:val="pt-PT"/>
        </w:rPr>
        <w:t xml:space="preserve">No final de </w:t>
      </w:r>
      <w:r w:rsidR="00C929BE" w:rsidRPr="00590CB7">
        <w:rPr>
          <w:rFonts w:ascii="Calibri" w:hAnsi="Calibri" w:cs="Times New Roman"/>
          <w:i/>
          <w:sz w:val="20"/>
          <w:szCs w:val="20"/>
          <w:lang w:val="pt-PT"/>
        </w:rPr>
        <w:t>Pedro Alecrim</w:t>
      </w:r>
      <w:r w:rsidR="00C929BE" w:rsidRPr="002A096A">
        <w:rPr>
          <w:rFonts w:ascii="Calibri" w:hAnsi="Calibri" w:cs="Times New Roman"/>
          <w:sz w:val="20"/>
          <w:szCs w:val="20"/>
          <w:lang w:val="pt-PT"/>
        </w:rPr>
        <w:t>, Nicolau estava entusiasmado por deixar a aldeia do Pragal, onde a vida era muito</w:t>
      </w:r>
    </w:p>
    <w:p w14:paraId="084E9C7D" w14:textId="77777777" w:rsidR="00C929BE" w:rsidRPr="002A096A" w:rsidRDefault="00C929BE" w:rsidP="00C929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dura. No entanto, ao chegar à cidade, depressa percebeu que nem tudo era positivo. E tu, achas que é melhor a</w:t>
      </w:r>
    </w:p>
    <w:p w14:paraId="4AD61BDC" w14:textId="77777777" w:rsidR="00C929BE" w:rsidRPr="002A096A" w:rsidRDefault="00C929BE" w:rsidP="00C929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vida no campo ou na cidade?</w:t>
      </w:r>
    </w:p>
    <w:p w14:paraId="12F7A675" w14:textId="5438EBA6" w:rsidR="00C929BE" w:rsidRPr="002A096A" w:rsidRDefault="00590CB7" w:rsidP="00C929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C929BE" w:rsidRPr="002A096A">
        <w:rPr>
          <w:rFonts w:ascii="Calibri" w:hAnsi="Calibri" w:cs="Times New Roman"/>
          <w:sz w:val="20"/>
          <w:szCs w:val="20"/>
          <w:lang w:val="pt-PT"/>
        </w:rPr>
        <w:t>Escreve um texto de opinião, referindo alguns aspetos positivos do local onde preferias viver.</w:t>
      </w:r>
    </w:p>
    <w:p w14:paraId="7EDC45E2" w14:textId="77777777" w:rsidR="00144050" w:rsidRPr="002A096A" w:rsidRDefault="00144050" w:rsidP="00C929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41B9A0AF" w14:textId="77777777" w:rsidR="00C929BE" w:rsidRPr="002A096A" w:rsidRDefault="00C929BE" w:rsidP="00590CB7">
      <w:pPr>
        <w:widowControl w:val="0"/>
        <w:autoSpaceDE w:val="0"/>
        <w:autoSpaceDN w:val="0"/>
        <w:adjustRightInd w:val="0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 teu texto deve ter um mínimo de 140 e um máximo de 200 palavras.</w:t>
      </w:r>
    </w:p>
    <w:p w14:paraId="6371EC3B" w14:textId="77777777" w:rsidR="00144050" w:rsidRPr="002A096A" w:rsidRDefault="00144050" w:rsidP="00590CB7">
      <w:pPr>
        <w:widowControl w:val="0"/>
        <w:autoSpaceDE w:val="0"/>
        <w:autoSpaceDN w:val="0"/>
        <w:adjustRightInd w:val="0"/>
        <w:ind w:firstLine="284"/>
        <w:rPr>
          <w:rFonts w:ascii="Calibri" w:hAnsi="Calibri" w:cs="Times New Roman"/>
          <w:sz w:val="20"/>
          <w:szCs w:val="20"/>
          <w:lang w:val="pt-PT"/>
        </w:rPr>
      </w:pPr>
    </w:p>
    <w:p w14:paraId="09562CAC" w14:textId="77777777" w:rsidR="00C929BE" w:rsidRPr="002A096A" w:rsidRDefault="00C929BE" w:rsidP="00590CB7">
      <w:pPr>
        <w:widowControl w:val="0"/>
        <w:autoSpaceDE w:val="0"/>
        <w:autoSpaceDN w:val="0"/>
        <w:adjustRightInd w:val="0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Planifica o teu texto, estabelecendo objetivos para o que queres escrever.</w:t>
      </w:r>
    </w:p>
    <w:p w14:paraId="49FC86D2" w14:textId="77777777" w:rsidR="00C929BE" w:rsidRPr="002A096A" w:rsidRDefault="00C929BE" w:rsidP="00590CB7">
      <w:pPr>
        <w:widowControl w:val="0"/>
        <w:autoSpaceDE w:val="0"/>
        <w:autoSpaceDN w:val="0"/>
        <w:adjustRightInd w:val="0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Redige o teu texto, respeitando as regras de ortografia, de acentuação e de pontuação.</w:t>
      </w:r>
    </w:p>
    <w:p w14:paraId="4077F16A" w14:textId="77CCF2F0" w:rsidR="000256BD" w:rsidRPr="002A096A" w:rsidRDefault="00C929BE" w:rsidP="00590CB7">
      <w:pPr>
        <w:ind w:firstLine="284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Revê o teu texto, de forma cuidada, e corrige o que for necessário.</w:t>
      </w:r>
      <w:r w:rsidR="000256BD" w:rsidRPr="002A096A">
        <w:rPr>
          <w:rFonts w:ascii="Calibri" w:hAnsi="Calibri"/>
          <w:lang w:val="pt-PT"/>
        </w:rPr>
        <w:br w:type="page"/>
      </w:r>
    </w:p>
    <w:tbl>
      <w:tblPr>
        <w:tblStyle w:val="TableGrid"/>
        <w:tblpPr w:leftFromText="180" w:rightFromText="180" w:vertAnchor="page" w:horzAnchor="page" w:tblpX="1369" w:tblpY="2521"/>
        <w:tblW w:w="9464" w:type="dxa"/>
        <w:tblLook w:val="04A0" w:firstRow="1" w:lastRow="0" w:firstColumn="1" w:lastColumn="0" w:noHBand="0" w:noVBand="1"/>
      </w:tblPr>
      <w:tblGrid>
        <w:gridCol w:w="3881"/>
        <w:gridCol w:w="3882"/>
        <w:gridCol w:w="1701"/>
      </w:tblGrid>
      <w:tr w:rsidR="007D7F1C" w:rsidRPr="00170418" w14:paraId="48D6C926" w14:textId="77777777" w:rsidTr="009A304C">
        <w:trPr>
          <w:trHeight w:val="558"/>
        </w:trPr>
        <w:tc>
          <w:tcPr>
            <w:tcW w:w="3881" w:type="dxa"/>
            <w:shd w:val="clear" w:color="auto" w:fill="808080" w:themeFill="background1" w:themeFillShade="80"/>
            <w:vAlign w:val="center"/>
          </w:tcPr>
          <w:p w14:paraId="07B8D821" w14:textId="77777777" w:rsidR="007D7F1C" w:rsidRPr="001108D7" w:rsidRDefault="007D7F1C" w:rsidP="009A304C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1108D7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Objetivos/descritores</w:t>
            </w:r>
          </w:p>
        </w:tc>
        <w:tc>
          <w:tcPr>
            <w:tcW w:w="3882" w:type="dxa"/>
            <w:shd w:val="clear" w:color="auto" w:fill="808080" w:themeFill="background1" w:themeFillShade="80"/>
            <w:vAlign w:val="center"/>
          </w:tcPr>
          <w:p w14:paraId="59481B84" w14:textId="77777777" w:rsidR="007D7F1C" w:rsidRPr="001108D7" w:rsidRDefault="007D7F1C" w:rsidP="009A304C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1108D7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Conteúdos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3E547344" w14:textId="77777777" w:rsidR="007D7F1C" w:rsidRPr="001108D7" w:rsidRDefault="007D7F1C" w:rsidP="009A304C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1108D7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Cotações</w:t>
            </w:r>
          </w:p>
        </w:tc>
      </w:tr>
      <w:tr w:rsidR="007D7F1C" w:rsidRPr="00170418" w14:paraId="0C82D0BE" w14:textId="77777777" w:rsidTr="009A304C">
        <w:trPr>
          <w:trHeight w:val="4251"/>
        </w:trPr>
        <w:tc>
          <w:tcPr>
            <w:tcW w:w="3881" w:type="dxa"/>
          </w:tcPr>
          <w:p w14:paraId="72EFA1A6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Grupo I – Leitura, Educação Literária e Escrita</w:t>
            </w:r>
          </w:p>
          <w:p w14:paraId="719D6AD4" w14:textId="634A4859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Ler e compreender um texto dramático;</w:t>
            </w:r>
          </w:p>
          <w:p w14:paraId="3F182E0B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Diferenciar introdução, desenvolvimento</w:t>
            </w:r>
          </w:p>
          <w:p w14:paraId="1DAB2C8C" w14:textId="26B53505" w:rsidR="007D7F1C" w:rsidRPr="002A096A" w:rsidRDefault="00590CB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</w:t>
            </w:r>
            <w:r w:rsidR="007D7F1C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e conclusão;</w:t>
            </w:r>
          </w:p>
          <w:p w14:paraId="4AD8B473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Identificar personagens;</w:t>
            </w:r>
          </w:p>
          <w:p w14:paraId="768F8574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Caracterizar personagens;</w:t>
            </w:r>
          </w:p>
          <w:p w14:paraId="7AFF9FA2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Identificar sentimentos evidenciados pelas</w:t>
            </w:r>
          </w:p>
          <w:p w14:paraId="3B9C0AA7" w14:textId="10BFC202" w:rsidR="007D7F1C" w:rsidRPr="002A096A" w:rsidRDefault="00590CB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</w:t>
            </w:r>
            <w:r w:rsidR="007D7F1C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personagens;</w:t>
            </w:r>
          </w:p>
          <w:p w14:paraId="0F6CF6DE" w14:textId="53BF2CC0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Diferenciar texto principal de indicações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cénicas</w:t>
            </w:r>
            <w:r w:rsidR="00C87604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ou didascálias;</w:t>
            </w:r>
          </w:p>
          <w:p w14:paraId="62474989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Identificar ato e cena;</w:t>
            </w:r>
          </w:p>
          <w:p w14:paraId="63DCF106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Identificar recursos expressivos: comparação;</w:t>
            </w:r>
          </w:p>
          <w:p w14:paraId="2E174E5E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Compreender a intenção do autor dos textos;</w:t>
            </w:r>
          </w:p>
          <w:p w14:paraId="4F264829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Identificar deduções e inferências</w:t>
            </w:r>
          </w:p>
          <w:p w14:paraId="57403532" w14:textId="6824AE2B" w:rsidR="007D7F1C" w:rsidRPr="002A096A" w:rsidRDefault="00590CB7" w:rsidP="009A304C">
            <w:pPr>
              <w:rPr>
                <w:rFonts w:ascii="Calibri" w:hAnsi="Calibri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7D7F1C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(sentidos implícitos).</w:t>
            </w:r>
          </w:p>
        </w:tc>
        <w:tc>
          <w:tcPr>
            <w:tcW w:w="3882" w:type="dxa"/>
          </w:tcPr>
          <w:p w14:paraId="5545A165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Leitura, Educação Literária e Escrita</w:t>
            </w:r>
          </w:p>
          <w:p w14:paraId="12C34ABA" w14:textId="7E50C650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Características e estrutura do texto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dramático;</w:t>
            </w:r>
          </w:p>
          <w:p w14:paraId="69168B26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Análise (escolha múltipla, ordenação,</w:t>
            </w:r>
          </w:p>
          <w:p w14:paraId="20E518E2" w14:textId="7BD4EFD5" w:rsidR="007D7F1C" w:rsidRPr="002A096A" w:rsidRDefault="00590CB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7D7F1C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correspondências, respostas diretas);</w:t>
            </w:r>
          </w:p>
          <w:p w14:paraId="0FF8550B" w14:textId="6435B4AB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Ação: introdução, desenvolvimento e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conclusão;</w:t>
            </w:r>
          </w:p>
          <w:p w14:paraId="44E350A7" w14:textId="4B3C9F0B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Personagens: principais, secundárias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 e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figurantes;</w:t>
            </w:r>
          </w:p>
          <w:p w14:paraId="2D1A3A84" w14:textId="4B659F6B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Caracterização física e psicológica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de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personagens;</w:t>
            </w:r>
          </w:p>
          <w:p w14:paraId="6243A3FB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Sentimentos evidenciados;</w:t>
            </w:r>
          </w:p>
          <w:p w14:paraId="30254F55" w14:textId="12C21645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Texto principal e indicações cénicas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 ou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didascálias;</w:t>
            </w:r>
          </w:p>
          <w:p w14:paraId="22613BC9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Ato e cena;</w:t>
            </w:r>
          </w:p>
          <w:p w14:paraId="073F4193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Recursos expressivos: comparação;</w:t>
            </w:r>
          </w:p>
          <w:p w14:paraId="20C356AE" w14:textId="77777777" w:rsidR="007D7F1C" w:rsidRPr="007D7F1C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</w:rPr>
            </w:pPr>
            <w:r w:rsidRPr="007D7F1C">
              <w:rPr>
                <w:rFonts w:ascii="Calibri" w:hAnsi="Calibri" w:cs="Times New Roman"/>
                <w:sz w:val="19"/>
                <w:szCs w:val="19"/>
              </w:rPr>
              <w:t>• Intenção do autor;</w:t>
            </w:r>
          </w:p>
          <w:p w14:paraId="67899CDB" w14:textId="00E1267C" w:rsidR="007D7F1C" w:rsidRPr="007D7F1C" w:rsidRDefault="007D7F1C" w:rsidP="009A304C">
            <w:pPr>
              <w:rPr>
                <w:rFonts w:ascii="Calibri" w:hAnsi="Calibri"/>
                <w:sz w:val="19"/>
                <w:szCs w:val="19"/>
              </w:rPr>
            </w:pPr>
            <w:r w:rsidRPr="007D7F1C">
              <w:rPr>
                <w:rFonts w:ascii="Calibri" w:hAnsi="Calibri" w:cs="Times New Roman"/>
                <w:sz w:val="19"/>
                <w:szCs w:val="19"/>
              </w:rPr>
              <w:t>• Inferências.</w:t>
            </w:r>
          </w:p>
        </w:tc>
        <w:tc>
          <w:tcPr>
            <w:tcW w:w="1701" w:type="dxa"/>
            <w:vAlign w:val="center"/>
          </w:tcPr>
          <w:p w14:paraId="25536CD4" w14:textId="77777777" w:rsidR="007D7F1C" w:rsidRPr="00170418" w:rsidRDefault="007D7F1C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40%</w:t>
            </w:r>
          </w:p>
        </w:tc>
      </w:tr>
      <w:tr w:rsidR="007D7F1C" w:rsidRPr="00170418" w14:paraId="597F340E" w14:textId="77777777" w:rsidTr="009A304C">
        <w:trPr>
          <w:trHeight w:val="3669"/>
        </w:trPr>
        <w:tc>
          <w:tcPr>
            <w:tcW w:w="3881" w:type="dxa"/>
          </w:tcPr>
          <w:p w14:paraId="118EC6B1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Grupo II – Gramática</w:t>
            </w:r>
          </w:p>
          <w:p w14:paraId="7E27362C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Identificar funções sintáticas;</w:t>
            </w:r>
          </w:p>
          <w:p w14:paraId="415627E0" w14:textId="489BEC3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Diferenciar discurso direto de discurso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indireto;</w:t>
            </w:r>
          </w:p>
          <w:p w14:paraId="5FCD8771" w14:textId="7BF4BF8E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Transformar discurso direto em indireto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 e v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ice</w:t>
            </w:r>
            <w:r w:rsidR="00590CB7">
              <w:rPr>
                <w:rFonts w:ascii="American Typewriter" w:hAnsi="American Typewriter" w:cs="American Typewriter"/>
                <w:sz w:val="19"/>
                <w:szCs w:val="19"/>
                <w:lang w:val="pt-PT"/>
              </w:rPr>
              <w:t>-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versa (regras de transformação);</w:t>
            </w:r>
          </w:p>
          <w:p w14:paraId="6AD1F3CF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Distinguir classes de palavras: pronomes;</w:t>
            </w:r>
          </w:p>
          <w:p w14:paraId="2A4B7450" w14:textId="6729DFD4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Identificar os paradigmas flexionais dos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verbos</w:t>
            </w:r>
            <w:r w:rsidR="00C87604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regulares (tempos simples);</w:t>
            </w:r>
          </w:p>
          <w:p w14:paraId="2BB9F56F" w14:textId="6839D39C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Reconhecer antecedentes de pronomes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pessoais;</w:t>
            </w:r>
          </w:p>
          <w:p w14:paraId="18096B09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Utilizar os pronomes pessoais em adjacência</w:t>
            </w:r>
          </w:p>
          <w:p w14:paraId="2D7185C1" w14:textId="0D78051B" w:rsidR="007D7F1C" w:rsidRPr="002A096A" w:rsidRDefault="00590CB7" w:rsidP="009A304C">
            <w:pPr>
              <w:rPr>
                <w:rFonts w:ascii="Calibri" w:hAnsi="Calibri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7D7F1C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verbal em frases afirmativas e negativas.</w:t>
            </w:r>
          </w:p>
        </w:tc>
        <w:tc>
          <w:tcPr>
            <w:tcW w:w="3882" w:type="dxa"/>
          </w:tcPr>
          <w:p w14:paraId="77250172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Gramática</w:t>
            </w:r>
          </w:p>
          <w:p w14:paraId="02BC5B95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Funções sintáticas;</w:t>
            </w:r>
          </w:p>
          <w:p w14:paraId="0F1209A5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Discurso direto e discurso indireto;</w:t>
            </w:r>
          </w:p>
          <w:p w14:paraId="4208C05B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Classes de palavras (pronomes);</w:t>
            </w:r>
          </w:p>
          <w:p w14:paraId="64C8437D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Paradigmas flexionais dos verbos regulares</w:t>
            </w:r>
          </w:p>
          <w:p w14:paraId="71D209D8" w14:textId="506892D5" w:rsidR="007D7F1C" w:rsidRPr="002A096A" w:rsidRDefault="00590CB7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7D7F1C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(tempos simples);</w:t>
            </w:r>
          </w:p>
          <w:p w14:paraId="21D091D7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Pronome pessoal em adjacência verbal</w:t>
            </w:r>
          </w:p>
          <w:p w14:paraId="5839F11D" w14:textId="56D5CDCB" w:rsidR="007D7F1C" w:rsidRPr="002A096A" w:rsidRDefault="00590CB7" w:rsidP="009A304C">
            <w:pPr>
              <w:rPr>
                <w:rFonts w:ascii="Calibri" w:hAnsi="Calibri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7D7F1C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(em frases afirmativas e negativas).</w:t>
            </w:r>
          </w:p>
        </w:tc>
        <w:tc>
          <w:tcPr>
            <w:tcW w:w="1701" w:type="dxa"/>
            <w:vAlign w:val="center"/>
          </w:tcPr>
          <w:p w14:paraId="41E3C166" w14:textId="77777777" w:rsidR="007D7F1C" w:rsidRPr="00170418" w:rsidRDefault="007D7F1C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  <w:tr w:rsidR="007D7F1C" w:rsidRPr="00170418" w14:paraId="191E46A3" w14:textId="77777777" w:rsidTr="009A304C">
        <w:trPr>
          <w:trHeight w:val="3806"/>
        </w:trPr>
        <w:tc>
          <w:tcPr>
            <w:tcW w:w="3881" w:type="dxa"/>
          </w:tcPr>
          <w:p w14:paraId="7FFCDA4B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Grupo III – Escrita</w:t>
            </w:r>
          </w:p>
          <w:p w14:paraId="04C798A7" w14:textId="613EBBEB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Produzir, correta e adequadamente, um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texto,</w:t>
            </w:r>
            <w:r w:rsidR="00C87604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a partir do tema proposto;</w:t>
            </w:r>
          </w:p>
          <w:p w14:paraId="5F0B4021" w14:textId="6B4739EB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Produzir um texto coerente e coeso,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obedecendo</w:t>
            </w:r>
            <w:r w:rsidR="00C87604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a regras de encadeamento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lógico das partes que</w:t>
            </w:r>
            <w:r w:rsidR="00C87604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 integram; construção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do parágrafo e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da frase;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ortografia,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</w:t>
            </w:r>
            <w:r w:rsidR="00590CB7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pontuação, sintaxe e vocabulário;</w:t>
            </w:r>
          </w:p>
          <w:p w14:paraId="4DA80BAD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Respeitar as fases da escrita: planificação,</w:t>
            </w:r>
          </w:p>
          <w:p w14:paraId="70340C87" w14:textId="2685CD2E" w:rsidR="007D7F1C" w:rsidRPr="007D7F1C" w:rsidRDefault="00590CB7" w:rsidP="009A304C">
            <w:pPr>
              <w:rPr>
                <w:rFonts w:ascii="Calibri" w:hAnsi="Calibri"/>
                <w:sz w:val="19"/>
                <w:szCs w:val="19"/>
              </w:rPr>
            </w:pPr>
            <w:r w:rsidRPr="00B9631D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7D7F1C" w:rsidRPr="007D7F1C">
              <w:rPr>
                <w:rFonts w:ascii="Calibri" w:hAnsi="Calibri" w:cs="Times New Roman"/>
                <w:sz w:val="19"/>
                <w:szCs w:val="19"/>
              </w:rPr>
              <w:t>textualização e revisão.</w:t>
            </w:r>
          </w:p>
        </w:tc>
        <w:tc>
          <w:tcPr>
            <w:tcW w:w="3882" w:type="dxa"/>
          </w:tcPr>
          <w:p w14:paraId="17D19CB8" w14:textId="77777777" w:rsidR="007D7F1C" w:rsidRPr="002A096A" w:rsidRDefault="007D7F1C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Escrita</w:t>
            </w:r>
          </w:p>
          <w:p w14:paraId="5F75F41E" w14:textId="5A869430" w:rsidR="007D7F1C" w:rsidRPr="002A096A" w:rsidRDefault="007D7F1C" w:rsidP="009A304C">
            <w:pPr>
              <w:rPr>
                <w:rFonts w:ascii="Calibri" w:hAnsi="Calibri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Texto orientado (texto dramático).</w:t>
            </w:r>
          </w:p>
        </w:tc>
        <w:tc>
          <w:tcPr>
            <w:tcW w:w="1701" w:type="dxa"/>
            <w:vAlign w:val="center"/>
          </w:tcPr>
          <w:p w14:paraId="4B23025B" w14:textId="77777777" w:rsidR="007D7F1C" w:rsidRPr="00170418" w:rsidRDefault="007D7F1C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</w:tbl>
    <w:p w14:paraId="778D2FFC" w14:textId="065B8D2A" w:rsidR="009A304C" w:rsidRPr="002A096A" w:rsidRDefault="009A304C" w:rsidP="009A304C">
      <w:pPr>
        <w:ind w:left="-709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28"/>
          <w:szCs w:val="28"/>
          <w:lang w:val="pt-PT"/>
        </w:rPr>
        <w:t xml:space="preserve">Matriz de conteúdos do teste </w:t>
      </w:r>
      <w:r w:rsidRPr="00590CB7">
        <w:rPr>
          <w:rFonts w:ascii="Calibri" w:hAnsi="Calibri" w:cs="Times New Roman"/>
          <w:i/>
          <w:sz w:val="28"/>
          <w:szCs w:val="28"/>
          <w:lang w:val="pt-PT"/>
        </w:rPr>
        <w:t>Os piratas</w:t>
      </w:r>
      <w:r w:rsidRPr="002A096A">
        <w:rPr>
          <w:rFonts w:ascii="Calibri" w:hAnsi="Calibri" w:cs="Times New Roman"/>
          <w:sz w:val="28"/>
          <w:szCs w:val="28"/>
          <w:lang w:val="pt-PT"/>
        </w:rPr>
        <w:t>, de Manuel António Pina</w:t>
      </w:r>
    </w:p>
    <w:p w14:paraId="7E76D685" w14:textId="77777777" w:rsidR="009A304C" w:rsidRPr="002A096A" w:rsidRDefault="009A304C" w:rsidP="009A304C">
      <w:pPr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010B5D0" wp14:editId="0C1BAC08">
                <wp:simplePos x="0" y="0"/>
                <wp:positionH relativeFrom="column">
                  <wp:posOffset>-457200</wp:posOffset>
                </wp:positionH>
                <wp:positionV relativeFrom="paragraph">
                  <wp:posOffset>125730</wp:posOffset>
                </wp:positionV>
                <wp:extent cx="5943600" cy="0"/>
                <wp:effectExtent l="0" t="0" r="25400" b="25400"/>
                <wp:wrapNone/>
                <wp:docPr id="170" name="Straight Connector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70" o:spid="_x0000_s1026" style="position:absolute;z-index:25188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95pt,9.9pt" to="432.05pt,9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" strokecolor="#7f7f7f [1612]" strokeweight="2pt"/>
            </w:pict>
          </mc:Fallback>
        </mc:AlternateContent>
      </w:r>
    </w:p>
    <w:p w14:paraId="0CADAA38" w14:textId="77777777" w:rsidR="00A876B8" w:rsidRPr="002A096A" w:rsidRDefault="00A876B8">
      <w:pPr>
        <w:rPr>
          <w:rFonts w:ascii="Calibri" w:hAnsi="Calibri"/>
          <w:lang w:val="pt-PT"/>
        </w:rPr>
      </w:pPr>
    </w:p>
    <w:p w14:paraId="348E35DB" w14:textId="77777777" w:rsidR="000256BD" w:rsidRPr="002A096A" w:rsidRDefault="000256BD">
      <w:pPr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p w14:paraId="17637933" w14:textId="0A031CAD" w:rsidR="00A876B8" w:rsidRPr="002A096A" w:rsidRDefault="00A876B8">
      <w:pPr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79744" behindDoc="1" locked="0" layoutInCell="1" allowOverlap="1" wp14:anchorId="0B82F4E2" wp14:editId="1563F861">
            <wp:simplePos x="0" y="0"/>
            <wp:positionH relativeFrom="column">
              <wp:posOffset>-1028699</wp:posOffset>
            </wp:positionH>
            <wp:positionV relativeFrom="paragraph">
              <wp:posOffset>-914400</wp:posOffset>
            </wp:positionV>
            <wp:extent cx="7461250" cy="1369465"/>
            <wp:effectExtent l="0" t="0" r="6350" b="254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e_6_D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1250" cy="1369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D64FB" w14:textId="77777777" w:rsidR="00A876B8" w:rsidRPr="002A096A" w:rsidRDefault="00A876B8">
      <w:pPr>
        <w:rPr>
          <w:rFonts w:ascii="Calibri" w:hAnsi="Calibri"/>
          <w:lang w:val="pt-PT"/>
        </w:rPr>
      </w:pPr>
    </w:p>
    <w:p w14:paraId="57D6132D" w14:textId="77777777" w:rsidR="00A876B8" w:rsidRPr="002A096A" w:rsidRDefault="00A876B8">
      <w:pPr>
        <w:rPr>
          <w:rFonts w:ascii="Calibri" w:hAnsi="Calibri"/>
          <w:lang w:val="pt-PT"/>
        </w:rPr>
      </w:pPr>
    </w:p>
    <w:p w14:paraId="4170CA9A" w14:textId="77777777" w:rsidR="00A876B8" w:rsidRPr="002A096A" w:rsidRDefault="00A876B8">
      <w:pPr>
        <w:rPr>
          <w:rFonts w:ascii="Calibri" w:hAnsi="Calibri"/>
          <w:lang w:val="pt-PT"/>
        </w:rPr>
      </w:pPr>
    </w:p>
    <w:p w14:paraId="0E089622" w14:textId="5B0772C3" w:rsidR="00A876B8" w:rsidRPr="002A096A" w:rsidRDefault="00A876B8" w:rsidP="00A876B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</w:t>
      </w:r>
    </w:p>
    <w:p w14:paraId="47CA92DC" w14:textId="5E9253DD" w:rsidR="00A876B8" w:rsidRPr="002A096A" w:rsidRDefault="00A876B8" w:rsidP="00A876B8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1"/>
          <w:szCs w:val="21"/>
          <w:lang w:val="pt-PT"/>
        </w:rPr>
      </w:pPr>
    </w:p>
    <w:p w14:paraId="0C7C46A3" w14:textId="7A744EFE" w:rsidR="000256BD" w:rsidRPr="002A096A" w:rsidRDefault="00A876B8" w:rsidP="00A876B8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Lê, atentamente, o seguinte texto.</w:t>
      </w:r>
    </w:p>
    <w:p w14:paraId="1F195721" w14:textId="2EA81E9A" w:rsidR="00A876B8" w:rsidRPr="002A096A" w:rsidRDefault="00C87604" w:rsidP="00A876B8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 wp14:anchorId="12E46F89" wp14:editId="373C6B45">
                <wp:simplePos x="0" y="0"/>
                <wp:positionH relativeFrom="column">
                  <wp:posOffset>-457200</wp:posOffset>
                </wp:positionH>
                <wp:positionV relativeFrom="paragraph">
                  <wp:posOffset>85725</wp:posOffset>
                </wp:positionV>
                <wp:extent cx="6515100" cy="7200900"/>
                <wp:effectExtent l="0" t="0" r="38100" b="38100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720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04" o:spid="_x0000_s1026" style="position:absolute;margin-left:-35.95pt;margin-top:6.75pt;width:513pt;height:567pt;z-index:-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" strokecolor="#4579b8 [3044]"/>
            </w:pict>
          </mc:Fallback>
        </mc:AlternateContent>
      </w:r>
    </w:p>
    <w:p w14:paraId="5506268A" w14:textId="77777777" w:rsidR="00A876B8" w:rsidRPr="002A096A" w:rsidRDefault="00A876B8" w:rsidP="00C87604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lang w:val="pt-PT"/>
        </w:rPr>
      </w:pPr>
      <w:r w:rsidRPr="002A096A">
        <w:rPr>
          <w:rFonts w:ascii="Calibri" w:hAnsi="Calibri" w:cs="Times New Roman"/>
          <w:b/>
          <w:lang w:val="pt-PT"/>
        </w:rPr>
        <w:t>Um pesadelo bem real</w:t>
      </w:r>
    </w:p>
    <w:p w14:paraId="6801652E" w14:textId="77777777" w:rsidR="00A876B8" w:rsidRPr="002A096A" w:rsidRDefault="00A876B8" w:rsidP="00C87604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lang w:val="pt-PT"/>
        </w:rPr>
      </w:pPr>
      <w:r w:rsidRPr="002A096A">
        <w:rPr>
          <w:rFonts w:ascii="Calibri" w:hAnsi="Calibri" w:cs="Times New Roman"/>
          <w:b/>
          <w:lang w:val="pt-PT"/>
        </w:rPr>
        <w:t>Cena 4</w:t>
      </w:r>
    </w:p>
    <w:p w14:paraId="18939744" w14:textId="3214E0A3" w:rsidR="00A876B8" w:rsidRPr="00590CB7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“Espaço do quarto” na penumbra como na Cena 2. O resto do palco está invisível.</w:t>
      </w:r>
    </w:p>
    <w:p w14:paraId="43EC75A2" w14:textId="72D13966" w:rsidR="00A876B8" w:rsidRPr="002A096A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Continua a ouvir-se a gritaria dos piratas e o barulho das espadas e da tempestade no mar.</w:t>
      </w:r>
      <w:r w:rsidR="00C87604" w:rsidRPr="00590CB7">
        <w:rPr>
          <w:rFonts w:ascii="Calibri" w:hAnsi="Calibri" w:cs="Times New Roman"/>
          <w:bCs/>
          <w:i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CAPITÃO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– Apanhem-nas! Apanhem-nas!</w:t>
      </w:r>
    </w:p>
    <w:p w14:paraId="2BB4DD40" w14:textId="101609DD" w:rsidR="00A876B8" w:rsidRPr="002A096A" w:rsidRDefault="00C87604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590CB7">
        <w:rPr>
          <w:rFonts w:ascii="Calibri" w:hAnsi="Calibri" w:cs="Times New Roman"/>
          <w:bCs/>
          <w:i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8851317" wp14:editId="23EBFB3A">
                <wp:simplePos x="0" y="0"/>
                <wp:positionH relativeFrom="column">
                  <wp:posOffset>-273685</wp:posOffset>
                </wp:positionH>
                <wp:positionV relativeFrom="paragraph">
                  <wp:posOffset>121920</wp:posOffset>
                </wp:positionV>
                <wp:extent cx="228600" cy="228600"/>
                <wp:effectExtent l="0" t="0" r="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7326C" w14:textId="77777777" w:rsidR="005C1A3A" w:rsidRPr="00B051B6" w:rsidRDefault="005C1A3A" w:rsidP="00B051B6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B051B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63" type="#_x0000_t202" style="position:absolute;left:0;text-align:left;margin-left:-21.55pt;margin-top:9.6pt;width:18pt;height:18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" filled="f" stroked="f">
                <v:textbox>
                  <w:txbxContent>
                    <w:p w14:paraId="0DE7326C" w14:textId="77777777" w:rsidR="005C1A3A" w:rsidRPr="00B051B6" w:rsidRDefault="005C1A3A" w:rsidP="00B051B6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B051B6">
                        <w:rPr>
                          <w:rFonts w:ascii="Calibri" w:hAnsi="Calibri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876B8"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Manuel surge, descendo em correria as escadas. Traz ainda o lenço vermelha atado à cabeça.</w:t>
      </w: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br/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="00A876B8"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Corre precipitadamente para a porta do quarto gritando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>) – Mãe, mãe! Foge!</w:t>
      </w:r>
    </w:p>
    <w:p w14:paraId="5498B4D8" w14:textId="77777777" w:rsidR="00A876B8" w:rsidRPr="00590CB7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Manuel tenta abrir a porta do quarto, mas não consegue.</w:t>
      </w:r>
    </w:p>
    <w:p w14:paraId="2BFF77AB" w14:textId="28DD5A86" w:rsidR="00C87604" w:rsidRPr="002A096A" w:rsidRDefault="00C87604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590CB7">
        <w:rPr>
          <w:rFonts w:ascii="Calibri" w:hAnsi="Calibri" w:cs="Times New Roman"/>
          <w:bCs/>
          <w:i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EE699A0" wp14:editId="2F11ACA6">
                <wp:simplePos x="0" y="0"/>
                <wp:positionH relativeFrom="column">
                  <wp:posOffset>-457200</wp:posOffset>
                </wp:positionH>
                <wp:positionV relativeFrom="paragraph">
                  <wp:posOffset>448310</wp:posOffset>
                </wp:positionV>
                <wp:extent cx="412115" cy="228600"/>
                <wp:effectExtent l="0" t="0" r="0" b="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BB524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64" type="#_x0000_t202" style="position:absolute;left:0;text-align:left;margin-left:-36pt;margin-top:35.3pt;width:32.45pt;height:18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" filled="f" stroked="f">
                <v:textbox>
                  <w:txbxContent>
                    <w:p w14:paraId="294BB524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876B8"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Bate desesperadamente com os punhos fechados na porta.</w:t>
      </w:r>
      <w:r w:rsidRPr="002A096A">
        <w:rPr>
          <w:rFonts w:ascii="Calibri" w:hAnsi="Calibri" w:cs="Times New Roman"/>
          <w:bCs/>
          <w:sz w:val="20"/>
          <w:szCs w:val="20"/>
          <w:lang w:val="pt-PT"/>
        </w:rPr>
        <w:tab/>
      </w:r>
      <w:r w:rsidRPr="002A096A">
        <w:rPr>
          <w:rFonts w:ascii="Calibri" w:hAnsi="Calibri" w:cs="Times New Roman"/>
          <w:bCs/>
          <w:sz w:val="20"/>
          <w:szCs w:val="20"/>
          <w:lang w:val="pt-PT"/>
        </w:rPr>
        <w:br/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– Mãe, mãe! Os piratas! Depressa, depressa!</w:t>
      </w:r>
      <w:r w:rsidRPr="002A096A">
        <w:rPr>
          <w:rFonts w:ascii="Calibri" w:hAnsi="Calibri" w:cs="Times New Roman"/>
          <w:sz w:val="20"/>
          <w:szCs w:val="20"/>
          <w:lang w:val="pt-PT"/>
        </w:rPr>
        <w:tab/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CAPITÃO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="00A876B8"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Voz vinda do sótão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>) – Para a terra! Remem, remem, suas bestasl</w:t>
      </w:r>
    </w:p>
    <w:p w14:paraId="7F7047D4" w14:textId="3C978710" w:rsidR="00A876B8" w:rsidRPr="002A096A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Ruído de objetos que tombam do lado de lá da porta dentro de casa. Passos em correria e gritaria</w:t>
      </w:r>
      <w:r w:rsidR="00C87604" w:rsidRPr="00590CB7">
        <w:rPr>
          <w:rFonts w:ascii="Calibri" w:hAnsi="Calibri" w:cs="Times New Roman"/>
          <w:bCs/>
          <w:i/>
          <w:sz w:val="20"/>
          <w:szCs w:val="20"/>
          <w:lang w:val="pt-PT"/>
        </w:rPr>
        <w:br/>
      </w: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abafada.</w:t>
      </w:r>
      <w:r w:rsidR="00B051B6" w:rsidRPr="002A096A">
        <w:rPr>
          <w:rFonts w:ascii="Calibri" w:hAnsi="Calibri" w:cs="Times New Roman"/>
          <w:noProof/>
          <w:sz w:val="20"/>
          <w:szCs w:val="20"/>
          <w:lang w:val="pt-PT"/>
        </w:rPr>
        <w:t xml:space="preserve"> </w:t>
      </w:r>
      <w:r w:rsidR="00C87604" w:rsidRPr="002A096A">
        <w:rPr>
          <w:rFonts w:ascii="Calibri" w:hAnsi="Calibri" w:cs="Times New Roman"/>
          <w:bCs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– Meu Deus! Já estão cá em casa! Estamos perdidos!</w:t>
      </w:r>
    </w:p>
    <w:p w14:paraId="0BCAAA70" w14:textId="1A42D774" w:rsidR="00A876B8" w:rsidRPr="002A096A" w:rsidRDefault="00C87604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590CB7">
        <w:rPr>
          <w:rFonts w:ascii="Calibri" w:hAnsi="Calibri" w:cs="Times New Roman"/>
          <w:bCs/>
          <w:i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1502CB9" wp14:editId="54192835">
                <wp:simplePos x="0" y="0"/>
                <wp:positionH relativeFrom="column">
                  <wp:posOffset>-457200</wp:posOffset>
                </wp:positionH>
                <wp:positionV relativeFrom="paragraph">
                  <wp:posOffset>292735</wp:posOffset>
                </wp:positionV>
                <wp:extent cx="412115" cy="228600"/>
                <wp:effectExtent l="0" t="0" r="0" b="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4CB14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65" type="#_x0000_t202" style="position:absolute;left:0;text-align:left;margin-left:-36pt;margin-top:23.05pt;width:32.45pt;height:18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" filled="f" stroked="f">
                <v:textbox>
                  <w:txbxContent>
                    <w:p w14:paraId="7F64CB14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A876B8"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Manuel atira-se para cima da cama, tapando os ouvidos com as mãos.</w:t>
      </w:r>
      <w:r w:rsidR="00E9516D" w:rsidRPr="002A096A">
        <w:rPr>
          <w:rFonts w:ascii="Calibri" w:hAnsi="Calibri" w:cs="Times New Roman"/>
          <w:noProof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noProof/>
          <w:sz w:val="20"/>
          <w:szCs w:val="20"/>
          <w:lang w:val="pt-PT"/>
        </w:rPr>
        <w:tab/>
      </w:r>
      <w:r w:rsidRPr="002A096A">
        <w:rPr>
          <w:rFonts w:ascii="Calibri" w:hAnsi="Calibri" w:cs="Times New Roman"/>
          <w:bCs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MA</w: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NUEL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– É um sonho, tem que ser um sonho! Tenho que acordar, tenho que acordar! Se não acordo</w:t>
      </w:r>
    </w:p>
    <w:p w14:paraId="78F93A30" w14:textId="77777777" w:rsidR="00A876B8" w:rsidRPr="002A096A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eles levam a minha mãe!</w:t>
      </w:r>
    </w:p>
    <w:p w14:paraId="332D71B9" w14:textId="65396783" w:rsidR="00A876B8" w:rsidRPr="002A096A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123308">
        <w:rPr>
          <w:rFonts w:ascii="Calibri" w:hAnsi="Calibri" w:cs="Times New Roman"/>
          <w:bCs/>
          <w:i/>
          <w:sz w:val="20"/>
          <w:szCs w:val="20"/>
          <w:lang w:val="pt-PT"/>
        </w:rPr>
        <w:t>Manuel senta-se na cama, sacudindo-se desesperadamente.</w:t>
      </w:r>
      <w:r w:rsidR="00C87604" w:rsidRPr="002A096A">
        <w:rPr>
          <w:rFonts w:ascii="Calibri" w:hAnsi="Calibri" w:cs="Times New Roman"/>
          <w:bCs/>
          <w:sz w:val="20"/>
          <w:szCs w:val="20"/>
          <w:lang w:val="pt-PT"/>
        </w:rPr>
        <w:tab/>
      </w:r>
      <w:r w:rsidR="00C87604" w:rsidRPr="002A096A">
        <w:rPr>
          <w:rFonts w:ascii="Calibri" w:hAnsi="Calibri" w:cs="Times New Roman"/>
          <w:bCs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– Tenho que acordar, tem que ser um sonho, tem que ser um sonho!</w:t>
      </w:r>
    </w:p>
    <w:p w14:paraId="7170878B" w14:textId="77777777" w:rsidR="00A876B8" w:rsidRPr="00590CB7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Abre-se então a porta do quarto e a Mãe, assustada, entra e acende a luz.</w:t>
      </w:r>
    </w:p>
    <w:p w14:paraId="050CC853" w14:textId="5D7A8A15" w:rsidR="00A876B8" w:rsidRPr="00590CB7" w:rsidRDefault="00C87604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590CB7">
        <w:rPr>
          <w:rFonts w:ascii="Calibri" w:hAnsi="Calibri" w:cs="Times New Roman"/>
          <w:bCs/>
          <w:i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1102643" wp14:editId="6428532A">
                <wp:simplePos x="0" y="0"/>
                <wp:positionH relativeFrom="column">
                  <wp:posOffset>-457200</wp:posOffset>
                </wp:positionH>
                <wp:positionV relativeFrom="paragraph">
                  <wp:posOffset>137795</wp:posOffset>
                </wp:positionV>
                <wp:extent cx="412115" cy="228600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7A29A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66" type="#_x0000_t202" style="position:absolute;left:0;text-align:left;margin-left:-36pt;margin-top:10.85pt;width:32.45pt;height:18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" filled="f" stroked="f">
                <v:textbox>
                  <w:txbxContent>
                    <w:p w14:paraId="3377A29A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A876B8"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O quarto ilumina-se. Desaparece subitamente o barulho dos piratas. Mesmo o vento e o mar só se</w:t>
      </w:r>
    </w:p>
    <w:p w14:paraId="4DD62966" w14:textId="5DEBC403" w:rsidR="00A876B8" w:rsidRPr="002A096A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ouvem agora muito ao longe.</w:t>
      </w:r>
      <w:r w:rsidR="00C87604" w:rsidRPr="002A096A">
        <w:rPr>
          <w:rFonts w:ascii="Calibri" w:hAnsi="Calibri" w:cs="Times New Roman"/>
          <w:bCs/>
          <w:sz w:val="20"/>
          <w:szCs w:val="20"/>
          <w:lang w:val="pt-PT"/>
        </w:rPr>
        <w:tab/>
      </w:r>
      <w:r w:rsidR="00C87604" w:rsidRPr="002A096A">
        <w:rPr>
          <w:rFonts w:ascii="Calibri" w:hAnsi="Calibri" w:cs="Times New Roman"/>
          <w:bCs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MÃE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Correndo para a cama</w:t>
      </w:r>
      <w:r w:rsidRPr="002A096A">
        <w:rPr>
          <w:rFonts w:ascii="Calibri" w:hAnsi="Calibri" w:cs="Times New Roman"/>
          <w:sz w:val="20"/>
          <w:szCs w:val="20"/>
          <w:lang w:val="pt-PT"/>
        </w:rPr>
        <w:t>) – O que foi, o que foi? (</w:t>
      </w: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Abraçando Manuel:</w:t>
      </w:r>
      <w:r w:rsidRPr="002A096A">
        <w:rPr>
          <w:rFonts w:ascii="Calibri" w:hAnsi="Calibri" w:cs="Times New Roman"/>
          <w:sz w:val="20"/>
          <w:szCs w:val="20"/>
          <w:lang w:val="pt-PT"/>
        </w:rPr>
        <w:t>) Tiveste um pesadelo, não foi?</w:t>
      </w:r>
    </w:p>
    <w:p w14:paraId="74FDC9E8" w14:textId="6644F38A" w:rsidR="00A876B8" w:rsidRPr="002A096A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123308">
        <w:rPr>
          <w:rFonts w:ascii="Calibri" w:hAnsi="Calibri" w:cs="Times New Roman"/>
          <w:bCs/>
          <w:i/>
          <w:sz w:val="20"/>
          <w:szCs w:val="20"/>
          <w:lang w:val="pt-PT"/>
        </w:rPr>
        <w:t>Manuel abraça com força a Mãe.</w:t>
      </w:r>
      <w:r w:rsidR="00C87604" w:rsidRPr="002A096A">
        <w:rPr>
          <w:rFonts w:ascii="Calibri" w:hAnsi="Calibri" w:cs="Times New Roman"/>
          <w:bCs/>
          <w:sz w:val="20"/>
          <w:szCs w:val="20"/>
          <w:lang w:val="pt-PT"/>
        </w:rPr>
        <w:tab/>
      </w:r>
      <w:r w:rsidR="00C87604" w:rsidRPr="002A096A">
        <w:rPr>
          <w:rFonts w:ascii="Calibri" w:hAnsi="Calibri" w:cs="Times New Roman"/>
          <w:bCs/>
          <w:sz w:val="20"/>
          <w:szCs w:val="20"/>
          <w:lang w:val="pt-PT"/>
        </w:rPr>
        <w:br/>
      </w:r>
      <w:r w:rsidR="00C87604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C87604" w:rsidRPr="002A096A">
        <w:rPr>
          <w:rFonts w:ascii="Calibri" w:hAnsi="Calibri" w:cs="Times New Roman"/>
          <w:b/>
          <w:sz w:val="20"/>
          <w:szCs w:val="20"/>
          <w:lang w:val="pt-PT"/>
        </w:rPr>
        <w:t>MA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NUEL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Olhando em volta e escutando, ainda assustado</w:t>
      </w:r>
      <w:r w:rsidRPr="002A096A">
        <w:rPr>
          <w:rFonts w:ascii="Calibri" w:hAnsi="Calibri" w:cs="Times New Roman"/>
          <w:sz w:val="20"/>
          <w:szCs w:val="20"/>
          <w:lang w:val="pt-PT"/>
        </w:rPr>
        <w:t>) – Foi um pesadelo, mãe, deve ter sido um</w:t>
      </w:r>
    </w:p>
    <w:p w14:paraId="42F16384" w14:textId="20C62DDA" w:rsidR="00A876B8" w:rsidRPr="002A096A" w:rsidRDefault="00C87604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DD9B964" wp14:editId="7A0B7142">
                <wp:simplePos x="0" y="0"/>
                <wp:positionH relativeFrom="column">
                  <wp:posOffset>-457200</wp:posOffset>
                </wp:positionH>
                <wp:positionV relativeFrom="paragraph">
                  <wp:posOffset>122555</wp:posOffset>
                </wp:positionV>
                <wp:extent cx="412115" cy="228600"/>
                <wp:effectExtent l="0" t="0" r="0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B25E8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67" type="#_x0000_t202" style="position:absolute;left:0;text-align:left;margin-left:-36pt;margin-top:9.65pt;width:32.45pt;height:18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" filled="f" stroked="f">
                <v:textbox>
                  <w:txbxContent>
                    <w:p w14:paraId="650B25E8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A876B8" w:rsidRPr="0017643D">
        <w:rPr>
          <w:rFonts w:ascii="Calibri" w:hAnsi="Calibri" w:cs="Times New Roman"/>
          <w:sz w:val="20"/>
          <w:szCs w:val="20"/>
          <w:lang w:val="pt-PT"/>
        </w:rPr>
        <w:t>pesadelo...</w:t>
      </w:r>
      <w:r w:rsidRPr="0017643D">
        <w:rPr>
          <w:rFonts w:ascii="Calibri" w:hAnsi="Calibri" w:cs="Times New Roman"/>
          <w:sz w:val="20"/>
          <w:szCs w:val="20"/>
          <w:lang w:val="pt-PT"/>
        </w:rPr>
        <w:br/>
        <w:t xml:space="preserve"> </w:t>
      </w:r>
      <w:r w:rsidRPr="0017643D">
        <w:rPr>
          <w:rFonts w:ascii="Calibri" w:hAnsi="Calibri" w:cs="Times New Roman"/>
          <w:b/>
          <w:sz w:val="20"/>
          <w:szCs w:val="20"/>
          <w:lang w:val="pt-PT"/>
        </w:rPr>
        <w:t>MÃ</w:t>
      </w:r>
      <w:r w:rsidR="00A876B8" w:rsidRPr="0017643D">
        <w:rPr>
          <w:rFonts w:ascii="Calibri" w:hAnsi="Calibri" w:cs="Times New Roman"/>
          <w:b/>
          <w:sz w:val="20"/>
          <w:szCs w:val="20"/>
          <w:lang w:val="pt-PT"/>
        </w:rPr>
        <w:t>E</w:t>
      </w:r>
      <w:r w:rsidR="00A876B8" w:rsidRPr="0017643D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="00A876B8"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Abraçada a Manuel</w:t>
      </w:r>
      <w:r w:rsidR="00A876B8" w:rsidRPr="0017643D">
        <w:rPr>
          <w:rFonts w:ascii="Calibri" w:hAnsi="Calibri" w:cs="Times New Roman"/>
          <w:sz w:val="20"/>
          <w:szCs w:val="20"/>
          <w:lang w:val="pt-PT"/>
        </w:rPr>
        <w:t xml:space="preserve">) – Eu também tive pesadelos esta noite. 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>Um pesadelo horrível, com homens</w:t>
      </w:r>
    </w:p>
    <w:p w14:paraId="4183A41B" w14:textId="77777777" w:rsidR="00A876B8" w:rsidRPr="002A096A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com espadas a entrarem pela casa dentro! (</w:t>
      </w: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Aperta Manuel com mais força:</w:t>
      </w:r>
      <w:r w:rsidRPr="002A096A">
        <w:rPr>
          <w:rFonts w:ascii="Calibri" w:hAnsi="Calibri" w:cs="Times New Roman"/>
          <w:sz w:val="20"/>
          <w:szCs w:val="20"/>
          <w:lang w:val="pt-PT"/>
        </w:rPr>
        <w:t>) Deve ter sido por causa</w:t>
      </w:r>
    </w:p>
    <w:p w14:paraId="52721E2F" w14:textId="7B3FD6C4" w:rsidR="00A876B8" w:rsidRPr="002A096A" w:rsidRDefault="00C87604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CF773B8" wp14:editId="2404EC9C">
                <wp:simplePos x="0" y="0"/>
                <wp:positionH relativeFrom="column">
                  <wp:posOffset>-457200</wp:posOffset>
                </wp:positionH>
                <wp:positionV relativeFrom="paragraph">
                  <wp:posOffset>493232</wp:posOffset>
                </wp:positionV>
                <wp:extent cx="412115" cy="228600"/>
                <wp:effectExtent l="0" t="0" r="0" b="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F90F9C" w14:textId="7DA568F1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68" type="#_x0000_t202" style="position:absolute;left:0;text-align:left;margin-left:-36pt;margin-top:38.85pt;width:32.45pt;height:18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" filled="f" stroked="f">
                <v:textbox>
                  <w:txbxContent>
                    <w:p w14:paraId="79F90F9C" w14:textId="7DA568F1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>do naufrágio, ficámos os dois muito impressionados…</w:t>
      </w:r>
      <w:r w:rsidRPr="002A096A">
        <w:rPr>
          <w:rFonts w:ascii="Calibri" w:hAnsi="Calibri" w:cs="Times New Roman"/>
          <w:sz w:val="20"/>
          <w:szCs w:val="20"/>
          <w:lang w:val="pt-PT"/>
        </w:rPr>
        <w:tab/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– Deve ter sido, mãe</w:t>
      </w:r>
      <w:r w:rsidR="00123308">
        <w:rPr>
          <w:rFonts w:ascii="Calibri" w:hAnsi="Calibri" w:cs="Times New Roman"/>
          <w:sz w:val="20"/>
          <w:szCs w:val="20"/>
          <w:lang w:val="pt-PT"/>
        </w:rPr>
        <w:t>…</w:t>
      </w:r>
      <w:r w:rsidRPr="002A096A">
        <w:rPr>
          <w:rFonts w:ascii="Calibri" w:hAnsi="Calibri" w:cs="Times New Roman"/>
          <w:sz w:val="20"/>
          <w:szCs w:val="20"/>
          <w:lang w:val="pt-PT"/>
        </w:rPr>
        <w:tab/>
      </w:r>
      <w:r w:rsidRPr="002A096A">
        <w:rPr>
          <w:rFonts w:ascii="Calibri" w:hAnsi="Calibri" w:cs="Times New Roman"/>
          <w:sz w:val="20"/>
          <w:szCs w:val="20"/>
          <w:lang w:val="pt-PT"/>
        </w:rPr>
        <w:br/>
        <w:t xml:space="preserve"> </w:t>
      </w:r>
      <w:r w:rsidRPr="0017643D">
        <w:rPr>
          <w:rFonts w:ascii="Calibri" w:hAnsi="Calibri" w:cs="Times New Roman"/>
          <w:b/>
          <w:sz w:val="20"/>
          <w:szCs w:val="20"/>
          <w:lang w:val="pt-PT"/>
        </w:rPr>
        <w:t>MÃ</w:t>
      </w:r>
      <w:r w:rsidR="00A876B8" w:rsidRPr="0017643D">
        <w:rPr>
          <w:rFonts w:ascii="Calibri" w:hAnsi="Calibri" w:cs="Times New Roman"/>
          <w:b/>
          <w:sz w:val="20"/>
          <w:szCs w:val="20"/>
          <w:lang w:val="pt-PT"/>
        </w:rPr>
        <w:t>E</w:t>
      </w:r>
      <w:r w:rsidR="00A876B8" w:rsidRPr="0017643D">
        <w:rPr>
          <w:rFonts w:ascii="Calibri" w:hAnsi="Calibri" w:cs="Times New Roman"/>
          <w:sz w:val="20"/>
          <w:szCs w:val="20"/>
          <w:lang w:val="pt-PT"/>
        </w:rPr>
        <w:t xml:space="preserve"> – E por causa do temporal… Havias de ver a casa! 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>Quando acordei com os teus gritos, a porta</w:t>
      </w:r>
    </w:p>
    <w:p w14:paraId="7EFCC238" w14:textId="0B6CB03C" w:rsidR="00A876B8" w:rsidRPr="002A096A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estava aberta e o bengaleiro no chão… </w:t>
      </w:r>
      <w:r w:rsidRPr="0017643D">
        <w:rPr>
          <w:rFonts w:ascii="Calibri" w:hAnsi="Calibri" w:cs="Times New Roman"/>
          <w:sz w:val="20"/>
          <w:szCs w:val="20"/>
          <w:lang w:val="pt-PT"/>
        </w:rPr>
        <w:t xml:space="preserve">Parece que andou o Diabo cá em casa! </w:t>
      </w:r>
      <w:r w:rsidRPr="002A096A">
        <w:rPr>
          <w:rFonts w:ascii="Calibri" w:hAnsi="Calibri" w:cs="Times New Roman"/>
          <w:sz w:val="20"/>
          <w:szCs w:val="20"/>
          <w:lang w:val="pt-PT"/>
        </w:rPr>
        <w:t>Deve ter sido o</w:t>
      </w:r>
    </w:p>
    <w:p w14:paraId="41B3D3AF" w14:textId="77777777" w:rsidR="00A876B8" w:rsidRPr="0017643D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vento... O corredor está cheio de areia e tudo fora do sítio… </w:t>
      </w:r>
      <w:r w:rsidRPr="0017643D">
        <w:rPr>
          <w:rFonts w:ascii="Calibri" w:hAnsi="Calibri" w:cs="Times New Roman"/>
          <w:sz w:val="20"/>
          <w:szCs w:val="20"/>
          <w:lang w:val="pt-PT"/>
        </w:rPr>
        <w:t>(</w:t>
      </w: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Afasta docemente Manuel de si:</w:t>
      </w:r>
      <w:r w:rsidRPr="0017643D">
        <w:rPr>
          <w:rFonts w:ascii="Calibri" w:hAnsi="Calibri" w:cs="Times New Roman"/>
          <w:sz w:val="20"/>
          <w:szCs w:val="20"/>
          <w:lang w:val="pt-PT"/>
        </w:rPr>
        <w:t>) E tu?</w:t>
      </w:r>
    </w:p>
    <w:p w14:paraId="2ACCA56F" w14:textId="77777777" w:rsidR="00A876B8" w:rsidRPr="0017643D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(</w:t>
      </w:r>
      <w:r w:rsidRPr="002A096A">
        <w:rPr>
          <w:rFonts w:ascii="Calibri" w:hAnsi="Calibri" w:cs="Times New Roman"/>
          <w:bCs/>
          <w:i/>
          <w:sz w:val="20"/>
          <w:szCs w:val="20"/>
          <w:lang w:val="pt-PT"/>
        </w:rPr>
        <w:t>Observando-o</w:t>
      </w:r>
      <w:r w:rsidRPr="002A096A">
        <w:rPr>
          <w:rFonts w:ascii="Calibri" w:hAnsi="Calibri" w:cs="Times New Roman"/>
          <w:bCs/>
          <w:sz w:val="20"/>
          <w:szCs w:val="20"/>
          <w:lang w:val="pt-PT"/>
        </w:rPr>
        <w:t>: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) Estás todo molhado… </w:t>
      </w:r>
      <w:r w:rsidRPr="0017643D">
        <w:rPr>
          <w:rFonts w:ascii="Calibri" w:hAnsi="Calibri" w:cs="Times New Roman"/>
          <w:sz w:val="20"/>
          <w:szCs w:val="20"/>
          <w:lang w:val="pt-PT"/>
        </w:rPr>
        <w:t>(</w:t>
      </w: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Dá de repente conta do lenço que Manuel tem ainda atado à</w:t>
      </w:r>
    </w:p>
    <w:p w14:paraId="07F36A65" w14:textId="77777777" w:rsidR="00A876B8" w:rsidRPr="002A096A" w:rsidRDefault="00A876B8" w:rsidP="00C87604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volta da cabeça:</w:t>
      </w:r>
      <w:r w:rsidRPr="002A096A">
        <w:rPr>
          <w:rFonts w:ascii="Calibri" w:hAnsi="Calibri" w:cs="Times New Roman"/>
          <w:sz w:val="20"/>
          <w:szCs w:val="20"/>
          <w:lang w:val="pt-PT"/>
        </w:rPr>
        <w:t>) E que é isso que tens na cabeça?… (</w:t>
      </w:r>
      <w:r w:rsidRPr="00590CB7">
        <w:rPr>
          <w:rFonts w:ascii="Calibri" w:hAnsi="Calibri" w:cs="Times New Roman"/>
          <w:bCs/>
          <w:i/>
          <w:sz w:val="20"/>
          <w:szCs w:val="20"/>
          <w:lang w:val="pt-PT"/>
        </w:rPr>
        <w:t>Rindo:</w:t>
      </w:r>
      <w:r w:rsidRPr="002A096A">
        <w:rPr>
          <w:rFonts w:ascii="Calibri" w:hAnsi="Calibri" w:cs="Times New Roman"/>
          <w:sz w:val="20"/>
          <w:szCs w:val="20"/>
          <w:lang w:val="pt-PT"/>
        </w:rPr>
        <w:t>) Oh, Manuel, que engraçado que estás!</w:t>
      </w:r>
    </w:p>
    <w:p w14:paraId="2A305705" w14:textId="20455AB8" w:rsidR="00A876B8" w:rsidRPr="002A096A" w:rsidRDefault="00A876B8" w:rsidP="00C87604">
      <w:pPr>
        <w:spacing w:line="276" w:lineRule="auto"/>
        <w:ind w:firstLine="284"/>
        <w:jc w:val="both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Pareces um pirata… Onde é que arranjaste isso?</w:t>
      </w:r>
    </w:p>
    <w:p w14:paraId="7D67EFB2" w14:textId="77777777" w:rsidR="00A876B8" w:rsidRPr="002A096A" w:rsidRDefault="00A876B8" w:rsidP="00A876B8">
      <w:pPr>
        <w:spacing w:line="276" w:lineRule="auto"/>
        <w:rPr>
          <w:rFonts w:ascii="Calibri" w:hAnsi="Calibri"/>
          <w:lang w:val="pt-PT"/>
        </w:rPr>
      </w:pPr>
    </w:p>
    <w:p w14:paraId="6BDCB236" w14:textId="77777777" w:rsidR="00A876B8" w:rsidRPr="002A096A" w:rsidRDefault="00A876B8">
      <w:pPr>
        <w:rPr>
          <w:rFonts w:ascii="Calibri" w:hAnsi="Calibri"/>
          <w:lang w:val="pt-PT"/>
        </w:rPr>
      </w:pPr>
    </w:p>
    <w:p w14:paraId="78C4427D" w14:textId="4EB4E32E" w:rsidR="00EF6666" w:rsidRPr="002A096A" w:rsidRDefault="00EF6666" w:rsidP="00DB2376">
      <w:pPr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p w14:paraId="1C37A02F" w14:textId="2942436F" w:rsidR="00EF6666" w:rsidRPr="002A096A" w:rsidRDefault="00A876B8" w:rsidP="00EF6666">
      <w:pPr>
        <w:ind w:left="-567"/>
        <w:rPr>
          <w:rFonts w:ascii="Calibri" w:hAnsi="Calibri"/>
          <w:noProof/>
          <w:lang w:val="pt-PT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80768" behindDoc="1" locked="0" layoutInCell="1" allowOverlap="1" wp14:anchorId="5C9E11D6" wp14:editId="6BF5EB6B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1302681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6_E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02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D95EC" w14:textId="6A4CEEE1" w:rsidR="00A876B8" w:rsidRPr="002A096A" w:rsidRDefault="00A876B8" w:rsidP="00EF6666">
      <w:pPr>
        <w:ind w:left="-567"/>
        <w:rPr>
          <w:rFonts w:ascii="Calibri" w:hAnsi="Calibri"/>
          <w:noProof/>
          <w:lang w:val="pt-PT"/>
        </w:rPr>
      </w:pPr>
    </w:p>
    <w:p w14:paraId="43FD3356" w14:textId="30C25CA7" w:rsidR="00A876B8" w:rsidRPr="002A096A" w:rsidRDefault="00A876B8" w:rsidP="00EF6666">
      <w:pPr>
        <w:ind w:left="-567"/>
        <w:rPr>
          <w:rFonts w:ascii="Calibri" w:hAnsi="Calibri"/>
          <w:lang w:val="pt-PT"/>
        </w:rPr>
      </w:pPr>
    </w:p>
    <w:p w14:paraId="1D08FEC6" w14:textId="6E21B364" w:rsidR="00EF6666" w:rsidRPr="002A096A" w:rsidRDefault="002245E7">
      <w:pPr>
        <w:rPr>
          <w:rFonts w:ascii="Calibri" w:hAnsi="Calibri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76000" behindDoc="1" locked="0" layoutInCell="1" allowOverlap="1" wp14:anchorId="79EC5C6E" wp14:editId="54556467">
                <wp:simplePos x="0" y="0"/>
                <wp:positionH relativeFrom="column">
                  <wp:posOffset>-457200</wp:posOffset>
                </wp:positionH>
                <wp:positionV relativeFrom="paragraph">
                  <wp:posOffset>13335</wp:posOffset>
                </wp:positionV>
                <wp:extent cx="6515100" cy="4000500"/>
                <wp:effectExtent l="0" t="0" r="38100" b="3810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400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12" o:spid="_x0000_s1026" style="position:absolute;margin-left:-35.95pt;margin-top:1.05pt;width:513pt;height:315pt;z-index:-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" strokecolor="#4579b8 [3044]"/>
            </w:pict>
          </mc:Fallback>
        </mc:AlternateContent>
      </w:r>
      <w:r w:rsidR="00CB3D47">
        <w:rPr>
          <w:rFonts w:ascii="Calibri" w:hAnsi="Calibri" w:cs="Times New Roman"/>
          <w:bCs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4BA3BBD" wp14:editId="6AF9990F">
                <wp:simplePos x="0" y="0"/>
                <wp:positionH relativeFrom="column">
                  <wp:posOffset>-457200</wp:posOffset>
                </wp:positionH>
                <wp:positionV relativeFrom="paragraph">
                  <wp:posOffset>136997</wp:posOffset>
                </wp:positionV>
                <wp:extent cx="412115" cy="228600"/>
                <wp:effectExtent l="0" t="0" r="0" b="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8BE1D" w14:textId="7A4690CD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69" type="#_x0000_t202" style="position:absolute;margin-left:-36pt;margin-top:10.8pt;width:32.45pt;height:18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" filled="f" stroked="f">
                <v:textbox>
                  <w:txbxContent>
                    <w:p w14:paraId="6F78BE1D" w14:textId="7A4690CD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</w:p>
    <w:p w14:paraId="1243AEE3" w14:textId="77777777" w:rsidR="00A876B8" w:rsidRPr="002A096A" w:rsidRDefault="00A876B8" w:rsidP="00CB3D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– Depois conto-te, mãe, depois conto-te…</w:t>
      </w:r>
    </w:p>
    <w:p w14:paraId="0BF57C54" w14:textId="7387A043" w:rsidR="00A876B8" w:rsidRPr="00A876B8" w:rsidRDefault="00A876B8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</w:rPr>
      </w:pPr>
      <w:r w:rsidRPr="00123308">
        <w:rPr>
          <w:rFonts w:ascii="Calibri" w:hAnsi="Calibri" w:cs="Times New Roman"/>
          <w:i/>
          <w:sz w:val="20"/>
          <w:szCs w:val="20"/>
          <w:lang w:val="pt-PT"/>
        </w:rPr>
        <w:t>A Mãe tira o lenço da cabeça de Manuel e pousa-o na cama. Depois força-o ternamente a deitar-se.</w:t>
      </w:r>
      <w:r w:rsidR="00CB3D47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210A53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210A53" w:rsidRPr="002A096A">
        <w:rPr>
          <w:rFonts w:ascii="Calibri" w:hAnsi="Calibri" w:cs="Times New Roman"/>
          <w:b/>
          <w:sz w:val="20"/>
          <w:szCs w:val="20"/>
          <w:lang w:val="pt-PT"/>
        </w:rPr>
        <w:t>MÃ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E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– Vá, dorme… Vira-te para o outro lado e dorme, que já é muito tarde… </w:t>
      </w:r>
      <w:r w:rsidRPr="00A876B8">
        <w:rPr>
          <w:rFonts w:ascii="Calibri" w:hAnsi="Calibri" w:cs="Times New Roman"/>
          <w:sz w:val="20"/>
          <w:szCs w:val="20"/>
        </w:rPr>
        <w:t>(</w:t>
      </w:r>
      <w:r w:rsidRPr="00123308">
        <w:rPr>
          <w:rFonts w:ascii="Calibri" w:hAnsi="Calibri" w:cs="Times New Roman"/>
          <w:i/>
          <w:sz w:val="20"/>
          <w:szCs w:val="20"/>
        </w:rPr>
        <w:t>Aconchegando-o:</w:t>
      </w:r>
      <w:r w:rsidRPr="00A876B8">
        <w:rPr>
          <w:rFonts w:ascii="Calibri" w:hAnsi="Calibri" w:cs="Times New Roman"/>
          <w:sz w:val="20"/>
          <w:szCs w:val="20"/>
        </w:rPr>
        <w:t>) Amanhã</w:t>
      </w:r>
    </w:p>
    <w:p w14:paraId="63AF5A09" w14:textId="77777777" w:rsidR="00A876B8" w:rsidRPr="002A096A" w:rsidRDefault="00A876B8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não vais à escola, eu vou falar com o sr. professor e peço-lhe para te mandar os deveres de casa por</w:t>
      </w:r>
    </w:p>
    <w:p w14:paraId="591DFBF6" w14:textId="1128A7A7" w:rsidR="00A876B8" w:rsidRPr="002A096A" w:rsidRDefault="00CB3D47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Cs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0D9D2DA" wp14:editId="0471C5E5">
                <wp:simplePos x="0" y="0"/>
                <wp:positionH relativeFrom="column">
                  <wp:posOffset>-457200</wp:posOffset>
                </wp:positionH>
                <wp:positionV relativeFrom="paragraph">
                  <wp:posOffset>152237</wp:posOffset>
                </wp:positionV>
                <wp:extent cx="412115" cy="228600"/>
                <wp:effectExtent l="0" t="0" r="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D5F19" w14:textId="023D78F2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70" type="#_x0000_t202" style="position:absolute;left:0;text-align:left;margin-left:-36pt;margin-top:12pt;width:32.45pt;height:18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" filled="f" stroked="f">
                <v:textbox>
                  <w:txbxContent>
                    <w:p w14:paraId="6DCD5F19" w14:textId="023D78F2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>um colega.</w:t>
      </w:r>
    </w:p>
    <w:p w14:paraId="3E3B4483" w14:textId="3AC5CD08" w:rsidR="00A876B8" w:rsidRPr="002A096A" w:rsidRDefault="00A876B8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123308">
        <w:rPr>
          <w:rFonts w:ascii="Calibri" w:hAnsi="Calibri" w:cs="Times New Roman"/>
          <w:i/>
          <w:sz w:val="20"/>
          <w:szCs w:val="20"/>
          <w:lang w:val="pt-PT"/>
        </w:rPr>
        <w:t>Manuel deita-se na cama e a Mãe aconchega-lhe os cobertores.</w:t>
      </w:r>
      <w:r w:rsidR="00CB3D47" w:rsidRPr="002A096A">
        <w:rPr>
          <w:rFonts w:ascii="Calibri" w:hAnsi="Calibri" w:cs="Times New Roman"/>
          <w:sz w:val="20"/>
          <w:szCs w:val="20"/>
          <w:lang w:val="pt-PT"/>
        </w:rPr>
        <w:tab/>
      </w:r>
      <w:r w:rsidR="00CB3D47"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210A53" w:rsidRPr="002A096A">
        <w:rPr>
          <w:rFonts w:ascii="Calibri" w:hAnsi="Calibri" w:cs="Times New Roman"/>
          <w:b/>
          <w:sz w:val="20"/>
          <w:szCs w:val="20"/>
          <w:lang w:val="pt-PT"/>
        </w:rPr>
        <w:t>MÃE</w:t>
      </w:r>
      <w:r w:rsidR="00210A53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– Dorme… Eu também vou deitar-me, que estou muito cansada... (</w:t>
      </w:r>
      <w:r w:rsidRPr="00123308">
        <w:rPr>
          <w:rFonts w:ascii="Calibri" w:hAnsi="Calibri" w:cs="Times New Roman"/>
          <w:i/>
          <w:sz w:val="20"/>
          <w:szCs w:val="20"/>
          <w:lang w:val="pt-PT"/>
        </w:rPr>
        <w:t>Pausa:</w:t>
      </w:r>
      <w:r w:rsidRPr="002A096A">
        <w:rPr>
          <w:rFonts w:ascii="Calibri" w:hAnsi="Calibri" w:cs="Times New Roman"/>
          <w:sz w:val="20"/>
          <w:szCs w:val="20"/>
          <w:lang w:val="pt-PT"/>
        </w:rPr>
        <w:t>) Sabes que a esta hora,</w:t>
      </w:r>
    </w:p>
    <w:p w14:paraId="02C02325" w14:textId="77777777" w:rsidR="00A876B8" w:rsidRPr="002A096A" w:rsidRDefault="00A876B8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na América, está a começar a anoitecer? O teu pai também deve estar agora a deitar-se... Vamos</w:t>
      </w:r>
    </w:p>
    <w:p w14:paraId="45B42A2D" w14:textId="3B931BFC" w:rsidR="00A876B8" w:rsidRPr="002A096A" w:rsidRDefault="00CB3D47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24EE181" wp14:editId="1BC195F8">
                <wp:simplePos x="0" y="0"/>
                <wp:positionH relativeFrom="column">
                  <wp:posOffset>-457200</wp:posOffset>
                </wp:positionH>
                <wp:positionV relativeFrom="paragraph">
                  <wp:posOffset>314960</wp:posOffset>
                </wp:positionV>
                <wp:extent cx="412115" cy="228600"/>
                <wp:effectExtent l="0" t="0" r="0" b="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3806E4" w14:textId="6ABE82A4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71" type="#_x0000_t202" style="position:absolute;left:0;text-align:left;margin-left:-36pt;margin-top:24.8pt;width:32.45pt;height:18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" filled="f" stroked="f">
                <v:textbox>
                  <w:txbxContent>
                    <w:p w14:paraId="1F3806E4" w14:textId="6ABE82A4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AC3272B" wp14:editId="6CA31246">
                <wp:simplePos x="0" y="0"/>
                <wp:positionH relativeFrom="column">
                  <wp:posOffset>-457200</wp:posOffset>
                </wp:positionH>
                <wp:positionV relativeFrom="paragraph">
                  <wp:posOffset>1220470</wp:posOffset>
                </wp:positionV>
                <wp:extent cx="412115" cy="228600"/>
                <wp:effectExtent l="0" t="0" r="0" b="0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7D2FF8" w14:textId="7E74FBC2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1" o:spid="_x0000_s1072" type="#_x0000_t202" style="position:absolute;left:0;text-align:left;margin-left:-36pt;margin-top:96.1pt;width:32.45pt;height:18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" filled="f" stroked="f">
                <v:textbox>
                  <w:txbxContent>
                    <w:p w14:paraId="4D7D2FF8" w14:textId="7E74FBC2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>dormir como se estivéssemos todos juntos em casa, está bem?</w:t>
      </w:r>
      <w:r w:rsidRPr="002A096A">
        <w:rPr>
          <w:rFonts w:ascii="Calibri" w:hAnsi="Calibri" w:cs="Times New Roman"/>
          <w:sz w:val="20"/>
          <w:szCs w:val="20"/>
          <w:lang w:val="pt-PT"/>
        </w:rPr>
        <w:tab/>
      </w:r>
      <w:r w:rsidRPr="002A096A">
        <w:rPr>
          <w:rFonts w:ascii="Calibri" w:hAnsi="Calibri" w:cs="Times New Roman"/>
          <w:sz w:val="20"/>
          <w:szCs w:val="20"/>
          <w:lang w:val="pt-PT"/>
        </w:rPr>
        <w:br/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– Está bem, mãe...</w:t>
      </w:r>
    </w:p>
    <w:p w14:paraId="13CEC59F" w14:textId="5ED8B348" w:rsidR="00A876B8" w:rsidRPr="002A096A" w:rsidRDefault="00A876B8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123308">
        <w:rPr>
          <w:rFonts w:ascii="Calibri" w:hAnsi="Calibri" w:cs="Times New Roman"/>
          <w:i/>
          <w:sz w:val="20"/>
          <w:szCs w:val="20"/>
          <w:lang w:val="pt-PT"/>
        </w:rPr>
        <w:t>A mãe beija Manuel e afasta-se.</w:t>
      </w:r>
      <w:r w:rsidR="00CB3D47" w:rsidRPr="002A096A">
        <w:rPr>
          <w:rFonts w:ascii="Calibri" w:hAnsi="Calibri" w:cs="Times New Roman"/>
          <w:sz w:val="20"/>
          <w:szCs w:val="20"/>
          <w:lang w:val="pt-PT"/>
        </w:rPr>
        <w:tab/>
      </w:r>
      <w:r w:rsidR="00CB3D47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210A53" w:rsidRPr="002A096A">
        <w:rPr>
          <w:rFonts w:ascii="Calibri" w:hAnsi="Calibri" w:cs="Times New Roman"/>
          <w:b/>
          <w:sz w:val="20"/>
          <w:szCs w:val="20"/>
          <w:lang w:val="pt-PT"/>
        </w:rPr>
        <w:t>MÃE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– Até amanhã, se Deus quiser.</w:t>
      </w:r>
      <w:r w:rsidR="00CB3D47" w:rsidRPr="002A096A">
        <w:rPr>
          <w:rFonts w:ascii="Calibri" w:hAnsi="Calibri" w:cs="Times New Roman"/>
          <w:sz w:val="20"/>
          <w:szCs w:val="20"/>
          <w:lang w:val="pt-PT"/>
        </w:rPr>
        <w:tab/>
      </w:r>
      <w:r w:rsidR="00CB3D47" w:rsidRPr="002A096A">
        <w:rPr>
          <w:rFonts w:ascii="Calibri" w:hAnsi="Calibri" w:cs="Times New Roman"/>
          <w:sz w:val="20"/>
          <w:szCs w:val="20"/>
          <w:lang w:val="pt-PT"/>
        </w:rPr>
        <w:br/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– Até amanhã, mãe.</w:t>
      </w:r>
    </w:p>
    <w:p w14:paraId="7E801EFA" w14:textId="77777777" w:rsidR="00A876B8" w:rsidRPr="00123308" w:rsidRDefault="00A876B8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i/>
          <w:sz w:val="20"/>
          <w:szCs w:val="20"/>
          <w:lang w:val="pt-PT"/>
        </w:rPr>
      </w:pPr>
      <w:r w:rsidRPr="00123308">
        <w:rPr>
          <w:rFonts w:ascii="Calibri" w:hAnsi="Calibri" w:cs="Times New Roman"/>
          <w:i/>
          <w:sz w:val="20"/>
          <w:szCs w:val="20"/>
          <w:lang w:val="pt-PT"/>
        </w:rPr>
        <w:t>A Mãe fecha a luz do quarto e sai.</w:t>
      </w:r>
    </w:p>
    <w:p w14:paraId="14316232" w14:textId="77777777" w:rsidR="00A876B8" w:rsidRPr="00123308" w:rsidRDefault="00A876B8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i/>
          <w:sz w:val="20"/>
          <w:szCs w:val="20"/>
          <w:lang w:val="pt-PT"/>
        </w:rPr>
      </w:pPr>
      <w:r w:rsidRPr="00123308">
        <w:rPr>
          <w:rFonts w:ascii="Calibri" w:hAnsi="Calibri" w:cs="Times New Roman"/>
          <w:i/>
          <w:sz w:val="20"/>
          <w:szCs w:val="20"/>
          <w:lang w:val="pt-PT"/>
        </w:rPr>
        <w:t>O quarto fica de novo na penumbra.</w:t>
      </w:r>
    </w:p>
    <w:p w14:paraId="4590D7EE" w14:textId="77777777" w:rsidR="00A876B8" w:rsidRPr="00123308" w:rsidRDefault="00A876B8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i/>
          <w:sz w:val="20"/>
          <w:szCs w:val="20"/>
          <w:lang w:val="pt-PT"/>
        </w:rPr>
      </w:pPr>
      <w:r w:rsidRPr="00123308">
        <w:rPr>
          <w:rFonts w:ascii="Calibri" w:hAnsi="Calibri" w:cs="Times New Roman"/>
          <w:i/>
          <w:sz w:val="20"/>
          <w:szCs w:val="20"/>
          <w:lang w:val="pt-PT"/>
        </w:rPr>
        <w:t>Manuel tapa a cabeça com os cobertores.</w:t>
      </w:r>
    </w:p>
    <w:p w14:paraId="60B88F0A" w14:textId="77777777" w:rsidR="00A876B8" w:rsidRPr="00123308" w:rsidRDefault="00A876B8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i/>
          <w:sz w:val="20"/>
          <w:szCs w:val="20"/>
          <w:lang w:val="pt-PT"/>
        </w:rPr>
      </w:pPr>
      <w:r w:rsidRPr="00123308">
        <w:rPr>
          <w:rFonts w:ascii="Calibri" w:hAnsi="Calibri" w:cs="Times New Roman"/>
          <w:i/>
          <w:sz w:val="20"/>
          <w:szCs w:val="20"/>
          <w:lang w:val="pt-PT"/>
        </w:rPr>
        <w:t>As luzes de cena apagam-se lentamente.</w:t>
      </w:r>
    </w:p>
    <w:p w14:paraId="23545AB6" w14:textId="77777777" w:rsidR="00A876B8" w:rsidRPr="00123308" w:rsidRDefault="00A876B8" w:rsidP="00CB3D47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i/>
          <w:sz w:val="20"/>
          <w:szCs w:val="20"/>
          <w:lang w:val="pt-PT"/>
        </w:rPr>
      </w:pPr>
      <w:r w:rsidRPr="00123308">
        <w:rPr>
          <w:rFonts w:ascii="Calibri" w:hAnsi="Calibri" w:cs="Times New Roman"/>
          <w:i/>
          <w:sz w:val="20"/>
          <w:szCs w:val="20"/>
          <w:lang w:val="pt-PT"/>
        </w:rPr>
        <w:t>Lá fora, a tempestade amainou.</w:t>
      </w:r>
    </w:p>
    <w:p w14:paraId="442DDCF6" w14:textId="77777777" w:rsidR="00210A53" w:rsidRPr="002A096A" w:rsidRDefault="00210A53" w:rsidP="00A876B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628B70E" w14:textId="77777777" w:rsidR="00A876B8" w:rsidRPr="002A096A" w:rsidRDefault="00A876B8" w:rsidP="006226C3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Manuel António Pina, </w:t>
      </w:r>
      <w:r w:rsidRPr="002A096A">
        <w:rPr>
          <w:rFonts w:ascii="Calibri" w:hAnsi="Calibri" w:cs="Times New Roman"/>
          <w:i/>
          <w:sz w:val="20"/>
          <w:szCs w:val="20"/>
          <w:lang w:val="pt-PT"/>
        </w:rPr>
        <w:t>Os piratas</w:t>
      </w:r>
      <w:r w:rsidRPr="002A096A">
        <w:rPr>
          <w:rFonts w:ascii="Calibri" w:hAnsi="Calibri" w:cs="Times New Roman"/>
          <w:sz w:val="20"/>
          <w:szCs w:val="20"/>
          <w:lang w:val="pt-PT"/>
        </w:rPr>
        <w:t>, 2.</w:t>
      </w:r>
      <w:r w:rsidRPr="00123308">
        <w:rPr>
          <w:rFonts w:ascii="Calibri" w:hAnsi="Calibri" w:cs="Times New Roman"/>
          <w:sz w:val="20"/>
          <w:szCs w:val="20"/>
          <w:vertAlign w:val="superscript"/>
          <w:lang w:val="pt-PT"/>
        </w:rPr>
        <w:t>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ed., Porto,</w:t>
      </w:r>
    </w:p>
    <w:p w14:paraId="7D22A148" w14:textId="1303841B" w:rsidR="00EF6666" w:rsidRPr="002A096A" w:rsidRDefault="00A876B8" w:rsidP="006226C3">
      <w:pPr>
        <w:spacing w:line="276" w:lineRule="auto"/>
        <w:jc w:val="right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Porto Editora, 2015, pp. 43-50</w:t>
      </w:r>
    </w:p>
    <w:p w14:paraId="24F9220E" w14:textId="77777777" w:rsidR="00A876B8" w:rsidRPr="002A096A" w:rsidRDefault="00A876B8" w:rsidP="00A876B8">
      <w:pPr>
        <w:spacing w:line="276" w:lineRule="auto"/>
        <w:rPr>
          <w:rFonts w:ascii="Calibri" w:hAnsi="Calibri"/>
          <w:sz w:val="20"/>
          <w:szCs w:val="20"/>
          <w:lang w:val="pt-PT"/>
        </w:rPr>
      </w:pPr>
    </w:p>
    <w:p w14:paraId="34923F91" w14:textId="77777777" w:rsidR="00EF6666" w:rsidRPr="002A096A" w:rsidRDefault="00EF6666" w:rsidP="00A876B8">
      <w:pPr>
        <w:spacing w:line="276" w:lineRule="auto"/>
        <w:rPr>
          <w:rFonts w:ascii="Calibri" w:hAnsi="Calibri"/>
          <w:sz w:val="20"/>
          <w:szCs w:val="20"/>
          <w:lang w:val="pt-PT"/>
        </w:rPr>
      </w:pPr>
    </w:p>
    <w:p w14:paraId="39F49C32" w14:textId="3D2A0776" w:rsidR="006226C3" w:rsidRPr="002A096A" w:rsidRDefault="006226C3" w:rsidP="00A876B8">
      <w:pPr>
        <w:spacing w:line="276" w:lineRule="auto"/>
        <w:rPr>
          <w:rFonts w:ascii="Calibri" w:hAnsi="Calibri"/>
          <w:sz w:val="20"/>
          <w:szCs w:val="20"/>
          <w:lang w:val="pt-PT"/>
        </w:rPr>
      </w:pPr>
    </w:p>
    <w:p w14:paraId="1F6FB423" w14:textId="7FB68731" w:rsidR="00A876B8" w:rsidRPr="002A096A" w:rsidRDefault="00A876B8" w:rsidP="00A876B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Assinala com </w:t>
      </w:r>
      <w:r w:rsidRPr="002A096A">
        <w:rPr>
          <w:rFonts w:ascii="Calibri" w:hAnsi="Calibri" w:cs="Times New Roman"/>
          <w:b/>
          <w:bCs/>
          <w:sz w:val="20"/>
          <w:szCs w:val="20"/>
          <w:lang w:val="pt-PT"/>
        </w:rPr>
        <w:t>X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, de </w:t>
      </w:r>
      <w:r w:rsidRPr="002A096A">
        <w:rPr>
          <w:rFonts w:ascii="Calibri" w:hAnsi="Calibri" w:cs="Times New Roman"/>
          <w:b/>
          <w:bCs/>
          <w:sz w:val="20"/>
          <w:szCs w:val="20"/>
          <w:lang w:val="pt-PT"/>
        </w:rPr>
        <w:t xml:space="preserve">1.1.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a </w:t>
      </w:r>
      <w:r w:rsidRPr="002A096A">
        <w:rPr>
          <w:rFonts w:ascii="Calibri" w:hAnsi="Calibri" w:cs="Times New Roman"/>
          <w:b/>
          <w:bCs/>
          <w:sz w:val="20"/>
          <w:szCs w:val="20"/>
          <w:lang w:val="pt-PT"/>
        </w:rPr>
        <w:t>1.5.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, a opção que completa corretamente cada frase, de acordo com o sentido do </w:t>
      </w:r>
      <w:r w:rsidR="00123308">
        <w:rPr>
          <w:rFonts w:ascii="Calibri" w:hAnsi="Calibri" w:cs="Times New Roman"/>
          <w:sz w:val="20"/>
          <w:szCs w:val="20"/>
          <w:lang w:val="pt-PT"/>
        </w:rPr>
        <w:t xml:space="preserve">   </w:t>
      </w:r>
      <w:r w:rsidR="00123308">
        <w:rPr>
          <w:rFonts w:ascii="Calibri" w:hAnsi="Calibri" w:cs="Times New Roman"/>
          <w:sz w:val="20"/>
          <w:szCs w:val="20"/>
          <w:lang w:val="pt-PT"/>
        </w:rPr>
        <w:br/>
        <w:t xml:space="preserve">     </w:t>
      </w:r>
      <w:r w:rsidRPr="002A096A">
        <w:rPr>
          <w:rFonts w:ascii="Calibri" w:hAnsi="Calibri" w:cs="Times New Roman"/>
          <w:sz w:val="20"/>
          <w:szCs w:val="20"/>
          <w:lang w:val="pt-PT"/>
        </w:rPr>
        <w:t>texto.</w:t>
      </w:r>
    </w:p>
    <w:p w14:paraId="049C279D" w14:textId="68BD21F3" w:rsidR="00A876B8" w:rsidRPr="002A096A" w:rsidRDefault="00A876B8" w:rsidP="00A876B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1B5E7583" w14:textId="3DBED803" w:rsidR="00A876B8" w:rsidRPr="002A096A" w:rsidRDefault="00CB0E57" w:rsidP="006226C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27552" behindDoc="1" locked="0" layoutInCell="1" allowOverlap="1" wp14:anchorId="03F14F0F" wp14:editId="4D23BCF1">
                <wp:simplePos x="0" y="0"/>
                <wp:positionH relativeFrom="column">
                  <wp:posOffset>2834005</wp:posOffset>
                </wp:positionH>
                <wp:positionV relativeFrom="paragraph">
                  <wp:posOffset>196850</wp:posOffset>
                </wp:positionV>
                <wp:extent cx="179705" cy="179705"/>
                <wp:effectExtent l="0" t="0" r="10795" b="10795"/>
                <wp:wrapNone/>
                <wp:docPr id="194" name="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4" o:spid="_x0000_s1026" style="position:absolute;margin-left:223.15pt;margin-top:15.5pt;width:14.15pt;height:14.15pt;z-index:-25138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11168" behindDoc="1" locked="0" layoutInCell="1" allowOverlap="1" wp14:anchorId="737A0E63" wp14:editId="296F3BB6">
                <wp:simplePos x="0" y="0"/>
                <wp:positionH relativeFrom="column">
                  <wp:posOffset>174625</wp:posOffset>
                </wp:positionH>
                <wp:positionV relativeFrom="paragraph">
                  <wp:posOffset>203835</wp:posOffset>
                </wp:positionV>
                <wp:extent cx="179705" cy="179705"/>
                <wp:effectExtent l="0" t="0" r="10795" b="10795"/>
                <wp:wrapNone/>
                <wp:docPr id="182" name="Rectangle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2" o:spid="_x0000_s1026" style="position:absolute;margin-left:13.75pt;margin-top:16.05pt;width:14.15pt;height:14.15pt;z-index:-25140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" filled="f" strokecolor="#7f7f7f [1612]"/>
            </w:pict>
          </mc:Fallback>
        </mc:AlternateContent>
      </w:r>
      <w:r w:rsidR="00123308">
        <w:rPr>
          <w:rFonts w:ascii="Calibri" w:hAnsi="Calibri" w:cs="Times New Roman"/>
          <w:b/>
          <w:sz w:val="20"/>
          <w:szCs w:val="20"/>
          <w:lang w:val="pt-PT"/>
        </w:rPr>
        <w:t xml:space="preserve">     </w: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1.1.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Para representar esta cena, seriam necessários atores para encarnarem as personagens</w:t>
      </w:r>
    </w:p>
    <w:p w14:paraId="11CEF16B" w14:textId="4ABC3FBD" w:rsidR="00A876B8" w:rsidRPr="002A096A" w:rsidRDefault="00706EE6" w:rsidP="006226C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29600" behindDoc="1" locked="0" layoutInCell="1" allowOverlap="1" wp14:anchorId="7AD9BD6C" wp14:editId="32E624C8">
                <wp:simplePos x="0" y="0"/>
                <wp:positionH relativeFrom="column">
                  <wp:posOffset>2833370</wp:posOffset>
                </wp:positionH>
                <wp:positionV relativeFrom="paragraph">
                  <wp:posOffset>212090</wp:posOffset>
                </wp:positionV>
                <wp:extent cx="179705" cy="179705"/>
                <wp:effectExtent l="0" t="0" r="10795" b="10795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6" o:spid="_x0000_s1026" style="position:absolute;margin-left:223.1pt;margin-top:16.7pt;width:14.15pt;height:14.15pt;z-index:-25138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" filled="f" strokecolor="#7f7f7f [1612]"/>
            </w:pict>
          </mc:Fallback>
        </mc:AlternateContent>
      </w:r>
      <w:r w:rsidR="00CB0E57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13216" behindDoc="1" locked="0" layoutInCell="1" allowOverlap="1" wp14:anchorId="3415D764" wp14:editId="2B526CA4">
                <wp:simplePos x="0" y="0"/>
                <wp:positionH relativeFrom="column">
                  <wp:posOffset>171450</wp:posOffset>
                </wp:positionH>
                <wp:positionV relativeFrom="paragraph">
                  <wp:posOffset>208280</wp:posOffset>
                </wp:positionV>
                <wp:extent cx="179705" cy="179705"/>
                <wp:effectExtent l="0" t="0" r="10795" b="10795"/>
                <wp:wrapNone/>
                <wp:docPr id="183" name="Rectangle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3" o:spid="_x0000_s1026" style="position:absolute;margin-left:13.5pt;margin-top:16.4pt;width:14.15pt;height:14.15pt;z-index:-25140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" filled="f" strokecolor="#7f7f7f [1612]"/>
            </w:pict>
          </mc:Fallback>
        </mc:AlternateContent>
      </w:r>
      <w:r w:rsidR="00123308" w:rsidRPr="0017643D">
        <w:rPr>
          <w:rFonts w:ascii="Calibri" w:hAnsi="Calibri" w:cs="Times New Roman"/>
          <w:sz w:val="20"/>
          <w:szCs w:val="20"/>
          <w:lang w:val="pt-PT"/>
        </w:rPr>
        <w:tab/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Capitão, Piratas e Manuel. </w:t>
      </w:r>
      <w:r w:rsidR="00CB0E57">
        <w:rPr>
          <w:rFonts w:ascii="Calibri" w:hAnsi="Calibri" w:cs="Times New Roman"/>
          <w:sz w:val="20"/>
          <w:szCs w:val="20"/>
          <w:lang w:val="pt-PT"/>
        </w:rPr>
        <w:t xml:space="preserve">                                        </w:t>
      </w:r>
      <w:r w:rsidR="00A876B8" w:rsidRPr="00CB0E57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Mãe, Capitão e Piratas.</w:t>
      </w:r>
    </w:p>
    <w:p w14:paraId="4B104CA5" w14:textId="7A10F6E5" w:rsidR="00A876B8" w:rsidRPr="002A096A" w:rsidRDefault="00A876B8" w:rsidP="006226C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Mãe, Manuel e Piratas. </w:t>
      </w:r>
      <w:r w:rsidR="00CB0E57">
        <w:rPr>
          <w:rFonts w:ascii="Calibri" w:hAnsi="Calibri" w:cs="Times New Roman"/>
          <w:sz w:val="20"/>
          <w:szCs w:val="20"/>
          <w:lang w:val="pt-PT"/>
        </w:rPr>
        <w:t xml:space="preserve">                                              </w:t>
      </w:r>
      <w:r w:rsidRPr="00CB0E57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Mãe e Manuel.</w:t>
      </w:r>
    </w:p>
    <w:p w14:paraId="75A8722C" w14:textId="77777777" w:rsidR="00A876B8" w:rsidRPr="002A096A" w:rsidRDefault="00A876B8" w:rsidP="006226C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4B592750" w14:textId="1E207BE4" w:rsidR="00A876B8" w:rsidRPr="002A096A" w:rsidRDefault="00706EE6" w:rsidP="006226C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31648" behindDoc="1" locked="0" layoutInCell="1" allowOverlap="1" wp14:anchorId="0C85B153" wp14:editId="577C99D8">
                <wp:simplePos x="0" y="0"/>
                <wp:positionH relativeFrom="column">
                  <wp:posOffset>2870200</wp:posOffset>
                </wp:positionH>
                <wp:positionV relativeFrom="paragraph">
                  <wp:posOffset>210185</wp:posOffset>
                </wp:positionV>
                <wp:extent cx="179705" cy="179705"/>
                <wp:effectExtent l="0" t="0" r="10795" b="10795"/>
                <wp:wrapNone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7" o:spid="_x0000_s1026" style="position:absolute;margin-left:226pt;margin-top:16.55pt;width:14.15pt;height:14.15pt;z-index:-25138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" filled="f" strokecolor="#7f7f7f [1612]"/>
            </w:pict>
          </mc:Fallback>
        </mc:AlternateContent>
      </w:r>
      <w:r w:rsidR="00CB0E57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15264" behindDoc="1" locked="0" layoutInCell="1" allowOverlap="1" wp14:anchorId="75033A4F" wp14:editId="08CC1F12">
                <wp:simplePos x="0" y="0"/>
                <wp:positionH relativeFrom="column">
                  <wp:posOffset>170815</wp:posOffset>
                </wp:positionH>
                <wp:positionV relativeFrom="paragraph">
                  <wp:posOffset>210185</wp:posOffset>
                </wp:positionV>
                <wp:extent cx="179705" cy="179705"/>
                <wp:effectExtent l="0" t="0" r="10795" b="10795"/>
                <wp:wrapNone/>
                <wp:docPr id="184" name="Rectangle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4" o:spid="_x0000_s1026" style="position:absolute;margin-left:13.45pt;margin-top:16.55pt;width:14.15pt;height:14.15pt;z-index:-25140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" filled="f" strokecolor="#7f7f7f [1612]"/>
            </w:pict>
          </mc:Fallback>
        </mc:AlternateContent>
      </w:r>
      <w:r w:rsidR="00123308">
        <w:rPr>
          <w:rFonts w:ascii="Calibri" w:hAnsi="Calibri" w:cs="Times New Roman"/>
          <w:b/>
          <w:sz w:val="20"/>
          <w:szCs w:val="20"/>
          <w:lang w:val="pt-PT"/>
        </w:rPr>
        <w:t xml:space="preserve">     </w: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1.2.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A indicação cénica inicial ‘‘‘Espaço do quarto’ na penumbra”, quer dizer que a ação decorre</w:t>
      </w:r>
    </w:p>
    <w:p w14:paraId="36460BF1" w14:textId="5F3D8DFA" w:rsidR="00A876B8" w:rsidRPr="002A096A" w:rsidRDefault="00706EE6" w:rsidP="006226C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33696" behindDoc="1" locked="0" layoutInCell="1" allowOverlap="1" wp14:anchorId="7C292704" wp14:editId="05BEBFF4">
                <wp:simplePos x="0" y="0"/>
                <wp:positionH relativeFrom="column">
                  <wp:posOffset>2870835</wp:posOffset>
                </wp:positionH>
                <wp:positionV relativeFrom="paragraph">
                  <wp:posOffset>219710</wp:posOffset>
                </wp:positionV>
                <wp:extent cx="179705" cy="179705"/>
                <wp:effectExtent l="0" t="0" r="10795" b="10795"/>
                <wp:wrapNone/>
                <wp:docPr id="198" name="Rectangl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8" o:spid="_x0000_s1026" style="position:absolute;margin-left:226.05pt;margin-top:17.3pt;width:14.15pt;height:14.15pt;z-index:-25138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" filled="f" strokecolor="#7f7f7f [1612]"/>
            </w:pict>
          </mc:Fallback>
        </mc:AlternateContent>
      </w:r>
      <w:r w:rsidR="00CB0E57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17312" behindDoc="1" locked="0" layoutInCell="1" allowOverlap="1" wp14:anchorId="42DA96AC" wp14:editId="6113B8AB">
                <wp:simplePos x="0" y="0"/>
                <wp:positionH relativeFrom="column">
                  <wp:posOffset>185420</wp:posOffset>
                </wp:positionH>
                <wp:positionV relativeFrom="paragraph">
                  <wp:posOffset>219075</wp:posOffset>
                </wp:positionV>
                <wp:extent cx="179705" cy="179705"/>
                <wp:effectExtent l="0" t="0" r="10795" b="10795"/>
                <wp:wrapNone/>
                <wp:docPr id="189" name="Rectangle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9" o:spid="_x0000_s1026" style="position:absolute;margin-left:14.6pt;margin-top:17.25pt;width:14.15pt;height:14.15pt;z-index:-25139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" filled="f" strokecolor="#7f7f7f [1612]"/>
            </w:pict>
          </mc:Fallback>
        </mc:AlternateConten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no quarto, completamente às escuras. </w:t>
      </w:r>
      <w:r w:rsidR="00CB0E57">
        <w:rPr>
          <w:rFonts w:ascii="Calibri" w:hAnsi="Calibri" w:cs="Times New Roman"/>
          <w:sz w:val="20"/>
          <w:szCs w:val="20"/>
          <w:lang w:val="pt-PT"/>
        </w:rPr>
        <w:t xml:space="preserve">                  </w:t>
      </w:r>
      <w:r w:rsidR="00A876B8" w:rsidRPr="00CB0E57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no quarto, com uma luz natural.</w:t>
      </w:r>
    </w:p>
    <w:p w14:paraId="3844FB43" w14:textId="5A482F75" w:rsidR="00A876B8" w:rsidRPr="002A096A" w:rsidRDefault="00A876B8" w:rsidP="006226C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no quarto, com pouca luz. </w:t>
      </w:r>
      <w:r w:rsidR="00CB0E57">
        <w:rPr>
          <w:rFonts w:ascii="Calibri" w:hAnsi="Calibri" w:cs="Times New Roman"/>
          <w:sz w:val="20"/>
          <w:szCs w:val="20"/>
          <w:lang w:val="pt-PT"/>
        </w:rPr>
        <w:t xml:space="preserve">                                        </w:t>
      </w:r>
      <w:r w:rsidRPr="00CB0E57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no quarto, completamente iluminado.</w:t>
      </w:r>
    </w:p>
    <w:p w14:paraId="5A30EE68" w14:textId="77777777" w:rsidR="00A876B8" w:rsidRPr="002A096A" w:rsidRDefault="00A876B8" w:rsidP="006226C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49680398" w14:textId="7D9EC2E4" w:rsidR="00A876B8" w:rsidRPr="002A096A" w:rsidRDefault="00CB0E57" w:rsidP="006226C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19360" behindDoc="1" locked="0" layoutInCell="1" allowOverlap="1" wp14:anchorId="413530D8" wp14:editId="455A4440">
                <wp:simplePos x="0" y="0"/>
                <wp:positionH relativeFrom="column">
                  <wp:posOffset>188595</wp:posOffset>
                </wp:positionH>
                <wp:positionV relativeFrom="paragraph">
                  <wp:posOffset>179705</wp:posOffset>
                </wp:positionV>
                <wp:extent cx="179705" cy="179705"/>
                <wp:effectExtent l="0" t="0" r="10795" b="10795"/>
                <wp:wrapNone/>
                <wp:docPr id="190" name="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" o:spid="_x0000_s1026" style="position:absolute;margin-left:14.85pt;margin-top:14.15pt;width:14.15pt;height:14.15pt;z-index:-25139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" filled="f" strokecolor="#7f7f7f [1612]"/>
            </w:pict>
          </mc:Fallback>
        </mc:AlternateContent>
      </w:r>
      <w:r w:rsidR="00123308">
        <w:rPr>
          <w:rFonts w:ascii="Calibri" w:hAnsi="Calibri" w:cs="Times New Roman"/>
          <w:b/>
          <w:sz w:val="20"/>
          <w:szCs w:val="20"/>
          <w:lang w:val="pt-PT"/>
        </w:rPr>
        <w:t xml:space="preserve">      </w: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1.3.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No início da cena, há indicação de audição de sons provenientes</w:t>
      </w:r>
    </w:p>
    <w:p w14:paraId="365EB849" w14:textId="154676DE" w:rsidR="00A876B8" w:rsidRPr="002A096A" w:rsidRDefault="00CB0E57" w:rsidP="006226C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21408" behindDoc="1" locked="0" layoutInCell="1" allowOverlap="1" wp14:anchorId="1C63E5C5" wp14:editId="4B4AE6AF">
                <wp:simplePos x="0" y="0"/>
                <wp:positionH relativeFrom="column">
                  <wp:posOffset>185420</wp:posOffset>
                </wp:positionH>
                <wp:positionV relativeFrom="paragraph">
                  <wp:posOffset>181610</wp:posOffset>
                </wp:positionV>
                <wp:extent cx="179705" cy="179705"/>
                <wp:effectExtent l="0" t="0" r="10795" b="10795"/>
                <wp:wrapNone/>
                <wp:docPr id="191" name="Rectangle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" o:spid="_x0000_s1026" style="position:absolute;margin-left:14.6pt;margin-top:14.3pt;width:14.15pt;height:14.15pt;z-index:-25139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" filled="f" strokecolor="#7f7f7f [1612]"/>
            </w:pict>
          </mc:Fallback>
        </mc:AlternateConten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da tempestade que se fazia sentir.</w:t>
      </w:r>
    </w:p>
    <w:p w14:paraId="6AD088BB" w14:textId="75EF0B76" w:rsidR="00A876B8" w:rsidRPr="002A096A" w:rsidRDefault="00CB0E57" w:rsidP="006226C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23456" behindDoc="1" locked="0" layoutInCell="1" allowOverlap="1" wp14:anchorId="4855B5D6" wp14:editId="19D09CA7">
                <wp:simplePos x="0" y="0"/>
                <wp:positionH relativeFrom="column">
                  <wp:posOffset>187960</wp:posOffset>
                </wp:positionH>
                <wp:positionV relativeFrom="paragraph">
                  <wp:posOffset>192405</wp:posOffset>
                </wp:positionV>
                <wp:extent cx="179705" cy="179705"/>
                <wp:effectExtent l="0" t="0" r="10795" b="10795"/>
                <wp:wrapNone/>
                <wp:docPr id="192" name="Rectangl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2" o:spid="_x0000_s1026" style="position:absolute;margin-left:14.8pt;margin-top:15.15pt;width:14.15pt;height:14.15pt;z-index:-25139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" filled="f" strokecolor="#7f7f7f [1612]"/>
            </w:pict>
          </mc:Fallback>
        </mc:AlternateConten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do Manuel a descer as escadas e da tempestade no mar.</w:t>
      </w:r>
    </w:p>
    <w:p w14:paraId="5D1A6152" w14:textId="7D1C8C86" w:rsidR="00A876B8" w:rsidRPr="002A096A" w:rsidRDefault="00CB0E57" w:rsidP="006226C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25504" behindDoc="1" locked="0" layoutInCell="1" allowOverlap="1" wp14:anchorId="420AF50E" wp14:editId="4B47DE99">
                <wp:simplePos x="0" y="0"/>
                <wp:positionH relativeFrom="column">
                  <wp:posOffset>188595</wp:posOffset>
                </wp:positionH>
                <wp:positionV relativeFrom="paragraph">
                  <wp:posOffset>184150</wp:posOffset>
                </wp:positionV>
                <wp:extent cx="179705" cy="179705"/>
                <wp:effectExtent l="0" t="0" r="10795" b="10795"/>
                <wp:wrapNone/>
                <wp:docPr id="193" name="Rectangle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3" o:spid="_x0000_s1026" style="position:absolute;margin-left:14.85pt;margin-top:14.5pt;width:14.15pt;height:14.15pt;z-index:-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" filled="f" strokecolor="#7f7f7f [1612]"/>
            </w:pict>
          </mc:Fallback>
        </mc:AlternateContent>
      </w:r>
      <w:r w:rsidR="00A876B8" w:rsidRPr="002A096A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A876B8" w:rsidRPr="002A096A">
        <w:rPr>
          <w:rFonts w:ascii="Calibri" w:hAnsi="Calibri" w:cs="Times New Roman"/>
          <w:sz w:val="20"/>
          <w:szCs w:val="20"/>
          <w:lang w:val="pt-PT"/>
        </w:rPr>
        <w:t xml:space="preserve"> do Capitão a dar ordens aos súbditos.</w:t>
      </w:r>
    </w:p>
    <w:p w14:paraId="699D739E" w14:textId="21A8CA4B" w:rsidR="00EF6666" w:rsidRPr="002A096A" w:rsidRDefault="00A876B8" w:rsidP="006226C3">
      <w:pPr>
        <w:spacing w:line="360" w:lineRule="auto"/>
        <w:ind w:left="709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dos piratas, das suas espadas e da tempestade no mar.</w:t>
      </w:r>
      <w:r w:rsidR="00EF6666" w:rsidRPr="002A096A">
        <w:rPr>
          <w:rFonts w:ascii="Calibri" w:hAnsi="Calibri"/>
          <w:lang w:val="pt-PT"/>
        </w:rPr>
        <w:br w:type="page"/>
      </w:r>
    </w:p>
    <w:p w14:paraId="54168147" w14:textId="325865D4" w:rsidR="007B3F17" w:rsidRPr="002A096A" w:rsidRDefault="00706EE6" w:rsidP="00216EBB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35744" behindDoc="1" locked="0" layoutInCell="1" allowOverlap="1" wp14:anchorId="7125021D" wp14:editId="3F05F3C6">
                <wp:simplePos x="0" y="0"/>
                <wp:positionH relativeFrom="column">
                  <wp:posOffset>178435</wp:posOffset>
                </wp:positionH>
                <wp:positionV relativeFrom="paragraph">
                  <wp:posOffset>217170</wp:posOffset>
                </wp:positionV>
                <wp:extent cx="179705" cy="179705"/>
                <wp:effectExtent l="0" t="0" r="10795" b="10795"/>
                <wp:wrapNone/>
                <wp:docPr id="199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9" o:spid="_x0000_s1026" style="position:absolute;margin-left:14.05pt;margin-top:17.1pt;width:14.15pt;height:14.15pt;z-index:-25138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GDxigIAAJYFAAAOAAAAZHJzL2Uyb0RvYy54bWysFF1r2zDwfbD/IPS+Os7adTF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sz w:val="21"/>
          <w:szCs w:val="21"/>
          <w:lang w:val="pt-PT"/>
        </w:rPr>
        <w:t xml:space="preserve">      </w:t>
      </w:r>
      <w:r w:rsidR="007B3F17" w:rsidRPr="002A096A">
        <w:rPr>
          <w:rFonts w:ascii="Calibri" w:hAnsi="Calibri" w:cs="Times New Roman"/>
          <w:b/>
          <w:sz w:val="21"/>
          <w:szCs w:val="21"/>
          <w:lang w:val="pt-PT"/>
        </w:rPr>
        <w:t>1.4.</w:t>
      </w:r>
      <w:r w:rsidR="007B3F17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B3F17" w:rsidRPr="002A096A">
        <w:rPr>
          <w:rFonts w:ascii="Calibri" w:hAnsi="Calibri" w:cs="Times New Roman"/>
          <w:sz w:val="20"/>
          <w:szCs w:val="20"/>
          <w:lang w:val="pt-PT"/>
        </w:rPr>
        <w:t>Manuel demonstra muita vontade em acordar porque</w:t>
      </w:r>
    </w:p>
    <w:p w14:paraId="7E6A6831" w14:textId="5A26081D" w:rsidR="007B3F17" w:rsidRPr="002A096A" w:rsidRDefault="00706EE6" w:rsidP="00216EBB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37792" behindDoc="1" locked="0" layoutInCell="1" allowOverlap="1" wp14:anchorId="77BA3FBB" wp14:editId="52C6D852">
                <wp:simplePos x="0" y="0"/>
                <wp:positionH relativeFrom="column">
                  <wp:posOffset>178435</wp:posOffset>
                </wp:positionH>
                <wp:positionV relativeFrom="paragraph">
                  <wp:posOffset>220980</wp:posOffset>
                </wp:positionV>
                <wp:extent cx="179705" cy="179705"/>
                <wp:effectExtent l="0" t="0" r="10795" b="10795"/>
                <wp:wrapNone/>
                <wp:docPr id="200" name="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0" o:spid="_x0000_s1026" style="position:absolute;margin-left:14.05pt;margin-top:17.4pt;width:14.15pt;height:14.15pt;z-index:-25137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" filled="f" strokecolor="#7f7f7f [1612]"/>
            </w:pict>
          </mc:Fallback>
        </mc:AlternateContent>
      </w:r>
      <w:r w:rsidR="007B3F17" w:rsidRPr="002A096A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7B3F17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B3F17" w:rsidRPr="002A096A">
        <w:rPr>
          <w:rFonts w:ascii="Calibri" w:hAnsi="Calibri" w:cs="Times New Roman"/>
          <w:sz w:val="20"/>
          <w:szCs w:val="20"/>
          <w:lang w:val="pt-PT"/>
        </w:rPr>
        <w:t>receia que os piratas levem a Mãe.</w:t>
      </w:r>
    </w:p>
    <w:p w14:paraId="532C131D" w14:textId="29F0AE09" w:rsidR="007B3F17" w:rsidRPr="002A096A" w:rsidRDefault="00706EE6" w:rsidP="00216EBB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39840" behindDoc="1" locked="0" layoutInCell="1" allowOverlap="1" wp14:anchorId="7376AE1F" wp14:editId="76B0DD17">
                <wp:simplePos x="0" y="0"/>
                <wp:positionH relativeFrom="column">
                  <wp:posOffset>178435</wp:posOffset>
                </wp:positionH>
                <wp:positionV relativeFrom="paragraph">
                  <wp:posOffset>219075</wp:posOffset>
                </wp:positionV>
                <wp:extent cx="179705" cy="179705"/>
                <wp:effectExtent l="0" t="0" r="10795" b="10795"/>
                <wp:wrapNone/>
                <wp:docPr id="20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1" o:spid="_x0000_s1026" style="position:absolute;margin-left:14.05pt;margin-top:17.25pt;width:14.15pt;height:14.15pt;z-index:-25137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" filled="f" strokecolor="#7f7f7f [1612]"/>
            </w:pict>
          </mc:Fallback>
        </mc:AlternateContent>
      </w:r>
      <w:r w:rsidR="007B3F17" w:rsidRPr="002A096A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7B3F17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B3F17" w:rsidRPr="002A096A">
        <w:rPr>
          <w:rFonts w:ascii="Calibri" w:hAnsi="Calibri" w:cs="Times New Roman"/>
          <w:sz w:val="20"/>
          <w:szCs w:val="20"/>
          <w:lang w:val="pt-PT"/>
        </w:rPr>
        <w:t>não quer ser apanhado pelos piratas.</w:t>
      </w:r>
    </w:p>
    <w:p w14:paraId="5CE62E5A" w14:textId="11514AD7" w:rsidR="007B3F17" w:rsidRPr="002A096A" w:rsidRDefault="00706EE6" w:rsidP="00216EBB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 wp14:anchorId="08BCE7B1" wp14:editId="0487974F">
                <wp:simplePos x="0" y="0"/>
                <wp:positionH relativeFrom="column">
                  <wp:posOffset>178435</wp:posOffset>
                </wp:positionH>
                <wp:positionV relativeFrom="paragraph">
                  <wp:posOffset>208280</wp:posOffset>
                </wp:positionV>
                <wp:extent cx="179705" cy="179705"/>
                <wp:effectExtent l="0" t="0" r="10795" b="10795"/>
                <wp:wrapNone/>
                <wp:docPr id="202" name="Rectangl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2" o:spid="_x0000_s1026" style="position:absolute;margin-left:14.05pt;margin-top:16.4pt;width:14.15pt;height:14.15pt;z-index:-25137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" filled="f" strokecolor="#7f7f7f [1612]"/>
            </w:pict>
          </mc:Fallback>
        </mc:AlternateContent>
      </w:r>
      <w:r w:rsidR="007B3F17" w:rsidRPr="002A096A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7B3F17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B3F17" w:rsidRPr="002A096A">
        <w:rPr>
          <w:rFonts w:ascii="Calibri" w:hAnsi="Calibri" w:cs="Times New Roman"/>
          <w:sz w:val="20"/>
          <w:szCs w:val="20"/>
          <w:lang w:val="pt-PT"/>
        </w:rPr>
        <w:t>tem medo do Capitão.</w:t>
      </w:r>
    </w:p>
    <w:p w14:paraId="058D2557" w14:textId="77777777" w:rsidR="007B3F17" w:rsidRPr="002A096A" w:rsidRDefault="007B3F17" w:rsidP="00216EBB">
      <w:pPr>
        <w:widowControl w:val="0"/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não gosta de ter pesadelos.</w:t>
      </w:r>
    </w:p>
    <w:p w14:paraId="7C648411" w14:textId="77777777" w:rsidR="007B3F17" w:rsidRPr="002A096A" w:rsidRDefault="007B3F17" w:rsidP="00216EBB">
      <w:pPr>
        <w:widowControl w:val="0"/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1"/>
          <w:szCs w:val="21"/>
          <w:lang w:val="pt-PT"/>
        </w:rPr>
      </w:pPr>
    </w:p>
    <w:p w14:paraId="12DE2AA3" w14:textId="0EEB1EFD" w:rsidR="007B3F17" w:rsidRPr="002A096A" w:rsidRDefault="00706EE6" w:rsidP="007B3F17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3936" behindDoc="1" locked="0" layoutInCell="1" allowOverlap="1" wp14:anchorId="68DA877C" wp14:editId="30A3BB13">
                <wp:simplePos x="0" y="0"/>
                <wp:positionH relativeFrom="column">
                  <wp:posOffset>222250</wp:posOffset>
                </wp:positionH>
                <wp:positionV relativeFrom="paragraph">
                  <wp:posOffset>238125</wp:posOffset>
                </wp:positionV>
                <wp:extent cx="179705" cy="179705"/>
                <wp:effectExtent l="0" t="0" r="10795" b="10795"/>
                <wp:wrapNone/>
                <wp:docPr id="203" name="Rectangle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3" o:spid="_x0000_s1026" style="position:absolute;margin-left:17.5pt;margin-top:18.75pt;width:14.15pt;height:14.15pt;z-index:-25137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" filled="f" strokecolor="#7f7f7f [1612]"/>
            </w:pict>
          </mc:Fallback>
        </mc:AlternateContent>
      </w:r>
      <w:r>
        <w:rPr>
          <w:rFonts w:ascii="Calibri" w:hAnsi="Calibri" w:cs="Times New Roman"/>
          <w:b/>
          <w:sz w:val="21"/>
          <w:szCs w:val="21"/>
          <w:lang w:val="pt-PT"/>
        </w:rPr>
        <w:t xml:space="preserve">       </w:t>
      </w:r>
      <w:r w:rsidR="007B3F17" w:rsidRPr="002A096A">
        <w:rPr>
          <w:rFonts w:ascii="Calibri" w:hAnsi="Calibri" w:cs="Times New Roman"/>
          <w:b/>
          <w:sz w:val="21"/>
          <w:szCs w:val="21"/>
          <w:lang w:val="pt-PT"/>
        </w:rPr>
        <w:t>1.5.</w:t>
      </w:r>
      <w:r w:rsidR="007B3F17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B3F17" w:rsidRPr="002A096A">
        <w:rPr>
          <w:rFonts w:ascii="Calibri" w:hAnsi="Calibri" w:cs="Times New Roman"/>
          <w:sz w:val="20"/>
          <w:szCs w:val="20"/>
          <w:lang w:val="pt-PT"/>
        </w:rPr>
        <w:t>Quando a mãe abre a porta do quarto, o espaço cénico</w:t>
      </w:r>
    </w:p>
    <w:p w14:paraId="7016733F" w14:textId="19D8F009" w:rsidR="007B3F17" w:rsidRPr="002A096A" w:rsidRDefault="00706EE6" w:rsidP="00216EBB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5984" behindDoc="1" locked="0" layoutInCell="1" allowOverlap="1" wp14:anchorId="57BB2C2A" wp14:editId="0DFFA9FA">
                <wp:simplePos x="0" y="0"/>
                <wp:positionH relativeFrom="column">
                  <wp:posOffset>222250</wp:posOffset>
                </wp:positionH>
                <wp:positionV relativeFrom="paragraph">
                  <wp:posOffset>224155</wp:posOffset>
                </wp:positionV>
                <wp:extent cx="179705" cy="179705"/>
                <wp:effectExtent l="0" t="0" r="10795" b="10795"/>
                <wp:wrapNone/>
                <wp:docPr id="204" name="Rectangl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4" o:spid="_x0000_s1026" style="position:absolute;margin-left:17.5pt;margin-top:17.65pt;width:14.15pt;height:14.15pt;z-index:-25137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" filled="f" strokecolor="#7f7f7f [1612]"/>
            </w:pict>
          </mc:Fallback>
        </mc:AlternateContent>
      </w:r>
      <w:r w:rsidR="007B3F17" w:rsidRPr="002A096A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7B3F17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B3F17" w:rsidRPr="002A096A">
        <w:rPr>
          <w:rFonts w:ascii="Calibri" w:hAnsi="Calibri" w:cs="Times New Roman"/>
          <w:sz w:val="20"/>
          <w:szCs w:val="20"/>
          <w:lang w:val="pt-PT"/>
        </w:rPr>
        <w:t>mantém-se o mesmo.</w:t>
      </w:r>
    </w:p>
    <w:p w14:paraId="28503565" w14:textId="452DEC2A" w:rsidR="007B3F17" w:rsidRPr="002A096A" w:rsidRDefault="00706EE6" w:rsidP="00216EBB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8032" behindDoc="1" locked="0" layoutInCell="1" allowOverlap="1" wp14:anchorId="4641636C" wp14:editId="33DAD42E">
                <wp:simplePos x="0" y="0"/>
                <wp:positionH relativeFrom="column">
                  <wp:posOffset>225120</wp:posOffset>
                </wp:positionH>
                <wp:positionV relativeFrom="paragraph">
                  <wp:posOffset>213360</wp:posOffset>
                </wp:positionV>
                <wp:extent cx="179705" cy="179705"/>
                <wp:effectExtent l="0" t="0" r="10795" b="10795"/>
                <wp:wrapNone/>
                <wp:docPr id="205" name="Rectangle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5" o:spid="_x0000_s1026" style="position:absolute;margin-left:17.75pt;margin-top:16.8pt;width:14.15pt;height:14.15pt;z-index:-25136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" filled="f" strokecolor="#7f7f7f [1612]"/>
            </w:pict>
          </mc:Fallback>
        </mc:AlternateContent>
      </w:r>
      <w:r w:rsidR="007B3F17" w:rsidRPr="002A096A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7B3F17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B3F17" w:rsidRPr="002A096A">
        <w:rPr>
          <w:rFonts w:ascii="Calibri" w:hAnsi="Calibri" w:cs="Times New Roman"/>
          <w:sz w:val="20"/>
          <w:szCs w:val="20"/>
          <w:lang w:val="pt-PT"/>
        </w:rPr>
        <w:t>sofre alterações quase impercetíveis.</w:t>
      </w:r>
    </w:p>
    <w:p w14:paraId="281D20C2" w14:textId="52210A04" w:rsidR="007B3F17" w:rsidRPr="002A096A" w:rsidRDefault="00706EE6" w:rsidP="00216EBB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50080" behindDoc="1" locked="0" layoutInCell="1" allowOverlap="1" wp14:anchorId="4D8952EA" wp14:editId="4545A592">
                <wp:simplePos x="0" y="0"/>
                <wp:positionH relativeFrom="column">
                  <wp:posOffset>222250</wp:posOffset>
                </wp:positionH>
                <wp:positionV relativeFrom="paragraph">
                  <wp:posOffset>210820</wp:posOffset>
                </wp:positionV>
                <wp:extent cx="179705" cy="179705"/>
                <wp:effectExtent l="0" t="0" r="10795" b="10795"/>
                <wp:wrapNone/>
                <wp:docPr id="206" name="Rectangl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6" o:spid="_x0000_s1026" style="position:absolute;margin-left:17.5pt;margin-top:16.6pt;width:14.15pt;height:14.15pt;z-index:-25136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" filled="f" strokecolor="#7f7f7f [1612]"/>
            </w:pict>
          </mc:Fallback>
        </mc:AlternateContent>
      </w:r>
      <w:r w:rsidR="007B3F17" w:rsidRPr="002A096A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7B3F17"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B3F17" w:rsidRPr="002A096A">
        <w:rPr>
          <w:rFonts w:ascii="Calibri" w:hAnsi="Calibri" w:cs="Times New Roman"/>
          <w:sz w:val="20"/>
          <w:szCs w:val="20"/>
          <w:lang w:val="pt-PT"/>
        </w:rPr>
        <w:t>altera-se, pois o quarto ilumina-se e desaparece o barulho dos piratas.</w:t>
      </w:r>
    </w:p>
    <w:p w14:paraId="007E8DBE" w14:textId="086CD481" w:rsidR="007B3F17" w:rsidRPr="002A096A" w:rsidRDefault="007B3F17" w:rsidP="00216EBB">
      <w:pPr>
        <w:widowControl w:val="0"/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altera-se, pois o quarto ilumina-se e intensifica-se o barulho dos piratas.</w:t>
      </w:r>
    </w:p>
    <w:p w14:paraId="372B8ACB" w14:textId="77777777" w:rsidR="007B3F17" w:rsidRPr="002A096A" w:rsidRDefault="007B3F17" w:rsidP="007B3F17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12106EA5" w14:textId="77777777" w:rsidR="007B3F17" w:rsidRPr="002A096A" w:rsidRDefault="007B3F17" w:rsidP="007B3F17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Caracteriza o estado de espítiro da Mãe, quando entrou no quarto. Comprova a tua resposta com elementos</w:t>
      </w:r>
    </w:p>
    <w:p w14:paraId="44BB0936" w14:textId="1BEDBB04" w:rsidR="006B11B3" w:rsidRPr="002A096A" w:rsidRDefault="00706EE6" w:rsidP="006B11B3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7B3F17" w:rsidRPr="002A096A">
        <w:rPr>
          <w:rFonts w:ascii="Calibri" w:hAnsi="Calibri" w:cs="Times New Roman"/>
          <w:sz w:val="20"/>
          <w:szCs w:val="20"/>
          <w:lang w:val="pt-PT"/>
        </w:rPr>
        <w:t>textuais.</w:t>
      </w:r>
      <w:r w:rsidR="006B11B3" w:rsidRPr="002A096A">
        <w:rPr>
          <w:rFonts w:ascii="Calibri" w:hAnsi="Calibri" w:cs="Times New Roman"/>
          <w:sz w:val="20"/>
          <w:szCs w:val="20"/>
          <w:lang w:val="pt-PT"/>
        </w:rPr>
        <w:t xml:space="preserve">  </w:t>
      </w:r>
    </w:p>
    <w:p w14:paraId="565D2512" w14:textId="77777777" w:rsidR="006B11B3" w:rsidRPr="002A096A" w:rsidRDefault="006B11B3" w:rsidP="006B11B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B716166" w14:textId="4E64162E" w:rsidR="007B3F17" w:rsidRPr="002A096A" w:rsidRDefault="006B11B3" w:rsidP="006B11B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C786916" w14:textId="77777777" w:rsidR="007B3F17" w:rsidRPr="002A096A" w:rsidRDefault="007B3F17" w:rsidP="007B3F17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39D104D8" w14:textId="37F4406B" w:rsidR="006B11B3" w:rsidRPr="002A096A" w:rsidRDefault="007B3F17" w:rsidP="006B11B3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Transcreve do texto uma indicação cénica que evidencie o reconforto e o carinho demonstrados pela mãe </w:t>
      </w:r>
      <w:r w:rsidR="00706EE6"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706EE6">
        <w:rPr>
          <w:rFonts w:ascii="Calibri" w:hAnsi="Calibri" w:cs="Times New Roman"/>
          <w:sz w:val="20"/>
          <w:szCs w:val="20"/>
          <w:lang w:val="pt-PT"/>
        </w:rPr>
        <w:br/>
        <w:t xml:space="preserve">     </w:t>
      </w:r>
      <w:r w:rsidRPr="002A096A">
        <w:rPr>
          <w:rFonts w:ascii="Calibri" w:hAnsi="Calibri" w:cs="Times New Roman"/>
          <w:sz w:val="20"/>
          <w:szCs w:val="20"/>
          <w:lang w:val="pt-PT"/>
        </w:rPr>
        <w:t>em relação ao Manuel.</w:t>
      </w:r>
      <w:r w:rsidR="00706EE6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2B3A99D" w14:textId="77777777" w:rsidR="006B11B3" w:rsidRPr="002A096A" w:rsidRDefault="006B11B3" w:rsidP="006B11B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C62ABFD" w14:textId="617EA906" w:rsidR="007B3F17" w:rsidRPr="002A096A" w:rsidRDefault="006B11B3" w:rsidP="006B11B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2643494" w14:textId="77777777" w:rsidR="007B3F17" w:rsidRPr="002A096A" w:rsidRDefault="007B3F17" w:rsidP="007B3F17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24AF09D8" w14:textId="411EF7F5" w:rsidR="006B11B3" w:rsidRPr="002A096A" w:rsidRDefault="007B3F17" w:rsidP="006B11B3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Descreve o estado de espírito do Manuel quando a Mãe entrou no quarto. Justifica a tua resposta com </w:t>
      </w:r>
      <w:r w:rsidR="00706EE6">
        <w:rPr>
          <w:rFonts w:ascii="Calibri" w:hAnsi="Calibri" w:cs="Times New Roman"/>
          <w:sz w:val="20"/>
          <w:szCs w:val="20"/>
          <w:lang w:val="pt-PT"/>
        </w:rPr>
        <w:t xml:space="preserve">   </w:t>
      </w:r>
      <w:r w:rsidR="00706EE6">
        <w:rPr>
          <w:rFonts w:ascii="Calibri" w:hAnsi="Calibri" w:cs="Times New Roman"/>
          <w:sz w:val="20"/>
          <w:szCs w:val="20"/>
          <w:lang w:val="pt-PT"/>
        </w:rPr>
        <w:br/>
        <w:t xml:space="preserve">     </w:t>
      </w:r>
      <w:r w:rsidRPr="002A096A">
        <w:rPr>
          <w:rFonts w:ascii="Calibri" w:hAnsi="Calibri" w:cs="Times New Roman"/>
          <w:sz w:val="20"/>
          <w:szCs w:val="20"/>
          <w:lang w:val="pt-PT"/>
        </w:rPr>
        <w:t>elementos textuais.</w:t>
      </w:r>
      <w:r w:rsidR="00706EE6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6A197AE8" w14:textId="77777777" w:rsidR="006B11B3" w:rsidRPr="002A096A" w:rsidRDefault="006B11B3" w:rsidP="006B11B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9107647" w14:textId="6E8D1582" w:rsidR="007B3F17" w:rsidRPr="002A096A" w:rsidRDefault="006B11B3" w:rsidP="006B11B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941E575" w14:textId="77777777" w:rsidR="007B3F17" w:rsidRPr="002A096A" w:rsidRDefault="007B3F17" w:rsidP="007B3F17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679672C8" w14:textId="77777777" w:rsidR="007B3F17" w:rsidRPr="002A096A" w:rsidRDefault="007B3F17" w:rsidP="007B3F17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 xml:space="preserve">5.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“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MÃE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Pr="002A096A">
        <w:rPr>
          <w:rFonts w:ascii="Calibri" w:hAnsi="Calibri" w:cs="Times New Roman"/>
          <w:i/>
          <w:sz w:val="20"/>
          <w:szCs w:val="20"/>
          <w:lang w:val="pt-PT"/>
        </w:rPr>
        <w:t>Abraçada a Manuel</w:t>
      </w:r>
      <w:r w:rsidRPr="002A096A">
        <w:rPr>
          <w:rFonts w:ascii="Calibri" w:hAnsi="Calibri" w:cs="Times New Roman"/>
          <w:sz w:val="20"/>
          <w:szCs w:val="20"/>
          <w:lang w:val="pt-PT"/>
        </w:rPr>
        <w:t>) – Eu também tive pesadelos esta noite. Um pesadelo horrível, com homens com</w:t>
      </w:r>
    </w:p>
    <w:p w14:paraId="11BE5F91" w14:textId="5C1B597A" w:rsidR="007B3F17" w:rsidRPr="002A096A" w:rsidRDefault="00706EE6" w:rsidP="007B3F17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7B3F17" w:rsidRPr="002A096A">
        <w:rPr>
          <w:rFonts w:ascii="Calibri" w:hAnsi="Calibri" w:cs="Times New Roman"/>
          <w:sz w:val="20"/>
          <w:szCs w:val="20"/>
          <w:lang w:val="pt-PT"/>
        </w:rPr>
        <w:t xml:space="preserve">espadas a entrarem pela casa dentro!” </w:t>
      </w:r>
      <w:r w:rsidR="007B3F17" w:rsidRPr="002A096A">
        <w:rPr>
          <w:rFonts w:ascii="Calibri" w:hAnsi="Calibri" w:cs="Times New Roman"/>
          <w:sz w:val="16"/>
          <w:szCs w:val="16"/>
          <w:lang w:val="pt-PT"/>
        </w:rPr>
        <w:t>(linhas 25-26)</w:t>
      </w:r>
    </w:p>
    <w:p w14:paraId="200CB596" w14:textId="77777777" w:rsidR="007B3F17" w:rsidRPr="002A096A" w:rsidRDefault="007B3F17" w:rsidP="007B3F17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4F64E949" w14:textId="77777777" w:rsidR="007B3F17" w:rsidRPr="002A096A" w:rsidRDefault="007B3F17" w:rsidP="00706E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5.1.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Distingue, no excerto transcrito:</w:t>
      </w:r>
    </w:p>
    <w:p w14:paraId="65255FBA" w14:textId="6CDFC038" w:rsidR="006B11B3" w:rsidRPr="002A096A" w:rsidRDefault="007B3F17" w:rsidP="00706EE6">
      <w:pPr>
        <w:spacing w:line="360" w:lineRule="auto"/>
        <w:ind w:left="392"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 fala da personagem;</w:t>
      </w:r>
      <w:r w:rsidR="006B11B3" w:rsidRPr="002A096A">
        <w:rPr>
          <w:rFonts w:ascii="Calibri" w:hAnsi="Calibri" w:cs="Times New Roman"/>
          <w:sz w:val="20"/>
          <w:szCs w:val="20"/>
          <w:lang w:val="pt-PT"/>
        </w:rPr>
        <w:t xml:space="preserve"> . </w:t>
      </w:r>
    </w:p>
    <w:p w14:paraId="65D65941" w14:textId="638804BF" w:rsidR="006B11B3" w:rsidRPr="002A096A" w:rsidRDefault="006B11B3" w:rsidP="00706EE6">
      <w:pPr>
        <w:widowControl w:val="0"/>
        <w:autoSpaceDE w:val="0"/>
        <w:autoSpaceDN w:val="0"/>
        <w:adjustRightInd w:val="0"/>
        <w:spacing w:line="360" w:lineRule="auto"/>
        <w:ind w:left="392" w:firstLine="284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</w:t>
      </w:r>
      <w:r w:rsidR="00706EE6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</w:t>
      </w:r>
    </w:p>
    <w:p w14:paraId="6D56646B" w14:textId="3DD6B10C" w:rsidR="007B3F17" w:rsidRPr="002A096A" w:rsidRDefault="006B11B3" w:rsidP="00706EE6">
      <w:pPr>
        <w:widowControl w:val="0"/>
        <w:autoSpaceDE w:val="0"/>
        <w:autoSpaceDN w:val="0"/>
        <w:adjustRightInd w:val="0"/>
        <w:spacing w:line="276" w:lineRule="auto"/>
        <w:ind w:left="392" w:firstLine="284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</w:t>
      </w:r>
      <w:r w:rsidR="00706EE6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</w:t>
      </w:r>
    </w:p>
    <w:p w14:paraId="72EB0278" w14:textId="77777777" w:rsidR="006B11B3" w:rsidRPr="002A096A" w:rsidRDefault="006B11B3" w:rsidP="00706EE6">
      <w:pPr>
        <w:widowControl w:val="0"/>
        <w:autoSpaceDE w:val="0"/>
        <w:autoSpaceDN w:val="0"/>
        <w:adjustRightInd w:val="0"/>
        <w:spacing w:line="276" w:lineRule="auto"/>
        <w:ind w:left="392" w:firstLine="284"/>
        <w:rPr>
          <w:rFonts w:ascii="Calibri" w:hAnsi="Calibri" w:cs="Times New Roman"/>
          <w:sz w:val="20"/>
          <w:szCs w:val="20"/>
          <w:lang w:val="pt-PT"/>
        </w:rPr>
      </w:pPr>
    </w:p>
    <w:p w14:paraId="5EDE0FDD" w14:textId="2615A6DD" w:rsidR="006B11B3" w:rsidRPr="002A096A" w:rsidRDefault="007B3F17" w:rsidP="00706EE6">
      <w:pPr>
        <w:spacing w:line="360" w:lineRule="auto"/>
        <w:ind w:left="392"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>a didascália (indicação cénica).</w:t>
      </w:r>
      <w:r w:rsidR="006B11B3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813844E" w14:textId="7172759C" w:rsidR="006B11B3" w:rsidRPr="002A096A" w:rsidRDefault="006B11B3" w:rsidP="00706EE6">
      <w:pPr>
        <w:widowControl w:val="0"/>
        <w:autoSpaceDE w:val="0"/>
        <w:autoSpaceDN w:val="0"/>
        <w:adjustRightInd w:val="0"/>
        <w:spacing w:line="360" w:lineRule="auto"/>
        <w:ind w:left="392" w:firstLine="284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</w:t>
      </w:r>
      <w:r w:rsidR="00706EE6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</w:t>
      </w:r>
    </w:p>
    <w:p w14:paraId="58695B59" w14:textId="36BBAEBD" w:rsidR="00EF6666" w:rsidRPr="002A096A" w:rsidRDefault="006B11B3" w:rsidP="00706EE6">
      <w:pPr>
        <w:spacing w:line="276" w:lineRule="auto"/>
        <w:ind w:left="392" w:firstLine="284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</w:t>
      </w:r>
      <w:r w:rsidR="00706EE6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</w:t>
      </w:r>
    </w:p>
    <w:p w14:paraId="76531639" w14:textId="77777777" w:rsidR="00216EBB" w:rsidRPr="002A096A" w:rsidRDefault="00216EBB" w:rsidP="006B11B3">
      <w:pPr>
        <w:spacing w:line="276" w:lineRule="auto"/>
        <w:ind w:left="392"/>
        <w:rPr>
          <w:rFonts w:ascii="Calibri" w:hAnsi="Calibri"/>
          <w:lang w:val="pt-PT"/>
        </w:rPr>
      </w:pPr>
    </w:p>
    <w:p w14:paraId="4F4E5E88" w14:textId="77777777" w:rsidR="00216EBB" w:rsidRPr="002A096A" w:rsidRDefault="00216EBB" w:rsidP="006B11B3">
      <w:pPr>
        <w:spacing w:line="276" w:lineRule="auto"/>
        <w:ind w:left="392"/>
        <w:rPr>
          <w:rFonts w:ascii="Calibri" w:hAnsi="Calibri"/>
          <w:lang w:val="pt-PT"/>
        </w:rPr>
      </w:pPr>
    </w:p>
    <w:p w14:paraId="0C8D5496" w14:textId="1BF9154B" w:rsidR="00741112" w:rsidRPr="002A096A" w:rsidRDefault="00741112">
      <w:pPr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p w14:paraId="3DB29D09" w14:textId="59986B1D" w:rsidR="00216EBB" w:rsidRPr="002A096A" w:rsidRDefault="00656007" w:rsidP="006B11B3">
      <w:pPr>
        <w:spacing w:line="276" w:lineRule="auto"/>
        <w:ind w:left="392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81792" behindDoc="1" locked="0" layoutInCell="1" allowOverlap="1" wp14:anchorId="238B80BF" wp14:editId="4700F6B3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1302681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6_E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02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F9150" w14:textId="77777777" w:rsidR="003A0E1E" w:rsidRPr="002A096A" w:rsidRDefault="003A0E1E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1BDE7642" w14:textId="77777777" w:rsidR="00E76FCF" w:rsidRPr="002A096A" w:rsidRDefault="00E76FCF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6.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Transcreve do texto indicações cénicas exemplificativas de:</w:t>
      </w:r>
    </w:p>
    <w:tbl>
      <w:tblPr>
        <w:tblStyle w:val="TableGrid"/>
        <w:tblpPr w:leftFromText="180" w:rightFromText="180" w:vertAnchor="page" w:horzAnchor="page" w:tblpX="2089" w:tblpY="2521"/>
        <w:tblW w:w="0" w:type="auto"/>
        <w:tblLook w:val="04A0" w:firstRow="1" w:lastRow="0" w:firstColumn="1" w:lastColumn="0" w:noHBand="0" w:noVBand="1"/>
      </w:tblPr>
      <w:tblGrid>
        <w:gridCol w:w="3936"/>
        <w:gridCol w:w="5395"/>
      </w:tblGrid>
      <w:tr w:rsidR="00AC70D8" w14:paraId="7B434690" w14:textId="77777777" w:rsidTr="00AC70D8">
        <w:trPr>
          <w:trHeight w:val="412"/>
        </w:trPr>
        <w:tc>
          <w:tcPr>
            <w:tcW w:w="3936" w:type="dxa"/>
            <w:vAlign w:val="center"/>
          </w:tcPr>
          <w:p w14:paraId="1937C135" w14:textId="77777777" w:rsidR="00AC70D8" w:rsidRDefault="00AC70D8" w:rsidP="00AC70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3A0E1E">
              <w:rPr>
                <w:rFonts w:ascii="Calibri" w:hAnsi="Calibri" w:cs="Times New Roman"/>
                <w:b/>
                <w:sz w:val="20"/>
                <w:szCs w:val="20"/>
              </w:rPr>
              <w:t>a)</w:t>
            </w:r>
            <w:r w:rsidRPr="00AE06D4">
              <w:rPr>
                <w:rFonts w:ascii="Calibri" w:hAnsi="Calibri" w:cs="Times New Roman"/>
                <w:sz w:val="20"/>
                <w:szCs w:val="20"/>
              </w:rPr>
              <w:t xml:space="preserve"> movimentação das personagens;</w:t>
            </w:r>
          </w:p>
        </w:tc>
        <w:tc>
          <w:tcPr>
            <w:tcW w:w="5395" w:type="dxa"/>
          </w:tcPr>
          <w:p w14:paraId="0AFBDC68" w14:textId="77777777" w:rsidR="00AC70D8" w:rsidRDefault="00AC70D8" w:rsidP="00AC70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AC70D8" w:rsidRPr="00B9631D" w14:paraId="375E149A" w14:textId="77777777" w:rsidTr="00AC70D8">
        <w:trPr>
          <w:trHeight w:val="412"/>
        </w:trPr>
        <w:tc>
          <w:tcPr>
            <w:tcW w:w="3936" w:type="dxa"/>
            <w:vAlign w:val="center"/>
          </w:tcPr>
          <w:p w14:paraId="5EF6F8C6" w14:textId="77777777" w:rsidR="00AC70D8" w:rsidRPr="002A096A" w:rsidRDefault="00AC70D8" w:rsidP="00AC70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b)</w:t>
            </w:r>
            <w:r w:rsidRPr="002A096A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estado de espírito das personagens;</w:t>
            </w:r>
          </w:p>
        </w:tc>
        <w:tc>
          <w:tcPr>
            <w:tcW w:w="5395" w:type="dxa"/>
          </w:tcPr>
          <w:p w14:paraId="43B2A483" w14:textId="77777777" w:rsidR="00AC70D8" w:rsidRPr="002A096A" w:rsidRDefault="00AC70D8" w:rsidP="00AC70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</w:tr>
      <w:tr w:rsidR="00AC70D8" w14:paraId="2A4D16BE" w14:textId="77777777" w:rsidTr="00AC70D8">
        <w:trPr>
          <w:trHeight w:val="412"/>
        </w:trPr>
        <w:tc>
          <w:tcPr>
            <w:tcW w:w="3936" w:type="dxa"/>
            <w:vAlign w:val="center"/>
          </w:tcPr>
          <w:p w14:paraId="2F4917B6" w14:textId="77777777" w:rsidR="00AC70D8" w:rsidRDefault="00AC70D8" w:rsidP="00AC70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3A0E1E">
              <w:rPr>
                <w:rFonts w:ascii="Calibri" w:hAnsi="Calibri" w:cs="Times New Roman"/>
                <w:b/>
                <w:sz w:val="20"/>
                <w:szCs w:val="20"/>
              </w:rPr>
              <w:t>c)</w:t>
            </w:r>
            <w:r w:rsidRPr="00AE06D4">
              <w:rPr>
                <w:rFonts w:ascii="Calibri" w:hAnsi="Calibri" w:cs="Times New Roman"/>
                <w:sz w:val="20"/>
                <w:szCs w:val="20"/>
              </w:rPr>
              <w:t xml:space="preserve"> mudança de cenário.</w:t>
            </w:r>
          </w:p>
        </w:tc>
        <w:tc>
          <w:tcPr>
            <w:tcW w:w="5395" w:type="dxa"/>
          </w:tcPr>
          <w:p w14:paraId="221F6AB3" w14:textId="77777777" w:rsidR="00AC70D8" w:rsidRDefault="00AC70D8" w:rsidP="00AC70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</w:tr>
    </w:tbl>
    <w:p w14:paraId="52C960CF" w14:textId="2F40BCE9" w:rsidR="00E76FCF" w:rsidRPr="00AE06D4" w:rsidRDefault="00E76FCF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</w:rPr>
      </w:pPr>
    </w:p>
    <w:p w14:paraId="1DF5203B" w14:textId="77777777" w:rsidR="00E76FCF" w:rsidRPr="00AE06D4" w:rsidRDefault="00E76FCF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</w:rPr>
      </w:pPr>
    </w:p>
    <w:p w14:paraId="24D9A273" w14:textId="6DB139BA" w:rsidR="003A0E1E" w:rsidRPr="002A096A" w:rsidRDefault="00E76FCF" w:rsidP="003A0E1E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707F80">
        <w:rPr>
          <w:rFonts w:ascii="Calibri" w:hAnsi="Calibri" w:cs="Times New Roman"/>
          <w:b/>
          <w:sz w:val="20"/>
          <w:szCs w:val="20"/>
          <w:lang w:val="pt-PT"/>
        </w:rPr>
        <w:t>7.</w:t>
      </w:r>
      <w:r w:rsidRPr="00707F80">
        <w:rPr>
          <w:rFonts w:ascii="Calibri" w:hAnsi="Calibri" w:cs="Times New Roman"/>
          <w:sz w:val="20"/>
          <w:szCs w:val="20"/>
          <w:lang w:val="pt-PT"/>
        </w:rPr>
        <w:t xml:space="preserve"> Refere o recurso expressivo presente na passagem: “Quando acordei com os teus gritos, a porta estava </w:t>
      </w:r>
      <w:r w:rsidR="00706EE6" w:rsidRPr="00707F80">
        <w:rPr>
          <w:rFonts w:ascii="Calibri" w:hAnsi="Calibri" w:cs="Times New Roman"/>
          <w:sz w:val="20"/>
          <w:szCs w:val="20"/>
          <w:lang w:val="pt-PT"/>
        </w:rPr>
        <w:t xml:space="preserve">   </w:t>
      </w:r>
      <w:r w:rsidR="00706EE6" w:rsidRPr="00707F80">
        <w:rPr>
          <w:rFonts w:ascii="Calibri" w:hAnsi="Calibri" w:cs="Times New Roman"/>
          <w:sz w:val="20"/>
          <w:szCs w:val="20"/>
          <w:lang w:val="pt-PT"/>
        </w:rPr>
        <w:br/>
        <w:t xml:space="preserve">    </w:t>
      </w:r>
      <w:r w:rsidRPr="00707F80">
        <w:rPr>
          <w:rFonts w:ascii="Calibri" w:hAnsi="Calibri" w:cs="Times New Roman"/>
          <w:sz w:val="20"/>
          <w:szCs w:val="20"/>
          <w:lang w:val="pt-PT"/>
        </w:rPr>
        <w:t>aberta</w:t>
      </w:r>
      <w:r w:rsidR="003A0E1E" w:rsidRPr="00707F80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707F80">
        <w:rPr>
          <w:rFonts w:ascii="Calibri" w:hAnsi="Calibri" w:cs="Times New Roman"/>
          <w:sz w:val="20"/>
          <w:szCs w:val="20"/>
          <w:lang w:val="pt-PT"/>
        </w:rPr>
        <w:t>e o bengaleiro no chão… Parece que andou o Diabo cá em casa!” (linhas 29-30).</w:t>
      </w:r>
      <w:r w:rsidR="003A0E1E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C229121" w14:textId="4C39E3B4" w:rsidR="00E76FCF" w:rsidRPr="002A096A" w:rsidRDefault="003A0E1E" w:rsidP="003A0E1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FE23FD0" w14:textId="77777777" w:rsidR="00E76FCF" w:rsidRPr="002A096A" w:rsidRDefault="00E76FCF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50A72D4" w14:textId="03BDB6B4" w:rsidR="003A0E1E" w:rsidRPr="002A096A" w:rsidRDefault="00E76FCF" w:rsidP="003A0E1E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8.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Lê, atentamente, as indicações cénicas finais (linhas 48-52) e tenta explicar qual terá sido a intenção do </w:t>
      </w:r>
      <w:r w:rsidR="00706EE6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706EE6">
        <w:rPr>
          <w:rFonts w:ascii="Calibri" w:hAnsi="Calibri" w:cs="Times New Roman"/>
          <w:sz w:val="20"/>
          <w:szCs w:val="20"/>
          <w:lang w:val="pt-PT"/>
        </w:rPr>
        <w:br/>
        <w:t xml:space="preserve">    </w:t>
      </w:r>
      <w:r w:rsidRPr="002A096A">
        <w:rPr>
          <w:rFonts w:ascii="Calibri" w:hAnsi="Calibri" w:cs="Times New Roman"/>
          <w:sz w:val="20"/>
          <w:szCs w:val="20"/>
          <w:lang w:val="pt-PT"/>
        </w:rPr>
        <w:t>dramaturgo ao colocar esses efeitos de luz no final da cena.</w:t>
      </w:r>
      <w:r w:rsidR="003A0E1E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3CE41585" w14:textId="77777777" w:rsidR="003A0E1E" w:rsidRPr="002A096A" w:rsidRDefault="003A0E1E" w:rsidP="003A0E1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51A5561" w14:textId="77777777" w:rsidR="003A0E1E" w:rsidRPr="002A096A" w:rsidRDefault="003A0E1E" w:rsidP="003A0E1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A27CDDF" w14:textId="2E4A1759" w:rsidR="00E76FCF" w:rsidRPr="002A096A" w:rsidRDefault="003A0E1E" w:rsidP="003A0E1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F3EB8BF" w14:textId="77777777" w:rsidR="00E76FCF" w:rsidRPr="002A096A" w:rsidRDefault="00E76FCF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670F417" w14:textId="77777777" w:rsidR="00E76FCF" w:rsidRPr="002A096A" w:rsidRDefault="00E76FCF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45567916" w14:textId="77777777" w:rsidR="00E76FCF" w:rsidRPr="002A096A" w:rsidRDefault="00E76FCF" w:rsidP="003A0E1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GRUPO II</w:t>
      </w:r>
    </w:p>
    <w:p w14:paraId="10ED9BE7" w14:textId="77777777" w:rsidR="00E76FCF" w:rsidRPr="002A096A" w:rsidRDefault="00E76FCF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2170101E" w14:textId="77777777" w:rsidR="00E76FCF" w:rsidRPr="002A096A" w:rsidRDefault="00E76FCF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Faz corresponder cada predicado sublinhado nas frases da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coluna 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à sua correta composição, indicada na</w:t>
      </w:r>
    </w:p>
    <w:p w14:paraId="0E45E4D0" w14:textId="7A072E31" w:rsidR="003A0E1E" w:rsidRPr="00707F80" w:rsidRDefault="00707F80" w:rsidP="003A0E1E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E76FCF" w:rsidRPr="00707F80">
        <w:rPr>
          <w:rFonts w:ascii="Calibri" w:hAnsi="Calibri" w:cs="Times New Roman"/>
          <w:b/>
          <w:sz w:val="20"/>
          <w:szCs w:val="20"/>
          <w:lang w:val="pt-PT"/>
        </w:rPr>
        <w:t>coluna B</w:t>
      </w:r>
      <w:r w:rsidR="00E76FCF" w:rsidRPr="00707F80">
        <w:rPr>
          <w:rFonts w:ascii="Calibri" w:hAnsi="Calibri" w:cs="Times New Roman"/>
          <w:sz w:val="20"/>
          <w:szCs w:val="20"/>
          <w:lang w:val="pt-PT"/>
        </w:rPr>
        <w:t>.</w:t>
      </w:r>
      <w:r w:rsidR="003A0E1E" w:rsidRPr="00707F80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tbl>
      <w:tblPr>
        <w:tblStyle w:val="TableGrid"/>
        <w:tblpPr w:leftFromText="180" w:rightFromText="180" w:vertAnchor="text" w:horzAnchor="page" w:tblpX="1909" w:tblpY="359"/>
        <w:tblW w:w="9189" w:type="dxa"/>
        <w:tblLook w:val="04A0" w:firstRow="1" w:lastRow="0" w:firstColumn="1" w:lastColumn="0" w:noHBand="0" w:noVBand="1"/>
      </w:tblPr>
      <w:tblGrid>
        <w:gridCol w:w="4786"/>
        <w:gridCol w:w="1340"/>
        <w:gridCol w:w="3063"/>
      </w:tblGrid>
      <w:tr w:rsidR="003A0E1E" w:rsidRPr="00707F80" w14:paraId="1028C203" w14:textId="77777777" w:rsidTr="003A0E1E">
        <w:trPr>
          <w:trHeight w:val="396"/>
        </w:trPr>
        <w:tc>
          <w:tcPr>
            <w:tcW w:w="4786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ACBA66D" w14:textId="77777777" w:rsidR="003A0E1E" w:rsidRPr="00707F80" w:rsidRDefault="003A0E1E" w:rsidP="003A0E1E">
            <w:pPr>
              <w:jc w:val="center"/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</w:pPr>
            <w:r w:rsidRPr="00707F80">
              <w:rPr>
                <w:rFonts w:ascii="Calibri" w:hAnsi="Calibri" w:cs="Times New Roman"/>
                <w:b/>
                <w:color w:val="FFFFFF"/>
                <w:sz w:val="20"/>
                <w:szCs w:val="20"/>
                <w:lang w:val="pt-PT"/>
              </w:rPr>
              <w:t>Coluna A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BC6E39" w14:textId="77777777" w:rsidR="003A0E1E" w:rsidRPr="00707F80" w:rsidRDefault="003A0E1E" w:rsidP="003A0E1E">
            <w:pPr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3063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4DD7D9E" w14:textId="77777777" w:rsidR="003A0E1E" w:rsidRPr="00707F80" w:rsidRDefault="003A0E1E" w:rsidP="003A0E1E">
            <w:pPr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707F80">
              <w:rPr>
                <w:rFonts w:ascii="Calibri" w:hAnsi="Calibri" w:cs="Times New Roman"/>
                <w:b/>
                <w:color w:val="FFFFFF"/>
                <w:sz w:val="20"/>
                <w:szCs w:val="20"/>
                <w:lang w:val="pt-PT"/>
              </w:rPr>
              <w:t>Coluna B</w:t>
            </w:r>
          </w:p>
        </w:tc>
      </w:tr>
      <w:tr w:rsidR="003A0E1E" w:rsidRPr="00B9631D" w14:paraId="569D0669" w14:textId="77777777" w:rsidTr="003A0E1E">
        <w:trPr>
          <w:trHeight w:val="2269"/>
        </w:trPr>
        <w:tc>
          <w:tcPr>
            <w:tcW w:w="4786" w:type="dxa"/>
            <w:tcBorders>
              <w:right w:val="single" w:sz="4" w:space="0" w:color="auto"/>
            </w:tcBorders>
            <w:vAlign w:val="center"/>
          </w:tcPr>
          <w:p w14:paraId="12A7BC8C" w14:textId="77777777" w:rsidR="002B5D16" w:rsidRPr="002A096A" w:rsidRDefault="002B5D16" w:rsidP="002B5D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707F80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A.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O Manuel ficou assustado.</w:t>
            </w:r>
          </w:p>
          <w:p w14:paraId="47F907F9" w14:textId="77777777" w:rsidR="002B5D16" w:rsidRPr="002A096A" w:rsidRDefault="002B5D16" w:rsidP="002B5D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707F80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A mãe deu-lhe um abraço.</w:t>
            </w:r>
          </w:p>
          <w:p w14:paraId="2EE1E8D4" w14:textId="37B3AF61" w:rsidR="003A0E1E" w:rsidRPr="002A096A" w:rsidRDefault="002B5D16" w:rsidP="002B5D16">
            <w:pPr>
              <w:widowControl w:val="0"/>
              <w:autoSpaceDE w:val="0"/>
              <w:autoSpaceDN w:val="0"/>
              <w:adjustRightInd w:val="0"/>
              <w:spacing w:line="360" w:lineRule="auto"/>
              <w:ind w:left="224" w:hanging="224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707F80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Os piratas saem do barco, à noite.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ADE834" w14:textId="77777777" w:rsidR="003A0E1E" w:rsidRPr="002A096A" w:rsidRDefault="003A0E1E" w:rsidP="003A0E1E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3063" w:type="dxa"/>
            <w:tcBorders>
              <w:left w:val="single" w:sz="4" w:space="0" w:color="auto"/>
            </w:tcBorders>
            <w:vAlign w:val="center"/>
          </w:tcPr>
          <w:p w14:paraId="0C1673EC" w14:textId="77777777" w:rsidR="002B5D16" w:rsidRPr="002A096A" w:rsidRDefault="002B5D16" w:rsidP="002B5D1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707F80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1.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verbo</w:t>
            </w:r>
          </w:p>
          <w:p w14:paraId="5469D690" w14:textId="6359A248" w:rsidR="002B5D16" w:rsidRPr="002A096A" w:rsidRDefault="002B5D16" w:rsidP="002B5D1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707F80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2.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verbo + complemento oblíquo + </w:t>
            </w:r>
            <w:r w:rsidR="00707F80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modificador</w:t>
            </w:r>
          </w:p>
          <w:p w14:paraId="7B592422" w14:textId="77777777" w:rsidR="002B5D16" w:rsidRPr="002A096A" w:rsidRDefault="002B5D16" w:rsidP="002B5D1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707F80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3.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verbo + complemento direto</w:t>
            </w:r>
          </w:p>
          <w:p w14:paraId="25CC13AE" w14:textId="77777777" w:rsidR="002B5D16" w:rsidRPr="002A096A" w:rsidRDefault="002B5D16" w:rsidP="002B5D1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707F80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4.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verbo + predicativo do sujeito</w:t>
            </w:r>
          </w:p>
          <w:p w14:paraId="1DEE3612" w14:textId="35985885" w:rsidR="003A0E1E" w:rsidRPr="002A096A" w:rsidRDefault="002B5D16" w:rsidP="00707F80">
            <w:pPr>
              <w:ind w:left="221" w:hanging="221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707F80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5.</w:t>
            </w:r>
            <w:r w:rsidR="00707F80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verbo + complemento indireto +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complemento direto</w:t>
            </w:r>
          </w:p>
        </w:tc>
      </w:tr>
    </w:tbl>
    <w:p w14:paraId="2A67ADDF" w14:textId="77777777" w:rsidR="003A0E1E" w:rsidRPr="002A096A" w:rsidRDefault="003A0E1E" w:rsidP="003A0E1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6686013A" w14:textId="77777777" w:rsidR="003A0E1E" w:rsidRPr="002A096A" w:rsidRDefault="003A0E1E" w:rsidP="003A0E1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  <w:lang w:val="pt-PT"/>
        </w:rPr>
      </w:pPr>
      <w:r w:rsidRPr="002A096A">
        <w:rPr>
          <w:rFonts w:ascii="Calibri" w:hAnsi="Calibri" w:cs="Times New Roman"/>
          <w:color w:val="FFFFFF"/>
          <w:sz w:val="19"/>
          <w:szCs w:val="19"/>
          <w:lang w:val="pt-PT"/>
        </w:rPr>
        <w:t>Coluna A Coluna B</w:t>
      </w:r>
    </w:p>
    <w:p w14:paraId="15F8D6AA" w14:textId="147D5ECA" w:rsidR="00E76FCF" w:rsidRPr="002A096A" w:rsidRDefault="003A0E1E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707F80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707F80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707F80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07F80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</w:t>
      </w:r>
    </w:p>
    <w:p w14:paraId="610BDAFC" w14:textId="77777777" w:rsidR="003A0E1E" w:rsidRPr="002A096A" w:rsidRDefault="003A0E1E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1EDCE485" w14:textId="77777777" w:rsidR="003A0E1E" w:rsidRPr="002A096A" w:rsidRDefault="003A0E1E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sz w:val="20"/>
          <w:szCs w:val="20"/>
          <w:lang w:val="pt-PT"/>
        </w:rPr>
      </w:pPr>
    </w:p>
    <w:p w14:paraId="304E5502" w14:textId="77777777" w:rsidR="00E76FCF" w:rsidRPr="002A096A" w:rsidRDefault="00E76FCF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Transforma em discurso indireto o seguinte excerto do texto.</w:t>
      </w:r>
    </w:p>
    <w:p w14:paraId="4820010C" w14:textId="28AA2E5F" w:rsidR="00E76FCF" w:rsidRPr="002A096A" w:rsidRDefault="00707F80" w:rsidP="00AE06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E76FCF" w:rsidRPr="002A096A">
        <w:rPr>
          <w:rFonts w:ascii="Calibri" w:hAnsi="Calibri" w:cs="Times New Roman"/>
          <w:sz w:val="20"/>
          <w:szCs w:val="20"/>
          <w:lang w:val="pt-PT"/>
        </w:rPr>
        <w:t>“</w:t>
      </w:r>
      <w:r w:rsidR="00E76FCF" w:rsidRPr="002A096A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="00E76FCF" w:rsidRPr="002A096A">
        <w:rPr>
          <w:rFonts w:ascii="Calibri" w:hAnsi="Calibri" w:cs="Times New Roman"/>
          <w:sz w:val="20"/>
          <w:szCs w:val="20"/>
          <w:lang w:val="pt-PT"/>
        </w:rPr>
        <w:t xml:space="preserve"> – É um sonho, tem que ser um sonho! Tenho que acordar, tenho que acordar! Se não acordo eles</w:t>
      </w:r>
    </w:p>
    <w:p w14:paraId="071DD3DB" w14:textId="23C1B4D3" w:rsidR="003A0E1E" w:rsidRPr="002A096A" w:rsidRDefault="00707F80" w:rsidP="003A0E1E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E76FCF" w:rsidRPr="002A096A">
        <w:rPr>
          <w:rFonts w:ascii="Calibri" w:hAnsi="Calibri" w:cs="Times New Roman"/>
          <w:sz w:val="20"/>
          <w:szCs w:val="20"/>
          <w:lang w:val="pt-PT"/>
        </w:rPr>
        <w:t>levam a minha mãe!” (linhas 14-15)</w:t>
      </w:r>
      <w:r w:rsidR="003A0E1E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1E5526F1" w14:textId="77777777" w:rsidR="003A0E1E" w:rsidRPr="002A096A" w:rsidRDefault="003A0E1E" w:rsidP="003A0E1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3C3AFBC" w14:textId="77777777" w:rsidR="003A0E1E" w:rsidRPr="002A096A" w:rsidRDefault="003A0E1E" w:rsidP="003A0E1E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E2E019D" w14:textId="4539A460" w:rsidR="00741112" w:rsidRPr="002A096A" w:rsidRDefault="003A0E1E" w:rsidP="003A0E1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  <w:r w:rsidR="00741112" w:rsidRPr="002A096A">
        <w:rPr>
          <w:rFonts w:ascii="Calibri" w:hAnsi="Calibri"/>
          <w:sz w:val="20"/>
          <w:szCs w:val="20"/>
          <w:lang w:val="pt-PT"/>
        </w:rPr>
        <w:br w:type="page"/>
      </w:r>
    </w:p>
    <w:p w14:paraId="706F3965" w14:textId="51BC3075" w:rsidR="002F5AFD" w:rsidRPr="002A096A" w:rsidRDefault="002F5AFD" w:rsidP="00E046C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3.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A propósito da obra em estudo, a Maria, uma aluna do 6.o ano de escolaridade, contou à sua amiga Sofia </w:t>
      </w:r>
      <w:r w:rsidR="00707F80">
        <w:rPr>
          <w:rFonts w:ascii="Calibri" w:hAnsi="Calibri" w:cs="Times New Roman"/>
          <w:sz w:val="20"/>
          <w:szCs w:val="20"/>
          <w:lang w:val="pt-PT"/>
        </w:rPr>
        <w:t xml:space="preserve">  </w:t>
      </w:r>
      <w:r w:rsidR="00707F80">
        <w:rPr>
          <w:rFonts w:ascii="Calibri" w:hAnsi="Calibri" w:cs="Times New Roman"/>
          <w:sz w:val="20"/>
          <w:szCs w:val="20"/>
          <w:lang w:val="pt-PT"/>
        </w:rPr>
        <w:br/>
        <w:t xml:space="preserve">   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que, no dia anterior, tinha ido ao teatro ver a representação d’Os piratas de Manuel António Pina e que tinha </w:t>
      </w:r>
      <w:r w:rsidR="00707F80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707F80">
        <w:rPr>
          <w:rFonts w:ascii="Calibri" w:hAnsi="Calibri" w:cs="Times New Roman"/>
          <w:sz w:val="20"/>
          <w:szCs w:val="20"/>
          <w:lang w:val="pt-PT"/>
        </w:rPr>
        <w:br/>
        <w:t xml:space="preserve">    </w:t>
      </w:r>
      <w:r w:rsidRPr="002A096A">
        <w:rPr>
          <w:rFonts w:ascii="Calibri" w:hAnsi="Calibri" w:cs="Times New Roman"/>
          <w:sz w:val="20"/>
          <w:szCs w:val="20"/>
          <w:lang w:val="pt-PT"/>
        </w:rPr>
        <w:t>adorado.</w:t>
      </w:r>
    </w:p>
    <w:p w14:paraId="074573C4" w14:textId="77777777" w:rsidR="00E046C4" w:rsidRPr="002A096A" w:rsidRDefault="00E046C4" w:rsidP="00E046C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2048E90F" w14:textId="79CC07C7" w:rsidR="001320F5" w:rsidRPr="002A096A" w:rsidRDefault="002F5AFD" w:rsidP="00707F80">
      <w:pPr>
        <w:spacing w:line="360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3.1.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Passa o comentário da Maria para o discurso direto.</w:t>
      </w:r>
      <w:r w:rsidR="001320F5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82196A7" w14:textId="77777777" w:rsidR="001320F5" w:rsidRPr="002A096A" w:rsidRDefault="001320F5" w:rsidP="00707F80">
      <w:pPr>
        <w:widowControl w:val="0"/>
        <w:autoSpaceDE w:val="0"/>
        <w:autoSpaceDN w:val="0"/>
        <w:adjustRightInd w:val="0"/>
        <w:spacing w:line="360" w:lineRule="auto"/>
        <w:ind w:firstLine="142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2B9D52F8" w14:textId="77777777" w:rsidR="001320F5" w:rsidRPr="002A096A" w:rsidRDefault="001320F5" w:rsidP="00707F80">
      <w:pPr>
        <w:widowControl w:val="0"/>
        <w:autoSpaceDE w:val="0"/>
        <w:autoSpaceDN w:val="0"/>
        <w:adjustRightInd w:val="0"/>
        <w:spacing w:line="360" w:lineRule="auto"/>
        <w:ind w:firstLine="142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0516B83" w14:textId="4DE415FF" w:rsidR="001320F5" w:rsidRPr="002A096A" w:rsidRDefault="001320F5" w:rsidP="00707F80">
      <w:pPr>
        <w:widowControl w:val="0"/>
        <w:autoSpaceDE w:val="0"/>
        <w:autoSpaceDN w:val="0"/>
        <w:adjustRightInd w:val="0"/>
        <w:spacing w:line="360" w:lineRule="auto"/>
        <w:ind w:firstLine="142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5F9CF59" w14:textId="4D84C6D0" w:rsidR="002F5AFD" w:rsidRPr="002A096A" w:rsidRDefault="001320F5" w:rsidP="00707F80">
      <w:pPr>
        <w:widowControl w:val="0"/>
        <w:autoSpaceDE w:val="0"/>
        <w:autoSpaceDN w:val="0"/>
        <w:adjustRightInd w:val="0"/>
        <w:spacing w:line="360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E76CDFE" w14:textId="77777777" w:rsidR="00E046C4" w:rsidRPr="002A096A" w:rsidRDefault="00E046C4" w:rsidP="00E046C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0B948CAF" w14:textId="77777777" w:rsidR="002F5AFD" w:rsidRPr="002A096A" w:rsidRDefault="002F5AFD" w:rsidP="00E046C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4.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“Onde é que arranjaste isso?” (linha 34)</w:t>
      </w:r>
    </w:p>
    <w:p w14:paraId="7EC94E0E" w14:textId="77777777" w:rsidR="00E046C4" w:rsidRPr="002A096A" w:rsidRDefault="00E046C4" w:rsidP="00E046C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32F9069" w14:textId="36F21A75" w:rsidR="001320F5" w:rsidRPr="002A096A" w:rsidRDefault="002F5AFD" w:rsidP="000603E9">
      <w:pPr>
        <w:spacing w:line="360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4.1.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Indica a classe e a subclasse da palavra sublinhada na frase anterior.</w:t>
      </w:r>
      <w:r w:rsidR="001320F5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5CE5D915" w14:textId="02C411F8" w:rsidR="002F5AFD" w:rsidRPr="002A096A" w:rsidRDefault="001320F5" w:rsidP="000603E9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8788C72" w14:textId="77777777" w:rsidR="00E046C4" w:rsidRPr="002A096A" w:rsidRDefault="00E046C4" w:rsidP="000603E9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</w:p>
    <w:p w14:paraId="00EDB94D" w14:textId="4E2463BC" w:rsidR="001320F5" w:rsidRPr="002A096A" w:rsidRDefault="002F5AFD" w:rsidP="000603E9">
      <w:pPr>
        <w:spacing w:line="360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4.2.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Refere o tempo, o modo, a pessoa e o número da forma verbal “arranjaste”, presente na frase.</w:t>
      </w:r>
      <w:r w:rsidR="001320F5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8C5EDB7" w14:textId="3AEA6B55" w:rsidR="002F5AFD" w:rsidRPr="002A096A" w:rsidRDefault="001320F5" w:rsidP="000603E9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BC4658D" w14:textId="77777777" w:rsidR="00E046C4" w:rsidRPr="002A096A" w:rsidRDefault="00E046C4" w:rsidP="00E046C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5C3D85AE" w14:textId="77777777" w:rsidR="002F5AFD" w:rsidRPr="002A096A" w:rsidRDefault="002F5AFD" w:rsidP="001320F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5.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Reescreve as frases seguintes, substituindo as expressões sublinhadas pelos respetivos pronomes.</w:t>
      </w:r>
    </w:p>
    <w:p w14:paraId="3F3E5C52" w14:textId="511136ED" w:rsidR="002F5AFD" w:rsidRPr="002A096A" w:rsidRDefault="002F5AFD" w:rsidP="001320F5">
      <w:pPr>
        <w:spacing w:line="360" w:lineRule="auto"/>
        <w:ind w:left="252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Por que razão só temos </w:t>
      </w:r>
      <w:r w:rsidRPr="000603E9">
        <w:rPr>
          <w:rFonts w:ascii="Calibri" w:hAnsi="Calibri" w:cs="Times New Roman"/>
          <w:sz w:val="20"/>
          <w:szCs w:val="20"/>
          <w:u w:val="single"/>
          <w:lang w:val="pt-PT"/>
        </w:rPr>
        <w:t>estes pesadelos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à noite?</w:t>
      </w:r>
      <w:r w:rsidR="001320F5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1320F5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</w:t>
      </w:r>
    </w:p>
    <w:p w14:paraId="56689625" w14:textId="1C7515B7" w:rsidR="002F5AFD" w:rsidRPr="002A096A" w:rsidRDefault="002F5AFD" w:rsidP="001320F5">
      <w:pPr>
        <w:widowControl w:val="0"/>
        <w:autoSpaceDE w:val="0"/>
        <w:autoSpaceDN w:val="0"/>
        <w:adjustRightInd w:val="0"/>
        <w:spacing w:line="360" w:lineRule="auto"/>
        <w:ind w:left="252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que terá acontecido </w:t>
      </w:r>
      <w:r w:rsidRPr="000603E9">
        <w:rPr>
          <w:rFonts w:ascii="Calibri" w:hAnsi="Calibri" w:cs="Times New Roman"/>
          <w:sz w:val="20"/>
          <w:szCs w:val="20"/>
          <w:u w:val="single"/>
          <w:lang w:val="pt-PT"/>
        </w:rPr>
        <w:t>ao pai</w:t>
      </w:r>
      <w:r w:rsidRPr="002A096A">
        <w:rPr>
          <w:rFonts w:ascii="Calibri" w:hAnsi="Calibri" w:cs="Times New Roman"/>
          <w:sz w:val="20"/>
          <w:szCs w:val="20"/>
          <w:lang w:val="pt-PT"/>
        </w:rPr>
        <w:t>, mãe?</w:t>
      </w:r>
      <w:r w:rsidR="001320F5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1320F5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</w:t>
      </w:r>
    </w:p>
    <w:p w14:paraId="0554F9EA" w14:textId="52CECB5F" w:rsidR="002F5AFD" w:rsidRPr="002A096A" w:rsidRDefault="002F5AFD" w:rsidP="001320F5">
      <w:pPr>
        <w:widowControl w:val="0"/>
        <w:autoSpaceDE w:val="0"/>
        <w:autoSpaceDN w:val="0"/>
        <w:adjustRightInd w:val="0"/>
        <w:spacing w:line="360" w:lineRule="auto"/>
        <w:ind w:left="252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A mãe nunca tinha visto </w:t>
      </w:r>
      <w:r w:rsidRPr="000603E9">
        <w:rPr>
          <w:rFonts w:ascii="Calibri" w:hAnsi="Calibri" w:cs="Times New Roman"/>
          <w:sz w:val="20"/>
          <w:szCs w:val="20"/>
          <w:u w:val="single"/>
          <w:lang w:val="pt-PT"/>
        </w:rPr>
        <w:t>piratas</w:t>
      </w:r>
      <w:r w:rsidRPr="002A096A">
        <w:rPr>
          <w:rFonts w:ascii="Calibri" w:hAnsi="Calibri" w:cs="Times New Roman"/>
          <w:sz w:val="20"/>
          <w:szCs w:val="20"/>
          <w:lang w:val="pt-PT"/>
        </w:rPr>
        <w:t>.</w:t>
      </w:r>
      <w:r w:rsidR="001320F5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1320F5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</w:t>
      </w:r>
    </w:p>
    <w:p w14:paraId="28042BC6" w14:textId="625CD6B3" w:rsidR="002F5AFD" w:rsidRPr="002A096A" w:rsidRDefault="002F5AFD" w:rsidP="001320F5">
      <w:pPr>
        <w:widowControl w:val="0"/>
        <w:autoSpaceDE w:val="0"/>
        <w:autoSpaceDN w:val="0"/>
        <w:adjustRightInd w:val="0"/>
        <w:spacing w:line="276" w:lineRule="auto"/>
        <w:ind w:left="252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Manuel não descobria </w:t>
      </w:r>
      <w:r w:rsidRPr="000603E9">
        <w:rPr>
          <w:rFonts w:ascii="Calibri" w:hAnsi="Calibri" w:cs="Times New Roman"/>
          <w:sz w:val="20"/>
          <w:szCs w:val="20"/>
          <w:u w:val="single"/>
          <w:lang w:val="pt-PT"/>
        </w:rPr>
        <w:t>a cabeça</w:t>
      </w:r>
      <w:r w:rsidRPr="002A096A">
        <w:rPr>
          <w:rFonts w:ascii="Calibri" w:hAnsi="Calibri" w:cs="Times New Roman"/>
          <w:sz w:val="20"/>
          <w:szCs w:val="20"/>
          <w:lang w:val="pt-PT"/>
        </w:rPr>
        <w:t>.</w:t>
      </w:r>
      <w:r w:rsidR="001320F5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1320F5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</w:t>
      </w:r>
    </w:p>
    <w:p w14:paraId="13B0AA10" w14:textId="77777777" w:rsidR="00E046C4" w:rsidRPr="002A096A" w:rsidRDefault="00E046C4" w:rsidP="00E046C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3101363" w14:textId="655CF585" w:rsidR="002F5AFD" w:rsidRPr="002A096A" w:rsidRDefault="002F5AFD" w:rsidP="000603E9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5.1.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Indica a subclasse dos pronomes que utilizaste.</w:t>
      </w:r>
      <w:r w:rsidR="001320F5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1320F5"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</w:t>
      </w:r>
    </w:p>
    <w:p w14:paraId="7B78E793" w14:textId="77777777" w:rsidR="00E046C4" w:rsidRPr="002A096A" w:rsidRDefault="00E046C4" w:rsidP="00E046C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858E258" w14:textId="77777777" w:rsidR="00E046C4" w:rsidRPr="002A096A" w:rsidRDefault="00E046C4" w:rsidP="0092695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0"/>
          <w:szCs w:val="20"/>
          <w:lang w:val="pt-PT"/>
        </w:rPr>
      </w:pPr>
    </w:p>
    <w:p w14:paraId="5AC4893E" w14:textId="77777777" w:rsidR="002F5AFD" w:rsidRPr="002A096A" w:rsidRDefault="002F5AFD" w:rsidP="0092695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GRUPO III</w:t>
      </w:r>
    </w:p>
    <w:p w14:paraId="34F03232" w14:textId="77777777" w:rsidR="00E046C4" w:rsidRPr="002A096A" w:rsidRDefault="00E046C4" w:rsidP="00E046C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0D1E5EB" w14:textId="77777777" w:rsidR="002F5AFD" w:rsidRPr="002A096A" w:rsidRDefault="002F5AFD" w:rsidP="000603E9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Imagina a continuação da peça que acabaste de ler, construindo uma nova cena.</w:t>
      </w:r>
    </w:p>
    <w:p w14:paraId="7DC27509" w14:textId="77777777" w:rsidR="00E046C4" w:rsidRPr="002A096A" w:rsidRDefault="00E046C4" w:rsidP="000603E9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</w:p>
    <w:p w14:paraId="4F6E2C68" w14:textId="77777777" w:rsidR="002F5AFD" w:rsidRPr="002A096A" w:rsidRDefault="002F5AFD" w:rsidP="000603E9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 teu texto, com um mínimo de 140 e um máximo de 200 palavras, deve incluir:</w:t>
      </w:r>
    </w:p>
    <w:p w14:paraId="50AA68EC" w14:textId="77777777" w:rsidR="002F5AFD" w:rsidRPr="002A096A" w:rsidRDefault="002F5AFD" w:rsidP="000603E9">
      <w:pPr>
        <w:widowControl w:val="0"/>
        <w:autoSpaceDE w:val="0"/>
        <w:autoSpaceDN w:val="0"/>
        <w:adjustRightInd w:val="0"/>
        <w:spacing w:line="276" w:lineRule="auto"/>
        <w:ind w:left="284"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• uma indicação cénica inicial, que permita localizar a ação no espaço e no tempo;</w:t>
      </w:r>
    </w:p>
    <w:p w14:paraId="34880917" w14:textId="77777777" w:rsidR="002F5AFD" w:rsidRPr="002A096A" w:rsidRDefault="002F5AFD" w:rsidP="000603E9">
      <w:pPr>
        <w:widowControl w:val="0"/>
        <w:autoSpaceDE w:val="0"/>
        <w:autoSpaceDN w:val="0"/>
        <w:adjustRightInd w:val="0"/>
        <w:spacing w:line="276" w:lineRule="auto"/>
        <w:ind w:left="284"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• indicações cénicas no decorrer das falas das personagens;</w:t>
      </w:r>
    </w:p>
    <w:p w14:paraId="61D18BA6" w14:textId="77777777" w:rsidR="002F5AFD" w:rsidRPr="002A096A" w:rsidRDefault="002F5AFD" w:rsidP="000603E9">
      <w:pPr>
        <w:widowControl w:val="0"/>
        <w:autoSpaceDE w:val="0"/>
        <w:autoSpaceDN w:val="0"/>
        <w:adjustRightInd w:val="0"/>
        <w:spacing w:line="276" w:lineRule="auto"/>
        <w:ind w:left="284"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• uma nova personagem criada por ti, para além das que já intervêm nesta cena.</w:t>
      </w:r>
    </w:p>
    <w:p w14:paraId="6F58CBFE" w14:textId="77777777" w:rsidR="001320F5" w:rsidRPr="002A096A" w:rsidRDefault="001320F5" w:rsidP="000603E9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</w:p>
    <w:p w14:paraId="3EE74668" w14:textId="1291683E" w:rsidR="002F5AFD" w:rsidRPr="002A096A" w:rsidRDefault="002F5AFD" w:rsidP="000603E9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No final, faz a revisão do teu texto, verificando:</w:t>
      </w:r>
    </w:p>
    <w:p w14:paraId="4984DB39" w14:textId="77777777" w:rsidR="002F5AFD" w:rsidRPr="002A096A" w:rsidRDefault="002F5AFD" w:rsidP="000603E9">
      <w:pPr>
        <w:widowControl w:val="0"/>
        <w:autoSpaceDE w:val="0"/>
        <w:autoSpaceDN w:val="0"/>
        <w:adjustRightInd w:val="0"/>
        <w:spacing w:line="276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• se respeitaste o tema proposto e o género indicado;</w:t>
      </w:r>
    </w:p>
    <w:p w14:paraId="08DAF293" w14:textId="77777777" w:rsidR="002F5AFD" w:rsidRPr="002A096A" w:rsidRDefault="002F5AFD" w:rsidP="000603E9">
      <w:pPr>
        <w:widowControl w:val="0"/>
        <w:autoSpaceDE w:val="0"/>
        <w:autoSpaceDN w:val="0"/>
        <w:adjustRightInd w:val="0"/>
        <w:spacing w:line="276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• se as partes estão devidamente ordenadas;</w:t>
      </w:r>
    </w:p>
    <w:p w14:paraId="5298B536" w14:textId="77777777" w:rsidR="002F5AFD" w:rsidRPr="002A096A" w:rsidRDefault="002F5AFD" w:rsidP="000603E9">
      <w:pPr>
        <w:widowControl w:val="0"/>
        <w:autoSpaceDE w:val="0"/>
        <w:autoSpaceDN w:val="0"/>
        <w:adjustRightInd w:val="0"/>
        <w:spacing w:line="276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• se há repetições que possam ser evitadas;</w:t>
      </w:r>
    </w:p>
    <w:p w14:paraId="2C3DBE87" w14:textId="476CC138" w:rsidR="00741112" w:rsidRPr="002A096A" w:rsidRDefault="002F5AFD" w:rsidP="000603E9">
      <w:pPr>
        <w:spacing w:line="276" w:lineRule="auto"/>
        <w:ind w:left="567"/>
        <w:rPr>
          <w:rFonts w:ascii="Calibri" w:hAnsi="Calibri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• se usaste corretamente a pontuação.</w:t>
      </w:r>
    </w:p>
    <w:p w14:paraId="57C31004" w14:textId="77777777" w:rsidR="00741112" w:rsidRPr="002A096A" w:rsidRDefault="00741112" w:rsidP="00E046C4">
      <w:pPr>
        <w:spacing w:line="276" w:lineRule="auto"/>
        <w:ind w:left="392"/>
        <w:rPr>
          <w:rFonts w:ascii="Calibri" w:hAnsi="Calibri"/>
          <w:sz w:val="20"/>
          <w:szCs w:val="20"/>
          <w:lang w:val="pt-PT"/>
        </w:rPr>
      </w:pPr>
    </w:p>
    <w:p w14:paraId="714A5486" w14:textId="4B99882C" w:rsidR="00741112" w:rsidRPr="002A096A" w:rsidRDefault="00741112">
      <w:pPr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tbl>
      <w:tblPr>
        <w:tblStyle w:val="TableGrid"/>
        <w:tblpPr w:leftFromText="180" w:rightFromText="180" w:vertAnchor="page" w:horzAnchor="page" w:tblpX="1369" w:tblpY="2521"/>
        <w:tblW w:w="9464" w:type="dxa"/>
        <w:tblLook w:val="04A0" w:firstRow="1" w:lastRow="0" w:firstColumn="1" w:lastColumn="0" w:noHBand="0" w:noVBand="1"/>
      </w:tblPr>
      <w:tblGrid>
        <w:gridCol w:w="3881"/>
        <w:gridCol w:w="3882"/>
        <w:gridCol w:w="1701"/>
      </w:tblGrid>
      <w:tr w:rsidR="00586B73" w:rsidRPr="00170418" w14:paraId="19356043" w14:textId="77777777" w:rsidTr="009A304C">
        <w:trPr>
          <w:trHeight w:val="558"/>
        </w:trPr>
        <w:tc>
          <w:tcPr>
            <w:tcW w:w="3881" w:type="dxa"/>
            <w:shd w:val="clear" w:color="auto" w:fill="808080" w:themeFill="background1" w:themeFillShade="80"/>
            <w:vAlign w:val="center"/>
          </w:tcPr>
          <w:p w14:paraId="6EA941D6" w14:textId="77777777" w:rsidR="00586B73" w:rsidRPr="001108D7" w:rsidRDefault="00586B73" w:rsidP="009A304C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1108D7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Objetivos/descritores</w:t>
            </w:r>
          </w:p>
        </w:tc>
        <w:tc>
          <w:tcPr>
            <w:tcW w:w="3882" w:type="dxa"/>
            <w:shd w:val="clear" w:color="auto" w:fill="808080" w:themeFill="background1" w:themeFillShade="80"/>
            <w:vAlign w:val="center"/>
          </w:tcPr>
          <w:p w14:paraId="6E4FA042" w14:textId="77777777" w:rsidR="00586B73" w:rsidRPr="001108D7" w:rsidRDefault="00586B73" w:rsidP="009A304C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1108D7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Conteúdos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7FC3E501" w14:textId="77777777" w:rsidR="00586B73" w:rsidRPr="001108D7" w:rsidRDefault="00586B73" w:rsidP="009A304C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1108D7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Cotações</w:t>
            </w:r>
          </w:p>
        </w:tc>
      </w:tr>
      <w:tr w:rsidR="00586B73" w:rsidRPr="00170418" w14:paraId="04F47F6C" w14:textId="77777777" w:rsidTr="009A304C">
        <w:trPr>
          <w:trHeight w:val="4251"/>
        </w:trPr>
        <w:tc>
          <w:tcPr>
            <w:tcW w:w="3881" w:type="dxa"/>
          </w:tcPr>
          <w:p w14:paraId="2FBA986C" w14:textId="77777777" w:rsidR="00586B73" w:rsidRPr="002A096A" w:rsidRDefault="00586B73" w:rsidP="000603E9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Grupo I – Leitura, Educação Literária e Escrita</w:t>
            </w:r>
          </w:p>
          <w:p w14:paraId="7147DECA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Ler e compreender um texto poético;</w:t>
            </w:r>
          </w:p>
          <w:p w14:paraId="6D3AE0F1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Classificar estrofes e rimas;</w:t>
            </w:r>
          </w:p>
          <w:p w14:paraId="20E3671F" w14:textId="7EC8889E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Distinguir relações intratextuais </w:t>
            </w:r>
            <w:r w:rsidR="005634E0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de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causa/efeito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e de parte/todo;</w:t>
            </w:r>
          </w:p>
          <w:p w14:paraId="4EF7D27F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Identificar recursos expressivos: metáfora;</w:t>
            </w:r>
          </w:p>
          <w:p w14:paraId="145341DC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Identificar deduções e inferências</w:t>
            </w:r>
          </w:p>
          <w:p w14:paraId="62F61690" w14:textId="2A1D8721" w:rsidR="00586B73" w:rsidRPr="002A096A" w:rsidRDefault="000603E9" w:rsidP="009A304C">
            <w:pPr>
              <w:rPr>
                <w:rFonts w:ascii="Calibri" w:hAnsi="Calibri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586B73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(sentidos implícitos).</w:t>
            </w:r>
          </w:p>
        </w:tc>
        <w:tc>
          <w:tcPr>
            <w:tcW w:w="3882" w:type="dxa"/>
          </w:tcPr>
          <w:p w14:paraId="15CC77B2" w14:textId="77777777" w:rsidR="00586B73" w:rsidRPr="002A096A" w:rsidRDefault="00586B73" w:rsidP="000603E9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Leitura, Educação Literária e Escrita</w:t>
            </w:r>
          </w:p>
          <w:p w14:paraId="736B4FEF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Características e estrutura do texto poético;</w:t>
            </w:r>
          </w:p>
          <w:p w14:paraId="00A69D6F" w14:textId="2715BF8D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Texto poético: estrofe, rima (rima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 emparelhada,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cruzada, interpolada);</w:t>
            </w:r>
          </w:p>
          <w:p w14:paraId="12F26399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Relações intratextuais de causa/efeito</w:t>
            </w:r>
          </w:p>
          <w:p w14:paraId="77E3A7DE" w14:textId="08623C6C" w:rsidR="00586B73" w:rsidRPr="002A096A" w:rsidRDefault="000603E9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</w:t>
            </w:r>
            <w:r w:rsidR="00586B73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e de parte/todo;</w:t>
            </w:r>
          </w:p>
          <w:p w14:paraId="73ABD955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Recursos expressivos: metáfora;</w:t>
            </w:r>
          </w:p>
          <w:p w14:paraId="0A15D7BD" w14:textId="22BD86D8" w:rsidR="00586B73" w:rsidRPr="00586B73" w:rsidRDefault="00586B73" w:rsidP="009A304C">
            <w:pPr>
              <w:rPr>
                <w:rFonts w:ascii="Calibri" w:hAnsi="Calibri"/>
                <w:sz w:val="19"/>
                <w:szCs w:val="19"/>
              </w:rPr>
            </w:pPr>
            <w:r w:rsidRPr="00586B73">
              <w:rPr>
                <w:rFonts w:ascii="Calibri" w:hAnsi="Calibri" w:cs="Times New Roman"/>
                <w:sz w:val="19"/>
                <w:szCs w:val="19"/>
              </w:rPr>
              <w:t>• Inferências.</w:t>
            </w:r>
          </w:p>
        </w:tc>
        <w:tc>
          <w:tcPr>
            <w:tcW w:w="1701" w:type="dxa"/>
            <w:vAlign w:val="center"/>
          </w:tcPr>
          <w:p w14:paraId="0302293B" w14:textId="77777777" w:rsidR="00586B73" w:rsidRPr="00170418" w:rsidRDefault="00586B73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40%</w:t>
            </w:r>
          </w:p>
        </w:tc>
      </w:tr>
      <w:tr w:rsidR="00586B73" w:rsidRPr="00170418" w14:paraId="27F46B47" w14:textId="77777777" w:rsidTr="009A304C">
        <w:trPr>
          <w:trHeight w:val="3669"/>
        </w:trPr>
        <w:tc>
          <w:tcPr>
            <w:tcW w:w="3881" w:type="dxa"/>
          </w:tcPr>
          <w:p w14:paraId="32C9148D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Grupo II – Gramática</w:t>
            </w:r>
          </w:p>
          <w:p w14:paraId="3463153F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Identificar frases simples e frases complexas;</w:t>
            </w:r>
          </w:p>
          <w:p w14:paraId="34AC8EB1" w14:textId="568A8A3E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Identificar os paradigmas flexionais dos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verbos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regulares (tempos simples e tempos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compostos);</w:t>
            </w:r>
          </w:p>
          <w:p w14:paraId="5AEAEA99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Identificar funções sintáticas;</w:t>
            </w:r>
          </w:p>
          <w:p w14:paraId="0136E8AC" w14:textId="702E210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Reconhecer antecedentes do pronome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pessoal;</w:t>
            </w:r>
          </w:p>
          <w:p w14:paraId="3288AFFA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Utilizar os pronomes pessoais em adjacência</w:t>
            </w:r>
          </w:p>
          <w:p w14:paraId="4FC5EDCC" w14:textId="34B5F3A4" w:rsidR="00586B73" w:rsidRPr="002A096A" w:rsidRDefault="000603E9" w:rsidP="009A304C">
            <w:pPr>
              <w:rPr>
                <w:rFonts w:ascii="Calibri" w:hAnsi="Calibri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</w:t>
            </w:r>
            <w:r w:rsidR="00586B73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verbal em frases afirmativas e negativas.</w:t>
            </w:r>
          </w:p>
        </w:tc>
        <w:tc>
          <w:tcPr>
            <w:tcW w:w="3882" w:type="dxa"/>
          </w:tcPr>
          <w:p w14:paraId="774091FC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Gramática</w:t>
            </w:r>
          </w:p>
          <w:p w14:paraId="6F9949C3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Frase simples e frase complexa;</w:t>
            </w:r>
          </w:p>
          <w:p w14:paraId="66AFA29E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Paradigmas flexionais dos verbos regulares</w:t>
            </w:r>
          </w:p>
          <w:p w14:paraId="7AFE6D13" w14:textId="4350BC36" w:rsidR="00586B73" w:rsidRPr="002A096A" w:rsidRDefault="000603E9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586B73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(tempos simples);</w:t>
            </w:r>
          </w:p>
          <w:p w14:paraId="0DAB5E67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Funções sintáticas;</w:t>
            </w:r>
          </w:p>
          <w:p w14:paraId="0251497F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Pronome pessoal em adjacência verbal</w:t>
            </w:r>
          </w:p>
          <w:p w14:paraId="6C3A197C" w14:textId="0B513119" w:rsidR="00586B73" w:rsidRPr="002A096A" w:rsidRDefault="000603E9" w:rsidP="009A304C">
            <w:pPr>
              <w:rPr>
                <w:rFonts w:ascii="Calibri" w:hAnsi="Calibri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586B73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(em frases afirmativas e negativas).</w:t>
            </w:r>
          </w:p>
        </w:tc>
        <w:tc>
          <w:tcPr>
            <w:tcW w:w="1701" w:type="dxa"/>
            <w:vAlign w:val="center"/>
          </w:tcPr>
          <w:p w14:paraId="0BF09798" w14:textId="77777777" w:rsidR="00586B73" w:rsidRPr="00170418" w:rsidRDefault="00586B73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  <w:tr w:rsidR="00586B73" w:rsidRPr="00170418" w14:paraId="32E9693C" w14:textId="77777777" w:rsidTr="009A304C">
        <w:trPr>
          <w:trHeight w:val="3806"/>
        </w:trPr>
        <w:tc>
          <w:tcPr>
            <w:tcW w:w="3881" w:type="dxa"/>
          </w:tcPr>
          <w:p w14:paraId="66C43A17" w14:textId="6FF6DEB0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Grupo III – Escrita</w:t>
            </w:r>
          </w:p>
          <w:p w14:paraId="214DDF16" w14:textId="252118B5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Pro</w:t>
            </w:r>
            <w:r w:rsidR="005634E0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duzir, correta e adequadamente,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um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texto,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a partir de um tema proposto;</w:t>
            </w:r>
          </w:p>
          <w:p w14:paraId="1E1A3F30" w14:textId="77777777" w:rsidR="000603E9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• Produzir um texto coerente e coeso, </w:t>
            </w:r>
            <w:r w:rsidR="000603E9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</w:t>
            </w:r>
          </w:p>
          <w:p w14:paraId="6B57F636" w14:textId="28CFBB7E" w:rsidR="00586B73" w:rsidRPr="002A096A" w:rsidRDefault="000603E9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obedecendo </w:t>
            </w:r>
            <w:r w:rsidR="00586B73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a regras de encadeamento </w:t>
            </w: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="005634E0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lógico das partes que </w:t>
            </w:r>
            <w:r w:rsidR="00586B73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 integram; construção </w:t>
            </w:r>
            <w:r w:rsidR="005634E0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do parágrafo e da frase; </w:t>
            </w:r>
            <w:r w:rsidR="00586B73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ortografia, </w:t>
            </w:r>
            <w:r w:rsidR="005634E0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</w:t>
            </w:r>
            <w:r w:rsidR="00586B73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pontuação, sintaxe e vocabulário;</w:t>
            </w:r>
          </w:p>
          <w:p w14:paraId="288D571A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Respeitar as fases da escrita: planificação,</w:t>
            </w:r>
          </w:p>
          <w:p w14:paraId="30B9E582" w14:textId="79A07F72" w:rsidR="00586B73" w:rsidRPr="00586B73" w:rsidRDefault="005634E0" w:rsidP="009A304C">
            <w:pPr>
              <w:rPr>
                <w:rFonts w:ascii="Calibri" w:hAnsi="Calibri"/>
                <w:sz w:val="19"/>
                <w:szCs w:val="19"/>
              </w:rPr>
            </w:pPr>
            <w:r w:rsidRPr="00B9631D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586B73" w:rsidRPr="00586B73">
              <w:rPr>
                <w:rFonts w:ascii="Calibri" w:hAnsi="Calibri" w:cs="Times New Roman"/>
                <w:sz w:val="19"/>
                <w:szCs w:val="19"/>
              </w:rPr>
              <w:t>textualização e revisão.</w:t>
            </w:r>
          </w:p>
        </w:tc>
        <w:tc>
          <w:tcPr>
            <w:tcW w:w="3882" w:type="dxa"/>
          </w:tcPr>
          <w:p w14:paraId="66A688C3" w14:textId="77777777" w:rsidR="00586B73" w:rsidRPr="002A096A" w:rsidRDefault="00586B73" w:rsidP="009A30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Escrita</w:t>
            </w:r>
          </w:p>
          <w:p w14:paraId="1DD98732" w14:textId="3F208F75" w:rsidR="00586B73" w:rsidRPr="002A096A" w:rsidRDefault="00586B73" w:rsidP="009A304C">
            <w:pPr>
              <w:rPr>
                <w:rFonts w:ascii="Calibri" w:hAnsi="Calibri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• Texto orientado (texto de opinião).</w:t>
            </w:r>
          </w:p>
        </w:tc>
        <w:tc>
          <w:tcPr>
            <w:tcW w:w="1701" w:type="dxa"/>
            <w:vAlign w:val="center"/>
          </w:tcPr>
          <w:p w14:paraId="3D244149" w14:textId="77777777" w:rsidR="00586B73" w:rsidRPr="00170418" w:rsidRDefault="00586B73" w:rsidP="009A304C">
            <w:pPr>
              <w:jc w:val="center"/>
              <w:rPr>
                <w:rFonts w:ascii="Calibri" w:hAnsi="Calibri"/>
              </w:rPr>
            </w:pPr>
            <w:r w:rsidRPr="00170418">
              <w:rPr>
                <w:rFonts w:ascii="Calibri" w:hAnsi="Calibri" w:cs="Times New Roman"/>
                <w:sz w:val="18"/>
                <w:szCs w:val="18"/>
              </w:rPr>
              <w:t>30%</w:t>
            </w:r>
          </w:p>
        </w:tc>
      </w:tr>
    </w:tbl>
    <w:p w14:paraId="1CA35C9D" w14:textId="5A9D65FB" w:rsidR="009A304C" w:rsidRPr="002A096A" w:rsidRDefault="009A304C" w:rsidP="009A304C">
      <w:pPr>
        <w:ind w:left="-709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28"/>
          <w:szCs w:val="28"/>
          <w:lang w:val="pt-PT"/>
        </w:rPr>
        <w:t xml:space="preserve">Matriz de conteúdos do teste </w:t>
      </w:r>
      <w:r w:rsidRPr="000603E9">
        <w:rPr>
          <w:rFonts w:ascii="Calibri" w:hAnsi="Calibri" w:cs="Times New Roman"/>
          <w:i/>
          <w:sz w:val="28"/>
          <w:szCs w:val="28"/>
          <w:lang w:val="pt-PT"/>
        </w:rPr>
        <w:t>As naus de verde pinho</w:t>
      </w:r>
      <w:r w:rsidRPr="002A096A">
        <w:rPr>
          <w:rFonts w:ascii="Calibri" w:hAnsi="Calibri" w:cs="Times New Roman"/>
          <w:sz w:val="28"/>
          <w:szCs w:val="28"/>
          <w:lang w:val="pt-PT"/>
        </w:rPr>
        <w:t>, de Manuel Alegre</w:t>
      </w:r>
    </w:p>
    <w:p w14:paraId="4224C53B" w14:textId="77777777" w:rsidR="009A304C" w:rsidRPr="002A096A" w:rsidRDefault="009A304C" w:rsidP="009A304C">
      <w:pPr>
        <w:rPr>
          <w:rFonts w:ascii="Calibri" w:hAnsi="Calibri"/>
          <w:lang w:val="pt-PT"/>
        </w:rPr>
      </w:pPr>
      <w:r w:rsidRPr="00170418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7AF4C3E" wp14:editId="3B0C97E7">
                <wp:simplePos x="0" y="0"/>
                <wp:positionH relativeFrom="column">
                  <wp:posOffset>-457200</wp:posOffset>
                </wp:positionH>
                <wp:positionV relativeFrom="paragraph">
                  <wp:posOffset>125730</wp:posOffset>
                </wp:positionV>
                <wp:extent cx="5943600" cy="0"/>
                <wp:effectExtent l="0" t="0" r="25400" b="25400"/>
                <wp:wrapNone/>
                <wp:docPr id="171" name="Straight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71" o:spid="_x0000_s1026" style="position:absolute;z-index:251888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95pt,9.9pt" to="432.05pt,9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" strokecolor="#7f7f7f [1612]" strokeweight="2pt"/>
            </w:pict>
          </mc:Fallback>
        </mc:AlternateContent>
      </w:r>
    </w:p>
    <w:p w14:paraId="5C09E49D" w14:textId="77777777" w:rsidR="00741112" w:rsidRPr="002A096A" w:rsidRDefault="00741112" w:rsidP="006B11B3">
      <w:pPr>
        <w:spacing w:line="276" w:lineRule="auto"/>
        <w:ind w:left="392"/>
        <w:rPr>
          <w:rFonts w:ascii="Calibri" w:hAnsi="Calibri"/>
          <w:lang w:val="pt-PT"/>
        </w:rPr>
      </w:pPr>
    </w:p>
    <w:p w14:paraId="029432B5" w14:textId="77777777" w:rsidR="00741112" w:rsidRPr="002A096A" w:rsidRDefault="00741112" w:rsidP="006B11B3">
      <w:pPr>
        <w:spacing w:line="276" w:lineRule="auto"/>
        <w:ind w:left="392"/>
        <w:rPr>
          <w:rFonts w:ascii="Calibri" w:hAnsi="Calibri"/>
          <w:lang w:val="pt-PT"/>
        </w:rPr>
      </w:pPr>
    </w:p>
    <w:p w14:paraId="0A69EACD" w14:textId="1C6171ED" w:rsidR="00741112" w:rsidRPr="002A096A" w:rsidRDefault="00741112">
      <w:pPr>
        <w:rPr>
          <w:rFonts w:ascii="Calibri" w:hAnsi="Calibri"/>
          <w:lang w:val="pt-PT"/>
        </w:rPr>
      </w:pPr>
      <w:r w:rsidRPr="002A096A">
        <w:rPr>
          <w:rFonts w:ascii="Calibri" w:hAnsi="Calibri"/>
          <w:lang w:val="pt-PT"/>
        </w:rPr>
        <w:br w:type="page"/>
      </w:r>
    </w:p>
    <w:p w14:paraId="615C4516" w14:textId="1AE09CB0" w:rsidR="00741112" w:rsidRPr="002A096A" w:rsidRDefault="003845E4" w:rsidP="006B11B3">
      <w:pPr>
        <w:spacing w:line="276" w:lineRule="auto"/>
        <w:ind w:left="392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82816" behindDoc="1" locked="0" layoutInCell="1" allowOverlap="1" wp14:anchorId="6ECF2747" wp14:editId="0B0500D4">
            <wp:simplePos x="0" y="0"/>
            <wp:positionH relativeFrom="column">
              <wp:posOffset>-1028700</wp:posOffset>
            </wp:positionH>
            <wp:positionV relativeFrom="paragraph">
              <wp:posOffset>-914400</wp:posOffset>
            </wp:positionV>
            <wp:extent cx="7461885" cy="1388410"/>
            <wp:effectExtent l="0" t="0" r="5715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7_D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1885" cy="138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2C600F" w14:textId="77777777" w:rsidR="00586B73" w:rsidRPr="002A096A" w:rsidRDefault="00586B73" w:rsidP="006B11B3">
      <w:pPr>
        <w:spacing w:line="276" w:lineRule="auto"/>
        <w:ind w:left="392"/>
        <w:rPr>
          <w:rFonts w:ascii="Calibri" w:hAnsi="Calibri"/>
          <w:lang w:val="pt-PT"/>
        </w:rPr>
      </w:pPr>
    </w:p>
    <w:p w14:paraId="66077F77" w14:textId="77777777" w:rsidR="003845E4" w:rsidRPr="002A096A" w:rsidRDefault="003845E4" w:rsidP="003845E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1"/>
          <w:szCs w:val="21"/>
          <w:lang w:val="pt-PT"/>
        </w:rPr>
      </w:pPr>
    </w:p>
    <w:p w14:paraId="48B1F13D" w14:textId="77777777" w:rsidR="003845E4" w:rsidRPr="002A096A" w:rsidRDefault="003845E4" w:rsidP="003845E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1"/>
          <w:szCs w:val="21"/>
          <w:lang w:val="pt-PT"/>
        </w:rPr>
      </w:pPr>
    </w:p>
    <w:p w14:paraId="24376D41" w14:textId="77777777" w:rsidR="003845E4" w:rsidRPr="002A096A" w:rsidRDefault="003845E4" w:rsidP="009C45A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GRUPO I</w:t>
      </w:r>
    </w:p>
    <w:p w14:paraId="7559C1C2" w14:textId="77777777" w:rsidR="003845E4" w:rsidRPr="002A096A" w:rsidRDefault="003845E4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446E0726" w14:textId="7D670C8F" w:rsidR="00586B73" w:rsidRPr="002A096A" w:rsidRDefault="003845E4" w:rsidP="009C45A6">
      <w:pPr>
        <w:spacing w:line="276" w:lineRule="auto"/>
        <w:ind w:left="392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 xml:space="preserve">Lê, atentamente, o seguinte texto, retirado de </w:t>
      </w:r>
      <w:r w:rsidRPr="005634E0">
        <w:rPr>
          <w:rFonts w:ascii="Calibri" w:hAnsi="Calibri" w:cs="Times New Roman"/>
          <w:i/>
          <w:sz w:val="20"/>
          <w:szCs w:val="20"/>
          <w:lang w:val="pt-PT"/>
        </w:rPr>
        <w:t>As naus de verde Pinho</w:t>
      </w:r>
      <w:r w:rsidRPr="002A096A">
        <w:rPr>
          <w:rFonts w:ascii="Calibri" w:hAnsi="Calibri" w:cs="Times New Roman"/>
          <w:sz w:val="20"/>
          <w:szCs w:val="20"/>
          <w:lang w:val="pt-PT"/>
        </w:rPr>
        <w:t>.</w:t>
      </w:r>
    </w:p>
    <w:p w14:paraId="5A0CC339" w14:textId="5A43E962" w:rsidR="009C45A6" w:rsidRPr="002A096A" w:rsidRDefault="00E9516D" w:rsidP="00B15A31">
      <w:pPr>
        <w:spacing w:line="276" w:lineRule="auto"/>
        <w:rPr>
          <w:rFonts w:ascii="Calibri" w:hAnsi="Calibri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31613" behindDoc="1" locked="0" layoutInCell="1" allowOverlap="1" wp14:anchorId="7A5D2EBD" wp14:editId="59FD89A6">
                <wp:simplePos x="0" y="0"/>
                <wp:positionH relativeFrom="column">
                  <wp:posOffset>-457200</wp:posOffset>
                </wp:positionH>
                <wp:positionV relativeFrom="paragraph">
                  <wp:posOffset>84455</wp:posOffset>
                </wp:positionV>
                <wp:extent cx="6515100" cy="6400800"/>
                <wp:effectExtent l="0" t="0" r="38100" b="25400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640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05" o:spid="_x0000_s1026" style="position:absolute;margin-left:-35.95pt;margin-top:6.65pt;width:513pt;height:7in;z-index:-2516848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" strokecolor="#4579b8 [3044]"/>
            </w:pict>
          </mc:Fallback>
        </mc:AlternateContent>
      </w:r>
    </w:p>
    <w:p w14:paraId="2E84265A" w14:textId="22094E47" w:rsidR="009C45A6" w:rsidRPr="002A096A" w:rsidRDefault="009C45A6" w:rsidP="009C45A6">
      <w:pPr>
        <w:spacing w:line="276" w:lineRule="auto"/>
        <w:jc w:val="center"/>
        <w:rPr>
          <w:rFonts w:ascii="Calibri" w:hAnsi="Calibri"/>
          <w:b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E as naus seguiram em frente</w:t>
      </w:r>
    </w:p>
    <w:p w14:paraId="7A77EEA9" w14:textId="063A0E79" w:rsidR="0000179A" w:rsidRPr="002A096A" w:rsidRDefault="0000179A" w:rsidP="009C45A6">
      <w:pPr>
        <w:spacing w:line="276" w:lineRule="auto"/>
        <w:rPr>
          <w:rFonts w:ascii="Calibri" w:hAnsi="Calibri"/>
          <w:lang w:val="pt-PT"/>
        </w:rPr>
      </w:pPr>
    </w:p>
    <w:p w14:paraId="4EA15048" w14:textId="66DA8D9E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 as naus seguiram em frente</w:t>
      </w:r>
    </w:p>
    <w:p w14:paraId="1D91C588" w14:textId="68324CE6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sempre sempre a navegar</w:t>
      </w:r>
    </w:p>
    <w:p w14:paraId="7C53B10B" w14:textId="02601C80" w:rsidR="009C45A6" w:rsidRPr="002A096A" w:rsidRDefault="004122FE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3840" behindDoc="1" locked="0" layoutInCell="1" allowOverlap="1" wp14:anchorId="44DEE825" wp14:editId="6E968DD4">
            <wp:simplePos x="0" y="0"/>
            <wp:positionH relativeFrom="column">
              <wp:posOffset>2381590</wp:posOffset>
            </wp:positionH>
            <wp:positionV relativeFrom="paragraph">
              <wp:posOffset>92710</wp:posOffset>
            </wp:positionV>
            <wp:extent cx="3447709" cy="3744595"/>
            <wp:effectExtent l="0" t="0" r="6985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7_img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7709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5A6" w:rsidRPr="002A096A">
        <w:rPr>
          <w:rFonts w:ascii="Calibri" w:hAnsi="Calibri" w:cs="Times New Roman"/>
          <w:sz w:val="20"/>
          <w:szCs w:val="20"/>
          <w:lang w:val="pt-PT"/>
        </w:rPr>
        <w:t>para além da linha azul</w:t>
      </w:r>
    </w:p>
    <w:p w14:paraId="31BBED81" w14:textId="6BA3B4E8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que há no muito imaginar.</w:t>
      </w:r>
    </w:p>
    <w:p w14:paraId="2370F13E" w14:textId="3C769B16" w:rsidR="0000179A" w:rsidRPr="002A096A" w:rsidRDefault="00605595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D286E2A" wp14:editId="5CA2F3F3">
                <wp:simplePos x="0" y="0"/>
                <wp:positionH relativeFrom="column">
                  <wp:posOffset>-273685</wp:posOffset>
                </wp:positionH>
                <wp:positionV relativeFrom="paragraph">
                  <wp:posOffset>136525</wp:posOffset>
                </wp:positionV>
                <wp:extent cx="228600" cy="228600"/>
                <wp:effectExtent l="0" t="0" r="0" b="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560FD" w14:textId="77777777" w:rsidR="005C1A3A" w:rsidRPr="00B051B6" w:rsidRDefault="005C1A3A" w:rsidP="00B051B6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B051B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" o:spid="_x0000_s1073" type="#_x0000_t202" style="position:absolute;margin-left:-21.55pt;margin-top:10.75pt;width:18pt;height:18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" filled="f" stroked="f">
                <v:textbox>
                  <w:txbxContent>
                    <w:p w14:paraId="126560FD" w14:textId="77777777" w:rsidR="005C1A3A" w:rsidRPr="00B051B6" w:rsidRDefault="005C1A3A" w:rsidP="00B051B6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B051B6">
                        <w:rPr>
                          <w:rFonts w:ascii="Calibri" w:hAnsi="Calibri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1193471B" w14:textId="0DDE7BC2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Assim fora ao outro lado</w:t>
      </w:r>
    </w:p>
    <w:p w14:paraId="5A1B9719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ao ali ao longe ao lá</w:t>
      </w:r>
    </w:p>
    <w:p w14:paraId="6F806E13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ao cabo nunca dobrado</w:t>
      </w:r>
    </w:p>
    <w:p w14:paraId="2D0BC07F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onde antes nunca ninguém</w:t>
      </w:r>
    </w:p>
    <w:p w14:paraId="36E489B3" w14:textId="2649B8D8" w:rsidR="009C45A6" w:rsidRPr="002A096A" w:rsidRDefault="00605595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54509B7" wp14:editId="6C757AC5">
                <wp:simplePos x="0" y="0"/>
                <wp:positionH relativeFrom="column">
                  <wp:posOffset>-457200</wp:posOffset>
                </wp:positionH>
                <wp:positionV relativeFrom="paragraph">
                  <wp:posOffset>150658</wp:posOffset>
                </wp:positionV>
                <wp:extent cx="412115" cy="228600"/>
                <wp:effectExtent l="0" t="0" r="0" b="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DD3E45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" o:spid="_x0000_s1074" type="#_x0000_t202" style="position:absolute;margin-left:-36pt;margin-top:11.85pt;width:32.45pt;height:18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" filled="f" stroked="f">
                <v:textbox>
                  <w:txbxContent>
                    <w:p w14:paraId="6ADD3E45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C45A6" w:rsidRPr="002A096A">
        <w:rPr>
          <w:rFonts w:ascii="Calibri" w:hAnsi="Calibri" w:cs="Times New Roman"/>
          <w:sz w:val="20"/>
          <w:szCs w:val="20"/>
          <w:lang w:val="pt-PT"/>
        </w:rPr>
        <w:t>e a um país que só há</w:t>
      </w:r>
    </w:p>
    <w:p w14:paraId="78836F64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dentro de nós: mais além.</w:t>
      </w:r>
    </w:p>
    <w:p w14:paraId="3EE39989" w14:textId="77777777" w:rsidR="0000179A" w:rsidRPr="002A096A" w:rsidRDefault="0000179A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5554796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De ilha em ilha e onda em onda</w:t>
      </w:r>
    </w:p>
    <w:p w14:paraId="13A833DD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viram que a terra é redonda</w:t>
      </w:r>
    </w:p>
    <w:p w14:paraId="36DA6E1E" w14:textId="70D41761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e que o mar não é medonho.</w:t>
      </w:r>
    </w:p>
    <w:p w14:paraId="74BF3DA7" w14:textId="1391E1F9" w:rsidR="009C45A6" w:rsidRPr="002A096A" w:rsidRDefault="00605595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0E91B6C" wp14:editId="150AFF86">
                <wp:simplePos x="0" y="0"/>
                <wp:positionH relativeFrom="column">
                  <wp:posOffset>-457200</wp:posOffset>
                </wp:positionH>
                <wp:positionV relativeFrom="paragraph">
                  <wp:posOffset>136688</wp:posOffset>
                </wp:positionV>
                <wp:extent cx="412115" cy="228600"/>
                <wp:effectExtent l="0" t="0" r="0" b="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08366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" o:spid="_x0000_s1075" type="#_x0000_t202" style="position:absolute;margin-left:-36pt;margin-top:10.75pt;width:32.45pt;height:18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" filled="f" stroked="f">
                <v:textbox>
                  <w:txbxContent>
                    <w:p w14:paraId="68708366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9C45A6" w:rsidRPr="002A096A">
        <w:rPr>
          <w:rFonts w:ascii="Calibri" w:hAnsi="Calibri" w:cs="Times New Roman"/>
          <w:sz w:val="20"/>
          <w:szCs w:val="20"/>
          <w:lang w:val="pt-PT"/>
        </w:rPr>
        <w:t>Caravelas caravelas</w:t>
      </w:r>
    </w:p>
    <w:p w14:paraId="67AD17D1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feitas de trova e de sonho</w:t>
      </w:r>
    </w:p>
    <w:p w14:paraId="76779958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cascas de noz pequeninas</w:t>
      </w:r>
    </w:p>
    <w:p w14:paraId="6542BECD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levavam nas brancas velas</w:t>
      </w:r>
    </w:p>
    <w:p w14:paraId="4C9EA5CC" w14:textId="03825FF0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 pendão das cinco quinas.</w:t>
      </w:r>
    </w:p>
    <w:p w14:paraId="3C85F795" w14:textId="12AAD7FE" w:rsidR="0000179A" w:rsidRPr="002A096A" w:rsidRDefault="0000179A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D4B6F74" w14:textId="0B1D4294" w:rsidR="009C45A6" w:rsidRPr="002A096A" w:rsidRDefault="00605595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C52F390" wp14:editId="2715FFFE">
                <wp:simplePos x="0" y="0"/>
                <wp:positionH relativeFrom="column">
                  <wp:posOffset>-457200</wp:posOffset>
                </wp:positionH>
                <wp:positionV relativeFrom="paragraph">
                  <wp:posOffset>135727</wp:posOffset>
                </wp:positionV>
                <wp:extent cx="412115" cy="228600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C4442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" o:spid="_x0000_s1076" type="#_x0000_t202" style="position:absolute;margin-left:-36pt;margin-top:10.7pt;width:32.45pt;height:18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" filled="f" stroked="f">
                <v:textbox>
                  <w:txbxContent>
                    <w:p w14:paraId="73FC4442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9C45A6" w:rsidRPr="002A096A">
        <w:rPr>
          <w:rFonts w:ascii="Calibri" w:hAnsi="Calibri" w:cs="Times New Roman"/>
          <w:sz w:val="20"/>
          <w:szCs w:val="20"/>
          <w:lang w:val="pt-PT"/>
        </w:rPr>
        <w:t>Umas foram para o Oriente</w:t>
      </w:r>
    </w:p>
    <w:p w14:paraId="51FFA801" w14:textId="21F33AA3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outras foram para o Sul</w:t>
      </w:r>
    </w:p>
    <w:p w14:paraId="57DD19BC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umas ao Brasil chegaram</w:t>
      </w:r>
    </w:p>
    <w:p w14:paraId="5831264D" w14:textId="04687AAA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outras à Índia e ao Japão.</w:t>
      </w:r>
    </w:p>
    <w:p w14:paraId="70972C1D" w14:textId="5EC7A41D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Todas ao mundo mostraram</w:t>
      </w:r>
    </w:p>
    <w:p w14:paraId="7284540F" w14:textId="2BEFD3CA" w:rsidR="009C45A6" w:rsidRPr="002A096A" w:rsidRDefault="00605595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AE4AEFB" wp14:editId="5BA5355D">
                <wp:simplePos x="0" y="0"/>
                <wp:positionH relativeFrom="column">
                  <wp:posOffset>-457200</wp:posOffset>
                </wp:positionH>
                <wp:positionV relativeFrom="paragraph">
                  <wp:posOffset>153833</wp:posOffset>
                </wp:positionV>
                <wp:extent cx="412115" cy="228600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CC5FA" w14:textId="77777777" w:rsidR="005C1A3A" w:rsidRPr="00B051B6" w:rsidRDefault="005C1A3A" w:rsidP="00B051B6">
                            <w:pPr>
                              <w:jc w:val="right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" o:spid="_x0000_s1077" type="#_x0000_t202" style="position:absolute;margin-left:-36pt;margin-top:12.1pt;width:32.45pt;height:18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" filled="f" stroked="f">
                <v:textbox>
                  <w:txbxContent>
                    <w:p w14:paraId="643CC5FA" w14:textId="77777777" w:rsidR="005C1A3A" w:rsidRPr="00B051B6" w:rsidRDefault="005C1A3A" w:rsidP="00B051B6">
                      <w:pPr>
                        <w:jc w:val="right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9C45A6" w:rsidRPr="002A096A">
        <w:rPr>
          <w:rFonts w:ascii="Calibri" w:hAnsi="Calibri" w:cs="Times New Roman"/>
          <w:sz w:val="20"/>
          <w:szCs w:val="20"/>
          <w:lang w:val="pt-PT"/>
        </w:rPr>
        <w:t>que o mar não é um papão.</w:t>
      </w:r>
    </w:p>
    <w:p w14:paraId="5999C9A5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Mas o primeiro a passar</w:t>
      </w:r>
    </w:p>
    <w:p w14:paraId="7BD9A511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foi o grande Capitão.</w:t>
      </w:r>
    </w:p>
    <w:p w14:paraId="31479D79" w14:textId="77777777" w:rsidR="0000179A" w:rsidRPr="002A096A" w:rsidRDefault="0000179A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60BB9EF" w14:textId="77777777" w:rsidR="0000179A" w:rsidRPr="002A096A" w:rsidRDefault="0000179A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79E6D1E" w14:textId="77777777" w:rsidR="009C45A6" w:rsidRPr="002A096A" w:rsidRDefault="009C45A6" w:rsidP="009C45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  <w:r w:rsidRPr="002A096A">
        <w:rPr>
          <w:rFonts w:ascii="Calibri" w:hAnsi="Calibri" w:cs="Times New Roman"/>
          <w:sz w:val="16"/>
          <w:szCs w:val="16"/>
          <w:lang w:val="pt-PT"/>
        </w:rPr>
        <w:t>Manuel Alegre, As naus de verde pinho, 11.</w:t>
      </w:r>
      <w:r w:rsidRPr="005634E0">
        <w:rPr>
          <w:rFonts w:ascii="Calibri" w:hAnsi="Calibri" w:cs="Times New Roman"/>
          <w:sz w:val="18"/>
          <w:szCs w:val="18"/>
          <w:vertAlign w:val="superscript"/>
          <w:lang w:val="pt-PT"/>
        </w:rPr>
        <w:t xml:space="preserve">a </w:t>
      </w:r>
      <w:r w:rsidRPr="002A096A">
        <w:rPr>
          <w:rFonts w:ascii="Calibri" w:hAnsi="Calibri" w:cs="Times New Roman"/>
          <w:sz w:val="16"/>
          <w:szCs w:val="16"/>
          <w:lang w:val="pt-PT"/>
        </w:rPr>
        <w:t>ed., Lisboa,</w:t>
      </w:r>
    </w:p>
    <w:p w14:paraId="259AAF17" w14:textId="73A99E0D" w:rsidR="00B15A31" w:rsidRPr="002A096A" w:rsidRDefault="005634E0" w:rsidP="009C45A6">
      <w:pPr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  <w:r>
        <w:rPr>
          <w:rFonts w:ascii="Calibri" w:hAnsi="Calibri" w:cs="Times New Roman"/>
          <w:sz w:val="16"/>
          <w:szCs w:val="16"/>
          <w:lang w:val="pt-PT"/>
        </w:rPr>
        <w:t xml:space="preserve">                         </w:t>
      </w:r>
      <w:r w:rsidR="009C45A6" w:rsidRPr="002A096A">
        <w:rPr>
          <w:rFonts w:ascii="Calibri" w:hAnsi="Calibri" w:cs="Times New Roman"/>
          <w:sz w:val="16"/>
          <w:szCs w:val="16"/>
          <w:lang w:val="pt-PT"/>
        </w:rPr>
        <w:t>Publicações Dom Quixote, 2015, pp. 15-16</w:t>
      </w:r>
    </w:p>
    <w:p w14:paraId="2906FAF6" w14:textId="77777777" w:rsidR="00B84673" w:rsidRPr="002A096A" w:rsidRDefault="00B84673" w:rsidP="009C45A6">
      <w:pPr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</w:p>
    <w:p w14:paraId="2261FBB4" w14:textId="77777777" w:rsidR="00B15A31" w:rsidRPr="002A096A" w:rsidRDefault="00B15A31" w:rsidP="009C45A6">
      <w:pPr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</w:p>
    <w:p w14:paraId="16EE4503" w14:textId="1E9E336D" w:rsidR="00B84673" w:rsidRPr="002A096A" w:rsidRDefault="00B84673" w:rsidP="00B84673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2A096A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Explica o sentido da repetição “sempre, sempre”, presente no segundo verso do poema. </w:t>
      </w:r>
    </w:p>
    <w:p w14:paraId="4DDA4CFF" w14:textId="77777777" w:rsidR="00B84673" w:rsidRPr="002A096A" w:rsidRDefault="00B84673" w:rsidP="00B8467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AC8A25C" w14:textId="77777777" w:rsidR="00B84673" w:rsidRPr="002A096A" w:rsidRDefault="00B84673" w:rsidP="00B8467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4B85F3C" w14:textId="0E098774" w:rsidR="00741112" w:rsidRPr="002A096A" w:rsidRDefault="00B84673" w:rsidP="00B84673">
      <w:pPr>
        <w:spacing w:line="276" w:lineRule="auto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  <w:r w:rsidR="00741112" w:rsidRPr="002A096A">
        <w:rPr>
          <w:rFonts w:ascii="Calibri" w:hAnsi="Calibri"/>
          <w:lang w:val="pt-PT"/>
        </w:rPr>
        <w:br w:type="page"/>
      </w:r>
    </w:p>
    <w:p w14:paraId="4BDC519E" w14:textId="1B942340" w:rsidR="00CA70FE" w:rsidRPr="002A096A" w:rsidRDefault="00CA70FE" w:rsidP="00CA70F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4864" behindDoc="1" locked="0" layoutInCell="1" allowOverlap="1" wp14:anchorId="27DB05A3" wp14:editId="13314FE0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346546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_7_E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465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6F6C7" w14:textId="77777777" w:rsidR="00CA70FE" w:rsidRPr="002A096A" w:rsidRDefault="00CA70FE" w:rsidP="00CA70F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070F5B04" w14:textId="77777777" w:rsidR="00CA70FE" w:rsidRPr="002A096A" w:rsidRDefault="00CA70FE" w:rsidP="00CA70F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097C7FC" w14:textId="377DC842" w:rsidR="00CE37A0" w:rsidRPr="002A096A" w:rsidRDefault="00CA70FE" w:rsidP="00CE37A0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Classifica a segunda estrofe quanto ao número de versos.</w:t>
      </w:r>
      <w:r w:rsidR="00CE37A0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9DFFDD2" w14:textId="77777777" w:rsidR="00CE37A0" w:rsidRPr="002A096A" w:rsidRDefault="00CE37A0" w:rsidP="00CE37A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70C3EADC" w14:textId="788518FE" w:rsidR="00CA70FE" w:rsidRPr="002A096A" w:rsidRDefault="00CE37A0" w:rsidP="00CE37A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E3407DE" w14:textId="77777777" w:rsidR="00CA70FE" w:rsidRPr="002A096A" w:rsidRDefault="00CA70FE" w:rsidP="00CA70F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251CBAB1" w14:textId="164AC668" w:rsidR="00CE37A0" w:rsidRPr="002A096A" w:rsidRDefault="00CA70FE" w:rsidP="005634E0">
      <w:pPr>
        <w:spacing w:line="360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2.1.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Faz o esquema rimático dessa estrofe.</w:t>
      </w:r>
      <w:r w:rsidR="00CE37A0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5A32D9DD" w14:textId="77777777" w:rsidR="00CE37A0" w:rsidRPr="002A096A" w:rsidRDefault="00CE37A0" w:rsidP="005634E0">
      <w:pPr>
        <w:widowControl w:val="0"/>
        <w:autoSpaceDE w:val="0"/>
        <w:autoSpaceDN w:val="0"/>
        <w:adjustRightInd w:val="0"/>
        <w:spacing w:line="360" w:lineRule="auto"/>
        <w:ind w:firstLine="284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2715DFE7" w14:textId="19470BEC" w:rsidR="00CA70FE" w:rsidRPr="002A096A" w:rsidRDefault="00CE37A0" w:rsidP="005634E0">
      <w:pPr>
        <w:widowControl w:val="0"/>
        <w:autoSpaceDE w:val="0"/>
        <w:autoSpaceDN w:val="0"/>
        <w:adjustRightInd w:val="0"/>
        <w:spacing w:line="360" w:lineRule="auto"/>
        <w:ind w:firstLine="284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D1EB7F4" w14:textId="77777777" w:rsidR="00CA70FE" w:rsidRPr="002A096A" w:rsidRDefault="00CA70FE" w:rsidP="005634E0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</w:p>
    <w:p w14:paraId="55A122A4" w14:textId="3857E9FB" w:rsidR="00CE37A0" w:rsidRPr="002A096A" w:rsidRDefault="00CA70FE" w:rsidP="005634E0">
      <w:pPr>
        <w:spacing w:line="360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2.2.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Classifica os tipos de rima que encontraste nesta segunda estrofe.</w:t>
      </w:r>
      <w:r w:rsidR="00CE37A0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1BAD97A" w14:textId="77777777" w:rsidR="00CE37A0" w:rsidRPr="002A096A" w:rsidRDefault="00CE37A0" w:rsidP="005634E0">
      <w:pPr>
        <w:widowControl w:val="0"/>
        <w:autoSpaceDE w:val="0"/>
        <w:autoSpaceDN w:val="0"/>
        <w:adjustRightInd w:val="0"/>
        <w:spacing w:line="360" w:lineRule="auto"/>
        <w:ind w:firstLine="284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0D3B5CA4" w14:textId="763756EA" w:rsidR="00CA70FE" w:rsidRPr="002A096A" w:rsidRDefault="00CE37A0" w:rsidP="005634E0">
      <w:pPr>
        <w:widowControl w:val="0"/>
        <w:autoSpaceDE w:val="0"/>
        <w:autoSpaceDN w:val="0"/>
        <w:adjustRightInd w:val="0"/>
        <w:spacing w:line="360" w:lineRule="auto"/>
        <w:ind w:firstLine="284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E83B91F" w14:textId="77777777" w:rsidR="00CA70FE" w:rsidRPr="002A096A" w:rsidRDefault="00CA70FE" w:rsidP="00CA70F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40E58A7" w14:textId="1670B795" w:rsidR="00CE37A0" w:rsidRPr="002A096A" w:rsidRDefault="00CA70FE" w:rsidP="00CE37A0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3.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De acordo com a terceira estrofe do poema, explica o que compreenderam os marinheiros nas suas viagens.</w:t>
      </w:r>
      <w:r w:rsidR="00CE37A0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56BCC11" w14:textId="77777777" w:rsidR="00CE37A0" w:rsidRPr="002A096A" w:rsidRDefault="00CE37A0" w:rsidP="00CE37A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3809A5E" w14:textId="77777777" w:rsidR="00CE37A0" w:rsidRPr="002A096A" w:rsidRDefault="00CE37A0" w:rsidP="00CE37A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37AEDB18" w14:textId="77777777" w:rsidR="00CE37A0" w:rsidRPr="002A096A" w:rsidRDefault="00CE37A0" w:rsidP="00CE37A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E61BDEA" w14:textId="77777777" w:rsidR="00CA70FE" w:rsidRPr="002A096A" w:rsidRDefault="00CA70FE" w:rsidP="00CA70F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5954E125" w14:textId="77777777" w:rsidR="00CA70FE" w:rsidRPr="002A096A" w:rsidRDefault="00CA70FE" w:rsidP="00CA70F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4.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Identifica o recurso expressivo, referindo-se às caravelas, presente no verso “cascas de noz pequeninas”</w:t>
      </w:r>
    </w:p>
    <w:p w14:paraId="7D3F7AE2" w14:textId="200B42FB" w:rsidR="00CE37A0" w:rsidRPr="002A096A" w:rsidRDefault="0018239E" w:rsidP="00CE37A0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CA70FE" w:rsidRPr="002A096A">
        <w:rPr>
          <w:rFonts w:ascii="Calibri" w:hAnsi="Calibri" w:cs="Times New Roman"/>
          <w:sz w:val="20"/>
          <w:szCs w:val="20"/>
          <w:lang w:val="pt-PT"/>
        </w:rPr>
        <w:t>(verso 16).</w:t>
      </w:r>
      <w:r w:rsidR="00CE37A0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75A334E" w14:textId="77777777" w:rsidR="00CE37A0" w:rsidRPr="002A096A" w:rsidRDefault="00CE37A0" w:rsidP="00CE37A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16BFAA54" w14:textId="77777777" w:rsidR="00CA70FE" w:rsidRPr="002A096A" w:rsidRDefault="00CA70FE" w:rsidP="00CA70F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0F620B6" w14:textId="2BC199B5" w:rsidR="00CE37A0" w:rsidRPr="002A096A" w:rsidRDefault="00CA70FE" w:rsidP="0018239E">
      <w:pPr>
        <w:spacing w:line="360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4.1.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Explica a ideia que esse recurso pretende transmitir.</w:t>
      </w:r>
      <w:r w:rsidR="00CE37A0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5D51D2D6" w14:textId="77777777" w:rsidR="00CE37A0" w:rsidRPr="002A096A" w:rsidRDefault="00CE37A0" w:rsidP="0018239E">
      <w:pPr>
        <w:widowControl w:val="0"/>
        <w:autoSpaceDE w:val="0"/>
        <w:autoSpaceDN w:val="0"/>
        <w:adjustRightInd w:val="0"/>
        <w:spacing w:line="360" w:lineRule="auto"/>
        <w:ind w:firstLine="284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27124B16" w14:textId="77777777" w:rsidR="00CE37A0" w:rsidRPr="002A096A" w:rsidRDefault="00CE37A0" w:rsidP="0018239E">
      <w:pPr>
        <w:widowControl w:val="0"/>
        <w:autoSpaceDE w:val="0"/>
        <w:autoSpaceDN w:val="0"/>
        <w:adjustRightInd w:val="0"/>
        <w:spacing w:line="360" w:lineRule="auto"/>
        <w:ind w:firstLine="284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CF562BE" w14:textId="537EDDF7" w:rsidR="00CA70FE" w:rsidRPr="002A096A" w:rsidRDefault="00CE37A0" w:rsidP="0018239E">
      <w:pPr>
        <w:widowControl w:val="0"/>
        <w:autoSpaceDE w:val="0"/>
        <w:autoSpaceDN w:val="0"/>
        <w:adjustRightInd w:val="0"/>
        <w:spacing w:line="360" w:lineRule="auto"/>
        <w:ind w:firstLine="284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1F616B5" w14:textId="25315607" w:rsidR="00CA70FE" w:rsidRPr="002A096A" w:rsidRDefault="00CA70FE" w:rsidP="00CA70F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5162A04" w14:textId="511351C1" w:rsidR="00CE37A0" w:rsidRPr="002A096A" w:rsidRDefault="00CA70FE" w:rsidP="00CE37A0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5.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De acordo com a última estrofe do excerto, explica o que os marinheiros portugueses ensinaram ao mundo.</w:t>
      </w:r>
      <w:r w:rsidR="00CE37A0"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E56BAC2" w14:textId="77777777" w:rsidR="00CE37A0" w:rsidRPr="002A096A" w:rsidRDefault="00CE37A0" w:rsidP="00CE37A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6047A67A" w14:textId="77777777" w:rsidR="00CE37A0" w:rsidRPr="002A096A" w:rsidRDefault="00CE37A0" w:rsidP="00CE37A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58B5A3AB" w14:textId="091D2F17" w:rsidR="00CA70FE" w:rsidRPr="002A096A" w:rsidRDefault="00CE37A0" w:rsidP="00CE37A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</w:pPr>
      <w:r w:rsidRPr="002A096A">
        <w:rPr>
          <w:rFonts w:ascii="Calibri" w:hAnsi="Calibri" w:cs="Times New Roman"/>
          <w:color w:val="808080" w:themeColor="background1" w:themeShade="80"/>
          <w:sz w:val="20"/>
          <w:szCs w:val="20"/>
          <w:lang w:val="pt-PT"/>
        </w:rPr>
        <w:t>________________________________________________________________________________________</w:t>
      </w:r>
    </w:p>
    <w:p w14:paraId="4B54B48E" w14:textId="77777777" w:rsidR="00CA70FE" w:rsidRPr="002A096A" w:rsidRDefault="00CA70FE" w:rsidP="00CA70F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293E719" w14:textId="4F4F501F" w:rsidR="00CA70FE" w:rsidRPr="002A096A" w:rsidRDefault="00CA70FE" w:rsidP="0004162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GRUPO II</w:t>
      </w:r>
    </w:p>
    <w:p w14:paraId="0B9F98D6" w14:textId="77777777" w:rsidR="00CA70FE" w:rsidRPr="002A096A" w:rsidRDefault="00CA70FE" w:rsidP="00CA70F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5F15923B" w14:textId="70BE048A" w:rsidR="00CA70FE" w:rsidRPr="002A096A" w:rsidRDefault="0018239E" w:rsidP="0004162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52128" behindDoc="1" locked="0" layoutInCell="1" allowOverlap="1" wp14:anchorId="2B5C8161" wp14:editId="44C1033D">
                <wp:simplePos x="0" y="0"/>
                <wp:positionH relativeFrom="column">
                  <wp:posOffset>97790</wp:posOffset>
                </wp:positionH>
                <wp:positionV relativeFrom="paragraph">
                  <wp:posOffset>201930</wp:posOffset>
                </wp:positionV>
                <wp:extent cx="179705" cy="179705"/>
                <wp:effectExtent l="0" t="0" r="10795" b="10795"/>
                <wp:wrapNone/>
                <wp:docPr id="207" name="Rectangle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7" o:spid="_x0000_s1026" style="position:absolute;margin-left:7.7pt;margin-top:15.9pt;width:14.15pt;height:14.15pt;z-index:-25136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" filled="f" strokecolor="#7f7f7f [1612]"/>
            </w:pict>
          </mc:Fallback>
        </mc:AlternateContent>
      </w:r>
      <w:r w:rsidR="00CA70FE" w:rsidRPr="002A096A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="00CA70FE" w:rsidRPr="002A096A">
        <w:rPr>
          <w:rFonts w:ascii="Calibri" w:hAnsi="Calibri" w:cs="Times New Roman"/>
          <w:sz w:val="20"/>
          <w:szCs w:val="20"/>
          <w:lang w:val="pt-PT"/>
        </w:rPr>
        <w:t xml:space="preserve"> Das seguintes frases, assinala a única frase complexa.</w:t>
      </w:r>
    </w:p>
    <w:p w14:paraId="5997CDB4" w14:textId="0AE62E62" w:rsidR="00CA70FE" w:rsidRPr="002A096A" w:rsidRDefault="0018239E" w:rsidP="00E130B8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54176" behindDoc="1" locked="0" layoutInCell="1" allowOverlap="1" wp14:anchorId="6FD657C5" wp14:editId="2F6D563E">
                <wp:simplePos x="0" y="0"/>
                <wp:positionH relativeFrom="column">
                  <wp:posOffset>101295</wp:posOffset>
                </wp:positionH>
                <wp:positionV relativeFrom="paragraph">
                  <wp:posOffset>196850</wp:posOffset>
                </wp:positionV>
                <wp:extent cx="179705" cy="179705"/>
                <wp:effectExtent l="0" t="0" r="10795" b="10795"/>
                <wp:wrapNone/>
                <wp:docPr id="208" name="Rectangl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8" o:spid="_x0000_s1026" style="position:absolute;margin-left:8pt;margin-top:15.5pt;width:14.15pt;height:14.15pt;z-index:-25136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" filled="f" strokecolor="#7f7f7f [1612]"/>
            </w:pict>
          </mc:Fallback>
        </mc:AlternateContent>
      </w:r>
      <w:r w:rsidR="00CA70FE" w:rsidRPr="002A096A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CA70FE" w:rsidRPr="002A096A">
        <w:rPr>
          <w:rFonts w:ascii="Calibri" w:hAnsi="Calibri" w:cs="Times New Roman"/>
          <w:sz w:val="20"/>
          <w:szCs w:val="20"/>
          <w:lang w:val="pt-PT"/>
        </w:rPr>
        <w:t xml:space="preserve"> Os marinheiros percorreram os mares com grande sucesso.</w:t>
      </w:r>
    </w:p>
    <w:p w14:paraId="2FBB5E4A" w14:textId="59FAD3FF" w:rsidR="00CA70FE" w:rsidRPr="002A096A" w:rsidRDefault="0018239E" w:rsidP="00E130B8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58FCF0AA" wp14:editId="308462DD">
                <wp:simplePos x="0" y="0"/>
                <wp:positionH relativeFrom="column">
                  <wp:posOffset>101295</wp:posOffset>
                </wp:positionH>
                <wp:positionV relativeFrom="paragraph">
                  <wp:posOffset>191135</wp:posOffset>
                </wp:positionV>
                <wp:extent cx="179705" cy="179705"/>
                <wp:effectExtent l="0" t="0" r="10795" b="10795"/>
                <wp:wrapNone/>
                <wp:docPr id="211" name="Rectangle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1" o:spid="_x0000_s1026" style="position:absolute;margin-left:8pt;margin-top:15.05pt;width:14.15pt;height:14.15pt;z-index:-25136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" filled="f" strokecolor="#7f7f7f [1612]"/>
            </w:pict>
          </mc:Fallback>
        </mc:AlternateContent>
      </w:r>
      <w:r w:rsidR="00CA70FE" w:rsidRPr="002A096A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CA70FE" w:rsidRPr="002A096A">
        <w:rPr>
          <w:rFonts w:ascii="Calibri" w:hAnsi="Calibri" w:cs="Times New Roman"/>
          <w:sz w:val="20"/>
          <w:szCs w:val="20"/>
          <w:lang w:val="pt-PT"/>
        </w:rPr>
        <w:t xml:space="preserve"> As naus resistiram aos mais perigosos obstáculos.</w:t>
      </w:r>
    </w:p>
    <w:p w14:paraId="421D05F0" w14:textId="09D07E23" w:rsidR="00CA70FE" w:rsidRPr="002A096A" w:rsidRDefault="0018239E" w:rsidP="00E130B8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58272" behindDoc="1" locked="0" layoutInCell="1" allowOverlap="1" wp14:anchorId="3E391A4F" wp14:editId="316819C1">
                <wp:simplePos x="0" y="0"/>
                <wp:positionH relativeFrom="column">
                  <wp:posOffset>100965</wp:posOffset>
                </wp:positionH>
                <wp:positionV relativeFrom="paragraph">
                  <wp:posOffset>185115</wp:posOffset>
                </wp:positionV>
                <wp:extent cx="179705" cy="179705"/>
                <wp:effectExtent l="0" t="0" r="10795" b="10795"/>
                <wp:wrapNone/>
                <wp:docPr id="212" name="Rectangle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2" o:spid="_x0000_s1026" style="position:absolute;margin-left:7.95pt;margin-top:14.6pt;width:14.15pt;height:14.15pt;z-index:-25135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" filled="f" strokecolor="#7f7f7f [1612]"/>
            </w:pict>
          </mc:Fallback>
        </mc:AlternateContent>
      </w:r>
      <w:r w:rsidR="00CA70FE" w:rsidRPr="002A096A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CA70FE" w:rsidRPr="002A096A">
        <w:rPr>
          <w:rFonts w:ascii="Calibri" w:hAnsi="Calibri" w:cs="Times New Roman"/>
          <w:sz w:val="20"/>
          <w:szCs w:val="20"/>
          <w:lang w:val="pt-PT"/>
        </w:rPr>
        <w:t xml:space="preserve"> Os marinheiros temeram o perigo, mas enfrentaram-no.</w:t>
      </w:r>
    </w:p>
    <w:p w14:paraId="46F78D74" w14:textId="6E79A5D8" w:rsidR="00741112" w:rsidRPr="002A096A" w:rsidRDefault="00CA70FE" w:rsidP="00E130B8">
      <w:pPr>
        <w:spacing w:line="360" w:lineRule="auto"/>
        <w:ind w:left="567"/>
        <w:rPr>
          <w:rFonts w:ascii="Calibri" w:hAnsi="Calibri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capitão ergueu-se corajosamente à proa do navio.</w:t>
      </w:r>
    </w:p>
    <w:p w14:paraId="21FA63E6" w14:textId="77777777" w:rsidR="00741112" w:rsidRPr="002A096A" w:rsidRDefault="00741112" w:rsidP="00CA70FE">
      <w:pPr>
        <w:spacing w:line="276" w:lineRule="auto"/>
        <w:ind w:left="392"/>
        <w:rPr>
          <w:rFonts w:ascii="Calibri" w:hAnsi="Calibri"/>
          <w:sz w:val="20"/>
          <w:szCs w:val="20"/>
          <w:lang w:val="pt-PT"/>
        </w:rPr>
      </w:pPr>
    </w:p>
    <w:p w14:paraId="33FD3AFD" w14:textId="70767151" w:rsidR="00763B6C" w:rsidRPr="002A096A" w:rsidRDefault="00763B6C" w:rsidP="00CA70FE">
      <w:pPr>
        <w:spacing w:line="276" w:lineRule="auto"/>
        <w:ind w:left="392"/>
        <w:rPr>
          <w:rFonts w:ascii="Calibri" w:hAnsi="Calibri"/>
          <w:sz w:val="20"/>
          <w:szCs w:val="20"/>
          <w:lang w:val="pt-PT"/>
        </w:rPr>
      </w:pPr>
    </w:p>
    <w:p w14:paraId="2D1C0643" w14:textId="485F446A" w:rsidR="00E8202C" w:rsidRPr="002A096A" w:rsidRDefault="00E8202C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Completa o texto com os verbos apresentados entre parênteses, no tempo e modo indicados.</w:t>
      </w:r>
    </w:p>
    <w:p w14:paraId="2729049E" w14:textId="6F9E4A56" w:rsidR="00E8202C" w:rsidRPr="00993BF2" w:rsidRDefault="00E8202C" w:rsidP="0018239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993BF2">
        <w:rPr>
          <w:rFonts w:ascii="Calibri" w:hAnsi="Calibri" w:cs="Times New Roman"/>
          <w:sz w:val="20"/>
          <w:szCs w:val="20"/>
          <w:lang w:val="pt-PT"/>
        </w:rPr>
        <w:t xml:space="preserve">Se os marinheiros não </w:t>
      </w:r>
      <w:r w:rsidRPr="00993BF2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="00993BF2">
        <w:rPr>
          <w:rFonts w:ascii="Calibri" w:hAnsi="Calibri" w:cs="Times New Roman"/>
          <w:b/>
          <w:sz w:val="20"/>
          <w:szCs w:val="20"/>
          <w:lang w:val="pt-PT"/>
        </w:rPr>
        <w:t xml:space="preserve"> </w:t>
      </w:r>
      <w:r w:rsidR="00993BF2">
        <w:rPr>
          <w:rFonts w:ascii="Calibri" w:hAnsi="Calibri" w:cs="Times New Roman"/>
          <w:sz w:val="20"/>
          <w:szCs w:val="20"/>
          <w:lang w:val="pt-PT"/>
        </w:rPr>
        <w:t>___________________</w:t>
      </w:r>
      <w:r w:rsidRPr="00993BF2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Pr="00993BF2">
        <w:rPr>
          <w:rFonts w:ascii="Calibri" w:hAnsi="Calibri" w:cs="Times New Roman"/>
          <w:b/>
          <w:i/>
          <w:sz w:val="20"/>
          <w:szCs w:val="20"/>
          <w:lang w:val="pt-PT"/>
        </w:rPr>
        <w:t>ser</w:t>
      </w:r>
      <w:r w:rsidRPr="00993BF2">
        <w:rPr>
          <w:rFonts w:ascii="Calibri" w:hAnsi="Calibri" w:cs="Times New Roman"/>
          <w:sz w:val="20"/>
          <w:szCs w:val="20"/>
          <w:lang w:val="pt-PT"/>
        </w:rPr>
        <w:t>, pretérito imperfeito do conjuntivo) corajosos e não</w:t>
      </w:r>
    </w:p>
    <w:p w14:paraId="6BA2F7CA" w14:textId="76750F21" w:rsidR="00E8202C" w:rsidRPr="00993BF2" w:rsidRDefault="00E8202C" w:rsidP="0018239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993BF2">
        <w:rPr>
          <w:rFonts w:ascii="Calibri" w:hAnsi="Calibri" w:cs="Times New Roman"/>
          <w:sz w:val="20"/>
          <w:szCs w:val="20"/>
          <w:lang w:val="pt-PT"/>
        </w:rPr>
        <w:t xml:space="preserve">tivessem enfrentado o desconhecido, o mundo não </w:t>
      </w:r>
      <w:r w:rsidRPr="00993BF2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="00993BF2">
        <w:rPr>
          <w:rFonts w:ascii="Calibri" w:hAnsi="Calibri" w:cs="Times New Roman"/>
          <w:b/>
          <w:sz w:val="20"/>
          <w:szCs w:val="20"/>
          <w:lang w:val="pt-PT"/>
        </w:rPr>
        <w:t xml:space="preserve"> </w:t>
      </w:r>
      <w:r w:rsidR="00993BF2">
        <w:rPr>
          <w:rFonts w:ascii="Calibri" w:hAnsi="Calibri" w:cs="Times New Roman"/>
          <w:sz w:val="20"/>
          <w:szCs w:val="20"/>
          <w:lang w:val="pt-PT"/>
        </w:rPr>
        <w:t>_______________</w:t>
      </w:r>
      <w:r w:rsidRPr="00993BF2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Pr="00993BF2">
        <w:rPr>
          <w:rFonts w:ascii="Calibri" w:hAnsi="Calibri" w:cs="Times New Roman"/>
          <w:b/>
          <w:i/>
          <w:sz w:val="20"/>
          <w:szCs w:val="20"/>
          <w:lang w:val="pt-PT"/>
        </w:rPr>
        <w:t>saber</w:t>
      </w:r>
      <w:r w:rsidRPr="00993BF2">
        <w:rPr>
          <w:rFonts w:ascii="Calibri" w:hAnsi="Calibri" w:cs="Times New Roman"/>
          <w:sz w:val="20"/>
          <w:szCs w:val="20"/>
          <w:lang w:val="pt-PT"/>
        </w:rPr>
        <w:t>, condicional) que a terra</w:t>
      </w:r>
    </w:p>
    <w:p w14:paraId="6608EAC7" w14:textId="57F49B02" w:rsidR="00E8202C" w:rsidRPr="002A096A" w:rsidRDefault="00E8202C" w:rsidP="0018239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993BF2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993BF2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993BF2">
        <w:rPr>
          <w:rFonts w:ascii="Calibri" w:hAnsi="Calibri" w:cs="Times New Roman"/>
          <w:sz w:val="20"/>
          <w:szCs w:val="20"/>
          <w:lang w:val="pt-PT"/>
        </w:rPr>
        <w:t xml:space="preserve">__________________ </w:t>
      </w:r>
      <w:r w:rsidRPr="00993BF2">
        <w:rPr>
          <w:rFonts w:ascii="Calibri" w:hAnsi="Calibri" w:cs="Times New Roman"/>
          <w:sz w:val="20"/>
          <w:szCs w:val="20"/>
          <w:lang w:val="pt-PT"/>
        </w:rPr>
        <w:t>(</w:t>
      </w:r>
      <w:r w:rsidRPr="00993BF2">
        <w:rPr>
          <w:rFonts w:ascii="Calibri" w:hAnsi="Calibri" w:cs="Times New Roman"/>
          <w:b/>
          <w:i/>
          <w:sz w:val="20"/>
          <w:szCs w:val="20"/>
          <w:lang w:val="pt-PT"/>
        </w:rPr>
        <w:t>ser</w:t>
      </w:r>
      <w:r w:rsidRPr="00993BF2">
        <w:rPr>
          <w:rFonts w:ascii="Calibri" w:hAnsi="Calibri" w:cs="Times New Roman"/>
          <w:sz w:val="20"/>
          <w:szCs w:val="20"/>
          <w:lang w:val="pt-PT"/>
        </w:rPr>
        <w:t>, presente do indicativo) redonda.</w:t>
      </w:r>
    </w:p>
    <w:p w14:paraId="671E2A6D" w14:textId="77777777" w:rsidR="00E8202C" w:rsidRPr="002A096A" w:rsidRDefault="00E8202C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5014ED8" w14:textId="067B15DC" w:rsidR="00030AFD" w:rsidRPr="002A096A" w:rsidRDefault="00E8202C" w:rsidP="00993BF2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3.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Faz corresponder cada predicado sublinhado nas frases da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coluna 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à sua correta composição, indicada </w:t>
      </w:r>
      <w:r w:rsidR="00993BF2">
        <w:rPr>
          <w:rFonts w:ascii="Calibri" w:hAnsi="Calibri" w:cs="Times New Roman"/>
          <w:sz w:val="20"/>
          <w:szCs w:val="20"/>
          <w:lang w:val="pt-PT"/>
        </w:rPr>
        <w:br/>
        <w:t xml:space="preserve">     na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coluna B</w:t>
      </w:r>
      <w:r w:rsidR="00993BF2">
        <w:rPr>
          <w:rFonts w:ascii="Calibri" w:hAnsi="Calibri" w:cs="Times New Roman"/>
          <w:sz w:val="20"/>
          <w:szCs w:val="20"/>
          <w:lang w:val="pt-PT"/>
        </w:rPr>
        <w:t>.</w:t>
      </w:r>
    </w:p>
    <w:tbl>
      <w:tblPr>
        <w:tblStyle w:val="TableGrid"/>
        <w:tblpPr w:leftFromText="180" w:rightFromText="180" w:vertAnchor="text" w:horzAnchor="page" w:tblpX="1909" w:tblpY="359"/>
        <w:tblW w:w="8613" w:type="dxa"/>
        <w:tblLook w:val="04A0" w:firstRow="1" w:lastRow="0" w:firstColumn="1" w:lastColumn="0" w:noHBand="0" w:noVBand="1"/>
      </w:tblPr>
      <w:tblGrid>
        <w:gridCol w:w="4786"/>
        <w:gridCol w:w="851"/>
        <w:gridCol w:w="2976"/>
      </w:tblGrid>
      <w:tr w:rsidR="00030AFD" w14:paraId="46A3ED77" w14:textId="77777777" w:rsidTr="00993BF2">
        <w:trPr>
          <w:trHeight w:val="396"/>
        </w:trPr>
        <w:tc>
          <w:tcPr>
            <w:tcW w:w="4786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E3AACBA" w14:textId="77777777" w:rsidR="00030AFD" w:rsidRPr="005204BD" w:rsidRDefault="00030AFD" w:rsidP="00F30D1A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0149DE" w14:textId="77777777" w:rsidR="00030AFD" w:rsidRDefault="00030AFD" w:rsidP="00F30D1A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87B8B83" w14:textId="77777777" w:rsidR="00030AFD" w:rsidRDefault="00030AFD" w:rsidP="00F30D1A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030AFD" w14:paraId="523845E4" w14:textId="77777777" w:rsidTr="00993BF2">
        <w:trPr>
          <w:trHeight w:val="2269"/>
        </w:trPr>
        <w:tc>
          <w:tcPr>
            <w:tcW w:w="4786" w:type="dxa"/>
            <w:tcBorders>
              <w:right w:val="single" w:sz="4" w:space="0" w:color="auto"/>
            </w:tcBorders>
            <w:vAlign w:val="center"/>
          </w:tcPr>
          <w:p w14:paraId="4A7D44E9" w14:textId="0BA7D2FC" w:rsidR="00030AFD" w:rsidRPr="002A096A" w:rsidRDefault="00030AFD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A.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Os marinheiros </w:t>
            </w:r>
            <w:r w:rsidRPr="00993BF2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estavam cansados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. </w:t>
            </w:r>
          </w:p>
          <w:p w14:paraId="42C969F3" w14:textId="77777777" w:rsidR="00030AFD" w:rsidRPr="002A096A" w:rsidRDefault="00030AFD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 navio </w:t>
            </w:r>
            <w:r w:rsidRPr="00993BF2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naufragou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.</w:t>
            </w:r>
          </w:p>
          <w:p w14:paraId="43F257CF" w14:textId="77777777" w:rsidR="00030AFD" w:rsidRPr="002A096A" w:rsidRDefault="00030AFD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 Perna de Pau </w:t>
            </w:r>
            <w:r w:rsidRPr="00993BF2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desapareceu, misteriosamente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.</w:t>
            </w:r>
          </w:p>
          <w:p w14:paraId="431F7372" w14:textId="77777777" w:rsidR="00030AFD" w:rsidRPr="002A096A" w:rsidRDefault="00030AFD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D.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 Capitão </w:t>
            </w:r>
            <w:r w:rsidRPr="00993BF2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enfrentou o Perna de Pau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.</w:t>
            </w:r>
          </w:p>
          <w:p w14:paraId="289CAEB0" w14:textId="77777777" w:rsidR="00030AFD" w:rsidRPr="002A096A" w:rsidRDefault="00030AFD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E.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Os portugueses </w:t>
            </w:r>
            <w:r w:rsidRPr="00993BF2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ensinaram muitas coisas ao mundo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.</w:t>
            </w:r>
          </w:p>
          <w:p w14:paraId="291EDCAC" w14:textId="1DE65A59" w:rsidR="00030AFD" w:rsidRPr="002A096A" w:rsidRDefault="00030AFD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4" w:hanging="224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F.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As naus </w:t>
            </w:r>
            <w:r w:rsidRPr="00993BF2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percorreram todo o mundo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0479AB" w14:textId="77777777" w:rsidR="00030AFD" w:rsidRPr="002A096A" w:rsidRDefault="00030AFD" w:rsidP="00F30D1A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6E3A3FE0" w14:textId="77777777" w:rsidR="00030AFD" w:rsidRPr="002A096A" w:rsidRDefault="00030AFD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1.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verbo</w:t>
            </w:r>
          </w:p>
          <w:p w14:paraId="4BB15688" w14:textId="77777777" w:rsidR="00030AFD" w:rsidRPr="002A096A" w:rsidRDefault="00030AFD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2.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verbo + complemento direto</w:t>
            </w:r>
          </w:p>
          <w:p w14:paraId="6D517772" w14:textId="77777777" w:rsidR="00030AFD" w:rsidRPr="002A096A" w:rsidRDefault="00030AFD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12" w:firstLine="112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3.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verbo + complemento direto +</w:t>
            </w:r>
          </w:p>
          <w:p w14:paraId="69603AA9" w14:textId="2D53403E" w:rsidR="00030AFD" w:rsidRPr="002A096A" w:rsidRDefault="00993BF2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12" w:firstLine="112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</w:t>
            </w:r>
            <w:r w:rsidR="00030AFD"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complemento indireto</w:t>
            </w:r>
          </w:p>
          <w:p w14:paraId="2BB7551D" w14:textId="77777777" w:rsidR="00030AFD" w:rsidRPr="002A096A" w:rsidRDefault="00030AFD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4.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verbo + complemento oblíquo</w:t>
            </w:r>
          </w:p>
          <w:p w14:paraId="33490CB5" w14:textId="77777777" w:rsidR="00030AFD" w:rsidRPr="002A096A" w:rsidRDefault="00030AFD" w:rsidP="00030A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2A096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5.</w:t>
            </w:r>
            <w:r w:rsidRPr="002A096A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2A096A">
              <w:rPr>
                <w:rFonts w:ascii="Calibri" w:hAnsi="Calibri" w:cs="Times New Roman"/>
                <w:sz w:val="19"/>
                <w:szCs w:val="19"/>
                <w:lang w:val="pt-PT"/>
              </w:rPr>
              <w:t>verbo + modificador</w:t>
            </w:r>
          </w:p>
          <w:p w14:paraId="6091BE24" w14:textId="1479470F" w:rsidR="00030AFD" w:rsidRPr="008464AF" w:rsidRDefault="00030AFD" w:rsidP="00993BF2">
            <w:pPr>
              <w:spacing w:line="276" w:lineRule="auto"/>
              <w:ind w:left="221" w:hanging="221"/>
              <w:rPr>
                <w:rFonts w:ascii="Calibri" w:hAnsi="Calibri" w:cs="Times New Roman"/>
                <w:sz w:val="20"/>
                <w:szCs w:val="20"/>
              </w:rPr>
            </w:pPr>
            <w:r w:rsidRPr="00030AFD">
              <w:rPr>
                <w:rFonts w:ascii="Calibri" w:hAnsi="Calibri" w:cs="Times New Roman"/>
                <w:b/>
                <w:sz w:val="21"/>
                <w:szCs w:val="21"/>
              </w:rPr>
              <w:t>6.</w:t>
            </w:r>
            <w:r w:rsidRPr="00030AFD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030AFD">
              <w:rPr>
                <w:rFonts w:ascii="Calibri" w:hAnsi="Calibri" w:cs="Times New Roman"/>
                <w:sz w:val="19"/>
                <w:szCs w:val="19"/>
              </w:rPr>
              <w:t>verbo + predicativo do sujeito</w:t>
            </w:r>
          </w:p>
        </w:tc>
      </w:tr>
    </w:tbl>
    <w:p w14:paraId="53DE1B5C" w14:textId="77777777" w:rsidR="00030AFD" w:rsidRPr="002067A5" w:rsidRDefault="00030AFD" w:rsidP="00030AF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</w:rPr>
      </w:pPr>
    </w:p>
    <w:p w14:paraId="0ACC88F8" w14:textId="77777777" w:rsidR="00030AFD" w:rsidRPr="00993BF2" w:rsidRDefault="00030AFD" w:rsidP="00030AFD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  <w:lang w:val="pt-PT"/>
        </w:rPr>
      </w:pPr>
      <w:r w:rsidRPr="00993BF2">
        <w:rPr>
          <w:rFonts w:ascii="Calibri" w:hAnsi="Calibri" w:cs="Times New Roman"/>
          <w:color w:val="FFFFFF"/>
          <w:sz w:val="19"/>
          <w:szCs w:val="19"/>
          <w:lang w:val="pt-PT"/>
        </w:rPr>
        <w:t>Coluna A Coluna B</w:t>
      </w:r>
    </w:p>
    <w:p w14:paraId="1576BCE7" w14:textId="5413F001" w:rsidR="00993BF2" w:rsidRPr="00993BF2" w:rsidRDefault="00993BF2" w:rsidP="00993BF2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993BF2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993BF2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993BF2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993BF2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993BF2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993BF2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993BF2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993BF2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993BF2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993BF2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993BF2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993BF2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993BF2">
        <w:rPr>
          <w:rFonts w:ascii="Calibri" w:hAnsi="Calibri" w:cs="Times New Roman"/>
          <w:b/>
          <w:sz w:val="21"/>
          <w:szCs w:val="21"/>
          <w:lang w:val="pt-PT"/>
        </w:rPr>
        <w:t>E.</w:t>
      </w:r>
      <w:r w:rsidRPr="00993BF2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993BF2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__________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 </w:t>
      </w:r>
      <w:r>
        <w:rPr>
          <w:rFonts w:ascii="Calibri" w:hAnsi="Calibri" w:cs="Times New Roman"/>
          <w:b/>
          <w:sz w:val="21"/>
          <w:szCs w:val="21"/>
          <w:lang w:val="pt-PT"/>
        </w:rPr>
        <w:t>F</w:t>
      </w:r>
      <w:r w:rsidRPr="00993BF2">
        <w:rPr>
          <w:rFonts w:ascii="Calibri" w:hAnsi="Calibri" w:cs="Times New Roman"/>
          <w:b/>
          <w:sz w:val="21"/>
          <w:szCs w:val="21"/>
          <w:lang w:val="pt-PT"/>
        </w:rPr>
        <w:t>.</w:t>
      </w:r>
      <w:r w:rsidRPr="00993BF2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993BF2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__________</w:t>
      </w:r>
    </w:p>
    <w:p w14:paraId="073999F3" w14:textId="77777777" w:rsidR="00993BF2" w:rsidRPr="00993BF2" w:rsidRDefault="00993BF2" w:rsidP="00993BF2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5E651047" w14:textId="77777777" w:rsidR="00993BF2" w:rsidRPr="002A096A" w:rsidRDefault="00993BF2" w:rsidP="00993BF2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4.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Reescreve a frase, substituindo a expressão sublinhada pelo correspondente pronome pessoal.</w:t>
      </w:r>
    </w:p>
    <w:p w14:paraId="30B1C5B9" w14:textId="77777777" w:rsidR="00993BF2" w:rsidRDefault="00993BF2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O Capitão decidiu enfrentar o </w:t>
      </w:r>
      <w:r w:rsidRPr="002A096A">
        <w:rPr>
          <w:rFonts w:ascii="Calibri" w:hAnsi="Calibri" w:cs="Times New Roman"/>
          <w:sz w:val="20"/>
          <w:szCs w:val="20"/>
          <w:u w:val="single"/>
          <w:lang w:val="pt-PT"/>
        </w:rPr>
        <w:t>Perna de Pau</w:t>
      </w:r>
      <w:r w:rsidRPr="002A096A">
        <w:rPr>
          <w:rFonts w:ascii="Calibri" w:hAnsi="Calibri" w:cs="Times New Roman"/>
          <w:sz w:val="20"/>
          <w:szCs w:val="20"/>
          <w:lang w:val="pt-PT"/>
        </w:rPr>
        <w:t>.</w:t>
      </w:r>
    </w:p>
    <w:p w14:paraId="265FD261" w14:textId="757024EC" w:rsidR="00E8202C" w:rsidRPr="00B9631D" w:rsidRDefault="00993BF2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  <w:r w:rsidRPr="00993BF2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__________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________________________________________________________________________</w:t>
      </w:r>
      <w:r w:rsidRPr="00993BF2">
        <w:rPr>
          <w:rFonts w:ascii="Calibri" w:hAnsi="Calibri" w:cs="Times New Roman"/>
          <w:b/>
          <w:sz w:val="21"/>
          <w:szCs w:val="21"/>
          <w:lang w:val="pt-PT"/>
        </w:rPr>
        <w:t xml:space="preserve"> </w:t>
      </w:r>
    </w:p>
    <w:p w14:paraId="6203B43D" w14:textId="77777777" w:rsidR="00763B6C" w:rsidRPr="00B9631D" w:rsidRDefault="00763B6C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3B024D99" w14:textId="77777777" w:rsidR="00993BF2" w:rsidRPr="00B9631D" w:rsidRDefault="00993BF2" w:rsidP="00030AFD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0"/>
          <w:szCs w:val="20"/>
          <w:lang w:val="pt-PT"/>
        </w:rPr>
      </w:pPr>
    </w:p>
    <w:p w14:paraId="7AD0FE62" w14:textId="77777777" w:rsidR="00E8202C" w:rsidRPr="00993BF2" w:rsidRDefault="00E8202C" w:rsidP="00030AFD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Times New Roman"/>
          <w:b/>
          <w:sz w:val="20"/>
          <w:szCs w:val="20"/>
          <w:lang w:val="pt-PT"/>
        </w:rPr>
      </w:pPr>
      <w:r w:rsidRPr="00993BF2">
        <w:rPr>
          <w:rFonts w:ascii="Calibri" w:hAnsi="Calibri" w:cs="Times New Roman"/>
          <w:b/>
          <w:sz w:val="20"/>
          <w:szCs w:val="20"/>
          <w:lang w:val="pt-PT"/>
        </w:rPr>
        <w:t>GRUPO III</w:t>
      </w:r>
    </w:p>
    <w:p w14:paraId="4B80F5E0" w14:textId="77777777" w:rsidR="00E8202C" w:rsidRPr="00993BF2" w:rsidRDefault="00E8202C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3266BAA" w14:textId="77777777" w:rsidR="00763B6C" w:rsidRPr="00993BF2" w:rsidRDefault="00763B6C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3EBBFD39" w14:textId="6267B4A8" w:rsidR="00E8202C" w:rsidRPr="002A096A" w:rsidRDefault="00993BF2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E8202C" w:rsidRPr="002A096A">
        <w:rPr>
          <w:rFonts w:ascii="Calibri" w:hAnsi="Calibri" w:cs="Times New Roman"/>
          <w:sz w:val="20"/>
          <w:szCs w:val="20"/>
          <w:lang w:val="pt-PT"/>
        </w:rPr>
        <w:t>Na época dos descobrimentos, os portugueses aventuraram-se em grandes viagens, nas quais aprenderam</w:t>
      </w:r>
    </w:p>
    <w:p w14:paraId="4CEE44DB" w14:textId="77777777" w:rsidR="00E8202C" w:rsidRPr="002A096A" w:rsidRDefault="00E8202C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muitas coisas novas que depois transmitiram ao resto do mundo.</w:t>
      </w:r>
    </w:p>
    <w:p w14:paraId="45169CBE" w14:textId="77777777" w:rsidR="00E8202C" w:rsidRPr="002A096A" w:rsidRDefault="00E8202C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BD45488" w14:textId="3F8A7536" w:rsidR="00E8202C" w:rsidRPr="002A096A" w:rsidRDefault="00993BF2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E8202C" w:rsidRPr="002A096A">
        <w:rPr>
          <w:rFonts w:ascii="Calibri" w:hAnsi="Calibri" w:cs="Times New Roman"/>
          <w:sz w:val="20"/>
          <w:szCs w:val="20"/>
          <w:lang w:val="pt-PT"/>
        </w:rPr>
        <w:t xml:space="preserve">Escreve um </w:t>
      </w:r>
      <w:r w:rsidR="00E8202C" w:rsidRPr="002A096A">
        <w:rPr>
          <w:rFonts w:ascii="Calibri" w:hAnsi="Calibri" w:cs="Times New Roman"/>
          <w:b/>
          <w:sz w:val="20"/>
          <w:szCs w:val="20"/>
          <w:lang w:val="pt-PT"/>
        </w:rPr>
        <w:t>texto narrativo</w:t>
      </w:r>
      <w:r w:rsidR="00E8202C" w:rsidRPr="002A096A">
        <w:rPr>
          <w:rFonts w:ascii="Calibri" w:hAnsi="Calibri" w:cs="Times New Roman"/>
          <w:sz w:val="20"/>
          <w:szCs w:val="20"/>
          <w:lang w:val="pt-PT"/>
        </w:rPr>
        <w:t xml:space="preserve"> sobre uma viagem, imaginária ou real, na qual tenhas aprendido algo de novo.</w:t>
      </w:r>
    </w:p>
    <w:p w14:paraId="4BBBD07A" w14:textId="77777777" w:rsidR="00E8202C" w:rsidRPr="002A096A" w:rsidRDefault="00E8202C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O teu texto deve ter um mínimo de 140 e um máximo de 200 palavras.</w:t>
      </w:r>
    </w:p>
    <w:p w14:paraId="0F880622" w14:textId="77777777" w:rsidR="00E8202C" w:rsidRPr="002A096A" w:rsidRDefault="00E8202C" w:rsidP="00E8202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F39C7E3" w14:textId="77777777" w:rsidR="00E8202C" w:rsidRPr="002A096A" w:rsidRDefault="00E8202C" w:rsidP="00993BF2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Planifica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teu texto, estabelecendo objetivos para o que queres escrever:</w:t>
      </w:r>
    </w:p>
    <w:p w14:paraId="66B63B0F" w14:textId="77777777" w:rsidR="00E8202C" w:rsidRPr="002A096A" w:rsidRDefault="00E8202C" w:rsidP="00993BF2">
      <w:pPr>
        <w:widowControl w:val="0"/>
        <w:autoSpaceDE w:val="0"/>
        <w:autoSpaceDN w:val="0"/>
        <w:adjustRightInd w:val="0"/>
        <w:spacing w:line="276" w:lineRule="auto"/>
        <w:ind w:left="426" w:firstLine="141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• explica o motivo ou o contexto da viagem;</w:t>
      </w:r>
    </w:p>
    <w:p w14:paraId="7804A85B" w14:textId="77777777" w:rsidR="00E8202C" w:rsidRPr="002A096A" w:rsidRDefault="00E8202C" w:rsidP="00993BF2">
      <w:pPr>
        <w:widowControl w:val="0"/>
        <w:autoSpaceDE w:val="0"/>
        <w:autoSpaceDN w:val="0"/>
        <w:adjustRightInd w:val="0"/>
        <w:spacing w:line="276" w:lineRule="auto"/>
        <w:ind w:left="426" w:firstLine="141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• identifica e descreve o lugar que visitaste;</w:t>
      </w:r>
    </w:p>
    <w:p w14:paraId="65BB9934" w14:textId="77777777" w:rsidR="00E8202C" w:rsidRPr="002A096A" w:rsidRDefault="00E8202C" w:rsidP="00993BF2">
      <w:pPr>
        <w:widowControl w:val="0"/>
        <w:autoSpaceDE w:val="0"/>
        <w:autoSpaceDN w:val="0"/>
        <w:adjustRightInd w:val="0"/>
        <w:spacing w:line="276" w:lineRule="auto"/>
        <w:ind w:left="426" w:firstLine="141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• explica a descoberta ou a aprendizagem que fizeste;</w:t>
      </w:r>
    </w:p>
    <w:p w14:paraId="68F13A54" w14:textId="77777777" w:rsidR="00E8202C" w:rsidRPr="002A096A" w:rsidRDefault="00E8202C" w:rsidP="00993BF2">
      <w:pPr>
        <w:widowControl w:val="0"/>
        <w:autoSpaceDE w:val="0"/>
        <w:autoSpaceDN w:val="0"/>
        <w:adjustRightInd w:val="0"/>
        <w:spacing w:line="276" w:lineRule="auto"/>
        <w:ind w:left="426" w:firstLine="141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sz w:val="20"/>
          <w:szCs w:val="20"/>
          <w:lang w:val="pt-PT"/>
        </w:rPr>
        <w:t>• conclui, exprimindo uma opinião sobre a experiência da viagem.</w:t>
      </w:r>
    </w:p>
    <w:p w14:paraId="09578B93" w14:textId="77777777" w:rsidR="00E8202C" w:rsidRPr="002A096A" w:rsidRDefault="00E8202C" w:rsidP="00993BF2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Redige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teu texto, respeitando as regras de ortografia, de acentuação e de pontuação.</w:t>
      </w:r>
    </w:p>
    <w:p w14:paraId="1DD73058" w14:textId="7E923ED2" w:rsidR="00741112" w:rsidRPr="002A096A" w:rsidRDefault="00E8202C" w:rsidP="00993BF2">
      <w:pPr>
        <w:spacing w:line="276" w:lineRule="auto"/>
        <w:ind w:firstLine="284"/>
        <w:rPr>
          <w:rFonts w:ascii="Calibri" w:hAnsi="Calibri"/>
          <w:sz w:val="20"/>
          <w:szCs w:val="20"/>
          <w:lang w:val="pt-PT"/>
        </w:rPr>
      </w:pPr>
      <w:r w:rsidRPr="002A096A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2A096A">
        <w:rPr>
          <w:rFonts w:ascii="Calibri" w:hAnsi="Calibri" w:cs="Times New Roman"/>
          <w:b/>
          <w:sz w:val="20"/>
          <w:szCs w:val="20"/>
          <w:lang w:val="pt-PT"/>
        </w:rPr>
        <w:t>Revê</w:t>
      </w:r>
      <w:r w:rsidRPr="002A096A">
        <w:rPr>
          <w:rFonts w:ascii="Calibri" w:hAnsi="Calibri" w:cs="Times New Roman"/>
          <w:sz w:val="20"/>
          <w:szCs w:val="20"/>
          <w:lang w:val="pt-PT"/>
        </w:rPr>
        <w:t xml:space="preserve"> o teu texto, de forma cuidada, e corrige o que for necessário.</w:t>
      </w:r>
      <w:r w:rsidR="00741112" w:rsidRPr="002A096A">
        <w:rPr>
          <w:rFonts w:ascii="Calibri" w:hAnsi="Calibri"/>
          <w:sz w:val="20"/>
          <w:szCs w:val="20"/>
          <w:lang w:val="pt-PT"/>
        </w:rPr>
        <w:br w:type="page"/>
      </w:r>
    </w:p>
    <w:p w14:paraId="7F6A10A6" w14:textId="1832D361" w:rsidR="00DA6C7A" w:rsidRPr="002A096A" w:rsidRDefault="00BD7998" w:rsidP="00B4385B">
      <w:pPr>
        <w:spacing w:line="276" w:lineRule="auto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95104" behindDoc="1" locked="0" layoutInCell="1" allowOverlap="1" wp14:anchorId="5B3A1740" wp14:editId="65D1F12E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133018"/>
            <wp:effectExtent l="0" t="0" r="0" b="1016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s_Sol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33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340CE81" wp14:editId="421E6361">
                <wp:simplePos x="0" y="0"/>
                <wp:positionH relativeFrom="column">
                  <wp:posOffset>2971800</wp:posOffset>
                </wp:positionH>
                <wp:positionV relativeFrom="paragraph">
                  <wp:posOffset>114300</wp:posOffset>
                </wp:positionV>
                <wp:extent cx="3086100" cy="1943100"/>
                <wp:effectExtent l="0" t="0" r="0" b="12700"/>
                <wp:wrapSquare wrapText="bothSides"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5692E" w14:textId="7C3E74F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produzir um discurso coerente do ponto de vista da informação fornecida;</w:t>
                            </w:r>
                          </w:p>
                          <w:p w14:paraId="7400F395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usar adequadamente parágrafos, marcadores do discurso</w:t>
                            </w:r>
                          </w:p>
                          <w:p w14:paraId="638D8E38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pontuação;</w:t>
                            </w:r>
                          </w:p>
                          <w:p w14:paraId="36F9E0BF" w14:textId="1A645110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fazer adequadamente a divisão em introdução, desenvolvimento e conclusão;</w:t>
                            </w:r>
                          </w:p>
                          <w:p w14:paraId="2B2FD8C7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utilizar vocabulário adequado, pertinente e variado;</w:t>
                            </w:r>
                          </w:p>
                          <w:p w14:paraId="659C1884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escrever com correção ortográfica e morfossintática.</w:t>
                            </w:r>
                          </w:p>
                          <w:p w14:paraId="05E94635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30657212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 xml:space="preserve">TESTE </w:t>
                            </w:r>
                            <w:r w:rsidRPr="00E512CB">
                              <w:rPr>
                                <w:rFonts w:ascii="Calibri" w:hAnsi="Calibri" w:cs="Times New Roman"/>
                                <w:b/>
                                <w:i/>
                                <w:sz w:val="20"/>
                                <w:szCs w:val="20"/>
                                <w:lang w:val="pt-PT"/>
                              </w:rPr>
                              <w:t>ULISSES</w:t>
                            </w: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, pp. 8-12</w:t>
                            </w:r>
                          </w:p>
                          <w:p w14:paraId="613709BD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3496C986" w14:textId="3ED5E884" w:rsidR="005C1A3A" w:rsidRPr="002A096A" w:rsidRDefault="005C1A3A" w:rsidP="00DA6C7A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COTAÇÕES DO TESTE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78" type="#_x0000_t202" style="position:absolute;margin-left:234pt;margin-top:9pt;width:243pt;height:15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" filled="f" stroked="f">
                <v:textbox>
                  <w:txbxContent>
                    <w:p w14:paraId="58E5692E" w14:textId="7C3E74F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produzir um discurso coerente do ponto de vista da informação fornecida;</w:t>
                      </w:r>
                    </w:p>
                    <w:p w14:paraId="7400F395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usar adequadamente parágrafos, marcadores do discurso</w:t>
                      </w:r>
                    </w:p>
                    <w:p w14:paraId="638D8E38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pontuação;</w:t>
                      </w:r>
                    </w:p>
                    <w:p w14:paraId="36F9E0BF" w14:textId="1A645110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fazer adequadamente a divisão em introdução, desenvolvimento e conclusão;</w:t>
                      </w:r>
                    </w:p>
                    <w:p w14:paraId="2B2FD8C7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utilizar vocabulário adequado, pertinente e variado;</w:t>
                      </w:r>
                    </w:p>
                    <w:p w14:paraId="659C1884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escrever com correção ortográfica e morfossintática.</w:t>
                      </w:r>
                    </w:p>
                    <w:p w14:paraId="05E94635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30657212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 xml:space="preserve">TESTE </w:t>
                      </w:r>
                      <w:r w:rsidRPr="00E512CB">
                        <w:rPr>
                          <w:rFonts w:ascii="Calibri" w:hAnsi="Calibri" w:cs="Times New Roman"/>
                          <w:b/>
                          <w:i/>
                          <w:sz w:val="20"/>
                          <w:szCs w:val="20"/>
                          <w:lang w:val="pt-PT"/>
                        </w:rPr>
                        <w:t>ULISSES</w:t>
                      </w:r>
                      <w:r w:rsidRPr="002A096A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, pp. 8-12</w:t>
                      </w:r>
                    </w:p>
                    <w:p w14:paraId="613709BD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</w:pPr>
                    </w:p>
                    <w:p w14:paraId="3496C986" w14:textId="3ED5E884" w:rsidR="005C1A3A" w:rsidRPr="002A096A" w:rsidRDefault="005C1A3A" w:rsidP="00DA6C7A">
                      <w:pPr>
                        <w:rPr>
                          <w:rFonts w:ascii="Calibri" w:hAnsi="Calibri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COTAÇÕES DO TESTE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9458EF" w14:textId="70E3EA28" w:rsidR="00BD7998" w:rsidRPr="002A096A" w:rsidRDefault="00BD7998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4D7A3543" wp14:editId="22D748C5">
                <wp:simplePos x="0" y="0"/>
                <wp:positionH relativeFrom="column">
                  <wp:posOffset>-457200</wp:posOffset>
                </wp:positionH>
                <wp:positionV relativeFrom="paragraph">
                  <wp:posOffset>14605</wp:posOffset>
                </wp:positionV>
                <wp:extent cx="1919605" cy="30543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960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4DF4578" w14:textId="77777777" w:rsidR="005C1A3A" w:rsidRPr="009B1FD4" w:rsidRDefault="005C1A3A" w:rsidP="0041589C">
                            <w:pPr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  <w:r w:rsidRPr="001C03E4">
                              <w:rPr>
                                <w:rFonts w:ascii="Calibri" w:hAnsi="Calibri" w:cs="Times New Roman"/>
                                <w:b/>
                              </w:rPr>
                              <w:t>TESTES GUIÕES DE LEITURA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79" type="#_x0000_t202" style="position:absolute;left:0;text-align:left;margin-left:-36pt;margin-top:1.15pt;width:151.15pt;height:24.05pt;z-index:-2516275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" filled="f" stroked="f">
                <v:textbox style="mso-fit-shape-to-text:t">
                  <w:txbxContent>
                    <w:p w14:paraId="24DF4578" w14:textId="77777777" w:rsidR="005C1A3A" w:rsidRPr="009B1FD4" w:rsidRDefault="005C1A3A" w:rsidP="0041589C">
                      <w:pPr>
                        <w:spacing w:line="276" w:lineRule="auto"/>
                        <w:rPr>
                          <w:rFonts w:ascii="Calibri" w:hAnsi="Calibri" w:cs="Times New Roman"/>
                          <w:b/>
                        </w:rPr>
                      </w:pPr>
                      <w:r w:rsidRPr="001C03E4">
                        <w:rPr>
                          <w:rFonts w:ascii="Calibri" w:hAnsi="Calibri" w:cs="Times New Roman"/>
                          <w:b/>
                        </w:rPr>
                        <w:t>TESTES GUIÕES DE LEITURA</w:t>
                      </w:r>
                    </w:p>
                  </w:txbxContent>
                </v:textbox>
              </v:shape>
            </w:pict>
          </mc:Fallback>
        </mc:AlternateContent>
      </w:r>
    </w:p>
    <w:p w14:paraId="54248EBB" w14:textId="77777777" w:rsidR="00BD7998" w:rsidRPr="002A096A" w:rsidRDefault="00BD7998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230DAC3D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 xml:space="preserve">TESTE </w:t>
      </w:r>
      <w:r w:rsidRPr="00993BF2">
        <w:rPr>
          <w:rFonts w:ascii="Calibri" w:hAnsi="Calibri" w:cs="Times New Roman"/>
          <w:b/>
          <w:i/>
          <w:sz w:val="21"/>
          <w:szCs w:val="21"/>
          <w:lang w:val="pt-PT"/>
        </w:rPr>
        <w:t>CONTOS GREGOS</w:t>
      </w:r>
      <w:r w:rsidRPr="002A096A">
        <w:rPr>
          <w:rFonts w:ascii="Calibri" w:hAnsi="Calibri" w:cs="Times New Roman"/>
          <w:b/>
          <w:sz w:val="21"/>
          <w:szCs w:val="21"/>
          <w:lang w:val="pt-PT"/>
        </w:rPr>
        <w:t>, pp. 3-7</w:t>
      </w:r>
    </w:p>
    <w:p w14:paraId="35210F74" w14:textId="77777777" w:rsidR="0041589C" w:rsidRPr="002A096A" w:rsidRDefault="0041589C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4E8E6334" w14:textId="77777777" w:rsidR="00DA6C7A" w:rsidRPr="002A096A" w:rsidRDefault="00DA6C7A" w:rsidP="003966DE">
      <w:pPr>
        <w:ind w:left="-567"/>
        <w:rPr>
          <w:rFonts w:ascii="Calibri" w:hAnsi="Calibri"/>
          <w:b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COTAÇÕES DO TESTE</w:t>
      </w:r>
      <w:r w:rsidRPr="002A096A">
        <w:rPr>
          <w:rFonts w:ascii="Calibri" w:hAnsi="Calibri"/>
          <w:b/>
          <w:lang w:val="pt-PT"/>
        </w:rPr>
        <w:t xml:space="preserve"> </w:t>
      </w:r>
    </w:p>
    <w:tbl>
      <w:tblPr>
        <w:tblStyle w:val="TableGrid"/>
        <w:tblpPr w:leftFromText="180" w:rightFromText="180" w:vertAnchor="page" w:horzAnchor="page" w:tblpX="6769" w:tblpY="4681"/>
        <w:tblW w:w="0" w:type="auto"/>
        <w:tblLook w:val="04A0" w:firstRow="1" w:lastRow="0" w:firstColumn="1" w:lastColumn="0" w:noHBand="0" w:noVBand="1"/>
      </w:tblPr>
      <w:tblGrid>
        <w:gridCol w:w="1179"/>
        <w:gridCol w:w="1179"/>
        <w:gridCol w:w="1011"/>
        <w:gridCol w:w="168"/>
        <w:gridCol w:w="1179"/>
      </w:tblGrid>
      <w:tr w:rsidR="00BD7998" w14:paraId="70A7CC16" w14:textId="77777777" w:rsidTr="00BD7998">
        <w:trPr>
          <w:trHeight w:hRule="exact" w:val="255"/>
        </w:trPr>
        <w:tc>
          <w:tcPr>
            <w:tcW w:w="2358" w:type="dxa"/>
            <w:gridSpan w:val="2"/>
            <w:shd w:val="clear" w:color="auto" w:fill="808080" w:themeFill="background1" w:themeFillShade="80"/>
            <w:vAlign w:val="center"/>
          </w:tcPr>
          <w:p w14:paraId="49A74A9E" w14:textId="77777777" w:rsidR="00BD7998" w:rsidRPr="00C91D1A" w:rsidRDefault="00BD7998" w:rsidP="00BD7998">
            <w:pPr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</w:t>
            </w:r>
          </w:p>
        </w:tc>
        <w:tc>
          <w:tcPr>
            <w:tcW w:w="2358" w:type="dxa"/>
            <w:gridSpan w:val="3"/>
            <w:shd w:val="clear" w:color="auto" w:fill="808080" w:themeFill="background1" w:themeFillShade="80"/>
            <w:vAlign w:val="center"/>
          </w:tcPr>
          <w:p w14:paraId="31E671C8" w14:textId="77777777" w:rsidR="00BD7998" w:rsidRPr="00C91D1A" w:rsidRDefault="00BD7998" w:rsidP="00BD7998">
            <w:pPr>
              <w:tabs>
                <w:tab w:val="left" w:pos="514"/>
              </w:tabs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</w:p>
        </w:tc>
      </w:tr>
      <w:tr w:rsidR="00BD7998" w14:paraId="57BE5853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704D5E4D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327A8FB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38A8C84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53D4392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A562AE7" w14:textId="77777777" w:rsidR="00BD7998" w:rsidRPr="00C91D1A" w:rsidRDefault="00BD7998" w:rsidP="00BD7998">
            <w:pPr>
              <w:tabs>
                <w:tab w:val="left" w:pos="851"/>
              </w:tabs>
              <w:ind w:left="-5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4 pontos</w:t>
            </w:r>
          </w:p>
          <w:p w14:paraId="66B8CB4A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  <w:p w14:paraId="5A5BBAE3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C1D6A9D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F8FBBD6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2825E06D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01F8DB6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58C7055" w14:textId="77777777" w:rsidR="00BD7998" w:rsidRPr="00C91D1A" w:rsidRDefault="00BD7998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7FC27F6D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3C4F5420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A5B1FA6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4D9FCD9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59C5C6A1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361F85D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081D483" w14:textId="77777777" w:rsidR="00BD7998" w:rsidRPr="00C91D1A" w:rsidRDefault="00BD7998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34E32F0A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39F70A2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6B0D063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837687D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00B06D70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2.2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B631611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3523C60" w14:textId="77777777" w:rsidR="00BD7998" w:rsidRPr="00C91D1A" w:rsidRDefault="00BD7998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39BE5399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0A90741E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4.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2C36270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CA43DB9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43E0D6A5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3975C46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0BBA53A" w14:textId="77777777" w:rsidR="00BD7998" w:rsidRPr="00C91D1A" w:rsidRDefault="00BD7998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2A79D294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5599F0E5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DBB5E1B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815EE46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2C62E3AC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8C51B11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CAC565B" w14:textId="77777777" w:rsidR="00BD7998" w:rsidRPr="00C91D1A" w:rsidRDefault="00BD7998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5207B021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1E903270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6.1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CEBAEC8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89CFC0F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597E9747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5.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87E51BD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1129C6C" w14:textId="77777777" w:rsidR="00BD7998" w:rsidRPr="00C91D1A" w:rsidRDefault="00BD7998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3686B030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0BFCB41D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7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8967301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EC6EF97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70E24201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5.2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30B0B83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9C570D6" w14:textId="77777777" w:rsidR="00BD7998" w:rsidRPr="00C91D1A" w:rsidRDefault="00BD7998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29A0FDB0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821F13C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8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93075CB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323D545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20B9A0E5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C5E2917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35B1E2A" w14:textId="77777777" w:rsidR="00BD7998" w:rsidRPr="00C91D1A" w:rsidRDefault="00BD7998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360C120A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203106E8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9.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3E2AE14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A3CE6CA" w14:textId="77777777" w:rsidR="00BD7998" w:rsidRPr="00C91D1A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 pontos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0D6ED610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016CEE5" w14:textId="77777777" w:rsidR="00BD7998" w:rsidRPr="00C91D1A" w:rsidRDefault="00BD7998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3299CBE9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081CE460" w14:textId="77777777" w:rsidR="00BD7998" w:rsidRDefault="00BD7998" w:rsidP="00BD7998">
            <w:pPr>
              <w:tabs>
                <w:tab w:val="left" w:pos="851"/>
              </w:tabs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771E913" w14:textId="77777777" w:rsidR="00BD7998" w:rsidRDefault="00BD7998" w:rsidP="00BD7998">
            <w:pPr>
              <w:tabs>
                <w:tab w:val="left" w:pos="851"/>
              </w:tabs>
              <w:jc w:val="right"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40 pontos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48077291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0C2F765" w14:textId="77777777" w:rsidR="00BD7998" w:rsidRPr="00C91D1A" w:rsidRDefault="00BD7998" w:rsidP="00BD7998">
            <w:pPr>
              <w:jc w:val="right"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 pontos</w:t>
            </w:r>
          </w:p>
        </w:tc>
      </w:tr>
      <w:tr w:rsidR="00BD7998" w14:paraId="4E4D90EA" w14:textId="77777777" w:rsidTr="00BD7998">
        <w:trPr>
          <w:trHeight w:hRule="exact" w:val="255"/>
        </w:trPr>
        <w:tc>
          <w:tcPr>
            <w:tcW w:w="4716" w:type="dxa"/>
            <w:gridSpan w:val="5"/>
            <w:shd w:val="clear" w:color="auto" w:fill="808080" w:themeFill="background1" w:themeFillShade="80"/>
            <w:vAlign w:val="center"/>
          </w:tcPr>
          <w:p w14:paraId="51308AE7" w14:textId="77777777" w:rsidR="00BD7998" w:rsidRDefault="00BD7998" w:rsidP="00BD7998">
            <w:pPr>
              <w:ind w:left="-142"/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  <w:r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I</w:t>
            </w:r>
          </w:p>
        </w:tc>
      </w:tr>
      <w:tr w:rsidR="00BD7998" w14:paraId="4B89D476" w14:textId="77777777" w:rsidTr="00BD7998">
        <w:trPr>
          <w:trHeight w:hRule="exact" w:val="255"/>
        </w:trPr>
        <w:tc>
          <w:tcPr>
            <w:tcW w:w="3369" w:type="dxa"/>
            <w:gridSpan w:val="3"/>
            <w:tcBorders>
              <w:right w:val="nil"/>
            </w:tcBorders>
            <w:vAlign w:val="center"/>
          </w:tcPr>
          <w:p w14:paraId="10BD4869" w14:textId="77777777" w:rsidR="00BD7998" w:rsidRPr="00726C53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726C53">
              <w:rPr>
                <w:rFonts w:ascii="Calibri" w:hAnsi="Calibri" w:cs="Times New Roman"/>
                <w:sz w:val="16"/>
                <w:szCs w:val="16"/>
              </w:rPr>
              <w:t>– Tema e género textual</w:t>
            </w:r>
          </w:p>
        </w:tc>
        <w:tc>
          <w:tcPr>
            <w:tcW w:w="1347" w:type="dxa"/>
            <w:gridSpan w:val="2"/>
            <w:tcBorders>
              <w:left w:val="nil"/>
            </w:tcBorders>
            <w:vAlign w:val="center"/>
          </w:tcPr>
          <w:p w14:paraId="488FB118" w14:textId="77777777" w:rsidR="00BD7998" w:rsidRPr="00726C53" w:rsidRDefault="00BD7998" w:rsidP="00BD7998">
            <w:pPr>
              <w:tabs>
                <w:tab w:val="left" w:pos="851"/>
              </w:tabs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Pr="00726C53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BD7998" w14:paraId="1C8E19F8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01A89E8B" w14:textId="77777777" w:rsidR="00BD7998" w:rsidRPr="002A096A" w:rsidRDefault="00BD7998" w:rsidP="00BD7998">
            <w:pPr>
              <w:rPr>
                <w:rFonts w:ascii="Calibri" w:hAnsi="Calibri"/>
                <w:b/>
                <w:lang w:val="pt-PT"/>
              </w:rPr>
            </w:pPr>
            <w:r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>– Coerência e pertinência da informação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CD6EEA6" w14:textId="77777777" w:rsidR="00BD7998" w:rsidRDefault="00BD7998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 pontos</w:t>
            </w:r>
          </w:p>
        </w:tc>
      </w:tr>
      <w:tr w:rsidR="00BD7998" w14:paraId="7CE8A192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1286FEDC" w14:textId="77777777" w:rsidR="00BD7998" w:rsidRPr="00726C53" w:rsidRDefault="00BD7998" w:rsidP="00BD7998">
            <w:pPr>
              <w:rPr>
                <w:rFonts w:ascii="Calibri" w:hAnsi="Calibri"/>
                <w:b/>
              </w:rPr>
            </w:pPr>
            <w:r w:rsidRPr="00726C53">
              <w:rPr>
                <w:rFonts w:ascii="Calibri" w:hAnsi="Calibri" w:cs="Times New Roman"/>
                <w:sz w:val="16"/>
                <w:szCs w:val="16"/>
              </w:rPr>
              <w:t>– Estrutura e coesão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FEC0780" w14:textId="77777777" w:rsidR="00BD7998" w:rsidRDefault="00BD7998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 pontos</w:t>
            </w:r>
          </w:p>
        </w:tc>
      </w:tr>
      <w:tr w:rsidR="00BD7998" w14:paraId="712C9AD3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038B69B6" w14:textId="77777777" w:rsidR="00BD7998" w:rsidRPr="00726C53" w:rsidRDefault="00BD7998" w:rsidP="00BD7998">
            <w:pPr>
              <w:rPr>
                <w:rFonts w:ascii="Calibri" w:hAnsi="Calibri"/>
                <w:b/>
              </w:rPr>
            </w:pPr>
            <w:r w:rsidRPr="00726C53">
              <w:rPr>
                <w:rFonts w:ascii="Calibri" w:hAnsi="Calibri" w:cs="Times New Roman"/>
                <w:sz w:val="16"/>
                <w:szCs w:val="16"/>
              </w:rPr>
              <w:t>– Morfologia e sintaxe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6630E69" w14:textId="77777777" w:rsidR="00BD7998" w:rsidRDefault="00BD7998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 pontos</w:t>
            </w:r>
          </w:p>
        </w:tc>
      </w:tr>
      <w:tr w:rsidR="00BD7998" w14:paraId="0FDC98F6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573C71D5" w14:textId="77777777" w:rsidR="00BD7998" w:rsidRPr="00726C53" w:rsidRDefault="00BD7998" w:rsidP="00BD7998">
            <w:pPr>
              <w:rPr>
                <w:rFonts w:ascii="Calibri" w:hAnsi="Calibri"/>
                <w:b/>
              </w:rPr>
            </w:pPr>
            <w:r w:rsidRPr="00726C53">
              <w:rPr>
                <w:rFonts w:ascii="Calibri" w:hAnsi="Calibri" w:cs="Times New Roman"/>
                <w:sz w:val="16"/>
                <w:szCs w:val="16"/>
              </w:rPr>
              <w:t>– Repertório vocabular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4E7E8D9" w14:textId="77777777" w:rsidR="00BD7998" w:rsidRDefault="00BD7998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 pontos</w:t>
            </w:r>
          </w:p>
        </w:tc>
      </w:tr>
      <w:tr w:rsidR="00BD7998" w14:paraId="1BE987DB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1CE4DDD3" w14:textId="77777777" w:rsidR="00BD7998" w:rsidRPr="00726C53" w:rsidRDefault="00BD7998" w:rsidP="00BD7998">
            <w:pPr>
              <w:rPr>
                <w:rFonts w:ascii="Calibri" w:hAnsi="Calibri"/>
                <w:b/>
              </w:rPr>
            </w:pPr>
            <w:r w:rsidRPr="00726C53">
              <w:rPr>
                <w:rFonts w:ascii="Calibri" w:hAnsi="Calibri" w:cs="Times New Roman"/>
                <w:sz w:val="16"/>
                <w:szCs w:val="16"/>
              </w:rPr>
              <w:t>– Ortografia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31EB3EF" w14:textId="77777777" w:rsidR="00BD7998" w:rsidRDefault="00BD7998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 pontos</w:t>
            </w:r>
          </w:p>
        </w:tc>
      </w:tr>
      <w:tr w:rsidR="00BD7998" w14:paraId="2B51B2C7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690DA097" w14:textId="77777777" w:rsidR="00BD7998" w:rsidRDefault="00BD7998" w:rsidP="00BD7998">
            <w:pPr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AD6BE5C" w14:textId="77777777" w:rsidR="00BD7998" w:rsidRDefault="00BD7998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 pontos</w:t>
            </w:r>
          </w:p>
        </w:tc>
      </w:tr>
      <w:tr w:rsidR="00BD7998" w14:paraId="6FD47197" w14:textId="77777777" w:rsidTr="00BD7998">
        <w:trPr>
          <w:trHeight w:hRule="exact" w:val="255"/>
        </w:trPr>
        <w:tc>
          <w:tcPr>
            <w:tcW w:w="4716" w:type="dxa"/>
            <w:gridSpan w:val="5"/>
            <w:shd w:val="clear" w:color="auto" w:fill="D9D9D9" w:themeFill="background1" w:themeFillShade="D9"/>
            <w:vAlign w:val="center"/>
          </w:tcPr>
          <w:p w14:paraId="78445096" w14:textId="77777777" w:rsidR="00BD7998" w:rsidRDefault="00BD7998" w:rsidP="00BD7998">
            <w:pPr>
              <w:jc w:val="right"/>
              <w:rPr>
                <w:rFonts w:ascii="Calibri" w:hAnsi="Calibri"/>
                <w:b/>
              </w:rPr>
            </w:pPr>
            <w:r w:rsidRPr="004C74E7">
              <w:rPr>
                <w:rFonts w:ascii="Calibri" w:hAnsi="Calibri" w:cs="Times New Roman"/>
                <w:sz w:val="16"/>
                <w:szCs w:val="16"/>
              </w:rPr>
              <w:t>TOTAL: 100 pontos</w:t>
            </w:r>
          </w:p>
        </w:tc>
      </w:tr>
    </w:tbl>
    <w:p w14:paraId="505AA1CB" w14:textId="77777777" w:rsidR="0041589C" w:rsidRDefault="0041589C" w:rsidP="003966DE">
      <w:pPr>
        <w:ind w:left="-567"/>
        <w:rPr>
          <w:rFonts w:ascii="Calibri" w:hAnsi="Calibri"/>
          <w:b/>
        </w:rPr>
      </w:pPr>
    </w:p>
    <w:tbl>
      <w:tblPr>
        <w:tblStyle w:val="TableGrid"/>
        <w:tblpPr w:leftFromText="180" w:rightFromText="180" w:vertAnchor="page" w:horzAnchor="page" w:tblpX="1369" w:tblpY="3241"/>
        <w:tblW w:w="0" w:type="auto"/>
        <w:tblLook w:val="04A0" w:firstRow="1" w:lastRow="0" w:firstColumn="1" w:lastColumn="0" w:noHBand="0" w:noVBand="1"/>
      </w:tblPr>
      <w:tblGrid>
        <w:gridCol w:w="1179"/>
        <w:gridCol w:w="1179"/>
        <w:gridCol w:w="1011"/>
        <w:gridCol w:w="168"/>
        <w:gridCol w:w="1179"/>
      </w:tblGrid>
      <w:tr w:rsidR="00C91D1A" w14:paraId="03037B94" w14:textId="77777777" w:rsidTr="00BD7998">
        <w:trPr>
          <w:trHeight w:hRule="exact" w:val="255"/>
        </w:trPr>
        <w:tc>
          <w:tcPr>
            <w:tcW w:w="2358" w:type="dxa"/>
            <w:gridSpan w:val="2"/>
            <w:shd w:val="clear" w:color="auto" w:fill="808080" w:themeFill="background1" w:themeFillShade="80"/>
            <w:vAlign w:val="center"/>
          </w:tcPr>
          <w:p w14:paraId="3B69094F" w14:textId="5B4B738E" w:rsidR="00C91D1A" w:rsidRPr="00C91D1A" w:rsidRDefault="00C91D1A" w:rsidP="00BD7998">
            <w:pPr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</w:t>
            </w:r>
          </w:p>
        </w:tc>
        <w:tc>
          <w:tcPr>
            <w:tcW w:w="2358" w:type="dxa"/>
            <w:gridSpan w:val="3"/>
            <w:shd w:val="clear" w:color="auto" w:fill="808080" w:themeFill="background1" w:themeFillShade="80"/>
            <w:vAlign w:val="center"/>
          </w:tcPr>
          <w:p w14:paraId="4796E607" w14:textId="1DCE4E7B" w:rsidR="00C91D1A" w:rsidRPr="00C91D1A" w:rsidRDefault="00C91D1A" w:rsidP="00BD7998">
            <w:pPr>
              <w:tabs>
                <w:tab w:val="left" w:pos="514"/>
              </w:tabs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</w:p>
        </w:tc>
      </w:tr>
      <w:tr w:rsidR="00DB585B" w14:paraId="598F3BFB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1FB3D408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0DA07AE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76570B5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45B895F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642CA9F" w14:textId="15FE1997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1A641E">
              <w:rPr>
                <w:rFonts w:ascii="Calibri" w:hAnsi="Calibri" w:cs="Times New Roman"/>
                <w:sz w:val="16"/>
                <w:szCs w:val="16"/>
              </w:rPr>
              <w:t>6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>pontos</w:t>
            </w:r>
          </w:p>
          <w:p w14:paraId="79DFDECB" w14:textId="3940C1E7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  <w:p w14:paraId="1C7307FC" w14:textId="77777777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4061A4E" w14:textId="77777777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7A898DC" w14:textId="792BC7F2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4B63F680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B9EC9C4" w14:textId="77777777" w:rsidR="00DB585B" w:rsidRPr="00C91D1A" w:rsidRDefault="00DB585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C51BF9A" w14:textId="07AC7662" w:rsidR="00DB585B" w:rsidRPr="00C91D1A" w:rsidRDefault="00803B0F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7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9FCFD53" w14:textId="509E7FEF" w:rsidR="00DB585B" w:rsidRPr="00C91D1A" w:rsidRDefault="00DB585B" w:rsidP="00BD7998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DB585B" w14:paraId="70EF42E4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558C9A7C" w14:textId="34324B41" w:rsidR="00DB585B" w:rsidRPr="00C91D1A" w:rsidRDefault="005E363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2.1.</w:t>
            </w:r>
          </w:p>
          <w:p w14:paraId="75076F2B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83D6470" w14:textId="38B6FB0D" w:rsidR="00DB585B" w:rsidRPr="00C91D1A" w:rsidRDefault="001A641E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6FCFC6D" w14:textId="5BE82CB1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1B4DF0EB" w14:textId="711AB14F" w:rsidR="00DB585B" w:rsidRPr="00C91D1A" w:rsidRDefault="00803B0F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</w:t>
            </w:r>
            <w:r w:rsidR="00DB585B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835522E" w14:textId="77777777" w:rsidR="00DB585B" w:rsidRPr="00C91D1A" w:rsidRDefault="00DB585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B455B1F" w14:textId="66F97C6C" w:rsidR="00DB585B" w:rsidRPr="00C91D1A" w:rsidRDefault="00803B0F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26CBF30" w14:textId="5E19A0A9" w:rsidR="00DB585B" w:rsidRPr="00C91D1A" w:rsidRDefault="00DB585B" w:rsidP="00BD7998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DB585B" w14:paraId="5BF05574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0E0F58B9" w14:textId="3E0BF2FB" w:rsidR="00DB585B" w:rsidRPr="00C91D1A" w:rsidRDefault="001A64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2.2</w:t>
            </w:r>
            <w:r w:rsidR="00DB585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47F1F7F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A43DB34" w14:textId="07068681" w:rsidR="00DB585B" w:rsidRPr="00C91D1A" w:rsidRDefault="001A641E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5E61659" w14:textId="1FE237B0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18203A9F" w14:textId="73BF2DDF" w:rsidR="00DB585B" w:rsidRPr="00C91D1A" w:rsidRDefault="00803B0F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</w:t>
            </w:r>
            <w:r w:rsidR="00993BF2"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DB585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DF15368" w14:textId="77777777" w:rsidR="00DB585B" w:rsidRPr="00C91D1A" w:rsidRDefault="00DB585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EC5A09C" w14:textId="5282CA05" w:rsidR="00DB585B" w:rsidRPr="00C91D1A" w:rsidRDefault="00803B0F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6F40F01" w14:textId="4E09EDB7" w:rsidR="00DB585B" w:rsidRPr="00C91D1A" w:rsidRDefault="00DB585B" w:rsidP="00BD7998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DB585B" w14:paraId="4263BB1E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7DCB643B" w14:textId="0DAE1C2C" w:rsidR="00DB585B" w:rsidRPr="00C91D1A" w:rsidRDefault="001A64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DB585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C1A8160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6E7EB8A" w14:textId="05BABC20" w:rsidR="00DB585B" w:rsidRPr="00C91D1A" w:rsidRDefault="001A641E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E0B36E8" w14:textId="7A2BC466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35DF4B77" w14:textId="77777777" w:rsidR="00993BF2" w:rsidRPr="00C91D1A" w:rsidRDefault="00993BF2" w:rsidP="00993BF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00B56B4" w14:textId="77777777" w:rsidR="00DB585B" w:rsidRPr="00C91D1A" w:rsidRDefault="00DB585B" w:rsidP="00993BF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EAF4D2D" w14:textId="776960D3" w:rsidR="00DB585B" w:rsidRPr="00C91D1A" w:rsidRDefault="00993BF2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8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>pontos</w:t>
            </w:r>
          </w:p>
          <w:p w14:paraId="7F462E1B" w14:textId="789ED2D6" w:rsidR="00DB585B" w:rsidRPr="00C91D1A" w:rsidRDefault="00DB585B" w:rsidP="00BD7998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DB585B" w14:paraId="5D04F4E5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7ED12005" w14:textId="789D52D1" w:rsidR="00DB585B" w:rsidRPr="00C91D1A" w:rsidRDefault="001A64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DB585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88324E9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6654A80" w14:textId="2BB4DED7" w:rsidR="00DB585B" w:rsidRPr="00C91D1A" w:rsidRDefault="001A641E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70E4ABD" w14:textId="2AC9BDCD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646237E4" w14:textId="1B6D81EB" w:rsidR="00DB585B" w:rsidRPr="00C91D1A" w:rsidRDefault="00993BF2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DB585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50C0168" w14:textId="77777777" w:rsidR="00DB585B" w:rsidRPr="00C91D1A" w:rsidRDefault="00DB585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6307C48" w14:textId="46C41145" w:rsidR="00DB585B" w:rsidRPr="00C91D1A" w:rsidRDefault="00993BF2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9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A55EA29" w14:textId="1F3EBE01" w:rsidR="00DB585B" w:rsidRPr="00C91D1A" w:rsidRDefault="00DB585B" w:rsidP="00BD7998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DB585B" w14:paraId="71B39F3B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37C651EF" w14:textId="467F025A" w:rsidR="00DB585B" w:rsidRPr="00C91D1A" w:rsidRDefault="001A64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4.</w:t>
            </w:r>
            <w:r w:rsidR="00DB585B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4A6B711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FE95B6D" w14:textId="23FEE79C" w:rsidR="00DB585B" w:rsidRPr="00C91D1A" w:rsidRDefault="001A641E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233D268" w14:textId="2C110983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6B00F833" w14:textId="77777777" w:rsidR="00DB585B" w:rsidRPr="00C91D1A" w:rsidRDefault="00DB585B" w:rsidP="00993BF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91B91C2" w14:textId="6838EDA0" w:rsidR="00DB585B" w:rsidRPr="00C91D1A" w:rsidRDefault="00DB585B" w:rsidP="00993BF2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</w:tc>
      </w:tr>
      <w:tr w:rsidR="00DB585B" w14:paraId="0CC92213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4E4209E0" w14:textId="7A699543" w:rsidR="00DB585B" w:rsidRPr="00C91D1A" w:rsidRDefault="001A64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DB585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DB60CAC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FF89E9B" w14:textId="1F751F3D" w:rsidR="00DB585B" w:rsidRPr="00C91D1A" w:rsidRDefault="001A641E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2F09FE2" w14:textId="3EB5C0E6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575C3D50" w14:textId="36FCDCF1" w:rsidR="00DB585B" w:rsidRPr="00C91D1A" w:rsidRDefault="00803B0F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A5B3625" w14:textId="77777777" w:rsidR="00DB585B" w:rsidRPr="00C91D1A" w:rsidRDefault="00DB585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1399412" w14:textId="31230CD5" w:rsidR="00DB585B" w:rsidRPr="00C91D1A" w:rsidRDefault="00803B0F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43267E9" w14:textId="5CBE449E" w:rsidR="00DB585B" w:rsidRPr="00C91D1A" w:rsidRDefault="00DB585B" w:rsidP="00BD7998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DB585B" w14:paraId="680BF4BA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5681BE39" w14:textId="1A3675FC" w:rsidR="00DB585B" w:rsidRPr="00C91D1A" w:rsidRDefault="001A64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DB585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2D55F4C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2743A98" w14:textId="7BAE72B2" w:rsidR="00DB585B" w:rsidRPr="00C91D1A" w:rsidRDefault="001A641E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>pontos</w:t>
            </w:r>
          </w:p>
          <w:p w14:paraId="1B2CF0DF" w14:textId="64C9F553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08A8FC3C" w14:textId="4047BC35" w:rsidR="00DB585B" w:rsidRPr="00C91D1A" w:rsidRDefault="00803B0F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79791BA" w14:textId="77777777" w:rsidR="00DB585B" w:rsidRPr="00C91D1A" w:rsidRDefault="00DB585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8F2291E" w14:textId="421C9F61" w:rsidR="00DB585B" w:rsidRPr="00C91D1A" w:rsidRDefault="00803B0F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62156CE" w14:textId="5EFC13FC" w:rsidR="00DB585B" w:rsidRPr="00C91D1A" w:rsidRDefault="00DB585B" w:rsidP="00BD7998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DB585B" w14:paraId="4DF70FB5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0F2FC67" w14:textId="77777777" w:rsidR="00DB585B" w:rsidRPr="00C91D1A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A38DC9D" w14:textId="4D55B605" w:rsidR="00DB585B" w:rsidRPr="00C91D1A" w:rsidRDefault="001A641E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40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DB85FE2" w14:textId="649FC91B" w:rsidR="00DB585B" w:rsidRPr="00C91D1A" w:rsidRDefault="00DB585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55E138ED" w14:textId="380D1A58" w:rsidR="00DB585B" w:rsidRPr="00C91D1A" w:rsidRDefault="00803B0F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B84C164" w14:textId="77777777" w:rsidR="00DB585B" w:rsidRPr="00C91D1A" w:rsidRDefault="00DB585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D202EAE" w14:textId="61F1AE38" w:rsidR="00DB585B" w:rsidRPr="00C91D1A" w:rsidRDefault="00803B0F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DB585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543328D" w14:textId="62302192" w:rsidR="00DB585B" w:rsidRPr="00C91D1A" w:rsidRDefault="00DB585B" w:rsidP="00BD7998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C91D1A" w14:paraId="35C99399" w14:textId="77777777" w:rsidTr="00BD7998">
        <w:trPr>
          <w:trHeight w:hRule="exact" w:val="255"/>
        </w:trPr>
        <w:tc>
          <w:tcPr>
            <w:tcW w:w="4716" w:type="dxa"/>
            <w:gridSpan w:val="5"/>
            <w:shd w:val="clear" w:color="auto" w:fill="808080" w:themeFill="background1" w:themeFillShade="80"/>
            <w:vAlign w:val="center"/>
          </w:tcPr>
          <w:p w14:paraId="1A226D58" w14:textId="38E303C6" w:rsidR="00C91D1A" w:rsidRDefault="00152C2E" w:rsidP="00BD7998">
            <w:pPr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  <w:r w:rsidR="004C74E7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I</w:t>
            </w:r>
          </w:p>
        </w:tc>
      </w:tr>
      <w:tr w:rsidR="00DB585B" w14:paraId="7FF33C98" w14:textId="77777777" w:rsidTr="00BD7998">
        <w:trPr>
          <w:trHeight w:hRule="exact" w:val="255"/>
        </w:trPr>
        <w:tc>
          <w:tcPr>
            <w:tcW w:w="3369" w:type="dxa"/>
            <w:gridSpan w:val="3"/>
            <w:tcBorders>
              <w:right w:val="nil"/>
            </w:tcBorders>
            <w:vAlign w:val="center"/>
          </w:tcPr>
          <w:p w14:paraId="177E9B62" w14:textId="219BFD28" w:rsidR="00DB585B" w:rsidRPr="004C74E7" w:rsidRDefault="00DB585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4C74E7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0D484F" w:rsidRPr="004C74E7">
              <w:rPr>
                <w:rFonts w:ascii="Calibri" w:hAnsi="Calibri" w:cs="Times New Roman"/>
                <w:sz w:val="16"/>
                <w:szCs w:val="16"/>
              </w:rPr>
              <w:t xml:space="preserve"> Tema e género textual</w:t>
            </w:r>
          </w:p>
        </w:tc>
        <w:tc>
          <w:tcPr>
            <w:tcW w:w="1347" w:type="dxa"/>
            <w:gridSpan w:val="2"/>
            <w:tcBorders>
              <w:left w:val="nil"/>
            </w:tcBorders>
            <w:vAlign w:val="center"/>
          </w:tcPr>
          <w:p w14:paraId="11302B21" w14:textId="615958EF" w:rsidR="00DB585B" w:rsidRPr="004C74E7" w:rsidRDefault="00DB585B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 w:rsidRPr="004C74E7">
              <w:rPr>
                <w:rFonts w:ascii="Calibri" w:hAnsi="Calibri"/>
                <w:b/>
              </w:rPr>
              <w:tab/>
            </w:r>
            <w:r w:rsidR="000D484F" w:rsidRPr="004C74E7"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152C2E" w:rsidRPr="004C74E7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585B" w14:paraId="0C47EAEB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2F4AD184" w14:textId="7203588B" w:rsidR="00DB585B" w:rsidRPr="002A096A" w:rsidRDefault="006269BE" w:rsidP="00BD7998">
            <w:pPr>
              <w:rPr>
                <w:rFonts w:ascii="Calibri" w:hAnsi="Calibri"/>
                <w:b/>
                <w:lang w:val="pt-PT"/>
              </w:rPr>
            </w:pPr>
            <w:r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>–</w:t>
            </w:r>
            <w:r w:rsidR="000D484F"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 xml:space="preserve"> Coerência e pertinência da informação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87FDCD6" w14:textId="4416CF72" w:rsidR="00DB585B" w:rsidRDefault="000D484F" w:rsidP="00BD7998">
            <w:pPr>
              <w:ind w:left="-567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585B" w14:paraId="688789A7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75C89774" w14:textId="13B94003" w:rsidR="00DB585B" w:rsidRPr="004C74E7" w:rsidRDefault="00BE5C75" w:rsidP="00BD7998">
            <w:pPr>
              <w:rPr>
                <w:rFonts w:ascii="Calibri" w:hAnsi="Calibri"/>
                <w:b/>
              </w:rPr>
            </w:pPr>
            <w:r w:rsidRPr="004C74E7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0D484F" w:rsidRPr="004C74E7">
              <w:rPr>
                <w:rFonts w:ascii="Calibri" w:hAnsi="Calibri" w:cs="Times New Roman"/>
                <w:sz w:val="16"/>
                <w:szCs w:val="16"/>
              </w:rPr>
              <w:t xml:space="preserve"> Estrutura e coesão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E0BDF6F" w14:textId="22997B65" w:rsidR="00DB585B" w:rsidRDefault="000D484F" w:rsidP="00BD7998">
            <w:pPr>
              <w:ind w:left="-567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585B" w14:paraId="71F14F8A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6E4BBE0F" w14:textId="42934000" w:rsidR="00DB585B" w:rsidRPr="004C74E7" w:rsidRDefault="00BE5C75" w:rsidP="00BD7998">
            <w:pPr>
              <w:rPr>
                <w:rFonts w:ascii="Calibri" w:hAnsi="Calibri"/>
                <w:b/>
              </w:rPr>
            </w:pPr>
            <w:r w:rsidRPr="004C74E7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0D484F" w:rsidRPr="004C74E7">
              <w:rPr>
                <w:rFonts w:ascii="Calibri" w:hAnsi="Calibri" w:cs="Times New Roman"/>
                <w:sz w:val="16"/>
                <w:szCs w:val="16"/>
              </w:rPr>
              <w:t xml:space="preserve"> Morfologia e sintaxe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2B8ADD3" w14:textId="556CD27B" w:rsidR="00DB585B" w:rsidRDefault="000D484F" w:rsidP="00BD7998">
            <w:pPr>
              <w:ind w:left="-567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585B" w14:paraId="0552CDA6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1A646DDB" w14:textId="33F3D40A" w:rsidR="00DB585B" w:rsidRPr="004C74E7" w:rsidRDefault="00BE5C75" w:rsidP="00BD7998">
            <w:pPr>
              <w:rPr>
                <w:rFonts w:ascii="Calibri" w:hAnsi="Calibri"/>
                <w:b/>
              </w:rPr>
            </w:pPr>
            <w:r w:rsidRPr="004C74E7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0D484F" w:rsidRPr="004C74E7">
              <w:rPr>
                <w:rFonts w:ascii="Calibri" w:hAnsi="Calibri" w:cs="Times New Roman"/>
                <w:sz w:val="16"/>
                <w:szCs w:val="16"/>
              </w:rPr>
              <w:t xml:space="preserve"> Repertório vocabular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18563CF" w14:textId="3471D048" w:rsidR="00DB585B" w:rsidRDefault="000D484F" w:rsidP="00BD7998">
            <w:pPr>
              <w:ind w:left="-567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585B" w14:paraId="508BA8F8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67D9222E" w14:textId="6E9B3C9E" w:rsidR="00DB585B" w:rsidRPr="004C74E7" w:rsidRDefault="00BE5C75" w:rsidP="00BD7998">
            <w:pPr>
              <w:rPr>
                <w:rFonts w:ascii="Calibri" w:hAnsi="Calibri"/>
                <w:b/>
              </w:rPr>
            </w:pPr>
            <w:r w:rsidRPr="004C74E7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0D484F" w:rsidRPr="004C74E7">
              <w:rPr>
                <w:rFonts w:ascii="Calibri" w:hAnsi="Calibri" w:cs="Times New Roman"/>
                <w:sz w:val="16"/>
                <w:szCs w:val="16"/>
              </w:rPr>
              <w:t xml:space="preserve"> Ortografia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4A81DCA" w14:textId="17A1AF9C" w:rsidR="00DB585B" w:rsidRDefault="004C74E7" w:rsidP="00BD7998">
            <w:pPr>
              <w:ind w:left="-567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585B" w14:paraId="1CF4D989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458DF274" w14:textId="1E6750BC" w:rsidR="00DB585B" w:rsidRDefault="000D484F" w:rsidP="00BD7998">
            <w:pPr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8DE2317" w14:textId="4E64E37D" w:rsidR="00DB585B" w:rsidRDefault="00993BF2" w:rsidP="00BD7998">
            <w:pPr>
              <w:ind w:left="-567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</w:t>
            </w:r>
            <w:r w:rsidR="00152C2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C91D1A" w14:paraId="579DC996" w14:textId="77777777" w:rsidTr="00BD7998">
        <w:trPr>
          <w:trHeight w:hRule="exact" w:val="255"/>
        </w:trPr>
        <w:tc>
          <w:tcPr>
            <w:tcW w:w="4716" w:type="dxa"/>
            <w:gridSpan w:val="5"/>
            <w:shd w:val="clear" w:color="auto" w:fill="D9D9D9" w:themeFill="background1" w:themeFillShade="D9"/>
          </w:tcPr>
          <w:p w14:paraId="45BF5146" w14:textId="4EF7BF9E" w:rsidR="00C91D1A" w:rsidRPr="004C74E7" w:rsidRDefault="004C74E7" w:rsidP="00BD7998">
            <w:pPr>
              <w:ind w:right="-30"/>
              <w:jc w:val="right"/>
              <w:rPr>
                <w:rFonts w:ascii="Calibri" w:hAnsi="Calibri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Pr="004C74E7">
              <w:rPr>
                <w:rFonts w:ascii="Calibri" w:hAnsi="Calibri" w:cs="Times New Roman"/>
                <w:sz w:val="16"/>
                <w:szCs w:val="16"/>
              </w:rPr>
              <w:t>TOTAL: 100 pontos</w:t>
            </w:r>
          </w:p>
        </w:tc>
      </w:tr>
    </w:tbl>
    <w:p w14:paraId="3D1C47EB" w14:textId="77777777" w:rsidR="0041589C" w:rsidRDefault="0041589C" w:rsidP="00BE5C75">
      <w:pPr>
        <w:rPr>
          <w:rFonts w:ascii="Calibri" w:hAnsi="Calibri"/>
          <w:b/>
        </w:rPr>
      </w:pPr>
    </w:p>
    <w:p w14:paraId="2EBC95B1" w14:textId="77777777" w:rsidR="00DA6C7A" w:rsidRPr="002A096A" w:rsidRDefault="00DA6C7A" w:rsidP="00BE5C7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 — Educação Literária, Leitura e Escrita</w:t>
      </w:r>
    </w:p>
    <w:p w14:paraId="13C7620C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A – C – D – F – E – B.</w:t>
      </w:r>
    </w:p>
    <w:p w14:paraId="6309296B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C; </w:t>
      </w:r>
      <w:r w:rsidRPr="00993BF2">
        <w:rPr>
          <w:rFonts w:ascii="Calibri" w:hAnsi="Calibri" w:cs="Times New Roman"/>
          <w:b/>
          <w:sz w:val="18"/>
          <w:szCs w:val="18"/>
          <w:lang w:val="pt-PT"/>
        </w:rPr>
        <w:t>2.2.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A.</w:t>
      </w:r>
    </w:p>
    <w:p w14:paraId="7186DD83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O objetivo dos deuses, quando “vinham cá abaixo”, era</w:t>
      </w:r>
    </w:p>
    <w:p w14:paraId="5DECDD27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visitar as pessoas para ver se se comportavam bem ou</w:t>
      </w:r>
    </w:p>
    <w:p w14:paraId="62ED1707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mal.</w:t>
      </w:r>
    </w:p>
    <w:p w14:paraId="3C995D08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4.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993BF2">
        <w:rPr>
          <w:rFonts w:ascii="Calibri" w:hAnsi="Calibri" w:cs="Times New Roman"/>
          <w:b/>
          <w:sz w:val="18"/>
          <w:szCs w:val="18"/>
          <w:lang w:val="pt-PT"/>
        </w:rPr>
        <w:t>a)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F; </w:t>
      </w:r>
      <w:r w:rsidRPr="00993BF2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F; </w:t>
      </w:r>
      <w:r w:rsidRPr="00993BF2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V.</w:t>
      </w:r>
    </w:p>
    <w:p w14:paraId="6292CE8D" w14:textId="74B8363A" w:rsidR="00DA6C7A" w:rsidRPr="002A096A" w:rsidRDefault="00BD7998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B4385B">
        <w:rPr>
          <w:rFonts w:ascii="Calibri" w:hAnsi="Calibri" w:cs="Times New Roman"/>
          <w:b/>
          <w:noProof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CB1DEFA" wp14:editId="380F80D0">
                <wp:simplePos x="0" y="0"/>
                <wp:positionH relativeFrom="column">
                  <wp:posOffset>2971800</wp:posOffset>
                </wp:positionH>
                <wp:positionV relativeFrom="paragraph">
                  <wp:posOffset>26035</wp:posOffset>
                </wp:positionV>
                <wp:extent cx="3086100" cy="3314700"/>
                <wp:effectExtent l="0" t="0" r="0" b="12700"/>
                <wp:wrapSquare wrapText="bothSides"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BB6A85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Grupo I — Leitura, Educação Literária e Escrita</w:t>
                            </w:r>
                          </w:p>
                          <w:p w14:paraId="23F22A63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ação decorre durante a viagem de regresso a casa de</w:t>
                            </w:r>
                          </w:p>
                          <w:p w14:paraId="1C50E90A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Ulisses e seus companheiros (tempo), no arquipélago da</w:t>
                            </w:r>
                          </w:p>
                          <w:p w14:paraId="6708ECA3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Ciclópia (espaço).</w:t>
                            </w:r>
                          </w:p>
                          <w:p w14:paraId="5C6B1868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Polifemo era um gigante com um olho apenas, no centro</w:t>
                            </w:r>
                          </w:p>
                          <w:p w14:paraId="13943CE7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da testa. Era, portanto, um ciclope.</w:t>
                            </w:r>
                          </w:p>
                          <w:p w14:paraId="38F12BB5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Ulisses e os companheiros pegaram num tronco de</w:t>
                            </w:r>
                          </w:p>
                          <w:p w14:paraId="172684AA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árvore fina e afiaram-no muito bem na ponta. Depois,</w:t>
                            </w:r>
                          </w:p>
                          <w:p w14:paraId="3BBC334B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aqueceram-no de forma a ficar em brasa. Por fim, espetaram</w:t>
                            </w:r>
                          </w:p>
                          <w:p w14:paraId="3E088D4D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tronco com a ponta incandescente no olho do</w:t>
                            </w:r>
                          </w:p>
                          <w:p w14:paraId="6921A0A1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gigante, enquanto este dormia.</w:t>
                            </w:r>
                          </w:p>
                          <w:p w14:paraId="4A1C42A3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Polifemo reagiu desta forma porque, para além de sentir</w:t>
                            </w:r>
                          </w:p>
                          <w:p w14:paraId="3935549C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dores, percebeu que estava cego.</w:t>
                            </w:r>
                          </w:p>
                          <w:p w14:paraId="4DFBC601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Pelas atitudes de Ulisses, percebemos que este é corajoso</w:t>
                            </w:r>
                          </w:p>
                          <w:p w14:paraId="4EE7EC54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astuto.</w:t>
                            </w:r>
                          </w:p>
                          <w:p w14:paraId="326235CC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E512CB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Como Polifemo costumava tratar violentamente todos</w:t>
                            </w:r>
                          </w:p>
                          <w:p w14:paraId="7CB6A06F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os ciclopes que lhe apareciam à frente, estes mostraram</w:t>
                            </w:r>
                          </w:p>
                          <w:p w14:paraId="0535AD8D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algum temor e cautela. Assim, não o acudiram de</w:t>
                            </w:r>
                          </w:p>
                          <w:p w14:paraId="774FAAFF" w14:textId="77777777" w:rsidR="005C1A3A" w:rsidRPr="002A096A" w:rsidRDefault="005C1A3A" w:rsidP="00DA6C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imediato, com receio que se pudesse tratar de mais um</w:t>
                            </w:r>
                          </w:p>
                          <w:p w14:paraId="5B1F06FE" w14:textId="4660025B" w:rsidR="005C1A3A" w:rsidRPr="002A096A" w:rsidRDefault="005C1A3A" w:rsidP="00DA6C7A">
                            <w:pPr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dos seus ataques de fúria.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80" type="#_x0000_t202" style="position:absolute;left:0;text-align:left;margin-left:234pt;margin-top:2.05pt;width:243pt;height:26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" filled="f" stroked="f">
                <v:textbox>
                  <w:txbxContent>
                    <w:p w14:paraId="0FBB6A85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Grupo I — Leitura, Educação Literária e Escrita</w:t>
                      </w:r>
                    </w:p>
                    <w:p w14:paraId="23F22A63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ação decorre durante a viagem de regresso a casa de</w:t>
                      </w:r>
                    </w:p>
                    <w:p w14:paraId="1C50E90A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Ulisses e seus companheiros (tempo), no arquipélago da</w:t>
                      </w:r>
                    </w:p>
                    <w:p w14:paraId="6708ECA3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Ciclópia (espaço).</w:t>
                      </w:r>
                    </w:p>
                    <w:p w14:paraId="5C6B1868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Polifemo era um gigante com um olho apenas, no centro</w:t>
                      </w:r>
                    </w:p>
                    <w:p w14:paraId="13943CE7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da testa. Era, portanto, um ciclope.</w:t>
                      </w:r>
                    </w:p>
                    <w:p w14:paraId="38F12BB5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Ulisses e os companheiros pegaram num tronco de</w:t>
                      </w:r>
                    </w:p>
                    <w:p w14:paraId="172684AA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árvore fina e afiaram-no muito bem na ponta. Depois,</w:t>
                      </w:r>
                    </w:p>
                    <w:p w14:paraId="3BBC334B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aqueceram-no de forma a ficar em brasa. Por fim, espetaram</w:t>
                      </w:r>
                    </w:p>
                    <w:p w14:paraId="3E088D4D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tronco com a ponta incandescente no olho do</w:t>
                      </w:r>
                    </w:p>
                    <w:p w14:paraId="6921A0A1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gigante, enquanto este dormia.</w:t>
                      </w:r>
                    </w:p>
                    <w:p w14:paraId="4A1C42A3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Polifemo reagiu desta forma porque, para além de sentir</w:t>
                      </w:r>
                    </w:p>
                    <w:p w14:paraId="3935549C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dores, percebeu que estava cego.</w:t>
                      </w:r>
                    </w:p>
                    <w:p w14:paraId="4DFBC601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Pelas atitudes de Ulisses, percebemos que este é corajoso</w:t>
                      </w:r>
                    </w:p>
                    <w:p w14:paraId="4EE7EC54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astuto.</w:t>
                      </w:r>
                    </w:p>
                    <w:p w14:paraId="326235CC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E512CB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Como Polifemo costumava tratar violentamente todos</w:t>
                      </w:r>
                    </w:p>
                    <w:p w14:paraId="7CB6A06F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os ciclopes que lhe apareciam à frente, estes mostraram</w:t>
                      </w:r>
                    </w:p>
                    <w:p w14:paraId="0535AD8D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algum temor e cautela. Assim, não o acudiram de</w:t>
                      </w:r>
                    </w:p>
                    <w:p w14:paraId="774FAAFF" w14:textId="77777777" w:rsidR="005C1A3A" w:rsidRPr="002A096A" w:rsidRDefault="005C1A3A" w:rsidP="00DA6C7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imediato, com receio que se pudesse tratar de mais um</w:t>
                      </w:r>
                    </w:p>
                    <w:p w14:paraId="5B1F06FE" w14:textId="4660025B" w:rsidR="005C1A3A" w:rsidRPr="002A096A" w:rsidRDefault="005C1A3A" w:rsidP="00DA6C7A">
                      <w:pPr>
                        <w:rPr>
                          <w:rFonts w:ascii="Calibri" w:hAnsi="Calibri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dos seus ataques de fúria.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A6C7A" w:rsidRPr="002A096A">
        <w:rPr>
          <w:rFonts w:ascii="Calibri" w:hAnsi="Calibri" w:cs="Times New Roman"/>
          <w:b/>
          <w:sz w:val="18"/>
          <w:szCs w:val="18"/>
          <w:lang w:val="pt-PT"/>
        </w:rPr>
        <w:t>4.1.</w:t>
      </w:r>
      <w:r w:rsidR="00DA6C7A"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="00DA6C7A" w:rsidRPr="00993BF2">
        <w:rPr>
          <w:rFonts w:ascii="Calibri" w:hAnsi="Calibri" w:cs="Times New Roman"/>
          <w:b/>
          <w:sz w:val="18"/>
          <w:szCs w:val="18"/>
          <w:lang w:val="pt-PT"/>
        </w:rPr>
        <w:t>a)</w:t>
      </w:r>
      <w:r w:rsidR="00DA6C7A" w:rsidRPr="002A096A">
        <w:rPr>
          <w:rFonts w:ascii="Calibri" w:hAnsi="Calibri" w:cs="Times New Roman"/>
          <w:sz w:val="18"/>
          <w:szCs w:val="18"/>
          <w:lang w:val="pt-PT"/>
        </w:rPr>
        <w:t xml:space="preserve"> As pessoas não percebiam que esses homens e mulheres,</w:t>
      </w:r>
    </w:p>
    <w:p w14:paraId="3143E536" w14:textId="6AC21441" w:rsidR="00DA6C7A" w:rsidRPr="002A096A" w:rsidRDefault="00DA6C7A" w:rsidP="00993BF2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que pareciam iguais a quaisquer outros, eram</w:t>
      </w:r>
      <w:r w:rsidR="00993BF2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deuses. </w:t>
      </w:r>
      <w:r w:rsidR="00993BF2">
        <w:rPr>
          <w:rFonts w:ascii="Calibri" w:hAnsi="Calibri" w:cs="Times New Roman"/>
          <w:sz w:val="18"/>
          <w:szCs w:val="18"/>
          <w:lang w:val="pt-PT"/>
        </w:rPr>
        <w:br/>
      </w:r>
      <w:r w:rsidRPr="00993BF2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As pessoas</w:t>
      </w:r>
      <w:r w:rsidR="00993BF2">
        <w:rPr>
          <w:rFonts w:ascii="Calibri" w:hAnsi="Calibri" w:cs="Times New Roman"/>
          <w:sz w:val="18"/>
          <w:szCs w:val="18"/>
          <w:lang w:val="pt-PT"/>
        </w:rPr>
        <w:t xml:space="preserve"> que não eram boas não deixavam </w:t>
      </w:r>
      <w:r w:rsidRPr="002A096A">
        <w:rPr>
          <w:rFonts w:ascii="Calibri" w:hAnsi="Calibri" w:cs="Times New Roman"/>
          <w:sz w:val="18"/>
          <w:szCs w:val="18"/>
          <w:lang w:val="pt-PT"/>
        </w:rPr>
        <w:t>de fazer maldades, porque não se aperc</w:t>
      </w:r>
      <w:r w:rsidR="00993BF2">
        <w:rPr>
          <w:rFonts w:ascii="Calibri" w:hAnsi="Calibri" w:cs="Times New Roman"/>
          <w:sz w:val="18"/>
          <w:szCs w:val="18"/>
          <w:lang w:val="pt-PT"/>
        </w:rPr>
        <w:t xml:space="preserve">ebiam da presença </w:t>
      </w:r>
      <w:r w:rsidRPr="002A096A">
        <w:rPr>
          <w:rFonts w:ascii="Calibri" w:hAnsi="Calibri" w:cs="Times New Roman"/>
          <w:sz w:val="18"/>
          <w:szCs w:val="18"/>
          <w:lang w:val="pt-PT"/>
        </w:rPr>
        <w:t>dos deuses.</w:t>
      </w:r>
    </w:p>
    <w:p w14:paraId="14BD03D0" w14:textId="07F759F8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5.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Zeus convidou Hermes a acompanhá-lo aonde vivem os</w:t>
      </w:r>
    </w:p>
    <w:p w14:paraId="32480912" w14:textId="48A86B8E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homens, para ver como eles se estavam a comportar.</w:t>
      </w:r>
    </w:p>
    <w:p w14:paraId="1090CE76" w14:textId="3ACE5CCA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6.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Resposta pessoal.</w:t>
      </w:r>
    </w:p>
    <w:p w14:paraId="3730A358" w14:textId="77777777" w:rsidR="00B4385B" w:rsidRPr="002A096A" w:rsidRDefault="00B4385B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12DE9983" w14:textId="77777777" w:rsidR="00652848" w:rsidRPr="002A096A" w:rsidRDefault="00652848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1E4D2CF5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II — Gramática</w:t>
      </w:r>
    </w:p>
    <w:p w14:paraId="11C26D4D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A.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2;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B.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4;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C.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5;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D.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1;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E.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6;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F.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3;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G.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7.</w:t>
      </w:r>
    </w:p>
    <w:p w14:paraId="6AE7E296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Pretérito imperfeito do indicativo.</w:t>
      </w:r>
    </w:p>
    <w:p w14:paraId="5CEC767F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Em muitas coisas, tinham sido os Gregos muito diferentes</w:t>
      </w:r>
    </w:p>
    <w:p w14:paraId="768AD674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do que nós somos.</w:t>
      </w:r>
    </w:p>
    <w:p w14:paraId="475204B2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a)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vestiriam;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pudesse;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descerem;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d)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protejam.</w:t>
      </w:r>
    </w:p>
    <w:p w14:paraId="308AF183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4.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a)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Determinante;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Nome;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Verbo;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d)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Preposição;</w:t>
      </w:r>
    </w:p>
    <w:p w14:paraId="5D60080E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893BDD">
        <w:rPr>
          <w:rFonts w:ascii="Calibri" w:hAnsi="Calibri" w:cs="Times New Roman"/>
          <w:b/>
          <w:sz w:val="18"/>
          <w:szCs w:val="18"/>
          <w:lang w:val="pt-PT"/>
        </w:rPr>
        <w:t>e)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Adjetivo;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f)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Preposição;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g)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Pronome;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h)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Verbo; </w:t>
      </w:r>
      <w:r w:rsidRPr="00893BDD">
        <w:rPr>
          <w:rFonts w:ascii="Calibri" w:hAnsi="Calibri" w:cs="Times New Roman"/>
          <w:b/>
          <w:sz w:val="18"/>
          <w:szCs w:val="18"/>
          <w:lang w:val="pt-PT"/>
        </w:rPr>
        <w:t>i)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Nome.</w:t>
      </w:r>
    </w:p>
    <w:p w14:paraId="5FF72888" w14:textId="77777777" w:rsidR="00B4385B" w:rsidRPr="002A096A" w:rsidRDefault="00B4385B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4821D647" w14:textId="072A2BE6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III — Escrita</w:t>
      </w:r>
    </w:p>
    <w:p w14:paraId="55264FC9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Na redação do texto, o aluno deverá:</w:t>
      </w:r>
    </w:p>
    <w:p w14:paraId="39CFC4BC" w14:textId="77777777" w:rsidR="00DA6C7A" w:rsidRPr="002A096A" w:rsidRDefault="00DA6C7A" w:rsidP="003966D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escrever um texto narrativo, cumprindo as instruções fornecidas</w:t>
      </w:r>
    </w:p>
    <w:p w14:paraId="02A8FEB6" w14:textId="14393C50" w:rsidR="00741112" w:rsidRPr="002A096A" w:rsidRDefault="00DA6C7A" w:rsidP="003966DE">
      <w:pPr>
        <w:ind w:left="-567"/>
        <w:rPr>
          <w:rFonts w:ascii="Calibri" w:hAnsi="Calibri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relativamente ao género do texto;</w:t>
      </w:r>
      <w:r w:rsidRPr="002A096A">
        <w:rPr>
          <w:rFonts w:ascii="Calibri" w:hAnsi="Calibri"/>
          <w:lang w:val="pt-PT"/>
        </w:rPr>
        <w:t xml:space="preserve"> </w:t>
      </w:r>
      <w:r w:rsidR="00741112" w:rsidRPr="002A096A">
        <w:rPr>
          <w:rFonts w:ascii="Calibri" w:hAnsi="Calibri"/>
          <w:lang w:val="pt-PT"/>
        </w:rPr>
        <w:br w:type="page"/>
      </w:r>
    </w:p>
    <w:p w14:paraId="159B9CE7" w14:textId="73FF97AF" w:rsidR="00FD3EEE" w:rsidRPr="002A096A" w:rsidRDefault="00BD7998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>
        <w:rPr>
          <w:rFonts w:ascii="Calibri" w:hAnsi="Calibri" w:cs="Times New Roman"/>
          <w:noProof/>
          <w:sz w:val="18"/>
          <w:szCs w:val="18"/>
          <w:lang w:val="pt-PT" w:eastAsia="pt-PT"/>
        </w:rPr>
        <w:drawing>
          <wp:anchor distT="0" distB="0" distL="114300" distR="114300" simplePos="0" relativeHeight="251696128" behindDoc="1" locked="0" layoutInCell="1" allowOverlap="1" wp14:anchorId="07527871" wp14:editId="45CD7DD5">
            <wp:simplePos x="0" y="0"/>
            <wp:positionH relativeFrom="column">
              <wp:posOffset>-650240</wp:posOffset>
            </wp:positionH>
            <wp:positionV relativeFrom="paragraph">
              <wp:posOffset>-478790</wp:posOffset>
            </wp:positionV>
            <wp:extent cx="7393940" cy="479410"/>
            <wp:effectExtent l="0" t="0" r="0" b="381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s_Sol_E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940" cy="47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D995FA" w14:textId="77777777" w:rsidR="00BD7998" w:rsidRPr="002A096A" w:rsidRDefault="00BD7998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355B489A" w14:textId="77777777" w:rsidR="00BD7998" w:rsidRPr="002A096A" w:rsidRDefault="00BD7998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6D2E969B" w14:textId="2EDFD2E6" w:rsidR="002E53AB" w:rsidRPr="002A096A" w:rsidRDefault="00E512C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E512CB">
        <w:rPr>
          <w:rFonts w:ascii="Calibri" w:hAnsi="Calibri" w:cs="Times New Roman"/>
          <w:b/>
          <w:sz w:val="18"/>
          <w:szCs w:val="18"/>
          <w:lang w:val="pt-PT"/>
        </w:rPr>
        <w:t>7.</w:t>
      </w:r>
      <w:r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="002E53AB" w:rsidRPr="002A096A">
        <w:rPr>
          <w:rFonts w:ascii="Calibri" w:hAnsi="Calibri" w:cs="Times New Roman"/>
          <w:sz w:val="18"/>
          <w:szCs w:val="18"/>
          <w:lang w:val="pt-PT"/>
        </w:rPr>
        <w:t>A conversa entre Polifemo e os ciclopes foi confusa,</w:t>
      </w:r>
    </w:p>
    <w:p w14:paraId="2F54AF5F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pois à pergunta destes sobre quem o queria matar, ele</w:t>
      </w:r>
    </w:p>
    <w:p w14:paraId="5ED89B1D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respondia sempre “Ninguém”, referindo-se a Ulisses.</w:t>
      </w:r>
    </w:p>
    <w:p w14:paraId="36C38BF1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Os outros ciclopes interpretavam as suas palavras “à</w:t>
      </w:r>
    </w:p>
    <w:p w14:paraId="06DC5F51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letra”, pensando que, de facto, ninguém o queria matar.</w:t>
      </w:r>
    </w:p>
    <w:p w14:paraId="4F4153D5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8.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“Coitado! Com certeza estava com alguma dor de dentes!”</w:t>
      </w:r>
    </w:p>
    <w:p w14:paraId="1839EF11" w14:textId="413848FD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(linha 3</w:t>
      </w:r>
      <w:r w:rsidR="00E512CB">
        <w:rPr>
          <w:rFonts w:ascii="Calibri" w:hAnsi="Calibri" w:cs="Times New Roman"/>
          <w:sz w:val="18"/>
          <w:szCs w:val="18"/>
          <w:lang w:val="pt-PT"/>
        </w:rPr>
        <w:t>4</w:t>
      </w:r>
      <w:r w:rsidRPr="002A096A">
        <w:rPr>
          <w:rFonts w:ascii="Calibri" w:hAnsi="Calibri" w:cs="Times New Roman"/>
          <w:sz w:val="18"/>
          <w:szCs w:val="18"/>
          <w:lang w:val="pt-PT"/>
        </w:rPr>
        <w:t>).</w:t>
      </w:r>
    </w:p>
    <w:p w14:paraId="01952D1B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9.1.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Com esta consideração, a autora da obra estabelece</w:t>
      </w:r>
    </w:p>
    <w:p w14:paraId="52F014B0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uma relação de semelhança entre os medos dos marinheiros</w:t>
      </w:r>
    </w:p>
    <w:p w14:paraId="5F568066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daquele tempo, em relação ao mar desconhecido,</w:t>
      </w:r>
    </w:p>
    <w:p w14:paraId="1488B3E8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e o temido gigante. O ciclope representa o medo</w:t>
      </w:r>
    </w:p>
    <w:p w14:paraId="5B6A7F81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do desconhecido dos marinheiros.</w:t>
      </w:r>
    </w:p>
    <w:p w14:paraId="7FEF284E" w14:textId="2967E346" w:rsidR="002E53AB" w:rsidRPr="002A096A" w:rsidRDefault="00DB39C3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>
        <w:rPr>
          <w:rFonts w:ascii="Calibri" w:hAnsi="Calibri" w:cs="Times New Roman"/>
          <w:noProof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6712C6" wp14:editId="3F4B60B6">
                <wp:simplePos x="0" y="0"/>
                <wp:positionH relativeFrom="column">
                  <wp:posOffset>2974975</wp:posOffset>
                </wp:positionH>
                <wp:positionV relativeFrom="paragraph">
                  <wp:posOffset>130810</wp:posOffset>
                </wp:positionV>
                <wp:extent cx="3200400" cy="6824980"/>
                <wp:effectExtent l="0" t="0" r="0" b="0"/>
                <wp:wrapSquare wrapText="bothSides"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82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0D329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Grupo I — Educação Literária, Leitura e Escrita</w:t>
                            </w:r>
                          </w:p>
                          <w:p w14:paraId="5821B4CB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 – B – F – A – C – E.</w:t>
                            </w:r>
                          </w:p>
                          <w:p w14:paraId="2021B4FA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narradora não queria que a irmã se chamasse Lídia,</w:t>
                            </w:r>
                          </w:p>
                          <w:p w14:paraId="48289D82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porque sentia que lhe estavam a roubar uma parte de si</w:t>
                            </w:r>
                          </w:p>
                          <w:p w14:paraId="592F5107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própria.</w:t>
                            </w:r>
                          </w:p>
                          <w:p w14:paraId="07445A5B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afirmação significa que os pais da narradora consideravam</w:t>
                            </w:r>
                          </w:p>
                          <w:p w14:paraId="644AFC3F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ela andava muito nervosa, ultimamente.</w:t>
                            </w:r>
                          </w:p>
                          <w:p w14:paraId="2BBBD6A7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Para se armar em forte, a narradora utilizava o truque</w:t>
                            </w:r>
                          </w:p>
                          <w:p w14:paraId="60268F5F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da amiga Rita: abrir muito os olhos e fechar as mãos</w:t>
                            </w:r>
                          </w:p>
                          <w:p w14:paraId="42570D06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com força.</w:t>
                            </w:r>
                          </w:p>
                          <w:p w14:paraId="209B6D08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D;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5.2.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B.</w:t>
                            </w:r>
                          </w:p>
                          <w:p w14:paraId="05B29B2F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narradora lembrou-se de sugerir o nome Rosa por</w:t>
                            </w:r>
                          </w:p>
                          <w:p w14:paraId="2FF8144B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causa do comentário da mãe em relação à impossibilidade</w:t>
                            </w:r>
                          </w:p>
                          <w:p w14:paraId="5B2F6041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 se chamar “cravo” à filha, tendo-se lembrado</w:t>
                            </w:r>
                          </w:p>
                          <w:p w14:paraId="438C83BE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disso a propósito da comemoração do dia 25 de Abril.</w:t>
                            </w:r>
                          </w:p>
                          <w:p w14:paraId="00A6D99B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narradora lembrou-se, então, que o nome “cravo” não</w:t>
                            </w:r>
                          </w:p>
                          <w:p w14:paraId="1BF6D106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poderia ser, mas que o nome “rosa” era uma possibilidade.</w:t>
                            </w:r>
                          </w:p>
                          <w:p w14:paraId="66BD921E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7.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F.</w:t>
                            </w:r>
                          </w:p>
                          <w:p w14:paraId="119B846C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7.1.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Já há muito tempo que a narradora não ouvia a mãe</w:t>
                            </w:r>
                          </w:p>
                          <w:p w14:paraId="1633D43E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ou o pai rirem de algo que ela tivesse dito ou feito.</w:t>
                            </w:r>
                          </w:p>
                          <w:p w14:paraId="5D61FA0E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mãe decidiu que a filha mais nova se chamaria Rosa.</w:t>
                            </w:r>
                          </w:p>
                          <w:p w14:paraId="12C2D962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recurso expressivo é a enumeração.</w:t>
                            </w:r>
                          </w:p>
                          <w:p w14:paraId="581A4676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8.2.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recurso expressivo pretende realçar a indiferença da</w:t>
                            </w:r>
                          </w:p>
                          <w:p w14:paraId="030E101C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narradora em relação ao nome a atribuir à irmã.</w:t>
                            </w:r>
                          </w:p>
                          <w:p w14:paraId="6053BD24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4D8CC395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Grupo II — Gramática</w:t>
                            </w:r>
                          </w:p>
                          <w:p w14:paraId="2C381AED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Pronome indefinido;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Pronome demonstrativo;</w:t>
                            </w:r>
                          </w:p>
                          <w:p w14:paraId="7F6DC0DF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Determinante possessivo.</w:t>
                            </w:r>
                          </w:p>
                          <w:p w14:paraId="308D35DB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Rosa e Inês não eram uns nomes quaisquer.</w:t>
                            </w:r>
                          </w:p>
                          <w:p w14:paraId="3457DC5D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meu pai deu-lhe o nome Lídia.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Ela já tem tudo</w:t>
                            </w:r>
                          </w:p>
                          <w:p w14:paraId="29ADB267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pronto.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meu pai compra-os para mim.</w:t>
                            </w:r>
                          </w:p>
                          <w:p w14:paraId="07A1F25D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3;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5;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1;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4; </w:t>
                            </w:r>
                            <w:r w:rsidRPr="00BC6A7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2.</w:t>
                            </w:r>
                          </w:p>
                          <w:p w14:paraId="737CCB99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6ADB7E33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Grupo III — Escrita</w:t>
                            </w:r>
                          </w:p>
                          <w:p w14:paraId="01854F03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Na redação do texto, o aluno deverá:</w:t>
                            </w:r>
                          </w:p>
                          <w:p w14:paraId="6E243D06" w14:textId="05EC12CE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escrever um texto narrativo, cum</w:t>
                            </w:r>
                            <w:r w:rsidR="00BC6A73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prindo as instruções fornecidas 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relativamente ao género do texto;</w:t>
                            </w:r>
                          </w:p>
                          <w:p w14:paraId="39A16433" w14:textId="7B4BA353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produzir um discurso coerente do pon</w:t>
                            </w:r>
                            <w:r w:rsidR="00BC6A73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to de vista da informação 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fornecida;</w:t>
                            </w:r>
                          </w:p>
                          <w:p w14:paraId="7F8DCF37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usar adequadamente parágrafos, marcadores do discurso</w:t>
                            </w:r>
                          </w:p>
                          <w:p w14:paraId="7E537740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pontuação;</w:t>
                            </w:r>
                          </w:p>
                          <w:p w14:paraId="61409EFE" w14:textId="4537DF5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fazer adequadamente a divisão</w:t>
                            </w:r>
                            <w:r w:rsidR="00BC6A73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em introdução, desenvolvimento 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conclusão;</w:t>
                            </w:r>
                          </w:p>
                          <w:p w14:paraId="072069D1" w14:textId="77777777" w:rsidR="005C1A3A" w:rsidRPr="002A096A" w:rsidRDefault="005C1A3A" w:rsidP="00FD3E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utilizar vocabulário adequado, pertinente e variado;</w:t>
                            </w:r>
                          </w:p>
                          <w:p w14:paraId="2FB2F67A" w14:textId="01882DDA" w:rsidR="005C1A3A" w:rsidRPr="002A096A" w:rsidRDefault="005C1A3A" w:rsidP="00FD3EEE">
                            <w:pPr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escrever com correção ortográfica e morfossintática.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81" type="#_x0000_t202" style="position:absolute;left:0;text-align:left;margin-left:234.25pt;margin-top:10.3pt;width:252pt;height:537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" filled="f" stroked="f">
                <v:textbox>
                  <w:txbxContent>
                    <w:p w14:paraId="5C30D329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Grupo I — Educação Literária, Leitura e Escrita</w:t>
                      </w:r>
                    </w:p>
                    <w:p w14:paraId="5821B4CB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 – B – F – A – C – E.</w:t>
                      </w:r>
                    </w:p>
                    <w:p w14:paraId="2021B4FA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narradora não queria que a irmã se chamasse Lídia,</w:t>
                      </w:r>
                    </w:p>
                    <w:p w14:paraId="48289D82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porque sentia que lhe estavam a roubar uma parte de si</w:t>
                      </w:r>
                    </w:p>
                    <w:p w14:paraId="592F5107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própria.</w:t>
                      </w:r>
                    </w:p>
                    <w:p w14:paraId="07445A5B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afirmação significa que os pais da narradora consideravam</w:t>
                      </w:r>
                    </w:p>
                    <w:p w14:paraId="644AFC3F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ela andava muito nervosa, ultimamente.</w:t>
                      </w:r>
                    </w:p>
                    <w:p w14:paraId="2BBBD6A7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Para se armar em forte, a narradora utilizava o truque</w:t>
                      </w:r>
                    </w:p>
                    <w:p w14:paraId="60268F5F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da amiga Rita: abrir muito os olhos e fechar as mãos</w:t>
                      </w:r>
                    </w:p>
                    <w:p w14:paraId="42570D06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com força.</w:t>
                      </w:r>
                    </w:p>
                    <w:p w14:paraId="209B6D08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D;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5.2.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B.</w:t>
                      </w:r>
                    </w:p>
                    <w:p w14:paraId="05B29B2F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narradora lembrou-se de sugerir o nome Rosa por</w:t>
                      </w:r>
                    </w:p>
                    <w:p w14:paraId="2FF8144B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causa do comentário da mãe em relação à impossibilidade</w:t>
                      </w:r>
                    </w:p>
                    <w:p w14:paraId="5B2F6041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 se chamar “cravo” à filha, tendo-se lembrado</w:t>
                      </w:r>
                    </w:p>
                    <w:p w14:paraId="438C83BE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disso a propósito da comemoração do dia 25 de Abril.</w:t>
                      </w:r>
                    </w:p>
                    <w:p w14:paraId="00A6D99B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narradora lembrou-se, então, que o nome “cravo” não</w:t>
                      </w:r>
                    </w:p>
                    <w:p w14:paraId="1BF6D106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poderia ser, mas que o nome “rosa” era uma possibilidade.</w:t>
                      </w:r>
                    </w:p>
                    <w:p w14:paraId="66BD921E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7.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F.</w:t>
                      </w:r>
                    </w:p>
                    <w:p w14:paraId="119B846C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7.1.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Já há muito tempo que a narradora não ouvia a mãe</w:t>
                      </w:r>
                    </w:p>
                    <w:p w14:paraId="1633D43E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ou o pai rirem de algo que ela tivesse dito ou feito.</w:t>
                      </w:r>
                    </w:p>
                    <w:p w14:paraId="5D61FA0E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mãe decidiu que a filha mais nova se chamaria Rosa.</w:t>
                      </w:r>
                    </w:p>
                    <w:p w14:paraId="12C2D962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recurso expressivo é a enumeração.</w:t>
                      </w:r>
                    </w:p>
                    <w:p w14:paraId="581A4676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8.2.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recurso expressivo pretende realçar a indiferença da</w:t>
                      </w:r>
                    </w:p>
                    <w:p w14:paraId="030E101C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narradora em relação ao nome a atribuir à irmã.</w:t>
                      </w:r>
                    </w:p>
                    <w:p w14:paraId="6053BD24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4D8CC395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Grupo II — Gramática</w:t>
                      </w:r>
                    </w:p>
                    <w:p w14:paraId="2C381AED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Pronome indefinido;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Pronome demonstrativo;</w:t>
                      </w:r>
                    </w:p>
                    <w:p w14:paraId="7F6DC0DF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Determinante possessivo.</w:t>
                      </w:r>
                    </w:p>
                    <w:p w14:paraId="308D35DB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Rosa e Inês não eram uns nomes quaisquer.</w:t>
                      </w:r>
                    </w:p>
                    <w:p w14:paraId="3457DC5D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meu pai deu-lhe o nome Lídia.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Ela já tem tudo</w:t>
                      </w:r>
                    </w:p>
                    <w:p w14:paraId="29ADB267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pronto.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meu pai compra-os para mim.</w:t>
                      </w:r>
                    </w:p>
                    <w:p w14:paraId="07A1F25D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3;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5;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1;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4; </w:t>
                      </w:r>
                      <w:r w:rsidRPr="00BC6A7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2.</w:t>
                      </w:r>
                    </w:p>
                    <w:p w14:paraId="737CCB99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6ADB7E33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Grupo III — Escrita</w:t>
                      </w:r>
                    </w:p>
                    <w:p w14:paraId="01854F03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Na redação do texto, o aluno deverá:</w:t>
                      </w:r>
                    </w:p>
                    <w:p w14:paraId="6E243D06" w14:textId="05EC12CE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escrever um texto narrativo, cum</w:t>
                      </w:r>
                      <w:r w:rsidR="00BC6A73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prindo as instruções fornecidas 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relativamente ao género do texto;</w:t>
                      </w:r>
                    </w:p>
                    <w:p w14:paraId="39A16433" w14:textId="7B4BA353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produzir um discurso coerente do pon</w:t>
                      </w:r>
                      <w:r w:rsidR="00BC6A73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to de vista da informação 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fornecida;</w:t>
                      </w:r>
                    </w:p>
                    <w:p w14:paraId="7F8DCF37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usar adequadamente parágrafos, marcadores do discurso</w:t>
                      </w:r>
                    </w:p>
                    <w:p w14:paraId="7E537740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pontuação;</w:t>
                      </w:r>
                    </w:p>
                    <w:p w14:paraId="61409EFE" w14:textId="4537DF5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fazer adequadamente a divisão</w:t>
                      </w:r>
                      <w:r w:rsidR="00BC6A73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em introdução, desenvolvimento 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conclusão;</w:t>
                      </w:r>
                    </w:p>
                    <w:p w14:paraId="072069D1" w14:textId="77777777" w:rsidR="005C1A3A" w:rsidRPr="002A096A" w:rsidRDefault="005C1A3A" w:rsidP="00FD3EE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utilizar vocabulário adequado, pertinente e variado;</w:t>
                      </w:r>
                    </w:p>
                    <w:p w14:paraId="2FB2F67A" w14:textId="01882DDA" w:rsidR="005C1A3A" w:rsidRPr="002A096A" w:rsidRDefault="005C1A3A" w:rsidP="00FD3EEE">
                      <w:pPr>
                        <w:rPr>
                          <w:rFonts w:ascii="Calibri" w:hAnsi="Calibri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escrever com correção ortográfica e morfossintática.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AA68DC" w14:textId="37D960EB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II — Gramática</w:t>
      </w:r>
    </w:p>
    <w:p w14:paraId="67857019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B.</w:t>
      </w:r>
    </w:p>
    <w:p w14:paraId="052A676C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Formas verbais não finitas: “apontando” – gerúndio;</w:t>
      </w:r>
    </w:p>
    <w:p w14:paraId="46CE42C5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“adormecido” – particípio.</w:t>
      </w:r>
    </w:p>
    <w:p w14:paraId="71E463AB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E então, todos à uma, apontaram a ponta na direção do</w:t>
      </w:r>
    </w:p>
    <w:p w14:paraId="61D08ABC" w14:textId="2822EEA6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único olho do gigante que tinha adormecido e exclamaram</w:t>
      </w:r>
    </w:p>
    <w:p w14:paraId="186732A1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UM… DOIS… TRÊS!</w:t>
      </w:r>
    </w:p>
    <w:p w14:paraId="4A0E0648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Por exemplo: Está tudo preparado para Ulisses atacar!</w:t>
      </w:r>
    </w:p>
    <w:p w14:paraId="1713D00D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4.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E512CB">
        <w:rPr>
          <w:rFonts w:ascii="Calibri" w:hAnsi="Calibri" w:cs="Times New Roman"/>
          <w:b/>
          <w:sz w:val="18"/>
          <w:szCs w:val="18"/>
          <w:lang w:val="pt-PT"/>
        </w:rPr>
        <w:t>a)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vingue; </w:t>
      </w:r>
      <w:r w:rsidRPr="00E512CB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soprassem; </w:t>
      </w:r>
      <w:r w:rsidRPr="00E512CB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permitir; </w:t>
      </w:r>
      <w:r w:rsidRPr="00E512CB">
        <w:rPr>
          <w:rFonts w:ascii="Calibri" w:hAnsi="Calibri" w:cs="Times New Roman"/>
          <w:b/>
          <w:sz w:val="18"/>
          <w:szCs w:val="18"/>
          <w:lang w:val="pt-PT"/>
        </w:rPr>
        <w:t>d)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morreriam.</w:t>
      </w:r>
    </w:p>
    <w:p w14:paraId="6E2138AB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5.1.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– Metemo-lo dentro!; </w:t>
      </w:r>
      <w:r w:rsidRPr="00E512CB">
        <w:rPr>
          <w:rFonts w:ascii="Calibri" w:hAnsi="Calibri" w:cs="Times New Roman"/>
          <w:b/>
          <w:sz w:val="18"/>
          <w:szCs w:val="18"/>
          <w:lang w:val="pt-PT"/>
        </w:rPr>
        <w:t>5.2.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Pronome pessoal.</w:t>
      </w:r>
    </w:p>
    <w:p w14:paraId="0B87EFEF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6.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E512CB">
        <w:rPr>
          <w:rFonts w:ascii="Calibri" w:hAnsi="Calibri" w:cs="Times New Roman"/>
          <w:b/>
          <w:sz w:val="18"/>
          <w:szCs w:val="18"/>
          <w:lang w:val="pt-PT"/>
        </w:rPr>
        <w:t>a)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“Ele”: sujeito simples; “atroava os ares”: predicado;</w:t>
      </w:r>
    </w:p>
    <w:p w14:paraId="790C6861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“os ares”: complemento direto.</w:t>
      </w:r>
    </w:p>
    <w:p w14:paraId="6C0D5928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E512CB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“Ai, meus irmãos”: vocativo; “acudam-me”: predicado;</w:t>
      </w:r>
    </w:p>
    <w:p w14:paraId="5722408D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“-me”: complemento direto.</w:t>
      </w:r>
    </w:p>
    <w:p w14:paraId="14EA4401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</w:p>
    <w:p w14:paraId="58134626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III — Escrita</w:t>
      </w:r>
    </w:p>
    <w:p w14:paraId="76771357" w14:textId="5321AF40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Na redação do texto, o aluno deverá:</w:t>
      </w:r>
    </w:p>
    <w:p w14:paraId="512DF441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escrever um texto narrativo, cumprindo as instruções fornecidas</w:t>
      </w:r>
    </w:p>
    <w:p w14:paraId="6B0040FF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relativamente ao género do texto;</w:t>
      </w:r>
    </w:p>
    <w:p w14:paraId="03CA593F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produzir um discurso coerente do ponto de vista da informação</w:t>
      </w:r>
    </w:p>
    <w:tbl>
      <w:tblPr>
        <w:tblStyle w:val="TableGrid"/>
        <w:tblpPr w:leftFromText="180" w:rightFromText="180" w:vertAnchor="page" w:horzAnchor="page" w:tblpX="1369" w:tblpY="12061"/>
        <w:tblW w:w="0" w:type="auto"/>
        <w:tblLook w:val="04A0" w:firstRow="1" w:lastRow="0" w:firstColumn="1" w:lastColumn="0" w:noHBand="0" w:noVBand="1"/>
      </w:tblPr>
      <w:tblGrid>
        <w:gridCol w:w="1179"/>
        <w:gridCol w:w="1179"/>
        <w:gridCol w:w="1179"/>
        <w:gridCol w:w="1179"/>
      </w:tblGrid>
      <w:tr w:rsidR="002E53AB" w14:paraId="7C66975E" w14:textId="77777777" w:rsidTr="00BD7998">
        <w:trPr>
          <w:trHeight w:hRule="exact" w:val="255"/>
        </w:trPr>
        <w:tc>
          <w:tcPr>
            <w:tcW w:w="2358" w:type="dxa"/>
            <w:gridSpan w:val="2"/>
            <w:shd w:val="clear" w:color="auto" w:fill="808080" w:themeFill="background1" w:themeFillShade="80"/>
            <w:vAlign w:val="center"/>
          </w:tcPr>
          <w:p w14:paraId="56B6BA27" w14:textId="77777777" w:rsidR="002E53AB" w:rsidRPr="00C91D1A" w:rsidRDefault="002E53AB" w:rsidP="00BD7998">
            <w:pPr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</w:t>
            </w:r>
          </w:p>
        </w:tc>
        <w:tc>
          <w:tcPr>
            <w:tcW w:w="2358" w:type="dxa"/>
            <w:gridSpan w:val="2"/>
            <w:shd w:val="clear" w:color="auto" w:fill="808080" w:themeFill="background1" w:themeFillShade="80"/>
            <w:vAlign w:val="center"/>
          </w:tcPr>
          <w:p w14:paraId="3B1053AB" w14:textId="77777777" w:rsidR="002E53AB" w:rsidRPr="00C91D1A" w:rsidRDefault="002E53AB" w:rsidP="00BD7998">
            <w:pPr>
              <w:tabs>
                <w:tab w:val="left" w:pos="514"/>
              </w:tabs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</w:p>
        </w:tc>
      </w:tr>
      <w:tr w:rsidR="002E53AB" w14:paraId="5F49AE96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06C9DF99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9939A2C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E8E3630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0C1D616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73ECD35" w14:textId="53AEC0A3" w:rsidR="002E53AB" w:rsidRPr="00C91D1A" w:rsidRDefault="002E53AB" w:rsidP="00BD7998">
            <w:pPr>
              <w:tabs>
                <w:tab w:val="left" w:pos="851"/>
              </w:tabs>
              <w:ind w:left="-5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9C3E88">
              <w:rPr>
                <w:rFonts w:ascii="Calibri" w:hAnsi="Calibri" w:cs="Times New Roman"/>
                <w:sz w:val="16"/>
                <w:szCs w:val="16"/>
              </w:rPr>
              <w:t>3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  <w:p w14:paraId="5F531B1B" w14:textId="77777777" w:rsidR="002E53AB" w:rsidRPr="00C91D1A" w:rsidRDefault="002E53A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  <w:p w14:paraId="1243C523" w14:textId="77777777" w:rsidR="002E53AB" w:rsidRPr="00C91D1A" w:rsidRDefault="002E53A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CEE7986" w14:textId="77777777" w:rsidR="002E53AB" w:rsidRPr="00C91D1A" w:rsidRDefault="002E53A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3B8F127" w14:textId="77777777" w:rsidR="002E53AB" w:rsidRPr="00C91D1A" w:rsidRDefault="002E53AB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19085F74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142A966" w14:textId="77777777" w:rsidR="002E53AB" w:rsidRPr="00C91D1A" w:rsidRDefault="002E53A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5699A1A" w14:textId="5F3899BA" w:rsidR="002E53AB" w:rsidRPr="00C91D1A" w:rsidRDefault="001C5CB9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9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2E53AB" w14:paraId="2FFCEE2A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28BB93D9" w14:textId="7FED22BF" w:rsidR="002E53AB" w:rsidRPr="00C91D1A" w:rsidRDefault="0005407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2E53A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F23C020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98E72BA" w14:textId="317E7346" w:rsidR="002E53AB" w:rsidRPr="00C91D1A" w:rsidRDefault="001C5CB9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48D42103" w14:textId="6CC15F1F" w:rsidR="002E53AB" w:rsidRPr="00C91D1A" w:rsidRDefault="001C5CB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</w:t>
            </w:r>
            <w:r w:rsidR="002E53AB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D0348F5" w14:textId="77777777" w:rsidR="002E53AB" w:rsidRPr="00C91D1A" w:rsidRDefault="002E53A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212A2D0" w14:textId="556001F9" w:rsidR="002E53AB" w:rsidRPr="00C91D1A" w:rsidRDefault="001C5CB9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2E53AB" w14:paraId="48323B94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15498A9E" w14:textId="475B06A0" w:rsidR="002E53AB" w:rsidRPr="00C91D1A" w:rsidRDefault="0005407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3.</w:t>
            </w:r>
            <w:r w:rsidR="002E53AB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1577C35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444C88E" w14:textId="6E7CE54C" w:rsidR="002E53AB" w:rsidRPr="00C91D1A" w:rsidRDefault="001C5CB9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6DCEDE7A" w14:textId="16E53004" w:rsidR="002E53AB" w:rsidRPr="00C91D1A" w:rsidRDefault="001C5CB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2E53A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439E7EE" w14:textId="77777777" w:rsidR="002E53AB" w:rsidRPr="00C91D1A" w:rsidRDefault="002E53A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C8367CF" w14:textId="2A45DDF0" w:rsidR="002E53AB" w:rsidRPr="00C91D1A" w:rsidRDefault="001C5CB9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9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2E53AB" w14:paraId="56644845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4A246C44" w14:textId="250ED848" w:rsidR="002E53AB" w:rsidRPr="00C91D1A" w:rsidRDefault="0005407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2E53A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25A3BD3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AB606AA" w14:textId="5CF299E6" w:rsidR="002E53AB" w:rsidRPr="00C91D1A" w:rsidRDefault="001C5CB9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042A68BA" w14:textId="66DAE631" w:rsidR="002E53AB" w:rsidRPr="00C91D1A" w:rsidRDefault="001C5CB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2E53A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A004730" w14:textId="77777777" w:rsidR="002E53AB" w:rsidRPr="00C91D1A" w:rsidRDefault="002E53A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7B7EF4E" w14:textId="6057FB05" w:rsidR="002E53AB" w:rsidRPr="00C91D1A" w:rsidRDefault="001C5CB9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10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2E53AB" w14:paraId="69A38FC1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0355D1A" w14:textId="458C00B9" w:rsidR="002E53AB" w:rsidRPr="00C91D1A" w:rsidRDefault="0005407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5.</w:t>
            </w:r>
            <w:r w:rsidR="002E53AB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A4186B5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ED9CCE8" w14:textId="3F738ED6" w:rsidR="002E53AB" w:rsidRPr="00C91D1A" w:rsidRDefault="001C5CB9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4496C390" w14:textId="6A9B6F29" w:rsidR="002E53AB" w:rsidRPr="00C91D1A" w:rsidRDefault="001C5CB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6D938A3" w14:textId="77777777" w:rsidR="002E53AB" w:rsidRPr="00C91D1A" w:rsidRDefault="002E53A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65EB070" w14:textId="6E05D6E3" w:rsidR="002E53AB" w:rsidRPr="00C91D1A" w:rsidRDefault="001C5CB9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2E53AB" w14:paraId="07D1BD33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42CEBB80" w14:textId="73A43AE2" w:rsidR="002E53AB" w:rsidRPr="00C91D1A" w:rsidRDefault="0005407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5.2</w:t>
            </w:r>
            <w:r w:rsidR="002E53A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FFBF5EB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015F8BC" w14:textId="3790F231" w:rsidR="002E53AB" w:rsidRPr="00C91D1A" w:rsidRDefault="001C5CB9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75F41F42" w14:textId="099AE125" w:rsidR="002E53AB" w:rsidRPr="00C91D1A" w:rsidRDefault="001C5CB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1601473" w14:textId="77777777" w:rsidR="002E53AB" w:rsidRPr="00C91D1A" w:rsidRDefault="002E53A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DFD41CA" w14:textId="34C5C31E" w:rsidR="002E53AB" w:rsidRPr="00C91D1A" w:rsidRDefault="001C5CB9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2E53AB" w14:paraId="47D24D49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145406B3" w14:textId="41A88891" w:rsidR="002E53AB" w:rsidRPr="00C91D1A" w:rsidRDefault="0005407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2E53A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691CB34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22D8359" w14:textId="20E8E362" w:rsidR="002E53AB" w:rsidRPr="00C91D1A" w:rsidRDefault="001C5CB9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3714D81B" w14:textId="66B983AE" w:rsidR="002E53AB" w:rsidRPr="00C91D1A" w:rsidRDefault="001C5CB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5B3576E" w14:textId="77777777" w:rsidR="002E53AB" w:rsidRPr="00C91D1A" w:rsidRDefault="002E53A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C2DE5B6" w14:textId="46EC8246" w:rsidR="002E53AB" w:rsidRPr="00C91D1A" w:rsidRDefault="001C5CB9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2E53AB" w14:paraId="7EAC5345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9EBBF03" w14:textId="23692482" w:rsidR="002E53AB" w:rsidRPr="00C91D1A" w:rsidRDefault="009C3E8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7</w:t>
            </w:r>
            <w:r w:rsidR="002E53AB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40BB999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0DBDE74" w14:textId="2B593E15" w:rsidR="002E53AB" w:rsidRPr="00C91D1A" w:rsidRDefault="001C5CB9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2DF1C0A3" w14:textId="1D858CF2" w:rsidR="002E53AB" w:rsidRPr="00C91D1A" w:rsidRDefault="001C5CB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E780568" w14:textId="77777777" w:rsidR="002E53AB" w:rsidRPr="00C91D1A" w:rsidRDefault="002E53A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D74389A" w14:textId="3D2F3E4F" w:rsidR="002E53AB" w:rsidRPr="00C91D1A" w:rsidRDefault="001C5CB9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2E53AB" w14:paraId="135E064D" w14:textId="77777777" w:rsidTr="00BD7998">
        <w:trPr>
          <w:trHeight w:hRule="exact" w:val="255"/>
        </w:trPr>
        <w:tc>
          <w:tcPr>
            <w:tcW w:w="1179" w:type="dxa"/>
            <w:tcBorders>
              <w:bottom w:val="single" w:sz="4" w:space="0" w:color="auto"/>
              <w:right w:val="nil"/>
            </w:tcBorders>
            <w:vAlign w:val="center"/>
          </w:tcPr>
          <w:p w14:paraId="34036A6A" w14:textId="08DBA1E4" w:rsidR="002E53AB" w:rsidRPr="00C91D1A" w:rsidRDefault="009C3E8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7</w:t>
            </w:r>
            <w:r w:rsidR="00054079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2E53AB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216312A" w14:textId="77777777" w:rsidR="002E53AB" w:rsidRPr="00C91D1A" w:rsidRDefault="002E53AB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  <w:bottom w:val="single" w:sz="4" w:space="0" w:color="auto"/>
            </w:tcBorders>
            <w:vAlign w:val="center"/>
          </w:tcPr>
          <w:p w14:paraId="2868C4C4" w14:textId="7A0567C7" w:rsidR="002E53AB" w:rsidRPr="00C91D1A" w:rsidRDefault="001C5CB9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bottom w:val="single" w:sz="4" w:space="0" w:color="auto"/>
              <w:right w:val="nil"/>
            </w:tcBorders>
            <w:vAlign w:val="center"/>
          </w:tcPr>
          <w:p w14:paraId="565168FF" w14:textId="7A30FBB9" w:rsidR="002E53AB" w:rsidRPr="00C91D1A" w:rsidRDefault="001C5CB9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C35EEA8" w14:textId="77777777" w:rsidR="002E53AB" w:rsidRPr="00C91D1A" w:rsidRDefault="002E53AB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  <w:bottom w:val="single" w:sz="4" w:space="0" w:color="auto"/>
            </w:tcBorders>
            <w:vAlign w:val="center"/>
          </w:tcPr>
          <w:p w14:paraId="0C116BB7" w14:textId="2A5303CF" w:rsidR="002E53AB" w:rsidRPr="00C91D1A" w:rsidRDefault="001C5CB9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2E53AB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9C3E88" w14:paraId="094886A8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539C31A8" w14:textId="6CDE5276" w:rsidR="009C3E88" w:rsidRDefault="009C3E8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8.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</w:p>
        </w:tc>
        <w:tc>
          <w:tcPr>
            <w:tcW w:w="1179" w:type="dxa"/>
            <w:tcBorders>
              <w:left w:val="nil"/>
              <w:right w:val="single" w:sz="4" w:space="0" w:color="auto"/>
            </w:tcBorders>
            <w:vAlign w:val="center"/>
          </w:tcPr>
          <w:p w14:paraId="09585243" w14:textId="761805DA" w:rsidR="009C3E88" w:rsidRDefault="001C5CB9" w:rsidP="00BD7998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9C3E8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  <w:tc>
          <w:tcPr>
            <w:tcW w:w="1179" w:type="dxa"/>
            <w:tcBorders>
              <w:left w:val="single" w:sz="4" w:space="0" w:color="auto"/>
              <w:right w:val="nil"/>
            </w:tcBorders>
            <w:vAlign w:val="center"/>
          </w:tcPr>
          <w:p w14:paraId="18C90D43" w14:textId="77777777" w:rsidR="009C3E88" w:rsidRDefault="009C3E88" w:rsidP="00BD7998">
            <w:pPr>
              <w:tabs>
                <w:tab w:val="left" w:pos="851"/>
              </w:tabs>
              <w:ind w:left="-142" w:right="-36"/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C5879E2" w14:textId="19DB17FB" w:rsidR="009C3E88" w:rsidRDefault="001C5CB9" w:rsidP="00BD7998">
            <w:pPr>
              <w:tabs>
                <w:tab w:val="left" w:pos="851"/>
              </w:tabs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</w:tr>
      <w:tr w:rsidR="009C3E88" w14:paraId="0D03CCB2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704F132D" w14:textId="4A900404" w:rsidR="009C3E88" w:rsidRDefault="009C3E88" w:rsidP="00BD7998">
            <w:pPr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8.2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</w:p>
        </w:tc>
        <w:tc>
          <w:tcPr>
            <w:tcW w:w="1179" w:type="dxa"/>
            <w:tcBorders>
              <w:left w:val="nil"/>
              <w:right w:val="single" w:sz="4" w:space="0" w:color="auto"/>
            </w:tcBorders>
            <w:vAlign w:val="center"/>
          </w:tcPr>
          <w:p w14:paraId="3E628D4F" w14:textId="7234C047" w:rsidR="009C3E88" w:rsidRDefault="001C5CB9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9C3E8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  <w:tc>
          <w:tcPr>
            <w:tcW w:w="1179" w:type="dxa"/>
            <w:tcBorders>
              <w:left w:val="single" w:sz="4" w:space="0" w:color="auto"/>
              <w:right w:val="nil"/>
            </w:tcBorders>
            <w:vAlign w:val="center"/>
          </w:tcPr>
          <w:p w14:paraId="686B66A1" w14:textId="17DE6B26" w:rsidR="009C3E88" w:rsidRDefault="009C3E88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5D3E4F7" w14:textId="62A1EB56" w:rsidR="009C3E88" w:rsidRDefault="001C5CB9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</w:tr>
      <w:tr w:rsidR="002E53AB" w14:paraId="57392CDA" w14:textId="77777777" w:rsidTr="00BD7998">
        <w:trPr>
          <w:trHeight w:hRule="exact" w:val="255"/>
        </w:trPr>
        <w:tc>
          <w:tcPr>
            <w:tcW w:w="2358" w:type="dxa"/>
            <w:gridSpan w:val="2"/>
            <w:tcBorders>
              <w:right w:val="single" w:sz="4" w:space="0" w:color="auto"/>
            </w:tcBorders>
            <w:vAlign w:val="center"/>
          </w:tcPr>
          <w:p w14:paraId="65D090E5" w14:textId="4B35F5D6" w:rsidR="002E53AB" w:rsidRDefault="009C3E88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40 pontos</w:t>
            </w:r>
          </w:p>
        </w:tc>
        <w:tc>
          <w:tcPr>
            <w:tcW w:w="2358" w:type="dxa"/>
            <w:gridSpan w:val="2"/>
            <w:tcBorders>
              <w:left w:val="single" w:sz="4" w:space="0" w:color="auto"/>
            </w:tcBorders>
            <w:vAlign w:val="center"/>
          </w:tcPr>
          <w:p w14:paraId="0D537EEE" w14:textId="60AF3215" w:rsidR="002E53AB" w:rsidRDefault="001C5CB9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</w:t>
            </w:r>
            <w:r w:rsidR="002E53A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</w:tbl>
    <w:p w14:paraId="04CE7ADD" w14:textId="77777777" w:rsidR="002E53AB" w:rsidRPr="002E53AB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  <w:r w:rsidRPr="002E53AB">
        <w:rPr>
          <w:rFonts w:ascii="Calibri" w:hAnsi="Calibri" w:cs="Times New Roman"/>
          <w:sz w:val="18"/>
          <w:szCs w:val="18"/>
        </w:rPr>
        <w:t>fornecida;</w:t>
      </w:r>
    </w:p>
    <w:p w14:paraId="004C33E0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usar adequadamente parágrafos, marcadores do discurso</w:t>
      </w:r>
    </w:p>
    <w:p w14:paraId="066EC5B6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e pontuação;</w:t>
      </w:r>
    </w:p>
    <w:p w14:paraId="62A38679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fazer adequadamente a divisão em introdução, desenvolvimento</w:t>
      </w:r>
    </w:p>
    <w:tbl>
      <w:tblPr>
        <w:tblStyle w:val="TableGrid"/>
        <w:tblpPr w:leftFromText="180" w:rightFromText="180" w:vertAnchor="page" w:horzAnchor="page" w:tblpX="6589" w:tblpY="2161"/>
        <w:tblW w:w="0" w:type="auto"/>
        <w:tblLook w:val="04A0" w:firstRow="1" w:lastRow="0" w:firstColumn="1" w:lastColumn="0" w:noHBand="0" w:noVBand="1"/>
      </w:tblPr>
      <w:tblGrid>
        <w:gridCol w:w="3369"/>
        <w:gridCol w:w="168"/>
        <w:gridCol w:w="1179"/>
      </w:tblGrid>
      <w:tr w:rsidR="00DB39C3" w14:paraId="7F0D0701" w14:textId="77777777" w:rsidTr="00BD7998">
        <w:trPr>
          <w:trHeight w:hRule="exact" w:val="255"/>
        </w:trPr>
        <w:tc>
          <w:tcPr>
            <w:tcW w:w="4716" w:type="dxa"/>
            <w:gridSpan w:val="3"/>
            <w:shd w:val="clear" w:color="auto" w:fill="808080" w:themeFill="background1" w:themeFillShade="80"/>
            <w:vAlign w:val="center"/>
          </w:tcPr>
          <w:p w14:paraId="7D81FE7D" w14:textId="77777777" w:rsidR="00DB39C3" w:rsidRDefault="00DB39C3" w:rsidP="00BD7998">
            <w:pPr>
              <w:ind w:left="-142"/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  <w:r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I</w:t>
            </w:r>
          </w:p>
        </w:tc>
      </w:tr>
      <w:tr w:rsidR="00DB39C3" w14:paraId="06D7C408" w14:textId="77777777" w:rsidTr="00BD7998">
        <w:trPr>
          <w:trHeight w:hRule="exact" w:val="255"/>
        </w:trPr>
        <w:tc>
          <w:tcPr>
            <w:tcW w:w="3369" w:type="dxa"/>
            <w:tcBorders>
              <w:right w:val="nil"/>
            </w:tcBorders>
            <w:vAlign w:val="center"/>
          </w:tcPr>
          <w:p w14:paraId="31D2AC79" w14:textId="50F90393" w:rsidR="00DB39C3" w:rsidRPr="006A7AE4" w:rsidRDefault="00DB39C3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6A7AE4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6A7AE4" w:rsidRPr="006A7AE4">
              <w:rPr>
                <w:rFonts w:ascii="Calibri" w:hAnsi="Calibri" w:cs="Times New Roman"/>
                <w:sz w:val="16"/>
                <w:szCs w:val="16"/>
              </w:rPr>
              <w:t xml:space="preserve"> Tema e género textual</w:t>
            </w:r>
          </w:p>
        </w:tc>
        <w:tc>
          <w:tcPr>
            <w:tcW w:w="1347" w:type="dxa"/>
            <w:gridSpan w:val="2"/>
            <w:tcBorders>
              <w:left w:val="nil"/>
            </w:tcBorders>
            <w:vAlign w:val="center"/>
          </w:tcPr>
          <w:p w14:paraId="7A2F6237" w14:textId="1590AAD4" w:rsidR="00DB39C3" w:rsidRPr="006A7AE4" w:rsidRDefault="006A7AE4" w:rsidP="00BD7998">
            <w:pPr>
              <w:tabs>
                <w:tab w:val="left" w:pos="851"/>
              </w:tabs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DB39C3" w:rsidRPr="006A7AE4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39C3" w14:paraId="6162B9C1" w14:textId="77777777" w:rsidTr="00BD7998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1E8817B0" w14:textId="247EF6FD" w:rsidR="00DB39C3" w:rsidRPr="002A096A" w:rsidRDefault="00DB39C3" w:rsidP="00BD7998">
            <w:pPr>
              <w:rPr>
                <w:rFonts w:ascii="Calibri" w:hAnsi="Calibri"/>
                <w:b/>
                <w:lang w:val="pt-PT"/>
              </w:rPr>
            </w:pPr>
            <w:r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>–</w:t>
            </w:r>
            <w:r w:rsidR="006A7AE4"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 xml:space="preserve"> Coerência e pertinência da informação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60177ED" w14:textId="254E8F89" w:rsidR="00DB39C3" w:rsidRDefault="006A7A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DB39C3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39C3" w14:paraId="36F6F11A" w14:textId="77777777" w:rsidTr="00BD7998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237D0837" w14:textId="61AED030" w:rsidR="00DB39C3" w:rsidRPr="006A7AE4" w:rsidRDefault="00DB39C3" w:rsidP="00BD7998">
            <w:pPr>
              <w:rPr>
                <w:rFonts w:ascii="Calibri" w:hAnsi="Calibri"/>
                <w:b/>
              </w:rPr>
            </w:pPr>
            <w:r w:rsidRPr="006A7AE4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6A7AE4" w:rsidRPr="006A7AE4">
              <w:rPr>
                <w:rFonts w:ascii="Calibri" w:hAnsi="Calibri" w:cs="Times New Roman"/>
                <w:sz w:val="16"/>
                <w:szCs w:val="16"/>
              </w:rPr>
              <w:t xml:space="preserve"> Estrutura e coesão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EB0FD6D" w14:textId="6248603E" w:rsidR="00DB39C3" w:rsidRDefault="006A7A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DB39C3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39C3" w14:paraId="14E7BB57" w14:textId="77777777" w:rsidTr="00BD7998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3A8C3642" w14:textId="2FCCCB43" w:rsidR="00DB39C3" w:rsidRPr="006A7AE4" w:rsidRDefault="00DB39C3" w:rsidP="00BD7998">
            <w:pPr>
              <w:rPr>
                <w:rFonts w:ascii="Calibri" w:hAnsi="Calibri"/>
                <w:b/>
              </w:rPr>
            </w:pPr>
            <w:r w:rsidRPr="006A7AE4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6A7AE4" w:rsidRPr="006A7AE4">
              <w:rPr>
                <w:rFonts w:ascii="Calibri" w:hAnsi="Calibri" w:cs="Times New Roman"/>
                <w:sz w:val="16"/>
                <w:szCs w:val="16"/>
              </w:rPr>
              <w:t xml:space="preserve"> Morfologia e sintaxe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00A4437" w14:textId="79C040F3" w:rsidR="00DB39C3" w:rsidRDefault="006A7A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DB39C3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39C3" w14:paraId="56715A18" w14:textId="77777777" w:rsidTr="00BD7998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190AA56A" w14:textId="4B54F00E" w:rsidR="00DB39C3" w:rsidRPr="006A7AE4" w:rsidRDefault="00DB39C3" w:rsidP="00BD7998">
            <w:pPr>
              <w:rPr>
                <w:rFonts w:ascii="Calibri" w:hAnsi="Calibri"/>
                <w:b/>
              </w:rPr>
            </w:pPr>
            <w:r w:rsidRPr="006A7AE4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6A7AE4" w:rsidRPr="006A7AE4">
              <w:rPr>
                <w:rFonts w:ascii="Calibri" w:hAnsi="Calibri" w:cs="Times New Roman"/>
                <w:sz w:val="16"/>
                <w:szCs w:val="16"/>
              </w:rPr>
              <w:t xml:space="preserve"> Repertório vocabular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8789ED0" w14:textId="15692BD1" w:rsidR="00DB39C3" w:rsidRDefault="006A7A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DB39C3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39C3" w14:paraId="02556DC7" w14:textId="77777777" w:rsidTr="00BD7998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559A1DF7" w14:textId="17C9F398" w:rsidR="00DB39C3" w:rsidRPr="006A7AE4" w:rsidRDefault="00DB39C3" w:rsidP="00BD7998">
            <w:pPr>
              <w:rPr>
                <w:rFonts w:ascii="Calibri" w:hAnsi="Calibri"/>
                <w:b/>
              </w:rPr>
            </w:pPr>
            <w:r w:rsidRPr="006A7AE4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6A7AE4" w:rsidRPr="006A7AE4">
              <w:rPr>
                <w:rFonts w:ascii="Calibri" w:hAnsi="Calibri" w:cs="Times New Roman"/>
                <w:sz w:val="16"/>
                <w:szCs w:val="16"/>
              </w:rPr>
              <w:t xml:space="preserve"> Ortografia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47C5F01" w14:textId="0F4BD103" w:rsidR="00DB39C3" w:rsidRDefault="006A7A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DB39C3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39C3" w14:paraId="14F3E8A1" w14:textId="77777777" w:rsidTr="00BD7998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2261188D" w14:textId="5125B86B" w:rsidR="00DB39C3" w:rsidRDefault="006A7AE4" w:rsidP="00BD7998">
            <w:pPr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1F7A7FB" w14:textId="780B0775" w:rsidR="00DB39C3" w:rsidRDefault="006A7A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</w:t>
            </w:r>
            <w:r w:rsidR="00DB39C3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DB39C3" w14:paraId="106AF058" w14:textId="77777777" w:rsidTr="00BD7998">
        <w:trPr>
          <w:trHeight w:hRule="exact" w:val="255"/>
        </w:trPr>
        <w:tc>
          <w:tcPr>
            <w:tcW w:w="4716" w:type="dxa"/>
            <w:gridSpan w:val="3"/>
            <w:shd w:val="clear" w:color="auto" w:fill="D9D9D9" w:themeFill="background1" w:themeFillShade="D9"/>
            <w:vAlign w:val="center"/>
          </w:tcPr>
          <w:p w14:paraId="6C3034EA" w14:textId="77777777" w:rsidR="00DB39C3" w:rsidRDefault="00DB39C3" w:rsidP="00BD7998">
            <w:pPr>
              <w:jc w:val="right"/>
              <w:rPr>
                <w:rFonts w:ascii="Calibri" w:hAnsi="Calibri"/>
                <w:b/>
              </w:rPr>
            </w:pPr>
            <w:r w:rsidRPr="004C74E7">
              <w:rPr>
                <w:rFonts w:ascii="Calibri" w:hAnsi="Calibri" w:cs="Times New Roman"/>
                <w:sz w:val="16"/>
                <w:szCs w:val="16"/>
              </w:rPr>
              <w:t>TOTAL: 100 pontos</w:t>
            </w:r>
          </w:p>
        </w:tc>
      </w:tr>
    </w:tbl>
    <w:p w14:paraId="366AB060" w14:textId="77777777" w:rsidR="002E53AB" w:rsidRPr="002E53AB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  <w:r w:rsidRPr="002E53AB">
        <w:rPr>
          <w:rFonts w:ascii="Calibri" w:hAnsi="Calibri" w:cs="Times New Roman"/>
          <w:sz w:val="18"/>
          <w:szCs w:val="18"/>
        </w:rPr>
        <w:t>e conclusão;</w:t>
      </w:r>
    </w:p>
    <w:p w14:paraId="35FD3375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utilizar vocabulário adequado, pertinente e variado;</w:t>
      </w:r>
    </w:p>
    <w:p w14:paraId="4DABEE83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escrever com correção ortográfica e morfossintática.</w:t>
      </w:r>
    </w:p>
    <w:p w14:paraId="7A3FA404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197311BC" w14:textId="77777777" w:rsidR="00BD7998" w:rsidRPr="002A096A" w:rsidRDefault="00BD7998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57E9FDB7" w14:textId="77777777" w:rsidR="002E53AB" w:rsidRPr="002A096A" w:rsidRDefault="002E53AB" w:rsidP="002E53A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 xml:space="preserve">TESTE </w:t>
      </w:r>
      <w:r w:rsidRPr="00BC6A73">
        <w:rPr>
          <w:rFonts w:ascii="Calibri" w:hAnsi="Calibri" w:cs="Times New Roman"/>
          <w:b/>
          <w:i/>
          <w:sz w:val="18"/>
          <w:szCs w:val="18"/>
          <w:lang w:val="pt-PT"/>
        </w:rPr>
        <w:t>ROSA, MINHA IRMÃ ROSA</w:t>
      </w:r>
      <w:r w:rsidRPr="002A096A">
        <w:rPr>
          <w:rFonts w:ascii="Calibri" w:hAnsi="Calibri" w:cs="Times New Roman"/>
          <w:b/>
          <w:sz w:val="18"/>
          <w:szCs w:val="18"/>
          <w:lang w:val="pt-PT"/>
        </w:rPr>
        <w:t>, pp. 13-17</w:t>
      </w:r>
    </w:p>
    <w:p w14:paraId="441F3888" w14:textId="46B7456C" w:rsidR="00741112" w:rsidRPr="002A096A" w:rsidRDefault="002E53AB" w:rsidP="002E53AB">
      <w:pPr>
        <w:spacing w:line="276" w:lineRule="auto"/>
        <w:ind w:left="-567"/>
        <w:rPr>
          <w:rFonts w:ascii="Calibri" w:hAnsi="Calibri"/>
          <w:b/>
          <w:sz w:val="16"/>
          <w:szCs w:val="16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COTAÇÕES DO TESTE</w:t>
      </w:r>
    </w:p>
    <w:p w14:paraId="7CC88B60" w14:textId="77777777" w:rsidR="00741112" w:rsidRPr="002A096A" w:rsidRDefault="00741112" w:rsidP="006B11B3">
      <w:pPr>
        <w:spacing w:line="276" w:lineRule="auto"/>
        <w:ind w:left="392"/>
        <w:rPr>
          <w:rFonts w:ascii="Calibri" w:hAnsi="Calibri"/>
          <w:lang w:val="pt-PT"/>
        </w:rPr>
      </w:pPr>
    </w:p>
    <w:p w14:paraId="260FBD6A" w14:textId="20F3500A" w:rsidR="00BE5C75" w:rsidRPr="002A096A" w:rsidRDefault="00BD7998" w:rsidP="002E53AB">
      <w:pPr>
        <w:ind w:left="-567"/>
        <w:rPr>
          <w:rFonts w:ascii="Calibri" w:hAnsi="Calibri"/>
          <w:lang w:val="pt-PT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94080" behindDoc="1" locked="0" layoutInCell="1" allowOverlap="1" wp14:anchorId="6EDEB388" wp14:editId="68C08EC9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133018"/>
            <wp:effectExtent l="0" t="0" r="0" b="1016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s_Sol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33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97D724" w14:textId="1FD96737" w:rsidR="00741112" w:rsidRPr="002A096A" w:rsidRDefault="00BD7998" w:rsidP="009D6013">
      <w:pPr>
        <w:ind w:left="-567"/>
        <w:rPr>
          <w:rFonts w:ascii="Calibri" w:hAnsi="Calibri"/>
          <w:b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7D6524" wp14:editId="3E32AA22">
                <wp:simplePos x="0" y="0"/>
                <wp:positionH relativeFrom="column">
                  <wp:posOffset>2857500</wp:posOffset>
                </wp:positionH>
                <wp:positionV relativeFrom="paragraph">
                  <wp:posOffset>156845</wp:posOffset>
                </wp:positionV>
                <wp:extent cx="3200400" cy="1714500"/>
                <wp:effectExtent l="0" t="0" r="0" b="12700"/>
                <wp:wrapSquare wrapText="bothSides"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C54884" w14:textId="30A262EB" w:rsidR="005C1A3A" w:rsidRPr="002A096A" w:rsidRDefault="004740EE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="005C1A3A"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usar adequadamente parágrafos, marcadores do discurso</w:t>
                            </w:r>
                          </w:p>
                          <w:p w14:paraId="737BE091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pontuação;</w:t>
                            </w:r>
                          </w:p>
                          <w:p w14:paraId="5F139B2C" w14:textId="20F5836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fazer adequadamente a divisão</w:t>
                            </w:r>
                            <w:r w:rsidR="004740EE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em introdução, desenvolvimento 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conclusão;</w:t>
                            </w:r>
                          </w:p>
                          <w:p w14:paraId="0E34C207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utilizar vocabulário adequado, pertinente e variado;</w:t>
                            </w:r>
                          </w:p>
                          <w:p w14:paraId="19042E42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escrever com correção ortográfica e morfossintática.</w:t>
                            </w:r>
                          </w:p>
                          <w:p w14:paraId="28E815DD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7D8F7677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506F57CB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22"/>
                                <w:szCs w:val="22"/>
                                <w:lang w:val="pt-PT"/>
                              </w:rPr>
                              <w:t xml:space="preserve">TESTE </w:t>
                            </w:r>
                            <w:r w:rsidRPr="004740EE">
                              <w:rPr>
                                <w:rFonts w:ascii="Calibri" w:hAnsi="Calibri" w:cs="Times New Roman"/>
                                <w:b/>
                                <w:i/>
                                <w:sz w:val="22"/>
                                <w:szCs w:val="22"/>
                                <w:lang w:val="pt-PT"/>
                              </w:rPr>
                              <w:t>PEDRO ALECRIM</w:t>
                            </w: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22"/>
                                <w:szCs w:val="22"/>
                                <w:lang w:val="pt-PT"/>
                              </w:rPr>
                              <w:t>, pp. 22-25</w:t>
                            </w:r>
                          </w:p>
                          <w:p w14:paraId="156F726A" w14:textId="5A87DAF7" w:rsidR="005C1A3A" w:rsidRPr="002A096A" w:rsidRDefault="005C1A3A" w:rsidP="004D7A1E">
                            <w:pPr>
                              <w:rPr>
                                <w:rFonts w:ascii="Calibri" w:hAnsi="Calibri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COTAÇÕES DO TESTE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82" type="#_x0000_t202" style="position:absolute;left:0;text-align:left;margin-left:225pt;margin-top:12.35pt;width:252pt;height:1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" filled="f" stroked="f">
                <v:textbox>
                  <w:txbxContent>
                    <w:p w14:paraId="68C54884" w14:textId="30A262EB" w:rsidR="005C1A3A" w:rsidRPr="002A096A" w:rsidRDefault="004740EE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="005C1A3A"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usar adequadamente parágrafos, marcadores do discurso</w:t>
                      </w:r>
                    </w:p>
                    <w:p w14:paraId="737BE091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pontuação;</w:t>
                      </w:r>
                    </w:p>
                    <w:p w14:paraId="5F139B2C" w14:textId="20F5836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fazer adequadamente a divisão</w:t>
                      </w:r>
                      <w:r w:rsidR="004740EE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em introdução, desenvolvimento 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conclusão;</w:t>
                      </w:r>
                    </w:p>
                    <w:p w14:paraId="0E34C207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utilizar vocabulário adequado, pertinente e variado;</w:t>
                      </w:r>
                    </w:p>
                    <w:p w14:paraId="19042E42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escrever com correção ortográfica e morfossintática.</w:t>
                      </w:r>
                    </w:p>
                    <w:p w14:paraId="28E815DD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7D8F7677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506F57CB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2"/>
                          <w:szCs w:val="22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22"/>
                          <w:szCs w:val="22"/>
                          <w:lang w:val="pt-PT"/>
                        </w:rPr>
                        <w:t xml:space="preserve">TESTE </w:t>
                      </w:r>
                      <w:r w:rsidRPr="004740EE">
                        <w:rPr>
                          <w:rFonts w:ascii="Calibri" w:hAnsi="Calibri" w:cs="Times New Roman"/>
                          <w:b/>
                          <w:i/>
                          <w:sz w:val="22"/>
                          <w:szCs w:val="22"/>
                          <w:lang w:val="pt-PT"/>
                        </w:rPr>
                        <w:t>PEDRO ALECRIM</w:t>
                      </w:r>
                      <w:r w:rsidRPr="002A096A">
                        <w:rPr>
                          <w:rFonts w:ascii="Calibri" w:hAnsi="Calibri" w:cs="Times New Roman"/>
                          <w:b/>
                          <w:sz w:val="22"/>
                          <w:szCs w:val="22"/>
                          <w:lang w:val="pt-PT"/>
                        </w:rPr>
                        <w:t>, pp. 22-25</w:t>
                      </w:r>
                    </w:p>
                    <w:p w14:paraId="156F726A" w14:textId="5A87DAF7" w:rsidR="005C1A3A" w:rsidRPr="002A096A" w:rsidRDefault="005C1A3A" w:rsidP="004D7A1E">
                      <w:pPr>
                        <w:rPr>
                          <w:rFonts w:ascii="Calibri" w:hAnsi="Calibri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COTAÇÕES DO TESTE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ED52D4" w14:textId="28960F65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  <w:r w:rsidRPr="002A096A">
        <w:rPr>
          <w:rFonts w:ascii="Calibri" w:hAnsi="Calibri" w:cs="Times New Roman"/>
          <w:b/>
          <w:sz w:val="21"/>
          <w:szCs w:val="21"/>
          <w:lang w:val="pt-PT"/>
        </w:rPr>
        <w:t xml:space="preserve">TESTE </w:t>
      </w:r>
      <w:r w:rsidRPr="00BC6A73">
        <w:rPr>
          <w:rFonts w:ascii="Calibri" w:hAnsi="Calibri" w:cs="Times New Roman"/>
          <w:b/>
          <w:i/>
          <w:sz w:val="21"/>
          <w:szCs w:val="21"/>
          <w:lang w:val="pt-PT"/>
        </w:rPr>
        <w:t>CHOCOLATE À CHUVA</w:t>
      </w:r>
      <w:r w:rsidRPr="002A096A">
        <w:rPr>
          <w:rFonts w:ascii="Calibri" w:hAnsi="Calibri" w:cs="Times New Roman"/>
          <w:b/>
          <w:sz w:val="21"/>
          <w:szCs w:val="21"/>
          <w:lang w:val="pt-PT"/>
        </w:rPr>
        <w:t>, pp. 18-21</w:t>
      </w:r>
    </w:p>
    <w:p w14:paraId="19A4EB20" w14:textId="3C8F6389" w:rsidR="006A7AE4" w:rsidRPr="00D6762A" w:rsidRDefault="006A7AE4" w:rsidP="006A7AE4">
      <w:pPr>
        <w:ind w:left="-567"/>
        <w:rPr>
          <w:rFonts w:ascii="Calibri" w:hAnsi="Calibri" w:cs="Times New Roman"/>
          <w:b/>
          <w:sz w:val="18"/>
          <w:szCs w:val="18"/>
        </w:rPr>
      </w:pPr>
      <w:r w:rsidRPr="00D6762A">
        <w:rPr>
          <w:rFonts w:ascii="Calibri" w:hAnsi="Calibri" w:cs="Times New Roman"/>
          <w:b/>
          <w:sz w:val="18"/>
          <w:szCs w:val="18"/>
        </w:rPr>
        <w:t>COTAÇÕES DO TESTE</w:t>
      </w:r>
    </w:p>
    <w:p w14:paraId="63EA5469" w14:textId="77777777" w:rsidR="006A7AE4" w:rsidRPr="00D6762A" w:rsidRDefault="006A7AE4" w:rsidP="006A7AE4">
      <w:pPr>
        <w:ind w:left="-567"/>
        <w:rPr>
          <w:rFonts w:ascii="Calibri" w:hAnsi="Calibri" w:cs="Times New Roman"/>
          <w:b/>
          <w:sz w:val="18"/>
          <w:szCs w:val="18"/>
        </w:rPr>
      </w:pPr>
    </w:p>
    <w:p w14:paraId="2FB53196" w14:textId="77777777" w:rsidR="006A7AE4" w:rsidRDefault="006A7AE4" w:rsidP="006A7AE4">
      <w:pPr>
        <w:ind w:left="-567"/>
        <w:rPr>
          <w:rFonts w:ascii="Calibri" w:hAnsi="Calibri" w:cs="Times New Roman"/>
          <w:b/>
          <w:sz w:val="18"/>
          <w:szCs w:val="18"/>
        </w:rPr>
      </w:pPr>
    </w:p>
    <w:tbl>
      <w:tblPr>
        <w:tblStyle w:val="TableGrid"/>
        <w:tblpPr w:leftFromText="180" w:rightFromText="180" w:vertAnchor="page" w:horzAnchor="page" w:tblpX="6589" w:tblpY="4861"/>
        <w:tblW w:w="0" w:type="auto"/>
        <w:tblLook w:val="04A0" w:firstRow="1" w:lastRow="0" w:firstColumn="1" w:lastColumn="0" w:noHBand="0" w:noVBand="1"/>
      </w:tblPr>
      <w:tblGrid>
        <w:gridCol w:w="1179"/>
        <w:gridCol w:w="1179"/>
        <w:gridCol w:w="1011"/>
        <w:gridCol w:w="168"/>
        <w:gridCol w:w="1179"/>
      </w:tblGrid>
      <w:tr w:rsidR="004D7A1E" w14:paraId="3D3F63F6" w14:textId="77777777" w:rsidTr="00BD7998">
        <w:trPr>
          <w:trHeight w:hRule="exact" w:val="255"/>
        </w:trPr>
        <w:tc>
          <w:tcPr>
            <w:tcW w:w="2358" w:type="dxa"/>
            <w:gridSpan w:val="2"/>
            <w:shd w:val="clear" w:color="auto" w:fill="808080" w:themeFill="background1" w:themeFillShade="80"/>
            <w:vAlign w:val="center"/>
          </w:tcPr>
          <w:p w14:paraId="23E681A9" w14:textId="77777777" w:rsidR="004D7A1E" w:rsidRPr="00C91D1A" w:rsidRDefault="004D7A1E" w:rsidP="00BD7998">
            <w:pPr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</w:t>
            </w:r>
          </w:p>
        </w:tc>
        <w:tc>
          <w:tcPr>
            <w:tcW w:w="2358" w:type="dxa"/>
            <w:gridSpan w:val="3"/>
            <w:shd w:val="clear" w:color="auto" w:fill="808080" w:themeFill="background1" w:themeFillShade="80"/>
            <w:vAlign w:val="center"/>
          </w:tcPr>
          <w:p w14:paraId="5D08FF84" w14:textId="77777777" w:rsidR="004D7A1E" w:rsidRPr="00C91D1A" w:rsidRDefault="004D7A1E" w:rsidP="00BD7998">
            <w:pPr>
              <w:tabs>
                <w:tab w:val="left" w:pos="514"/>
              </w:tabs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</w:p>
        </w:tc>
      </w:tr>
      <w:tr w:rsidR="004D7A1E" w14:paraId="665F1C62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43EABB9E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F2C81C7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97B7FEB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1E71EEE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A9A7204" w14:textId="7C4FC02E" w:rsidR="004D7A1E" w:rsidRPr="00C91D1A" w:rsidRDefault="004D7A1E" w:rsidP="00B801F5">
            <w:pPr>
              <w:tabs>
                <w:tab w:val="left" w:pos="851"/>
              </w:tabs>
              <w:ind w:left="-5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B801F5">
              <w:rPr>
                <w:rFonts w:ascii="Calibri" w:hAnsi="Calibri" w:cs="Times New Roman"/>
                <w:sz w:val="16"/>
                <w:szCs w:val="16"/>
              </w:rPr>
              <w:t>6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  <w:p w14:paraId="1214F054" w14:textId="77777777" w:rsidR="004D7A1E" w:rsidRPr="00C91D1A" w:rsidRDefault="004D7A1E" w:rsidP="00B801F5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  <w:p w14:paraId="48547725" w14:textId="77777777" w:rsidR="004D7A1E" w:rsidRPr="00C91D1A" w:rsidRDefault="004D7A1E" w:rsidP="00B801F5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B6B9BDB" w14:textId="77777777" w:rsidR="004D7A1E" w:rsidRPr="00C91D1A" w:rsidRDefault="004D7A1E" w:rsidP="00B801F5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A472376" w14:textId="77777777" w:rsidR="004D7A1E" w:rsidRPr="00C91D1A" w:rsidRDefault="004D7A1E" w:rsidP="00B801F5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362825EF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D4400EA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4E3E899" w14:textId="05BED638" w:rsidR="004D7A1E" w:rsidRPr="00C91D1A" w:rsidRDefault="00B801F5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5116A0F6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9D0BD88" w14:textId="5BB4C14E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803F3C2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AAB1BCA" w14:textId="1E271335" w:rsidR="004D7A1E" w:rsidRPr="00C91D1A" w:rsidRDefault="00B801F5" w:rsidP="00B801F5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3155E4B5" w14:textId="5A6883C6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733C2CE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7C52484" w14:textId="052CE6FB" w:rsidR="004D7A1E" w:rsidRPr="00C91D1A" w:rsidRDefault="00B801F5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9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4B917E75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C29E25E" w14:textId="0C661E0E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DDE2AA9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F174845" w14:textId="3952C174" w:rsidR="004D7A1E" w:rsidRPr="00C91D1A" w:rsidRDefault="00B801F5" w:rsidP="00B801F5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6B3C65B7" w14:textId="2DE69A4D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71717FE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C001E27" w14:textId="26A5ED59" w:rsidR="004D7A1E" w:rsidRPr="00C91D1A" w:rsidRDefault="00B801F5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9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51E8ECCA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27AD2280" w14:textId="23B0D4E7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81153BB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BC5EE80" w14:textId="0A77D198" w:rsidR="004D7A1E" w:rsidRPr="00C91D1A" w:rsidRDefault="00B801F5" w:rsidP="00B801F5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435B5581" w14:textId="3CFD11F7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1EC07C3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6F28BC5" w14:textId="251704A5" w:rsidR="004D7A1E" w:rsidRPr="00C91D1A" w:rsidRDefault="004740EE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7B5457CA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FD0F4B2" w14:textId="401450B5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E483F69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4B5649A" w14:textId="56FA0FAC" w:rsidR="004D7A1E" w:rsidRPr="00C91D1A" w:rsidRDefault="00B801F5" w:rsidP="00B801F5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6DE15065" w14:textId="4A0E2E8F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7D6149F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AE2012F" w14:textId="67AB5D58" w:rsidR="004D7A1E" w:rsidRPr="00C91D1A" w:rsidRDefault="00B801F5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4F2DE394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DB8D9FD" w14:textId="66690E3D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5.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78FB79E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F841A38" w14:textId="4DBCF824" w:rsidR="004D7A1E" w:rsidRPr="00C91D1A" w:rsidRDefault="00B801F5" w:rsidP="00B801F5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59EE8672" w14:textId="7CEA986C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EA8B4C8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92C2FAE" w14:textId="5B52DD93" w:rsidR="004D7A1E" w:rsidRPr="00C91D1A" w:rsidRDefault="00B801F5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3AF582B2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2E80758A" w14:textId="675415DF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6.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12A01A2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38D56CE" w14:textId="3B3BDE61" w:rsidR="004D7A1E" w:rsidRPr="00C91D1A" w:rsidRDefault="00B801F5" w:rsidP="00B801F5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3047E418" w14:textId="76187C81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1063C97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74F5ED1" w14:textId="260DFF19" w:rsidR="004D7A1E" w:rsidRPr="00C91D1A" w:rsidRDefault="00B801F5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2E892403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77A3A96C" w14:textId="3A7C9824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CA78E5E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30D88FD" w14:textId="75B9AAEB" w:rsidR="004D7A1E" w:rsidRPr="00C91D1A" w:rsidRDefault="00B801F5" w:rsidP="00B801F5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40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594D0768" w14:textId="1470ACA5" w:rsidR="004D7A1E" w:rsidRPr="00C91D1A" w:rsidRDefault="00B801F5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B221524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59209A6" w14:textId="17CC0339" w:rsidR="004D7A1E" w:rsidRPr="00C91D1A" w:rsidRDefault="00B801F5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3BB753F1" w14:textId="77777777" w:rsidTr="00BD7998">
        <w:trPr>
          <w:trHeight w:hRule="exact" w:val="255"/>
        </w:trPr>
        <w:tc>
          <w:tcPr>
            <w:tcW w:w="4716" w:type="dxa"/>
            <w:gridSpan w:val="5"/>
            <w:shd w:val="clear" w:color="auto" w:fill="808080" w:themeFill="background1" w:themeFillShade="80"/>
            <w:vAlign w:val="center"/>
          </w:tcPr>
          <w:p w14:paraId="4AE12E3A" w14:textId="77777777" w:rsidR="004D7A1E" w:rsidRDefault="004D7A1E" w:rsidP="00BD7998">
            <w:pPr>
              <w:ind w:left="-142"/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  <w:r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I</w:t>
            </w:r>
          </w:p>
        </w:tc>
      </w:tr>
      <w:tr w:rsidR="004D7A1E" w14:paraId="5D3A1BA8" w14:textId="77777777" w:rsidTr="00BD7998">
        <w:trPr>
          <w:trHeight w:hRule="exact" w:val="255"/>
        </w:trPr>
        <w:tc>
          <w:tcPr>
            <w:tcW w:w="3369" w:type="dxa"/>
            <w:gridSpan w:val="3"/>
            <w:tcBorders>
              <w:right w:val="nil"/>
            </w:tcBorders>
            <w:vAlign w:val="center"/>
          </w:tcPr>
          <w:p w14:paraId="031C1B79" w14:textId="55168608" w:rsidR="004D7A1E" w:rsidRPr="001366BE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1366BE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1366BE" w:rsidRPr="001366BE">
              <w:rPr>
                <w:rFonts w:ascii="Calibri" w:hAnsi="Calibri" w:cs="Times New Roman"/>
                <w:sz w:val="16"/>
                <w:szCs w:val="16"/>
              </w:rPr>
              <w:t xml:space="preserve"> Tema e género textual</w:t>
            </w:r>
          </w:p>
        </w:tc>
        <w:tc>
          <w:tcPr>
            <w:tcW w:w="1347" w:type="dxa"/>
            <w:gridSpan w:val="2"/>
            <w:tcBorders>
              <w:left w:val="nil"/>
            </w:tcBorders>
            <w:vAlign w:val="center"/>
          </w:tcPr>
          <w:p w14:paraId="6856990B" w14:textId="1000B6AA" w:rsidR="004D7A1E" w:rsidRPr="001366BE" w:rsidRDefault="001366BE" w:rsidP="00BD7998">
            <w:pPr>
              <w:tabs>
                <w:tab w:val="left" w:pos="851"/>
              </w:tabs>
              <w:ind w:left="-142" w:right="-36"/>
              <w:jc w:val="right"/>
              <w:rPr>
                <w:rFonts w:ascii="Calibri" w:hAnsi="Calibri"/>
                <w:b/>
              </w:rPr>
            </w:pPr>
            <w:r w:rsidRPr="001366BE"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 w:rsidRPr="001366B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278A52AB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1943D2A7" w14:textId="2BECA562" w:rsidR="004D7A1E" w:rsidRPr="002A096A" w:rsidRDefault="004D7A1E" w:rsidP="00BD7998">
            <w:pPr>
              <w:rPr>
                <w:rFonts w:ascii="Calibri" w:hAnsi="Calibri"/>
                <w:b/>
                <w:lang w:val="pt-PT"/>
              </w:rPr>
            </w:pPr>
            <w:r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>–</w:t>
            </w:r>
            <w:r w:rsidR="001366BE"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 xml:space="preserve"> Coerência e pertinência da informação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9F5033E" w14:textId="06522EA9" w:rsidR="004D7A1E" w:rsidRDefault="001366BE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659D7B7A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0092283E" w14:textId="1A0F1349" w:rsidR="004D7A1E" w:rsidRPr="001366BE" w:rsidRDefault="004D7A1E" w:rsidP="00BD7998">
            <w:pPr>
              <w:rPr>
                <w:rFonts w:ascii="Calibri" w:hAnsi="Calibri"/>
                <w:b/>
              </w:rPr>
            </w:pPr>
            <w:r w:rsidRPr="001366BE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1366BE" w:rsidRPr="001366BE">
              <w:rPr>
                <w:rFonts w:ascii="Calibri" w:hAnsi="Calibri" w:cs="Times New Roman"/>
                <w:sz w:val="16"/>
                <w:szCs w:val="16"/>
              </w:rPr>
              <w:t xml:space="preserve"> Estrutura e coesão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21E75E5" w14:textId="0EDAA5A8" w:rsidR="004D7A1E" w:rsidRDefault="001366BE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6DDC4A37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6596DFE1" w14:textId="788E6E7E" w:rsidR="004D7A1E" w:rsidRPr="001366BE" w:rsidRDefault="004D7A1E" w:rsidP="00BD7998">
            <w:pPr>
              <w:rPr>
                <w:rFonts w:ascii="Calibri" w:hAnsi="Calibri"/>
                <w:b/>
              </w:rPr>
            </w:pPr>
            <w:r w:rsidRPr="001366BE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1366BE" w:rsidRPr="001366BE">
              <w:rPr>
                <w:rFonts w:ascii="Calibri" w:hAnsi="Calibri" w:cs="Times New Roman"/>
                <w:sz w:val="16"/>
                <w:szCs w:val="16"/>
              </w:rPr>
              <w:t xml:space="preserve"> Morfologia e sintaxe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817A330" w14:textId="47E9F689" w:rsidR="004D7A1E" w:rsidRDefault="001366BE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6160347A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371821C2" w14:textId="1D7EC2F0" w:rsidR="004D7A1E" w:rsidRPr="001366BE" w:rsidRDefault="004D7A1E" w:rsidP="00BD7998">
            <w:pPr>
              <w:rPr>
                <w:rFonts w:ascii="Calibri" w:hAnsi="Calibri"/>
                <w:b/>
              </w:rPr>
            </w:pPr>
            <w:r w:rsidRPr="001366BE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1366BE" w:rsidRPr="001366BE">
              <w:rPr>
                <w:rFonts w:ascii="Calibri" w:hAnsi="Calibri" w:cs="Times New Roman"/>
                <w:sz w:val="16"/>
                <w:szCs w:val="16"/>
              </w:rPr>
              <w:t xml:space="preserve"> Repertório vocabular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3D3DA08" w14:textId="271A086A" w:rsidR="004D7A1E" w:rsidRDefault="001366BE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55A9C18D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42CA28C7" w14:textId="42867FDC" w:rsidR="004D7A1E" w:rsidRPr="001366BE" w:rsidRDefault="004D7A1E" w:rsidP="00BD7998">
            <w:pPr>
              <w:rPr>
                <w:rFonts w:ascii="Calibri" w:hAnsi="Calibri"/>
                <w:b/>
              </w:rPr>
            </w:pPr>
            <w:r w:rsidRPr="001366BE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1366BE" w:rsidRPr="001366BE">
              <w:rPr>
                <w:rFonts w:ascii="Calibri" w:hAnsi="Calibri" w:cs="Times New Roman"/>
                <w:sz w:val="16"/>
                <w:szCs w:val="16"/>
              </w:rPr>
              <w:t xml:space="preserve"> Ortografia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08B28D1" w14:textId="177AEDAB" w:rsidR="004D7A1E" w:rsidRDefault="001366BE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505483D0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6C732014" w14:textId="0F881625" w:rsidR="004D7A1E" w:rsidRDefault="001366BE" w:rsidP="00BD7998">
            <w:pPr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7A281A6" w14:textId="356C1B54" w:rsidR="004D7A1E" w:rsidRDefault="001366BE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3679D222" w14:textId="77777777" w:rsidTr="00BD7998">
        <w:trPr>
          <w:trHeight w:hRule="exact" w:val="255"/>
        </w:trPr>
        <w:tc>
          <w:tcPr>
            <w:tcW w:w="4716" w:type="dxa"/>
            <w:gridSpan w:val="5"/>
            <w:shd w:val="clear" w:color="auto" w:fill="D9D9D9" w:themeFill="background1" w:themeFillShade="D9"/>
            <w:vAlign w:val="center"/>
          </w:tcPr>
          <w:p w14:paraId="5551997A" w14:textId="77777777" w:rsidR="004D7A1E" w:rsidRDefault="004D7A1E" w:rsidP="00BD7998">
            <w:pPr>
              <w:jc w:val="right"/>
              <w:rPr>
                <w:rFonts w:ascii="Calibri" w:hAnsi="Calibri"/>
                <w:b/>
              </w:rPr>
            </w:pPr>
            <w:r w:rsidRPr="004C74E7">
              <w:rPr>
                <w:rFonts w:ascii="Calibri" w:hAnsi="Calibri" w:cs="Times New Roman"/>
                <w:sz w:val="16"/>
                <w:szCs w:val="16"/>
              </w:rPr>
              <w:t>TOTAL: 100 pontos</w:t>
            </w:r>
          </w:p>
        </w:tc>
      </w:tr>
    </w:tbl>
    <w:p w14:paraId="0EB83D7B" w14:textId="77777777" w:rsidR="004D7A1E" w:rsidRDefault="004D7A1E" w:rsidP="004D7A1E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sz w:val="18"/>
          <w:szCs w:val="18"/>
        </w:rPr>
      </w:pPr>
    </w:p>
    <w:p w14:paraId="7A7F4301" w14:textId="77777777" w:rsidR="004D7A1E" w:rsidRDefault="004D7A1E" w:rsidP="004D7A1E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sz w:val="18"/>
          <w:szCs w:val="18"/>
        </w:rPr>
      </w:pPr>
    </w:p>
    <w:p w14:paraId="3E519780" w14:textId="77777777" w:rsidR="006A7AE4" w:rsidRPr="002A096A" w:rsidRDefault="006A7AE4" w:rsidP="004D7A1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 — Educação Literária, Leitura e Escrita</w:t>
      </w:r>
    </w:p>
    <w:tbl>
      <w:tblPr>
        <w:tblStyle w:val="TableGrid"/>
        <w:tblpPr w:leftFromText="180" w:rightFromText="180" w:vertAnchor="page" w:horzAnchor="page" w:tblpX="1189" w:tblpY="2881"/>
        <w:tblW w:w="0" w:type="auto"/>
        <w:tblLook w:val="04A0" w:firstRow="1" w:lastRow="0" w:firstColumn="1" w:lastColumn="0" w:noHBand="0" w:noVBand="1"/>
      </w:tblPr>
      <w:tblGrid>
        <w:gridCol w:w="1179"/>
        <w:gridCol w:w="1179"/>
        <w:gridCol w:w="1011"/>
        <w:gridCol w:w="168"/>
        <w:gridCol w:w="1179"/>
      </w:tblGrid>
      <w:tr w:rsidR="004D7A1E" w14:paraId="636AF85D" w14:textId="77777777" w:rsidTr="00BD7998">
        <w:trPr>
          <w:trHeight w:hRule="exact" w:val="255"/>
        </w:trPr>
        <w:tc>
          <w:tcPr>
            <w:tcW w:w="2358" w:type="dxa"/>
            <w:gridSpan w:val="2"/>
            <w:shd w:val="clear" w:color="auto" w:fill="808080" w:themeFill="background1" w:themeFillShade="80"/>
            <w:vAlign w:val="center"/>
          </w:tcPr>
          <w:p w14:paraId="7A0C738F" w14:textId="77777777" w:rsidR="004D7A1E" w:rsidRPr="00C91D1A" w:rsidRDefault="004D7A1E" w:rsidP="00BD7998">
            <w:pPr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</w:t>
            </w:r>
          </w:p>
        </w:tc>
        <w:tc>
          <w:tcPr>
            <w:tcW w:w="2358" w:type="dxa"/>
            <w:gridSpan w:val="3"/>
            <w:shd w:val="clear" w:color="auto" w:fill="808080" w:themeFill="background1" w:themeFillShade="80"/>
            <w:vAlign w:val="center"/>
          </w:tcPr>
          <w:p w14:paraId="4ABA2D5C" w14:textId="77777777" w:rsidR="004D7A1E" w:rsidRPr="00C91D1A" w:rsidRDefault="004D7A1E" w:rsidP="00BD7998">
            <w:pPr>
              <w:tabs>
                <w:tab w:val="left" w:pos="514"/>
              </w:tabs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</w:p>
        </w:tc>
      </w:tr>
      <w:tr w:rsidR="004D7A1E" w14:paraId="2819B45F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19C6EEBD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FC19229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011365D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F5F7735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C6D1BE6" w14:textId="7CB27248" w:rsidR="004D7A1E" w:rsidRPr="00C91D1A" w:rsidRDefault="004D7A1E" w:rsidP="00346C8F">
            <w:pPr>
              <w:tabs>
                <w:tab w:val="left" w:pos="851"/>
              </w:tabs>
              <w:ind w:left="-5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327EE4">
              <w:rPr>
                <w:rFonts w:ascii="Calibri" w:hAnsi="Calibri" w:cs="Times New Roman"/>
                <w:sz w:val="16"/>
                <w:szCs w:val="16"/>
              </w:rPr>
              <w:t>7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  <w:p w14:paraId="40D412E8" w14:textId="77777777" w:rsidR="004D7A1E" w:rsidRPr="00C91D1A" w:rsidRDefault="004D7A1E" w:rsidP="00346C8F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  <w:p w14:paraId="22E62BA5" w14:textId="77777777" w:rsidR="004D7A1E" w:rsidRPr="00C91D1A" w:rsidRDefault="004D7A1E" w:rsidP="00346C8F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32518DA" w14:textId="77777777" w:rsidR="004D7A1E" w:rsidRPr="00C91D1A" w:rsidRDefault="004D7A1E" w:rsidP="00346C8F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1376112" w14:textId="77777777" w:rsidR="004D7A1E" w:rsidRPr="00C91D1A" w:rsidRDefault="004D7A1E" w:rsidP="00346C8F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7493F5BC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B47136C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0C10641" w14:textId="21843FC0" w:rsidR="004D7A1E" w:rsidRPr="00C91D1A" w:rsidRDefault="00327EE4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12A700D3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7D29624C" w14:textId="542EACA1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7ACE9E2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F9548B5" w14:textId="4F1E3656" w:rsidR="004D7A1E" w:rsidRPr="00C91D1A" w:rsidRDefault="00327EE4" w:rsidP="00346C8F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7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1D133E25" w14:textId="42416723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643C49F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0DABD8F" w14:textId="1799F60B" w:rsidR="004D7A1E" w:rsidRPr="00C91D1A" w:rsidRDefault="00327EE4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1D909993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2BD76B75" w14:textId="54B89809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24221F4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E1D34D4" w14:textId="7E2A6DFC" w:rsidR="004D7A1E" w:rsidRPr="00C91D1A" w:rsidRDefault="00327EE4" w:rsidP="00346C8F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7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018082C9" w14:textId="00AACA5B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2.2.</w:t>
            </w:r>
          </w:p>
          <w:p w14:paraId="3A26145D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1E8083B" w14:textId="4FC02F76" w:rsidR="004D7A1E" w:rsidRPr="00C91D1A" w:rsidRDefault="00327EE4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6B580DD7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4F606395" w14:textId="3EDEEF42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FD93A66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BA22AC8" w14:textId="39245135" w:rsidR="004D7A1E" w:rsidRPr="00C91D1A" w:rsidRDefault="00327EE4" w:rsidP="00346C8F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7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674FF852" w14:textId="2E4CC17B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2.3.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1F64E70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12BE0B3" w14:textId="0F99D9D5" w:rsidR="004D7A1E" w:rsidRPr="00C91D1A" w:rsidRDefault="00327EE4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4B9C7AD9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2C17E7A5" w14:textId="098D9C5C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5.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C1E6635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543BAC0" w14:textId="7AB0FADC" w:rsidR="004D7A1E" w:rsidRPr="00C91D1A" w:rsidRDefault="00327EE4" w:rsidP="00346C8F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326013C5" w14:textId="1BAE4149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AE33300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92856F2" w14:textId="58C5A87A" w:rsidR="004D7A1E" w:rsidRPr="00C91D1A" w:rsidRDefault="00327EE4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9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228D4A0E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4D21B71D" w14:textId="51304122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5.2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17ABD09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CB2D284" w14:textId="5FB9106B" w:rsidR="004D7A1E" w:rsidRPr="00C91D1A" w:rsidRDefault="00327EE4" w:rsidP="00346C8F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73430065" w14:textId="55EEA6A0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C731900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6930E03" w14:textId="3EDFBF7D" w:rsidR="004D7A1E" w:rsidRPr="00C91D1A" w:rsidRDefault="004740EE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0DBC7A8A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215EC112" w14:textId="798D2F26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5.3</w:t>
            </w:r>
            <w:r w:rsidR="004D7A1E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B219C0A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36C16EE" w14:textId="30B84B4F" w:rsidR="004D7A1E" w:rsidRPr="00C91D1A" w:rsidRDefault="00327EE4" w:rsidP="00346C8F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44B8867F" w14:textId="2F2A3449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60C8E66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ABFDE35" w14:textId="7A69A73A" w:rsidR="004D7A1E" w:rsidRPr="00C91D1A" w:rsidRDefault="00327EE4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7C2BBADC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480B3F0B" w14:textId="73609470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27E715E" w14:textId="77777777" w:rsidR="004D7A1E" w:rsidRPr="00C91D1A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7D02452" w14:textId="31CE6CE2" w:rsidR="004D7A1E" w:rsidRPr="00C91D1A" w:rsidRDefault="00327EE4" w:rsidP="00346C8F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40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070E63B1" w14:textId="73483EDF" w:rsidR="004D7A1E" w:rsidRPr="00C91D1A" w:rsidRDefault="00327EE4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E132131" w14:textId="77777777" w:rsidR="004D7A1E" w:rsidRPr="00C91D1A" w:rsidRDefault="004D7A1E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EED2EDD" w14:textId="17007486" w:rsidR="004D7A1E" w:rsidRPr="00C91D1A" w:rsidRDefault="00327EE4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</w:t>
            </w:r>
            <w:r w:rsidR="00FF615E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>pontos</w:t>
            </w:r>
            <w:r w:rsidR="004D7A1E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4D7A1E" w14:paraId="58503569" w14:textId="77777777" w:rsidTr="00BD7998">
        <w:trPr>
          <w:trHeight w:hRule="exact" w:val="255"/>
        </w:trPr>
        <w:tc>
          <w:tcPr>
            <w:tcW w:w="4716" w:type="dxa"/>
            <w:gridSpan w:val="5"/>
            <w:shd w:val="clear" w:color="auto" w:fill="808080" w:themeFill="background1" w:themeFillShade="80"/>
            <w:vAlign w:val="center"/>
          </w:tcPr>
          <w:p w14:paraId="34AC7D50" w14:textId="77777777" w:rsidR="004D7A1E" w:rsidRDefault="004D7A1E" w:rsidP="00BD7998">
            <w:pPr>
              <w:ind w:left="-142"/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  <w:r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I</w:t>
            </w:r>
          </w:p>
        </w:tc>
      </w:tr>
      <w:tr w:rsidR="004D7A1E" w14:paraId="735416B9" w14:textId="77777777" w:rsidTr="00BD7998">
        <w:trPr>
          <w:trHeight w:hRule="exact" w:val="255"/>
        </w:trPr>
        <w:tc>
          <w:tcPr>
            <w:tcW w:w="3369" w:type="dxa"/>
            <w:gridSpan w:val="3"/>
            <w:tcBorders>
              <w:right w:val="nil"/>
            </w:tcBorders>
            <w:vAlign w:val="center"/>
          </w:tcPr>
          <w:p w14:paraId="181DE4B3" w14:textId="4535E7AE" w:rsidR="004D7A1E" w:rsidRPr="00327EE4" w:rsidRDefault="004D7A1E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327EE4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327EE4" w:rsidRPr="00327EE4">
              <w:rPr>
                <w:rFonts w:ascii="Calibri" w:hAnsi="Calibri" w:cs="Times New Roman"/>
                <w:sz w:val="16"/>
                <w:szCs w:val="16"/>
              </w:rPr>
              <w:t xml:space="preserve"> Tema e género textual</w:t>
            </w:r>
          </w:p>
        </w:tc>
        <w:tc>
          <w:tcPr>
            <w:tcW w:w="1347" w:type="dxa"/>
            <w:gridSpan w:val="2"/>
            <w:tcBorders>
              <w:left w:val="nil"/>
            </w:tcBorders>
            <w:vAlign w:val="center"/>
          </w:tcPr>
          <w:p w14:paraId="4DDB5B8D" w14:textId="6A23AA82" w:rsidR="004D7A1E" w:rsidRPr="00327EE4" w:rsidRDefault="00327EE4" w:rsidP="00BD7998">
            <w:pPr>
              <w:tabs>
                <w:tab w:val="left" w:pos="851"/>
              </w:tabs>
              <w:ind w:left="-142" w:right="-36"/>
              <w:jc w:val="right"/>
              <w:rPr>
                <w:rFonts w:ascii="Calibri" w:hAnsi="Calibri"/>
                <w:b/>
              </w:rPr>
            </w:pPr>
            <w:r w:rsidRPr="00327EE4"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 w:rsidRPr="00327EE4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7741C01F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7BF8A3A0" w14:textId="0D36FB54" w:rsidR="004D7A1E" w:rsidRPr="002A096A" w:rsidRDefault="004D7A1E" w:rsidP="00BD7998">
            <w:pPr>
              <w:rPr>
                <w:rFonts w:ascii="Calibri" w:hAnsi="Calibri"/>
                <w:b/>
                <w:lang w:val="pt-PT"/>
              </w:rPr>
            </w:pPr>
            <w:r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>–</w:t>
            </w:r>
            <w:r w:rsidR="00327EE4"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 xml:space="preserve"> Coerência e pertinência da informação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CAA2B09" w14:textId="44E5C237" w:rsidR="004D7A1E" w:rsidRDefault="00327E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7C2AC539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30746CE2" w14:textId="4CF68581" w:rsidR="004D7A1E" w:rsidRPr="00327EE4" w:rsidRDefault="004D7A1E" w:rsidP="00BD7998">
            <w:pPr>
              <w:rPr>
                <w:rFonts w:ascii="Calibri" w:hAnsi="Calibri"/>
                <w:b/>
              </w:rPr>
            </w:pPr>
            <w:r w:rsidRPr="00327EE4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327EE4" w:rsidRPr="00327EE4">
              <w:rPr>
                <w:rFonts w:ascii="Calibri" w:hAnsi="Calibri" w:cs="Times New Roman"/>
                <w:sz w:val="16"/>
                <w:szCs w:val="16"/>
              </w:rPr>
              <w:t xml:space="preserve"> Estrutura e coesão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D81EB3F" w14:textId="1687B1C2" w:rsidR="004D7A1E" w:rsidRDefault="00327E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4AE08A4D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0FDD06EF" w14:textId="6C3673F6" w:rsidR="004D7A1E" w:rsidRPr="00327EE4" w:rsidRDefault="004D7A1E" w:rsidP="00BD7998">
            <w:pPr>
              <w:rPr>
                <w:rFonts w:ascii="Calibri" w:hAnsi="Calibri"/>
                <w:b/>
              </w:rPr>
            </w:pPr>
            <w:r w:rsidRPr="00327EE4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327EE4" w:rsidRPr="00327EE4">
              <w:rPr>
                <w:rFonts w:ascii="Calibri" w:hAnsi="Calibri" w:cs="Times New Roman"/>
                <w:sz w:val="16"/>
                <w:szCs w:val="16"/>
              </w:rPr>
              <w:t xml:space="preserve"> Morfologia e sintaxe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D5FAF9B" w14:textId="0AF8AA4A" w:rsidR="004D7A1E" w:rsidRDefault="00327E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65B39146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23268045" w14:textId="715DD234" w:rsidR="004D7A1E" w:rsidRPr="00327EE4" w:rsidRDefault="004D7A1E" w:rsidP="00BD7998">
            <w:pPr>
              <w:rPr>
                <w:rFonts w:ascii="Calibri" w:hAnsi="Calibri"/>
                <w:b/>
              </w:rPr>
            </w:pPr>
            <w:r w:rsidRPr="00327EE4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327EE4" w:rsidRPr="00327EE4">
              <w:rPr>
                <w:rFonts w:ascii="Calibri" w:hAnsi="Calibri" w:cs="Times New Roman"/>
                <w:sz w:val="16"/>
                <w:szCs w:val="16"/>
              </w:rPr>
              <w:t xml:space="preserve"> Repertório vocabular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71397CF" w14:textId="5952D4BF" w:rsidR="004D7A1E" w:rsidRDefault="00327E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081B3F7F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34D929A9" w14:textId="6BFDFF23" w:rsidR="004D7A1E" w:rsidRPr="00327EE4" w:rsidRDefault="004D7A1E" w:rsidP="00BD7998">
            <w:pPr>
              <w:rPr>
                <w:rFonts w:ascii="Calibri" w:hAnsi="Calibri"/>
                <w:b/>
              </w:rPr>
            </w:pPr>
            <w:r w:rsidRPr="00327EE4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327EE4" w:rsidRPr="00327EE4">
              <w:rPr>
                <w:rFonts w:ascii="Calibri" w:hAnsi="Calibri" w:cs="Times New Roman"/>
                <w:sz w:val="16"/>
                <w:szCs w:val="16"/>
              </w:rPr>
              <w:t xml:space="preserve"> Ortografia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A1FFC35" w14:textId="0620D894" w:rsidR="004D7A1E" w:rsidRDefault="00327E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34A1FF33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185F8E22" w14:textId="33E066B6" w:rsidR="004D7A1E" w:rsidRDefault="00327EE4" w:rsidP="00BD7998">
            <w:pPr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4DC5B29" w14:textId="697EB3FB" w:rsidR="004D7A1E" w:rsidRDefault="00327EE4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</w:t>
            </w:r>
            <w:r w:rsidR="004D7A1E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4D7A1E" w14:paraId="271CE2B2" w14:textId="77777777" w:rsidTr="00BD7998">
        <w:trPr>
          <w:trHeight w:hRule="exact" w:val="255"/>
        </w:trPr>
        <w:tc>
          <w:tcPr>
            <w:tcW w:w="4716" w:type="dxa"/>
            <w:gridSpan w:val="5"/>
            <w:shd w:val="clear" w:color="auto" w:fill="D9D9D9" w:themeFill="background1" w:themeFillShade="D9"/>
            <w:vAlign w:val="center"/>
          </w:tcPr>
          <w:p w14:paraId="45C8100F" w14:textId="77777777" w:rsidR="004D7A1E" w:rsidRDefault="004D7A1E" w:rsidP="00BD7998">
            <w:pPr>
              <w:jc w:val="right"/>
              <w:rPr>
                <w:rFonts w:ascii="Calibri" w:hAnsi="Calibri"/>
                <w:b/>
              </w:rPr>
            </w:pPr>
            <w:r w:rsidRPr="004C74E7">
              <w:rPr>
                <w:rFonts w:ascii="Calibri" w:hAnsi="Calibri" w:cs="Times New Roman"/>
                <w:sz w:val="16"/>
                <w:szCs w:val="16"/>
              </w:rPr>
              <w:t>TOTAL: 100 pontos</w:t>
            </w:r>
          </w:p>
        </w:tc>
      </w:tr>
    </w:tbl>
    <w:p w14:paraId="5B2DE848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O narrador do texto é participante, pois é o protagonista</w:t>
      </w:r>
    </w:p>
    <w:p w14:paraId="0B3509BF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da história, que narra na primeira pessoa: “Eu não estava</w:t>
      </w:r>
    </w:p>
    <w:p w14:paraId="0CC393F8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a perceber nada” (linha 1).</w:t>
      </w:r>
    </w:p>
    <w:p w14:paraId="461051AF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A Rita demonstrava a sua alegria rindo (“Há tanto</w:t>
      </w:r>
    </w:p>
    <w:p w14:paraId="7B1A7013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tempo que ela não ria assim” – linha 2), dançando (“continuando</w:t>
      </w:r>
    </w:p>
    <w:p w14:paraId="404A905F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a sua dança” – linha 5) e cantando (“A frase</w:t>
      </w:r>
    </w:p>
    <w:p w14:paraId="079175F1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logo ali transformada em cantiga de roda” – linha 8).</w:t>
      </w:r>
    </w:p>
    <w:p w14:paraId="72664177" w14:textId="5382020A" w:rsidR="006A7AE4" w:rsidRPr="002A096A" w:rsidRDefault="004D7A1E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FF615E">
        <w:rPr>
          <w:rFonts w:ascii="Calibri" w:hAnsi="Calibri" w:cs="Times New Roman"/>
          <w:b/>
          <w:noProof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952CF3" wp14:editId="38B5B085">
                <wp:simplePos x="0" y="0"/>
                <wp:positionH relativeFrom="column">
                  <wp:posOffset>2971800</wp:posOffset>
                </wp:positionH>
                <wp:positionV relativeFrom="paragraph">
                  <wp:posOffset>1905</wp:posOffset>
                </wp:positionV>
                <wp:extent cx="3200400" cy="4000500"/>
                <wp:effectExtent l="0" t="0" r="0" b="12700"/>
                <wp:wrapSquare wrapText="bothSides"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400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6755BF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Grupo I — Educação Literária, Leitura e Escrita</w:t>
                            </w:r>
                          </w:p>
                          <w:p w14:paraId="5451616B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1. 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narrador do texto é participante, pois é o protagonista</w:t>
                            </w:r>
                          </w:p>
                          <w:p w14:paraId="51132853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da história, que narra na primeira pessoa: “E o esforço</w:t>
                            </w:r>
                          </w:p>
                          <w:p w14:paraId="66FEEBEA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eu fiz para compreender as palavras novas que</w:t>
                            </w:r>
                          </w:p>
                          <w:p w14:paraId="5CAD6232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ouvia” (linhas 1-2).</w:t>
                            </w:r>
                          </w:p>
                          <w:p w14:paraId="029D117A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ação passa-se no passado, nos primeiros tempos de</w:t>
                            </w:r>
                          </w:p>
                          <w:p w14:paraId="5EB42BB7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escola que Pedro recorda (“Recordo esses tempos com</w:t>
                            </w:r>
                          </w:p>
                          <w:p w14:paraId="40FE06BD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vontade de dar gargalhadas e não consigo concentrar-</w:t>
                            </w:r>
                          </w:p>
                          <w:p w14:paraId="6C5569C8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-me.” – linha 22), e no momento em que Pedro narra a</w:t>
                            </w:r>
                          </w:p>
                          <w:p w14:paraId="23C817CB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história, que corresponde à fase da doença do pai (“Há</w:t>
                            </w:r>
                          </w:p>
                          <w:p w14:paraId="4E457D38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pedacinho, o pai voltou a vomitar. Quando isso acontece,</w:t>
                            </w:r>
                          </w:p>
                          <w:p w14:paraId="5AE1A934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fico sempre bastante incomodado.” – linha 25).</w:t>
                            </w:r>
                          </w:p>
                          <w:p w14:paraId="1E252442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Nos primeiros tempos na nova escola, o Pedro sentia-se</w:t>
                            </w:r>
                          </w:p>
                          <w:p w14:paraId="11ECAED4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desanimado devido às dificuldades de aprendizagem,</w:t>
                            </w:r>
                          </w:p>
                          <w:p w14:paraId="3FFBACFE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cansado da rotina escolar e confuso no novo espaço.</w:t>
                            </w:r>
                          </w:p>
                          <w:p w14:paraId="35286C08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Em conversa com o Nicolau, Pedro compreendeu que</w:t>
                            </w:r>
                          </w:p>
                          <w:p w14:paraId="6AC54DFD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causa do seu sono constante era a longa caminhada</w:t>
                            </w:r>
                          </w:p>
                          <w:p w14:paraId="2E4DD002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ambos faziam para ir e voltar da escola.</w:t>
                            </w:r>
                          </w:p>
                          <w:p w14:paraId="7A31A22F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recurso expressivo é a comparação.</w:t>
                            </w:r>
                          </w:p>
                          <w:p w14:paraId="5B046F9C" w14:textId="405D41F9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Esta comparação transmite a id</w:t>
                            </w:r>
                            <w:r w:rsidR="00FC18BB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eia de que a mãe se movimentava 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 forma rápida e silenciosa pela casa.</w:t>
                            </w:r>
                          </w:p>
                          <w:p w14:paraId="543A9D05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Resposta pessoal.</w:t>
                            </w:r>
                          </w:p>
                          <w:p w14:paraId="4925827D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67A6B17D" w14:textId="77777777" w:rsidR="005C1A3A" w:rsidRPr="002A096A" w:rsidRDefault="005C1A3A" w:rsidP="004D7A1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Grupo II — Gramática</w:t>
                            </w:r>
                          </w:p>
                          <w:p w14:paraId="1B62A9E8" w14:textId="00F3FF1A" w:rsidR="005C1A3A" w:rsidRPr="002A096A" w:rsidRDefault="005C1A3A" w:rsidP="004D7A1E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Quando pensava na doença do pai, o Pedro ficava infelicíssimo.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83" type="#_x0000_t202" style="position:absolute;left:0;text-align:left;margin-left:234pt;margin-top:.15pt;width:252pt;height:3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" filled="f" stroked="f">
                <v:textbox>
                  <w:txbxContent>
                    <w:p w14:paraId="616755BF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Grupo I — Educação Literária, Leitura e Escrita</w:t>
                      </w:r>
                    </w:p>
                    <w:p w14:paraId="5451616B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1. 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narrador do texto é participante, pois é o protagonista</w:t>
                      </w:r>
                    </w:p>
                    <w:p w14:paraId="51132853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da história, que narra na primeira pessoa: “E o esforço</w:t>
                      </w:r>
                    </w:p>
                    <w:p w14:paraId="66FEEBEA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eu fiz para compreender as palavras novas que</w:t>
                      </w:r>
                    </w:p>
                    <w:p w14:paraId="5CAD6232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ouvia” (linhas 1-2).</w:t>
                      </w:r>
                    </w:p>
                    <w:p w14:paraId="029D117A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ação passa-se no passado, nos primeiros tempos de</w:t>
                      </w:r>
                    </w:p>
                    <w:p w14:paraId="5EB42BB7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escola que Pedro recorda (“Recordo esses tempos com</w:t>
                      </w:r>
                    </w:p>
                    <w:p w14:paraId="40FE06BD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vontade de dar gargalhadas e não consigo concentrar-</w:t>
                      </w:r>
                    </w:p>
                    <w:p w14:paraId="6C5569C8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-me.” – linha 22), e no momento em que Pedro narra a</w:t>
                      </w:r>
                    </w:p>
                    <w:p w14:paraId="23C817CB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história, que corresponde à fase da doença do pai (“Há</w:t>
                      </w:r>
                    </w:p>
                    <w:p w14:paraId="4E457D38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pedacinho, o pai voltou a vomitar. Quando isso acontece,</w:t>
                      </w:r>
                    </w:p>
                    <w:p w14:paraId="5AE1A934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fico sempre bastante incomodado.” – linha 25).</w:t>
                      </w:r>
                    </w:p>
                    <w:p w14:paraId="1E252442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Nos primeiros tempos na nova escola, o Pedro sentia-se</w:t>
                      </w:r>
                    </w:p>
                    <w:p w14:paraId="11ECAED4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desanimado devido às dificuldades de aprendizagem,</w:t>
                      </w:r>
                    </w:p>
                    <w:p w14:paraId="3FFBACFE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cansado da rotina escolar e confuso no novo espaço.</w:t>
                      </w:r>
                    </w:p>
                    <w:p w14:paraId="35286C08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Em conversa com o Nicolau, Pedro compreendeu que</w:t>
                      </w:r>
                    </w:p>
                    <w:p w14:paraId="6AC54DFD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causa do seu sono constante era a longa caminhada</w:t>
                      </w:r>
                    </w:p>
                    <w:p w14:paraId="2E4DD002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ambos faziam para ir e voltar da escola.</w:t>
                      </w:r>
                    </w:p>
                    <w:p w14:paraId="7A31A22F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recurso expressivo é a comparação.</w:t>
                      </w:r>
                    </w:p>
                    <w:p w14:paraId="5B046F9C" w14:textId="405D41F9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Esta comparação transmite a id</w:t>
                      </w:r>
                      <w:r w:rsidR="00FC18BB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eia de que a mãe se movimentava 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 forma rápida e silenciosa pela casa.</w:t>
                      </w:r>
                    </w:p>
                    <w:p w14:paraId="543A9D05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Resposta pessoal.</w:t>
                      </w:r>
                    </w:p>
                    <w:p w14:paraId="4925827D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67A6B17D" w14:textId="77777777" w:rsidR="005C1A3A" w:rsidRPr="002A096A" w:rsidRDefault="005C1A3A" w:rsidP="004D7A1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Grupo II — Gramática</w:t>
                      </w:r>
                    </w:p>
                    <w:p w14:paraId="1B62A9E8" w14:textId="00F3FF1A" w:rsidR="005C1A3A" w:rsidRPr="002A096A" w:rsidRDefault="005C1A3A" w:rsidP="004D7A1E">
                      <w:pPr>
                        <w:rPr>
                          <w:rFonts w:ascii="Calibri" w:hAnsi="Calibri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Quando pensava na doença do pai, o Pedro ficava infelicíssimo.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7AE4" w:rsidRPr="002A096A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="006A7AE4" w:rsidRPr="002A096A">
        <w:rPr>
          <w:rFonts w:ascii="Calibri" w:hAnsi="Calibri" w:cs="Times New Roman"/>
          <w:sz w:val="18"/>
          <w:szCs w:val="18"/>
          <w:lang w:val="pt-PT"/>
        </w:rPr>
        <w:t xml:space="preserve"> A Mariana hesitou em fazer pessoalmente o convite à</w:t>
      </w:r>
    </w:p>
    <w:p w14:paraId="57EA64CB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Rita com receio que ela pensasse que a estava a convidar</w:t>
      </w:r>
    </w:p>
    <w:p w14:paraId="5629B59B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por pena.</w:t>
      </w:r>
    </w:p>
    <w:p w14:paraId="1928F0CD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4.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Percebemos, através do último parágrafo, que as duas</w:t>
      </w:r>
    </w:p>
    <w:p w14:paraId="52AA94C1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raparigas eram muito amigas, que gostavam de passar</w:t>
      </w:r>
    </w:p>
    <w:p w14:paraId="7519975D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tempo juntas e que se apoiavam em todas as circunstâncias,</w:t>
      </w:r>
    </w:p>
    <w:p w14:paraId="6E030BF4" w14:textId="44C3D302" w:rsidR="006A7AE4" w:rsidRPr="002A096A" w:rsidRDefault="006A7AE4" w:rsidP="004740E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sentindo-se fo</w:t>
      </w:r>
      <w:r w:rsidR="004740EE">
        <w:rPr>
          <w:rFonts w:ascii="Calibri" w:hAnsi="Calibri" w:cs="Times New Roman"/>
          <w:sz w:val="18"/>
          <w:szCs w:val="18"/>
          <w:lang w:val="pt-PT"/>
        </w:rPr>
        <w:t xml:space="preserve">rtalecidas pela presença uma da </w:t>
      </w:r>
      <w:r w:rsidRPr="002A096A">
        <w:rPr>
          <w:rFonts w:ascii="Calibri" w:hAnsi="Calibri" w:cs="Times New Roman"/>
          <w:sz w:val="18"/>
          <w:szCs w:val="18"/>
          <w:lang w:val="pt-PT"/>
        </w:rPr>
        <w:t>outra.</w:t>
      </w:r>
    </w:p>
    <w:p w14:paraId="05EE819C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5.1.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B; </w:t>
      </w:r>
      <w:r w:rsidRPr="004740EE">
        <w:rPr>
          <w:rFonts w:ascii="Calibri" w:hAnsi="Calibri" w:cs="Times New Roman"/>
          <w:b/>
          <w:sz w:val="18"/>
          <w:szCs w:val="18"/>
          <w:lang w:val="pt-PT"/>
        </w:rPr>
        <w:t>5.2.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C; </w:t>
      </w:r>
      <w:r w:rsidRPr="004740EE">
        <w:rPr>
          <w:rFonts w:ascii="Calibri" w:hAnsi="Calibri" w:cs="Times New Roman"/>
          <w:b/>
          <w:sz w:val="18"/>
          <w:szCs w:val="18"/>
          <w:lang w:val="pt-PT"/>
        </w:rPr>
        <w:t>5.3.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C.</w:t>
      </w:r>
    </w:p>
    <w:p w14:paraId="6A0EB7E3" w14:textId="77777777" w:rsidR="004D7A1E" w:rsidRPr="002A096A" w:rsidRDefault="004D7A1E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7F3A89B3" w14:textId="77777777" w:rsidR="004D7A1E" w:rsidRPr="002A096A" w:rsidRDefault="004D7A1E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29EEFBCA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II — Gramática</w:t>
      </w:r>
    </w:p>
    <w:p w14:paraId="503E3E1D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B.</w:t>
      </w:r>
    </w:p>
    <w:p w14:paraId="7EE1AE2E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D; </w:t>
      </w:r>
      <w:r w:rsidRPr="004740EE">
        <w:rPr>
          <w:rFonts w:ascii="Calibri" w:hAnsi="Calibri" w:cs="Times New Roman"/>
          <w:b/>
          <w:sz w:val="18"/>
          <w:szCs w:val="18"/>
          <w:lang w:val="pt-PT"/>
        </w:rPr>
        <w:t>2.2.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C; </w:t>
      </w:r>
      <w:r w:rsidRPr="004740EE">
        <w:rPr>
          <w:rFonts w:ascii="Calibri" w:hAnsi="Calibri" w:cs="Times New Roman"/>
          <w:b/>
          <w:sz w:val="18"/>
          <w:szCs w:val="18"/>
          <w:lang w:val="pt-PT"/>
        </w:rPr>
        <w:t>2.3.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B.</w:t>
      </w:r>
    </w:p>
    <w:p w14:paraId="32E41E23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4740EE">
        <w:rPr>
          <w:rFonts w:ascii="Calibri" w:hAnsi="Calibri" w:cs="Times New Roman"/>
          <w:b/>
          <w:sz w:val="18"/>
          <w:szCs w:val="18"/>
          <w:lang w:val="pt-PT"/>
        </w:rPr>
        <w:t>a)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Vocativo; </w:t>
      </w:r>
      <w:r w:rsidRPr="004740EE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Complemento direto; </w:t>
      </w:r>
      <w:r w:rsidRPr="004740EE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Predicativo do</w:t>
      </w:r>
    </w:p>
    <w:p w14:paraId="7464EF44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sujeito.</w:t>
      </w:r>
    </w:p>
    <w:p w14:paraId="5F3BF9A4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4.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A Rita foi convidada pela Mariana para a viagem a Espanha.</w:t>
      </w:r>
    </w:p>
    <w:p w14:paraId="5ACF9EDF" w14:textId="77777777" w:rsidR="004D7A1E" w:rsidRPr="002A096A" w:rsidRDefault="004D7A1E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03C1A07A" w14:textId="77777777" w:rsidR="004D7A1E" w:rsidRPr="002A096A" w:rsidRDefault="004D7A1E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1AE4DED3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III — Escrita</w:t>
      </w:r>
    </w:p>
    <w:p w14:paraId="5944FAC0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Na redação do texto, o aluno deverá:</w:t>
      </w:r>
    </w:p>
    <w:p w14:paraId="46547722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escrever um texto narrativo, cumprindo as instruções fornecidas</w:t>
      </w:r>
    </w:p>
    <w:p w14:paraId="316B35F5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relativamente ao género do texto;</w:t>
      </w:r>
    </w:p>
    <w:p w14:paraId="7901D357" w14:textId="77777777" w:rsidR="006A7AE4" w:rsidRPr="002A096A" w:rsidRDefault="006A7AE4" w:rsidP="006A7AE4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produzir um discurso coerente do ponto de vista da informação</w:t>
      </w:r>
    </w:p>
    <w:p w14:paraId="553C217B" w14:textId="56159A8E" w:rsidR="006A7AE4" w:rsidRPr="002A096A" w:rsidRDefault="006A7AE4" w:rsidP="006A7AE4">
      <w:pPr>
        <w:ind w:left="-567"/>
        <w:rPr>
          <w:rFonts w:ascii="Calibri" w:hAnsi="Calibri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fornecida;</w:t>
      </w:r>
    </w:p>
    <w:p w14:paraId="6FC44E69" w14:textId="771BC158" w:rsidR="00741112" w:rsidRPr="002A096A" w:rsidRDefault="00741112" w:rsidP="006B11B3">
      <w:pPr>
        <w:spacing w:line="276" w:lineRule="auto"/>
        <w:ind w:left="392"/>
        <w:rPr>
          <w:rFonts w:ascii="Calibri" w:hAnsi="Calibri"/>
          <w:lang w:val="pt-PT"/>
        </w:rPr>
      </w:pPr>
    </w:p>
    <w:p w14:paraId="5BDC354E" w14:textId="74ACFF44" w:rsidR="00C90C15" w:rsidRPr="002A096A" w:rsidRDefault="00DE37E7" w:rsidP="00C90C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pt-PT"/>
        </w:rPr>
      </w:pPr>
      <w:r>
        <w:rPr>
          <w:rFonts w:ascii="Calibri" w:hAnsi="Calibri" w:cs="Times New Roman"/>
          <w:noProof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639E5D" wp14:editId="2D41B3D0">
                <wp:simplePos x="0" y="0"/>
                <wp:positionH relativeFrom="column">
                  <wp:posOffset>2971800</wp:posOffset>
                </wp:positionH>
                <wp:positionV relativeFrom="paragraph">
                  <wp:posOffset>64135</wp:posOffset>
                </wp:positionV>
                <wp:extent cx="3200400" cy="6450965"/>
                <wp:effectExtent l="0" t="0" r="0" b="635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450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26BFA" w14:textId="6890A81D" w:rsidR="005C1A3A" w:rsidRPr="002A096A" w:rsidRDefault="00FC18BB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FC18BB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="005C1A3A"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Manuel encontrava-se muito assustado: “(</w:t>
                            </w:r>
                            <w:r w:rsidR="005C1A3A" w:rsidRPr="00FC18BB">
                              <w:rPr>
                                <w:rFonts w:ascii="Calibri" w:hAnsi="Calibri" w:cs="Times New Roman"/>
                                <w:i/>
                                <w:sz w:val="18"/>
                                <w:szCs w:val="18"/>
                                <w:lang w:val="pt-PT"/>
                              </w:rPr>
                              <w:t>ainda assustado</w:t>
                            </w:r>
                            <w:r w:rsidR="005C1A3A"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)”</w:t>
                            </w:r>
                          </w:p>
                          <w:p w14:paraId="3D552F0F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(linha 23).</w:t>
                            </w:r>
                          </w:p>
                          <w:p w14:paraId="07FB391B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“Eu também tive pesadelos esta noite. Um pesadelo</w:t>
                            </w:r>
                          </w:p>
                          <w:p w14:paraId="4BCA6E71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horrível, com homens, espadas a entrarem pela casa</w:t>
                            </w:r>
                          </w:p>
                          <w:p w14:paraId="2FFBB048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dentro!”; </w:t>
                            </w: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“(</w:t>
                            </w:r>
                            <w:r w:rsidRPr="00DE60DF">
                              <w:rPr>
                                <w:rFonts w:ascii="Calibri" w:hAnsi="Calibri" w:cs="Times New Roman"/>
                                <w:i/>
                                <w:sz w:val="18"/>
                                <w:szCs w:val="18"/>
                                <w:lang w:val="pt-PT"/>
                              </w:rPr>
                              <w:t>Abraçada a Manuel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)”.</w:t>
                            </w:r>
                          </w:p>
                          <w:p w14:paraId="65A67BB7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 a)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“(</w:t>
                            </w:r>
                            <w:r w:rsidRPr="00DE60DF">
                              <w:rPr>
                                <w:rFonts w:ascii="Calibri" w:hAnsi="Calibri" w:cs="Times New Roman"/>
                                <w:i/>
                                <w:sz w:val="18"/>
                                <w:szCs w:val="18"/>
                                <w:lang w:val="pt-PT"/>
                              </w:rPr>
                              <w:t>Correndo para a cama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)” (linha 21); </w:t>
                            </w: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“(</w:t>
                            </w:r>
                            <w:r w:rsidRPr="00DE60DF">
                              <w:rPr>
                                <w:rFonts w:ascii="Calibri" w:hAnsi="Calibri" w:cs="Times New Roman"/>
                                <w:i/>
                                <w:sz w:val="18"/>
                                <w:szCs w:val="18"/>
                                <w:lang w:val="pt-PT"/>
                              </w:rPr>
                              <w:t>ainda assustado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)”</w:t>
                            </w:r>
                          </w:p>
                          <w:p w14:paraId="7604FE83" w14:textId="2D0C978C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(linha 23); </w:t>
                            </w: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‘</w:t>
                            </w:r>
                            <w:r w:rsidR="00DE60DF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‘‘Espaço do quarto’ na penumbra 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como na Cena </w:t>
                            </w:r>
                            <w:r w:rsidRPr="00DE60DF">
                              <w:rPr>
                                <w:rFonts w:ascii="Calibri" w:hAnsi="Calibri" w:cs="Times New Roman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2.”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(linha 1).</w:t>
                            </w:r>
                          </w:p>
                          <w:p w14:paraId="38A4D5E3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7.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recurso expressivo é a comparação.</w:t>
                            </w:r>
                          </w:p>
                          <w:p w14:paraId="26AE2754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intenção do dramaturgo terá sido restabelecer a</w:t>
                            </w:r>
                          </w:p>
                          <w:p w14:paraId="02278E65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calma e a serenidade, já que a personagem Manuel</w:t>
                            </w:r>
                          </w:p>
                          <w:p w14:paraId="428E7A1B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também se encontra mais tranquila, depois da conversa</w:t>
                            </w:r>
                          </w:p>
                          <w:p w14:paraId="6EEF273D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do aconchego da Mãe.</w:t>
                            </w:r>
                          </w:p>
                          <w:p w14:paraId="5C3E7794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67C1404D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Grupo II — Gramática</w:t>
                            </w:r>
                          </w:p>
                          <w:p w14:paraId="7BCCAE99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E60DF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4; </w:t>
                            </w:r>
                            <w:r w:rsidRPr="00DE60DF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5; </w:t>
                            </w:r>
                            <w:r w:rsidRPr="00DE60DF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2.</w:t>
                            </w:r>
                          </w:p>
                          <w:p w14:paraId="7653219C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Manuel disse para consigo próprio que era um sonho,</w:t>
                            </w:r>
                          </w:p>
                          <w:p w14:paraId="6E3D4B97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tinha que ser um sonho. Frisou que tinha que acordar,</w:t>
                            </w:r>
                          </w:p>
                          <w:p w14:paraId="4089CBAD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que se não acordasse, os piratas levavam a sua</w:t>
                            </w:r>
                          </w:p>
                          <w:p w14:paraId="01579460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mãe.</w:t>
                            </w:r>
                          </w:p>
                          <w:p w14:paraId="17E3E944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Ontem, fui ao teatro ver a representação d’</w:t>
                            </w:r>
                            <w:r w:rsidRPr="00DE60DF">
                              <w:rPr>
                                <w:rFonts w:ascii="Calibri" w:hAnsi="Calibri" w:cs="Times New Roman"/>
                                <w:i/>
                                <w:sz w:val="18"/>
                                <w:szCs w:val="18"/>
                                <w:lang w:val="pt-PT"/>
                              </w:rPr>
                              <w:t>Os piratas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de</w:t>
                            </w:r>
                          </w:p>
                          <w:p w14:paraId="1D7886A3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Manuel António Pina e adorei! – contou a Maria à Sofia.</w:t>
                            </w:r>
                          </w:p>
                          <w:p w14:paraId="33D1CB48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Pronome demonstrativo.</w:t>
                            </w:r>
                          </w:p>
                          <w:p w14:paraId="127063DC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4.2.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Pretérito perfeito do indicativo, segunda pessoa do singular.</w:t>
                            </w:r>
                          </w:p>
                          <w:p w14:paraId="71D0FD06" w14:textId="2F18A453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 a)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Por que razão só os temos à noite? </w:t>
                            </w: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="00DE60DF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que lhe 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terá acontecido, mãe? </w:t>
                            </w: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="00DE60DF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mãe nunca os tinha visto. </w:t>
                            </w: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Manuel não a descobria.</w:t>
                            </w:r>
                          </w:p>
                          <w:p w14:paraId="7987B66D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5.1.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Pronomes pessoais.</w:t>
                            </w:r>
                          </w:p>
                          <w:p w14:paraId="637E60A6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666E7F7D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Grupo III — Escrita</w:t>
                            </w:r>
                          </w:p>
                          <w:p w14:paraId="381DBD0C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Na redação do texto, o aluno deverá:</w:t>
                            </w:r>
                          </w:p>
                          <w:p w14:paraId="67EA38A5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escrever a continuação de um texto dramático, cumprindo</w:t>
                            </w:r>
                          </w:p>
                          <w:p w14:paraId="1F8BF021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as instruções fornecidas relativamente ao género do texto;</w:t>
                            </w:r>
                          </w:p>
                          <w:p w14:paraId="35EF5291" w14:textId="1153B7BE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– produzir um discurso coerente </w:t>
                            </w:r>
                            <w:r w:rsidR="00DE60DF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do ponto de vista da informação </w:t>
                            </w: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fornecida;</w:t>
                            </w:r>
                          </w:p>
                          <w:p w14:paraId="393F4245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usar adequadamente parágrafos, marcadores do discurso</w:t>
                            </w:r>
                          </w:p>
                          <w:p w14:paraId="4ADE1061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pontuação;</w:t>
                            </w:r>
                          </w:p>
                          <w:p w14:paraId="442745BC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fazer adequadamente o desenvolvimento e a conclusão;</w:t>
                            </w:r>
                          </w:p>
                          <w:p w14:paraId="31AB17BD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utilizar vocabulário adequado, pertinente e variado;</w:t>
                            </w:r>
                          </w:p>
                          <w:p w14:paraId="0BBA6A5B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escrever com correção ortográfica e morfossintática.</w:t>
                            </w:r>
                          </w:p>
                          <w:p w14:paraId="21BE73C1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76380239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098EDD7C" w14:textId="77777777" w:rsidR="005C1A3A" w:rsidRPr="002A096A" w:rsidRDefault="005C1A3A" w:rsidP="00C90C1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TESTE AS </w:t>
                            </w:r>
                            <w:r w:rsidRPr="00DE60DF">
                              <w:rPr>
                                <w:rFonts w:ascii="Calibri" w:hAnsi="Calibri" w:cs="Times New Roman"/>
                                <w:b/>
                                <w:i/>
                                <w:sz w:val="18"/>
                                <w:szCs w:val="18"/>
                                <w:lang w:val="pt-PT"/>
                              </w:rPr>
                              <w:t>NAUS DE VERDE PINHO</w:t>
                            </w:r>
                            <w:r w:rsidRPr="002A096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, pp. 32-35</w:t>
                            </w:r>
                          </w:p>
                          <w:p w14:paraId="25185E72" w14:textId="48D388E8" w:rsidR="005C1A3A" w:rsidRPr="00C90C15" w:rsidRDefault="005C1A3A" w:rsidP="00C90C15">
                            <w:pPr>
                              <w:rPr>
                                <w:rFonts w:ascii="Calibri" w:hAnsi="Calibri"/>
                                <w:b/>
                                <w:sz w:val="18"/>
                                <w:szCs w:val="18"/>
                              </w:rPr>
                            </w:pPr>
                            <w:r w:rsidRPr="00C90C15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COTAÇÕES DO TESTE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84" type="#_x0000_t202" style="position:absolute;margin-left:234pt;margin-top:5.05pt;width:252pt;height:507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" filled="f" stroked="f">
                <v:textbox>
                  <w:txbxContent>
                    <w:p w14:paraId="44E26BFA" w14:textId="6890A81D" w:rsidR="005C1A3A" w:rsidRPr="002A096A" w:rsidRDefault="00FC18BB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FC18BB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="005C1A3A"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Manuel encontrava-se muito assustado: “(</w:t>
                      </w:r>
                      <w:r w:rsidR="005C1A3A" w:rsidRPr="00FC18BB">
                        <w:rPr>
                          <w:rFonts w:ascii="Calibri" w:hAnsi="Calibri" w:cs="Times New Roman"/>
                          <w:i/>
                          <w:sz w:val="18"/>
                          <w:szCs w:val="18"/>
                          <w:lang w:val="pt-PT"/>
                        </w:rPr>
                        <w:t>ainda assustado</w:t>
                      </w:r>
                      <w:r w:rsidR="005C1A3A"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)”</w:t>
                      </w:r>
                    </w:p>
                    <w:p w14:paraId="3D552F0F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(linha 23).</w:t>
                      </w:r>
                    </w:p>
                    <w:p w14:paraId="07FB391B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“Eu também tive pesadelos esta noite. Um pesadelo</w:t>
                      </w:r>
                    </w:p>
                    <w:p w14:paraId="4BCA6E71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horrível, com homens, espadas a entrarem pela casa</w:t>
                      </w:r>
                    </w:p>
                    <w:p w14:paraId="2FFBB048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dentro!”; </w:t>
                      </w: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“(</w:t>
                      </w:r>
                      <w:r w:rsidRPr="00DE60DF">
                        <w:rPr>
                          <w:rFonts w:ascii="Calibri" w:hAnsi="Calibri" w:cs="Times New Roman"/>
                          <w:i/>
                          <w:sz w:val="18"/>
                          <w:szCs w:val="18"/>
                          <w:lang w:val="pt-PT"/>
                        </w:rPr>
                        <w:t>Abraçada a Manuel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)”.</w:t>
                      </w:r>
                    </w:p>
                    <w:p w14:paraId="65A67BB7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 a)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“(</w:t>
                      </w:r>
                      <w:r w:rsidRPr="00DE60DF">
                        <w:rPr>
                          <w:rFonts w:ascii="Calibri" w:hAnsi="Calibri" w:cs="Times New Roman"/>
                          <w:i/>
                          <w:sz w:val="18"/>
                          <w:szCs w:val="18"/>
                          <w:lang w:val="pt-PT"/>
                        </w:rPr>
                        <w:t>Correndo para a cama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)” (linha 21); </w:t>
                      </w: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“(</w:t>
                      </w:r>
                      <w:r w:rsidRPr="00DE60DF">
                        <w:rPr>
                          <w:rFonts w:ascii="Calibri" w:hAnsi="Calibri" w:cs="Times New Roman"/>
                          <w:i/>
                          <w:sz w:val="18"/>
                          <w:szCs w:val="18"/>
                          <w:lang w:val="pt-PT"/>
                        </w:rPr>
                        <w:t>ainda assustado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)”</w:t>
                      </w:r>
                    </w:p>
                    <w:p w14:paraId="7604FE83" w14:textId="2D0C978C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(linha 23); </w:t>
                      </w: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‘</w:t>
                      </w:r>
                      <w:r w:rsidR="00DE60DF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‘‘Espaço do quarto’ na penumbra 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como na Cena </w:t>
                      </w:r>
                      <w:r w:rsidRPr="00DE60DF">
                        <w:rPr>
                          <w:rFonts w:ascii="Calibri" w:hAnsi="Calibri" w:cs="Times New Roman"/>
                          <w:spacing w:val="-4"/>
                          <w:sz w:val="18"/>
                          <w:szCs w:val="18"/>
                          <w:lang w:val="pt-PT"/>
                        </w:rPr>
                        <w:t>2.”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(linha 1).</w:t>
                      </w:r>
                    </w:p>
                    <w:p w14:paraId="38A4D5E3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7.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recurso expressivo é a comparação.</w:t>
                      </w:r>
                    </w:p>
                    <w:p w14:paraId="26AE2754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intenção do dramaturgo terá sido restabelecer a</w:t>
                      </w:r>
                    </w:p>
                    <w:p w14:paraId="02278E65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calma e a serenidade, já que a personagem Manuel</w:t>
                      </w:r>
                    </w:p>
                    <w:p w14:paraId="428E7A1B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também se encontra mais tranquila, depois da conversa</w:t>
                      </w:r>
                    </w:p>
                    <w:p w14:paraId="6EEF273D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do aconchego da Mãe.</w:t>
                      </w:r>
                    </w:p>
                    <w:p w14:paraId="5C3E7794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67C1404D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Grupo II — Gramática</w:t>
                      </w:r>
                    </w:p>
                    <w:p w14:paraId="7BCCAE99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DE60DF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4; </w:t>
                      </w:r>
                      <w:r w:rsidRPr="00DE60DF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5; </w:t>
                      </w:r>
                      <w:r w:rsidRPr="00DE60DF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2.</w:t>
                      </w:r>
                    </w:p>
                    <w:p w14:paraId="7653219C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Manuel disse para consigo próprio que era um sonho,</w:t>
                      </w:r>
                    </w:p>
                    <w:p w14:paraId="6E3D4B97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tinha que ser um sonho. Frisou que tinha que acordar,</w:t>
                      </w:r>
                    </w:p>
                    <w:p w14:paraId="4089CBAD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que se não acordasse, os piratas levavam a sua</w:t>
                      </w:r>
                    </w:p>
                    <w:p w14:paraId="01579460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mãe.</w:t>
                      </w:r>
                    </w:p>
                    <w:p w14:paraId="17E3E944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Ontem, fui ao teatro ver a representação d’</w:t>
                      </w:r>
                      <w:r w:rsidRPr="00DE60DF">
                        <w:rPr>
                          <w:rFonts w:ascii="Calibri" w:hAnsi="Calibri" w:cs="Times New Roman"/>
                          <w:i/>
                          <w:sz w:val="18"/>
                          <w:szCs w:val="18"/>
                          <w:lang w:val="pt-PT"/>
                        </w:rPr>
                        <w:t>Os piratas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de</w:t>
                      </w:r>
                    </w:p>
                    <w:p w14:paraId="1D7886A3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Manuel António Pina e adorei! – contou a Maria à Sofia.</w:t>
                      </w:r>
                    </w:p>
                    <w:p w14:paraId="33D1CB48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Pronome demonstrativo.</w:t>
                      </w:r>
                    </w:p>
                    <w:p w14:paraId="127063DC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4.2.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Pretérito perfeito do indicativo, segunda pessoa do singular.</w:t>
                      </w:r>
                    </w:p>
                    <w:p w14:paraId="71D0FD06" w14:textId="2F18A453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 a)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Por que razão só os temos à noite? </w:t>
                      </w: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="00DE60DF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que lhe 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terá acontecido, mãe? </w:t>
                      </w: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="00DE60DF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mãe nunca os tinha visto. </w:t>
                      </w: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Manuel não a descobria.</w:t>
                      </w:r>
                    </w:p>
                    <w:p w14:paraId="7987B66D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5.1.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Pronomes pessoais.</w:t>
                      </w:r>
                    </w:p>
                    <w:p w14:paraId="637E60A6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666E7F7D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Grupo III — Escrita</w:t>
                      </w:r>
                    </w:p>
                    <w:p w14:paraId="381DBD0C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Na redação do texto, o aluno deverá:</w:t>
                      </w:r>
                    </w:p>
                    <w:p w14:paraId="67EA38A5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escrever a continuação de um texto dramático, cumprindo</w:t>
                      </w:r>
                    </w:p>
                    <w:p w14:paraId="1F8BF021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as instruções fornecidas relativamente ao género do texto;</w:t>
                      </w:r>
                    </w:p>
                    <w:p w14:paraId="35EF5291" w14:textId="1153B7BE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– produzir um discurso coerente </w:t>
                      </w:r>
                      <w:r w:rsidR="00DE60DF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do ponto de vista da informação </w:t>
                      </w: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fornecida;</w:t>
                      </w:r>
                    </w:p>
                    <w:p w14:paraId="393F4245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usar adequadamente parágrafos, marcadores do discurso</w:t>
                      </w:r>
                    </w:p>
                    <w:p w14:paraId="4ADE1061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pontuação;</w:t>
                      </w:r>
                    </w:p>
                    <w:p w14:paraId="442745BC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fazer adequadamente o desenvolvimento e a conclusão;</w:t>
                      </w:r>
                    </w:p>
                    <w:p w14:paraId="31AB17BD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utilizar vocabulário adequado, pertinente e variado;</w:t>
                      </w:r>
                    </w:p>
                    <w:p w14:paraId="0BBA6A5B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escrever com correção ortográfica e morfossintática.</w:t>
                      </w:r>
                    </w:p>
                    <w:p w14:paraId="21BE73C1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76380239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098EDD7C" w14:textId="77777777" w:rsidR="005C1A3A" w:rsidRPr="002A096A" w:rsidRDefault="005C1A3A" w:rsidP="00C90C1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TESTE AS </w:t>
                      </w:r>
                      <w:r w:rsidRPr="00DE60DF">
                        <w:rPr>
                          <w:rFonts w:ascii="Calibri" w:hAnsi="Calibri" w:cs="Times New Roman"/>
                          <w:b/>
                          <w:i/>
                          <w:sz w:val="18"/>
                          <w:szCs w:val="18"/>
                          <w:lang w:val="pt-PT"/>
                        </w:rPr>
                        <w:t>NAUS DE VERDE PINHO</w:t>
                      </w:r>
                      <w:r w:rsidRPr="002A096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, pp. 32-35</w:t>
                      </w:r>
                    </w:p>
                    <w:p w14:paraId="25185E72" w14:textId="48D388E8" w:rsidR="005C1A3A" w:rsidRPr="00C90C15" w:rsidRDefault="005C1A3A" w:rsidP="00C90C15">
                      <w:pPr>
                        <w:rPr>
                          <w:rFonts w:ascii="Calibri" w:hAnsi="Calibri"/>
                          <w:b/>
                          <w:sz w:val="18"/>
                          <w:szCs w:val="18"/>
                        </w:rPr>
                      </w:pPr>
                      <w:r w:rsidRPr="00C90C15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COTAÇÕES DO TESTE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F615E">
        <w:rPr>
          <w:rFonts w:ascii="Calibri" w:hAnsi="Calibri" w:cs="Times New Roman"/>
          <w:noProof/>
          <w:sz w:val="18"/>
          <w:szCs w:val="18"/>
          <w:lang w:val="pt-PT" w:eastAsia="pt-PT"/>
        </w:rPr>
        <w:drawing>
          <wp:anchor distT="0" distB="0" distL="114300" distR="114300" simplePos="0" relativeHeight="251698176" behindDoc="1" locked="0" layoutInCell="1" allowOverlap="1" wp14:anchorId="780556B1" wp14:editId="4C9BEFB4">
            <wp:simplePos x="0" y="0"/>
            <wp:positionH relativeFrom="column">
              <wp:posOffset>-914400</wp:posOffset>
            </wp:positionH>
            <wp:positionV relativeFrom="paragraph">
              <wp:posOffset>-478790</wp:posOffset>
            </wp:positionV>
            <wp:extent cx="7393940" cy="478790"/>
            <wp:effectExtent l="0" t="0" r="0" b="381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s_Sol_E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94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16A89" w14:textId="02722649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FC18BB">
        <w:rPr>
          <w:rFonts w:ascii="Calibri" w:hAnsi="Calibri" w:cs="Times New Roman"/>
          <w:b/>
          <w:sz w:val="18"/>
          <w:szCs w:val="18"/>
          <w:lang w:val="pt-PT"/>
        </w:rPr>
        <w:t>a)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Verbo principal transitivo; </w:t>
      </w:r>
      <w:r w:rsidRPr="00FC18BB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Verbo principal transitivo;</w:t>
      </w:r>
    </w:p>
    <w:p w14:paraId="0150B7B4" w14:textId="63115BA4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FC18BB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Verbo copulativo.</w:t>
      </w:r>
    </w:p>
    <w:p w14:paraId="10A43522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FC18BB">
        <w:rPr>
          <w:rFonts w:ascii="Calibri" w:hAnsi="Calibri" w:cs="Times New Roman"/>
          <w:b/>
          <w:sz w:val="18"/>
          <w:szCs w:val="18"/>
          <w:lang w:val="pt-PT"/>
        </w:rPr>
        <w:t>A.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2; </w:t>
      </w:r>
      <w:r w:rsidRPr="00FC18BB">
        <w:rPr>
          <w:rFonts w:ascii="Calibri" w:hAnsi="Calibri" w:cs="Times New Roman"/>
          <w:b/>
          <w:sz w:val="18"/>
          <w:szCs w:val="18"/>
          <w:lang w:val="pt-PT"/>
        </w:rPr>
        <w:t>B.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4; </w:t>
      </w:r>
      <w:r w:rsidRPr="00FC18BB">
        <w:rPr>
          <w:rFonts w:ascii="Calibri" w:hAnsi="Calibri" w:cs="Times New Roman"/>
          <w:b/>
          <w:sz w:val="18"/>
          <w:szCs w:val="18"/>
          <w:lang w:val="pt-PT"/>
        </w:rPr>
        <w:t>C.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5.</w:t>
      </w:r>
    </w:p>
    <w:p w14:paraId="06970A6F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4.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O Pedro não as aprendia com muita facilidade.</w:t>
      </w:r>
    </w:p>
    <w:p w14:paraId="3F0BD864" w14:textId="77777777" w:rsidR="001366BE" w:rsidRPr="002A096A" w:rsidRDefault="001366BE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6B780253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III — Escrita</w:t>
      </w:r>
    </w:p>
    <w:p w14:paraId="75FE22F9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Na redação do texto, o aluno deverá:</w:t>
      </w:r>
    </w:p>
    <w:p w14:paraId="31909395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escrever um texto narrativo, cumprindo as instruções fornecidas</w:t>
      </w:r>
    </w:p>
    <w:p w14:paraId="127A8EFA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relativamente ao género do texto;</w:t>
      </w:r>
    </w:p>
    <w:p w14:paraId="02CBCA1E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produzir um discurso coerente do ponto de vista da informação</w:t>
      </w:r>
    </w:p>
    <w:p w14:paraId="5F158457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fornecida;</w:t>
      </w:r>
    </w:p>
    <w:p w14:paraId="5782D439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usar adequadamente parágrafos, marcadores do discurso</w:t>
      </w:r>
    </w:p>
    <w:p w14:paraId="51147EA6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e pontuação;</w:t>
      </w:r>
    </w:p>
    <w:p w14:paraId="1A4B8E62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fazer adequadamente a divisão em introdução, desenvolvimento</w:t>
      </w:r>
    </w:p>
    <w:p w14:paraId="5FA2048A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e conclusão;</w:t>
      </w:r>
    </w:p>
    <w:p w14:paraId="65951226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utilizar vocabulário adequado, pertinente e variado;</w:t>
      </w:r>
    </w:p>
    <w:p w14:paraId="22E62ADA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escrever com correção ortográfica e morfossintática.</w:t>
      </w:r>
    </w:p>
    <w:p w14:paraId="7DF03934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2D3869A9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7306A803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2"/>
          <w:szCs w:val="22"/>
          <w:lang w:val="pt-PT"/>
        </w:rPr>
      </w:pPr>
      <w:r w:rsidRPr="002A096A">
        <w:rPr>
          <w:rFonts w:ascii="Calibri" w:hAnsi="Calibri" w:cs="Times New Roman"/>
          <w:b/>
          <w:sz w:val="22"/>
          <w:szCs w:val="22"/>
          <w:lang w:val="pt-PT"/>
        </w:rPr>
        <w:t xml:space="preserve">TESTE </w:t>
      </w:r>
      <w:r w:rsidRPr="00FC18BB">
        <w:rPr>
          <w:rFonts w:ascii="Calibri" w:hAnsi="Calibri" w:cs="Times New Roman"/>
          <w:b/>
          <w:i/>
          <w:sz w:val="22"/>
          <w:szCs w:val="22"/>
          <w:lang w:val="pt-PT"/>
        </w:rPr>
        <w:t>OS PIRATAS</w:t>
      </w:r>
      <w:r w:rsidRPr="002A096A">
        <w:rPr>
          <w:rFonts w:ascii="Calibri" w:hAnsi="Calibri" w:cs="Times New Roman"/>
          <w:b/>
          <w:sz w:val="22"/>
          <w:szCs w:val="22"/>
          <w:lang w:val="pt-PT"/>
        </w:rPr>
        <w:t>, pp. 26-31</w:t>
      </w:r>
    </w:p>
    <w:p w14:paraId="5900F247" w14:textId="61686B7B" w:rsidR="00741112" w:rsidRPr="002A096A" w:rsidRDefault="00C90C15" w:rsidP="00C90C15">
      <w:pPr>
        <w:spacing w:line="276" w:lineRule="auto"/>
        <w:ind w:left="-567"/>
        <w:rPr>
          <w:rFonts w:ascii="Calibri" w:hAnsi="Calibri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COTAÇÕES DO TESTE</w:t>
      </w:r>
    </w:p>
    <w:p w14:paraId="145B696F" w14:textId="77777777" w:rsidR="00741112" w:rsidRPr="002A096A" w:rsidRDefault="00741112" w:rsidP="00C90C15">
      <w:pPr>
        <w:spacing w:line="276" w:lineRule="auto"/>
        <w:ind w:left="-567"/>
        <w:rPr>
          <w:rFonts w:ascii="Calibri" w:hAnsi="Calibri"/>
          <w:sz w:val="18"/>
          <w:szCs w:val="18"/>
          <w:lang w:val="pt-PT"/>
        </w:rPr>
      </w:pPr>
    </w:p>
    <w:p w14:paraId="1BABF06F" w14:textId="77777777" w:rsidR="00C90C15" w:rsidRPr="002A096A" w:rsidRDefault="002E53AB" w:rsidP="00C90C15">
      <w:pPr>
        <w:ind w:left="-567"/>
        <w:rPr>
          <w:rFonts w:ascii="Calibri" w:hAnsi="Calibri"/>
          <w:sz w:val="18"/>
          <w:szCs w:val="18"/>
          <w:lang w:val="pt-PT"/>
        </w:rPr>
      </w:pPr>
      <w:r w:rsidRPr="002A096A">
        <w:rPr>
          <w:rFonts w:ascii="Calibri" w:hAnsi="Calibri"/>
          <w:sz w:val="18"/>
          <w:szCs w:val="18"/>
          <w:lang w:val="pt-PT"/>
        </w:rPr>
        <w:t xml:space="preserve"> </w:t>
      </w:r>
    </w:p>
    <w:tbl>
      <w:tblPr>
        <w:tblStyle w:val="TableGrid"/>
        <w:tblpPr w:leftFromText="180" w:rightFromText="180" w:vertAnchor="page" w:horzAnchor="page" w:tblpX="1009" w:tblpY="6661"/>
        <w:tblW w:w="0" w:type="auto"/>
        <w:tblLook w:val="04A0" w:firstRow="1" w:lastRow="0" w:firstColumn="1" w:lastColumn="0" w:noHBand="0" w:noVBand="1"/>
      </w:tblPr>
      <w:tblGrid>
        <w:gridCol w:w="1179"/>
        <w:gridCol w:w="1179"/>
        <w:gridCol w:w="1011"/>
        <w:gridCol w:w="168"/>
        <w:gridCol w:w="1179"/>
      </w:tblGrid>
      <w:tr w:rsidR="00BD7998" w14:paraId="2DEF26A2" w14:textId="77777777" w:rsidTr="00BD7998">
        <w:trPr>
          <w:trHeight w:hRule="exact" w:val="255"/>
        </w:trPr>
        <w:tc>
          <w:tcPr>
            <w:tcW w:w="2358" w:type="dxa"/>
            <w:gridSpan w:val="2"/>
            <w:shd w:val="clear" w:color="auto" w:fill="808080" w:themeFill="background1" w:themeFillShade="80"/>
            <w:vAlign w:val="center"/>
          </w:tcPr>
          <w:p w14:paraId="165ABA18" w14:textId="77777777" w:rsidR="00BD7998" w:rsidRPr="00C91D1A" w:rsidRDefault="00BD7998" w:rsidP="00BD7998">
            <w:pPr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</w:t>
            </w:r>
          </w:p>
        </w:tc>
        <w:tc>
          <w:tcPr>
            <w:tcW w:w="2358" w:type="dxa"/>
            <w:gridSpan w:val="3"/>
            <w:shd w:val="clear" w:color="auto" w:fill="808080" w:themeFill="background1" w:themeFillShade="80"/>
            <w:vAlign w:val="center"/>
          </w:tcPr>
          <w:p w14:paraId="31A1F98B" w14:textId="77777777" w:rsidR="00BD7998" w:rsidRPr="00C91D1A" w:rsidRDefault="00BD7998" w:rsidP="00BD7998">
            <w:pPr>
              <w:tabs>
                <w:tab w:val="left" w:pos="514"/>
              </w:tabs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</w:p>
        </w:tc>
      </w:tr>
      <w:tr w:rsidR="00BD7998" w14:paraId="691D2764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4AA9E639" w14:textId="1D32D5B5" w:rsidR="00BD7998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BD7998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2F1FC95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873E534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12CC626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DBA5381" w14:textId="64AA645E" w:rsidR="00BD7998" w:rsidRPr="00C91D1A" w:rsidRDefault="00BD7998" w:rsidP="00311801">
            <w:pPr>
              <w:tabs>
                <w:tab w:val="left" w:pos="851"/>
              </w:tabs>
              <w:ind w:left="-5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F2515A">
              <w:rPr>
                <w:rFonts w:ascii="Calibri" w:hAnsi="Calibri" w:cs="Times New Roman"/>
                <w:sz w:val="16"/>
                <w:szCs w:val="16"/>
              </w:rPr>
              <w:t>3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  <w:p w14:paraId="00226272" w14:textId="77777777" w:rsidR="00BD7998" w:rsidRPr="00C91D1A" w:rsidRDefault="00BD7998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  <w:p w14:paraId="42275614" w14:textId="77777777" w:rsidR="00BD7998" w:rsidRPr="00C91D1A" w:rsidRDefault="00BD7998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A1E0C9D" w14:textId="77777777" w:rsidR="00BD7998" w:rsidRPr="00C91D1A" w:rsidRDefault="00BD7998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DD6D8F8" w14:textId="77777777" w:rsidR="00BD7998" w:rsidRPr="00C91D1A" w:rsidRDefault="00BD7998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664E9EB3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12B1590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CE71BAB" w14:textId="79C7F296" w:rsidR="00BD7998" w:rsidRPr="00C91D1A" w:rsidRDefault="006A193B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086C760A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1E7D10FB" w14:textId="423D4ADC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</w:t>
            </w:r>
            <w:r w:rsidR="00F2515A">
              <w:rPr>
                <w:rFonts w:ascii="Calibri" w:hAnsi="Calibri" w:cs="Times New Roman"/>
                <w:sz w:val="16"/>
                <w:szCs w:val="16"/>
              </w:rPr>
              <w:t>.2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F012501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9F57D91" w14:textId="69172448" w:rsidR="00BD7998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49DEF439" w14:textId="0F8D542D" w:rsidR="00BD7998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BD7998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94C12AA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674C312" w14:textId="0204F27D" w:rsidR="00BD7998" w:rsidRPr="00C91D1A" w:rsidRDefault="006A193B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393E7537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43F911B5" w14:textId="446DA60D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</w:t>
            </w:r>
            <w:r w:rsidR="00F2515A">
              <w:rPr>
                <w:rFonts w:ascii="Calibri" w:hAnsi="Calibri" w:cs="Times New Roman"/>
                <w:sz w:val="16"/>
                <w:szCs w:val="16"/>
              </w:rPr>
              <w:t>.3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5292FCF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81BF6FB" w14:textId="6CC86021" w:rsidR="00BD7998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43DEF2C5" w14:textId="3BE2EACF" w:rsidR="00BD7998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3.</w:t>
            </w:r>
            <w:r w:rsidR="00BD7998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B144582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3BB732E" w14:textId="6962FAAE" w:rsidR="00BD7998" w:rsidRPr="00C91D1A" w:rsidRDefault="006A193B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4E070424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2C23A017" w14:textId="3D88092E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</w:t>
            </w:r>
            <w:r w:rsidR="00F2515A">
              <w:rPr>
                <w:rFonts w:ascii="Calibri" w:hAnsi="Calibri" w:cs="Times New Roman"/>
                <w:sz w:val="16"/>
                <w:szCs w:val="16"/>
              </w:rPr>
              <w:t>.4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DC1556A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CF6B327" w14:textId="116542D0" w:rsidR="00BD7998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0F43AB86" w14:textId="0B56E457" w:rsidR="00BD7998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4.</w:t>
            </w:r>
            <w:r w:rsidR="00BD7998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217EAAE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A92D520" w14:textId="1C7464AA" w:rsidR="00BD7998" w:rsidRPr="00C91D1A" w:rsidRDefault="006A193B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2C5E2C4A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7E36B8E8" w14:textId="26D4F5FD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</w:t>
            </w:r>
            <w:r w:rsidR="00F2515A">
              <w:rPr>
                <w:rFonts w:ascii="Calibri" w:hAnsi="Calibri" w:cs="Times New Roman"/>
                <w:sz w:val="16"/>
                <w:szCs w:val="16"/>
              </w:rPr>
              <w:t>.5</w:t>
            </w:r>
            <w:r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460A8B3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B349DCA" w14:textId="24701086" w:rsidR="00BD7998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0C962228" w14:textId="6DBFD2E9" w:rsidR="00BD7998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4.2</w:t>
            </w:r>
            <w:r w:rsidR="00BD7998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6A90EDA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EABB57C" w14:textId="070EC77C" w:rsidR="00BD7998" w:rsidRPr="00C91D1A" w:rsidRDefault="006A193B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4800BBB8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33D5EF58" w14:textId="061D9160" w:rsidR="00BD7998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BD7998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14BE25B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737794D" w14:textId="1E3568A6" w:rsidR="00BD7998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36355A50" w14:textId="10B2121A" w:rsidR="00BD7998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BD7998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7D672A6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8F91E00" w14:textId="083A3BC4" w:rsidR="00BD7998" w:rsidRPr="00C91D1A" w:rsidRDefault="006A193B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8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37551C46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5F2E53E3" w14:textId="4911AA06" w:rsidR="00BD7998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BD7998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F5527B3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0E0B7A6" w14:textId="4DD7A599" w:rsidR="00BD7998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57F228EE" w14:textId="1A6D2339" w:rsidR="00BD7998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5.</w:t>
            </w:r>
            <w:r w:rsidR="00BD7998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0191333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D022BBF" w14:textId="329068CB" w:rsidR="00BD7998" w:rsidRPr="00C91D1A" w:rsidRDefault="006A193B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BD7998" w14:paraId="6374261F" w14:textId="77777777" w:rsidTr="00BD7998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572A8165" w14:textId="3818150F" w:rsidR="00BD7998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BD7998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4B2E2F9" w14:textId="77777777" w:rsidR="00BD7998" w:rsidRPr="00C91D1A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DBA37C9" w14:textId="34E4AE9E" w:rsidR="00BD7998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5BFADEE1" w14:textId="0B7ADBBD" w:rsidR="00BD7998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24534CE" w14:textId="77777777" w:rsidR="00BD7998" w:rsidRPr="00C91D1A" w:rsidRDefault="00BD7998" w:rsidP="00BD7998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4079F38" w14:textId="7A156E78" w:rsidR="00BD7998" w:rsidRPr="00C91D1A" w:rsidRDefault="00F2515A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BD7998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311801" w14:paraId="64504CDE" w14:textId="77777777" w:rsidTr="00311801">
        <w:trPr>
          <w:trHeight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3B7419E0" w14:textId="0EECB7E5" w:rsidR="00311801" w:rsidRPr="00C91D1A" w:rsidRDefault="00F2515A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5.</w:t>
            </w:r>
            <w:r w:rsidR="00311801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311801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0116DA1" w14:textId="5A057C7D" w:rsidR="00311801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311801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311801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270D3E53" w14:textId="4B5C4C04" w:rsidR="00311801" w:rsidRPr="00C91D1A" w:rsidRDefault="00311801" w:rsidP="00311801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21CC221" w14:textId="0DCA48EB" w:rsidR="00311801" w:rsidRPr="00C91D1A" w:rsidRDefault="00F2515A" w:rsidP="00BD7998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311801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311801" w14:paraId="1970CA70" w14:textId="77777777" w:rsidTr="00311801">
        <w:trPr>
          <w:trHeight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189F7D0B" w14:textId="79A43679" w:rsidR="00311801" w:rsidRPr="00C91D1A" w:rsidRDefault="00F2515A" w:rsidP="00BD7998">
            <w:pPr>
              <w:tabs>
                <w:tab w:val="left" w:pos="851"/>
              </w:tabs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311801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98CD80D" w14:textId="61E94556" w:rsidR="00311801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311801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6B494861" w14:textId="77777777" w:rsidR="00311801" w:rsidRPr="00C91D1A" w:rsidRDefault="00311801" w:rsidP="00BD7998">
            <w:pPr>
              <w:tabs>
                <w:tab w:val="left" w:pos="851"/>
              </w:tabs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56AB363" w14:textId="77777777" w:rsidR="00311801" w:rsidRPr="00C91D1A" w:rsidRDefault="00311801" w:rsidP="00BD7998">
            <w:pPr>
              <w:jc w:val="right"/>
              <w:rPr>
                <w:rFonts w:ascii="Calibri" w:hAnsi="Calibri" w:cs="Times New Roman"/>
                <w:sz w:val="16"/>
                <w:szCs w:val="16"/>
              </w:rPr>
            </w:pPr>
          </w:p>
        </w:tc>
      </w:tr>
      <w:tr w:rsidR="00311801" w14:paraId="5E41CA92" w14:textId="77777777" w:rsidTr="00311801">
        <w:trPr>
          <w:trHeight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1712ECB4" w14:textId="18B13F4F" w:rsidR="00311801" w:rsidRPr="00C91D1A" w:rsidRDefault="00F2515A" w:rsidP="00BD7998">
            <w:pPr>
              <w:tabs>
                <w:tab w:val="left" w:pos="851"/>
              </w:tabs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7</w:t>
            </w:r>
            <w:r w:rsidR="00311801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C0F69D7" w14:textId="5444E6F1" w:rsidR="00311801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311801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065C3CA5" w14:textId="77777777" w:rsidR="00311801" w:rsidRPr="00C91D1A" w:rsidRDefault="00311801" w:rsidP="00BD7998">
            <w:pPr>
              <w:tabs>
                <w:tab w:val="left" w:pos="851"/>
              </w:tabs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B8F29C2" w14:textId="77777777" w:rsidR="00311801" w:rsidRPr="00C91D1A" w:rsidRDefault="00311801" w:rsidP="00BD7998">
            <w:pPr>
              <w:jc w:val="right"/>
              <w:rPr>
                <w:rFonts w:ascii="Calibri" w:hAnsi="Calibri" w:cs="Times New Roman"/>
                <w:sz w:val="16"/>
                <w:szCs w:val="16"/>
              </w:rPr>
            </w:pPr>
          </w:p>
        </w:tc>
      </w:tr>
      <w:tr w:rsidR="00311801" w14:paraId="581CB369" w14:textId="77777777" w:rsidTr="00311801">
        <w:trPr>
          <w:trHeight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1D052DBD" w14:textId="56275487" w:rsidR="00311801" w:rsidRPr="00C91D1A" w:rsidRDefault="00F2515A" w:rsidP="00BD7998">
            <w:pPr>
              <w:tabs>
                <w:tab w:val="left" w:pos="851"/>
              </w:tabs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8</w:t>
            </w:r>
            <w:r w:rsidR="00311801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AB8784F" w14:textId="4C14D0FE" w:rsidR="00311801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311801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41EC67EF" w14:textId="77777777" w:rsidR="00311801" w:rsidRPr="00C91D1A" w:rsidRDefault="00311801" w:rsidP="00BD7998">
            <w:pPr>
              <w:tabs>
                <w:tab w:val="left" w:pos="851"/>
              </w:tabs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55C119E" w14:textId="77777777" w:rsidR="00311801" w:rsidRPr="00C91D1A" w:rsidRDefault="00311801" w:rsidP="00BD7998">
            <w:pPr>
              <w:jc w:val="right"/>
              <w:rPr>
                <w:rFonts w:ascii="Calibri" w:hAnsi="Calibri" w:cs="Times New Roman"/>
                <w:sz w:val="16"/>
                <w:szCs w:val="16"/>
              </w:rPr>
            </w:pPr>
          </w:p>
        </w:tc>
      </w:tr>
      <w:tr w:rsidR="00311801" w14:paraId="665CBD81" w14:textId="77777777" w:rsidTr="00311801">
        <w:trPr>
          <w:trHeight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01BBB41" w14:textId="77777777" w:rsidR="00311801" w:rsidRPr="00C91D1A" w:rsidRDefault="00311801" w:rsidP="00BD7998">
            <w:pPr>
              <w:tabs>
                <w:tab w:val="left" w:pos="851"/>
              </w:tabs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2EB8CF9" w14:textId="3C37A36F" w:rsidR="00311801" w:rsidRPr="00C91D1A" w:rsidRDefault="00F2515A" w:rsidP="00311801">
            <w:pPr>
              <w:tabs>
                <w:tab w:val="left" w:pos="851"/>
              </w:tabs>
              <w:jc w:val="right"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40</w:t>
            </w:r>
            <w:r w:rsidR="00311801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  <w:tc>
          <w:tcPr>
            <w:tcW w:w="1179" w:type="dxa"/>
            <w:gridSpan w:val="2"/>
            <w:tcBorders>
              <w:right w:val="nil"/>
            </w:tcBorders>
            <w:vAlign w:val="center"/>
          </w:tcPr>
          <w:p w14:paraId="418BF690" w14:textId="77777777" w:rsidR="00311801" w:rsidRPr="00C91D1A" w:rsidRDefault="00311801" w:rsidP="00BD7998">
            <w:pPr>
              <w:tabs>
                <w:tab w:val="left" w:pos="851"/>
              </w:tabs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17EBE71" w14:textId="5185C761" w:rsidR="00311801" w:rsidRPr="00C91D1A" w:rsidRDefault="00F2515A" w:rsidP="00BD7998">
            <w:pPr>
              <w:jc w:val="right"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 pontos</w:t>
            </w:r>
          </w:p>
        </w:tc>
      </w:tr>
      <w:tr w:rsidR="00BD7998" w14:paraId="176FC60D" w14:textId="77777777" w:rsidTr="00BD7998">
        <w:trPr>
          <w:trHeight w:hRule="exact" w:val="255"/>
        </w:trPr>
        <w:tc>
          <w:tcPr>
            <w:tcW w:w="4716" w:type="dxa"/>
            <w:gridSpan w:val="5"/>
            <w:shd w:val="clear" w:color="auto" w:fill="808080" w:themeFill="background1" w:themeFillShade="80"/>
            <w:vAlign w:val="center"/>
          </w:tcPr>
          <w:p w14:paraId="77A1DB87" w14:textId="77777777" w:rsidR="00BD7998" w:rsidRDefault="00BD7998" w:rsidP="00BD7998">
            <w:pPr>
              <w:ind w:left="-142"/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  <w:r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I</w:t>
            </w:r>
          </w:p>
        </w:tc>
      </w:tr>
      <w:tr w:rsidR="00BD7998" w14:paraId="7CDF455D" w14:textId="77777777" w:rsidTr="00BD7998">
        <w:trPr>
          <w:trHeight w:hRule="exact" w:val="255"/>
        </w:trPr>
        <w:tc>
          <w:tcPr>
            <w:tcW w:w="3369" w:type="dxa"/>
            <w:gridSpan w:val="3"/>
            <w:tcBorders>
              <w:right w:val="nil"/>
            </w:tcBorders>
            <w:vAlign w:val="center"/>
          </w:tcPr>
          <w:p w14:paraId="360DABE0" w14:textId="39116557" w:rsidR="00BD7998" w:rsidRPr="006A193B" w:rsidRDefault="00BD7998" w:rsidP="00BD7998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6A193B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6A193B" w:rsidRPr="006A193B">
              <w:rPr>
                <w:rFonts w:ascii="Calibri" w:hAnsi="Calibri" w:cs="Times New Roman"/>
                <w:sz w:val="16"/>
                <w:szCs w:val="16"/>
              </w:rPr>
              <w:t xml:space="preserve"> Tema e género textual</w:t>
            </w:r>
          </w:p>
        </w:tc>
        <w:tc>
          <w:tcPr>
            <w:tcW w:w="1347" w:type="dxa"/>
            <w:gridSpan w:val="2"/>
            <w:tcBorders>
              <w:left w:val="nil"/>
            </w:tcBorders>
            <w:vAlign w:val="center"/>
          </w:tcPr>
          <w:p w14:paraId="45879155" w14:textId="0D1C94F7" w:rsidR="00BD7998" w:rsidRPr="006A193B" w:rsidRDefault="006A193B" w:rsidP="00BD7998">
            <w:pPr>
              <w:tabs>
                <w:tab w:val="left" w:pos="851"/>
              </w:tabs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BD7998" w:rsidRPr="006A193B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BD7998" w14:paraId="6CA832A7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1C74F8AC" w14:textId="786F8DD5" w:rsidR="00BD7998" w:rsidRPr="002A096A" w:rsidRDefault="00BD7998" w:rsidP="00BD7998">
            <w:pPr>
              <w:rPr>
                <w:rFonts w:ascii="Calibri" w:hAnsi="Calibri"/>
                <w:b/>
                <w:lang w:val="pt-PT"/>
              </w:rPr>
            </w:pPr>
            <w:r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>–</w:t>
            </w:r>
            <w:r w:rsidR="006A193B"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 xml:space="preserve"> Coerência e pertinência da informação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E74A9F0" w14:textId="2CEB9E79" w:rsidR="00BD7998" w:rsidRDefault="006A193B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BD7998" w14:paraId="2709887C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0BAC220A" w14:textId="07472858" w:rsidR="00BD7998" w:rsidRPr="006A193B" w:rsidRDefault="00BD7998" w:rsidP="00BD7998">
            <w:pPr>
              <w:rPr>
                <w:rFonts w:ascii="Calibri" w:hAnsi="Calibri"/>
                <w:b/>
              </w:rPr>
            </w:pPr>
            <w:r w:rsidRPr="006A193B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6A193B" w:rsidRPr="006A193B">
              <w:rPr>
                <w:rFonts w:ascii="Calibri" w:hAnsi="Calibri" w:cs="Times New Roman"/>
                <w:sz w:val="16"/>
                <w:szCs w:val="16"/>
              </w:rPr>
              <w:t xml:space="preserve"> Estrutura e coesão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5A2865D" w14:textId="25ECA7F8" w:rsidR="00BD7998" w:rsidRDefault="006A193B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BD7998" w14:paraId="7DC40F58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33C5C9B3" w14:textId="32841F09" w:rsidR="00BD7998" w:rsidRPr="006A193B" w:rsidRDefault="00BD7998" w:rsidP="00BD7998">
            <w:pPr>
              <w:rPr>
                <w:rFonts w:ascii="Calibri" w:hAnsi="Calibri"/>
                <w:b/>
              </w:rPr>
            </w:pPr>
            <w:r w:rsidRPr="006A193B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6A193B" w:rsidRPr="006A193B">
              <w:rPr>
                <w:rFonts w:ascii="Calibri" w:hAnsi="Calibri" w:cs="Times New Roman"/>
                <w:sz w:val="16"/>
                <w:szCs w:val="16"/>
              </w:rPr>
              <w:t xml:space="preserve"> Morfologia e sintaxe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5D7AAE6" w14:textId="7D3E9725" w:rsidR="00BD7998" w:rsidRDefault="006A193B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BD7998" w14:paraId="004E99A1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658DA258" w14:textId="0353DA19" w:rsidR="00BD7998" w:rsidRPr="006A193B" w:rsidRDefault="00BD7998" w:rsidP="00BD7998">
            <w:pPr>
              <w:rPr>
                <w:rFonts w:ascii="Calibri" w:hAnsi="Calibri"/>
                <w:b/>
              </w:rPr>
            </w:pPr>
            <w:r w:rsidRPr="006A193B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6A193B" w:rsidRPr="006A193B">
              <w:rPr>
                <w:rFonts w:ascii="Calibri" w:hAnsi="Calibri" w:cs="Times New Roman"/>
                <w:sz w:val="16"/>
                <w:szCs w:val="16"/>
              </w:rPr>
              <w:t xml:space="preserve"> Repertório vocabular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59A0215" w14:textId="62F6354A" w:rsidR="00BD7998" w:rsidRDefault="006A193B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BD7998" w14:paraId="5CD38327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6268593A" w14:textId="0DF4C847" w:rsidR="00BD7998" w:rsidRPr="006A193B" w:rsidRDefault="00BD7998" w:rsidP="00BD7998">
            <w:pPr>
              <w:rPr>
                <w:rFonts w:ascii="Calibri" w:hAnsi="Calibri"/>
                <w:b/>
              </w:rPr>
            </w:pPr>
            <w:r w:rsidRPr="006A193B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6A193B" w:rsidRPr="006A193B">
              <w:rPr>
                <w:rFonts w:ascii="Calibri" w:hAnsi="Calibri" w:cs="Times New Roman"/>
                <w:sz w:val="16"/>
                <w:szCs w:val="16"/>
              </w:rPr>
              <w:t xml:space="preserve"> Ortografia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833F890" w14:textId="547E4EE3" w:rsidR="00BD7998" w:rsidRDefault="006A193B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BD7998" w14:paraId="4955CA40" w14:textId="77777777" w:rsidTr="00BD7998">
        <w:trPr>
          <w:trHeight w:hRule="exact" w:val="255"/>
        </w:trPr>
        <w:tc>
          <w:tcPr>
            <w:tcW w:w="3537" w:type="dxa"/>
            <w:gridSpan w:val="4"/>
            <w:tcBorders>
              <w:right w:val="nil"/>
            </w:tcBorders>
            <w:vAlign w:val="center"/>
          </w:tcPr>
          <w:p w14:paraId="395B5D03" w14:textId="4FFE3899" w:rsidR="00BD7998" w:rsidRDefault="006A193B" w:rsidP="00BD7998">
            <w:pPr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10C20DF" w14:textId="05D6E1C5" w:rsidR="00BD7998" w:rsidRDefault="006A193B" w:rsidP="00BD7998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</w:t>
            </w:r>
            <w:r w:rsidR="00BD7998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BD7998" w14:paraId="693B6250" w14:textId="77777777" w:rsidTr="00BD7998">
        <w:trPr>
          <w:trHeight w:hRule="exact" w:val="255"/>
        </w:trPr>
        <w:tc>
          <w:tcPr>
            <w:tcW w:w="4716" w:type="dxa"/>
            <w:gridSpan w:val="5"/>
            <w:shd w:val="clear" w:color="auto" w:fill="D9D9D9" w:themeFill="background1" w:themeFillShade="D9"/>
            <w:vAlign w:val="center"/>
          </w:tcPr>
          <w:p w14:paraId="7B3CDEC7" w14:textId="77777777" w:rsidR="00BD7998" w:rsidRDefault="00BD7998" w:rsidP="00BD7998">
            <w:pPr>
              <w:jc w:val="right"/>
              <w:rPr>
                <w:rFonts w:ascii="Calibri" w:hAnsi="Calibri"/>
                <w:b/>
              </w:rPr>
            </w:pPr>
            <w:r w:rsidRPr="004C74E7">
              <w:rPr>
                <w:rFonts w:ascii="Calibri" w:hAnsi="Calibri" w:cs="Times New Roman"/>
                <w:sz w:val="16"/>
                <w:szCs w:val="16"/>
              </w:rPr>
              <w:t>TOTAL: 100 pontos</w:t>
            </w:r>
          </w:p>
        </w:tc>
      </w:tr>
    </w:tbl>
    <w:p w14:paraId="0D52909A" w14:textId="77777777" w:rsidR="00C90C15" w:rsidRDefault="00C90C15" w:rsidP="00C90C15">
      <w:pPr>
        <w:ind w:left="-567"/>
        <w:rPr>
          <w:rFonts w:ascii="Calibri" w:hAnsi="Calibri"/>
          <w:sz w:val="18"/>
          <w:szCs w:val="18"/>
        </w:rPr>
      </w:pPr>
    </w:p>
    <w:p w14:paraId="338209DC" w14:textId="77777777" w:rsidR="00C90C15" w:rsidRDefault="00C90C15" w:rsidP="00C90C15">
      <w:pPr>
        <w:ind w:left="-567"/>
        <w:rPr>
          <w:rFonts w:ascii="Calibri" w:hAnsi="Calibri"/>
          <w:sz w:val="18"/>
          <w:szCs w:val="18"/>
        </w:rPr>
      </w:pPr>
    </w:p>
    <w:p w14:paraId="1EC11351" w14:textId="77777777" w:rsidR="00C90C15" w:rsidRDefault="00C90C15" w:rsidP="00C90C15">
      <w:pPr>
        <w:ind w:left="-567"/>
        <w:rPr>
          <w:rFonts w:ascii="Calibri" w:hAnsi="Calibri"/>
          <w:sz w:val="18"/>
          <w:szCs w:val="18"/>
        </w:rPr>
      </w:pPr>
    </w:p>
    <w:p w14:paraId="700ECE75" w14:textId="77777777" w:rsidR="00C90C15" w:rsidRDefault="00C90C15" w:rsidP="00C90C15">
      <w:pPr>
        <w:ind w:left="-567"/>
        <w:rPr>
          <w:rFonts w:ascii="Calibri" w:hAnsi="Calibri"/>
          <w:sz w:val="18"/>
          <w:szCs w:val="18"/>
        </w:rPr>
      </w:pPr>
    </w:p>
    <w:p w14:paraId="3D1C85CC" w14:textId="77777777" w:rsidR="00C90C15" w:rsidRDefault="00C90C15" w:rsidP="00C90C15">
      <w:pPr>
        <w:rPr>
          <w:rFonts w:ascii="Calibri" w:hAnsi="Calibri"/>
          <w:sz w:val="18"/>
          <w:szCs w:val="18"/>
        </w:rPr>
      </w:pPr>
    </w:p>
    <w:p w14:paraId="0A45B6BC" w14:textId="77777777" w:rsidR="00C90C15" w:rsidRDefault="00C90C15" w:rsidP="00C90C15">
      <w:pPr>
        <w:ind w:left="-567"/>
        <w:rPr>
          <w:rFonts w:ascii="Calibri" w:hAnsi="Calibri"/>
          <w:sz w:val="18"/>
          <w:szCs w:val="18"/>
        </w:rPr>
      </w:pPr>
    </w:p>
    <w:p w14:paraId="2F7FF2AF" w14:textId="77777777" w:rsidR="00C90C15" w:rsidRDefault="00C90C15" w:rsidP="00C90C15">
      <w:pPr>
        <w:ind w:left="-567"/>
        <w:rPr>
          <w:rFonts w:ascii="Calibri" w:hAnsi="Calibri"/>
          <w:sz w:val="18"/>
          <w:szCs w:val="18"/>
        </w:rPr>
      </w:pPr>
    </w:p>
    <w:p w14:paraId="5A8DF9BE" w14:textId="77777777" w:rsidR="00C90C15" w:rsidRDefault="00C90C15" w:rsidP="00C90C15">
      <w:pPr>
        <w:ind w:left="-567"/>
        <w:rPr>
          <w:rFonts w:ascii="Calibri" w:hAnsi="Calibri"/>
          <w:sz w:val="18"/>
          <w:szCs w:val="18"/>
        </w:rPr>
      </w:pPr>
    </w:p>
    <w:p w14:paraId="003686C0" w14:textId="77777777" w:rsidR="00C90C15" w:rsidRDefault="00C90C15" w:rsidP="00BD7998">
      <w:pPr>
        <w:rPr>
          <w:rFonts w:ascii="Calibri" w:hAnsi="Calibri"/>
          <w:sz w:val="18"/>
          <w:szCs w:val="18"/>
        </w:rPr>
      </w:pPr>
    </w:p>
    <w:p w14:paraId="46DC2A26" w14:textId="77777777" w:rsidR="00C90C15" w:rsidRDefault="00C90C15" w:rsidP="00C90C15">
      <w:pPr>
        <w:ind w:left="-567"/>
        <w:rPr>
          <w:rFonts w:ascii="Calibri" w:hAnsi="Calibri"/>
          <w:sz w:val="18"/>
          <w:szCs w:val="18"/>
        </w:rPr>
      </w:pPr>
    </w:p>
    <w:p w14:paraId="0749C8B4" w14:textId="77777777" w:rsidR="00C90C15" w:rsidRDefault="00C90C15" w:rsidP="00C90C15">
      <w:pPr>
        <w:ind w:left="-567"/>
        <w:rPr>
          <w:rFonts w:ascii="Calibri" w:hAnsi="Calibri"/>
          <w:sz w:val="18"/>
          <w:szCs w:val="18"/>
        </w:rPr>
      </w:pPr>
    </w:p>
    <w:tbl>
      <w:tblPr>
        <w:tblStyle w:val="TableGrid"/>
        <w:tblpPr w:leftFromText="180" w:rightFromText="180" w:vertAnchor="page" w:horzAnchor="page" w:tblpX="6769" w:tblpY="12241"/>
        <w:tblW w:w="0" w:type="auto"/>
        <w:tblLook w:val="04A0" w:firstRow="1" w:lastRow="0" w:firstColumn="1" w:lastColumn="0" w:noHBand="0" w:noVBand="1"/>
      </w:tblPr>
      <w:tblGrid>
        <w:gridCol w:w="1179"/>
        <w:gridCol w:w="1179"/>
        <w:gridCol w:w="1179"/>
        <w:gridCol w:w="1179"/>
      </w:tblGrid>
      <w:tr w:rsidR="005A20A2" w14:paraId="6C097EE3" w14:textId="77777777" w:rsidTr="005A20A2">
        <w:trPr>
          <w:trHeight w:hRule="exact" w:val="255"/>
        </w:trPr>
        <w:tc>
          <w:tcPr>
            <w:tcW w:w="2358" w:type="dxa"/>
            <w:gridSpan w:val="2"/>
            <w:shd w:val="clear" w:color="auto" w:fill="808080" w:themeFill="background1" w:themeFillShade="80"/>
            <w:vAlign w:val="center"/>
          </w:tcPr>
          <w:p w14:paraId="24898B07" w14:textId="77777777" w:rsidR="005A20A2" w:rsidRPr="00C91D1A" w:rsidRDefault="005A20A2" w:rsidP="005A20A2">
            <w:pPr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</w:t>
            </w:r>
          </w:p>
        </w:tc>
        <w:tc>
          <w:tcPr>
            <w:tcW w:w="2358" w:type="dxa"/>
            <w:gridSpan w:val="2"/>
            <w:shd w:val="clear" w:color="auto" w:fill="808080" w:themeFill="background1" w:themeFillShade="80"/>
            <w:vAlign w:val="center"/>
          </w:tcPr>
          <w:p w14:paraId="4BA74B88" w14:textId="77777777" w:rsidR="005A20A2" w:rsidRPr="00C91D1A" w:rsidRDefault="005A20A2" w:rsidP="005A20A2">
            <w:pPr>
              <w:tabs>
                <w:tab w:val="left" w:pos="514"/>
              </w:tabs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</w:p>
        </w:tc>
      </w:tr>
      <w:tr w:rsidR="005A20A2" w14:paraId="61E6D1B3" w14:textId="77777777" w:rsidTr="005A20A2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4355CC8A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D94B08F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C464367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E949E03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67E9986" w14:textId="10B904FA" w:rsidR="005A20A2" w:rsidRPr="00C91D1A" w:rsidRDefault="00DE37E7" w:rsidP="00DE37E7">
            <w:pPr>
              <w:tabs>
                <w:tab w:val="left" w:pos="851"/>
              </w:tabs>
              <w:ind w:left="-5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  <w:p w14:paraId="71D4B1F9" w14:textId="77777777" w:rsidR="005A20A2" w:rsidRPr="00C91D1A" w:rsidRDefault="005A20A2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</w:p>
          <w:p w14:paraId="07BC86E3" w14:textId="77777777" w:rsidR="005A20A2" w:rsidRPr="00C91D1A" w:rsidRDefault="005A20A2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68F5574" w14:textId="77777777" w:rsidR="005A20A2" w:rsidRPr="00C91D1A" w:rsidRDefault="005A20A2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3CE3CAD" w14:textId="77777777" w:rsidR="005A20A2" w:rsidRPr="00C91D1A" w:rsidRDefault="005A20A2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39FA8427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AAC94B2" w14:textId="77777777" w:rsidR="005A20A2" w:rsidRPr="00C91D1A" w:rsidRDefault="005A20A2" w:rsidP="005A20A2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9D16A46" w14:textId="25666DA0" w:rsidR="005A20A2" w:rsidRPr="00C91D1A" w:rsidRDefault="00DE37E7" w:rsidP="005A20A2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5A20A2" w14:paraId="313D11D5" w14:textId="77777777" w:rsidTr="005A20A2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F07AACC" w14:textId="79C70F00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5A20A2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4304E18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C30BD79" w14:textId="272C9419" w:rsidR="005A20A2" w:rsidRPr="00C91D1A" w:rsidRDefault="00DE37E7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14E17AC4" w14:textId="43343DF7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5A20A2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92F6056" w14:textId="77777777" w:rsidR="005A20A2" w:rsidRPr="00C91D1A" w:rsidRDefault="005A20A2" w:rsidP="005A20A2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98F8063" w14:textId="1B83ABE7" w:rsidR="005A20A2" w:rsidRPr="00C91D1A" w:rsidRDefault="00DE37E7" w:rsidP="005A20A2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5A20A2" w14:paraId="63EF4646" w14:textId="77777777" w:rsidTr="005A20A2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0EE1F73E" w14:textId="64977167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</w:t>
            </w:r>
            <w:r w:rsidR="005A20A2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DD6B75B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144C985" w14:textId="7AD2A085" w:rsidR="005A20A2" w:rsidRPr="00C91D1A" w:rsidRDefault="00DE37E7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46F3B447" w14:textId="38B0DC84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5A20A2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E57F425" w14:textId="77777777" w:rsidR="005A20A2" w:rsidRPr="00C91D1A" w:rsidRDefault="005A20A2" w:rsidP="005A20A2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F3DE10B" w14:textId="4EF38266" w:rsidR="005A20A2" w:rsidRPr="00C91D1A" w:rsidRDefault="00DE37E7" w:rsidP="005A20A2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12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5A20A2" w14:paraId="663AFC6B" w14:textId="77777777" w:rsidTr="005A20A2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6D67DF1E" w14:textId="748E5DC2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2.2</w:t>
            </w:r>
            <w:r w:rsidR="005A20A2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44E76D1F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D521566" w14:textId="27E261F7" w:rsidR="005A20A2" w:rsidRPr="00C91D1A" w:rsidRDefault="00DE37E7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510BF3C6" w14:textId="07B010DC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5A20A2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5293C760" w14:textId="77777777" w:rsidR="005A20A2" w:rsidRPr="00C91D1A" w:rsidRDefault="005A20A2" w:rsidP="005A20A2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A547C8E" w14:textId="6508BE91" w:rsidR="005A20A2" w:rsidRPr="00C91D1A" w:rsidRDefault="00DE37E7" w:rsidP="005A20A2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5A20A2" w14:paraId="6FE49E01" w14:textId="77777777" w:rsidTr="005A20A2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7FF294D8" w14:textId="3689169E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</w:t>
            </w:r>
            <w:r w:rsidR="005A20A2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18452BF7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0B46232" w14:textId="2EF9E34E" w:rsidR="005A20A2" w:rsidRPr="00C91D1A" w:rsidRDefault="00DE37E7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1327EC3D" w14:textId="0F7CC029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D9E8BFD" w14:textId="77777777" w:rsidR="005A20A2" w:rsidRPr="00C91D1A" w:rsidRDefault="005A20A2" w:rsidP="005A20A2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66D7314" w14:textId="45AFEBD9" w:rsidR="005A20A2" w:rsidRPr="00C91D1A" w:rsidRDefault="00DE37E7" w:rsidP="005A20A2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5A20A2" w14:paraId="52687CBC" w14:textId="77777777" w:rsidTr="005A20A2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308E811A" w14:textId="5408E98C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5A20A2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5FB9C48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0A76E32" w14:textId="53272E50" w:rsidR="005A20A2" w:rsidRPr="00C91D1A" w:rsidRDefault="00DE37E7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323B2731" w14:textId="624E1E41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25B5107" w14:textId="77777777" w:rsidR="005A20A2" w:rsidRPr="00C91D1A" w:rsidRDefault="005A20A2" w:rsidP="005A20A2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44050CD" w14:textId="319515D5" w:rsidR="005A20A2" w:rsidRPr="00C91D1A" w:rsidRDefault="00DE37E7" w:rsidP="005A20A2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5A20A2" w14:paraId="3E58D6FC" w14:textId="77777777" w:rsidTr="005A20A2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0D861998" w14:textId="74F48310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4.</w:t>
            </w:r>
            <w:r w:rsidR="005A20A2" w:rsidRPr="00C91D1A">
              <w:rPr>
                <w:rFonts w:ascii="Calibri" w:hAnsi="Calibri" w:cs="Times New Roman"/>
                <w:sz w:val="16"/>
                <w:szCs w:val="16"/>
              </w:rPr>
              <w:t>1.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C909D8E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2F9396A" w14:textId="2C0E4774" w:rsidR="005A20A2" w:rsidRPr="00C91D1A" w:rsidRDefault="00DE37E7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2E1C4F7B" w14:textId="183AD8AF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0F21EF77" w14:textId="77777777" w:rsidR="005A20A2" w:rsidRPr="00C91D1A" w:rsidRDefault="005A20A2" w:rsidP="005A20A2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3EC612E" w14:textId="24A50C23" w:rsidR="005A20A2" w:rsidRPr="00C91D1A" w:rsidRDefault="00DE37E7" w:rsidP="005A20A2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5A20A2" w14:paraId="391C87DE" w14:textId="77777777" w:rsidTr="005A20A2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713C6101" w14:textId="4B8FF5D3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5A20A2" w:rsidRPr="00C91D1A">
              <w:rPr>
                <w:rFonts w:ascii="Calibri" w:hAnsi="Calibri" w:cs="Times New Roman"/>
                <w:sz w:val="16"/>
                <w:szCs w:val="16"/>
              </w:rPr>
              <w:t>.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34624CF0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3A2E6A7B" w14:textId="09FB7A9B" w:rsidR="005A20A2" w:rsidRPr="00C91D1A" w:rsidRDefault="00DE37E7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6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21B7BB9D" w14:textId="6A34A2E4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20A54217" w14:textId="77777777" w:rsidR="005A20A2" w:rsidRPr="00C91D1A" w:rsidRDefault="005A20A2" w:rsidP="005A20A2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EE52DD7" w14:textId="220F9381" w:rsidR="005A20A2" w:rsidRPr="00C91D1A" w:rsidRDefault="00DE37E7" w:rsidP="005A20A2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</w:tr>
      <w:tr w:rsidR="005A20A2" w14:paraId="35496E02" w14:textId="77777777" w:rsidTr="005A20A2">
        <w:trPr>
          <w:trHeight w:hRule="exact" w:val="255"/>
        </w:trPr>
        <w:tc>
          <w:tcPr>
            <w:tcW w:w="1179" w:type="dxa"/>
            <w:tcBorders>
              <w:right w:val="nil"/>
            </w:tcBorders>
            <w:vAlign w:val="center"/>
          </w:tcPr>
          <w:p w14:paraId="169525BE" w14:textId="7B9241D9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72D5B88C" w14:textId="77777777" w:rsidR="005A20A2" w:rsidRPr="00C91D1A" w:rsidRDefault="005A20A2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C15BA7D" w14:textId="3858E559" w:rsidR="005A20A2" w:rsidRPr="00C91D1A" w:rsidRDefault="00DE37E7" w:rsidP="00DE37E7">
            <w:pPr>
              <w:tabs>
                <w:tab w:val="left" w:pos="851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40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179" w:type="dxa"/>
            <w:tcBorders>
              <w:right w:val="nil"/>
            </w:tcBorders>
            <w:vAlign w:val="center"/>
          </w:tcPr>
          <w:p w14:paraId="38A008FB" w14:textId="502A67DE" w:rsidR="005A20A2" w:rsidRPr="00C91D1A" w:rsidRDefault="00DE37E7" w:rsidP="005A20A2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  <w:p w14:paraId="6E85482B" w14:textId="77777777" w:rsidR="005A20A2" w:rsidRPr="00C91D1A" w:rsidRDefault="005A20A2" w:rsidP="005A20A2">
            <w:pPr>
              <w:rPr>
                <w:rFonts w:ascii="Calibri" w:hAnsi="Calibri"/>
                <w:b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A2E824D" w14:textId="386B0F39" w:rsidR="005A20A2" w:rsidRPr="00C91D1A" w:rsidRDefault="00DE37E7" w:rsidP="005A20A2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</w:t>
            </w:r>
            <w:r w:rsidR="005A20A2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  <w:r w:rsidR="005A20A2" w:rsidRPr="00C91D1A">
              <w:rPr>
                <w:rFonts w:ascii="Calibri" w:hAnsi="Calibri"/>
                <w:b/>
              </w:rPr>
              <w:t xml:space="preserve"> </w:t>
            </w:r>
          </w:p>
        </w:tc>
      </w:tr>
    </w:tbl>
    <w:p w14:paraId="34A55B89" w14:textId="77777777" w:rsidR="00C90C15" w:rsidRDefault="00C90C15" w:rsidP="00C90C15">
      <w:pPr>
        <w:rPr>
          <w:rFonts w:ascii="Calibri" w:hAnsi="Calibri"/>
          <w:sz w:val="18"/>
          <w:szCs w:val="18"/>
        </w:rPr>
      </w:pPr>
    </w:p>
    <w:p w14:paraId="58B1AC68" w14:textId="77777777" w:rsidR="00BD7998" w:rsidRDefault="00BD7998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332FEFD1" w14:textId="77777777" w:rsidR="00BD7998" w:rsidRDefault="00BD7998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510FFD31" w14:textId="77777777" w:rsidR="00BD7998" w:rsidRDefault="00BD7998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6D711997" w14:textId="77777777" w:rsidR="00BD7998" w:rsidRDefault="00BD7998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26EF9910" w14:textId="77777777" w:rsidR="00BD7998" w:rsidRDefault="00BD7998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50CFC12B" w14:textId="77777777" w:rsidR="00BD7998" w:rsidRDefault="00BD7998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4D327DF7" w14:textId="77777777" w:rsidR="00BD7998" w:rsidRDefault="00BD7998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2517436D" w14:textId="77777777" w:rsidR="00BD7998" w:rsidRDefault="00BD7998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08826625" w14:textId="77777777" w:rsidR="00BD7998" w:rsidRDefault="00BD7998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205F580A" w14:textId="77777777" w:rsidR="00BD7998" w:rsidRDefault="00BD7998" w:rsidP="00BD7998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8"/>
          <w:szCs w:val="18"/>
        </w:rPr>
      </w:pPr>
    </w:p>
    <w:p w14:paraId="6C50C3D5" w14:textId="77777777" w:rsidR="00311801" w:rsidRDefault="00311801" w:rsidP="00AC70D8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8"/>
          <w:szCs w:val="18"/>
        </w:rPr>
      </w:pPr>
    </w:p>
    <w:p w14:paraId="511B9DDD" w14:textId="77777777" w:rsidR="00FC18BB" w:rsidRDefault="00FC18BB" w:rsidP="00FC18B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</w:p>
    <w:p w14:paraId="2B84167B" w14:textId="77777777" w:rsidR="00FC18BB" w:rsidRDefault="00FC18BB" w:rsidP="00FC18B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</w:p>
    <w:p w14:paraId="055F3571" w14:textId="77777777" w:rsidR="00FC18BB" w:rsidRDefault="00FC18BB" w:rsidP="00FC18B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</w:p>
    <w:p w14:paraId="3091F1D7" w14:textId="77777777" w:rsidR="00FC18BB" w:rsidRDefault="00FC18BB" w:rsidP="00FC18B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</w:p>
    <w:p w14:paraId="43692F6C" w14:textId="2CD9C2DE" w:rsidR="00FC18BB" w:rsidRDefault="00FC18BB" w:rsidP="00FC18B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 — Educação Literária, Leitura e E</w:t>
      </w:r>
      <w:r>
        <w:rPr>
          <w:rFonts w:ascii="Calibri" w:hAnsi="Calibri" w:cs="Times New Roman"/>
          <w:b/>
          <w:sz w:val="18"/>
          <w:szCs w:val="18"/>
          <w:lang w:val="pt-PT"/>
        </w:rPr>
        <w:t>scrita</w:t>
      </w:r>
    </w:p>
    <w:p w14:paraId="4E0E86E0" w14:textId="4C35B4E2" w:rsidR="00C90C15" w:rsidRPr="002A096A" w:rsidRDefault="00FC18BB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1.1.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D; </w:t>
      </w:r>
      <w:r w:rsidRPr="002A096A">
        <w:rPr>
          <w:rFonts w:ascii="Calibri" w:hAnsi="Calibri" w:cs="Times New Roman"/>
          <w:b/>
          <w:sz w:val="18"/>
          <w:szCs w:val="18"/>
          <w:lang w:val="pt-PT"/>
        </w:rPr>
        <w:t>1.2.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B; </w:t>
      </w:r>
      <w:r w:rsidRPr="002A096A">
        <w:rPr>
          <w:rFonts w:ascii="Calibri" w:hAnsi="Calibri" w:cs="Times New Roman"/>
          <w:b/>
          <w:sz w:val="18"/>
          <w:szCs w:val="18"/>
          <w:lang w:val="pt-PT"/>
        </w:rPr>
        <w:t>1.3.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D; </w:t>
      </w:r>
      <w:r w:rsidR="00C90C15" w:rsidRPr="002A096A">
        <w:rPr>
          <w:rFonts w:ascii="Calibri" w:hAnsi="Calibri" w:cs="Times New Roman"/>
          <w:b/>
          <w:sz w:val="18"/>
          <w:szCs w:val="18"/>
          <w:lang w:val="pt-PT"/>
        </w:rPr>
        <w:t>1.4.</w:t>
      </w:r>
      <w:r w:rsidR="00C90C15" w:rsidRPr="002A096A">
        <w:rPr>
          <w:rFonts w:ascii="Calibri" w:hAnsi="Calibri" w:cs="Times New Roman"/>
          <w:sz w:val="18"/>
          <w:szCs w:val="18"/>
          <w:lang w:val="pt-PT"/>
        </w:rPr>
        <w:t xml:space="preserve"> A; </w:t>
      </w:r>
      <w:r w:rsidR="00C90C15" w:rsidRPr="002A096A">
        <w:rPr>
          <w:rFonts w:ascii="Calibri" w:hAnsi="Calibri" w:cs="Times New Roman"/>
          <w:b/>
          <w:sz w:val="18"/>
          <w:szCs w:val="18"/>
          <w:lang w:val="pt-PT"/>
        </w:rPr>
        <w:t>1.5.</w:t>
      </w:r>
      <w:r w:rsidR="00C90C15" w:rsidRPr="002A096A">
        <w:rPr>
          <w:rFonts w:ascii="Calibri" w:hAnsi="Calibri" w:cs="Times New Roman"/>
          <w:sz w:val="18"/>
          <w:szCs w:val="18"/>
          <w:lang w:val="pt-PT"/>
        </w:rPr>
        <w:t xml:space="preserve"> C.</w:t>
      </w:r>
    </w:p>
    <w:p w14:paraId="1E5925A8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A mãe estava assustada, mas tenta controlar-se de</w:t>
      </w:r>
    </w:p>
    <w:p w14:paraId="5D064F2F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forma a reconfortar o filho, partilhando a sua preocupação</w:t>
      </w:r>
    </w:p>
    <w:p w14:paraId="56189DE8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(“Eu também tive pesadelos esta noite.” – linha 25)</w:t>
      </w:r>
    </w:p>
    <w:p w14:paraId="096EB356" w14:textId="77777777" w:rsidR="00C90C15" w:rsidRPr="002A096A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e procurando justificá-los (“Deve ter sido por causa do</w:t>
      </w:r>
    </w:p>
    <w:p w14:paraId="710E1364" w14:textId="485B1064" w:rsidR="00C90C15" w:rsidRPr="002A096A" w:rsidRDefault="00C90C15" w:rsidP="00FC18B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naufrágio, ficámos</w:t>
      </w:r>
      <w:r w:rsidR="00FC18BB">
        <w:rPr>
          <w:rFonts w:ascii="Calibri" w:hAnsi="Calibri" w:cs="Times New Roman"/>
          <w:sz w:val="18"/>
          <w:szCs w:val="18"/>
          <w:lang w:val="pt-PT"/>
        </w:rPr>
        <w:t xml:space="preserve"> os dois muito impressionados…” 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– </w:t>
      </w:r>
      <w:r w:rsidR="00FC18BB">
        <w:rPr>
          <w:rFonts w:ascii="Calibri" w:hAnsi="Calibri" w:cs="Times New Roman"/>
          <w:sz w:val="18"/>
          <w:szCs w:val="18"/>
          <w:lang w:val="pt-PT"/>
        </w:rPr>
        <w:br/>
      </w:r>
      <w:r w:rsidRPr="002A096A">
        <w:rPr>
          <w:rFonts w:ascii="Calibri" w:hAnsi="Calibri" w:cs="Times New Roman"/>
          <w:sz w:val="18"/>
          <w:szCs w:val="18"/>
          <w:lang w:val="pt-PT"/>
        </w:rPr>
        <w:t>linhas 26-27).</w:t>
      </w:r>
    </w:p>
    <w:p w14:paraId="440AC842" w14:textId="77777777" w:rsidR="00C90C15" w:rsidRPr="00FC18BB" w:rsidRDefault="00C90C15" w:rsidP="00C90C15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i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“(</w:t>
      </w:r>
      <w:r w:rsidRPr="00FC18BB">
        <w:rPr>
          <w:rFonts w:ascii="Calibri" w:hAnsi="Calibri" w:cs="Times New Roman"/>
          <w:i/>
          <w:sz w:val="18"/>
          <w:szCs w:val="18"/>
          <w:lang w:val="pt-PT"/>
        </w:rPr>
        <w:t>Abraçada a Manuel</w:t>
      </w:r>
      <w:r w:rsidRPr="002A096A">
        <w:rPr>
          <w:rFonts w:ascii="Calibri" w:hAnsi="Calibri" w:cs="Times New Roman"/>
          <w:sz w:val="18"/>
          <w:szCs w:val="18"/>
          <w:lang w:val="pt-PT"/>
        </w:rPr>
        <w:t>)” (linha 25); “(</w:t>
      </w:r>
      <w:r w:rsidRPr="00FC18BB">
        <w:rPr>
          <w:rFonts w:ascii="Calibri" w:hAnsi="Calibri" w:cs="Times New Roman"/>
          <w:i/>
          <w:sz w:val="18"/>
          <w:szCs w:val="18"/>
          <w:lang w:val="pt-PT"/>
        </w:rPr>
        <w:t>Aperta Manuel com</w:t>
      </w:r>
    </w:p>
    <w:p w14:paraId="163675F0" w14:textId="77CB130A" w:rsidR="004D7A1E" w:rsidRPr="00C36ADA" w:rsidRDefault="00C90C15" w:rsidP="00C36ADA">
      <w:pPr>
        <w:ind w:left="-567"/>
        <w:rPr>
          <w:rFonts w:ascii="Calibri" w:hAnsi="Calibri"/>
          <w:sz w:val="18"/>
          <w:szCs w:val="18"/>
        </w:rPr>
      </w:pPr>
      <w:r w:rsidRPr="00FC18BB">
        <w:rPr>
          <w:rFonts w:ascii="Calibri" w:hAnsi="Calibri" w:cs="Times New Roman"/>
          <w:i/>
          <w:sz w:val="18"/>
          <w:szCs w:val="18"/>
        </w:rPr>
        <w:t>mais força</w:t>
      </w:r>
      <w:r w:rsidRPr="00C90C15">
        <w:rPr>
          <w:rFonts w:ascii="Calibri" w:hAnsi="Calibri" w:cs="Times New Roman"/>
          <w:sz w:val="18"/>
          <w:szCs w:val="18"/>
        </w:rPr>
        <w:t>)” (linha 26).</w:t>
      </w:r>
    </w:p>
    <w:p w14:paraId="7A49B197" w14:textId="77777777" w:rsidR="00F92D24" w:rsidRDefault="00741112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450E25C7" w14:textId="13838F04" w:rsidR="00DB39C3" w:rsidRDefault="00C36ADA" w:rsidP="001303FB">
      <w:pPr>
        <w:tabs>
          <w:tab w:val="left" w:pos="6521"/>
        </w:tabs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700224" behindDoc="1" locked="0" layoutInCell="1" allowOverlap="1" wp14:anchorId="39124CF8" wp14:editId="1547AEA0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133018"/>
            <wp:effectExtent l="0" t="0" r="0" b="1016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s_Sol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33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A56A1" w14:textId="3DECEB5D" w:rsidR="00741112" w:rsidRDefault="00741112">
      <w:pPr>
        <w:rPr>
          <w:rFonts w:ascii="Calibri" w:hAnsi="Calibri"/>
        </w:rPr>
      </w:pPr>
    </w:p>
    <w:p w14:paraId="31C823D0" w14:textId="77777777" w:rsidR="00741112" w:rsidRDefault="00741112" w:rsidP="009D6013">
      <w:pPr>
        <w:spacing w:line="276" w:lineRule="auto"/>
        <w:ind w:left="-567"/>
        <w:rPr>
          <w:rFonts w:ascii="Calibri" w:hAnsi="Calibri"/>
        </w:rPr>
      </w:pPr>
    </w:p>
    <w:p w14:paraId="6612AAA4" w14:textId="77777777" w:rsidR="00741112" w:rsidRDefault="00741112" w:rsidP="006B11B3">
      <w:pPr>
        <w:spacing w:line="276" w:lineRule="auto"/>
        <w:ind w:left="392"/>
        <w:rPr>
          <w:rFonts w:ascii="Calibri" w:hAnsi="Calibri"/>
        </w:rPr>
      </w:pPr>
    </w:p>
    <w:p w14:paraId="75294BBD" w14:textId="77777777" w:rsidR="00741112" w:rsidRDefault="00741112" w:rsidP="006B11B3">
      <w:pPr>
        <w:spacing w:line="276" w:lineRule="auto"/>
        <w:ind w:left="392"/>
        <w:rPr>
          <w:rFonts w:ascii="Calibri" w:hAnsi="Calibri"/>
        </w:rPr>
      </w:pPr>
    </w:p>
    <w:p w14:paraId="5563E09F" w14:textId="77777777" w:rsidR="009213C0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73AD2580" w14:textId="77777777" w:rsidR="009213C0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5484955C" w14:textId="77777777" w:rsidR="009213C0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7D62DFFB" w14:textId="77777777" w:rsidR="009213C0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52082806" w14:textId="77777777" w:rsidR="009213C0" w:rsidRDefault="009213C0" w:rsidP="009213C0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8"/>
          <w:szCs w:val="18"/>
        </w:rPr>
      </w:pPr>
    </w:p>
    <w:p w14:paraId="1DF453EF" w14:textId="77777777" w:rsidR="009213C0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2F8D7789" w14:textId="77777777" w:rsidR="00C36ADA" w:rsidRDefault="00C36ADA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p w14:paraId="612F866E" w14:textId="77777777" w:rsidR="00C36ADA" w:rsidRDefault="00C36ADA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</w:rPr>
      </w:pPr>
    </w:p>
    <w:tbl>
      <w:tblPr>
        <w:tblStyle w:val="TableGrid"/>
        <w:tblpPr w:leftFromText="180" w:rightFromText="180" w:vertAnchor="page" w:horzAnchor="page" w:tblpX="1369" w:tblpY="1981"/>
        <w:tblW w:w="0" w:type="auto"/>
        <w:tblLook w:val="04A0" w:firstRow="1" w:lastRow="0" w:firstColumn="1" w:lastColumn="0" w:noHBand="0" w:noVBand="1"/>
      </w:tblPr>
      <w:tblGrid>
        <w:gridCol w:w="3369"/>
        <w:gridCol w:w="168"/>
        <w:gridCol w:w="1179"/>
      </w:tblGrid>
      <w:tr w:rsidR="009213C0" w14:paraId="472504CC" w14:textId="77777777" w:rsidTr="00C36ADA">
        <w:trPr>
          <w:trHeight w:hRule="exact" w:val="255"/>
        </w:trPr>
        <w:tc>
          <w:tcPr>
            <w:tcW w:w="4716" w:type="dxa"/>
            <w:gridSpan w:val="3"/>
            <w:shd w:val="clear" w:color="auto" w:fill="808080" w:themeFill="background1" w:themeFillShade="80"/>
            <w:vAlign w:val="center"/>
          </w:tcPr>
          <w:p w14:paraId="5F75D97A" w14:textId="77777777" w:rsidR="009213C0" w:rsidRDefault="009213C0" w:rsidP="00C36ADA">
            <w:pPr>
              <w:ind w:left="-142"/>
              <w:jc w:val="center"/>
              <w:rPr>
                <w:rFonts w:ascii="Calibri" w:hAnsi="Calibri"/>
                <w:b/>
              </w:rPr>
            </w:pPr>
            <w:r w:rsidRPr="00C91D1A"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GRUPO II</w:t>
            </w:r>
            <w:r>
              <w:rPr>
                <w:rFonts w:ascii="Calibri" w:hAnsi="Calibri" w:cs="Times New Roman"/>
                <w:b/>
                <w:color w:val="FFFFFF"/>
                <w:sz w:val="16"/>
                <w:szCs w:val="16"/>
              </w:rPr>
              <w:t>I</w:t>
            </w:r>
          </w:p>
        </w:tc>
      </w:tr>
      <w:tr w:rsidR="009213C0" w14:paraId="160A1C62" w14:textId="77777777" w:rsidTr="00C36ADA">
        <w:trPr>
          <w:trHeight w:hRule="exact" w:val="255"/>
        </w:trPr>
        <w:tc>
          <w:tcPr>
            <w:tcW w:w="3369" w:type="dxa"/>
            <w:tcBorders>
              <w:right w:val="nil"/>
            </w:tcBorders>
            <w:vAlign w:val="center"/>
          </w:tcPr>
          <w:p w14:paraId="7235DA07" w14:textId="4B50FB22" w:rsidR="009213C0" w:rsidRPr="00075B1A" w:rsidRDefault="009213C0" w:rsidP="00C36ADA">
            <w:pPr>
              <w:tabs>
                <w:tab w:val="left" w:pos="851"/>
              </w:tabs>
              <w:rPr>
                <w:rFonts w:ascii="Calibri" w:hAnsi="Calibri"/>
                <w:b/>
              </w:rPr>
            </w:pPr>
            <w:r w:rsidRPr="00075B1A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075B1A" w:rsidRPr="00075B1A">
              <w:rPr>
                <w:rFonts w:ascii="Calibri" w:hAnsi="Calibri" w:cs="Times New Roman"/>
                <w:sz w:val="16"/>
                <w:szCs w:val="16"/>
              </w:rPr>
              <w:t xml:space="preserve"> Tema e género textual</w:t>
            </w:r>
          </w:p>
        </w:tc>
        <w:tc>
          <w:tcPr>
            <w:tcW w:w="1347" w:type="dxa"/>
            <w:gridSpan w:val="2"/>
            <w:tcBorders>
              <w:left w:val="nil"/>
            </w:tcBorders>
            <w:vAlign w:val="center"/>
          </w:tcPr>
          <w:p w14:paraId="16FA292B" w14:textId="3F0572E1" w:rsidR="009213C0" w:rsidRPr="00075B1A" w:rsidRDefault="00075B1A" w:rsidP="00C36ADA">
            <w:pPr>
              <w:tabs>
                <w:tab w:val="left" w:pos="851"/>
              </w:tabs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9213C0" w:rsidRPr="00075B1A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9213C0" w14:paraId="3F9A6790" w14:textId="77777777" w:rsidTr="00C36ADA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1CEF9333" w14:textId="2B4C070A" w:rsidR="009213C0" w:rsidRPr="002A096A" w:rsidRDefault="009213C0" w:rsidP="00C36ADA">
            <w:pPr>
              <w:rPr>
                <w:rFonts w:ascii="Calibri" w:hAnsi="Calibri"/>
                <w:b/>
                <w:lang w:val="pt-PT"/>
              </w:rPr>
            </w:pPr>
            <w:r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>–</w:t>
            </w:r>
            <w:r w:rsidR="00075B1A" w:rsidRPr="002A096A">
              <w:rPr>
                <w:rFonts w:ascii="Calibri" w:hAnsi="Calibri" w:cs="Times New Roman"/>
                <w:sz w:val="16"/>
                <w:szCs w:val="16"/>
                <w:lang w:val="pt-PT"/>
              </w:rPr>
              <w:t xml:space="preserve"> Coerência e pertinência da informação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2DEEDCD3" w14:textId="71E1DB7F" w:rsidR="009213C0" w:rsidRDefault="00075B1A" w:rsidP="00C36ADA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9213C0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9213C0" w14:paraId="75C67A5F" w14:textId="77777777" w:rsidTr="00C36ADA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2183E225" w14:textId="4B5C43B5" w:rsidR="009213C0" w:rsidRPr="00075B1A" w:rsidRDefault="009213C0" w:rsidP="00C36ADA">
            <w:pPr>
              <w:rPr>
                <w:rFonts w:ascii="Calibri" w:hAnsi="Calibri"/>
                <w:b/>
              </w:rPr>
            </w:pPr>
            <w:r w:rsidRPr="00075B1A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075B1A" w:rsidRPr="00075B1A">
              <w:rPr>
                <w:rFonts w:ascii="Calibri" w:hAnsi="Calibri" w:cs="Times New Roman"/>
                <w:sz w:val="16"/>
                <w:szCs w:val="16"/>
              </w:rPr>
              <w:t xml:space="preserve"> Estrutura e coesão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5B876F52" w14:textId="44022103" w:rsidR="009213C0" w:rsidRDefault="00075B1A" w:rsidP="00C36ADA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9213C0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9213C0" w14:paraId="2755FEE3" w14:textId="77777777" w:rsidTr="00C36ADA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5A5189B1" w14:textId="5349E94F" w:rsidR="009213C0" w:rsidRPr="00075B1A" w:rsidRDefault="009213C0" w:rsidP="00C36ADA">
            <w:pPr>
              <w:rPr>
                <w:rFonts w:ascii="Calibri" w:hAnsi="Calibri"/>
                <w:b/>
              </w:rPr>
            </w:pPr>
            <w:r w:rsidRPr="00075B1A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075B1A" w:rsidRPr="00075B1A">
              <w:rPr>
                <w:rFonts w:ascii="Calibri" w:hAnsi="Calibri" w:cs="Times New Roman"/>
                <w:sz w:val="16"/>
                <w:szCs w:val="16"/>
              </w:rPr>
              <w:t xml:space="preserve"> Morfologia e sintaxe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051C3CD2" w14:textId="7EC932EE" w:rsidR="009213C0" w:rsidRDefault="00075B1A" w:rsidP="00C36ADA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9213C0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9213C0" w14:paraId="6449F5B0" w14:textId="77777777" w:rsidTr="00C36ADA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291FFF97" w14:textId="676D94A8" w:rsidR="009213C0" w:rsidRPr="00075B1A" w:rsidRDefault="009213C0" w:rsidP="00C36ADA">
            <w:pPr>
              <w:rPr>
                <w:rFonts w:ascii="Calibri" w:hAnsi="Calibri"/>
                <w:b/>
              </w:rPr>
            </w:pPr>
            <w:r w:rsidRPr="00075B1A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075B1A" w:rsidRPr="00075B1A">
              <w:rPr>
                <w:rFonts w:ascii="Calibri" w:hAnsi="Calibri" w:cs="Times New Roman"/>
                <w:sz w:val="16"/>
                <w:szCs w:val="16"/>
              </w:rPr>
              <w:t xml:space="preserve"> Repertório vocabular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B9D1561" w14:textId="19318CA9" w:rsidR="009213C0" w:rsidRDefault="00075B1A" w:rsidP="00C36ADA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9213C0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9213C0" w14:paraId="720EC90F" w14:textId="77777777" w:rsidTr="00C36ADA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04635DC6" w14:textId="2BD2BA31" w:rsidR="009213C0" w:rsidRPr="00075B1A" w:rsidRDefault="009213C0" w:rsidP="00C36ADA">
            <w:pPr>
              <w:rPr>
                <w:rFonts w:ascii="Calibri" w:hAnsi="Calibri"/>
                <w:b/>
              </w:rPr>
            </w:pPr>
            <w:r w:rsidRPr="00075B1A">
              <w:rPr>
                <w:rFonts w:ascii="Calibri" w:hAnsi="Calibri" w:cs="Times New Roman"/>
                <w:sz w:val="16"/>
                <w:szCs w:val="16"/>
              </w:rPr>
              <w:t>–</w:t>
            </w:r>
            <w:r w:rsidR="00075B1A" w:rsidRPr="00075B1A">
              <w:rPr>
                <w:rFonts w:ascii="Calibri" w:hAnsi="Calibri" w:cs="Times New Roman"/>
                <w:sz w:val="16"/>
                <w:szCs w:val="16"/>
              </w:rPr>
              <w:t xml:space="preserve"> Ortografia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3111991" w14:textId="71C88145" w:rsidR="009213C0" w:rsidRDefault="00075B1A" w:rsidP="00C36ADA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5</w:t>
            </w:r>
            <w:r w:rsidR="009213C0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9213C0" w14:paraId="5934706A" w14:textId="77777777" w:rsidTr="00C36ADA">
        <w:trPr>
          <w:trHeight w:hRule="exact" w:val="255"/>
        </w:trPr>
        <w:tc>
          <w:tcPr>
            <w:tcW w:w="3537" w:type="dxa"/>
            <w:gridSpan w:val="2"/>
            <w:tcBorders>
              <w:right w:val="nil"/>
            </w:tcBorders>
            <w:vAlign w:val="center"/>
          </w:tcPr>
          <w:p w14:paraId="3C44282E" w14:textId="2FDDFAE7" w:rsidR="009213C0" w:rsidRDefault="00075B1A" w:rsidP="00C36ADA">
            <w:pPr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DC63D90" w14:textId="00BFEDC0" w:rsidR="009213C0" w:rsidRDefault="00075B1A" w:rsidP="00C36ADA">
            <w:pPr>
              <w:ind w:left="-142" w:right="-3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30</w:t>
            </w:r>
            <w:r w:rsidR="009213C0">
              <w:rPr>
                <w:rFonts w:ascii="Calibri" w:hAnsi="Calibri" w:cs="Times New Roman"/>
                <w:sz w:val="16"/>
                <w:szCs w:val="16"/>
              </w:rPr>
              <w:t xml:space="preserve"> pontos</w:t>
            </w:r>
          </w:p>
        </w:tc>
      </w:tr>
      <w:tr w:rsidR="009213C0" w14:paraId="089C2C07" w14:textId="77777777" w:rsidTr="00C36ADA">
        <w:trPr>
          <w:trHeight w:hRule="exact" w:val="255"/>
        </w:trPr>
        <w:tc>
          <w:tcPr>
            <w:tcW w:w="4716" w:type="dxa"/>
            <w:gridSpan w:val="3"/>
            <w:shd w:val="clear" w:color="auto" w:fill="D9D9D9" w:themeFill="background1" w:themeFillShade="D9"/>
            <w:vAlign w:val="center"/>
          </w:tcPr>
          <w:p w14:paraId="4BC967B3" w14:textId="77777777" w:rsidR="009213C0" w:rsidRDefault="009213C0" w:rsidP="00C36ADA">
            <w:pPr>
              <w:jc w:val="right"/>
              <w:rPr>
                <w:rFonts w:ascii="Calibri" w:hAnsi="Calibri"/>
                <w:b/>
              </w:rPr>
            </w:pPr>
            <w:r w:rsidRPr="004C74E7">
              <w:rPr>
                <w:rFonts w:ascii="Calibri" w:hAnsi="Calibri" w:cs="Times New Roman"/>
                <w:sz w:val="16"/>
                <w:szCs w:val="16"/>
              </w:rPr>
              <w:t>TOTAL: 100 pontos</w:t>
            </w:r>
          </w:p>
        </w:tc>
      </w:tr>
    </w:tbl>
    <w:p w14:paraId="55609B08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 — Educação Literária, Leitura e Escrita</w:t>
      </w:r>
    </w:p>
    <w:p w14:paraId="7628536D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A repetição “sempre sempre” reforça a ideia de que os</w:t>
      </w:r>
    </w:p>
    <w:p w14:paraId="04156E6B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marinheiros navegaram incansavelmente, sem nunca</w:t>
      </w:r>
    </w:p>
    <w:p w14:paraId="4539AF0D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desistir do seu sonho.</w:t>
      </w:r>
    </w:p>
    <w:p w14:paraId="50FD57B2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A segunda estrofe é uma sextilha.</w:t>
      </w:r>
    </w:p>
    <w:p w14:paraId="221A1691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O esquema rimático da segunda estrofe é o seguinte:</w:t>
      </w:r>
    </w:p>
    <w:p w14:paraId="5DE0766A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ABACBC.</w:t>
      </w:r>
    </w:p>
    <w:p w14:paraId="072BB420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Na segunda estrofe há rima cruzada (versos 1 e 3; versos</w:t>
      </w:r>
    </w:p>
    <w:p w14:paraId="32A9ED84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4 e 6) e rima interpolada (versos 2 e 5).</w:t>
      </w:r>
    </w:p>
    <w:p w14:paraId="3C09BC24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Nas suas viagens, os marinheiros compreenderam que</w:t>
      </w:r>
    </w:p>
    <w:p w14:paraId="5C838D17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a Terra era redonda e que o mar não era tão assustador</w:t>
      </w:r>
    </w:p>
    <w:p w14:paraId="3DC8874B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como se pensava.</w:t>
      </w:r>
    </w:p>
    <w:p w14:paraId="50FB1D37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4.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O recurso expressivo é a metáfora.</w:t>
      </w:r>
    </w:p>
    <w:p w14:paraId="4C9CA012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4.1.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Esta metáfora transmite a ideia de que as caravelas</w:t>
      </w:r>
    </w:p>
    <w:p w14:paraId="2FB5AB41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eram barcos muito pequenos e frágeis, quando comparados</w:t>
      </w:r>
    </w:p>
    <w:p w14:paraId="6777B8D9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com a imensidão do mar em que navegavam.</w:t>
      </w:r>
    </w:p>
    <w:p w14:paraId="76FB4DAC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5.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Os portugueses ensinaram ao mundo que o mar não era</w:t>
      </w:r>
    </w:p>
    <w:p w14:paraId="21DFAE75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um lugar tenebroso, como antes se pensava.</w:t>
      </w:r>
    </w:p>
    <w:p w14:paraId="6A51AE88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5AA174C4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</w:p>
    <w:p w14:paraId="1D34726F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II — Gramática</w:t>
      </w:r>
    </w:p>
    <w:p w14:paraId="0016BB15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1.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C.</w:t>
      </w:r>
    </w:p>
    <w:p w14:paraId="0313D54C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2.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DE60DF">
        <w:rPr>
          <w:rFonts w:ascii="Calibri" w:hAnsi="Calibri" w:cs="Times New Roman"/>
          <w:b/>
          <w:sz w:val="18"/>
          <w:szCs w:val="18"/>
          <w:lang w:val="pt-PT"/>
        </w:rPr>
        <w:t>a)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fossem; </w:t>
      </w:r>
      <w:r w:rsidRPr="00DE60DF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saberia; </w:t>
      </w:r>
      <w:r w:rsidRPr="00DE60DF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é.</w:t>
      </w:r>
    </w:p>
    <w:p w14:paraId="2AEA6EB9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DE60DF">
        <w:rPr>
          <w:rFonts w:ascii="Calibri" w:hAnsi="Calibri" w:cs="Times New Roman"/>
          <w:b/>
          <w:sz w:val="18"/>
          <w:szCs w:val="18"/>
          <w:lang w:val="pt-PT"/>
        </w:rPr>
        <w:t>A.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6; </w:t>
      </w:r>
      <w:r w:rsidRPr="00DE60DF">
        <w:rPr>
          <w:rFonts w:ascii="Calibri" w:hAnsi="Calibri" w:cs="Times New Roman"/>
          <w:b/>
          <w:sz w:val="18"/>
          <w:szCs w:val="18"/>
          <w:lang w:val="pt-PT"/>
        </w:rPr>
        <w:t>B.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1; </w:t>
      </w:r>
      <w:r w:rsidRPr="00DE60DF">
        <w:rPr>
          <w:rFonts w:ascii="Calibri" w:hAnsi="Calibri" w:cs="Times New Roman"/>
          <w:b/>
          <w:sz w:val="18"/>
          <w:szCs w:val="18"/>
          <w:lang w:val="pt-PT"/>
        </w:rPr>
        <w:t>C.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5; </w:t>
      </w:r>
      <w:r w:rsidRPr="00DE60DF">
        <w:rPr>
          <w:rFonts w:ascii="Calibri" w:hAnsi="Calibri" w:cs="Times New Roman"/>
          <w:b/>
          <w:sz w:val="18"/>
          <w:szCs w:val="18"/>
          <w:lang w:val="pt-PT"/>
        </w:rPr>
        <w:t>D.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2; </w:t>
      </w:r>
      <w:r w:rsidRPr="00DE60DF">
        <w:rPr>
          <w:rFonts w:ascii="Calibri" w:hAnsi="Calibri" w:cs="Times New Roman"/>
          <w:b/>
          <w:sz w:val="18"/>
          <w:szCs w:val="18"/>
          <w:lang w:val="pt-PT"/>
        </w:rPr>
        <w:t>E.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3; </w:t>
      </w:r>
      <w:r w:rsidRPr="00DE60DF">
        <w:rPr>
          <w:rFonts w:ascii="Calibri" w:hAnsi="Calibri" w:cs="Times New Roman"/>
          <w:b/>
          <w:sz w:val="18"/>
          <w:szCs w:val="18"/>
          <w:lang w:val="pt-PT"/>
        </w:rPr>
        <w:t>F.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4</w:t>
      </w:r>
    </w:p>
    <w:p w14:paraId="7EA6737B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4.</w:t>
      </w:r>
      <w:r w:rsidRPr="002A096A">
        <w:rPr>
          <w:rFonts w:ascii="Calibri" w:hAnsi="Calibri" w:cs="Times New Roman"/>
          <w:sz w:val="18"/>
          <w:szCs w:val="18"/>
          <w:lang w:val="pt-PT"/>
        </w:rPr>
        <w:t xml:space="preserve"> O Capitão decidiu enfrentá-lo.</w:t>
      </w:r>
    </w:p>
    <w:p w14:paraId="7F09697A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27206B34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52A9403A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2A096A">
        <w:rPr>
          <w:rFonts w:ascii="Calibri" w:hAnsi="Calibri" w:cs="Times New Roman"/>
          <w:b/>
          <w:sz w:val="18"/>
          <w:szCs w:val="18"/>
          <w:lang w:val="pt-PT"/>
        </w:rPr>
        <w:t>Grupo III — Escrita</w:t>
      </w:r>
    </w:p>
    <w:p w14:paraId="4211C55D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Na redação do texto, o aluno deverá:</w:t>
      </w:r>
    </w:p>
    <w:p w14:paraId="3ECD67E3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escrever um texto narrativo, cumprindo as instruções fornecidas</w:t>
      </w:r>
    </w:p>
    <w:p w14:paraId="691746E7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relativamente ao género do texto;</w:t>
      </w:r>
    </w:p>
    <w:p w14:paraId="3D080B26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produzir um discurso coerente do ponto de vista da informação</w:t>
      </w:r>
    </w:p>
    <w:p w14:paraId="78A0749D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fornecida;</w:t>
      </w:r>
    </w:p>
    <w:p w14:paraId="3EA693A3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usar adequadamente parágrafos, marcadores do discurso</w:t>
      </w:r>
    </w:p>
    <w:p w14:paraId="177A9D93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e pontuação;</w:t>
      </w:r>
    </w:p>
    <w:p w14:paraId="55FBBD35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fazer adequadamente a divisão em introdução, desenvolvimento</w:t>
      </w:r>
    </w:p>
    <w:p w14:paraId="35968BEC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e conclusão;</w:t>
      </w:r>
    </w:p>
    <w:p w14:paraId="6B82A543" w14:textId="77777777" w:rsidR="009213C0" w:rsidRPr="002A096A" w:rsidRDefault="009213C0" w:rsidP="009213C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utilizar vocabulário adequado, pertinente e variado;</w:t>
      </w:r>
    </w:p>
    <w:p w14:paraId="4C4B7CA8" w14:textId="0E0AF4F4" w:rsidR="00741112" w:rsidRPr="002A096A" w:rsidRDefault="009213C0" w:rsidP="009213C0">
      <w:pPr>
        <w:spacing w:line="276" w:lineRule="auto"/>
        <w:ind w:left="-567"/>
        <w:rPr>
          <w:rFonts w:ascii="Calibri" w:hAnsi="Calibri"/>
          <w:sz w:val="18"/>
          <w:szCs w:val="18"/>
          <w:lang w:val="pt-PT"/>
        </w:rPr>
      </w:pPr>
      <w:r w:rsidRPr="002A096A">
        <w:rPr>
          <w:rFonts w:ascii="Calibri" w:hAnsi="Calibri" w:cs="Times New Roman"/>
          <w:sz w:val="18"/>
          <w:szCs w:val="18"/>
          <w:lang w:val="pt-PT"/>
        </w:rPr>
        <w:t>– escrever com correção ortográfica e morfossintática.</w:t>
      </w:r>
    </w:p>
    <w:sectPr w:rsidR="00741112" w:rsidRPr="002A096A" w:rsidSect="00F8121F">
      <w:type w:val="continuous"/>
      <w:pgSz w:w="11900" w:h="16840"/>
      <w:pgMar w:top="1440" w:right="985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AF8090" w14:textId="77777777" w:rsidR="007815A5" w:rsidRDefault="007815A5" w:rsidP="00375BAE">
      <w:r>
        <w:separator/>
      </w:r>
    </w:p>
  </w:endnote>
  <w:endnote w:type="continuationSeparator" w:id="0">
    <w:p w14:paraId="48FA4B68" w14:textId="77777777" w:rsidR="007815A5" w:rsidRDefault="007815A5" w:rsidP="00375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68F52F" w14:textId="77777777" w:rsidR="005C1A3A" w:rsidRDefault="005C1A3A" w:rsidP="002A096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631D">
      <w:rPr>
        <w:rStyle w:val="PageNumber"/>
        <w:noProof/>
      </w:rPr>
      <w:t>6</w:t>
    </w:r>
    <w:r>
      <w:rPr>
        <w:rStyle w:val="PageNumber"/>
      </w:rPr>
      <w:fldChar w:fldCharType="end"/>
    </w:r>
  </w:p>
  <w:p w14:paraId="3B06F165" w14:textId="584C4FC0" w:rsidR="005C1A3A" w:rsidRPr="002A096A" w:rsidRDefault="005C1A3A" w:rsidP="00F42CC7">
    <w:pPr>
      <w:pStyle w:val="Footer"/>
      <w:ind w:right="360" w:firstLine="360"/>
      <w:rPr>
        <w:lang w:val="pt-PT"/>
      </w:rPr>
    </w:pPr>
    <w:r>
      <w:rPr>
        <w:noProof/>
        <w:lang w:val="pt-PT" w:eastAsia="pt-PT"/>
      </w:rPr>
      <w:drawing>
        <wp:inline distT="0" distB="0" distL="0" distR="0" wp14:anchorId="00F0FD9A" wp14:editId="383DA0D6">
          <wp:extent cx="445008" cy="310896"/>
          <wp:effectExtent l="0" t="0" r="0" b="0"/>
          <wp:docPr id="54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008" cy="310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A096A">
      <w:rPr>
        <w:lang w:val="pt-PT"/>
      </w:rPr>
      <w:t xml:space="preserve"> </w:t>
    </w:r>
    <w:r>
      <w:ptab w:relativeTo="margin" w:alignment="center" w:leader="none"/>
    </w:r>
    <w:r w:rsidRPr="002A096A">
      <w:rPr>
        <w:lang w:val="pt-PT"/>
      </w:rPr>
      <w:t xml:space="preserve"> </w:t>
    </w:r>
    <w:r>
      <w:ptab w:relativeTo="margin" w:alignment="right" w:leader="none"/>
    </w:r>
    <w:r w:rsidR="00B9631D" w:rsidRPr="00B9631D">
      <w:rPr>
        <w:sz w:val="14"/>
        <w:szCs w:val="14"/>
      </w:rPr>
      <w:sym w:font="Symbol" w:char="F0D3"/>
    </w:r>
    <w:r w:rsidR="00B9631D" w:rsidRPr="00B9631D">
      <w:rPr>
        <w:lang w:val="pt-PT"/>
      </w:rPr>
      <w:t xml:space="preserve"> </w:t>
    </w:r>
    <w:r w:rsidRPr="002A096A">
      <w:rPr>
        <w:rFonts w:ascii="Calibri" w:hAnsi="Calibri" w:cs="Times New Roman"/>
        <w:i/>
        <w:sz w:val="14"/>
        <w:szCs w:val="14"/>
        <w:lang w:val="pt-PT"/>
      </w:rPr>
      <w:t>Palavra Puxa Palavra 6</w:t>
    </w:r>
    <w:r w:rsidRPr="002A096A">
      <w:rPr>
        <w:rFonts w:ascii="Calibri" w:hAnsi="Calibri" w:cs="Times New Roman"/>
        <w:sz w:val="14"/>
        <w:szCs w:val="14"/>
        <w:lang w:val="pt-PT"/>
      </w:rPr>
      <w:t>, Testes de Avaliação — Guiões de Leitura, ASA</w:t>
    </w:r>
    <w:r w:rsidRPr="002A096A">
      <w:rPr>
        <w:rFonts w:ascii="Calibri" w:hAnsi="Calibri"/>
        <w:lang w:val="pt-PT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92D3DB" w14:textId="77777777" w:rsidR="005C1A3A" w:rsidRDefault="005C1A3A" w:rsidP="002A096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631D">
      <w:rPr>
        <w:rStyle w:val="PageNumber"/>
        <w:noProof/>
      </w:rPr>
      <w:t>7</w:t>
    </w:r>
    <w:r>
      <w:rPr>
        <w:rStyle w:val="PageNumber"/>
      </w:rPr>
      <w:fldChar w:fldCharType="end"/>
    </w:r>
  </w:p>
  <w:p w14:paraId="64FF81F6" w14:textId="0692E430" w:rsidR="005C1A3A" w:rsidRPr="002A096A" w:rsidRDefault="005C1A3A" w:rsidP="00F42CC7">
    <w:pPr>
      <w:pStyle w:val="Footer"/>
      <w:ind w:right="360" w:hanging="142"/>
      <w:rPr>
        <w:rFonts w:ascii="Calibri" w:hAnsi="Calibri"/>
        <w:lang w:val="pt-PT"/>
      </w:rPr>
    </w:pPr>
    <w:r>
      <w:rPr>
        <w:rFonts w:ascii="Calibri" w:hAnsi="Calibri"/>
        <w:noProof/>
        <w:lang w:val="pt-PT" w:eastAsia="pt-PT"/>
      </w:rPr>
      <w:drawing>
        <wp:anchor distT="0" distB="0" distL="114300" distR="114300" simplePos="0" relativeHeight="251658240" behindDoc="1" locked="0" layoutInCell="1" allowOverlap="1" wp14:anchorId="4AD276F2" wp14:editId="14EFB67F">
          <wp:simplePos x="0" y="0"/>
          <wp:positionH relativeFrom="column">
            <wp:posOffset>5080308</wp:posOffset>
          </wp:positionH>
          <wp:positionV relativeFrom="paragraph">
            <wp:posOffset>8890</wp:posOffset>
          </wp:positionV>
          <wp:extent cx="444500" cy="310515"/>
          <wp:effectExtent l="0" t="0" r="0" b="0"/>
          <wp:wrapNone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500" cy="310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096A">
      <w:rPr>
        <w:rFonts w:ascii="Calibri" w:hAnsi="Calibri" w:cs="Times New Roman"/>
        <w:i/>
        <w:sz w:val="14"/>
        <w:szCs w:val="14"/>
        <w:lang w:val="pt-PT"/>
      </w:rPr>
      <w:t>Palavra Puxa Palavra 6</w:t>
    </w:r>
    <w:r w:rsidRPr="002A096A">
      <w:rPr>
        <w:rFonts w:ascii="Calibri" w:hAnsi="Calibri" w:cs="Times New Roman"/>
        <w:sz w:val="14"/>
        <w:szCs w:val="14"/>
        <w:lang w:val="pt-PT"/>
      </w:rPr>
      <w:t>, Testes de Avaliação — Guiões de Leitura, ASA</w:t>
    </w:r>
    <w:r w:rsidRPr="002A096A">
      <w:rPr>
        <w:rFonts w:ascii="Calibri" w:hAnsi="Calibri"/>
        <w:lang w:val="pt-PT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6EC1B1" w14:textId="77777777" w:rsidR="007815A5" w:rsidRDefault="007815A5" w:rsidP="00375BAE">
      <w:r>
        <w:separator/>
      </w:r>
    </w:p>
  </w:footnote>
  <w:footnote w:type="continuationSeparator" w:id="0">
    <w:p w14:paraId="196F752A" w14:textId="77777777" w:rsidR="007815A5" w:rsidRDefault="007815A5" w:rsidP="00375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666"/>
    <w:rsid w:val="0000179A"/>
    <w:rsid w:val="000249E8"/>
    <w:rsid w:val="000256BD"/>
    <w:rsid w:val="00025C09"/>
    <w:rsid w:val="00030AFD"/>
    <w:rsid w:val="00041620"/>
    <w:rsid w:val="00054079"/>
    <w:rsid w:val="000603E9"/>
    <w:rsid w:val="00075B1A"/>
    <w:rsid w:val="000766CD"/>
    <w:rsid w:val="00094A86"/>
    <w:rsid w:val="000D3A9C"/>
    <w:rsid w:val="000D484F"/>
    <w:rsid w:val="000E2766"/>
    <w:rsid w:val="000E7DAD"/>
    <w:rsid w:val="001108D7"/>
    <w:rsid w:val="00117E56"/>
    <w:rsid w:val="00121AAC"/>
    <w:rsid w:val="00123308"/>
    <w:rsid w:val="001303FB"/>
    <w:rsid w:val="001320F5"/>
    <w:rsid w:val="001366BE"/>
    <w:rsid w:val="00144050"/>
    <w:rsid w:val="00152C2E"/>
    <w:rsid w:val="00170418"/>
    <w:rsid w:val="0017643D"/>
    <w:rsid w:val="001779E0"/>
    <w:rsid w:val="0018239E"/>
    <w:rsid w:val="001A641E"/>
    <w:rsid w:val="001B7362"/>
    <w:rsid w:val="001B7A1D"/>
    <w:rsid w:val="001C03E4"/>
    <w:rsid w:val="001C5CB9"/>
    <w:rsid w:val="001C60BB"/>
    <w:rsid w:val="001D3CCD"/>
    <w:rsid w:val="001E1496"/>
    <w:rsid w:val="00204D19"/>
    <w:rsid w:val="002067A5"/>
    <w:rsid w:val="00210A53"/>
    <w:rsid w:val="00216EBB"/>
    <w:rsid w:val="00220404"/>
    <w:rsid w:val="002245E7"/>
    <w:rsid w:val="00234F63"/>
    <w:rsid w:val="00244FA8"/>
    <w:rsid w:val="0026307D"/>
    <w:rsid w:val="00274F89"/>
    <w:rsid w:val="002A096A"/>
    <w:rsid w:val="002B5D16"/>
    <w:rsid w:val="002E53AB"/>
    <w:rsid w:val="002F5AFD"/>
    <w:rsid w:val="00310996"/>
    <w:rsid w:val="00311801"/>
    <w:rsid w:val="003226A3"/>
    <w:rsid w:val="00324376"/>
    <w:rsid w:val="00327EE4"/>
    <w:rsid w:val="00346C8F"/>
    <w:rsid w:val="00370784"/>
    <w:rsid w:val="00375BAE"/>
    <w:rsid w:val="00383E6E"/>
    <w:rsid w:val="003845E4"/>
    <w:rsid w:val="003966DE"/>
    <w:rsid w:val="003A0E1E"/>
    <w:rsid w:val="003A5A9C"/>
    <w:rsid w:val="004122FE"/>
    <w:rsid w:val="0041589C"/>
    <w:rsid w:val="004264DC"/>
    <w:rsid w:val="004740EE"/>
    <w:rsid w:val="00485D33"/>
    <w:rsid w:val="00487ACC"/>
    <w:rsid w:val="004911B8"/>
    <w:rsid w:val="00491468"/>
    <w:rsid w:val="004A7462"/>
    <w:rsid w:val="004C4B1A"/>
    <w:rsid w:val="004C56AB"/>
    <w:rsid w:val="004C74E7"/>
    <w:rsid w:val="004D379B"/>
    <w:rsid w:val="004D7A1E"/>
    <w:rsid w:val="004E0041"/>
    <w:rsid w:val="00502F6C"/>
    <w:rsid w:val="005204BD"/>
    <w:rsid w:val="00524C3E"/>
    <w:rsid w:val="0056337F"/>
    <w:rsid w:val="005634E0"/>
    <w:rsid w:val="0057378D"/>
    <w:rsid w:val="00586B73"/>
    <w:rsid w:val="00590CB7"/>
    <w:rsid w:val="005A20A2"/>
    <w:rsid w:val="005C1A3A"/>
    <w:rsid w:val="005D3529"/>
    <w:rsid w:val="005E3638"/>
    <w:rsid w:val="005E58E1"/>
    <w:rsid w:val="00605595"/>
    <w:rsid w:val="006203A6"/>
    <w:rsid w:val="006226C3"/>
    <w:rsid w:val="006269BE"/>
    <w:rsid w:val="00646825"/>
    <w:rsid w:val="00652848"/>
    <w:rsid w:val="00656007"/>
    <w:rsid w:val="006A193B"/>
    <w:rsid w:val="006A7AE4"/>
    <w:rsid w:val="006B11B3"/>
    <w:rsid w:val="006B6E4E"/>
    <w:rsid w:val="006D02FA"/>
    <w:rsid w:val="006D445B"/>
    <w:rsid w:val="00706EE6"/>
    <w:rsid w:val="00707F80"/>
    <w:rsid w:val="00726C53"/>
    <w:rsid w:val="00741112"/>
    <w:rsid w:val="00751EA9"/>
    <w:rsid w:val="007558B4"/>
    <w:rsid w:val="00763B6C"/>
    <w:rsid w:val="00771F9E"/>
    <w:rsid w:val="007815A5"/>
    <w:rsid w:val="007A20CB"/>
    <w:rsid w:val="007A6DB8"/>
    <w:rsid w:val="007B035E"/>
    <w:rsid w:val="007B3F17"/>
    <w:rsid w:val="007B46CF"/>
    <w:rsid w:val="007B5AA5"/>
    <w:rsid w:val="007D5AF9"/>
    <w:rsid w:val="007D7F1C"/>
    <w:rsid w:val="00803B0F"/>
    <w:rsid w:val="0080407E"/>
    <w:rsid w:val="00834CC1"/>
    <w:rsid w:val="008464AF"/>
    <w:rsid w:val="00893BDD"/>
    <w:rsid w:val="008C5EE8"/>
    <w:rsid w:val="008E140E"/>
    <w:rsid w:val="008E298D"/>
    <w:rsid w:val="009108E1"/>
    <w:rsid w:val="009213C0"/>
    <w:rsid w:val="00926950"/>
    <w:rsid w:val="009317DA"/>
    <w:rsid w:val="009810E0"/>
    <w:rsid w:val="00993BF2"/>
    <w:rsid w:val="009A1CA8"/>
    <w:rsid w:val="009A304C"/>
    <w:rsid w:val="009B028E"/>
    <w:rsid w:val="009B4EED"/>
    <w:rsid w:val="009C29D4"/>
    <w:rsid w:val="009C3E88"/>
    <w:rsid w:val="009C45A6"/>
    <w:rsid w:val="009D6013"/>
    <w:rsid w:val="00A00366"/>
    <w:rsid w:val="00A04187"/>
    <w:rsid w:val="00A05CC0"/>
    <w:rsid w:val="00A1068D"/>
    <w:rsid w:val="00A30D77"/>
    <w:rsid w:val="00A4589D"/>
    <w:rsid w:val="00A546B9"/>
    <w:rsid w:val="00A6073D"/>
    <w:rsid w:val="00A876B8"/>
    <w:rsid w:val="00A92C9B"/>
    <w:rsid w:val="00AA4E7E"/>
    <w:rsid w:val="00AC70D8"/>
    <w:rsid w:val="00AE06D4"/>
    <w:rsid w:val="00AE3885"/>
    <w:rsid w:val="00AF5189"/>
    <w:rsid w:val="00B051B6"/>
    <w:rsid w:val="00B07888"/>
    <w:rsid w:val="00B15A31"/>
    <w:rsid w:val="00B26261"/>
    <w:rsid w:val="00B4385B"/>
    <w:rsid w:val="00B51421"/>
    <w:rsid w:val="00B801F5"/>
    <w:rsid w:val="00B84673"/>
    <w:rsid w:val="00B9631D"/>
    <w:rsid w:val="00BB19FE"/>
    <w:rsid w:val="00BC6A73"/>
    <w:rsid w:val="00BD7998"/>
    <w:rsid w:val="00BE5B50"/>
    <w:rsid w:val="00BE5C75"/>
    <w:rsid w:val="00BF72CF"/>
    <w:rsid w:val="00C00F77"/>
    <w:rsid w:val="00C03243"/>
    <w:rsid w:val="00C27186"/>
    <w:rsid w:val="00C366BC"/>
    <w:rsid w:val="00C36ADA"/>
    <w:rsid w:val="00C75CDF"/>
    <w:rsid w:val="00C8706E"/>
    <w:rsid w:val="00C87604"/>
    <w:rsid w:val="00C90C15"/>
    <w:rsid w:val="00C91D1A"/>
    <w:rsid w:val="00C929BE"/>
    <w:rsid w:val="00C93329"/>
    <w:rsid w:val="00CA70FE"/>
    <w:rsid w:val="00CB0E57"/>
    <w:rsid w:val="00CB3D47"/>
    <w:rsid w:val="00CE37A0"/>
    <w:rsid w:val="00D07B04"/>
    <w:rsid w:val="00D259EB"/>
    <w:rsid w:val="00D32F8D"/>
    <w:rsid w:val="00D36822"/>
    <w:rsid w:val="00D41D0F"/>
    <w:rsid w:val="00D517C5"/>
    <w:rsid w:val="00D6762A"/>
    <w:rsid w:val="00DA6C7A"/>
    <w:rsid w:val="00DB2376"/>
    <w:rsid w:val="00DB39C3"/>
    <w:rsid w:val="00DB585B"/>
    <w:rsid w:val="00DE37E7"/>
    <w:rsid w:val="00DE60DF"/>
    <w:rsid w:val="00E046C4"/>
    <w:rsid w:val="00E10B89"/>
    <w:rsid w:val="00E130B8"/>
    <w:rsid w:val="00E21DD2"/>
    <w:rsid w:val="00E4094D"/>
    <w:rsid w:val="00E512CB"/>
    <w:rsid w:val="00E6782C"/>
    <w:rsid w:val="00E75F38"/>
    <w:rsid w:val="00E76FCF"/>
    <w:rsid w:val="00E8202C"/>
    <w:rsid w:val="00E83C54"/>
    <w:rsid w:val="00E92A3E"/>
    <w:rsid w:val="00E9314C"/>
    <w:rsid w:val="00E9516D"/>
    <w:rsid w:val="00EA410B"/>
    <w:rsid w:val="00EE465F"/>
    <w:rsid w:val="00EF229E"/>
    <w:rsid w:val="00EF4C38"/>
    <w:rsid w:val="00EF6666"/>
    <w:rsid w:val="00F01158"/>
    <w:rsid w:val="00F15A01"/>
    <w:rsid w:val="00F2515A"/>
    <w:rsid w:val="00F25CB0"/>
    <w:rsid w:val="00F2616E"/>
    <w:rsid w:val="00F30D1A"/>
    <w:rsid w:val="00F337E7"/>
    <w:rsid w:val="00F42CC7"/>
    <w:rsid w:val="00F75996"/>
    <w:rsid w:val="00F80EC6"/>
    <w:rsid w:val="00F8121F"/>
    <w:rsid w:val="00F865FC"/>
    <w:rsid w:val="00F92D24"/>
    <w:rsid w:val="00F97F36"/>
    <w:rsid w:val="00FA05A6"/>
    <w:rsid w:val="00FB30AC"/>
    <w:rsid w:val="00FB3AAC"/>
    <w:rsid w:val="00FC18BB"/>
    <w:rsid w:val="00FD3EEE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9EBAEF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666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666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E40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17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5B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BAE"/>
  </w:style>
  <w:style w:type="paragraph" w:styleId="Footer">
    <w:name w:val="footer"/>
    <w:basedOn w:val="Normal"/>
    <w:link w:val="FooterChar"/>
    <w:uiPriority w:val="99"/>
    <w:unhideWhenUsed/>
    <w:rsid w:val="00375B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BAE"/>
  </w:style>
  <w:style w:type="table" w:styleId="LightShading-Accent1">
    <w:name w:val="Light Shading Accent 1"/>
    <w:basedOn w:val="TableNormal"/>
    <w:uiPriority w:val="60"/>
    <w:rsid w:val="00F42CC7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F42C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666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666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E40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17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5B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BAE"/>
  </w:style>
  <w:style w:type="paragraph" w:styleId="Footer">
    <w:name w:val="footer"/>
    <w:basedOn w:val="Normal"/>
    <w:link w:val="FooterChar"/>
    <w:uiPriority w:val="99"/>
    <w:unhideWhenUsed/>
    <w:rsid w:val="00375B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BAE"/>
  </w:style>
  <w:style w:type="table" w:styleId="LightShading-Accent1">
    <w:name w:val="Light Shading Accent 1"/>
    <w:basedOn w:val="TableNormal"/>
    <w:uiPriority w:val="60"/>
    <w:rsid w:val="00F42CC7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F42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20.png"/><Relationship Id="rId27" Type="http://schemas.openxmlformats.org/officeDocument/2006/relationships/image" Target="media/image17.png"/><Relationship Id="rId30" Type="http://schemas.openxmlformats.org/officeDocument/2006/relationships/image" Target="media/image2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3965B1-0BEB-4F41-90DB-FC41D4811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1300</TotalTime>
  <Pages>40</Pages>
  <Words>12428</Words>
  <Characters>67115</Characters>
  <Application>Microsoft Office Word</Application>
  <DocSecurity>0</DocSecurity>
  <Lines>559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Mario Ferreira - AccountAdmin</cp:lastModifiedBy>
  <cp:revision>163</cp:revision>
  <dcterms:created xsi:type="dcterms:W3CDTF">2017-03-10T15:19:00Z</dcterms:created>
  <dcterms:modified xsi:type="dcterms:W3CDTF">2017-07-18T08:20:00Z</dcterms:modified>
</cp:coreProperties>
</file>