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7BB89" w14:textId="77777777" w:rsidR="00994980" w:rsidRDefault="00994980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14:paraId="30F26584" w14:textId="3DAC8020"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Escola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Data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: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/ ____/ 20__</w:t>
      </w:r>
    </w:p>
    <w:p w14:paraId="5E2D3E43" w14:textId="77777777"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14:paraId="08BA6ADB" w14:textId="77777777"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Nome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____________________________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Nº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Turma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</w:p>
    <w:p w14:paraId="72A21737" w14:textId="77777777" w:rsidR="007662C1" w:rsidRPr="00E21292" w:rsidRDefault="007662C1" w:rsidP="007662C1">
      <w:pPr>
        <w:tabs>
          <w:tab w:val="left" w:pos="2906"/>
        </w:tabs>
        <w:spacing w:after="0" w:line="200" w:lineRule="atLeast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4F619A02" w14:textId="77777777" w:rsidR="00E62D02" w:rsidRPr="00E21292" w:rsidRDefault="00E62D02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12"/>
          <w:szCs w:val="12"/>
          <w:lang w:val="pt-PT"/>
        </w:rPr>
      </w:pPr>
    </w:p>
    <w:p w14:paraId="29AAD251" w14:textId="77777777" w:rsidR="007662C1" w:rsidRPr="00E21292" w:rsidRDefault="007662C1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ORALIDADE</w:t>
      </w:r>
    </w:p>
    <w:p w14:paraId="195337AF" w14:textId="77777777" w:rsidR="007662C1" w:rsidRPr="005613BC" w:rsidRDefault="00AA253A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5613BC">
        <w:rPr>
          <w:rFonts w:ascii="Arial" w:hAnsi="Arial" w:cs="Arial"/>
          <w:b/>
          <w:noProof/>
          <w:sz w:val="24"/>
          <w:szCs w:val="24"/>
          <w:lang w:val="en-US"/>
        </w:rPr>
        <w:drawing>
          <wp:anchor distT="0" distB="0" distL="114300" distR="114300" simplePos="0" relativeHeight="251790336" behindDoc="0" locked="0" layoutInCell="1" allowOverlap="1" wp14:anchorId="6A4406F4" wp14:editId="4ECBAEA8">
            <wp:simplePos x="0" y="0"/>
            <wp:positionH relativeFrom="column">
              <wp:posOffset>-448310</wp:posOffset>
            </wp:positionH>
            <wp:positionV relativeFrom="paragraph">
              <wp:posOffset>143510</wp:posOffset>
            </wp:positionV>
            <wp:extent cx="376555" cy="28638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B9471" w14:textId="29B3EC7E" w:rsidR="00217509" w:rsidRPr="0070366E" w:rsidRDefault="00AA253A" w:rsidP="0070366E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lang w:val="pt-PT"/>
        </w:rPr>
      </w:pPr>
      <w:r w:rsidRPr="0070366E">
        <w:rPr>
          <w:rFonts w:ascii="Arial" w:hAnsi="Arial" w:cs="Arial"/>
          <w:b/>
          <w:lang w:val="pt-PT"/>
        </w:rPr>
        <w:t xml:space="preserve">Para responderes à questão que se segue, vais ouvir </w:t>
      </w:r>
      <w:r w:rsidR="0070366E">
        <w:rPr>
          <w:rFonts w:ascii="Arial" w:hAnsi="Arial" w:cs="Arial"/>
          <w:b/>
          <w:lang w:val="pt-PT"/>
        </w:rPr>
        <w:t xml:space="preserve">uma </w:t>
      </w:r>
      <w:r w:rsidR="0009454F" w:rsidRPr="0070366E">
        <w:rPr>
          <w:rFonts w:ascii="Arial" w:hAnsi="Arial" w:cs="Arial"/>
          <w:b/>
          <w:lang w:val="pt-PT"/>
        </w:rPr>
        <w:t>pequena reportagem</w:t>
      </w:r>
      <w:r w:rsidR="0070366E">
        <w:rPr>
          <w:rFonts w:ascii="Arial" w:hAnsi="Arial" w:cs="Arial"/>
          <w:b/>
          <w:lang w:val="pt-PT"/>
        </w:rPr>
        <w:t xml:space="preserve"> da</w:t>
      </w:r>
      <w:r w:rsidR="0009454F" w:rsidRPr="0070366E">
        <w:rPr>
          <w:rFonts w:ascii="Arial" w:hAnsi="Arial" w:cs="Arial"/>
          <w:b/>
          <w:lang w:val="pt-PT"/>
        </w:rPr>
        <w:t xml:space="preserve"> </w:t>
      </w:r>
      <w:r w:rsidR="0070366E">
        <w:rPr>
          <w:rFonts w:ascii="Arial" w:hAnsi="Arial" w:cs="Arial"/>
          <w:b/>
          <w:i/>
          <w:lang w:val="pt-PT"/>
        </w:rPr>
        <w:t>E</w:t>
      </w:r>
      <w:r w:rsidR="00217509" w:rsidRPr="0070366E">
        <w:rPr>
          <w:rFonts w:ascii="Arial" w:hAnsi="Arial" w:cs="Arial"/>
          <w:b/>
          <w:i/>
          <w:lang w:val="pt-PT"/>
        </w:rPr>
        <w:t>uronews</w:t>
      </w:r>
      <w:r w:rsidR="00217509" w:rsidRPr="0070366E">
        <w:rPr>
          <w:rFonts w:ascii="Arial" w:hAnsi="Arial" w:cs="Arial"/>
          <w:b/>
          <w:lang w:val="pt-PT"/>
        </w:rPr>
        <w:t xml:space="preserve"> </w:t>
      </w:r>
      <w:r w:rsidR="0052618B" w:rsidRPr="0070366E">
        <w:rPr>
          <w:rFonts w:ascii="Arial" w:hAnsi="Arial" w:cs="Arial"/>
          <w:b/>
          <w:lang w:val="pt-PT"/>
        </w:rPr>
        <w:t>s</w:t>
      </w:r>
      <w:r w:rsidR="00217509" w:rsidRPr="0070366E">
        <w:rPr>
          <w:rFonts w:ascii="Arial" w:hAnsi="Arial" w:cs="Arial"/>
          <w:b/>
          <w:lang w:val="pt-PT"/>
        </w:rPr>
        <w:t xml:space="preserve">obre o regresso às aulas </w:t>
      </w:r>
      <w:r w:rsidR="0070366E">
        <w:rPr>
          <w:rFonts w:ascii="Arial" w:hAnsi="Arial" w:cs="Arial"/>
          <w:b/>
          <w:lang w:val="pt-PT"/>
        </w:rPr>
        <w:t>na Europa</w:t>
      </w:r>
      <w:r w:rsidR="00546291" w:rsidRPr="0070366E">
        <w:rPr>
          <w:rFonts w:ascii="Arial" w:hAnsi="Arial" w:cs="Arial"/>
          <w:b/>
          <w:lang w:val="pt-PT"/>
        </w:rPr>
        <w:t xml:space="preserve"> </w:t>
      </w:r>
      <w:r w:rsidRPr="0070366E">
        <w:rPr>
          <w:rFonts w:ascii="Arial" w:hAnsi="Arial" w:cs="Arial"/>
          <w:b/>
          <w:lang w:val="pt-PT"/>
        </w:rPr>
        <w:t>(</w:t>
      </w:r>
      <w:hyperlink r:id="rId10" w:history="1">
        <w:r w:rsidR="00217509" w:rsidRPr="0070366E">
          <w:rPr>
            <w:rStyle w:val="Hyperlink"/>
            <w:rFonts w:ascii="Arial" w:hAnsi="Arial" w:cs="Arial"/>
            <w:b/>
            <w:lang w:val="pt-PT"/>
          </w:rPr>
          <w:t>https://www.youtube.com/watch?v=Ju7AAcmv4jo</w:t>
        </w:r>
      </w:hyperlink>
      <w:r w:rsidR="00217509" w:rsidRPr="0070366E">
        <w:rPr>
          <w:rFonts w:ascii="Arial" w:hAnsi="Arial" w:cs="Arial"/>
          <w:b/>
          <w:lang w:val="pt-PT"/>
        </w:rPr>
        <w:t>)</w:t>
      </w:r>
      <w:r w:rsidR="0070366E">
        <w:rPr>
          <w:rFonts w:ascii="Arial" w:hAnsi="Arial" w:cs="Arial"/>
          <w:b/>
          <w:lang w:val="pt-PT"/>
        </w:rPr>
        <w:t>.</w:t>
      </w:r>
    </w:p>
    <w:p w14:paraId="1A5AAC02" w14:textId="77777777" w:rsidR="0038634D" w:rsidRPr="0038634D" w:rsidRDefault="0038634D" w:rsidP="0070366E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sz w:val="12"/>
          <w:szCs w:val="12"/>
          <w:lang w:val="pt-PT"/>
        </w:rPr>
      </w:pPr>
    </w:p>
    <w:p w14:paraId="238595C1" w14:textId="51A5E273" w:rsidR="007662C1" w:rsidRPr="002D0984" w:rsidRDefault="00AA253A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color w:val="0000FF"/>
          <w:u w:val="single"/>
          <w:lang w:val="pt-PT"/>
        </w:rPr>
      </w:pPr>
      <w:r>
        <w:rPr>
          <w:rFonts w:ascii="Arial" w:hAnsi="Arial" w:cs="Arial"/>
          <w:b/>
          <w:lang w:val="pt-PT"/>
        </w:rPr>
        <w:t>Antes de iniciares a audição do texto, lê a questão.</w:t>
      </w:r>
      <w:r w:rsidRPr="002104F0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b/>
          <w:lang w:val="pt-PT"/>
        </w:rPr>
        <w:t>Em seguida</w:t>
      </w:r>
      <w:r w:rsidRPr="002104F0">
        <w:rPr>
          <w:rFonts w:ascii="Arial" w:hAnsi="Arial" w:cs="Arial"/>
          <w:b/>
          <w:lang w:val="pt-PT"/>
        </w:rPr>
        <w:t>, ouve</w:t>
      </w:r>
      <w:r w:rsidR="0070366E">
        <w:rPr>
          <w:rFonts w:ascii="Arial" w:hAnsi="Arial" w:cs="Arial"/>
          <w:b/>
          <w:lang w:val="pt-PT"/>
        </w:rPr>
        <w:t>-o</w:t>
      </w:r>
      <w:r w:rsidRPr="002104F0">
        <w:rPr>
          <w:rFonts w:ascii="Arial" w:hAnsi="Arial" w:cs="Arial"/>
          <w:b/>
          <w:lang w:val="pt-PT"/>
        </w:rPr>
        <w:t xml:space="preserve"> atentamente duas vezes e responde </w:t>
      </w:r>
      <w:r>
        <w:rPr>
          <w:rFonts w:ascii="Arial" w:hAnsi="Arial" w:cs="Arial"/>
          <w:b/>
          <w:lang w:val="pt-PT"/>
        </w:rPr>
        <w:t>ao que é pedido</w:t>
      </w:r>
      <w:r w:rsidRPr="002104F0">
        <w:rPr>
          <w:rFonts w:ascii="Arial" w:hAnsi="Arial" w:cs="Arial"/>
          <w:b/>
          <w:lang w:val="pt-PT"/>
        </w:rPr>
        <w:t>.</w:t>
      </w:r>
    </w:p>
    <w:p w14:paraId="4233A32B" w14:textId="77777777" w:rsidR="002F0546" w:rsidRDefault="002F0546" w:rsidP="007662C1">
      <w:pPr>
        <w:tabs>
          <w:tab w:val="left" w:pos="2906"/>
        </w:tabs>
        <w:spacing w:after="0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7C0F09C1" w14:textId="77777777" w:rsidR="004D29F2" w:rsidRPr="00E21292" w:rsidRDefault="004D29F2" w:rsidP="004D29F2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color w:val="F79646" w:themeColor="accent6"/>
          <w:lang w:val="pt-PT"/>
        </w:rPr>
        <w:t>1.</w:t>
      </w:r>
      <w:r w:rsidRPr="00E21292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C</w:t>
      </w:r>
      <w:r w:rsidRPr="00144288">
        <w:rPr>
          <w:rFonts w:ascii="Arial" w:hAnsi="Arial" w:cs="Arial"/>
          <w:lang w:val="pt-PT"/>
        </w:rPr>
        <w:t xml:space="preserve">lassifica </w:t>
      </w:r>
      <w:r w:rsidRPr="00E21292">
        <w:rPr>
          <w:rFonts w:ascii="Arial" w:hAnsi="Arial" w:cs="Arial"/>
          <w:lang w:val="pt-PT"/>
        </w:rPr>
        <w:t xml:space="preserve">as afirmações como </w:t>
      </w:r>
      <w:r w:rsidRPr="00E21292">
        <w:rPr>
          <w:rFonts w:ascii="Arial" w:hAnsi="Arial" w:cs="Arial"/>
          <w:b/>
          <w:lang w:val="pt-PT"/>
        </w:rPr>
        <w:t>verdadeiras (V)</w:t>
      </w:r>
      <w:r w:rsidRPr="00E21292">
        <w:rPr>
          <w:rFonts w:ascii="Arial" w:hAnsi="Arial" w:cs="Arial"/>
          <w:lang w:val="pt-PT"/>
        </w:rPr>
        <w:t xml:space="preserve"> ou </w:t>
      </w:r>
      <w:r w:rsidRPr="00E21292">
        <w:rPr>
          <w:rFonts w:ascii="Arial" w:hAnsi="Arial" w:cs="Arial"/>
          <w:b/>
          <w:lang w:val="pt-PT"/>
        </w:rPr>
        <w:t>falsas (F)</w:t>
      </w:r>
      <w:r>
        <w:rPr>
          <w:rFonts w:ascii="Arial" w:hAnsi="Arial" w:cs="Arial"/>
          <w:lang w:val="pt-PT"/>
        </w:rPr>
        <w:t>, de acordo com o texto que ouviste.</w:t>
      </w:r>
    </w:p>
    <w:tbl>
      <w:tblPr>
        <w:tblStyle w:val="TableGrid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6520"/>
        <w:gridCol w:w="851"/>
        <w:gridCol w:w="881"/>
      </w:tblGrid>
      <w:tr w:rsidR="004D29F2" w:rsidRPr="00E21292" w14:paraId="3E9D1B6B" w14:textId="77777777" w:rsidTr="00310C6A">
        <w:trPr>
          <w:trHeight w:val="330"/>
        </w:trPr>
        <w:tc>
          <w:tcPr>
            <w:tcW w:w="6520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67F637AF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Afirmações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6BC3171A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V</w:t>
            </w:r>
          </w:p>
        </w:tc>
        <w:tc>
          <w:tcPr>
            <w:tcW w:w="881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365A3B2E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F</w:t>
            </w:r>
          </w:p>
        </w:tc>
      </w:tr>
      <w:tr w:rsidR="004D29F2" w:rsidRPr="00E21292" w14:paraId="680EA283" w14:textId="77777777" w:rsidTr="00310C6A">
        <w:tc>
          <w:tcPr>
            <w:tcW w:w="6520" w:type="dxa"/>
            <w:vAlign w:val="center"/>
          </w:tcPr>
          <w:p w14:paraId="2C31AB31" w14:textId="0C0E5BE4" w:rsidR="004D29F2" w:rsidRPr="00E21292" w:rsidRDefault="0034018A" w:rsidP="0034018A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O</w:t>
            </w:r>
            <w:r w:rsidR="004D29F2" w:rsidRPr="004D29F2">
              <w:rPr>
                <w:rFonts w:ascii="Arial" w:hAnsi="Arial" w:cs="Arial"/>
                <w:lang w:val="pt-PT"/>
              </w:rPr>
              <w:t xml:space="preserve"> regresso às aulas</w:t>
            </w:r>
            <w:r>
              <w:rPr>
                <w:rFonts w:ascii="Arial" w:hAnsi="Arial" w:cs="Arial"/>
                <w:lang w:val="pt-PT"/>
              </w:rPr>
              <w:t xml:space="preserve"> afigura-se como um dos desafios </w:t>
            </w:r>
            <w:r>
              <w:rPr>
                <w:rFonts w:ascii="Arial" w:hAnsi="Arial" w:cs="Arial"/>
                <w:lang w:val="pt-PT"/>
              </w:rPr>
              <w:br/>
              <w:t>mais importantes no</w:t>
            </w:r>
            <w:r w:rsidR="004D29F2" w:rsidRPr="004D29F2">
              <w:rPr>
                <w:rFonts w:ascii="Arial" w:hAnsi="Arial" w:cs="Arial"/>
                <w:lang w:val="pt-PT"/>
              </w:rPr>
              <w:t xml:space="preserve"> combate ao coronavírus</w:t>
            </w:r>
            <w:r w:rsidR="004D29F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0881500B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63E87648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b/>
                <w:lang w:val="pt-PT"/>
              </w:rPr>
            </w:pPr>
          </w:p>
        </w:tc>
      </w:tr>
      <w:tr w:rsidR="004D29F2" w:rsidRPr="00E21292" w14:paraId="4E872706" w14:textId="77777777" w:rsidTr="00310C6A">
        <w:tc>
          <w:tcPr>
            <w:tcW w:w="6520" w:type="dxa"/>
            <w:vAlign w:val="center"/>
          </w:tcPr>
          <w:p w14:paraId="147D6D2F" w14:textId="0A8C8BBD" w:rsidR="004D29F2" w:rsidRPr="00E21292" w:rsidRDefault="004D29F2" w:rsidP="00161FBF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4D29F2">
              <w:rPr>
                <w:rFonts w:ascii="Arial" w:hAnsi="Arial" w:cs="Arial"/>
                <w:lang w:val="pt-PT"/>
              </w:rPr>
              <w:t xml:space="preserve">Com as medidas preventivas implementadas pelos diferentes governos </w:t>
            </w:r>
            <w:r>
              <w:rPr>
                <w:rFonts w:ascii="Arial" w:hAnsi="Arial" w:cs="Arial"/>
                <w:lang w:val="pt-PT"/>
              </w:rPr>
              <w:t xml:space="preserve">da Europa, o risco de contágio </w:t>
            </w:r>
            <w:r w:rsidR="0034018A">
              <w:rPr>
                <w:rFonts w:ascii="Arial" w:hAnsi="Arial" w:cs="Arial"/>
                <w:lang w:val="pt-PT"/>
              </w:rPr>
              <w:br/>
            </w:r>
            <w:r w:rsidRPr="004D29F2">
              <w:rPr>
                <w:rFonts w:ascii="Arial" w:hAnsi="Arial" w:cs="Arial"/>
                <w:lang w:val="pt-PT"/>
              </w:rPr>
              <w:t>é nulo</w:t>
            </w:r>
            <w:r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2AD265A3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6491F594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</w:p>
        </w:tc>
      </w:tr>
      <w:tr w:rsidR="0034018A" w:rsidRPr="00E21292" w14:paraId="575FD5F1" w14:textId="77777777" w:rsidTr="00310C6A">
        <w:tc>
          <w:tcPr>
            <w:tcW w:w="6520" w:type="dxa"/>
            <w:vAlign w:val="center"/>
          </w:tcPr>
          <w:p w14:paraId="7379FF8A" w14:textId="33836795" w:rsidR="0034018A" w:rsidRPr="004D29F2" w:rsidRDefault="0034018A" w:rsidP="0034018A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O primeiro-ministro italiano falou diretamente para os professores, na sua intervenção nesta reportagem.</w:t>
            </w:r>
          </w:p>
        </w:tc>
        <w:tc>
          <w:tcPr>
            <w:tcW w:w="851" w:type="dxa"/>
            <w:vAlign w:val="center"/>
          </w:tcPr>
          <w:p w14:paraId="2A4D50F6" w14:textId="77777777" w:rsidR="0034018A" w:rsidRPr="00E21292" w:rsidRDefault="0034018A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7327C28F" w14:textId="77777777" w:rsidR="0034018A" w:rsidRPr="00E21292" w:rsidRDefault="0034018A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</w:p>
        </w:tc>
      </w:tr>
      <w:tr w:rsidR="004D29F2" w:rsidRPr="00E21292" w14:paraId="7CFE420D" w14:textId="77777777" w:rsidTr="00310C6A">
        <w:trPr>
          <w:trHeight w:val="345"/>
        </w:trPr>
        <w:tc>
          <w:tcPr>
            <w:tcW w:w="6520" w:type="dxa"/>
            <w:vAlign w:val="center"/>
          </w:tcPr>
          <w:p w14:paraId="31F0FF7A" w14:textId="6BF69542" w:rsidR="004D29F2" w:rsidRPr="00E21292" w:rsidRDefault="004D29F2" w:rsidP="0034018A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4D29F2">
              <w:rPr>
                <w:rFonts w:ascii="Arial" w:hAnsi="Arial" w:cs="Arial"/>
                <w:lang w:val="pt-PT"/>
              </w:rPr>
              <w:t xml:space="preserve">Em </w:t>
            </w:r>
            <w:r w:rsidR="0034018A">
              <w:rPr>
                <w:rFonts w:ascii="Arial" w:hAnsi="Arial" w:cs="Arial"/>
                <w:lang w:val="pt-PT"/>
              </w:rPr>
              <w:t>Portugal</w:t>
            </w:r>
            <w:r w:rsidRPr="004D29F2">
              <w:rPr>
                <w:rFonts w:ascii="Arial" w:hAnsi="Arial" w:cs="Arial"/>
                <w:lang w:val="pt-PT"/>
              </w:rPr>
              <w:t xml:space="preserve">, </w:t>
            </w:r>
            <w:r w:rsidR="0034018A">
              <w:rPr>
                <w:rFonts w:ascii="Arial" w:hAnsi="Arial" w:cs="Arial"/>
                <w:lang w:val="pt-PT"/>
              </w:rPr>
              <w:t>a maioria d</w:t>
            </w:r>
            <w:r w:rsidRPr="004D29F2">
              <w:rPr>
                <w:rFonts w:ascii="Arial" w:hAnsi="Arial" w:cs="Arial"/>
                <w:lang w:val="pt-PT"/>
              </w:rPr>
              <w:t xml:space="preserve">os alunos </w:t>
            </w:r>
            <w:r w:rsidR="0034018A">
              <w:rPr>
                <w:rFonts w:ascii="Arial" w:hAnsi="Arial" w:cs="Arial"/>
                <w:lang w:val="pt-PT"/>
              </w:rPr>
              <w:t>teve</w:t>
            </w:r>
            <w:r w:rsidRPr="004D29F2">
              <w:rPr>
                <w:rFonts w:ascii="Arial" w:hAnsi="Arial" w:cs="Arial"/>
                <w:lang w:val="pt-PT"/>
              </w:rPr>
              <w:t xml:space="preserve"> aulas presenciais </w:t>
            </w:r>
            <w:r w:rsidR="0034018A">
              <w:rPr>
                <w:rFonts w:ascii="Arial" w:hAnsi="Arial" w:cs="Arial"/>
                <w:lang w:val="pt-PT"/>
              </w:rPr>
              <w:t>até abril, no ano letivo anterior</w:t>
            </w:r>
            <w:r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14:paraId="0585AD30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7451B0F3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</w:p>
        </w:tc>
      </w:tr>
      <w:tr w:rsidR="004D29F2" w:rsidRPr="00E21292" w14:paraId="180421EB" w14:textId="77777777" w:rsidTr="00310C6A">
        <w:trPr>
          <w:trHeight w:val="345"/>
        </w:trPr>
        <w:tc>
          <w:tcPr>
            <w:tcW w:w="6520" w:type="dxa"/>
            <w:vAlign w:val="center"/>
          </w:tcPr>
          <w:p w14:paraId="4138DC97" w14:textId="234CD8C6" w:rsidR="004D29F2" w:rsidRPr="0060347E" w:rsidRDefault="004D29F2" w:rsidP="0034018A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 xml:space="preserve">Portugal </w:t>
            </w:r>
            <w:r w:rsidR="0034018A">
              <w:rPr>
                <w:rFonts w:ascii="Arial" w:hAnsi="Arial" w:cs="Arial"/>
                <w:lang w:val="pt-PT"/>
              </w:rPr>
              <w:t>foi o</w:t>
            </w:r>
            <w:r>
              <w:rPr>
                <w:rFonts w:ascii="Arial" w:hAnsi="Arial" w:cs="Arial"/>
                <w:lang w:val="pt-PT"/>
              </w:rPr>
              <w:t xml:space="preserve"> país da Europa </w:t>
            </w:r>
            <w:r w:rsidR="0034018A">
              <w:rPr>
                <w:rFonts w:ascii="Arial" w:hAnsi="Arial" w:cs="Arial"/>
                <w:lang w:val="pt-PT"/>
              </w:rPr>
              <w:t>onde a</w:t>
            </w:r>
            <w:r w:rsidRPr="00546291">
              <w:rPr>
                <w:rFonts w:ascii="Arial" w:hAnsi="Arial" w:cs="Arial"/>
                <w:lang w:val="pt-PT"/>
              </w:rPr>
              <w:t xml:space="preserve">s aulas </w:t>
            </w:r>
            <w:r w:rsidR="0034018A">
              <w:rPr>
                <w:rFonts w:ascii="Arial" w:hAnsi="Arial" w:cs="Arial"/>
                <w:lang w:val="pt-PT"/>
              </w:rPr>
              <w:t xml:space="preserve">recomeçaram </w:t>
            </w:r>
            <w:r w:rsidRPr="00546291">
              <w:rPr>
                <w:rFonts w:ascii="Arial" w:hAnsi="Arial" w:cs="Arial"/>
                <w:lang w:val="pt-PT"/>
              </w:rPr>
              <w:t xml:space="preserve">mais </w:t>
            </w:r>
            <w:r>
              <w:rPr>
                <w:rFonts w:ascii="Arial" w:hAnsi="Arial" w:cs="Arial"/>
                <w:lang w:val="pt-PT"/>
              </w:rPr>
              <w:t>cedo.</w:t>
            </w:r>
          </w:p>
        </w:tc>
        <w:tc>
          <w:tcPr>
            <w:tcW w:w="851" w:type="dxa"/>
            <w:vAlign w:val="center"/>
          </w:tcPr>
          <w:p w14:paraId="3D736E0A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10513FAA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</w:p>
        </w:tc>
      </w:tr>
      <w:tr w:rsidR="004D29F2" w:rsidRPr="00E21292" w14:paraId="3FF71EA3" w14:textId="77777777" w:rsidTr="00310C6A">
        <w:trPr>
          <w:trHeight w:val="230"/>
        </w:trPr>
        <w:tc>
          <w:tcPr>
            <w:tcW w:w="6520" w:type="dxa"/>
            <w:vAlign w:val="center"/>
          </w:tcPr>
          <w:p w14:paraId="719600F2" w14:textId="0D8D2576" w:rsidR="004D29F2" w:rsidRPr="00692E03" w:rsidRDefault="004D29F2" w:rsidP="0034018A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4D29F2">
              <w:rPr>
                <w:rFonts w:ascii="Arial" w:hAnsi="Arial" w:cs="Arial"/>
                <w:lang w:val="pt-PT"/>
              </w:rPr>
              <w:t xml:space="preserve">Em </w:t>
            </w:r>
            <w:r w:rsidR="0034018A">
              <w:rPr>
                <w:rFonts w:ascii="Arial" w:hAnsi="Arial" w:cs="Arial"/>
                <w:lang w:val="pt-PT"/>
              </w:rPr>
              <w:t xml:space="preserve">caso de necessidade, </w:t>
            </w:r>
            <w:r w:rsidRPr="004D29F2">
              <w:rPr>
                <w:rFonts w:ascii="Arial" w:hAnsi="Arial" w:cs="Arial"/>
                <w:lang w:val="pt-PT"/>
              </w:rPr>
              <w:t xml:space="preserve">as autoridades </w:t>
            </w:r>
            <w:r w:rsidR="0034018A">
              <w:rPr>
                <w:rFonts w:ascii="Arial" w:hAnsi="Arial" w:cs="Arial"/>
                <w:lang w:val="pt-PT"/>
              </w:rPr>
              <w:t>portuguesas procuram privilegiar os fechos parciais de escolas.</w:t>
            </w:r>
          </w:p>
        </w:tc>
        <w:tc>
          <w:tcPr>
            <w:tcW w:w="851" w:type="dxa"/>
            <w:vAlign w:val="center"/>
          </w:tcPr>
          <w:p w14:paraId="22AF362F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14:paraId="36BE5CB3" w14:textId="77777777" w:rsidR="004D29F2" w:rsidRPr="00E21292" w:rsidRDefault="004D29F2" w:rsidP="0034018A">
            <w:pPr>
              <w:tabs>
                <w:tab w:val="left" w:pos="2906"/>
              </w:tabs>
              <w:spacing w:before="120" w:after="120"/>
              <w:rPr>
                <w:rFonts w:ascii="Arial" w:hAnsi="Arial" w:cs="Arial"/>
                <w:lang w:val="pt-PT"/>
              </w:rPr>
            </w:pPr>
          </w:p>
        </w:tc>
      </w:tr>
    </w:tbl>
    <w:p w14:paraId="37966E27" w14:textId="77777777" w:rsidR="0034018A" w:rsidRDefault="0034018A" w:rsidP="0034018A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210C95A7" w14:textId="77777777" w:rsidR="0034018A" w:rsidRDefault="0034018A" w:rsidP="0034018A">
      <w:pPr>
        <w:tabs>
          <w:tab w:val="left" w:pos="2906"/>
          <w:tab w:val="left" w:pos="9387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color w:val="F79646" w:themeColor="accent6"/>
          <w:lang w:val="pt-PT"/>
        </w:rPr>
        <w:t>1.</w:t>
      </w:r>
      <w:r>
        <w:rPr>
          <w:rFonts w:ascii="Arial" w:hAnsi="Arial" w:cs="Arial"/>
          <w:b/>
          <w:color w:val="F79646" w:themeColor="accent6"/>
          <w:lang w:val="pt-PT"/>
        </w:rPr>
        <w:t xml:space="preserve">1. </w:t>
      </w:r>
      <w:r>
        <w:rPr>
          <w:rFonts w:ascii="Arial" w:hAnsi="Arial" w:cs="Arial"/>
          <w:lang w:val="pt-PT"/>
        </w:rPr>
        <w:t>Corrige as afirmações falsas.</w:t>
      </w:r>
    </w:p>
    <w:p w14:paraId="7AD5E614" w14:textId="77777777" w:rsidR="0034018A" w:rsidRDefault="0034018A" w:rsidP="0034018A">
      <w:pPr>
        <w:spacing w:after="0" w:line="360" w:lineRule="auto"/>
        <w:ind w:left="709"/>
      </w:pPr>
      <w:r>
        <w:rPr>
          <w:rFonts w:ascii="Arial" w:hAnsi="Arial" w:cs="Arial"/>
          <w:lang w:val="pt-PT"/>
        </w:rPr>
        <w:t>_______________________________________________________________</w:t>
      </w:r>
    </w:p>
    <w:p w14:paraId="7AE8993A" w14:textId="77777777" w:rsidR="0034018A" w:rsidRDefault="0034018A" w:rsidP="0034018A">
      <w:pPr>
        <w:spacing w:after="0" w:line="360" w:lineRule="auto"/>
        <w:ind w:left="709"/>
      </w:pPr>
      <w:r>
        <w:rPr>
          <w:rFonts w:ascii="Arial" w:hAnsi="Arial" w:cs="Arial"/>
          <w:lang w:val="pt-PT"/>
        </w:rPr>
        <w:t>_______________________________________________________________</w:t>
      </w:r>
    </w:p>
    <w:p w14:paraId="484B51F6" w14:textId="77777777" w:rsidR="0034018A" w:rsidRDefault="0034018A" w:rsidP="0034018A">
      <w:pPr>
        <w:spacing w:after="0" w:line="360" w:lineRule="auto"/>
        <w:ind w:left="709"/>
      </w:pPr>
      <w:r>
        <w:rPr>
          <w:rFonts w:ascii="Arial" w:hAnsi="Arial" w:cs="Arial"/>
          <w:lang w:val="pt-PT"/>
        </w:rPr>
        <w:t>_______________________________________________________________</w:t>
      </w:r>
    </w:p>
    <w:p w14:paraId="0C942901" w14:textId="77777777" w:rsidR="0034018A" w:rsidRDefault="0034018A" w:rsidP="0034018A">
      <w:pPr>
        <w:spacing w:after="0" w:line="360" w:lineRule="auto"/>
        <w:ind w:left="709"/>
      </w:pPr>
      <w:r>
        <w:rPr>
          <w:rFonts w:ascii="Arial" w:hAnsi="Arial" w:cs="Arial"/>
          <w:lang w:val="pt-PT"/>
        </w:rPr>
        <w:t>_______________________________________________________________</w:t>
      </w:r>
    </w:p>
    <w:p w14:paraId="2AF5CEA7" w14:textId="77777777" w:rsidR="0034018A" w:rsidRDefault="0034018A" w:rsidP="0034018A">
      <w:pPr>
        <w:tabs>
          <w:tab w:val="left" w:pos="2906"/>
        </w:tabs>
        <w:spacing w:after="0" w:line="360" w:lineRule="auto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17072254" w14:textId="77777777" w:rsidR="004D29F2" w:rsidRDefault="004D29F2" w:rsidP="004D29F2">
      <w:pPr>
        <w:tabs>
          <w:tab w:val="left" w:pos="2906"/>
        </w:tabs>
        <w:spacing w:before="120" w:after="120" w:line="240" w:lineRule="auto"/>
        <w:ind w:left="709" w:right="-568" w:firstLine="493"/>
        <w:jc w:val="both"/>
        <w:rPr>
          <w:rFonts w:ascii="Arial" w:hAnsi="Arial" w:cs="Arial"/>
          <w:lang w:val="pt-PT"/>
        </w:rPr>
      </w:pPr>
    </w:p>
    <w:p w14:paraId="5943D546" w14:textId="77777777" w:rsidR="00580EFE" w:rsidRPr="00E21292" w:rsidRDefault="00CF5956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>GRUPO I</w:t>
      </w:r>
      <w:r w:rsidR="00CF53A8"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I</w:t>
      </w:r>
      <w:r w:rsidR="00D07FA7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LEITURA E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EDUCAÇÃO LITERÁRIA</w:t>
      </w:r>
    </w:p>
    <w:p w14:paraId="1A59CA8E" w14:textId="77777777" w:rsidR="00D903BE" w:rsidRPr="005613BC" w:rsidRDefault="00D903BE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01BC6130" w14:textId="77777777" w:rsidR="003A1BD2" w:rsidRPr="00E21292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Texto A</w:t>
      </w:r>
    </w:p>
    <w:p w14:paraId="32E9195F" w14:textId="1FBD1CF4" w:rsidR="00D903BE" w:rsidRPr="008A2170" w:rsidRDefault="00D903BE" w:rsidP="00065449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337F2E6D" w14:textId="01938773" w:rsidR="00580EFE" w:rsidRPr="00E21292" w:rsidRDefault="00580EFE" w:rsidP="00F12D67">
      <w:pPr>
        <w:tabs>
          <w:tab w:val="left" w:pos="2906"/>
        </w:tabs>
        <w:spacing w:after="0"/>
        <w:rPr>
          <w:rFonts w:ascii="Arial" w:hAnsi="Arial" w:cs="Arial"/>
          <w:b/>
          <w:lang w:val="pt-PT"/>
        </w:rPr>
      </w:pPr>
      <w:r w:rsidRPr="00E21292">
        <w:rPr>
          <w:rFonts w:ascii="Arial" w:hAnsi="Arial" w:cs="Arial"/>
          <w:b/>
          <w:lang w:val="pt-PT"/>
        </w:rPr>
        <w:t>Lê</w:t>
      </w:r>
      <w:r w:rsidR="008932D2" w:rsidRPr="00E21292">
        <w:rPr>
          <w:rFonts w:ascii="Arial" w:hAnsi="Arial" w:cs="Arial"/>
          <w:b/>
          <w:lang w:val="pt-PT"/>
        </w:rPr>
        <w:t>, atentamente,</w:t>
      </w:r>
      <w:r w:rsidRPr="00E21292">
        <w:rPr>
          <w:rFonts w:ascii="Arial" w:hAnsi="Arial" w:cs="Arial"/>
          <w:b/>
          <w:lang w:val="pt-PT"/>
        </w:rPr>
        <w:t xml:space="preserve"> o </w:t>
      </w:r>
      <w:r w:rsidR="00A23D47">
        <w:rPr>
          <w:rFonts w:ascii="Arial" w:hAnsi="Arial" w:cs="Arial"/>
          <w:b/>
          <w:lang w:val="pt-PT"/>
        </w:rPr>
        <w:t>texto</w:t>
      </w:r>
      <w:r w:rsidR="00CF53A8" w:rsidRPr="00E21292">
        <w:rPr>
          <w:rFonts w:ascii="Arial" w:hAnsi="Arial" w:cs="Arial"/>
          <w:b/>
          <w:lang w:val="pt-PT"/>
        </w:rPr>
        <w:t xml:space="preserve"> </w:t>
      </w:r>
      <w:r w:rsidR="008932D2" w:rsidRPr="00E21292">
        <w:rPr>
          <w:rFonts w:ascii="Arial" w:hAnsi="Arial" w:cs="Arial"/>
          <w:b/>
          <w:lang w:val="pt-PT"/>
        </w:rPr>
        <w:t>seguinte</w:t>
      </w:r>
      <w:r w:rsidR="00CF53A8" w:rsidRPr="00E21292">
        <w:rPr>
          <w:rFonts w:ascii="Arial" w:hAnsi="Arial" w:cs="Arial"/>
          <w:b/>
          <w:lang w:val="pt-PT"/>
        </w:rPr>
        <w:t>.</w:t>
      </w:r>
    </w:p>
    <w:p w14:paraId="3124DF12" w14:textId="6D0BBBA4" w:rsidR="00580EFE" w:rsidRPr="00E21292" w:rsidRDefault="00580EFE" w:rsidP="00477912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</w:p>
    <w:p w14:paraId="7A423842" w14:textId="77777777" w:rsidR="00A23D47" w:rsidRDefault="00A23D47" w:rsidP="00A23D47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</w:p>
    <w:p w14:paraId="597529D3" w14:textId="77777777" w:rsidR="00A23D47" w:rsidRPr="00C93014" w:rsidRDefault="00A23D47" w:rsidP="00A23D47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</w:p>
    <w:p w14:paraId="7ED258FE" w14:textId="303CEB2E" w:rsidR="00A23D47" w:rsidRPr="00D979AA" w:rsidRDefault="00D979AA" w:rsidP="00A23D47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center"/>
        <w:rPr>
          <w:rFonts w:ascii="Arial Rounded MT Bold" w:hAnsi="Arial Rounded MT Bold" w:cs="Times New Roman"/>
          <w:b/>
          <w:bCs/>
          <w:sz w:val="28"/>
          <w:szCs w:val="28"/>
          <w:shd w:val="clear" w:color="auto" w:fill="FFFFFF"/>
          <w:lang w:val="pt-PT"/>
        </w:rPr>
      </w:pPr>
      <w:r w:rsidRPr="002D75B5">
        <w:rPr>
          <w:rFonts w:ascii="Arial Rounded MT Bold" w:hAnsi="Arial Rounded MT Bold" w:cs="Times New Roman"/>
          <w:b/>
          <w:bCs/>
          <w:color w:val="00B0F0"/>
          <w:sz w:val="28"/>
          <w:szCs w:val="28"/>
          <w:shd w:val="clear" w:color="auto" w:fill="FFFFFF"/>
          <w:lang w:val="pt-PT"/>
          <w14:glow w14:rad="63500">
            <w14:schemeClr w14:val="accent1">
              <w14:alpha w14:val="60000"/>
              <w14:satMod w14:val="175000"/>
            </w14:schemeClr>
          </w14:glow>
        </w:rPr>
        <w:t>VAMOS COMBATER A COVID-19 NA ESCOLA</w:t>
      </w:r>
    </w:p>
    <w:p w14:paraId="66AD0434" w14:textId="77777777" w:rsidR="00A23D47" w:rsidRDefault="00A23D47" w:rsidP="00A23D47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</w:p>
    <w:p w14:paraId="1687295E" w14:textId="244C937D" w:rsidR="00A23D47" w:rsidRPr="00C93014" w:rsidRDefault="000C07F3" w:rsidP="00A23D47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  <w:r w:rsidRPr="00C93014">
        <w:rPr>
          <w:rFonts w:ascii="Arial" w:eastAsia="Times New Roman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94E6CE9" wp14:editId="227B0227">
                <wp:simplePos x="0" y="0"/>
                <wp:positionH relativeFrom="column">
                  <wp:posOffset>2567940</wp:posOffset>
                </wp:positionH>
                <wp:positionV relativeFrom="paragraph">
                  <wp:posOffset>76200</wp:posOffset>
                </wp:positionV>
                <wp:extent cx="342900" cy="621030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621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19817" w14:textId="09600E9F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C07F3"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20</w:t>
                            </w:r>
                          </w:p>
                          <w:p w14:paraId="63D47C7A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9B83127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A42A764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A1C9BB1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68DB283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450623EE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179D4139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4"/>
                                <w:szCs w:val="24"/>
                                <w:lang w:val="pt-PT"/>
                              </w:rPr>
                            </w:pPr>
                          </w:p>
                          <w:p w14:paraId="06DBE06E" w14:textId="687E0166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C07F3"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25</w:t>
                            </w:r>
                          </w:p>
                          <w:p w14:paraId="3C3DA2B2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3974C20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E5029B5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45D0CE6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0C4AF0A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47C0A84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5AC5BC5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4AE14217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3EB1540E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33F285E9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7A0819E7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23D6A017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7BC85EDB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50EBE2DB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046AC999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0FC4A47D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05E701D7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0A3E51F3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13DA9DA3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44DE3F32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1D2B37DC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1E0AAC78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1A873E41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516C021A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37998C04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0496B1C" w14:textId="66B1B7B3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C07F3"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30</w:t>
                            </w:r>
                          </w:p>
                          <w:p w14:paraId="2B9EE325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97CD158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477DAB6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50E455E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F880B68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12A499B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0E569B53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2B9174BA" w14:textId="6B4BDF5F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C07F3"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35</w:t>
                            </w:r>
                          </w:p>
                          <w:p w14:paraId="0637D88B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2.2pt;margin-top:6pt;width:27pt;height:489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" stroked="f">
                <v:textbox>
                  <w:txbxContent>
                    <w:p w14:paraId="40219817" w14:textId="09600E9F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 w:rsidRPr="000C07F3"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20</w:t>
                      </w:r>
                    </w:p>
                    <w:p w14:paraId="63D47C7A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69B83127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5A42A764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4A1C9BB1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468DB283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450623EE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179D4139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4"/>
                          <w:szCs w:val="24"/>
                          <w:lang w:val="pt-PT"/>
                        </w:rPr>
                      </w:pPr>
                    </w:p>
                    <w:p w14:paraId="06DBE06E" w14:textId="687E0166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 w:rsidRPr="000C07F3"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25</w:t>
                      </w:r>
                    </w:p>
                    <w:p w14:paraId="3C3DA2B2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23974C20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7E5029B5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645D0CE6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60C4AF0A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747C0A84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55AC5BC5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4AE14217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3EB1540E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33F285E9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7A0819E7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23D6A017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7BC85EDB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50EBE2DB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046AC999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0FC4A47D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05E701D7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0A3E51F3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13DA9DA3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44DE3F32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1D2B37DC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1E0AAC78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1A873E41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516C021A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37998C04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4"/>
                          <w:szCs w:val="14"/>
                          <w:lang w:val="pt-PT"/>
                        </w:rPr>
                      </w:pPr>
                    </w:p>
                    <w:p w14:paraId="50496B1C" w14:textId="66B1B7B3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 w:rsidRPr="000C07F3"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30</w:t>
                      </w:r>
                    </w:p>
                    <w:p w14:paraId="2B9EE325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097CD158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1477DAB6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550E455E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1F880B68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412A499B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0E569B53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  <w:lang w:val="pt-PT"/>
                        </w:rPr>
                      </w:pPr>
                    </w:p>
                    <w:p w14:paraId="2B9174BA" w14:textId="6B4BDF5F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 w:rsidRPr="000C07F3"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35</w:t>
                      </w:r>
                    </w:p>
                    <w:p w14:paraId="0637D88B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8F4">
        <w:rPr>
          <w:noProof/>
          <w:lang w:val="en-US"/>
        </w:rPr>
        <w:drawing>
          <wp:anchor distT="0" distB="0" distL="114300" distR="114300" simplePos="0" relativeHeight="251864064" behindDoc="0" locked="0" layoutInCell="1" allowOverlap="1" wp14:anchorId="3324211D" wp14:editId="28C2F548">
            <wp:simplePos x="0" y="0"/>
            <wp:positionH relativeFrom="column">
              <wp:posOffset>139065</wp:posOffset>
            </wp:positionH>
            <wp:positionV relativeFrom="paragraph">
              <wp:posOffset>95249</wp:posOffset>
            </wp:positionV>
            <wp:extent cx="2105025" cy="1495425"/>
            <wp:effectExtent l="0" t="0" r="9525" b="9525"/>
            <wp:wrapNone/>
            <wp:docPr id="36" name="Picture 36" descr="K:\Users\rlima\Documents\PPP_NL\2020-2021\1PER_ENVIO1\6ANO\imagens\poster-notici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Users\rlima\Documents\PPP_NL\2020-2021\1PER_ENVIO1\6ANO\imagens\poster-noticia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9542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AB2E5" w14:textId="77777777" w:rsidR="00A23D47" w:rsidRPr="00314D35" w:rsidRDefault="00A23D47" w:rsidP="00A23D47">
      <w:pPr>
        <w:spacing w:line="312" w:lineRule="auto"/>
        <w:ind w:firstLine="284"/>
        <w:jc w:val="both"/>
        <w:outlineLvl w:val="1"/>
        <w:rPr>
          <w:rFonts w:ascii="Arial" w:eastAsia="Times New Roman" w:hAnsi="Arial" w:cs="Arial"/>
          <w:spacing w:val="-2"/>
          <w:sz w:val="36"/>
          <w:szCs w:val="36"/>
          <w:lang w:val="pt-PT" w:eastAsia="pt-PT"/>
        </w:rPr>
        <w:sectPr w:rsidR="00A23D47" w:rsidRPr="00314D35" w:rsidSect="00310C6A">
          <w:headerReference w:type="default" r:id="rId12"/>
          <w:footerReference w:type="default" r:id="rId13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1154A0E" w14:textId="606F7446" w:rsidR="009B78F4" w:rsidRDefault="009B78F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52821E82" w14:textId="77777777" w:rsidR="009B78F4" w:rsidRDefault="009B78F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64D939B7" w14:textId="77777777" w:rsidR="009B78F4" w:rsidRDefault="009B78F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7C880F2C" w14:textId="77777777" w:rsidR="009B78F4" w:rsidRDefault="009B78F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0ABB0831" w14:textId="77777777" w:rsidR="009B78F4" w:rsidRDefault="009B78F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</w:p>
    <w:p w14:paraId="5AF02447" w14:textId="2D561161" w:rsidR="00B805CE" w:rsidRDefault="00042974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C93014">
        <w:rPr>
          <w:rFonts w:ascii="Arial" w:eastAsia="Times New Roman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631BCA5" wp14:editId="23E295EE">
                <wp:simplePos x="0" y="0"/>
                <wp:positionH relativeFrom="column">
                  <wp:posOffset>-356235</wp:posOffset>
                </wp:positionH>
                <wp:positionV relativeFrom="paragraph">
                  <wp:posOffset>12065</wp:posOffset>
                </wp:positionV>
                <wp:extent cx="342900" cy="4911725"/>
                <wp:effectExtent l="0" t="0" r="0" b="31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491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72844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AE0A0B5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681F7BA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3096859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AF4E6A4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040DFEA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3DB1902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75B2517" w14:textId="77777777" w:rsidR="00310C6A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EAAA225" w14:textId="77777777" w:rsidR="00310C6A" w:rsidRPr="00042974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105DD605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C07F3"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5</w:t>
                            </w:r>
                          </w:p>
                          <w:p w14:paraId="7AE84299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B4FDE0B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2062C95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1E908C6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4027A10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E117209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4E507BEA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3522A22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2274ABE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86B468C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lang w:val="pt-PT"/>
                              </w:rPr>
                            </w:pPr>
                          </w:p>
                          <w:p w14:paraId="00AEA624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C07F3"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10</w:t>
                            </w:r>
                          </w:p>
                          <w:p w14:paraId="4728564B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71836352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5886318E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F27FCAA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C14C4B3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33CAD0AF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06B49242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469E981D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4D3E6368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6D786292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3E6A7A6B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  <w:p w14:paraId="585BA8CB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0C07F3"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  <w:t>15</w:t>
                            </w:r>
                          </w:p>
                          <w:p w14:paraId="4F676423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C797E3D" w14:textId="77777777" w:rsidR="00310C6A" w:rsidRPr="000C07F3" w:rsidRDefault="00310C6A" w:rsidP="00A23D47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28.05pt;margin-top:.95pt;width:27pt;height:386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" stroked="f">
                <v:textbox>
                  <w:txbxContent>
                    <w:p w14:paraId="4E472844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AE0A0B5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681F7BA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3096859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AF4E6A4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040DFEA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3DB1902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75B2517" w14:textId="77777777" w:rsidR="00310C6A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4EAAA225" w14:textId="77777777" w:rsidR="00310C6A" w:rsidRPr="00042974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105DD605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 w:rsidRPr="000C07F3"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5</w:t>
                      </w:r>
                    </w:p>
                    <w:p w14:paraId="7AE84299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3B4FDE0B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02062C95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41E908C6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24027A10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0E117209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4E507BEA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63522A22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62274ABE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186B468C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lang w:val="pt-PT"/>
                        </w:rPr>
                      </w:pPr>
                    </w:p>
                    <w:p w14:paraId="00AEA624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 w:rsidRPr="000C07F3"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10</w:t>
                      </w:r>
                    </w:p>
                    <w:p w14:paraId="4728564B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71836352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5886318E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2F27FCAA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2C14C4B3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33CAD0AF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8"/>
                          <w:szCs w:val="18"/>
                          <w:lang w:val="pt-PT"/>
                        </w:rPr>
                      </w:pPr>
                    </w:p>
                    <w:p w14:paraId="06B49242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2"/>
                          <w:szCs w:val="12"/>
                          <w:lang w:val="pt-PT"/>
                        </w:rPr>
                      </w:pPr>
                    </w:p>
                    <w:p w14:paraId="469E981D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2"/>
                          <w:szCs w:val="12"/>
                          <w:lang w:val="pt-PT"/>
                        </w:rPr>
                      </w:pPr>
                    </w:p>
                    <w:p w14:paraId="4D3E6368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2"/>
                          <w:szCs w:val="12"/>
                          <w:lang w:val="pt-PT"/>
                        </w:rPr>
                      </w:pPr>
                    </w:p>
                    <w:p w14:paraId="6D786292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2"/>
                          <w:szCs w:val="12"/>
                          <w:lang w:val="pt-PT"/>
                        </w:rPr>
                      </w:pPr>
                    </w:p>
                    <w:p w14:paraId="3E6A7A6B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4"/>
                          <w:szCs w:val="14"/>
                          <w:lang w:val="pt-PT"/>
                        </w:rPr>
                      </w:pPr>
                    </w:p>
                    <w:p w14:paraId="585BA8CB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 w:rsidRPr="000C07F3"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  <w:t>15</w:t>
                      </w:r>
                    </w:p>
                    <w:p w14:paraId="4F676423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  <w:p w14:paraId="4C797E3D" w14:textId="77777777" w:rsidR="00310C6A" w:rsidRPr="000C07F3" w:rsidRDefault="00310C6A" w:rsidP="00A23D47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8B187D" w14:textId="519478A5" w:rsidR="00D979AA" w:rsidRPr="00D979AA" w:rsidRDefault="00D979AA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D979AA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Mant</w:t>
      </w:r>
      <w:r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ém a</w:t>
      </w:r>
      <w:r w:rsidRPr="00D979AA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 xml:space="preserve"> dist</w:t>
      </w:r>
      <w:r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ância</w:t>
      </w:r>
    </w:p>
    <w:p w14:paraId="54715C44" w14:textId="453C8951" w:rsidR="00A23D47" w:rsidRDefault="00D979AA" w:rsidP="00A23D47">
      <w:pPr>
        <w:spacing w:before="80" w:after="80" w:line="288" w:lineRule="auto"/>
        <w:jc w:val="both"/>
        <w:outlineLvl w:val="1"/>
        <w:rPr>
          <w:rFonts w:ascii="Arial Rounded MT Bold" w:hAnsi="Arial Rounded MT Bold" w:cs="Times New Roman"/>
          <w:noProof/>
          <w:lang w:val="pt-PT"/>
        </w:rPr>
      </w:pPr>
      <w:r w:rsidRPr="00D979AA">
        <w:rPr>
          <w:rFonts w:ascii="Arial Rounded MT Bold" w:hAnsi="Arial Rounded MT Bold" w:cs="Times New Roman"/>
          <w:noProof/>
          <w:lang w:val="pt-PT"/>
        </w:rPr>
        <w:t xml:space="preserve">O novo coronavírus transmite-se através das gotículas de saliva que </w:t>
      </w:r>
      <w:r w:rsidRPr="0082688D">
        <w:rPr>
          <w:rFonts w:ascii="Arial Rounded MT Bold" w:hAnsi="Arial Rounded MT Bold" w:cs="Times New Roman"/>
          <w:noProof/>
          <w:spacing w:val="-5"/>
          <w:lang w:val="pt-PT"/>
        </w:rPr>
        <w:t>projetamos, enquanto falamos, tossi</w:t>
      </w:r>
      <w:r w:rsidR="0082688D">
        <w:rPr>
          <w:rFonts w:ascii="Arial Rounded MT Bold" w:hAnsi="Arial Rounded MT Bold" w:cs="Times New Roman"/>
          <w:noProof/>
          <w:spacing w:val="-5"/>
          <w:lang w:val="pt-PT"/>
        </w:rPr>
        <w:t>-</w:t>
      </w:r>
      <w:r w:rsidRPr="0082688D">
        <w:rPr>
          <w:rFonts w:ascii="Arial Rounded MT Bold" w:hAnsi="Arial Rounded MT Bold" w:cs="Times New Roman"/>
          <w:noProof/>
          <w:spacing w:val="-5"/>
          <w:lang w:val="pt-PT"/>
        </w:rPr>
        <w:t>mo</w:t>
      </w:r>
      <w:r w:rsidRPr="00D979AA">
        <w:rPr>
          <w:rFonts w:ascii="Arial Rounded MT Bold" w:hAnsi="Arial Rounded MT Bold" w:cs="Times New Roman"/>
          <w:noProof/>
          <w:lang w:val="pt-PT"/>
        </w:rPr>
        <w:t>s ou espirramos.</w:t>
      </w:r>
    </w:p>
    <w:p w14:paraId="3B5DE1BA" w14:textId="00EBF01E" w:rsidR="00D979AA" w:rsidRDefault="00D979AA" w:rsidP="00A23D47">
      <w:pPr>
        <w:spacing w:before="80" w:after="80" w:line="288" w:lineRule="auto"/>
        <w:jc w:val="both"/>
        <w:outlineLvl w:val="1"/>
        <w:rPr>
          <w:rFonts w:ascii="Arial Rounded MT Bold" w:hAnsi="Arial Rounded MT Bold" w:cs="Times New Roman"/>
          <w:noProof/>
          <w:lang w:val="pt-PT"/>
        </w:rPr>
      </w:pPr>
    </w:p>
    <w:p w14:paraId="64DAE1F3" w14:textId="7221971E" w:rsidR="00D979AA" w:rsidRPr="00D979AA" w:rsidRDefault="00D979AA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D979AA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Segue o caminho marcado</w:t>
      </w:r>
    </w:p>
    <w:p w14:paraId="1BA96601" w14:textId="656026CD" w:rsidR="00D979AA" w:rsidRDefault="00D979AA" w:rsidP="00D979AA">
      <w:pPr>
        <w:spacing w:before="80" w:after="80" w:line="288" w:lineRule="auto"/>
        <w:jc w:val="both"/>
        <w:outlineLvl w:val="1"/>
        <w:rPr>
          <w:rFonts w:ascii="Arial Rounded MT Bold" w:hAnsi="Arial Rounded MT Bold" w:cs="Times New Roman"/>
          <w:noProof/>
          <w:lang w:val="pt-PT"/>
        </w:rPr>
      </w:pPr>
      <w:r w:rsidRPr="00D979AA">
        <w:rPr>
          <w:rFonts w:ascii="Arial Rounded MT Bold" w:hAnsi="Arial Rounded MT Bold" w:cs="Times New Roman"/>
          <w:noProof/>
          <w:lang w:val="pt-PT"/>
        </w:rPr>
        <w:t>Respeita os circuitos de circulação criados na tua escola, assinalados com setas no chão ou nas paredes. O objetivo é evitar que as pessoas se cruzem nos corredores e noutras zonas públicas.</w:t>
      </w:r>
    </w:p>
    <w:p w14:paraId="74B025E4" w14:textId="77777777" w:rsidR="00D979AA" w:rsidRDefault="00D979AA" w:rsidP="00D979AA">
      <w:pPr>
        <w:spacing w:before="80" w:after="80" w:line="288" w:lineRule="auto"/>
        <w:jc w:val="both"/>
        <w:outlineLvl w:val="1"/>
        <w:rPr>
          <w:rFonts w:ascii="Arial Rounded MT Bold" w:hAnsi="Arial Rounded MT Bold" w:cs="Times New Roman"/>
          <w:noProof/>
          <w:lang w:val="pt-PT"/>
        </w:rPr>
      </w:pPr>
    </w:p>
    <w:p w14:paraId="647DBED9" w14:textId="1B44B6F1" w:rsidR="00D979AA" w:rsidRPr="00D979AA" w:rsidRDefault="00D979AA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D979AA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Torna-te um “craque” a lavar as mãos</w:t>
      </w:r>
    </w:p>
    <w:p w14:paraId="24AA9776" w14:textId="34BD7584" w:rsidR="00D979AA" w:rsidRPr="00D979AA" w:rsidRDefault="00D979AA" w:rsidP="00D979AA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4"/>
          <w:lang w:val="pt-PT" w:eastAsia="pt-PT"/>
        </w:rPr>
      </w:pPr>
      <w:r w:rsidRPr="00D979AA">
        <w:rPr>
          <w:rFonts w:ascii="Arial Rounded MT Bold" w:hAnsi="Arial Rounded MT Bold" w:cs="Times New Roman"/>
          <w:noProof/>
          <w:lang w:val="pt-PT"/>
        </w:rPr>
        <w:t xml:space="preserve">Ter as mãos limpas é uma regra de ouro, daí que te estejam sempre a perguntar: “Já lavaste as mãos?”. </w:t>
      </w:r>
      <w:r w:rsidR="00042974">
        <w:rPr>
          <w:rFonts w:ascii="Arial Rounded MT Bold" w:hAnsi="Arial Rounded MT Bold" w:cs="Times New Roman"/>
          <w:noProof/>
          <w:lang w:val="pt-PT"/>
        </w:rPr>
        <w:br/>
      </w:r>
      <w:r w:rsidRPr="00D979AA">
        <w:rPr>
          <w:rFonts w:ascii="Arial Rounded MT Bold" w:hAnsi="Arial Rounded MT Bold" w:cs="Times New Roman"/>
          <w:noProof/>
          <w:lang w:val="pt-PT"/>
        </w:rPr>
        <w:t>A lavagem deve demorar cerca de 20 segundos, o tempo de cantares os “Parabéns”.</w:t>
      </w:r>
    </w:p>
    <w:p w14:paraId="015F335C" w14:textId="37A988B9" w:rsidR="00A23D47" w:rsidRPr="00D979AA" w:rsidRDefault="00A23D47" w:rsidP="00A23D47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lang w:val="pt-PT" w:eastAsia="pt-PT"/>
        </w:rPr>
      </w:pPr>
    </w:p>
    <w:p w14:paraId="65EDDBFB" w14:textId="618F77E2" w:rsidR="00D979AA" w:rsidRPr="00D979AA" w:rsidRDefault="00A23D47" w:rsidP="00D979AA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D979AA">
        <w:rPr>
          <w:rFonts w:ascii="Arial Rounded MT Bold" w:eastAsia="Times New Roman" w:hAnsi="Arial Rounded MT Bold" w:cs="Times New Roman"/>
          <w:spacing w:val="-6"/>
          <w:lang w:val="pt-PT" w:eastAsia="pt-PT"/>
        </w:rPr>
        <w:br w:type="column"/>
      </w:r>
      <w:r w:rsidR="00D979AA" w:rsidRPr="00D979AA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lastRenderedPageBreak/>
        <w:t>Tosse para o cotovelo</w:t>
      </w:r>
    </w:p>
    <w:p w14:paraId="74716C9C" w14:textId="668EF693" w:rsidR="00A23D47" w:rsidRDefault="002D75B5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  <w:r w:rsidRPr="002D75B5">
        <w:rPr>
          <w:rFonts w:ascii="Arial Rounded MT Bold" w:hAnsi="Arial Rounded MT Bold" w:cs="Times New Roman"/>
          <w:noProof/>
          <w:lang w:val="pt-PT"/>
        </w:rPr>
        <w:t xml:space="preserve">Quando tossires ou espirrares, fá-lo para o braço dobrado. Se, por </w:t>
      </w:r>
      <w:r w:rsidRPr="008A2170">
        <w:rPr>
          <w:rFonts w:ascii="Arial Rounded MT Bold" w:hAnsi="Arial Rounded MT Bold" w:cs="Times New Roman"/>
          <w:noProof/>
          <w:spacing w:val="-4"/>
          <w:lang w:val="pt-PT"/>
        </w:rPr>
        <w:t>engano, tapares a boca com as mãos,</w:t>
      </w:r>
      <w:r w:rsidRPr="002D75B5">
        <w:rPr>
          <w:rFonts w:ascii="Arial Rounded MT Bold" w:hAnsi="Arial Rounded MT Bold" w:cs="Times New Roman"/>
          <w:noProof/>
          <w:lang w:val="pt-PT"/>
        </w:rPr>
        <w:t xml:space="preserve"> vai logo lavá-las, sem tocares em nada. Evita tocar nos olhos, no nariz e na boca.</w:t>
      </w:r>
    </w:p>
    <w:p w14:paraId="15964CE2" w14:textId="26A046C2" w:rsidR="002D75B5" w:rsidRDefault="002D75B5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69D4021F" w14:textId="6DC7512C" w:rsidR="00B805CE" w:rsidRDefault="00B805CE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  <w:r>
        <w:rPr>
          <w:noProof/>
          <w:lang w:val="en-US"/>
        </w:rPr>
        <w:drawing>
          <wp:anchor distT="0" distB="0" distL="114300" distR="114300" simplePos="0" relativeHeight="251866112" behindDoc="0" locked="0" layoutInCell="1" allowOverlap="1" wp14:anchorId="78ECC998" wp14:editId="1281F6E1">
            <wp:simplePos x="0" y="0"/>
            <wp:positionH relativeFrom="column">
              <wp:posOffset>-13970</wp:posOffset>
            </wp:positionH>
            <wp:positionV relativeFrom="paragraph">
              <wp:posOffset>33020</wp:posOffset>
            </wp:positionV>
            <wp:extent cx="2447925" cy="1990725"/>
            <wp:effectExtent l="0" t="0" r="9525" b="9525"/>
            <wp:wrapNone/>
            <wp:docPr id="37" name="Picture 37" descr="K:\Users\rlima\Documents\PPP_NL\2020-2021\1PER_ENVIO1\6ANO\imagens\poster-notici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Users\rlima\Documents\PPP_NL\2020-2021\1PER_ENVIO1\6ANO\imagens\poster-noticia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99072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625D5F" w14:textId="77777777" w:rsidR="00B805CE" w:rsidRDefault="00B805CE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29A4AD86" w14:textId="77777777" w:rsidR="00B805CE" w:rsidRDefault="00B805CE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2DA1C75F" w14:textId="77777777" w:rsidR="00B805CE" w:rsidRDefault="00B805CE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326A4B40" w14:textId="77777777" w:rsidR="00B805CE" w:rsidRDefault="00B805CE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32D59185" w14:textId="77777777" w:rsidR="00B805CE" w:rsidRDefault="00B805CE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463C68CB" w14:textId="77777777" w:rsidR="00B805CE" w:rsidRDefault="00B805CE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168D068B" w14:textId="17DAD70D" w:rsidR="00B805CE" w:rsidRDefault="00B805CE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49AC8C03" w14:textId="77777777" w:rsidR="00B805CE" w:rsidRDefault="00B805CE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</w:pPr>
    </w:p>
    <w:p w14:paraId="20916D9A" w14:textId="3A1E6806" w:rsidR="002D75B5" w:rsidRPr="00D979AA" w:rsidRDefault="002D75B5" w:rsidP="002D75B5">
      <w:pPr>
        <w:spacing w:before="80" w:after="120" w:line="288" w:lineRule="auto"/>
        <w:jc w:val="center"/>
        <w:outlineLvl w:val="1"/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</w:pPr>
      <w:r w:rsidRPr="002D75B5">
        <w:rPr>
          <w:rFonts w:ascii="Arial Rounded MT Bold" w:eastAsia="Times New Roman" w:hAnsi="Arial Rounded MT Bold" w:cs="Times New Roman"/>
          <w:b/>
          <w:color w:val="00B0F0"/>
          <w:spacing w:val="-4"/>
          <w:lang w:val="pt-PT" w:eastAsia="pt-PT"/>
        </w:rPr>
        <w:t>Não partilhes objetos</w:t>
      </w:r>
    </w:p>
    <w:p w14:paraId="00CE42A9" w14:textId="44BD420B" w:rsidR="002D75B5" w:rsidRDefault="002D75B5" w:rsidP="002D75B5">
      <w:pPr>
        <w:spacing w:before="80" w:after="80" w:line="288" w:lineRule="auto"/>
        <w:jc w:val="both"/>
        <w:outlineLvl w:val="1"/>
        <w:rPr>
          <w:rFonts w:ascii="Arial Rounded MT Bold" w:hAnsi="Arial Rounded MT Bold" w:cs="Times New Roman"/>
          <w:noProof/>
          <w:lang w:val="pt-PT"/>
        </w:rPr>
      </w:pPr>
      <w:r w:rsidRPr="002D75B5">
        <w:rPr>
          <w:rFonts w:ascii="Arial Rounded MT Bold" w:hAnsi="Arial Rounded MT Bold" w:cs="Times New Roman"/>
          <w:noProof/>
          <w:lang w:val="pt-PT"/>
        </w:rPr>
        <w:t xml:space="preserve">Os objetos, sejam telemóveis, livros ou canetas, podem “transportar” o vírus, ou seja, podemos ficar doentes se pegarmos em </w:t>
      </w:r>
      <w:r>
        <w:rPr>
          <w:rFonts w:ascii="Arial Rounded MT Bold" w:hAnsi="Arial Rounded MT Bold" w:cs="Times New Roman"/>
          <w:noProof/>
          <w:lang w:val="pt-PT"/>
        </w:rPr>
        <w:t>obje</w:t>
      </w:r>
      <w:r w:rsidRPr="002D75B5">
        <w:rPr>
          <w:rFonts w:ascii="Arial Rounded MT Bold" w:hAnsi="Arial Rounded MT Bold" w:cs="Times New Roman"/>
          <w:noProof/>
          <w:lang w:val="pt-PT"/>
        </w:rPr>
        <w:t>tos contaminados e, depois, tocarmos no nariz, na boca ou nos olhos. Também não metas a ponta da caneta na boca, nem proves a sanduíche que o teu amigo está a comer.</w:t>
      </w:r>
    </w:p>
    <w:p w14:paraId="08E385B2" w14:textId="77777777" w:rsidR="002D75B5" w:rsidRPr="002D75B5" w:rsidRDefault="002D75B5" w:rsidP="002D75B5">
      <w:pPr>
        <w:spacing w:before="80" w:after="80" w:line="288" w:lineRule="auto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  <w:sectPr w:rsidR="002D75B5" w:rsidRPr="002D75B5" w:rsidSect="00310C6A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3E608DBD" w14:textId="0414935B" w:rsidR="00A23D47" w:rsidRPr="00314D35" w:rsidRDefault="00A23D47" w:rsidP="00B805CE">
      <w:pPr>
        <w:spacing w:before="240" w:after="0" w:line="312" w:lineRule="auto"/>
        <w:ind w:firstLine="34"/>
        <w:jc w:val="right"/>
        <w:outlineLvl w:val="1"/>
        <w:rPr>
          <w:rFonts w:ascii="Times New Roman" w:eastAsia="Times New Roman" w:hAnsi="Times New Roman" w:cs="Times New Roman"/>
          <w:lang w:val="pt-PT" w:eastAsia="pt-PT"/>
        </w:rPr>
      </w:pPr>
      <w:r w:rsidRPr="00314D35">
        <w:rPr>
          <w:rFonts w:ascii="Times New Roman" w:hAnsi="Times New Roman" w:cs="Times New Roman"/>
          <w:i/>
          <w:iCs/>
          <w:sz w:val="18"/>
          <w:szCs w:val="18"/>
          <w:lang w:val="pt-PT"/>
        </w:rPr>
        <w:lastRenderedPageBreak/>
        <w:t>Visão júnior</w:t>
      </w:r>
      <w:r w:rsidRPr="00314D35">
        <w:rPr>
          <w:rFonts w:ascii="Times New Roman" w:hAnsi="Times New Roman" w:cs="Times New Roman"/>
          <w:iCs/>
          <w:sz w:val="18"/>
          <w:szCs w:val="18"/>
          <w:lang w:val="pt-PT"/>
        </w:rPr>
        <w:t xml:space="preserve">, </w:t>
      </w:r>
      <w:r w:rsidR="00B805CE">
        <w:rPr>
          <w:rFonts w:ascii="Times New Roman" w:hAnsi="Times New Roman" w:cs="Times New Roman"/>
          <w:iCs/>
          <w:sz w:val="18"/>
          <w:szCs w:val="18"/>
          <w:lang w:val="pt-PT"/>
        </w:rPr>
        <w:t>setembro</w:t>
      </w:r>
      <w:r w:rsidRPr="00314D35">
        <w:rPr>
          <w:rFonts w:ascii="Times New Roman" w:hAnsi="Times New Roman" w:cs="Times New Roman"/>
          <w:iCs/>
          <w:sz w:val="18"/>
          <w:szCs w:val="18"/>
          <w:lang w:val="pt-PT"/>
        </w:rPr>
        <w:t xml:space="preserve"> de 20</w:t>
      </w:r>
      <w:r w:rsidR="00B805CE">
        <w:rPr>
          <w:rFonts w:ascii="Times New Roman" w:hAnsi="Times New Roman" w:cs="Times New Roman"/>
          <w:iCs/>
          <w:sz w:val="18"/>
          <w:szCs w:val="18"/>
          <w:lang w:val="pt-PT"/>
        </w:rPr>
        <w:t xml:space="preserve">20 </w:t>
      </w:r>
      <w:r w:rsidRPr="00314D35">
        <w:rPr>
          <w:rFonts w:ascii="Times New Roman" w:hAnsi="Times New Roman" w:cs="Times New Roman"/>
          <w:iCs/>
          <w:sz w:val="18"/>
          <w:szCs w:val="18"/>
          <w:lang w:val="pt-PT"/>
        </w:rPr>
        <w:t>(texto com supressões)</w:t>
      </w:r>
    </w:p>
    <w:p w14:paraId="42A07348" w14:textId="50B4DEB3" w:rsidR="00582FD6" w:rsidRPr="009048DA" w:rsidRDefault="00582FD6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lastRenderedPageBreak/>
        <w:t>1.</w:t>
      </w:r>
      <w:r w:rsidRPr="009048DA">
        <w:rPr>
          <w:rFonts w:ascii="Arial" w:hAnsi="Arial" w:cs="Arial"/>
          <w:lang w:val="pt-PT"/>
        </w:rPr>
        <w:t xml:space="preserve"> Assinala com </w:t>
      </w:r>
      <w:r w:rsidRPr="009048DA">
        <w:rPr>
          <w:rFonts w:ascii="Arial" w:hAnsi="Arial" w:cs="Arial"/>
          <w:b/>
          <w:lang w:val="pt-PT"/>
        </w:rPr>
        <w:t>X</w:t>
      </w:r>
      <w:r w:rsidRPr="009048DA">
        <w:rPr>
          <w:rFonts w:ascii="Arial" w:hAnsi="Arial" w:cs="Arial"/>
          <w:lang w:val="pt-PT"/>
        </w:rPr>
        <w:t xml:space="preserve">, de 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Pr="009048DA">
        <w:rPr>
          <w:rFonts w:ascii="Arial" w:hAnsi="Arial" w:cs="Arial"/>
          <w:lang w:val="pt-PT"/>
        </w:rPr>
        <w:t xml:space="preserve">a </w:t>
      </w: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="00437AE7">
        <w:rPr>
          <w:rFonts w:ascii="Arial" w:hAnsi="Arial" w:cs="Arial"/>
          <w:b/>
          <w:color w:val="F79646" w:themeColor="accent6"/>
          <w:lang w:val="pt-PT"/>
        </w:rPr>
        <w:t>5</w:t>
      </w:r>
      <w:r w:rsidR="00DD02E1" w:rsidRPr="009048DA">
        <w:rPr>
          <w:rFonts w:ascii="Arial" w:hAnsi="Arial" w:cs="Arial"/>
          <w:b/>
          <w:color w:val="F79646" w:themeColor="accent6"/>
          <w:lang w:val="pt-PT"/>
        </w:rPr>
        <w:t>.</w:t>
      </w:r>
      <w:r w:rsidRPr="009048DA">
        <w:rPr>
          <w:rFonts w:ascii="Arial" w:hAnsi="Arial" w:cs="Arial"/>
          <w:lang w:val="pt-PT"/>
        </w:rPr>
        <w:t xml:space="preserve">, a opção que completa corretamente cada frase, </w:t>
      </w:r>
      <w:r w:rsidRPr="009048DA">
        <w:rPr>
          <w:rFonts w:ascii="Arial" w:hAnsi="Arial" w:cs="Arial"/>
          <w:lang w:val="pt-PT"/>
        </w:rPr>
        <w:br/>
        <w:t>de acordo com o sentido do texto.</w:t>
      </w:r>
    </w:p>
    <w:p w14:paraId="20736DEB" w14:textId="77777777" w:rsidR="00582FD6" w:rsidRPr="00460811" w:rsidRDefault="00582FD6" w:rsidP="00582FD6">
      <w:pPr>
        <w:tabs>
          <w:tab w:val="left" w:pos="2906"/>
        </w:tabs>
        <w:spacing w:before="40" w:after="0" w:line="240" w:lineRule="auto"/>
        <w:ind w:left="284" w:hanging="284"/>
        <w:jc w:val="both"/>
        <w:rPr>
          <w:rFonts w:ascii="Arial" w:hAnsi="Arial" w:cs="Arial"/>
          <w:sz w:val="12"/>
          <w:szCs w:val="12"/>
          <w:lang w:val="pt-PT"/>
        </w:rPr>
      </w:pPr>
    </w:p>
    <w:p w14:paraId="074CA545" w14:textId="065AF182" w:rsidR="00582FD6" w:rsidRPr="009048DA" w:rsidRDefault="00460811" w:rsidP="00460811">
      <w:pPr>
        <w:tabs>
          <w:tab w:val="left" w:pos="2906"/>
        </w:tabs>
        <w:spacing w:before="60" w:after="60" w:line="240" w:lineRule="auto"/>
        <w:ind w:firstLine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30E50A19" wp14:editId="5DC12D35">
                <wp:simplePos x="0" y="0"/>
                <wp:positionH relativeFrom="column">
                  <wp:posOffset>453390</wp:posOffset>
                </wp:positionH>
                <wp:positionV relativeFrom="paragraph">
                  <wp:posOffset>223520</wp:posOffset>
                </wp:positionV>
                <wp:extent cx="228600" cy="781050"/>
                <wp:effectExtent l="0" t="0" r="19050" b="19050"/>
                <wp:wrapNone/>
                <wp:docPr id="1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12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32A12EA" id="Group 46" o:spid="_x0000_s1026" style="position:absolute;margin-left:35.7pt;margin-top:17.6pt;width:18pt;height:61.5pt;z-index:251823104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TpisQA&#10;AADbAAAADwAAAGRycy9kb3ducmV2LnhtbERPTWvCQBC9F/wPyxR6KbppDlKimyAFRQpCGwX1NmTH&#10;JJqdDbtbTfvru4WCt3m8z5kXg+nElZxvLSt4mSQgiCurW64V7LbL8SsIH5A1dpZJwTd5KPLRwxwz&#10;bW/8Sdcy1CKGsM9QQRNCn0npq4YM+ontiSN3ss5giNDVUju8xXDTyTRJptJgy7GhwZ7eGqou5ZdR&#10;4D5W6/d0Mx2W9Hwu5fFnc9jutVJPj8NiBiLQEO7if/dax/kp/P0S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E6YrEAAAA2wAAAA8AAAAAAAAAAAAAAAAAmAIAAGRycy9k&#10;b3ducmV2LnhtbFBLBQYAAAAABAAEAPUAAACJAwAAAAA=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ZcQA&#10;AADbAAAADwAAAGRycy9kb3ducmV2LnhtbERP32vCMBB+H+x/CCfsZcxUGSKdaZGBIgNBqzB9O5pb&#10;W20uJcm0219vhMHe7uP7ebO8N624kPONZQWjYQKCuLS64UrBfrd4mYLwAVlja5kU/JCHPHt8mGGq&#10;7ZW3dClCJWII+xQV1CF0qZS+rMmgH9qOOHJf1hkMEbpKaofXGG5aOU6SiTTYcGyosaP3mspz8W0U&#10;uM1y9TFeT/oFPZ8KefxdH3afWqmnQT9/AxGoD//iP/dKx/mvcP8lHi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h1GXEAAAA2wAAAA8AAAAAAAAAAAAAAAAAmAIAAGRycy9k&#10;b3ducmV2LnhtbFBLBQYAAAAABAAEAPUAAACJAwAAAAA=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/vicMA&#10;AADbAAAADwAAAGRycy9kb3ducmV2LnhtbERPTWvCQBC9C/6HZQQvUjd6CCW6igiKCEIbBe1tyE6T&#10;1Oxs2F017a/vFgre5vE+Z77sTCPu5HxtWcFknIAgLqyuuVRwOm5eXkH4gKyxsUwKvsnDctHvzTHT&#10;9sHvdM9DKWII+wwVVCG0mZS+qMigH9uWOHKf1hkMEbpSaoePGG4aOU2SVBqsOTZU2NK6ouKa34wC&#10;97bd7aeHtNvQ6CuXHz+Hy/GslRoOutUMRKAuPMX/7p2O81P4+yUe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j/vicMAAADbAAAADwAAAAAAAAAAAAAAAACYAgAAZHJzL2Rv&#10;d25yZXYueG1sUEsFBgAAAAAEAAQA9QAAAIgDAAAAAA==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NKEsMA&#10;AADbAAAADwAAAGRycy9kb3ducmV2LnhtbERPTWsCMRC9C/6HMIVeRLN60LIapQiKFIS6FtTbsBl3&#10;t91MliTVbX+9EQRv83ifM1u0phYXcr6yrGA4SEAQ51ZXXCj42q/6byB8QNZYWyYFf+RhMe92Zphq&#10;e+UdXbJQiBjCPkUFZQhNKqXPSzLoB7YhjtzZOoMhQldI7fAaw00tR0kylgYrjg0lNrQsKf/Jfo0C&#10;97nefIy243ZFve9Mnv63x/1BK/X60r5PQQRqw1P8cG90nD+B+y/x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NKEsMAAADbAAAADwAAAAAAAAAAAAAAAACYAgAAZHJzL2Rv&#10;d25yZXYueG1sUEsFBgAAAAAEAAQA9QAAAIgDAAAAAA==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="00F34C0E">
        <w:rPr>
          <w:rFonts w:ascii="Arial" w:hAnsi="Arial" w:cs="Arial"/>
          <w:lang w:val="pt-PT"/>
        </w:rPr>
        <w:t>O texto que acabaste de ler é</w:t>
      </w:r>
    </w:p>
    <w:p w14:paraId="226CF3D4" w14:textId="7EEB441F"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402C2B">
        <w:rPr>
          <w:rFonts w:ascii="Arial" w:hAnsi="Arial" w:cs="Arial"/>
          <w:lang w:val="pt-PT"/>
        </w:rPr>
        <w:t>um roteiro</w:t>
      </w:r>
      <w:r w:rsidR="00F34C0E">
        <w:rPr>
          <w:rFonts w:ascii="Arial" w:hAnsi="Arial" w:cs="Arial"/>
          <w:lang w:val="pt-PT"/>
        </w:rPr>
        <w:t>.</w:t>
      </w:r>
    </w:p>
    <w:p w14:paraId="48D2C27D" w14:textId="01F2F7A5"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B.</w:t>
      </w:r>
      <w:r w:rsidRPr="009048DA">
        <w:rPr>
          <w:rFonts w:ascii="Arial" w:hAnsi="Arial" w:cs="Arial"/>
          <w:lang w:val="pt-PT"/>
        </w:rPr>
        <w:t xml:space="preserve"> </w:t>
      </w:r>
      <w:r w:rsidR="00402C2B">
        <w:rPr>
          <w:rFonts w:ascii="Arial" w:hAnsi="Arial" w:cs="Arial"/>
          <w:lang w:val="pt-PT"/>
        </w:rPr>
        <w:t>uma notícia</w:t>
      </w:r>
      <w:r w:rsidR="00F34C0E">
        <w:rPr>
          <w:rFonts w:ascii="Arial" w:hAnsi="Arial" w:cs="Arial"/>
          <w:lang w:val="pt-PT"/>
        </w:rPr>
        <w:t>.</w:t>
      </w:r>
    </w:p>
    <w:p w14:paraId="587C1145" w14:textId="2B6D28D4"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F34C0E">
        <w:rPr>
          <w:rFonts w:ascii="Arial" w:hAnsi="Arial" w:cs="Arial"/>
          <w:lang w:val="pt-PT"/>
        </w:rPr>
        <w:t xml:space="preserve">uma </w:t>
      </w:r>
      <w:r w:rsidR="00402C2B">
        <w:rPr>
          <w:rFonts w:ascii="Arial" w:hAnsi="Arial" w:cs="Arial"/>
          <w:lang w:val="pt-PT"/>
        </w:rPr>
        <w:t>entrevista</w:t>
      </w:r>
      <w:r w:rsidR="00F34C0E">
        <w:rPr>
          <w:rFonts w:ascii="Arial" w:hAnsi="Arial" w:cs="Arial"/>
          <w:lang w:val="pt-PT"/>
        </w:rPr>
        <w:t>.</w:t>
      </w:r>
    </w:p>
    <w:p w14:paraId="2AAF786F" w14:textId="1B4E9F1E"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proofErr w:type="gramStart"/>
      <w:r w:rsidRPr="009048DA">
        <w:rPr>
          <w:rFonts w:ascii="Arial" w:hAnsi="Arial" w:cs="Arial"/>
          <w:b/>
          <w:color w:val="F79646" w:themeColor="accent6"/>
          <w:lang w:val="pt-PT"/>
        </w:rPr>
        <w:t>D.</w:t>
      </w:r>
      <w:proofErr w:type="gramEnd"/>
      <w:r w:rsidRPr="009048DA">
        <w:rPr>
          <w:rFonts w:ascii="Arial" w:hAnsi="Arial" w:cs="Arial"/>
          <w:lang w:val="pt-PT"/>
        </w:rPr>
        <w:t xml:space="preserve"> </w:t>
      </w:r>
      <w:r w:rsidR="00192DB8">
        <w:rPr>
          <w:rFonts w:ascii="Arial" w:hAnsi="Arial" w:cs="Arial"/>
          <w:lang w:val="pt-PT"/>
        </w:rPr>
        <w:t>um texto expositivo</w:t>
      </w:r>
      <w:r w:rsidR="00F34C0E">
        <w:rPr>
          <w:rFonts w:ascii="Arial" w:hAnsi="Arial" w:cs="Arial"/>
          <w:lang w:val="pt-PT"/>
        </w:rPr>
        <w:t>/informativo.</w:t>
      </w:r>
    </w:p>
    <w:p w14:paraId="28ABF12C" w14:textId="77777777" w:rsidR="00582FD6" w:rsidRPr="00460811" w:rsidRDefault="00582FD6" w:rsidP="00582FD6">
      <w:pPr>
        <w:tabs>
          <w:tab w:val="left" w:pos="2906"/>
        </w:tabs>
        <w:spacing w:before="40" w:after="0" w:line="240" w:lineRule="auto"/>
        <w:ind w:left="360" w:right="-1"/>
        <w:jc w:val="both"/>
        <w:rPr>
          <w:rFonts w:ascii="Arial" w:hAnsi="Arial" w:cs="Arial"/>
          <w:sz w:val="12"/>
          <w:szCs w:val="12"/>
          <w:lang w:val="pt-PT"/>
        </w:rPr>
      </w:pPr>
    </w:p>
    <w:p w14:paraId="674FFD53" w14:textId="45A64185" w:rsidR="00582FD6" w:rsidRPr="009048DA" w:rsidRDefault="00582FD6" w:rsidP="009F22A2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1.2. </w:t>
      </w:r>
      <w:r w:rsidR="009A1ABE">
        <w:rPr>
          <w:rFonts w:ascii="Arial" w:hAnsi="Arial" w:cs="Arial"/>
          <w:lang w:val="pt-PT"/>
        </w:rPr>
        <w:t>Segundo o texto, o novo coronavírus é transmitido</w:t>
      </w:r>
      <w:r w:rsidR="000931A8">
        <w:rPr>
          <w:rFonts w:ascii="Arial" w:hAnsi="Arial" w:cs="Arial"/>
          <w:lang w:val="pt-PT"/>
        </w:rPr>
        <w:t xml:space="preserve"> atrav</w:t>
      </w:r>
      <w:r w:rsidR="000931A8" w:rsidRPr="008A2170">
        <w:rPr>
          <w:rFonts w:ascii="Arial" w:hAnsi="Arial" w:cs="Arial"/>
          <w:lang w:val="pt-PT"/>
        </w:rPr>
        <w:t>és</w:t>
      </w:r>
      <w:r w:rsidR="000931A8">
        <w:rPr>
          <w:rFonts w:ascii="Arial" w:hAnsi="Arial" w:cs="Arial"/>
          <w:lang w:val="pt-PT"/>
        </w:rPr>
        <w:t xml:space="preserve"> de</w:t>
      </w:r>
    </w:p>
    <w:p w14:paraId="02B638EA" w14:textId="2E11E01D" w:rsidR="00582FD6" w:rsidRPr="00F34C0E" w:rsidRDefault="00F34C0E" w:rsidP="00460811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56F03912" wp14:editId="1B91A7D3">
                <wp:simplePos x="0" y="0"/>
                <wp:positionH relativeFrom="column">
                  <wp:posOffset>478790</wp:posOffset>
                </wp:positionH>
                <wp:positionV relativeFrom="paragraph">
                  <wp:posOffset>10160</wp:posOffset>
                </wp:positionV>
                <wp:extent cx="228600" cy="781050"/>
                <wp:effectExtent l="0" t="0" r="19050" b="19050"/>
                <wp:wrapNone/>
                <wp:docPr id="1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19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65D521F" id="Group 46" o:spid="_x0000_s1026" style="position:absolute;margin-left:37.7pt;margin-top:.8pt;width:18pt;height:61.5pt;z-index:251652608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B7+8MA&#10;AADbAAAADwAAAGRycy9kb3ducmV2LnhtbERPTWsCMRC9C/6HMIVeRLN6ELsapQiKFIS6FtTbsBl3&#10;t91MliTVbX+9EQRv83ifM1u0phYXcr6yrGA4SEAQ51ZXXCj42q/6ExA+IGusLZOCP/KwmHc7M0y1&#10;vfKOLlkoRAxhn6KCMoQmldLnJRn0A9sQR+5sncEQoSukdniN4aaWoyQZS4MVx4YSG1qWlP9kv0aB&#10;+1xvPkbbcbui3ncmT//b4/6glXp9ad+nIAK14Sl+uDc6zn+D+y/x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B7+8MAAADbAAAADwAAAAAAAAAAAAAAAACYAgAAZHJzL2Rv&#10;d25yZXYueG1sUEsFBgAAAAAEAAQA9QAAAIgDAAAAAA==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YY28IA&#10;AADbAAAADwAAAGRycy9kb3ducmV2LnhtbERPz2vCMBS+C/4P4Qm7iKb2IKMaZQiKCMKsgu72aN7a&#10;zualJFG7/fXmMPD48f2eLzvTiDs5X1tWMBknIIgLq2suFZyO69E7CB+QNTaWScEveVgu+r05Zto+&#10;+ED3PJQihrDPUEEVQptJ6YuKDPqxbYkj922dwRChK6V2+IjhppFpkkylwZpjQ4UtrSoqrvnNKHCf&#10;m+0u3U+7NQ1/cvn1t78cz1qpt0H3MQMRqAsv8b97qxWkcX38En+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9hjbwgAAANsAAAAPAAAAAAAAAAAAAAAAAJgCAABkcnMvZG93&#10;bnJldi54bWxQSwUGAAAAAAQABAD1AAAAhwMAAAAA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q9QMUA&#10;AADbAAAADwAAAGRycy9kb3ducmV2LnhtbESPQWvCQBSE74L/YXlCL1I35iAldZUiKFIQahTU2yP7&#10;TFKzb8Puqml/fVcoeBxm5htmOu9MI27kfG1ZwXiUgCAurK65VLDfLV/fQPiArLGxTAp+yMN81u9N&#10;MdP2zlu65aEUEcI+QwVVCG0mpS8qMuhHtiWO3tk6gyFKV0rt8B7hppFpkkykwZrjQoUtLSoqLvnV&#10;KHBfq/Vnupl0Sxp+5/L0uznuDlqpl0H38Q4iUBee4f/2WitIx/D4En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ur1AxQAAANsAAAAPAAAAAAAAAAAAAAAAAJgCAABkcnMv&#10;ZG93bnJldi54bWxQSwUGAAAAAAQABAD1AAAAigMAAAAA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gjN8UA&#10;AADbAAAADwAAAGRycy9kb3ducmV2LnhtbESPQWvCQBSE7wX/w/IKvZS6aQ4i0VWkoEhB0Chob4/s&#10;a5KafRt2txr99a4geBxm5htmPO1MI07kfG1ZwWc/AUFcWF1zqWC3nX8MQfiArLGxTAou5GE66b2M&#10;MdP2zBs65aEUEcI+QwVVCG0mpS8qMuj7tiWO3q91BkOUrpTa4TnCTSPTJBlIgzXHhQpb+qqoOOb/&#10;RoFbL5bf6WrQzen9L5c/19Vhu9dKvb12sxGIQF14hh/tpVaQpnD/En+An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CM3xQAAANsAAAAPAAAAAAAAAAAAAAAAAJgCAABkcnMv&#10;ZG93bnJldi54bWxQSwUGAAAAAAQABAD1AAAAigMAAAAA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0931A8">
        <w:rPr>
          <w:rFonts w:ascii="Arial" w:hAnsi="Arial" w:cs="Arial"/>
          <w:lang w:val="pt-PT"/>
        </w:rPr>
        <w:t>gotículas de saliva que se projetam à distância</w:t>
      </w:r>
      <w:r w:rsidR="009A1ABE">
        <w:rPr>
          <w:rFonts w:ascii="Arial" w:hAnsi="Arial" w:cs="Arial"/>
          <w:lang w:val="pt-PT"/>
        </w:rPr>
        <w:t>.</w:t>
      </w:r>
    </w:p>
    <w:p w14:paraId="35D24147" w14:textId="7E9489DF" w:rsidR="009A1ABE" w:rsidRPr="009A1ABE" w:rsidRDefault="00582FD6" w:rsidP="009A1ABE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 w:rsidR="000931A8">
        <w:rPr>
          <w:rFonts w:ascii="Arial" w:hAnsi="Arial" w:cs="Arial"/>
          <w:lang w:val="pt-PT"/>
        </w:rPr>
        <w:t>gotículas de saliva que se projetam ao falar, tossir ou espirrar</w:t>
      </w:r>
      <w:r w:rsidR="005F0A0D" w:rsidRPr="005F0A0D">
        <w:rPr>
          <w:rFonts w:ascii="Arial" w:hAnsi="Arial" w:cs="Arial"/>
          <w:lang w:val="pt-PT"/>
        </w:rPr>
        <w:t>.</w:t>
      </w:r>
    </w:p>
    <w:p w14:paraId="03C4C9AC" w14:textId="2FA2D9B6" w:rsidR="00582FD6" w:rsidRPr="005F0A0D" w:rsidRDefault="00582FD6" w:rsidP="00460811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0931A8">
        <w:rPr>
          <w:rFonts w:ascii="Arial" w:hAnsi="Arial" w:cs="Arial"/>
          <w:lang w:val="pt-PT"/>
        </w:rPr>
        <w:t>gotículas de suor que se projetam quando fazemos desporto</w:t>
      </w:r>
      <w:r w:rsidR="004C6A78">
        <w:rPr>
          <w:rFonts w:ascii="Arial" w:hAnsi="Arial" w:cs="Arial"/>
          <w:lang w:val="pt-PT"/>
        </w:rPr>
        <w:t>.</w:t>
      </w:r>
    </w:p>
    <w:p w14:paraId="2F798195" w14:textId="25D628E0" w:rsidR="00582FD6" w:rsidRDefault="00582FD6" w:rsidP="00460811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D. </w:t>
      </w:r>
      <w:r w:rsidR="000931A8">
        <w:rPr>
          <w:rFonts w:ascii="Arial" w:hAnsi="Arial" w:cs="Arial"/>
          <w:lang w:val="pt-PT"/>
        </w:rPr>
        <w:t>gotículas de suor que se alojam nas máscaras</w:t>
      </w:r>
      <w:r w:rsidR="00B230DC">
        <w:rPr>
          <w:rFonts w:ascii="Arial" w:hAnsi="Arial" w:cs="Arial"/>
          <w:lang w:val="pt-PT"/>
        </w:rPr>
        <w:t>.</w:t>
      </w:r>
    </w:p>
    <w:p w14:paraId="3E0087F9" w14:textId="77777777" w:rsidR="00857695" w:rsidRDefault="00857695" w:rsidP="00857695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</w:p>
    <w:p w14:paraId="58B5FECE" w14:textId="178F6350" w:rsidR="00857695" w:rsidRPr="009048DA" w:rsidRDefault="00857695" w:rsidP="00857695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="00585F3D">
        <w:rPr>
          <w:rFonts w:ascii="Arial" w:hAnsi="Arial" w:cs="Arial"/>
          <w:b/>
          <w:color w:val="F79646" w:themeColor="accent6"/>
          <w:lang w:val="pt-PT"/>
        </w:rPr>
        <w:t>3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. </w:t>
      </w:r>
      <w:r>
        <w:rPr>
          <w:rFonts w:ascii="Arial" w:hAnsi="Arial" w:cs="Arial"/>
          <w:lang w:val="pt-PT"/>
        </w:rPr>
        <w:t xml:space="preserve">Uma regra de ouro passa </w:t>
      </w:r>
      <w:proofErr w:type="gramStart"/>
      <w:r>
        <w:rPr>
          <w:rFonts w:ascii="Arial" w:hAnsi="Arial" w:cs="Arial"/>
          <w:lang w:val="pt-PT"/>
        </w:rPr>
        <w:t>por</w:t>
      </w:r>
      <w:proofErr w:type="gramEnd"/>
    </w:p>
    <w:p w14:paraId="58FCF828" w14:textId="72B4540B" w:rsidR="00857695" w:rsidRPr="00F34C0E" w:rsidRDefault="00857695" w:rsidP="00857695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76700A4D" wp14:editId="434829B4">
                <wp:simplePos x="0" y="0"/>
                <wp:positionH relativeFrom="column">
                  <wp:posOffset>478790</wp:posOffset>
                </wp:positionH>
                <wp:positionV relativeFrom="paragraph">
                  <wp:posOffset>10160</wp:posOffset>
                </wp:positionV>
                <wp:extent cx="228600" cy="781050"/>
                <wp:effectExtent l="0" t="0" r="19050" b="1905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47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7.7pt;margin-top:.8pt;width:18pt;height:61.5pt;z-index:251870208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BlD8YA&#10;AADbAAAADwAAAGRycy9kb3ducmV2LnhtbESPQWvCQBSE7wX/w/IKXkrdKKIluooIighCTQptb4/s&#10;M0nNvg27q6b99d1CweMwM98w82VnGnEl52vLCoaDBARxYXXNpYK3fPP8AsIHZI2NZVLwTR6Wi97D&#10;HFNtb3ykaxZKESHsU1RQhdCmUvqiIoN+YFvi6J2sMxiidKXUDm8Rbho5SpKJNFhzXKiwpXVFxTm7&#10;GAXudbvbjw6TbkNPX5n8/Dl85O9aqf5jt5qBCNSFe/i/vdMKxlP4+xJ/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BlD8YAAADbAAAADwAAAAAAAAAAAAAAAACYAgAAZHJz&#10;L2Rvd25yZXYueG1sUEsFBgAAAAAEAAQA9QAAAIsDAAAAAA==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/xfcMA&#10;AADbAAAADwAAAGRycy9kb3ducmV2LnhtbERPXWvCMBR9H+w/hCvsZcx0MkQ60yIDhwyE2QrTt0tz&#10;11abm5JkWv31y4Pg4+F8z/PBdOJEzreWFbyOExDEldUt1wq25fJlBsIHZI2dZVJwIQ959vgwx1Tb&#10;M2/oVIRaxBD2KSpoQuhTKX3VkEE/tj1x5H6tMxgidLXUDs8x3HRykiRTabDl2NBgTx8NVcfizyhw&#10;35+rr8l6Oizp+VDI/XW9K3+0Uk+jYfEOItAQ7uKbe6UVvMWx8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1/xfcMAAADbAAAADwAAAAAAAAAAAAAAAACYAgAAZHJzL2Rv&#10;d25yZXYueG1sUEsFBgAAAAAEAAQA9QAAAIgDAAAAAA==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NU5sYA&#10;AADbAAAADwAAAGRycy9kb3ducmV2LnhtbESPQWvCQBSE7wX/w/IKXkrdKCI2uooIighCTQptb4/s&#10;M0nNvg27q6b99d1CweMwM98w82VnGnEl52vLCoaDBARxYXXNpYK3fPM8BeEDssbGMin4Jg/LRe9h&#10;jqm2Nz7SNQuliBD2KSqoQmhTKX1RkUE/sC1x9E7WGQxRulJqh7cIN40cJclEGqw5LlTY0rqi4pxd&#10;jAL3ut3tR4dJt6Gnr0x+/hw+8netVP+xW81ABOrCPfzf3mkF4xf4+xJ/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NU5sYAAADbAAAADwAAAAAAAAAAAAAAAACYAgAAZHJz&#10;L2Rvd25yZXYueG1sUEsFBgAAAAAEAAQA9QAAAIsDAAAAAA==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BrpsMA&#10;AADbAAAADwAAAGRycy9kb3ducmV2LnhtbERPXWvCMBR9H+w/hCvsZcx0wkQ60yIDhwyE2QrTt0tz&#10;11abm5JkWv31y4Pg4+F8z/PBdOJEzreWFbyOExDEldUt1wq25fJlBsIHZI2dZVJwIQ959vgwx1Tb&#10;M2/oVIRaxBD2KSpoQuhTKX3VkEE/tj1x5H6tMxgidLXUDs8x3HRykiRTabDl2NBgTx8NVcfizyhw&#10;35+rr8l6Oizp+VDI/XW9K3+0Uk+jYfEOItAQ7uKbe6UVvMX18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BrpsMAAADbAAAADwAAAAAAAAAAAAAAAACYAgAAZHJzL2Rv&#10;d25yZXYueG1sUEsFBgAAAAAEAAQA9QAAAIgDAAAAAA==&#10;" fillcolor="window" strokecolor="#f79646"/>
              </v:group>
            </w:pict>
          </mc:Fallback>
        </mc:AlternateConten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EF1C40">
        <w:rPr>
          <w:rFonts w:ascii="Arial" w:hAnsi="Arial" w:cs="Arial"/>
          <w:bCs/>
          <w:lang w:val="pt-PT"/>
        </w:rPr>
        <w:t>lavar frequentemente e bem as nossas mãos</w:t>
      </w:r>
      <w:r>
        <w:rPr>
          <w:rFonts w:ascii="Arial" w:hAnsi="Arial" w:cs="Arial"/>
          <w:bCs/>
          <w:lang w:val="pt-PT"/>
        </w:rPr>
        <w:t>.</w:t>
      </w:r>
    </w:p>
    <w:p w14:paraId="7BC8EFC4" w14:textId="2B980090" w:rsidR="00857695" w:rsidRPr="00403D0B" w:rsidRDefault="00857695" w:rsidP="00857695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 w:rsidR="00EF1C40">
        <w:rPr>
          <w:rFonts w:ascii="Arial" w:hAnsi="Arial" w:cs="Arial"/>
          <w:bCs/>
          <w:lang w:val="pt-PT"/>
        </w:rPr>
        <w:t>lavar frequentemente e a fundo a cabeça</w:t>
      </w:r>
      <w:r>
        <w:rPr>
          <w:rFonts w:ascii="Arial" w:hAnsi="Arial" w:cs="Arial"/>
          <w:lang w:val="pt-PT"/>
        </w:rPr>
        <w:t>.</w:t>
      </w:r>
    </w:p>
    <w:p w14:paraId="66A33F37" w14:textId="13EFA2A5" w:rsidR="00857695" w:rsidRPr="009048DA" w:rsidRDefault="00857695" w:rsidP="00857695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EF1C40">
        <w:rPr>
          <w:rFonts w:ascii="Arial" w:hAnsi="Arial" w:cs="Arial"/>
          <w:bCs/>
          <w:lang w:val="pt-PT"/>
        </w:rPr>
        <w:t>perguntar a todos os colegas se já lavaram as mãos</w:t>
      </w:r>
      <w:r>
        <w:rPr>
          <w:rFonts w:ascii="Arial" w:hAnsi="Arial" w:cs="Arial"/>
          <w:lang w:val="pt-PT"/>
        </w:rPr>
        <w:t>.</w:t>
      </w:r>
    </w:p>
    <w:p w14:paraId="1FBD1B57" w14:textId="570C553E" w:rsidR="00857695" w:rsidRPr="008F62BA" w:rsidRDefault="00857695" w:rsidP="00857695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D. </w:t>
      </w:r>
      <w:r w:rsidR="00EF1C40">
        <w:rPr>
          <w:rFonts w:ascii="Arial" w:hAnsi="Arial" w:cs="Arial"/>
          <w:lang w:val="pt-PT"/>
        </w:rPr>
        <w:t>cantar os “Parabéns” aos colegas no dia do seu aniversário.</w:t>
      </w:r>
    </w:p>
    <w:p w14:paraId="6D55EAFA" w14:textId="77777777" w:rsidR="00EF1C40" w:rsidRDefault="00EF1C40" w:rsidP="00EF1C40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</w:p>
    <w:p w14:paraId="14247B6C" w14:textId="5899EBA3" w:rsidR="00EF1C40" w:rsidRPr="009048DA" w:rsidRDefault="00EF1C40" w:rsidP="00EF1C40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="00585F3D">
        <w:rPr>
          <w:rFonts w:ascii="Arial" w:hAnsi="Arial" w:cs="Arial"/>
          <w:b/>
          <w:color w:val="F79646" w:themeColor="accent6"/>
          <w:lang w:val="pt-PT"/>
        </w:rPr>
        <w:t>4</w:t>
      </w:r>
      <w:r>
        <w:rPr>
          <w:rFonts w:ascii="Arial" w:hAnsi="Arial" w:cs="Arial"/>
          <w:b/>
          <w:color w:val="F79646" w:themeColor="accent6"/>
          <w:lang w:val="pt-PT"/>
        </w:rPr>
        <w:t>.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>Deverás tossir ou espirrar sempre</w:t>
      </w:r>
    </w:p>
    <w:p w14:paraId="569FA8C9" w14:textId="3375C713" w:rsidR="00EF1C40" w:rsidRPr="00F34C0E" w:rsidRDefault="00EF1C40" w:rsidP="00EF1C40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18D401AF" wp14:editId="18515298">
                <wp:simplePos x="0" y="0"/>
                <wp:positionH relativeFrom="column">
                  <wp:posOffset>478790</wp:posOffset>
                </wp:positionH>
                <wp:positionV relativeFrom="paragraph">
                  <wp:posOffset>10160</wp:posOffset>
                </wp:positionV>
                <wp:extent cx="228600" cy="781050"/>
                <wp:effectExtent l="0" t="0" r="19050" b="1905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52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026" style="position:absolute;margin-left:37.7pt;margin-top:.8pt;width:18pt;height:61.5pt;z-index:251872256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5QSsUA&#10;AADbAAAADwAAAGRycy9kb3ducmV2LnhtbESPQWvCQBSE74L/YXmCF9FNA5WSuooIFikINRbU2yP7&#10;mqTNvg27q0Z/vVso9DjMzDfMbNGZRlzI+dqygqdJAoK4sLrmUsHnfj1+AeEDssbGMim4kYfFvN+b&#10;YabtlXd0yUMpIoR9hgqqENpMSl9UZNBPbEscvS/rDIYoXSm1w2uEm0amSTKVBmuOCxW2tKqo+MnP&#10;RoH7eNu8p9tpt6bRdy5P9+1xf9BKDQfd8hVEoC78h//aG63gOYXf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blBKxQAAANsAAAAPAAAAAAAAAAAAAAAAAJgCAABkcnMv&#10;ZG93bnJldi54bWxQSwUGAAAAAAQABAD1AAAAigMAAAAA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L10cYA&#10;AADbAAAADwAAAGRycy9kb3ducmV2LnhtbESPQWsCMRSE7wX/Q3iCl1KztVRkNUopWKQg1FVoe3ts&#10;nrurm5clibr6640geBxm5htmMmtNLY7kfGVZwWs/AUGcW11xoWCznr+MQPiArLG2TArO5GE27TxN&#10;MNX2xCs6ZqEQEcI+RQVlCE0qpc9LMuj7tiGO3tY6gyFKV0jt8BThppaDJBlKgxXHhRIb+iwp32cH&#10;o8D9fC2+B8thO6fnXSb/L8u/9a9WqtdtP8YgArXhEb63F1rB+x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L10cYAAADbAAAADwAAAAAAAAAAAAAAAACYAgAAZHJz&#10;L2Rvd25yZXYueG1sUEsFBgAAAAAEAAQA9QAAAIsDAAAAAA==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ttpcYA&#10;AADbAAAADwAAAGRycy9kb3ducmV2LnhtbESPQWsCMRSE7wX/Q3iCl1KzlVZkNUopWKQg1FVoe3ts&#10;nrurm5clibr6640geBxm5htmMmtNLY7kfGVZwWs/AUGcW11xoWCznr+MQPiArLG2TArO5GE27TxN&#10;MNX2xCs6ZqEQEcI+RQVlCE0qpc9LMuj7tiGO3tY6gyFKV0jt8BThppaDJBlKgxXHhRIb+iwp32cH&#10;o8D9fC2+B8thO6fnXSb/L8u/9a9WqtdtP8YgArXhEb63F1rB+x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8ttpcYAAADbAAAADwAAAAAAAAAAAAAAAACYAgAAZHJz&#10;L2Rvd25yZXYueG1sUEsFBgAAAAAEAAQA9QAAAIsDAAAAAA==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fIPsUA&#10;AADbAAAADwAAAGRycy9kb3ducmV2LnhtbESPQWsCMRSE74L/ITyhF9GsglJWo4hgEUGoa6F6e2xe&#10;d7duXpYk6ra/3hSEHoeZ+YaZL1tTixs5X1lWMBomIIhzqysuFHwcN4NXED4ga6wtk4If8rBcdDtz&#10;TLW984FuWShEhLBPUUEZQpNK6fOSDPqhbYij92WdwRClK6R2eI9wU8txkkylwYrjQokNrUvKL9nV&#10;KHDvb9vdeD9tN9T/zuT5d386fmqlXnrtagYiUBv+w8/2ViuYTODvS/wB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h8g+xQAAANsAAAAPAAAAAAAAAAAAAAAAAJgCAABkcnMv&#10;ZG93bnJldi54bWxQSwUGAAAAAAQABAD1AAAAigMAAAAA&#10;" fillcolor="window" strokecolor="#f79646"/>
              </v:group>
            </w:pict>
          </mc:Fallback>
        </mc:AlternateConten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>
        <w:rPr>
          <w:rFonts w:ascii="Arial" w:hAnsi="Arial" w:cs="Arial"/>
          <w:bCs/>
          <w:lang w:val="pt-PT"/>
        </w:rPr>
        <w:t>para o braço de um dos teus colegas.</w:t>
      </w:r>
    </w:p>
    <w:p w14:paraId="461B1CF5" w14:textId="0F07D9EC" w:rsidR="00EF1C40" w:rsidRPr="00403D0B" w:rsidRDefault="00EF1C40" w:rsidP="00EF1C40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>
        <w:rPr>
          <w:rFonts w:ascii="Arial" w:hAnsi="Arial" w:cs="Arial"/>
          <w:bCs/>
          <w:lang w:val="pt-PT"/>
        </w:rPr>
        <w:t>tapando a boca com as mãos</w:t>
      </w:r>
      <w:r>
        <w:rPr>
          <w:rFonts w:ascii="Arial" w:hAnsi="Arial" w:cs="Arial"/>
          <w:lang w:val="pt-PT"/>
        </w:rPr>
        <w:t>.</w:t>
      </w:r>
    </w:p>
    <w:p w14:paraId="1932B919" w14:textId="523CEC13" w:rsidR="00EF1C40" w:rsidRPr="009048DA" w:rsidRDefault="00EF1C40" w:rsidP="00EF1C40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>
        <w:rPr>
          <w:rFonts w:ascii="Arial" w:hAnsi="Arial" w:cs="Arial"/>
          <w:bCs/>
          <w:lang w:val="pt-PT"/>
        </w:rPr>
        <w:t>para o teu cotovelo</w:t>
      </w:r>
      <w:r>
        <w:rPr>
          <w:rFonts w:ascii="Arial" w:hAnsi="Arial" w:cs="Arial"/>
          <w:lang w:val="pt-PT"/>
        </w:rPr>
        <w:t>.</w:t>
      </w:r>
    </w:p>
    <w:p w14:paraId="49F3C29B" w14:textId="79F80705" w:rsidR="00EF1C40" w:rsidRPr="008F62BA" w:rsidRDefault="00EF1C40" w:rsidP="00EF1C40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D. </w:t>
      </w:r>
      <w:r>
        <w:rPr>
          <w:rFonts w:ascii="Arial" w:hAnsi="Arial" w:cs="Arial"/>
          <w:lang w:val="pt-PT"/>
        </w:rPr>
        <w:t>evitando fechar os olhos, o nariz e a boca.</w:t>
      </w:r>
    </w:p>
    <w:p w14:paraId="6D1781DF" w14:textId="77777777" w:rsidR="00585F3D" w:rsidRDefault="00585F3D" w:rsidP="00585F3D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</w:p>
    <w:p w14:paraId="39DE2B71" w14:textId="77777777" w:rsidR="00585F3D" w:rsidRPr="009048DA" w:rsidRDefault="00585F3D" w:rsidP="00585F3D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5D54371A" wp14:editId="02D2C0CF">
                <wp:simplePos x="0" y="0"/>
                <wp:positionH relativeFrom="column">
                  <wp:posOffset>478790</wp:posOffset>
                </wp:positionH>
                <wp:positionV relativeFrom="paragraph">
                  <wp:posOffset>247015</wp:posOffset>
                </wp:positionV>
                <wp:extent cx="228600" cy="781050"/>
                <wp:effectExtent l="0" t="0" r="19050" b="19050"/>
                <wp:wrapNone/>
                <wp:docPr id="2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4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7.7pt;margin-top:19.45pt;width:18pt;height:61.5pt;z-index:251887616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luf8UA&#10;AADaAAAADwAAAGRycy9kb3ducmV2LnhtbESPQWvCQBSE74X+h+UJvZS6UYpI6iZIQZGCoFGo3h7Z&#10;1ySafRt2t5r217tCocdhZr5hZnlvWnEh5xvLCkbDBARxaXXDlYL9bvEyBeEDssbWMin4IQ959vgw&#10;w1TbK2/pUoRKRAj7FBXUIXSplL6syaAf2o44el/WGQxRukpqh9cIN60cJ8lEGmw4LtTY0XtN5bn4&#10;NgrcZrn6GK8n/YKeT4U8/q4Pu0+t1NOgn7+BCNSH//Bfe6UVvML9Srw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2W5/xQAAANoAAAAPAAAAAAAAAAAAAAAAAJgCAABkcnMv&#10;ZG93bnJldi54bWxQSwUGAAAAAAQABAD1AAAAigMAAAAA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XL5MUA&#10;AADaAAAADwAAAGRycy9kb3ducmV2LnhtbESPQWvCQBSE74X+h+UJvZS6UahI6iZIQZGCoFGo3h7Z&#10;1ySafRt2t5r217tCocdhZr5hZnlvWnEh5xvLCkbDBARxaXXDlYL9bvEyBeEDssbWMin4IQ959vgw&#10;w1TbK2/pUoRKRAj7FBXUIXSplL6syaAf2o44el/WGQxRukpqh9cIN60cJ8lEGmw4LtTY0XtN5bn4&#10;NgrcZrn6GK8n/YKeT4U8/q4Pu0+t1NOgn7+BCNSH//Bfe6UVvML9SrwBM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lcvkxQAAANoAAAAPAAAAAAAAAAAAAAAAAJgCAABkcnMv&#10;ZG93bnJldi54bWxQSwUGAAAAAAQABAD1AAAAigMAAAAA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dVk8QA&#10;AADaAAAADwAAAGRycy9kb3ducmV2LnhtbESPQWvCQBSE74L/YXmCF6kbPYQSXUUERQShjYL29si+&#10;JqnZt2F31bS/vlsoeBxm5htmvuxMI+7kfG1ZwWScgCAurK65VHA6bl5eQfiArLGxTAq+ycNy0e/N&#10;MdP2we90z0MpIoR9hgqqENpMSl9UZNCPbUscvU/rDIYoXSm1w0eEm0ZOkySVBmuOCxW2tK6ouOY3&#10;o8C9bXf76SHtNjT6yuXHz+FyPGulhoNuNQMRqAvP8H97pxWk8Hcl3gC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HVZPEAAAA2gAAAA8AAAAAAAAAAAAAAAAAmAIAAGRycy9k&#10;b3ducmV2LnhtbFBLBQYAAAAABAAEAPUAAACJAwAAAAA=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vwCMQA&#10;AADaAAAADwAAAGRycy9kb3ducmV2LnhtbESPQWsCMRSE74L/IbxCL6JZPWhZjVIERQpCXQvq7bF5&#10;7m67eVmSVLf99UYQPA4z8w0zW7SmFhdyvrKsYDhIQBDnVldcKPjar/pvIHxA1lhbJgV/5GEx73Zm&#10;mGp75R1dslCICGGfooIyhCaV0uclGfQD2xBH72ydwRClK6R2eI1wU8tRkoylwYrjQokNLUvKf7Jf&#10;o8B9rjcfo+24XVHvO5On/+1xf9BKvb6071MQgdrwDD/aG61gAvcr8Qb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L8AjEAAAA2gAAAA8AAAAAAAAAAAAAAAAAmAIAAGRycy9k&#10;b3ducmV2LnhtbFBLBQYAAAAABAAEAPUAAACJAwAAAAA=&#10;" fillcolor="window" strokecolor="#f79646"/>
              </v:group>
            </w:pict>
          </mc:Fallback>
        </mc:AlternateContent>
      </w: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>
        <w:rPr>
          <w:rFonts w:ascii="Arial" w:hAnsi="Arial" w:cs="Arial"/>
          <w:b/>
          <w:color w:val="F79646" w:themeColor="accent6"/>
          <w:lang w:val="pt-PT"/>
        </w:rPr>
        <w:t>5.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 xml:space="preserve">É arriscado partilhar </w:t>
      </w:r>
      <w:proofErr w:type="spellStart"/>
      <w:r>
        <w:rPr>
          <w:rFonts w:ascii="Arial" w:hAnsi="Arial" w:cs="Arial"/>
          <w:lang w:val="pt-PT"/>
        </w:rPr>
        <w:t>objetos</w:t>
      </w:r>
      <w:proofErr w:type="spellEnd"/>
      <w:r>
        <w:rPr>
          <w:rFonts w:ascii="Arial" w:hAnsi="Arial" w:cs="Arial"/>
          <w:lang w:val="pt-PT"/>
        </w:rPr>
        <w:t xml:space="preserve"> </w:t>
      </w:r>
      <w:proofErr w:type="gramStart"/>
      <w:r>
        <w:rPr>
          <w:rFonts w:ascii="Arial" w:hAnsi="Arial" w:cs="Arial"/>
          <w:lang w:val="pt-PT"/>
        </w:rPr>
        <w:t>porque</w:t>
      </w:r>
      <w:proofErr w:type="gramEnd"/>
    </w:p>
    <w:p w14:paraId="1B356964" w14:textId="77777777" w:rsidR="00585F3D" w:rsidRPr="00F34C0E" w:rsidRDefault="00585F3D" w:rsidP="00585F3D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>
        <w:rPr>
          <w:rFonts w:ascii="Arial" w:hAnsi="Arial" w:cs="Arial"/>
          <w:bCs/>
          <w:lang w:val="pt-PT"/>
        </w:rPr>
        <w:t xml:space="preserve">esses </w:t>
      </w:r>
      <w:proofErr w:type="spellStart"/>
      <w:r>
        <w:rPr>
          <w:rFonts w:ascii="Arial" w:hAnsi="Arial" w:cs="Arial"/>
          <w:bCs/>
          <w:lang w:val="pt-PT"/>
        </w:rPr>
        <w:t>objetos</w:t>
      </w:r>
      <w:proofErr w:type="spellEnd"/>
      <w:r>
        <w:rPr>
          <w:rFonts w:ascii="Arial" w:hAnsi="Arial" w:cs="Arial"/>
          <w:bCs/>
          <w:lang w:val="pt-PT"/>
        </w:rPr>
        <w:t xml:space="preserve"> podem estar contaminados.</w:t>
      </w:r>
    </w:p>
    <w:p w14:paraId="6B18E4E9" w14:textId="77777777" w:rsidR="00585F3D" w:rsidRPr="00857695" w:rsidRDefault="00585F3D" w:rsidP="00585F3D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bCs/>
          <w:spacing w:val="-4"/>
          <w:lang w:val="pt-PT"/>
        </w:rPr>
      </w:pPr>
      <w:r w:rsidRPr="00857695">
        <w:rPr>
          <w:rFonts w:ascii="Arial" w:hAnsi="Arial" w:cs="Arial"/>
          <w:b/>
          <w:color w:val="F79646" w:themeColor="accent6"/>
          <w:spacing w:val="-4"/>
          <w:lang w:val="pt-PT"/>
        </w:rPr>
        <w:t xml:space="preserve">B. </w:t>
      </w:r>
      <w:proofErr w:type="gramStart"/>
      <w:r>
        <w:rPr>
          <w:rFonts w:ascii="Arial" w:hAnsi="Arial" w:cs="Arial"/>
          <w:bCs/>
          <w:spacing w:val="-4"/>
          <w:lang w:val="pt-PT"/>
        </w:rPr>
        <w:t>podemos</w:t>
      </w:r>
      <w:proofErr w:type="gramEnd"/>
      <w:r>
        <w:rPr>
          <w:rFonts w:ascii="Arial" w:hAnsi="Arial" w:cs="Arial"/>
          <w:bCs/>
          <w:spacing w:val="-4"/>
          <w:lang w:val="pt-PT"/>
        </w:rPr>
        <w:t xml:space="preserve"> estragar o material dos colegas</w:t>
      </w:r>
      <w:r w:rsidRPr="00857695">
        <w:rPr>
          <w:rFonts w:ascii="Arial" w:hAnsi="Arial" w:cs="Arial"/>
          <w:spacing w:val="-4"/>
          <w:lang w:val="pt-PT"/>
        </w:rPr>
        <w:t xml:space="preserve">. </w:t>
      </w:r>
    </w:p>
    <w:p w14:paraId="3512B8B4" w14:textId="77777777" w:rsidR="00585F3D" w:rsidRPr="009048DA" w:rsidRDefault="00585F3D" w:rsidP="00585F3D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>
        <w:rPr>
          <w:rFonts w:ascii="Arial" w:hAnsi="Arial" w:cs="Arial"/>
          <w:bCs/>
          <w:lang w:val="pt-PT"/>
        </w:rPr>
        <w:t xml:space="preserve">não </w:t>
      </w:r>
      <w:proofErr w:type="gramStart"/>
      <w:r>
        <w:rPr>
          <w:rFonts w:ascii="Arial" w:hAnsi="Arial" w:cs="Arial"/>
          <w:bCs/>
          <w:lang w:val="pt-PT"/>
        </w:rPr>
        <w:t>conseguimos</w:t>
      </w:r>
      <w:proofErr w:type="gramEnd"/>
      <w:r>
        <w:rPr>
          <w:rFonts w:ascii="Arial" w:hAnsi="Arial" w:cs="Arial"/>
          <w:bCs/>
          <w:lang w:val="pt-PT"/>
        </w:rPr>
        <w:t xml:space="preserve"> afastá-los do nariz, da boca ou dos olhos</w:t>
      </w:r>
      <w:r>
        <w:rPr>
          <w:rFonts w:ascii="Arial" w:hAnsi="Arial" w:cs="Arial"/>
          <w:lang w:val="pt-PT"/>
        </w:rPr>
        <w:t>.</w:t>
      </w:r>
    </w:p>
    <w:p w14:paraId="2A44A72F" w14:textId="71D6D7DF" w:rsidR="00585F3D" w:rsidRPr="00CC45C8" w:rsidRDefault="00585F3D" w:rsidP="00585F3D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bCs/>
          <w:lang w:val="pt-PT"/>
        </w:rPr>
      </w:pPr>
      <w:proofErr w:type="gramStart"/>
      <w:r w:rsidRPr="009048DA">
        <w:rPr>
          <w:rFonts w:ascii="Arial" w:hAnsi="Arial" w:cs="Arial"/>
          <w:b/>
          <w:color w:val="F79646" w:themeColor="accent6"/>
          <w:lang w:val="pt-PT"/>
        </w:rPr>
        <w:t>D.</w:t>
      </w:r>
      <w:proofErr w:type="gramEnd"/>
      <w:r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>os nossos colegas</w:t>
      </w:r>
      <w:r>
        <w:rPr>
          <w:rFonts w:ascii="Arial" w:hAnsi="Arial" w:cs="Arial"/>
          <w:lang w:val="pt-PT"/>
        </w:rPr>
        <w:t xml:space="preserve"> pode</w:t>
      </w:r>
      <w:r>
        <w:rPr>
          <w:rFonts w:ascii="Arial" w:hAnsi="Arial" w:cs="Arial"/>
          <w:lang w:val="pt-PT"/>
        </w:rPr>
        <w:t>m</w:t>
      </w:r>
      <w:r>
        <w:rPr>
          <w:rFonts w:ascii="Arial" w:hAnsi="Arial" w:cs="Arial"/>
          <w:lang w:val="pt-PT"/>
        </w:rPr>
        <w:t xml:space="preserve"> nunca mais </w:t>
      </w:r>
      <w:r>
        <w:rPr>
          <w:rFonts w:ascii="Arial" w:hAnsi="Arial" w:cs="Arial"/>
          <w:lang w:val="pt-PT"/>
        </w:rPr>
        <w:t>nos</w:t>
      </w:r>
      <w:r>
        <w:rPr>
          <w:rFonts w:ascii="Arial" w:hAnsi="Arial" w:cs="Arial"/>
          <w:lang w:val="pt-PT"/>
        </w:rPr>
        <w:t xml:space="preserve"> devolv</w:t>
      </w:r>
      <w:r>
        <w:rPr>
          <w:rFonts w:ascii="Arial" w:hAnsi="Arial" w:cs="Arial"/>
          <w:lang w:val="pt-PT"/>
        </w:rPr>
        <w:t xml:space="preserve">er os </w:t>
      </w:r>
      <w:proofErr w:type="spellStart"/>
      <w:r>
        <w:rPr>
          <w:rFonts w:ascii="Arial" w:hAnsi="Arial" w:cs="Arial"/>
          <w:lang w:val="pt-PT"/>
        </w:rPr>
        <w:t>objetos</w:t>
      </w:r>
      <w:proofErr w:type="spellEnd"/>
      <w:r>
        <w:rPr>
          <w:rFonts w:ascii="Arial" w:hAnsi="Arial" w:cs="Arial"/>
          <w:lang w:val="pt-PT"/>
        </w:rPr>
        <w:t>.</w:t>
      </w:r>
    </w:p>
    <w:p w14:paraId="277D9BF0" w14:textId="77777777" w:rsidR="00EF1C40" w:rsidRDefault="00EF1C40" w:rsidP="00EF1C40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</w:p>
    <w:p w14:paraId="613A25E4" w14:textId="77777777" w:rsidR="00582FD6" w:rsidRPr="006C39B8" w:rsidRDefault="00582FD6" w:rsidP="00582FD6">
      <w:pPr>
        <w:tabs>
          <w:tab w:val="left" w:pos="2906"/>
        </w:tabs>
        <w:spacing w:after="0"/>
        <w:jc w:val="both"/>
        <w:rPr>
          <w:rFonts w:ascii="Arial" w:hAnsi="Arial" w:cs="Arial"/>
          <w:sz w:val="28"/>
          <w:szCs w:val="28"/>
          <w:lang w:val="pt-PT"/>
        </w:rPr>
      </w:pPr>
    </w:p>
    <w:p w14:paraId="0ECC9810" w14:textId="4E303BDF" w:rsidR="00582FD6" w:rsidRPr="00A502F6" w:rsidRDefault="00582FD6" w:rsidP="00582FD6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A502F6">
        <w:rPr>
          <w:rFonts w:ascii="Arial" w:hAnsi="Arial" w:cs="Arial"/>
          <w:b/>
          <w:color w:val="F79646" w:themeColor="accent6"/>
          <w:lang w:val="pt-PT"/>
        </w:rPr>
        <w:t>2.</w:t>
      </w:r>
      <w:r w:rsidRPr="00A502F6">
        <w:rPr>
          <w:rFonts w:ascii="Arial" w:hAnsi="Arial" w:cs="Arial"/>
          <w:lang w:val="pt-PT"/>
        </w:rPr>
        <w:t xml:space="preserve"> </w:t>
      </w:r>
      <w:r w:rsidR="007007FE">
        <w:rPr>
          <w:rFonts w:ascii="Arial" w:hAnsi="Arial" w:cs="Arial"/>
          <w:lang w:val="pt-PT"/>
        </w:rPr>
        <w:t xml:space="preserve">Enumera </w:t>
      </w:r>
      <w:r w:rsidR="002430F1">
        <w:rPr>
          <w:rFonts w:ascii="Arial" w:hAnsi="Arial" w:cs="Arial"/>
          <w:lang w:val="pt-PT"/>
        </w:rPr>
        <w:t>cinco</w:t>
      </w:r>
      <w:r w:rsidR="00F123E9">
        <w:rPr>
          <w:rFonts w:ascii="Arial" w:hAnsi="Arial" w:cs="Arial"/>
          <w:lang w:val="pt-PT"/>
        </w:rPr>
        <w:t xml:space="preserve"> </w:t>
      </w:r>
      <w:r w:rsidR="00435F80">
        <w:rPr>
          <w:rFonts w:ascii="Arial" w:hAnsi="Arial" w:cs="Arial"/>
          <w:lang w:val="pt-PT"/>
        </w:rPr>
        <w:t>a</w:t>
      </w:r>
      <w:r w:rsidR="00F123E9">
        <w:rPr>
          <w:rFonts w:ascii="Arial" w:hAnsi="Arial" w:cs="Arial"/>
          <w:lang w:val="pt-PT"/>
        </w:rPr>
        <w:t>ções que deve</w:t>
      </w:r>
      <w:r w:rsidR="00EF1C40">
        <w:rPr>
          <w:rFonts w:ascii="Arial" w:hAnsi="Arial" w:cs="Arial"/>
          <w:lang w:val="pt-PT"/>
        </w:rPr>
        <w:t>s cumprir para combater a COVID-</w:t>
      </w:r>
      <w:r w:rsidR="00F123E9">
        <w:rPr>
          <w:rFonts w:ascii="Arial" w:hAnsi="Arial" w:cs="Arial"/>
          <w:lang w:val="pt-PT"/>
        </w:rPr>
        <w:t>19 na escola.</w:t>
      </w:r>
    </w:p>
    <w:p w14:paraId="59F2576E" w14:textId="77777777" w:rsidR="00582FD6" w:rsidRPr="00E21292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41110AF3" w14:textId="77777777" w:rsidR="00582FD6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2ADD0EEF" w14:textId="77777777" w:rsidR="002430F1" w:rsidRPr="00E21292" w:rsidRDefault="002430F1" w:rsidP="002430F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14:paraId="6B976A7C" w14:textId="77777777" w:rsidR="002430F1" w:rsidRPr="00E21292" w:rsidRDefault="002430F1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</w:p>
    <w:p w14:paraId="45DDED02" w14:textId="77777777" w:rsidR="00582FD6" w:rsidRPr="006C39B8" w:rsidRDefault="00582FD6" w:rsidP="00582FD6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76A38515" w14:textId="77777777" w:rsidR="00582FD6" w:rsidRPr="006C39B8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14:paraId="76D692F6" w14:textId="7FA29DCC" w:rsidR="00215BE7" w:rsidRPr="00E21292" w:rsidRDefault="003B5C26" w:rsidP="004518B5">
      <w:pPr>
        <w:spacing w:after="36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br w:type="page"/>
      </w:r>
      <w:r w:rsidR="00215BE7"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 xml:space="preserve">Texto </w:t>
      </w:r>
      <w:r w:rsidR="007E148F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B</w:t>
      </w:r>
    </w:p>
    <w:p w14:paraId="05FDC412" w14:textId="32E2F30C" w:rsidR="00215BE7" w:rsidRDefault="00393B33" w:rsidP="004518B5">
      <w:pPr>
        <w:tabs>
          <w:tab w:val="left" w:pos="2906"/>
        </w:tabs>
        <w:spacing w:before="120" w:after="120" w:line="480" w:lineRule="auto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Lê</w:t>
      </w:r>
      <w:r w:rsidR="006C39B8">
        <w:rPr>
          <w:rFonts w:ascii="Arial" w:hAnsi="Arial" w:cs="Arial"/>
          <w:b/>
          <w:lang w:val="pt-PT"/>
        </w:rPr>
        <w:t xml:space="preserve"> com atenção </w:t>
      </w:r>
      <w:r>
        <w:rPr>
          <w:rFonts w:ascii="Arial" w:hAnsi="Arial" w:cs="Arial"/>
          <w:b/>
          <w:lang w:val="pt-PT"/>
        </w:rPr>
        <w:t xml:space="preserve">a notícia </w:t>
      </w:r>
      <w:r w:rsidR="006C39B8">
        <w:rPr>
          <w:rFonts w:ascii="Arial" w:hAnsi="Arial" w:cs="Arial"/>
          <w:b/>
          <w:lang w:val="pt-PT"/>
        </w:rPr>
        <w:t>apresentad</w:t>
      </w:r>
      <w:r>
        <w:rPr>
          <w:rFonts w:ascii="Arial" w:hAnsi="Arial" w:cs="Arial"/>
          <w:b/>
          <w:lang w:val="pt-PT"/>
        </w:rPr>
        <w:t>a.</w:t>
      </w:r>
      <w:r w:rsidR="00CB3665" w:rsidRPr="00CB3665">
        <w:rPr>
          <w:noProof/>
        </w:rPr>
        <w:t xml:space="preserve"> </w:t>
      </w:r>
    </w:p>
    <w:p w14:paraId="0E59E4A2" w14:textId="77777777" w:rsidR="00310C6A" w:rsidRDefault="00310C6A" w:rsidP="00310C6A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</w:p>
    <w:p w14:paraId="29A4C6E9" w14:textId="77777777" w:rsidR="00310C6A" w:rsidRPr="00C93014" w:rsidRDefault="00310C6A" w:rsidP="00310C6A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eastAsia="Times New Roman" w:hAnsi="Arial" w:cs="Arial"/>
          <w:sz w:val="12"/>
          <w:szCs w:val="12"/>
          <w:lang w:val="pt-PT" w:eastAsia="pt-PT"/>
        </w:rPr>
      </w:pPr>
    </w:p>
    <w:p w14:paraId="316FAAFE" w14:textId="67E7DD49" w:rsidR="00310C6A" w:rsidRDefault="00CB4136" w:rsidP="00310C6A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  <w:lang w:val="pt-PT"/>
        </w:rPr>
      </w:pPr>
      <w:r w:rsidRPr="00CB4136">
        <w:rPr>
          <w:rFonts w:ascii="Arial" w:hAnsi="Arial" w:cs="Arial"/>
          <w:b/>
          <w:bCs/>
          <w:sz w:val="28"/>
          <w:szCs w:val="28"/>
          <w:shd w:val="clear" w:color="auto" w:fill="FFFFFF"/>
          <w:lang w:val="pt-PT"/>
        </w:rPr>
        <w:t>Museu da Farmácia organiza “Brigadas Antivírus”</w:t>
      </w:r>
    </w:p>
    <w:p w14:paraId="2590CCD0" w14:textId="3D80CF6A" w:rsidR="00CB4136" w:rsidRDefault="00CB4136" w:rsidP="00310C6A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center"/>
        <w:rPr>
          <w:rFonts w:ascii="Arial" w:hAnsi="Arial" w:cs="Arial"/>
          <w:b/>
          <w:bCs/>
          <w:sz w:val="28"/>
          <w:szCs w:val="28"/>
          <w:shd w:val="clear" w:color="auto" w:fill="FFFFFF"/>
          <w:lang w:val="pt-PT"/>
        </w:rPr>
      </w:pPr>
    </w:p>
    <w:p w14:paraId="3F0E1710" w14:textId="3676FDC5" w:rsidR="00CB4136" w:rsidRPr="00CB4136" w:rsidRDefault="00B250DC" w:rsidP="00CB4136">
      <w:pPr>
        <w:tabs>
          <w:tab w:val="left" w:pos="2906"/>
          <w:tab w:val="left" w:pos="9387"/>
        </w:tabs>
        <w:spacing w:after="0" w:line="312" w:lineRule="auto"/>
        <w:ind w:right="-1" w:firstLine="284"/>
        <w:jc w:val="both"/>
        <w:rPr>
          <w:rFonts w:ascii="Arial" w:hAnsi="Arial" w:cs="Arial"/>
          <w:b/>
          <w:bCs/>
          <w:shd w:val="clear" w:color="auto" w:fill="FFFFFF"/>
          <w:lang w:val="pt-PT"/>
        </w:rPr>
      </w:pPr>
      <w:r w:rsidRPr="00310C6A">
        <w:rPr>
          <w:rFonts w:ascii="Arial" w:eastAsia="Times New Roman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5690BE4" wp14:editId="17417419">
                <wp:simplePos x="0" y="0"/>
                <wp:positionH relativeFrom="column">
                  <wp:posOffset>-356235</wp:posOffset>
                </wp:positionH>
                <wp:positionV relativeFrom="paragraph">
                  <wp:posOffset>363219</wp:posOffset>
                </wp:positionV>
                <wp:extent cx="342900" cy="6219825"/>
                <wp:effectExtent l="0" t="0" r="0" b="9525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6219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23589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72CA71A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7138495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2D236CC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58D14D1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0644E33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318BDCF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C556447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62043"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5</w:t>
                            </w:r>
                          </w:p>
                          <w:p w14:paraId="42F4B143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0413D64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1DD0E4E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87A8C2B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060328C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5801867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6E34DE57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D428EE9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D7182A4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6ADD37B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450F8FE4" w14:textId="77777777" w:rsidR="00B62043" w:rsidRP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5596B993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62043"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10</w:t>
                            </w:r>
                          </w:p>
                          <w:p w14:paraId="125A1678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51CB9CF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5A110739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5A4F0B6B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575EF6D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386EDD20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1025D4C4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16602944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021BC2D0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6778F30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62043"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15</w:t>
                            </w:r>
                          </w:p>
                          <w:p w14:paraId="63BD2550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4622B435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3C6838AF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05536CD7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6C8330B8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7FF10105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lang w:val="pt-PT"/>
                              </w:rPr>
                            </w:pPr>
                          </w:p>
                          <w:p w14:paraId="5BC11886" w14:textId="77777777" w:rsidR="00B62043" w:rsidRP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6A4D5815" w14:textId="0866AE94" w:rsidR="00310C6A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20</w:t>
                            </w:r>
                          </w:p>
                          <w:p w14:paraId="4F21526C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C63D8D8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D82A79E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F2EE0FF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47A5E0C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576A9CF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45D2D90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5A9AC1B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793C4386" w14:textId="77777777" w:rsidR="00B62043" w:rsidRP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08652760" w14:textId="75747163" w:rsidR="00B62043" w:rsidRPr="000C07F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B0F0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28.05pt;margin-top:28.6pt;width:27pt;height:489.7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" stroked="f">
                <v:textbox>
                  <w:txbxContent>
                    <w:p w14:paraId="4EE23589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572CA71A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67138495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2D236CC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58D14D1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0644E33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318BDCF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C556447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 w:rsidRPr="00B62043"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5</w:t>
                      </w:r>
                    </w:p>
                    <w:p w14:paraId="42F4B143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40413D64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21DD0E4E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87A8C2B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5060328C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5801867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6E34DE57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D428EE9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D7182A4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6ADD37B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450F8FE4" w14:textId="77777777" w:rsidR="00B62043" w:rsidRP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  <w:lang w:val="pt-PT"/>
                        </w:rPr>
                      </w:pPr>
                    </w:p>
                    <w:p w14:paraId="5596B993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 w:rsidRPr="00B62043"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10</w:t>
                      </w:r>
                    </w:p>
                    <w:p w14:paraId="125A1678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251CB9CF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5A110739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5A4F0B6B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2575EF6D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386EDD20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1025D4C4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  <w:lang w:val="pt-PT"/>
                        </w:rPr>
                      </w:pPr>
                    </w:p>
                    <w:p w14:paraId="16602944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  <w:lang w:val="pt-PT"/>
                        </w:rPr>
                      </w:pPr>
                    </w:p>
                    <w:p w14:paraId="021BC2D0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6778F30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 w:rsidRPr="00B62043"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15</w:t>
                      </w:r>
                    </w:p>
                    <w:p w14:paraId="63BD2550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4622B435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3C6838AF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05536CD7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6C8330B8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7FF10105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lang w:val="pt-PT"/>
                        </w:rPr>
                      </w:pPr>
                    </w:p>
                    <w:p w14:paraId="5BC11886" w14:textId="77777777" w:rsidR="00B62043" w:rsidRP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6A4D5815" w14:textId="0866AE94" w:rsidR="00310C6A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20</w:t>
                      </w:r>
                    </w:p>
                    <w:p w14:paraId="4F21526C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4C63D8D8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2D82A79E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F2EE0FF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47A5E0C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576A9CF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245D2D90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25A9AC1B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793C4386" w14:textId="77777777" w:rsidR="00B62043" w:rsidRP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20"/>
                          <w:szCs w:val="20"/>
                          <w:lang w:val="pt-PT"/>
                        </w:rPr>
                      </w:pPr>
                    </w:p>
                    <w:p w14:paraId="08652760" w14:textId="75747163" w:rsidR="00B62043" w:rsidRPr="000C07F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B0F0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2</w:t>
                      </w:r>
                      <w:r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CB4136" w:rsidRPr="00CB4136">
        <w:rPr>
          <w:rFonts w:ascii="Arial" w:hAnsi="Arial" w:cs="Arial"/>
          <w:b/>
          <w:bCs/>
          <w:shd w:val="clear" w:color="auto" w:fill="FFFFFF"/>
        </w:rPr>
        <w:t>Todos os sábados de setembro, o Museu da Farmácia tem atividades a pensar nos mais novos, em Lisboa e no Porto.</w:t>
      </w:r>
      <w:r w:rsidRPr="008A2170">
        <w:rPr>
          <w:rFonts w:ascii="Arial" w:eastAsia="Times New Roman" w:hAnsi="Arial" w:cs="Arial"/>
          <w:noProof/>
          <w:color w:val="111111"/>
          <w:lang w:val="pt-PT"/>
        </w:rPr>
        <w:t xml:space="preserve"> </w:t>
      </w:r>
    </w:p>
    <w:p w14:paraId="23FF9DA7" w14:textId="77777777" w:rsidR="00310C6A" w:rsidRPr="00310C6A" w:rsidRDefault="00310C6A" w:rsidP="00310C6A">
      <w:pPr>
        <w:tabs>
          <w:tab w:val="left" w:pos="2906"/>
          <w:tab w:val="left" w:pos="9387"/>
        </w:tabs>
        <w:spacing w:after="0" w:line="312" w:lineRule="auto"/>
        <w:ind w:left="284" w:right="-1" w:hanging="284"/>
        <w:jc w:val="both"/>
        <w:rPr>
          <w:rFonts w:ascii="Arial" w:eastAsia="Times New Roman" w:hAnsi="Arial" w:cs="Arial"/>
          <w:lang w:val="pt-PT" w:eastAsia="pt-PT"/>
        </w:rPr>
      </w:pPr>
    </w:p>
    <w:p w14:paraId="333143BF" w14:textId="79FC9B12" w:rsidR="00310C6A" w:rsidRPr="00CB4136" w:rsidRDefault="00310C6A" w:rsidP="00CB4136">
      <w:pPr>
        <w:tabs>
          <w:tab w:val="left" w:pos="2906"/>
          <w:tab w:val="left" w:pos="9387"/>
        </w:tabs>
        <w:spacing w:after="0" w:line="312" w:lineRule="auto"/>
        <w:ind w:right="-1"/>
        <w:jc w:val="both"/>
        <w:rPr>
          <w:rFonts w:ascii="Arial" w:eastAsia="Times New Roman" w:hAnsi="Arial" w:cs="Arial"/>
          <w:lang w:val="pt-PT" w:eastAsia="pt-PT"/>
        </w:rPr>
        <w:sectPr w:rsidR="00310C6A" w:rsidRPr="00CB4136" w:rsidSect="00310C6A">
          <w:headerReference w:type="default" r:id="rId15"/>
          <w:footerReference w:type="default" r:id="rId16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CCABEFE" w14:textId="601B2859" w:rsidR="00B250DC" w:rsidRPr="00B250DC" w:rsidRDefault="00B250DC" w:rsidP="00B250DC">
      <w:pPr>
        <w:spacing w:before="120" w:after="120" w:line="360" w:lineRule="auto"/>
        <w:ind w:firstLine="284"/>
        <w:jc w:val="both"/>
        <w:outlineLvl w:val="1"/>
        <w:rPr>
          <w:rFonts w:ascii="Arial" w:eastAsia="Times New Roman" w:hAnsi="Arial" w:cs="Arial"/>
          <w:lang w:val="pt-PT" w:eastAsia="pt-PT"/>
        </w:rPr>
      </w:pPr>
      <w:r w:rsidRPr="00B250DC">
        <w:rPr>
          <w:rFonts w:ascii="Arial" w:eastAsia="Times New Roman" w:hAnsi="Arial" w:cs="Arial"/>
          <w:lang w:val="pt-PT" w:eastAsia="pt-PT"/>
        </w:rPr>
        <w:lastRenderedPageBreak/>
        <w:t xml:space="preserve">Sabias que, ao longo da História, </w:t>
      </w:r>
      <w:r w:rsidR="0082688D">
        <w:rPr>
          <w:rFonts w:ascii="Arial" w:eastAsia="Times New Roman" w:hAnsi="Arial" w:cs="Arial"/>
          <w:lang w:val="pt-PT" w:eastAsia="pt-PT"/>
        </w:rPr>
        <w:br/>
      </w:r>
      <w:proofErr w:type="gramStart"/>
      <w:r w:rsidRPr="00B250DC">
        <w:rPr>
          <w:rFonts w:ascii="Arial" w:eastAsia="Times New Roman" w:hAnsi="Arial" w:cs="Arial"/>
          <w:lang w:val="pt-PT" w:eastAsia="pt-PT"/>
        </w:rPr>
        <w:t>o</w:t>
      </w:r>
      <w:proofErr w:type="gramEnd"/>
      <w:r w:rsidRPr="00B250DC">
        <w:rPr>
          <w:rFonts w:ascii="Arial" w:eastAsia="Times New Roman" w:hAnsi="Arial" w:cs="Arial"/>
          <w:lang w:val="pt-PT" w:eastAsia="pt-PT"/>
        </w:rPr>
        <w:t xml:space="preserve"> Homem tem usado várias máscaras? </w:t>
      </w:r>
      <w:r>
        <w:rPr>
          <w:rFonts w:ascii="Arial" w:eastAsia="Times New Roman" w:hAnsi="Arial" w:cs="Arial"/>
          <w:lang w:val="pt-PT" w:eastAsia="pt-PT"/>
        </w:rPr>
        <w:br/>
      </w:r>
      <w:r w:rsidRPr="00B250DC">
        <w:rPr>
          <w:rFonts w:ascii="Arial" w:eastAsia="Times New Roman" w:hAnsi="Arial" w:cs="Arial"/>
          <w:lang w:val="pt-PT" w:eastAsia="pt-PT"/>
        </w:rPr>
        <w:t>E não foi para se proteger de corona</w:t>
      </w:r>
      <w:r>
        <w:rPr>
          <w:rFonts w:ascii="Arial" w:eastAsia="Times New Roman" w:hAnsi="Arial" w:cs="Arial"/>
          <w:lang w:val="pt-PT" w:eastAsia="pt-PT"/>
        </w:rPr>
        <w:t>-</w:t>
      </w:r>
      <w:r w:rsidRPr="00B250DC">
        <w:rPr>
          <w:rFonts w:ascii="Arial" w:eastAsia="Times New Roman" w:hAnsi="Arial" w:cs="Arial"/>
          <w:lang w:val="pt-PT" w:eastAsia="pt-PT"/>
        </w:rPr>
        <w:t>vírus! Nas oficinas do Museu da Farmácia há muito para ver e aprender.</w:t>
      </w:r>
    </w:p>
    <w:p w14:paraId="590DC6AD" w14:textId="329B04C1" w:rsidR="00B250DC" w:rsidRPr="00B250DC" w:rsidRDefault="00B250DC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  <w:r w:rsidRPr="00B250DC">
        <w:rPr>
          <w:rFonts w:ascii="Arial" w:eastAsia="Times New Roman" w:hAnsi="Arial" w:cs="Arial"/>
          <w:b/>
          <w:bCs/>
          <w:lang w:val="pt-PT" w:eastAsia="pt-PT"/>
        </w:rPr>
        <w:t>Oficina de máscaras</w:t>
      </w:r>
    </w:p>
    <w:p w14:paraId="1910A140" w14:textId="2DDFCEFA" w:rsidR="00310C6A" w:rsidRPr="00B250DC" w:rsidRDefault="00B62043" w:rsidP="00B250DC">
      <w:pPr>
        <w:spacing w:before="120" w:after="120" w:line="360" w:lineRule="auto"/>
        <w:ind w:firstLine="284"/>
        <w:jc w:val="both"/>
        <w:outlineLvl w:val="1"/>
        <w:rPr>
          <w:rFonts w:ascii="Arial" w:eastAsia="Times New Roman" w:hAnsi="Arial" w:cs="Arial"/>
          <w:lang w:val="pt-PT" w:eastAsia="pt-PT"/>
        </w:rPr>
      </w:pPr>
      <w:r w:rsidRPr="00310C6A">
        <w:rPr>
          <w:rFonts w:ascii="Arial" w:eastAsia="Times New Roman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2126155" wp14:editId="41BDBFC0">
                <wp:simplePos x="0" y="0"/>
                <wp:positionH relativeFrom="column">
                  <wp:posOffset>2567940</wp:posOffset>
                </wp:positionH>
                <wp:positionV relativeFrom="paragraph">
                  <wp:posOffset>1120141</wp:posOffset>
                </wp:positionV>
                <wp:extent cx="342900" cy="2952750"/>
                <wp:effectExtent l="0" t="0" r="0" b="0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95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64D56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811A11A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75E3984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14D132FB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89D793D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C40D987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2EE5C4A5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FB5B50C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8EF75A9" w14:textId="77777777" w:rsidR="00B62043" w:rsidRP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78F7FA0E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62043"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30</w:t>
                            </w:r>
                          </w:p>
                          <w:p w14:paraId="5C40F5ED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43277544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BCA8852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03DC8ABC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3EC2F2B6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14:paraId="57E61498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30B0FB50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5581A83D" w14:textId="77777777" w:rsid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14:paraId="6A200FD0" w14:textId="77777777" w:rsidR="00B62043" w:rsidRPr="00B62043" w:rsidRDefault="00B62043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2"/>
                                <w:szCs w:val="12"/>
                                <w:lang w:val="pt-PT"/>
                              </w:rPr>
                            </w:pPr>
                          </w:p>
                          <w:p w14:paraId="10A5FBB7" w14:textId="77777777" w:rsidR="00310C6A" w:rsidRPr="00B62043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B62043"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  <w:t>35</w:t>
                            </w:r>
                          </w:p>
                          <w:p w14:paraId="4AB6522E" w14:textId="77777777" w:rsidR="00310C6A" w:rsidRDefault="00310C6A" w:rsidP="00310C6A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F79646" w:themeColor="accent6"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02.2pt;margin-top:88.2pt;width:27pt;height:232.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" stroked="f">
                <v:textbox>
                  <w:txbxContent>
                    <w:p w14:paraId="24464D56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811A11A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75E3984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14D132FB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89D793D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C40D987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2EE5C4A5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FB5B50C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8EF75A9" w14:textId="77777777" w:rsidR="00B62043" w:rsidRP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78F7FA0E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 w:rsidRPr="00B62043"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30</w:t>
                      </w:r>
                    </w:p>
                    <w:p w14:paraId="5C40F5ED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43277544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5BCA8852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03DC8ABC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3EC2F2B6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  <w:p w14:paraId="57E61498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8"/>
                          <w:szCs w:val="18"/>
                          <w:lang w:val="pt-PT"/>
                        </w:rPr>
                      </w:pPr>
                    </w:p>
                    <w:p w14:paraId="30B0FB50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20"/>
                          <w:szCs w:val="20"/>
                          <w:lang w:val="pt-PT"/>
                        </w:rPr>
                      </w:pPr>
                    </w:p>
                    <w:p w14:paraId="5581A83D" w14:textId="77777777" w:rsid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20"/>
                          <w:szCs w:val="20"/>
                          <w:lang w:val="pt-PT"/>
                        </w:rPr>
                      </w:pPr>
                    </w:p>
                    <w:p w14:paraId="6A200FD0" w14:textId="77777777" w:rsidR="00B62043" w:rsidRPr="00B62043" w:rsidRDefault="00B62043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2"/>
                          <w:szCs w:val="12"/>
                          <w:lang w:val="pt-PT"/>
                        </w:rPr>
                      </w:pPr>
                    </w:p>
                    <w:p w14:paraId="10A5FBB7" w14:textId="77777777" w:rsidR="00310C6A" w:rsidRPr="00B62043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  <w:r w:rsidRPr="00B62043"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  <w:t>35</w:t>
                      </w:r>
                    </w:p>
                    <w:p w14:paraId="4AB6522E" w14:textId="77777777" w:rsidR="00310C6A" w:rsidRDefault="00310C6A" w:rsidP="00310C6A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F79646" w:themeColor="accent6"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2FE2">
        <w:rPr>
          <w:rFonts w:ascii="Arial" w:eastAsia="Times New Roman" w:hAnsi="Arial" w:cs="Arial"/>
          <w:lang w:val="pt-PT" w:eastAsia="pt-PT"/>
        </w:rPr>
        <w:t>M</w:t>
      </w:r>
      <w:r w:rsidR="00B250DC" w:rsidRPr="00B250DC">
        <w:rPr>
          <w:rFonts w:ascii="Arial" w:eastAsia="Times New Roman" w:hAnsi="Arial" w:cs="Arial"/>
          <w:lang w:val="pt-PT" w:eastAsia="pt-PT"/>
        </w:rPr>
        <w:t>áscaras de curandeiro</w:t>
      </w:r>
      <w:r w:rsidR="00082FE2">
        <w:rPr>
          <w:rFonts w:ascii="Arial" w:eastAsia="Times New Roman" w:hAnsi="Arial" w:cs="Arial"/>
          <w:lang w:val="pt-PT" w:eastAsia="pt-PT"/>
        </w:rPr>
        <w:t>,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máscaras de feiticeiro, </w:t>
      </w:r>
      <w:r w:rsidR="00082FE2">
        <w:rPr>
          <w:rFonts w:ascii="Arial" w:eastAsia="Times New Roman" w:hAnsi="Arial" w:cs="Arial"/>
          <w:lang w:val="pt-PT" w:eastAsia="pt-PT"/>
        </w:rPr>
        <w:t>máscaras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de </w:t>
      </w:r>
      <w:r w:rsidR="00082FE2">
        <w:rPr>
          <w:rFonts w:ascii="Arial" w:eastAsia="Times New Roman" w:hAnsi="Arial" w:cs="Arial"/>
          <w:lang w:val="pt-PT" w:eastAsia="pt-PT"/>
        </w:rPr>
        <w:t>proteção, máscaras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da trad</w:t>
      </w:r>
      <w:bookmarkStart w:id="0" w:name="_GoBack"/>
      <w:bookmarkEnd w:id="0"/>
      <w:r w:rsidR="00B250DC" w:rsidRPr="00B250DC">
        <w:rPr>
          <w:rFonts w:ascii="Arial" w:eastAsia="Times New Roman" w:hAnsi="Arial" w:cs="Arial"/>
          <w:lang w:val="pt-PT" w:eastAsia="pt-PT"/>
        </w:rPr>
        <w:t xml:space="preserve">ição, </w:t>
      </w:r>
      <w:r w:rsidR="00082FE2">
        <w:rPr>
          <w:rFonts w:ascii="Arial" w:eastAsia="Times New Roman" w:hAnsi="Arial" w:cs="Arial"/>
          <w:lang w:val="pt-PT" w:eastAsia="pt-PT"/>
        </w:rPr>
        <w:t>máscaras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de teatro</w:t>
      </w:r>
      <w:r w:rsidR="00082FE2">
        <w:rPr>
          <w:rFonts w:ascii="Arial" w:eastAsia="Times New Roman" w:hAnsi="Arial" w:cs="Arial"/>
          <w:lang w:val="pt-PT" w:eastAsia="pt-PT"/>
        </w:rPr>
        <w:t>, máscaras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de cerimónia</w:t>
      </w:r>
      <w:r w:rsidR="00082FE2">
        <w:rPr>
          <w:rFonts w:ascii="Arial" w:eastAsia="Times New Roman" w:hAnsi="Arial" w:cs="Arial"/>
          <w:lang w:val="pt-PT" w:eastAsia="pt-PT"/>
        </w:rPr>
        <w:t>...</w:t>
      </w:r>
      <w:r w:rsidR="00B250DC" w:rsidRPr="00B250DC">
        <w:rPr>
          <w:rFonts w:ascii="Arial" w:eastAsia="Times New Roman" w:hAnsi="Arial" w:cs="Arial"/>
          <w:lang w:val="pt-PT" w:eastAsia="pt-PT"/>
        </w:rPr>
        <w:t xml:space="preserve"> Na visita guiada à exposição “Um Mundo de Máscaras” vais conhecer as várias utilizações das máscaras ao longo dos séculos. E se gostas de tecnologia, não vais querer perder a parte de Realidade Aumentada em que, através da leitura de um código QR, poderás viajar no tempo e “vestir”, de forma virtual, as máscaras que compõem a exposição. </w:t>
      </w:r>
      <w:r w:rsidR="00B250DC">
        <w:rPr>
          <w:rFonts w:ascii="Arial" w:eastAsia="Times New Roman" w:hAnsi="Arial" w:cs="Arial"/>
          <w:lang w:val="pt-PT" w:eastAsia="pt-PT"/>
        </w:rPr>
        <w:br/>
      </w:r>
      <w:r w:rsidR="00B250DC" w:rsidRPr="00B250DC">
        <w:rPr>
          <w:rFonts w:ascii="Arial" w:eastAsia="Times New Roman" w:hAnsi="Arial" w:cs="Arial"/>
          <w:lang w:val="pt-PT" w:eastAsia="pt-PT"/>
        </w:rPr>
        <w:t>De seguida, os participantes decoram uma máscara que podem levar para casa, utilizando diversos materiais coloridos.</w:t>
      </w:r>
    </w:p>
    <w:p w14:paraId="564FB106" w14:textId="48440549" w:rsidR="00B62043" w:rsidRDefault="00CB3665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  <w:r>
        <w:rPr>
          <w:noProof/>
        </w:rPr>
        <w:drawing>
          <wp:anchor distT="0" distB="0" distL="114300" distR="114300" simplePos="0" relativeHeight="251889664" behindDoc="0" locked="0" layoutInCell="1" allowOverlap="1" wp14:anchorId="56E66090" wp14:editId="209369A3">
            <wp:simplePos x="0" y="0"/>
            <wp:positionH relativeFrom="column">
              <wp:posOffset>2939415</wp:posOffset>
            </wp:positionH>
            <wp:positionV relativeFrom="paragraph">
              <wp:posOffset>-5801995</wp:posOffset>
            </wp:positionV>
            <wp:extent cx="2457450" cy="2628900"/>
            <wp:effectExtent l="19050" t="19050" r="19050" b="19050"/>
            <wp:wrapNone/>
            <wp:docPr id="8" name="Picture 8" descr="K:\Users\rlima\Documents\PPP_NL\2020-2021\1PER_ENVIO1\6ANO\imagens\Atividades_Museu-da-Farmácia-1440x10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Users\rlima\Documents\PPP_NL\2020-2021\1PER_ENVIO1\6ANO\imagens\Atividades_Museu-da-Farmácia-1440x108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13" r="18478"/>
                    <a:stretch/>
                  </pic:blipFill>
                  <pic:spPr bwMode="auto">
                    <a:xfrm>
                      <a:off x="0" y="0"/>
                      <a:ext cx="2457450" cy="2628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6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C6A" w:rsidRPr="00B250DC">
        <w:rPr>
          <w:rFonts w:ascii="Arial" w:eastAsia="Times New Roman" w:hAnsi="Arial" w:cs="Arial"/>
          <w:lang w:val="pt-PT" w:eastAsia="pt-PT"/>
        </w:rPr>
        <w:br w:type="column"/>
      </w:r>
    </w:p>
    <w:p w14:paraId="25F8C5E4" w14:textId="654617A4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53CC85DB" w14:textId="77777777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68380E14" w14:textId="77777777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49810835" w14:textId="77777777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7624A527" w14:textId="77777777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76E0C971" w14:textId="77777777" w:rsidR="00B62043" w:rsidRDefault="00B62043" w:rsidP="00B250DC">
      <w:pPr>
        <w:spacing w:before="24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</w:p>
    <w:p w14:paraId="0D16D4A5" w14:textId="4A472239" w:rsidR="00B250DC" w:rsidRPr="00B250DC" w:rsidRDefault="00B250DC" w:rsidP="00B62043">
      <w:pPr>
        <w:spacing w:before="480" w:after="120" w:line="360" w:lineRule="auto"/>
        <w:jc w:val="both"/>
        <w:outlineLvl w:val="1"/>
        <w:rPr>
          <w:rFonts w:ascii="Arial" w:eastAsia="Times New Roman" w:hAnsi="Arial" w:cs="Arial"/>
          <w:lang w:val="pt-PT" w:eastAsia="pt-PT"/>
        </w:rPr>
      </w:pPr>
      <w:r w:rsidRPr="00B250DC">
        <w:rPr>
          <w:rFonts w:ascii="Arial" w:eastAsia="Times New Roman" w:hAnsi="Arial" w:cs="Arial"/>
          <w:b/>
          <w:bCs/>
          <w:lang w:val="pt-PT" w:eastAsia="pt-PT"/>
        </w:rPr>
        <w:t>Ateliê “Brigada Antivírus”</w:t>
      </w:r>
    </w:p>
    <w:p w14:paraId="2BDB3B6A" w14:textId="18C38E78" w:rsidR="00310C6A" w:rsidRPr="00B250DC" w:rsidRDefault="00B250DC" w:rsidP="00B250DC">
      <w:pPr>
        <w:spacing w:before="120" w:after="120" w:line="360" w:lineRule="auto"/>
        <w:ind w:firstLine="284"/>
        <w:jc w:val="both"/>
        <w:outlineLvl w:val="1"/>
        <w:rPr>
          <w:rFonts w:ascii="Arial" w:eastAsia="Times New Roman" w:hAnsi="Arial" w:cs="Arial"/>
          <w:lang w:val="pt-PT" w:eastAsia="pt-PT"/>
        </w:rPr>
      </w:pPr>
      <w:r w:rsidRPr="00B250DC">
        <w:rPr>
          <w:rFonts w:ascii="Arial" w:eastAsia="Times New Roman" w:hAnsi="Arial" w:cs="Arial"/>
          <w:lang w:val="pt-PT" w:eastAsia="pt-PT"/>
        </w:rPr>
        <w:t>Neste ateliê vais aprender como os vírus se transmitem, conhecer formas de evitar a contaminação por micror</w:t>
      </w:r>
      <w:r>
        <w:rPr>
          <w:rFonts w:ascii="Arial" w:eastAsia="Times New Roman" w:hAnsi="Arial" w:cs="Arial"/>
          <w:lang w:val="pt-PT" w:eastAsia="pt-PT"/>
        </w:rPr>
        <w:t>-</w:t>
      </w:r>
      <w:r w:rsidRPr="00B250DC">
        <w:rPr>
          <w:rFonts w:ascii="Arial" w:eastAsia="Times New Roman" w:hAnsi="Arial" w:cs="Arial"/>
          <w:lang w:val="pt-PT" w:eastAsia="pt-PT"/>
        </w:rPr>
        <w:t>ganismos e compreender a razão pela qual devemos cobrir a boca e o nariz quando espirramos ou tossimos, ou seja, porque devemos usar máscara. De seguida, terás a oportunidade de te transformares num verdadeiro cientista e fabricar o teu próprio álcool gel, que poderás levar para casa.</w:t>
      </w:r>
    </w:p>
    <w:p w14:paraId="70D875B7" w14:textId="77777777" w:rsidR="00B250DC" w:rsidRPr="002D75B5" w:rsidRDefault="00B250DC" w:rsidP="00B250DC">
      <w:pPr>
        <w:spacing w:before="120" w:after="120" w:line="360" w:lineRule="auto"/>
        <w:ind w:firstLine="284"/>
        <w:jc w:val="both"/>
        <w:outlineLvl w:val="1"/>
        <w:rPr>
          <w:rFonts w:ascii="Arial Rounded MT Bold" w:eastAsia="Times New Roman" w:hAnsi="Arial Rounded MT Bold" w:cs="Times New Roman"/>
          <w:spacing w:val="-6"/>
          <w:lang w:val="pt-PT" w:eastAsia="pt-PT"/>
        </w:rPr>
        <w:sectPr w:rsidR="00B250DC" w:rsidRPr="002D75B5" w:rsidSect="00310C6A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1483098F" w14:textId="6E23EF40" w:rsidR="00310C6A" w:rsidRPr="00B5489D" w:rsidRDefault="00310C6A" w:rsidP="00310C6A">
      <w:pPr>
        <w:spacing w:before="240" w:after="0" w:line="312" w:lineRule="auto"/>
        <w:ind w:firstLine="34"/>
        <w:jc w:val="right"/>
        <w:outlineLvl w:val="1"/>
        <w:rPr>
          <w:rFonts w:ascii="Arial" w:eastAsia="Times New Roman" w:hAnsi="Arial" w:cs="Arial"/>
          <w:sz w:val="18"/>
          <w:szCs w:val="18"/>
          <w:lang w:val="pt-PT" w:eastAsia="pt-PT"/>
        </w:rPr>
      </w:pPr>
      <w:r w:rsidRPr="00B5489D">
        <w:rPr>
          <w:rFonts w:ascii="Arial" w:hAnsi="Arial" w:cs="Arial"/>
          <w:i/>
          <w:iCs/>
          <w:sz w:val="18"/>
          <w:szCs w:val="18"/>
          <w:lang w:val="pt-PT"/>
        </w:rPr>
        <w:lastRenderedPageBreak/>
        <w:t>Visão júnior</w:t>
      </w:r>
      <w:r w:rsidR="00B62043" w:rsidRPr="00B5489D">
        <w:rPr>
          <w:rFonts w:ascii="Arial" w:hAnsi="Arial" w:cs="Arial"/>
          <w:i/>
          <w:iCs/>
          <w:sz w:val="18"/>
          <w:szCs w:val="18"/>
          <w:lang w:val="pt-PT"/>
        </w:rPr>
        <w:t xml:space="preserve"> online</w:t>
      </w:r>
      <w:r w:rsidRPr="00B5489D">
        <w:rPr>
          <w:rFonts w:ascii="Arial" w:hAnsi="Arial" w:cs="Arial"/>
          <w:iCs/>
          <w:sz w:val="18"/>
          <w:szCs w:val="18"/>
          <w:lang w:val="pt-PT"/>
        </w:rPr>
        <w:t xml:space="preserve">, </w:t>
      </w:r>
      <w:r w:rsidR="004518B5" w:rsidRPr="00B5489D">
        <w:rPr>
          <w:rFonts w:ascii="Arial" w:hAnsi="Arial" w:cs="Arial"/>
          <w:iCs/>
          <w:sz w:val="18"/>
          <w:szCs w:val="18"/>
          <w:lang w:val="pt-PT"/>
        </w:rPr>
        <w:t xml:space="preserve">8 de </w:t>
      </w:r>
      <w:r w:rsidRPr="00B5489D">
        <w:rPr>
          <w:rFonts w:ascii="Arial" w:hAnsi="Arial" w:cs="Arial"/>
          <w:iCs/>
          <w:sz w:val="18"/>
          <w:szCs w:val="18"/>
          <w:lang w:val="pt-PT"/>
        </w:rPr>
        <w:t xml:space="preserve">setembro de 2020 </w:t>
      </w:r>
      <w:r w:rsidR="004518B5" w:rsidRPr="00B5489D">
        <w:rPr>
          <w:rFonts w:ascii="Arial" w:hAnsi="Arial" w:cs="Arial"/>
          <w:iCs/>
          <w:sz w:val="18"/>
          <w:szCs w:val="18"/>
          <w:lang w:val="pt-PT"/>
        </w:rPr>
        <w:br/>
      </w:r>
      <w:r w:rsidRPr="00B5489D">
        <w:rPr>
          <w:rFonts w:ascii="Arial" w:hAnsi="Arial" w:cs="Arial"/>
          <w:iCs/>
          <w:sz w:val="18"/>
          <w:szCs w:val="18"/>
          <w:lang w:val="pt-PT"/>
        </w:rPr>
        <w:t>(</w:t>
      </w:r>
      <w:r w:rsidR="004518B5" w:rsidRPr="00B5489D">
        <w:rPr>
          <w:rFonts w:ascii="Arial" w:hAnsi="Arial" w:cs="Arial"/>
          <w:iCs/>
          <w:sz w:val="18"/>
          <w:szCs w:val="18"/>
        </w:rPr>
        <w:t xml:space="preserve">texto </w:t>
      </w:r>
      <w:r w:rsidR="00B5489D" w:rsidRPr="00B5489D">
        <w:rPr>
          <w:rFonts w:ascii="Arial" w:hAnsi="Arial" w:cs="Arial"/>
          <w:iCs/>
          <w:sz w:val="18"/>
          <w:szCs w:val="18"/>
        </w:rPr>
        <w:t xml:space="preserve">adaptado e </w:t>
      </w:r>
      <w:r w:rsidR="004518B5" w:rsidRPr="00B5489D">
        <w:rPr>
          <w:rFonts w:ascii="Arial" w:hAnsi="Arial" w:cs="Arial"/>
          <w:iCs/>
          <w:sz w:val="18"/>
          <w:szCs w:val="18"/>
        </w:rPr>
        <w:t>com supressões, acedido em outubro de 2020</w:t>
      </w:r>
      <w:r w:rsidRPr="00B5489D">
        <w:rPr>
          <w:rFonts w:ascii="Arial" w:hAnsi="Arial" w:cs="Arial"/>
          <w:iCs/>
          <w:sz w:val="18"/>
          <w:szCs w:val="18"/>
          <w:lang w:val="pt-PT"/>
        </w:rPr>
        <w:t>)</w:t>
      </w:r>
    </w:p>
    <w:p w14:paraId="17B76822" w14:textId="012E1EB9" w:rsidR="00063A0B" w:rsidRDefault="00D16EA2" w:rsidP="0005685F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lastRenderedPageBreak/>
        <w:t>3</w:t>
      </w:r>
      <w:r w:rsidR="00063A0B">
        <w:rPr>
          <w:rFonts w:ascii="Arial" w:hAnsi="Arial" w:cs="Arial"/>
          <w:b/>
          <w:color w:val="F79646" w:themeColor="accent6"/>
          <w:lang w:val="pt-PT"/>
        </w:rPr>
        <w:t>.</w:t>
      </w:r>
      <w:r w:rsidR="00063A0B" w:rsidRPr="00A502F6">
        <w:rPr>
          <w:rFonts w:ascii="Arial" w:hAnsi="Arial" w:cs="Arial"/>
          <w:lang w:val="pt-PT"/>
        </w:rPr>
        <w:t xml:space="preserve"> </w:t>
      </w:r>
      <w:r w:rsidR="00ED49CF">
        <w:rPr>
          <w:rFonts w:ascii="Arial" w:hAnsi="Arial" w:cs="Arial"/>
          <w:lang w:val="pt-PT"/>
        </w:rPr>
        <w:t xml:space="preserve">Atenta no </w:t>
      </w:r>
      <w:r w:rsidR="00ED49CF" w:rsidRPr="004518B5">
        <w:rPr>
          <w:rFonts w:ascii="Arial" w:hAnsi="Arial" w:cs="Arial"/>
          <w:i/>
          <w:lang w:val="pt-PT"/>
        </w:rPr>
        <w:t>lead</w:t>
      </w:r>
      <w:r w:rsidR="00ED49CF">
        <w:rPr>
          <w:rFonts w:ascii="Arial" w:hAnsi="Arial" w:cs="Arial"/>
          <w:lang w:val="pt-PT"/>
        </w:rPr>
        <w:t xml:space="preserve"> da notícia e responde às seguintes questões.</w:t>
      </w:r>
    </w:p>
    <w:p w14:paraId="7222AF66" w14:textId="48143DD0" w:rsidR="00063A0B" w:rsidRDefault="00756E18" w:rsidP="004518B5">
      <w:pPr>
        <w:tabs>
          <w:tab w:val="left" w:pos="8505"/>
        </w:tabs>
        <w:spacing w:after="0" w:line="360" w:lineRule="auto"/>
        <w:ind w:left="284"/>
        <w:jc w:val="both"/>
        <w:rPr>
          <w:rFonts w:ascii="Arial" w:hAnsi="Arial" w:cs="Arial"/>
          <w:bCs/>
          <w:lang w:val="pt-PT"/>
        </w:rPr>
      </w:pPr>
      <w:r w:rsidRPr="00B5489D">
        <w:rPr>
          <w:rFonts w:ascii="Arial" w:hAnsi="Arial" w:cs="Arial"/>
          <w:b/>
          <w:bCs/>
          <w:color w:val="F79646" w:themeColor="accent6"/>
          <w:lang w:val="pt-PT"/>
        </w:rPr>
        <w:t>a)</w:t>
      </w:r>
      <w:r>
        <w:rPr>
          <w:rFonts w:ascii="Arial" w:hAnsi="Arial" w:cs="Arial"/>
          <w:bCs/>
          <w:lang w:val="pt-PT"/>
        </w:rPr>
        <w:t xml:space="preserve"> </w:t>
      </w:r>
      <w:r w:rsidR="00ED49CF" w:rsidRPr="00ED49CF">
        <w:rPr>
          <w:rFonts w:ascii="Arial" w:hAnsi="Arial" w:cs="Arial"/>
          <w:bCs/>
          <w:lang w:val="pt-PT"/>
        </w:rPr>
        <w:t xml:space="preserve">Quem? </w:t>
      </w:r>
      <w:r>
        <w:rPr>
          <w:rFonts w:ascii="Arial" w:hAnsi="Arial" w:cs="Arial"/>
          <w:bCs/>
          <w:lang w:val="pt-PT"/>
        </w:rPr>
        <w:t>______</w:t>
      </w:r>
      <w:r w:rsidR="00063A0B" w:rsidRPr="00ED49CF">
        <w:rPr>
          <w:rFonts w:ascii="Arial" w:hAnsi="Arial" w:cs="Arial"/>
          <w:bCs/>
          <w:lang w:val="pt-PT"/>
        </w:rPr>
        <w:t>___________________________________________________</w:t>
      </w:r>
      <w:r w:rsidR="00ED49CF">
        <w:rPr>
          <w:rFonts w:ascii="Arial" w:hAnsi="Arial" w:cs="Arial"/>
          <w:bCs/>
          <w:lang w:val="pt-PT"/>
        </w:rPr>
        <w:t>_</w:t>
      </w:r>
    </w:p>
    <w:p w14:paraId="4CF54DF3" w14:textId="0405608A" w:rsidR="00ED49CF" w:rsidRDefault="00756E18" w:rsidP="004518B5">
      <w:pPr>
        <w:tabs>
          <w:tab w:val="left" w:pos="8505"/>
        </w:tabs>
        <w:spacing w:after="0" w:line="360" w:lineRule="auto"/>
        <w:ind w:left="284"/>
        <w:jc w:val="both"/>
        <w:rPr>
          <w:rFonts w:ascii="Arial" w:hAnsi="Arial" w:cs="Arial"/>
          <w:bCs/>
          <w:lang w:val="pt-PT"/>
        </w:rPr>
      </w:pPr>
      <w:r w:rsidRPr="00B5489D">
        <w:rPr>
          <w:rFonts w:ascii="Arial" w:hAnsi="Arial" w:cs="Arial"/>
          <w:b/>
          <w:bCs/>
          <w:color w:val="F79646" w:themeColor="accent6"/>
          <w:lang w:val="pt-PT"/>
        </w:rPr>
        <w:t>b)</w:t>
      </w:r>
      <w:r>
        <w:rPr>
          <w:rFonts w:ascii="Arial" w:hAnsi="Arial" w:cs="Arial"/>
          <w:bCs/>
          <w:lang w:val="pt-PT"/>
        </w:rPr>
        <w:t xml:space="preserve"> </w:t>
      </w:r>
      <w:r w:rsidR="00ED49CF">
        <w:rPr>
          <w:rFonts w:ascii="Arial" w:hAnsi="Arial" w:cs="Arial"/>
          <w:bCs/>
          <w:lang w:val="pt-PT"/>
        </w:rPr>
        <w:t xml:space="preserve">O quê? </w:t>
      </w:r>
      <w:r>
        <w:rPr>
          <w:rFonts w:ascii="Arial" w:hAnsi="Arial" w:cs="Arial"/>
          <w:bCs/>
          <w:lang w:val="pt-PT"/>
        </w:rPr>
        <w:t>___</w:t>
      </w:r>
      <w:r w:rsidR="00ED49CF">
        <w:rPr>
          <w:rFonts w:ascii="Arial" w:hAnsi="Arial" w:cs="Arial"/>
          <w:bCs/>
          <w:lang w:val="pt-PT"/>
        </w:rPr>
        <w:t>_______________________________________________________</w:t>
      </w:r>
    </w:p>
    <w:p w14:paraId="7AD5FC0C" w14:textId="00E511CA" w:rsidR="00ED49CF" w:rsidRDefault="00756E18" w:rsidP="004518B5">
      <w:pPr>
        <w:tabs>
          <w:tab w:val="left" w:pos="8505"/>
        </w:tabs>
        <w:spacing w:after="0" w:line="360" w:lineRule="auto"/>
        <w:ind w:left="284"/>
        <w:jc w:val="both"/>
        <w:rPr>
          <w:rFonts w:ascii="Arial" w:hAnsi="Arial" w:cs="Arial"/>
          <w:bCs/>
          <w:lang w:val="pt-PT"/>
        </w:rPr>
      </w:pPr>
      <w:r w:rsidRPr="00B5489D">
        <w:rPr>
          <w:rFonts w:ascii="Arial" w:hAnsi="Arial" w:cs="Arial"/>
          <w:b/>
          <w:bCs/>
          <w:color w:val="F79646" w:themeColor="accent6"/>
          <w:lang w:val="pt-PT"/>
        </w:rPr>
        <w:t>c)</w:t>
      </w:r>
      <w:r>
        <w:rPr>
          <w:rFonts w:ascii="Arial" w:hAnsi="Arial" w:cs="Arial"/>
          <w:bCs/>
          <w:lang w:val="pt-PT"/>
        </w:rPr>
        <w:t xml:space="preserve"> Onde? ____________</w:t>
      </w:r>
      <w:r w:rsidR="00ED49CF">
        <w:rPr>
          <w:rFonts w:ascii="Arial" w:hAnsi="Arial" w:cs="Arial"/>
          <w:bCs/>
          <w:lang w:val="pt-PT"/>
        </w:rPr>
        <w:t>_______________________________________________</w:t>
      </w:r>
    </w:p>
    <w:p w14:paraId="51B7671A" w14:textId="25ABB142" w:rsidR="004F0B61" w:rsidRPr="0005685F" w:rsidRDefault="00756E18" w:rsidP="00473303">
      <w:pPr>
        <w:tabs>
          <w:tab w:val="left" w:pos="8505"/>
        </w:tabs>
        <w:spacing w:after="0" w:line="360" w:lineRule="auto"/>
        <w:ind w:left="284"/>
        <w:jc w:val="both"/>
        <w:rPr>
          <w:rFonts w:ascii="Arial" w:hAnsi="Arial" w:cs="Arial"/>
          <w:bCs/>
          <w:lang w:val="pt-PT"/>
        </w:rPr>
      </w:pPr>
      <w:r w:rsidRPr="00B5489D">
        <w:rPr>
          <w:rFonts w:ascii="Arial" w:hAnsi="Arial" w:cs="Arial"/>
          <w:b/>
          <w:bCs/>
          <w:color w:val="F79646" w:themeColor="accent6"/>
          <w:lang w:val="pt-PT"/>
        </w:rPr>
        <w:t>d)</w:t>
      </w:r>
      <w:r>
        <w:rPr>
          <w:rFonts w:ascii="Arial" w:hAnsi="Arial" w:cs="Arial"/>
          <w:bCs/>
          <w:lang w:val="pt-PT"/>
        </w:rPr>
        <w:t xml:space="preserve"> Quando? ________________</w:t>
      </w:r>
      <w:r w:rsidR="00ED49CF">
        <w:rPr>
          <w:rFonts w:ascii="Arial" w:hAnsi="Arial" w:cs="Arial"/>
          <w:bCs/>
          <w:lang w:val="pt-PT"/>
        </w:rPr>
        <w:t>_________________________________________</w:t>
      </w:r>
    </w:p>
    <w:p w14:paraId="4F038E0E" w14:textId="77777777" w:rsidR="004518B5" w:rsidRDefault="004518B5" w:rsidP="004F0B6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3B89ADF4" w14:textId="77777777" w:rsidR="00473303" w:rsidRDefault="00473303" w:rsidP="004F0B6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6877A8A9" w14:textId="7F44E84C" w:rsidR="001824CF" w:rsidRDefault="00D16EA2" w:rsidP="00473303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4</w:t>
      </w:r>
      <w:r w:rsidR="004F0B61">
        <w:rPr>
          <w:rFonts w:ascii="Arial" w:hAnsi="Arial" w:cs="Arial"/>
          <w:b/>
          <w:color w:val="F79646" w:themeColor="accent6"/>
          <w:lang w:val="pt-PT"/>
        </w:rPr>
        <w:t>.</w:t>
      </w:r>
      <w:r w:rsidR="004F0B61" w:rsidRPr="00A502F6">
        <w:rPr>
          <w:rFonts w:ascii="Arial" w:hAnsi="Arial" w:cs="Arial"/>
          <w:lang w:val="pt-PT"/>
        </w:rPr>
        <w:t xml:space="preserve"> </w:t>
      </w:r>
      <w:r w:rsidR="001824CF">
        <w:rPr>
          <w:rFonts w:ascii="Arial" w:hAnsi="Arial" w:cs="Arial"/>
          <w:lang w:val="pt-PT"/>
        </w:rPr>
        <w:t>Qual é o objetivo da</w:t>
      </w:r>
      <w:r w:rsidR="00FA27EB">
        <w:rPr>
          <w:rFonts w:ascii="Arial" w:hAnsi="Arial" w:cs="Arial"/>
          <w:lang w:val="pt-PT"/>
        </w:rPr>
        <w:t xml:space="preserve"> visita </w:t>
      </w:r>
      <w:r w:rsidR="00473303">
        <w:rPr>
          <w:rFonts w:ascii="Arial" w:hAnsi="Arial" w:cs="Arial"/>
          <w:lang w:val="pt-PT"/>
        </w:rPr>
        <w:t xml:space="preserve">guiada </w:t>
      </w:r>
      <w:r w:rsidR="00FA27EB">
        <w:rPr>
          <w:rFonts w:ascii="Arial" w:hAnsi="Arial" w:cs="Arial"/>
          <w:lang w:val="pt-PT"/>
        </w:rPr>
        <w:t>à exposição “Um Mundo de Má</w:t>
      </w:r>
      <w:r w:rsidR="007F2D14" w:rsidRPr="00D16EA2">
        <w:rPr>
          <w:rFonts w:ascii="Arial" w:hAnsi="Arial" w:cs="Arial"/>
          <w:lang w:val="pt-PT"/>
        </w:rPr>
        <w:t>s</w:t>
      </w:r>
      <w:r w:rsidR="00FA27EB" w:rsidRPr="00D16EA2">
        <w:rPr>
          <w:rFonts w:ascii="Arial" w:hAnsi="Arial" w:cs="Arial"/>
          <w:lang w:val="pt-PT"/>
        </w:rPr>
        <w:t>c</w:t>
      </w:r>
      <w:r w:rsidR="00473303">
        <w:rPr>
          <w:rFonts w:ascii="Arial" w:hAnsi="Arial" w:cs="Arial"/>
          <w:lang w:val="pt-PT"/>
        </w:rPr>
        <w:t>aras”?</w:t>
      </w:r>
    </w:p>
    <w:p w14:paraId="5A0932FD" w14:textId="39CA3E25" w:rsidR="00473303" w:rsidRDefault="001824CF" w:rsidP="00473303">
      <w:pPr>
        <w:tabs>
          <w:tab w:val="left" w:pos="8505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92ECE">
        <w:rPr>
          <w:rFonts w:ascii="Arial" w:hAnsi="Arial" w:cs="Arial"/>
          <w:lang w:val="pt-PT"/>
        </w:rPr>
        <w:t>_____________________________________</w:t>
      </w:r>
      <w:r w:rsidR="00692ECE" w:rsidRPr="00692ECE">
        <w:rPr>
          <w:rFonts w:ascii="Arial" w:hAnsi="Arial" w:cs="Arial"/>
          <w:lang w:val="pt-PT"/>
        </w:rPr>
        <w:t>_____________________________</w:t>
      </w:r>
      <w:r w:rsidR="00473303">
        <w:rPr>
          <w:rFonts w:ascii="Arial" w:hAnsi="Arial" w:cs="Arial"/>
          <w:lang w:val="pt-PT"/>
        </w:rPr>
        <w:t>_</w:t>
      </w:r>
    </w:p>
    <w:p w14:paraId="5ACD8609" w14:textId="19B76479" w:rsidR="001824CF" w:rsidRDefault="00692ECE" w:rsidP="00473303">
      <w:pPr>
        <w:tabs>
          <w:tab w:val="left" w:pos="8505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692ECE">
        <w:rPr>
          <w:rFonts w:ascii="Arial" w:hAnsi="Arial" w:cs="Arial"/>
          <w:lang w:val="pt-PT"/>
        </w:rPr>
        <w:t>__</w:t>
      </w:r>
      <w:r w:rsidR="001824CF" w:rsidRPr="00692ECE">
        <w:rPr>
          <w:rFonts w:ascii="Arial" w:hAnsi="Arial" w:cs="Arial"/>
          <w:lang w:val="pt-PT"/>
        </w:rPr>
        <w:t>____________________________________________________________</w:t>
      </w:r>
      <w:r w:rsidR="00473303">
        <w:rPr>
          <w:rFonts w:ascii="Arial" w:hAnsi="Arial" w:cs="Arial"/>
          <w:lang w:val="pt-PT"/>
        </w:rPr>
        <w:t>_____</w:t>
      </w:r>
    </w:p>
    <w:p w14:paraId="4068232C" w14:textId="3E1332B7" w:rsidR="00FA27EB" w:rsidRPr="00692ECE" w:rsidRDefault="00FA27EB" w:rsidP="00473303">
      <w:pPr>
        <w:tabs>
          <w:tab w:val="left" w:pos="8505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___________________________________________________________________</w:t>
      </w:r>
    </w:p>
    <w:p w14:paraId="3D8FE41E" w14:textId="77777777" w:rsidR="001824CF" w:rsidRDefault="001824CF" w:rsidP="004F0B6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</w:p>
    <w:p w14:paraId="402F629F" w14:textId="77777777" w:rsidR="00473303" w:rsidRPr="00692ECE" w:rsidRDefault="00473303" w:rsidP="00473303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</w:p>
    <w:p w14:paraId="74E75157" w14:textId="3F10739F" w:rsidR="00473303" w:rsidRPr="00A502F6" w:rsidRDefault="00473303" w:rsidP="00473303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 w:rsidRPr="00F729CB">
        <w:rPr>
          <w:rFonts w:ascii="Arial" w:hAnsi="Arial" w:cs="Arial"/>
          <w:b/>
          <w:bCs/>
          <w:color w:val="F79646" w:themeColor="accent6"/>
          <w:lang w:val="pt-PT"/>
        </w:rPr>
        <w:t>5.</w:t>
      </w:r>
      <w:r w:rsidRPr="001824C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>
        <w:rPr>
          <w:rFonts w:ascii="Arial" w:hAnsi="Arial" w:cs="Arial"/>
          <w:lang w:val="pt-PT"/>
        </w:rPr>
        <w:t>Refere a atração que a exposição te</w:t>
      </w:r>
      <w:r w:rsidR="00F729CB">
        <w:rPr>
          <w:rFonts w:ascii="Arial" w:hAnsi="Arial" w:cs="Arial"/>
          <w:lang w:val="pt-PT"/>
        </w:rPr>
        <w:t>m para quem gosta de tecnologia.</w:t>
      </w:r>
    </w:p>
    <w:p w14:paraId="4A94DA6F" w14:textId="23048C37" w:rsidR="00473303" w:rsidRDefault="00473303" w:rsidP="00473303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</w:t>
      </w:r>
      <w:r>
        <w:rPr>
          <w:rFonts w:ascii="Arial" w:hAnsi="Arial" w:cs="Arial"/>
          <w:lang w:val="pt-PT"/>
        </w:rPr>
        <w:t>______________________________________________________</w:t>
      </w:r>
    </w:p>
    <w:p w14:paraId="69285FCD" w14:textId="5C62282E" w:rsidR="00473303" w:rsidRPr="00E21292" w:rsidRDefault="00473303" w:rsidP="00473303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</w:t>
      </w:r>
      <w:r w:rsidRPr="00E21292">
        <w:rPr>
          <w:rFonts w:ascii="Arial" w:hAnsi="Arial" w:cs="Arial"/>
          <w:lang w:val="pt-PT"/>
        </w:rPr>
        <w:t>______________________</w:t>
      </w:r>
      <w:r>
        <w:rPr>
          <w:rFonts w:ascii="Arial" w:hAnsi="Arial" w:cs="Arial"/>
          <w:lang w:val="pt-PT"/>
        </w:rPr>
        <w:t>_______________________________</w:t>
      </w:r>
    </w:p>
    <w:p w14:paraId="4CF03C93" w14:textId="77777777" w:rsidR="00473303" w:rsidRPr="00473303" w:rsidRDefault="00473303" w:rsidP="00473303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2BE343F8" w14:textId="77777777" w:rsidR="00473303" w:rsidRPr="00692ECE" w:rsidRDefault="00473303" w:rsidP="004F0B6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</w:p>
    <w:p w14:paraId="64F4E418" w14:textId="52C5285E" w:rsidR="00ED49CF" w:rsidRPr="00A502F6" w:rsidRDefault="00F729CB" w:rsidP="00F729CB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6</w:t>
      </w:r>
      <w:r w:rsidR="00473303">
        <w:rPr>
          <w:rFonts w:ascii="Arial" w:hAnsi="Arial" w:cs="Arial"/>
          <w:b/>
          <w:color w:val="F79646" w:themeColor="accent6"/>
          <w:lang w:val="pt-PT"/>
        </w:rPr>
        <w:t>.</w:t>
      </w:r>
      <w:r w:rsidR="00ED49CF" w:rsidRPr="00A502F6">
        <w:rPr>
          <w:rFonts w:ascii="Arial" w:hAnsi="Arial" w:cs="Arial"/>
          <w:lang w:val="pt-PT"/>
        </w:rPr>
        <w:t xml:space="preserve"> </w:t>
      </w:r>
      <w:r w:rsidR="00690CB0" w:rsidRPr="00D16EA2">
        <w:rPr>
          <w:rFonts w:ascii="Arial" w:hAnsi="Arial" w:cs="Arial"/>
          <w:lang w:val="pt-PT"/>
        </w:rPr>
        <w:t>Apresenta</w:t>
      </w:r>
      <w:r w:rsidR="00B13D12" w:rsidRPr="00D16EA2">
        <w:rPr>
          <w:rFonts w:ascii="Arial" w:hAnsi="Arial" w:cs="Arial"/>
          <w:lang w:val="pt-PT"/>
        </w:rPr>
        <w:t xml:space="preserve"> o motivo que </w:t>
      </w:r>
      <w:r>
        <w:rPr>
          <w:rFonts w:ascii="Arial" w:hAnsi="Arial" w:cs="Arial"/>
          <w:lang w:val="pt-PT"/>
        </w:rPr>
        <w:t xml:space="preserve">poderá </w:t>
      </w:r>
      <w:r w:rsidR="00B13D12" w:rsidRPr="00D16EA2">
        <w:rPr>
          <w:rFonts w:ascii="Arial" w:hAnsi="Arial" w:cs="Arial"/>
          <w:lang w:val="pt-PT"/>
        </w:rPr>
        <w:t>ter</w:t>
      </w:r>
      <w:r>
        <w:rPr>
          <w:rFonts w:ascii="Arial" w:hAnsi="Arial" w:cs="Arial"/>
          <w:lang w:val="pt-PT"/>
        </w:rPr>
        <w:t xml:space="preserve"> </w:t>
      </w:r>
      <w:r w:rsidR="00B13D12" w:rsidRPr="00D16EA2">
        <w:rPr>
          <w:rFonts w:ascii="Arial" w:hAnsi="Arial" w:cs="Arial"/>
          <w:lang w:val="pt-PT"/>
        </w:rPr>
        <w:t>levado à</w:t>
      </w:r>
      <w:r w:rsidR="00984D5D" w:rsidRPr="00D16EA2">
        <w:rPr>
          <w:rFonts w:ascii="Arial" w:hAnsi="Arial" w:cs="Arial"/>
          <w:lang w:val="pt-PT"/>
        </w:rPr>
        <w:t xml:space="preserve"> escolha do nome “Brigada A</w:t>
      </w:r>
      <w:r w:rsidR="00690CB0" w:rsidRPr="00D16EA2">
        <w:rPr>
          <w:rFonts w:ascii="Arial" w:hAnsi="Arial" w:cs="Arial"/>
          <w:lang w:val="pt-PT"/>
        </w:rPr>
        <w:t>n</w:t>
      </w:r>
      <w:r w:rsidR="00D16EA2">
        <w:rPr>
          <w:rFonts w:ascii="Arial" w:hAnsi="Arial" w:cs="Arial"/>
          <w:lang w:val="pt-PT"/>
        </w:rPr>
        <w:t xml:space="preserve">tivírus” para </w:t>
      </w:r>
      <w:r w:rsidR="00690CB0" w:rsidRPr="00D16EA2">
        <w:rPr>
          <w:rFonts w:ascii="Arial" w:hAnsi="Arial" w:cs="Arial"/>
          <w:lang w:val="pt-PT"/>
        </w:rPr>
        <w:t>este ateliê</w:t>
      </w:r>
      <w:r w:rsidR="00984D5D" w:rsidRPr="00D16EA2">
        <w:rPr>
          <w:rFonts w:ascii="Arial" w:hAnsi="Arial" w:cs="Arial"/>
          <w:lang w:val="pt-PT"/>
        </w:rPr>
        <w:t xml:space="preserve">, </w:t>
      </w:r>
      <w:r w:rsidR="00690CB0" w:rsidRPr="00D16EA2">
        <w:rPr>
          <w:rFonts w:ascii="Arial" w:hAnsi="Arial" w:cs="Arial"/>
          <w:lang w:val="pt-PT"/>
        </w:rPr>
        <w:t xml:space="preserve">tendo </w:t>
      </w:r>
      <w:r w:rsidR="00984D5D">
        <w:rPr>
          <w:rFonts w:ascii="Arial" w:hAnsi="Arial" w:cs="Arial"/>
          <w:lang w:val="pt-PT"/>
        </w:rPr>
        <w:t>em conta as ativid</w:t>
      </w:r>
      <w:r w:rsidR="003E4353">
        <w:rPr>
          <w:rFonts w:ascii="Arial" w:hAnsi="Arial" w:cs="Arial"/>
          <w:lang w:val="pt-PT"/>
        </w:rPr>
        <w:t>a</w:t>
      </w:r>
      <w:r w:rsidR="00984D5D">
        <w:rPr>
          <w:rFonts w:ascii="Arial" w:hAnsi="Arial" w:cs="Arial"/>
          <w:lang w:val="pt-PT"/>
        </w:rPr>
        <w:t xml:space="preserve">des que </w:t>
      </w:r>
      <w:r>
        <w:rPr>
          <w:rFonts w:ascii="Arial" w:hAnsi="Arial" w:cs="Arial"/>
          <w:lang w:val="pt-PT"/>
        </w:rPr>
        <w:t xml:space="preserve">aqui </w:t>
      </w:r>
      <w:r w:rsidR="00984D5D">
        <w:rPr>
          <w:rFonts w:ascii="Arial" w:hAnsi="Arial" w:cs="Arial"/>
          <w:lang w:val="pt-PT"/>
        </w:rPr>
        <w:t>se pode</w:t>
      </w:r>
      <w:r>
        <w:rPr>
          <w:rFonts w:ascii="Arial" w:hAnsi="Arial" w:cs="Arial"/>
          <w:lang w:val="pt-PT"/>
        </w:rPr>
        <w:t>m desenvolver.</w:t>
      </w:r>
    </w:p>
    <w:p w14:paraId="54991229" w14:textId="21E5A084" w:rsidR="00F729CB" w:rsidRDefault="00ED49CF" w:rsidP="00F729CB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</w:t>
      </w:r>
      <w:r>
        <w:rPr>
          <w:rFonts w:ascii="Arial" w:hAnsi="Arial" w:cs="Arial"/>
          <w:lang w:val="pt-PT"/>
        </w:rPr>
        <w:t>_____________________________________________________</w:t>
      </w:r>
      <w:r w:rsidR="00F729CB">
        <w:rPr>
          <w:rFonts w:ascii="Arial" w:hAnsi="Arial" w:cs="Arial"/>
          <w:lang w:val="pt-PT"/>
        </w:rPr>
        <w:t>_</w:t>
      </w:r>
    </w:p>
    <w:p w14:paraId="21DF4A88" w14:textId="50C3EC86" w:rsidR="00ED49CF" w:rsidRDefault="00ED49CF" w:rsidP="00F729CB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</w:t>
      </w:r>
      <w:r w:rsidRPr="00E21292">
        <w:rPr>
          <w:rFonts w:ascii="Arial" w:hAnsi="Arial" w:cs="Arial"/>
          <w:lang w:val="pt-PT"/>
        </w:rPr>
        <w:t>______________________</w:t>
      </w:r>
      <w:r w:rsidR="00F729CB">
        <w:rPr>
          <w:rFonts w:ascii="Arial" w:hAnsi="Arial" w:cs="Arial"/>
          <w:lang w:val="pt-PT"/>
        </w:rPr>
        <w:t>_______________________________</w:t>
      </w:r>
    </w:p>
    <w:p w14:paraId="39E9D716" w14:textId="7CA3CBA3" w:rsidR="000C3A51" w:rsidRPr="00E21292" w:rsidRDefault="000C3A51" w:rsidP="00F729CB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</w:t>
      </w:r>
      <w:r>
        <w:rPr>
          <w:rFonts w:ascii="Arial" w:hAnsi="Arial" w:cs="Arial"/>
          <w:lang w:val="pt-PT"/>
        </w:rPr>
        <w:t>______________________________________________________</w:t>
      </w:r>
    </w:p>
    <w:p w14:paraId="5AED4A6C" w14:textId="77777777" w:rsidR="000C3A51" w:rsidRDefault="000C3A51" w:rsidP="000C3A51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388255EF" w14:textId="77777777" w:rsidR="00082FE2" w:rsidRDefault="00082FE2" w:rsidP="00082FE2">
      <w:pPr>
        <w:tabs>
          <w:tab w:val="left" w:pos="2906"/>
        </w:tabs>
        <w:spacing w:after="0" w:line="360" w:lineRule="auto"/>
        <w:jc w:val="both"/>
        <w:rPr>
          <w:rFonts w:ascii="Arial" w:eastAsia="Times New Roman" w:hAnsi="Arial" w:cs="Arial"/>
          <w:iCs/>
          <w:lang w:val="pt-PT" w:eastAsia="pt-PT"/>
        </w:rPr>
      </w:pPr>
    </w:p>
    <w:p w14:paraId="7B277DE0" w14:textId="39B9A915" w:rsidR="00082FE2" w:rsidRDefault="00082FE2" w:rsidP="00082FE2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403CE93" wp14:editId="4C3916EB">
                <wp:simplePos x="0" y="0"/>
                <wp:positionH relativeFrom="column">
                  <wp:posOffset>4139565</wp:posOffset>
                </wp:positionH>
                <wp:positionV relativeFrom="paragraph">
                  <wp:posOffset>579755</wp:posOffset>
                </wp:positionV>
                <wp:extent cx="266700" cy="231775"/>
                <wp:effectExtent l="0" t="0" r="19050" b="15875"/>
                <wp:wrapNone/>
                <wp:docPr id="29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1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1" o:spid="_x0000_s1026" style="position:absolute;margin-left:325.95pt;margin-top:45.65pt;width:21pt;height:18.2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" fillcolor="window" strokecolor="#f79646"/>
            </w:pict>
          </mc:Fallback>
        </mc:AlternateContent>
      </w:r>
      <w:r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26965E9" wp14:editId="22986A77">
                <wp:simplePos x="0" y="0"/>
                <wp:positionH relativeFrom="column">
                  <wp:posOffset>2186940</wp:posOffset>
                </wp:positionH>
                <wp:positionV relativeFrom="paragraph">
                  <wp:posOffset>597535</wp:posOffset>
                </wp:positionV>
                <wp:extent cx="266700" cy="231775"/>
                <wp:effectExtent l="0" t="0" r="19050" b="15875"/>
                <wp:wrapNone/>
                <wp:docPr id="292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1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1" o:spid="_x0000_s1026" style="position:absolute;margin-left:172.2pt;margin-top:47.05pt;width:21pt;height:18.2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" fillcolor="window" strokecolor="#f79646"/>
            </w:pict>
          </mc:Fallback>
        </mc:AlternateContent>
      </w:r>
      <w:r>
        <w:rPr>
          <w:rFonts w:ascii="Arial" w:hAnsi="Arial" w:cs="Arial"/>
          <w:b/>
          <w:noProof/>
          <w:color w:val="F79646" w:themeColor="accent6"/>
          <w:lang w:val="en-US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D73E91A" wp14:editId="64A92941">
                <wp:simplePos x="0" y="0"/>
                <wp:positionH relativeFrom="column">
                  <wp:posOffset>224790</wp:posOffset>
                </wp:positionH>
                <wp:positionV relativeFrom="paragraph">
                  <wp:posOffset>572135</wp:posOffset>
                </wp:positionV>
                <wp:extent cx="266700" cy="231775"/>
                <wp:effectExtent l="0" t="0" r="19050" b="15875"/>
                <wp:wrapNone/>
                <wp:docPr id="290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1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17.7pt;margin-top:45.05pt;width:21pt;height:18.2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" fillcolor="window" strokecolor="#f79646"/>
            </w:pict>
          </mc:Fallback>
        </mc:AlternateContent>
      </w:r>
      <w:r>
        <w:rPr>
          <w:rFonts w:ascii="Arial" w:hAnsi="Arial" w:cs="Arial"/>
          <w:b/>
          <w:color w:val="F79646" w:themeColor="accent6"/>
          <w:lang w:val="pt-PT"/>
        </w:rPr>
        <w:t>7.</w:t>
      </w:r>
      <w:r w:rsidRPr="00BC5D2E">
        <w:rPr>
          <w:rFonts w:ascii="Arial" w:hAnsi="Arial" w:cs="Arial"/>
          <w:lang w:val="pt-PT"/>
        </w:rPr>
        <w:t xml:space="preserve"> </w:t>
      </w:r>
      <w:r w:rsidRPr="00403F01">
        <w:rPr>
          <w:rFonts w:ascii="Arial" w:hAnsi="Arial" w:cs="Arial"/>
          <w:lang w:val="pt-PT"/>
        </w:rPr>
        <w:t xml:space="preserve">Assinala com </w:t>
      </w:r>
      <w:r w:rsidRPr="00992571">
        <w:rPr>
          <w:rFonts w:ascii="Arial" w:hAnsi="Arial" w:cs="Arial"/>
          <w:b/>
          <w:lang w:val="pt-PT"/>
        </w:rPr>
        <w:t>X</w:t>
      </w:r>
      <w:r>
        <w:rPr>
          <w:rFonts w:ascii="Arial" w:hAnsi="Arial" w:cs="Arial"/>
          <w:lang w:val="pt-PT"/>
        </w:rPr>
        <w:t xml:space="preserve"> o recurso expressivo presente </w:t>
      </w:r>
      <w:r w:rsidRPr="006B1E7F">
        <w:rPr>
          <w:rFonts w:ascii="Arial" w:hAnsi="Arial" w:cs="Arial"/>
        </w:rPr>
        <w:t>na</w:t>
      </w:r>
      <w:r>
        <w:rPr>
          <w:rFonts w:ascii="Arial" w:hAnsi="Arial" w:cs="Arial"/>
        </w:rPr>
        <w:t xml:space="preserve"> passagem</w:t>
      </w:r>
      <w:r w:rsidRPr="006B1E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Pr="00082FE2">
        <w:rPr>
          <w:rFonts w:ascii="Arial" w:hAnsi="Arial" w:cs="Arial"/>
          <w:lang w:val="pt-PT"/>
        </w:rPr>
        <w:t xml:space="preserve">Máscaras de curandeiro, máscaras de feiticeiro, máscaras de </w:t>
      </w:r>
      <w:r>
        <w:rPr>
          <w:rFonts w:ascii="Arial" w:hAnsi="Arial" w:cs="Arial"/>
          <w:lang w:val="pt-PT"/>
        </w:rPr>
        <w:t>prote</w:t>
      </w:r>
      <w:r w:rsidRPr="00082FE2">
        <w:rPr>
          <w:rFonts w:ascii="Arial" w:hAnsi="Arial" w:cs="Arial"/>
          <w:lang w:val="pt-PT"/>
        </w:rPr>
        <w:t>ção, máscaras da tradição, máscaras de teatro, máscaras de cerimónia...</w:t>
      </w:r>
      <w:r w:rsidRPr="006B1E7F">
        <w:rPr>
          <w:rFonts w:ascii="Arial" w:hAnsi="Arial" w:cs="Arial"/>
        </w:rPr>
        <w:t xml:space="preserve">” </w:t>
      </w:r>
      <w:r w:rsidRPr="006B1E7F">
        <w:rPr>
          <w:rFonts w:ascii="Arial" w:hAnsi="Arial" w:cs="Arial"/>
          <w:sz w:val="20"/>
          <w:szCs w:val="20"/>
        </w:rPr>
        <w:t>(linha</w:t>
      </w:r>
      <w:r>
        <w:rPr>
          <w:rFonts w:ascii="Arial" w:hAnsi="Arial" w:cs="Arial"/>
          <w:sz w:val="20"/>
          <w:szCs w:val="20"/>
        </w:rPr>
        <w:t>s</w:t>
      </w:r>
      <w:r w:rsidRPr="006B1E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9-12</w:t>
      </w:r>
      <w:r w:rsidRPr="006B1E7F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lang w:val="pt-PT"/>
        </w:rPr>
        <w:t>.</w:t>
      </w:r>
    </w:p>
    <w:p w14:paraId="3514E23A" w14:textId="77777777" w:rsidR="00082FE2" w:rsidRDefault="00082FE2" w:rsidP="00082FE2">
      <w:pPr>
        <w:tabs>
          <w:tab w:val="left" w:pos="2906"/>
        </w:tabs>
        <w:spacing w:before="120" w:after="120" w:line="240" w:lineRule="auto"/>
        <w:jc w:val="both"/>
        <w:rPr>
          <w:rFonts w:ascii="Arial" w:hAnsi="Arial" w:cs="Arial"/>
          <w:b/>
          <w:color w:val="F79646" w:themeColor="accent6"/>
          <w:lang w:val="pt-PT"/>
        </w:rPr>
        <w:sectPr w:rsidR="00082FE2" w:rsidSect="00D622E9">
          <w:headerReference w:type="default" r:id="rId18"/>
          <w:footerReference w:type="default" r:id="rId19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7D379B77" w14:textId="77777777" w:rsidR="00082FE2" w:rsidRPr="00504349" w:rsidRDefault="00082FE2" w:rsidP="00082FE2">
      <w:pPr>
        <w:tabs>
          <w:tab w:val="left" w:pos="2906"/>
        </w:tabs>
        <w:spacing w:before="120" w:after="120" w:line="240" w:lineRule="auto"/>
        <w:ind w:left="851" w:right="-612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lastRenderedPageBreak/>
        <w:t>A.</w:t>
      </w:r>
      <w:r w:rsidRPr="00504349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lang w:val="pt-PT"/>
        </w:rPr>
        <w:t>Comparação.</w:t>
      </w:r>
    </w:p>
    <w:p w14:paraId="5954209C" w14:textId="77777777" w:rsidR="00082FE2" w:rsidRPr="00504349" w:rsidRDefault="00082FE2" w:rsidP="00082FE2">
      <w:pPr>
        <w:tabs>
          <w:tab w:val="left" w:pos="2906"/>
        </w:tabs>
        <w:spacing w:before="120" w:after="120" w:line="240" w:lineRule="auto"/>
        <w:ind w:left="851" w:right="-615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lastRenderedPageBreak/>
        <w:t>B.</w:t>
      </w:r>
      <w:r w:rsidRPr="00504349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Enumeração.</w:t>
      </w:r>
      <w:r w:rsidRPr="00C15CF3">
        <w:rPr>
          <w:rFonts w:ascii="Arial" w:hAnsi="Arial" w:cs="Arial"/>
          <w:b/>
          <w:noProof/>
          <w:color w:val="F79646" w:themeColor="accent6"/>
          <w:lang w:val="pt-PT" w:eastAsia="pt-PT"/>
        </w:rPr>
        <w:t xml:space="preserve"> </w:t>
      </w:r>
    </w:p>
    <w:p w14:paraId="0B73EE98" w14:textId="77777777" w:rsidR="00082FE2" w:rsidRDefault="00082FE2" w:rsidP="00082FE2">
      <w:pPr>
        <w:tabs>
          <w:tab w:val="left" w:pos="2906"/>
        </w:tabs>
        <w:spacing w:before="120" w:after="120" w:line="240" w:lineRule="auto"/>
        <w:ind w:left="851" w:right="-615"/>
        <w:jc w:val="both"/>
        <w:rPr>
          <w:rFonts w:ascii="Arial" w:hAnsi="Arial" w:cs="Arial"/>
          <w:lang w:val="pt-PT"/>
        </w:rPr>
      </w:pPr>
      <w:r w:rsidRPr="00B16E27">
        <w:rPr>
          <w:rFonts w:ascii="Arial" w:hAnsi="Arial" w:cs="Arial"/>
          <w:b/>
          <w:color w:val="F79646" w:themeColor="accent6"/>
          <w:lang w:val="pt-PT"/>
        </w:rPr>
        <w:lastRenderedPageBreak/>
        <w:t>C.</w:t>
      </w:r>
      <w:r w:rsidRPr="00504349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lang w:val="pt-PT"/>
        </w:rPr>
        <w:t>Personificação</w:t>
      </w:r>
      <w:r w:rsidRPr="00053E3E">
        <w:rPr>
          <w:rFonts w:ascii="Arial" w:hAnsi="Arial" w:cs="Arial"/>
          <w:lang w:val="pt-PT"/>
        </w:rPr>
        <w:t>.</w:t>
      </w:r>
    </w:p>
    <w:p w14:paraId="79950299" w14:textId="77777777" w:rsidR="00082FE2" w:rsidRDefault="00082FE2" w:rsidP="00082FE2">
      <w:pPr>
        <w:tabs>
          <w:tab w:val="left" w:pos="2906"/>
        </w:tabs>
        <w:spacing w:after="0"/>
        <w:jc w:val="both"/>
        <w:rPr>
          <w:rFonts w:ascii="Arial" w:hAnsi="Arial" w:cs="Arial"/>
          <w:sz w:val="40"/>
          <w:szCs w:val="40"/>
          <w:lang w:val="pt-PT"/>
        </w:rPr>
        <w:sectPr w:rsidR="00082FE2" w:rsidSect="00F15056">
          <w:type w:val="continuous"/>
          <w:pgSz w:w="11906" w:h="16838"/>
          <w:pgMar w:top="1417" w:right="1701" w:bottom="1417" w:left="1701" w:header="708" w:footer="708" w:gutter="0"/>
          <w:cols w:num="3" w:space="708"/>
          <w:docGrid w:linePitch="360"/>
        </w:sectPr>
      </w:pPr>
    </w:p>
    <w:p w14:paraId="6491AF6D" w14:textId="77777777" w:rsidR="00082FE2" w:rsidRDefault="00082FE2" w:rsidP="00082FE2">
      <w:pPr>
        <w:tabs>
          <w:tab w:val="left" w:pos="2906"/>
        </w:tabs>
        <w:spacing w:before="120" w:after="120" w:line="240" w:lineRule="auto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2606894E" w14:textId="77777777" w:rsidR="00082FE2" w:rsidRDefault="00082FE2" w:rsidP="00082FE2">
      <w:pPr>
        <w:tabs>
          <w:tab w:val="left" w:pos="2906"/>
        </w:tabs>
        <w:spacing w:before="120" w:after="120" w:line="240" w:lineRule="auto"/>
        <w:jc w:val="both"/>
        <w:rPr>
          <w:rFonts w:ascii="Arial" w:hAnsi="Arial" w:cs="Arial"/>
          <w:b/>
          <w:color w:val="F79646" w:themeColor="accent6"/>
          <w:lang w:val="pt-PT"/>
        </w:rPr>
      </w:pPr>
    </w:p>
    <w:p w14:paraId="723F256E" w14:textId="0D56BF5F" w:rsidR="00ED49CF" w:rsidRPr="00A502F6" w:rsidRDefault="00082FE2" w:rsidP="00082FE2">
      <w:pPr>
        <w:tabs>
          <w:tab w:val="left" w:pos="8505"/>
        </w:tabs>
        <w:spacing w:after="0" w:line="360" w:lineRule="auto"/>
        <w:ind w:left="284" w:hanging="284"/>
        <w:jc w:val="both"/>
        <w:rPr>
          <w:rFonts w:ascii="Arial" w:hAnsi="Arial" w:cs="Arial"/>
          <w:lang w:val="pt-PT"/>
        </w:rPr>
      </w:pPr>
      <w:r w:rsidRPr="00082FE2">
        <w:rPr>
          <w:rFonts w:ascii="Arial" w:hAnsi="Arial" w:cs="Arial"/>
          <w:b/>
          <w:color w:val="F79646" w:themeColor="accent6"/>
          <w:lang w:val="pt-PT"/>
        </w:rPr>
        <w:t>8</w:t>
      </w:r>
      <w:r w:rsidR="00ED49CF" w:rsidRPr="00082FE2">
        <w:rPr>
          <w:rFonts w:ascii="Arial" w:hAnsi="Arial" w:cs="Arial"/>
          <w:b/>
          <w:color w:val="F79646" w:themeColor="accent6"/>
          <w:lang w:val="pt-PT"/>
        </w:rPr>
        <w:t>.</w:t>
      </w:r>
      <w:r w:rsidR="00ED49CF" w:rsidRPr="00ED49CF">
        <w:rPr>
          <w:rFonts w:ascii="Arial" w:hAnsi="Arial" w:cs="Arial"/>
          <w:color w:val="E36C0A" w:themeColor="accent6" w:themeShade="BF"/>
          <w:lang w:val="pt-PT"/>
        </w:rPr>
        <w:t xml:space="preserve"> </w:t>
      </w:r>
      <w:r w:rsidR="00ED49CF">
        <w:rPr>
          <w:rFonts w:ascii="Arial" w:hAnsi="Arial" w:cs="Arial"/>
          <w:lang w:val="pt-PT"/>
        </w:rPr>
        <w:t xml:space="preserve">Relaciona a notícia que acabaste de ler </w:t>
      </w:r>
      <w:r>
        <w:rPr>
          <w:rFonts w:ascii="Arial" w:hAnsi="Arial" w:cs="Arial"/>
          <w:lang w:val="pt-PT"/>
        </w:rPr>
        <w:t xml:space="preserve">(Texto B) </w:t>
      </w:r>
      <w:r w:rsidR="00ED49CF">
        <w:rPr>
          <w:rFonts w:ascii="Arial" w:hAnsi="Arial" w:cs="Arial"/>
          <w:lang w:val="pt-PT"/>
        </w:rPr>
        <w:t>com o texto A do Grupo II.</w:t>
      </w:r>
    </w:p>
    <w:p w14:paraId="6B5D021B" w14:textId="47BC0DEE" w:rsidR="00082FE2" w:rsidRDefault="00ED49CF" w:rsidP="00082FE2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</w:t>
      </w:r>
      <w:r>
        <w:rPr>
          <w:rFonts w:ascii="Arial" w:hAnsi="Arial" w:cs="Arial"/>
          <w:lang w:val="pt-PT"/>
        </w:rPr>
        <w:t>_____________________________________________________</w:t>
      </w:r>
      <w:r w:rsidR="00082FE2">
        <w:rPr>
          <w:rFonts w:ascii="Arial" w:hAnsi="Arial" w:cs="Arial"/>
          <w:lang w:val="pt-PT"/>
        </w:rPr>
        <w:t>_</w:t>
      </w:r>
    </w:p>
    <w:p w14:paraId="7B8BE478" w14:textId="0BDCF5A5" w:rsidR="00ED49CF" w:rsidRDefault="00ED49CF" w:rsidP="00082FE2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</w:t>
      </w:r>
      <w:r w:rsidRPr="00E21292">
        <w:rPr>
          <w:rFonts w:ascii="Arial" w:hAnsi="Arial" w:cs="Arial"/>
          <w:lang w:val="pt-PT"/>
        </w:rPr>
        <w:t>______________________</w:t>
      </w:r>
      <w:r w:rsidR="006B5B73">
        <w:rPr>
          <w:rFonts w:ascii="Arial" w:hAnsi="Arial" w:cs="Arial"/>
          <w:lang w:val="pt-PT"/>
        </w:rPr>
        <w:t>_______________________________</w:t>
      </w:r>
    </w:p>
    <w:p w14:paraId="19D0EC5E" w14:textId="50994A45" w:rsidR="00082FE2" w:rsidRDefault="006B5B73" w:rsidP="00082FE2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</w:t>
      </w:r>
      <w:r>
        <w:rPr>
          <w:rFonts w:ascii="Arial" w:hAnsi="Arial" w:cs="Arial"/>
          <w:lang w:val="pt-PT"/>
        </w:rPr>
        <w:t>_____________________________________________________</w:t>
      </w:r>
      <w:r w:rsidR="00082FE2">
        <w:rPr>
          <w:rFonts w:ascii="Arial" w:hAnsi="Arial" w:cs="Arial"/>
          <w:lang w:val="pt-PT"/>
        </w:rPr>
        <w:t>_</w:t>
      </w:r>
    </w:p>
    <w:p w14:paraId="337FB836" w14:textId="0CBC2B56" w:rsidR="006B5B73" w:rsidRPr="00E21292" w:rsidRDefault="006B5B73" w:rsidP="00082FE2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______________</w:t>
      </w:r>
      <w:r w:rsidRPr="00E21292">
        <w:rPr>
          <w:rFonts w:ascii="Arial" w:hAnsi="Arial" w:cs="Arial"/>
          <w:lang w:val="pt-PT"/>
        </w:rPr>
        <w:t>______________________</w:t>
      </w:r>
      <w:r>
        <w:rPr>
          <w:rFonts w:ascii="Arial" w:hAnsi="Arial" w:cs="Arial"/>
          <w:lang w:val="pt-PT"/>
        </w:rPr>
        <w:t>_______________________________</w:t>
      </w:r>
    </w:p>
    <w:p w14:paraId="6AFA702E" w14:textId="77777777" w:rsidR="0076478F" w:rsidRDefault="0076478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14:paraId="54BC92FC" w14:textId="0216B6D4" w:rsidR="005C11FF" w:rsidRDefault="00CD4970" w:rsidP="009E6E98">
      <w:pPr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br w:type="page"/>
      </w:r>
      <w:r w:rsidR="009F5CE2"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>GRUPO III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GRAMÁTICA</w:t>
      </w:r>
    </w:p>
    <w:p w14:paraId="3C7099CA" w14:textId="77777777" w:rsidR="009E6E98" w:rsidRDefault="009E6E98" w:rsidP="009E6E98">
      <w:pPr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</w:p>
    <w:p w14:paraId="1EAFF2F0" w14:textId="77777777" w:rsidR="009E6E98" w:rsidRPr="009E6E98" w:rsidRDefault="009E6E98" w:rsidP="009E6E98">
      <w:pPr>
        <w:spacing w:after="0"/>
        <w:jc w:val="center"/>
        <w:rPr>
          <w:rFonts w:ascii="Arial" w:hAnsi="Arial" w:cs="Arial"/>
          <w:b/>
          <w:color w:val="F79646" w:themeColor="accent6"/>
          <w:lang w:val="pt-PT"/>
        </w:rPr>
      </w:pPr>
    </w:p>
    <w:p w14:paraId="696F9C13" w14:textId="41ED3297" w:rsidR="009E6E98" w:rsidRPr="00745602" w:rsidRDefault="009E6E98" w:rsidP="008A0445">
      <w:pPr>
        <w:tabs>
          <w:tab w:val="left" w:pos="2906"/>
        </w:tabs>
        <w:spacing w:after="120" w:line="24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1.</w:t>
      </w:r>
      <w:r w:rsidRPr="00745602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C</w:t>
      </w:r>
      <w:r w:rsidRPr="00F05558">
        <w:rPr>
          <w:rFonts w:ascii="Arial" w:hAnsi="Arial" w:cs="Arial"/>
          <w:lang w:val="pt-PT"/>
        </w:rPr>
        <w:t xml:space="preserve">ompleta </w:t>
      </w:r>
      <w:r>
        <w:rPr>
          <w:rFonts w:ascii="Arial" w:hAnsi="Arial" w:cs="Arial"/>
          <w:lang w:val="pt-PT"/>
        </w:rPr>
        <w:t>a tabela com nomes, adjetivos e verbos de cada família dos indicados</w:t>
      </w:r>
      <w:r w:rsidRPr="00745602">
        <w:rPr>
          <w:rFonts w:ascii="Arial" w:hAnsi="Arial" w:cs="Arial"/>
          <w:lang w:val="pt-PT"/>
        </w:rPr>
        <w:t>.</w:t>
      </w:r>
    </w:p>
    <w:tbl>
      <w:tblPr>
        <w:tblStyle w:val="TableGrid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412"/>
        <w:gridCol w:w="2565"/>
        <w:gridCol w:w="2551"/>
        <w:gridCol w:w="2693"/>
      </w:tblGrid>
      <w:tr w:rsidR="009E6E98" w:rsidRPr="00745602" w14:paraId="114E342D" w14:textId="77777777" w:rsidTr="008A0445">
        <w:trPr>
          <w:trHeight w:val="392"/>
        </w:trPr>
        <w:tc>
          <w:tcPr>
            <w:tcW w:w="412" w:type="dxa"/>
            <w:tcBorders>
              <w:top w:val="nil"/>
              <w:left w:val="nil"/>
              <w:bottom w:val="nil"/>
              <w:right w:val="single" w:sz="4" w:space="0" w:color="E36C0A" w:themeColor="accent6" w:themeShade="BF"/>
            </w:tcBorders>
            <w:shd w:val="clear" w:color="auto" w:fill="auto"/>
          </w:tcPr>
          <w:p w14:paraId="79C37FEE" w14:textId="77777777" w:rsidR="009E6E98" w:rsidRDefault="009E6E98" w:rsidP="00F77C6F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</w:p>
        </w:tc>
        <w:tc>
          <w:tcPr>
            <w:tcW w:w="2565" w:type="dxa"/>
            <w:tcBorders>
              <w:left w:val="single" w:sz="4" w:space="0" w:color="E36C0A" w:themeColor="accent6" w:themeShade="BF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5C0FD767" w14:textId="77777777" w:rsidR="009E6E98" w:rsidRPr="00745602" w:rsidRDefault="009E6E98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Nomes</w:t>
            </w:r>
          </w:p>
        </w:tc>
        <w:tc>
          <w:tcPr>
            <w:tcW w:w="25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66C773B1" w14:textId="77777777" w:rsidR="009E6E98" w:rsidRPr="00745602" w:rsidRDefault="009E6E98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Adjetivos</w:t>
            </w:r>
          </w:p>
        </w:tc>
        <w:tc>
          <w:tcPr>
            <w:tcW w:w="2693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0CAE2F03" w14:textId="77777777" w:rsidR="009E6E98" w:rsidRPr="00745602" w:rsidRDefault="009E6E98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Verbos</w:t>
            </w:r>
          </w:p>
        </w:tc>
      </w:tr>
      <w:tr w:rsidR="009E6E98" w:rsidRPr="00745602" w14:paraId="6C00D225" w14:textId="77777777" w:rsidTr="00F77C6F">
        <w:tc>
          <w:tcPr>
            <w:tcW w:w="412" w:type="dxa"/>
            <w:tcBorders>
              <w:top w:val="nil"/>
              <w:left w:val="nil"/>
              <w:bottom w:val="nil"/>
            </w:tcBorders>
          </w:tcPr>
          <w:p w14:paraId="00344AAA" w14:textId="77777777" w:rsidR="009E6E98" w:rsidRPr="00F05558" w:rsidRDefault="009E6E98" w:rsidP="008A0445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</w:pPr>
            <w:r w:rsidRPr="00F05558"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  <w:t>a)</w:t>
            </w:r>
          </w:p>
        </w:tc>
        <w:tc>
          <w:tcPr>
            <w:tcW w:w="2565" w:type="dxa"/>
            <w:vAlign w:val="center"/>
          </w:tcPr>
          <w:p w14:paraId="71210497" w14:textId="7D1F726D" w:rsidR="009E6E98" w:rsidRPr="00F05558" w:rsidRDefault="005C4E76" w:rsidP="008A0445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pacing w:val="-6"/>
                <w:lang w:val="pt-PT"/>
              </w:rPr>
            </w:pPr>
            <w:r>
              <w:rPr>
                <w:rFonts w:ascii="Arial" w:hAnsi="Arial" w:cs="Arial"/>
                <w:spacing w:val="-6"/>
                <w:lang w:val="pt-PT"/>
              </w:rPr>
              <w:t>combate</w:t>
            </w:r>
          </w:p>
        </w:tc>
        <w:tc>
          <w:tcPr>
            <w:tcW w:w="2551" w:type="dxa"/>
            <w:vAlign w:val="center"/>
          </w:tcPr>
          <w:p w14:paraId="1ABA14D6" w14:textId="77777777" w:rsidR="009E6E98" w:rsidRPr="00F05558" w:rsidRDefault="009E6E98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  <w:tc>
          <w:tcPr>
            <w:tcW w:w="2693" w:type="dxa"/>
            <w:vAlign w:val="center"/>
          </w:tcPr>
          <w:p w14:paraId="6FBE20E5" w14:textId="77777777" w:rsidR="009E6E98" w:rsidRPr="00F05558" w:rsidRDefault="009E6E98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9E6E98" w:rsidRPr="00745602" w14:paraId="4627599E" w14:textId="77777777" w:rsidTr="00F77C6F">
        <w:tc>
          <w:tcPr>
            <w:tcW w:w="412" w:type="dxa"/>
            <w:tcBorders>
              <w:top w:val="nil"/>
              <w:left w:val="nil"/>
              <w:bottom w:val="nil"/>
            </w:tcBorders>
          </w:tcPr>
          <w:p w14:paraId="768AD74A" w14:textId="77777777" w:rsidR="009E6E98" w:rsidRPr="00F05558" w:rsidRDefault="009E6E98" w:rsidP="008A0445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</w:pPr>
            <w:r w:rsidRPr="00F05558"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  <w:t>b)</w:t>
            </w:r>
          </w:p>
        </w:tc>
        <w:tc>
          <w:tcPr>
            <w:tcW w:w="2565" w:type="dxa"/>
            <w:vAlign w:val="center"/>
          </w:tcPr>
          <w:p w14:paraId="477229D8" w14:textId="77777777" w:rsidR="009E6E98" w:rsidRPr="00F05558" w:rsidRDefault="009E6E98" w:rsidP="008A0445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pacing w:val="-6"/>
                <w:lang w:val="pt-PT"/>
              </w:rPr>
            </w:pPr>
          </w:p>
        </w:tc>
        <w:tc>
          <w:tcPr>
            <w:tcW w:w="2551" w:type="dxa"/>
            <w:vAlign w:val="center"/>
          </w:tcPr>
          <w:p w14:paraId="01BC15F8" w14:textId="02F3027B" w:rsidR="009E6E98" w:rsidRPr="00F05558" w:rsidRDefault="005C4E76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prevenido</w:t>
            </w:r>
          </w:p>
        </w:tc>
        <w:tc>
          <w:tcPr>
            <w:tcW w:w="2693" w:type="dxa"/>
            <w:vAlign w:val="center"/>
          </w:tcPr>
          <w:p w14:paraId="27A37E0C" w14:textId="77777777" w:rsidR="009E6E98" w:rsidRPr="00F05558" w:rsidRDefault="009E6E98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  <w:tr w:rsidR="009E6E98" w:rsidRPr="00745602" w14:paraId="10CEE994" w14:textId="77777777" w:rsidTr="00F77C6F">
        <w:trPr>
          <w:trHeight w:val="345"/>
        </w:trPr>
        <w:tc>
          <w:tcPr>
            <w:tcW w:w="412" w:type="dxa"/>
            <w:tcBorders>
              <w:top w:val="nil"/>
              <w:left w:val="nil"/>
              <w:bottom w:val="nil"/>
            </w:tcBorders>
          </w:tcPr>
          <w:p w14:paraId="6EA5E946" w14:textId="77777777" w:rsidR="009E6E98" w:rsidRPr="00F05558" w:rsidRDefault="009E6E98" w:rsidP="008A0445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</w:pPr>
            <w:r w:rsidRPr="00F05558">
              <w:rPr>
                <w:rFonts w:ascii="Arial" w:hAnsi="Arial" w:cs="Arial"/>
                <w:b/>
                <w:color w:val="F79646" w:themeColor="accent6"/>
                <w:spacing w:val="-6"/>
                <w:lang w:val="pt-PT"/>
              </w:rPr>
              <w:t>c)</w:t>
            </w:r>
          </w:p>
        </w:tc>
        <w:tc>
          <w:tcPr>
            <w:tcW w:w="2565" w:type="dxa"/>
            <w:vAlign w:val="center"/>
          </w:tcPr>
          <w:p w14:paraId="6DF30B54" w14:textId="77777777" w:rsidR="009E6E98" w:rsidRPr="00F05558" w:rsidRDefault="009E6E98" w:rsidP="008A0445">
            <w:pPr>
              <w:pStyle w:val="ListParagraph"/>
              <w:tabs>
                <w:tab w:val="left" w:pos="2906"/>
              </w:tabs>
              <w:spacing w:before="60" w:after="60"/>
              <w:ind w:left="0"/>
              <w:contextualSpacing w:val="0"/>
              <w:jc w:val="center"/>
              <w:rPr>
                <w:rFonts w:ascii="Arial" w:hAnsi="Arial" w:cs="Arial"/>
                <w:spacing w:val="-6"/>
                <w:lang w:val="pt-PT"/>
              </w:rPr>
            </w:pPr>
          </w:p>
        </w:tc>
        <w:tc>
          <w:tcPr>
            <w:tcW w:w="2551" w:type="dxa"/>
            <w:vAlign w:val="center"/>
          </w:tcPr>
          <w:p w14:paraId="20067ABF" w14:textId="77777777" w:rsidR="009E6E98" w:rsidRPr="00F05558" w:rsidRDefault="009E6E98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  <w:tc>
          <w:tcPr>
            <w:tcW w:w="2693" w:type="dxa"/>
            <w:vAlign w:val="center"/>
          </w:tcPr>
          <w:p w14:paraId="339FB426" w14:textId="0890B6D3" w:rsidR="009E6E98" w:rsidRPr="00F05558" w:rsidRDefault="005C4E76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mascarar</w:t>
            </w:r>
          </w:p>
        </w:tc>
      </w:tr>
    </w:tbl>
    <w:p w14:paraId="6CE38916" w14:textId="77777777" w:rsidR="009E6E98" w:rsidRDefault="009E6E98" w:rsidP="009E6E98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lang w:val="pt-PT"/>
        </w:rPr>
      </w:pPr>
    </w:p>
    <w:p w14:paraId="2EA8E22B" w14:textId="77777777" w:rsidR="0036150B" w:rsidRPr="0036150B" w:rsidRDefault="0036150B" w:rsidP="009E6E98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lang w:val="pt-PT"/>
        </w:rPr>
      </w:pPr>
    </w:p>
    <w:p w14:paraId="1613D36B" w14:textId="77777777" w:rsidR="000E3D0B" w:rsidRDefault="000E3D0B" w:rsidP="0036150B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</w:t>
      </w:r>
      <w:r w:rsidRPr="00BC5D2E"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>Lê a seguinte frase.</w:t>
      </w:r>
    </w:p>
    <w:p w14:paraId="11A2703D" w14:textId="77777777" w:rsidR="000E3D0B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noProof/>
          <w:color w:val="F79646" w:themeColor="accent6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E3920E9" wp14:editId="49E99CBA">
                <wp:simplePos x="0" y="0"/>
                <wp:positionH relativeFrom="column">
                  <wp:posOffset>367665</wp:posOffset>
                </wp:positionH>
                <wp:positionV relativeFrom="paragraph">
                  <wp:posOffset>55245</wp:posOffset>
                </wp:positionV>
                <wp:extent cx="3838575" cy="342900"/>
                <wp:effectExtent l="0" t="0" r="28575" b="190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50069B" w14:textId="258CEA80" w:rsidR="00310C6A" w:rsidRPr="005C4E76" w:rsidRDefault="00310C6A" w:rsidP="008A0445">
                            <w:pPr>
                              <w:spacing w:before="60" w:after="60"/>
                              <w:jc w:val="center"/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</w:pPr>
                            <w:r w:rsidRPr="005C4E76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>O regresso à escola será memorável</w:t>
                            </w:r>
                            <w:r w:rsidR="005C4E76" w:rsidRPr="005C4E76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30" type="#_x0000_t202" style="position:absolute;left:0;text-align:left;margin-left:28.95pt;margin-top:4.35pt;width:302.25pt;height:27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" fillcolor="white [3201]" strokecolor="#e36c0a [2409]" strokeweight=".5pt">
                <v:textbox>
                  <w:txbxContent>
                    <w:p w14:paraId="4D50069B" w14:textId="258CEA80" w:rsidR="00310C6A" w:rsidRPr="005C4E76" w:rsidRDefault="00310C6A" w:rsidP="008A0445">
                      <w:pPr>
                        <w:spacing w:before="60" w:after="60"/>
                        <w:jc w:val="center"/>
                        <w:rPr>
                          <w:rFonts w:ascii="Arial" w:hAnsi="Arial" w:cs="Arial"/>
                          <w:spacing w:val="-4"/>
                          <w:lang w:val="pt-PT"/>
                        </w:rPr>
                      </w:pPr>
                      <w:r w:rsidRPr="005C4E76">
                        <w:rPr>
                          <w:rFonts w:ascii="Arial" w:hAnsi="Arial" w:cs="Arial"/>
                          <w:spacing w:val="-4"/>
                          <w:lang w:val="pt-PT"/>
                        </w:rPr>
                        <w:t>O regresso à escola será memorável</w:t>
                      </w:r>
                      <w:r w:rsidR="005C4E76" w:rsidRPr="005C4E76">
                        <w:rPr>
                          <w:rFonts w:ascii="Arial" w:hAnsi="Arial" w:cs="Arial"/>
                          <w:spacing w:val="-4"/>
                          <w:lang w:val="pt-PT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pt-PT"/>
        </w:rPr>
        <w:t xml:space="preserve"> </w:t>
      </w:r>
    </w:p>
    <w:p w14:paraId="1FB888C3" w14:textId="77777777" w:rsidR="000E3D0B" w:rsidRPr="00BC5D2E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</w:p>
    <w:p w14:paraId="056367F3" w14:textId="415642FE" w:rsidR="000E3D0B" w:rsidRPr="00BC5D2E" w:rsidRDefault="000E3D0B" w:rsidP="008A0445">
      <w:pPr>
        <w:tabs>
          <w:tab w:val="left" w:pos="2906"/>
        </w:tabs>
        <w:spacing w:before="120" w:after="0"/>
        <w:ind w:left="794" w:hanging="51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</w:t>
      </w:r>
      <w:r w:rsidRPr="00BC5D2E">
        <w:rPr>
          <w:rFonts w:ascii="Arial" w:hAnsi="Arial" w:cs="Arial"/>
          <w:b/>
          <w:color w:val="F79646" w:themeColor="accent6"/>
          <w:lang w:val="pt-PT"/>
        </w:rPr>
        <w:t>1.</w:t>
      </w:r>
      <w:r w:rsidRPr="00BC5D2E">
        <w:rPr>
          <w:rFonts w:ascii="Arial" w:hAnsi="Arial" w:cs="Arial"/>
          <w:lang w:val="pt-PT"/>
        </w:rPr>
        <w:t xml:space="preserve"> </w:t>
      </w:r>
      <w:r w:rsidR="005C4E76">
        <w:rPr>
          <w:rFonts w:ascii="Arial" w:hAnsi="Arial" w:cs="Arial"/>
          <w:lang w:val="pt-PT"/>
        </w:rPr>
        <w:t>Sublinha a forma verbal e i</w:t>
      </w:r>
      <w:r>
        <w:rPr>
          <w:rFonts w:ascii="Arial" w:hAnsi="Arial" w:cs="Arial"/>
          <w:lang w:val="pt-PT"/>
        </w:rPr>
        <w:t xml:space="preserve">ndica o tempo e o modo </w:t>
      </w:r>
      <w:r w:rsidR="005C4E76">
        <w:rPr>
          <w:rFonts w:ascii="Arial" w:hAnsi="Arial" w:cs="Arial"/>
          <w:lang w:val="pt-PT"/>
        </w:rPr>
        <w:t>em que se encontra</w:t>
      </w:r>
      <w:r w:rsidRPr="00BC5D2E">
        <w:rPr>
          <w:rFonts w:ascii="Arial" w:hAnsi="Arial" w:cs="Arial"/>
          <w:lang w:val="pt-PT"/>
        </w:rPr>
        <w:t>.</w:t>
      </w:r>
    </w:p>
    <w:p w14:paraId="51979737" w14:textId="77777777" w:rsidR="000E3D0B" w:rsidRPr="00BC5D2E" w:rsidRDefault="000E3D0B" w:rsidP="000E3D0B">
      <w:pPr>
        <w:tabs>
          <w:tab w:val="left" w:pos="2906"/>
        </w:tabs>
        <w:spacing w:after="0" w:line="360" w:lineRule="auto"/>
        <w:ind w:left="709" w:firstLine="113"/>
        <w:jc w:val="both"/>
        <w:rPr>
          <w:rFonts w:ascii="Arial" w:hAnsi="Arial" w:cs="Arial"/>
          <w:lang w:val="pt-PT"/>
        </w:rPr>
      </w:pPr>
      <w:r w:rsidRPr="00BC5D2E">
        <w:rPr>
          <w:rFonts w:ascii="Arial" w:hAnsi="Arial" w:cs="Arial"/>
          <w:lang w:val="pt-PT"/>
        </w:rPr>
        <w:t>_______________________________</w:t>
      </w:r>
      <w:r>
        <w:rPr>
          <w:rFonts w:ascii="Arial" w:hAnsi="Arial" w:cs="Arial"/>
          <w:lang w:val="pt-PT"/>
        </w:rPr>
        <w:t>_______________________________</w:t>
      </w:r>
    </w:p>
    <w:p w14:paraId="0525E385" w14:textId="77777777" w:rsidR="0036150B" w:rsidRDefault="0036150B" w:rsidP="0036150B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b/>
          <w:color w:val="F79646" w:themeColor="accent6"/>
          <w:spacing w:val="-4"/>
          <w:lang w:val="pt-PT"/>
        </w:rPr>
      </w:pPr>
    </w:p>
    <w:p w14:paraId="44F2F97B" w14:textId="77777777" w:rsidR="008C057A" w:rsidRDefault="008C057A" w:rsidP="0036150B">
      <w:pPr>
        <w:tabs>
          <w:tab w:val="left" w:pos="2906"/>
        </w:tabs>
        <w:spacing w:before="180" w:after="180"/>
        <w:ind w:left="284" w:hanging="284"/>
        <w:jc w:val="both"/>
        <w:rPr>
          <w:rFonts w:ascii="Arial" w:hAnsi="Arial" w:cs="Arial"/>
          <w:spacing w:val="-4"/>
          <w:lang w:val="pt-PT"/>
        </w:rPr>
      </w:pPr>
      <w:r>
        <w:rPr>
          <w:rFonts w:ascii="Arial" w:hAnsi="Arial" w:cs="Arial"/>
          <w:b/>
          <w:color w:val="F79646" w:themeColor="accent6"/>
          <w:spacing w:val="-4"/>
          <w:lang w:val="pt-PT"/>
        </w:rPr>
        <w:t>3.</w:t>
      </w:r>
      <w:r w:rsidRPr="00C83603">
        <w:rPr>
          <w:rFonts w:ascii="Arial" w:hAnsi="Arial" w:cs="Arial"/>
          <w:spacing w:val="-4"/>
          <w:lang w:val="pt-PT"/>
        </w:rPr>
        <w:t xml:space="preserve"> Completa as frases com os verbos apresentados entre parênteses no</w:t>
      </w:r>
      <w:r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 xml:space="preserve"> tempo</w:t>
      </w:r>
      <w:r>
        <w:rPr>
          <w:rFonts w:ascii="Arial" w:hAnsi="Arial" w:cs="Arial"/>
          <w:spacing w:val="-4"/>
          <w:lang w:val="pt-PT"/>
        </w:rPr>
        <w:t xml:space="preserve">s </w:t>
      </w:r>
      <w:r>
        <w:rPr>
          <w:rFonts w:ascii="Arial" w:hAnsi="Arial" w:cs="Arial"/>
          <w:spacing w:val="-4"/>
          <w:lang w:val="pt-PT"/>
        </w:rPr>
        <w:br/>
        <w:t>e modos</w:t>
      </w:r>
      <w:r w:rsidRPr="00C83603">
        <w:rPr>
          <w:rFonts w:ascii="Arial" w:hAnsi="Arial" w:cs="Arial"/>
          <w:spacing w:val="-4"/>
          <w:lang w:val="pt-PT"/>
        </w:rPr>
        <w:t xml:space="preserve"> indicado</w:t>
      </w:r>
      <w:r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>.</w:t>
      </w:r>
    </w:p>
    <w:p w14:paraId="3859BCA0" w14:textId="77777777" w:rsidR="008C057A" w:rsidRPr="00C83603" w:rsidRDefault="008C057A" w:rsidP="0036150B">
      <w:pPr>
        <w:tabs>
          <w:tab w:val="left" w:pos="2906"/>
        </w:tabs>
        <w:spacing w:before="180" w:after="180"/>
        <w:jc w:val="both"/>
        <w:rPr>
          <w:rFonts w:ascii="Arial" w:hAnsi="Arial" w:cs="Arial"/>
          <w:spacing w:val="-4"/>
          <w:lang w:val="pt-PT"/>
        </w:rPr>
        <w:sectPr w:rsidR="008C057A" w:rsidRPr="00C83603" w:rsidSect="00310C6A">
          <w:headerReference w:type="default" r:id="rId20"/>
          <w:footerReference w:type="default" r:id="rId21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65A610E7" w14:textId="0A19EE3D" w:rsidR="008C057A" w:rsidRPr="00C34619" w:rsidRDefault="008C057A" w:rsidP="0036150B">
      <w:pPr>
        <w:tabs>
          <w:tab w:val="left" w:pos="2906"/>
        </w:tabs>
        <w:spacing w:before="180" w:after="180"/>
        <w:ind w:left="567" w:hanging="283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lastRenderedPageBreak/>
        <w:t xml:space="preserve">a) </w:t>
      </w:r>
      <w:r w:rsidR="0036150B">
        <w:rPr>
          <w:rFonts w:ascii="Arial" w:hAnsi="Arial" w:cs="Arial"/>
          <w:lang w:val="pt-PT"/>
        </w:rPr>
        <w:t>_______________</w:t>
      </w:r>
      <w:r w:rsidR="00C2347C">
        <w:rPr>
          <w:rFonts w:ascii="Arial" w:hAnsi="Arial" w:cs="Arial"/>
          <w:lang w:val="pt-PT"/>
        </w:rPr>
        <w:t xml:space="preserve"> </w:t>
      </w:r>
      <w:r w:rsidRPr="0036150B">
        <w:rPr>
          <w:rFonts w:ascii="Arial" w:hAnsi="Arial" w:cs="Arial"/>
          <w:b/>
          <w:sz w:val="20"/>
          <w:szCs w:val="20"/>
          <w:lang w:val="pt-PT"/>
        </w:rPr>
        <w:t>(</w:t>
      </w:r>
      <w:r w:rsidR="0036150B" w:rsidRPr="0036150B">
        <w:rPr>
          <w:rFonts w:ascii="Arial" w:hAnsi="Arial" w:cs="Arial"/>
          <w:b/>
          <w:i/>
          <w:sz w:val="20"/>
          <w:szCs w:val="20"/>
          <w:lang w:val="pt-PT"/>
        </w:rPr>
        <w:t>usar</w:t>
      </w:r>
      <w:r w:rsidRPr="0036150B">
        <w:rPr>
          <w:rFonts w:ascii="Arial" w:hAnsi="Arial" w:cs="Arial"/>
          <w:b/>
          <w:sz w:val="20"/>
          <w:szCs w:val="20"/>
          <w:lang w:val="pt-PT"/>
        </w:rPr>
        <w:t xml:space="preserve"> –</w:t>
      </w:r>
      <w:r w:rsidR="00C34619" w:rsidRPr="0036150B">
        <w:rPr>
          <w:rFonts w:ascii="Arial" w:hAnsi="Arial" w:cs="Arial"/>
          <w:b/>
          <w:sz w:val="20"/>
          <w:szCs w:val="20"/>
          <w:lang w:val="pt-PT"/>
        </w:rPr>
        <w:t xml:space="preserve"> imperativo</w:t>
      </w:r>
      <w:r w:rsidRPr="0036150B">
        <w:rPr>
          <w:rFonts w:ascii="Arial" w:hAnsi="Arial" w:cs="Arial"/>
          <w:b/>
          <w:sz w:val="20"/>
          <w:szCs w:val="20"/>
          <w:lang w:val="pt-PT"/>
        </w:rPr>
        <w:t>)</w:t>
      </w:r>
      <w:r w:rsidR="00C34619">
        <w:rPr>
          <w:rFonts w:ascii="Arial" w:hAnsi="Arial" w:cs="Arial"/>
          <w:lang w:val="pt-PT"/>
        </w:rPr>
        <w:t xml:space="preserve"> sempre a máscara</w:t>
      </w:r>
      <w:r w:rsidR="0036150B">
        <w:rPr>
          <w:rFonts w:ascii="Arial" w:hAnsi="Arial" w:cs="Arial"/>
          <w:lang w:val="pt-PT"/>
        </w:rPr>
        <w:t xml:space="preserve"> de proteção</w:t>
      </w:r>
      <w:r w:rsidR="00C34619">
        <w:rPr>
          <w:rFonts w:ascii="Arial" w:hAnsi="Arial" w:cs="Arial"/>
          <w:lang w:val="pt-PT"/>
        </w:rPr>
        <w:t>!</w:t>
      </w:r>
    </w:p>
    <w:p w14:paraId="2EE35266" w14:textId="6B8F0131" w:rsidR="008C057A" w:rsidRPr="00C83603" w:rsidRDefault="008C057A" w:rsidP="0036150B">
      <w:pPr>
        <w:tabs>
          <w:tab w:val="left" w:pos="2906"/>
        </w:tabs>
        <w:spacing w:before="180" w:after="180"/>
        <w:ind w:left="624" w:hanging="340"/>
        <w:jc w:val="both"/>
        <w:rPr>
          <w:rFonts w:ascii="Arial" w:hAnsi="Arial" w:cs="Arial"/>
          <w:b/>
          <w:color w:val="F79646" w:themeColor="accent6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b) </w:t>
      </w:r>
      <w:r w:rsidR="00C2347C">
        <w:rPr>
          <w:rFonts w:ascii="Arial" w:hAnsi="Arial" w:cs="Arial"/>
          <w:lang w:val="pt-PT"/>
        </w:rPr>
        <w:t xml:space="preserve">Nós </w:t>
      </w:r>
      <w:r w:rsidRPr="00C83603">
        <w:rPr>
          <w:rFonts w:ascii="Arial" w:hAnsi="Arial" w:cs="Arial"/>
          <w:lang w:val="pt-PT"/>
        </w:rPr>
        <w:t>____________</w:t>
      </w:r>
      <w:r w:rsidR="0036150B">
        <w:rPr>
          <w:rFonts w:ascii="Arial" w:hAnsi="Arial" w:cs="Arial"/>
          <w:lang w:val="pt-PT"/>
        </w:rPr>
        <w:t>___</w:t>
      </w:r>
      <w:r w:rsidRPr="00C83603">
        <w:rPr>
          <w:rFonts w:ascii="Arial" w:hAnsi="Arial" w:cs="Arial"/>
          <w:lang w:val="pt-PT"/>
        </w:rPr>
        <w:t xml:space="preserve"> </w:t>
      </w:r>
      <w:r w:rsidR="0036150B">
        <w:rPr>
          <w:rFonts w:ascii="Arial" w:hAnsi="Arial" w:cs="Arial"/>
          <w:b/>
          <w:sz w:val="20"/>
          <w:szCs w:val="20"/>
          <w:lang w:val="pt-PT"/>
        </w:rPr>
        <w:t>(</w:t>
      </w:r>
      <w:r w:rsidR="00332941" w:rsidRPr="00332941">
        <w:rPr>
          <w:rFonts w:ascii="Arial" w:hAnsi="Arial" w:cs="Arial"/>
          <w:b/>
          <w:i/>
          <w:sz w:val="20"/>
          <w:szCs w:val="20"/>
          <w:lang w:val="pt-PT"/>
        </w:rPr>
        <w:t>fazer</w:t>
      </w:r>
      <w:r w:rsidR="00332941">
        <w:rPr>
          <w:rFonts w:ascii="Arial" w:hAnsi="Arial" w:cs="Arial"/>
          <w:b/>
          <w:sz w:val="20"/>
          <w:szCs w:val="20"/>
          <w:lang w:val="pt-PT"/>
        </w:rPr>
        <w:t xml:space="preserve"> 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– </w:t>
      </w:r>
      <w:r w:rsidR="0036150B">
        <w:rPr>
          <w:rFonts w:ascii="Arial" w:hAnsi="Arial" w:cs="Arial"/>
          <w:b/>
          <w:sz w:val="20"/>
          <w:szCs w:val="20"/>
          <w:lang w:val="pt-PT"/>
        </w:rPr>
        <w:t>pretérito perfeito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do indicativo)</w:t>
      </w:r>
      <w:r w:rsidRPr="00C83603">
        <w:rPr>
          <w:rFonts w:ascii="Arial" w:hAnsi="Arial" w:cs="Arial"/>
          <w:lang w:val="pt-PT"/>
        </w:rPr>
        <w:t xml:space="preserve"> </w:t>
      </w:r>
      <w:r w:rsidR="00332941">
        <w:rPr>
          <w:rFonts w:ascii="Arial" w:hAnsi="Arial" w:cs="Arial"/>
          <w:lang w:val="pt-PT"/>
        </w:rPr>
        <w:t>tudo</w:t>
      </w:r>
      <w:r w:rsidR="0036150B">
        <w:rPr>
          <w:rFonts w:ascii="Arial" w:hAnsi="Arial" w:cs="Arial"/>
          <w:lang w:val="pt-PT"/>
        </w:rPr>
        <w:t xml:space="preserve"> ao nosso alcance para evitar o contágio.</w:t>
      </w:r>
    </w:p>
    <w:p w14:paraId="61DCDCC8" w14:textId="17E17FF4" w:rsidR="008C057A" w:rsidRPr="00C83603" w:rsidRDefault="008C057A" w:rsidP="0036150B">
      <w:pPr>
        <w:tabs>
          <w:tab w:val="left" w:pos="2906"/>
        </w:tabs>
        <w:spacing w:before="180" w:after="180"/>
        <w:ind w:left="567" w:hanging="283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c) </w:t>
      </w:r>
      <w:r w:rsidR="00A97035">
        <w:rPr>
          <w:rFonts w:ascii="Arial" w:hAnsi="Arial" w:cs="Arial"/>
          <w:lang w:val="pt-PT"/>
        </w:rPr>
        <w:t>Todos os alunos</w:t>
      </w:r>
      <w:r w:rsidR="00C2347C">
        <w:rPr>
          <w:rFonts w:ascii="Arial" w:hAnsi="Arial" w:cs="Arial"/>
          <w:lang w:val="pt-PT"/>
        </w:rPr>
        <w:t xml:space="preserve"> </w:t>
      </w:r>
      <w:r w:rsidRPr="00C83603">
        <w:rPr>
          <w:rFonts w:ascii="Arial" w:hAnsi="Arial" w:cs="Arial"/>
          <w:lang w:val="pt-PT"/>
        </w:rPr>
        <w:t>__________</w:t>
      </w:r>
      <w:r>
        <w:rPr>
          <w:rFonts w:ascii="Arial" w:hAnsi="Arial" w:cs="Arial"/>
          <w:lang w:val="pt-PT"/>
        </w:rPr>
        <w:t>__</w:t>
      </w:r>
      <w:r w:rsidR="0036150B">
        <w:rPr>
          <w:rFonts w:ascii="Arial" w:hAnsi="Arial" w:cs="Arial"/>
          <w:lang w:val="pt-PT"/>
        </w:rPr>
        <w:t>___</w:t>
      </w:r>
      <w:r w:rsidRPr="00C83603">
        <w:rPr>
          <w:rFonts w:ascii="Arial" w:hAnsi="Arial" w:cs="Arial"/>
          <w:lang w:val="pt-PT"/>
        </w:rPr>
        <w:t xml:space="preserve">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="00A97035">
        <w:rPr>
          <w:rFonts w:ascii="Arial" w:hAnsi="Arial" w:cs="Arial"/>
          <w:b/>
          <w:i/>
          <w:sz w:val="20"/>
          <w:szCs w:val="20"/>
          <w:lang w:val="pt-PT"/>
        </w:rPr>
        <w:t>ansiar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</w:t>
      </w:r>
      <w:r w:rsidR="00A97035">
        <w:rPr>
          <w:rFonts w:ascii="Arial" w:hAnsi="Arial" w:cs="Arial"/>
          <w:b/>
          <w:sz w:val="20"/>
          <w:szCs w:val="20"/>
          <w:lang w:val="pt-PT"/>
        </w:rPr>
        <w:t>pretérito imperfeito do indicativo</w:t>
      </w:r>
      <w:r w:rsidRPr="008C057A">
        <w:rPr>
          <w:rFonts w:ascii="Arial" w:hAnsi="Arial" w:cs="Arial"/>
          <w:b/>
          <w:sz w:val="20"/>
          <w:szCs w:val="20"/>
          <w:lang w:val="pt-PT"/>
        </w:rPr>
        <w:t>)</w:t>
      </w:r>
      <w:r w:rsidR="0036150B">
        <w:rPr>
          <w:rFonts w:ascii="Arial" w:hAnsi="Arial" w:cs="Arial"/>
          <w:lang w:val="pt-PT"/>
        </w:rPr>
        <w:t xml:space="preserve"> pelo primeiro dia de aulas.</w:t>
      </w:r>
    </w:p>
    <w:p w14:paraId="6677B339" w14:textId="332C7456" w:rsidR="00C2347C" w:rsidRPr="00E264AD" w:rsidRDefault="008C057A" w:rsidP="003F0B29">
      <w:pPr>
        <w:tabs>
          <w:tab w:val="left" w:pos="2906"/>
        </w:tabs>
        <w:spacing w:before="180" w:after="0"/>
        <w:ind w:left="568" w:hanging="284"/>
        <w:jc w:val="both"/>
        <w:rPr>
          <w:rFonts w:ascii="Arial" w:hAnsi="Arial" w:cs="Arial"/>
          <w:spacing w:val="-2"/>
          <w:lang w:val="pt-PT"/>
        </w:rPr>
      </w:pPr>
      <w:r w:rsidRPr="00E264AD">
        <w:rPr>
          <w:rFonts w:ascii="Arial" w:hAnsi="Arial" w:cs="Arial"/>
          <w:b/>
          <w:color w:val="F79646" w:themeColor="accent6"/>
          <w:spacing w:val="-2"/>
          <w:lang w:val="pt-PT"/>
        </w:rPr>
        <w:t xml:space="preserve">d) </w:t>
      </w:r>
      <w:r w:rsidR="003F0B29" w:rsidRPr="00E264AD">
        <w:rPr>
          <w:rFonts w:ascii="Arial" w:hAnsi="Arial" w:cs="Arial"/>
          <w:spacing w:val="-2"/>
          <w:lang w:val="pt-PT"/>
        </w:rPr>
        <w:t>Eu</w:t>
      </w:r>
      <w:r w:rsidR="00C2347C" w:rsidRPr="00E264AD">
        <w:rPr>
          <w:rFonts w:ascii="Arial" w:hAnsi="Arial" w:cs="Arial"/>
          <w:spacing w:val="-2"/>
          <w:lang w:val="pt-PT"/>
        </w:rPr>
        <w:t xml:space="preserve"> </w:t>
      </w:r>
      <w:r w:rsidRPr="00E264AD">
        <w:rPr>
          <w:rFonts w:ascii="Arial" w:hAnsi="Arial" w:cs="Arial"/>
          <w:spacing w:val="-2"/>
          <w:lang w:val="pt-PT"/>
        </w:rPr>
        <w:t>____________</w:t>
      </w:r>
      <w:r w:rsidR="003F0B29" w:rsidRPr="00E264AD">
        <w:rPr>
          <w:rFonts w:ascii="Arial" w:hAnsi="Arial" w:cs="Arial"/>
          <w:spacing w:val="-2"/>
          <w:lang w:val="pt-PT"/>
        </w:rPr>
        <w:t>___</w:t>
      </w:r>
      <w:r w:rsidRPr="00E264AD">
        <w:rPr>
          <w:rFonts w:ascii="Arial" w:hAnsi="Arial" w:cs="Arial"/>
          <w:spacing w:val="-2"/>
          <w:lang w:val="pt-PT"/>
        </w:rPr>
        <w:t xml:space="preserve"> </w:t>
      </w:r>
      <w:r w:rsidRPr="00E264AD">
        <w:rPr>
          <w:rFonts w:ascii="Arial" w:hAnsi="Arial" w:cs="Arial"/>
          <w:b/>
          <w:spacing w:val="-2"/>
          <w:sz w:val="20"/>
          <w:szCs w:val="20"/>
          <w:lang w:val="pt-PT"/>
        </w:rPr>
        <w:t>(</w:t>
      </w:r>
      <w:r w:rsidR="003F0B29" w:rsidRPr="00E264AD">
        <w:rPr>
          <w:rFonts w:ascii="Arial" w:hAnsi="Arial" w:cs="Arial"/>
          <w:b/>
          <w:i/>
          <w:spacing w:val="-2"/>
          <w:sz w:val="20"/>
          <w:szCs w:val="20"/>
          <w:lang w:val="pt-PT"/>
        </w:rPr>
        <w:t>visitar</w:t>
      </w:r>
      <w:r w:rsidRPr="00E264AD">
        <w:rPr>
          <w:rFonts w:ascii="Arial" w:hAnsi="Arial" w:cs="Arial"/>
          <w:b/>
          <w:spacing w:val="-2"/>
          <w:sz w:val="20"/>
          <w:szCs w:val="20"/>
          <w:lang w:val="pt-PT"/>
        </w:rPr>
        <w:t xml:space="preserve"> – pretérito </w:t>
      </w:r>
      <w:r w:rsidR="00191141" w:rsidRPr="00E264AD">
        <w:rPr>
          <w:rFonts w:ascii="Arial" w:hAnsi="Arial" w:cs="Arial"/>
          <w:b/>
          <w:spacing w:val="-2"/>
          <w:sz w:val="20"/>
          <w:szCs w:val="20"/>
          <w:lang w:val="pt-PT"/>
        </w:rPr>
        <w:t>mais-que-</w:t>
      </w:r>
      <w:r w:rsidRPr="00E264AD">
        <w:rPr>
          <w:rFonts w:ascii="Arial" w:hAnsi="Arial" w:cs="Arial"/>
          <w:b/>
          <w:spacing w:val="-2"/>
          <w:sz w:val="20"/>
          <w:szCs w:val="20"/>
          <w:lang w:val="pt-PT"/>
        </w:rPr>
        <w:t>perfeito</w:t>
      </w:r>
      <w:r w:rsidR="00191141" w:rsidRPr="00E264AD">
        <w:rPr>
          <w:rFonts w:ascii="Arial" w:hAnsi="Arial" w:cs="Arial"/>
          <w:b/>
          <w:spacing w:val="-2"/>
          <w:sz w:val="20"/>
          <w:szCs w:val="20"/>
          <w:lang w:val="pt-PT"/>
        </w:rPr>
        <w:t xml:space="preserve"> composto d</w:t>
      </w:r>
      <w:r w:rsidRPr="00E264AD">
        <w:rPr>
          <w:rFonts w:ascii="Arial" w:hAnsi="Arial" w:cs="Arial"/>
          <w:b/>
          <w:spacing w:val="-2"/>
          <w:sz w:val="20"/>
          <w:szCs w:val="20"/>
          <w:lang w:val="pt-PT"/>
        </w:rPr>
        <w:t>o indicativo)</w:t>
      </w:r>
      <w:r w:rsidRPr="00E264AD">
        <w:rPr>
          <w:rFonts w:ascii="Arial" w:hAnsi="Arial" w:cs="Arial"/>
          <w:spacing w:val="-2"/>
          <w:lang w:val="pt-PT"/>
        </w:rPr>
        <w:t xml:space="preserve"> </w:t>
      </w:r>
      <w:r w:rsidR="003F0B29" w:rsidRPr="00E264AD">
        <w:rPr>
          <w:rFonts w:ascii="Arial" w:hAnsi="Arial" w:cs="Arial"/>
          <w:spacing w:val="-2"/>
          <w:lang w:val="pt-PT"/>
        </w:rPr>
        <w:t>o ateliê há duas semanas</w:t>
      </w:r>
      <w:r w:rsidR="0098289C" w:rsidRPr="00E264AD">
        <w:rPr>
          <w:rFonts w:ascii="Arial" w:hAnsi="Arial" w:cs="Arial"/>
          <w:spacing w:val="-2"/>
          <w:lang w:val="pt-PT"/>
        </w:rPr>
        <w:t>.</w:t>
      </w:r>
    </w:p>
    <w:p w14:paraId="4080BFF6" w14:textId="77777777" w:rsidR="0038572A" w:rsidRDefault="0038572A" w:rsidP="003F0B29">
      <w:pPr>
        <w:tabs>
          <w:tab w:val="left" w:pos="2906"/>
        </w:tabs>
        <w:spacing w:after="0"/>
        <w:ind w:left="568" w:hanging="284"/>
        <w:jc w:val="both"/>
        <w:rPr>
          <w:rFonts w:ascii="Arial" w:hAnsi="Arial" w:cs="Arial"/>
          <w:b/>
          <w:color w:val="F79646" w:themeColor="accent6"/>
          <w:spacing w:val="-2"/>
          <w:lang w:val="pt-PT"/>
        </w:rPr>
      </w:pPr>
    </w:p>
    <w:p w14:paraId="18891DFC" w14:textId="77777777" w:rsidR="00565DFB" w:rsidRPr="009E1CBC" w:rsidRDefault="00565DFB" w:rsidP="00565DFB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</w:p>
    <w:p w14:paraId="5F5016B9" w14:textId="0017CDF9" w:rsidR="00565DFB" w:rsidRDefault="008A0445" w:rsidP="00565DFB">
      <w:pPr>
        <w:tabs>
          <w:tab w:val="left" w:pos="2906"/>
        </w:tabs>
        <w:spacing w:before="120" w:after="120"/>
        <w:ind w:left="284" w:hanging="284"/>
        <w:jc w:val="both"/>
        <w:rPr>
          <w:rFonts w:ascii="Arial" w:hAnsi="Arial" w:cs="Arial"/>
          <w:lang w:val="pt-PT"/>
        </w:rPr>
      </w:pPr>
      <w:r w:rsidRPr="00745602">
        <w:rPr>
          <w:rFonts w:ascii="Arial" w:hAnsi="Arial" w:cs="Arial"/>
          <w:b/>
          <w:noProof/>
          <w:color w:val="F79646" w:themeColor="accent6"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41DFE62" wp14:editId="2C45675B">
                <wp:simplePos x="0" y="0"/>
                <wp:positionH relativeFrom="column">
                  <wp:posOffset>-203835</wp:posOffset>
                </wp:positionH>
                <wp:positionV relativeFrom="paragraph">
                  <wp:posOffset>237490</wp:posOffset>
                </wp:positionV>
                <wp:extent cx="6000750" cy="581025"/>
                <wp:effectExtent l="0" t="0" r="19050" b="28575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E40B10" w14:textId="4C4359AE" w:rsidR="00565DFB" w:rsidRPr="005312E2" w:rsidRDefault="00565DFB" w:rsidP="00565DFB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O novo vírus obrigou a </w:t>
                            </w:r>
                            <w:r w:rsidRPr="00565DFB">
                              <w:rPr>
                                <w:rFonts w:ascii="Arial" w:hAnsi="Arial" w:cs="Arial"/>
                                <w:u w:val="single" w:color="E36C0A" w:themeColor="accent6" w:themeShade="BF"/>
                                <w:lang w:val="pt-PT"/>
                              </w:rPr>
                              <w:t>repensar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hábitos e a fazermos uma </w:t>
                            </w:r>
                            <w:r w:rsidRPr="00565DFB">
                              <w:rPr>
                                <w:rFonts w:ascii="Arial" w:hAnsi="Arial" w:cs="Arial"/>
                                <w:u w:val="single" w:color="E36C0A" w:themeColor="accent6" w:themeShade="BF"/>
                                <w:lang w:val="pt-PT"/>
                              </w:rPr>
                              <w:t>autoavaliação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constante do que nos rodeia: perante estes tempos </w:t>
                            </w:r>
                            <w:r w:rsidRPr="00565DFB">
                              <w:rPr>
                                <w:rFonts w:ascii="Arial" w:hAnsi="Arial" w:cs="Arial"/>
                                <w:u w:val="single" w:color="E36C0A" w:themeColor="accent6" w:themeShade="BF"/>
                                <w:lang w:val="pt-PT"/>
                              </w:rPr>
                              <w:t>atípicos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temos de ser todos verdadeiros </w:t>
                            </w:r>
                            <w:r w:rsidRPr="00565DFB">
                              <w:rPr>
                                <w:rFonts w:ascii="Arial" w:hAnsi="Arial" w:cs="Arial"/>
                                <w:u w:val="single" w:color="E36C0A" w:themeColor="accent6" w:themeShade="BF"/>
                                <w:lang w:val="pt-PT"/>
                              </w:rPr>
                              <w:t>super-heróis</w:t>
                            </w: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7" o:spid="_x0000_s1031" type="#_x0000_t202" style="position:absolute;left:0;text-align:left;margin-left:-16.05pt;margin-top:18.7pt;width:472.5pt;height:45.7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" fillcolor="white [3201]" strokecolor="#e36c0a [2409]" strokeweight=".5pt">
                <v:textbox>
                  <w:txbxContent>
                    <w:p w14:paraId="05E40B10" w14:textId="4C4359AE" w:rsidR="00565DFB" w:rsidRPr="005312E2" w:rsidRDefault="00565DFB" w:rsidP="00565DFB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O novo vírus obrigou a </w:t>
                      </w:r>
                      <w:r w:rsidRPr="00565DFB">
                        <w:rPr>
                          <w:rFonts w:ascii="Arial" w:hAnsi="Arial" w:cs="Arial"/>
                          <w:u w:val="single" w:color="E36C0A" w:themeColor="accent6" w:themeShade="BF"/>
                          <w:lang w:val="pt-PT"/>
                        </w:rPr>
                        <w:t>repensar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hábitos e a fazermos uma </w:t>
                      </w:r>
                      <w:proofErr w:type="spellStart"/>
                      <w:r w:rsidRPr="00565DFB">
                        <w:rPr>
                          <w:rFonts w:ascii="Arial" w:hAnsi="Arial" w:cs="Arial"/>
                          <w:u w:val="single" w:color="E36C0A" w:themeColor="accent6" w:themeShade="BF"/>
                          <w:lang w:val="pt-PT"/>
                        </w:rPr>
                        <w:t>autoavaliação</w:t>
                      </w:r>
                      <w:proofErr w:type="spellEnd"/>
                      <w:r>
                        <w:rPr>
                          <w:rFonts w:ascii="Arial" w:hAnsi="Arial" w:cs="Arial"/>
                          <w:lang w:val="pt-PT"/>
                        </w:rPr>
                        <w:t xml:space="preserve"> constante do que nos rodeia: perante estes tempos </w:t>
                      </w:r>
                      <w:r w:rsidRPr="00565DFB">
                        <w:rPr>
                          <w:rFonts w:ascii="Arial" w:hAnsi="Arial" w:cs="Arial"/>
                          <w:u w:val="single" w:color="E36C0A" w:themeColor="accent6" w:themeShade="BF"/>
                          <w:lang w:val="pt-PT"/>
                        </w:rPr>
                        <w:t>atípicos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 temos de ser todos verdadeiros </w:t>
                      </w:r>
                      <w:r w:rsidRPr="00565DFB">
                        <w:rPr>
                          <w:rFonts w:ascii="Arial" w:hAnsi="Arial" w:cs="Arial"/>
                          <w:u w:val="single" w:color="E36C0A" w:themeColor="accent6" w:themeShade="BF"/>
                          <w:lang w:val="pt-PT"/>
                        </w:rPr>
                        <w:t>super-heróis</w:t>
                      </w:r>
                      <w:r>
                        <w:rPr>
                          <w:rFonts w:ascii="Arial" w:hAnsi="Arial" w:cs="Arial"/>
                          <w:lang w:val="pt-PT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565DFB">
        <w:rPr>
          <w:rFonts w:ascii="Arial" w:hAnsi="Arial" w:cs="Arial"/>
          <w:b/>
          <w:color w:val="F79646" w:themeColor="accent6"/>
          <w:spacing w:val="-4"/>
          <w:lang w:val="pt-PT"/>
        </w:rPr>
        <w:t>4.</w:t>
      </w:r>
      <w:r w:rsidR="00565DFB">
        <w:rPr>
          <w:rFonts w:ascii="Arial" w:hAnsi="Arial" w:cs="Arial"/>
          <w:lang w:val="pt-PT"/>
        </w:rPr>
        <w:t xml:space="preserve"> Atenta na frase que se segue.</w:t>
      </w:r>
    </w:p>
    <w:p w14:paraId="1E84B0AB" w14:textId="55E9A97C" w:rsidR="00565DFB" w:rsidRDefault="00565DFB" w:rsidP="00565DFB">
      <w:pPr>
        <w:tabs>
          <w:tab w:val="left" w:pos="2906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</w:p>
    <w:p w14:paraId="637A5474" w14:textId="77777777" w:rsidR="00565DFB" w:rsidRDefault="00565DFB" w:rsidP="00565DFB">
      <w:pPr>
        <w:tabs>
          <w:tab w:val="left" w:pos="2906"/>
        </w:tabs>
        <w:spacing w:after="0"/>
        <w:jc w:val="both"/>
        <w:rPr>
          <w:rFonts w:ascii="Arial" w:hAnsi="Arial" w:cs="Arial"/>
          <w:lang w:val="pt-PT"/>
        </w:rPr>
      </w:pPr>
    </w:p>
    <w:p w14:paraId="6706D927" w14:textId="77777777" w:rsidR="00565DFB" w:rsidRDefault="00565DFB" w:rsidP="00565DFB">
      <w:pPr>
        <w:tabs>
          <w:tab w:val="left" w:pos="2906"/>
        </w:tabs>
        <w:spacing w:after="0"/>
        <w:jc w:val="both"/>
        <w:rPr>
          <w:rFonts w:ascii="Arial" w:hAnsi="Arial" w:cs="Arial"/>
          <w:lang w:val="pt-PT"/>
        </w:rPr>
      </w:pPr>
    </w:p>
    <w:p w14:paraId="0CC5A668" w14:textId="2B27B3A5" w:rsidR="00565DFB" w:rsidRDefault="00565DFB" w:rsidP="008A0445">
      <w:pPr>
        <w:tabs>
          <w:tab w:val="left" w:pos="2906"/>
        </w:tabs>
        <w:spacing w:before="240" w:after="120"/>
        <w:ind w:left="709" w:hanging="425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spacing w:val="-4"/>
          <w:lang w:val="pt-PT"/>
        </w:rPr>
        <w:t>4</w:t>
      </w:r>
      <w:r w:rsidRPr="00A67D46">
        <w:rPr>
          <w:rFonts w:ascii="Arial" w:hAnsi="Arial" w:cs="Arial"/>
          <w:b/>
          <w:color w:val="F79646" w:themeColor="accent6"/>
          <w:spacing w:val="-4"/>
          <w:lang w:val="pt-PT"/>
        </w:rPr>
        <w:t>.1.</w:t>
      </w:r>
      <w:r>
        <w:rPr>
          <w:rFonts w:ascii="Arial" w:hAnsi="Arial" w:cs="Arial"/>
          <w:lang w:val="pt-PT"/>
        </w:rPr>
        <w:t xml:space="preserve"> Classifica as palavras sublinhadas, quanto à sua formação, </w:t>
      </w:r>
      <w:r w:rsidR="008A0445">
        <w:rPr>
          <w:rFonts w:ascii="Arial" w:hAnsi="Arial" w:cs="Arial"/>
          <w:lang w:val="pt-PT"/>
        </w:rPr>
        <w:t xml:space="preserve">transcrevendo-as </w:t>
      </w:r>
      <w:r>
        <w:rPr>
          <w:rFonts w:ascii="Arial" w:hAnsi="Arial" w:cs="Arial"/>
          <w:lang w:val="pt-PT"/>
        </w:rPr>
        <w:t>para a coluna correspondente.</w:t>
      </w:r>
    </w:p>
    <w:tbl>
      <w:tblPr>
        <w:tblStyle w:val="TableGrid"/>
        <w:tblW w:w="7938" w:type="dxa"/>
        <w:tblInd w:w="817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3969"/>
        <w:gridCol w:w="3969"/>
      </w:tblGrid>
      <w:tr w:rsidR="008A0445" w:rsidRPr="005312E2" w14:paraId="7169D503" w14:textId="77777777" w:rsidTr="008A0445">
        <w:tc>
          <w:tcPr>
            <w:tcW w:w="3969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1C187BD9" w14:textId="37B4C48C" w:rsidR="008A0445" w:rsidRPr="005312E2" w:rsidRDefault="008A0445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a) Palavras derivadas</w:t>
            </w:r>
          </w:p>
        </w:tc>
        <w:tc>
          <w:tcPr>
            <w:tcW w:w="3969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14:paraId="2C0FB39A" w14:textId="498526B9" w:rsidR="008A0445" w:rsidRPr="005312E2" w:rsidRDefault="008A0445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pt-PT"/>
              </w:rPr>
              <w:t>b) Palavras compostas</w:t>
            </w:r>
          </w:p>
        </w:tc>
      </w:tr>
      <w:tr w:rsidR="008A0445" w14:paraId="348D5158" w14:textId="77777777" w:rsidTr="00D83750">
        <w:trPr>
          <w:trHeight w:val="919"/>
        </w:trPr>
        <w:tc>
          <w:tcPr>
            <w:tcW w:w="3969" w:type="dxa"/>
            <w:vAlign w:val="center"/>
          </w:tcPr>
          <w:p w14:paraId="59BD69F8" w14:textId="77777777" w:rsidR="008A0445" w:rsidRDefault="008A0445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  <w:tc>
          <w:tcPr>
            <w:tcW w:w="3969" w:type="dxa"/>
            <w:vAlign w:val="center"/>
          </w:tcPr>
          <w:p w14:paraId="0BC2358E" w14:textId="428A9686" w:rsidR="008A0445" w:rsidRDefault="008A0445" w:rsidP="008A0445">
            <w:pPr>
              <w:tabs>
                <w:tab w:val="left" w:pos="2906"/>
              </w:tabs>
              <w:spacing w:before="60" w:after="60"/>
              <w:jc w:val="center"/>
              <w:rPr>
                <w:rFonts w:ascii="Arial" w:hAnsi="Arial" w:cs="Arial"/>
                <w:lang w:val="pt-PT"/>
              </w:rPr>
            </w:pPr>
          </w:p>
        </w:tc>
      </w:tr>
    </w:tbl>
    <w:p w14:paraId="46A5A94D" w14:textId="5C5CBFD2" w:rsidR="006F3C46" w:rsidRPr="00176A18" w:rsidRDefault="006F3C46" w:rsidP="008C057A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lang w:val="pt-PT"/>
        </w:rPr>
      </w:pPr>
    </w:p>
    <w:p w14:paraId="52D09E75" w14:textId="77777777" w:rsidR="00CA056F" w:rsidRPr="00F65F6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F65F66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IV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ESCRITA</w:t>
      </w:r>
    </w:p>
    <w:p w14:paraId="285BD72E" w14:textId="77777777" w:rsidR="00CA056F" w:rsidRPr="00F65F6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14:paraId="665AD008" w14:textId="5DD405A3" w:rsidR="00276DB2" w:rsidRDefault="00142C26" w:rsidP="00276DB2">
      <w:pPr>
        <w:spacing w:after="0"/>
        <w:ind w:firstLine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Ambos o</w:t>
      </w:r>
      <w:r w:rsidR="00F62515">
        <w:rPr>
          <w:rFonts w:ascii="Arial" w:hAnsi="Arial" w:cs="Arial"/>
          <w:lang w:val="pt-PT"/>
        </w:rPr>
        <w:t xml:space="preserve">s textos que leste abordam um tema que tem estado na ordem do dia: </w:t>
      </w:r>
      <w:r>
        <w:rPr>
          <w:rFonts w:ascii="Arial" w:hAnsi="Arial" w:cs="Arial"/>
          <w:lang w:val="pt-PT"/>
        </w:rPr>
        <w:t xml:space="preserve">o </w:t>
      </w:r>
      <w:r w:rsidR="00F62515">
        <w:rPr>
          <w:rFonts w:ascii="Arial" w:hAnsi="Arial" w:cs="Arial"/>
          <w:lang w:val="pt-PT"/>
        </w:rPr>
        <w:t xml:space="preserve">novo coronavírus. Imagina que </w:t>
      </w:r>
      <w:r w:rsidR="00176A18">
        <w:rPr>
          <w:rFonts w:ascii="Arial" w:hAnsi="Arial" w:cs="Arial"/>
          <w:lang w:val="pt-PT"/>
        </w:rPr>
        <w:t xml:space="preserve">és o repórter de um jornal nacional bastante conhecido e que tens a oportunidade de entrevistar o cientista que desenvolveu </w:t>
      </w:r>
      <w:r w:rsidR="00F62515">
        <w:rPr>
          <w:rFonts w:ascii="Arial" w:hAnsi="Arial" w:cs="Arial"/>
          <w:lang w:val="pt-PT"/>
        </w:rPr>
        <w:t>a vacina para combater este vírus</w:t>
      </w:r>
      <w:r w:rsidR="00176A18">
        <w:rPr>
          <w:rFonts w:ascii="Arial" w:hAnsi="Arial" w:cs="Arial"/>
          <w:lang w:val="pt-PT"/>
        </w:rPr>
        <w:t>.</w:t>
      </w:r>
    </w:p>
    <w:p w14:paraId="1580EE26" w14:textId="7FFDFC79" w:rsidR="00EC2A09" w:rsidRPr="00CE35A5" w:rsidRDefault="00F62515" w:rsidP="00EC2A09">
      <w:pPr>
        <w:spacing w:before="120" w:after="0"/>
        <w:ind w:firstLine="284"/>
        <w:jc w:val="both"/>
        <w:rPr>
          <w:rFonts w:ascii="Arial" w:hAnsi="Arial" w:cs="Arial"/>
          <w:spacing w:val="-2"/>
          <w:lang w:val="pt-PT"/>
        </w:rPr>
      </w:pPr>
      <w:r>
        <w:rPr>
          <w:rFonts w:ascii="Arial" w:hAnsi="Arial" w:cs="Arial"/>
          <w:spacing w:val="-2"/>
          <w:lang w:val="pt-PT"/>
        </w:rPr>
        <w:t xml:space="preserve">Escreve uma </w:t>
      </w:r>
      <w:r w:rsidRPr="00571D98">
        <w:rPr>
          <w:rFonts w:ascii="Arial" w:hAnsi="Arial" w:cs="Arial"/>
          <w:b/>
          <w:spacing w:val="-2"/>
          <w:lang w:val="pt-PT"/>
        </w:rPr>
        <w:t>entrevista</w:t>
      </w:r>
      <w:r w:rsidRPr="00571D98">
        <w:rPr>
          <w:rFonts w:ascii="Arial" w:hAnsi="Arial" w:cs="Arial"/>
          <w:spacing w:val="-2"/>
          <w:lang w:val="pt-PT"/>
        </w:rPr>
        <w:t>,</w:t>
      </w:r>
      <w:r>
        <w:rPr>
          <w:rFonts w:ascii="Arial" w:hAnsi="Arial" w:cs="Arial"/>
          <w:spacing w:val="-2"/>
          <w:lang w:val="pt-PT"/>
        </w:rPr>
        <w:t xml:space="preserve"> na</w:t>
      </w:r>
      <w:r w:rsidR="00EC2A09" w:rsidRPr="00CE35A5">
        <w:rPr>
          <w:rFonts w:ascii="Arial" w:hAnsi="Arial" w:cs="Arial"/>
          <w:spacing w:val="-2"/>
          <w:lang w:val="pt-PT"/>
        </w:rPr>
        <w:t xml:space="preserve"> qual </w:t>
      </w:r>
      <w:r>
        <w:rPr>
          <w:rFonts w:ascii="Arial" w:hAnsi="Arial" w:cs="Arial"/>
          <w:spacing w:val="-2"/>
          <w:lang w:val="pt-PT"/>
        </w:rPr>
        <w:t xml:space="preserve">contemples todas as perguntas que </w:t>
      </w:r>
      <w:r w:rsidR="007F2D14">
        <w:rPr>
          <w:rFonts w:ascii="Arial" w:hAnsi="Arial" w:cs="Arial"/>
          <w:spacing w:val="-2"/>
          <w:lang w:val="pt-PT"/>
        </w:rPr>
        <w:t xml:space="preserve">consideres </w:t>
      </w:r>
      <w:r>
        <w:rPr>
          <w:rFonts w:ascii="Arial" w:hAnsi="Arial" w:cs="Arial"/>
          <w:spacing w:val="-2"/>
          <w:lang w:val="pt-PT"/>
        </w:rPr>
        <w:t xml:space="preserve">importantes para que o público </w:t>
      </w:r>
      <w:r w:rsidR="00176A18">
        <w:rPr>
          <w:rFonts w:ascii="Arial" w:hAnsi="Arial" w:cs="Arial"/>
          <w:spacing w:val="-2"/>
          <w:lang w:val="pt-PT"/>
        </w:rPr>
        <w:t>fique a saber</w:t>
      </w:r>
      <w:r w:rsidR="007F2D14">
        <w:rPr>
          <w:rFonts w:ascii="Arial" w:hAnsi="Arial" w:cs="Arial"/>
          <w:spacing w:val="-2"/>
          <w:lang w:val="pt-PT"/>
        </w:rPr>
        <w:t xml:space="preserve"> </w:t>
      </w:r>
      <w:r w:rsidR="00176A18">
        <w:rPr>
          <w:rFonts w:ascii="Arial" w:hAnsi="Arial" w:cs="Arial"/>
          <w:spacing w:val="-2"/>
          <w:lang w:val="pt-PT"/>
        </w:rPr>
        <w:t xml:space="preserve">quais foram os passos que permitiram </w:t>
      </w:r>
      <w:r>
        <w:rPr>
          <w:rFonts w:ascii="Arial" w:hAnsi="Arial" w:cs="Arial"/>
          <w:spacing w:val="-2"/>
          <w:lang w:val="pt-PT"/>
        </w:rPr>
        <w:t xml:space="preserve">chegar </w:t>
      </w:r>
      <w:r w:rsidR="007F2D14">
        <w:rPr>
          <w:rFonts w:ascii="Arial" w:hAnsi="Arial" w:cs="Arial"/>
          <w:spacing w:val="-2"/>
          <w:lang w:val="pt-PT"/>
        </w:rPr>
        <w:t>à</w:t>
      </w:r>
      <w:r>
        <w:rPr>
          <w:rFonts w:ascii="Arial" w:hAnsi="Arial" w:cs="Arial"/>
          <w:spacing w:val="-2"/>
          <w:lang w:val="pt-PT"/>
        </w:rPr>
        <w:t xml:space="preserve"> solução final.</w:t>
      </w:r>
    </w:p>
    <w:p w14:paraId="0E3CF728" w14:textId="406ABA8F" w:rsidR="00EC2A09" w:rsidRPr="00765763" w:rsidRDefault="00EC2A09" w:rsidP="00EC2A09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 xml:space="preserve">O teu texto, com um mínimo de </w:t>
      </w:r>
      <w:r>
        <w:rPr>
          <w:rFonts w:ascii="Arial" w:hAnsi="Arial" w:cs="Arial"/>
          <w:lang w:val="pt-PT"/>
        </w:rPr>
        <w:t xml:space="preserve">140 </w:t>
      </w:r>
      <w:r w:rsidRPr="00765763">
        <w:rPr>
          <w:rFonts w:ascii="Arial" w:hAnsi="Arial" w:cs="Arial"/>
          <w:lang w:val="pt-PT"/>
        </w:rPr>
        <w:t>e um máximo de 200 palavras, deve</w:t>
      </w:r>
      <w:r w:rsidR="007F2D14">
        <w:rPr>
          <w:rFonts w:ascii="Arial" w:hAnsi="Arial" w:cs="Arial"/>
          <w:lang w:val="pt-PT"/>
        </w:rPr>
        <w:t xml:space="preserve"> incluir</w:t>
      </w:r>
      <w:r w:rsidRPr="00765763">
        <w:rPr>
          <w:rFonts w:ascii="Arial" w:hAnsi="Arial" w:cs="Arial"/>
          <w:lang w:val="pt-PT"/>
        </w:rPr>
        <w:t>:</w:t>
      </w:r>
    </w:p>
    <w:p w14:paraId="0622EC0A" w14:textId="17A64682" w:rsidR="007F2D14" w:rsidRDefault="00571D98" w:rsidP="00EC2A09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um texto introdutório, no qua</w:t>
      </w:r>
      <w:r w:rsidR="00176A18">
        <w:rPr>
          <w:rFonts w:ascii="Arial" w:hAnsi="Arial" w:cs="Arial"/>
          <w:lang w:val="pt-PT"/>
        </w:rPr>
        <w:t>l é apresentado o entrevistado;</w:t>
      </w:r>
    </w:p>
    <w:p w14:paraId="16B3800E" w14:textId="0064DCA5" w:rsidR="007F2D14" w:rsidRDefault="007F2D14" w:rsidP="00EC2A09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o </w:t>
      </w:r>
      <w:r w:rsidR="00571D98">
        <w:rPr>
          <w:rFonts w:ascii="Arial" w:hAnsi="Arial" w:cs="Arial"/>
          <w:lang w:val="pt-PT"/>
        </w:rPr>
        <w:t>corpo da entrevista com perguntas e respostas</w:t>
      </w:r>
      <w:r w:rsidR="00506DDC">
        <w:rPr>
          <w:rFonts w:ascii="Arial" w:hAnsi="Arial" w:cs="Arial"/>
          <w:lang w:val="pt-PT"/>
        </w:rPr>
        <w:t>;</w:t>
      </w:r>
    </w:p>
    <w:p w14:paraId="2FE0DC1E" w14:textId="1DF40B94" w:rsidR="00571D98" w:rsidRDefault="007F2D14" w:rsidP="00EC2A09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um </w:t>
      </w:r>
      <w:r w:rsidR="00571D98">
        <w:rPr>
          <w:rFonts w:ascii="Arial" w:hAnsi="Arial" w:cs="Arial"/>
          <w:lang w:val="pt-PT"/>
        </w:rPr>
        <w:t>texto final, no qual concluis a entrevista e agradeces ao entrevistado</w:t>
      </w:r>
      <w:r w:rsidR="00176A18">
        <w:rPr>
          <w:rFonts w:ascii="Arial" w:hAnsi="Arial" w:cs="Arial"/>
          <w:lang w:val="pt-PT"/>
        </w:rPr>
        <w:t>;</w:t>
      </w:r>
    </w:p>
    <w:p w14:paraId="2AF641BF" w14:textId="713A2485" w:rsidR="00EC2A09" w:rsidRPr="00765763" w:rsidRDefault="00EC2A09" w:rsidP="00EC2A09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um título adequado.</w:t>
      </w:r>
    </w:p>
    <w:p w14:paraId="44450FDB" w14:textId="77777777" w:rsidR="00EC2A09" w:rsidRPr="00765763" w:rsidRDefault="00EC2A09" w:rsidP="00EC2A09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No final, faz a revisão do teu texto, verificando</w:t>
      </w:r>
      <w:r>
        <w:rPr>
          <w:rFonts w:ascii="Arial" w:hAnsi="Arial" w:cs="Arial"/>
          <w:lang w:val="pt-PT"/>
        </w:rPr>
        <w:t xml:space="preserve"> se</w:t>
      </w:r>
      <w:r w:rsidRPr="005915EC">
        <w:rPr>
          <w:rFonts w:ascii="Arial" w:hAnsi="Arial" w:cs="Arial"/>
          <w:lang w:val="pt-PT"/>
        </w:rPr>
        <w:t>:</w:t>
      </w:r>
    </w:p>
    <w:p w14:paraId="287E2BBD" w14:textId="3B193853" w:rsidR="00EC2A09" w:rsidRPr="00765763" w:rsidRDefault="00EC2A09" w:rsidP="00EC2A09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 xml:space="preserve">respeitaste o tema proposto e o género </w:t>
      </w:r>
      <w:r w:rsidR="007F2D14">
        <w:rPr>
          <w:rFonts w:ascii="Arial" w:hAnsi="Arial" w:cs="Arial"/>
          <w:lang w:val="pt-PT"/>
        </w:rPr>
        <w:t xml:space="preserve">textual </w:t>
      </w:r>
      <w:r w:rsidRPr="005915EC">
        <w:rPr>
          <w:rFonts w:ascii="Arial" w:hAnsi="Arial" w:cs="Arial"/>
          <w:lang w:val="pt-PT"/>
        </w:rPr>
        <w:t>indicado</w:t>
      </w:r>
      <w:r w:rsidRPr="00765763">
        <w:rPr>
          <w:rFonts w:ascii="Arial" w:hAnsi="Arial" w:cs="Arial"/>
          <w:lang w:val="pt-PT"/>
        </w:rPr>
        <w:t>;</w:t>
      </w:r>
    </w:p>
    <w:p w14:paraId="165B5980" w14:textId="77777777" w:rsidR="00EC2A09" w:rsidRPr="00765763" w:rsidRDefault="00EC2A09" w:rsidP="00EC2A09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>há repetições que possam ser evitadas</w:t>
      </w:r>
      <w:r w:rsidRPr="00765763">
        <w:rPr>
          <w:rFonts w:ascii="Arial" w:hAnsi="Arial" w:cs="Arial"/>
          <w:lang w:val="pt-PT"/>
        </w:rPr>
        <w:t>;</w:t>
      </w:r>
    </w:p>
    <w:p w14:paraId="498547AF" w14:textId="77777777" w:rsidR="00EC2A09" w:rsidRPr="00765763" w:rsidRDefault="00EC2A09" w:rsidP="00EC2A09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>usa</w:t>
      </w:r>
      <w:r>
        <w:rPr>
          <w:rFonts w:ascii="Arial" w:hAnsi="Arial" w:cs="Arial"/>
          <w:lang w:val="pt-PT"/>
        </w:rPr>
        <w:t>s</w:t>
      </w:r>
      <w:r w:rsidRPr="00765763">
        <w:rPr>
          <w:rFonts w:ascii="Arial" w:hAnsi="Arial" w:cs="Arial"/>
          <w:lang w:val="pt-PT"/>
        </w:rPr>
        <w:t>te corretamente a pontuação</w:t>
      </w:r>
      <w:r>
        <w:rPr>
          <w:rFonts w:ascii="Arial" w:hAnsi="Arial" w:cs="Arial"/>
          <w:lang w:val="pt-PT"/>
        </w:rPr>
        <w:t>.</w:t>
      </w:r>
    </w:p>
    <w:p w14:paraId="0552AD98" w14:textId="77777777" w:rsidR="00EC2A09" w:rsidRDefault="00EC2A09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</w:p>
    <w:p w14:paraId="3B47D470" w14:textId="6395CFD3" w:rsidR="00B70A3A" w:rsidRPr="00F65F66" w:rsidRDefault="000F01C6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</w:t>
      </w:r>
      <w:r w:rsidR="00CA056F" w:rsidRPr="00F65F66">
        <w:rPr>
          <w:rFonts w:ascii="Arial" w:hAnsi="Arial" w:cs="Arial"/>
          <w:lang w:val="pt-PT"/>
        </w:rPr>
        <w:t>___________________________________________________</w:t>
      </w:r>
      <w:r w:rsidRPr="00F65F66">
        <w:rPr>
          <w:rFonts w:ascii="Arial" w:hAnsi="Arial" w:cs="Arial"/>
          <w:lang w:val="pt-PT"/>
        </w:rPr>
        <w:t>_______</w:t>
      </w:r>
      <w:r w:rsidR="00CA056F" w:rsidRPr="00F65F66">
        <w:rPr>
          <w:rFonts w:ascii="Arial" w:hAnsi="Arial" w:cs="Arial"/>
          <w:lang w:val="pt-PT"/>
        </w:rPr>
        <w:t>____</w:t>
      </w:r>
    </w:p>
    <w:p w14:paraId="4DAD9CB6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1861CBA9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7ACEC831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69E2E9AC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412B5EA6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37DAE71D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63E11116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4C5952C1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14:paraId="19C8A72F" w14:textId="77777777"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</w:t>
      </w:r>
      <w:r w:rsidR="007C5D1B" w:rsidRPr="00F65F66">
        <w:rPr>
          <w:rFonts w:ascii="Arial" w:hAnsi="Arial" w:cs="Arial"/>
          <w:lang w:val="pt-PT"/>
        </w:rPr>
        <w:t>__________</w:t>
      </w:r>
    </w:p>
    <w:p w14:paraId="41C26D39" w14:textId="77777777" w:rsidR="00E85AA0" w:rsidRPr="00F65F66" w:rsidRDefault="007C5D1B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</w:t>
      </w:r>
      <w:r w:rsidR="00A90954" w:rsidRPr="00F65F66">
        <w:rPr>
          <w:rFonts w:ascii="Arial" w:hAnsi="Arial" w:cs="Arial"/>
          <w:lang w:val="pt-PT"/>
        </w:rPr>
        <w:t>__</w:t>
      </w:r>
      <w:r w:rsidRPr="00F65F66">
        <w:rPr>
          <w:rFonts w:ascii="Arial" w:hAnsi="Arial" w:cs="Arial"/>
          <w:lang w:val="pt-PT"/>
        </w:rPr>
        <w:t>_</w:t>
      </w:r>
      <w:r w:rsidR="00B70A3A" w:rsidRPr="00F65F66">
        <w:rPr>
          <w:rFonts w:ascii="Arial" w:hAnsi="Arial" w:cs="Arial"/>
          <w:lang w:val="pt-PT"/>
        </w:rPr>
        <w:t>_____________________________________________________________</w:t>
      </w:r>
    </w:p>
    <w:p w14:paraId="5AE4F18E" w14:textId="77777777" w:rsidR="00B70A3A" w:rsidRDefault="009A2DD0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</w:t>
      </w:r>
      <w:r w:rsidR="00A90954" w:rsidRPr="00F65F66">
        <w:rPr>
          <w:rFonts w:ascii="Arial" w:hAnsi="Arial" w:cs="Arial"/>
          <w:lang w:val="pt-PT"/>
        </w:rPr>
        <w:t>___</w:t>
      </w:r>
    </w:p>
    <w:p w14:paraId="1C13CA3A" w14:textId="77777777" w:rsidR="002B3D8F" w:rsidRPr="00F65F66" w:rsidRDefault="002B3D8F" w:rsidP="002B3D8F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sectPr w:rsidR="002B3D8F" w:rsidRPr="00F65F66" w:rsidSect="002B1C00">
      <w:headerReference w:type="default" r:id="rId22"/>
      <w:footerReference w:type="default" r:id="rId23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F015B98" w15:done="0"/>
  <w15:commentEx w15:paraId="26AA9467" w15:done="0"/>
  <w15:commentEx w15:paraId="58FD95EF" w15:done="0"/>
  <w15:commentEx w15:paraId="62D5FD27" w15:done="0"/>
  <w15:commentEx w15:paraId="389D883A" w15:done="0"/>
  <w15:commentEx w15:paraId="01D11C8A" w15:done="0"/>
  <w15:commentEx w15:paraId="3A015EC5" w15:done="0"/>
  <w15:commentEx w15:paraId="067F68C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379888" w14:textId="77777777" w:rsidR="00F93225" w:rsidRDefault="00F93225" w:rsidP="00580EFE">
      <w:pPr>
        <w:spacing w:after="0" w:line="240" w:lineRule="auto"/>
      </w:pPr>
      <w:r>
        <w:separator/>
      </w:r>
    </w:p>
  </w:endnote>
  <w:endnote w:type="continuationSeparator" w:id="0">
    <w:p w14:paraId="69651C1F" w14:textId="77777777" w:rsidR="00F93225" w:rsidRDefault="00F93225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3578166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30950504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1D12C6CC" w14:textId="17071DA6" w:rsidR="00310C6A" w:rsidRPr="00CF5956" w:rsidRDefault="00310C6A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20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CB3665">
              <w:rPr>
                <w:b/>
                <w:noProof/>
                <w:color w:val="808080" w:themeColor="background1" w:themeShade="80"/>
                <w:sz w:val="18"/>
              </w:rPr>
              <w:t>2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746144E4" w14:textId="77777777" w:rsidR="00310C6A" w:rsidRDefault="00310C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8221523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898201728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69C0A5DF" w14:textId="77777777" w:rsidR="00310C6A" w:rsidRPr="00CF5956" w:rsidRDefault="00310C6A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20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CB3665">
              <w:rPr>
                <w:b/>
                <w:noProof/>
                <w:color w:val="808080" w:themeColor="background1" w:themeShade="80"/>
                <w:sz w:val="18"/>
              </w:rPr>
              <w:t>4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1EA838A1" w14:textId="77777777" w:rsidR="00310C6A" w:rsidRDefault="00310C6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1703661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727762062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08D94185" w14:textId="4A5B3216" w:rsidR="00082FE2" w:rsidRPr="00CF5956" w:rsidRDefault="00082FE2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20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 w:rsidR="00115F59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CB3665">
              <w:rPr>
                <w:b/>
                <w:noProof/>
                <w:color w:val="808080" w:themeColor="background1" w:themeShade="80"/>
                <w:sz w:val="18"/>
              </w:rPr>
              <w:t>5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11B33BE0" w14:textId="77777777" w:rsidR="00082FE2" w:rsidRDefault="00082FE2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4256453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907834558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271F8563" w14:textId="6A5449F6" w:rsidR="00310C6A" w:rsidRPr="00F277DE" w:rsidRDefault="00310C6A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©Edições ASA | 2020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CB3665">
              <w:rPr>
                <w:b/>
                <w:noProof/>
                <w:color w:val="808080" w:themeColor="background1" w:themeShade="80"/>
                <w:sz w:val="18"/>
              </w:rPr>
              <w:t>6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7F4CE574" w14:textId="77777777" w:rsidR="00310C6A" w:rsidRDefault="00310C6A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2256245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30616303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67BFE711" w14:textId="37CD4E3E" w:rsidR="00310C6A" w:rsidRPr="00CF5956" w:rsidRDefault="00310C6A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 w:rsidR="00C86768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 xml:space="preserve">20 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CB3665">
              <w:rPr>
                <w:b/>
                <w:noProof/>
                <w:color w:val="808080" w:themeColor="background1" w:themeShade="80"/>
                <w:sz w:val="18"/>
              </w:rPr>
              <w:t>7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14:paraId="48105B5B" w14:textId="77777777" w:rsidR="00310C6A" w:rsidRDefault="00310C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CA402A" w14:textId="77777777" w:rsidR="00F93225" w:rsidRDefault="00F93225" w:rsidP="00580EFE">
      <w:pPr>
        <w:spacing w:after="0" w:line="240" w:lineRule="auto"/>
      </w:pPr>
      <w:r>
        <w:separator/>
      </w:r>
    </w:p>
  </w:footnote>
  <w:footnote w:type="continuationSeparator" w:id="0">
    <w:p w14:paraId="6CD8F967" w14:textId="77777777" w:rsidR="00F93225" w:rsidRDefault="00F93225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2CCCB" w14:textId="383A725A" w:rsidR="00310C6A" w:rsidRDefault="00310C6A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en-US"/>
      </w:rPr>
      <w:drawing>
        <wp:inline distT="0" distB="0" distL="0" distR="0" wp14:anchorId="65AF5877" wp14:editId="12E1AC3E">
          <wp:extent cx="1336675" cy="512445"/>
          <wp:effectExtent l="0" t="0" r="0" b="0"/>
          <wp:docPr id="9" name="Picture 9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</w:t>
    </w:r>
    <w:r>
      <w:rPr>
        <w:b/>
        <w:i/>
        <w:smallCaps/>
        <w:color w:val="7F7F7F" w:themeColor="text1" w:themeTint="80"/>
        <w:szCs w:val="20"/>
      </w:rPr>
      <w:t>Palavra Puxa Palavra 6</w:t>
    </w:r>
    <w:r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Teste de Avaliação nº 1 </w:t>
    </w:r>
    <w:r w:rsidR="00B514C1">
      <w:rPr>
        <w:b/>
        <w:smallCaps/>
        <w:color w:val="7F7F7F" w:themeColor="text1" w:themeTint="80"/>
        <w:sz w:val="28"/>
        <w:szCs w:val="20"/>
      </w:rPr>
      <w:t>A</w:t>
    </w:r>
  </w:p>
  <w:p w14:paraId="5EC7505A" w14:textId="77777777" w:rsidR="00310C6A" w:rsidRPr="00E25413" w:rsidRDefault="00310C6A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6998649" wp14:editId="7AC18E76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005BB1" w14:textId="77777777" w:rsidR="00310C6A" w:rsidRDefault="00310C6A"/>
                        <w:p w14:paraId="0FCA3DD7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CB31ED8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EB33815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C7B61E3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466F64A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D0350E5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3433D21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58CEFF6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ADE6319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08C6870" w14:textId="77777777" w:rsidR="00310C6A" w:rsidRPr="009828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-22.55pt;margin-top:201.55pt;width:25.8pt;height:44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" filled="f" stroked="f" strokeweight=".5pt">
              <v:path arrowok="t"/>
              <v:textbox>
                <w:txbxContent>
                  <w:p w14:paraId="13005BB1" w14:textId="77777777" w:rsidR="00310C6A" w:rsidRDefault="00310C6A"/>
                  <w:p w14:paraId="0FCA3DD7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5CB31ED8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5EB33815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1C7B61E3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466F64A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3D0350E5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3433D21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058CEFF6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0ADE6319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108C6870" w14:textId="77777777" w:rsidR="00310C6A" w:rsidRPr="0098286A" w:rsidRDefault="00310C6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546C6" w14:textId="26694F53" w:rsidR="00310C6A" w:rsidRDefault="00310C6A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en-US"/>
      </w:rPr>
      <w:drawing>
        <wp:inline distT="0" distB="0" distL="0" distR="0" wp14:anchorId="7AEE8D49" wp14:editId="2CAF2CCC">
          <wp:extent cx="1336675" cy="512445"/>
          <wp:effectExtent l="0" t="0" r="0" b="0"/>
          <wp:docPr id="63" name="Picture 6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</w:t>
    </w:r>
    <w:r>
      <w:rPr>
        <w:b/>
        <w:i/>
        <w:smallCaps/>
        <w:color w:val="7F7F7F" w:themeColor="text1" w:themeTint="80"/>
        <w:szCs w:val="20"/>
      </w:rPr>
      <w:t>Palavra Puxa Palavra 6</w:t>
    </w:r>
    <w:r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Teste de Avaliação nº 1 </w:t>
    </w:r>
    <w:r w:rsidR="00B514C1">
      <w:rPr>
        <w:b/>
        <w:smallCaps/>
        <w:color w:val="7F7F7F" w:themeColor="text1" w:themeTint="80"/>
        <w:sz w:val="28"/>
        <w:szCs w:val="20"/>
      </w:rPr>
      <w:t>A</w:t>
    </w:r>
  </w:p>
  <w:p w14:paraId="7C090C44" w14:textId="77777777" w:rsidR="00310C6A" w:rsidRPr="00E25413" w:rsidRDefault="00310C6A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564A93" wp14:editId="2477D9A6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58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1C2819" w14:textId="77777777" w:rsidR="00310C6A" w:rsidRDefault="00310C6A"/>
                        <w:p w14:paraId="283B232C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FC10B86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BE40AE4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682A65E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D354050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EF10093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EAFD421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A69CFD3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856C9B0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4843E54" w14:textId="77777777" w:rsidR="00310C6A" w:rsidRPr="009828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33" type="#_x0000_t202" style="position:absolute;margin-left:-22.55pt;margin-top:201.55pt;width:25.8pt;height:44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" filled="f" stroked="f" strokeweight=".5pt">
              <v:path arrowok="t"/>
              <v:textbox>
                <w:txbxContent>
                  <w:p w14:paraId="591C2819" w14:textId="77777777" w:rsidR="00310C6A" w:rsidRDefault="00310C6A"/>
                  <w:p w14:paraId="283B232C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7FC10B86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2BE40AE4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6682A65E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3D354050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3EF10093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3EAFD421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7A69CFD3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856C9B0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4843E54" w14:textId="77777777" w:rsidR="00310C6A" w:rsidRPr="0098286A" w:rsidRDefault="00310C6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4B0828" w14:textId="48CDA249" w:rsidR="00082FE2" w:rsidRDefault="00082FE2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en-US"/>
      </w:rPr>
      <w:drawing>
        <wp:inline distT="0" distB="0" distL="0" distR="0" wp14:anchorId="14A79787" wp14:editId="7C6CD5A7">
          <wp:extent cx="1336675" cy="512445"/>
          <wp:effectExtent l="0" t="0" r="0" b="0"/>
          <wp:docPr id="295" name="Picture 295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</w:t>
    </w:r>
    <w:r>
      <w:rPr>
        <w:b/>
        <w:i/>
        <w:smallCaps/>
        <w:color w:val="7F7F7F" w:themeColor="text1" w:themeTint="80"/>
        <w:szCs w:val="20"/>
      </w:rPr>
      <w:t xml:space="preserve">Palavra Puxa Palavra </w:t>
    </w:r>
    <w:r w:rsidR="00C86768">
      <w:rPr>
        <w:b/>
        <w:i/>
        <w:smallCaps/>
        <w:color w:val="7F7F7F" w:themeColor="text1" w:themeTint="80"/>
        <w:szCs w:val="20"/>
      </w:rPr>
      <w:t>6</w:t>
    </w:r>
    <w:r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Teste de Avaliação nº 1 </w:t>
    </w:r>
    <w:r w:rsidR="00B514C1">
      <w:rPr>
        <w:b/>
        <w:smallCaps/>
        <w:color w:val="7F7F7F" w:themeColor="text1" w:themeTint="80"/>
        <w:sz w:val="28"/>
        <w:szCs w:val="20"/>
      </w:rPr>
      <w:t>A</w:t>
    </w:r>
  </w:p>
  <w:p w14:paraId="5584AB17" w14:textId="77777777" w:rsidR="00082FE2" w:rsidRPr="00E25413" w:rsidRDefault="00082FE2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4D7009" wp14:editId="13CFF997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293" name="Text Box 2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7D9E36" w14:textId="77777777" w:rsidR="00082FE2" w:rsidRDefault="00082FE2"/>
                        <w:p w14:paraId="3F2B1E23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430039C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1076690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3F69BEC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6C87F14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4C01402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7CC603A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6946033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53B30D0" w14:textId="77777777" w:rsidR="00082FE2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ACC5C73" w14:textId="77777777" w:rsidR="00082FE2" w:rsidRPr="0098286A" w:rsidRDefault="00082FE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3" o:spid="_x0000_s1034" type="#_x0000_t202" style="position:absolute;margin-left:-22.55pt;margin-top:201.55pt;width:25.8pt;height:44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" filled="f" stroked="f" strokeweight=".5pt">
              <v:path arrowok="t"/>
              <v:textbox>
                <w:txbxContent>
                  <w:p w14:paraId="057D9E36" w14:textId="77777777" w:rsidR="00082FE2" w:rsidRDefault="00082FE2"/>
                  <w:p w14:paraId="3F2B1E23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7430039C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71076690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43F69BEC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66C87F14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34C01402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47CC603A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06946033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053B30D0" w14:textId="77777777" w:rsidR="00082FE2" w:rsidRDefault="00082FE2">
                    <w:pPr>
                      <w:rPr>
                        <w:sz w:val="16"/>
                        <w:szCs w:val="16"/>
                      </w:rPr>
                    </w:pPr>
                  </w:p>
                  <w:p w14:paraId="4ACC5C73" w14:textId="77777777" w:rsidR="00082FE2" w:rsidRPr="0098286A" w:rsidRDefault="00082FE2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59BF06" w14:textId="2707AF22" w:rsidR="00310C6A" w:rsidRDefault="00310C6A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en-US"/>
      </w:rPr>
      <w:drawing>
        <wp:inline distT="0" distB="0" distL="0" distR="0" wp14:anchorId="3B392CA9" wp14:editId="1B73280A">
          <wp:extent cx="1336675" cy="512445"/>
          <wp:effectExtent l="0" t="0" r="0" b="0"/>
          <wp:docPr id="296" name="Picture 296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</w:t>
    </w:r>
    <w:r>
      <w:rPr>
        <w:b/>
        <w:i/>
        <w:smallCaps/>
        <w:color w:val="7F7F7F" w:themeColor="text1" w:themeTint="80"/>
        <w:szCs w:val="20"/>
      </w:rPr>
      <w:t>Palavra Puxa Palavra 6</w:t>
    </w:r>
    <w:r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Teste de Avaliação nº 1 </w:t>
    </w:r>
    <w:r w:rsidR="00B514C1">
      <w:rPr>
        <w:b/>
        <w:smallCaps/>
        <w:color w:val="7F7F7F" w:themeColor="text1" w:themeTint="80"/>
        <w:sz w:val="28"/>
        <w:szCs w:val="20"/>
      </w:rPr>
      <w:t>A</w:t>
    </w:r>
  </w:p>
  <w:p w14:paraId="77023DFD" w14:textId="77777777" w:rsidR="00310C6A" w:rsidRPr="00E25413" w:rsidRDefault="00310C6A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D3B68A" wp14:editId="740E9ABB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4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A31656" w14:textId="77777777" w:rsidR="00310C6A" w:rsidRDefault="00310C6A"/>
                        <w:p w14:paraId="059CBE75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943407B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40D8E71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71E6423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3F45972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018563C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0B12440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6C866AB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1178989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F041753" w14:textId="77777777" w:rsidR="00310C6A" w:rsidRPr="009828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35" type="#_x0000_t202" style="position:absolute;margin-left:-22.55pt;margin-top:201.55pt;width:25.8pt;height:44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" filled="f" stroked="f" strokeweight=".5pt">
              <v:path arrowok="t"/>
              <v:textbox>
                <w:txbxContent>
                  <w:p w14:paraId="42A31656" w14:textId="77777777" w:rsidR="00310C6A" w:rsidRDefault="00310C6A"/>
                  <w:p w14:paraId="059CBE75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6943407B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540D8E71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271E6423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53F45972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6018563C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20B12440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6C866AB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11178989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F041753" w14:textId="77777777" w:rsidR="00310C6A" w:rsidRPr="0098286A" w:rsidRDefault="00310C6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2F4A9A" w14:textId="70CB3A3C" w:rsidR="00310C6A" w:rsidRDefault="00310C6A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en-US"/>
      </w:rPr>
      <w:drawing>
        <wp:inline distT="0" distB="0" distL="0" distR="0" wp14:anchorId="6F52E686" wp14:editId="5A62A6C7">
          <wp:extent cx="1336675" cy="512445"/>
          <wp:effectExtent l="0" t="0" r="0" b="0"/>
          <wp:docPr id="33" name="Picture 3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</w:t>
    </w:r>
    <w:r w:rsidR="00C86768">
      <w:rPr>
        <w:b/>
        <w:smallCaps/>
        <w:color w:val="7F7F7F" w:themeColor="text1" w:themeTint="80"/>
        <w:szCs w:val="20"/>
      </w:rPr>
      <w:t xml:space="preserve">                      </w:t>
    </w:r>
    <w:r w:rsidR="00C86768">
      <w:rPr>
        <w:b/>
        <w:i/>
        <w:smallCaps/>
        <w:color w:val="7F7F7F" w:themeColor="text1" w:themeTint="80"/>
        <w:szCs w:val="20"/>
      </w:rPr>
      <w:t>Palavra Puxa Palavra 6</w:t>
    </w:r>
    <w:r w:rsidR="00C86768">
      <w:rPr>
        <w:b/>
        <w:color w:val="7F7F7F" w:themeColor="text1" w:themeTint="80"/>
        <w:szCs w:val="20"/>
      </w:rPr>
      <w:t xml:space="preserve"> – </w:t>
    </w:r>
    <w:r w:rsidR="00C86768">
      <w:rPr>
        <w:b/>
        <w:smallCaps/>
        <w:color w:val="7F7F7F" w:themeColor="text1" w:themeTint="80"/>
        <w:szCs w:val="20"/>
      </w:rPr>
      <w:t xml:space="preserve">Teste de Avaliação nº 1 </w:t>
    </w:r>
    <w:r w:rsidR="00B514C1">
      <w:rPr>
        <w:b/>
        <w:smallCaps/>
        <w:color w:val="7F7F7F" w:themeColor="text1" w:themeTint="80"/>
        <w:sz w:val="28"/>
        <w:szCs w:val="20"/>
      </w:rPr>
      <w:t>A</w:t>
    </w:r>
  </w:p>
  <w:p w14:paraId="194DB57D" w14:textId="77777777" w:rsidR="00310C6A" w:rsidRPr="00E25413" w:rsidRDefault="00310C6A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A50320" wp14:editId="7675AC80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DFA7A9" w14:textId="77777777" w:rsidR="00310C6A" w:rsidRDefault="00310C6A"/>
                        <w:p w14:paraId="212FF35C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797D8BA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7623C47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EAF2810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0A0D777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576A833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41FA0AB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C63886E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6175A24D" w14:textId="77777777" w:rsidR="00310C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8E0429B" w14:textId="77777777" w:rsidR="00310C6A" w:rsidRPr="0098286A" w:rsidRDefault="00310C6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6" type="#_x0000_t202" style="position:absolute;margin-left:-22.55pt;margin-top:201.55pt;width:25.8pt;height:4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" filled="f" stroked="f" strokeweight=".5pt">
              <v:path arrowok="t"/>
              <v:textbox>
                <w:txbxContent>
                  <w:p w14:paraId="6ADFA7A9" w14:textId="77777777" w:rsidR="00310C6A" w:rsidRDefault="00310C6A"/>
                  <w:p w14:paraId="212FF35C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797D8BA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27623C47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7EAF2810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20A0D777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5576A833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441FA0AB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0C63886E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6175A24D" w14:textId="77777777" w:rsidR="00310C6A" w:rsidRDefault="00310C6A">
                    <w:pPr>
                      <w:rPr>
                        <w:sz w:val="16"/>
                        <w:szCs w:val="16"/>
                      </w:rPr>
                    </w:pPr>
                  </w:p>
                  <w:p w14:paraId="78E0429B" w14:textId="77777777" w:rsidR="00310C6A" w:rsidRPr="0098286A" w:rsidRDefault="00310C6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B61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A68A6"/>
    <w:multiLevelType w:val="hybridMultilevel"/>
    <w:tmpl w:val="D03052DA"/>
    <w:lvl w:ilvl="0" w:tplc="E87C89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22F5F"/>
    <w:multiLevelType w:val="hybridMultilevel"/>
    <w:tmpl w:val="044C231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E1934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A76A07"/>
    <w:multiLevelType w:val="hybridMultilevel"/>
    <w:tmpl w:val="7A3255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0D5E4B"/>
    <w:multiLevelType w:val="multilevel"/>
    <w:tmpl w:val="35B61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125A2D51"/>
    <w:multiLevelType w:val="multilevel"/>
    <w:tmpl w:val="E9249D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2CD6F8E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5652BA"/>
    <w:multiLevelType w:val="hybridMultilevel"/>
    <w:tmpl w:val="8454EDC0"/>
    <w:lvl w:ilvl="0" w:tplc="F79818C4">
      <w:start w:val="1"/>
      <w:numFmt w:val="upperLetter"/>
      <w:lvlText w:val="%1."/>
      <w:lvlJc w:val="left"/>
      <w:pPr>
        <w:ind w:left="64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5" w:hanging="360"/>
      </w:pPr>
    </w:lvl>
    <w:lvl w:ilvl="2" w:tplc="0816001B" w:tentative="1">
      <w:start w:val="1"/>
      <w:numFmt w:val="lowerRoman"/>
      <w:lvlText w:val="%3."/>
      <w:lvlJc w:val="right"/>
      <w:pPr>
        <w:ind w:left="2085" w:hanging="180"/>
      </w:pPr>
    </w:lvl>
    <w:lvl w:ilvl="3" w:tplc="0816000F" w:tentative="1">
      <w:start w:val="1"/>
      <w:numFmt w:val="decimal"/>
      <w:lvlText w:val="%4."/>
      <w:lvlJc w:val="left"/>
      <w:pPr>
        <w:ind w:left="2805" w:hanging="360"/>
      </w:pPr>
    </w:lvl>
    <w:lvl w:ilvl="4" w:tplc="08160019" w:tentative="1">
      <w:start w:val="1"/>
      <w:numFmt w:val="lowerLetter"/>
      <w:lvlText w:val="%5."/>
      <w:lvlJc w:val="left"/>
      <w:pPr>
        <w:ind w:left="3525" w:hanging="360"/>
      </w:pPr>
    </w:lvl>
    <w:lvl w:ilvl="5" w:tplc="0816001B" w:tentative="1">
      <w:start w:val="1"/>
      <w:numFmt w:val="lowerRoman"/>
      <w:lvlText w:val="%6."/>
      <w:lvlJc w:val="right"/>
      <w:pPr>
        <w:ind w:left="4245" w:hanging="180"/>
      </w:pPr>
    </w:lvl>
    <w:lvl w:ilvl="6" w:tplc="0816000F" w:tentative="1">
      <w:start w:val="1"/>
      <w:numFmt w:val="decimal"/>
      <w:lvlText w:val="%7."/>
      <w:lvlJc w:val="left"/>
      <w:pPr>
        <w:ind w:left="4965" w:hanging="360"/>
      </w:pPr>
    </w:lvl>
    <w:lvl w:ilvl="7" w:tplc="08160019" w:tentative="1">
      <w:start w:val="1"/>
      <w:numFmt w:val="lowerLetter"/>
      <w:lvlText w:val="%8."/>
      <w:lvlJc w:val="left"/>
      <w:pPr>
        <w:ind w:left="5685" w:hanging="360"/>
      </w:pPr>
    </w:lvl>
    <w:lvl w:ilvl="8" w:tplc="0816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1">
    <w:nsid w:val="1A805400"/>
    <w:multiLevelType w:val="hybridMultilevel"/>
    <w:tmpl w:val="A6C8CA6C"/>
    <w:lvl w:ilvl="0" w:tplc="349E16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1D27A2"/>
    <w:multiLevelType w:val="hybridMultilevel"/>
    <w:tmpl w:val="928ED7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7A0751"/>
    <w:multiLevelType w:val="hybridMultilevel"/>
    <w:tmpl w:val="686EC0F0"/>
    <w:lvl w:ilvl="0" w:tplc="6A663664">
      <w:start w:val="1"/>
      <w:numFmt w:val="lowerLetter"/>
      <w:lvlText w:val="%1)"/>
      <w:lvlJc w:val="left"/>
      <w:pPr>
        <w:ind w:left="906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626" w:hanging="360"/>
      </w:pPr>
    </w:lvl>
    <w:lvl w:ilvl="2" w:tplc="0816001B" w:tentative="1">
      <w:start w:val="1"/>
      <w:numFmt w:val="lowerRoman"/>
      <w:lvlText w:val="%3."/>
      <w:lvlJc w:val="right"/>
      <w:pPr>
        <w:ind w:left="2346" w:hanging="180"/>
      </w:pPr>
    </w:lvl>
    <w:lvl w:ilvl="3" w:tplc="0816000F" w:tentative="1">
      <w:start w:val="1"/>
      <w:numFmt w:val="decimal"/>
      <w:lvlText w:val="%4."/>
      <w:lvlJc w:val="left"/>
      <w:pPr>
        <w:ind w:left="3066" w:hanging="360"/>
      </w:pPr>
    </w:lvl>
    <w:lvl w:ilvl="4" w:tplc="08160019" w:tentative="1">
      <w:start w:val="1"/>
      <w:numFmt w:val="lowerLetter"/>
      <w:lvlText w:val="%5."/>
      <w:lvlJc w:val="left"/>
      <w:pPr>
        <w:ind w:left="3786" w:hanging="360"/>
      </w:pPr>
    </w:lvl>
    <w:lvl w:ilvl="5" w:tplc="0816001B" w:tentative="1">
      <w:start w:val="1"/>
      <w:numFmt w:val="lowerRoman"/>
      <w:lvlText w:val="%6."/>
      <w:lvlJc w:val="right"/>
      <w:pPr>
        <w:ind w:left="4506" w:hanging="180"/>
      </w:pPr>
    </w:lvl>
    <w:lvl w:ilvl="6" w:tplc="0816000F" w:tentative="1">
      <w:start w:val="1"/>
      <w:numFmt w:val="decimal"/>
      <w:lvlText w:val="%7."/>
      <w:lvlJc w:val="left"/>
      <w:pPr>
        <w:ind w:left="5226" w:hanging="360"/>
      </w:pPr>
    </w:lvl>
    <w:lvl w:ilvl="7" w:tplc="08160019" w:tentative="1">
      <w:start w:val="1"/>
      <w:numFmt w:val="lowerLetter"/>
      <w:lvlText w:val="%8."/>
      <w:lvlJc w:val="left"/>
      <w:pPr>
        <w:ind w:left="5946" w:hanging="360"/>
      </w:pPr>
    </w:lvl>
    <w:lvl w:ilvl="8" w:tplc="0816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4">
    <w:nsid w:val="28AB66D5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F448C8"/>
    <w:multiLevelType w:val="multilevel"/>
    <w:tmpl w:val="F306B3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C30FE5"/>
    <w:multiLevelType w:val="hybridMultilevel"/>
    <w:tmpl w:val="CB224B04"/>
    <w:lvl w:ilvl="0" w:tplc="67FEF51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C87D4B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644992"/>
    <w:multiLevelType w:val="hybridMultilevel"/>
    <w:tmpl w:val="68806378"/>
    <w:lvl w:ilvl="0" w:tplc="82A80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4E0595"/>
    <w:multiLevelType w:val="hybridMultilevel"/>
    <w:tmpl w:val="97D66F72"/>
    <w:lvl w:ilvl="0" w:tplc="055E6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12242"/>
    <w:multiLevelType w:val="hybridMultilevel"/>
    <w:tmpl w:val="C97C1F82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45AC12FB"/>
    <w:multiLevelType w:val="hybridMultilevel"/>
    <w:tmpl w:val="70E45A1E"/>
    <w:lvl w:ilvl="0" w:tplc="C952E6D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2E22F1"/>
    <w:multiLevelType w:val="hybridMultilevel"/>
    <w:tmpl w:val="8BC2FE66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232DA9"/>
    <w:multiLevelType w:val="hybridMultilevel"/>
    <w:tmpl w:val="6BCE4B0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3F33B2"/>
    <w:multiLevelType w:val="hybridMultilevel"/>
    <w:tmpl w:val="C680CDFA"/>
    <w:lvl w:ilvl="0" w:tplc="7906808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0E50BC"/>
    <w:multiLevelType w:val="hybridMultilevel"/>
    <w:tmpl w:val="EA88EEBC"/>
    <w:lvl w:ilvl="0" w:tplc="87D0CB58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9">
    <w:nsid w:val="51016329"/>
    <w:multiLevelType w:val="hybridMultilevel"/>
    <w:tmpl w:val="B7F4B4E6"/>
    <w:lvl w:ilvl="0" w:tplc="6BB0E1B4">
      <w:start w:val="1"/>
      <w:numFmt w:val="lowerLetter"/>
      <w:lvlText w:val="%1)"/>
      <w:lvlJc w:val="left"/>
      <w:pPr>
        <w:ind w:left="3264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30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C9484D"/>
    <w:multiLevelType w:val="hybridMultilevel"/>
    <w:tmpl w:val="9EB4C672"/>
    <w:lvl w:ilvl="0" w:tplc="C11A79D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914022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5D136B18"/>
    <w:multiLevelType w:val="hybridMultilevel"/>
    <w:tmpl w:val="80628EA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363A48"/>
    <w:multiLevelType w:val="hybridMultilevel"/>
    <w:tmpl w:val="AEFEC002"/>
    <w:lvl w:ilvl="0" w:tplc="BB7E50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3E11C4"/>
    <w:multiLevelType w:val="hybridMultilevel"/>
    <w:tmpl w:val="CA0816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E42213"/>
    <w:multiLevelType w:val="multilevel"/>
    <w:tmpl w:val="267237D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79646" w:themeColor="accent6"/>
        <w:sz w:val="22"/>
        <w:szCs w:val="22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62B15C3F"/>
    <w:multiLevelType w:val="hybridMultilevel"/>
    <w:tmpl w:val="4A10A99E"/>
    <w:lvl w:ilvl="0" w:tplc="AEC4327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D41F64"/>
    <w:multiLevelType w:val="hybridMultilevel"/>
    <w:tmpl w:val="18CCB6C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694868"/>
    <w:multiLevelType w:val="hybridMultilevel"/>
    <w:tmpl w:val="462EDEDA"/>
    <w:lvl w:ilvl="0" w:tplc="D1B6C38A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6F17D3"/>
    <w:multiLevelType w:val="hybridMultilevel"/>
    <w:tmpl w:val="5CF22856"/>
    <w:lvl w:ilvl="0" w:tplc="EC8C658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7766311"/>
    <w:multiLevelType w:val="hybridMultilevel"/>
    <w:tmpl w:val="7E748BD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690E1560"/>
    <w:multiLevelType w:val="hybridMultilevel"/>
    <w:tmpl w:val="1ECCECAC"/>
    <w:lvl w:ilvl="0" w:tplc="3086D44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330F6B"/>
    <w:multiLevelType w:val="hybridMultilevel"/>
    <w:tmpl w:val="3C26F6C8"/>
    <w:lvl w:ilvl="0" w:tplc="EE4A54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931745"/>
    <w:multiLevelType w:val="hybridMultilevel"/>
    <w:tmpl w:val="9A16E7F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46">
    <w:nsid w:val="782A3006"/>
    <w:multiLevelType w:val="hybridMultilevel"/>
    <w:tmpl w:val="D556E1D8"/>
    <w:lvl w:ilvl="0" w:tplc="C51C481E">
      <w:start w:val="1"/>
      <w:numFmt w:val="lowerLetter"/>
      <w:lvlText w:val="%1)"/>
      <w:lvlJc w:val="left"/>
      <w:pPr>
        <w:ind w:left="1494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7">
    <w:nsid w:val="79DD54A3"/>
    <w:multiLevelType w:val="hybridMultilevel"/>
    <w:tmpl w:val="0A70D30C"/>
    <w:lvl w:ilvl="0" w:tplc="FC82BD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2576DB"/>
    <w:multiLevelType w:val="hybridMultilevel"/>
    <w:tmpl w:val="AF281E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CEB05B8"/>
    <w:multiLevelType w:val="hybridMultilevel"/>
    <w:tmpl w:val="F32EBB98"/>
    <w:lvl w:ilvl="0" w:tplc="C510701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>
    <w:nsid w:val="7FA6619A"/>
    <w:multiLevelType w:val="hybridMultilevel"/>
    <w:tmpl w:val="40CAD7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7"/>
  </w:num>
  <w:num w:numId="4">
    <w:abstractNumId w:val="43"/>
  </w:num>
  <w:num w:numId="5">
    <w:abstractNumId w:val="11"/>
  </w:num>
  <w:num w:numId="6">
    <w:abstractNumId w:val="7"/>
  </w:num>
  <w:num w:numId="7">
    <w:abstractNumId w:val="24"/>
  </w:num>
  <w:num w:numId="8">
    <w:abstractNumId w:val="36"/>
  </w:num>
  <w:num w:numId="9">
    <w:abstractNumId w:val="30"/>
  </w:num>
  <w:num w:numId="10">
    <w:abstractNumId w:val="45"/>
  </w:num>
  <w:num w:numId="11">
    <w:abstractNumId w:val="34"/>
  </w:num>
  <w:num w:numId="12">
    <w:abstractNumId w:val="23"/>
  </w:num>
  <w:num w:numId="13">
    <w:abstractNumId w:val="28"/>
  </w:num>
  <w:num w:numId="14">
    <w:abstractNumId w:val="29"/>
  </w:num>
  <w:num w:numId="15">
    <w:abstractNumId w:val="15"/>
  </w:num>
  <w:num w:numId="16">
    <w:abstractNumId w:val="42"/>
  </w:num>
  <w:num w:numId="17">
    <w:abstractNumId w:val="47"/>
  </w:num>
  <w:num w:numId="18">
    <w:abstractNumId w:val="44"/>
  </w:num>
  <w:num w:numId="19">
    <w:abstractNumId w:val="21"/>
  </w:num>
  <w:num w:numId="20">
    <w:abstractNumId w:val="31"/>
  </w:num>
  <w:num w:numId="21">
    <w:abstractNumId w:val="37"/>
  </w:num>
  <w:num w:numId="22">
    <w:abstractNumId w:val="40"/>
  </w:num>
  <w:num w:numId="23">
    <w:abstractNumId w:val="18"/>
  </w:num>
  <w:num w:numId="24">
    <w:abstractNumId w:val="13"/>
  </w:num>
  <w:num w:numId="25">
    <w:abstractNumId w:val="49"/>
  </w:num>
  <w:num w:numId="26">
    <w:abstractNumId w:val="27"/>
  </w:num>
  <w:num w:numId="27">
    <w:abstractNumId w:val="2"/>
  </w:num>
  <w:num w:numId="28">
    <w:abstractNumId w:val="14"/>
  </w:num>
  <w:num w:numId="29">
    <w:abstractNumId w:val="35"/>
  </w:num>
  <w:num w:numId="30">
    <w:abstractNumId w:val="33"/>
  </w:num>
  <w:num w:numId="31">
    <w:abstractNumId w:val="38"/>
  </w:num>
  <w:num w:numId="32">
    <w:abstractNumId w:val="0"/>
  </w:num>
  <w:num w:numId="33">
    <w:abstractNumId w:val="8"/>
  </w:num>
  <w:num w:numId="34">
    <w:abstractNumId w:val="46"/>
  </w:num>
  <w:num w:numId="35">
    <w:abstractNumId w:val="32"/>
  </w:num>
  <w:num w:numId="36">
    <w:abstractNumId w:val="26"/>
  </w:num>
  <w:num w:numId="37">
    <w:abstractNumId w:val="20"/>
  </w:num>
  <w:num w:numId="38">
    <w:abstractNumId w:val="25"/>
  </w:num>
  <w:num w:numId="39">
    <w:abstractNumId w:val="16"/>
  </w:num>
  <w:num w:numId="40">
    <w:abstractNumId w:val="12"/>
  </w:num>
  <w:num w:numId="41">
    <w:abstractNumId w:val="50"/>
  </w:num>
  <w:num w:numId="42">
    <w:abstractNumId w:val="41"/>
  </w:num>
  <w:num w:numId="43">
    <w:abstractNumId w:val="48"/>
  </w:num>
  <w:num w:numId="44">
    <w:abstractNumId w:val="1"/>
  </w:num>
  <w:num w:numId="45">
    <w:abstractNumId w:val="39"/>
  </w:num>
  <w:num w:numId="46">
    <w:abstractNumId w:val="3"/>
  </w:num>
  <w:num w:numId="47">
    <w:abstractNumId w:val="9"/>
  </w:num>
  <w:num w:numId="48">
    <w:abstractNumId w:val="22"/>
  </w:num>
  <w:num w:numId="49">
    <w:abstractNumId w:val="19"/>
  </w:num>
  <w:num w:numId="50">
    <w:abstractNumId w:val="4"/>
  </w:num>
  <w:num w:numId="51">
    <w:abstractNumId w:val="10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05FD"/>
    <w:rsid w:val="00002751"/>
    <w:rsid w:val="0000328C"/>
    <w:rsid w:val="00006C3B"/>
    <w:rsid w:val="00007CB7"/>
    <w:rsid w:val="0001022E"/>
    <w:rsid w:val="0001091F"/>
    <w:rsid w:val="00011546"/>
    <w:rsid w:val="00012C3F"/>
    <w:rsid w:val="00015DDC"/>
    <w:rsid w:val="000169F0"/>
    <w:rsid w:val="00016CED"/>
    <w:rsid w:val="00021AF4"/>
    <w:rsid w:val="000233C0"/>
    <w:rsid w:val="00026026"/>
    <w:rsid w:val="00030525"/>
    <w:rsid w:val="000305B6"/>
    <w:rsid w:val="00031DC9"/>
    <w:rsid w:val="0003296B"/>
    <w:rsid w:val="00034C4F"/>
    <w:rsid w:val="00036082"/>
    <w:rsid w:val="000363D2"/>
    <w:rsid w:val="00041DCA"/>
    <w:rsid w:val="00042974"/>
    <w:rsid w:val="00043604"/>
    <w:rsid w:val="0004425B"/>
    <w:rsid w:val="000442ED"/>
    <w:rsid w:val="00045408"/>
    <w:rsid w:val="00045B90"/>
    <w:rsid w:val="000476FB"/>
    <w:rsid w:val="00047FAE"/>
    <w:rsid w:val="00050C45"/>
    <w:rsid w:val="0005152B"/>
    <w:rsid w:val="000518EB"/>
    <w:rsid w:val="00056069"/>
    <w:rsid w:val="0005685F"/>
    <w:rsid w:val="00057C07"/>
    <w:rsid w:val="00062DCA"/>
    <w:rsid w:val="00063A0B"/>
    <w:rsid w:val="00064113"/>
    <w:rsid w:val="000649C7"/>
    <w:rsid w:val="00065449"/>
    <w:rsid w:val="00065FDE"/>
    <w:rsid w:val="000672F5"/>
    <w:rsid w:val="000706F2"/>
    <w:rsid w:val="000709C6"/>
    <w:rsid w:val="00071769"/>
    <w:rsid w:val="0007282B"/>
    <w:rsid w:val="00074DC3"/>
    <w:rsid w:val="0007506E"/>
    <w:rsid w:val="000752DB"/>
    <w:rsid w:val="0007770E"/>
    <w:rsid w:val="0008112A"/>
    <w:rsid w:val="00082FE2"/>
    <w:rsid w:val="00083FF1"/>
    <w:rsid w:val="0008425F"/>
    <w:rsid w:val="00086021"/>
    <w:rsid w:val="0008707B"/>
    <w:rsid w:val="000923AC"/>
    <w:rsid w:val="000931A8"/>
    <w:rsid w:val="0009454F"/>
    <w:rsid w:val="00094AE0"/>
    <w:rsid w:val="0009596F"/>
    <w:rsid w:val="0009598D"/>
    <w:rsid w:val="00096FF1"/>
    <w:rsid w:val="000A0097"/>
    <w:rsid w:val="000A15E4"/>
    <w:rsid w:val="000A2758"/>
    <w:rsid w:val="000A712B"/>
    <w:rsid w:val="000A7D8B"/>
    <w:rsid w:val="000B2FA2"/>
    <w:rsid w:val="000B3EC8"/>
    <w:rsid w:val="000B4A89"/>
    <w:rsid w:val="000B6B13"/>
    <w:rsid w:val="000B72A7"/>
    <w:rsid w:val="000C07F3"/>
    <w:rsid w:val="000C0DF2"/>
    <w:rsid w:val="000C2621"/>
    <w:rsid w:val="000C36F4"/>
    <w:rsid w:val="000C3A51"/>
    <w:rsid w:val="000C6236"/>
    <w:rsid w:val="000D0DB7"/>
    <w:rsid w:val="000D16BD"/>
    <w:rsid w:val="000D20D3"/>
    <w:rsid w:val="000D2C9E"/>
    <w:rsid w:val="000D39A9"/>
    <w:rsid w:val="000D47AA"/>
    <w:rsid w:val="000D56A3"/>
    <w:rsid w:val="000D6367"/>
    <w:rsid w:val="000E0DB5"/>
    <w:rsid w:val="000E195B"/>
    <w:rsid w:val="000E2963"/>
    <w:rsid w:val="000E359E"/>
    <w:rsid w:val="000E3D0B"/>
    <w:rsid w:val="000E3E62"/>
    <w:rsid w:val="000E46CF"/>
    <w:rsid w:val="000E630C"/>
    <w:rsid w:val="000F01C6"/>
    <w:rsid w:val="000F51EF"/>
    <w:rsid w:val="000F7222"/>
    <w:rsid w:val="00102F63"/>
    <w:rsid w:val="0010305C"/>
    <w:rsid w:val="00105306"/>
    <w:rsid w:val="00107155"/>
    <w:rsid w:val="00110F29"/>
    <w:rsid w:val="001137D2"/>
    <w:rsid w:val="00113A8F"/>
    <w:rsid w:val="00115DDD"/>
    <w:rsid w:val="00115F59"/>
    <w:rsid w:val="0011625E"/>
    <w:rsid w:val="00116523"/>
    <w:rsid w:val="00116B3D"/>
    <w:rsid w:val="001206AB"/>
    <w:rsid w:val="00123B48"/>
    <w:rsid w:val="0013082C"/>
    <w:rsid w:val="00130D65"/>
    <w:rsid w:val="001313DE"/>
    <w:rsid w:val="001374E8"/>
    <w:rsid w:val="0014064B"/>
    <w:rsid w:val="00141994"/>
    <w:rsid w:val="00142C26"/>
    <w:rsid w:val="00144288"/>
    <w:rsid w:val="001447A7"/>
    <w:rsid w:val="00144AD4"/>
    <w:rsid w:val="0014712A"/>
    <w:rsid w:val="00147D3D"/>
    <w:rsid w:val="00147EB6"/>
    <w:rsid w:val="0015055F"/>
    <w:rsid w:val="00151018"/>
    <w:rsid w:val="001520F1"/>
    <w:rsid w:val="001529FD"/>
    <w:rsid w:val="00153FBF"/>
    <w:rsid w:val="00156BAC"/>
    <w:rsid w:val="00160497"/>
    <w:rsid w:val="001604BB"/>
    <w:rsid w:val="001613A4"/>
    <w:rsid w:val="00161FBF"/>
    <w:rsid w:val="001621E4"/>
    <w:rsid w:val="00165B06"/>
    <w:rsid w:val="00172A8C"/>
    <w:rsid w:val="001746E5"/>
    <w:rsid w:val="001751B8"/>
    <w:rsid w:val="001761B4"/>
    <w:rsid w:val="00176A18"/>
    <w:rsid w:val="001824CF"/>
    <w:rsid w:val="00186F42"/>
    <w:rsid w:val="00191141"/>
    <w:rsid w:val="001919B0"/>
    <w:rsid w:val="00191FBA"/>
    <w:rsid w:val="00192DB8"/>
    <w:rsid w:val="00193822"/>
    <w:rsid w:val="00194B3D"/>
    <w:rsid w:val="00194DDD"/>
    <w:rsid w:val="00195EA0"/>
    <w:rsid w:val="0019720B"/>
    <w:rsid w:val="001A28ED"/>
    <w:rsid w:val="001A31C9"/>
    <w:rsid w:val="001A63EA"/>
    <w:rsid w:val="001A6D93"/>
    <w:rsid w:val="001A7AF9"/>
    <w:rsid w:val="001B5A23"/>
    <w:rsid w:val="001C5306"/>
    <w:rsid w:val="001D1CCC"/>
    <w:rsid w:val="001D3A71"/>
    <w:rsid w:val="001D3C5C"/>
    <w:rsid w:val="001D3F01"/>
    <w:rsid w:val="001D3F4F"/>
    <w:rsid w:val="001D4516"/>
    <w:rsid w:val="001D5FBC"/>
    <w:rsid w:val="001D6041"/>
    <w:rsid w:val="001E3E16"/>
    <w:rsid w:val="001E4852"/>
    <w:rsid w:val="001F1AC5"/>
    <w:rsid w:val="001F433F"/>
    <w:rsid w:val="001F48D5"/>
    <w:rsid w:val="001F5656"/>
    <w:rsid w:val="001F6C22"/>
    <w:rsid w:val="00203E47"/>
    <w:rsid w:val="00204BAE"/>
    <w:rsid w:val="00206146"/>
    <w:rsid w:val="002104C9"/>
    <w:rsid w:val="002104F0"/>
    <w:rsid w:val="002131A2"/>
    <w:rsid w:val="00215BE7"/>
    <w:rsid w:val="00215E44"/>
    <w:rsid w:val="00217509"/>
    <w:rsid w:val="00220C8B"/>
    <w:rsid w:val="002231E6"/>
    <w:rsid w:val="00226E5C"/>
    <w:rsid w:val="00227E57"/>
    <w:rsid w:val="00230C10"/>
    <w:rsid w:val="0023107D"/>
    <w:rsid w:val="0023337E"/>
    <w:rsid w:val="00233500"/>
    <w:rsid w:val="00236DBE"/>
    <w:rsid w:val="00237D77"/>
    <w:rsid w:val="002407E1"/>
    <w:rsid w:val="00240F04"/>
    <w:rsid w:val="00241B5B"/>
    <w:rsid w:val="00242E74"/>
    <w:rsid w:val="002430F1"/>
    <w:rsid w:val="00244F1D"/>
    <w:rsid w:val="00252008"/>
    <w:rsid w:val="00252412"/>
    <w:rsid w:val="00256E30"/>
    <w:rsid w:val="00257FC4"/>
    <w:rsid w:val="0026145C"/>
    <w:rsid w:val="00261681"/>
    <w:rsid w:val="00263C30"/>
    <w:rsid w:val="00264397"/>
    <w:rsid w:val="00265283"/>
    <w:rsid w:val="00267882"/>
    <w:rsid w:val="0027160A"/>
    <w:rsid w:val="002733A8"/>
    <w:rsid w:val="002741EC"/>
    <w:rsid w:val="00274C28"/>
    <w:rsid w:val="002750E7"/>
    <w:rsid w:val="00276866"/>
    <w:rsid w:val="00276DB2"/>
    <w:rsid w:val="0027723C"/>
    <w:rsid w:val="0027770C"/>
    <w:rsid w:val="00280F56"/>
    <w:rsid w:val="00281A2C"/>
    <w:rsid w:val="0028644A"/>
    <w:rsid w:val="00287D67"/>
    <w:rsid w:val="00294DF2"/>
    <w:rsid w:val="002966DF"/>
    <w:rsid w:val="002A20E5"/>
    <w:rsid w:val="002A272A"/>
    <w:rsid w:val="002A6205"/>
    <w:rsid w:val="002B1C00"/>
    <w:rsid w:val="002B32E7"/>
    <w:rsid w:val="002B3D8F"/>
    <w:rsid w:val="002B4AF3"/>
    <w:rsid w:val="002B52CD"/>
    <w:rsid w:val="002C0AB3"/>
    <w:rsid w:val="002C0F58"/>
    <w:rsid w:val="002C1507"/>
    <w:rsid w:val="002C3F66"/>
    <w:rsid w:val="002C516E"/>
    <w:rsid w:val="002C6896"/>
    <w:rsid w:val="002C7104"/>
    <w:rsid w:val="002C7DA0"/>
    <w:rsid w:val="002D0984"/>
    <w:rsid w:val="002D0A78"/>
    <w:rsid w:val="002D3AD9"/>
    <w:rsid w:val="002D75B5"/>
    <w:rsid w:val="002D7863"/>
    <w:rsid w:val="002E0991"/>
    <w:rsid w:val="002E26CD"/>
    <w:rsid w:val="002E35C7"/>
    <w:rsid w:val="002E6267"/>
    <w:rsid w:val="002E6C19"/>
    <w:rsid w:val="002E742E"/>
    <w:rsid w:val="002E7BF9"/>
    <w:rsid w:val="002F01BD"/>
    <w:rsid w:val="002F0546"/>
    <w:rsid w:val="002F097C"/>
    <w:rsid w:val="002F39DC"/>
    <w:rsid w:val="002F7652"/>
    <w:rsid w:val="00300B4C"/>
    <w:rsid w:val="00304E77"/>
    <w:rsid w:val="00305B27"/>
    <w:rsid w:val="0030723C"/>
    <w:rsid w:val="00310C6A"/>
    <w:rsid w:val="00310FCD"/>
    <w:rsid w:val="0031654A"/>
    <w:rsid w:val="0031733A"/>
    <w:rsid w:val="00323530"/>
    <w:rsid w:val="00323C5F"/>
    <w:rsid w:val="003314C9"/>
    <w:rsid w:val="003315C3"/>
    <w:rsid w:val="00331B9A"/>
    <w:rsid w:val="00332941"/>
    <w:rsid w:val="00336CB9"/>
    <w:rsid w:val="00337081"/>
    <w:rsid w:val="0033709E"/>
    <w:rsid w:val="0034018A"/>
    <w:rsid w:val="00340A6F"/>
    <w:rsid w:val="003410D4"/>
    <w:rsid w:val="00344106"/>
    <w:rsid w:val="00345CCE"/>
    <w:rsid w:val="00350BBB"/>
    <w:rsid w:val="003524E5"/>
    <w:rsid w:val="003534C9"/>
    <w:rsid w:val="00354FBE"/>
    <w:rsid w:val="00355250"/>
    <w:rsid w:val="0036150B"/>
    <w:rsid w:val="0036155B"/>
    <w:rsid w:val="0036229F"/>
    <w:rsid w:val="0036263B"/>
    <w:rsid w:val="00363D3A"/>
    <w:rsid w:val="00365259"/>
    <w:rsid w:val="003731D3"/>
    <w:rsid w:val="0038060D"/>
    <w:rsid w:val="00380ECB"/>
    <w:rsid w:val="003817F2"/>
    <w:rsid w:val="00381F60"/>
    <w:rsid w:val="0038572A"/>
    <w:rsid w:val="0038634D"/>
    <w:rsid w:val="00386890"/>
    <w:rsid w:val="00387176"/>
    <w:rsid w:val="00390288"/>
    <w:rsid w:val="00390451"/>
    <w:rsid w:val="0039057B"/>
    <w:rsid w:val="00393251"/>
    <w:rsid w:val="00393B33"/>
    <w:rsid w:val="00396430"/>
    <w:rsid w:val="00397AA5"/>
    <w:rsid w:val="003A111E"/>
    <w:rsid w:val="003A1801"/>
    <w:rsid w:val="003A1BD2"/>
    <w:rsid w:val="003A1E84"/>
    <w:rsid w:val="003A32DA"/>
    <w:rsid w:val="003A3739"/>
    <w:rsid w:val="003B5C26"/>
    <w:rsid w:val="003C1B07"/>
    <w:rsid w:val="003C26A5"/>
    <w:rsid w:val="003C2CA7"/>
    <w:rsid w:val="003C4895"/>
    <w:rsid w:val="003C4A74"/>
    <w:rsid w:val="003C6235"/>
    <w:rsid w:val="003C62BD"/>
    <w:rsid w:val="003C7E76"/>
    <w:rsid w:val="003D056E"/>
    <w:rsid w:val="003D1D9F"/>
    <w:rsid w:val="003D32AE"/>
    <w:rsid w:val="003D3AB1"/>
    <w:rsid w:val="003D5786"/>
    <w:rsid w:val="003E09BF"/>
    <w:rsid w:val="003E4188"/>
    <w:rsid w:val="003E4353"/>
    <w:rsid w:val="003E7AA4"/>
    <w:rsid w:val="003F0B29"/>
    <w:rsid w:val="003F1A83"/>
    <w:rsid w:val="003F2ECE"/>
    <w:rsid w:val="003F2FE5"/>
    <w:rsid w:val="003F4810"/>
    <w:rsid w:val="003F54F2"/>
    <w:rsid w:val="003F6FE2"/>
    <w:rsid w:val="00402C2B"/>
    <w:rsid w:val="0040349A"/>
    <w:rsid w:val="00403D0B"/>
    <w:rsid w:val="00404A63"/>
    <w:rsid w:val="00413166"/>
    <w:rsid w:val="0041396F"/>
    <w:rsid w:val="00413B46"/>
    <w:rsid w:val="004140F7"/>
    <w:rsid w:val="00416309"/>
    <w:rsid w:val="004165A8"/>
    <w:rsid w:val="00420A62"/>
    <w:rsid w:val="00421082"/>
    <w:rsid w:val="004214CF"/>
    <w:rsid w:val="00421CFF"/>
    <w:rsid w:val="00422C83"/>
    <w:rsid w:val="00423DEC"/>
    <w:rsid w:val="00425118"/>
    <w:rsid w:val="0043045F"/>
    <w:rsid w:val="00430D88"/>
    <w:rsid w:val="004312FC"/>
    <w:rsid w:val="00433F97"/>
    <w:rsid w:val="00435F80"/>
    <w:rsid w:val="00436853"/>
    <w:rsid w:val="00437AA3"/>
    <w:rsid w:val="00437AE7"/>
    <w:rsid w:val="00437E61"/>
    <w:rsid w:val="0044030F"/>
    <w:rsid w:val="00442314"/>
    <w:rsid w:val="00443CF5"/>
    <w:rsid w:val="0044593B"/>
    <w:rsid w:val="00450B44"/>
    <w:rsid w:val="004518B5"/>
    <w:rsid w:val="00451E37"/>
    <w:rsid w:val="0045272B"/>
    <w:rsid w:val="0045283E"/>
    <w:rsid w:val="00452D72"/>
    <w:rsid w:val="00454A0E"/>
    <w:rsid w:val="004552E0"/>
    <w:rsid w:val="00455441"/>
    <w:rsid w:val="00455B17"/>
    <w:rsid w:val="004579F4"/>
    <w:rsid w:val="00460811"/>
    <w:rsid w:val="004631D7"/>
    <w:rsid w:val="004633D0"/>
    <w:rsid w:val="00473303"/>
    <w:rsid w:val="0047339A"/>
    <w:rsid w:val="004737C0"/>
    <w:rsid w:val="00474A92"/>
    <w:rsid w:val="00474F5F"/>
    <w:rsid w:val="00476780"/>
    <w:rsid w:val="00477912"/>
    <w:rsid w:val="00480E19"/>
    <w:rsid w:val="00481778"/>
    <w:rsid w:val="00481BAF"/>
    <w:rsid w:val="00481EB8"/>
    <w:rsid w:val="00482202"/>
    <w:rsid w:val="0048664C"/>
    <w:rsid w:val="00487563"/>
    <w:rsid w:val="00487B20"/>
    <w:rsid w:val="00490073"/>
    <w:rsid w:val="004924B3"/>
    <w:rsid w:val="00495E7F"/>
    <w:rsid w:val="0049725E"/>
    <w:rsid w:val="004A1184"/>
    <w:rsid w:val="004A1CED"/>
    <w:rsid w:val="004A20A1"/>
    <w:rsid w:val="004A2CFC"/>
    <w:rsid w:val="004A4497"/>
    <w:rsid w:val="004A53AC"/>
    <w:rsid w:val="004A7DF3"/>
    <w:rsid w:val="004B1EF5"/>
    <w:rsid w:val="004B2468"/>
    <w:rsid w:val="004B2E61"/>
    <w:rsid w:val="004B2E7A"/>
    <w:rsid w:val="004B4498"/>
    <w:rsid w:val="004B718F"/>
    <w:rsid w:val="004B7C11"/>
    <w:rsid w:val="004C0EAD"/>
    <w:rsid w:val="004C10D6"/>
    <w:rsid w:val="004C131F"/>
    <w:rsid w:val="004C1656"/>
    <w:rsid w:val="004C3050"/>
    <w:rsid w:val="004C58C4"/>
    <w:rsid w:val="004C5F6A"/>
    <w:rsid w:val="004C6A78"/>
    <w:rsid w:val="004D0EBA"/>
    <w:rsid w:val="004D1570"/>
    <w:rsid w:val="004D29F2"/>
    <w:rsid w:val="004D2F92"/>
    <w:rsid w:val="004D62AB"/>
    <w:rsid w:val="004F0640"/>
    <w:rsid w:val="004F0B61"/>
    <w:rsid w:val="004F1714"/>
    <w:rsid w:val="004F2503"/>
    <w:rsid w:val="004F25D4"/>
    <w:rsid w:val="004F2B62"/>
    <w:rsid w:val="004F4DC6"/>
    <w:rsid w:val="004F5270"/>
    <w:rsid w:val="004F72D5"/>
    <w:rsid w:val="00502700"/>
    <w:rsid w:val="005034AB"/>
    <w:rsid w:val="00506DDC"/>
    <w:rsid w:val="00507F72"/>
    <w:rsid w:val="00513601"/>
    <w:rsid w:val="00513816"/>
    <w:rsid w:val="0051470F"/>
    <w:rsid w:val="00515E8F"/>
    <w:rsid w:val="00517F32"/>
    <w:rsid w:val="00520E8E"/>
    <w:rsid w:val="005253D9"/>
    <w:rsid w:val="0052618B"/>
    <w:rsid w:val="00527423"/>
    <w:rsid w:val="0052787D"/>
    <w:rsid w:val="00530550"/>
    <w:rsid w:val="00532B82"/>
    <w:rsid w:val="00536241"/>
    <w:rsid w:val="00536388"/>
    <w:rsid w:val="00537519"/>
    <w:rsid w:val="00540ACF"/>
    <w:rsid w:val="00541CD9"/>
    <w:rsid w:val="00545783"/>
    <w:rsid w:val="00546291"/>
    <w:rsid w:val="00546CD2"/>
    <w:rsid w:val="0054783B"/>
    <w:rsid w:val="00550994"/>
    <w:rsid w:val="00551A5E"/>
    <w:rsid w:val="00551EA0"/>
    <w:rsid w:val="005544B5"/>
    <w:rsid w:val="005570D6"/>
    <w:rsid w:val="005613BC"/>
    <w:rsid w:val="00561DE6"/>
    <w:rsid w:val="0056431F"/>
    <w:rsid w:val="00565DFB"/>
    <w:rsid w:val="005670B0"/>
    <w:rsid w:val="00570EB3"/>
    <w:rsid w:val="00571D98"/>
    <w:rsid w:val="005739A3"/>
    <w:rsid w:val="00573D51"/>
    <w:rsid w:val="0057516B"/>
    <w:rsid w:val="005764EA"/>
    <w:rsid w:val="00580EFE"/>
    <w:rsid w:val="005827C2"/>
    <w:rsid w:val="00582FD6"/>
    <w:rsid w:val="00583BB1"/>
    <w:rsid w:val="00585F3D"/>
    <w:rsid w:val="00586CC6"/>
    <w:rsid w:val="00590DF7"/>
    <w:rsid w:val="005914E4"/>
    <w:rsid w:val="00594F1A"/>
    <w:rsid w:val="00596E40"/>
    <w:rsid w:val="005A01E5"/>
    <w:rsid w:val="005A1580"/>
    <w:rsid w:val="005A6E42"/>
    <w:rsid w:val="005B09A2"/>
    <w:rsid w:val="005B1AFA"/>
    <w:rsid w:val="005B5D1B"/>
    <w:rsid w:val="005C0926"/>
    <w:rsid w:val="005C11FF"/>
    <w:rsid w:val="005C4998"/>
    <w:rsid w:val="005C4E76"/>
    <w:rsid w:val="005C55AF"/>
    <w:rsid w:val="005D066B"/>
    <w:rsid w:val="005D133E"/>
    <w:rsid w:val="005D1C5C"/>
    <w:rsid w:val="005D1EED"/>
    <w:rsid w:val="005D3BEA"/>
    <w:rsid w:val="005D70A5"/>
    <w:rsid w:val="005E00F2"/>
    <w:rsid w:val="005E0B6A"/>
    <w:rsid w:val="005E7174"/>
    <w:rsid w:val="005F0A0D"/>
    <w:rsid w:val="005F15D5"/>
    <w:rsid w:val="005F388B"/>
    <w:rsid w:val="005F6A99"/>
    <w:rsid w:val="005F7960"/>
    <w:rsid w:val="00601A88"/>
    <w:rsid w:val="006030F9"/>
    <w:rsid w:val="00604C23"/>
    <w:rsid w:val="00604E22"/>
    <w:rsid w:val="006108C8"/>
    <w:rsid w:val="006124F8"/>
    <w:rsid w:val="00614628"/>
    <w:rsid w:val="00614960"/>
    <w:rsid w:val="00615B3E"/>
    <w:rsid w:val="006162A3"/>
    <w:rsid w:val="00632355"/>
    <w:rsid w:val="00632D4E"/>
    <w:rsid w:val="00633678"/>
    <w:rsid w:val="00635136"/>
    <w:rsid w:val="006361F6"/>
    <w:rsid w:val="00646F0D"/>
    <w:rsid w:val="00647E39"/>
    <w:rsid w:val="006522B6"/>
    <w:rsid w:val="00654E64"/>
    <w:rsid w:val="006556B8"/>
    <w:rsid w:val="00656BEB"/>
    <w:rsid w:val="00657953"/>
    <w:rsid w:val="0066278B"/>
    <w:rsid w:val="0066507E"/>
    <w:rsid w:val="00666D21"/>
    <w:rsid w:val="00667133"/>
    <w:rsid w:val="00667DA9"/>
    <w:rsid w:val="006710E8"/>
    <w:rsid w:val="006717A9"/>
    <w:rsid w:val="00671F0A"/>
    <w:rsid w:val="006726EF"/>
    <w:rsid w:val="00674D11"/>
    <w:rsid w:val="00675834"/>
    <w:rsid w:val="006767CC"/>
    <w:rsid w:val="00676D80"/>
    <w:rsid w:val="00681FD3"/>
    <w:rsid w:val="00684816"/>
    <w:rsid w:val="006850DF"/>
    <w:rsid w:val="00687D27"/>
    <w:rsid w:val="00687EC8"/>
    <w:rsid w:val="00687F57"/>
    <w:rsid w:val="00690CB0"/>
    <w:rsid w:val="006922FD"/>
    <w:rsid w:val="00692938"/>
    <w:rsid w:val="00692E03"/>
    <w:rsid w:val="00692ECE"/>
    <w:rsid w:val="00694FAF"/>
    <w:rsid w:val="006A4E40"/>
    <w:rsid w:val="006A4E6D"/>
    <w:rsid w:val="006A5BCC"/>
    <w:rsid w:val="006A5D2A"/>
    <w:rsid w:val="006B0069"/>
    <w:rsid w:val="006B1E7F"/>
    <w:rsid w:val="006B2C59"/>
    <w:rsid w:val="006B5B73"/>
    <w:rsid w:val="006C084B"/>
    <w:rsid w:val="006C17CA"/>
    <w:rsid w:val="006C1BF1"/>
    <w:rsid w:val="006C2235"/>
    <w:rsid w:val="006C27ED"/>
    <w:rsid w:val="006C386D"/>
    <w:rsid w:val="006C39B8"/>
    <w:rsid w:val="006C5D0D"/>
    <w:rsid w:val="006C6CB3"/>
    <w:rsid w:val="006D054C"/>
    <w:rsid w:val="006D11C3"/>
    <w:rsid w:val="006D1570"/>
    <w:rsid w:val="006D2125"/>
    <w:rsid w:val="006D2A58"/>
    <w:rsid w:val="006D6F53"/>
    <w:rsid w:val="006D76E0"/>
    <w:rsid w:val="006E1FC4"/>
    <w:rsid w:val="006F0A40"/>
    <w:rsid w:val="006F11C4"/>
    <w:rsid w:val="006F2AE0"/>
    <w:rsid w:val="006F3C46"/>
    <w:rsid w:val="006F42FB"/>
    <w:rsid w:val="006F603D"/>
    <w:rsid w:val="007007FE"/>
    <w:rsid w:val="00701229"/>
    <w:rsid w:val="0070366E"/>
    <w:rsid w:val="00705D0E"/>
    <w:rsid w:val="0070604E"/>
    <w:rsid w:val="007114C2"/>
    <w:rsid w:val="00712D9B"/>
    <w:rsid w:val="00721151"/>
    <w:rsid w:val="0072137D"/>
    <w:rsid w:val="00722EA5"/>
    <w:rsid w:val="007231A7"/>
    <w:rsid w:val="007248AB"/>
    <w:rsid w:val="007304CC"/>
    <w:rsid w:val="00731063"/>
    <w:rsid w:val="00731EB2"/>
    <w:rsid w:val="00735AD5"/>
    <w:rsid w:val="00735AE3"/>
    <w:rsid w:val="007370BE"/>
    <w:rsid w:val="00737328"/>
    <w:rsid w:val="00737C77"/>
    <w:rsid w:val="007408FC"/>
    <w:rsid w:val="00747829"/>
    <w:rsid w:val="00750F4C"/>
    <w:rsid w:val="00752229"/>
    <w:rsid w:val="0075454D"/>
    <w:rsid w:val="00756E18"/>
    <w:rsid w:val="00757FFC"/>
    <w:rsid w:val="00760342"/>
    <w:rsid w:val="007605EC"/>
    <w:rsid w:val="0076158F"/>
    <w:rsid w:val="007629CC"/>
    <w:rsid w:val="0076478F"/>
    <w:rsid w:val="0076555F"/>
    <w:rsid w:val="00765BC3"/>
    <w:rsid w:val="007662C1"/>
    <w:rsid w:val="00766E7A"/>
    <w:rsid w:val="00771D70"/>
    <w:rsid w:val="00775B7A"/>
    <w:rsid w:val="00776191"/>
    <w:rsid w:val="007829D0"/>
    <w:rsid w:val="00783647"/>
    <w:rsid w:val="00784048"/>
    <w:rsid w:val="00786C9A"/>
    <w:rsid w:val="00786E71"/>
    <w:rsid w:val="00793994"/>
    <w:rsid w:val="00794E74"/>
    <w:rsid w:val="007A0464"/>
    <w:rsid w:val="007A1EE1"/>
    <w:rsid w:val="007A4EBC"/>
    <w:rsid w:val="007A4FCA"/>
    <w:rsid w:val="007A57D6"/>
    <w:rsid w:val="007A7A88"/>
    <w:rsid w:val="007B03C2"/>
    <w:rsid w:val="007B228F"/>
    <w:rsid w:val="007B378A"/>
    <w:rsid w:val="007B4230"/>
    <w:rsid w:val="007B4DA9"/>
    <w:rsid w:val="007B573D"/>
    <w:rsid w:val="007B7235"/>
    <w:rsid w:val="007B7FB3"/>
    <w:rsid w:val="007C1765"/>
    <w:rsid w:val="007C17CE"/>
    <w:rsid w:val="007C58F3"/>
    <w:rsid w:val="007C5D1B"/>
    <w:rsid w:val="007C77C1"/>
    <w:rsid w:val="007D57C2"/>
    <w:rsid w:val="007D59D8"/>
    <w:rsid w:val="007D7E5D"/>
    <w:rsid w:val="007E0389"/>
    <w:rsid w:val="007E08C5"/>
    <w:rsid w:val="007E148F"/>
    <w:rsid w:val="007E1DFD"/>
    <w:rsid w:val="007E32F7"/>
    <w:rsid w:val="007E5514"/>
    <w:rsid w:val="007F0631"/>
    <w:rsid w:val="007F12D6"/>
    <w:rsid w:val="007F1AA4"/>
    <w:rsid w:val="007F2408"/>
    <w:rsid w:val="007F2729"/>
    <w:rsid w:val="007F2D14"/>
    <w:rsid w:val="007F57DC"/>
    <w:rsid w:val="007F5912"/>
    <w:rsid w:val="008060DA"/>
    <w:rsid w:val="00806A4F"/>
    <w:rsid w:val="00812526"/>
    <w:rsid w:val="00813419"/>
    <w:rsid w:val="008150E6"/>
    <w:rsid w:val="00815882"/>
    <w:rsid w:val="00815B1C"/>
    <w:rsid w:val="0081739E"/>
    <w:rsid w:val="00820416"/>
    <w:rsid w:val="00822FD9"/>
    <w:rsid w:val="00824327"/>
    <w:rsid w:val="008256EF"/>
    <w:rsid w:val="008257B8"/>
    <w:rsid w:val="00825BA0"/>
    <w:rsid w:val="00825C3F"/>
    <w:rsid w:val="0082688D"/>
    <w:rsid w:val="00830F18"/>
    <w:rsid w:val="008318C5"/>
    <w:rsid w:val="00832B4C"/>
    <w:rsid w:val="0083342E"/>
    <w:rsid w:val="00835FA5"/>
    <w:rsid w:val="00840DC9"/>
    <w:rsid w:val="00841466"/>
    <w:rsid w:val="0084458B"/>
    <w:rsid w:val="00846A94"/>
    <w:rsid w:val="008535E6"/>
    <w:rsid w:val="00853ADC"/>
    <w:rsid w:val="00854922"/>
    <w:rsid w:val="00854C2D"/>
    <w:rsid w:val="00856573"/>
    <w:rsid w:val="00857621"/>
    <w:rsid w:val="00857695"/>
    <w:rsid w:val="008600AD"/>
    <w:rsid w:val="008602FF"/>
    <w:rsid w:val="00860E00"/>
    <w:rsid w:val="00862B09"/>
    <w:rsid w:val="00862D9B"/>
    <w:rsid w:val="00866A16"/>
    <w:rsid w:val="00872E35"/>
    <w:rsid w:val="00874BFD"/>
    <w:rsid w:val="0087643D"/>
    <w:rsid w:val="00877785"/>
    <w:rsid w:val="00877D6C"/>
    <w:rsid w:val="00880627"/>
    <w:rsid w:val="00882848"/>
    <w:rsid w:val="00883414"/>
    <w:rsid w:val="00883F7B"/>
    <w:rsid w:val="00884881"/>
    <w:rsid w:val="00885E7B"/>
    <w:rsid w:val="00887911"/>
    <w:rsid w:val="00891618"/>
    <w:rsid w:val="00891AAE"/>
    <w:rsid w:val="00892BD0"/>
    <w:rsid w:val="008932D2"/>
    <w:rsid w:val="0089453E"/>
    <w:rsid w:val="008A033A"/>
    <w:rsid w:val="008A0445"/>
    <w:rsid w:val="008A0E33"/>
    <w:rsid w:val="008A2170"/>
    <w:rsid w:val="008A3F93"/>
    <w:rsid w:val="008A6DAF"/>
    <w:rsid w:val="008B0052"/>
    <w:rsid w:val="008B06D1"/>
    <w:rsid w:val="008B1427"/>
    <w:rsid w:val="008B22B5"/>
    <w:rsid w:val="008B2F9B"/>
    <w:rsid w:val="008B313B"/>
    <w:rsid w:val="008B4B83"/>
    <w:rsid w:val="008B65D2"/>
    <w:rsid w:val="008B705A"/>
    <w:rsid w:val="008B74B6"/>
    <w:rsid w:val="008B7A48"/>
    <w:rsid w:val="008C057A"/>
    <w:rsid w:val="008C0BA3"/>
    <w:rsid w:val="008C0D2D"/>
    <w:rsid w:val="008C2A39"/>
    <w:rsid w:val="008C3987"/>
    <w:rsid w:val="008C5E9C"/>
    <w:rsid w:val="008C770B"/>
    <w:rsid w:val="008D0FC4"/>
    <w:rsid w:val="008D27E6"/>
    <w:rsid w:val="008D4A6C"/>
    <w:rsid w:val="008D64DA"/>
    <w:rsid w:val="008D663D"/>
    <w:rsid w:val="008D6643"/>
    <w:rsid w:val="008D752A"/>
    <w:rsid w:val="008D79EC"/>
    <w:rsid w:val="008E15AF"/>
    <w:rsid w:val="008E302A"/>
    <w:rsid w:val="008E4861"/>
    <w:rsid w:val="008E5DB7"/>
    <w:rsid w:val="008E600B"/>
    <w:rsid w:val="008E7BAC"/>
    <w:rsid w:val="008F06C1"/>
    <w:rsid w:val="008F0AEE"/>
    <w:rsid w:val="008F0B45"/>
    <w:rsid w:val="008F0B5D"/>
    <w:rsid w:val="008F1BBC"/>
    <w:rsid w:val="008F20FC"/>
    <w:rsid w:val="008F62BA"/>
    <w:rsid w:val="008F7DB9"/>
    <w:rsid w:val="00902108"/>
    <w:rsid w:val="009048DA"/>
    <w:rsid w:val="00904916"/>
    <w:rsid w:val="009125CC"/>
    <w:rsid w:val="0091589E"/>
    <w:rsid w:val="0091617B"/>
    <w:rsid w:val="00916A3F"/>
    <w:rsid w:val="00917A45"/>
    <w:rsid w:val="00921A92"/>
    <w:rsid w:val="00922C45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2128"/>
    <w:rsid w:val="0094229C"/>
    <w:rsid w:val="00945FF5"/>
    <w:rsid w:val="00946B25"/>
    <w:rsid w:val="00946E2F"/>
    <w:rsid w:val="00950B50"/>
    <w:rsid w:val="00954054"/>
    <w:rsid w:val="00954353"/>
    <w:rsid w:val="009561C6"/>
    <w:rsid w:val="0095665B"/>
    <w:rsid w:val="00956A24"/>
    <w:rsid w:val="00962648"/>
    <w:rsid w:val="009627A5"/>
    <w:rsid w:val="00963C6C"/>
    <w:rsid w:val="00964490"/>
    <w:rsid w:val="009655D6"/>
    <w:rsid w:val="0096697D"/>
    <w:rsid w:val="00967EE3"/>
    <w:rsid w:val="00970C87"/>
    <w:rsid w:val="00972C3C"/>
    <w:rsid w:val="0097367F"/>
    <w:rsid w:val="009746F0"/>
    <w:rsid w:val="00975C6D"/>
    <w:rsid w:val="00976FEB"/>
    <w:rsid w:val="009802A0"/>
    <w:rsid w:val="00980C8A"/>
    <w:rsid w:val="00981CFC"/>
    <w:rsid w:val="00981F65"/>
    <w:rsid w:val="00981FAE"/>
    <w:rsid w:val="0098286A"/>
    <w:rsid w:val="0098289C"/>
    <w:rsid w:val="00982C24"/>
    <w:rsid w:val="00984D5D"/>
    <w:rsid w:val="00984F87"/>
    <w:rsid w:val="00985027"/>
    <w:rsid w:val="0098753B"/>
    <w:rsid w:val="00987C46"/>
    <w:rsid w:val="00987DBF"/>
    <w:rsid w:val="009914AD"/>
    <w:rsid w:val="00994980"/>
    <w:rsid w:val="00995BCC"/>
    <w:rsid w:val="009A1ABE"/>
    <w:rsid w:val="009A2DA1"/>
    <w:rsid w:val="009A2DD0"/>
    <w:rsid w:val="009A6BAE"/>
    <w:rsid w:val="009A7227"/>
    <w:rsid w:val="009A7B41"/>
    <w:rsid w:val="009A7ED2"/>
    <w:rsid w:val="009B27A5"/>
    <w:rsid w:val="009B2832"/>
    <w:rsid w:val="009B532E"/>
    <w:rsid w:val="009B65B8"/>
    <w:rsid w:val="009B6E4C"/>
    <w:rsid w:val="009B704B"/>
    <w:rsid w:val="009B74EA"/>
    <w:rsid w:val="009B78F4"/>
    <w:rsid w:val="009C1139"/>
    <w:rsid w:val="009C2768"/>
    <w:rsid w:val="009C27B2"/>
    <w:rsid w:val="009C28C2"/>
    <w:rsid w:val="009C2B9E"/>
    <w:rsid w:val="009C52B2"/>
    <w:rsid w:val="009C66A6"/>
    <w:rsid w:val="009D04F8"/>
    <w:rsid w:val="009D2E29"/>
    <w:rsid w:val="009D2E90"/>
    <w:rsid w:val="009D3FF0"/>
    <w:rsid w:val="009D4666"/>
    <w:rsid w:val="009D7ED5"/>
    <w:rsid w:val="009E0B03"/>
    <w:rsid w:val="009E21E6"/>
    <w:rsid w:val="009E359F"/>
    <w:rsid w:val="009E502F"/>
    <w:rsid w:val="009E525B"/>
    <w:rsid w:val="009E6E98"/>
    <w:rsid w:val="009E729A"/>
    <w:rsid w:val="009F030C"/>
    <w:rsid w:val="009F194C"/>
    <w:rsid w:val="009F22A2"/>
    <w:rsid w:val="009F367D"/>
    <w:rsid w:val="009F3892"/>
    <w:rsid w:val="009F4090"/>
    <w:rsid w:val="009F5045"/>
    <w:rsid w:val="009F51DA"/>
    <w:rsid w:val="009F5BE3"/>
    <w:rsid w:val="009F5CE2"/>
    <w:rsid w:val="009F7252"/>
    <w:rsid w:val="009F7E15"/>
    <w:rsid w:val="00A056E8"/>
    <w:rsid w:val="00A05BC6"/>
    <w:rsid w:val="00A061E5"/>
    <w:rsid w:val="00A12DEE"/>
    <w:rsid w:val="00A165B5"/>
    <w:rsid w:val="00A1792E"/>
    <w:rsid w:val="00A23650"/>
    <w:rsid w:val="00A23D47"/>
    <w:rsid w:val="00A24263"/>
    <w:rsid w:val="00A2427C"/>
    <w:rsid w:val="00A33026"/>
    <w:rsid w:val="00A337AA"/>
    <w:rsid w:val="00A348F2"/>
    <w:rsid w:val="00A369A8"/>
    <w:rsid w:val="00A41C30"/>
    <w:rsid w:val="00A44036"/>
    <w:rsid w:val="00A44D01"/>
    <w:rsid w:val="00A45647"/>
    <w:rsid w:val="00A45FB5"/>
    <w:rsid w:val="00A53A83"/>
    <w:rsid w:val="00A557FC"/>
    <w:rsid w:val="00A6229B"/>
    <w:rsid w:val="00A638CD"/>
    <w:rsid w:val="00A65D71"/>
    <w:rsid w:val="00A6798D"/>
    <w:rsid w:val="00A7071B"/>
    <w:rsid w:val="00A71386"/>
    <w:rsid w:val="00A7175A"/>
    <w:rsid w:val="00A73475"/>
    <w:rsid w:val="00A735E2"/>
    <w:rsid w:val="00A745FC"/>
    <w:rsid w:val="00A778DC"/>
    <w:rsid w:val="00A80555"/>
    <w:rsid w:val="00A857F3"/>
    <w:rsid w:val="00A86802"/>
    <w:rsid w:val="00A87C61"/>
    <w:rsid w:val="00A90465"/>
    <w:rsid w:val="00A90954"/>
    <w:rsid w:val="00A91665"/>
    <w:rsid w:val="00A9547E"/>
    <w:rsid w:val="00A97035"/>
    <w:rsid w:val="00A97D93"/>
    <w:rsid w:val="00AA0985"/>
    <w:rsid w:val="00AA0CB2"/>
    <w:rsid w:val="00AA0D14"/>
    <w:rsid w:val="00AA0EA8"/>
    <w:rsid w:val="00AA253A"/>
    <w:rsid w:val="00AA3576"/>
    <w:rsid w:val="00AA433D"/>
    <w:rsid w:val="00AA6339"/>
    <w:rsid w:val="00AA7414"/>
    <w:rsid w:val="00AB2095"/>
    <w:rsid w:val="00AC4A96"/>
    <w:rsid w:val="00AC4F6F"/>
    <w:rsid w:val="00AC5F41"/>
    <w:rsid w:val="00AC7421"/>
    <w:rsid w:val="00AD1228"/>
    <w:rsid w:val="00AD1D41"/>
    <w:rsid w:val="00AD28A7"/>
    <w:rsid w:val="00AD3440"/>
    <w:rsid w:val="00AD38AF"/>
    <w:rsid w:val="00AD4005"/>
    <w:rsid w:val="00AD48D2"/>
    <w:rsid w:val="00AE3910"/>
    <w:rsid w:val="00AE6632"/>
    <w:rsid w:val="00AE67FA"/>
    <w:rsid w:val="00AE6878"/>
    <w:rsid w:val="00AF029F"/>
    <w:rsid w:val="00AF0B61"/>
    <w:rsid w:val="00AF1349"/>
    <w:rsid w:val="00AF2B37"/>
    <w:rsid w:val="00AF2DB6"/>
    <w:rsid w:val="00AF610B"/>
    <w:rsid w:val="00B019FF"/>
    <w:rsid w:val="00B01AC4"/>
    <w:rsid w:val="00B02D89"/>
    <w:rsid w:val="00B05830"/>
    <w:rsid w:val="00B05975"/>
    <w:rsid w:val="00B05A82"/>
    <w:rsid w:val="00B116A6"/>
    <w:rsid w:val="00B11C2D"/>
    <w:rsid w:val="00B11F74"/>
    <w:rsid w:val="00B12D99"/>
    <w:rsid w:val="00B13D12"/>
    <w:rsid w:val="00B153FA"/>
    <w:rsid w:val="00B1773D"/>
    <w:rsid w:val="00B17AC0"/>
    <w:rsid w:val="00B20661"/>
    <w:rsid w:val="00B222D6"/>
    <w:rsid w:val="00B223E4"/>
    <w:rsid w:val="00B230DC"/>
    <w:rsid w:val="00B23D42"/>
    <w:rsid w:val="00B240BE"/>
    <w:rsid w:val="00B250DC"/>
    <w:rsid w:val="00B33485"/>
    <w:rsid w:val="00B33495"/>
    <w:rsid w:val="00B33FEF"/>
    <w:rsid w:val="00B41825"/>
    <w:rsid w:val="00B44683"/>
    <w:rsid w:val="00B44EB3"/>
    <w:rsid w:val="00B46BA8"/>
    <w:rsid w:val="00B478A1"/>
    <w:rsid w:val="00B514C1"/>
    <w:rsid w:val="00B51691"/>
    <w:rsid w:val="00B53B43"/>
    <w:rsid w:val="00B5489D"/>
    <w:rsid w:val="00B62043"/>
    <w:rsid w:val="00B62C6C"/>
    <w:rsid w:val="00B631DE"/>
    <w:rsid w:val="00B63D39"/>
    <w:rsid w:val="00B6496E"/>
    <w:rsid w:val="00B70A3A"/>
    <w:rsid w:val="00B72C65"/>
    <w:rsid w:val="00B72CA9"/>
    <w:rsid w:val="00B760CB"/>
    <w:rsid w:val="00B805CE"/>
    <w:rsid w:val="00B81373"/>
    <w:rsid w:val="00B81669"/>
    <w:rsid w:val="00B83EBB"/>
    <w:rsid w:val="00B85580"/>
    <w:rsid w:val="00B87D6C"/>
    <w:rsid w:val="00B908BF"/>
    <w:rsid w:val="00B90CBA"/>
    <w:rsid w:val="00B930D7"/>
    <w:rsid w:val="00B951E6"/>
    <w:rsid w:val="00B96643"/>
    <w:rsid w:val="00B9733E"/>
    <w:rsid w:val="00BA2227"/>
    <w:rsid w:val="00BA4865"/>
    <w:rsid w:val="00BA6225"/>
    <w:rsid w:val="00BB07CA"/>
    <w:rsid w:val="00BB297D"/>
    <w:rsid w:val="00BB5DC5"/>
    <w:rsid w:val="00BB6435"/>
    <w:rsid w:val="00BC0ED9"/>
    <w:rsid w:val="00BC217B"/>
    <w:rsid w:val="00BC2A7B"/>
    <w:rsid w:val="00BC4450"/>
    <w:rsid w:val="00BC6544"/>
    <w:rsid w:val="00BC65ED"/>
    <w:rsid w:val="00BC7010"/>
    <w:rsid w:val="00BD06A4"/>
    <w:rsid w:val="00BD1F76"/>
    <w:rsid w:val="00BD24E5"/>
    <w:rsid w:val="00BD418F"/>
    <w:rsid w:val="00BD5005"/>
    <w:rsid w:val="00BD5898"/>
    <w:rsid w:val="00BD788D"/>
    <w:rsid w:val="00BE4C83"/>
    <w:rsid w:val="00BE670E"/>
    <w:rsid w:val="00BE736F"/>
    <w:rsid w:val="00BE747B"/>
    <w:rsid w:val="00BE7E48"/>
    <w:rsid w:val="00BE7F91"/>
    <w:rsid w:val="00BF2748"/>
    <w:rsid w:val="00BF2A65"/>
    <w:rsid w:val="00BF3D08"/>
    <w:rsid w:val="00BF4F91"/>
    <w:rsid w:val="00BF75DB"/>
    <w:rsid w:val="00BF7828"/>
    <w:rsid w:val="00BF7A96"/>
    <w:rsid w:val="00C00B23"/>
    <w:rsid w:val="00C0246A"/>
    <w:rsid w:val="00C02CBC"/>
    <w:rsid w:val="00C02F8A"/>
    <w:rsid w:val="00C031B8"/>
    <w:rsid w:val="00C034C8"/>
    <w:rsid w:val="00C034C9"/>
    <w:rsid w:val="00C066B8"/>
    <w:rsid w:val="00C06AD7"/>
    <w:rsid w:val="00C113E1"/>
    <w:rsid w:val="00C1194B"/>
    <w:rsid w:val="00C11A7C"/>
    <w:rsid w:val="00C12C2F"/>
    <w:rsid w:val="00C13CD5"/>
    <w:rsid w:val="00C20A07"/>
    <w:rsid w:val="00C2347C"/>
    <w:rsid w:val="00C24539"/>
    <w:rsid w:val="00C30EA6"/>
    <w:rsid w:val="00C34619"/>
    <w:rsid w:val="00C35467"/>
    <w:rsid w:val="00C35AD0"/>
    <w:rsid w:val="00C35B57"/>
    <w:rsid w:val="00C35C8F"/>
    <w:rsid w:val="00C36041"/>
    <w:rsid w:val="00C375A8"/>
    <w:rsid w:val="00C40C62"/>
    <w:rsid w:val="00C40D44"/>
    <w:rsid w:val="00C40D93"/>
    <w:rsid w:val="00C4450C"/>
    <w:rsid w:val="00C464A4"/>
    <w:rsid w:val="00C5342B"/>
    <w:rsid w:val="00C5343B"/>
    <w:rsid w:val="00C60DBF"/>
    <w:rsid w:val="00C60ECE"/>
    <w:rsid w:val="00C611CD"/>
    <w:rsid w:val="00C616BF"/>
    <w:rsid w:val="00C7410D"/>
    <w:rsid w:val="00C75D4E"/>
    <w:rsid w:val="00C77701"/>
    <w:rsid w:val="00C82006"/>
    <w:rsid w:val="00C838F1"/>
    <w:rsid w:val="00C8395D"/>
    <w:rsid w:val="00C86768"/>
    <w:rsid w:val="00C86B06"/>
    <w:rsid w:val="00C879BD"/>
    <w:rsid w:val="00C87F9E"/>
    <w:rsid w:val="00C9061E"/>
    <w:rsid w:val="00C91E99"/>
    <w:rsid w:val="00C92E99"/>
    <w:rsid w:val="00C94021"/>
    <w:rsid w:val="00C95A5C"/>
    <w:rsid w:val="00C95C9F"/>
    <w:rsid w:val="00C96E63"/>
    <w:rsid w:val="00C9705E"/>
    <w:rsid w:val="00C976DC"/>
    <w:rsid w:val="00CA02E4"/>
    <w:rsid w:val="00CA056F"/>
    <w:rsid w:val="00CA0C41"/>
    <w:rsid w:val="00CA46D7"/>
    <w:rsid w:val="00CA7AC6"/>
    <w:rsid w:val="00CA7CD7"/>
    <w:rsid w:val="00CB0ADD"/>
    <w:rsid w:val="00CB1817"/>
    <w:rsid w:val="00CB1FE7"/>
    <w:rsid w:val="00CB3665"/>
    <w:rsid w:val="00CB4136"/>
    <w:rsid w:val="00CB4C99"/>
    <w:rsid w:val="00CB5EC4"/>
    <w:rsid w:val="00CB7AA5"/>
    <w:rsid w:val="00CB7D75"/>
    <w:rsid w:val="00CC01AC"/>
    <w:rsid w:val="00CC0292"/>
    <w:rsid w:val="00CC45C8"/>
    <w:rsid w:val="00CC50C4"/>
    <w:rsid w:val="00CC60E8"/>
    <w:rsid w:val="00CC776C"/>
    <w:rsid w:val="00CD03D4"/>
    <w:rsid w:val="00CD05B7"/>
    <w:rsid w:val="00CD3274"/>
    <w:rsid w:val="00CD487C"/>
    <w:rsid w:val="00CD4970"/>
    <w:rsid w:val="00CE319B"/>
    <w:rsid w:val="00CE4A59"/>
    <w:rsid w:val="00CE4B92"/>
    <w:rsid w:val="00CE51DD"/>
    <w:rsid w:val="00CF032C"/>
    <w:rsid w:val="00CF0C4D"/>
    <w:rsid w:val="00CF17C3"/>
    <w:rsid w:val="00CF2198"/>
    <w:rsid w:val="00CF39DB"/>
    <w:rsid w:val="00CF53A8"/>
    <w:rsid w:val="00CF552A"/>
    <w:rsid w:val="00CF57C8"/>
    <w:rsid w:val="00CF5956"/>
    <w:rsid w:val="00CF5F64"/>
    <w:rsid w:val="00CF6242"/>
    <w:rsid w:val="00CF6CF4"/>
    <w:rsid w:val="00D045C0"/>
    <w:rsid w:val="00D047C6"/>
    <w:rsid w:val="00D067E7"/>
    <w:rsid w:val="00D07FA7"/>
    <w:rsid w:val="00D1235E"/>
    <w:rsid w:val="00D141FF"/>
    <w:rsid w:val="00D14C76"/>
    <w:rsid w:val="00D16EA2"/>
    <w:rsid w:val="00D1713A"/>
    <w:rsid w:val="00D17C68"/>
    <w:rsid w:val="00D17DFE"/>
    <w:rsid w:val="00D20867"/>
    <w:rsid w:val="00D23C88"/>
    <w:rsid w:val="00D2780F"/>
    <w:rsid w:val="00D27D62"/>
    <w:rsid w:val="00D36598"/>
    <w:rsid w:val="00D406E5"/>
    <w:rsid w:val="00D417B2"/>
    <w:rsid w:val="00D41A22"/>
    <w:rsid w:val="00D41D7C"/>
    <w:rsid w:val="00D42B9C"/>
    <w:rsid w:val="00D43E5A"/>
    <w:rsid w:val="00D44159"/>
    <w:rsid w:val="00D52BDE"/>
    <w:rsid w:val="00D54187"/>
    <w:rsid w:val="00D61924"/>
    <w:rsid w:val="00D622E9"/>
    <w:rsid w:val="00D674BE"/>
    <w:rsid w:val="00D67C69"/>
    <w:rsid w:val="00D72226"/>
    <w:rsid w:val="00D80FBB"/>
    <w:rsid w:val="00D8210E"/>
    <w:rsid w:val="00D855E1"/>
    <w:rsid w:val="00D86E70"/>
    <w:rsid w:val="00D87218"/>
    <w:rsid w:val="00D903BE"/>
    <w:rsid w:val="00D905CD"/>
    <w:rsid w:val="00D91BCF"/>
    <w:rsid w:val="00D9298E"/>
    <w:rsid w:val="00D93E29"/>
    <w:rsid w:val="00D94E16"/>
    <w:rsid w:val="00D95CDF"/>
    <w:rsid w:val="00D967A9"/>
    <w:rsid w:val="00D979AA"/>
    <w:rsid w:val="00DA0A36"/>
    <w:rsid w:val="00DA0D54"/>
    <w:rsid w:val="00DA1252"/>
    <w:rsid w:val="00DA2FE1"/>
    <w:rsid w:val="00DA3623"/>
    <w:rsid w:val="00DA3CA5"/>
    <w:rsid w:val="00DA46B2"/>
    <w:rsid w:val="00DB03F3"/>
    <w:rsid w:val="00DB7055"/>
    <w:rsid w:val="00DC0039"/>
    <w:rsid w:val="00DC0FE5"/>
    <w:rsid w:val="00DC2484"/>
    <w:rsid w:val="00DC24DC"/>
    <w:rsid w:val="00DC6672"/>
    <w:rsid w:val="00DC77EE"/>
    <w:rsid w:val="00DC7A66"/>
    <w:rsid w:val="00DD02E1"/>
    <w:rsid w:val="00DD3A87"/>
    <w:rsid w:val="00DD4B3F"/>
    <w:rsid w:val="00DD64FF"/>
    <w:rsid w:val="00DD6931"/>
    <w:rsid w:val="00DE1360"/>
    <w:rsid w:val="00DE3DEA"/>
    <w:rsid w:val="00DE46BB"/>
    <w:rsid w:val="00DE6420"/>
    <w:rsid w:val="00DF1883"/>
    <w:rsid w:val="00DF3A26"/>
    <w:rsid w:val="00DF7275"/>
    <w:rsid w:val="00E00F3A"/>
    <w:rsid w:val="00E046EB"/>
    <w:rsid w:val="00E069A6"/>
    <w:rsid w:val="00E07C76"/>
    <w:rsid w:val="00E12A21"/>
    <w:rsid w:val="00E164A3"/>
    <w:rsid w:val="00E17CE3"/>
    <w:rsid w:val="00E17D48"/>
    <w:rsid w:val="00E205F0"/>
    <w:rsid w:val="00E20D92"/>
    <w:rsid w:val="00E21292"/>
    <w:rsid w:val="00E21C49"/>
    <w:rsid w:val="00E21D36"/>
    <w:rsid w:val="00E248A6"/>
    <w:rsid w:val="00E24BB8"/>
    <w:rsid w:val="00E24D1C"/>
    <w:rsid w:val="00E25413"/>
    <w:rsid w:val="00E25571"/>
    <w:rsid w:val="00E264AD"/>
    <w:rsid w:val="00E27178"/>
    <w:rsid w:val="00E30CB0"/>
    <w:rsid w:val="00E31269"/>
    <w:rsid w:val="00E31E9C"/>
    <w:rsid w:val="00E326E6"/>
    <w:rsid w:val="00E3347A"/>
    <w:rsid w:val="00E3419E"/>
    <w:rsid w:val="00E3490B"/>
    <w:rsid w:val="00E3549B"/>
    <w:rsid w:val="00E41D41"/>
    <w:rsid w:val="00E420B0"/>
    <w:rsid w:val="00E43ED7"/>
    <w:rsid w:val="00E443CF"/>
    <w:rsid w:val="00E463CD"/>
    <w:rsid w:val="00E52997"/>
    <w:rsid w:val="00E5418F"/>
    <w:rsid w:val="00E5789A"/>
    <w:rsid w:val="00E57BC0"/>
    <w:rsid w:val="00E620B7"/>
    <w:rsid w:val="00E62D02"/>
    <w:rsid w:val="00E63D80"/>
    <w:rsid w:val="00E64349"/>
    <w:rsid w:val="00E64FAB"/>
    <w:rsid w:val="00E75B5E"/>
    <w:rsid w:val="00E801F2"/>
    <w:rsid w:val="00E8057C"/>
    <w:rsid w:val="00E85AA0"/>
    <w:rsid w:val="00E8735A"/>
    <w:rsid w:val="00E916A5"/>
    <w:rsid w:val="00E93C67"/>
    <w:rsid w:val="00E95707"/>
    <w:rsid w:val="00EA1E0E"/>
    <w:rsid w:val="00EA25AA"/>
    <w:rsid w:val="00EA3BB0"/>
    <w:rsid w:val="00EA604A"/>
    <w:rsid w:val="00EA6CE6"/>
    <w:rsid w:val="00EB1E13"/>
    <w:rsid w:val="00EB24EE"/>
    <w:rsid w:val="00EB45FB"/>
    <w:rsid w:val="00EB7236"/>
    <w:rsid w:val="00EB7501"/>
    <w:rsid w:val="00EC2227"/>
    <w:rsid w:val="00EC2A09"/>
    <w:rsid w:val="00EC5984"/>
    <w:rsid w:val="00EC5B35"/>
    <w:rsid w:val="00ED49CF"/>
    <w:rsid w:val="00ED5B30"/>
    <w:rsid w:val="00EE1664"/>
    <w:rsid w:val="00EE2183"/>
    <w:rsid w:val="00EE309C"/>
    <w:rsid w:val="00EE3A7C"/>
    <w:rsid w:val="00EE7B4E"/>
    <w:rsid w:val="00EF1C40"/>
    <w:rsid w:val="00EF42CD"/>
    <w:rsid w:val="00EF65F2"/>
    <w:rsid w:val="00EF6B12"/>
    <w:rsid w:val="00EF6FF9"/>
    <w:rsid w:val="00EF7846"/>
    <w:rsid w:val="00F11BF9"/>
    <w:rsid w:val="00F121B3"/>
    <w:rsid w:val="00F123E9"/>
    <w:rsid w:val="00F12D67"/>
    <w:rsid w:val="00F13519"/>
    <w:rsid w:val="00F22FB6"/>
    <w:rsid w:val="00F23ED9"/>
    <w:rsid w:val="00F244AE"/>
    <w:rsid w:val="00F245BA"/>
    <w:rsid w:val="00F2652F"/>
    <w:rsid w:val="00F270A6"/>
    <w:rsid w:val="00F2742A"/>
    <w:rsid w:val="00F277DE"/>
    <w:rsid w:val="00F312AD"/>
    <w:rsid w:val="00F31DEE"/>
    <w:rsid w:val="00F343BB"/>
    <w:rsid w:val="00F34C0E"/>
    <w:rsid w:val="00F34E11"/>
    <w:rsid w:val="00F36CA1"/>
    <w:rsid w:val="00F37273"/>
    <w:rsid w:val="00F40E08"/>
    <w:rsid w:val="00F4271B"/>
    <w:rsid w:val="00F42DBD"/>
    <w:rsid w:val="00F44444"/>
    <w:rsid w:val="00F445CC"/>
    <w:rsid w:val="00F50791"/>
    <w:rsid w:val="00F50D83"/>
    <w:rsid w:val="00F50FF3"/>
    <w:rsid w:val="00F51FC0"/>
    <w:rsid w:val="00F5201F"/>
    <w:rsid w:val="00F52A7C"/>
    <w:rsid w:val="00F53758"/>
    <w:rsid w:val="00F55F47"/>
    <w:rsid w:val="00F60FE5"/>
    <w:rsid w:val="00F6134C"/>
    <w:rsid w:val="00F62515"/>
    <w:rsid w:val="00F62886"/>
    <w:rsid w:val="00F65F66"/>
    <w:rsid w:val="00F675FC"/>
    <w:rsid w:val="00F7008B"/>
    <w:rsid w:val="00F729CB"/>
    <w:rsid w:val="00F72D0E"/>
    <w:rsid w:val="00F77B34"/>
    <w:rsid w:val="00F82C01"/>
    <w:rsid w:val="00F82CC0"/>
    <w:rsid w:val="00F83863"/>
    <w:rsid w:val="00F83BF2"/>
    <w:rsid w:val="00F84009"/>
    <w:rsid w:val="00F86EBC"/>
    <w:rsid w:val="00F9025C"/>
    <w:rsid w:val="00F92FBD"/>
    <w:rsid w:val="00F93225"/>
    <w:rsid w:val="00F93441"/>
    <w:rsid w:val="00F95819"/>
    <w:rsid w:val="00F95B1D"/>
    <w:rsid w:val="00FA0DEE"/>
    <w:rsid w:val="00FA20C3"/>
    <w:rsid w:val="00FA27EB"/>
    <w:rsid w:val="00FA71F1"/>
    <w:rsid w:val="00FA7645"/>
    <w:rsid w:val="00FB1CAE"/>
    <w:rsid w:val="00FB2682"/>
    <w:rsid w:val="00FB2983"/>
    <w:rsid w:val="00FB3635"/>
    <w:rsid w:val="00FB3A2D"/>
    <w:rsid w:val="00FB4297"/>
    <w:rsid w:val="00FB6DB7"/>
    <w:rsid w:val="00FC2633"/>
    <w:rsid w:val="00FC55AB"/>
    <w:rsid w:val="00FC6010"/>
    <w:rsid w:val="00FC7F11"/>
    <w:rsid w:val="00FD00BA"/>
    <w:rsid w:val="00FD3A16"/>
    <w:rsid w:val="00FD6052"/>
    <w:rsid w:val="00FD6D7F"/>
    <w:rsid w:val="00FD7DFE"/>
    <w:rsid w:val="00FE0474"/>
    <w:rsid w:val="00FE063C"/>
    <w:rsid w:val="00FE1B1E"/>
    <w:rsid w:val="00FE2DDB"/>
    <w:rsid w:val="00FE70E1"/>
    <w:rsid w:val="00FF1FBA"/>
    <w:rsid w:val="00FF267E"/>
    <w:rsid w:val="00FF3003"/>
    <w:rsid w:val="00FF3167"/>
    <w:rsid w:val="00FF3D6F"/>
    <w:rsid w:val="00FF533A"/>
    <w:rsid w:val="00FF5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F082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FE"/>
  </w:style>
  <w:style w:type="paragraph" w:styleId="Heading1">
    <w:name w:val="heading 1"/>
    <w:basedOn w:val="Normal"/>
    <w:next w:val="Normal"/>
    <w:link w:val="Heading1Char"/>
    <w:uiPriority w:val="9"/>
    <w:qFormat/>
    <w:rsid w:val="00CC5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4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057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C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C0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705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4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C50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8268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FE"/>
  </w:style>
  <w:style w:type="paragraph" w:styleId="Heading1">
    <w:name w:val="heading 1"/>
    <w:basedOn w:val="Normal"/>
    <w:next w:val="Normal"/>
    <w:link w:val="Heading1Char"/>
    <w:uiPriority w:val="9"/>
    <w:qFormat/>
    <w:rsid w:val="00CC5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4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057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C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C0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7055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4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C50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8268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298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6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64799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92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9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99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11952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62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970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57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62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8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322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382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1013930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580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5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8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219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33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78228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8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72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33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327950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60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23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231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794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601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016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3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521592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7443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2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10" Type="http://schemas.openxmlformats.org/officeDocument/2006/relationships/hyperlink" Target="https://www.youtube.com/watch?v=Ju7AAcmv4jo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header" Target="header5.xml"/><Relationship Id="rId27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60259-428A-4EA0-BD97-5EFC44551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1582</Words>
  <Characters>9022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10583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Manuel Rodrigues Granja Da Cruz Lima</cp:lastModifiedBy>
  <cp:revision>5</cp:revision>
  <cp:lastPrinted>2020-10-04T11:20:00Z</cp:lastPrinted>
  <dcterms:created xsi:type="dcterms:W3CDTF">2020-10-11T22:04:00Z</dcterms:created>
  <dcterms:modified xsi:type="dcterms:W3CDTF">2020-10-12T08:26:00Z</dcterms:modified>
</cp:coreProperties>
</file>