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C1B368" w14:textId="77777777" w:rsidR="00CD2E91" w:rsidRPr="001D5275" w:rsidRDefault="00CD2E91" w:rsidP="007762D4">
      <w:pPr>
        <w:spacing w:line="276" w:lineRule="auto"/>
        <w:ind w:left="-567"/>
        <w:rPr>
          <w:rFonts w:ascii="Calibri" w:hAnsi="Calibri"/>
          <w:sz w:val="20"/>
          <w:szCs w:val="20"/>
        </w:rPr>
      </w:pPr>
      <w:r w:rsidRPr="001D5275">
        <w:rPr>
          <w:rFonts w:ascii="Calibri" w:hAnsi="Calibri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58240" behindDoc="1" locked="0" layoutInCell="1" allowOverlap="1" wp14:anchorId="52451FD5" wp14:editId="40E31ABA">
            <wp:simplePos x="0" y="0"/>
            <wp:positionH relativeFrom="column">
              <wp:posOffset>-1567180</wp:posOffset>
            </wp:positionH>
            <wp:positionV relativeFrom="paragraph">
              <wp:posOffset>-914400</wp:posOffset>
            </wp:positionV>
            <wp:extent cx="8311118" cy="107442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Capa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11118" cy="10744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0C7593" w14:textId="77777777" w:rsidR="002E7252" w:rsidRPr="001D5275" w:rsidRDefault="002E7252" w:rsidP="007762D4">
      <w:pPr>
        <w:spacing w:line="276" w:lineRule="auto"/>
        <w:ind w:left="-567"/>
        <w:rPr>
          <w:rFonts w:ascii="Calibri" w:hAnsi="Calibri"/>
          <w:sz w:val="20"/>
          <w:szCs w:val="20"/>
        </w:rPr>
      </w:pPr>
      <w:r w:rsidRPr="001D5275">
        <w:rPr>
          <w:rFonts w:ascii="Calibri" w:hAnsi="Calibri"/>
          <w:sz w:val="20"/>
          <w:szCs w:val="20"/>
        </w:rPr>
        <w:br w:type="page"/>
      </w:r>
    </w:p>
    <w:p w14:paraId="4907453E" w14:textId="77777777" w:rsidR="00CD2E91" w:rsidRPr="001D5275" w:rsidRDefault="00CD2E91" w:rsidP="007762D4">
      <w:pPr>
        <w:spacing w:line="276" w:lineRule="auto"/>
        <w:ind w:left="-567"/>
        <w:rPr>
          <w:rFonts w:ascii="Calibri" w:hAnsi="Calibri"/>
          <w:sz w:val="20"/>
          <w:szCs w:val="20"/>
        </w:rPr>
      </w:pPr>
      <w:r w:rsidRPr="001D5275">
        <w:rPr>
          <w:rFonts w:ascii="Calibri" w:hAnsi="Calibri"/>
          <w:noProof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251659264" behindDoc="1" locked="0" layoutInCell="1" allowOverlap="1" wp14:anchorId="63851E12" wp14:editId="14B0270F">
            <wp:simplePos x="0" y="0"/>
            <wp:positionH relativeFrom="column">
              <wp:posOffset>-1143000</wp:posOffset>
            </wp:positionH>
            <wp:positionV relativeFrom="paragraph">
              <wp:posOffset>-914399</wp:posOffset>
            </wp:positionV>
            <wp:extent cx="7704455" cy="917116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Indice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772"/>
                    <a:stretch/>
                  </pic:blipFill>
                  <pic:spPr bwMode="auto">
                    <a:xfrm>
                      <a:off x="0" y="0"/>
                      <a:ext cx="7704455" cy="9171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F8483F" w14:textId="77777777" w:rsidR="002E7252" w:rsidRPr="001D5275" w:rsidRDefault="002E7252" w:rsidP="007762D4">
      <w:pPr>
        <w:spacing w:line="276" w:lineRule="auto"/>
        <w:ind w:left="-567"/>
        <w:rPr>
          <w:rFonts w:ascii="Calibri" w:hAnsi="Calibri"/>
          <w:sz w:val="20"/>
          <w:szCs w:val="20"/>
        </w:rPr>
      </w:pPr>
      <w:r w:rsidRPr="001D5275">
        <w:rPr>
          <w:rFonts w:ascii="Calibri" w:hAnsi="Calibri"/>
          <w:sz w:val="20"/>
          <w:szCs w:val="20"/>
        </w:rPr>
        <w:br w:type="page"/>
      </w:r>
      <w:bookmarkStart w:id="0" w:name="_GoBack"/>
      <w:bookmarkEnd w:id="0"/>
    </w:p>
    <w:p w14:paraId="6DF861DD" w14:textId="77777777" w:rsidR="00CD2E91" w:rsidRPr="001D5275" w:rsidRDefault="00CD2E91" w:rsidP="007762D4">
      <w:pPr>
        <w:spacing w:line="276" w:lineRule="auto"/>
        <w:ind w:left="-567"/>
        <w:rPr>
          <w:rFonts w:ascii="Calibri" w:hAnsi="Calibri"/>
          <w:sz w:val="20"/>
          <w:szCs w:val="20"/>
        </w:rPr>
      </w:pPr>
      <w:r w:rsidRPr="001D5275">
        <w:rPr>
          <w:rFonts w:ascii="Calibri" w:hAnsi="Calibri"/>
          <w:noProof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251660288" behindDoc="1" locked="0" layoutInCell="1" allowOverlap="1" wp14:anchorId="0DD186C8" wp14:editId="3A2C588F">
            <wp:simplePos x="0" y="0"/>
            <wp:positionH relativeFrom="column">
              <wp:posOffset>-1143001</wp:posOffset>
            </wp:positionH>
            <wp:positionV relativeFrom="paragraph">
              <wp:posOffset>-914400</wp:posOffset>
            </wp:positionV>
            <wp:extent cx="8291191" cy="1074420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p_1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91191" cy="10744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F5857" w14:textId="77777777" w:rsidR="00CD2E91" w:rsidRPr="001D5275" w:rsidRDefault="00CD2E91" w:rsidP="007762D4">
      <w:pPr>
        <w:spacing w:line="276" w:lineRule="auto"/>
        <w:ind w:left="-567"/>
        <w:rPr>
          <w:rFonts w:ascii="Calibri" w:hAnsi="Calibri"/>
          <w:sz w:val="20"/>
          <w:szCs w:val="20"/>
        </w:rPr>
      </w:pPr>
    </w:p>
    <w:p w14:paraId="697CE196" w14:textId="77777777" w:rsidR="002E7252" w:rsidRPr="001D5275" w:rsidRDefault="002E7252" w:rsidP="007762D4">
      <w:pPr>
        <w:spacing w:line="276" w:lineRule="auto"/>
        <w:ind w:left="-567"/>
        <w:rPr>
          <w:rFonts w:ascii="Calibri" w:hAnsi="Calibri"/>
          <w:sz w:val="20"/>
          <w:szCs w:val="20"/>
        </w:rPr>
      </w:pPr>
      <w:r w:rsidRPr="001D5275">
        <w:rPr>
          <w:rFonts w:ascii="Calibri" w:hAnsi="Calibri"/>
          <w:sz w:val="20"/>
          <w:szCs w:val="20"/>
        </w:rPr>
        <w:br w:type="page"/>
      </w:r>
    </w:p>
    <w:p w14:paraId="76E72B8E" w14:textId="77777777" w:rsidR="00CD2E91" w:rsidRPr="001D5275" w:rsidRDefault="00CD2E91" w:rsidP="007762D4">
      <w:pPr>
        <w:spacing w:line="276" w:lineRule="auto"/>
        <w:ind w:left="-567"/>
        <w:rPr>
          <w:rFonts w:ascii="Calibri" w:hAnsi="Calibri"/>
          <w:sz w:val="20"/>
          <w:szCs w:val="20"/>
        </w:rPr>
      </w:pPr>
      <w:r w:rsidRPr="001D5275">
        <w:rPr>
          <w:rFonts w:ascii="Calibri" w:hAnsi="Calibri"/>
          <w:noProof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251661312" behindDoc="1" locked="0" layoutInCell="1" allowOverlap="1" wp14:anchorId="524E3EBD" wp14:editId="1EC9BBDE">
            <wp:simplePos x="0" y="0"/>
            <wp:positionH relativeFrom="column">
              <wp:posOffset>-1143000</wp:posOffset>
            </wp:positionH>
            <wp:positionV relativeFrom="paragraph">
              <wp:posOffset>-914401</wp:posOffset>
            </wp:positionV>
            <wp:extent cx="7543800" cy="1461883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_1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4618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7ECE4A" w14:textId="77777777" w:rsidR="00CD2E91" w:rsidRPr="001D5275" w:rsidRDefault="00CD2E91" w:rsidP="007762D4">
      <w:pPr>
        <w:spacing w:line="276" w:lineRule="auto"/>
        <w:ind w:left="-567"/>
        <w:rPr>
          <w:rFonts w:ascii="Calibri" w:hAnsi="Calibri"/>
          <w:sz w:val="20"/>
          <w:szCs w:val="20"/>
        </w:rPr>
      </w:pPr>
    </w:p>
    <w:p w14:paraId="24BCAF59" w14:textId="77777777" w:rsidR="00CD2E91" w:rsidRPr="001D5275" w:rsidRDefault="00CD2E91" w:rsidP="007762D4">
      <w:pPr>
        <w:spacing w:line="276" w:lineRule="auto"/>
        <w:ind w:left="-567"/>
        <w:rPr>
          <w:rFonts w:ascii="Calibri" w:hAnsi="Calibri"/>
          <w:sz w:val="20"/>
          <w:szCs w:val="20"/>
        </w:rPr>
      </w:pPr>
    </w:p>
    <w:p w14:paraId="759FA13A" w14:textId="768B5C6F" w:rsidR="00CD2E91" w:rsidRDefault="00CD2E91" w:rsidP="007762D4">
      <w:pPr>
        <w:spacing w:line="276" w:lineRule="auto"/>
        <w:ind w:left="-567"/>
        <w:rPr>
          <w:rFonts w:ascii="Calibri" w:hAnsi="Calibri"/>
          <w:sz w:val="20"/>
          <w:szCs w:val="20"/>
        </w:rPr>
      </w:pPr>
    </w:p>
    <w:p w14:paraId="199D7416" w14:textId="77777777" w:rsidR="00A2394E" w:rsidRPr="001D5275" w:rsidRDefault="00A2394E" w:rsidP="007762D4">
      <w:pPr>
        <w:spacing w:line="276" w:lineRule="auto"/>
        <w:ind w:left="-567"/>
        <w:rPr>
          <w:rFonts w:ascii="Calibri" w:hAnsi="Calibri"/>
          <w:sz w:val="20"/>
          <w:szCs w:val="20"/>
        </w:rPr>
      </w:pPr>
    </w:p>
    <w:p w14:paraId="5B7CEBC2" w14:textId="5B661857" w:rsidR="001D5275" w:rsidRPr="004E29B1" w:rsidRDefault="001D5275" w:rsidP="007762D4">
      <w:pPr>
        <w:widowControl w:val="0"/>
        <w:autoSpaceDE w:val="0"/>
        <w:autoSpaceDN w:val="0"/>
        <w:adjustRightInd w:val="0"/>
        <w:spacing w:line="276" w:lineRule="auto"/>
        <w:ind w:left="993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62336" behindDoc="1" locked="0" layoutInCell="1" allowOverlap="1" wp14:anchorId="1490710C" wp14:editId="095AB219">
            <wp:simplePos x="0" y="0"/>
            <wp:positionH relativeFrom="column">
              <wp:posOffset>-571500</wp:posOffset>
            </wp:positionH>
            <wp:positionV relativeFrom="paragraph">
              <wp:posOffset>24602</wp:posOffset>
            </wp:positionV>
            <wp:extent cx="1112520" cy="624840"/>
            <wp:effectExtent l="0" t="0" r="5080" b="1016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_1_img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624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E29B1">
        <w:rPr>
          <w:rFonts w:ascii="Calibri" w:hAnsi="Calibri" w:cs="Times New Roman"/>
          <w:sz w:val="20"/>
          <w:szCs w:val="20"/>
          <w:lang w:val="pt-PT"/>
        </w:rPr>
        <w:t>Antes de veres um excerto da reportagem “Natal mágico na Disney”, lê com atenção as questões</w:t>
      </w:r>
    </w:p>
    <w:p w14:paraId="626D54D4" w14:textId="77777777" w:rsidR="001D5275" w:rsidRPr="004E29B1" w:rsidRDefault="001D5275" w:rsidP="007762D4">
      <w:pPr>
        <w:widowControl w:val="0"/>
        <w:autoSpaceDE w:val="0"/>
        <w:autoSpaceDN w:val="0"/>
        <w:adjustRightInd w:val="0"/>
        <w:spacing w:line="276" w:lineRule="auto"/>
        <w:ind w:left="99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a que terás de responder.</w:t>
      </w:r>
    </w:p>
    <w:p w14:paraId="175C43AD" w14:textId="77777777" w:rsidR="001D5275" w:rsidRPr="004E29B1" w:rsidRDefault="001D5275" w:rsidP="007762D4">
      <w:pPr>
        <w:widowControl w:val="0"/>
        <w:autoSpaceDE w:val="0"/>
        <w:autoSpaceDN w:val="0"/>
        <w:adjustRightInd w:val="0"/>
        <w:spacing w:line="276" w:lineRule="auto"/>
        <w:ind w:left="99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Poderás ver a reportagem duas vezes: uma para responderes às questões e outra para verificares</w:t>
      </w:r>
    </w:p>
    <w:p w14:paraId="499D0496" w14:textId="77777777" w:rsidR="001D5275" w:rsidRPr="004E29B1" w:rsidRDefault="001D5275" w:rsidP="007762D4">
      <w:pPr>
        <w:widowControl w:val="0"/>
        <w:autoSpaceDE w:val="0"/>
        <w:autoSpaceDN w:val="0"/>
        <w:adjustRightInd w:val="0"/>
        <w:spacing w:line="276" w:lineRule="auto"/>
        <w:ind w:left="99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as tuas respostas e corrigires o que for necessário.</w:t>
      </w:r>
    </w:p>
    <w:p w14:paraId="0747268C" w14:textId="77777777" w:rsidR="00A2394E" w:rsidRPr="004E29B1" w:rsidRDefault="00A2394E" w:rsidP="007762D4">
      <w:pPr>
        <w:widowControl w:val="0"/>
        <w:autoSpaceDE w:val="0"/>
        <w:autoSpaceDN w:val="0"/>
        <w:adjustRightInd w:val="0"/>
        <w:spacing w:line="276" w:lineRule="auto"/>
        <w:ind w:left="993"/>
        <w:rPr>
          <w:rFonts w:ascii="Calibri" w:hAnsi="Calibri" w:cs="Times New Roman"/>
          <w:sz w:val="20"/>
          <w:szCs w:val="20"/>
          <w:lang w:val="pt-PT"/>
        </w:rPr>
      </w:pPr>
    </w:p>
    <w:p w14:paraId="3B4ABC06" w14:textId="77777777" w:rsidR="001D5275" w:rsidRPr="004E29B1" w:rsidRDefault="001D5275" w:rsidP="007762D4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69473AB0" w14:textId="134A048E" w:rsidR="001D5275" w:rsidRPr="004E29B1" w:rsidRDefault="001D5275" w:rsidP="007762D4">
      <w:pPr>
        <w:widowControl w:val="0"/>
        <w:autoSpaceDE w:val="0"/>
        <w:autoSpaceDN w:val="0"/>
        <w:adjustRightInd w:val="0"/>
        <w:spacing w:line="276" w:lineRule="auto"/>
        <w:ind w:left="284" w:hanging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1.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Classifica as afirmações seguintes como verdadeiras (</w:t>
      </w:r>
      <w:r w:rsidRPr="004E29B1">
        <w:rPr>
          <w:rFonts w:ascii="Calibri" w:hAnsi="Calibri" w:cs="Times New Roman"/>
          <w:b/>
          <w:bCs/>
          <w:sz w:val="20"/>
          <w:szCs w:val="20"/>
          <w:lang w:val="pt-PT"/>
        </w:rPr>
        <w:t>V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) ou falsas (</w:t>
      </w:r>
      <w:r w:rsidRPr="004E29B1">
        <w:rPr>
          <w:rFonts w:ascii="Calibri" w:hAnsi="Calibri" w:cs="Times New Roman"/>
          <w:b/>
          <w:bCs/>
          <w:sz w:val="20"/>
          <w:szCs w:val="20"/>
          <w:lang w:val="pt-PT"/>
        </w:rPr>
        <w:t>F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), com base nas informações recolhidas</w:t>
      </w:r>
      <w:r w:rsidR="00A2394E" w:rsidRPr="004E29B1">
        <w:rPr>
          <w:rFonts w:ascii="Calibri" w:hAnsi="Calibri" w:cs="Times New Roman"/>
          <w:sz w:val="20"/>
          <w:szCs w:val="20"/>
          <w:lang w:val="pt-PT"/>
        </w:rPr>
        <w:br/>
      </w:r>
      <w:r w:rsidRPr="004E29B1">
        <w:rPr>
          <w:rFonts w:ascii="Calibri" w:hAnsi="Calibri" w:cs="Times New Roman"/>
          <w:sz w:val="20"/>
          <w:szCs w:val="20"/>
          <w:lang w:val="pt-PT"/>
        </w:rPr>
        <w:t>na reportagem que viste.</w:t>
      </w:r>
    </w:p>
    <w:p w14:paraId="6CA35C1C" w14:textId="08F564E2" w:rsidR="001D5275" w:rsidRPr="004E29B1" w:rsidRDefault="005165B5" w:rsidP="005165B5">
      <w:pPr>
        <w:widowControl w:val="0"/>
        <w:autoSpaceDE w:val="0"/>
        <w:autoSpaceDN w:val="0"/>
        <w:adjustRightInd w:val="0"/>
        <w:spacing w:before="120" w:line="276" w:lineRule="auto"/>
        <w:ind w:left="671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44608" behindDoc="1" locked="0" layoutInCell="1" allowOverlap="1" wp14:anchorId="26FE42F4" wp14:editId="366BF569">
                <wp:simplePos x="0" y="0"/>
                <wp:positionH relativeFrom="column">
                  <wp:posOffset>185420</wp:posOffset>
                </wp:positionH>
                <wp:positionV relativeFrom="paragraph">
                  <wp:posOffset>63972</wp:posOffset>
                </wp:positionV>
                <wp:extent cx="179705" cy="179705"/>
                <wp:effectExtent l="0" t="0" r="23495" b="23495"/>
                <wp:wrapNone/>
                <wp:docPr id="203" name="Rectangle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BCD571" id="Rectangle 203" o:spid="_x0000_s1026" style="position:absolute;margin-left:14.6pt;margin-top:5.05pt;width:14.15pt;height:14.15pt;z-index:-25147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" filled="f" strokecolor="#7f7f7f [1612]"/>
            </w:pict>
          </mc:Fallback>
        </mc:AlternateContent>
      </w:r>
      <w:r w:rsidR="001D5275" w:rsidRPr="004E29B1">
        <w:rPr>
          <w:rFonts w:ascii="Calibri" w:hAnsi="Calibri" w:cs="Times New Roman"/>
          <w:b/>
          <w:sz w:val="20"/>
          <w:szCs w:val="20"/>
          <w:lang w:val="pt-PT"/>
        </w:rPr>
        <w:t>a)</w:t>
      </w:r>
      <w:r w:rsidR="001D5275" w:rsidRPr="004E29B1">
        <w:rPr>
          <w:rFonts w:ascii="Calibri" w:hAnsi="Calibri" w:cs="Times New Roman"/>
          <w:sz w:val="20"/>
          <w:szCs w:val="20"/>
          <w:lang w:val="pt-PT"/>
        </w:rPr>
        <w:t xml:space="preserve">  A árvore de Natal da Disneyland Paris tem 24 metros de altura.</w:t>
      </w:r>
    </w:p>
    <w:p w14:paraId="521186C5" w14:textId="396C1BBB" w:rsidR="001D5275" w:rsidRPr="004E29B1" w:rsidRDefault="005165B5" w:rsidP="005165B5">
      <w:pPr>
        <w:widowControl w:val="0"/>
        <w:autoSpaceDE w:val="0"/>
        <w:autoSpaceDN w:val="0"/>
        <w:adjustRightInd w:val="0"/>
        <w:spacing w:before="120" w:line="276" w:lineRule="auto"/>
        <w:ind w:left="671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46656" behindDoc="1" locked="0" layoutInCell="1" allowOverlap="1" wp14:anchorId="37986408" wp14:editId="117E1B2E">
                <wp:simplePos x="0" y="0"/>
                <wp:positionH relativeFrom="column">
                  <wp:posOffset>189865</wp:posOffset>
                </wp:positionH>
                <wp:positionV relativeFrom="paragraph">
                  <wp:posOffset>58257</wp:posOffset>
                </wp:positionV>
                <wp:extent cx="179705" cy="179705"/>
                <wp:effectExtent l="0" t="0" r="23495" b="23495"/>
                <wp:wrapNone/>
                <wp:docPr id="204" name="Rectangle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9A1CF1" id="Rectangle 204" o:spid="_x0000_s1026" style="position:absolute;margin-left:14.95pt;margin-top:4.6pt;width:14.15pt;height:14.15pt;z-index:-25146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" filled="f" strokecolor="#7f7f7f [1612]"/>
            </w:pict>
          </mc:Fallback>
        </mc:AlternateContent>
      </w:r>
      <w:r w:rsidR="001D5275" w:rsidRPr="004E29B1">
        <w:rPr>
          <w:rFonts w:ascii="Calibri" w:hAnsi="Calibri" w:cs="Times New Roman"/>
          <w:b/>
          <w:sz w:val="20"/>
          <w:szCs w:val="20"/>
          <w:lang w:val="pt-PT"/>
        </w:rPr>
        <w:t>b)</w:t>
      </w:r>
      <w:r w:rsidR="001D5275" w:rsidRPr="004E29B1">
        <w:rPr>
          <w:rFonts w:ascii="Calibri" w:hAnsi="Calibri" w:cs="Times New Roman"/>
          <w:sz w:val="20"/>
          <w:szCs w:val="20"/>
          <w:lang w:val="pt-PT"/>
        </w:rPr>
        <w:t xml:space="preserve">  A Disneyland Paris não se preparou convenientemente para o Natal.</w:t>
      </w:r>
    </w:p>
    <w:p w14:paraId="056C234A" w14:textId="633F46C1" w:rsidR="001D5275" w:rsidRPr="004E29B1" w:rsidRDefault="005165B5" w:rsidP="005165B5">
      <w:pPr>
        <w:widowControl w:val="0"/>
        <w:autoSpaceDE w:val="0"/>
        <w:autoSpaceDN w:val="0"/>
        <w:adjustRightInd w:val="0"/>
        <w:spacing w:before="120" w:line="276" w:lineRule="auto"/>
        <w:ind w:left="671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48704" behindDoc="1" locked="0" layoutInCell="1" allowOverlap="1" wp14:anchorId="718E3345" wp14:editId="0B313B38">
                <wp:simplePos x="0" y="0"/>
                <wp:positionH relativeFrom="column">
                  <wp:posOffset>189865</wp:posOffset>
                </wp:positionH>
                <wp:positionV relativeFrom="paragraph">
                  <wp:posOffset>61432</wp:posOffset>
                </wp:positionV>
                <wp:extent cx="179705" cy="179705"/>
                <wp:effectExtent l="0" t="0" r="23495" b="23495"/>
                <wp:wrapNone/>
                <wp:docPr id="205" name="Rectangle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16B469" id="Rectangle 205" o:spid="_x0000_s1026" style="position:absolute;margin-left:14.95pt;margin-top:4.85pt;width:14.15pt;height:14.15pt;z-index:-25146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" filled="f" strokecolor="#7f7f7f [1612]"/>
            </w:pict>
          </mc:Fallback>
        </mc:AlternateContent>
      </w:r>
      <w:r w:rsidR="001D5275" w:rsidRPr="004E29B1">
        <w:rPr>
          <w:rFonts w:ascii="Calibri" w:hAnsi="Calibri" w:cs="Times New Roman"/>
          <w:b/>
          <w:sz w:val="20"/>
          <w:szCs w:val="20"/>
          <w:lang w:val="pt-PT"/>
        </w:rPr>
        <w:t>c)</w:t>
      </w:r>
      <w:r w:rsidR="001D5275" w:rsidRPr="004E29B1">
        <w:rPr>
          <w:rFonts w:ascii="Calibri" w:hAnsi="Calibri" w:cs="Times New Roman"/>
          <w:sz w:val="20"/>
          <w:szCs w:val="20"/>
          <w:lang w:val="pt-PT"/>
        </w:rPr>
        <w:t xml:space="preserve">  A árvore pesa 24 toneladas, tem 12 mil ramos e 12 mil bolas.</w:t>
      </w:r>
    </w:p>
    <w:p w14:paraId="20927AB1" w14:textId="7C6336C7" w:rsidR="001D5275" w:rsidRPr="004E29B1" w:rsidRDefault="005165B5" w:rsidP="005165B5">
      <w:pPr>
        <w:widowControl w:val="0"/>
        <w:autoSpaceDE w:val="0"/>
        <w:autoSpaceDN w:val="0"/>
        <w:adjustRightInd w:val="0"/>
        <w:spacing w:before="120" w:line="276" w:lineRule="auto"/>
        <w:ind w:left="671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50752" behindDoc="1" locked="0" layoutInCell="1" allowOverlap="1" wp14:anchorId="7EBC2514" wp14:editId="06BA7407">
                <wp:simplePos x="0" y="0"/>
                <wp:positionH relativeFrom="column">
                  <wp:posOffset>190500</wp:posOffset>
                </wp:positionH>
                <wp:positionV relativeFrom="paragraph">
                  <wp:posOffset>53177</wp:posOffset>
                </wp:positionV>
                <wp:extent cx="179705" cy="179705"/>
                <wp:effectExtent l="0" t="0" r="23495" b="23495"/>
                <wp:wrapNone/>
                <wp:docPr id="206" name="Rectangle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4206DA" id="Rectangle 206" o:spid="_x0000_s1026" style="position:absolute;margin-left:15pt;margin-top:4.2pt;width:14.15pt;height:14.15pt;z-index:-25146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" filled="f" strokecolor="#7f7f7f [1612]"/>
            </w:pict>
          </mc:Fallback>
        </mc:AlternateContent>
      </w:r>
      <w:r w:rsidR="001D5275" w:rsidRPr="004E29B1">
        <w:rPr>
          <w:rFonts w:ascii="Calibri" w:hAnsi="Calibri" w:cs="Times New Roman"/>
          <w:b/>
          <w:sz w:val="20"/>
          <w:szCs w:val="20"/>
          <w:lang w:val="pt-PT"/>
        </w:rPr>
        <w:t>d)</w:t>
      </w:r>
      <w:r w:rsidR="001D5275" w:rsidRPr="004E29B1">
        <w:rPr>
          <w:rFonts w:ascii="Calibri" w:hAnsi="Calibri" w:cs="Times New Roman"/>
          <w:sz w:val="20"/>
          <w:szCs w:val="20"/>
          <w:lang w:val="pt-PT"/>
        </w:rPr>
        <w:t xml:space="preserve">  Os visitantes da Disneyland Paris são de diferentes nacionalidades.</w:t>
      </w:r>
    </w:p>
    <w:p w14:paraId="2E79A39B" w14:textId="1C52EEDA" w:rsidR="001D5275" w:rsidRPr="004E29B1" w:rsidRDefault="005165B5" w:rsidP="005165B5">
      <w:pPr>
        <w:widowControl w:val="0"/>
        <w:autoSpaceDE w:val="0"/>
        <w:autoSpaceDN w:val="0"/>
        <w:adjustRightInd w:val="0"/>
        <w:spacing w:before="120" w:line="276" w:lineRule="auto"/>
        <w:ind w:left="671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52800" behindDoc="1" locked="0" layoutInCell="1" allowOverlap="1" wp14:anchorId="0892861E" wp14:editId="3F8B1A9B">
                <wp:simplePos x="0" y="0"/>
                <wp:positionH relativeFrom="column">
                  <wp:posOffset>200025</wp:posOffset>
                </wp:positionH>
                <wp:positionV relativeFrom="paragraph">
                  <wp:posOffset>57313</wp:posOffset>
                </wp:positionV>
                <wp:extent cx="179705" cy="179705"/>
                <wp:effectExtent l="0" t="0" r="23495" b="23495"/>
                <wp:wrapNone/>
                <wp:docPr id="207" name="Rectangle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B8DAFF" id="Rectangle 207" o:spid="_x0000_s1026" style="position:absolute;margin-left:15.75pt;margin-top:4.5pt;width:14.15pt;height:14.15pt;z-index:-25146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" filled="f" strokecolor="#7f7f7f [1612]"/>
            </w:pict>
          </mc:Fallback>
        </mc:AlternateContent>
      </w:r>
      <w:r w:rsidR="001D5275" w:rsidRPr="004E29B1">
        <w:rPr>
          <w:rFonts w:ascii="Calibri" w:hAnsi="Calibri" w:cs="Times New Roman"/>
          <w:b/>
          <w:sz w:val="20"/>
          <w:szCs w:val="20"/>
          <w:lang w:val="pt-PT"/>
        </w:rPr>
        <w:t>e)</w:t>
      </w:r>
      <w:r w:rsidR="001D5275" w:rsidRPr="004E29B1">
        <w:rPr>
          <w:rFonts w:ascii="Calibri" w:hAnsi="Calibri" w:cs="Times New Roman"/>
          <w:sz w:val="20"/>
          <w:szCs w:val="20"/>
          <w:lang w:val="pt-PT"/>
        </w:rPr>
        <w:t xml:space="preserve">  As luzes dão mais brilho a uma cidade de fantasia.</w:t>
      </w:r>
    </w:p>
    <w:p w14:paraId="0B8639D8" w14:textId="39B76913" w:rsidR="001D5275" w:rsidRPr="004E29B1" w:rsidRDefault="005165B5" w:rsidP="005165B5">
      <w:pPr>
        <w:widowControl w:val="0"/>
        <w:autoSpaceDE w:val="0"/>
        <w:autoSpaceDN w:val="0"/>
        <w:adjustRightInd w:val="0"/>
        <w:spacing w:before="120" w:line="276" w:lineRule="auto"/>
        <w:ind w:left="671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54848" behindDoc="1" locked="0" layoutInCell="1" allowOverlap="1" wp14:anchorId="005D3DA6" wp14:editId="555C3F5B">
                <wp:simplePos x="0" y="0"/>
                <wp:positionH relativeFrom="column">
                  <wp:posOffset>200025</wp:posOffset>
                </wp:positionH>
                <wp:positionV relativeFrom="paragraph">
                  <wp:posOffset>55408</wp:posOffset>
                </wp:positionV>
                <wp:extent cx="179705" cy="179705"/>
                <wp:effectExtent l="0" t="0" r="23495" b="23495"/>
                <wp:wrapNone/>
                <wp:docPr id="208" name="Rectangle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0E518E" id="Rectangle 208" o:spid="_x0000_s1026" style="position:absolute;margin-left:15.75pt;margin-top:4.35pt;width:14.15pt;height:14.15pt;z-index:-25146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" filled="f" strokecolor="#7f7f7f [1612]"/>
            </w:pict>
          </mc:Fallback>
        </mc:AlternateContent>
      </w:r>
      <w:r w:rsidR="001D5275" w:rsidRPr="004E29B1">
        <w:rPr>
          <w:rFonts w:ascii="Calibri" w:hAnsi="Calibri" w:cs="Times New Roman"/>
          <w:b/>
          <w:sz w:val="20"/>
          <w:szCs w:val="20"/>
          <w:lang w:val="pt-PT"/>
        </w:rPr>
        <w:t>f)</w:t>
      </w:r>
      <w:r w:rsidR="001D5275" w:rsidRPr="004E29B1">
        <w:rPr>
          <w:rFonts w:ascii="Calibri" w:hAnsi="Calibri" w:cs="Times New Roman"/>
          <w:sz w:val="20"/>
          <w:szCs w:val="20"/>
          <w:lang w:val="pt-PT"/>
        </w:rPr>
        <w:t xml:space="preserve">  As lanternas trazidas pelo público tornam-se pirilampos no desfile.</w:t>
      </w:r>
    </w:p>
    <w:p w14:paraId="3765C05A" w14:textId="1FB70081" w:rsidR="001D5275" w:rsidRPr="004E29B1" w:rsidRDefault="005165B5" w:rsidP="005165B5">
      <w:pPr>
        <w:widowControl w:val="0"/>
        <w:autoSpaceDE w:val="0"/>
        <w:autoSpaceDN w:val="0"/>
        <w:adjustRightInd w:val="0"/>
        <w:spacing w:before="120" w:line="276" w:lineRule="auto"/>
        <w:ind w:left="671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56896" behindDoc="1" locked="0" layoutInCell="1" allowOverlap="1" wp14:anchorId="16D857AE" wp14:editId="39CF5571">
                <wp:simplePos x="0" y="0"/>
                <wp:positionH relativeFrom="column">
                  <wp:posOffset>209550</wp:posOffset>
                </wp:positionH>
                <wp:positionV relativeFrom="paragraph">
                  <wp:posOffset>59853</wp:posOffset>
                </wp:positionV>
                <wp:extent cx="179705" cy="179705"/>
                <wp:effectExtent l="0" t="0" r="23495" b="23495"/>
                <wp:wrapNone/>
                <wp:docPr id="209" name="Rectangle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0EB5D0" id="Rectangle 209" o:spid="_x0000_s1026" style="position:absolute;margin-left:16.5pt;margin-top:4.7pt;width:14.15pt;height:14.15pt;z-index:-25145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" filled="f" strokecolor="#7f7f7f [1612]"/>
            </w:pict>
          </mc:Fallback>
        </mc:AlternateContent>
      </w:r>
      <w:r w:rsidR="001D5275" w:rsidRPr="004E29B1">
        <w:rPr>
          <w:rFonts w:ascii="Calibri" w:hAnsi="Calibri" w:cs="Times New Roman"/>
          <w:b/>
          <w:sz w:val="20"/>
          <w:szCs w:val="20"/>
          <w:lang w:val="pt-PT"/>
        </w:rPr>
        <w:t>g)</w:t>
      </w:r>
      <w:r w:rsidR="001D5275" w:rsidRPr="004E29B1">
        <w:rPr>
          <w:rFonts w:ascii="Calibri" w:hAnsi="Calibri" w:cs="Times New Roman"/>
          <w:sz w:val="20"/>
          <w:szCs w:val="20"/>
          <w:lang w:val="pt-PT"/>
        </w:rPr>
        <w:t xml:space="preserve">  Todos os dias podemos ver de perto as personagens da Disney.</w:t>
      </w:r>
    </w:p>
    <w:p w14:paraId="55910EF7" w14:textId="55326B93" w:rsidR="001D5275" w:rsidRPr="004E29B1" w:rsidRDefault="005165B5" w:rsidP="005165B5">
      <w:pPr>
        <w:widowControl w:val="0"/>
        <w:autoSpaceDE w:val="0"/>
        <w:autoSpaceDN w:val="0"/>
        <w:adjustRightInd w:val="0"/>
        <w:spacing w:before="120" w:line="276" w:lineRule="auto"/>
        <w:ind w:left="671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58944" behindDoc="1" locked="0" layoutInCell="1" allowOverlap="1" wp14:anchorId="57910532" wp14:editId="04D3B37A">
                <wp:simplePos x="0" y="0"/>
                <wp:positionH relativeFrom="column">
                  <wp:posOffset>209550</wp:posOffset>
                </wp:positionH>
                <wp:positionV relativeFrom="paragraph">
                  <wp:posOffset>64770</wp:posOffset>
                </wp:positionV>
                <wp:extent cx="179705" cy="179705"/>
                <wp:effectExtent l="0" t="0" r="23495" b="23495"/>
                <wp:wrapNone/>
                <wp:docPr id="210" name="Rectangle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44D5C6" id="Rectangle 210" o:spid="_x0000_s1026" style="position:absolute;margin-left:16.5pt;margin-top:5.1pt;width:14.15pt;height:14.15pt;z-index:-25145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" filled="f" strokecolor="#7f7f7f [1612]"/>
            </w:pict>
          </mc:Fallback>
        </mc:AlternateContent>
      </w:r>
      <w:r w:rsidR="001D5275" w:rsidRPr="004E29B1">
        <w:rPr>
          <w:rFonts w:ascii="Calibri" w:hAnsi="Calibri" w:cs="Times New Roman"/>
          <w:b/>
          <w:sz w:val="20"/>
          <w:szCs w:val="20"/>
          <w:lang w:val="pt-PT"/>
        </w:rPr>
        <w:t>h)</w:t>
      </w:r>
      <w:r w:rsidR="001D5275" w:rsidRPr="004E29B1">
        <w:rPr>
          <w:rFonts w:ascii="Calibri" w:hAnsi="Calibri" w:cs="Times New Roman"/>
          <w:sz w:val="20"/>
          <w:szCs w:val="20"/>
          <w:lang w:val="pt-PT"/>
        </w:rPr>
        <w:t xml:space="preserve">  Na noite em que foi feita a reportagem, o termómetro marcava 10 </w:t>
      </w:r>
      <w:r w:rsidR="001D5275" w:rsidRPr="004E29B1">
        <w:rPr>
          <w:rFonts w:ascii="Calibri" w:hAnsi="Calibri" w:cs="Times New Roman"/>
          <w:sz w:val="20"/>
          <w:szCs w:val="20"/>
          <w:vertAlign w:val="superscript"/>
          <w:lang w:val="pt-PT"/>
        </w:rPr>
        <w:t>o</w:t>
      </w:r>
      <w:r w:rsidR="001D5275" w:rsidRPr="004E29B1">
        <w:rPr>
          <w:rFonts w:ascii="Calibri" w:hAnsi="Calibri" w:cs="Times New Roman"/>
          <w:sz w:val="20"/>
          <w:szCs w:val="20"/>
          <w:lang w:val="pt-PT"/>
        </w:rPr>
        <w:t>C.</w:t>
      </w:r>
    </w:p>
    <w:p w14:paraId="38F80481" w14:textId="4AAFFDC5" w:rsidR="001D5275" w:rsidRPr="004E29B1" w:rsidRDefault="005165B5" w:rsidP="005165B5">
      <w:pPr>
        <w:widowControl w:val="0"/>
        <w:autoSpaceDE w:val="0"/>
        <w:autoSpaceDN w:val="0"/>
        <w:adjustRightInd w:val="0"/>
        <w:spacing w:before="120" w:line="276" w:lineRule="auto"/>
        <w:ind w:left="671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60992" behindDoc="1" locked="0" layoutInCell="1" allowOverlap="1" wp14:anchorId="46A77782" wp14:editId="166F6807">
                <wp:simplePos x="0" y="0"/>
                <wp:positionH relativeFrom="column">
                  <wp:posOffset>209550</wp:posOffset>
                </wp:positionH>
                <wp:positionV relativeFrom="paragraph">
                  <wp:posOffset>65568</wp:posOffset>
                </wp:positionV>
                <wp:extent cx="179705" cy="179705"/>
                <wp:effectExtent l="0" t="0" r="23495" b="23495"/>
                <wp:wrapNone/>
                <wp:docPr id="211" name="Rectangle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86A6A1" id="Rectangle 211" o:spid="_x0000_s1026" style="position:absolute;margin-left:16.5pt;margin-top:5.15pt;width:14.15pt;height:14.15pt;z-index:-25145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" filled="f" strokecolor="#7f7f7f [1612]"/>
            </w:pict>
          </mc:Fallback>
        </mc:AlternateContent>
      </w:r>
      <w:r w:rsidR="001D5275" w:rsidRPr="004E29B1">
        <w:rPr>
          <w:rFonts w:ascii="Calibri" w:hAnsi="Calibri" w:cs="Times New Roman"/>
          <w:b/>
          <w:sz w:val="20"/>
          <w:szCs w:val="20"/>
          <w:lang w:val="pt-PT"/>
        </w:rPr>
        <w:t>i)</w:t>
      </w:r>
      <w:r w:rsidR="001D5275" w:rsidRPr="004E29B1">
        <w:rPr>
          <w:rFonts w:ascii="Calibri" w:hAnsi="Calibri" w:cs="Times New Roman"/>
          <w:sz w:val="20"/>
          <w:szCs w:val="20"/>
          <w:lang w:val="pt-PT"/>
        </w:rPr>
        <w:t xml:space="preserve">  O Castelo da Bela Adormecida também está enfeitado.</w:t>
      </w:r>
    </w:p>
    <w:p w14:paraId="1DD19C7C" w14:textId="54330C38" w:rsidR="001D5275" w:rsidRPr="004E29B1" w:rsidRDefault="005165B5" w:rsidP="005165B5">
      <w:pPr>
        <w:widowControl w:val="0"/>
        <w:autoSpaceDE w:val="0"/>
        <w:autoSpaceDN w:val="0"/>
        <w:adjustRightInd w:val="0"/>
        <w:spacing w:before="120" w:line="276" w:lineRule="auto"/>
        <w:ind w:left="671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63040" behindDoc="1" locked="0" layoutInCell="1" allowOverlap="1" wp14:anchorId="696FD72C" wp14:editId="5D0BDF69">
                <wp:simplePos x="0" y="0"/>
                <wp:positionH relativeFrom="column">
                  <wp:posOffset>209550</wp:posOffset>
                </wp:positionH>
                <wp:positionV relativeFrom="paragraph">
                  <wp:posOffset>68108</wp:posOffset>
                </wp:positionV>
                <wp:extent cx="179705" cy="179705"/>
                <wp:effectExtent l="0" t="0" r="23495" b="23495"/>
                <wp:wrapNone/>
                <wp:docPr id="212" name="Rectangle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7F4DA6" id="Rectangle 212" o:spid="_x0000_s1026" style="position:absolute;margin-left:16.5pt;margin-top:5.35pt;width:14.15pt;height:14.15pt;z-index:-25145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" filled="f" strokecolor="#7f7f7f [1612]"/>
            </w:pict>
          </mc:Fallback>
        </mc:AlternateContent>
      </w:r>
      <w:r w:rsidR="001D5275" w:rsidRPr="004E29B1">
        <w:rPr>
          <w:rFonts w:ascii="Calibri" w:hAnsi="Calibri" w:cs="Times New Roman"/>
          <w:b/>
          <w:sz w:val="20"/>
          <w:szCs w:val="20"/>
          <w:lang w:val="pt-PT"/>
        </w:rPr>
        <w:t>j)</w:t>
      </w:r>
      <w:r w:rsidR="001D5275" w:rsidRPr="004E29B1">
        <w:rPr>
          <w:rFonts w:ascii="Calibri" w:hAnsi="Calibri" w:cs="Times New Roman"/>
          <w:sz w:val="20"/>
          <w:szCs w:val="20"/>
          <w:lang w:val="pt-PT"/>
        </w:rPr>
        <w:t xml:space="preserve">  Peter Pan mantém-se o anfitrião da festa.</w:t>
      </w:r>
    </w:p>
    <w:p w14:paraId="0D6D0FCD" w14:textId="4C92A296" w:rsidR="001D5275" w:rsidRPr="004E29B1" w:rsidRDefault="005165B5" w:rsidP="005165B5">
      <w:pPr>
        <w:widowControl w:val="0"/>
        <w:autoSpaceDE w:val="0"/>
        <w:autoSpaceDN w:val="0"/>
        <w:adjustRightInd w:val="0"/>
        <w:spacing w:before="120" w:line="276" w:lineRule="auto"/>
        <w:ind w:left="671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65088" behindDoc="1" locked="0" layoutInCell="1" allowOverlap="1" wp14:anchorId="02CF570F" wp14:editId="75E2B05F">
                <wp:simplePos x="0" y="0"/>
                <wp:positionH relativeFrom="column">
                  <wp:posOffset>209550</wp:posOffset>
                </wp:positionH>
                <wp:positionV relativeFrom="paragraph">
                  <wp:posOffset>63337</wp:posOffset>
                </wp:positionV>
                <wp:extent cx="179705" cy="179705"/>
                <wp:effectExtent l="0" t="0" r="23495" b="23495"/>
                <wp:wrapNone/>
                <wp:docPr id="213" name="Rectangle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B3A4C8" id="Rectangle 213" o:spid="_x0000_s1026" style="position:absolute;margin-left:16.5pt;margin-top:5pt;width:14.15pt;height:14.15pt;z-index:-25145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" filled="f" strokecolor="#7f7f7f [1612]"/>
            </w:pict>
          </mc:Fallback>
        </mc:AlternateContent>
      </w:r>
      <w:r w:rsidR="001D5275" w:rsidRPr="004E29B1">
        <w:rPr>
          <w:rFonts w:ascii="Calibri" w:hAnsi="Calibri" w:cs="Times New Roman"/>
          <w:b/>
          <w:sz w:val="20"/>
          <w:szCs w:val="20"/>
          <w:lang w:val="pt-PT"/>
        </w:rPr>
        <w:t>k)</w:t>
      </w:r>
      <w:r w:rsidR="001D5275" w:rsidRPr="004E29B1">
        <w:rPr>
          <w:rFonts w:ascii="Calibri" w:hAnsi="Calibri" w:cs="Times New Roman"/>
          <w:sz w:val="20"/>
          <w:szCs w:val="20"/>
          <w:lang w:val="pt-PT"/>
        </w:rPr>
        <w:t xml:space="preserve">  O dia no parque termina com fogo de artifício.</w:t>
      </w:r>
    </w:p>
    <w:p w14:paraId="2C03DB47" w14:textId="30743A05" w:rsidR="001D5275" w:rsidRPr="004E29B1" w:rsidRDefault="005165B5" w:rsidP="005165B5">
      <w:pPr>
        <w:widowControl w:val="0"/>
        <w:autoSpaceDE w:val="0"/>
        <w:autoSpaceDN w:val="0"/>
        <w:adjustRightInd w:val="0"/>
        <w:spacing w:before="120" w:line="276" w:lineRule="auto"/>
        <w:ind w:left="671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67136" behindDoc="1" locked="0" layoutInCell="1" allowOverlap="1" wp14:anchorId="63A6036A" wp14:editId="1EEB06D9">
                <wp:simplePos x="0" y="0"/>
                <wp:positionH relativeFrom="column">
                  <wp:posOffset>209550</wp:posOffset>
                </wp:positionH>
                <wp:positionV relativeFrom="paragraph">
                  <wp:posOffset>56987</wp:posOffset>
                </wp:positionV>
                <wp:extent cx="179705" cy="179705"/>
                <wp:effectExtent l="0" t="0" r="23495" b="23495"/>
                <wp:wrapNone/>
                <wp:docPr id="214" name="Rectangl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9FFB55" id="Rectangle 214" o:spid="_x0000_s1026" style="position:absolute;margin-left:16.5pt;margin-top:4.5pt;width:14.15pt;height:14.15pt;z-index:-25144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" filled="f" strokecolor="#7f7f7f [1612]"/>
            </w:pict>
          </mc:Fallback>
        </mc:AlternateContent>
      </w:r>
      <w:r w:rsidR="001D5275" w:rsidRPr="004E29B1">
        <w:rPr>
          <w:rFonts w:ascii="Calibri" w:hAnsi="Calibri" w:cs="Times New Roman"/>
          <w:b/>
          <w:sz w:val="20"/>
          <w:szCs w:val="20"/>
          <w:lang w:val="pt-PT"/>
        </w:rPr>
        <w:t>l)</w:t>
      </w:r>
      <w:r w:rsidR="001D5275" w:rsidRPr="004E29B1">
        <w:rPr>
          <w:rFonts w:ascii="Calibri" w:hAnsi="Calibri" w:cs="Times New Roman"/>
          <w:sz w:val="20"/>
          <w:szCs w:val="20"/>
          <w:lang w:val="pt-PT"/>
        </w:rPr>
        <w:t xml:space="preserve">  A Disneyland é mágica quer de dia quer de noite.</w:t>
      </w:r>
    </w:p>
    <w:p w14:paraId="4F9E79F0" w14:textId="77777777" w:rsidR="00A2394E" w:rsidRPr="004E29B1" w:rsidRDefault="00A2394E" w:rsidP="007762D4">
      <w:pPr>
        <w:widowControl w:val="0"/>
        <w:autoSpaceDE w:val="0"/>
        <w:autoSpaceDN w:val="0"/>
        <w:adjustRightInd w:val="0"/>
        <w:spacing w:before="120" w:line="276" w:lineRule="auto"/>
        <w:ind w:left="567"/>
        <w:rPr>
          <w:rFonts w:ascii="Calibri" w:hAnsi="Calibri" w:cs="Times New Roman"/>
          <w:sz w:val="20"/>
          <w:szCs w:val="20"/>
          <w:lang w:val="pt-PT"/>
        </w:rPr>
      </w:pPr>
    </w:p>
    <w:p w14:paraId="224587CB" w14:textId="77777777" w:rsidR="00A2394E" w:rsidRPr="004E29B1" w:rsidRDefault="00A2394E" w:rsidP="007762D4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487B21D2" w14:textId="77777777" w:rsidR="00A2394E" w:rsidRPr="004E29B1" w:rsidRDefault="001D5275" w:rsidP="007762D4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1.1.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Corrige as afirmações que consideraste falsas.</w:t>
      </w:r>
    </w:p>
    <w:p w14:paraId="10030666" w14:textId="77777777" w:rsidR="00A2394E" w:rsidRPr="004E29B1" w:rsidRDefault="00A2394E" w:rsidP="007762D4">
      <w:pPr>
        <w:widowControl w:val="0"/>
        <w:autoSpaceDE w:val="0"/>
        <w:autoSpaceDN w:val="0"/>
        <w:adjustRightInd w:val="0"/>
        <w:spacing w:before="120" w:line="276" w:lineRule="auto"/>
        <w:ind w:left="425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/>
          <w:sz w:val="20"/>
          <w:szCs w:val="20"/>
          <w:lang w:val="pt-PT"/>
        </w:rPr>
        <w:t>_____________________________________________________________________________________</w:t>
      </w:r>
    </w:p>
    <w:p w14:paraId="755DD6FE" w14:textId="77777777" w:rsidR="00A2394E" w:rsidRPr="004E29B1" w:rsidRDefault="00A2394E" w:rsidP="007762D4">
      <w:pPr>
        <w:widowControl w:val="0"/>
        <w:autoSpaceDE w:val="0"/>
        <w:autoSpaceDN w:val="0"/>
        <w:adjustRightInd w:val="0"/>
        <w:spacing w:before="120" w:line="276" w:lineRule="auto"/>
        <w:ind w:left="425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/>
          <w:sz w:val="20"/>
          <w:szCs w:val="20"/>
          <w:lang w:val="pt-PT"/>
        </w:rPr>
        <w:t>_____________________________________________________________________________________</w:t>
      </w:r>
    </w:p>
    <w:p w14:paraId="03BDA881" w14:textId="77777777" w:rsidR="00A2394E" w:rsidRPr="004E29B1" w:rsidRDefault="00A2394E" w:rsidP="007762D4">
      <w:pPr>
        <w:widowControl w:val="0"/>
        <w:autoSpaceDE w:val="0"/>
        <w:autoSpaceDN w:val="0"/>
        <w:adjustRightInd w:val="0"/>
        <w:spacing w:before="120" w:line="276" w:lineRule="auto"/>
        <w:ind w:left="425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/>
          <w:sz w:val="20"/>
          <w:szCs w:val="20"/>
          <w:lang w:val="pt-PT"/>
        </w:rPr>
        <w:t>_____________________________________________________________________________________</w:t>
      </w:r>
    </w:p>
    <w:p w14:paraId="057F2535" w14:textId="77777777" w:rsidR="00A2394E" w:rsidRPr="004E29B1" w:rsidRDefault="00A2394E" w:rsidP="007762D4">
      <w:pPr>
        <w:widowControl w:val="0"/>
        <w:autoSpaceDE w:val="0"/>
        <w:autoSpaceDN w:val="0"/>
        <w:adjustRightInd w:val="0"/>
        <w:spacing w:before="120" w:line="276" w:lineRule="auto"/>
        <w:ind w:left="425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/>
          <w:sz w:val="20"/>
          <w:szCs w:val="20"/>
          <w:lang w:val="pt-PT"/>
        </w:rPr>
        <w:t>_____________________________________________________________________________________</w:t>
      </w:r>
    </w:p>
    <w:p w14:paraId="35F78BE8" w14:textId="77777777" w:rsidR="00A2394E" w:rsidRPr="004E29B1" w:rsidRDefault="00A2394E" w:rsidP="007762D4">
      <w:pPr>
        <w:widowControl w:val="0"/>
        <w:autoSpaceDE w:val="0"/>
        <w:autoSpaceDN w:val="0"/>
        <w:adjustRightInd w:val="0"/>
        <w:spacing w:before="120" w:line="276" w:lineRule="auto"/>
        <w:ind w:left="425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/>
          <w:sz w:val="20"/>
          <w:szCs w:val="20"/>
          <w:lang w:val="pt-PT"/>
        </w:rPr>
        <w:t>_____________________________________________________________________________________</w:t>
      </w:r>
    </w:p>
    <w:p w14:paraId="4F78CEC3" w14:textId="77777777" w:rsidR="00A2394E" w:rsidRPr="004E29B1" w:rsidRDefault="00A2394E" w:rsidP="007762D4">
      <w:pPr>
        <w:widowControl w:val="0"/>
        <w:autoSpaceDE w:val="0"/>
        <w:autoSpaceDN w:val="0"/>
        <w:adjustRightInd w:val="0"/>
        <w:spacing w:before="120" w:line="276" w:lineRule="auto"/>
        <w:ind w:left="425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/>
          <w:sz w:val="20"/>
          <w:szCs w:val="20"/>
          <w:lang w:val="pt-PT"/>
        </w:rPr>
        <w:t>_____________________________________________________________________________________</w:t>
      </w:r>
    </w:p>
    <w:p w14:paraId="07F91B3F" w14:textId="59594CEC" w:rsidR="00C05662" w:rsidRPr="004E29B1" w:rsidRDefault="00A2394E" w:rsidP="007762D4">
      <w:pPr>
        <w:widowControl w:val="0"/>
        <w:autoSpaceDE w:val="0"/>
        <w:autoSpaceDN w:val="0"/>
        <w:adjustRightInd w:val="0"/>
        <w:spacing w:before="120" w:line="276" w:lineRule="auto"/>
        <w:ind w:left="425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/>
          <w:sz w:val="20"/>
          <w:szCs w:val="20"/>
          <w:lang w:val="pt-PT"/>
        </w:rPr>
        <w:t>_____________________________________________________________________________________</w:t>
      </w:r>
      <w:r w:rsidR="002E7252" w:rsidRPr="004E29B1">
        <w:rPr>
          <w:rFonts w:ascii="Calibri" w:hAnsi="Calibri"/>
          <w:sz w:val="20"/>
          <w:szCs w:val="20"/>
          <w:lang w:val="pt-PT"/>
        </w:rPr>
        <w:br w:type="page"/>
      </w:r>
    </w:p>
    <w:p w14:paraId="0B409FBA" w14:textId="79114B99" w:rsidR="002E7252" w:rsidRPr="004E29B1" w:rsidRDefault="00C05662" w:rsidP="007762D4">
      <w:pPr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251663360" behindDoc="1" locked="0" layoutInCell="1" allowOverlap="1" wp14:anchorId="3CA29CBA" wp14:editId="03706EA6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7578725" cy="145006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_2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8725" cy="1450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0C8B74" w14:textId="77777777" w:rsidR="00C05662" w:rsidRPr="004E29B1" w:rsidRDefault="00C05662" w:rsidP="007762D4">
      <w:pPr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5B4ECBE9" w14:textId="77777777" w:rsidR="00C05662" w:rsidRPr="004E29B1" w:rsidRDefault="00C05662" w:rsidP="007762D4">
      <w:pPr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78F1A3B3" w14:textId="77777777" w:rsidR="00C05662" w:rsidRPr="004E29B1" w:rsidRDefault="00C05662" w:rsidP="007762D4">
      <w:pPr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63794F24" w14:textId="6A84D01F" w:rsidR="00C05662" w:rsidRPr="004E29B1" w:rsidRDefault="00C05662" w:rsidP="007762D4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0"/>
          <w:szCs w:val="20"/>
          <w:lang w:val="pt-PT"/>
        </w:rPr>
      </w:pPr>
    </w:p>
    <w:p w14:paraId="1C83176A" w14:textId="0431353E" w:rsidR="00C05662" w:rsidRPr="004E29B1" w:rsidRDefault="007762D4" w:rsidP="007762D4">
      <w:pPr>
        <w:widowControl w:val="0"/>
        <w:autoSpaceDE w:val="0"/>
        <w:autoSpaceDN w:val="0"/>
        <w:adjustRightInd w:val="0"/>
        <w:spacing w:line="276" w:lineRule="auto"/>
        <w:ind w:left="993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Times New Roman" w:hAnsi="Times New Roman" w:cs="Times New Roman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64384" behindDoc="1" locked="0" layoutInCell="1" allowOverlap="1" wp14:anchorId="6B79B71B" wp14:editId="7369E362">
            <wp:simplePos x="0" y="0"/>
            <wp:positionH relativeFrom="column">
              <wp:posOffset>-580553</wp:posOffset>
            </wp:positionH>
            <wp:positionV relativeFrom="paragraph">
              <wp:posOffset>33020</wp:posOffset>
            </wp:positionV>
            <wp:extent cx="1143000" cy="652145"/>
            <wp:effectExtent l="0" t="0" r="0" b="825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_2_img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652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5662" w:rsidRPr="004E29B1">
        <w:rPr>
          <w:rFonts w:ascii="Calibri" w:hAnsi="Calibri" w:cs="Times New Roman"/>
          <w:sz w:val="20"/>
          <w:szCs w:val="20"/>
          <w:lang w:val="pt-PT"/>
        </w:rPr>
        <w:t>Antes de veres a entrevista aos pianistas Pedro Burmester e Mário Laginha, lê com atenção as</w:t>
      </w:r>
    </w:p>
    <w:p w14:paraId="6C2610D3" w14:textId="77777777" w:rsidR="00C05662" w:rsidRPr="004E29B1" w:rsidRDefault="00C05662" w:rsidP="007762D4">
      <w:pPr>
        <w:widowControl w:val="0"/>
        <w:autoSpaceDE w:val="0"/>
        <w:autoSpaceDN w:val="0"/>
        <w:adjustRightInd w:val="0"/>
        <w:spacing w:line="276" w:lineRule="auto"/>
        <w:ind w:left="99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questões a que terás de responder.</w:t>
      </w:r>
    </w:p>
    <w:p w14:paraId="0B606E42" w14:textId="77777777" w:rsidR="00C05662" w:rsidRPr="004E29B1" w:rsidRDefault="00C05662" w:rsidP="007762D4">
      <w:pPr>
        <w:widowControl w:val="0"/>
        <w:autoSpaceDE w:val="0"/>
        <w:autoSpaceDN w:val="0"/>
        <w:adjustRightInd w:val="0"/>
        <w:spacing w:line="276" w:lineRule="auto"/>
        <w:ind w:left="99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Poderás ver a entrevista duas vezes: uma para responderes às questões e outra para verificares</w:t>
      </w:r>
    </w:p>
    <w:p w14:paraId="0D729A58" w14:textId="77777777" w:rsidR="00C05662" w:rsidRPr="004E29B1" w:rsidRDefault="00C05662" w:rsidP="007762D4">
      <w:pPr>
        <w:widowControl w:val="0"/>
        <w:autoSpaceDE w:val="0"/>
        <w:autoSpaceDN w:val="0"/>
        <w:adjustRightInd w:val="0"/>
        <w:spacing w:line="276" w:lineRule="auto"/>
        <w:ind w:left="99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as tuas respostas e corrigires o que for necessário.</w:t>
      </w:r>
    </w:p>
    <w:p w14:paraId="3FDE0B2B" w14:textId="77777777" w:rsidR="00C05662" w:rsidRPr="004E29B1" w:rsidRDefault="00C05662" w:rsidP="007762D4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445F4A76" w14:textId="77777777" w:rsidR="00C05662" w:rsidRPr="004E29B1" w:rsidRDefault="00C05662" w:rsidP="007762D4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0097D693" w14:textId="77777777" w:rsidR="00C05662" w:rsidRPr="004E29B1" w:rsidRDefault="00C05662" w:rsidP="007762D4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1.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Assinala com um </w:t>
      </w:r>
      <w:r w:rsidRPr="004E29B1">
        <w:rPr>
          <w:rFonts w:ascii="Calibri" w:hAnsi="Calibri" w:cs="Times New Roman"/>
          <w:b/>
          <w:bCs/>
          <w:sz w:val="20"/>
          <w:szCs w:val="20"/>
          <w:lang w:val="pt-PT"/>
        </w:rPr>
        <w:t>X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, de </w:t>
      </w:r>
      <w:r w:rsidRPr="004E29B1">
        <w:rPr>
          <w:rFonts w:ascii="Calibri" w:hAnsi="Calibri" w:cs="Times New Roman"/>
          <w:b/>
          <w:bCs/>
          <w:sz w:val="20"/>
          <w:szCs w:val="20"/>
          <w:lang w:val="pt-PT"/>
        </w:rPr>
        <w:t xml:space="preserve">1.1.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a </w:t>
      </w:r>
      <w:r w:rsidRPr="004E29B1">
        <w:rPr>
          <w:rFonts w:ascii="Calibri" w:hAnsi="Calibri" w:cs="Times New Roman"/>
          <w:b/>
          <w:bCs/>
          <w:sz w:val="20"/>
          <w:szCs w:val="20"/>
          <w:lang w:val="pt-PT"/>
        </w:rPr>
        <w:t>1.5.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, a opção que completa corretamente cada frase, de acordo com o sentido</w:t>
      </w:r>
    </w:p>
    <w:p w14:paraId="5C0F6625" w14:textId="364857CA" w:rsidR="00C05662" w:rsidRPr="004E29B1" w:rsidRDefault="00B25732" w:rsidP="007762D4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</w:t>
      </w:r>
      <w:r w:rsidR="00C05662" w:rsidRPr="004E29B1">
        <w:rPr>
          <w:rFonts w:ascii="Calibri" w:hAnsi="Calibri" w:cs="Times New Roman"/>
          <w:sz w:val="20"/>
          <w:szCs w:val="20"/>
          <w:lang w:val="pt-PT"/>
        </w:rPr>
        <w:t>da entrevista.</w:t>
      </w:r>
    </w:p>
    <w:p w14:paraId="43CE7C09" w14:textId="77777777" w:rsidR="00C05662" w:rsidRPr="004E29B1" w:rsidRDefault="00C05662" w:rsidP="007762D4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55CE81BE" w14:textId="6D4C1489" w:rsidR="00C05662" w:rsidRPr="004E29B1" w:rsidRDefault="00B25732" w:rsidP="007762D4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sz w:val="20"/>
          <w:szCs w:val="20"/>
          <w:lang w:val="pt-PT"/>
        </w:rPr>
        <w:t xml:space="preserve">    </w:t>
      </w:r>
      <w:r w:rsidR="00C05662" w:rsidRPr="004E29B1">
        <w:rPr>
          <w:rFonts w:ascii="Calibri" w:hAnsi="Calibri" w:cs="Times New Roman"/>
          <w:b/>
          <w:sz w:val="20"/>
          <w:szCs w:val="20"/>
          <w:lang w:val="pt-PT"/>
        </w:rPr>
        <w:t>1.1.</w:t>
      </w:r>
      <w:r w:rsidR="00C05662" w:rsidRPr="004E29B1">
        <w:rPr>
          <w:rFonts w:ascii="Calibri" w:hAnsi="Calibri" w:cs="Times New Roman"/>
          <w:sz w:val="20"/>
          <w:szCs w:val="20"/>
          <w:lang w:val="pt-PT"/>
        </w:rPr>
        <w:t xml:space="preserve">  Pedro Burmester e Mário Laginha foram entrevistados por</w:t>
      </w:r>
    </w:p>
    <w:p w14:paraId="6E543554" w14:textId="369AB9BB" w:rsidR="00C05662" w:rsidRPr="004E29B1" w:rsidRDefault="00E95040" w:rsidP="007762D4">
      <w:pPr>
        <w:widowControl w:val="0"/>
        <w:autoSpaceDE w:val="0"/>
        <w:autoSpaceDN w:val="0"/>
        <w:adjustRightInd w:val="0"/>
        <w:spacing w:before="100" w:line="276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6B1F526D" wp14:editId="63EB81B9">
                <wp:simplePos x="0" y="0"/>
                <wp:positionH relativeFrom="column">
                  <wp:posOffset>234315</wp:posOffset>
                </wp:positionH>
                <wp:positionV relativeFrom="paragraph">
                  <wp:posOffset>68059</wp:posOffset>
                </wp:positionV>
                <wp:extent cx="179705" cy="179705"/>
                <wp:effectExtent l="0" t="0" r="23495" b="23495"/>
                <wp:wrapNone/>
                <wp:docPr id="124" name="Rectangle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4C5F78" id="Rectangle 124" o:spid="_x0000_s1026" style="position:absolute;margin-left:18.45pt;margin-top:5.35pt;width:14.15pt;height:14.1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" filled="f" strokecolor="#7f7f7f [1612]"/>
            </w:pict>
          </mc:Fallback>
        </mc:AlternateContent>
      </w:r>
      <w:r w:rsidR="00C05662" w:rsidRPr="004E29B1">
        <w:rPr>
          <w:rFonts w:ascii="Calibri" w:hAnsi="Calibri" w:cs="Times New Roman"/>
          <w:b/>
          <w:sz w:val="20"/>
          <w:szCs w:val="20"/>
          <w:lang w:val="pt-PT"/>
        </w:rPr>
        <w:t>A.</w:t>
      </w:r>
      <w:r w:rsidR="00C05662" w:rsidRPr="004E29B1">
        <w:rPr>
          <w:rFonts w:ascii="Calibri" w:hAnsi="Calibri" w:cs="Times New Roman"/>
          <w:sz w:val="20"/>
          <w:szCs w:val="20"/>
          <w:lang w:val="pt-PT"/>
        </w:rPr>
        <w:t xml:space="preserve">  jornalistas da revista </w:t>
      </w:r>
      <w:r w:rsidR="00C05662" w:rsidRPr="00B25732">
        <w:rPr>
          <w:rFonts w:ascii="Calibri" w:hAnsi="Calibri" w:cs="Times New Roman"/>
          <w:i/>
          <w:sz w:val="20"/>
          <w:szCs w:val="20"/>
          <w:lang w:val="pt-PT"/>
        </w:rPr>
        <w:t>Visão Júnior</w:t>
      </w:r>
      <w:r w:rsidR="00C05662" w:rsidRPr="004E29B1">
        <w:rPr>
          <w:rFonts w:ascii="Calibri" w:hAnsi="Calibri" w:cs="Times New Roman"/>
          <w:sz w:val="20"/>
          <w:szCs w:val="20"/>
          <w:lang w:val="pt-PT"/>
        </w:rPr>
        <w:t>.</w:t>
      </w:r>
    </w:p>
    <w:p w14:paraId="2F8ED984" w14:textId="3D9FCD7B" w:rsidR="00C05662" w:rsidRPr="004E29B1" w:rsidRDefault="00637656" w:rsidP="007762D4">
      <w:pPr>
        <w:widowControl w:val="0"/>
        <w:autoSpaceDE w:val="0"/>
        <w:autoSpaceDN w:val="0"/>
        <w:adjustRightInd w:val="0"/>
        <w:spacing w:before="100" w:line="276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05696" behindDoc="1" locked="0" layoutInCell="1" allowOverlap="1" wp14:anchorId="65A981D4" wp14:editId="43894175">
                <wp:simplePos x="0" y="0"/>
                <wp:positionH relativeFrom="column">
                  <wp:posOffset>238760</wp:posOffset>
                </wp:positionH>
                <wp:positionV relativeFrom="paragraph">
                  <wp:posOffset>49644</wp:posOffset>
                </wp:positionV>
                <wp:extent cx="179705" cy="179705"/>
                <wp:effectExtent l="0" t="0" r="23495" b="23495"/>
                <wp:wrapNone/>
                <wp:docPr id="183" name="Rectangle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DD3D77" id="Rectangle 183" o:spid="_x0000_s1026" style="position:absolute;margin-left:18.8pt;margin-top:3.9pt;width:14.15pt;height:14.15pt;z-index:-25151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" filled="f" strokecolor="#7f7f7f [1612]"/>
            </w:pict>
          </mc:Fallback>
        </mc:AlternateContent>
      </w:r>
      <w:r w:rsidR="00C05662" w:rsidRPr="004E29B1">
        <w:rPr>
          <w:rFonts w:ascii="Calibri" w:hAnsi="Calibri" w:cs="Times New Roman"/>
          <w:b/>
          <w:sz w:val="20"/>
          <w:szCs w:val="20"/>
          <w:lang w:val="pt-PT"/>
        </w:rPr>
        <w:t>B.</w:t>
      </w:r>
      <w:r w:rsidR="00C05662" w:rsidRPr="004E29B1">
        <w:rPr>
          <w:rFonts w:ascii="Calibri" w:hAnsi="Calibri" w:cs="Times New Roman"/>
          <w:sz w:val="20"/>
          <w:szCs w:val="20"/>
          <w:lang w:val="pt-PT"/>
        </w:rPr>
        <w:t xml:space="preserve">  pequ</w:t>
      </w:r>
      <w:r w:rsidR="00B25732">
        <w:rPr>
          <w:rFonts w:ascii="Calibri" w:hAnsi="Calibri" w:cs="Times New Roman"/>
          <w:sz w:val="20"/>
          <w:szCs w:val="20"/>
          <w:lang w:val="pt-PT"/>
        </w:rPr>
        <w:t xml:space="preserve">enos repórteres da </w:t>
      </w:r>
      <w:r w:rsidR="00B25732" w:rsidRPr="00B25732">
        <w:rPr>
          <w:rFonts w:ascii="Calibri" w:hAnsi="Calibri" w:cs="Times New Roman"/>
          <w:i/>
          <w:sz w:val="20"/>
          <w:szCs w:val="20"/>
          <w:lang w:val="pt-PT"/>
        </w:rPr>
        <w:t>Visão Júnior</w:t>
      </w:r>
      <w:r w:rsidR="00C05662" w:rsidRPr="004E29B1">
        <w:rPr>
          <w:rFonts w:ascii="Calibri" w:hAnsi="Calibri" w:cs="Times New Roman"/>
          <w:sz w:val="20"/>
          <w:szCs w:val="20"/>
          <w:lang w:val="pt-PT"/>
        </w:rPr>
        <w:t>.</w:t>
      </w:r>
    </w:p>
    <w:p w14:paraId="163B7C7D" w14:textId="2A956875" w:rsidR="00C05662" w:rsidRPr="004E29B1" w:rsidRDefault="00637656" w:rsidP="007762D4">
      <w:pPr>
        <w:widowControl w:val="0"/>
        <w:autoSpaceDE w:val="0"/>
        <w:autoSpaceDN w:val="0"/>
        <w:adjustRightInd w:val="0"/>
        <w:spacing w:before="100" w:line="276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07744" behindDoc="1" locked="0" layoutInCell="1" allowOverlap="1" wp14:anchorId="5C5E6CB2" wp14:editId="03A10424">
                <wp:simplePos x="0" y="0"/>
                <wp:positionH relativeFrom="column">
                  <wp:posOffset>238760</wp:posOffset>
                </wp:positionH>
                <wp:positionV relativeFrom="paragraph">
                  <wp:posOffset>51549</wp:posOffset>
                </wp:positionV>
                <wp:extent cx="179705" cy="179705"/>
                <wp:effectExtent l="0" t="0" r="23495" b="23495"/>
                <wp:wrapNone/>
                <wp:docPr id="184" name="Rectangle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9EEF77" id="Rectangle 184" o:spid="_x0000_s1026" style="position:absolute;margin-left:18.8pt;margin-top:4.05pt;width:14.15pt;height:14.15pt;z-index:-25150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" filled="f" strokecolor="#7f7f7f [1612]"/>
            </w:pict>
          </mc:Fallback>
        </mc:AlternateContent>
      </w:r>
      <w:r w:rsidR="00C05662" w:rsidRPr="004E29B1">
        <w:rPr>
          <w:rFonts w:ascii="Calibri" w:hAnsi="Calibri" w:cs="Times New Roman"/>
          <w:b/>
          <w:sz w:val="20"/>
          <w:szCs w:val="20"/>
          <w:lang w:val="pt-PT"/>
        </w:rPr>
        <w:t>C.</w:t>
      </w:r>
      <w:r w:rsidR="00B25732">
        <w:rPr>
          <w:rFonts w:ascii="Calibri" w:hAnsi="Calibri" w:cs="Times New Roman"/>
          <w:sz w:val="20"/>
          <w:szCs w:val="20"/>
          <w:lang w:val="pt-PT"/>
        </w:rPr>
        <w:t xml:space="preserve">  jornalistas da revista </w:t>
      </w:r>
      <w:r w:rsidR="00B25732" w:rsidRPr="00B25732">
        <w:rPr>
          <w:rFonts w:ascii="Calibri" w:hAnsi="Calibri" w:cs="Times New Roman"/>
          <w:i/>
          <w:sz w:val="20"/>
          <w:szCs w:val="20"/>
          <w:lang w:val="pt-PT"/>
        </w:rPr>
        <w:t>Visão</w:t>
      </w:r>
      <w:r w:rsidR="00C05662" w:rsidRPr="004E29B1">
        <w:rPr>
          <w:rFonts w:ascii="Calibri" w:hAnsi="Calibri" w:cs="Times New Roman"/>
          <w:sz w:val="20"/>
          <w:szCs w:val="20"/>
          <w:lang w:val="pt-PT"/>
        </w:rPr>
        <w:t>.</w:t>
      </w:r>
    </w:p>
    <w:p w14:paraId="03239198" w14:textId="4AF1B8B8" w:rsidR="00C05662" w:rsidRPr="004E29B1" w:rsidRDefault="00637656" w:rsidP="007762D4">
      <w:pPr>
        <w:widowControl w:val="0"/>
        <w:autoSpaceDE w:val="0"/>
        <w:autoSpaceDN w:val="0"/>
        <w:adjustRightInd w:val="0"/>
        <w:spacing w:before="100" w:line="276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09792" behindDoc="1" locked="0" layoutInCell="1" allowOverlap="1" wp14:anchorId="034A8A1F" wp14:editId="3737BE66">
                <wp:simplePos x="0" y="0"/>
                <wp:positionH relativeFrom="column">
                  <wp:posOffset>238760</wp:posOffset>
                </wp:positionH>
                <wp:positionV relativeFrom="paragraph">
                  <wp:posOffset>55994</wp:posOffset>
                </wp:positionV>
                <wp:extent cx="179705" cy="179705"/>
                <wp:effectExtent l="0" t="0" r="23495" b="23495"/>
                <wp:wrapNone/>
                <wp:docPr id="185" name="Rectangle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5C1E73" id="Rectangle 185" o:spid="_x0000_s1026" style="position:absolute;margin-left:18.8pt;margin-top:4.4pt;width:14.15pt;height:14.15pt;z-index:-25150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" filled="f" strokecolor="#7f7f7f [1612]"/>
            </w:pict>
          </mc:Fallback>
        </mc:AlternateContent>
      </w:r>
      <w:r w:rsidR="00C05662" w:rsidRPr="004E29B1">
        <w:rPr>
          <w:rFonts w:ascii="Calibri" w:hAnsi="Calibri" w:cs="Times New Roman"/>
          <w:b/>
          <w:sz w:val="20"/>
          <w:szCs w:val="20"/>
          <w:lang w:val="pt-PT"/>
        </w:rPr>
        <w:t>D.</w:t>
      </w:r>
      <w:r w:rsidR="00B25732">
        <w:rPr>
          <w:rFonts w:ascii="Calibri" w:hAnsi="Calibri" w:cs="Times New Roman"/>
          <w:sz w:val="20"/>
          <w:szCs w:val="20"/>
          <w:lang w:val="pt-PT"/>
        </w:rPr>
        <w:t xml:space="preserve">  leitores da revista </w:t>
      </w:r>
      <w:r w:rsidR="00B25732" w:rsidRPr="00B25732">
        <w:rPr>
          <w:rFonts w:ascii="Calibri" w:hAnsi="Calibri" w:cs="Times New Roman"/>
          <w:i/>
          <w:sz w:val="20"/>
          <w:szCs w:val="20"/>
          <w:lang w:val="pt-PT"/>
        </w:rPr>
        <w:t>Visão</w:t>
      </w:r>
      <w:r w:rsidR="00C05662" w:rsidRPr="004E29B1">
        <w:rPr>
          <w:rFonts w:ascii="Calibri" w:hAnsi="Calibri" w:cs="Times New Roman"/>
          <w:sz w:val="20"/>
          <w:szCs w:val="20"/>
          <w:lang w:val="pt-PT"/>
        </w:rPr>
        <w:t>.</w:t>
      </w:r>
    </w:p>
    <w:p w14:paraId="4C326160" w14:textId="0782AFBE" w:rsidR="00C05662" w:rsidRPr="004E29B1" w:rsidRDefault="00C05662" w:rsidP="007762D4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069520F4" w14:textId="1ABCC3E2" w:rsidR="00C05662" w:rsidRPr="004E29B1" w:rsidRDefault="00B25732" w:rsidP="007762D4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sz w:val="20"/>
          <w:szCs w:val="20"/>
          <w:lang w:val="pt-PT"/>
        </w:rPr>
        <w:t xml:space="preserve">    </w:t>
      </w:r>
      <w:r w:rsidR="00C05662" w:rsidRPr="004E29B1">
        <w:rPr>
          <w:rFonts w:ascii="Calibri" w:hAnsi="Calibri" w:cs="Times New Roman"/>
          <w:b/>
          <w:sz w:val="20"/>
          <w:szCs w:val="20"/>
          <w:lang w:val="pt-PT"/>
        </w:rPr>
        <w:t>1.2.</w:t>
      </w:r>
      <w:r w:rsidR="00C05662" w:rsidRPr="004E29B1">
        <w:rPr>
          <w:rFonts w:ascii="Calibri" w:hAnsi="Calibri" w:cs="Times New Roman"/>
          <w:sz w:val="20"/>
          <w:szCs w:val="20"/>
          <w:lang w:val="pt-PT"/>
        </w:rPr>
        <w:t xml:space="preserve">  Mário Laginha, quando era mais novo, pensou em seguir a carreira de</w:t>
      </w:r>
    </w:p>
    <w:p w14:paraId="221DF4FB" w14:textId="25E5A383" w:rsidR="00C05662" w:rsidRPr="004E29B1" w:rsidRDefault="006F0FF7" w:rsidP="007762D4">
      <w:pPr>
        <w:widowControl w:val="0"/>
        <w:autoSpaceDE w:val="0"/>
        <w:autoSpaceDN w:val="0"/>
        <w:adjustRightInd w:val="0"/>
        <w:spacing w:before="100" w:line="276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11840" behindDoc="1" locked="0" layoutInCell="1" allowOverlap="1" wp14:anchorId="1FBDD6BA" wp14:editId="2C7A3E0B">
                <wp:simplePos x="0" y="0"/>
                <wp:positionH relativeFrom="column">
                  <wp:posOffset>237490</wp:posOffset>
                </wp:positionH>
                <wp:positionV relativeFrom="paragraph">
                  <wp:posOffset>43017</wp:posOffset>
                </wp:positionV>
                <wp:extent cx="179705" cy="179705"/>
                <wp:effectExtent l="0" t="0" r="23495" b="23495"/>
                <wp:wrapNone/>
                <wp:docPr id="187" name="Rectangle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B4D6E9" id="Rectangle 187" o:spid="_x0000_s1026" style="position:absolute;margin-left:18.7pt;margin-top:3.4pt;width:14.15pt;height:14.15pt;z-index:-25150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" filled="f" strokecolor="#7f7f7f [1612]"/>
            </w:pict>
          </mc:Fallback>
        </mc:AlternateContent>
      </w:r>
      <w:r w:rsidR="00C05662" w:rsidRPr="004E29B1">
        <w:rPr>
          <w:rFonts w:ascii="Calibri" w:hAnsi="Calibri" w:cs="Times New Roman"/>
          <w:b/>
          <w:sz w:val="20"/>
          <w:szCs w:val="20"/>
          <w:lang w:val="pt-PT"/>
        </w:rPr>
        <w:t>A.</w:t>
      </w:r>
      <w:r w:rsidR="00C05662" w:rsidRPr="004E29B1">
        <w:rPr>
          <w:rFonts w:ascii="Calibri" w:hAnsi="Calibri" w:cs="Times New Roman"/>
          <w:sz w:val="20"/>
          <w:szCs w:val="20"/>
          <w:lang w:val="pt-PT"/>
        </w:rPr>
        <w:t xml:space="preserve">  professor de Educação Musical.</w:t>
      </w:r>
    </w:p>
    <w:p w14:paraId="724BFE76" w14:textId="06EBE08A" w:rsidR="00C05662" w:rsidRPr="004E29B1" w:rsidRDefault="006F0FF7" w:rsidP="007762D4">
      <w:pPr>
        <w:widowControl w:val="0"/>
        <w:autoSpaceDE w:val="0"/>
        <w:autoSpaceDN w:val="0"/>
        <w:adjustRightInd w:val="0"/>
        <w:spacing w:before="100" w:line="276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13888" behindDoc="1" locked="0" layoutInCell="1" allowOverlap="1" wp14:anchorId="08EA8BDA" wp14:editId="1D6898EB">
                <wp:simplePos x="0" y="0"/>
                <wp:positionH relativeFrom="column">
                  <wp:posOffset>236855</wp:posOffset>
                </wp:positionH>
                <wp:positionV relativeFrom="paragraph">
                  <wp:posOffset>42708</wp:posOffset>
                </wp:positionV>
                <wp:extent cx="179705" cy="179705"/>
                <wp:effectExtent l="0" t="0" r="23495" b="23495"/>
                <wp:wrapNone/>
                <wp:docPr id="188" name="Rectangle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CBEED9" id="Rectangle 188" o:spid="_x0000_s1026" style="position:absolute;margin-left:18.65pt;margin-top:3.35pt;width:14.15pt;height:14.15pt;z-index:-25150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" filled="f" strokecolor="#7f7f7f [1612]"/>
            </w:pict>
          </mc:Fallback>
        </mc:AlternateContent>
      </w:r>
      <w:r w:rsidR="00C05662" w:rsidRPr="004E29B1">
        <w:rPr>
          <w:rFonts w:ascii="Calibri" w:hAnsi="Calibri" w:cs="Times New Roman"/>
          <w:b/>
          <w:sz w:val="20"/>
          <w:szCs w:val="20"/>
          <w:lang w:val="pt-PT"/>
        </w:rPr>
        <w:t>B.</w:t>
      </w:r>
      <w:r w:rsidR="00C05662" w:rsidRPr="004E29B1">
        <w:rPr>
          <w:rFonts w:ascii="Calibri" w:hAnsi="Calibri" w:cs="Times New Roman"/>
          <w:sz w:val="20"/>
          <w:szCs w:val="20"/>
          <w:lang w:val="pt-PT"/>
        </w:rPr>
        <w:t xml:space="preserve">  médico dentista.</w:t>
      </w:r>
    </w:p>
    <w:p w14:paraId="686DFC26" w14:textId="6135CE2E" w:rsidR="00C05662" w:rsidRPr="004E29B1" w:rsidRDefault="006F0FF7" w:rsidP="007762D4">
      <w:pPr>
        <w:widowControl w:val="0"/>
        <w:autoSpaceDE w:val="0"/>
        <w:autoSpaceDN w:val="0"/>
        <w:adjustRightInd w:val="0"/>
        <w:spacing w:before="100" w:line="276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15936" behindDoc="1" locked="0" layoutInCell="1" allowOverlap="1" wp14:anchorId="634B1F79" wp14:editId="20353B9C">
                <wp:simplePos x="0" y="0"/>
                <wp:positionH relativeFrom="column">
                  <wp:posOffset>237490</wp:posOffset>
                </wp:positionH>
                <wp:positionV relativeFrom="paragraph">
                  <wp:posOffset>42073</wp:posOffset>
                </wp:positionV>
                <wp:extent cx="179705" cy="179705"/>
                <wp:effectExtent l="0" t="0" r="23495" b="23495"/>
                <wp:wrapNone/>
                <wp:docPr id="189" name="Rectangle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B17C5D" id="Rectangle 189" o:spid="_x0000_s1026" style="position:absolute;margin-left:18.7pt;margin-top:3.3pt;width:14.15pt;height:14.15pt;z-index:-25150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" filled="f" strokecolor="#7f7f7f [1612]"/>
            </w:pict>
          </mc:Fallback>
        </mc:AlternateContent>
      </w:r>
      <w:r w:rsidR="00C05662" w:rsidRPr="004E29B1">
        <w:rPr>
          <w:rFonts w:ascii="Calibri" w:hAnsi="Calibri" w:cs="Times New Roman"/>
          <w:b/>
          <w:sz w:val="20"/>
          <w:szCs w:val="20"/>
          <w:lang w:val="pt-PT"/>
        </w:rPr>
        <w:t>C.</w:t>
      </w:r>
      <w:r w:rsidR="00C05662" w:rsidRPr="004E29B1">
        <w:rPr>
          <w:rFonts w:ascii="Calibri" w:hAnsi="Calibri" w:cs="Times New Roman"/>
          <w:sz w:val="20"/>
          <w:szCs w:val="20"/>
          <w:lang w:val="pt-PT"/>
        </w:rPr>
        <w:t xml:space="preserve">  agrónomo.</w:t>
      </w:r>
    </w:p>
    <w:p w14:paraId="5E6F2907" w14:textId="0D1A0DD7" w:rsidR="00C05662" w:rsidRPr="004E29B1" w:rsidRDefault="006F0FF7" w:rsidP="007762D4">
      <w:pPr>
        <w:widowControl w:val="0"/>
        <w:autoSpaceDE w:val="0"/>
        <w:autoSpaceDN w:val="0"/>
        <w:adjustRightInd w:val="0"/>
        <w:spacing w:before="100" w:line="276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17984" behindDoc="1" locked="0" layoutInCell="1" allowOverlap="1" wp14:anchorId="462D3421" wp14:editId="60CD927C">
                <wp:simplePos x="0" y="0"/>
                <wp:positionH relativeFrom="column">
                  <wp:posOffset>237490</wp:posOffset>
                </wp:positionH>
                <wp:positionV relativeFrom="paragraph">
                  <wp:posOffset>50328</wp:posOffset>
                </wp:positionV>
                <wp:extent cx="179705" cy="179705"/>
                <wp:effectExtent l="0" t="0" r="23495" b="23495"/>
                <wp:wrapNone/>
                <wp:docPr id="190" name="Rectangle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3B6D7E" id="Rectangle 190" o:spid="_x0000_s1026" style="position:absolute;margin-left:18.7pt;margin-top:3.95pt;width:14.15pt;height:14.15pt;z-index:-25149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" filled="f" strokecolor="#7f7f7f [1612]"/>
            </w:pict>
          </mc:Fallback>
        </mc:AlternateContent>
      </w:r>
      <w:r w:rsidR="00C05662" w:rsidRPr="004E29B1">
        <w:rPr>
          <w:rFonts w:ascii="Calibri" w:hAnsi="Calibri" w:cs="Times New Roman"/>
          <w:b/>
          <w:sz w:val="20"/>
          <w:szCs w:val="20"/>
          <w:lang w:val="pt-PT"/>
        </w:rPr>
        <w:t>D.</w:t>
      </w:r>
      <w:r w:rsidR="00C05662" w:rsidRPr="004E29B1">
        <w:rPr>
          <w:rFonts w:ascii="Calibri" w:hAnsi="Calibri" w:cs="Times New Roman"/>
          <w:sz w:val="20"/>
          <w:szCs w:val="20"/>
          <w:lang w:val="pt-PT"/>
        </w:rPr>
        <w:t xml:space="preserve">  engenheiro agrário.</w:t>
      </w:r>
    </w:p>
    <w:p w14:paraId="3444BDCE" w14:textId="78CA0140" w:rsidR="00C05662" w:rsidRPr="004E29B1" w:rsidRDefault="00C05662" w:rsidP="007762D4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6985C89C" w14:textId="56B36F2C" w:rsidR="00C05662" w:rsidRPr="004E29B1" w:rsidRDefault="00B25732" w:rsidP="007762D4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sz w:val="20"/>
          <w:szCs w:val="20"/>
          <w:lang w:val="pt-PT"/>
        </w:rPr>
        <w:t xml:space="preserve">   </w:t>
      </w:r>
      <w:r w:rsidR="00C05662" w:rsidRPr="004E29B1">
        <w:rPr>
          <w:rFonts w:ascii="Calibri" w:hAnsi="Calibri" w:cs="Times New Roman"/>
          <w:b/>
          <w:sz w:val="20"/>
          <w:szCs w:val="20"/>
          <w:lang w:val="pt-PT"/>
        </w:rPr>
        <w:t>1.3.</w:t>
      </w:r>
      <w:r w:rsidR="00C05662" w:rsidRPr="004E29B1">
        <w:rPr>
          <w:rFonts w:ascii="Calibri" w:hAnsi="Calibri" w:cs="Times New Roman"/>
          <w:sz w:val="20"/>
          <w:szCs w:val="20"/>
          <w:lang w:val="pt-PT"/>
        </w:rPr>
        <w:t xml:space="preserve">  Pedro Burmester começou a tocar piano quando tinha</w:t>
      </w:r>
    </w:p>
    <w:p w14:paraId="4C6DE50F" w14:textId="0242A248" w:rsidR="00C05662" w:rsidRPr="004E29B1" w:rsidRDefault="006F0FF7" w:rsidP="007762D4">
      <w:pPr>
        <w:widowControl w:val="0"/>
        <w:autoSpaceDE w:val="0"/>
        <w:autoSpaceDN w:val="0"/>
        <w:adjustRightInd w:val="0"/>
        <w:spacing w:before="100" w:line="276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20032" behindDoc="1" locked="0" layoutInCell="1" allowOverlap="1" wp14:anchorId="6ABB110B" wp14:editId="42A5B05E">
                <wp:simplePos x="0" y="0"/>
                <wp:positionH relativeFrom="column">
                  <wp:posOffset>237327</wp:posOffset>
                </wp:positionH>
                <wp:positionV relativeFrom="paragraph">
                  <wp:posOffset>40005</wp:posOffset>
                </wp:positionV>
                <wp:extent cx="179705" cy="179705"/>
                <wp:effectExtent l="0" t="0" r="23495" b="23495"/>
                <wp:wrapNone/>
                <wp:docPr id="191" name="Rectangle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F26AAE" id="Rectangle 191" o:spid="_x0000_s1026" style="position:absolute;margin-left:18.7pt;margin-top:3.15pt;width:14.15pt;height:14.15pt;z-index:-25149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" filled="f" strokecolor="#7f7f7f [1612]"/>
            </w:pict>
          </mc:Fallback>
        </mc:AlternateContent>
      </w:r>
      <w:r w:rsidR="00C05662" w:rsidRPr="004E29B1">
        <w:rPr>
          <w:rFonts w:ascii="Calibri" w:hAnsi="Calibri" w:cs="Times New Roman"/>
          <w:b/>
          <w:sz w:val="20"/>
          <w:szCs w:val="20"/>
          <w:lang w:val="pt-PT"/>
        </w:rPr>
        <w:t>A.</w:t>
      </w:r>
      <w:r w:rsidR="00C05662" w:rsidRPr="004E29B1">
        <w:rPr>
          <w:rFonts w:ascii="Calibri" w:hAnsi="Calibri" w:cs="Times New Roman"/>
          <w:sz w:val="20"/>
          <w:szCs w:val="20"/>
          <w:lang w:val="pt-PT"/>
        </w:rPr>
        <w:t xml:space="preserve">  cinco anos de idade.</w:t>
      </w:r>
    </w:p>
    <w:p w14:paraId="2EF948DE" w14:textId="601F01F2" w:rsidR="00C05662" w:rsidRPr="004E29B1" w:rsidRDefault="006F0FF7" w:rsidP="007762D4">
      <w:pPr>
        <w:widowControl w:val="0"/>
        <w:autoSpaceDE w:val="0"/>
        <w:autoSpaceDN w:val="0"/>
        <w:adjustRightInd w:val="0"/>
        <w:spacing w:before="100" w:line="276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22080" behindDoc="1" locked="0" layoutInCell="1" allowOverlap="1" wp14:anchorId="0E119509" wp14:editId="2701597D">
                <wp:simplePos x="0" y="0"/>
                <wp:positionH relativeFrom="column">
                  <wp:posOffset>237327</wp:posOffset>
                </wp:positionH>
                <wp:positionV relativeFrom="paragraph">
                  <wp:posOffset>39370</wp:posOffset>
                </wp:positionV>
                <wp:extent cx="179705" cy="179705"/>
                <wp:effectExtent l="0" t="0" r="23495" b="23495"/>
                <wp:wrapNone/>
                <wp:docPr id="192" name="Rectangle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CF3533" id="Rectangle 192" o:spid="_x0000_s1026" style="position:absolute;margin-left:18.7pt;margin-top:3.1pt;width:14.15pt;height:14.15pt;z-index:-25149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" filled="f" strokecolor="#7f7f7f [1612]"/>
            </w:pict>
          </mc:Fallback>
        </mc:AlternateContent>
      </w:r>
      <w:r w:rsidR="00C05662" w:rsidRPr="004E29B1">
        <w:rPr>
          <w:rFonts w:ascii="Calibri" w:hAnsi="Calibri" w:cs="Times New Roman"/>
          <w:b/>
          <w:sz w:val="20"/>
          <w:szCs w:val="20"/>
          <w:lang w:val="pt-PT"/>
        </w:rPr>
        <w:t>B.</w:t>
      </w:r>
      <w:r w:rsidR="00C05662" w:rsidRPr="004E29B1">
        <w:rPr>
          <w:rFonts w:ascii="Calibri" w:hAnsi="Calibri" w:cs="Times New Roman"/>
          <w:sz w:val="20"/>
          <w:szCs w:val="20"/>
          <w:lang w:val="pt-PT"/>
        </w:rPr>
        <w:t xml:space="preserve">  seis anos de idade.</w:t>
      </w:r>
    </w:p>
    <w:p w14:paraId="2C6D2D03" w14:textId="1019B7AB" w:rsidR="00C05662" w:rsidRPr="004E29B1" w:rsidRDefault="006F0FF7" w:rsidP="007762D4">
      <w:pPr>
        <w:widowControl w:val="0"/>
        <w:autoSpaceDE w:val="0"/>
        <w:autoSpaceDN w:val="0"/>
        <w:adjustRightInd w:val="0"/>
        <w:spacing w:before="100" w:line="276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24128" behindDoc="1" locked="0" layoutInCell="1" allowOverlap="1" wp14:anchorId="78318317" wp14:editId="517CB774">
                <wp:simplePos x="0" y="0"/>
                <wp:positionH relativeFrom="column">
                  <wp:posOffset>236692</wp:posOffset>
                </wp:positionH>
                <wp:positionV relativeFrom="paragraph">
                  <wp:posOffset>35560</wp:posOffset>
                </wp:positionV>
                <wp:extent cx="179705" cy="179705"/>
                <wp:effectExtent l="0" t="0" r="23495" b="23495"/>
                <wp:wrapNone/>
                <wp:docPr id="193" name="Rectangle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DC9A70" id="Rectangle 193" o:spid="_x0000_s1026" style="position:absolute;margin-left:18.65pt;margin-top:2.8pt;width:14.15pt;height:14.15pt;z-index:-25149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" filled="f" strokecolor="#7f7f7f [1612]"/>
            </w:pict>
          </mc:Fallback>
        </mc:AlternateContent>
      </w:r>
      <w:r w:rsidR="00C05662" w:rsidRPr="004E29B1">
        <w:rPr>
          <w:rFonts w:ascii="Calibri" w:hAnsi="Calibri" w:cs="Times New Roman"/>
          <w:b/>
          <w:sz w:val="20"/>
          <w:szCs w:val="20"/>
          <w:lang w:val="pt-PT"/>
        </w:rPr>
        <w:t>C.</w:t>
      </w:r>
      <w:r w:rsidR="00C05662" w:rsidRPr="004E29B1">
        <w:rPr>
          <w:rFonts w:ascii="Calibri" w:hAnsi="Calibri" w:cs="Times New Roman"/>
          <w:sz w:val="20"/>
          <w:szCs w:val="20"/>
          <w:lang w:val="pt-PT"/>
        </w:rPr>
        <w:t xml:space="preserve">  sete anos de idade.</w:t>
      </w:r>
    </w:p>
    <w:p w14:paraId="7364A70D" w14:textId="70AA147D" w:rsidR="00C05662" w:rsidRPr="004E29B1" w:rsidRDefault="006F0FF7" w:rsidP="007762D4">
      <w:pPr>
        <w:widowControl w:val="0"/>
        <w:autoSpaceDE w:val="0"/>
        <w:autoSpaceDN w:val="0"/>
        <w:adjustRightInd w:val="0"/>
        <w:spacing w:before="100" w:line="276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26176" behindDoc="1" locked="0" layoutInCell="1" allowOverlap="1" wp14:anchorId="035309DB" wp14:editId="1DA11D06">
                <wp:simplePos x="0" y="0"/>
                <wp:positionH relativeFrom="column">
                  <wp:posOffset>236855</wp:posOffset>
                </wp:positionH>
                <wp:positionV relativeFrom="paragraph">
                  <wp:posOffset>41747</wp:posOffset>
                </wp:positionV>
                <wp:extent cx="179705" cy="179705"/>
                <wp:effectExtent l="0" t="0" r="23495" b="23495"/>
                <wp:wrapNone/>
                <wp:docPr id="194" name="Rectangle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04BC55" id="Rectangle 194" o:spid="_x0000_s1026" style="position:absolute;margin-left:18.65pt;margin-top:3.3pt;width:14.15pt;height:14.15pt;z-index:-25149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" filled="f" strokecolor="#7f7f7f [1612]"/>
            </w:pict>
          </mc:Fallback>
        </mc:AlternateContent>
      </w:r>
      <w:r w:rsidR="00C05662" w:rsidRPr="004E29B1">
        <w:rPr>
          <w:rFonts w:ascii="Calibri" w:hAnsi="Calibri" w:cs="Times New Roman"/>
          <w:b/>
          <w:sz w:val="20"/>
          <w:szCs w:val="20"/>
          <w:lang w:val="pt-PT"/>
        </w:rPr>
        <w:t>D.</w:t>
      </w:r>
      <w:r w:rsidR="00C05662" w:rsidRPr="004E29B1">
        <w:rPr>
          <w:rFonts w:ascii="Calibri" w:hAnsi="Calibri" w:cs="Times New Roman"/>
          <w:sz w:val="20"/>
          <w:szCs w:val="20"/>
          <w:lang w:val="pt-PT"/>
        </w:rPr>
        <w:t xml:space="preserve">  oito anos de idade.</w:t>
      </w:r>
    </w:p>
    <w:p w14:paraId="79405689" w14:textId="74630448" w:rsidR="00C05662" w:rsidRPr="004E29B1" w:rsidRDefault="00C05662" w:rsidP="007762D4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77698B31" w14:textId="3CBCBC0F" w:rsidR="00C05662" w:rsidRPr="004E29B1" w:rsidRDefault="00B25732" w:rsidP="007762D4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sz w:val="20"/>
          <w:szCs w:val="20"/>
          <w:lang w:val="pt-PT"/>
        </w:rPr>
        <w:t xml:space="preserve">    </w:t>
      </w:r>
      <w:r w:rsidR="00C05662" w:rsidRPr="004E29B1">
        <w:rPr>
          <w:rFonts w:ascii="Calibri" w:hAnsi="Calibri" w:cs="Times New Roman"/>
          <w:b/>
          <w:sz w:val="20"/>
          <w:szCs w:val="20"/>
          <w:lang w:val="pt-PT"/>
        </w:rPr>
        <w:t>1.4.</w:t>
      </w:r>
      <w:r w:rsidR="00C05662" w:rsidRPr="004E29B1">
        <w:rPr>
          <w:rFonts w:ascii="Calibri" w:hAnsi="Calibri" w:cs="Times New Roman"/>
          <w:sz w:val="20"/>
          <w:szCs w:val="20"/>
          <w:lang w:val="pt-PT"/>
        </w:rPr>
        <w:t xml:space="preserve">  Quando tinha sete anos, Pedro Burmester dedicava ao estudo do instrumento e da música</w:t>
      </w:r>
    </w:p>
    <w:p w14:paraId="270DBF2E" w14:textId="7184F7C3" w:rsidR="00C05662" w:rsidRPr="004E29B1" w:rsidRDefault="006F0FF7" w:rsidP="007762D4">
      <w:pPr>
        <w:widowControl w:val="0"/>
        <w:autoSpaceDE w:val="0"/>
        <w:autoSpaceDN w:val="0"/>
        <w:adjustRightInd w:val="0"/>
        <w:spacing w:before="100" w:line="276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28224" behindDoc="1" locked="0" layoutInCell="1" allowOverlap="1" wp14:anchorId="5181165A" wp14:editId="513A8B93">
                <wp:simplePos x="0" y="0"/>
                <wp:positionH relativeFrom="column">
                  <wp:posOffset>236855</wp:posOffset>
                </wp:positionH>
                <wp:positionV relativeFrom="paragraph">
                  <wp:posOffset>43180</wp:posOffset>
                </wp:positionV>
                <wp:extent cx="179705" cy="179705"/>
                <wp:effectExtent l="0" t="0" r="23495" b="23495"/>
                <wp:wrapNone/>
                <wp:docPr id="195" name="Rectangle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D3CF03" id="Rectangle 195" o:spid="_x0000_s1026" style="position:absolute;margin-left:18.65pt;margin-top:3.4pt;width:14.15pt;height:14.15pt;z-index:-25148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" filled="f" strokecolor="#7f7f7f [1612]"/>
            </w:pict>
          </mc:Fallback>
        </mc:AlternateContent>
      </w:r>
      <w:r w:rsidR="00C05662" w:rsidRPr="004E29B1">
        <w:rPr>
          <w:rFonts w:ascii="Calibri" w:hAnsi="Calibri" w:cs="Times New Roman"/>
          <w:b/>
          <w:sz w:val="20"/>
          <w:szCs w:val="20"/>
          <w:lang w:val="pt-PT"/>
        </w:rPr>
        <w:t>A.</w:t>
      </w:r>
      <w:r w:rsidR="00C05662" w:rsidRPr="004E29B1">
        <w:rPr>
          <w:rFonts w:ascii="Calibri" w:hAnsi="Calibri" w:cs="Times New Roman"/>
          <w:sz w:val="20"/>
          <w:szCs w:val="20"/>
          <w:lang w:val="pt-PT"/>
        </w:rPr>
        <w:t xml:space="preserve">  duas a três horas por dia.</w:t>
      </w:r>
    </w:p>
    <w:p w14:paraId="556BFC3C" w14:textId="0C3B5E27" w:rsidR="00C05662" w:rsidRPr="004E29B1" w:rsidRDefault="006F0FF7" w:rsidP="007762D4">
      <w:pPr>
        <w:widowControl w:val="0"/>
        <w:autoSpaceDE w:val="0"/>
        <w:autoSpaceDN w:val="0"/>
        <w:adjustRightInd w:val="0"/>
        <w:spacing w:before="100" w:line="276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30272" behindDoc="1" locked="0" layoutInCell="1" allowOverlap="1" wp14:anchorId="104DE5BA" wp14:editId="45415930">
                <wp:simplePos x="0" y="0"/>
                <wp:positionH relativeFrom="column">
                  <wp:posOffset>237490</wp:posOffset>
                </wp:positionH>
                <wp:positionV relativeFrom="paragraph">
                  <wp:posOffset>29845</wp:posOffset>
                </wp:positionV>
                <wp:extent cx="179705" cy="179705"/>
                <wp:effectExtent l="0" t="0" r="23495" b="23495"/>
                <wp:wrapNone/>
                <wp:docPr id="196" name="Rectangle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773743" id="Rectangle 196" o:spid="_x0000_s1026" style="position:absolute;margin-left:18.7pt;margin-top:2.35pt;width:14.15pt;height:14.15pt;z-index:-25148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" filled="f" strokecolor="#7f7f7f [1612]"/>
            </w:pict>
          </mc:Fallback>
        </mc:AlternateContent>
      </w:r>
      <w:r w:rsidR="00C05662" w:rsidRPr="004E29B1">
        <w:rPr>
          <w:rFonts w:ascii="Calibri" w:hAnsi="Calibri" w:cs="Times New Roman"/>
          <w:b/>
          <w:sz w:val="20"/>
          <w:szCs w:val="20"/>
          <w:lang w:val="pt-PT"/>
        </w:rPr>
        <w:t>B.</w:t>
      </w:r>
      <w:r w:rsidR="00C05662" w:rsidRPr="004E29B1">
        <w:rPr>
          <w:rFonts w:ascii="Calibri" w:hAnsi="Calibri" w:cs="Times New Roman"/>
          <w:sz w:val="20"/>
          <w:szCs w:val="20"/>
          <w:lang w:val="pt-PT"/>
        </w:rPr>
        <w:t xml:space="preserve">  duas a três horas por semana.</w:t>
      </w:r>
    </w:p>
    <w:p w14:paraId="2AB8704D" w14:textId="4DA5232A" w:rsidR="00C05662" w:rsidRPr="004E29B1" w:rsidRDefault="007E65B5" w:rsidP="007762D4">
      <w:pPr>
        <w:widowControl w:val="0"/>
        <w:autoSpaceDE w:val="0"/>
        <w:autoSpaceDN w:val="0"/>
        <w:adjustRightInd w:val="0"/>
        <w:spacing w:before="100" w:line="276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32320" behindDoc="1" locked="0" layoutInCell="1" allowOverlap="1" wp14:anchorId="667067EA" wp14:editId="46DA3E90">
                <wp:simplePos x="0" y="0"/>
                <wp:positionH relativeFrom="column">
                  <wp:posOffset>237490</wp:posOffset>
                </wp:positionH>
                <wp:positionV relativeFrom="paragraph">
                  <wp:posOffset>26198</wp:posOffset>
                </wp:positionV>
                <wp:extent cx="179705" cy="179705"/>
                <wp:effectExtent l="0" t="0" r="23495" b="23495"/>
                <wp:wrapNone/>
                <wp:docPr id="197" name="Rectangle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227D10" id="Rectangle 197" o:spid="_x0000_s1026" style="position:absolute;margin-left:18.7pt;margin-top:2.05pt;width:14.15pt;height:14.15pt;z-index:-25148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" filled="f" strokecolor="#7f7f7f [1612]"/>
            </w:pict>
          </mc:Fallback>
        </mc:AlternateContent>
      </w:r>
      <w:r w:rsidR="00C05662" w:rsidRPr="004E29B1">
        <w:rPr>
          <w:rFonts w:ascii="Calibri" w:hAnsi="Calibri" w:cs="Times New Roman"/>
          <w:b/>
          <w:sz w:val="20"/>
          <w:szCs w:val="20"/>
          <w:lang w:val="pt-PT"/>
        </w:rPr>
        <w:t>C.</w:t>
      </w:r>
      <w:r w:rsidR="00C05662" w:rsidRPr="004E29B1">
        <w:rPr>
          <w:rFonts w:ascii="Calibri" w:hAnsi="Calibri" w:cs="Times New Roman"/>
          <w:sz w:val="20"/>
          <w:szCs w:val="20"/>
          <w:lang w:val="pt-PT"/>
        </w:rPr>
        <w:t xml:space="preserve">  dois a três dias por semana.</w:t>
      </w:r>
    </w:p>
    <w:p w14:paraId="00B90009" w14:textId="78C89AFA" w:rsidR="00C05662" w:rsidRPr="004E29B1" w:rsidRDefault="007E65B5" w:rsidP="007762D4">
      <w:pPr>
        <w:widowControl w:val="0"/>
        <w:autoSpaceDE w:val="0"/>
        <w:autoSpaceDN w:val="0"/>
        <w:adjustRightInd w:val="0"/>
        <w:spacing w:before="100" w:line="276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34368" behindDoc="1" locked="0" layoutInCell="1" allowOverlap="1" wp14:anchorId="3C648237" wp14:editId="4CAABAAC">
                <wp:simplePos x="0" y="0"/>
                <wp:positionH relativeFrom="column">
                  <wp:posOffset>236855</wp:posOffset>
                </wp:positionH>
                <wp:positionV relativeFrom="paragraph">
                  <wp:posOffset>30317</wp:posOffset>
                </wp:positionV>
                <wp:extent cx="179705" cy="179705"/>
                <wp:effectExtent l="0" t="0" r="23495" b="23495"/>
                <wp:wrapNone/>
                <wp:docPr id="198" name="Rectangle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5F7E30" id="Rectangle 198" o:spid="_x0000_s1026" style="position:absolute;margin-left:18.65pt;margin-top:2.4pt;width:14.15pt;height:14.15pt;z-index:-25148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" filled="f" strokecolor="#7f7f7f [1612]"/>
            </w:pict>
          </mc:Fallback>
        </mc:AlternateContent>
      </w:r>
      <w:r w:rsidR="00C05662" w:rsidRPr="004E29B1">
        <w:rPr>
          <w:rFonts w:ascii="Calibri" w:hAnsi="Calibri" w:cs="Times New Roman"/>
          <w:b/>
          <w:sz w:val="20"/>
          <w:szCs w:val="20"/>
          <w:lang w:val="pt-PT"/>
        </w:rPr>
        <w:t>D.</w:t>
      </w:r>
      <w:r w:rsidR="00C05662" w:rsidRPr="004E29B1">
        <w:rPr>
          <w:rFonts w:ascii="Calibri" w:hAnsi="Calibri" w:cs="Times New Roman"/>
          <w:sz w:val="20"/>
          <w:szCs w:val="20"/>
          <w:lang w:val="pt-PT"/>
        </w:rPr>
        <w:t xml:space="preserve">  dois a três minutos por dia.</w:t>
      </w:r>
    </w:p>
    <w:p w14:paraId="3C3FDE4F" w14:textId="4C085272" w:rsidR="00C05662" w:rsidRPr="004E29B1" w:rsidRDefault="00C05662" w:rsidP="007762D4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54430660" w14:textId="2F875375" w:rsidR="00C05662" w:rsidRPr="004E29B1" w:rsidRDefault="00B25732" w:rsidP="007762D4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sz w:val="20"/>
          <w:szCs w:val="20"/>
          <w:lang w:val="pt-PT"/>
        </w:rPr>
        <w:t xml:space="preserve">    </w:t>
      </w:r>
      <w:r w:rsidR="00C05662" w:rsidRPr="004E29B1">
        <w:rPr>
          <w:rFonts w:ascii="Calibri" w:hAnsi="Calibri" w:cs="Times New Roman"/>
          <w:b/>
          <w:sz w:val="20"/>
          <w:szCs w:val="20"/>
          <w:lang w:val="pt-PT"/>
        </w:rPr>
        <w:t>1.5.</w:t>
      </w:r>
      <w:r w:rsidR="00C05662" w:rsidRPr="004E29B1">
        <w:rPr>
          <w:rFonts w:ascii="Calibri" w:hAnsi="Calibri" w:cs="Times New Roman"/>
          <w:sz w:val="20"/>
          <w:szCs w:val="20"/>
          <w:lang w:val="pt-PT"/>
        </w:rPr>
        <w:t xml:space="preserve">  No início da sua carreira musical, Mário Laginha foi influenciado por</w:t>
      </w:r>
    </w:p>
    <w:p w14:paraId="2A58780E" w14:textId="268722FA" w:rsidR="00C05662" w:rsidRPr="00C05662" w:rsidRDefault="007E65B5" w:rsidP="007762D4">
      <w:pPr>
        <w:widowControl w:val="0"/>
        <w:tabs>
          <w:tab w:val="left" w:pos="4536"/>
        </w:tabs>
        <w:autoSpaceDE w:val="0"/>
        <w:autoSpaceDN w:val="0"/>
        <w:adjustRightInd w:val="0"/>
        <w:spacing w:before="100" w:line="276" w:lineRule="auto"/>
        <w:ind w:left="709"/>
        <w:rPr>
          <w:rFonts w:ascii="Calibri" w:hAnsi="Calibri" w:cs="Times New Roman"/>
          <w:sz w:val="20"/>
          <w:szCs w:val="20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42560" behindDoc="1" locked="0" layoutInCell="1" allowOverlap="1" wp14:anchorId="026C2AD7" wp14:editId="2D0D1D7C">
                <wp:simplePos x="0" y="0"/>
                <wp:positionH relativeFrom="column">
                  <wp:posOffset>2673350</wp:posOffset>
                </wp:positionH>
                <wp:positionV relativeFrom="paragraph">
                  <wp:posOffset>42545</wp:posOffset>
                </wp:positionV>
                <wp:extent cx="179705" cy="179705"/>
                <wp:effectExtent l="0" t="0" r="23495" b="23495"/>
                <wp:wrapNone/>
                <wp:docPr id="202" name="Rectangle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F046FE" id="Rectangle 202" o:spid="_x0000_s1026" style="position:absolute;margin-left:210.5pt;margin-top:3.35pt;width:14.15pt;height:14.15pt;z-index:-25147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" filled="f" strokecolor="#7f7f7f [1612]"/>
            </w:pict>
          </mc:Fallback>
        </mc:AlternateContent>
      </w: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36416" behindDoc="1" locked="0" layoutInCell="1" allowOverlap="1" wp14:anchorId="3B07C4E0" wp14:editId="28D3BA37">
                <wp:simplePos x="0" y="0"/>
                <wp:positionH relativeFrom="column">
                  <wp:posOffset>237490</wp:posOffset>
                </wp:positionH>
                <wp:positionV relativeFrom="paragraph">
                  <wp:posOffset>42545</wp:posOffset>
                </wp:positionV>
                <wp:extent cx="179705" cy="179705"/>
                <wp:effectExtent l="0" t="0" r="23495" b="23495"/>
                <wp:wrapNone/>
                <wp:docPr id="199" name="Rectangle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E008FC" id="Rectangle 199" o:spid="_x0000_s1026" style="position:absolute;margin-left:18.7pt;margin-top:3.35pt;width:14.15pt;height:14.15pt;z-index:-25148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" filled="f" strokecolor="#7f7f7f [1612]"/>
            </w:pict>
          </mc:Fallback>
        </mc:AlternateContent>
      </w:r>
      <w:r w:rsidR="00C05662" w:rsidRPr="007762D4">
        <w:rPr>
          <w:rFonts w:ascii="Calibri" w:hAnsi="Calibri" w:cs="Times New Roman"/>
          <w:b/>
          <w:sz w:val="20"/>
          <w:szCs w:val="20"/>
        </w:rPr>
        <w:t>A.</w:t>
      </w:r>
      <w:r w:rsidR="00C05662" w:rsidRPr="00C05662">
        <w:rPr>
          <w:rFonts w:ascii="Calibri" w:hAnsi="Calibri" w:cs="Times New Roman"/>
          <w:sz w:val="20"/>
          <w:szCs w:val="20"/>
        </w:rPr>
        <w:t xml:space="preserve">  Keith Richards. </w:t>
      </w:r>
      <w:r w:rsidR="007762D4">
        <w:rPr>
          <w:rFonts w:ascii="Calibri" w:hAnsi="Calibri" w:cs="Times New Roman"/>
          <w:sz w:val="20"/>
          <w:szCs w:val="20"/>
        </w:rPr>
        <w:tab/>
      </w:r>
      <w:r w:rsidR="00C05662" w:rsidRPr="007762D4">
        <w:rPr>
          <w:rFonts w:ascii="Calibri" w:hAnsi="Calibri" w:cs="Times New Roman"/>
          <w:b/>
          <w:sz w:val="20"/>
          <w:szCs w:val="20"/>
        </w:rPr>
        <w:t>C.</w:t>
      </w:r>
      <w:r w:rsidR="00C05662" w:rsidRPr="00C05662">
        <w:rPr>
          <w:rFonts w:ascii="Calibri" w:hAnsi="Calibri" w:cs="Times New Roman"/>
          <w:sz w:val="20"/>
          <w:szCs w:val="20"/>
        </w:rPr>
        <w:t xml:space="preserve">  professores.</w:t>
      </w:r>
    </w:p>
    <w:p w14:paraId="6922061B" w14:textId="2B7E476E" w:rsidR="00C05662" w:rsidRPr="004E29B1" w:rsidRDefault="007E65B5" w:rsidP="007762D4">
      <w:pPr>
        <w:tabs>
          <w:tab w:val="left" w:pos="4536"/>
        </w:tabs>
        <w:spacing w:before="100" w:line="276" w:lineRule="auto"/>
        <w:ind w:left="709"/>
        <w:rPr>
          <w:rFonts w:ascii="Times New Roman" w:hAnsi="Times New Roman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40512" behindDoc="1" locked="0" layoutInCell="1" allowOverlap="1" wp14:anchorId="7AAA6619" wp14:editId="0B2E8BCA">
                <wp:simplePos x="0" y="0"/>
                <wp:positionH relativeFrom="column">
                  <wp:posOffset>2668742</wp:posOffset>
                </wp:positionH>
                <wp:positionV relativeFrom="paragraph">
                  <wp:posOffset>46355</wp:posOffset>
                </wp:positionV>
                <wp:extent cx="179705" cy="179705"/>
                <wp:effectExtent l="0" t="0" r="23495" b="23495"/>
                <wp:wrapNone/>
                <wp:docPr id="201" name="Rectangle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ECBDD5" id="Rectangle 201" o:spid="_x0000_s1026" style="position:absolute;margin-left:210.15pt;margin-top:3.65pt;width:14.15pt;height:14.15pt;z-index:-25147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" filled="f" strokecolor="#7f7f7f [1612]"/>
            </w:pict>
          </mc:Fallback>
        </mc:AlternateContent>
      </w: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38464" behindDoc="1" locked="0" layoutInCell="1" allowOverlap="1" wp14:anchorId="2287F64E" wp14:editId="534B0F42">
                <wp:simplePos x="0" y="0"/>
                <wp:positionH relativeFrom="column">
                  <wp:posOffset>237490</wp:posOffset>
                </wp:positionH>
                <wp:positionV relativeFrom="paragraph">
                  <wp:posOffset>42073</wp:posOffset>
                </wp:positionV>
                <wp:extent cx="179705" cy="179705"/>
                <wp:effectExtent l="0" t="0" r="23495" b="23495"/>
                <wp:wrapNone/>
                <wp:docPr id="200" name="Rectangle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1B3877" id="Rectangle 200" o:spid="_x0000_s1026" style="position:absolute;margin-left:18.7pt;margin-top:3.3pt;width:14.15pt;height:14.15pt;z-index:-25147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" filled="f" strokecolor="#7f7f7f [1612]"/>
            </w:pict>
          </mc:Fallback>
        </mc:AlternateContent>
      </w:r>
      <w:r w:rsidR="00C05662" w:rsidRPr="004E29B1">
        <w:rPr>
          <w:rFonts w:ascii="Calibri" w:hAnsi="Calibri" w:cs="Times New Roman"/>
          <w:b/>
          <w:sz w:val="20"/>
          <w:szCs w:val="20"/>
          <w:lang w:val="pt-PT"/>
        </w:rPr>
        <w:t>B.</w:t>
      </w:r>
      <w:r w:rsidR="00C05662" w:rsidRPr="004E29B1">
        <w:rPr>
          <w:rFonts w:ascii="Calibri" w:hAnsi="Calibri" w:cs="Times New Roman"/>
          <w:sz w:val="20"/>
          <w:szCs w:val="20"/>
          <w:lang w:val="pt-PT"/>
        </w:rPr>
        <w:t xml:space="preserve">  Keith Jarrett. </w:t>
      </w:r>
      <w:r w:rsidR="007762D4" w:rsidRPr="004E29B1">
        <w:rPr>
          <w:rFonts w:ascii="Calibri" w:hAnsi="Calibri" w:cs="Times New Roman"/>
          <w:sz w:val="20"/>
          <w:szCs w:val="20"/>
          <w:lang w:val="pt-PT"/>
        </w:rPr>
        <w:tab/>
      </w:r>
      <w:r w:rsidR="00C05662" w:rsidRPr="004E29B1">
        <w:rPr>
          <w:rFonts w:ascii="Calibri" w:hAnsi="Calibri" w:cs="Times New Roman"/>
          <w:b/>
          <w:sz w:val="20"/>
          <w:szCs w:val="20"/>
          <w:lang w:val="pt-PT"/>
        </w:rPr>
        <w:t>D.</w:t>
      </w:r>
      <w:r w:rsidR="00C05662" w:rsidRPr="004E29B1">
        <w:rPr>
          <w:rFonts w:ascii="Calibri" w:hAnsi="Calibri" w:cs="Times New Roman"/>
          <w:sz w:val="20"/>
          <w:szCs w:val="20"/>
          <w:lang w:val="pt-PT"/>
        </w:rPr>
        <w:t xml:space="preserve">  Helena Sá e Costa</w:t>
      </w:r>
    </w:p>
    <w:p w14:paraId="0B51775A" w14:textId="672A482B" w:rsidR="00C05662" w:rsidRPr="004E29B1" w:rsidRDefault="00C05662" w:rsidP="007762D4">
      <w:pPr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59513238" w14:textId="77777777" w:rsidR="00C05662" w:rsidRPr="004E29B1" w:rsidRDefault="00C05662" w:rsidP="007762D4">
      <w:pPr>
        <w:spacing w:line="276" w:lineRule="auto"/>
        <w:rPr>
          <w:rFonts w:ascii="Calibri" w:hAnsi="Calibri"/>
          <w:sz w:val="20"/>
          <w:szCs w:val="20"/>
          <w:lang w:val="pt-PT"/>
        </w:rPr>
      </w:pPr>
    </w:p>
    <w:p w14:paraId="6CCF6580" w14:textId="747476DB" w:rsidR="0001377D" w:rsidRPr="004E29B1" w:rsidRDefault="0001377D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6B75DC41" w14:textId="77777777" w:rsidR="0001377D" w:rsidRPr="004E29B1" w:rsidRDefault="0001377D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7438B811" w14:textId="330098D5" w:rsidR="0001377D" w:rsidRPr="004E29B1" w:rsidRDefault="0069352B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65408" behindDoc="1" locked="0" layoutInCell="1" allowOverlap="1" wp14:anchorId="49E8B3FE" wp14:editId="38F40529">
            <wp:simplePos x="0" y="0"/>
            <wp:positionH relativeFrom="column">
              <wp:posOffset>-1257300</wp:posOffset>
            </wp:positionH>
            <wp:positionV relativeFrom="paragraph">
              <wp:posOffset>-914400</wp:posOffset>
            </wp:positionV>
            <wp:extent cx="7543800" cy="143002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_3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430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FA5E3C" w14:textId="77777777" w:rsidR="0001377D" w:rsidRPr="004E29B1" w:rsidRDefault="0001377D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36BDE895" w14:textId="77777777" w:rsidR="009954B7" w:rsidRPr="004E29B1" w:rsidRDefault="009954B7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0476D150" w14:textId="77777777" w:rsidR="0069352B" w:rsidRPr="004E29B1" w:rsidRDefault="0069352B" w:rsidP="009954B7">
      <w:pPr>
        <w:widowControl w:val="0"/>
        <w:autoSpaceDE w:val="0"/>
        <w:autoSpaceDN w:val="0"/>
        <w:adjustRightInd w:val="0"/>
        <w:spacing w:line="276" w:lineRule="auto"/>
        <w:ind w:left="993"/>
        <w:rPr>
          <w:rFonts w:ascii="Calibri" w:hAnsi="Calibri" w:cs="Times New Roman"/>
          <w:sz w:val="20"/>
          <w:szCs w:val="20"/>
          <w:lang w:val="pt-PT"/>
        </w:rPr>
      </w:pPr>
    </w:p>
    <w:p w14:paraId="58B3D19B" w14:textId="4485A4E5" w:rsidR="0001377D" w:rsidRPr="004E29B1" w:rsidRDefault="009954B7" w:rsidP="009954B7">
      <w:pPr>
        <w:widowControl w:val="0"/>
        <w:autoSpaceDE w:val="0"/>
        <w:autoSpaceDN w:val="0"/>
        <w:adjustRightInd w:val="0"/>
        <w:spacing w:line="276" w:lineRule="auto"/>
        <w:ind w:left="993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66432" behindDoc="1" locked="0" layoutInCell="1" allowOverlap="1" wp14:anchorId="0E064F26" wp14:editId="41999502">
            <wp:simplePos x="0" y="0"/>
            <wp:positionH relativeFrom="column">
              <wp:posOffset>-580553</wp:posOffset>
            </wp:positionH>
            <wp:positionV relativeFrom="paragraph">
              <wp:posOffset>22860</wp:posOffset>
            </wp:positionV>
            <wp:extent cx="1143000" cy="673100"/>
            <wp:effectExtent l="0" t="0" r="0" b="1270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_3_img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377D" w:rsidRPr="004E29B1">
        <w:rPr>
          <w:rFonts w:ascii="Calibri" w:hAnsi="Calibri" w:cs="Times New Roman"/>
          <w:sz w:val="20"/>
          <w:szCs w:val="20"/>
          <w:lang w:val="pt-PT"/>
        </w:rPr>
        <w:t>Antes de veres o testemunho de João Maria Prates no âmbito da campanha “Reciclar é dar</w:t>
      </w:r>
    </w:p>
    <w:p w14:paraId="057D0499" w14:textId="09BD76DD" w:rsidR="0001377D" w:rsidRPr="004E29B1" w:rsidRDefault="0001377D" w:rsidP="009954B7">
      <w:pPr>
        <w:widowControl w:val="0"/>
        <w:autoSpaceDE w:val="0"/>
        <w:autoSpaceDN w:val="0"/>
        <w:adjustRightInd w:val="0"/>
        <w:spacing w:line="276" w:lineRule="auto"/>
        <w:ind w:left="99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e receber – salas de estudo”, lê com atenção as questões a que terás de responder.</w:t>
      </w:r>
    </w:p>
    <w:p w14:paraId="28261A88" w14:textId="77777777" w:rsidR="0001377D" w:rsidRPr="004E29B1" w:rsidRDefault="0001377D" w:rsidP="009954B7">
      <w:pPr>
        <w:widowControl w:val="0"/>
        <w:autoSpaceDE w:val="0"/>
        <w:autoSpaceDN w:val="0"/>
        <w:adjustRightInd w:val="0"/>
        <w:spacing w:line="276" w:lineRule="auto"/>
        <w:ind w:left="99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Poderás ver o testemunho duas vezes: uma para responderes às questões e outra para verificares</w:t>
      </w:r>
    </w:p>
    <w:p w14:paraId="58D488AE" w14:textId="77777777" w:rsidR="0001377D" w:rsidRPr="004E29B1" w:rsidRDefault="0001377D" w:rsidP="009954B7">
      <w:pPr>
        <w:widowControl w:val="0"/>
        <w:autoSpaceDE w:val="0"/>
        <w:autoSpaceDN w:val="0"/>
        <w:adjustRightInd w:val="0"/>
        <w:spacing w:line="276" w:lineRule="auto"/>
        <w:ind w:left="99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as tuas respostas e corrigires o que for necessário.</w:t>
      </w:r>
    </w:p>
    <w:p w14:paraId="478AE69D" w14:textId="77777777" w:rsidR="009954B7" w:rsidRPr="004E29B1" w:rsidRDefault="009954B7" w:rsidP="009954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6C8C5AAB" w14:textId="77777777" w:rsidR="0001377D" w:rsidRPr="004E29B1" w:rsidRDefault="0001377D" w:rsidP="009954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1.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Completa corretamente as frases que se seguem, de acordo com o sentido do testemunho de João Maria</w:t>
      </w:r>
    </w:p>
    <w:p w14:paraId="5F7F3BB2" w14:textId="75997855" w:rsidR="0001377D" w:rsidRPr="004E29B1" w:rsidRDefault="00B25732" w:rsidP="009954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</w:t>
      </w:r>
      <w:r w:rsidR="0001377D" w:rsidRPr="004E29B1">
        <w:rPr>
          <w:rFonts w:ascii="Calibri" w:hAnsi="Calibri" w:cs="Times New Roman"/>
          <w:sz w:val="20"/>
          <w:szCs w:val="20"/>
          <w:lang w:val="pt-PT"/>
        </w:rPr>
        <w:t>Prates.</w:t>
      </w:r>
    </w:p>
    <w:p w14:paraId="2F21F2F5" w14:textId="3C289EA8" w:rsidR="0001377D" w:rsidRPr="004E29B1" w:rsidRDefault="0001377D" w:rsidP="00B25732">
      <w:pPr>
        <w:widowControl w:val="0"/>
        <w:autoSpaceDE w:val="0"/>
        <w:autoSpaceDN w:val="0"/>
        <w:adjustRightInd w:val="0"/>
        <w:spacing w:before="12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a)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O ator refere algumas coisas simples, mas que têm muito valor, tais como dias de sol e</w:t>
      </w:r>
      <w:r w:rsidR="009954B7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B25732">
        <w:rPr>
          <w:rFonts w:ascii="Calibri" w:hAnsi="Calibri" w:cs="Times New Roman"/>
          <w:sz w:val="20"/>
          <w:szCs w:val="20"/>
          <w:lang w:val="pt-PT"/>
        </w:rPr>
        <w:t xml:space="preserve">____________________ </w:t>
      </w:r>
    </w:p>
    <w:p w14:paraId="7EE5FDD3" w14:textId="5A5ED0DB" w:rsidR="009954B7" w:rsidRPr="004E29B1" w:rsidRDefault="009954B7" w:rsidP="00B25732">
      <w:pPr>
        <w:widowControl w:val="0"/>
        <w:autoSpaceDE w:val="0"/>
        <w:autoSpaceDN w:val="0"/>
        <w:adjustRightInd w:val="0"/>
        <w:spacing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</w:t>
      </w:r>
    </w:p>
    <w:p w14:paraId="588BBB7D" w14:textId="6724BD91" w:rsidR="009954B7" w:rsidRPr="004E29B1" w:rsidRDefault="009954B7" w:rsidP="00B25732">
      <w:pPr>
        <w:widowControl w:val="0"/>
        <w:autoSpaceDE w:val="0"/>
        <w:autoSpaceDN w:val="0"/>
        <w:adjustRightInd w:val="0"/>
        <w:spacing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</w:t>
      </w:r>
    </w:p>
    <w:p w14:paraId="63A98448" w14:textId="7D5B63F3" w:rsidR="009954B7" w:rsidRPr="004E29B1" w:rsidRDefault="0001377D" w:rsidP="00B25732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b)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Segundo o ator, a condição para se poder usufruir das coisas simples da vida é</w:t>
      </w:r>
      <w:r w:rsidR="009954B7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B25732">
        <w:rPr>
          <w:rFonts w:ascii="Calibri" w:hAnsi="Calibri" w:cs="Times New Roman"/>
          <w:sz w:val="20"/>
          <w:szCs w:val="20"/>
          <w:lang w:val="pt-PT"/>
        </w:rPr>
        <w:t>___________________________</w:t>
      </w:r>
    </w:p>
    <w:p w14:paraId="7944AD7F" w14:textId="0DA836BD" w:rsidR="009954B7" w:rsidRPr="004E29B1" w:rsidRDefault="009954B7" w:rsidP="00B25732">
      <w:pPr>
        <w:widowControl w:val="0"/>
        <w:autoSpaceDE w:val="0"/>
        <w:autoSpaceDN w:val="0"/>
        <w:adjustRightInd w:val="0"/>
        <w:spacing w:line="360" w:lineRule="auto"/>
        <w:ind w:left="-567" w:firstLine="283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B25732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44726BEF" w14:textId="6AD352E2" w:rsidR="0001377D" w:rsidRPr="004E29B1" w:rsidRDefault="009954B7" w:rsidP="00B25732">
      <w:pPr>
        <w:widowControl w:val="0"/>
        <w:autoSpaceDE w:val="0"/>
        <w:autoSpaceDN w:val="0"/>
        <w:adjustRightInd w:val="0"/>
        <w:spacing w:line="360" w:lineRule="auto"/>
        <w:ind w:left="-567" w:firstLine="283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B25732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0351CE4F" w14:textId="7C61255D" w:rsidR="009954B7" w:rsidRPr="004E29B1" w:rsidRDefault="0001377D" w:rsidP="00B25732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c)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A instituição responsável pela campanha a que assististe é</w:t>
      </w:r>
      <w:r w:rsidR="009954B7" w:rsidRPr="004E29B1">
        <w:rPr>
          <w:rFonts w:ascii="Calibri" w:hAnsi="Calibri" w:cs="Times New Roman"/>
          <w:sz w:val="20"/>
          <w:szCs w:val="20"/>
          <w:lang w:val="pt-PT"/>
        </w:rPr>
        <w:t xml:space="preserve"> _________________________________</w:t>
      </w:r>
      <w:r w:rsidR="00B25732">
        <w:rPr>
          <w:rFonts w:ascii="Calibri" w:hAnsi="Calibri" w:cs="Times New Roman"/>
          <w:sz w:val="20"/>
          <w:szCs w:val="20"/>
          <w:lang w:val="pt-PT"/>
        </w:rPr>
        <w:t>___________</w:t>
      </w:r>
    </w:p>
    <w:p w14:paraId="7464602C" w14:textId="227AEB18" w:rsidR="009954B7" w:rsidRPr="004E29B1" w:rsidRDefault="009954B7" w:rsidP="00B25732">
      <w:pPr>
        <w:widowControl w:val="0"/>
        <w:autoSpaceDE w:val="0"/>
        <w:autoSpaceDN w:val="0"/>
        <w:adjustRightInd w:val="0"/>
        <w:spacing w:line="360" w:lineRule="auto"/>
        <w:ind w:left="-567" w:firstLine="283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B25732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74A37BE0" w14:textId="3DAF6399" w:rsidR="0001377D" w:rsidRPr="004E29B1" w:rsidRDefault="009954B7" w:rsidP="00B25732">
      <w:pPr>
        <w:widowControl w:val="0"/>
        <w:autoSpaceDE w:val="0"/>
        <w:autoSpaceDN w:val="0"/>
        <w:adjustRightInd w:val="0"/>
        <w:spacing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B25732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3ED4283A" w14:textId="77777777" w:rsidR="0001377D" w:rsidRPr="004E29B1" w:rsidRDefault="0001377D" w:rsidP="00B25732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d)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Todos nós podemos contribuir para a construção de salas de estudo para as instituições de solidariedade</w:t>
      </w:r>
    </w:p>
    <w:p w14:paraId="6C18099E" w14:textId="5485A531" w:rsidR="0001377D" w:rsidRPr="004E29B1" w:rsidRDefault="00B25732" w:rsidP="00B25732">
      <w:pPr>
        <w:widowControl w:val="0"/>
        <w:autoSpaceDE w:val="0"/>
        <w:autoSpaceDN w:val="0"/>
        <w:adjustRightInd w:val="0"/>
        <w:spacing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 </w:t>
      </w:r>
      <w:r w:rsidR="0001377D" w:rsidRPr="004E29B1">
        <w:rPr>
          <w:rFonts w:ascii="Calibri" w:hAnsi="Calibri" w:cs="Times New Roman"/>
          <w:sz w:val="20"/>
          <w:szCs w:val="20"/>
          <w:lang w:val="pt-PT"/>
        </w:rPr>
        <w:t>social.</w:t>
      </w:r>
    </w:p>
    <w:p w14:paraId="6BD29CA5" w14:textId="1B592C6D" w:rsidR="009954B7" w:rsidRPr="004E29B1" w:rsidRDefault="00B25732" w:rsidP="00B25732">
      <w:pPr>
        <w:widowControl w:val="0"/>
        <w:autoSpaceDE w:val="0"/>
        <w:autoSpaceDN w:val="0"/>
        <w:adjustRightInd w:val="0"/>
        <w:spacing w:line="360" w:lineRule="auto"/>
        <w:ind w:left="-567" w:firstLine="283"/>
        <w:jc w:val="both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 </w:t>
      </w:r>
      <w:r w:rsidR="0001377D" w:rsidRPr="004E29B1">
        <w:rPr>
          <w:rFonts w:ascii="Calibri" w:hAnsi="Calibri" w:cs="Times New Roman"/>
          <w:sz w:val="20"/>
          <w:szCs w:val="20"/>
          <w:lang w:val="pt-PT"/>
        </w:rPr>
        <w:t>Podemos fazê-lo através de</w:t>
      </w:r>
      <w:r w:rsidR="009954B7" w:rsidRPr="004E29B1">
        <w:rPr>
          <w:rFonts w:ascii="Calibri" w:hAnsi="Calibri" w:cs="Times New Roman"/>
          <w:sz w:val="20"/>
          <w:szCs w:val="20"/>
          <w:lang w:val="pt-PT"/>
        </w:rPr>
        <w:t xml:space="preserve"> ___________________________________________</w:t>
      </w:r>
      <w:r>
        <w:rPr>
          <w:rFonts w:ascii="Calibri" w:hAnsi="Calibri" w:cs="Times New Roman"/>
          <w:sz w:val="20"/>
          <w:szCs w:val="20"/>
          <w:lang w:val="pt-PT"/>
        </w:rPr>
        <w:t>_________________________</w:t>
      </w:r>
    </w:p>
    <w:p w14:paraId="09D054C4" w14:textId="5CEEB1BD" w:rsidR="009954B7" w:rsidRPr="004E29B1" w:rsidRDefault="009954B7" w:rsidP="00B25732">
      <w:pPr>
        <w:widowControl w:val="0"/>
        <w:autoSpaceDE w:val="0"/>
        <w:autoSpaceDN w:val="0"/>
        <w:adjustRightInd w:val="0"/>
        <w:spacing w:line="360" w:lineRule="auto"/>
        <w:ind w:left="-567" w:firstLine="283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B25732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7135D65A" w14:textId="1C62CFD7" w:rsidR="0001377D" w:rsidRPr="004E29B1" w:rsidRDefault="009954B7" w:rsidP="00B25732">
      <w:pPr>
        <w:widowControl w:val="0"/>
        <w:autoSpaceDE w:val="0"/>
        <w:autoSpaceDN w:val="0"/>
        <w:adjustRightInd w:val="0"/>
        <w:spacing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B25732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34A8DD2C" w14:textId="55B4E9A8" w:rsidR="009954B7" w:rsidRPr="004E29B1" w:rsidRDefault="0001377D" w:rsidP="00B25732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e)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O slogan  do anúncio a que assististe é</w:t>
      </w:r>
      <w:r w:rsidR="009954B7" w:rsidRPr="004E29B1">
        <w:rPr>
          <w:rFonts w:ascii="Calibri" w:hAnsi="Calibri" w:cs="Times New Roman"/>
          <w:sz w:val="20"/>
          <w:szCs w:val="20"/>
          <w:lang w:val="pt-PT"/>
        </w:rPr>
        <w:t xml:space="preserve"> ________________________________________________</w:t>
      </w:r>
      <w:r w:rsidR="00B25732">
        <w:rPr>
          <w:rFonts w:ascii="Calibri" w:hAnsi="Calibri" w:cs="Times New Roman"/>
          <w:sz w:val="20"/>
          <w:szCs w:val="20"/>
          <w:lang w:val="pt-PT"/>
        </w:rPr>
        <w:t>____________</w:t>
      </w:r>
    </w:p>
    <w:p w14:paraId="4D39B880" w14:textId="3984B03F" w:rsidR="009954B7" w:rsidRPr="004E29B1" w:rsidRDefault="009954B7" w:rsidP="00B25732">
      <w:pPr>
        <w:widowControl w:val="0"/>
        <w:autoSpaceDE w:val="0"/>
        <w:autoSpaceDN w:val="0"/>
        <w:adjustRightInd w:val="0"/>
        <w:spacing w:line="360" w:lineRule="auto"/>
        <w:ind w:left="-567" w:firstLine="283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B25732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396D2086" w14:textId="735C3957" w:rsidR="0001377D" w:rsidRPr="004E29B1" w:rsidRDefault="009954B7" w:rsidP="00B25732">
      <w:pPr>
        <w:widowControl w:val="0"/>
        <w:autoSpaceDE w:val="0"/>
        <w:autoSpaceDN w:val="0"/>
        <w:adjustRightInd w:val="0"/>
        <w:spacing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B25732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2A8588D3" w14:textId="319DF9C1" w:rsidR="0001377D" w:rsidRPr="004E29B1" w:rsidRDefault="0001377D" w:rsidP="00B25732">
      <w:pPr>
        <w:widowControl w:val="0"/>
        <w:autoSpaceDE w:val="0"/>
        <w:autoSpaceDN w:val="0"/>
        <w:adjustRightInd w:val="0"/>
        <w:spacing w:before="12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f)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Esta campanha pretende, simultaneamente, ser um contributo para o cuidado da ,</w:t>
      </w:r>
      <w:r w:rsidR="00B25732">
        <w:rPr>
          <w:rFonts w:ascii="Calibri" w:hAnsi="Calibri" w:cs="Times New Roman"/>
          <w:sz w:val="20"/>
          <w:szCs w:val="20"/>
          <w:lang w:val="pt-PT"/>
        </w:rPr>
        <w:t xml:space="preserve"> ________________________</w:t>
      </w:r>
    </w:p>
    <w:p w14:paraId="6BEE036F" w14:textId="723E2105" w:rsidR="009954B7" w:rsidRPr="004E29B1" w:rsidRDefault="00B25732" w:rsidP="00B25732">
      <w:pPr>
        <w:widowControl w:val="0"/>
        <w:autoSpaceDE w:val="0"/>
        <w:autoSpaceDN w:val="0"/>
        <w:adjustRightInd w:val="0"/>
        <w:spacing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</w:t>
      </w:r>
      <w:r w:rsidR="0001377D" w:rsidRPr="004E29B1">
        <w:rPr>
          <w:rFonts w:ascii="Calibri" w:hAnsi="Calibri" w:cs="Times New Roman"/>
          <w:sz w:val="20"/>
          <w:szCs w:val="20"/>
          <w:lang w:val="pt-PT"/>
        </w:rPr>
        <w:t>da qual todos recebemos benefícios, e dar uma ajuda a crianças mais necessitadas, através da</w:t>
      </w:r>
      <w:r>
        <w:rPr>
          <w:rFonts w:ascii="Calibri" w:hAnsi="Calibri" w:cs="Times New Roman"/>
          <w:sz w:val="20"/>
          <w:szCs w:val="20"/>
          <w:lang w:val="pt-PT"/>
        </w:rPr>
        <w:t xml:space="preserve"> _______________</w:t>
      </w:r>
    </w:p>
    <w:p w14:paraId="2506A586" w14:textId="6F28E22D" w:rsidR="009954B7" w:rsidRPr="004E29B1" w:rsidRDefault="009954B7" w:rsidP="00B25732">
      <w:pPr>
        <w:widowControl w:val="0"/>
        <w:autoSpaceDE w:val="0"/>
        <w:autoSpaceDN w:val="0"/>
        <w:adjustRightInd w:val="0"/>
        <w:spacing w:line="360" w:lineRule="auto"/>
        <w:ind w:left="-567" w:firstLine="283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B25732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5FDEDFD1" w14:textId="0380D778" w:rsidR="0001377D" w:rsidRPr="004E29B1" w:rsidRDefault="009954B7" w:rsidP="00B25732">
      <w:pPr>
        <w:widowControl w:val="0"/>
        <w:autoSpaceDE w:val="0"/>
        <w:autoSpaceDN w:val="0"/>
        <w:adjustRightInd w:val="0"/>
        <w:spacing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B25732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043D349D" w14:textId="77777777" w:rsidR="0001377D" w:rsidRPr="004E29B1" w:rsidRDefault="0001377D" w:rsidP="00B25732">
      <w:pPr>
        <w:widowControl w:val="0"/>
        <w:autoSpaceDE w:val="0"/>
        <w:autoSpaceDN w:val="0"/>
        <w:adjustRightInd w:val="0"/>
        <w:spacing w:before="12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g)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Na frase “Um pequeno gesto hoje, produz um grande futuro amanhã”, a palavra “hoje” poderá ser substituída</w:t>
      </w:r>
    </w:p>
    <w:p w14:paraId="42167764" w14:textId="7C072F65" w:rsidR="009954B7" w:rsidRPr="004E29B1" w:rsidRDefault="00B25732" w:rsidP="00B25732">
      <w:pPr>
        <w:widowControl w:val="0"/>
        <w:autoSpaceDE w:val="0"/>
        <w:autoSpaceDN w:val="0"/>
        <w:adjustRightInd w:val="0"/>
        <w:spacing w:line="360" w:lineRule="auto"/>
        <w:ind w:left="-567" w:firstLine="283"/>
        <w:jc w:val="both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 </w:t>
      </w:r>
      <w:r w:rsidR="0001377D" w:rsidRPr="004E29B1">
        <w:rPr>
          <w:rFonts w:ascii="Calibri" w:hAnsi="Calibri" w:cs="Times New Roman"/>
          <w:sz w:val="20"/>
          <w:szCs w:val="20"/>
          <w:lang w:val="pt-PT"/>
        </w:rPr>
        <w:t>pela expressão “</w:t>
      </w:r>
      <w:r w:rsidR="009954B7"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</w:t>
      </w:r>
      <w:r>
        <w:rPr>
          <w:rFonts w:ascii="Calibri" w:hAnsi="Calibri" w:cs="Times New Roman"/>
          <w:sz w:val="20"/>
          <w:szCs w:val="20"/>
          <w:lang w:val="pt-PT"/>
        </w:rPr>
        <w:t>____________________________</w:t>
      </w:r>
    </w:p>
    <w:p w14:paraId="72EF12F6" w14:textId="5E8D85B8" w:rsidR="009954B7" w:rsidRPr="004E29B1" w:rsidRDefault="009954B7" w:rsidP="00B25732">
      <w:pPr>
        <w:widowControl w:val="0"/>
        <w:autoSpaceDE w:val="0"/>
        <w:autoSpaceDN w:val="0"/>
        <w:adjustRightInd w:val="0"/>
        <w:spacing w:line="360" w:lineRule="auto"/>
        <w:ind w:left="-567" w:firstLine="283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B25732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25FDF997" w14:textId="6DDE83DF" w:rsidR="0001377D" w:rsidRPr="004E29B1" w:rsidRDefault="009954B7" w:rsidP="00B25732">
      <w:pPr>
        <w:spacing w:line="360" w:lineRule="auto"/>
        <w:ind w:left="-567" w:firstLine="283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B25732">
        <w:rPr>
          <w:rFonts w:ascii="Calibri" w:hAnsi="Calibri" w:cs="Times New Roman"/>
          <w:sz w:val="20"/>
          <w:szCs w:val="20"/>
          <w:lang w:val="pt-PT"/>
        </w:rPr>
        <w:t>_____________________________ ”</w:t>
      </w:r>
    </w:p>
    <w:p w14:paraId="1B5CEEDF" w14:textId="77777777" w:rsidR="0001377D" w:rsidRPr="004E29B1" w:rsidRDefault="0001377D" w:rsidP="00B25732">
      <w:pPr>
        <w:spacing w:line="276" w:lineRule="auto"/>
        <w:ind w:left="-567" w:firstLine="283"/>
        <w:rPr>
          <w:rFonts w:ascii="Calibri" w:hAnsi="Calibri"/>
          <w:sz w:val="20"/>
          <w:szCs w:val="20"/>
          <w:lang w:val="pt-PT"/>
        </w:rPr>
      </w:pPr>
    </w:p>
    <w:p w14:paraId="493C5380" w14:textId="77777777" w:rsidR="002E7252" w:rsidRPr="004E29B1" w:rsidRDefault="002E7252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/>
          <w:sz w:val="20"/>
          <w:szCs w:val="20"/>
          <w:lang w:val="pt-PT"/>
        </w:rPr>
        <w:br w:type="page"/>
      </w:r>
    </w:p>
    <w:p w14:paraId="5E1C06AB" w14:textId="06B07C94" w:rsidR="0001377D" w:rsidRPr="004E29B1" w:rsidRDefault="00D040E5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251667456" behindDoc="1" locked="0" layoutInCell="1" allowOverlap="1" wp14:anchorId="27F6CFE9" wp14:editId="18ED01B9">
            <wp:simplePos x="0" y="0"/>
            <wp:positionH relativeFrom="column">
              <wp:posOffset>-1142999</wp:posOffset>
            </wp:positionH>
            <wp:positionV relativeFrom="paragraph">
              <wp:posOffset>-914400</wp:posOffset>
            </wp:positionV>
            <wp:extent cx="7578090" cy="1432479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_4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8090" cy="14324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D08157" w14:textId="77777777" w:rsidR="00D040E5" w:rsidRPr="004E29B1" w:rsidRDefault="00D040E5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00FEC88A" w14:textId="77777777" w:rsidR="00D040E5" w:rsidRPr="004E29B1" w:rsidRDefault="00D040E5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114C0CB6" w14:textId="77777777" w:rsidR="00A15E80" w:rsidRPr="004E29B1" w:rsidRDefault="00A15E80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5767C8EF" w14:textId="72FB39D7" w:rsidR="002A31B7" w:rsidRPr="004E29B1" w:rsidRDefault="00D640EB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68480" behindDoc="1" locked="0" layoutInCell="1" allowOverlap="1" wp14:anchorId="044EEBFF" wp14:editId="2AE6E3A5">
            <wp:simplePos x="0" y="0"/>
            <wp:positionH relativeFrom="column">
              <wp:posOffset>-342900</wp:posOffset>
            </wp:positionH>
            <wp:positionV relativeFrom="paragraph">
              <wp:posOffset>151130</wp:posOffset>
            </wp:positionV>
            <wp:extent cx="481330" cy="67056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_4_img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33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FC7C31" w14:textId="09D396C0" w:rsidR="002A31B7" w:rsidRPr="004E29B1" w:rsidRDefault="002A31B7" w:rsidP="00D640EB">
      <w:pPr>
        <w:widowControl w:val="0"/>
        <w:autoSpaceDE w:val="0"/>
        <w:autoSpaceDN w:val="0"/>
        <w:adjustRightInd w:val="0"/>
        <w:spacing w:line="276" w:lineRule="auto"/>
        <w:ind w:left="426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Antes de escutares o conto “O fuso, a lançadeira e a agulha”, dos irmãos Grimm, lê com atenção as questões</w:t>
      </w:r>
      <w:r w:rsidR="00D640EB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a que terás de responder.</w:t>
      </w:r>
    </w:p>
    <w:p w14:paraId="6F35255C" w14:textId="77777777" w:rsidR="002A31B7" w:rsidRPr="004E29B1" w:rsidRDefault="002A31B7" w:rsidP="00D640EB">
      <w:pPr>
        <w:widowControl w:val="0"/>
        <w:autoSpaceDE w:val="0"/>
        <w:autoSpaceDN w:val="0"/>
        <w:adjustRightInd w:val="0"/>
        <w:spacing w:line="276" w:lineRule="auto"/>
        <w:ind w:left="426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Poderás escutar o conto duas vezes: uma para responderes às questões e outra para verificares as tuas</w:t>
      </w:r>
    </w:p>
    <w:p w14:paraId="64E73826" w14:textId="77777777" w:rsidR="002A31B7" w:rsidRPr="004E29B1" w:rsidRDefault="002A31B7" w:rsidP="00D640EB">
      <w:pPr>
        <w:widowControl w:val="0"/>
        <w:autoSpaceDE w:val="0"/>
        <w:autoSpaceDN w:val="0"/>
        <w:adjustRightInd w:val="0"/>
        <w:spacing w:line="276" w:lineRule="auto"/>
        <w:ind w:left="426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respostas e corrigires o que for necessário.</w:t>
      </w:r>
    </w:p>
    <w:p w14:paraId="1922D941" w14:textId="77777777" w:rsidR="002A31B7" w:rsidRPr="004E29B1" w:rsidRDefault="002A31B7" w:rsidP="00D640EB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2D906960" w14:textId="77777777" w:rsidR="00A15E80" w:rsidRPr="004E29B1" w:rsidRDefault="00A15E80" w:rsidP="00D640EB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15620238" w14:textId="77777777" w:rsidR="002A31B7" w:rsidRPr="004E29B1" w:rsidRDefault="002A31B7" w:rsidP="00A15E80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1.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Completa corretamente as frases que se seguem, de acordo com o sentido do conto que ouviste.</w:t>
      </w:r>
    </w:p>
    <w:p w14:paraId="01DC636E" w14:textId="4CAA23B3" w:rsidR="00A15E80" w:rsidRPr="004E29B1" w:rsidRDefault="002A31B7" w:rsidP="00B25732">
      <w:pPr>
        <w:widowControl w:val="0"/>
        <w:autoSpaceDE w:val="0"/>
        <w:autoSpaceDN w:val="0"/>
        <w:adjustRightInd w:val="0"/>
        <w:spacing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a)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As personagens deste conto são</w:t>
      </w:r>
      <w:r w:rsidR="00A15E80" w:rsidRPr="004E29B1">
        <w:rPr>
          <w:rFonts w:ascii="Calibri" w:hAnsi="Calibri" w:cs="Times New Roman"/>
          <w:sz w:val="20"/>
          <w:szCs w:val="20"/>
          <w:lang w:val="pt-PT"/>
        </w:rPr>
        <w:t xml:space="preserve"> ________</w:t>
      </w:r>
      <w:r w:rsidR="00BD77AB"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</w:t>
      </w:r>
      <w:r w:rsidR="00B25732">
        <w:rPr>
          <w:rFonts w:ascii="Calibri" w:hAnsi="Calibri" w:cs="Times New Roman"/>
          <w:sz w:val="20"/>
          <w:szCs w:val="20"/>
          <w:lang w:val="pt-PT"/>
        </w:rPr>
        <w:t>________</w:t>
      </w:r>
      <w:r w:rsidR="00A15E80" w:rsidRPr="004E29B1">
        <w:rPr>
          <w:rFonts w:ascii="Calibri" w:hAnsi="Calibri" w:cs="Times New Roman"/>
          <w:sz w:val="20"/>
          <w:szCs w:val="20"/>
          <w:lang w:val="pt-PT"/>
        </w:rPr>
        <w:t>_</w:t>
      </w:r>
    </w:p>
    <w:p w14:paraId="7EDF2010" w14:textId="2669DEEB" w:rsidR="00A15E80" w:rsidRPr="004E29B1" w:rsidRDefault="00A15E80" w:rsidP="00B25732">
      <w:pPr>
        <w:widowControl w:val="0"/>
        <w:autoSpaceDE w:val="0"/>
        <w:autoSpaceDN w:val="0"/>
        <w:adjustRightInd w:val="0"/>
        <w:spacing w:line="360" w:lineRule="auto"/>
        <w:ind w:left="-567" w:firstLine="283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</w:t>
      </w:r>
      <w:r w:rsidR="00B25732">
        <w:rPr>
          <w:rFonts w:ascii="Calibri" w:hAnsi="Calibri" w:cs="Times New Roman"/>
          <w:sz w:val="20"/>
          <w:szCs w:val="20"/>
          <w:lang w:val="pt-PT"/>
        </w:rPr>
        <w:t>____________</w:t>
      </w:r>
    </w:p>
    <w:p w14:paraId="6BFBCDD9" w14:textId="1887D3E6" w:rsidR="002A31B7" w:rsidRPr="004E29B1" w:rsidRDefault="00A15E80" w:rsidP="00B25732">
      <w:pPr>
        <w:widowControl w:val="0"/>
        <w:autoSpaceDE w:val="0"/>
        <w:autoSpaceDN w:val="0"/>
        <w:adjustRightInd w:val="0"/>
        <w:spacing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B25732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3614DDD1" w14:textId="0840F05D" w:rsidR="002A31B7" w:rsidRPr="004E29B1" w:rsidRDefault="002A31B7" w:rsidP="00B25732">
      <w:pPr>
        <w:widowControl w:val="0"/>
        <w:autoSpaceDE w:val="0"/>
        <w:autoSpaceDN w:val="0"/>
        <w:adjustRightInd w:val="0"/>
        <w:spacing w:before="12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b)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Depois de os pais da menina morrerem, ela passou a morar com</w:t>
      </w:r>
      <w:r w:rsidR="00A15E80" w:rsidRPr="004E29B1">
        <w:rPr>
          <w:rFonts w:ascii="Calibri" w:hAnsi="Calibri" w:cs="Times New Roman"/>
          <w:sz w:val="20"/>
          <w:szCs w:val="20"/>
          <w:lang w:val="pt-PT"/>
        </w:rPr>
        <w:t xml:space="preserve"> _________</w:t>
      </w:r>
      <w:r w:rsidR="00B25732">
        <w:rPr>
          <w:rFonts w:ascii="Calibri" w:hAnsi="Calibri" w:cs="Times New Roman"/>
          <w:sz w:val="20"/>
          <w:szCs w:val="20"/>
          <w:lang w:val="pt-PT"/>
        </w:rPr>
        <w:t>_____________________________</w:t>
      </w:r>
    </w:p>
    <w:p w14:paraId="598E68A0" w14:textId="083AD048" w:rsidR="002A31B7" w:rsidRDefault="00A15E80" w:rsidP="00B25732">
      <w:pPr>
        <w:widowControl w:val="0"/>
        <w:autoSpaceDE w:val="0"/>
        <w:autoSpaceDN w:val="0"/>
        <w:adjustRightInd w:val="0"/>
        <w:spacing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</w:t>
      </w:r>
      <w:r w:rsidR="00B25732">
        <w:rPr>
          <w:rFonts w:ascii="Calibri" w:hAnsi="Calibri" w:cs="Times New Roman"/>
          <w:sz w:val="20"/>
          <w:szCs w:val="20"/>
          <w:lang w:val="pt-PT"/>
        </w:rPr>
        <w:t>______________________________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2A31B7" w:rsidRPr="004E29B1">
        <w:rPr>
          <w:rFonts w:ascii="Calibri" w:hAnsi="Calibri" w:cs="Times New Roman"/>
          <w:sz w:val="20"/>
          <w:szCs w:val="20"/>
          <w:lang w:val="pt-PT"/>
        </w:rPr>
        <w:t>numa casa</w:t>
      </w:r>
    </w:p>
    <w:p w14:paraId="53550EE8" w14:textId="0129AF54" w:rsidR="00B25732" w:rsidRPr="004E29B1" w:rsidRDefault="00B25732" w:rsidP="00B25732">
      <w:pPr>
        <w:widowControl w:val="0"/>
        <w:autoSpaceDE w:val="0"/>
        <w:autoSpaceDN w:val="0"/>
        <w:adjustRightInd w:val="0"/>
        <w:spacing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</w:t>
      </w:r>
    </w:p>
    <w:p w14:paraId="0896F5FE" w14:textId="2FBAC9AE" w:rsidR="00A15E80" w:rsidRPr="004E29B1" w:rsidRDefault="002A31B7" w:rsidP="00B25732">
      <w:pPr>
        <w:widowControl w:val="0"/>
        <w:autoSpaceDE w:val="0"/>
        <w:autoSpaceDN w:val="0"/>
        <w:adjustRightInd w:val="0"/>
        <w:spacing w:before="12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c)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A madrinha da menina ganhava a vida a</w:t>
      </w:r>
      <w:r w:rsidR="00A15E80" w:rsidRPr="004E29B1">
        <w:rPr>
          <w:rFonts w:ascii="Calibri" w:hAnsi="Calibri" w:cs="Times New Roman"/>
          <w:sz w:val="20"/>
          <w:szCs w:val="20"/>
          <w:lang w:val="pt-PT"/>
        </w:rPr>
        <w:t xml:space="preserve"> _____</w:t>
      </w:r>
      <w:r w:rsidR="00BD77AB"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</w:t>
      </w:r>
      <w:r w:rsidR="00B25732">
        <w:rPr>
          <w:rFonts w:ascii="Calibri" w:hAnsi="Calibri" w:cs="Times New Roman"/>
          <w:sz w:val="20"/>
          <w:szCs w:val="20"/>
          <w:lang w:val="pt-PT"/>
        </w:rPr>
        <w:t>____________</w:t>
      </w:r>
    </w:p>
    <w:p w14:paraId="2267C0B5" w14:textId="6D8B94E9" w:rsidR="00A15E80" w:rsidRPr="004E29B1" w:rsidRDefault="00A15E80" w:rsidP="00B25732">
      <w:pPr>
        <w:widowControl w:val="0"/>
        <w:autoSpaceDE w:val="0"/>
        <w:autoSpaceDN w:val="0"/>
        <w:adjustRightInd w:val="0"/>
        <w:spacing w:line="360" w:lineRule="auto"/>
        <w:ind w:left="-567" w:firstLine="283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</w:t>
      </w:r>
      <w:r w:rsidR="00B25732">
        <w:rPr>
          <w:rFonts w:ascii="Calibri" w:hAnsi="Calibri" w:cs="Times New Roman"/>
          <w:sz w:val="20"/>
          <w:szCs w:val="20"/>
          <w:lang w:val="pt-PT"/>
        </w:rPr>
        <w:t>___</w:t>
      </w:r>
    </w:p>
    <w:p w14:paraId="4750A9D3" w14:textId="2150F5EF" w:rsidR="002A31B7" w:rsidRPr="004E29B1" w:rsidRDefault="00A15E80" w:rsidP="00B25732">
      <w:pPr>
        <w:widowControl w:val="0"/>
        <w:autoSpaceDE w:val="0"/>
        <w:autoSpaceDN w:val="0"/>
        <w:adjustRightInd w:val="0"/>
        <w:spacing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B25732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3DF57187" w14:textId="3A1C2435" w:rsidR="00A15E80" w:rsidRPr="004E29B1" w:rsidRDefault="002A31B7" w:rsidP="00B25732">
      <w:pPr>
        <w:widowControl w:val="0"/>
        <w:autoSpaceDE w:val="0"/>
        <w:autoSpaceDN w:val="0"/>
        <w:adjustRightInd w:val="0"/>
        <w:spacing w:before="12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d)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Durante o tempo que passaram juntas, a madrinha ensinou a pequena órfã a</w:t>
      </w:r>
      <w:r w:rsidR="007D5FB8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A15E80" w:rsidRPr="004E29B1">
        <w:rPr>
          <w:rFonts w:ascii="Calibri" w:hAnsi="Calibri" w:cs="Times New Roman"/>
          <w:sz w:val="20"/>
          <w:szCs w:val="20"/>
          <w:lang w:val="pt-PT"/>
        </w:rPr>
        <w:t>______</w:t>
      </w:r>
      <w:r w:rsidR="007D5FB8" w:rsidRPr="004E29B1">
        <w:rPr>
          <w:rFonts w:ascii="Calibri" w:hAnsi="Calibri" w:cs="Times New Roman"/>
          <w:sz w:val="20"/>
          <w:szCs w:val="20"/>
          <w:lang w:val="pt-PT"/>
        </w:rPr>
        <w:t>___</w:t>
      </w:r>
      <w:r w:rsidR="00BD77AB" w:rsidRPr="004E29B1">
        <w:rPr>
          <w:rFonts w:ascii="Calibri" w:hAnsi="Calibri" w:cs="Times New Roman"/>
          <w:sz w:val="20"/>
          <w:szCs w:val="20"/>
          <w:lang w:val="pt-PT"/>
        </w:rPr>
        <w:t>________</w:t>
      </w:r>
      <w:r w:rsidR="00B25732">
        <w:rPr>
          <w:rFonts w:ascii="Calibri" w:hAnsi="Calibri" w:cs="Times New Roman"/>
          <w:sz w:val="20"/>
          <w:szCs w:val="20"/>
          <w:lang w:val="pt-PT"/>
        </w:rPr>
        <w:t>___________</w:t>
      </w:r>
    </w:p>
    <w:p w14:paraId="0C112868" w14:textId="1F70061E" w:rsidR="00A15E80" w:rsidRPr="004E29B1" w:rsidRDefault="00A15E80" w:rsidP="00B25732">
      <w:pPr>
        <w:widowControl w:val="0"/>
        <w:autoSpaceDE w:val="0"/>
        <w:autoSpaceDN w:val="0"/>
        <w:adjustRightInd w:val="0"/>
        <w:spacing w:line="360" w:lineRule="auto"/>
        <w:ind w:left="-567" w:firstLine="283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B25732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7C8FEC79" w14:textId="27495B0B" w:rsidR="002A31B7" w:rsidRPr="004E29B1" w:rsidRDefault="00A15E80" w:rsidP="00B25732">
      <w:pPr>
        <w:widowControl w:val="0"/>
        <w:autoSpaceDE w:val="0"/>
        <w:autoSpaceDN w:val="0"/>
        <w:adjustRightInd w:val="0"/>
        <w:spacing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B25732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386FE295" w14:textId="56606FC4" w:rsidR="002A31B7" w:rsidRPr="004E29B1" w:rsidRDefault="002A31B7" w:rsidP="00B25732">
      <w:pPr>
        <w:widowControl w:val="0"/>
        <w:autoSpaceDE w:val="0"/>
        <w:autoSpaceDN w:val="0"/>
        <w:adjustRightInd w:val="0"/>
        <w:spacing w:before="12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e)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Antes de morrer, a madrinha disse à menina que lhe deixava a casa para</w:t>
      </w:r>
      <w:r w:rsidR="00A15E80" w:rsidRPr="004E29B1">
        <w:rPr>
          <w:rFonts w:ascii="Calibri" w:hAnsi="Calibri" w:cs="Times New Roman"/>
          <w:sz w:val="20"/>
          <w:szCs w:val="20"/>
          <w:lang w:val="pt-PT"/>
        </w:rPr>
        <w:t xml:space="preserve"> ________________________________</w:t>
      </w:r>
    </w:p>
    <w:p w14:paraId="37543516" w14:textId="06A91658" w:rsidR="002A31B7" w:rsidRPr="004E29B1" w:rsidRDefault="00A15E80" w:rsidP="00B25732">
      <w:pPr>
        <w:widowControl w:val="0"/>
        <w:autoSpaceDE w:val="0"/>
        <w:autoSpaceDN w:val="0"/>
        <w:adjustRightInd w:val="0"/>
        <w:spacing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</w:t>
      </w:r>
      <w:r w:rsidR="00B25732">
        <w:rPr>
          <w:rFonts w:ascii="Calibri" w:hAnsi="Calibri" w:cs="Times New Roman"/>
          <w:sz w:val="20"/>
          <w:szCs w:val="20"/>
          <w:lang w:val="pt-PT"/>
        </w:rPr>
        <w:t>______________________________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2A31B7" w:rsidRPr="004E29B1">
        <w:rPr>
          <w:rFonts w:ascii="Calibri" w:hAnsi="Calibri" w:cs="Times New Roman"/>
          <w:sz w:val="20"/>
          <w:szCs w:val="20"/>
          <w:lang w:val="pt-PT"/>
        </w:rPr>
        <w:t>, o fuso, a lançadeira e a agulha para que</w:t>
      </w:r>
    </w:p>
    <w:p w14:paraId="3485675B" w14:textId="680A071A" w:rsidR="002A31B7" w:rsidRPr="004E29B1" w:rsidRDefault="00A15E80" w:rsidP="00B25732">
      <w:pPr>
        <w:widowControl w:val="0"/>
        <w:autoSpaceDE w:val="0"/>
        <w:autoSpaceDN w:val="0"/>
        <w:adjustRightInd w:val="0"/>
        <w:spacing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</w:t>
      </w:r>
      <w:r w:rsidR="002A31B7" w:rsidRPr="004E29B1">
        <w:rPr>
          <w:rFonts w:ascii="Calibri" w:hAnsi="Calibri" w:cs="Times New Roman"/>
          <w:sz w:val="20"/>
          <w:szCs w:val="20"/>
          <w:lang w:val="pt-PT"/>
        </w:rPr>
        <w:t>. Por fim, disse-lhe que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_______________</w:t>
      </w:r>
      <w:r w:rsidR="00B25732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7CDAEA24" w14:textId="5E466611" w:rsidR="002A31B7" w:rsidRPr="004E29B1" w:rsidRDefault="00A15E80" w:rsidP="00B25732">
      <w:pPr>
        <w:widowControl w:val="0"/>
        <w:autoSpaceDE w:val="0"/>
        <w:autoSpaceDN w:val="0"/>
        <w:adjustRightInd w:val="0"/>
        <w:spacing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</w:t>
      </w:r>
      <w:r w:rsidR="00B25732">
        <w:rPr>
          <w:rFonts w:ascii="Calibri" w:hAnsi="Calibri" w:cs="Times New Roman"/>
          <w:sz w:val="20"/>
          <w:szCs w:val="20"/>
          <w:lang w:val="pt-PT"/>
        </w:rPr>
        <w:t>______________________________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2A31B7" w:rsidRPr="004E29B1">
        <w:rPr>
          <w:rFonts w:ascii="Calibri" w:hAnsi="Calibri" w:cs="Times New Roman"/>
          <w:sz w:val="20"/>
          <w:szCs w:val="20"/>
          <w:lang w:val="pt-PT"/>
        </w:rPr>
        <w:t>no seu coração.</w:t>
      </w:r>
    </w:p>
    <w:p w14:paraId="7C95B9A0" w14:textId="6C42828D" w:rsidR="00A15E80" w:rsidRPr="004E29B1" w:rsidRDefault="002A31B7" w:rsidP="00B25732">
      <w:pPr>
        <w:widowControl w:val="0"/>
        <w:autoSpaceDE w:val="0"/>
        <w:autoSpaceDN w:val="0"/>
        <w:adjustRightInd w:val="0"/>
        <w:spacing w:before="12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f)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O príncipe desta história andava à procura de uma princesa que fosse ao mesmo tempo</w:t>
      </w:r>
      <w:r w:rsidR="00A15E80" w:rsidRPr="004E29B1">
        <w:rPr>
          <w:rFonts w:ascii="Calibri" w:hAnsi="Calibri" w:cs="Times New Roman"/>
          <w:sz w:val="20"/>
          <w:szCs w:val="20"/>
          <w:lang w:val="pt-PT"/>
        </w:rPr>
        <w:t xml:space="preserve"> ________</w:t>
      </w:r>
      <w:r w:rsidR="00BD77AB" w:rsidRPr="004E29B1">
        <w:rPr>
          <w:rFonts w:ascii="Calibri" w:hAnsi="Calibri" w:cs="Times New Roman"/>
          <w:sz w:val="20"/>
          <w:szCs w:val="20"/>
          <w:lang w:val="pt-PT"/>
        </w:rPr>
        <w:t>___</w:t>
      </w:r>
      <w:r w:rsidR="00B25732">
        <w:rPr>
          <w:rFonts w:ascii="Calibri" w:hAnsi="Calibri" w:cs="Times New Roman"/>
          <w:sz w:val="20"/>
          <w:szCs w:val="20"/>
          <w:lang w:val="pt-PT"/>
        </w:rPr>
        <w:t>_________</w:t>
      </w:r>
    </w:p>
    <w:p w14:paraId="16FF3327" w14:textId="7BD38665" w:rsidR="00A15E80" w:rsidRPr="004E29B1" w:rsidRDefault="00A15E80" w:rsidP="00B25732">
      <w:pPr>
        <w:widowControl w:val="0"/>
        <w:autoSpaceDE w:val="0"/>
        <w:autoSpaceDN w:val="0"/>
        <w:adjustRightInd w:val="0"/>
        <w:spacing w:line="360" w:lineRule="auto"/>
        <w:ind w:left="-567" w:firstLine="283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</w:t>
      </w:r>
      <w:r w:rsidR="00B25732">
        <w:rPr>
          <w:rFonts w:ascii="Calibri" w:hAnsi="Calibri" w:cs="Times New Roman"/>
          <w:sz w:val="20"/>
          <w:szCs w:val="20"/>
          <w:lang w:val="pt-PT"/>
        </w:rPr>
        <w:t>_____</w:t>
      </w:r>
    </w:p>
    <w:p w14:paraId="75557058" w14:textId="3342E69A" w:rsidR="002A31B7" w:rsidRPr="004E29B1" w:rsidRDefault="00A15E80" w:rsidP="00B25732">
      <w:pPr>
        <w:widowControl w:val="0"/>
        <w:autoSpaceDE w:val="0"/>
        <w:autoSpaceDN w:val="0"/>
        <w:adjustRightInd w:val="0"/>
        <w:spacing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B25732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1D1F965E" w14:textId="316CD939" w:rsidR="00A15E80" w:rsidRPr="004E29B1" w:rsidRDefault="002A31B7" w:rsidP="00B25732">
      <w:pPr>
        <w:widowControl w:val="0"/>
        <w:autoSpaceDE w:val="0"/>
        <w:autoSpaceDN w:val="0"/>
        <w:adjustRightInd w:val="0"/>
        <w:spacing w:before="12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g)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Quando os olhos da princesa se cruzaram com os do príncipe, ela sentiu-se</w:t>
      </w:r>
      <w:r w:rsidR="00A15E80" w:rsidRPr="004E29B1">
        <w:rPr>
          <w:rFonts w:ascii="Calibri" w:hAnsi="Calibri" w:cs="Times New Roman"/>
          <w:sz w:val="20"/>
          <w:szCs w:val="20"/>
          <w:lang w:val="pt-PT"/>
        </w:rPr>
        <w:t xml:space="preserve"> ___________</w:t>
      </w:r>
      <w:r w:rsidR="00BD77AB" w:rsidRPr="004E29B1">
        <w:rPr>
          <w:rFonts w:ascii="Calibri" w:hAnsi="Calibri" w:cs="Times New Roman"/>
          <w:sz w:val="20"/>
          <w:szCs w:val="20"/>
          <w:lang w:val="pt-PT"/>
        </w:rPr>
        <w:t>_____________</w:t>
      </w:r>
      <w:r w:rsidR="00B25732">
        <w:rPr>
          <w:rFonts w:ascii="Calibri" w:hAnsi="Calibri" w:cs="Times New Roman"/>
          <w:sz w:val="20"/>
          <w:szCs w:val="20"/>
          <w:lang w:val="pt-PT"/>
        </w:rPr>
        <w:t>______</w:t>
      </w:r>
    </w:p>
    <w:p w14:paraId="5FD84680" w14:textId="5019CC50" w:rsidR="00A15E80" w:rsidRPr="004E29B1" w:rsidRDefault="00A15E80" w:rsidP="00B25732">
      <w:pPr>
        <w:widowControl w:val="0"/>
        <w:autoSpaceDE w:val="0"/>
        <w:autoSpaceDN w:val="0"/>
        <w:adjustRightInd w:val="0"/>
        <w:spacing w:line="360" w:lineRule="auto"/>
        <w:ind w:left="-567" w:firstLine="283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B25732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4394518A" w14:textId="5FE6C0A7" w:rsidR="002A31B7" w:rsidRPr="004E29B1" w:rsidRDefault="00A15E80" w:rsidP="00B25732">
      <w:pPr>
        <w:spacing w:line="360" w:lineRule="auto"/>
        <w:ind w:left="-567" w:firstLine="283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B25732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2C08F75F" w14:textId="77777777" w:rsidR="002A31B7" w:rsidRPr="004E29B1" w:rsidRDefault="002A31B7" w:rsidP="00B25732">
      <w:pPr>
        <w:spacing w:line="276" w:lineRule="auto"/>
        <w:ind w:left="-567" w:firstLine="283"/>
        <w:rPr>
          <w:rFonts w:ascii="Calibri" w:hAnsi="Calibri"/>
          <w:sz w:val="20"/>
          <w:szCs w:val="20"/>
          <w:lang w:val="pt-PT"/>
        </w:rPr>
      </w:pPr>
    </w:p>
    <w:p w14:paraId="2A5C206E" w14:textId="77777777" w:rsidR="002E7252" w:rsidRPr="004E29B1" w:rsidRDefault="002E7252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/>
          <w:sz w:val="20"/>
          <w:szCs w:val="20"/>
          <w:lang w:val="pt-PT"/>
        </w:rPr>
        <w:br w:type="page"/>
      </w:r>
    </w:p>
    <w:p w14:paraId="182757C0" w14:textId="69D50D03" w:rsidR="00A15E80" w:rsidRPr="004E29B1" w:rsidRDefault="0077799A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251669504" behindDoc="1" locked="0" layoutInCell="1" allowOverlap="1" wp14:anchorId="05D776BF" wp14:editId="7005F0A6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7543800" cy="1372202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_4_2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3722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5E2C5A" w14:textId="77777777" w:rsidR="00A15E80" w:rsidRPr="004E29B1" w:rsidRDefault="00A15E80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2EEDFD54" w14:textId="77777777" w:rsidR="0077799A" w:rsidRPr="004E29B1" w:rsidRDefault="0077799A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7B1C3E14" w14:textId="77777777" w:rsidR="0077799A" w:rsidRPr="004E29B1" w:rsidRDefault="0077799A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058678CF" w14:textId="77777777" w:rsidR="0077799A" w:rsidRPr="004E29B1" w:rsidRDefault="0077799A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5B277875" w14:textId="77777777" w:rsidR="0077799A" w:rsidRPr="004E29B1" w:rsidRDefault="0077799A" w:rsidP="007762D4">
      <w:pPr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2.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Associa os elementos da coluna A aos elementos da coluna B, de acordo com o sentido do texto.</w:t>
      </w:r>
    </w:p>
    <w:p w14:paraId="363928A6" w14:textId="77777777" w:rsidR="0077799A" w:rsidRPr="004E29B1" w:rsidRDefault="0077799A" w:rsidP="007762D4">
      <w:pPr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tbl>
      <w:tblPr>
        <w:tblStyle w:val="TabelacomGrelha"/>
        <w:tblpPr w:leftFromText="180" w:rightFromText="180" w:vertAnchor="text" w:horzAnchor="page" w:tblpX="1369" w:tblpY="22"/>
        <w:tblW w:w="9189" w:type="dxa"/>
        <w:tblLook w:val="04A0" w:firstRow="1" w:lastRow="0" w:firstColumn="1" w:lastColumn="0" w:noHBand="0" w:noVBand="1"/>
      </w:tblPr>
      <w:tblGrid>
        <w:gridCol w:w="3085"/>
        <w:gridCol w:w="992"/>
        <w:gridCol w:w="5112"/>
      </w:tblGrid>
      <w:tr w:rsidR="00B35A08" w14:paraId="3CCB849D" w14:textId="77777777" w:rsidTr="00B35A08">
        <w:trPr>
          <w:trHeight w:val="396"/>
        </w:trPr>
        <w:tc>
          <w:tcPr>
            <w:tcW w:w="3085" w:type="dxa"/>
            <w:tcBorders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1BDBBE6C" w14:textId="77777777" w:rsidR="00C754E5" w:rsidRPr="005204BD" w:rsidRDefault="00C754E5" w:rsidP="00C754E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5204BD"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Coluna 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24FE10" w14:textId="77777777" w:rsidR="00C754E5" w:rsidRDefault="00C754E5" w:rsidP="00C754E5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5112" w:type="dxa"/>
            <w:tcBorders>
              <w:lef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1E339AEF" w14:textId="77777777" w:rsidR="00C754E5" w:rsidRDefault="00C754E5" w:rsidP="00C754E5">
            <w:pPr>
              <w:jc w:val="center"/>
              <w:rPr>
                <w:rFonts w:ascii="Calibri" w:hAnsi="Calibri" w:cs="Times New Roman"/>
                <w:sz w:val="20"/>
                <w:szCs w:val="20"/>
              </w:rPr>
            </w:pPr>
            <w:r w:rsidRPr="005204BD"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 xml:space="preserve">Coluna </w:t>
            </w:r>
            <w:r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B</w:t>
            </w:r>
          </w:p>
        </w:tc>
      </w:tr>
      <w:tr w:rsidR="00B35A08" w:rsidRPr="004D4228" w14:paraId="0C0A233A" w14:textId="77777777" w:rsidTr="00B35A08">
        <w:trPr>
          <w:trHeight w:val="2556"/>
        </w:trPr>
        <w:tc>
          <w:tcPr>
            <w:tcW w:w="3085" w:type="dxa"/>
            <w:tcBorders>
              <w:right w:val="single" w:sz="4" w:space="0" w:color="auto"/>
            </w:tcBorders>
            <w:vAlign w:val="center"/>
          </w:tcPr>
          <w:p w14:paraId="24570D58" w14:textId="751136DC" w:rsidR="00B35A08" w:rsidRPr="004E29B1" w:rsidRDefault="00B35A08" w:rsidP="00B35A0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A.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“– Ó fuso, voa sem asa, traz-me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br/>
              <w:t>o noivo para casa!”</w:t>
            </w:r>
          </w:p>
          <w:p w14:paraId="505C7735" w14:textId="36E7BC18" w:rsidR="00B35A08" w:rsidRPr="004E29B1" w:rsidRDefault="00B35A08" w:rsidP="00B35A08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B.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“– Lançadeira, tece bem e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br/>
              <w:t>traz-me o noivo também!”</w:t>
            </w:r>
          </w:p>
          <w:p w14:paraId="0A3AF16C" w14:textId="56226CFE" w:rsidR="00C754E5" w:rsidRPr="004E29B1" w:rsidRDefault="00B35A08" w:rsidP="00B35A08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C.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“– Ó agulha aguçada, para o noivo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br/>
              <w:t>arranja a casa!”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4C8345" w14:textId="77777777" w:rsidR="00C754E5" w:rsidRPr="004E29B1" w:rsidRDefault="00C754E5" w:rsidP="00C754E5">
            <w:pPr>
              <w:spacing w:line="276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</w:p>
        </w:tc>
        <w:tc>
          <w:tcPr>
            <w:tcW w:w="5112" w:type="dxa"/>
            <w:tcBorders>
              <w:left w:val="single" w:sz="4" w:space="0" w:color="auto"/>
            </w:tcBorders>
            <w:vAlign w:val="center"/>
          </w:tcPr>
          <w:p w14:paraId="67ABF7F5" w14:textId="0EDAAEDD" w:rsidR="00B35A08" w:rsidRPr="004E29B1" w:rsidRDefault="00B35A08" w:rsidP="00B35A08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1.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“(…) lhe escapou da mão e saiu pela porta. (…) começou a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br/>
              <w:t>tecer a passadeira mais formosa que jamais se vira.”</w:t>
            </w:r>
          </w:p>
          <w:p w14:paraId="19E0A9FA" w14:textId="472F7D14" w:rsidR="00B35A08" w:rsidRPr="004E29B1" w:rsidRDefault="00B35A08" w:rsidP="00B35A08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2.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“(…) se lhe escapou dos dedos e voou pela sala, rápida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br/>
              <w:t>como um relâmpago. Mal (…) deu o último ponto, surgiram à janela as plumas brancas do chapéu do príncipe (…)”</w:t>
            </w:r>
          </w:p>
          <w:p w14:paraId="64221EF2" w14:textId="0318FAC6" w:rsidR="00C754E5" w:rsidRPr="004E29B1" w:rsidRDefault="00B35A08" w:rsidP="00B35A08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3.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“(…) escapou-se-lhe da mão e saiu porta fora (…) até que, no momento em que o fio acabava, alcançou o príncipe.”</w:t>
            </w:r>
          </w:p>
        </w:tc>
      </w:tr>
    </w:tbl>
    <w:p w14:paraId="614C7DF3" w14:textId="77777777" w:rsidR="00E95040" w:rsidRPr="004E29B1" w:rsidRDefault="00E95040" w:rsidP="00E95040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</w:p>
    <w:p w14:paraId="4E88BDAD" w14:textId="77777777" w:rsidR="00E95040" w:rsidRPr="004E29B1" w:rsidRDefault="00E95040" w:rsidP="00E95040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color w:val="FFFFFF"/>
          <w:sz w:val="19"/>
          <w:szCs w:val="19"/>
          <w:lang w:val="pt-PT"/>
        </w:rPr>
      </w:pPr>
      <w:r w:rsidRPr="004E29B1">
        <w:rPr>
          <w:rFonts w:ascii="Calibri" w:hAnsi="Calibri" w:cs="Times New Roman"/>
          <w:color w:val="FFFFFF"/>
          <w:sz w:val="19"/>
          <w:szCs w:val="19"/>
          <w:lang w:val="pt-PT"/>
        </w:rPr>
        <w:t>Coluna A Coluna B</w:t>
      </w:r>
    </w:p>
    <w:p w14:paraId="3464BC96" w14:textId="3279BE68" w:rsidR="00E95040" w:rsidRPr="004E29B1" w:rsidRDefault="00E95040" w:rsidP="00C754E5">
      <w:pPr>
        <w:widowControl w:val="0"/>
        <w:autoSpaceDE w:val="0"/>
        <w:autoSpaceDN w:val="0"/>
        <w:adjustRightInd w:val="0"/>
        <w:spacing w:line="276" w:lineRule="auto"/>
        <w:ind w:left="-426"/>
        <w:rPr>
          <w:rFonts w:ascii="Calibri" w:hAnsi="Calibri" w:cs="Times New Roman"/>
          <w:color w:val="000000"/>
          <w:sz w:val="21"/>
          <w:szCs w:val="21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A.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_________  </w:t>
      </w:r>
      <w:r w:rsidRPr="004E29B1">
        <w:rPr>
          <w:rFonts w:ascii="Calibri" w:hAnsi="Calibri" w:cs="Times New Roman"/>
          <w:b/>
          <w:sz w:val="21"/>
          <w:szCs w:val="21"/>
          <w:lang w:val="pt-PT"/>
        </w:rPr>
        <w:t>B.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_________  </w:t>
      </w:r>
      <w:r w:rsidRPr="004E29B1">
        <w:rPr>
          <w:rFonts w:ascii="Calibri" w:hAnsi="Calibri" w:cs="Times New Roman"/>
          <w:b/>
          <w:sz w:val="21"/>
          <w:szCs w:val="21"/>
          <w:lang w:val="pt-PT"/>
        </w:rPr>
        <w:t>C.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_________  </w:t>
      </w:r>
    </w:p>
    <w:p w14:paraId="17A3A55B" w14:textId="77777777" w:rsidR="00E95040" w:rsidRPr="004E29B1" w:rsidRDefault="00E95040" w:rsidP="00E95040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2DF9808E" w14:textId="77777777" w:rsidR="0077799A" w:rsidRPr="004E29B1" w:rsidRDefault="0077799A" w:rsidP="007762D4">
      <w:pPr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3F92C7F8" w14:textId="77777777" w:rsidR="0077799A" w:rsidRPr="004E29B1" w:rsidRDefault="0077799A" w:rsidP="0077799A">
      <w:pPr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3.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Sintetiza, por palavras tuas, o final do conto que escutaste.</w:t>
      </w:r>
    </w:p>
    <w:p w14:paraId="7344237A" w14:textId="77777777" w:rsidR="0077799A" w:rsidRPr="004E29B1" w:rsidRDefault="0077799A" w:rsidP="0077799A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02400EFD" w14:textId="77777777" w:rsidR="0077799A" w:rsidRPr="004E29B1" w:rsidRDefault="0077799A" w:rsidP="0077799A">
      <w:pPr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03AA82D3" w14:textId="77777777" w:rsidR="0077799A" w:rsidRPr="004E29B1" w:rsidRDefault="0077799A" w:rsidP="0077799A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5FE9964B" w14:textId="77777777" w:rsidR="0077799A" w:rsidRPr="004E29B1" w:rsidRDefault="0077799A" w:rsidP="0077799A">
      <w:pPr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4E68F594" w14:textId="77777777" w:rsidR="0077799A" w:rsidRPr="004E29B1" w:rsidRDefault="0077799A" w:rsidP="0077799A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2BA2071C" w14:textId="77777777" w:rsidR="0077799A" w:rsidRPr="004E29B1" w:rsidRDefault="0077799A" w:rsidP="0077799A">
      <w:pPr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01F77692" w14:textId="77777777" w:rsidR="0077799A" w:rsidRPr="004E29B1" w:rsidRDefault="0077799A" w:rsidP="0077799A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0CB7D322" w14:textId="77777777" w:rsidR="0077799A" w:rsidRPr="004E29B1" w:rsidRDefault="0077799A" w:rsidP="0077799A">
      <w:pPr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6D648CC7" w14:textId="77777777" w:rsidR="0077799A" w:rsidRPr="004E29B1" w:rsidRDefault="0077799A" w:rsidP="0077799A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45798FDA" w14:textId="77777777" w:rsidR="0077799A" w:rsidRPr="004E29B1" w:rsidRDefault="0077799A" w:rsidP="0077799A">
      <w:pPr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639064DA" w14:textId="77777777" w:rsidR="0077799A" w:rsidRPr="004E29B1" w:rsidRDefault="0077799A" w:rsidP="0077799A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3579E40D" w14:textId="77777777" w:rsidR="0077799A" w:rsidRPr="004E29B1" w:rsidRDefault="0077799A" w:rsidP="0077799A">
      <w:pPr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2B54E804" w14:textId="202E8CEF" w:rsidR="002E7252" w:rsidRPr="004E29B1" w:rsidRDefault="0077799A" w:rsidP="0077799A">
      <w:pPr>
        <w:spacing w:line="360" w:lineRule="auto"/>
        <w:ind w:left="-567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  <w:r w:rsidR="002E7252" w:rsidRPr="004E29B1">
        <w:rPr>
          <w:rFonts w:ascii="Calibri" w:hAnsi="Calibri"/>
          <w:sz w:val="20"/>
          <w:szCs w:val="20"/>
          <w:lang w:val="pt-PT"/>
        </w:rPr>
        <w:br w:type="page"/>
      </w:r>
    </w:p>
    <w:p w14:paraId="705936CC" w14:textId="66FA757E" w:rsidR="00B35A08" w:rsidRPr="004E29B1" w:rsidRDefault="00B35A08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251672576" behindDoc="1" locked="0" layoutInCell="1" allowOverlap="1" wp14:anchorId="3926C301" wp14:editId="4CE6208A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7572375" cy="1370754"/>
            <wp:effectExtent l="0" t="0" r="0" b="127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_5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3707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982B25" w14:textId="77777777" w:rsidR="00B35A08" w:rsidRPr="004E29B1" w:rsidRDefault="00B35A08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4DBBFEBC" w14:textId="77777777" w:rsidR="00B35A08" w:rsidRPr="004E29B1" w:rsidRDefault="00B35A08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337B29C5" w14:textId="77777777" w:rsidR="00B35A08" w:rsidRPr="004E29B1" w:rsidRDefault="00B35A08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2EF6954C" w14:textId="77777777" w:rsidR="006A7C31" w:rsidRPr="004E29B1" w:rsidRDefault="006A7C31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27A950D7" w14:textId="64A2D8DD" w:rsidR="006A7C31" w:rsidRPr="004E29B1" w:rsidRDefault="006A7C31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0FD2F8DB" w14:textId="56667538" w:rsidR="006A7C31" w:rsidRPr="004E29B1" w:rsidRDefault="006A7C31" w:rsidP="006A7C31">
      <w:pPr>
        <w:widowControl w:val="0"/>
        <w:autoSpaceDE w:val="0"/>
        <w:autoSpaceDN w:val="0"/>
        <w:adjustRightInd w:val="0"/>
        <w:spacing w:line="276" w:lineRule="auto"/>
        <w:ind w:left="426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73600" behindDoc="1" locked="0" layoutInCell="1" allowOverlap="1" wp14:anchorId="283AEB37" wp14:editId="25730845">
            <wp:simplePos x="0" y="0"/>
            <wp:positionH relativeFrom="column">
              <wp:posOffset>-228600</wp:posOffset>
            </wp:positionH>
            <wp:positionV relativeFrom="paragraph">
              <wp:posOffset>18529</wp:posOffset>
            </wp:positionV>
            <wp:extent cx="386715" cy="606425"/>
            <wp:effectExtent l="0" t="0" r="0" b="3175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_5_cd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" cy="606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E29B1">
        <w:rPr>
          <w:rFonts w:ascii="Calibri" w:hAnsi="Calibri" w:cs="Times New Roman"/>
          <w:sz w:val="20"/>
          <w:szCs w:val="20"/>
          <w:lang w:val="pt-PT"/>
        </w:rPr>
        <w:t>Antes de escutares uma versão do conto “O duende da mercearia”, de Hans Christian Andersen, lê com</w:t>
      </w:r>
    </w:p>
    <w:p w14:paraId="2BA196BE" w14:textId="77777777" w:rsidR="006A7C31" w:rsidRPr="004E29B1" w:rsidRDefault="006A7C31" w:rsidP="006A7C31">
      <w:pPr>
        <w:widowControl w:val="0"/>
        <w:autoSpaceDE w:val="0"/>
        <w:autoSpaceDN w:val="0"/>
        <w:adjustRightInd w:val="0"/>
        <w:spacing w:line="276" w:lineRule="auto"/>
        <w:ind w:left="426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atenção as questões a que terás de responder.</w:t>
      </w:r>
    </w:p>
    <w:p w14:paraId="7120BECD" w14:textId="77777777" w:rsidR="006A7C31" w:rsidRPr="004E29B1" w:rsidRDefault="006A7C31" w:rsidP="006A7C31">
      <w:pPr>
        <w:widowControl w:val="0"/>
        <w:autoSpaceDE w:val="0"/>
        <w:autoSpaceDN w:val="0"/>
        <w:adjustRightInd w:val="0"/>
        <w:spacing w:line="276" w:lineRule="auto"/>
        <w:ind w:left="426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Poderás escutar o conto duas vezes: uma para responderes às questões e outra para verificares as tuas</w:t>
      </w:r>
    </w:p>
    <w:p w14:paraId="1044BF21" w14:textId="77777777" w:rsidR="006A7C31" w:rsidRPr="004E29B1" w:rsidRDefault="006A7C31" w:rsidP="006A7C31">
      <w:pPr>
        <w:widowControl w:val="0"/>
        <w:autoSpaceDE w:val="0"/>
        <w:autoSpaceDN w:val="0"/>
        <w:adjustRightInd w:val="0"/>
        <w:spacing w:line="276" w:lineRule="auto"/>
        <w:ind w:left="426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respostas e corrigires o que for necessário.</w:t>
      </w:r>
    </w:p>
    <w:p w14:paraId="5ED2DF94" w14:textId="77777777" w:rsidR="006A7C31" w:rsidRPr="004E29B1" w:rsidRDefault="006A7C31" w:rsidP="006A7C31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44CA5D1A" w14:textId="77777777" w:rsidR="006A7C31" w:rsidRPr="004E29B1" w:rsidRDefault="006A7C31" w:rsidP="006A7C31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386503D2" w14:textId="2D1B2ECE" w:rsidR="006A7C31" w:rsidRPr="004E29B1" w:rsidRDefault="006A7C31" w:rsidP="006A7C31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1.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Numera as frases, de </w:t>
      </w:r>
      <w:r w:rsidRPr="004E29B1">
        <w:rPr>
          <w:rFonts w:ascii="Calibri" w:hAnsi="Calibri" w:cs="Times New Roman"/>
          <w:b/>
          <w:sz w:val="20"/>
          <w:szCs w:val="20"/>
          <w:lang w:val="pt-PT"/>
        </w:rPr>
        <w:t>1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a </w:t>
      </w:r>
      <w:r w:rsidRPr="004E29B1">
        <w:rPr>
          <w:rFonts w:ascii="Calibri" w:hAnsi="Calibri" w:cs="Times New Roman"/>
          <w:b/>
          <w:sz w:val="20"/>
          <w:szCs w:val="20"/>
          <w:lang w:val="pt-PT"/>
        </w:rPr>
        <w:t>10</w:t>
      </w:r>
      <w:r w:rsidRPr="004E29B1">
        <w:rPr>
          <w:rFonts w:ascii="Calibri" w:hAnsi="Calibri" w:cs="Times New Roman"/>
          <w:sz w:val="20"/>
          <w:szCs w:val="20"/>
          <w:lang w:val="pt-PT"/>
        </w:rPr>
        <w:t>, de acordo com a ordem pela qual ouviste as informações.</w:t>
      </w:r>
    </w:p>
    <w:p w14:paraId="165056EC" w14:textId="1E1BA867" w:rsidR="006A7C31" w:rsidRPr="004E29B1" w:rsidRDefault="00963890" w:rsidP="006A7C31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 </w:t>
      </w:r>
      <w:r w:rsidR="006A7C31" w:rsidRPr="004E29B1">
        <w:rPr>
          <w:rFonts w:ascii="Calibri" w:hAnsi="Calibri" w:cs="Times New Roman"/>
          <w:sz w:val="20"/>
          <w:szCs w:val="20"/>
          <w:lang w:val="pt-PT"/>
        </w:rPr>
        <w:t>A primeira frase já se encontra numerada.</w:t>
      </w:r>
    </w:p>
    <w:p w14:paraId="06DF52CE" w14:textId="5649B7F0" w:rsidR="006A7C31" w:rsidRPr="004E29B1" w:rsidRDefault="00615957" w:rsidP="006A7C31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69184" behindDoc="1" locked="0" layoutInCell="1" allowOverlap="1" wp14:anchorId="73F65080" wp14:editId="6F725E39">
                <wp:simplePos x="0" y="0"/>
                <wp:positionH relativeFrom="column">
                  <wp:posOffset>-140970</wp:posOffset>
                </wp:positionH>
                <wp:positionV relativeFrom="paragraph">
                  <wp:posOffset>168438</wp:posOffset>
                </wp:positionV>
                <wp:extent cx="179705" cy="179705"/>
                <wp:effectExtent l="0" t="0" r="23495" b="23495"/>
                <wp:wrapNone/>
                <wp:docPr id="215" name="Rectangle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77061F" id="Rectangle 215" o:spid="_x0000_s1026" style="position:absolute;margin-left:-11.1pt;margin-top:13.25pt;width:14.15pt;height:14.15pt;z-index:-25144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" filled="f" strokecolor="#7f7f7f [1612]"/>
            </w:pict>
          </mc:Fallback>
        </mc:AlternateContent>
      </w:r>
    </w:p>
    <w:p w14:paraId="23236817" w14:textId="5789B650" w:rsidR="006A7C31" w:rsidRPr="004E29B1" w:rsidRDefault="006A7C31" w:rsidP="006A7C31">
      <w:pPr>
        <w:widowControl w:val="0"/>
        <w:autoSpaceDE w:val="0"/>
        <w:autoSpaceDN w:val="0"/>
        <w:adjustRightInd w:val="0"/>
        <w:spacing w:line="276" w:lineRule="auto"/>
        <w:ind w:left="142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A.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Um dia, o estudante foi à mercearia comprar velas e queijo e ficou estupefacto com o texto que estava</w:t>
      </w:r>
    </w:p>
    <w:p w14:paraId="205CF15B" w14:textId="42A049E8" w:rsidR="006A7C31" w:rsidRPr="004E29B1" w:rsidRDefault="00963890" w:rsidP="006A7C31">
      <w:pPr>
        <w:widowControl w:val="0"/>
        <w:autoSpaceDE w:val="0"/>
        <w:autoSpaceDN w:val="0"/>
        <w:adjustRightInd w:val="0"/>
        <w:spacing w:line="276" w:lineRule="auto"/>
        <w:ind w:left="14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 </w:t>
      </w:r>
      <w:r w:rsidR="006A7C31" w:rsidRPr="004E29B1">
        <w:rPr>
          <w:rFonts w:ascii="Calibri" w:hAnsi="Calibri" w:cs="Times New Roman"/>
          <w:sz w:val="20"/>
          <w:szCs w:val="20"/>
          <w:lang w:val="pt-PT"/>
        </w:rPr>
        <w:t>no papel que embrulhava o queijo.</w:t>
      </w:r>
    </w:p>
    <w:p w14:paraId="3439FAF9" w14:textId="1A401928" w:rsidR="006A7C31" w:rsidRPr="004E29B1" w:rsidRDefault="00615957" w:rsidP="006A7C31">
      <w:pPr>
        <w:widowControl w:val="0"/>
        <w:autoSpaceDE w:val="0"/>
        <w:autoSpaceDN w:val="0"/>
        <w:adjustRightInd w:val="0"/>
        <w:spacing w:before="120" w:line="276" w:lineRule="auto"/>
        <w:ind w:left="14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71232" behindDoc="1" locked="0" layoutInCell="1" allowOverlap="1" wp14:anchorId="71F68F3A" wp14:editId="3ABD3A9A">
                <wp:simplePos x="0" y="0"/>
                <wp:positionH relativeFrom="column">
                  <wp:posOffset>-140970</wp:posOffset>
                </wp:positionH>
                <wp:positionV relativeFrom="paragraph">
                  <wp:posOffset>58257</wp:posOffset>
                </wp:positionV>
                <wp:extent cx="179705" cy="179705"/>
                <wp:effectExtent l="0" t="0" r="23495" b="23495"/>
                <wp:wrapNone/>
                <wp:docPr id="216" name="Rectangle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5ACF81" id="Rectangle 216" o:spid="_x0000_s1026" style="position:absolute;margin-left:-11.1pt;margin-top:4.6pt;width:14.15pt;height:14.15pt;z-index:-25144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" filled="f" strokecolor="#7f7f7f [1612]"/>
            </w:pict>
          </mc:Fallback>
        </mc:AlternateContent>
      </w:r>
      <w:r w:rsidR="006A7C31" w:rsidRPr="004E29B1">
        <w:rPr>
          <w:rFonts w:ascii="Calibri" w:hAnsi="Calibri" w:cs="Times New Roman"/>
          <w:b/>
          <w:sz w:val="21"/>
          <w:szCs w:val="21"/>
          <w:lang w:val="pt-PT"/>
        </w:rPr>
        <w:t>B.</w:t>
      </w:r>
      <w:r w:rsidR="006A7C31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6A7C31" w:rsidRPr="004E29B1">
        <w:rPr>
          <w:rFonts w:ascii="Calibri" w:hAnsi="Calibri" w:cs="Times New Roman"/>
          <w:sz w:val="20"/>
          <w:szCs w:val="20"/>
          <w:lang w:val="pt-PT"/>
        </w:rPr>
        <w:t xml:space="preserve"> À noite, quando todos dormiam, o duende tirou o dom da fala à mulher do merceeiro e deu-o aos</w:t>
      </w:r>
      <w:r w:rsidR="006A7C31" w:rsidRPr="004E29B1">
        <w:rPr>
          <w:rFonts w:ascii="Calibri" w:hAnsi="Calibri" w:cs="Times New Roman"/>
          <w:sz w:val="20"/>
          <w:szCs w:val="20"/>
          <w:lang w:val="pt-PT"/>
        </w:rPr>
        <w:br/>
      </w:r>
      <w:r w:rsidR="00963890">
        <w:rPr>
          <w:rFonts w:ascii="Calibri" w:hAnsi="Calibri" w:cs="Times New Roman"/>
          <w:sz w:val="20"/>
          <w:szCs w:val="20"/>
          <w:lang w:val="pt-PT"/>
        </w:rPr>
        <w:t xml:space="preserve">      </w:t>
      </w:r>
      <w:r w:rsidR="006A7C31" w:rsidRPr="004E29B1">
        <w:rPr>
          <w:rFonts w:ascii="Calibri" w:hAnsi="Calibri" w:cs="Times New Roman"/>
          <w:sz w:val="20"/>
          <w:szCs w:val="20"/>
          <w:lang w:val="pt-PT"/>
        </w:rPr>
        <w:t>objetos da casa, que passaram a ser capazes de se exprimir.</w:t>
      </w:r>
    </w:p>
    <w:p w14:paraId="2F5E024B" w14:textId="1B2CDCC8" w:rsidR="006A7C31" w:rsidRPr="004E29B1" w:rsidRDefault="00615957" w:rsidP="006A7C31">
      <w:pPr>
        <w:widowControl w:val="0"/>
        <w:autoSpaceDE w:val="0"/>
        <w:autoSpaceDN w:val="0"/>
        <w:adjustRightInd w:val="0"/>
        <w:spacing w:before="120" w:line="276" w:lineRule="auto"/>
        <w:ind w:left="14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73280" behindDoc="1" locked="0" layoutInCell="1" allowOverlap="1" wp14:anchorId="57397955" wp14:editId="6AEF7D4B">
                <wp:simplePos x="0" y="0"/>
                <wp:positionH relativeFrom="column">
                  <wp:posOffset>-132080</wp:posOffset>
                </wp:positionH>
                <wp:positionV relativeFrom="paragraph">
                  <wp:posOffset>63972</wp:posOffset>
                </wp:positionV>
                <wp:extent cx="179705" cy="179705"/>
                <wp:effectExtent l="0" t="0" r="23495" b="23495"/>
                <wp:wrapNone/>
                <wp:docPr id="217" name="Rectangle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C82143" id="Rectangle 217" o:spid="_x0000_s1026" style="position:absolute;margin-left:-10.4pt;margin-top:5.05pt;width:14.15pt;height:14.15pt;z-index:-25144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" filled="f" strokecolor="#7f7f7f [1612]"/>
            </w:pict>
          </mc:Fallback>
        </mc:AlternateContent>
      </w:r>
      <w:r w:rsidR="006A7C31" w:rsidRPr="004E29B1">
        <w:rPr>
          <w:rFonts w:ascii="Calibri" w:hAnsi="Calibri" w:cs="Times New Roman"/>
          <w:b/>
          <w:sz w:val="21"/>
          <w:szCs w:val="21"/>
          <w:lang w:val="pt-PT"/>
        </w:rPr>
        <w:t>C.</w:t>
      </w:r>
      <w:r w:rsidR="006A7C31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6A7C31" w:rsidRPr="004E29B1">
        <w:rPr>
          <w:rFonts w:ascii="Calibri" w:hAnsi="Calibri" w:cs="Times New Roman"/>
          <w:sz w:val="20"/>
          <w:szCs w:val="20"/>
          <w:lang w:val="pt-PT"/>
        </w:rPr>
        <w:t xml:space="preserve"> O estudante resolveu comprar o livro, pois considerava um “pecado” rasgar livros daquele tipo.</w:t>
      </w:r>
    </w:p>
    <w:p w14:paraId="1898D7CD" w14:textId="2811DF23" w:rsidR="006A7C31" w:rsidRPr="004E29B1" w:rsidRDefault="00615957" w:rsidP="006A7C31">
      <w:pPr>
        <w:widowControl w:val="0"/>
        <w:autoSpaceDE w:val="0"/>
        <w:autoSpaceDN w:val="0"/>
        <w:adjustRightInd w:val="0"/>
        <w:spacing w:before="120" w:line="276" w:lineRule="auto"/>
        <w:ind w:left="14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75328" behindDoc="1" locked="0" layoutInCell="1" allowOverlap="1" wp14:anchorId="7D5BF576" wp14:editId="749A1A00">
                <wp:simplePos x="0" y="0"/>
                <wp:positionH relativeFrom="column">
                  <wp:posOffset>-123190</wp:posOffset>
                </wp:positionH>
                <wp:positionV relativeFrom="paragraph">
                  <wp:posOffset>67310</wp:posOffset>
                </wp:positionV>
                <wp:extent cx="179705" cy="179705"/>
                <wp:effectExtent l="0" t="0" r="23495" b="23495"/>
                <wp:wrapNone/>
                <wp:docPr id="218" name="Rectangle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D0A2B5" id="Rectangle 218" o:spid="_x0000_s1026" style="position:absolute;margin-left:-9.7pt;margin-top:5.3pt;width:14.15pt;height:14.15pt;z-index:-25144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" filled="f" strokecolor="#7f7f7f [1612]"/>
            </w:pict>
          </mc:Fallback>
        </mc:AlternateContent>
      </w:r>
      <w:r w:rsidR="006A7C31" w:rsidRPr="004E29B1">
        <w:rPr>
          <w:rFonts w:ascii="Calibri" w:hAnsi="Calibri" w:cs="Times New Roman"/>
          <w:b/>
          <w:sz w:val="21"/>
          <w:szCs w:val="21"/>
          <w:lang w:val="pt-PT"/>
        </w:rPr>
        <w:t>D.</w:t>
      </w:r>
      <w:r w:rsidR="006A7C31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6A7C31" w:rsidRPr="004E29B1">
        <w:rPr>
          <w:rFonts w:ascii="Calibri" w:hAnsi="Calibri" w:cs="Times New Roman"/>
          <w:sz w:val="20"/>
          <w:szCs w:val="20"/>
          <w:lang w:val="pt-PT"/>
        </w:rPr>
        <w:t xml:space="preserve"> A meio da noite, o duende acordou com a rua em chamas. Todos corriam para tentar salvar o que mais</w:t>
      </w:r>
      <w:r w:rsidR="006A7C31" w:rsidRPr="004E29B1">
        <w:rPr>
          <w:rFonts w:ascii="Calibri" w:hAnsi="Calibri" w:cs="Times New Roman"/>
          <w:sz w:val="20"/>
          <w:szCs w:val="20"/>
          <w:lang w:val="pt-PT"/>
        </w:rPr>
        <w:br/>
      </w:r>
      <w:r w:rsidR="00963890">
        <w:rPr>
          <w:rFonts w:ascii="Calibri" w:hAnsi="Calibri" w:cs="Times New Roman"/>
          <w:sz w:val="20"/>
          <w:szCs w:val="20"/>
          <w:lang w:val="pt-PT"/>
        </w:rPr>
        <w:t xml:space="preserve">      </w:t>
      </w:r>
      <w:r w:rsidR="006A7C31" w:rsidRPr="004E29B1">
        <w:rPr>
          <w:rFonts w:ascii="Calibri" w:hAnsi="Calibri" w:cs="Times New Roman"/>
          <w:sz w:val="20"/>
          <w:szCs w:val="20"/>
          <w:lang w:val="pt-PT"/>
        </w:rPr>
        <w:t>tinham de precioso.</w:t>
      </w:r>
    </w:p>
    <w:p w14:paraId="7E552A43" w14:textId="50A9FFC1" w:rsidR="006A7C31" w:rsidRPr="004E29B1" w:rsidRDefault="00615957" w:rsidP="006A7C31">
      <w:pPr>
        <w:widowControl w:val="0"/>
        <w:autoSpaceDE w:val="0"/>
        <w:autoSpaceDN w:val="0"/>
        <w:adjustRightInd w:val="0"/>
        <w:spacing w:before="120" w:line="276" w:lineRule="auto"/>
        <w:ind w:left="14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77376" behindDoc="1" locked="0" layoutInCell="1" allowOverlap="1" wp14:anchorId="17519F5F" wp14:editId="3705950F">
                <wp:simplePos x="0" y="0"/>
                <wp:positionH relativeFrom="column">
                  <wp:posOffset>-123190</wp:posOffset>
                </wp:positionH>
                <wp:positionV relativeFrom="paragraph">
                  <wp:posOffset>63972</wp:posOffset>
                </wp:positionV>
                <wp:extent cx="179705" cy="179705"/>
                <wp:effectExtent l="0" t="0" r="23495" b="23495"/>
                <wp:wrapNone/>
                <wp:docPr id="219" name="Rectangle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41C5E4" id="Rectangle 219" o:spid="_x0000_s1026" style="position:absolute;margin-left:-9.7pt;margin-top:5.05pt;width:14.15pt;height:14.15pt;z-index:-25143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" filled="f" strokecolor="#7f7f7f [1612]"/>
            </w:pict>
          </mc:Fallback>
        </mc:AlternateContent>
      </w:r>
      <w:r w:rsidR="006A7C31" w:rsidRPr="004E29B1">
        <w:rPr>
          <w:rFonts w:ascii="Calibri" w:hAnsi="Calibri" w:cs="Times New Roman"/>
          <w:b/>
          <w:sz w:val="21"/>
          <w:szCs w:val="21"/>
          <w:lang w:val="pt-PT"/>
        </w:rPr>
        <w:t>E.</w:t>
      </w:r>
      <w:r w:rsidR="006A7C31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6A7C31" w:rsidRPr="004E29B1">
        <w:rPr>
          <w:rFonts w:ascii="Calibri" w:hAnsi="Calibri" w:cs="Times New Roman"/>
          <w:sz w:val="20"/>
          <w:szCs w:val="20"/>
          <w:lang w:val="pt-PT"/>
        </w:rPr>
        <w:t xml:space="preserve"> O duende subiu para a zona onde morava o estudante, espreitou pelo buraco da fechadura e viu que</w:t>
      </w:r>
      <w:r w:rsidR="006A7C31" w:rsidRPr="004E29B1">
        <w:rPr>
          <w:rFonts w:ascii="Calibri" w:hAnsi="Calibri" w:cs="Times New Roman"/>
          <w:sz w:val="20"/>
          <w:szCs w:val="20"/>
          <w:lang w:val="pt-PT"/>
        </w:rPr>
        <w:br/>
      </w:r>
      <w:r w:rsidR="00963890">
        <w:rPr>
          <w:rFonts w:ascii="Calibri" w:hAnsi="Calibri" w:cs="Times New Roman"/>
          <w:sz w:val="20"/>
          <w:szCs w:val="20"/>
          <w:lang w:val="pt-PT"/>
        </w:rPr>
        <w:t xml:space="preserve">      </w:t>
      </w:r>
      <w:r w:rsidR="006A7C31" w:rsidRPr="004E29B1">
        <w:rPr>
          <w:rFonts w:ascii="Calibri" w:hAnsi="Calibri" w:cs="Times New Roman"/>
          <w:sz w:val="20"/>
          <w:szCs w:val="20"/>
          <w:lang w:val="pt-PT"/>
        </w:rPr>
        <w:t>o estudante estava a ler o livro que tinha trazido da mercearia.</w:t>
      </w:r>
    </w:p>
    <w:p w14:paraId="24433FE2" w14:textId="2D3A4A0A" w:rsidR="006A7C31" w:rsidRPr="004E29B1" w:rsidRDefault="00615957" w:rsidP="006A7C31">
      <w:pPr>
        <w:widowControl w:val="0"/>
        <w:autoSpaceDE w:val="0"/>
        <w:autoSpaceDN w:val="0"/>
        <w:adjustRightInd w:val="0"/>
        <w:spacing w:before="120" w:line="276" w:lineRule="auto"/>
        <w:ind w:left="14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79424" behindDoc="1" locked="0" layoutInCell="1" allowOverlap="1" wp14:anchorId="520AE234" wp14:editId="2215AE7F">
                <wp:simplePos x="0" y="0"/>
                <wp:positionH relativeFrom="column">
                  <wp:posOffset>-123353</wp:posOffset>
                </wp:positionH>
                <wp:positionV relativeFrom="paragraph">
                  <wp:posOffset>57785</wp:posOffset>
                </wp:positionV>
                <wp:extent cx="179705" cy="179705"/>
                <wp:effectExtent l="0" t="0" r="23495" b="23495"/>
                <wp:wrapNone/>
                <wp:docPr id="220" name="Rectangle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22B89F" id="Rectangle 220" o:spid="_x0000_s1026" style="position:absolute;margin-left:-9.7pt;margin-top:4.55pt;width:14.15pt;height:14.15pt;z-index:-25143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" filled="f" strokecolor="#7f7f7f [1612]"/>
            </w:pict>
          </mc:Fallback>
        </mc:AlternateContent>
      </w:r>
      <w:r w:rsidR="006A7C31" w:rsidRPr="004E29B1">
        <w:rPr>
          <w:rFonts w:ascii="Calibri" w:hAnsi="Calibri" w:cs="Times New Roman"/>
          <w:b/>
          <w:sz w:val="21"/>
          <w:szCs w:val="21"/>
          <w:lang w:val="pt-PT"/>
        </w:rPr>
        <w:t>F.</w:t>
      </w:r>
      <w:r w:rsidR="006A7C31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6A7C31" w:rsidRPr="004E29B1">
        <w:rPr>
          <w:rFonts w:ascii="Calibri" w:hAnsi="Calibri" w:cs="Times New Roman"/>
          <w:sz w:val="20"/>
          <w:szCs w:val="20"/>
          <w:lang w:val="pt-PT"/>
        </w:rPr>
        <w:t xml:space="preserve"> O duende ficou zangado com o comentário do estudante para com o merceeiro.</w:t>
      </w:r>
    </w:p>
    <w:p w14:paraId="046D1D3C" w14:textId="24C5783D" w:rsidR="006A7C31" w:rsidRPr="004E29B1" w:rsidRDefault="00963890" w:rsidP="006A7C31">
      <w:pPr>
        <w:widowControl w:val="0"/>
        <w:autoSpaceDE w:val="0"/>
        <w:autoSpaceDN w:val="0"/>
        <w:adjustRightInd w:val="0"/>
        <w:spacing w:before="120" w:line="276" w:lineRule="auto"/>
        <w:ind w:left="14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63072" behindDoc="0" locked="0" layoutInCell="1" allowOverlap="1" wp14:anchorId="3C7E0D48" wp14:editId="328F6847">
                <wp:simplePos x="0" y="0"/>
                <wp:positionH relativeFrom="column">
                  <wp:posOffset>-158115</wp:posOffset>
                </wp:positionH>
                <wp:positionV relativeFrom="paragraph">
                  <wp:posOffset>32546</wp:posOffset>
                </wp:positionV>
                <wp:extent cx="293427" cy="218364"/>
                <wp:effectExtent l="0" t="0" r="0" b="0"/>
                <wp:wrapNone/>
                <wp:docPr id="353" name="Text Box 3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27" cy="21836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6591D7" w14:textId="3F349D78" w:rsidR="00A35019" w:rsidRPr="00963890" w:rsidRDefault="00A35019">
                            <w:pPr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963890">
                              <w:rPr>
                                <w:i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7E0D48" id="_x0000_t202" coordsize="21600,21600" o:spt="202" path="m,l,21600r21600,l21600,xe">
                <v:stroke joinstyle="miter"/>
                <v:path gradientshapeok="t" o:connecttype="rect"/>
              </v:shapetype>
              <v:shape id="Text Box 353" o:spid="_x0000_s1026" type="#_x0000_t202" style="position:absolute;left:0;text-align:left;margin-left:-12.45pt;margin-top:2.55pt;width:23.1pt;height:17.2pt;z-index:25216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" filled="f" stroked="f" strokeweight=".5pt">
                <v:textbox>
                  <w:txbxContent>
                    <w:p w14:paraId="696591D7" w14:textId="3F349D78" w:rsidR="00A35019" w:rsidRPr="00963890" w:rsidRDefault="00A35019">
                      <w:pPr>
                        <w:rPr>
                          <w:i/>
                          <w:sz w:val="20"/>
                          <w:szCs w:val="20"/>
                        </w:rPr>
                      </w:pPr>
                      <w:r w:rsidRPr="00963890">
                        <w:rPr>
                          <w:i/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364D98"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81472" behindDoc="1" locked="0" layoutInCell="1" allowOverlap="1" wp14:anchorId="6804988C" wp14:editId="1E3FDAAD">
                <wp:simplePos x="0" y="0"/>
                <wp:positionH relativeFrom="column">
                  <wp:posOffset>-123190</wp:posOffset>
                </wp:positionH>
                <wp:positionV relativeFrom="paragraph">
                  <wp:posOffset>63500</wp:posOffset>
                </wp:positionV>
                <wp:extent cx="179705" cy="179705"/>
                <wp:effectExtent l="0" t="0" r="10795" b="10795"/>
                <wp:wrapNone/>
                <wp:docPr id="221" name="Rectangle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6B0457" id="Rectangle 221" o:spid="_x0000_s1026" style="position:absolute;margin-left:-9.7pt;margin-top:5pt;width:14.15pt;height:14.15pt;z-index:-25143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" filled="f" strokecolor="#7f7f7f [1612]"/>
            </w:pict>
          </mc:Fallback>
        </mc:AlternateContent>
      </w:r>
      <w:r w:rsidR="006A7C31" w:rsidRPr="004E29B1">
        <w:rPr>
          <w:rFonts w:ascii="Calibri" w:hAnsi="Calibri" w:cs="Times New Roman"/>
          <w:b/>
          <w:sz w:val="21"/>
          <w:szCs w:val="21"/>
          <w:lang w:val="pt-PT"/>
        </w:rPr>
        <w:t>G.</w:t>
      </w:r>
      <w:r w:rsidR="006A7C31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6A7C31" w:rsidRPr="004E29B1">
        <w:rPr>
          <w:rFonts w:ascii="Calibri" w:hAnsi="Calibri" w:cs="Times New Roman"/>
          <w:sz w:val="20"/>
          <w:szCs w:val="20"/>
          <w:lang w:val="pt-PT"/>
        </w:rPr>
        <w:t xml:space="preserve"> Era uma vez um merceeiro que vivia com um duende que, na noite de Natal, recebia sempre uma tigela</w:t>
      </w:r>
      <w:r w:rsidR="006A7C31" w:rsidRPr="004E29B1">
        <w:rPr>
          <w:rFonts w:ascii="Calibri" w:hAnsi="Calibri" w:cs="Times New Roman"/>
          <w:sz w:val="20"/>
          <w:szCs w:val="20"/>
          <w:lang w:val="pt-PT"/>
        </w:rPr>
        <w:br/>
      </w:r>
      <w:r>
        <w:rPr>
          <w:rFonts w:ascii="Calibri" w:hAnsi="Calibri" w:cs="Times New Roman"/>
          <w:sz w:val="20"/>
          <w:szCs w:val="20"/>
          <w:lang w:val="pt-PT"/>
        </w:rPr>
        <w:t xml:space="preserve">      </w:t>
      </w:r>
      <w:r w:rsidR="006A7C31" w:rsidRPr="004E29B1">
        <w:rPr>
          <w:rFonts w:ascii="Calibri" w:hAnsi="Calibri" w:cs="Times New Roman"/>
          <w:sz w:val="20"/>
          <w:szCs w:val="20"/>
          <w:lang w:val="pt-PT"/>
        </w:rPr>
        <w:t>de papas com manteiga.</w:t>
      </w:r>
    </w:p>
    <w:p w14:paraId="545C2C39" w14:textId="46A28FEE" w:rsidR="006A7C31" w:rsidRPr="004E29B1" w:rsidRDefault="00364D98" w:rsidP="006A7C31">
      <w:pPr>
        <w:widowControl w:val="0"/>
        <w:autoSpaceDE w:val="0"/>
        <w:autoSpaceDN w:val="0"/>
        <w:adjustRightInd w:val="0"/>
        <w:spacing w:before="120" w:line="276" w:lineRule="auto"/>
        <w:ind w:left="14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83520" behindDoc="1" locked="0" layoutInCell="1" allowOverlap="1" wp14:anchorId="7498A806" wp14:editId="66BA661F">
                <wp:simplePos x="0" y="0"/>
                <wp:positionH relativeFrom="column">
                  <wp:posOffset>-122718</wp:posOffset>
                </wp:positionH>
                <wp:positionV relativeFrom="paragraph">
                  <wp:posOffset>59690</wp:posOffset>
                </wp:positionV>
                <wp:extent cx="179705" cy="179705"/>
                <wp:effectExtent l="0" t="0" r="23495" b="23495"/>
                <wp:wrapNone/>
                <wp:docPr id="222" name="Rectangle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DB97DE" id="Rectangle 222" o:spid="_x0000_s1026" style="position:absolute;margin-left:-9.65pt;margin-top:4.7pt;width:14.15pt;height:14.15pt;z-index:-25143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" filled="f" strokecolor="#7f7f7f [1612]"/>
            </w:pict>
          </mc:Fallback>
        </mc:AlternateContent>
      </w:r>
      <w:r w:rsidR="006A7C31" w:rsidRPr="004E29B1">
        <w:rPr>
          <w:rFonts w:ascii="Calibri" w:hAnsi="Calibri" w:cs="Times New Roman"/>
          <w:b/>
          <w:sz w:val="21"/>
          <w:szCs w:val="21"/>
          <w:lang w:val="pt-PT"/>
        </w:rPr>
        <w:t>H.</w:t>
      </w:r>
      <w:r w:rsidR="006A7C31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6A7C31" w:rsidRPr="004E29B1">
        <w:rPr>
          <w:rFonts w:ascii="Calibri" w:hAnsi="Calibri" w:cs="Times New Roman"/>
          <w:sz w:val="20"/>
          <w:szCs w:val="20"/>
          <w:lang w:val="pt-PT"/>
        </w:rPr>
        <w:t xml:space="preserve"> Saía do livro um brilho imenso. O duende nunca imaginou tanta beleza, nem tinha ouvido tantas</w:t>
      </w:r>
      <w:r w:rsidR="006A7C31" w:rsidRPr="004E29B1">
        <w:rPr>
          <w:rFonts w:ascii="Calibri" w:hAnsi="Calibri" w:cs="Times New Roman"/>
          <w:sz w:val="20"/>
          <w:szCs w:val="20"/>
          <w:lang w:val="pt-PT"/>
        </w:rPr>
        <w:br/>
      </w:r>
      <w:r w:rsidR="00963890">
        <w:rPr>
          <w:rFonts w:ascii="Calibri" w:hAnsi="Calibri" w:cs="Times New Roman"/>
          <w:sz w:val="20"/>
          <w:szCs w:val="20"/>
          <w:lang w:val="pt-PT"/>
        </w:rPr>
        <w:t xml:space="preserve">      </w:t>
      </w:r>
      <w:r w:rsidR="006A7C31" w:rsidRPr="004E29B1">
        <w:rPr>
          <w:rFonts w:ascii="Calibri" w:hAnsi="Calibri" w:cs="Times New Roman"/>
          <w:sz w:val="20"/>
          <w:szCs w:val="20"/>
          <w:lang w:val="pt-PT"/>
        </w:rPr>
        <w:t>maravilhas.</w:t>
      </w:r>
    </w:p>
    <w:p w14:paraId="3CE71D88" w14:textId="65787A25" w:rsidR="006A7C31" w:rsidRPr="004E29B1" w:rsidRDefault="00364D98" w:rsidP="006A7C31">
      <w:pPr>
        <w:widowControl w:val="0"/>
        <w:autoSpaceDE w:val="0"/>
        <w:autoSpaceDN w:val="0"/>
        <w:adjustRightInd w:val="0"/>
        <w:spacing w:before="120" w:line="276" w:lineRule="auto"/>
        <w:ind w:left="14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85568" behindDoc="1" locked="0" layoutInCell="1" allowOverlap="1" wp14:anchorId="10BD7FC8" wp14:editId="05DCB22F">
                <wp:simplePos x="0" y="0"/>
                <wp:positionH relativeFrom="column">
                  <wp:posOffset>-123353</wp:posOffset>
                </wp:positionH>
                <wp:positionV relativeFrom="paragraph">
                  <wp:posOffset>66040</wp:posOffset>
                </wp:positionV>
                <wp:extent cx="179705" cy="179705"/>
                <wp:effectExtent l="0" t="0" r="23495" b="23495"/>
                <wp:wrapNone/>
                <wp:docPr id="223" name="Rectangle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749077" id="Rectangle 223" o:spid="_x0000_s1026" style="position:absolute;margin-left:-9.7pt;margin-top:5.2pt;width:14.15pt;height:14.15pt;z-index:-25143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" filled="f" strokecolor="#7f7f7f [1612]"/>
            </w:pict>
          </mc:Fallback>
        </mc:AlternateContent>
      </w:r>
      <w:r w:rsidR="006A7C31" w:rsidRPr="004E29B1">
        <w:rPr>
          <w:rFonts w:ascii="Calibri" w:hAnsi="Calibri" w:cs="Times New Roman"/>
          <w:b/>
          <w:sz w:val="21"/>
          <w:szCs w:val="21"/>
          <w:lang w:val="pt-PT"/>
        </w:rPr>
        <w:t>I.</w:t>
      </w:r>
      <w:r w:rsidR="006A7C31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6A7C31" w:rsidRPr="004E29B1">
        <w:rPr>
          <w:rFonts w:ascii="Calibri" w:hAnsi="Calibri" w:cs="Times New Roman"/>
          <w:sz w:val="20"/>
          <w:szCs w:val="20"/>
          <w:lang w:val="pt-PT"/>
        </w:rPr>
        <w:t xml:space="preserve"> O duende chegou ao quarto do estudante, pegou no livro que estava em cima da mesa e colocou-o no</w:t>
      </w:r>
      <w:r w:rsidR="006A7C31" w:rsidRPr="004E29B1">
        <w:rPr>
          <w:rFonts w:ascii="Calibri" w:hAnsi="Calibri" w:cs="Times New Roman"/>
          <w:sz w:val="20"/>
          <w:szCs w:val="20"/>
          <w:lang w:val="pt-PT"/>
        </w:rPr>
        <w:br/>
      </w:r>
      <w:r w:rsidR="00963890">
        <w:rPr>
          <w:rFonts w:ascii="Calibri" w:hAnsi="Calibri" w:cs="Times New Roman"/>
          <w:sz w:val="20"/>
          <w:szCs w:val="20"/>
          <w:lang w:val="pt-PT"/>
        </w:rPr>
        <w:t xml:space="preserve">     </w:t>
      </w:r>
      <w:r w:rsidR="006A7C31" w:rsidRPr="004E29B1">
        <w:rPr>
          <w:rFonts w:ascii="Calibri" w:hAnsi="Calibri" w:cs="Times New Roman"/>
          <w:sz w:val="20"/>
          <w:szCs w:val="20"/>
          <w:lang w:val="pt-PT"/>
        </w:rPr>
        <w:t>barrete vermelho. O maior tesouro estava salvo.</w:t>
      </w:r>
    </w:p>
    <w:p w14:paraId="7355A2F0" w14:textId="59F2D1BB" w:rsidR="002E7252" w:rsidRPr="004E29B1" w:rsidRDefault="00364D98" w:rsidP="006A7C31">
      <w:pPr>
        <w:widowControl w:val="0"/>
        <w:autoSpaceDE w:val="0"/>
        <w:autoSpaceDN w:val="0"/>
        <w:adjustRightInd w:val="0"/>
        <w:spacing w:before="120" w:line="276" w:lineRule="auto"/>
        <w:ind w:left="142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87616" behindDoc="1" locked="0" layoutInCell="1" allowOverlap="1" wp14:anchorId="03F30074" wp14:editId="46DE267D">
                <wp:simplePos x="0" y="0"/>
                <wp:positionH relativeFrom="column">
                  <wp:posOffset>-123190</wp:posOffset>
                </wp:positionH>
                <wp:positionV relativeFrom="paragraph">
                  <wp:posOffset>62702</wp:posOffset>
                </wp:positionV>
                <wp:extent cx="179705" cy="179705"/>
                <wp:effectExtent l="0" t="0" r="23495" b="23495"/>
                <wp:wrapNone/>
                <wp:docPr id="224" name="Rectangle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11BD2F" id="Rectangle 224" o:spid="_x0000_s1026" style="position:absolute;margin-left:-9.7pt;margin-top:4.95pt;width:14.15pt;height:14.15pt;z-index:-25142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" filled="f" strokecolor="#7f7f7f [1612]"/>
            </w:pict>
          </mc:Fallback>
        </mc:AlternateContent>
      </w:r>
      <w:r w:rsidR="006A7C31" w:rsidRPr="004E29B1">
        <w:rPr>
          <w:rFonts w:ascii="Calibri" w:hAnsi="Calibri" w:cs="Times New Roman"/>
          <w:b/>
          <w:sz w:val="21"/>
          <w:szCs w:val="21"/>
          <w:lang w:val="pt-PT"/>
        </w:rPr>
        <w:t>J.</w:t>
      </w:r>
      <w:r w:rsidR="006A7C31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6A7C31" w:rsidRPr="004E29B1">
        <w:rPr>
          <w:rFonts w:ascii="Calibri" w:hAnsi="Calibri" w:cs="Times New Roman"/>
          <w:sz w:val="20"/>
          <w:szCs w:val="20"/>
          <w:lang w:val="pt-PT"/>
        </w:rPr>
        <w:t xml:space="preserve"> A partir daquele momento, o duende passou a adorar ouvir o estudante ler poesia e, enquanto espreitava</w:t>
      </w:r>
      <w:r w:rsidR="006A7C31" w:rsidRPr="004E29B1">
        <w:rPr>
          <w:rFonts w:ascii="Calibri" w:hAnsi="Calibri" w:cs="Times New Roman"/>
          <w:sz w:val="20"/>
          <w:szCs w:val="20"/>
          <w:lang w:val="pt-PT"/>
        </w:rPr>
        <w:br/>
      </w:r>
      <w:r w:rsidR="00963890">
        <w:rPr>
          <w:rFonts w:ascii="Calibri" w:hAnsi="Calibri" w:cs="Times New Roman"/>
          <w:sz w:val="20"/>
          <w:szCs w:val="20"/>
          <w:lang w:val="pt-PT"/>
        </w:rPr>
        <w:t xml:space="preserve">     </w:t>
      </w:r>
      <w:r w:rsidR="006A7C31" w:rsidRPr="004E29B1">
        <w:rPr>
          <w:rFonts w:ascii="Calibri" w:hAnsi="Calibri" w:cs="Times New Roman"/>
          <w:sz w:val="20"/>
          <w:szCs w:val="20"/>
          <w:lang w:val="pt-PT"/>
        </w:rPr>
        <w:t>pelo buraco da fechadura, não sentia mais nada, nem o frio.</w:t>
      </w:r>
      <w:r w:rsidR="002E7252" w:rsidRPr="004E29B1">
        <w:rPr>
          <w:rFonts w:ascii="Calibri" w:hAnsi="Calibri"/>
          <w:sz w:val="20"/>
          <w:szCs w:val="20"/>
          <w:lang w:val="pt-PT"/>
        </w:rPr>
        <w:br w:type="page"/>
      </w:r>
    </w:p>
    <w:p w14:paraId="226275C7" w14:textId="5E9D2EB2" w:rsidR="006A7C31" w:rsidRPr="004E29B1" w:rsidRDefault="006A7C31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251674624" behindDoc="1" locked="0" layoutInCell="1" allowOverlap="1" wp14:anchorId="4CDB5280" wp14:editId="72996927">
            <wp:simplePos x="0" y="0"/>
            <wp:positionH relativeFrom="column">
              <wp:posOffset>-1142999</wp:posOffset>
            </wp:positionH>
            <wp:positionV relativeFrom="paragraph">
              <wp:posOffset>-914400</wp:posOffset>
            </wp:positionV>
            <wp:extent cx="7086600" cy="1292925"/>
            <wp:effectExtent l="0" t="0" r="0" b="254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_6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86652" cy="12929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4D2A23" w14:textId="77777777" w:rsidR="006A7C31" w:rsidRPr="004E29B1" w:rsidRDefault="006A7C31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49564832" w14:textId="77777777" w:rsidR="006A7C31" w:rsidRPr="004E29B1" w:rsidRDefault="006A7C31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0E1C8AF2" w14:textId="77777777" w:rsidR="006A7C31" w:rsidRPr="004E29B1" w:rsidRDefault="006A7C31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4978DAB5" w14:textId="77777777" w:rsidR="006A7C31" w:rsidRPr="004E29B1" w:rsidRDefault="006A7C31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1CC3DF23" w14:textId="2B3147E3" w:rsidR="006A7C31" w:rsidRPr="00BD1431" w:rsidRDefault="006A7C31" w:rsidP="006A7C31">
      <w:pPr>
        <w:widowControl w:val="0"/>
        <w:autoSpaceDE w:val="0"/>
        <w:autoSpaceDN w:val="0"/>
        <w:adjustRightInd w:val="0"/>
        <w:spacing w:line="276" w:lineRule="auto"/>
        <w:ind w:left="851"/>
        <w:rPr>
          <w:rFonts w:ascii="Calibri" w:hAnsi="Calibri" w:cs="Times New Roman"/>
          <w:sz w:val="20"/>
          <w:szCs w:val="20"/>
          <w:lang w:val="pt-PT"/>
        </w:rPr>
      </w:pPr>
      <w:r w:rsidRPr="00BD1431">
        <w:rPr>
          <w:rFonts w:ascii="Calibri" w:hAnsi="Calibri" w:cs="Times New Roman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75648" behindDoc="1" locked="0" layoutInCell="1" allowOverlap="1" wp14:anchorId="28D54FAE" wp14:editId="6A657CAE">
            <wp:simplePos x="0" y="0"/>
            <wp:positionH relativeFrom="column">
              <wp:posOffset>-696074</wp:posOffset>
            </wp:positionH>
            <wp:positionV relativeFrom="paragraph">
              <wp:posOffset>43815</wp:posOffset>
            </wp:positionV>
            <wp:extent cx="1139825" cy="648970"/>
            <wp:effectExtent l="0" t="0" r="3175" b="1143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_6_img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9825" cy="648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1431">
        <w:rPr>
          <w:rFonts w:ascii="Calibri" w:hAnsi="Calibri" w:cs="Times New Roman"/>
          <w:sz w:val="20"/>
          <w:szCs w:val="20"/>
          <w:lang w:val="pt-PT"/>
        </w:rPr>
        <w:t>Antes de veres a intervenção da escritora Luísa Ducla Soares, no programa “Biblioteca Digital”, a</w:t>
      </w:r>
    </w:p>
    <w:p w14:paraId="2153F08C" w14:textId="77777777" w:rsidR="006A7C31" w:rsidRPr="00BD1431" w:rsidRDefault="006A7C31" w:rsidP="006A7C31">
      <w:pPr>
        <w:widowControl w:val="0"/>
        <w:autoSpaceDE w:val="0"/>
        <w:autoSpaceDN w:val="0"/>
        <w:adjustRightInd w:val="0"/>
        <w:spacing w:line="276" w:lineRule="auto"/>
        <w:ind w:left="851"/>
        <w:rPr>
          <w:rFonts w:ascii="Calibri" w:hAnsi="Calibri" w:cs="Times New Roman"/>
          <w:sz w:val="20"/>
          <w:szCs w:val="20"/>
          <w:lang w:val="pt-PT"/>
        </w:rPr>
      </w:pPr>
      <w:r w:rsidRPr="00BD1431">
        <w:rPr>
          <w:rFonts w:ascii="Calibri" w:hAnsi="Calibri" w:cs="Times New Roman"/>
          <w:sz w:val="20"/>
          <w:szCs w:val="20"/>
          <w:lang w:val="pt-PT"/>
        </w:rPr>
        <w:t xml:space="preserve">falar sobre o livro </w:t>
      </w:r>
      <w:r w:rsidRPr="00BD1431">
        <w:rPr>
          <w:rFonts w:ascii="Calibri" w:hAnsi="Calibri" w:cs="Times New Roman"/>
          <w:i/>
          <w:sz w:val="20"/>
          <w:szCs w:val="20"/>
          <w:lang w:val="pt-PT"/>
        </w:rPr>
        <w:t>Meninos de todas as cores</w:t>
      </w:r>
      <w:r w:rsidRPr="00BD1431">
        <w:rPr>
          <w:rFonts w:ascii="Calibri" w:hAnsi="Calibri" w:cs="Times New Roman"/>
          <w:sz w:val="20"/>
          <w:szCs w:val="20"/>
          <w:lang w:val="pt-PT"/>
        </w:rPr>
        <w:t xml:space="preserve"> , lê com atenção as questões a que terás de responder.</w:t>
      </w:r>
    </w:p>
    <w:p w14:paraId="2C3FF27E" w14:textId="403E257F" w:rsidR="006A7C31" w:rsidRPr="00BD1431" w:rsidRDefault="006A7C31" w:rsidP="006A7C31">
      <w:pPr>
        <w:widowControl w:val="0"/>
        <w:autoSpaceDE w:val="0"/>
        <w:autoSpaceDN w:val="0"/>
        <w:adjustRightInd w:val="0"/>
        <w:spacing w:line="276" w:lineRule="auto"/>
        <w:ind w:left="851"/>
        <w:rPr>
          <w:rFonts w:ascii="Calibri" w:hAnsi="Calibri" w:cs="Times New Roman"/>
          <w:sz w:val="20"/>
          <w:szCs w:val="20"/>
          <w:lang w:val="pt-PT"/>
        </w:rPr>
      </w:pPr>
      <w:r w:rsidRPr="00BD1431">
        <w:rPr>
          <w:rFonts w:ascii="Calibri" w:hAnsi="Calibri" w:cs="Times New Roman"/>
          <w:sz w:val="20"/>
          <w:szCs w:val="20"/>
          <w:lang w:val="pt-PT"/>
        </w:rPr>
        <w:t>Poderás ver a intervenção da escritora duas vezes: uma para responderes às questões e outra para</w:t>
      </w:r>
    </w:p>
    <w:p w14:paraId="2C469820" w14:textId="77777777" w:rsidR="006A7C31" w:rsidRPr="004E29B1" w:rsidRDefault="006A7C31" w:rsidP="006A7C31">
      <w:pPr>
        <w:widowControl w:val="0"/>
        <w:autoSpaceDE w:val="0"/>
        <w:autoSpaceDN w:val="0"/>
        <w:adjustRightInd w:val="0"/>
        <w:spacing w:line="276" w:lineRule="auto"/>
        <w:ind w:left="851"/>
        <w:rPr>
          <w:rFonts w:ascii="Calibri" w:hAnsi="Calibri" w:cs="Times New Roman"/>
          <w:sz w:val="20"/>
          <w:szCs w:val="20"/>
          <w:lang w:val="pt-PT"/>
        </w:rPr>
      </w:pPr>
      <w:r w:rsidRPr="00BD1431">
        <w:rPr>
          <w:rFonts w:ascii="Calibri" w:hAnsi="Calibri" w:cs="Times New Roman"/>
          <w:sz w:val="20"/>
          <w:szCs w:val="20"/>
          <w:lang w:val="pt-PT"/>
        </w:rPr>
        <w:t>verificares as tuas respostas e corrigires o que for necessário.</w:t>
      </w:r>
    </w:p>
    <w:p w14:paraId="3C6B1C88" w14:textId="77777777" w:rsidR="006A7C31" w:rsidRPr="004E29B1" w:rsidRDefault="006A7C31" w:rsidP="006A7C31">
      <w:pPr>
        <w:widowControl w:val="0"/>
        <w:autoSpaceDE w:val="0"/>
        <w:autoSpaceDN w:val="0"/>
        <w:adjustRightInd w:val="0"/>
        <w:spacing w:line="276" w:lineRule="auto"/>
        <w:ind w:left="851"/>
        <w:rPr>
          <w:rFonts w:ascii="Calibri" w:hAnsi="Calibri" w:cs="Times New Roman"/>
          <w:sz w:val="20"/>
          <w:szCs w:val="20"/>
          <w:lang w:val="pt-PT"/>
        </w:rPr>
      </w:pPr>
    </w:p>
    <w:p w14:paraId="1309225D" w14:textId="77777777" w:rsidR="006A7C31" w:rsidRPr="004E29B1" w:rsidRDefault="006A7C31" w:rsidP="006A7C31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2B46E0FD" w14:textId="77777777" w:rsidR="006A7C31" w:rsidRPr="004E29B1" w:rsidRDefault="006A7C31" w:rsidP="006A7C31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1.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Assinala com um </w:t>
      </w:r>
      <w:r w:rsidRPr="004E29B1">
        <w:rPr>
          <w:rFonts w:ascii="Calibri" w:hAnsi="Calibri" w:cs="Times New Roman"/>
          <w:b/>
          <w:bCs/>
          <w:sz w:val="20"/>
          <w:szCs w:val="20"/>
          <w:lang w:val="pt-PT"/>
        </w:rPr>
        <w:t>X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, de </w:t>
      </w:r>
      <w:r w:rsidRPr="004E29B1">
        <w:rPr>
          <w:rFonts w:ascii="Calibri" w:hAnsi="Calibri" w:cs="Times New Roman"/>
          <w:b/>
          <w:bCs/>
          <w:sz w:val="20"/>
          <w:szCs w:val="20"/>
          <w:lang w:val="pt-PT"/>
        </w:rPr>
        <w:t xml:space="preserve">1.1.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a </w:t>
      </w:r>
      <w:r w:rsidRPr="004E29B1">
        <w:rPr>
          <w:rFonts w:ascii="Calibri" w:hAnsi="Calibri" w:cs="Times New Roman"/>
          <w:b/>
          <w:bCs/>
          <w:sz w:val="20"/>
          <w:szCs w:val="20"/>
          <w:lang w:val="pt-PT"/>
        </w:rPr>
        <w:t>1.8.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, as opções que completam corretamente cada uma das frases, de acordo</w:t>
      </w:r>
    </w:p>
    <w:p w14:paraId="593209D3" w14:textId="4474575B" w:rsidR="006A7C31" w:rsidRPr="004E29B1" w:rsidRDefault="00BD1431" w:rsidP="006A7C31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 </w:t>
      </w:r>
      <w:r w:rsidR="006A7C31" w:rsidRPr="004E29B1">
        <w:rPr>
          <w:rFonts w:ascii="Calibri" w:hAnsi="Calibri" w:cs="Times New Roman"/>
          <w:sz w:val="20"/>
          <w:szCs w:val="20"/>
          <w:lang w:val="pt-PT"/>
        </w:rPr>
        <w:t>com as declarações de Luísa Ducla Soares.</w:t>
      </w:r>
    </w:p>
    <w:p w14:paraId="526D1213" w14:textId="77777777" w:rsidR="006A7C31" w:rsidRPr="004E29B1" w:rsidRDefault="006A7C31" w:rsidP="006A7C31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b/>
          <w:sz w:val="20"/>
          <w:szCs w:val="20"/>
          <w:lang w:val="pt-PT"/>
        </w:rPr>
      </w:pPr>
    </w:p>
    <w:p w14:paraId="6FAFBB2A" w14:textId="3E481C65" w:rsidR="006A7C31" w:rsidRPr="004E29B1" w:rsidRDefault="00D55F28" w:rsidP="006A7C31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89664" behindDoc="1" locked="0" layoutInCell="1" allowOverlap="1" wp14:anchorId="55E0E0E8" wp14:editId="534443B9">
                <wp:simplePos x="0" y="0"/>
                <wp:positionH relativeFrom="column">
                  <wp:posOffset>-65405</wp:posOffset>
                </wp:positionH>
                <wp:positionV relativeFrom="paragraph">
                  <wp:posOffset>212888</wp:posOffset>
                </wp:positionV>
                <wp:extent cx="179705" cy="179705"/>
                <wp:effectExtent l="0" t="0" r="23495" b="23495"/>
                <wp:wrapNone/>
                <wp:docPr id="225" name="Rectangle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2FD284" id="Rectangle 225" o:spid="_x0000_s1026" style="position:absolute;margin-left:-5.15pt;margin-top:16.75pt;width:14.15pt;height:14.15pt;z-index:-25142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" filled="f" strokecolor="#7f7f7f [1612]"/>
            </w:pict>
          </mc:Fallback>
        </mc:AlternateContent>
      </w:r>
      <w:r w:rsidR="00BD1431">
        <w:rPr>
          <w:rFonts w:ascii="Calibri" w:hAnsi="Calibri" w:cs="Times New Roman"/>
          <w:b/>
          <w:sz w:val="20"/>
          <w:szCs w:val="20"/>
          <w:lang w:val="pt-PT"/>
        </w:rPr>
        <w:t xml:space="preserve">      </w:t>
      </w:r>
      <w:r w:rsidR="006A7C31" w:rsidRPr="004E29B1">
        <w:rPr>
          <w:rFonts w:ascii="Calibri" w:hAnsi="Calibri" w:cs="Times New Roman"/>
          <w:b/>
          <w:sz w:val="20"/>
          <w:szCs w:val="20"/>
          <w:lang w:val="pt-PT"/>
        </w:rPr>
        <w:t>1.1.</w:t>
      </w:r>
      <w:r w:rsidR="006A7C31" w:rsidRPr="004E29B1">
        <w:rPr>
          <w:rFonts w:ascii="Calibri" w:hAnsi="Calibri" w:cs="Times New Roman"/>
          <w:sz w:val="20"/>
          <w:szCs w:val="20"/>
          <w:lang w:val="pt-PT"/>
        </w:rPr>
        <w:t xml:space="preserve">  Luísa Ducla Soares começou a escrever aos dez anos, altura</w:t>
      </w:r>
    </w:p>
    <w:p w14:paraId="43AC4074" w14:textId="041BE6D3" w:rsidR="006A7C31" w:rsidRPr="004E29B1" w:rsidRDefault="00D55F28" w:rsidP="006A7C31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91712" behindDoc="1" locked="0" layoutInCell="1" allowOverlap="1" wp14:anchorId="7A8C2C9B" wp14:editId="7918FA29">
                <wp:simplePos x="0" y="0"/>
                <wp:positionH relativeFrom="column">
                  <wp:posOffset>-65405</wp:posOffset>
                </wp:positionH>
                <wp:positionV relativeFrom="paragraph">
                  <wp:posOffset>224155</wp:posOffset>
                </wp:positionV>
                <wp:extent cx="179705" cy="179705"/>
                <wp:effectExtent l="0" t="0" r="23495" b="23495"/>
                <wp:wrapNone/>
                <wp:docPr id="226" name="Rectangle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EEAE6C" id="Rectangle 226" o:spid="_x0000_s1026" style="position:absolute;margin-left:-5.15pt;margin-top:17.65pt;width:14.15pt;height:14.15pt;z-index:-25142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" filled="f" strokecolor="#7f7f7f [1612]"/>
            </w:pict>
          </mc:Fallback>
        </mc:AlternateContent>
      </w:r>
      <w:r w:rsidR="006A7C31" w:rsidRPr="004E29B1">
        <w:rPr>
          <w:rFonts w:ascii="Calibri" w:hAnsi="Calibri" w:cs="Times New Roman"/>
          <w:b/>
          <w:sz w:val="20"/>
          <w:szCs w:val="20"/>
          <w:lang w:val="pt-PT"/>
        </w:rPr>
        <w:t>A.</w:t>
      </w:r>
      <w:r w:rsidR="006A7C31" w:rsidRPr="004E29B1">
        <w:rPr>
          <w:rFonts w:ascii="Calibri" w:hAnsi="Calibri" w:cs="Times New Roman"/>
          <w:sz w:val="20"/>
          <w:szCs w:val="20"/>
          <w:lang w:val="pt-PT"/>
        </w:rPr>
        <w:t xml:space="preserve">  em que publicou o seu primeiro livro.</w:t>
      </w:r>
    </w:p>
    <w:p w14:paraId="42318845" w14:textId="33000DDD" w:rsidR="006A7C31" w:rsidRPr="004E29B1" w:rsidRDefault="00D55F28" w:rsidP="006A7C31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93760" behindDoc="1" locked="0" layoutInCell="1" allowOverlap="1" wp14:anchorId="1DBB6872" wp14:editId="1324223A">
                <wp:simplePos x="0" y="0"/>
                <wp:positionH relativeFrom="column">
                  <wp:posOffset>-65405</wp:posOffset>
                </wp:positionH>
                <wp:positionV relativeFrom="paragraph">
                  <wp:posOffset>220817</wp:posOffset>
                </wp:positionV>
                <wp:extent cx="179705" cy="179705"/>
                <wp:effectExtent l="0" t="0" r="23495" b="23495"/>
                <wp:wrapNone/>
                <wp:docPr id="227" name="Rectangle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463FCD" id="Rectangle 227" o:spid="_x0000_s1026" style="position:absolute;margin-left:-5.15pt;margin-top:17.4pt;width:14.15pt;height:14.15pt;z-index:-25142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" filled="f" strokecolor="#7f7f7f [1612]"/>
            </w:pict>
          </mc:Fallback>
        </mc:AlternateContent>
      </w:r>
      <w:r w:rsidR="006A7C31" w:rsidRPr="004E29B1">
        <w:rPr>
          <w:rFonts w:ascii="Calibri" w:hAnsi="Calibri" w:cs="Times New Roman"/>
          <w:b/>
          <w:sz w:val="20"/>
          <w:szCs w:val="20"/>
          <w:lang w:val="pt-PT"/>
        </w:rPr>
        <w:t>B.</w:t>
      </w:r>
      <w:r w:rsidR="006A7C31" w:rsidRPr="004E29B1">
        <w:rPr>
          <w:rFonts w:ascii="Calibri" w:hAnsi="Calibri" w:cs="Times New Roman"/>
          <w:sz w:val="20"/>
          <w:szCs w:val="20"/>
          <w:lang w:val="pt-PT"/>
        </w:rPr>
        <w:t xml:space="preserve">  em que escreveu o seu primeiro livro.</w:t>
      </w:r>
    </w:p>
    <w:p w14:paraId="014588A6" w14:textId="5C3FEE75" w:rsidR="006A7C31" w:rsidRPr="004E29B1" w:rsidRDefault="006A7C31" w:rsidP="006A7C31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C.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em que decidiu que queria ser escritora.</w:t>
      </w:r>
    </w:p>
    <w:p w14:paraId="63980A04" w14:textId="5F0ADA44" w:rsidR="006A7C31" w:rsidRPr="004E29B1" w:rsidRDefault="00D55F28" w:rsidP="006A7C31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95808" behindDoc="1" locked="0" layoutInCell="1" allowOverlap="1" wp14:anchorId="7B58FC19" wp14:editId="265F5313">
                <wp:simplePos x="0" y="0"/>
                <wp:positionH relativeFrom="column">
                  <wp:posOffset>-65405</wp:posOffset>
                </wp:positionH>
                <wp:positionV relativeFrom="paragraph">
                  <wp:posOffset>-5243</wp:posOffset>
                </wp:positionV>
                <wp:extent cx="179705" cy="179705"/>
                <wp:effectExtent l="0" t="0" r="23495" b="23495"/>
                <wp:wrapNone/>
                <wp:docPr id="228" name="Rectangle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12E45C" id="Rectangle 228" o:spid="_x0000_s1026" style="position:absolute;margin-left:-5.15pt;margin-top:-.4pt;width:14.15pt;height:14.15pt;z-index:-25142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" filled="f" strokecolor="#7f7f7f [1612]"/>
            </w:pict>
          </mc:Fallback>
        </mc:AlternateContent>
      </w:r>
      <w:r w:rsidR="006A7C31" w:rsidRPr="004E29B1">
        <w:rPr>
          <w:rFonts w:ascii="Calibri" w:hAnsi="Calibri" w:cs="Times New Roman"/>
          <w:b/>
          <w:sz w:val="20"/>
          <w:szCs w:val="20"/>
          <w:lang w:val="pt-PT"/>
        </w:rPr>
        <w:t>D.</w:t>
      </w:r>
      <w:r w:rsidR="006A7C31" w:rsidRPr="004E29B1">
        <w:rPr>
          <w:rFonts w:ascii="Calibri" w:hAnsi="Calibri" w:cs="Times New Roman"/>
          <w:sz w:val="20"/>
          <w:szCs w:val="20"/>
          <w:lang w:val="pt-PT"/>
        </w:rPr>
        <w:t xml:space="preserve">  que considerou terem sido anos de treino muito úteis.</w:t>
      </w:r>
    </w:p>
    <w:p w14:paraId="3D5B4E33" w14:textId="61EA4F58" w:rsidR="006A7C31" w:rsidRPr="004E29B1" w:rsidRDefault="006A7C31" w:rsidP="006A7C31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b/>
          <w:sz w:val="20"/>
          <w:szCs w:val="20"/>
          <w:lang w:val="pt-PT"/>
        </w:rPr>
      </w:pPr>
    </w:p>
    <w:p w14:paraId="5AC520C2" w14:textId="6F761C77" w:rsidR="006A7C31" w:rsidRPr="004E29B1" w:rsidRDefault="00D55F28" w:rsidP="006A7C31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97856" behindDoc="1" locked="0" layoutInCell="1" allowOverlap="1" wp14:anchorId="38B71B4A" wp14:editId="06A0915C">
                <wp:simplePos x="0" y="0"/>
                <wp:positionH relativeFrom="column">
                  <wp:posOffset>-65405</wp:posOffset>
                </wp:positionH>
                <wp:positionV relativeFrom="paragraph">
                  <wp:posOffset>211618</wp:posOffset>
                </wp:positionV>
                <wp:extent cx="179705" cy="179705"/>
                <wp:effectExtent l="0" t="0" r="23495" b="23495"/>
                <wp:wrapNone/>
                <wp:docPr id="229" name="Rectangle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3B3226" id="Rectangle 229" o:spid="_x0000_s1026" style="position:absolute;margin-left:-5.15pt;margin-top:16.65pt;width:14.15pt;height:14.15pt;z-index:-25141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" filled="f" strokecolor="#7f7f7f [1612]"/>
            </w:pict>
          </mc:Fallback>
        </mc:AlternateContent>
      </w:r>
      <w:r w:rsidR="00BD1431">
        <w:rPr>
          <w:rFonts w:ascii="Calibri" w:hAnsi="Calibri" w:cs="Times New Roman"/>
          <w:b/>
          <w:sz w:val="20"/>
          <w:szCs w:val="20"/>
          <w:lang w:val="pt-PT"/>
        </w:rPr>
        <w:t xml:space="preserve">      </w:t>
      </w:r>
      <w:r w:rsidR="006A7C31" w:rsidRPr="004E29B1">
        <w:rPr>
          <w:rFonts w:ascii="Calibri" w:hAnsi="Calibri" w:cs="Times New Roman"/>
          <w:b/>
          <w:sz w:val="20"/>
          <w:szCs w:val="20"/>
          <w:lang w:val="pt-PT"/>
        </w:rPr>
        <w:t>1.2.</w:t>
      </w:r>
      <w:r w:rsidR="006A7C31" w:rsidRPr="004E29B1">
        <w:rPr>
          <w:rFonts w:ascii="Calibri" w:hAnsi="Calibri" w:cs="Times New Roman"/>
          <w:sz w:val="20"/>
          <w:szCs w:val="20"/>
          <w:lang w:val="pt-PT"/>
        </w:rPr>
        <w:t xml:space="preserve">  A autora quis dedicar-se a escrever livros para adultos, mas não o fez por</w:t>
      </w:r>
    </w:p>
    <w:p w14:paraId="57868798" w14:textId="380637F5" w:rsidR="006A7C31" w:rsidRPr="004E29B1" w:rsidRDefault="00D55F28" w:rsidP="006A7C31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99904" behindDoc="1" locked="0" layoutInCell="1" allowOverlap="1" wp14:anchorId="03D169DE" wp14:editId="71F9C6EF">
                <wp:simplePos x="0" y="0"/>
                <wp:positionH relativeFrom="column">
                  <wp:posOffset>-65405</wp:posOffset>
                </wp:positionH>
                <wp:positionV relativeFrom="paragraph">
                  <wp:posOffset>219710</wp:posOffset>
                </wp:positionV>
                <wp:extent cx="179705" cy="179705"/>
                <wp:effectExtent l="0" t="0" r="23495" b="23495"/>
                <wp:wrapNone/>
                <wp:docPr id="230" name="Rectangle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9EB36B" id="Rectangle 230" o:spid="_x0000_s1026" style="position:absolute;margin-left:-5.15pt;margin-top:17.3pt;width:14.15pt;height:14.15pt;z-index:-25141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" filled="f" strokecolor="#7f7f7f [1612]"/>
            </w:pict>
          </mc:Fallback>
        </mc:AlternateContent>
      </w:r>
      <w:r w:rsidR="006A7C31" w:rsidRPr="004E29B1">
        <w:rPr>
          <w:rFonts w:ascii="Calibri" w:hAnsi="Calibri" w:cs="Times New Roman"/>
          <w:b/>
          <w:sz w:val="20"/>
          <w:szCs w:val="20"/>
          <w:lang w:val="pt-PT"/>
        </w:rPr>
        <w:t>A.</w:t>
      </w:r>
      <w:r w:rsidR="006A7C31" w:rsidRPr="004E29B1">
        <w:rPr>
          <w:rFonts w:ascii="Calibri" w:hAnsi="Calibri" w:cs="Times New Roman"/>
          <w:sz w:val="20"/>
          <w:szCs w:val="20"/>
          <w:lang w:val="pt-PT"/>
        </w:rPr>
        <w:t xml:space="preserve">  razões desconhecidas.</w:t>
      </w:r>
    </w:p>
    <w:p w14:paraId="5F0CB93E" w14:textId="50A5F17E" w:rsidR="006A7C31" w:rsidRPr="004E29B1" w:rsidRDefault="00D55F28" w:rsidP="006A7C31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01952" behindDoc="1" locked="0" layoutInCell="1" allowOverlap="1" wp14:anchorId="3E22094A" wp14:editId="4F6DE32A">
                <wp:simplePos x="0" y="0"/>
                <wp:positionH relativeFrom="column">
                  <wp:posOffset>-65405</wp:posOffset>
                </wp:positionH>
                <wp:positionV relativeFrom="paragraph">
                  <wp:posOffset>215900</wp:posOffset>
                </wp:positionV>
                <wp:extent cx="179705" cy="179705"/>
                <wp:effectExtent l="0" t="0" r="23495" b="23495"/>
                <wp:wrapNone/>
                <wp:docPr id="231" name="Rectangle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3C58C0" id="Rectangle 231" o:spid="_x0000_s1026" style="position:absolute;margin-left:-5.15pt;margin-top:17pt;width:14.15pt;height:14.15pt;z-index:-25141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" filled="f" strokecolor="#7f7f7f [1612]"/>
            </w:pict>
          </mc:Fallback>
        </mc:AlternateContent>
      </w:r>
      <w:r w:rsidR="006A7C31" w:rsidRPr="004E29B1">
        <w:rPr>
          <w:rFonts w:ascii="Calibri" w:hAnsi="Calibri" w:cs="Times New Roman"/>
          <w:b/>
          <w:sz w:val="20"/>
          <w:szCs w:val="20"/>
          <w:lang w:val="pt-PT"/>
        </w:rPr>
        <w:t>B.</w:t>
      </w:r>
      <w:r w:rsidR="006A7C31" w:rsidRPr="004E29B1">
        <w:rPr>
          <w:rFonts w:ascii="Calibri" w:hAnsi="Calibri" w:cs="Times New Roman"/>
          <w:sz w:val="20"/>
          <w:szCs w:val="20"/>
          <w:lang w:val="pt-PT"/>
        </w:rPr>
        <w:t xml:space="preserve">  força do destino, quando foi convidada por José Saramago.</w:t>
      </w:r>
    </w:p>
    <w:p w14:paraId="062B765D" w14:textId="135BA24D" w:rsidR="006A7C31" w:rsidRPr="004E29B1" w:rsidRDefault="00D55F28" w:rsidP="006A7C31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04000" behindDoc="1" locked="0" layoutInCell="1" allowOverlap="1" wp14:anchorId="22D7772E" wp14:editId="437AE8F7">
                <wp:simplePos x="0" y="0"/>
                <wp:positionH relativeFrom="column">
                  <wp:posOffset>-65405</wp:posOffset>
                </wp:positionH>
                <wp:positionV relativeFrom="paragraph">
                  <wp:posOffset>211455</wp:posOffset>
                </wp:positionV>
                <wp:extent cx="179705" cy="179705"/>
                <wp:effectExtent l="0" t="0" r="23495" b="23495"/>
                <wp:wrapNone/>
                <wp:docPr id="232" name="Rectangle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669C6F" id="Rectangle 232" o:spid="_x0000_s1026" style="position:absolute;margin-left:-5.15pt;margin-top:16.65pt;width:14.15pt;height:14.15pt;z-index:-25141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" filled="f" strokecolor="#7f7f7f [1612]"/>
            </w:pict>
          </mc:Fallback>
        </mc:AlternateContent>
      </w:r>
      <w:r w:rsidR="006A7C31" w:rsidRPr="004E29B1">
        <w:rPr>
          <w:rFonts w:ascii="Calibri" w:hAnsi="Calibri" w:cs="Times New Roman"/>
          <w:b/>
          <w:sz w:val="20"/>
          <w:szCs w:val="20"/>
          <w:lang w:val="pt-PT"/>
        </w:rPr>
        <w:t>C.</w:t>
      </w:r>
      <w:r w:rsidR="006A7C31" w:rsidRPr="004E29B1">
        <w:rPr>
          <w:rFonts w:ascii="Calibri" w:hAnsi="Calibri" w:cs="Times New Roman"/>
          <w:sz w:val="20"/>
          <w:szCs w:val="20"/>
          <w:lang w:val="pt-PT"/>
        </w:rPr>
        <w:t xml:space="preserve">  perceber que lhe dava mais gosto escrever para a faixa etária das crianças.</w:t>
      </w:r>
    </w:p>
    <w:p w14:paraId="4C688468" w14:textId="572A4AB4" w:rsidR="006A7C31" w:rsidRPr="004E29B1" w:rsidRDefault="006A7C31" w:rsidP="006A7C31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B.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força do destino, quando foi convidada por Álvaro Magalhães.</w:t>
      </w:r>
    </w:p>
    <w:p w14:paraId="72D3D88F" w14:textId="36C1A282" w:rsidR="006A7C31" w:rsidRPr="004E29B1" w:rsidRDefault="006A7C31" w:rsidP="006A7C31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b/>
          <w:sz w:val="20"/>
          <w:szCs w:val="20"/>
          <w:lang w:val="pt-PT"/>
        </w:rPr>
      </w:pPr>
    </w:p>
    <w:p w14:paraId="60AC7394" w14:textId="212EEFE7" w:rsidR="006A7C31" w:rsidRPr="004E29B1" w:rsidRDefault="00D55F28" w:rsidP="006A7C31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06048" behindDoc="1" locked="0" layoutInCell="1" allowOverlap="1" wp14:anchorId="081D8807" wp14:editId="1DF70128">
                <wp:simplePos x="0" y="0"/>
                <wp:positionH relativeFrom="column">
                  <wp:posOffset>-65405</wp:posOffset>
                </wp:positionH>
                <wp:positionV relativeFrom="paragraph">
                  <wp:posOffset>200025</wp:posOffset>
                </wp:positionV>
                <wp:extent cx="179705" cy="179705"/>
                <wp:effectExtent l="0" t="0" r="23495" b="23495"/>
                <wp:wrapNone/>
                <wp:docPr id="233" name="Rectangle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28D027" id="Rectangle 233" o:spid="_x0000_s1026" style="position:absolute;margin-left:-5.15pt;margin-top:15.75pt;width:14.15pt;height:14.15pt;z-index:-25141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" filled="f" strokecolor="#7f7f7f [1612]"/>
            </w:pict>
          </mc:Fallback>
        </mc:AlternateContent>
      </w:r>
      <w:r w:rsidR="00BD1431">
        <w:rPr>
          <w:rFonts w:ascii="Calibri" w:hAnsi="Calibri" w:cs="Times New Roman"/>
          <w:b/>
          <w:sz w:val="20"/>
          <w:szCs w:val="20"/>
          <w:lang w:val="pt-PT"/>
        </w:rPr>
        <w:t xml:space="preserve">      </w:t>
      </w:r>
      <w:r w:rsidR="006A7C31" w:rsidRPr="004E29B1">
        <w:rPr>
          <w:rFonts w:ascii="Calibri" w:hAnsi="Calibri" w:cs="Times New Roman"/>
          <w:b/>
          <w:sz w:val="20"/>
          <w:szCs w:val="20"/>
          <w:lang w:val="pt-PT"/>
        </w:rPr>
        <w:t>1.3.</w:t>
      </w:r>
      <w:r w:rsidR="006A7C31" w:rsidRPr="004E29B1">
        <w:rPr>
          <w:rFonts w:ascii="Calibri" w:hAnsi="Calibri" w:cs="Times New Roman"/>
          <w:sz w:val="20"/>
          <w:szCs w:val="20"/>
          <w:lang w:val="pt-PT"/>
        </w:rPr>
        <w:t xml:space="preserve">  A ideia de escrever </w:t>
      </w:r>
      <w:r w:rsidR="006A7C31" w:rsidRPr="00EE1C87">
        <w:rPr>
          <w:rFonts w:ascii="Calibri" w:hAnsi="Calibri" w:cs="Times New Roman"/>
          <w:i/>
          <w:sz w:val="20"/>
          <w:szCs w:val="20"/>
          <w:lang w:val="pt-PT"/>
        </w:rPr>
        <w:t>Meninos de todas as cores</w:t>
      </w:r>
      <w:r w:rsidR="006A7C31" w:rsidRPr="004E29B1">
        <w:rPr>
          <w:rFonts w:ascii="Calibri" w:hAnsi="Calibri" w:cs="Times New Roman"/>
          <w:sz w:val="20"/>
          <w:szCs w:val="20"/>
          <w:lang w:val="pt-PT"/>
        </w:rPr>
        <w:t xml:space="preserve">  surgiu a partir de</w:t>
      </w:r>
    </w:p>
    <w:p w14:paraId="52DAE0E3" w14:textId="29262997" w:rsidR="006A7C31" w:rsidRPr="004E29B1" w:rsidRDefault="00D55F28" w:rsidP="006A7C31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08096" behindDoc="1" locked="0" layoutInCell="1" allowOverlap="1" wp14:anchorId="0BCF1021" wp14:editId="4AD29ED2">
                <wp:simplePos x="0" y="0"/>
                <wp:positionH relativeFrom="column">
                  <wp:posOffset>-65405</wp:posOffset>
                </wp:positionH>
                <wp:positionV relativeFrom="paragraph">
                  <wp:posOffset>196215</wp:posOffset>
                </wp:positionV>
                <wp:extent cx="179705" cy="179705"/>
                <wp:effectExtent l="0" t="0" r="23495" b="23495"/>
                <wp:wrapNone/>
                <wp:docPr id="234" name="Rectangle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DE5FC2" id="Rectangle 234" o:spid="_x0000_s1026" style="position:absolute;margin-left:-5.15pt;margin-top:15.45pt;width:14.15pt;height:14.15pt;z-index:-25140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" filled="f" strokecolor="#7f7f7f [1612]"/>
            </w:pict>
          </mc:Fallback>
        </mc:AlternateContent>
      </w:r>
      <w:r w:rsidR="006A7C31" w:rsidRPr="004E29B1">
        <w:rPr>
          <w:rFonts w:ascii="Calibri" w:hAnsi="Calibri" w:cs="Times New Roman"/>
          <w:b/>
          <w:sz w:val="20"/>
          <w:szCs w:val="20"/>
          <w:lang w:val="pt-PT"/>
        </w:rPr>
        <w:t>A.</w:t>
      </w:r>
      <w:r w:rsidR="006A7C31" w:rsidRPr="004E29B1">
        <w:rPr>
          <w:rFonts w:ascii="Calibri" w:hAnsi="Calibri" w:cs="Times New Roman"/>
          <w:sz w:val="20"/>
          <w:szCs w:val="20"/>
          <w:lang w:val="pt-PT"/>
        </w:rPr>
        <w:t xml:space="preserve">  um episódio que recorda do tempo em que dava aulas.</w:t>
      </w:r>
    </w:p>
    <w:p w14:paraId="31F2426D" w14:textId="4C8E6CB6" w:rsidR="006A7C31" w:rsidRPr="004E29B1" w:rsidRDefault="00D55F28" w:rsidP="006A7C31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10144" behindDoc="1" locked="0" layoutInCell="1" allowOverlap="1" wp14:anchorId="51834252" wp14:editId="420D61C3">
                <wp:simplePos x="0" y="0"/>
                <wp:positionH relativeFrom="column">
                  <wp:posOffset>-65405</wp:posOffset>
                </wp:positionH>
                <wp:positionV relativeFrom="paragraph">
                  <wp:posOffset>191770</wp:posOffset>
                </wp:positionV>
                <wp:extent cx="179705" cy="179705"/>
                <wp:effectExtent l="0" t="0" r="23495" b="23495"/>
                <wp:wrapNone/>
                <wp:docPr id="235" name="Rectangle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A66C59" id="Rectangle 235" o:spid="_x0000_s1026" style="position:absolute;margin-left:-5.15pt;margin-top:15.1pt;width:14.15pt;height:14.15pt;z-index:-25140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" filled="f" strokecolor="#7f7f7f [1612]"/>
            </w:pict>
          </mc:Fallback>
        </mc:AlternateContent>
      </w:r>
      <w:r w:rsidR="006A7C31" w:rsidRPr="004E29B1">
        <w:rPr>
          <w:rFonts w:ascii="Calibri" w:hAnsi="Calibri" w:cs="Times New Roman"/>
          <w:b/>
          <w:sz w:val="20"/>
          <w:szCs w:val="20"/>
          <w:lang w:val="pt-PT"/>
        </w:rPr>
        <w:t>B.</w:t>
      </w:r>
      <w:r w:rsidR="006A7C31" w:rsidRPr="004E29B1">
        <w:rPr>
          <w:rFonts w:ascii="Calibri" w:hAnsi="Calibri" w:cs="Times New Roman"/>
          <w:sz w:val="20"/>
          <w:szCs w:val="20"/>
          <w:lang w:val="pt-PT"/>
        </w:rPr>
        <w:t xml:space="preserve">  uma situação engraçada que a autora presenciou numa escola.</w:t>
      </w:r>
    </w:p>
    <w:p w14:paraId="35EB20E5" w14:textId="0399E2D6" w:rsidR="006A7C31" w:rsidRPr="004E29B1" w:rsidRDefault="00D55F28" w:rsidP="006A7C31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12192" behindDoc="1" locked="0" layoutInCell="1" allowOverlap="1" wp14:anchorId="115DE30B" wp14:editId="2A9FB769">
                <wp:simplePos x="0" y="0"/>
                <wp:positionH relativeFrom="column">
                  <wp:posOffset>-65405</wp:posOffset>
                </wp:positionH>
                <wp:positionV relativeFrom="paragraph">
                  <wp:posOffset>187960</wp:posOffset>
                </wp:positionV>
                <wp:extent cx="179705" cy="179705"/>
                <wp:effectExtent l="0" t="0" r="23495" b="23495"/>
                <wp:wrapNone/>
                <wp:docPr id="236" name="Rectangle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C7FF1C" id="Rectangle 236" o:spid="_x0000_s1026" style="position:absolute;margin-left:-5.15pt;margin-top:14.8pt;width:14.15pt;height:14.15pt;z-index:-25140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" filled="f" strokecolor="#7f7f7f [1612]"/>
            </w:pict>
          </mc:Fallback>
        </mc:AlternateContent>
      </w:r>
      <w:r w:rsidR="006A7C31" w:rsidRPr="004E29B1">
        <w:rPr>
          <w:rFonts w:ascii="Calibri" w:hAnsi="Calibri" w:cs="Times New Roman"/>
          <w:b/>
          <w:sz w:val="20"/>
          <w:szCs w:val="20"/>
          <w:lang w:val="pt-PT"/>
        </w:rPr>
        <w:t>C.</w:t>
      </w:r>
      <w:r w:rsidR="006A7C31" w:rsidRPr="004E29B1">
        <w:rPr>
          <w:rFonts w:ascii="Calibri" w:hAnsi="Calibri" w:cs="Times New Roman"/>
          <w:sz w:val="20"/>
          <w:szCs w:val="20"/>
          <w:lang w:val="pt-PT"/>
        </w:rPr>
        <w:t xml:space="preserve">  uma cena numa escola que a deixou horrorizada.</w:t>
      </w:r>
    </w:p>
    <w:p w14:paraId="1859CE1B" w14:textId="23DE3B11" w:rsidR="006A7C31" w:rsidRPr="004E29B1" w:rsidRDefault="006A7C31" w:rsidP="006A7C31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D.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uma história que lhe contaram.</w:t>
      </w:r>
    </w:p>
    <w:p w14:paraId="4427E494" w14:textId="643F64AA" w:rsidR="006A7C31" w:rsidRPr="004E29B1" w:rsidRDefault="006A7C31" w:rsidP="006A7C31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b/>
          <w:sz w:val="20"/>
          <w:szCs w:val="20"/>
          <w:lang w:val="pt-PT"/>
        </w:rPr>
      </w:pPr>
    </w:p>
    <w:p w14:paraId="48449E47" w14:textId="20B62F56" w:rsidR="006A7C31" w:rsidRPr="004E29B1" w:rsidRDefault="00615792" w:rsidP="006A7C31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14240" behindDoc="1" locked="0" layoutInCell="1" allowOverlap="1" wp14:anchorId="64B06057" wp14:editId="5AB887EF">
                <wp:simplePos x="0" y="0"/>
                <wp:positionH relativeFrom="column">
                  <wp:posOffset>-65405</wp:posOffset>
                </wp:positionH>
                <wp:positionV relativeFrom="paragraph">
                  <wp:posOffset>194473</wp:posOffset>
                </wp:positionV>
                <wp:extent cx="179705" cy="179705"/>
                <wp:effectExtent l="0" t="0" r="23495" b="23495"/>
                <wp:wrapNone/>
                <wp:docPr id="237" name="Rectangle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4BC848" id="Rectangle 237" o:spid="_x0000_s1026" style="position:absolute;margin-left:-5.15pt;margin-top:15.3pt;width:14.15pt;height:14.15pt;z-index:-25140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" filled="f" strokecolor="#7f7f7f [1612]"/>
            </w:pict>
          </mc:Fallback>
        </mc:AlternateContent>
      </w:r>
      <w:r w:rsidR="00BD1431">
        <w:rPr>
          <w:rFonts w:ascii="Calibri" w:hAnsi="Calibri" w:cs="Times New Roman"/>
          <w:b/>
          <w:sz w:val="20"/>
          <w:szCs w:val="20"/>
          <w:lang w:val="pt-PT"/>
        </w:rPr>
        <w:t xml:space="preserve">     </w:t>
      </w:r>
      <w:r w:rsidR="006A7C31" w:rsidRPr="004E29B1">
        <w:rPr>
          <w:rFonts w:ascii="Calibri" w:hAnsi="Calibri" w:cs="Times New Roman"/>
          <w:b/>
          <w:sz w:val="20"/>
          <w:szCs w:val="20"/>
          <w:lang w:val="pt-PT"/>
        </w:rPr>
        <w:t>1.4.</w:t>
      </w:r>
      <w:r w:rsidR="006A7C31" w:rsidRPr="004E29B1">
        <w:rPr>
          <w:rFonts w:ascii="Calibri" w:hAnsi="Calibri" w:cs="Times New Roman"/>
          <w:sz w:val="20"/>
          <w:szCs w:val="20"/>
          <w:lang w:val="pt-PT"/>
        </w:rPr>
        <w:t xml:space="preserve">  Quando a autora presenciou, numa escola, uma situação de violência entre dois colegas,</w:t>
      </w:r>
    </w:p>
    <w:p w14:paraId="0B78D3AD" w14:textId="458BF26E" w:rsidR="006A7C31" w:rsidRPr="004E29B1" w:rsidRDefault="00615792" w:rsidP="006A7C31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16288" behindDoc="1" locked="0" layoutInCell="1" allowOverlap="1" wp14:anchorId="053C0334" wp14:editId="4B32DF2D">
                <wp:simplePos x="0" y="0"/>
                <wp:positionH relativeFrom="column">
                  <wp:posOffset>-65405</wp:posOffset>
                </wp:positionH>
                <wp:positionV relativeFrom="paragraph">
                  <wp:posOffset>198918</wp:posOffset>
                </wp:positionV>
                <wp:extent cx="179705" cy="179705"/>
                <wp:effectExtent l="0" t="0" r="23495" b="23495"/>
                <wp:wrapNone/>
                <wp:docPr id="238" name="Rectangle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21F27E" id="Rectangle 238" o:spid="_x0000_s1026" style="position:absolute;margin-left:-5.15pt;margin-top:15.65pt;width:14.15pt;height:14.15pt;z-index:-25140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" filled="f" strokecolor="#7f7f7f [1612]"/>
            </w:pict>
          </mc:Fallback>
        </mc:AlternateContent>
      </w:r>
      <w:r w:rsidR="006A7C31" w:rsidRPr="004E29B1">
        <w:rPr>
          <w:rFonts w:ascii="Calibri" w:hAnsi="Calibri" w:cs="Times New Roman"/>
          <w:b/>
          <w:sz w:val="20"/>
          <w:szCs w:val="20"/>
          <w:lang w:val="pt-PT"/>
        </w:rPr>
        <w:t>A.</w:t>
      </w:r>
      <w:r w:rsidR="006A7C31" w:rsidRPr="004E29B1">
        <w:rPr>
          <w:rFonts w:ascii="Calibri" w:hAnsi="Calibri" w:cs="Times New Roman"/>
          <w:sz w:val="20"/>
          <w:szCs w:val="20"/>
          <w:lang w:val="pt-PT"/>
        </w:rPr>
        <w:t xml:space="preserve">  tentou dizer-lhes para parar, mas sem efeitos práticos.</w:t>
      </w:r>
    </w:p>
    <w:p w14:paraId="355D4B12" w14:textId="19D4977A" w:rsidR="006A7C31" w:rsidRPr="004E29B1" w:rsidRDefault="00615792" w:rsidP="006A7C31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18336" behindDoc="1" locked="0" layoutInCell="1" allowOverlap="1" wp14:anchorId="69FCBD8A" wp14:editId="7527E9DA">
                <wp:simplePos x="0" y="0"/>
                <wp:positionH relativeFrom="column">
                  <wp:posOffset>-65405</wp:posOffset>
                </wp:positionH>
                <wp:positionV relativeFrom="paragraph">
                  <wp:posOffset>217170</wp:posOffset>
                </wp:positionV>
                <wp:extent cx="179705" cy="179705"/>
                <wp:effectExtent l="0" t="0" r="23495" b="23495"/>
                <wp:wrapNone/>
                <wp:docPr id="239" name="Rectangle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4DB015" id="Rectangle 239" o:spid="_x0000_s1026" style="position:absolute;margin-left:-5.15pt;margin-top:17.1pt;width:14.15pt;height:14.15pt;z-index:-25139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" filled="f" strokecolor="#7f7f7f [1612]"/>
            </w:pict>
          </mc:Fallback>
        </mc:AlternateContent>
      </w:r>
      <w:r w:rsidR="006A7C31" w:rsidRPr="004E29B1">
        <w:rPr>
          <w:rFonts w:ascii="Calibri" w:hAnsi="Calibri" w:cs="Times New Roman"/>
          <w:b/>
          <w:sz w:val="20"/>
          <w:szCs w:val="20"/>
          <w:lang w:val="pt-PT"/>
        </w:rPr>
        <w:t>B.</w:t>
      </w:r>
      <w:r w:rsidR="006A7C31" w:rsidRPr="004E29B1">
        <w:rPr>
          <w:rFonts w:ascii="Calibri" w:hAnsi="Calibri" w:cs="Times New Roman"/>
          <w:sz w:val="20"/>
          <w:szCs w:val="20"/>
          <w:lang w:val="pt-PT"/>
        </w:rPr>
        <w:t xml:space="preserve">  permaneceu imóvel a observá-los.</w:t>
      </w:r>
    </w:p>
    <w:p w14:paraId="5715C65B" w14:textId="43B9F8B1" w:rsidR="006A7C31" w:rsidRPr="004E29B1" w:rsidRDefault="00615792" w:rsidP="006A7C31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20384" behindDoc="1" locked="0" layoutInCell="1" allowOverlap="1" wp14:anchorId="4CB3D8B0" wp14:editId="510996C4">
                <wp:simplePos x="0" y="0"/>
                <wp:positionH relativeFrom="column">
                  <wp:posOffset>-65405</wp:posOffset>
                </wp:positionH>
                <wp:positionV relativeFrom="paragraph">
                  <wp:posOffset>222413</wp:posOffset>
                </wp:positionV>
                <wp:extent cx="179705" cy="179705"/>
                <wp:effectExtent l="0" t="0" r="23495" b="23495"/>
                <wp:wrapNone/>
                <wp:docPr id="240" name="Rectangle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FB04CF" id="Rectangle 240" o:spid="_x0000_s1026" style="position:absolute;margin-left:-5.15pt;margin-top:17.5pt;width:14.15pt;height:14.15pt;z-index:-25139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" filled="f" strokecolor="#7f7f7f [1612]"/>
            </w:pict>
          </mc:Fallback>
        </mc:AlternateContent>
      </w:r>
      <w:r w:rsidR="006A7C31" w:rsidRPr="004E29B1">
        <w:rPr>
          <w:rFonts w:ascii="Calibri" w:hAnsi="Calibri" w:cs="Times New Roman"/>
          <w:b/>
          <w:sz w:val="20"/>
          <w:szCs w:val="20"/>
          <w:lang w:val="pt-PT"/>
        </w:rPr>
        <w:t>C.</w:t>
      </w:r>
      <w:r w:rsidR="006A7C31" w:rsidRPr="004E29B1">
        <w:rPr>
          <w:rFonts w:ascii="Calibri" w:hAnsi="Calibri" w:cs="Times New Roman"/>
          <w:sz w:val="20"/>
          <w:szCs w:val="20"/>
          <w:lang w:val="pt-PT"/>
        </w:rPr>
        <w:t xml:space="preserve">  tentou dizer-lhes que aquela era uma atitude incorreta.</w:t>
      </w:r>
    </w:p>
    <w:p w14:paraId="3758C7F3" w14:textId="0862B63F" w:rsidR="002E7252" w:rsidRPr="004E29B1" w:rsidRDefault="006A7C31" w:rsidP="006A7C31">
      <w:pPr>
        <w:spacing w:line="360" w:lineRule="auto"/>
        <w:ind w:left="284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D.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tentou afastá-los, interpelou a professora e ficou indignada com aquilo que ela lhe respondeu.</w:t>
      </w:r>
      <w:r w:rsidR="002E7252" w:rsidRPr="004E29B1">
        <w:rPr>
          <w:rFonts w:ascii="Calibri" w:hAnsi="Calibri"/>
          <w:sz w:val="20"/>
          <w:szCs w:val="20"/>
          <w:lang w:val="pt-PT"/>
        </w:rPr>
        <w:br w:type="page"/>
      </w:r>
    </w:p>
    <w:p w14:paraId="7F80D398" w14:textId="73BB2A60" w:rsidR="004735B0" w:rsidRPr="004E29B1" w:rsidRDefault="004735B0" w:rsidP="004735B0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</w:p>
    <w:p w14:paraId="3792F1E3" w14:textId="506DA65F" w:rsidR="004735B0" w:rsidRPr="004E29B1" w:rsidRDefault="00D11BFF" w:rsidP="004735B0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22432" behindDoc="1" locked="0" layoutInCell="1" allowOverlap="1" wp14:anchorId="427DE173" wp14:editId="6E25337E">
                <wp:simplePos x="0" y="0"/>
                <wp:positionH relativeFrom="column">
                  <wp:posOffset>229870</wp:posOffset>
                </wp:positionH>
                <wp:positionV relativeFrom="paragraph">
                  <wp:posOffset>215265</wp:posOffset>
                </wp:positionV>
                <wp:extent cx="179705" cy="179705"/>
                <wp:effectExtent l="0" t="0" r="23495" b="23495"/>
                <wp:wrapNone/>
                <wp:docPr id="241" name="Rectangle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B575C4" id="Rectangle 241" o:spid="_x0000_s1026" style="position:absolute;margin-left:18.1pt;margin-top:16.95pt;width:14.15pt;height:14.15pt;z-index:-25139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" filled="f" strokecolor="#7f7f7f [1612]"/>
            </w:pict>
          </mc:Fallback>
        </mc:AlternateContent>
      </w:r>
      <w:r w:rsidR="004735B0" w:rsidRPr="004E29B1">
        <w:rPr>
          <w:rFonts w:ascii="Calibri" w:hAnsi="Calibri" w:cs="Times New Roman"/>
          <w:b/>
          <w:sz w:val="20"/>
          <w:szCs w:val="20"/>
          <w:lang w:val="pt-PT"/>
        </w:rPr>
        <w:t xml:space="preserve">1.5. </w:t>
      </w:r>
      <w:r w:rsidR="004735B0" w:rsidRPr="004E29B1">
        <w:rPr>
          <w:rFonts w:ascii="Calibri" w:hAnsi="Calibri" w:cs="Times New Roman"/>
          <w:sz w:val="20"/>
          <w:szCs w:val="20"/>
          <w:lang w:val="pt-PT"/>
        </w:rPr>
        <w:t>Depois de ouvir a resposta da professora, Luísa Ducla Soares ficou com uma sensação de</w:t>
      </w:r>
    </w:p>
    <w:p w14:paraId="1B5653DB" w14:textId="0CE6D419" w:rsidR="004735B0" w:rsidRPr="004E29B1" w:rsidRDefault="00D11BFF" w:rsidP="004735B0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24480" behindDoc="1" locked="0" layoutInCell="1" allowOverlap="1" wp14:anchorId="69F91605" wp14:editId="1982F538">
                <wp:simplePos x="0" y="0"/>
                <wp:positionH relativeFrom="column">
                  <wp:posOffset>228600</wp:posOffset>
                </wp:positionH>
                <wp:positionV relativeFrom="paragraph">
                  <wp:posOffset>220980</wp:posOffset>
                </wp:positionV>
                <wp:extent cx="179705" cy="179705"/>
                <wp:effectExtent l="0" t="0" r="23495" b="23495"/>
                <wp:wrapNone/>
                <wp:docPr id="242" name="Rectangle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072E3A" id="Rectangle 242" o:spid="_x0000_s1026" style="position:absolute;margin-left:18pt;margin-top:17.4pt;width:14.15pt;height:14.15pt;z-index:-25139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" filled="f" strokecolor="#7f7f7f [1612]"/>
            </w:pict>
          </mc:Fallback>
        </mc:AlternateContent>
      </w:r>
      <w:r w:rsidR="004735B0" w:rsidRPr="004E29B1">
        <w:rPr>
          <w:rFonts w:ascii="Calibri" w:hAnsi="Calibri" w:cs="Times New Roman"/>
          <w:b/>
          <w:sz w:val="20"/>
          <w:szCs w:val="20"/>
          <w:lang w:val="pt-PT"/>
        </w:rPr>
        <w:t>A.</w:t>
      </w:r>
      <w:r w:rsidR="004735B0" w:rsidRPr="004E29B1">
        <w:rPr>
          <w:rFonts w:ascii="Calibri" w:hAnsi="Calibri" w:cs="Times New Roman"/>
          <w:sz w:val="20"/>
          <w:szCs w:val="20"/>
          <w:lang w:val="pt-PT"/>
        </w:rPr>
        <w:t xml:space="preserve"> tristeza e arrependimento.</w:t>
      </w:r>
    </w:p>
    <w:p w14:paraId="59DBA97C" w14:textId="4A3DB140" w:rsidR="004735B0" w:rsidRPr="004E29B1" w:rsidRDefault="00D11BFF" w:rsidP="004735B0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26528" behindDoc="1" locked="0" layoutInCell="1" allowOverlap="1" wp14:anchorId="10FFFB18" wp14:editId="2DE63556">
                <wp:simplePos x="0" y="0"/>
                <wp:positionH relativeFrom="column">
                  <wp:posOffset>228600</wp:posOffset>
                </wp:positionH>
                <wp:positionV relativeFrom="paragraph">
                  <wp:posOffset>216535</wp:posOffset>
                </wp:positionV>
                <wp:extent cx="179705" cy="179705"/>
                <wp:effectExtent l="0" t="0" r="23495" b="23495"/>
                <wp:wrapNone/>
                <wp:docPr id="243" name="Rectangle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FFF80A" id="Rectangle 243" o:spid="_x0000_s1026" style="position:absolute;margin-left:18pt;margin-top:17.05pt;width:14.15pt;height:14.15pt;z-index:-25138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" filled="f" strokecolor="#7f7f7f [1612]"/>
            </w:pict>
          </mc:Fallback>
        </mc:AlternateContent>
      </w:r>
      <w:r w:rsidR="004735B0" w:rsidRPr="004E29B1">
        <w:rPr>
          <w:rFonts w:ascii="Calibri" w:hAnsi="Calibri" w:cs="Times New Roman"/>
          <w:b/>
          <w:sz w:val="20"/>
          <w:szCs w:val="20"/>
          <w:lang w:val="pt-PT"/>
        </w:rPr>
        <w:t>B.</w:t>
      </w:r>
      <w:r w:rsidR="004735B0" w:rsidRPr="004E29B1">
        <w:rPr>
          <w:rFonts w:ascii="Calibri" w:hAnsi="Calibri" w:cs="Times New Roman"/>
          <w:sz w:val="20"/>
          <w:szCs w:val="20"/>
          <w:lang w:val="pt-PT"/>
        </w:rPr>
        <w:t xml:space="preserve"> impotência, tristeza e raiva.</w:t>
      </w:r>
    </w:p>
    <w:p w14:paraId="5B01EB56" w14:textId="20F2E61D" w:rsidR="004735B0" w:rsidRPr="004E29B1" w:rsidRDefault="00D11BFF" w:rsidP="004735B0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28576" behindDoc="1" locked="0" layoutInCell="1" allowOverlap="1" wp14:anchorId="4BB03632" wp14:editId="446B982F">
                <wp:simplePos x="0" y="0"/>
                <wp:positionH relativeFrom="column">
                  <wp:posOffset>228600</wp:posOffset>
                </wp:positionH>
                <wp:positionV relativeFrom="paragraph">
                  <wp:posOffset>212725</wp:posOffset>
                </wp:positionV>
                <wp:extent cx="179705" cy="179705"/>
                <wp:effectExtent l="0" t="0" r="23495" b="23495"/>
                <wp:wrapNone/>
                <wp:docPr id="244" name="Rectangle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E8464D" id="Rectangle 244" o:spid="_x0000_s1026" style="position:absolute;margin-left:18pt;margin-top:16.75pt;width:14.15pt;height:14.15pt;z-index:-25138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" filled="f" strokecolor="#7f7f7f [1612]"/>
            </w:pict>
          </mc:Fallback>
        </mc:AlternateContent>
      </w:r>
      <w:r w:rsidR="004735B0" w:rsidRPr="004E29B1">
        <w:rPr>
          <w:rFonts w:ascii="Calibri" w:hAnsi="Calibri" w:cs="Times New Roman"/>
          <w:b/>
          <w:sz w:val="20"/>
          <w:szCs w:val="20"/>
          <w:lang w:val="pt-PT"/>
        </w:rPr>
        <w:t>C.</w:t>
      </w:r>
      <w:r w:rsidR="004735B0" w:rsidRPr="004E29B1">
        <w:rPr>
          <w:rFonts w:ascii="Calibri" w:hAnsi="Calibri" w:cs="Times New Roman"/>
          <w:sz w:val="20"/>
          <w:szCs w:val="20"/>
          <w:lang w:val="pt-PT"/>
        </w:rPr>
        <w:t xml:space="preserve"> indignação e tristeza.</w:t>
      </w:r>
    </w:p>
    <w:p w14:paraId="73AE34A8" w14:textId="1E7BA130" w:rsidR="004735B0" w:rsidRPr="004E29B1" w:rsidRDefault="004735B0" w:rsidP="004735B0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D.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fraqueza, tristeza e arrependimento.</w:t>
      </w:r>
    </w:p>
    <w:p w14:paraId="5058E63D" w14:textId="0DAFB42F" w:rsidR="004735B0" w:rsidRPr="004E29B1" w:rsidRDefault="004735B0" w:rsidP="004735B0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</w:p>
    <w:p w14:paraId="7D26F8E1" w14:textId="7CEC2AD9" w:rsidR="004735B0" w:rsidRPr="004E29B1" w:rsidRDefault="00D11BFF" w:rsidP="004735B0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30624" behindDoc="1" locked="0" layoutInCell="1" allowOverlap="1" wp14:anchorId="3AD654B1" wp14:editId="019F4336">
                <wp:simplePos x="0" y="0"/>
                <wp:positionH relativeFrom="column">
                  <wp:posOffset>228600</wp:posOffset>
                </wp:positionH>
                <wp:positionV relativeFrom="paragraph">
                  <wp:posOffset>201295</wp:posOffset>
                </wp:positionV>
                <wp:extent cx="179705" cy="179705"/>
                <wp:effectExtent l="0" t="0" r="23495" b="23495"/>
                <wp:wrapNone/>
                <wp:docPr id="245" name="Rectangle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A07778" id="Rectangle 245" o:spid="_x0000_s1026" style="position:absolute;margin-left:18pt;margin-top:15.85pt;width:14.15pt;height:14.15pt;z-index:-25138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" filled="f" strokecolor="#7f7f7f [1612]"/>
            </w:pict>
          </mc:Fallback>
        </mc:AlternateContent>
      </w:r>
      <w:r w:rsidR="004735B0" w:rsidRPr="004E29B1">
        <w:rPr>
          <w:rFonts w:ascii="Calibri" w:hAnsi="Calibri" w:cs="Times New Roman"/>
          <w:b/>
          <w:sz w:val="20"/>
          <w:szCs w:val="20"/>
          <w:lang w:val="pt-PT"/>
        </w:rPr>
        <w:t>1.6.</w:t>
      </w:r>
      <w:r w:rsidR="004735B0" w:rsidRPr="004E29B1">
        <w:rPr>
          <w:rFonts w:ascii="Calibri" w:hAnsi="Calibri" w:cs="Times New Roman"/>
          <w:sz w:val="20"/>
          <w:szCs w:val="20"/>
          <w:lang w:val="pt-PT"/>
        </w:rPr>
        <w:t xml:space="preserve"> A autora questionou-se sobre o que poderia fazer para combater o racismo em Portugal e percebeu que</w:t>
      </w:r>
    </w:p>
    <w:p w14:paraId="5B26C6A6" w14:textId="7F581900" w:rsidR="004735B0" w:rsidRPr="004E29B1" w:rsidRDefault="00D11BFF" w:rsidP="004735B0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32672" behindDoc="1" locked="0" layoutInCell="1" allowOverlap="1" wp14:anchorId="2ED88421" wp14:editId="0A995BC7">
                <wp:simplePos x="0" y="0"/>
                <wp:positionH relativeFrom="column">
                  <wp:posOffset>228600</wp:posOffset>
                </wp:positionH>
                <wp:positionV relativeFrom="paragraph">
                  <wp:posOffset>196850</wp:posOffset>
                </wp:positionV>
                <wp:extent cx="179705" cy="179705"/>
                <wp:effectExtent l="0" t="0" r="23495" b="23495"/>
                <wp:wrapNone/>
                <wp:docPr id="246" name="Rectangle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1EBCCB" id="Rectangle 246" o:spid="_x0000_s1026" style="position:absolute;margin-left:18pt;margin-top:15.5pt;width:14.15pt;height:14.15pt;z-index:-25138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" filled="f" strokecolor="#7f7f7f [1612]"/>
            </w:pict>
          </mc:Fallback>
        </mc:AlternateContent>
      </w:r>
      <w:r w:rsidR="004735B0" w:rsidRPr="004E29B1">
        <w:rPr>
          <w:rFonts w:ascii="Calibri" w:hAnsi="Calibri" w:cs="Times New Roman"/>
          <w:b/>
          <w:sz w:val="20"/>
          <w:szCs w:val="20"/>
          <w:lang w:val="pt-PT"/>
        </w:rPr>
        <w:t>A.</w:t>
      </w:r>
      <w:r w:rsidR="004735B0" w:rsidRPr="004E29B1">
        <w:rPr>
          <w:rFonts w:ascii="Calibri" w:hAnsi="Calibri" w:cs="Times New Roman"/>
          <w:sz w:val="20"/>
          <w:szCs w:val="20"/>
          <w:lang w:val="pt-PT"/>
        </w:rPr>
        <w:t xml:space="preserve"> não podia fazer nada.</w:t>
      </w:r>
    </w:p>
    <w:p w14:paraId="799FB255" w14:textId="1E26862F" w:rsidR="004735B0" w:rsidRPr="004E29B1" w:rsidRDefault="00D11BFF" w:rsidP="004735B0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34720" behindDoc="1" locked="0" layoutInCell="1" allowOverlap="1" wp14:anchorId="540BB2A5" wp14:editId="77DA2171">
                <wp:simplePos x="0" y="0"/>
                <wp:positionH relativeFrom="column">
                  <wp:posOffset>228600</wp:posOffset>
                </wp:positionH>
                <wp:positionV relativeFrom="paragraph">
                  <wp:posOffset>202093</wp:posOffset>
                </wp:positionV>
                <wp:extent cx="179705" cy="179705"/>
                <wp:effectExtent l="0" t="0" r="23495" b="23495"/>
                <wp:wrapNone/>
                <wp:docPr id="247" name="Rectangle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410067" id="Rectangle 247" o:spid="_x0000_s1026" style="position:absolute;margin-left:18pt;margin-top:15.9pt;width:14.15pt;height:14.15pt;z-index:-25138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" filled="f" strokecolor="#7f7f7f [1612]"/>
            </w:pict>
          </mc:Fallback>
        </mc:AlternateContent>
      </w:r>
      <w:r w:rsidR="004735B0" w:rsidRPr="004E29B1">
        <w:rPr>
          <w:rFonts w:ascii="Calibri" w:hAnsi="Calibri" w:cs="Times New Roman"/>
          <w:b/>
          <w:sz w:val="20"/>
          <w:szCs w:val="20"/>
          <w:lang w:val="pt-PT"/>
        </w:rPr>
        <w:t>B.</w:t>
      </w:r>
      <w:r w:rsidR="004735B0" w:rsidRPr="004E29B1">
        <w:rPr>
          <w:rFonts w:ascii="Calibri" w:hAnsi="Calibri" w:cs="Times New Roman"/>
          <w:sz w:val="20"/>
          <w:szCs w:val="20"/>
          <w:lang w:val="pt-PT"/>
        </w:rPr>
        <w:t xml:space="preserve"> queria agir, mas não se sentia apoiada.</w:t>
      </w:r>
    </w:p>
    <w:p w14:paraId="7E895385" w14:textId="191562F5" w:rsidR="004735B0" w:rsidRPr="004E29B1" w:rsidRDefault="00D11BFF" w:rsidP="004735B0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36768" behindDoc="1" locked="0" layoutInCell="1" allowOverlap="1" wp14:anchorId="374DE8DF" wp14:editId="6C1AC708">
                <wp:simplePos x="0" y="0"/>
                <wp:positionH relativeFrom="column">
                  <wp:posOffset>228600</wp:posOffset>
                </wp:positionH>
                <wp:positionV relativeFrom="paragraph">
                  <wp:posOffset>207173</wp:posOffset>
                </wp:positionV>
                <wp:extent cx="179705" cy="179705"/>
                <wp:effectExtent l="0" t="0" r="23495" b="23495"/>
                <wp:wrapNone/>
                <wp:docPr id="248" name="Rectangle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FB5094" id="Rectangle 248" o:spid="_x0000_s1026" style="position:absolute;margin-left:18pt;margin-top:16.3pt;width:14.15pt;height:14.15pt;z-index:-25137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" filled="f" strokecolor="#7f7f7f [1612]"/>
            </w:pict>
          </mc:Fallback>
        </mc:AlternateContent>
      </w:r>
      <w:r w:rsidR="004735B0" w:rsidRPr="004E29B1">
        <w:rPr>
          <w:rFonts w:ascii="Calibri" w:hAnsi="Calibri" w:cs="Times New Roman"/>
          <w:b/>
          <w:sz w:val="20"/>
          <w:szCs w:val="20"/>
          <w:lang w:val="pt-PT"/>
        </w:rPr>
        <w:t>C.</w:t>
      </w:r>
      <w:r w:rsidR="004735B0" w:rsidRPr="004E29B1">
        <w:rPr>
          <w:rFonts w:ascii="Calibri" w:hAnsi="Calibri" w:cs="Times New Roman"/>
          <w:sz w:val="20"/>
          <w:szCs w:val="20"/>
          <w:lang w:val="pt-PT"/>
        </w:rPr>
        <w:t xml:space="preserve"> podia escrever uma história sobre este tema.</w:t>
      </w:r>
    </w:p>
    <w:p w14:paraId="75562434" w14:textId="5BCDF372" w:rsidR="004735B0" w:rsidRPr="004E29B1" w:rsidRDefault="004735B0" w:rsidP="004735B0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D.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era um tema que não devia ser abordado.</w:t>
      </w:r>
    </w:p>
    <w:p w14:paraId="7D8597D6" w14:textId="21ED3230" w:rsidR="004735B0" w:rsidRPr="004E29B1" w:rsidRDefault="004735B0" w:rsidP="004735B0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</w:p>
    <w:p w14:paraId="04B7C7B8" w14:textId="07D0F479" w:rsidR="004735B0" w:rsidRPr="004E29B1" w:rsidRDefault="00D11BFF" w:rsidP="004735B0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38816" behindDoc="1" locked="0" layoutInCell="1" allowOverlap="1" wp14:anchorId="42B24F1C" wp14:editId="7E3BF0CF">
                <wp:simplePos x="0" y="0"/>
                <wp:positionH relativeFrom="column">
                  <wp:posOffset>228600</wp:posOffset>
                </wp:positionH>
                <wp:positionV relativeFrom="paragraph">
                  <wp:posOffset>217007</wp:posOffset>
                </wp:positionV>
                <wp:extent cx="179705" cy="179705"/>
                <wp:effectExtent l="0" t="0" r="23495" b="23495"/>
                <wp:wrapNone/>
                <wp:docPr id="249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EB85A4" id="Rectangle 249" o:spid="_x0000_s1026" style="position:absolute;margin-left:18pt;margin-top:17.1pt;width:14.15pt;height:14.15pt;z-index:-25137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" filled="f" strokecolor="#7f7f7f [1612]"/>
            </w:pict>
          </mc:Fallback>
        </mc:AlternateContent>
      </w:r>
      <w:r w:rsidR="004735B0" w:rsidRPr="004E29B1">
        <w:rPr>
          <w:rFonts w:ascii="Calibri" w:hAnsi="Calibri" w:cs="Times New Roman"/>
          <w:b/>
          <w:sz w:val="20"/>
          <w:szCs w:val="20"/>
          <w:lang w:val="pt-PT"/>
        </w:rPr>
        <w:t>1.7.</w:t>
      </w:r>
      <w:r w:rsidR="004735B0" w:rsidRPr="004E29B1">
        <w:rPr>
          <w:rFonts w:ascii="Calibri" w:hAnsi="Calibri" w:cs="Times New Roman"/>
          <w:sz w:val="20"/>
          <w:szCs w:val="20"/>
          <w:lang w:val="pt-PT"/>
        </w:rPr>
        <w:t xml:space="preserve"> O livro foi do agrado da Oikos e da UNICEF e isso compensou-a da tristeza de perceber</w:t>
      </w:r>
    </w:p>
    <w:p w14:paraId="197595D1" w14:textId="006FD3FF" w:rsidR="004735B0" w:rsidRPr="004E29B1" w:rsidRDefault="00D11BFF" w:rsidP="004735B0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40864" behindDoc="1" locked="0" layoutInCell="1" allowOverlap="1" wp14:anchorId="205A78B3" wp14:editId="60BD01BD">
                <wp:simplePos x="0" y="0"/>
                <wp:positionH relativeFrom="column">
                  <wp:posOffset>228600</wp:posOffset>
                </wp:positionH>
                <wp:positionV relativeFrom="paragraph">
                  <wp:posOffset>222250</wp:posOffset>
                </wp:positionV>
                <wp:extent cx="179705" cy="179705"/>
                <wp:effectExtent l="0" t="0" r="23495" b="23495"/>
                <wp:wrapNone/>
                <wp:docPr id="250" name="Rectangle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87C66C" id="Rectangle 250" o:spid="_x0000_s1026" style="position:absolute;margin-left:18pt;margin-top:17.5pt;width:14.15pt;height:14.15pt;z-index:-25137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" filled="f" strokecolor="#7f7f7f [1612]"/>
            </w:pict>
          </mc:Fallback>
        </mc:AlternateContent>
      </w:r>
      <w:r w:rsidR="004735B0" w:rsidRPr="004E29B1">
        <w:rPr>
          <w:rFonts w:ascii="Calibri" w:hAnsi="Calibri" w:cs="Times New Roman"/>
          <w:b/>
          <w:sz w:val="20"/>
          <w:szCs w:val="20"/>
          <w:lang w:val="pt-PT"/>
        </w:rPr>
        <w:t>A.</w:t>
      </w:r>
      <w:r w:rsidR="004735B0" w:rsidRPr="004E29B1">
        <w:rPr>
          <w:rFonts w:ascii="Calibri" w:hAnsi="Calibri" w:cs="Times New Roman"/>
          <w:sz w:val="20"/>
          <w:szCs w:val="20"/>
          <w:lang w:val="pt-PT"/>
        </w:rPr>
        <w:t xml:space="preserve"> que há racismo em Portugal.</w:t>
      </w:r>
    </w:p>
    <w:p w14:paraId="4F0140B3" w14:textId="1CA137C7" w:rsidR="004735B0" w:rsidRPr="004E29B1" w:rsidRDefault="00D11BFF" w:rsidP="004735B0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42912" behindDoc="1" locked="0" layoutInCell="1" allowOverlap="1" wp14:anchorId="39840484" wp14:editId="52CBF443">
                <wp:simplePos x="0" y="0"/>
                <wp:positionH relativeFrom="column">
                  <wp:posOffset>237490</wp:posOffset>
                </wp:positionH>
                <wp:positionV relativeFrom="paragraph">
                  <wp:posOffset>218440</wp:posOffset>
                </wp:positionV>
                <wp:extent cx="179705" cy="179705"/>
                <wp:effectExtent l="0" t="0" r="23495" b="23495"/>
                <wp:wrapNone/>
                <wp:docPr id="251" name="Rectangle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879491" id="Rectangle 251" o:spid="_x0000_s1026" style="position:absolute;margin-left:18.7pt;margin-top:17.2pt;width:14.15pt;height:14.15pt;z-index:-25137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" filled="f" strokecolor="#7f7f7f [1612]"/>
            </w:pict>
          </mc:Fallback>
        </mc:AlternateContent>
      </w:r>
      <w:r w:rsidR="004735B0" w:rsidRPr="004E29B1">
        <w:rPr>
          <w:rFonts w:ascii="Calibri" w:hAnsi="Calibri" w:cs="Times New Roman"/>
          <w:b/>
          <w:sz w:val="20"/>
          <w:szCs w:val="20"/>
          <w:lang w:val="pt-PT"/>
        </w:rPr>
        <w:t>B.</w:t>
      </w:r>
      <w:r w:rsidR="004735B0" w:rsidRPr="004E29B1">
        <w:rPr>
          <w:rFonts w:ascii="Calibri" w:hAnsi="Calibri" w:cs="Times New Roman"/>
          <w:sz w:val="20"/>
          <w:szCs w:val="20"/>
          <w:lang w:val="pt-PT"/>
        </w:rPr>
        <w:t xml:space="preserve"> que não há apoios à escrita em Portugal.</w:t>
      </w:r>
    </w:p>
    <w:p w14:paraId="7E1C01B1" w14:textId="5155CC73" w:rsidR="004735B0" w:rsidRPr="004E29B1" w:rsidRDefault="00D11BFF" w:rsidP="004735B0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44960" behindDoc="1" locked="0" layoutInCell="1" allowOverlap="1" wp14:anchorId="149A683C" wp14:editId="565CB2B9">
                <wp:simplePos x="0" y="0"/>
                <wp:positionH relativeFrom="column">
                  <wp:posOffset>237490</wp:posOffset>
                </wp:positionH>
                <wp:positionV relativeFrom="paragraph">
                  <wp:posOffset>214630</wp:posOffset>
                </wp:positionV>
                <wp:extent cx="179705" cy="179705"/>
                <wp:effectExtent l="0" t="0" r="23495" b="23495"/>
                <wp:wrapNone/>
                <wp:docPr id="252" name="Rectangle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1B50A1" id="Rectangle 252" o:spid="_x0000_s1026" style="position:absolute;margin-left:18.7pt;margin-top:16.9pt;width:14.15pt;height:14.15pt;z-index:-25137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" filled="f" strokecolor="#7f7f7f [1612]"/>
            </w:pict>
          </mc:Fallback>
        </mc:AlternateContent>
      </w:r>
      <w:r w:rsidR="004735B0" w:rsidRPr="004E29B1">
        <w:rPr>
          <w:rFonts w:ascii="Calibri" w:hAnsi="Calibri" w:cs="Times New Roman"/>
          <w:b/>
          <w:sz w:val="20"/>
          <w:szCs w:val="20"/>
          <w:lang w:val="pt-PT"/>
        </w:rPr>
        <w:t>C.</w:t>
      </w:r>
      <w:r w:rsidR="004735B0" w:rsidRPr="004E29B1">
        <w:rPr>
          <w:rFonts w:ascii="Calibri" w:hAnsi="Calibri" w:cs="Times New Roman"/>
          <w:sz w:val="20"/>
          <w:szCs w:val="20"/>
          <w:lang w:val="pt-PT"/>
        </w:rPr>
        <w:t xml:space="preserve"> que toda a gente tem medo de agir em Portugal.</w:t>
      </w:r>
    </w:p>
    <w:p w14:paraId="1379EE5F" w14:textId="29353FAE" w:rsidR="004735B0" w:rsidRPr="004E29B1" w:rsidRDefault="004735B0" w:rsidP="004735B0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D.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que o livro não obteve sucesso em Portugal.</w:t>
      </w:r>
    </w:p>
    <w:p w14:paraId="091ED93E" w14:textId="3D96D930" w:rsidR="004735B0" w:rsidRPr="004E29B1" w:rsidRDefault="004735B0" w:rsidP="004735B0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</w:p>
    <w:p w14:paraId="47BA6AC8" w14:textId="7AC298B4" w:rsidR="004735B0" w:rsidRPr="004E29B1" w:rsidRDefault="00D11BFF" w:rsidP="004735B0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47008" behindDoc="1" locked="0" layoutInCell="1" allowOverlap="1" wp14:anchorId="7EE95712" wp14:editId="58D7B19F">
                <wp:simplePos x="0" y="0"/>
                <wp:positionH relativeFrom="column">
                  <wp:posOffset>237490</wp:posOffset>
                </wp:positionH>
                <wp:positionV relativeFrom="paragraph">
                  <wp:posOffset>202565</wp:posOffset>
                </wp:positionV>
                <wp:extent cx="179705" cy="179705"/>
                <wp:effectExtent l="0" t="0" r="23495" b="23495"/>
                <wp:wrapNone/>
                <wp:docPr id="253" name="Rectangle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00EAAE" id="Rectangle 253" o:spid="_x0000_s1026" style="position:absolute;margin-left:18.7pt;margin-top:15.95pt;width:14.15pt;height:14.15pt;z-index:-25136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" filled="f" strokecolor="#7f7f7f [1612]"/>
            </w:pict>
          </mc:Fallback>
        </mc:AlternateContent>
      </w:r>
      <w:r w:rsidR="004735B0" w:rsidRPr="004E29B1">
        <w:rPr>
          <w:rFonts w:ascii="Calibri" w:hAnsi="Calibri" w:cs="Times New Roman"/>
          <w:b/>
          <w:sz w:val="20"/>
          <w:szCs w:val="20"/>
          <w:lang w:val="pt-PT"/>
        </w:rPr>
        <w:t>1.8.</w:t>
      </w:r>
      <w:r w:rsidR="004735B0" w:rsidRPr="004E29B1">
        <w:rPr>
          <w:rFonts w:ascii="Calibri" w:hAnsi="Calibri" w:cs="Times New Roman"/>
          <w:sz w:val="20"/>
          <w:szCs w:val="20"/>
          <w:lang w:val="pt-PT"/>
        </w:rPr>
        <w:t xml:space="preserve"> No livro </w:t>
      </w:r>
      <w:r w:rsidR="004735B0" w:rsidRPr="00EE1C87">
        <w:rPr>
          <w:rFonts w:ascii="Calibri" w:hAnsi="Calibri" w:cs="Times New Roman"/>
          <w:i/>
          <w:sz w:val="20"/>
          <w:szCs w:val="20"/>
          <w:lang w:val="pt-PT"/>
        </w:rPr>
        <w:t>Meninos de todas as cores</w:t>
      </w:r>
      <w:r w:rsidR="004735B0" w:rsidRPr="004E29B1">
        <w:rPr>
          <w:rFonts w:ascii="Calibri" w:hAnsi="Calibri" w:cs="Times New Roman"/>
          <w:sz w:val="20"/>
          <w:szCs w:val="20"/>
          <w:lang w:val="pt-PT"/>
        </w:rPr>
        <w:t xml:space="preserve"> descobre-se que é muito importante conhecer</w:t>
      </w:r>
    </w:p>
    <w:p w14:paraId="559F644E" w14:textId="2FAA86CB" w:rsidR="004735B0" w:rsidRPr="004E29B1" w:rsidRDefault="00D11BFF" w:rsidP="004735B0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49056" behindDoc="1" locked="0" layoutInCell="1" allowOverlap="1" wp14:anchorId="283FD048" wp14:editId="2D476894">
                <wp:simplePos x="0" y="0"/>
                <wp:positionH relativeFrom="column">
                  <wp:posOffset>237490</wp:posOffset>
                </wp:positionH>
                <wp:positionV relativeFrom="paragraph">
                  <wp:posOffset>198755</wp:posOffset>
                </wp:positionV>
                <wp:extent cx="179705" cy="179705"/>
                <wp:effectExtent l="0" t="0" r="23495" b="23495"/>
                <wp:wrapNone/>
                <wp:docPr id="254" name="Rectangle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CA9AAE" id="Rectangle 254" o:spid="_x0000_s1026" style="position:absolute;margin-left:18.7pt;margin-top:15.65pt;width:14.15pt;height:14.15pt;z-index:-25136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" filled="f" strokecolor="#7f7f7f [1612]"/>
            </w:pict>
          </mc:Fallback>
        </mc:AlternateContent>
      </w:r>
      <w:r w:rsidR="004735B0" w:rsidRPr="004E29B1">
        <w:rPr>
          <w:rFonts w:ascii="Calibri" w:hAnsi="Calibri" w:cs="Times New Roman"/>
          <w:b/>
          <w:sz w:val="20"/>
          <w:szCs w:val="20"/>
          <w:lang w:val="pt-PT"/>
        </w:rPr>
        <w:t>A.</w:t>
      </w:r>
      <w:r w:rsidR="004735B0" w:rsidRPr="004E29B1">
        <w:rPr>
          <w:rFonts w:ascii="Calibri" w:hAnsi="Calibri" w:cs="Times New Roman"/>
          <w:sz w:val="20"/>
          <w:szCs w:val="20"/>
          <w:lang w:val="pt-PT"/>
        </w:rPr>
        <w:t xml:space="preserve"> pessoas diferentes de nós, física e intelectualmente.</w:t>
      </w:r>
    </w:p>
    <w:p w14:paraId="5ED7E285" w14:textId="67ABA3DB" w:rsidR="004735B0" w:rsidRPr="004E29B1" w:rsidRDefault="00D11BFF" w:rsidP="004735B0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51104" behindDoc="1" locked="0" layoutInCell="1" allowOverlap="1" wp14:anchorId="5514DA70" wp14:editId="7CE16CB4">
                <wp:simplePos x="0" y="0"/>
                <wp:positionH relativeFrom="column">
                  <wp:posOffset>237490</wp:posOffset>
                </wp:positionH>
                <wp:positionV relativeFrom="paragraph">
                  <wp:posOffset>203998</wp:posOffset>
                </wp:positionV>
                <wp:extent cx="179705" cy="179705"/>
                <wp:effectExtent l="0" t="0" r="23495" b="23495"/>
                <wp:wrapNone/>
                <wp:docPr id="255" name="Rectangle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66E712" id="Rectangle 255" o:spid="_x0000_s1026" style="position:absolute;margin-left:18.7pt;margin-top:16.05pt;width:14.15pt;height:14.15pt;z-index:-25136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" filled="f" strokecolor="#7f7f7f [1612]"/>
            </w:pict>
          </mc:Fallback>
        </mc:AlternateContent>
      </w:r>
      <w:r w:rsidR="004735B0" w:rsidRPr="004E29B1">
        <w:rPr>
          <w:rFonts w:ascii="Calibri" w:hAnsi="Calibri" w:cs="Times New Roman"/>
          <w:b/>
          <w:sz w:val="20"/>
          <w:szCs w:val="20"/>
          <w:lang w:val="pt-PT"/>
        </w:rPr>
        <w:t>B.</w:t>
      </w:r>
      <w:r w:rsidR="004735B0" w:rsidRPr="004E29B1">
        <w:rPr>
          <w:rFonts w:ascii="Calibri" w:hAnsi="Calibri" w:cs="Times New Roman"/>
          <w:sz w:val="20"/>
          <w:szCs w:val="20"/>
          <w:lang w:val="pt-PT"/>
        </w:rPr>
        <w:t xml:space="preserve"> pessoas que, apesar de diferentes por fora, são exatamente como nós.</w:t>
      </w:r>
    </w:p>
    <w:p w14:paraId="1B19EE85" w14:textId="3EB9E70B" w:rsidR="004735B0" w:rsidRPr="004E29B1" w:rsidRDefault="00D11BFF" w:rsidP="004735B0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53152" behindDoc="1" locked="0" layoutInCell="1" allowOverlap="1" wp14:anchorId="75EE6C35" wp14:editId="68050913">
                <wp:simplePos x="0" y="0"/>
                <wp:positionH relativeFrom="column">
                  <wp:posOffset>236855</wp:posOffset>
                </wp:positionH>
                <wp:positionV relativeFrom="paragraph">
                  <wp:posOffset>199553</wp:posOffset>
                </wp:positionV>
                <wp:extent cx="179705" cy="179705"/>
                <wp:effectExtent l="0" t="0" r="23495" b="23495"/>
                <wp:wrapNone/>
                <wp:docPr id="256" name="Rectangle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0B2627" id="Rectangle 256" o:spid="_x0000_s1026" style="position:absolute;margin-left:18.65pt;margin-top:15.7pt;width:14.15pt;height:14.15pt;z-index:-25136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" filled="f" strokecolor="#7f7f7f [1612]"/>
            </w:pict>
          </mc:Fallback>
        </mc:AlternateContent>
      </w:r>
      <w:r w:rsidR="004735B0" w:rsidRPr="004E29B1">
        <w:rPr>
          <w:rFonts w:ascii="Calibri" w:hAnsi="Calibri" w:cs="Times New Roman"/>
          <w:b/>
          <w:sz w:val="20"/>
          <w:szCs w:val="20"/>
          <w:lang w:val="pt-PT"/>
        </w:rPr>
        <w:t>C.</w:t>
      </w:r>
      <w:r w:rsidR="004735B0" w:rsidRPr="004E29B1">
        <w:rPr>
          <w:rFonts w:ascii="Calibri" w:hAnsi="Calibri" w:cs="Times New Roman"/>
          <w:sz w:val="20"/>
          <w:szCs w:val="20"/>
          <w:lang w:val="pt-PT"/>
        </w:rPr>
        <w:t xml:space="preserve"> pessoas diferentes por fora e diferentes por dentro.</w:t>
      </w:r>
    </w:p>
    <w:p w14:paraId="63FB8B5E" w14:textId="5F5DDC45" w:rsidR="002E7252" w:rsidRPr="004E29B1" w:rsidRDefault="004735B0" w:rsidP="004735B0">
      <w:pPr>
        <w:spacing w:line="360" w:lineRule="auto"/>
        <w:ind w:left="709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D.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pessoas iguais por fora, mas diferentes por dentro.</w:t>
      </w:r>
      <w:r w:rsidR="002E7252" w:rsidRPr="004E29B1">
        <w:rPr>
          <w:rFonts w:ascii="Calibri" w:hAnsi="Calibri"/>
          <w:sz w:val="20"/>
          <w:szCs w:val="20"/>
          <w:lang w:val="pt-PT"/>
        </w:rPr>
        <w:br w:type="page"/>
      </w:r>
    </w:p>
    <w:p w14:paraId="0C4277A4" w14:textId="3663C37B" w:rsidR="004735B0" w:rsidRPr="004E29B1" w:rsidRDefault="004735B0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251676672" behindDoc="1" locked="0" layoutInCell="1" allowOverlap="1" wp14:anchorId="0E04C6CA" wp14:editId="6C6B663E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7563299" cy="1371600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_7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3299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F48726" w14:textId="77777777" w:rsidR="004735B0" w:rsidRPr="004E29B1" w:rsidRDefault="004735B0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7BF19BF6" w14:textId="77777777" w:rsidR="004735B0" w:rsidRPr="004E29B1" w:rsidRDefault="004735B0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180116B7" w14:textId="77777777" w:rsidR="004735B0" w:rsidRPr="004E29B1" w:rsidRDefault="004735B0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7CD11C14" w14:textId="77777777" w:rsidR="004735B0" w:rsidRPr="004E29B1" w:rsidRDefault="004735B0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6E9F35C1" w14:textId="29F97F7B" w:rsidR="004735B0" w:rsidRPr="004E29B1" w:rsidRDefault="004735B0" w:rsidP="004735B0">
      <w:pPr>
        <w:widowControl w:val="0"/>
        <w:autoSpaceDE w:val="0"/>
        <w:autoSpaceDN w:val="0"/>
        <w:adjustRightInd w:val="0"/>
        <w:spacing w:line="276" w:lineRule="auto"/>
        <w:ind w:left="851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77696" behindDoc="1" locked="0" layoutInCell="1" allowOverlap="1" wp14:anchorId="3F546BD9" wp14:editId="0E550C81">
            <wp:simplePos x="0" y="0"/>
            <wp:positionH relativeFrom="column">
              <wp:posOffset>-685800</wp:posOffset>
            </wp:positionH>
            <wp:positionV relativeFrom="paragraph">
              <wp:posOffset>22860</wp:posOffset>
            </wp:positionV>
            <wp:extent cx="1118616" cy="646176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_7_img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8616" cy="6461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E29B1">
        <w:rPr>
          <w:rFonts w:ascii="Calibri" w:hAnsi="Calibri" w:cs="Times New Roman"/>
          <w:sz w:val="20"/>
          <w:szCs w:val="20"/>
          <w:lang w:val="pt-PT"/>
        </w:rPr>
        <w:t>Antes de veres a entrevista ao escritor Álvaro Magalhães, transmitida na RTP no programa “Ler+,</w:t>
      </w:r>
    </w:p>
    <w:p w14:paraId="6CDE296B" w14:textId="77777777" w:rsidR="004735B0" w:rsidRPr="004E29B1" w:rsidRDefault="004735B0" w:rsidP="004735B0">
      <w:pPr>
        <w:widowControl w:val="0"/>
        <w:autoSpaceDE w:val="0"/>
        <w:autoSpaceDN w:val="0"/>
        <w:adjustRightInd w:val="0"/>
        <w:spacing w:line="276" w:lineRule="auto"/>
        <w:ind w:left="851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Ler melhor”, lê com atenção as questões a que terás de responder.</w:t>
      </w:r>
    </w:p>
    <w:p w14:paraId="21E7D4E6" w14:textId="77777777" w:rsidR="004735B0" w:rsidRPr="004E29B1" w:rsidRDefault="004735B0" w:rsidP="004735B0">
      <w:pPr>
        <w:widowControl w:val="0"/>
        <w:autoSpaceDE w:val="0"/>
        <w:autoSpaceDN w:val="0"/>
        <w:adjustRightInd w:val="0"/>
        <w:spacing w:line="276" w:lineRule="auto"/>
        <w:ind w:left="851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Poderás ver a entrevista duas vezes: uma para responderes às questões e outra para verificares</w:t>
      </w:r>
    </w:p>
    <w:p w14:paraId="55DF4C1A" w14:textId="77777777" w:rsidR="004735B0" w:rsidRPr="004E29B1" w:rsidRDefault="004735B0" w:rsidP="004735B0">
      <w:pPr>
        <w:widowControl w:val="0"/>
        <w:autoSpaceDE w:val="0"/>
        <w:autoSpaceDN w:val="0"/>
        <w:adjustRightInd w:val="0"/>
        <w:spacing w:line="276" w:lineRule="auto"/>
        <w:ind w:left="851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as tuas respostas e corrigires o que for necessário.</w:t>
      </w:r>
    </w:p>
    <w:p w14:paraId="339DDB34" w14:textId="77777777" w:rsidR="004735B0" w:rsidRPr="004E29B1" w:rsidRDefault="004735B0" w:rsidP="004735B0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761C7B92" w14:textId="77777777" w:rsidR="004735B0" w:rsidRPr="004E29B1" w:rsidRDefault="004735B0" w:rsidP="004735B0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72776566" w14:textId="77777777" w:rsidR="004735B0" w:rsidRPr="004E29B1" w:rsidRDefault="004735B0" w:rsidP="004735B0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1.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Com base no que viste e ouviste, assinala como verdadeiras (</w:t>
      </w:r>
      <w:r w:rsidRPr="004E29B1">
        <w:rPr>
          <w:rFonts w:ascii="Calibri" w:hAnsi="Calibri" w:cs="Times New Roman"/>
          <w:b/>
          <w:bCs/>
          <w:sz w:val="20"/>
          <w:szCs w:val="20"/>
          <w:lang w:val="pt-PT"/>
        </w:rPr>
        <w:t>V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) ou falsas (</w:t>
      </w:r>
      <w:r w:rsidRPr="004E29B1">
        <w:rPr>
          <w:rFonts w:ascii="Calibri" w:hAnsi="Calibri" w:cs="Times New Roman"/>
          <w:b/>
          <w:bCs/>
          <w:sz w:val="20"/>
          <w:szCs w:val="20"/>
          <w:lang w:val="pt-PT"/>
        </w:rPr>
        <w:t>F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) cada uma das seguintes afirmações.</w:t>
      </w:r>
    </w:p>
    <w:p w14:paraId="0388F582" w14:textId="74EFB4F4" w:rsidR="004735B0" w:rsidRPr="004E29B1" w:rsidRDefault="00177FA0" w:rsidP="00312E24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55200" behindDoc="1" locked="0" layoutInCell="1" allowOverlap="1" wp14:anchorId="309B5E08" wp14:editId="271038EB">
                <wp:simplePos x="0" y="0"/>
                <wp:positionH relativeFrom="column">
                  <wp:posOffset>-228600</wp:posOffset>
                </wp:positionH>
                <wp:positionV relativeFrom="paragraph">
                  <wp:posOffset>59218</wp:posOffset>
                </wp:positionV>
                <wp:extent cx="179705" cy="179705"/>
                <wp:effectExtent l="0" t="0" r="23495" b="23495"/>
                <wp:wrapNone/>
                <wp:docPr id="257" name="Rectangle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5EE66B" id="Rectangle 257" o:spid="_x0000_s1026" style="position:absolute;margin-left:-18pt;margin-top:4.65pt;width:14.15pt;height:14.15pt;z-index:-25136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" filled="f" strokecolor="#7f7f7f [1612]"/>
            </w:pict>
          </mc:Fallback>
        </mc:AlternateContent>
      </w:r>
      <w:r w:rsidR="004735B0" w:rsidRPr="004E29B1">
        <w:rPr>
          <w:rFonts w:ascii="Calibri" w:hAnsi="Calibri" w:cs="Times New Roman"/>
          <w:b/>
          <w:sz w:val="20"/>
          <w:szCs w:val="20"/>
          <w:lang w:val="pt-PT"/>
        </w:rPr>
        <w:t>a)</w:t>
      </w:r>
      <w:r w:rsidR="004735B0" w:rsidRPr="004E29B1">
        <w:rPr>
          <w:rFonts w:ascii="Calibri" w:hAnsi="Calibri" w:cs="Times New Roman"/>
          <w:sz w:val="20"/>
          <w:szCs w:val="20"/>
          <w:lang w:val="pt-PT"/>
        </w:rPr>
        <w:t xml:space="preserve">  Álvaro Magalhães publicou, até à data, 70 livros, sendo um dos mais conceituados autores infantojuvenis</w:t>
      </w:r>
      <w:r w:rsidR="00312E24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EE1C87">
        <w:rPr>
          <w:rFonts w:ascii="Calibri" w:hAnsi="Calibri" w:cs="Times New Roman"/>
          <w:sz w:val="20"/>
          <w:szCs w:val="20"/>
          <w:lang w:val="pt-PT"/>
        </w:rPr>
        <w:t xml:space="preserve">    </w:t>
      </w:r>
      <w:r w:rsidR="00EE1C87">
        <w:rPr>
          <w:rFonts w:ascii="Calibri" w:hAnsi="Calibri" w:cs="Times New Roman"/>
          <w:sz w:val="20"/>
          <w:szCs w:val="20"/>
          <w:lang w:val="pt-PT"/>
        </w:rPr>
        <w:br/>
        <w:t xml:space="preserve">      </w:t>
      </w:r>
      <w:r w:rsidR="004735B0" w:rsidRPr="004E29B1">
        <w:rPr>
          <w:rFonts w:ascii="Calibri" w:hAnsi="Calibri" w:cs="Times New Roman"/>
          <w:sz w:val="20"/>
          <w:szCs w:val="20"/>
          <w:lang w:val="pt-PT"/>
        </w:rPr>
        <w:t>portugueses.</w:t>
      </w:r>
    </w:p>
    <w:p w14:paraId="6C383100" w14:textId="698F2FF3" w:rsidR="004735B0" w:rsidRPr="004E29B1" w:rsidRDefault="00177FA0" w:rsidP="00312E24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57248" behindDoc="1" locked="0" layoutInCell="1" allowOverlap="1" wp14:anchorId="3A23449C" wp14:editId="5BC3CDC7">
                <wp:simplePos x="0" y="0"/>
                <wp:positionH relativeFrom="column">
                  <wp:posOffset>-228600</wp:posOffset>
                </wp:positionH>
                <wp:positionV relativeFrom="paragraph">
                  <wp:posOffset>56515</wp:posOffset>
                </wp:positionV>
                <wp:extent cx="179705" cy="179705"/>
                <wp:effectExtent l="0" t="0" r="23495" b="23495"/>
                <wp:wrapNone/>
                <wp:docPr id="258" name="Rectangle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FA82B5" id="Rectangle 258" o:spid="_x0000_s1026" style="position:absolute;margin-left:-18pt;margin-top:4.45pt;width:14.15pt;height:14.15pt;z-index:-25135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" filled="f" strokecolor="#7f7f7f [1612]"/>
            </w:pict>
          </mc:Fallback>
        </mc:AlternateContent>
      </w:r>
      <w:r w:rsidR="004735B0" w:rsidRPr="004E29B1">
        <w:rPr>
          <w:rFonts w:ascii="Calibri" w:hAnsi="Calibri" w:cs="Times New Roman"/>
          <w:b/>
          <w:sz w:val="20"/>
          <w:szCs w:val="20"/>
          <w:lang w:val="pt-PT"/>
        </w:rPr>
        <w:t>b)</w:t>
      </w:r>
      <w:r w:rsidR="004735B0" w:rsidRPr="004E29B1">
        <w:rPr>
          <w:rFonts w:ascii="Calibri" w:hAnsi="Calibri" w:cs="Times New Roman"/>
          <w:sz w:val="20"/>
          <w:szCs w:val="20"/>
          <w:lang w:val="pt-PT"/>
        </w:rPr>
        <w:t xml:space="preserve">  O autor, aos trinta anos de carreira literária, publicou a coleção “Lucas Scarpone”, editada por Carlos</w:t>
      </w:r>
      <w:r w:rsidR="00312E24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036E96">
        <w:rPr>
          <w:rFonts w:ascii="Calibri" w:hAnsi="Calibri" w:cs="Times New Roman"/>
          <w:sz w:val="20"/>
          <w:szCs w:val="20"/>
          <w:lang w:val="pt-PT"/>
        </w:rPr>
        <w:br/>
        <w:t xml:space="preserve">      J. </w:t>
      </w:r>
      <w:r w:rsidR="004735B0" w:rsidRPr="004E29B1">
        <w:rPr>
          <w:rFonts w:ascii="Calibri" w:hAnsi="Calibri" w:cs="Times New Roman"/>
          <w:sz w:val="20"/>
          <w:szCs w:val="20"/>
          <w:lang w:val="pt-PT"/>
        </w:rPr>
        <w:t>Campos.</w:t>
      </w:r>
    </w:p>
    <w:p w14:paraId="42BCAC29" w14:textId="13F5A236" w:rsidR="004735B0" w:rsidRPr="004E29B1" w:rsidRDefault="00177FA0" w:rsidP="00312E24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59296" behindDoc="1" locked="0" layoutInCell="1" allowOverlap="1" wp14:anchorId="4E1686E0" wp14:editId="6D04FB0F">
                <wp:simplePos x="0" y="0"/>
                <wp:positionH relativeFrom="column">
                  <wp:posOffset>-224155</wp:posOffset>
                </wp:positionH>
                <wp:positionV relativeFrom="paragraph">
                  <wp:posOffset>62702</wp:posOffset>
                </wp:positionV>
                <wp:extent cx="179705" cy="179705"/>
                <wp:effectExtent l="0" t="0" r="23495" b="23495"/>
                <wp:wrapNone/>
                <wp:docPr id="259" name="Rectangle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9748E0" id="Rectangle 259" o:spid="_x0000_s1026" style="position:absolute;margin-left:-17.65pt;margin-top:4.95pt;width:14.15pt;height:14.15pt;z-index:-25135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" filled="f" strokecolor="#7f7f7f [1612]"/>
            </w:pict>
          </mc:Fallback>
        </mc:AlternateContent>
      </w:r>
      <w:r w:rsidR="004735B0" w:rsidRPr="004E29B1">
        <w:rPr>
          <w:rFonts w:ascii="Calibri" w:hAnsi="Calibri" w:cs="Times New Roman"/>
          <w:b/>
          <w:sz w:val="20"/>
          <w:szCs w:val="20"/>
          <w:lang w:val="pt-PT"/>
        </w:rPr>
        <w:t>c)</w:t>
      </w:r>
      <w:r w:rsidR="004735B0" w:rsidRPr="004E29B1">
        <w:rPr>
          <w:rFonts w:ascii="Calibri" w:hAnsi="Calibri" w:cs="Times New Roman"/>
          <w:sz w:val="20"/>
          <w:szCs w:val="20"/>
          <w:lang w:val="pt-PT"/>
        </w:rPr>
        <w:t xml:space="preserve">  Para o escritor, os trinta anos de carreira são como se fossem apenas três dias.</w:t>
      </w:r>
    </w:p>
    <w:p w14:paraId="5B256EBE" w14:textId="35BFFF96" w:rsidR="004735B0" w:rsidRPr="004E29B1" w:rsidRDefault="00177FA0" w:rsidP="00312E24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61344" behindDoc="1" locked="0" layoutInCell="1" allowOverlap="1" wp14:anchorId="38F75D7C" wp14:editId="6A54FEF2">
                <wp:simplePos x="0" y="0"/>
                <wp:positionH relativeFrom="column">
                  <wp:posOffset>-219075</wp:posOffset>
                </wp:positionH>
                <wp:positionV relativeFrom="paragraph">
                  <wp:posOffset>55245</wp:posOffset>
                </wp:positionV>
                <wp:extent cx="179705" cy="179705"/>
                <wp:effectExtent l="0" t="0" r="23495" b="23495"/>
                <wp:wrapNone/>
                <wp:docPr id="260" name="Rectangle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995126" id="Rectangle 260" o:spid="_x0000_s1026" style="position:absolute;margin-left:-17.25pt;margin-top:4.35pt;width:14.15pt;height:14.15pt;z-index:-25135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" filled="f" strokecolor="#7f7f7f [1612]"/>
            </w:pict>
          </mc:Fallback>
        </mc:AlternateContent>
      </w:r>
      <w:r w:rsidR="004735B0" w:rsidRPr="004E29B1">
        <w:rPr>
          <w:rFonts w:ascii="Calibri" w:hAnsi="Calibri" w:cs="Times New Roman"/>
          <w:b/>
          <w:sz w:val="20"/>
          <w:szCs w:val="20"/>
          <w:lang w:val="pt-PT"/>
        </w:rPr>
        <w:t>d)</w:t>
      </w:r>
      <w:r w:rsidR="004735B0" w:rsidRPr="004E29B1">
        <w:rPr>
          <w:rFonts w:ascii="Calibri" w:hAnsi="Calibri" w:cs="Times New Roman"/>
          <w:sz w:val="20"/>
          <w:szCs w:val="20"/>
          <w:lang w:val="pt-PT"/>
        </w:rPr>
        <w:t xml:space="preserve">  A escrita, para Álvaro Magalhães, satisfaz a sua necessidade de invenção e de sonho.</w:t>
      </w:r>
    </w:p>
    <w:p w14:paraId="461664A9" w14:textId="284BE29D" w:rsidR="004735B0" w:rsidRPr="004E29B1" w:rsidRDefault="00177FA0" w:rsidP="00312E24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63392" behindDoc="1" locked="0" layoutInCell="1" allowOverlap="1" wp14:anchorId="68E2224B" wp14:editId="1FB5B2DE">
                <wp:simplePos x="0" y="0"/>
                <wp:positionH relativeFrom="column">
                  <wp:posOffset>-219075</wp:posOffset>
                </wp:positionH>
                <wp:positionV relativeFrom="paragraph">
                  <wp:posOffset>56043</wp:posOffset>
                </wp:positionV>
                <wp:extent cx="179705" cy="179705"/>
                <wp:effectExtent l="0" t="0" r="23495" b="23495"/>
                <wp:wrapNone/>
                <wp:docPr id="261" name="Rectangle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9DA54D" id="Rectangle 261" o:spid="_x0000_s1026" style="position:absolute;margin-left:-17.25pt;margin-top:4.4pt;width:14.15pt;height:14.15pt;z-index:-25135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" filled="f" strokecolor="#7f7f7f [1612]"/>
            </w:pict>
          </mc:Fallback>
        </mc:AlternateContent>
      </w:r>
      <w:r w:rsidR="004735B0" w:rsidRPr="004E29B1">
        <w:rPr>
          <w:rFonts w:ascii="Calibri" w:hAnsi="Calibri" w:cs="Times New Roman"/>
          <w:b/>
          <w:sz w:val="20"/>
          <w:szCs w:val="20"/>
          <w:lang w:val="pt-PT"/>
        </w:rPr>
        <w:t>e)</w:t>
      </w:r>
      <w:r w:rsidR="004735B0" w:rsidRPr="004E29B1">
        <w:rPr>
          <w:rFonts w:ascii="Calibri" w:hAnsi="Calibri" w:cs="Times New Roman"/>
          <w:sz w:val="20"/>
          <w:szCs w:val="20"/>
          <w:lang w:val="pt-PT"/>
        </w:rPr>
        <w:t xml:space="preserve">  Segundo o escritor, se não sonhasse durante a noite, poderia enlouquecer.</w:t>
      </w:r>
    </w:p>
    <w:p w14:paraId="642087FA" w14:textId="2A70EB4E" w:rsidR="004735B0" w:rsidRPr="004E29B1" w:rsidRDefault="00177FA0" w:rsidP="00312E24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65440" behindDoc="1" locked="0" layoutInCell="1" allowOverlap="1" wp14:anchorId="434E196C" wp14:editId="19C9F5BE">
                <wp:simplePos x="0" y="0"/>
                <wp:positionH relativeFrom="column">
                  <wp:posOffset>-209550</wp:posOffset>
                </wp:positionH>
                <wp:positionV relativeFrom="paragraph">
                  <wp:posOffset>52705</wp:posOffset>
                </wp:positionV>
                <wp:extent cx="179705" cy="179705"/>
                <wp:effectExtent l="0" t="0" r="23495" b="23495"/>
                <wp:wrapNone/>
                <wp:docPr id="262" name="Rectangle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709761" id="Rectangle 262" o:spid="_x0000_s1026" style="position:absolute;margin-left:-16.5pt;margin-top:4.15pt;width:14.15pt;height:14.15pt;z-index:-25135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" filled="f" strokecolor="#7f7f7f [1612]"/>
            </w:pict>
          </mc:Fallback>
        </mc:AlternateContent>
      </w:r>
      <w:r w:rsidR="004735B0" w:rsidRPr="004E29B1">
        <w:rPr>
          <w:rFonts w:ascii="Calibri" w:hAnsi="Calibri" w:cs="Times New Roman"/>
          <w:b/>
          <w:sz w:val="20"/>
          <w:szCs w:val="20"/>
          <w:lang w:val="pt-PT"/>
        </w:rPr>
        <w:t>f)</w:t>
      </w:r>
      <w:r w:rsidR="004735B0" w:rsidRPr="004E29B1">
        <w:rPr>
          <w:rFonts w:ascii="Calibri" w:hAnsi="Calibri" w:cs="Times New Roman"/>
          <w:sz w:val="20"/>
          <w:szCs w:val="20"/>
          <w:lang w:val="pt-PT"/>
        </w:rPr>
        <w:t xml:space="preserve">  Para Álvaro Magalhães, a escrita é uma espécie de sonho diurno que nos afasta da realidade.</w:t>
      </w:r>
    </w:p>
    <w:p w14:paraId="4F488B24" w14:textId="7821BE0B" w:rsidR="004735B0" w:rsidRPr="004E29B1" w:rsidRDefault="00177FA0" w:rsidP="00312E24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67488" behindDoc="1" locked="0" layoutInCell="1" allowOverlap="1" wp14:anchorId="45F8F3F5" wp14:editId="7EF8E2C7">
                <wp:simplePos x="0" y="0"/>
                <wp:positionH relativeFrom="column">
                  <wp:posOffset>-209550</wp:posOffset>
                </wp:positionH>
                <wp:positionV relativeFrom="paragraph">
                  <wp:posOffset>63972</wp:posOffset>
                </wp:positionV>
                <wp:extent cx="179705" cy="179705"/>
                <wp:effectExtent l="0" t="0" r="23495" b="23495"/>
                <wp:wrapNone/>
                <wp:docPr id="263" name="Rectangle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6BDC78" id="Rectangle 263" o:spid="_x0000_s1026" style="position:absolute;margin-left:-16.5pt;margin-top:5.05pt;width:14.15pt;height:14.15pt;z-index:-25134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" filled="f" strokecolor="#7f7f7f [1612]"/>
            </w:pict>
          </mc:Fallback>
        </mc:AlternateContent>
      </w:r>
      <w:r w:rsidR="004735B0" w:rsidRPr="004E29B1">
        <w:rPr>
          <w:rFonts w:ascii="Calibri" w:hAnsi="Calibri" w:cs="Times New Roman"/>
          <w:b/>
          <w:sz w:val="20"/>
          <w:szCs w:val="20"/>
          <w:lang w:val="pt-PT"/>
        </w:rPr>
        <w:t>g)</w:t>
      </w:r>
      <w:r w:rsidR="004735B0" w:rsidRPr="004E29B1">
        <w:rPr>
          <w:rFonts w:ascii="Calibri" w:hAnsi="Calibri" w:cs="Times New Roman"/>
          <w:sz w:val="20"/>
          <w:szCs w:val="20"/>
          <w:lang w:val="pt-PT"/>
        </w:rPr>
        <w:t xml:space="preserve">  Quando o escritor cria uma personagem nova, inspira-se em alguém que conhece, o que não foi o caso</w:t>
      </w:r>
      <w:r w:rsidR="00312E24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4735B0" w:rsidRPr="004E29B1">
        <w:rPr>
          <w:rFonts w:ascii="Calibri" w:hAnsi="Calibri" w:cs="Times New Roman"/>
          <w:sz w:val="20"/>
          <w:szCs w:val="20"/>
          <w:lang w:val="pt-PT"/>
        </w:rPr>
        <w:t xml:space="preserve">da </w:t>
      </w:r>
      <w:r w:rsidR="00036E96">
        <w:rPr>
          <w:rFonts w:ascii="Calibri" w:hAnsi="Calibri" w:cs="Times New Roman"/>
          <w:sz w:val="20"/>
          <w:szCs w:val="20"/>
          <w:lang w:val="pt-PT"/>
        </w:rPr>
        <w:t xml:space="preserve">   </w:t>
      </w:r>
      <w:r w:rsidR="00036E96">
        <w:rPr>
          <w:rFonts w:ascii="Calibri" w:hAnsi="Calibri" w:cs="Times New Roman"/>
          <w:sz w:val="20"/>
          <w:szCs w:val="20"/>
          <w:lang w:val="pt-PT"/>
        </w:rPr>
        <w:br/>
        <w:t xml:space="preserve">      </w:t>
      </w:r>
      <w:r w:rsidR="004735B0" w:rsidRPr="004E29B1">
        <w:rPr>
          <w:rFonts w:ascii="Calibri" w:hAnsi="Calibri" w:cs="Times New Roman"/>
          <w:sz w:val="20"/>
          <w:szCs w:val="20"/>
          <w:lang w:val="pt-PT"/>
        </w:rPr>
        <w:t>personagem Lucas Scarpone.</w:t>
      </w:r>
    </w:p>
    <w:p w14:paraId="2D0ED406" w14:textId="6791B2C5" w:rsidR="004735B0" w:rsidRPr="004E29B1" w:rsidRDefault="00177FA0" w:rsidP="00312E24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69536" behindDoc="1" locked="0" layoutInCell="1" allowOverlap="1" wp14:anchorId="3D89D20B" wp14:editId="757A94A7">
                <wp:simplePos x="0" y="0"/>
                <wp:positionH relativeFrom="column">
                  <wp:posOffset>-219075</wp:posOffset>
                </wp:positionH>
                <wp:positionV relativeFrom="paragraph">
                  <wp:posOffset>50800</wp:posOffset>
                </wp:positionV>
                <wp:extent cx="179705" cy="179705"/>
                <wp:effectExtent l="0" t="0" r="23495" b="23495"/>
                <wp:wrapNone/>
                <wp:docPr id="264" name="Rectangle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0FE7B5" id="Rectangle 264" o:spid="_x0000_s1026" style="position:absolute;margin-left:-17.25pt;margin-top:4pt;width:14.15pt;height:14.15pt;z-index:-25134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" filled="f" strokecolor="#7f7f7f [1612]"/>
            </w:pict>
          </mc:Fallback>
        </mc:AlternateContent>
      </w:r>
      <w:r w:rsidR="004735B0" w:rsidRPr="004E29B1">
        <w:rPr>
          <w:rFonts w:ascii="Calibri" w:hAnsi="Calibri" w:cs="Times New Roman"/>
          <w:b/>
          <w:sz w:val="20"/>
          <w:szCs w:val="20"/>
          <w:lang w:val="pt-PT"/>
        </w:rPr>
        <w:t>h)</w:t>
      </w:r>
      <w:r w:rsidR="004735B0" w:rsidRPr="004E29B1">
        <w:rPr>
          <w:rFonts w:ascii="Calibri" w:hAnsi="Calibri" w:cs="Times New Roman"/>
          <w:sz w:val="20"/>
          <w:szCs w:val="20"/>
          <w:lang w:val="pt-PT"/>
        </w:rPr>
        <w:t xml:space="preserve">  Este tipo de livros criados pelo autor são muito acompanhados de imagens.</w:t>
      </w:r>
    </w:p>
    <w:p w14:paraId="75172F21" w14:textId="55FD71AA" w:rsidR="004735B0" w:rsidRPr="004E29B1" w:rsidRDefault="00177FA0" w:rsidP="00312E24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71584" behindDoc="1" locked="0" layoutInCell="1" allowOverlap="1" wp14:anchorId="7CBCFD00" wp14:editId="181FFB82">
                <wp:simplePos x="0" y="0"/>
                <wp:positionH relativeFrom="column">
                  <wp:posOffset>-219075</wp:posOffset>
                </wp:positionH>
                <wp:positionV relativeFrom="paragraph">
                  <wp:posOffset>52542</wp:posOffset>
                </wp:positionV>
                <wp:extent cx="179705" cy="179705"/>
                <wp:effectExtent l="0" t="0" r="23495" b="23495"/>
                <wp:wrapNone/>
                <wp:docPr id="265" name="Rectangle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AE9FAE" id="Rectangle 265" o:spid="_x0000_s1026" style="position:absolute;margin-left:-17.25pt;margin-top:4.15pt;width:14.15pt;height:14.15pt;z-index:-25134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" filled="f" strokecolor="#7f7f7f [1612]"/>
            </w:pict>
          </mc:Fallback>
        </mc:AlternateContent>
      </w:r>
      <w:r w:rsidR="004735B0" w:rsidRPr="004E29B1">
        <w:rPr>
          <w:rFonts w:ascii="Calibri" w:hAnsi="Calibri" w:cs="Times New Roman"/>
          <w:b/>
          <w:sz w:val="20"/>
          <w:szCs w:val="20"/>
          <w:lang w:val="pt-PT"/>
        </w:rPr>
        <w:t>i)</w:t>
      </w:r>
      <w:r w:rsidR="004735B0" w:rsidRPr="004E29B1">
        <w:rPr>
          <w:rFonts w:ascii="Calibri" w:hAnsi="Calibri" w:cs="Times New Roman"/>
          <w:sz w:val="20"/>
          <w:szCs w:val="20"/>
          <w:lang w:val="pt-PT"/>
        </w:rPr>
        <w:t xml:space="preserve">  O autor considera que o ilustrador foi a parte menos importante para a criação deste livro, uma vez que</w:t>
      </w:r>
      <w:r w:rsidR="00312E24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4735B0" w:rsidRPr="004E29B1">
        <w:rPr>
          <w:rFonts w:ascii="Calibri" w:hAnsi="Calibri" w:cs="Times New Roman"/>
          <w:sz w:val="20"/>
          <w:szCs w:val="20"/>
          <w:lang w:val="pt-PT"/>
        </w:rPr>
        <w:t>quase não surgem imagens no decorrer da leitura.</w:t>
      </w:r>
    </w:p>
    <w:p w14:paraId="35FF167C" w14:textId="1AD1A6A3" w:rsidR="004735B0" w:rsidRPr="004E29B1" w:rsidRDefault="00177FA0" w:rsidP="00312E24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73632" behindDoc="1" locked="0" layoutInCell="1" allowOverlap="1" wp14:anchorId="2B9939F9" wp14:editId="1E0058E9">
                <wp:simplePos x="0" y="0"/>
                <wp:positionH relativeFrom="column">
                  <wp:posOffset>-228600</wp:posOffset>
                </wp:positionH>
                <wp:positionV relativeFrom="paragraph">
                  <wp:posOffset>49530</wp:posOffset>
                </wp:positionV>
                <wp:extent cx="179705" cy="179705"/>
                <wp:effectExtent l="0" t="0" r="23495" b="23495"/>
                <wp:wrapNone/>
                <wp:docPr id="266" name="Rectangle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4E06BF" id="Rectangle 266" o:spid="_x0000_s1026" style="position:absolute;margin-left:-18pt;margin-top:3.9pt;width:14.15pt;height:14.15pt;z-index:-25134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" filled="f" strokecolor="#7f7f7f [1612]"/>
            </w:pict>
          </mc:Fallback>
        </mc:AlternateContent>
      </w:r>
      <w:r w:rsidR="004735B0" w:rsidRPr="004E29B1">
        <w:rPr>
          <w:rFonts w:ascii="Calibri" w:hAnsi="Calibri" w:cs="Times New Roman"/>
          <w:b/>
          <w:sz w:val="20"/>
          <w:szCs w:val="20"/>
          <w:lang w:val="pt-PT"/>
        </w:rPr>
        <w:t>j)</w:t>
      </w:r>
      <w:r w:rsidR="00036E96">
        <w:rPr>
          <w:rFonts w:ascii="Calibri" w:hAnsi="Calibri" w:cs="Times New Roman"/>
          <w:sz w:val="20"/>
          <w:szCs w:val="20"/>
          <w:lang w:val="pt-PT"/>
        </w:rPr>
        <w:t xml:space="preserve"> Seis fantasmas e meio </w:t>
      </w:r>
      <w:r w:rsidR="004735B0" w:rsidRPr="004E29B1">
        <w:rPr>
          <w:rFonts w:ascii="Calibri" w:hAnsi="Calibri" w:cs="Times New Roman"/>
          <w:sz w:val="20"/>
          <w:szCs w:val="20"/>
          <w:lang w:val="pt-PT"/>
        </w:rPr>
        <w:t>(primeira e segunda partes) são os dois primeiros títulos da coleção “Lucas</w:t>
      </w:r>
      <w:r w:rsidR="00312E24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4735B0" w:rsidRPr="004E29B1">
        <w:rPr>
          <w:rFonts w:ascii="Calibri" w:hAnsi="Calibri" w:cs="Times New Roman"/>
          <w:sz w:val="20"/>
          <w:szCs w:val="20"/>
          <w:lang w:val="pt-PT"/>
        </w:rPr>
        <w:t>Scarpone”.</w:t>
      </w:r>
    </w:p>
    <w:p w14:paraId="44B1CE9F" w14:textId="77777777" w:rsidR="00312E24" w:rsidRPr="004E29B1" w:rsidRDefault="00312E24" w:rsidP="004735B0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06C48EBC" w14:textId="77777777" w:rsidR="00312E24" w:rsidRPr="004E29B1" w:rsidRDefault="00312E24" w:rsidP="004735B0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160E54D6" w14:textId="77777777" w:rsidR="004735B0" w:rsidRPr="004E29B1" w:rsidRDefault="004735B0" w:rsidP="004735B0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1.1.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Corrige as afirmações que consideraste falsas.</w:t>
      </w:r>
    </w:p>
    <w:p w14:paraId="4F876EF2" w14:textId="77777777" w:rsidR="00312E24" w:rsidRPr="004E29B1" w:rsidRDefault="00312E24" w:rsidP="00312E24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19B806F1" w14:textId="77777777" w:rsidR="00312E24" w:rsidRPr="004E29B1" w:rsidRDefault="00312E24" w:rsidP="00312E24">
      <w:pPr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43EF1AE6" w14:textId="77777777" w:rsidR="00312E24" w:rsidRPr="004E29B1" w:rsidRDefault="00312E24" w:rsidP="00312E24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46E7D11B" w14:textId="77777777" w:rsidR="00312E24" w:rsidRPr="004E29B1" w:rsidRDefault="00312E24" w:rsidP="00312E24">
      <w:pPr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47475972" w14:textId="464DD3B2" w:rsidR="00312E24" w:rsidRPr="004E29B1" w:rsidRDefault="00312E24" w:rsidP="00312E24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74509595" w14:textId="77777777" w:rsidR="00312E24" w:rsidRPr="004E29B1" w:rsidRDefault="00312E24" w:rsidP="004735B0">
      <w:pPr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3DA47433" w14:textId="77777777" w:rsidR="00312E24" w:rsidRPr="004E29B1" w:rsidRDefault="00312E24" w:rsidP="004735B0">
      <w:pPr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7D2F34E8" w14:textId="3ED95BA7" w:rsidR="004735B0" w:rsidRPr="004E29B1" w:rsidRDefault="004735B0" w:rsidP="004735B0">
      <w:pPr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2.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Para ti é importante um livro fazer-se acompanhar de imagens apelativas? Justifica a tua resposta.</w:t>
      </w:r>
    </w:p>
    <w:p w14:paraId="6D2749AD" w14:textId="77777777" w:rsidR="00312E24" w:rsidRPr="004E29B1" w:rsidRDefault="00312E24" w:rsidP="00312E24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17426BAF" w14:textId="77777777" w:rsidR="00312E24" w:rsidRPr="004E29B1" w:rsidRDefault="00312E24" w:rsidP="00312E24">
      <w:pPr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6A29D989" w14:textId="77777777" w:rsidR="00312E24" w:rsidRPr="004E29B1" w:rsidRDefault="00312E24" w:rsidP="00312E24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32BF3A2B" w14:textId="2CC7C45A" w:rsidR="00312E24" w:rsidRPr="004E29B1" w:rsidRDefault="00312E24" w:rsidP="00312E2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170D9C0C" w14:textId="77777777" w:rsidR="004735B0" w:rsidRPr="004E29B1" w:rsidRDefault="004735B0" w:rsidP="004735B0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441E8A09" w14:textId="77777777" w:rsidR="002E7252" w:rsidRPr="004E29B1" w:rsidRDefault="002E7252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/>
          <w:sz w:val="20"/>
          <w:szCs w:val="20"/>
          <w:lang w:val="pt-PT"/>
        </w:rPr>
        <w:br w:type="page"/>
      </w:r>
    </w:p>
    <w:p w14:paraId="6F3E5341" w14:textId="2FBDA557" w:rsidR="004735B0" w:rsidRPr="004E29B1" w:rsidRDefault="00312E24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251678720" behindDoc="1" locked="0" layoutInCell="1" allowOverlap="1" wp14:anchorId="7F203F4D" wp14:editId="18455335">
            <wp:simplePos x="0" y="0"/>
            <wp:positionH relativeFrom="column">
              <wp:posOffset>-1143000</wp:posOffset>
            </wp:positionH>
            <wp:positionV relativeFrom="paragraph">
              <wp:posOffset>-914401</wp:posOffset>
            </wp:positionV>
            <wp:extent cx="7553325" cy="1383879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_8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3838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0AA151" w14:textId="77777777" w:rsidR="00312E24" w:rsidRPr="004E29B1" w:rsidRDefault="00312E24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57DB83A1" w14:textId="77777777" w:rsidR="00312E24" w:rsidRPr="004E29B1" w:rsidRDefault="00312E24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1B55A436" w14:textId="77777777" w:rsidR="00312E24" w:rsidRPr="004E29B1" w:rsidRDefault="00312E24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3F897499" w14:textId="77777777" w:rsidR="00312E24" w:rsidRPr="004E29B1" w:rsidRDefault="00312E24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570BA958" w14:textId="1063A4E5" w:rsidR="0062390A" w:rsidRPr="004E29B1" w:rsidRDefault="0062390A" w:rsidP="0062390A">
      <w:pPr>
        <w:widowControl w:val="0"/>
        <w:autoSpaceDE w:val="0"/>
        <w:autoSpaceDN w:val="0"/>
        <w:adjustRightInd w:val="0"/>
        <w:spacing w:line="276" w:lineRule="auto"/>
        <w:ind w:left="993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79744" behindDoc="1" locked="0" layoutInCell="1" allowOverlap="1" wp14:anchorId="5CBC32CD" wp14:editId="59B99BAA">
            <wp:simplePos x="0" y="0"/>
            <wp:positionH relativeFrom="column">
              <wp:posOffset>-571500</wp:posOffset>
            </wp:positionH>
            <wp:positionV relativeFrom="paragraph">
              <wp:posOffset>22860</wp:posOffset>
            </wp:positionV>
            <wp:extent cx="1139825" cy="661035"/>
            <wp:effectExtent l="0" t="0" r="3175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_8_img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9825" cy="661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E29B1">
        <w:rPr>
          <w:rFonts w:ascii="Calibri" w:hAnsi="Calibri" w:cs="Times New Roman"/>
          <w:sz w:val="20"/>
          <w:szCs w:val="20"/>
          <w:lang w:val="pt-PT"/>
        </w:rPr>
        <w:t>Antes de veres a entrevista ao escritor Mia Couto, sobre poesia, lê com atenção as questões a que</w:t>
      </w:r>
    </w:p>
    <w:p w14:paraId="756C7F84" w14:textId="5E30C788" w:rsidR="0062390A" w:rsidRPr="004E29B1" w:rsidRDefault="0062390A" w:rsidP="0062390A">
      <w:pPr>
        <w:widowControl w:val="0"/>
        <w:autoSpaceDE w:val="0"/>
        <w:autoSpaceDN w:val="0"/>
        <w:adjustRightInd w:val="0"/>
        <w:spacing w:line="276" w:lineRule="auto"/>
        <w:ind w:left="99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terás de responder.</w:t>
      </w:r>
    </w:p>
    <w:p w14:paraId="5E64D008" w14:textId="77777777" w:rsidR="0062390A" w:rsidRPr="004E29B1" w:rsidRDefault="0062390A" w:rsidP="0062390A">
      <w:pPr>
        <w:widowControl w:val="0"/>
        <w:autoSpaceDE w:val="0"/>
        <w:autoSpaceDN w:val="0"/>
        <w:adjustRightInd w:val="0"/>
        <w:spacing w:line="276" w:lineRule="auto"/>
        <w:ind w:left="99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Poderás ver a entrevista duas vezes: uma para responderes às questões e outra para verificares</w:t>
      </w:r>
    </w:p>
    <w:p w14:paraId="5C8D9E18" w14:textId="77777777" w:rsidR="0062390A" w:rsidRPr="004E29B1" w:rsidRDefault="0062390A" w:rsidP="0062390A">
      <w:pPr>
        <w:widowControl w:val="0"/>
        <w:autoSpaceDE w:val="0"/>
        <w:autoSpaceDN w:val="0"/>
        <w:adjustRightInd w:val="0"/>
        <w:spacing w:line="276" w:lineRule="auto"/>
        <w:ind w:left="99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as tuas respostas e corrigires o que for necessário.</w:t>
      </w:r>
    </w:p>
    <w:p w14:paraId="044593D6" w14:textId="77777777" w:rsidR="0062390A" w:rsidRPr="004E29B1" w:rsidRDefault="0062390A" w:rsidP="0062390A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7C451A75" w14:textId="77777777" w:rsidR="0062390A" w:rsidRPr="004E29B1" w:rsidRDefault="0062390A" w:rsidP="0062390A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3FF6DABB" w14:textId="77777777" w:rsidR="0062390A" w:rsidRPr="004E29B1" w:rsidRDefault="0062390A" w:rsidP="0062390A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1.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Este excerto da entrevista começa com uma resposta do escritor.</w:t>
      </w:r>
    </w:p>
    <w:p w14:paraId="4095A49F" w14:textId="77777777" w:rsidR="0062390A" w:rsidRPr="004E29B1" w:rsidRDefault="0062390A" w:rsidP="0062390A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7C3213DE" w14:textId="77777777" w:rsidR="0062390A" w:rsidRPr="004E29B1" w:rsidRDefault="0062390A" w:rsidP="00036E96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1.1.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Imagina a pergunta que lhe terá sido feita pelo entrevistador.</w:t>
      </w:r>
    </w:p>
    <w:p w14:paraId="6C8387D1" w14:textId="6BE61109" w:rsidR="0062390A" w:rsidRPr="004E29B1" w:rsidRDefault="0062390A" w:rsidP="00036E96">
      <w:pPr>
        <w:widowControl w:val="0"/>
        <w:autoSpaceDE w:val="0"/>
        <w:autoSpaceDN w:val="0"/>
        <w:adjustRightInd w:val="0"/>
        <w:spacing w:before="120" w:line="360" w:lineRule="auto"/>
        <w:ind w:left="-567" w:firstLine="283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036E96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0CFE5258" w14:textId="43E806D5" w:rsidR="0062390A" w:rsidRPr="004E29B1" w:rsidRDefault="0062390A" w:rsidP="00036E96">
      <w:pPr>
        <w:spacing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036E96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44E2080B" w14:textId="33BDE148" w:rsidR="0062390A" w:rsidRPr="004E29B1" w:rsidRDefault="0062390A" w:rsidP="00036E96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036E96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47D935C3" w14:textId="77777777" w:rsidR="0062390A" w:rsidRPr="004E29B1" w:rsidRDefault="0062390A" w:rsidP="0062390A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283126FB" w14:textId="77777777" w:rsidR="0062390A" w:rsidRPr="004E29B1" w:rsidRDefault="0062390A" w:rsidP="0062390A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2.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Mia Couto pensava “que todo o adulto era poeta”.</w:t>
      </w:r>
    </w:p>
    <w:p w14:paraId="72F0570C" w14:textId="77777777" w:rsidR="0062390A" w:rsidRPr="004E29B1" w:rsidRDefault="0062390A" w:rsidP="0062390A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00B1446D" w14:textId="77777777" w:rsidR="0062390A" w:rsidRPr="004E29B1" w:rsidRDefault="0062390A" w:rsidP="00036E96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2.1.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Que explicação apresenta ele para essa sua forma de pensar?</w:t>
      </w:r>
    </w:p>
    <w:p w14:paraId="77E8F46F" w14:textId="7E145E29" w:rsidR="0062390A" w:rsidRPr="004E29B1" w:rsidRDefault="0062390A" w:rsidP="00036E96">
      <w:pPr>
        <w:widowControl w:val="0"/>
        <w:autoSpaceDE w:val="0"/>
        <w:autoSpaceDN w:val="0"/>
        <w:adjustRightInd w:val="0"/>
        <w:spacing w:before="120" w:line="360" w:lineRule="auto"/>
        <w:ind w:left="-567" w:firstLine="283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036E96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3EF648DA" w14:textId="12C8CC7E" w:rsidR="0062390A" w:rsidRPr="004E29B1" w:rsidRDefault="0062390A" w:rsidP="00036E96">
      <w:pPr>
        <w:spacing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036E96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18044C1F" w14:textId="60B59C0B" w:rsidR="0062390A" w:rsidRPr="004E29B1" w:rsidRDefault="0062390A" w:rsidP="00036E96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036E96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09486611" w14:textId="77777777" w:rsidR="0062390A" w:rsidRPr="004E29B1" w:rsidRDefault="0062390A" w:rsidP="0062390A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2B9AC9E3" w14:textId="77777777" w:rsidR="0062390A" w:rsidRPr="004E29B1" w:rsidRDefault="0062390A" w:rsidP="0062390A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3.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Sintetiza o episódio que marcou o escritor quando ele tinha 14 anos.</w:t>
      </w:r>
    </w:p>
    <w:p w14:paraId="30259E4E" w14:textId="77777777" w:rsidR="0062390A" w:rsidRPr="004E29B1" w:rsidRDefault="0062390A" w:rsidP="0062390A">
      <w:pPr>
        <w:widowControl w:val="0"/>
        <w:autoSpaceDE w:val="0"/>
        <w:autoSpaceDN w:val="0"/>
        <w:adjustRightInd w:val="0"/>
        <w:spacing w:before="120"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2E36E8C2" w14:textId="77777777" w:rsidR="0062390A" w:rsidRPr="004E29B1" w:rsidRDefault="0062390A" w:rsidP="0062390A">
      <w:pPr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33892A39" w14:textId="0B8C2CD4" w:rsidR="0062390A" w:rsidRPr="004E29B1" w:rsidRDefault="0062390A" w:rsidP="0062390A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4DE52D23" w14:textId="77777777" w:rsidR="0062390A" w:rsidRPr="004E29B1" w:rsidRDefault="0062390A" w:rsidP="0062390A">
      <w:pPr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6C27691C" w14:textId="6C017F6A" w:rsidR="0062390A" w:rsidRPr="004E29B1" w:rsidRDefault="0062390A" w:rsidP="0062390A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398053A6" w14:textId="77777777" w:rsidR="0062390A" w:rsidRPr="004E29B1" w:rsidRDefault="0062390A" w:rsidP="0062390A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6C3FDD75" w14:textId="77777777" w:rsidR="0062390A" w:rsidRPr="004E29B1" w:rsidRDefault="0062390A" w:rsidP="00036E96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3.1.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Refere as consequências que esse episódio teve na sua forma de encarar a escrita.</w:t>
      </w:r>
    </w:p>
    <w:p w14:paraId="73771067" w14:textId="01915497" w:rsidR="0062390A" w:rsidRPr="004E29B1" w:rsidRDefault="0062390A" w:rsidP="00036E96">
      <w:pPr>
        <w:widowControl w:val="0"/>
        <w:autoSpaceDE w:val="0"/>
        <w:autoSpaceDN w:val="0"/>
        <w:adjustRightInd w:val="0"/>
        <w:spacing w:before="120" w:line="360" w:lineRule="auto"/>
        <w:ind w:left="-567" w:firstLine="283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</w:t>
      </w:r>
      <w:r w:rsidR="00036E96">
        <w:rPr>
          <w:rFonts w:ascii="Calibri" w:hAnsi="Calibri" w:cs="Times New Roman"/>
          <w:sz w:val="20"/>
          <w:szCs w:val="20"/>
          <w:lang w:val="pt-PT"/>
        </w:rPr>
        <w:t>_________</w:t>
      </w:r>
    </w:p>
    <w:p w14:paraId="39BD34E8" w14:textId="563F5B48" w:rsidR="0062390A" w:rsidRPr="004E29B1" w:rsidRDefault="0062390A" w:rsidP="00036E96">
      <w:pPr>
        <w:spacing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036E96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1BA06608" w14:textId="127B171A" w:rsidR="0062390A" w:rsidRPr="004E29B1" w:rsidRDefault="0062390A" w:rsidP="00036E96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036E96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0B15C6FF" w14:textId="77777777" w:rsidR="0062390A" w:rsidRPr="004E29B1" w:rsidRDefault="0062390A" w:rsidP="00036E96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450CD2D5" w14:textId="691FCE98" w:rsidR="004735B0" w:rsidRPr="004E29B1" w:rsidRDefault="0062390A" w:rsidP="0062390A">
      <w:pPr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4.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Qual a conclusão que Mia Couto deixa, no final?</w:t>
      </w:r>
    </w:p>
    <w:p w14:paraId="5CFFE4B5" w14:textId="77777777" w:rsidR="0062390A" w:rsidRPr="004E29B1" w:rsidRDefault="0062390A" w:rsidP="0062390A">
      <w:pPr>
        <w:widowControl w:val="0"/>
        <w:autoSpaceDE w:val="0"/>
        <w:autoSpaceDN w:val="0"/>
        <w:adjustRightInd w:val="0"/>
        <w:spacing w:before="120"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5FF5EABD" w14:textId="77777777" w:rsidR="0062390A" w:rsidRPr="004E29B1" w:rsidRDefault="0062390A" w:rsidP="0062390A">
      <w:pPr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5CAFBD59" w14:textId="783B3F94" w:rsidR="0062390A" w:rsidRPr="004E29B1" w:rsidRDefault="0062390A" w:rsidP="0062390A">
      <w:pPr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12D28092" w14:textId="77777777" w:rsidR="0062390A" w:rsidRPr="004E29B1" w:rsidRDefault="0062390A" w:rsidP="0062390A">
      <w:pPr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716A4449" w14:textId="309B2E37" w:rsidR="0062390A" w:rsidRPr="004E29B1" w:rsidRDefault="0062390A" w:rsidP="0062390A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0AC1A69E" w14:textId="61F121D1" w:rsidR="00187FC9" w:rsidRPr="004E29B1" w:rsidRDefault="00187FC9" w:rsidP="0062390A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4221B984" w14:textId="77777777" w:rsidR="00187FC9" w:rsidRPr="004E29B1" w:rsidRDefault="00187FC9" w:rsidP="0062390A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22D6C6AF" w14:textId="7AAB4995" w:rsidR="00187FC9" w:rsidRPr="004E29B1" w:rsidRDefault="006E4B5C" w:rsidP="0062390A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80768" behindDoc="1" locked="0" layoutInCell="1" allowOverlap="1" wp14:anchorId="602E3697" wp14:editId="6E056EDF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6972300" cy="1273810"/>
            <wp:effectExtent l="0" t="0" r="1270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_9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1273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E185C4" w14:textId="77777777" w:rsidR="00187FC9" w:rsidRPr="004E29B1" w:rsidRDefault="00187FC9" w:rsidP="0062390A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07D57B5C" w14:textId="77777777" w:rsidR="00187FC9" w:rsidRPr="004E29B1" w:rsidRDefault="00187FC9" w:rsidP="0062390A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617B603D" w14:textId="77777777" w:rsidR="006E4B5C" w:rsidRPr="004E29B1" w:rsidRDefault="006E4B5C" w:rsidP="0062390A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0D7C38C5" w14:textId="0C847A15" w:rsidR="00187FC9" w:rsidRPr="004E29B1" w:rsidRDefault="00037F1A" w:rsidP="00187FC9">
      <w:pPr>
        <w:widowControl w:val="0"/>
        <w:autoSpaceDE w:val="0"/>
        <w:autoSpaceDN w:val="0"/>
        <w:adjustRightInd w:val="0"/>
        <w:spacing w:line="276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81792" behindDoc="1" locked="0" layoutInCell="1" allowOverlap="1" wp14:anchorId="5EF4D482" wp14:editId="53C09202">
            <wp:simplePos x="0" y="0"/>
            <wp:positionH relativeFrom="column">
              <wp:posOffset>-789826</wp:posOffset>
            </wp:positionH>
            <wp:positionV relativeFrom="paragraph">
              <wp:posOffset>22860</wp:posOffset>
            </wp:positionV>
            <wp:extent cx="1133856" cy="646176"/>
            <wp:effectExtent l="0" t="0" r="9525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_9_img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856" cy="6461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7FC9" w:rsidRPr="004E29B1">
        <w:rPr>
          <w:rFonts w:ascii="Calibri" w:hAnsi="Calibri" w:cs="Times New Roman"/>
          <w:sz w:val="20"/>
          <w:szCs w:val="20"/>
          <w:lang w:val="pt-PT"/>
        </w:rPr>
        <w:t xml:space="preserve">Antes de veres o </w:t>
      </w:r>
      <w:r w:rsidR="00187FC9" w:rsidRPr="00036E96">
        <w:rPr>
          <w:rFonts w:ascii="Calibri" w:hAnsi="Calibri" w:cs="Times New Roman"/>
          <w:i/>
          <w:sz w:val="20"/>
          <w:szCs w:val="20"/>
          <w:lang w:val="pt-PT"/>
        </w:rPr>
        <w:t>trailer</w:t>
      </w:r>
      <w:r w:rsidR="00187FC9" w:rsidRPr="004E29B1">
        <w:rPr>
          <w:rFonts w:ascii="Calibri" w:hAnsi="Calibri" w:cs="Times New Roman"/>
          <w:sz w:val="20"/>
          <w:szCs w:val="20"/>
          <w:lang w:val="pt-PT"/>
        </w:rPr>
        <w:t xml:space="preserve">  do filme </w:t>
      </w:r>
      <w:r w:rsidR="00187FC9" w:rsidRPr="00036E96">
        <w:rPr>
          <w:rFonts w:ascii="Calibri" w:hAnsi="Calibri" w:cs="Times New Roman"/>
          <w:i/>
          <w:sz w:val="20"/>
          <w:szCs w:val="20"/>
          <w:lang w:val="pt-PT"/>
        </w:rPr>
        <w:t>O Principezinho</w:t>
      </w:r>
      <w:r w:rsidR="00187FC9" w:rsidRPr="004E29B1">
        <w:rPr>
          <w:rFonts w:ascii="Calibri" w:hAnsi="Calibri" w:cs="Times New Roman"/>
          <w:sz w:val="20"/>
          <w:szCs w:val="20"/>
          <w:lang w:val="pt-PT"/>
        </w:rPr>
        <w:t xml:space="preserve"> , lê com atenção as questões a que terás de responder.</w:t>
      </w:r>
    </w:p>
    <w:p w14:paraId="719A8C8B" w14:textId="77777777" w:rsidR="00187FC9" w:rsidRPr="004E29B1" w:rsidRDefault="00187FC9" w:rsidP="00187FC9">
      <w:pPr>
        <w:widowControl w:val="0"/>
        <w:autoSpaceDE w:val="0"/>
        <w:autoSpaceDN w:val="0"/>
        <w:adjustRightInd w:val="0"/>
        <w:spacing w:line="276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 xml:space="preserve">Poderás ver o </w:t>
      </w:r>
      <w:r w:rsidRPr="00036E96">
        <w:rPr>
          <w:rFonts w:ascii="Calibri" w:hAnsi="Calibri" w:cs="Times New Roman"/>
          <w:i/>
          <w:sz w:val="20"/>
          <w:szCs w:val="20"/>
          <w:lang w:val="pt-PT"/>
        </w:rPr>
        <w:t>trailer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duas vezes: uma para responderes às questões e outra para verificares</w:t>
      </w:r>
    </w:p>
    <w:p w14:paraId="510EAC6D" w14:textId="77777777" w:rsidR="00187FC9" w:rsidRPr="004E29B1" w:rsidRDefault="00187FC9" w:rsidP="00187FC9">
      <w:pPr>
        <w:widowControl w:val="0"/>
        <w:autoSpaceDE w:val="0"/>
        <w:autoSpaceDN w:val="0"/>
        <w:adjustRightInd w:val="0"/>
        <w:spacing w:line="276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as tuas respostas e corrigires o que for necessário.</w:t>
      </w:r>
    </w:p>
    <w:p w14:paraId="54537987" w14:textId="77777777" w:rsidR="00187FC9" w:rsidRPr="004E29B1" w:rsidRDefault="00187FC9" w:rsidP="00187FC9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1"/>
          <w:szCs w:val="21"/>
          <w:lang w:val="pt-PT"/>
        </w:rPr>
      </w:pPr>
    </w:p>
    <w:p w14:paraId="39922C00" w14:textId="77777777" w:rsidR="00743259" w:rsidRPr="004E29B1" w:rsidRDefault="00743259" w:rsidP="00187FC9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1"/>
          <w:szCs w:val="21"/>
          <w:lang w:val="pt-PT"/>
        </w:rPr>
      </w:pPr>
    </w:p>
    <w:p w14:paraId="3AF9BC39" w14:textId="77777777" w:rsidR="00187FC9" w:rsidRPr="004E29B1" w:rsidRDefault="00187FC9" w:rsidP="00187FC9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1.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Assinala com um </w:t>
      </w:r>
      <w:r w:rsidRPr="004E29B1">
        <w:rPr>
          <w:rFonts w:ascii="Calibri" w:hAnsi="Calibri" w:cs="Times New Roman"/>
          <w:b/>
          <w:bCs/>
          <w:sz w:val="20"/>
          <w:szCs w:val="20"/>
          <w:lang w:val="pt-PT"/>
        </w:rPr>
        <w:t>X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, de </w:t>
      </w:r>
      <w:r w:rsidRPr="004E29B1">
        <w:rPr>
          <w:rFonts w:ascii="Calibri" w:hAnsi="Calibri" w:cs="Times New Roman"/>
          <w:b/>
          <w:bCs/>
          <w:sz w:val="20"/>
          <w:szCs w:val="20"/>
          <w:lang w:val="pt-PT"/>
        </w:rPr>
        <w:t xml:space="preserve">1.1.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a </w:t>
      </w:r>
      <w:r w:rsidRPr="004E29B1">
        <w:rPr>
          <w:rFonts w:ascii="Calibri" w:hAnsi="Calibri" w:cs="Times New Roman"/>
          <w:b/>
          <w:bCs/>
          <w:sz w:val="20"/>
          <w:szCs w:val="20"/>
          <w:lang w:val="pt-PT"/>
        </w:rPr>
        <w:t>1.8.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, as opções que completam corretamente as frases, de acordo com o sentido</w:t>
      </w:r>
    </w:p>
    <w:p w14:paraId="19B69C65" w14:textId="1731EE74" w:rsidR="00187FC9" w:rsidRPr="004E29B1" w:rsidRDefault="00036E96" w:rsidP="00187FC9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</w:t>
      </w:r>
      <w:r w:rsidR="00187FC9" w:rsidRPr="004E29B1">
        <w:rPr>
          <w:rFonts w:ascii="Calibri" w:hAnsi="Calibri" w:cs="Times New Roman"/>
          <w:sz w:val="20"/>
          <w:szCs w:val="20"/>
          <w:lang w:val="pt-PT"/>
        </w:rPr>
        <w:t xml:space="preserve">do </w:t>
      </w:r>
      <w:r w:rsidR="00187FC9" w:rsidRPr="00036E96">
        <w:rPr>
          <w:rFonts w:ascii="Calibri" w:hAnsi="Calibri" w:cs="Times New Roman"/>
          <w:i/>
          <w:sz w:val="20"/>
          <w:szCs w:val="20"/>
          <w:lang w:val="pt-PT"/>
        </w:rPr>
        <w:t>trailer</w:t>
      </w:r>
      <w:r w:rsidR="00187FC9" w:rsidRPr="004E29B1">
        <w:rPr>
          <w:rFonts w:ascii="Calibri" w:hAnsi="Calibri" w:cs="Times New Roman"/>
          <w:sz w:val="20"/>
          <w:szCs w:val="20"/>
          <w:lang w:val="pt-PT"/>
        </w:rPr>
        <w:t xml:space="preserve"> .</w:t>
      </w:r>
    </w:p>
    <w:p w14:paraId="216A041D" w14:textId="77777777" w:rsidR="00187FC9" w:rsidRPr="004E29B1" w:rsidRDefault="00187FC9" w:rsidP="00187FC9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1"/>
          <w:szCs w:val="21"/>
          <w:lang w:val="pt-PT"/>
        </w:rPr>
      </w:pPr>
    </w:p>
    <w:p w14:paraId="0D9A7F53" w14:textId="795FB6EA" w:rsidR="00187FC9" w:rsidRPr="004E29B1" w:rsidRDefault="004F3CF9" w:rsidP="00187FC9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75680" behindDoc="1" locked="0" layoutInCell="1" allowOverlap="1" wp14:anchorId="197CCB56" wp14:editId="5A05C56F">
                <wp:simplePos x="0" y="0"/>
                <wp:positionH relativeFrom="column">
                  <wp:posOffset>-65405</wp:posOffset>
                </wp:positionH>
                <wp:positionV relativeFrom="paragraph">
                  <wp:posOffset>210185</wp:posOffset>
                </wp:positionV>
                <wp:extent cx="179705" cy="179705"/>
                <wp:effectExtent l="0" t="0" r="23495" b="23495"/>
                <wp:wrapNone/>
                <wp:docPr id="267" name="Rectangle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718852" id="Rectangle 267" o:spid="_x0000_s1026" style="position:absolute;margin-left:-5.15pt;margin-top:16.55pt;width:14.15pt;height:14.15pt;z-index:-25134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" filled="f" strokecolor="#7f7f7f [1612]"/>
            </w:pict>
          </mc:Fallback>
        </mc:AlternateContent>
      </w:r>
      <w:r w:rsidR="00187FC9" w:rsidRPr="004E29B1">
        <w:rPr>
          <w:rFonts w:ascii="Calibri" w:hAnsi="Calibri" w:cs="Times New Roman"/>
          <w:b/>
          <w:sz w:val="21"/>
          <w:szCs w:val="21"/>
          <w:lang w:val="pt-PT"/>
        </w:rPr>
        <w:t>1.1.</w:t>
      </w:r>
      <w:r w:rsidR="00187FC9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187FC9" w:rsidRPr="004E29B1">
        <w:rPr>
          <w:rFonts w:ascii="Calibri" w:hAnsi="Calibri" w:cs="Times New Roman"/>
          <w:sz w:val="20"/>
          <w:szCs w:val="20"/>
          <w:lang w:val="pt-PT"/>
        </w:rPr>
        <w:t xml:space="preserve"> A mãe da menina considera que ela</w:t>
      </w:r>
    </w:p>
    <w:p w14:paraId="7B134234" w14:textId="1AD1029F" w:rsidR="00187FC9" w:rsidRPr="004E29B1" w:rsidRDefault="00167158" w:rsidP="004C04E8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77728" behindDoc="1" locked="0" layoutInCell="1" allowOverlap="1" wp14:anchorId="5D15F1C3" wp14:editId="3FA8BF6F">
                <wp:simplePos x="0" y="0"/>
                <wp:positionH relativeFrom="column">
                  <wp:posOffset>-64770</wp:posOffset>
                </wp:positionH>
                <wp:positionV relativeFrom="paragraph">
                  <wp:posOffset>212253</wp:posOffset>
                </wp:positionV>
                <wp:extent cx="179705" cy="179705"/>
                <wp:effectExtent l="0" t="0" r="23495" b="23495"/>
                <wp:wrapNone/>
                <wp:docPr id="268" name="Rectangle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B20E53" id="Rectangle 268" o:spid="_x0000_s1026" style="position:absolute;margin-left:-5.1pt;margin-top:16.7pt;width:14.15pt;height:14.15pt;z-index:-25133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" filled="f" strokecolor="#7f7f7f [1612]"/>
            </w:pict>
          </mc:Fallback>
        </mc:AlternateContent>
      </w:r>
      <w:r w:rsidR="00187FC9" w:rsidRPr="004E29B1">
        <w:rPr>
          <w:rFonts w:ascii="Calibri" w:hAnsi="Calibri" w:cs="Times New Roman"/>
          <w:b/>
          <w:sz w:val="21"/>
          <w:szCs w:val="21"/>
          <w:lang w:val="pt-PT"/>
        </w:rPr>
        <w:t>A.</w:t>
      </w:r>
      <w:r w:rsidR="00187FC9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187FC9" w:rsidRPr="004E29B1">
        <w:rPr>
          <w:rFonts w:ascii="Calibri" w:hAnsi="Calibri" w:cs="Times New Roman"/>
          <w:sz w:val="20"/>
          <w:szCs w:val="20"/>
          <w:lang w:val="pt-PT"/>
        </w:rPr>
        <w:t xml:space="preserve"> será uma adulta maravilhosa.</w:t>
      </w:r>
    </w:p>
    <w:p w14:paraId="2CDFC7CB" w14:textId="6A4D86DE" w:rsidR="00187FC9" w:rsidRPr="004E29B1" w:rsidRDefault="00167158" w:rsidP="004C04E8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79776" behindDoc="1" locked="0" layoutInCell="1" allowOverlap="1" wp14:anchorId="69B6769A" wp14:editId="05DD8700">
                <wp:simplePos x="0" y="0"/>
                <wp:positionH relativeFrom="column">
                  <wp:posOffset>-55880</wp:posOffset>
                </wp:positionH>
                <wp:positionV relativeFrom="paragraph">
                  <wp:posOffset>216372</wp:posOffset>
                </wp:positionV>
                <wp:extent cx="179705" cy="179705"/>
                <wp:effectExtent l="0" t="0" r="23495" b="23495"/>
                <wp:wrapNone/>
                <wp:docPr id="269" name="Rectangle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C77E69" id="Rectangle 269" o:spid="_x0000_s1026" style="position:absolute;margin-left:-4.4pt;margin-top:17.05pt;width:14.15pt;height:14.15pt;z-index:-25133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" filled="f" strokecolor="#7f7f7f [1612]"/>
            </w:pict>
          </mc:Fallback>
        </mc:AlternateContent>
      </w:r>
      <w:r w:rsidR="00187FC9" w:rsidRPr="004E29B1">
        <w:rPr>
          <w:rFonts w:ascii="Calibri" w:hAnsi="Calibri" w:cs="Times New Roman"/>
          <w:b/>
          <w:sz w:val="21"/>
          <w:szCs w:val="21"/>
          <w:lang w:val="pt-PT"/>
        </w:rPr>
        <w:t>B.</w:t>
      </w:r>
      <w:r w:rsidR="00187FC9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187FC9" w:rsidRPr="004E29B1">
        <w:rPr>
          <w:rFonts w:ascii="Calibri" w:hAnsi="Calibri" w:cs="Times New Roman"/>
          <w:sz w:val="20"/>
          <w:szCs w:val="20"/>
          <w:lang w:val="pt-PT"/>
        </w:rPr>
        <w:t xml:space="preserve"> será formada pela Academia dos Astrónomos.</w:t>
      </w:r>
    </w:p>
    <w:p w14:paraId="200076D0" w14:textId="6FC56408" w:rsidR="00187FC9" w:rsidRPr="004E29B1" w:rsidRDefault="00167158" w:rsidP="004C04E8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81824" behindDoc="1" locked="0" layoutInCell="1" allowOverlap="1" wp14:anchorId="545ADD99" wp14:editId="22677CAF">
                <wp:simplePos x="0" y="0"/>
                <wp:positionH relativeFrom="column">
                  <wp:posOffset>-55880</wp:posOffset>
                </wp:positionH>
                <wp:positionV relativeFrom="paragraph">
                  <wp:posOffset>219547</wp:posOffset>
                </wp:positionV>
                <wp:extent cx="179705" cy="179705"/>
                <wp:effectExtent l="0" t="0" r="23495" b="23495"/>
                <wp:wrapNone/>
                <wp:docPr id="270" name="Rectangle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50B8CD" id="Rectangle 270" o:spid="_x0000_s1026" style="position:absolute;margin-left:-4.4pt;margin-top:17.3pt;width:14.15pt;height:14.15pt;z-index:-25133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" filled="f" strokecolor="#7f7f7f [1612]"/>
            </w:pict>
          </mc:Fallback>
        </mc:AlternateContent>
      </w:r>
      <w:r w:rsidR="00187FC9" w:rsidRPr="004E29B1">
        <w:rPr>
          <w:rFonts w:ascii="Calibri" w:hAnsi="Calibri" w:cs="Times New Roman"/>
          <w:b/>
          <w:sz w:val="21"/>
          <w:szCs w:val="21"/>
          <w:lang w:val="pt-PT"/>
        </w:rPr>
        <w:t>C.</w:t>
      </w:r>
      <w:r w:rsidR="00187FC9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187FC9" w:rsidRPr="004E29B1">
        <w:rPr>
          <w:rFonts w:ascii="Calibri" w:hAnsi="Calibri" w:cs="Times New Roman"/>
          <w:sz w:val="20"/>
          <w:szCs w:val="20"/>
          <w:lang w:val="pt-PT"/>
        </w:rPr>
        <w:t xml:space="preserve"> deverá realizar um plano de vida.</w:t>
      </w:r>
    </w:p>
    <w:p w14:paraId="4CDAC8A7" w14:textId="1D848B82" w:rsidR="00187FC9" w:rsidRPr="004E29B1" w:rsidRDefault="00187FC9" w:rsidP="004C04E8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D.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deverá contar os dias, semanas, meses e anos da sua vida.</w:t>
      </w:r>
    </w:p>
    <w:p w14:paraId="7B2C9EBA" w14:textId="4AF51C6A" w:rsidR="00187FC9" w:rsidRPr="004E29B1" w:rsidRDefault="00187FC9" w:rsidP="00187FC9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b/>
          <w:sz w:val="21"/>
          <w:szCs w:val="21"/>
          <w:lang w:val="pt-PT"/>
        </w:rPr>
      </w:pPr>
    </w:p>
    <w:p w14:paraId="00508643" w14:textId="133F0914" w:rsidR="00187FC9" w:rsidRPr="004E29B1" w:rsidRDefault="00167158" w:rsidP="00187FC9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83872" behindDoc="1" locked="0" layoutInCell="1" allowOverlap="1" wp14:anchorId="23A0ABF2" wp14:editId="22D63567">
                <wp:simplePos x="0" y="0"/>
                <wp:positionH relativeFrom="column">
                  <wp:posOffset>-55880</wp:posOffset>
                </wp:positionH>
                <wp:positionV relativeFrom="paragraph">
                  <wp:posOffset>231140</wp:posOffset>
                </wp:positionV>
                <wp:extent cx="179705" cy="179705"/>
                <wp:effectExtent l="0" t="0" r="23495" b="23495"/>
                <wp:wrapNone/>
                <wp:docPr id="271" name="Rectangle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43AA9B" id="Rectangle 271" o:spid="_x0000_s1026" style="position:absolute;margin-left:-4.4pt;margin-top:18.2pt;width:14.15pt;height:14.15pt;z-index:-25133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" filled="f" strokecolor="#7f7f7f [1612]"/>
            </w:pict>
          </mc:Fallback>
        </mc:AlternateContent>
      </w:r>
      <w:r w:rsidR="00187FC9" w:rsidRPr="004E29B1">
        <w:rPr>
          <w:rFonts w:ascii="Calibri" w:hAnsi="Calibri" w:cs="Times New Roman"/>
          <w:b/>
          <w:sz w:val="21"/>
          <w:szCs w:val="21"/>
          <w:lang w:val="pt-PT"/>
        </w:rPr>
        <w:t>1.2.</w:t>
      </w:r>
      <w:r w:rsidR="00187FC9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187FC9" w:rsidRPr="004E29B1">
        <w:rPr>
          <w:rFonts w:ascii="Calibri" w:hAnsi="Calibri" w:cs="Times New Roman"/>
          <w:sz w:val="20"/>
          <w:szCs w:val="20"/>
          <w:lang w:val="pt-PT"/>
        </w:rPr>
        <w:t xml:space="preserve"> A menina conhece o Principezinho quando</w:t>
      </w:r>
    </w:p>
    <w:p w14:paraId="2C3B78C8" w14:textId="3A4012FE" w:rsidR="00187FC9" w:rsidRPr="004E29B1" w:rsidRDefault="00167158" w:rsidP="004C04E8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85920" behindDoc="1" locked="0" layoutInCell="1" allowOverlap="1" wp14:anchorId="20516030" wp14:editId="02492C33">
                <wp:simplePos x="0" y="0"/>
                <wp:positionH relativeFrom="column">
                  <wp:posOffset>-65405</wp:posOffset>
                </wp:positionH>
                <wp:positionV relativeFrom="paragraph">
                  <wp:posOffset>224318</wp:posOffset>
                </wp:positionV>
                <wp:extent cx="179705" cy="179705"/>
                <wp:effectExtent l="0" t="0" r="23495" b="23495"/>
                <wp:wrapNone/>
                <wp:docPr id="272" name="Rectangle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363792" id="Rectangle 272" o:spid="_x0000_s1026" style="position:absolute;margin-left:-5.15pt;margin-top:17.65pt;width:14.15pt;height:14.15pt;z-index:-25133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" filled="f" strokecolor="#7f7f7f [1612]"/>
            </w:pict>
          </mc:Fallback>
        </mc:AlternateContent>
      </w:r>
      <w:r w:rsidR="00187FC9" w:rsidRPr="004E29B1">
        <w:rPr>
          <w:rFonts w:ascii="Calibri" w:hAnsi="Calibri" w:cs="Times New Roman"/>
          <w:b/>
          <w:sz w:val="21"/>
          <w:szCs w:val="21"/>
          <w:lang w:val="pt-PT"/>
        </w:rPr>
        <w:t>A.</w:t>
      </w:r>
      <w:r w:rsidR="00187FC9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187FC9" w:rsidRPr="004E29B1">
        <w:rPr>
          <w:rFonts w:ascii="Calibri" w:hAnsi="Calibri" w:cs="Times New Roman"/>
          <w:sz w:val="20"/>
          <w:szCs w:val="20"/>
          <w:lang w:val="pt-PT"/>
        </w:rPr>
        <w:t xml:space="preserve"> visita o vizinho.</w:t>
      </w:r>
    </w:p>
    <w:p w14:paraId="00954C3B" w14:textId="04219BA1" w:rsidR="00187FC9" w:rsidRPr="004E29B1" w:rsidRDefault="00167158" w:rsidP="004C04E8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87968" behindDoc="1" locked="0" layoutInCell="1" allowOverlap="1" wp14:anchorId="147C192B" wp14:editId="21CD2E5F">
                <wp:simplePos x="0" y="0"/>
                <wp:positionH relativeFrom="column">
                  <wp:posOffset>-65405</wp:posOffset>
                </wp:positionH>
                <wp:positionV relativeFrom="paragraph">
                  <wp:posOffset>227802</wp:posOffset>
                </wp:positionV>
                <wp:extent cx="179705" cy="179705"/>
                <wp:effectExtent l="0" t="0" r="23495" b="23495"/>
                <wp:wrapNone/>
                <wp:docPr id="273" name="Rectangle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984966" id="Rectangle 273" o:spid="_x0000_s1026" style="position:absolute;margin-left:-5.15pt;margin-top:17.95pt;width:14.15pt;height:14.15pt;z-index:-25132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" filled="f" strokecolor="#7f7f7f [1612]"/>
            </w:pict>
          </mc:Fallback>
        </mc:AlternateContent>
      </w:r>
      <w:r w:rsidR="00187FC9" w:rsidRPr="004E29B1">
        <w:rPr>
          <w:rFonts w:ascii="Calibri" w:hAnsi="Calibri" w:cs="Times New Roman"/>
          <w:b/>
          <w:sz w:val="21"/>
          <w:szCs w:val="21"/>
          <w:lang w:val="pt-PT"/>
        </w:rPr>
        <w:t>B.</w:t>
      </w:r>
      <w:r w:rsidR="00187FC9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187FC9" w:rsidRPr="004E29B1">
        <w:rPr>
          <w:rFonts w:ascii="Calibri" w:hAnsi="Calibri" w:cs="Times New Roman"/>
          <w:sz w:val="20"/>
          <w:szCs w:val="20"/>
          <w:lang w:val="pt-PT"/>
        </w:rPr>
        <w:t xml:space="preserve"> vai passear pelo deserto.</w:t>
      </w:r>
    </w:p>
    <w:p w14:paraId="7A9A1E70" w14:textId="725E42BB" w:rsidR="00187FC9" w:rsidRPr="004E29B1" w:rsidRDefault="00167158" w:rsidP="004C04E8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90016" behindDoc="1" locked="0" layoutInCell="1" allowOverlap="1" wp14:anchorId="304B7678" wp14:editId="30039730">
                <wp:simplePos x="0" y="0"/>
                <wp:positionH relativeFrom="column">
                  <wp:posOffset>-65405</wp:posOffset>
                </wp:positionH>
                <wp:positionV relativeFrom="paragraph">
                  <wp:posOffset>230977</wp:posOffset>
                </wp:positionV>
                <wp:extent cx="179705" cy="179705"/>
                <wp:effectExtent l="0" t="0" r="23495" b="23495"/>
                <wp:wrapNone/>
                <wp:docPr id="274" name="Rectangle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62057C" id="Rectangle 274" o:spid="_x0000_s1026" style="position:absolute;margin-left:-5.15pt;margin-top:18.2pt;width:14.15pt;height:14.15pt;z-index:-25132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" filled="f" strokecolor="#7f7f7f [1612]"/>
            </w:pict>
          </mc:Fallback>
        </mc:AlternateContent>
      </w:r>
      <w:r w:rsidR="00187FC9" w:rsidRPr="004E29B1">
        <w:rPr>
          <w:rFonts w:ascii="Calibri" w:hAnsi="Calibri" w:cs="Times New Roman"/>
          <w:b/>
          <w:sz w:val="21"/>
          <w:szCs w:val="21"/>
          <w:lang w:val="pt-PT"/>
        </w:rPr>
        <w:t>C.</w:t>
      </w:r>
      <w:r w:rsidR="00187FC9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187FC9" w:rsidRPr="004E29B1">
        <w:rPr>
          <w:rFonts w:ascii="Calibri" w:hAnsi="Calibri" w:cs="Times New Roman"/>
          <w:sz w:val="20"/>
          <w:szCs w:val="20"/>
          <w:lang w:val="pt-PT"/>
        </w:rPr>
        <w:t xml:space="preserve"> olha para o céu.</w:t>
      </w:r>
    </w:p>
    <w:p w14:paraId="058EB8EF" w14:textId="50AE661F" w:rsidR="00187FC9" w:rsidRPr="004E29B1" w:rsidRDefault="00187FC9" w:rsidP="004C04E8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D.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o vizinho lhe atira um avião de papel pela janela.</w:t>
      </w:r>
    </w:p>
    <w:p w14:paraId="79D24FBC" w14:textId="68DA5E2D" w:rsidR="00187FC9" w:rsidRPr="004E29B1" w:rsidRDefault="00187FC9" w:rsidP="00187FC9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1"/>
          <w:szCs w:val="21"/>
          <w:lang w:val="pt-PT"/>
        </w:rPr>
      </w:pPr>
    </w:p>
    <w:p w14:paraId="4F596CC9" w14:textId="5CD6191C" w:rsidR="00187FC9" w:rsidRPr="004E29B1" w:rsidRDefault="00167158" w:rsidP="00187FC9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92064" behindDoc="1" locked="0" layoutInCell="1" allowOverlap="1" wp14:anchorId="1DFCEB51" wp14:editId="12DA6A2C">
                <wp:simplePos x="0" y="0"/>
                <wp:positionH relativeFrom="column">
                  <wp:posOffset>-65405</wp:posOffset>
                </wp:positionH>
                <wp:positionV relativeFrom="paragraph">
                  <wp:posOffset>233517</wp:posOffset>
                </wp:positionV>
                <wp:extent cx="179705" cy="179705"/>
                <wp:effectExtent l="0" t="0" r="23495" b="23495"/>
                <wp:wrapNone/>
                <wp:docPr id="275" name="Rectangle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8DE76C" id="Rectangle 275" o:spid="_x0000_s1026" style="position:absolute;margin-left:-5.15pt;margin-top:18.4pt;width:14.15pt;height:14.15pt;z-index:-25132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" filled="f" strokecolor="#7f7f7f [1612]"/>
            </w:pict>
          </mc:Fallback>
        </mc:AlternateContent>
      </w:r>
      <w:r w:rsidR="00187FC9" w:rsidRPr="004E29B1">
        <w:rPr>
          <w:rFonts w:ascii="Calibri" w:hAnsi="Calibri" w:cs="Times New Roman"/>
          <w:b/>
          <w:sz w:val="21"/>
          <w:szCs w:val="21"/>
          <w:lang w:val="pt-PT"/>
        </w:rPr>
        <w:t>1.3.</w:t>
      </w:r>
      <w:r w:rsidR="00187FC9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187FC9" w:rsidRPr="004E29B1">
        <w:rPr>
          <w:rFonts w:ascii="Calibri" w:hAnsi="Calibri" w:cs="Times New Roman"/>
          <w:sz w:val="20"/>
          <w:szCs w:val="20"/>
          <w:lang w:val="pt-PT"/>
        </w:rPr>
        <w:t xml:space="preserve"> O Principezinho vivia num planeta</w:t>
      </w:r>
    </w:p>
    <w:p w14:paraId="34AF2B32" w14:textId="565E3D08" w:rsidR="00187FC9" w:rsidRPr="004E29B1" w:rsidRDefault="00167158" w:rsidP="004C04E8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94112" behindDoc="1" locked="0" layoutInCell="1" allowOverlap="1" wp14:anchorId="4A5ABE20" wp14:editId="6EE40616">
                <wp:simplePos x="0" y="0"/>
                <wp:positionH relativeFrom="column">
                  <wp:posOffset>-65405</wp:posOffset>
                </wp:positionH>
                <wp:positionV relativeFrom="paragraph">
                  <wp:posOffset>236220</wp:posOffset>
                </wp:positionV>
                <wp:extent cx="179705" cy="179705"/>
                <wp:effectExtent l="0" t="0" r="23495" b="23495"/>
                <wp:wrapNone/>
                <wp:docPr id="276" name="Rectangle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32ED5E" id="Rectangle 276" o:spid="_x0000_s1026" style="position:absolute;margin-left:-5.15pt;margin-top:18.6pt;width:14.15pt;height:14.15pt;z-index:-25132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" filled="f" strokecolor="#7f7f7f [1612]"/>
            </w:pict>
          </mc:Fallback>
        </mc:AlternateContent>
      </w:r>
      <w:r w:rsidR="00187FC9" w:rsidRPr="004E29B1">
        <w:rPr>
          <w:rFonts w:ascii="Calibri" w:hAnsi="Calibri" w:cs="Times New Roman"/>
          <w:b/>
          <w:sz w:val="21"/>
          <w:szCs w:val="21"/>
          <w:lang w:val="pt-PT"/>
        </w:rPr>
        <w:t>A.</w:t>
      </w:r>
      <w:r w:rsidR="00187FC9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187FC9" w:rsidRPr="004E29B1">
        <w:rPr>
          <w:rFonts w:ascii="Calibri" w:hAnsi="Calibri" w:cs="Times New Roman"/>
          <w:sz w:val="20"/>
          <w:szCs w:val="20"/>
          <w:lang w:val="pt-PT"/>
        </w:rPr>
        <w:t xml:space="preserve"> pouco menor do que ele próprio.</w:t>
      </w:r>
    </w:p>
    <w:p w14:paraId="3F18DE47" w14:textId="6A128103" w:rsidR="00187FC9" w:rsidRPr="004E29B1" w:rsidRDefault="00167158" w:rsidP="004C04E8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96160" behindDoc="1" locked="0" layoutInCell="1" allowOverlap="1" wp14:anchorId="46D766B4" wp14:editId="1B6A261B">
                <wp:simplePos x="0" y="0"/>
                <wp:positionH relativeFrom="column">
                  <wp:posOffset>-65405</wp:posOffset>
                </wp:positionH>
                <wp:positionV relativeFrom="paragraph">
                  <wp:posOffset>220980</wp:posOffset>
                </wp:positionV>
                <wp:extent cx="179705" cy="179705"/>
                <wp:effectExtent l="0" t="0" r="23495" b="23495"/>
                <wp:wrapNone/>
                <wp:docPr id="277" name="Rectangle 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ED818D" id="Rectangle 277" o:spid="_x0000_s1026" style="position:absolute;margin-left:-5.15pt;margin-top:17.4pt;width:14.15pt;height:14.15pt;z-index:-25132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" filled="f" strokecolor="#7f7f7f [1612]"/>
            </w:pict>
          </mc:Fallback>
        </mc:AlternateContent>
      </w:r>
      <w:r w:rsidR="00187FC9" w:rsidRPr="004E29B1">
        <w:rPr>
          <w:rFonts w:ascii="Calibri" w:hAnsi="Calibri" w:cs="Times New Roman"/>
          <w:b/>
          <w:sz w:val="21"/>
          <w:szCs w:val="21"/>
          <w:lang w:val="pt-PT"/>
        </w:rPr>
        <w:t>B.</w:t>
      </w:r>
      <w:r w:rsidR="00187FC9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187FC9" w:rsidRPr="004E29B1">
        <w:rPr>
          <w:rFonts w:ascii="Calibri" w:hAnsi="Calibri" w:cs="Times New Roman"/>
          <w:sz w:val="20"/>
          <w:szCs w:val="20"/>
          <w:lang w:val="pt-PT"/>
        </w:rPr>
        <w:t xml:space="preserve"> muito menor do que ele próprio.</w:t>
      </w:r>
    </w:p>
    <w:p w14:paraId="38141DB7" w14:textId="4D516459" w:rsidR="00187FC9" w:rsidRPr="004E29B1" w:rsidRDefault="00167158" w:rsidP="004C04E8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98208" behindDoc="1" locked="0" layoutInCell="1" allowOverlap="1" wp14:anchorId="300A7ECB" wp14:editId="407206A3">
                <wp:simplePos x="0" y="0"/>
                <wp:positionH relativeFrom="column">
                  <wp:posOffset>-65405</wp:posOffset>
                </wp:positionH>
                <wp:positionV relativeFrom="paragraph">
                  <wp:posOffset>214158</wp:posOffset>
                </wp:positionV>
                <wp:extent cx="179705" cy="179705"/>
                <wp:effectExtent l="0" t="0" r="23495" b="23495"/>
                <wp:wrapNone/>
                <wp:docPr id="278" name="Rectangle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0DAC4D" id="Rectangle 278" o:spid="_x0000_s1026" style="position:absolute;margin-left:-5.15pt;margin-top:16.85pt;width:14.15pt;height:14.15pt;z-index:-25131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" filled="f" strokecolor="#7f7f7f [1612]"/>
            </w:pict>
          </mc:Fallback>
        </mc:AlternateContent>
      </w:r>
      <w:r w:rsidR="00187FC9" w:rsidRPr="004E29B1">
        <w:rPr>
          <w:rFonts w:ascii="Calibri" w:hAnsi="Calibri" w:cs="Times New Roman"/>
          <w:b/>
          <w:sz w:val="21"/>
          <w:szCs w:val="21"/>
          <w:lang w:val="pt-PT"/>
        </w:rPr>
        <w:t>C.</w:t>
      </w:r>
      <w:r w:rsidR="00187FC9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187FC9" w:rsidRPr="004E29B1">
        <w:rPr>
          <w:rFonts w:ascii="Calibri" w:hAnsi="Calibri" w:cs="Times New Roman"/>
          <w:sz w:val="20"/>
          <w:szCs w:val="20"/>
          <w:lang w:val="pt-PT"/>
        </w:rPr>
        <w:t xml:space="preserve"> muito maior do que ele próprio.</w:t>
      </w:r>
    </w:p>
    <w:p w14:paraId="76C4B9BD" w14:textId="629C5BD7" w:rsidR="00187FC9" w:rsidRPr="004E29B1" w:rsidRDefault="00187FC9" w:rsidP="004C04E8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D.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pouco maior do que ele próprio.</w:t>
      </w:r>
    </w:p>
    <w:p w14:paraId="1449DD67" w14:textId="3D52EE2C" w:rsidR="00187FC9" w:rsidRPr="004E29B1" w:rsidRDefault="00187FC9" w:rsidP="00187FC9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1"/>
          <w:szCs w:val="21"/>
          <w:lang w:val="pt-PT"/>
        </w:rPr>
      </w:pPr>
    </w:p>
    <w:p w14:paraId="741673B4" w14:textId="34FF69C0" w:rsidR="00187FC9" w:rsidRPr="004E29B1" w:rsidRDefault="00167158" w:rsidP="00187FC9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00256" behindDoc="1" locked="0" layoutInCell="1" allowOverlap="1" wp14:anchorId="0705E24C" wp14:editId="2B6640F8">
                <wp:simplePos x="0" y="0"/>
                <wp:positionH relativeFrom="column">
                  <wp:posOffset>-65405</wp:posOffset>
                </wp:positionH>
                <wp:positionV relativeFrom="paragraph">
                  <wp:posOffset>224155</wp:posOffset>
                </wp:positionV>
                <wp:extent cx="179705" cy="179705"/>
                <wp:effectExtent l="0" t="0" r="23495" b="23495"/>
                <wp:wrapNone/>
                <wp:docPr id="279" name="Rectangle 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CAE6F7" id="Rectangle 279" o:spid="_x0000_s1026" style="position:absolute;margin-left:-5.15pt;margin-top:17.65pt;width:14.15pt;height:14.15pt;z-index:-25131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" filled="f" strokecolor="#7f7f7f [1612]"/>
            </w:pict>
          </mc:Fallback>
        </mc:AlternateContent>
      </w:r>
      <w:r w:rsidR="00187FC9" w:rsidRPr="004E29B1">
        <w:rPr>
          <w:rFonts w:ascii="Calibri" w:hAnsi="Calibri" w:cs="Times New Roman"/>
          <w:b/>
          <w:sz w:val="21"/>
          <w:szCs w:val="21"/>
          <w:lang w:val="pt-PT"/>
        </w:rPr>
        <w:t>1.4.</w:t>
      </w:r>
      <w:r w:rsidR="00187FC9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187FC9" w:rsidRPr="004E29B1">
        <w:rPr>
          <w:rFonts w:ascii="Calibri" w:hAnsi="Calibri" w:cs="Times New Roman"/>
          <w:sz w:val="20"/>
          <w:szCs w:val="20"/>
          <w:lang w:val="pt-PT"/>
        </w:rPr>
        <w:t xml:space="preserve"> O Principezinho gostava muito</w:t>
      </w:r>
    </w:p>
    <w:p w14:paraId="1C61BDE6" w14:textId="178C444D" w:rsidR="00187FC9" w:rsidRPr="004E29B1" w:rsidRDefault="00167158" w:rsidP="004C04E8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02304" behindDoc="1" locked="0" layoutInCell="1" allowOverlap="1" wp14:anchorId="75BFD3B5" wp14:editId="54B6EA48">
                <wp:simplePos x="0" y="0"/>
                <wp:positionH relativeFrom="column">
                  <wp:posOffset>-65405</wp:posOffset>
                </wp:positionH>
                <wp:positionV relativeFrom="paragraph">
                  <wp:posOffset>229235</wp:posOffset>
                </wp:positionV>
                <wp:extent cx="179705" cy="179705"/>
                <wp:effectExtent l="0" t="0" r="23495" b="23495"/>
                <wp:wrapNone/>
                <wp:docPr id="280" name="Rectangle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709E90" id="Rectangle 280" o:spid="_x0000_s1026" style="position:absolute;margin-left:-5.15pt;margin-top:18.05pt;width:14.15pt;height:14.15pt;z-index:-25131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" filled="f" strokecolor="#7f7f7f [1612]"/>
            </w:pict>
          </mc:Fallback>
        </mc:AlternateContent>
      </w:r>
      <w:r w:rsidR="00187FC9" w:rsidRPr="004E29B1">
        <w:rPr>
          <w:rFonts w:ascii="Calibri" w:hAnsi="Calibri" w:cs="Times New Roman"/>
          <w:b/>
          <w:sz w:val="21"/>
          <w:szCs w:val="21"/>
          <w:lang w:val="pt-PT"/>
        </w:rPr>
        <w:t>A.</w:t>
      </w:r>
      <w:r w:rsidR="00187FC9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187FC9" w:rsidRPr="004E29B1">
        <w:rPr>
          <w:rFonts w:ascii="Calibri" w:hAnsi="Calibri" w:cs="Times New Roman"/>
          <w:sz w:val="20"/>
          <w:szCs w:val="20"/>
          <w:lang w:val="pt-PT"/>
        </w:rPr>
        <w:t xml:space="preserve"> de asteroides.</w:t>
      </w:r>
    </w:p>
    <w:p w14:paraId="6CBEDD9E" w14:textId="4A0E0767" w:rsidR="00187FC9" w:rsidRPr="004E29B1" w:rsidRDefault="00167158" w:rsidP="004C04E8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04352" behindDoc="1" locked="0" layoutInCell="1" allowOverlap="1" wp14:anchorId="63D36D71" wp14:editId="636416FD">
                <wp:simplePos x="0" y="0"/>
                <wp:positionH relativeFrom="column">
                  <wp:posOffset>-65405</wp:posOffset>
                </wp:positionH>
                <wp:positionV relativeFrom="paragraph">
                  <wp:posOffset>223357</wp:posOffset>
                </wp:positionV>
                <wp:extent cx="179705" cy="179705"/>
                <wp:effectExtent l="0" t="0" r="23495" b="23495"/>
                <wp:wrapNone/>
                <wp:docPr id="281" name="Rectangle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DC1B03" id="Rectangle 281" o:spid="_x0000_s1026" style="position:absolute;margin-left:-5.15pt;margin-top:17.6pt;width:14.15pt;height:14.15pt;z-index:-25131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" filled="f" strokecolor="#7f7f7f [1612]"/>
            </w:pict>
          </mc:Fallback>
        </mc:AlternateContent>
      </w:r>
      <w:r w:rsidR="00187FC9" w:rsidRPr="004E29B1">
        <w:rPr>
          <w:rFonts w:ascii="Calibri" w:hAnsi="Calibri" w:cs="Times New Roman"/>
          <w:b/>
          <w:sz w:val="21"/>
          <w:szCs w:val="21"/>
          <w:lang w:val="pt-PT"/>
        </w:rPr>
        <w:t>B.</w:t>
      </w:r>
      <w:r w:rsidR="00187FC9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187FC9" w:rsidRPr="004E29B1">
        <w:rPr>
          <w:rFonts w:ascii="Calibri" w:hAnsi="Calibri" w:cs="Times New Roman"/>
          <w:sz w:val="20"/>
          <w:szCs w:val="20"/>
          <w:lang w:val="pt-PT"/>
        </w:rPr>
        <w:t xml:space="preserve"> do pôr do sol.</w:t>
      </w:r>
    </w:p>
    <w:p w14:paraId="7148F806" w14:textId="65020D2E" w:rsidR="00187FC9" w:rsidRPr="004E29B1" w:rsidRDefault="00167158" w:rsidP="004C04E8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06400" behindDoc="1" locked="0" layoutInCell="1" allowOverlap="1" wp14:anchorId="1D7EBDCA" wp14:editId="69F8715E">
                <wp:simplePos x="0" y="0"/>
                <wp:positionH relativeFrom="column">
                  <wp:posOffset>-65405</wp:posOffset>
                </wp:positionH>
                <wp:positionV relativeFrom="paragraph">
                  <wp:posOffset>226060</wp:posOffset>
                </wp:positionV>
                <wp:extent cx="179705" cy="179705"/>
                <wp:effectExtent l="0" t="0" r="23495" b="23495"/>
                <wp:wrapNone/>
                <wp:docPr id="282" name="Rectangle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F68D3A" id="Rectangle 282" o:spid="_x0000_s1026" style="position:absolute;margin-left:-5.15pt;margin-top:17.8pt;width:14.15pt;height:14.15pt;z-index:-25131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" filled="f" strokecolor="#7f7f7f [1612]"/>
            </w:pict>
          </mc:Fallback>
        </mc:AlternateContent>
      </w:r>
      <w:r w:rsidR="00187FC9" w:rsidRPr="004E29B1">
        <w:rPr>
          <w:rFonts w:ascii="Calibri" w:hAnsi="Calibri" w:cs="Times New Roman"/>
          <w:b/>
          <w:sz w:val="21"/>
          <w:szCs w:val="21"/>
          <w:lang w:val="pt-PT"/>
        </w:rPr>
        <w:t>C.</w:t>
      </w:r>
      <w:r w:rsidR="00187FC9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187FC9" w:rsidRPr="004E29B1">
        <w:rPr>
          <w:rFonts w:ascii="Calibri" w:hAnsi="Calibri" w:cs="Times New Roman"/>
          <w:sz w:val="20"/>
          <w:szCs w:val="20"/>
          <w:lang w:val="pt-PT"/>
        </w:rPr>
        <w:t xml:space="preserve"> de balões de ar quente.</w:t>
      </w:r>
    </w:p>
    <w:p w14:paraId="62A262E5" w14:textId="07188699" w:rsidR="002E7252" w:rsidRDefault="00187FC9" w:rsidP="004C04E8">
      <w:pPr>
        <w:spacing w:line="360" w:lineRule="auto"/>
        <w:ind w:left="284"/>
        <w:rPr>
          <w:rFonts w:ascii="Calibri" w:hAnsi="Calibri"/>
          <w:sz w:val="20"/>
          <w:szCs w:val="20"/>
        </w:rPr>
      </w:pPr>
      <w:r w:rsidRPr="004C04E8">
        <w:rPr>
          <w:rFonts w:ascii="Calibri" w:hAnsi="Calibri" w:cs="Times New Roman"/>
          <w:b/>
          <w:sz w:val="21"/>
          <w:szCs w:val="21"/>
        </w:rPr>
        <w:t>D.</w:t>
      </w:r>
      <w:r w:rsidRPr="00187FC9">
        <w:rPr>
          <w:rFonts w:ascii="Calibri" w:hAnsi="Calibri" w:cs="Times New Roman"/>
          <w:sz w:val="21"/>
          <w:szCs w:val="21"/>
        </w:rPr>
        <w:t xml:space="preserve"> </w:t>
      </w:r>
      <w:r w:rsidRPr="00187FC9">
        <w:rPr>
          <w:rFonts w:ascii="Calibri" w:hAnsi="Calibri" w:cs="Times New Roman"/>
          <w:sz w:val="20"/>
          <w:szCs w:val="20"/>
        </w:rPr>
        <w:t xml:space="preserve"> de trabalhar.</w:t>
      </w:r>
      <w:r w:rsidR="002E7252" w:rsidRPr="0062390A">
        <w:rPr>
          <w:rFonts w:ascii="Calibri" w:hAnsi="Calibri"/>
          <w:sz w:val="20"/>
          <w:szCs w:val="20"/>
        </w:rPr>
        <w:br w:type="page"/>
      </w:r>
    </w:p>
    <w:p w14:paraId="2500419A" w14:textId="02A8A60F" w:rsidR="00187FC9" w:rsidRPr="00743259" w:rsidRDefault="00187FC9" w:rsidP="00743259">
      <w:pPr>
        <w:spacing w:line="360" w:lineRule="auto"/>
        <w:ind w:left="-567"/>
        <w:rPr>
          <w:rFonts w:ascii="Calibri" w:hAnsi="Calibri"/>
          <w:sz w:val="20"/>
          <w:szCs w:val="20"/>
        </w:rPr>
      </w:pPr>
    </w:p>
    <w:p w14:paraId="2E6859D8" w14:textId="5378D983" w:rsidR="00743259" w:rsidRPr="004E29B1" w:rsidRDefault="0098760A" w:rsidP="00743259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08448" behindDoc="1" locked="0" layoutInCell="1" allowOverlap="1" wp14:anchorId="56E5999C" wp14:editId="72F849F9">
                <wp:simplePos x="0" y="0"/>
                <wp:positionH relativeFrom="column">
                  <wp:posOffset>-65405</wp:posOffset>
                </wp:positionH>
                <wp:positionV relativeFrom="paragraph">
                  <wp:posOffset>206212</wp:posOffset>
                </wp:positionV>
                <wp:extent cx="179705" cy="179705"/>
                <wp:effectExtent l="0" t="0" r="23495" b="23495"/>
                <wp:wrapNone/>
                <wp:docPr id="283" name="Rectangle 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051FE0" id="Rectangle 283" o:spid="_x0000_s1026" style="position:absolute;margin-left:-5.15pt;margin-top:16.25pt;width:14.15pt;height:14.15pt;z-index:-25130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" filled="f" strokecolor="#7f7f7f [1612]"/>
            </w:pict>
          </mc:Fallback>
        </mc:AlternateContent>
      </w:r>
      <w:r w:rsidR="00743259" w:rsidRPr="004E29B1">
        <w:rPr>
          <w:rFonts w:ascii="Calibri" w:hAnsi="Calibri" w:cs="Times New Roman"/>
          <w:b/>
          <w:sz w:val="20"/>
          <w:szCs w:val="20"/>
          <w:lang w:val="pt-PT"/>
        </w:rPr>
        <w:t>1.5.</w:t>
      </w:r>
      <w:r w:rsidR="00743259" w:rsidRPr="004E29B1">
        <w:rPr>
          <w:rFonts w:ascii="Calibri" w:hAnsi="Calibri" w:cs="Times New Roman"/>
          <w:sz w:val="20"/>
          <w:szCs w:val="20"/>
          <w:lang w:val="pt-PT"/>
        </w:rPr>
        <w:t xml:space="preserve"> A mãe deixa a menina passar tempo com o seu amigo</w:t>
      </w:r>
    </w:p>
    <w:p w14:paraId="744B6ECF" w14:textId="04F0E4FA" w:rsidR="00743259" w:rsidRPr="004E29B1" w:rsidRDefault="0098760A" w:rsidP="008D6865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10496" behindDoc="1" locked="0" layoutInCell="1" allowOverlap="1" wp14:anchorId="33048F18" wp14:editId="465A6062">
                <wp:simplePos x="0" y="0"/>
                <wp:positionH relativeFrom="column">
                  <wp:posOffset>-65405</wp:posOffset>
                </wp:positionH>
                <wp:positionV relativeFrom="paragraph">
                  <wp:posOffset>220980</wp:posOffset>
                </wp:positionV>
                <wp:extent cx="179705" cy="179705"/>
                <wp:effectExtent l="0" t="0" r="23495" b="23495"/>
                <wp:wrapNone/>
                <wp:docPr id="284" name="Rectangle 2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90D342" id="Rectangle 284" o:spid="_x0000_s1026" style="position:absolute;margin-left:-5.15pt;margin-top:17.4pt;width:14.15pt;height:14.15pt;z-index:-25130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" filled="f" strokecolor="#7f7f7f [1612]"/>
            </w:pict>
          </mc:Fallback>
        </mc:AlternateContent>
      </w:r>
      <w:r w:rsidR="00743259" w:rsidRPr="004E29B1">
        <w:rPr>
          <w:rFonts w:ascii="Calibri" w:hAnsi="Calibri" w:cs="Times New Roman"/>
          <w:b/>
          <w:sz w:val="20"/>
          <w:szCs w:val="20"/>
          <w:lang w:val="pt-PT"/>
        </w:rPr>
        <w:t>A.</w:t>
      </w:r>
      <w:r w:rsidR="00743259" w:rsidRPr="004E29B1">
        <w:rPr>
          <w:rFonts w:ascii="Calibri" w:hAnsi="Calibri" w:cs="Times New Roman"/>
          <w:sz w:val="20"/>
          <w:szCs w:val="20"/>
          <w:lang w:val="pt-PT"/>
        </w:rPr>
        <w:t xml:space="preserve"> sempre que ela quiser.</w:t>
      </w:r>
    </w:p>
    <w:p w14:paraId="0CE6F603" w14:textId="695EF007" w:rsidR="00743259" w:rsidRPr="004E29B1" w:rsidRDefault="0098760A" w:rsidP="008D6865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12544" behindDoc="1" locked="0" layoutInCell="1" allowOverlap="1" wp14:anchorId="679DF537" wp14:editId="674D827D">
                <wp:simplePos x="0" y="0"/>
                <wp:positionH relativeFrom="column">
                  <wp:posOffset>-65405</wp:posOffset>
                </wp:positionH>
                <wp:positionV relativeFrom="paragraph">
                  <wp:posOffset>216535</wp:posOffset>
                </wp:positionV>
                <wp:extent cx="179705" cy="179705"/>
                <wp:effectExtent l="0" t="0" r="23495" b="23495"/>
                <wp:wrapNone/>
                <wp:docPr id="285" name="Rectangle 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DAD1FE" id="Rectangle 285" o:spid="_x0000_s1026" style="position:absolute;margin-left:-5.15pt;margin-top:17.05pt;width:14.15pt;height:14.15pt;z-index:-25130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" filled="f" strokecolor="#7f7f7f [1612]"/>
            </w:pict>
          </mc:Fallback>
        </mc:AlternateContent>
      </w:r>
      <w:r w:rsidR="00743259" w:rsidRPr="004E29B1">
        <w:rPr>
          <w:rFonts w:ascii="Calibri" w:hAnsi="Calibri" w:cs="Times New Roman"/>
          <w:b/>
          <w:sz w:val="20"/>
          <w:szCs w:val="20"/>
          <w:lang w:val="pt-PT"/>
        </w:rPr>
        <w:t>B.</w:t>
      </w:r>
      <w:r w:rsidR="00743259" w:rsidRPr="004E29B1">
        <w:rPr>
          <w:rFonts w:ascii="Calibri" w:hAnsi="Calibri" w:cs="Times New Roman"/>
          <w:sz w:val="20"/>
          <w:szCs w:val="20"/>
          <w:lang w:val="pt-PT"/>
        </w:rPr>
        <w:t xml:space="preserve"> no verão seguinte.</w:t>
      </w:r>
    </w:p>
    <w:p w14:paraId="1378797B" w14:textId="7658DD89" w:rsidR="00743259" w:rsidRPr="004E29B1" w:rsidRDefault="0098760A" w:rsidP="008D6865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14592" behindDoc="1" locked="0" layoutInCell="1" allowOverlap="1" wp14:anchorId="1478A5FD" wp14:editId="564B00F7">
                <wp:simplePos x="0" y="0"/>
                <wp:positionH relativeFrom="column">
                  <wp:posOffset>-65405</wp:posOffset>
                </wp:positionH>
                <wp:positionV relativeFrom="paragraph">
                  <wp:posOffset>212725</wp:posOffset>
                </wp:positionV>
                <wp:extent cx="179705" cy="179705"/>
                <wp:effectExtent l="0" t="0" r="23495" b="23495"/>
                <wp:wrapNone/>
                <wp:docPr id="286" name="Rectangle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2A1F10" id="Rectangle 286" o:spid="_x0000_s1026" style="position:absolute;margin-left:-5.15pt;margin-top:16.75pt;width:14.15pt;height:14.15pt;z-index:-25130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" filled="f" strokecolor="#7f7f7f [1612]"/>
            </w:pict>
          </mc:Fallback>
        </mc:AlternateContent>
      </w:r>
      <w:r w:rsidR="00743259" w:rsidRPr="004E29B1">
        <w:rPr>
          <w:rFonts w:ascii="Calibri" w:hAnsi="Calibri" w:cs="Times New Roman"/>
          <w:b/>
          <w:sz w:val="20"/>
          <w:szCs w:val="20"/>
          <w:lang w:val="pt-PT"/>
        </w:rPr>
        <w:t>C.</w:t>
      </w:r>
      <w:r w:rsidR="00743259" w:rsidRPr="004E29B1">
        <w:rPr>
          <w:rFonts w:ascii="Calibri" w:hAnsi="Calibri" w:cs="Times New Roman"/>
          <w:sz w:val="20"/>
          <w:szCs w:val="20"/>
          <w:lang w:val="pt-PT"/>
        </w:rPr>
        <w:t xml:space="preserve"> quando acabar de fazer o seu trabalho.</w:t>
      </w:r>
    </w:p>
    <w:p w14:paraId="0FD9137E" w14:textId="3E15B8D1" w:rsidR="00743259" w:rsidRPr="004E29B1" w:rsidRDefault="00743259" w:rsidP="008D6865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D.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no mês seguinte.</w:t>
      </w:r>
    </w:p>
    <w:p w14:paraId="4C93B676" w14:textId="767EE395" w:rsidR="00743259" w:rsidRPr="004E29B1" w:rsidRDefault="00743259" w:rsidP="00743259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15CD77E8" w14:textId="16652FBC" w:rsidR="00743259" w:rsidRPr="004E29B1" w:rsidRDefault="0098760A" w:rsidP="00743259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16640" behindDoc="1" locked="0" layoutInCell="1" allowOverlap="1" wp14:anchorId="554F195B" wp14:editId="669E0C71">
                <wp:simplePos x="0" y="0"/>
                <wp:positionH relativeFrom="column">
                  <wp:posOffset>-65405</wp:posOffset>
                </wp:positionH>
                <wp:positionV relativeFrom="paragraph">
                  <wp:posOffset>201295</wp:posOffset>
                </wp:positionV>
                <wp:extent cx="179705" cy="179705"/>
                <wp:effectExtent l="0" t="0" r="23495" b="23495"/>
                <wp:wrapNone/>
                <wp:docPr id="287" name="Rectangle 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4CAAAB" id="Rectangle 287" o:spid="_x0000_s1026" style="position:absolute;margin-left:-5.15pt;margin-top:15.85pt;width:14.15pt;height:14.15pt;z-index:-25129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" filled="f" strokecolor="#7f7f7f [1612]"/>
            </w:pict>
          </mc:Fallback>
        </mc:AlternateContent>
      </w:r>
      <w:r w:rsidR="00743259" w:rsidRPr="004E29B1">
        <w:rPr>
          <w:rFonts w:ascii="Calibri" w:hAnsi="Calibri" w:cs="Times New Roman"/>
          <w:b/>
          <w:sz w:val="20"/>
          <w:szCs w:val="20"/>
          <w:lang w:val="pt-PT"/>
        </w:rPr>
        <w:t>1.6.</w:t>
      </w:r>
      <w:r w:rsidR="00743259" w:rsidRPr="004E29B1">
        <w:rPr>
          <w:rFonts w:ascii="Calibri" w:hAnsi="Calibri" w:cs="Times New Roman"/>
          <w:sz w:val="20"/>
          <w:szCs w:val="20"/>
          <w:lang w:val="pt-PT"/>
        </w:rPr>
        <w:t xml:space="preserve"> A raposa não pode brincar com o Principezinho, porque</w:t>
      </w:r>
    </w:p>
    <w:p w14:paraId="067DBC6D" w14:textId="632A906A" w:rsidR="00743259" w:rsidRPr="004E29B1" w:rsidRDefault="0098760A" w:rsidP="008D6865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18688" behindDoc="1" locked="0" layoutInCell="1" allowOverlap="1" wp14:anchorId="05CEA9AC" wp14:editId="74B9DB22">
                <wp:simplePos x="0" y="0"/>
                <wp:positionH relativeFrom="column">
                  <wp:posOffset>-65405</wp:posOffset>
                </wp:positionH>
                <wp:positionV relativeFrom="paragraph">
                  <wp:posOffset>196850</wp:posOffset>
                </wp:positionV>
                <wp:extent cx="179705" cy="179705"/>
                <wp:effectExtent l="0" t="0" r="23495" b="23495"/>
                <wp:wrapNone/>
                <wp:docPr id="288" name="Rectangle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E88CF5" id="Rectangle 288" o:spid="_x0000_s1026" style="position:absolute;margin-left:-5.15pt;margin-top:15.5pt;width:14.15pt;height:14.15pt;z-index:-25129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" filled="f" strokecolor="#7f7f7f [1612]"/>
            </w:pict>
          </mc:Fallback>
        </mc:AlternateContent>
      </w:r>
      <w:r w:rsidR="00743259" w:rsidRPr="004E29B1">
        <w:rPr>
          <w:rFonts w:ascii="Calibri" w:hAnsi="Calibri" w:cs="Times New Roman"/>
          <w:b/>
          <w:sz w:val="20"/>
          <w:szCs w:val="20"/>
          <w:lang w:val="pt-PT"/>
        </w:rPr>
        <w:t>A.</w:t>
      </w:r>
      <w:r w:rsidR="00743259" w:rsidRPr="004E29B1">
        <w:rPr>
          <w:rFonts w:ascii="Calibri" w:hAnsi="Calibri" w:cs="Times New Roman"/>
          <w:sz w:val="20"/>
          <w:szCs w:val="20"/>
          <w:lang w:val="pt-PT"/>
        </w:rPr>
        <w:t xml:space="preserve"> não precisa dele.</w:t>
      </w:r>
    </w:p>
    <w:p w14:paraId="20B25D78" w14:textId="75F8B0DE" w:rsidR="00743259" w:rsidRPr="004E29B1" w:rsidRDefault="0098760A" w:rsidP="008D6865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20736" behindDoc="1" locked="0" layoutInCell="1" allowOverlap="1" wp14:anchorId="510CAC83" wp14:editId="60D0DD30">
                <wp:simplePos x="0" y="0"/>
                <wp:positionH relativeFrom="column">
                  <wp:posOffset>-65405</wp:posOffset>
                </wp:positionH>
                <wp:positionV relativeFrom="paragraph">
                  <wp:posOffset>202093</wp:posOffset>
                </wp:positionV>
                <wp:extent cx="179705" cy="179705"/>
                <wp:effectExtent l="0" t="0" r="23495" b="23495"/>
                <wp:wrapNone/>
                <wp:docPr id="289" name="Rectangle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9E973A" id="Rectangle 289" o:spid="_x0000_s1026" style="position:absolute;margin-left:-5.15pt;margin-top:15.9pt;width:14.15pt;height:14.15pt;z-index:-25129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" filled="f" strokecolor="#7f7f7f [1612]"/>
            </w:pict>
          </mc:Fallback>
        </mc:AlternateContent>
      </w:r>
      <w:r w:rsidR="00743259" w:rsidRPr="004E29B1">
        <w:rPr>
          <w:rFonts w:ascii="Calibri" w:hAnsi="Calibri" w:cs="Times New Roman"/>
          <w:b/>
          <w:sz w:val="20"/>
          <w:szCs w:val="20"/>
          <w:lang w:val="pt-PT"/>
        </w:rPr>
        <w:t>B.</w:t>
      </w:r>
      <w:r w:rsidR="00743259" w:rsidRPr="004E29B1">
        <w:rPr>
          <w:rFonts w:ascii="Calibri" w:hAnsi="Calibri" w:cs="Times New Roman"/>
          <w:sz w:val="20"/>
          <w:szCs w:val="20"/>
          <w:lang w:val="pt-PT"/>
        </w:rPr>
        <w:t xml:space="preserve"> ele não é único no mundo.</w:t>
      </w:r>
    </w:p>
    <w:p w14:paraId="75B87D16" w14:textId="19C967E7" w:rsidR="00743259" w:rsidRPr="004E29B1" w:rsidRDefault="0098760A" w:rsidP="008D6865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22784" behindDoc="1" locked="0" layoutInCell="1" allowOverlap="1" wp14:anchorId="50F97E07" wp14:editId="4A82203C">
                <wp:simplePos x="0" y="0"/>
                <wp:positionH relativeFrom="column">
                  <wp:posOffset>-65405</wp:posOffset>
                </wp:positionH>
                <wp:positionV relativeFrom="paragraph">
                  <wp:posOffset>207173</wp:posOffset>
                </wp:positionV>
                <wp:extent cx="179705" cy="179705"/>
                <wp:effectExtent l="0" t="0" r="23495" b="23495"/>
                <wp:wrapNone/>
                <wp:docPr id="290" name="Rectangle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9EC147" id="Rectangle 290" o:spid="_x0000_s1026" style="position:absolute;margin-left:-5.15pt;margin-top:16.3pt;width:14.15pt;height:14.15pt;z-index:-25129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" filled="f" strokecolor="#7f7f7f [1612]"/>
            </w:pict>
          </mc:Fallback>
        </mc:AlternateContent>
      </w:r>
      <w:r w:rsidR="00743259" w:rsidRPr="004E29B1">
        <w:rPr>
          <w:rFonts w:ascii="Calibri" w:hAnsi="Calibri" w:cs="Times New Roman"/>
          <w:b/>
          <w:sz w:val="20"/>
          <w:szCs w:val="20"/>
          <w:lang w:val="pt-PT"/>
        </w:rPr>
        <w:t>C.</w:t>
      </w:r>
      <w:r w:rsidR="00743259" w:rsidRPr="004E29B1">
        <w:rPr>
          <w:rFonts w:ascii="Calibri" w:hAnsi="Calibri" w:cs="Times New Roman"/>
          <w:sz w:val="20"/>
          <w:szCs w:val="20"/>
          <w:lang w:val="pt-PT"/>
        </w:rPr>
        <w:t xml:space="preserve"> ele não a cativou.</w:t>
      </w:r>
    </w:p>
    <w:p w14:paraId="41A3B38C" w14:textId="27B755CF" w:rsidR="00743259" w:rsidRPr="004E29B1" w:rsidRDefault="00743259" w:rsidP="008D6865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D.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não precisam um do outro.</w:t>
      </w:r>
    </w:p>
    <w:p w14:paraId="728E1908" w14:textId="0B0A2647" w:rsidR="00743259" w:rsidRPr="004E29B1" w:rsidRDefault="00743259" w:rsidP="00743259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402BD3C2" w14:textId="3EA255F0" w:rsidR="00743259" w:rsidRPr="004E29B1" w:rsidRDefault="0098760A" w:rsidP="00743259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24832" behindDoc="1" locked="0" layoutInCell="1" allowOverlap="1" wp14:anchorId="226C0960" wp14:editId="2D5B98D4">
                <wp:simplePos x="0" y="0"/>
                <wp:positionH relativeFrom="column">
                  <wp:posOffset>-65405</wp:posOffset>
                </wp:positionH>
                <wp:positionV relativeFrom="paragraph">
                  <wp:posOffset>203672</wp:posOffset>
                </wp:positionV>
                <wp:extent cx="179705" cy="179705"/>
                <wp:effectExtent l="0" t="0" r="23495" b="23495"/>
                <wp:wrapNone/>
                <wp:docPr id="291" name="Rectangle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96F992" id="Rectangle 291" o:spid="_x0000_s1026" style="position:absolute;margin-left:-5.15pt;margin-top:16.05pt;width:14.15pt;height:14.15pt;z-index:-25129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" filled="f" strokecolor="#7f7f7f [1612]"/>
            </w:pict>
          </mc:Fallback>
        </mc:AlternateContent>
      </w:r>
      <w:r w:rsidR="00743259" w:rsidRPr="004E29B1">
        <w:rPr>
          <w:rFonts w:ascii="Calibri" w:hAnsi="Calibri" w:cs="Times New Roman"/>
          <w:b/>
          <w:sz w:val="20"/>
          <w:szCs w:val="20"/>
          <w:lang w:val="pt-PT"/>
        </w:rPr>
        <w:t>1.7.</w:t>
      </w:r>
      <w:r w:rsidR="00743259" w:rsidRPr="004E29B1">
        <w:rPr>
          <w:rFonts w:ascii="Calibri" w:hAnsi="Calibri" w:cs="Times New Roman"/>
          <w:sz w:val="20"/>
          <w:szCs w:val="20"/>
          <w:lang w:val="pt-PT"/>
        </w:rPr>
        <w:t xml:space="preserve"> Segundo a raposa, o essencial é invisível ao</w:t>
      </w:r>
    </w:p>
    <w:p w14:paraId="6C678168" w14:textId="529FE1D3" w:rsidR="00743259" w:rsidRPr="004E29B1" w:rsidRDefault="0098760A" w:rsidP="008D6865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26880" behindDoc="1" locked="0" layoutInCell="1" allowOverlap="1" wp14:anchorId="288AA7E2" wp14:editId="5B6E57F0">
                <wp:simplePos x="0" y="0"/>
                <wp:positionH relativeFrom="column">
                  <wp:posOffset>-65405</wp:posOffset>
                </wp:positionH>
                <wp:positionV relativeFrom="paragraph">
                  <wp:posOffset>213197</wp:posOffset>
                </wp:positionV>
                <wp:extent cx="179705" cy="179705"/>
                <wp:effectExtent l="0" t="0" r="23495" b="23495"/>
                <wp:wrapNone/>
                <wp:docPr id="292" name="Rectangle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DE3A2E" id="Rectangle 292" o:spid="_x0000_s1026" style="position:absolute;margin-left:-5.15pt;margin-top:16.8pt;width:14.15pt;height:14.15pt;z-index:-25128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" filled="f" strokecolor="#7f7f7f [1612]"/>
            </w:pict>
          </mc:Fallback>
        </mc:AlternateContent>
      </w:r>
      <w:r w:rsidR="00743259" w:rsidRPr="004E29B1">
        <w:rPr>
          <w:rFonts w:ascii="Calibri" w:hAnsi="Calibri" w:cs="Times New Roman"/>
          <w:b/>
          <w:sz w:val="20"/>
          <w:szCs w:val="20"/>
          <w:lang w:val="pt-PT"/>
        </w:rPr>
        <w:t>A.</w:t>
      </w:r>
      <w:r w:rsidR="00743259" w:rsidRPr="004E29B1">
        <w:rPr>
          <w:rFonts w:ascii="Calibri" w:hAnsi="Calibri" w:cs="Times New Roman"/>
          <w:sz w:val="20"/>
          <w:szCs w:val="20"/>
          <w:lang w:val="pt-PT"/>
        </w:rPr>
        <w:t xml:space="preserve"> coração.</w:t>
      </w:r>
    </w:p>
    <w:p w14:paraId="59DC5B01" w14:textId="26D5C25D" w:rsidR="00743259" w:rsidRPr="004E29B1" w:rsidRDefault="0098760A" w:rsidP="008D6865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28928" behindDoc="1" locked="0" layoutInCell="1" allowOverlap="1" wp14:anchorId="524E6E07" wp14:editId="7929E9C7">
                <wp:simplePos x="0" y="0"/>
                <wp:positionH relativeFrom="column">
                  <wp:posOffset>-65405</wp:posOffset>
                </wp:positionH>
                <wp:positionV relativeFrom="paragraph">
                  <wp:posOffset>218440</wp:posOffset>
                </wp:positionV>
                <wp:extent cx="179705" cy="179705"/>
                <wp:effectExtent l="0" t="0" r="23495" b="23495"/>
                <wp:wrapNone/>
                <wp:docPr id="293" name="Rectangle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60E650" id="Rectangle 293" o:spid="_x0000_s1026" style="position:absolute;margin-left:-5.15pt;margin-top:17.2pt;width:14.15pt;height:14.15pt;z-index:-25128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" filled="f" strokecolor="#7f7f7f [1612]"/>
            </w:pict>
          </mc:Fallback>
        </mc:AlternateContent>
      </w:r>
      <w:r w:rsidR="00743259" w:rsidRPr="004E29B1">
        <w:rPr>
          <w:rFonts w:ascii="Calibri" w:hAnsi="Calibri" w:cs="Times New Roman"/>
          <w:b/>
          <w:sz w:val="20"/>
          <w:szCs w:val="20"/>
          <w:lang w:val="pt-PT"/>
        </w:rPr>
        <w:t>B.</w:t>
      </w:r>
      <w:r w:rsidR="00743259" w:rsidRPr="004E29B1">
        <w:rPr>
          <w:rFonts w:ascii="Calibri" w:hAnsi="Calibri" w:cs="Times New Roman"/>
          <w:sz w:val="20"/>
          <w:szCs w:val="20"/>
          <w:lang w:val="pt-PT"/>
        </w:rPr>
        <w:t xml:space="preserve"> pensamento.</w:t>
      </w:r>
    </w:p>
    <w:p w14:paraId="759C28AD" w14:textId="41B635D6" w:rsidR="00743259" w:rsidRPr="004E29B1" w:rsidRDefault="0098760A" w:rsidP="008D6865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30976" behindDoc="1" locked="0" layoutInCell="1" allowOverlap="1" wp14:anchorId="3F2046D0" wp14:editId="4CC96A56">
                <wp:simplePos x="0" y="0"/>
                <wp:positionH relativeFrom="column">
                  <wp:posOffset>-65405</wp:posOffset>
                </wp:positionH>
                <wp:positionV relativeFrom="paragraph">
                  <wp:posOffset>214630</wp:posOffset>
                </wp:positionV>
                <wp:extent cx="179705" cy="179705"/>
                <wp:effectExtent l="0" t="0" r="23495" b="23495"/>
                <wp:wrapNone/>
                <wp:docPr id="294" name="Rectangle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32077E" id="Rectangle 294" o:spid="_x0000_s1026" style="position:absolute;margin-left:-5.15pt;margin-top:16.9pt;width:14.15pt;height:14.15pt;z-index:-25128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" filled="f" strokecolor="#7f7f7f [1612]"/>
            </w:pict>
          </mc:Fallback>
        </mc:AlternateContent>
      </w:r>
      <w:r w:rsidR="00743259" w:rsidRPr="004E29B1">
        <w:rPr>
          <w:rFonts w:ascii="Calibri" w:hAnsi="Calibri" w:cs="Times New Roman"/>
          <w:b/>
          <w:sz w:val="20"/>
          <w:szCs w:val="20"/>
          <w:lang w:val="pt-PT"/>
        </w:rPr>
        <w:t>C.</w:t>
      </w:r>
      <w:r w:rsidR="00743259" w:rsidRPr="004E29B1">
        <w:rPr>
          <w:rFonts w:ascii="Calibri" w:hAnsi="Calibri" w:cs="Times New Roman"/>
          <w:sz w:val="20"/>
          <w:szCs w:val="20"/>
          <w:lang w:val="pt-PT"/>
        </w:rPr>
        <w:t xml:space="preserve"> olhar.</w:t>
      </w:r>
    </w:p>
    <w:p w14:paraId="02D16399" w14:textId="072D8CF3" w:rsidR="00743259" w:rsidRPr="004E29B1" w:rsidRDefault="00743259" w:rsidP="008D6865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D.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homem.</w:t>
      </w:r>
    </w:p>
    <w:p w14:paraId="50632BA3" w14:textId="1BE51CAC" w:rsidR="00743259" w:rsidRPr="004E29B1" w:rsidRDefault="00743259" w:rsidP="00743259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35E683AE" w14:textId="1A8272FA" w:rsidR="00743259" w:rsidRPr="004E29B1" w:rsidRDefault="0098760A" w:rsidP="00743259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33024" behindDoc="1" locked="0" layoutInCell="1" allowOverlap="1" wp14:anchorId="0DA1089C" wp14:editId="1E957195">
                <wp:simplePos x="0" y="0"/>
                <wp:positionH relativeFrom="column">
                  <wp:posOffset>-65405</wp:posOffset>
                </wp:positionH>
                <wp:positionV relativeFrom="paragraph">
                  <wp:posOffset>202565</wp:posOffset>
                </wp:positionV>
                <wp:extent cx="179705" cy="179705"/>
                <wp:effectExtent l="0" t="0" r="23495" b="23495"/>
                <wp:wrapNone/>
                <wp:docPr id="295" name="Rectangle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3A9690" id="Rectangle 295" o:spid="_x0000_s1026" style="position:absolute;margin-left:-5.15pt;margin-top:15.95pt;width:14.15pt;height:14.15pt;z-index:-25128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" filled="f" strokecolor="#7f7f7f [1612]"/>
            </w:pict>
          </mc:Fallback>
        </mc:AlternateContent>
      </w:r>
      <w:r w:rsidR="00743259" w:rsidRPr="004E29B1">
        <w:rPr>
          <w:rFonts w:ascii="Calibri" w:hAnsi="Calibri" w:cs="Times New Roman"/>
          <w:b/>
          <w:sz w:val="20"/>
          <w:szCs w:val="20"/>
          <w:lang w:val="pt-PT"/>
        </w:rPr>
        <w:t>1.8.</w:t>
      </w:r>
      <w:r w:rsidR="00743259" w:rsidRPr="004E29B1">
        <w:rPr>
          <w:rFonts w:ascii="Calibri" w:hAnsi="Calibri" w:cs="Times New Roman"/>
          <w:sz w:val="20"/>
          <w:szCs w:val="20"/>
          <w:lang w:val="pt-PT"/>
        </w:rPr>
        <w:t xml:space="preserve"> Para o aviador, crescer não é o problema; o problema é</w:t>
      </w:r>
    </w:p>
    <w:p w14:paraId="67566C4C" w14:textId="21EDB356" w:rsidR="00743259" w:rsidRPr="004E29B1" w:rsidRDefault="0098760A" w:rsidP="008D6865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35072" behindDoc="1" locked="0" layoutInCell="1" allowOverlap="1" wp14:anchorId="382C2689" wp14:editId="70CD877E">
                <wp:simplePos x="0" y="0"/>
                <wp:positionH relativeFrom="column">
                  <wp:posOffset>-65405</wp:posOffset>
                </wp:positionH>
                <wp:positionV relativeFrom="paragraph">
                  <wp:posOffset>198755</wp:posOffset>
                </wp:positionV>
                <wp:extent cx="179705" cy="179705"/>
                <wp:effectExtent l="0" t="0" r="23495" b="23495"/>
                <wp:wrapNone/>
                <wp:docPr id="296" name="Rectangle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CA1D10" id="Rectangle 296" o:spid="_x0000_s1026" style="position:absolute;margin-left:-5.15pt;margin-top:15.65pt;width:14.15pt;height:14.15pt;z-index:-25128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" filled="f" strokecolor="#7f7f7f [1612]"/>
            </w:pict>
          </mc:Fallback>
        </mc:AlternateContent>
      </w:r>
      <w:r w:rsidR="00743259" w:rsidRPr="004E29B1">
        <w:rPr>
          <w:rFonts w:ascii="Calibri" w:hAnsi="Calibri" w:cs="Times New Roman"/>
          <w:b/>
          <w:sz w:val="20"/>
          <w:szCs w:val="20"/>
          <w:lang w:val="pt-PT"/>
        </w:rPr>
        <w:t>A.</w:t>
      </w:r>
      <w:r w:rsidR="00743259" w:rsidRPr="004E29B1">
        <w:rPr>
          <w:rFonts w:ascii="Calibri" w:hAnsi="Calibri" w:cs="Times New Roman"/>
          <w:sz w:val="20"/>
          <w:szCs w:val="20"/>
          <w:lang w:val="pt-PT"/>
        </w:rPr>
        <w:t xml:space="preserve"> esquecer.</w:t>
      </w:r>
    </w:p>
    <w:p w14:paraId="79859864" w14:textId="450E1B64" w:rsidR="00743259" w:rsidRPr="004E29B1" w:rsidRDefault="0098760A" w:rsidP="008D6865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37120" behindDoc="1" locked="0" layoutInCell="1" allowOverlap="1" wp14:anchorId="2B8C1F78" wp14:editId="5FA81541">
                <wp:simplePos x="0" y="0"/>
                <wp:positionH relativeFrom="column">
                  <wp:posOffset>-65405</wp:posOffset>
                </wp:positionH>
                <wp:positionV relativeFrom="paragraph">
                  <wp:posOffset>203998</wp:posOffset>
                </wp:positionV>
                <wp:extent cx="179705" cy="179705"/>
                <wp:effectExtent l="0" t="0" r="23495" b="23495"/>
                <wp:wrapNone/>
                <wp:docPr id="297" name="Rectangle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F1DDE0" id="Rectangle 297" o:spid="_x0000_s1026" style="position:absolute;margin-left:-5.15pt;margin-top:16.05pt;width:14.15pt;height:14.15pt;z-index:-25127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" filled="f" strokecolor="#7f7f7f [1612]"/>
            </w:pict>
          </mc:Fallback>
        </mc:AlternateContent>
      </w:r>
      <w:r w:rsidR="00743259" w:rsidRPr="004E29B1">
        <w:rPr>
          <w:rFonts w:ascii="Calibri" w:hAnsi="Calibri" w:cs="Times New Roman"/>
          <w:b/>
          <w:sz w:val="20"/>
          <w:szCs w:val="20"/>
          <w:lang w:val="pt-PT"/>
        </w:rPr>
        <w:t>B.</w:t>
      </w:r>
      <w:r w:rsidR="00743259" w:rsidRPr="004E29B1">
        <w:rPr>
          <w:rFonts w:ascii="Calibri" w:hAnsi="Calibri" w:cs="Times New Roman"/>
          <w:sz w:val="20"/>
          <w:szCs w:val="20"/>
          <w:lang w:val="pt-PT"/>
        </w:rPr>
        <w:t xml:space="preserve"> morrer.</w:t>
      </w:r>
    </w:p>
    <w:p w14:paraId="15342D0A" w14:textId="493DB726" w:rsidR="00743259" w:rsidRPr="004E29B1" w:rsidRDefault="0098760A" w:rsidP="008D6865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39168" behindDoc="1" locked="0" layoutInCell="1" allowOverlap="1" wp14:anchorId="09BE6FC7" wp14:editId="1B041604">
                <wp:simplePos x="0" y="0"/>
                <wp:positionH relativeFrom="column">
                  <wp:posOffset>-65405</wp:posOffset>
                </wp:positionH>
                <wp:positionV relativeFrom="paragraph">
                  <wp:posOffset>208443</wp:posOffset>
                </wp:positionV>
                <wp:extent cx="179705" cy="179705"/>
                <wp:effectExtent l="0" t="0" r="23495" b="23495"/>
                <wp:wrapNone/>
                <wp:docPr id="298" name="Rectangle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5907C8" id="Rectangle 298" o:spid="_x0000_s1026" style="position:absolute;margin-left:-5.15pt;margin-top:16.4pt;width:14.15pt;height:14.15pt;z-index:-25127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" filled="f" strokecolor="#7f7f7f [1612]"/>
            </w:pict>
          </mc:Fallback>
        </mc:AlternateContent>
      </w:r>
      <w:r w:rsidR="00743259" w:rsidRPr="004E29B1">
        <w:rPr>
          <w:rFonts w:ascii="Calibri" w:hAnsi="Calibri" w:cs="Times New Roman"/>
          <w:b/>
          <w:sz w:val="20"/>
          <w:szCs w:val="20"/>
          <w:lang w:val="pt-PT"/>
        </w:rPr>
        <w:t>C.</w:t>
      </w:r>
      <w:r w:rsidR="00743259" w:rsidRPr="004E29B1">
        <w:rPr>
          <w:rFonts w:ascii="Calibri" w:hAnsi="Calibri" w:cs="Times New Roman"/>
          <w:sz w:val="20"/>
          <w:szCs w:val="20"/>
          <w:lang w:val="pt-PT"/>
        </w:rPr>
        <w:t xml:space="preserve"> viver.</w:t>
      </w:r>
    </w:p>
    <w:p w14:paraId="37AED311" w14:textId="0DB0A417" w:rsidR="00743259" w:rsidRPr="004E29B1" w:rsidRDefault="00743259" w:rsidP="008D6865">
      <w:pPr>
        <w:spacing w:line="360" w:lineRule="auto"/>
        <w:ind w:left="284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D.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sofrer.</w:t>
      </w:r>
    </w:p>
    <w:p w14:paraId="48E40F90" w14:textId="77777777" w:rsidR="00743259" w:rsidRPr="004E29B1" w:rsidRDefault="00743259" w:rsidP="00743259">
      <w:pPr>
        <w:spacing w:line="360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7035DFBA" w14:textId="77777777" w:rsidR="00743259" w:rsidRPr="004E29B1" w:rsidRDefault="00743259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0AB8CD0D" w14:textId="72D9C1D7" w:rsidR="002E7252" w:rsidRPr="004E29B1" w:rsidRDefault="002E7252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/>
          <w:sz w:val="20"/>
          <w:szCs w:val="20"/>
          <w:lang w:val="pt-PT"/>
        </w:rPr>
        <w:br w:type="page"/>
      </w:r>
    </w:p>
    <w:p w14:paraId="3AAF625F" w14:textId="2F2182B4" w:rsidR="00E7246D" w:rsidRPr="004E29B1" w:rsidRDefault="00E7246D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251682816" behindDoc="1" locked="0" layoutInCell="1" allowOverlap="1" wp14:anchorId="1AF5464D" wp14:editId="64B48CBD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7543800" cy="1382961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_10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3829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5D9AC5" w14:textId="77777777" w:rsidR="00E7246D" w:rsidRPr="004E29B1" w:rsidRDefault="00E7246D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2307639D" w14:textId="77777777" w:rsidR="00E7246D" w:rsidRPr="004E29B1" w:rsidRDefault="00E7246D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70F8E474" w14:textId="77777777" w:rsidR="00E7246D" w:rsidRPr="004E29B1" w:rsidRDefault="00E7246D" w:rsidP="00E7246D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17613A18" w14:textId="77777777" w:rsidR="00E7246D" w:rsidRPr="004E29B1" w:rsidRDefault="00E7246D" w:rsidP="00E7246D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084AD4B8" w14:textId="07181311" w:rsidR="00E7246D" w:rsidRPr="004E29B1" w:rsidRDefault="00F82115" w:rsidP="00E7246D">
      <w:pPr>
        <w:spacing w:line="276" w:lineRule="auto"/>
        <w:ind w:left="851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83840" behindDoc="1" locked="0" layoutInCell="1" allowOverlap="1" wp14:anchorId="76049CBF" wp14:editId="41A03317">
            <wp:simplePos x="0" y="0"/>
            <wp:positionH relativeFrom="column">
              <wp:posOffset>0</wp:posOffset>
            </wp:positionH>
            <wp:positionV relativeFrom="paragraph">
              <wp:posOffset>22860</wp:posOffset>
            </wp:positionV>
            <wp:extent cx="408305" cy="591185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_10_img.pn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305" cy="591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246D" w:rsidRPr="004E29B1">
        <w:rPr>
          <w:rFonts w:ascii="Calibri" w:hAnsi="Calibri" w:cs="Times New Roman"/>
          <w:sz w:val="20"/>
          <w:szCs w:val="20"/>
          <w:lang w:val="pt-PT"/>
        </w:rPr>
        <w:t xml:space="preserve">Antes de escutares um excerto da obra </w:t>
      </w:r>
      <w:r w:rsidR="00E7246D" w:rsidRPr="00036E96">
        <w:rPr>
          <w:rFonts w:ascii="Calibri" w:hAnsi="Calibri" w:cs="Times New Roman"/>
          <w:i/>
          <w:sz w:val="20"/>
          <w:szCs w:val="20"/>
          <w:lang w:val="pt-PT"/>
        </w:rPr>
        <w:t>O Principezinho</w:t>
      </w:r>
      <w:r w:rsidR="00E7246D" w:rsidRPr="004E29B1">
        <w:rPr>
          <w:rFonts w:ascii="Calibri" w:hAnsi="Calibri" w:cs="Times New Roman"/>
          <w:sz w:val="20"/>
          <w:szCs w:val="20"/>
          <w:lang w:val="pt-PT"/>
        </w:rPr>
        <w:t xml:space="preserve"> , de Antoine de Saint-Exupéry, lê com atenção</w:t>
      </w:r>
      <w:r w:rsidR="00E7246D" w:rsidRPr="004E29B1">
        <w:rPr>
          <w:rFonts w:ascii="Calibri" w:hAnsi="Calibri"/>
          <w:sz w:val="20"/>
          <w:szCs w:val="20"/>
          <w:lang w:val="pt-PT"/>
        </w:rPr>
        <w:t xml:space="preserve"> </w:t>
      </w:r>
      <w:r w:rsidR="00E7246D" w:rsidRPr="004E29B1">
        <w:rPr>
          <w:rFonts w:ascii="Calibri" w:hAnsi="Calibri" w:cs="Times New Roman"/>
          <w:sz w:val="20"/>
          <w:szCs w:val="20"/>
          <w:lang w:val="pt-PT"/>
        </w:rPr>
        <w:t>as questões a que terás de responder.</w:t>
      </w:r>
    </w:p>
    <w:p w14:paraId="39CF55DC" w14:textId="77777777" w:rsidR="00E7246D" w:rsidRPr="004E29B1" w:rsidRDefault="00E7246D" w:rsidP="00E7246D">
      <w:pPr>
        <w:widowControl w:val="0"/>
        <w:autoSpaceDE w:val="0"/>
        <w:autoSpaceDN w:val="0"/>
        <w:adjustRightInd w:val="0"/>
        <w:spacing w:line="276" w:lineRule="auto"/>
        <w:ind w:left="851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Poderás escutar o excerto duas vezes: uma para responderes às questões e outra para verificares as</w:t>
      </w:r>
    </w:p>
    <w:p w14:paraId="621DA98B" w14:textId="77777777" w:rsidR="00E7246D" w:rsidRPr="004E29B1" w:rsidRDefault="00E7246D" w:rsidP="00E7246D">
      <w:pPr>
        <w:widowControl w:val="0"/>
        <w:autoSpaceDE w:val="0"/>
        <w:autoSpaceDN w:val="0"/>
        <w:adjustRightInd w:val="0"/>
        <w:spacing w:line="276" w:lineRule="auto"/>
        <w:ind w:left="851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tuas respostas e corrigires o que for necessário.</w:t>
      </w:r>
    </w:p>
    <w:p w14:paraId="1BFD8FA4" w14:textId="77777777" w:rsidR="00E7246D" w:rsidRPr="004E29B1" w:rsidRDefault="00E7246D" w:rsidP="00E7246D">
      <w:pPr>
        <w:widowControl w:val="0"/>
        <w:autoSpaceDE w:val="0"/>
        <w:autoSpaceDN w:val="0"/>
        <w:adjustRightInd w:val="0"/>
        <w:spacing w:line="276" w:lineRule="auto"/>
        <w:ind w:left="851"/>
        <w:rPr>
          <w:rFonts w:ascii="Calibri" w:hAnsi="Calibri" w:cs="Times New Roman"/>
          <w:sz w:val="20"/>
          <w:szCs w:val="20"/>
          <w:lang w:val="pt-PT"/>
        </w:rPr>
      </w:pPr>
    </w:p>
    <w:p w14:paraId="07FE5941" w14:textId="77777777" w:rsidR="00E7246D" w:rsidRPr="004E29B1" w:rsidRDefault="00E7246D" w:rsidP="00E7246D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26FE246C" w14:textId="77777777" w:rsidR="00E7246D" w:rsidRPr="004E29B1" w:rsidRDefault="00E7246D" w:rsidP="00E7246D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1.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Completa corretamente as frases que se seguem, de acordo com o sentido do texto que ouviste.</w:t>
      </w:r>
    </w:p>
    <w:p w14:paraId="43B2BE5F" w14:textId="77777777" w:rsidR="00E7246D" w:rsidRPr="004E29B1" w:rsidRDefault="00E7246D" w:rsidP="00E7246D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58D575F0" w14:textId="369A8EC2" w:rsidR="00BD77AB" w:rsidRPr="004E29B1" w:rsidRDefault="00E7246D" w:rsidP="00036E96">
      <w:pPr>
        <w:widowControl w:val="0"/>
        <w:autoSpaceDE w:val="0"/>
        <w:autoSpaceDN w:val="0"/>
        <w:adjustRightInd w:val="0"/>
        <w:spacing w:before="12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a)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As duas personagens que dialogam neste excerto são</w:t>
      </w:r>
      <w:r w:rsidR="00BD77AB" w:rsidRPr="004E29B1">
        <w:rPr>
          <w:rFonts w:ascii="Calibri" w:hAnsi="Calibri" w:cs="Times New Roman"/>
          <w:sz w:val="20"/>
          <w:szCs w:val="20"/>
          <w:lang w:val="pt-PT"/>
        </w:rPr>
        <w:t xml:space="preserve"> __________________</w:t>
      </w:r>
      <w:r w:rsidR="00036E96">
        <w:rPr>
          <w:rFonts w:ascii="Calibri" w:hAnsi="Calibri" w:cs="Times New Roman"/>
          <w:sz w:val="20"/>
          <w:szCs w:val="20"/>
          <w:lang w:val="pt-PT"/>
        </w:rPr>
        <w:t>_____________________________</w:t>
      </w:r>
    </w:p>
    <w:p w14:paraId="3B3E1F59" w14:textId="35F17F00" w:rsidR="00E7246D" w:rsidRPr="004E29B1" w:rsidRDefault="00BD77AB" w:rsidP="00036E96">
      <w:pPr>
        <w:widowControl w:val="0"/>
        <w:autoSpaceDE w:val="0"/>
        <w:autoSpaceDN w:val="0"/>
        <w:adjustRightInd w:val="0"/>
        <w:spacing w:line="360" w:lineRule="auto"/>
        <w:ind w:left="-567" w:firstLine="283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036E96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6E76543C" w14:textId="5B0D3FD9" w:rsidR="00BD77AB" w:rsidRPr="004E29B1" w:rsidRDefault="00E7246D" w:rsidP="00036E96">
      <w:pPr>
        <w:widowControl w:val="0"/>
        <w:autoSpaceDE w:val="0"/>
        <w:autoSpaceDN w:val="0"/>
        <w:adjustRightInd w:val="0"/>
        <w:spacing w:before="16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b)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Quando encontrou o Principezinho, a raposa estava</w:t>
      </w:r>
      <w:r w:rsidR="00BD77AB" w:rsidRPr="004E29B1">
        <w:rPr>
          <w:rFonts w:ascii="Calibri" w:hAnsi="Calibri" w:cs="Times New Roman"/>
          <w:sz w:val="20"/>
          <w:szCs w:val="20"/>
          <w:lang w:val="pt-PT"/>
        </w:rPr>
        <w:t xml:space="preserve"> ___________________</w:t>
      </w:r>
      <w:r w:rsidR="00036E96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59457531" w14:textId="14FAE687" w:rsidR="00E7246D" w:rsidRPr="004E29B1" w:rsidRDefault="00BD77AB" w:rsidP="00036E96">
      <w:pPr>
        <w:widowControl w:val="0"/>
        <w:autoSpaceDE w:val="0"/>
        <w:autoSpaceDN w:val="0"/>
        <w:adjustRightInd w:val="0"/>
        <w:spacing w:line="360" w:lineRule="auto"/>
        <w:ind w:left="-567" w:firstLine="283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036E96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00183A97" w14:textId="2C0AD252" w:rsidR="00E7246D" w:rsidRPr="004E29B1" w:rsidRDefault="00E7246D" w:rsidP="00036E96">
      <w:pPr>
        <w:widowControl w:val="0"/>
        <w:autoSpaceDE w:val="0"/>
        <w:autoSpaceDN w:val="0"/>
        <w:adjustRightInd w:val="0"/>
        <w:spacing w:before="16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c)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BD77AB"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disse não poder ir brincar com</w:t>
      </w:r>
      <w:r w:rsidR="00BD77AB" w:rsidRPr="004E29B1">
        <w:rPr>
          <w:rFonts w:ascii="Calibri" w:hAnsi="Calibri" w:cs="Times New Roman"/>
          <w:sz w:val="20"/>
          <w:szCs w:val="20"/>
          <w:lang w:val="pt-PT"/>
        </w:rPr>
        <w:t xml:space="preserve"> _</w:t>
      </w:r>
      <w:r w:rsidR="00036E96">
        <w:rPr>
          <w:rFonts w:ascii="Calibri" w:hAnsi="Calibri" w:cs="Times New Roman"/>
          <w:sz w:val="20"/>
          <w:szCs w:val="20"/>
          <w:lang w:val="pt-PT"/>
        </w:rPr>
        <w:t>_____________________________</w:t>
      </w:r>
    </w:p>
    <w:p w14:paraId="58ADCD2A" w14:textId="61904EAD" w:rsidR="00E7246D" w:rsidRPr="004E29B1" w:rsidRDefault="00F82115" w:rsidP="00036E96">
      <w:pPr>
        <w:widowControl w:val="0"/>
        <w:autoSpaceDE w:val="0"/>
        <w:autoSpaceDN w:val="0"/>
        <w:adjustRightInd w:val="0"/>
        <w:spacing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</w:t>
      </w:r>
      <w:r w:rsidR="00036E96">
        <w:rPr>
          <w:rFonts w:ascii="Calibri" w:hAnsi="Calibri" w:cs="Times New Roman"/>
          <w:sz w:val="20"/>
          <w:szCs w:val="20"/>
          <w:lang w:val="pt-PT"/>
        </w:rPr>
        <w:t>______________________________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E7246D" w:rsidRPr="004E29B1">
        <w:rPr>
          <w:rFonts w:ascii="Calibri" w:hAnsi="Calibri" w:cs="Times New Roman"/>
          <w:sz w:val="20"/>
          <w:szCs w:val="20"/>
          <w:lang w:val="pt-PT"/>
        </w:rPr>
        <w:t>porque ainda não tinha sido cativada.</w:t>
      </w:r>
    </w:p>
    <w:p w14:paraId="5B1B7779" w14:textId="6F88CF63" w:rsidR="007D5FB8" w:rsidRPr="004E29B1" w:rsidRDefault="00E7246D" w:rsidP="00036E96">
      <w:pPr>
        <w:widowControl w:val="0"/>
        <w:autoSpaceDE w:val="0"/>
        <w:autoSpaceDN w:val="0"/>
        <w:adjustRightInd w:val="0"/>
        <w:spacing w:before="16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d)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O Principezinho andava à procura</w:t>
      </w:r>
      <w:r w:rsidR="007D5FB8" w:rsidRPr="004E29B1">
        <w:rPr>
          <w:rFonts w:ascii="Calibri" w:hAnsi="Calibri" w:cs="Times New Roman"/>
          <w:sz w:val="20"/>
          <w:szCs w:val="20"/>
          <w:lang w:val="pt-PT"/>
        </w:rPr>
        <w:t xml:space="preserve"> ______</w:t>
      </w:r>
      <w:r w:rsidR="00A85330" w:rsidRPr="004E29B1">
        <w:rPr>
          <w:rFonts w:ascii="Calibri" w:hAnsi="Calibri" w:cs="Times New Roman"/>
          <w:sz w:val="20"/>
          <w:szCs w:val="20"/>
          <w:lang w:val="pt-PT"/>
        </w:rPr>
        <w:t>___________________________________</w:t>
      </w:r>
      <w:r w:rsidR="00036E96">
        <w:rPr>
          <w:rFonts w:ascii="Calibri" w:hAnsi="Calibri" w:cs="Times New Roman"/>
          <w:sz w:val="20"/>
          <w:szCs w:val="20"/>
          <w:lang w:val="pt-PT"/>
        </w:rPr>
        <w:t>______________________</w:t>
      </w:r>
    </w:p>
    <w:p w14:paraId="47C351EC" w14:textId="22DE9DBF" w:rsidR="007D5FB8" w:rsidRPr="004E29B1" w:rsidRDefault="007D5FB8" w:rsidP="00036E96">
      <w:pPr>
        <w:widowControl w:val="0"/>
        <w:autoSpaceDE w:val="0"/>
        <w:autoSpaceDN w:val="0"/>
        <w:adjustRightInd w:val="0"/>
        <w:spacing w:line="360" w:lineRule="auto"/>
        <w:ind w:left="-567" w:firstLine="283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</w:t>
      </w:r>
      <w:r w:rsidR="00036E96">
        <w:rPr>
          <w:rFonts w:ascii="Calibri" w:hAnsi="Calibri" w:cs="Times New Roman"/>
          <w:sz w:val="20"/>
          <w:szCs w:val="20"/>
          <w:lang w:val="pt-PT"/>
        </w:rPr>
        <w:t>_________________________</w:t>
      </w:r>
    </w:p>
    <w:p w14:paraId="718B7607" w14:textId="6F992D71" w:rsidR="00A85330" w:rsidRPr="004E29B1" w:rsidRDefault="007D5FB8" w:rsidP="00036E96">
      <w:pPr>
        <w:widowControl w:val="0"/>
        <w:autoSpaceDE w:val="0"/>
        <w:autoSpaceDN w:val="0"/>
        <w:adjustRightInd w:val="0"/>
        <w:spacing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036E96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21EEBC72" w14:textId="1C4BAF00" w:rsidR="007D5FB8" w:rsidRPr="004E29B1" w:rsidRDefault="00E7246D" w:rsidP="00036E96">
      <w:pPr>
        <w:widowControl w:val="0"/>
        <w:autoSpaceDE w:val="0"/>
        <w:autoSpaceDN w:val="0"/>
        <w:adjustRightInd w:val="0"/>
        <w:spacing w:before="160" w:line="360" w:lineRule="auto"/>
        <w:ind w:hanging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e)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Segundo a raposa, “cativar” é “ </w:t>
      </w:r>
      <w:r w:rsidR="007D5FB8" w:rsidRPr="004E29B1">
        <w:rPr>
          <w:rFonts w:ascii="Calibri" w:hAnsi="Calibri" w:cs="Times New Roman"/>
          <w:sz w:val="20"/>
          <w:szCs w:val="20"/>
          <w:lang w:val="pt-PT"/>
        </w:rPr>
        <w:t>___________________________________</w:t>
      </w:r>
      <w:r w:rsidR="00036E96">
        <w:rPr>
          <w:rFonts w:ascii="Calibri" w:hAnsi="Calibri" w:cs="Times New Roman"/>
          <w:sz w:val="20"/>
          <w:szCs w:val="20"/>
          <w:lang w:val="pt-PT"/>
        </w:rPr>
        <w:t>______________________________</w:t>
      </w:r>
      <w:r w:rsidR="00A85330" w:rsidRPr="004E29B1">
        <w:rPr>
          <w:rFonts w:ascii="Calibri" w:hAnsi="Calibri" w:cs="Times New Roman"/>
          <w:sz w:val="20"/>
          <w:szCs w:val="20"/>
          <w:lang w:val="pt-PT"/>
        </w:rPr>
        <w:t xml:space="preserve">” </w:t>
      </w:r>
      <w:r w:rsidRPr="004E29B1">
        <w:rPr>
          <w:rFonts w:ascii="Calibri" w:hAnsi="Calibri" w:cs="Times New Roman"/>
          <w:sz w:val="20"/>
          <w:szCs w:val="20"/>
          <w:lang w:val="pt-PT"/>
        </w:rPr>
        <w:t>passar a precisar do outro e</w:t>
      </w:r>
      <w:r w:rsidR="007D5FB8" w:rsidRPr="004E29B1">
        <w:rPr>
          <w:rFonts w:ascii="Calibri" w:hAnsi="Calibri" w:cs="Times New Roman"/>
          <w:sz w:val="20"/>
          <w:szCs w:val="20"/>
          <w:lang w:val="pt-PT"/>
        </w:rPr>
        <w:t xml:space="preserve"> _________________________________________</w:t>
      </w:r>
      <w:r w:rsidR="00036E96">
        <w:rPr>
          <w:rFonts w:ascii="Calibri" w:hAnsi="Calibri" w:cs="Times New Roman"/>
          <w:sz w:val="20"/>
          <w:szCs w:val="20"/>
          <w:lang w:val="pt-PT"/>
        </w:rPr>
        <w:t>___________________________</w:t>
      </w:r>
    </w:p>
    <w:p w14:paraId="2CD350F0" w14:textId="22783D88" w:rsidR="00E7246D" w:rsidRPr="004E29B1" w:rsidRDefault="00360AEA" w:rsidP="00036E96">
      <w:pPr>
        <w:widowControl w:val="0"/>
        <w:autoSpaceDE w:val="0"/>
        <w:autoSpaceDN w:val="0"/>
        <w:adjustRightInd w:val="0"/>
        <w:spacing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 </w:t>
      </w:r>
      <w:r w:rsidR="007D5FB8"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>
        <w:rPr>
          <w:rFonts w:ascii="Calibri" w:hAnsi="Calibri" w:cs="Times New Roman"/>
          <w:sz w:val="20"/>
          <w:szCs w:val="20"/>
          <w:lang w:val="pt-PT"/>
        </w:rPr>
        <w:t>___________________________</w:t>
      </w:r>
    </w:p>
    <w:p w14:paraId="583DB26C" w14:textId="3F4348F1" w:rsidR="00E7246D" w:rsidRPr="004E29B1" w:rsidRDefault="00E7246D" w:rsidP="00036E96">
      <w:pPr>
        <w:widowControl w:val="0"/>
        <w:autoSpaceDE w:val="0"/>
        <w:autoSpaceDN w:val="0"/>
        <w:adjustRightInd w:val="0"/>
        <w:spacing w:before="16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f)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A raposa considerava a sua vida ,</w:t>
      </w:r>
      <w:r w:rsidR="007D5FB8" w:rsidRPr="004E29B1">
        <w:rPr>
          <w:rFonts w:ascii="Calibri" w:hAnsi="Calibri" w:cs="Times New Roman"/>
          <w:sz w:val="20"/>
          <w:szCs w:val="20"/>
          <w:lang w:val="pt-PT"/>
        </w:rPr>
        <w:t xml:space="preserve"> ____________________________________________</w:t>
      </w:r>
      <w:r w:rsidR="00360AEA">
        <w:rPr>
          <w:rFonts w:ascii="Calibri" w:hAnsi="Calibri" w:cs="Times New Roman"/>
          <w:sz w:val="20"/>
          <w:szCs w:val="20"/>
          <w:lang w:val="pt-PT"/>
        </w:rPr>
        <w:t>____________________</w:t>
      </w:r>
    </w:p>
    <w:p w14:paraId="51F2B71E" w14:textId="638BC787" w:rsidR="00E7246D" w:rsidRPr="004E29B1" w:rsidRDefault="00E7246D" w:rsidP="00360AEA">
      <w:pPr>
        <w:widowControl w:val="0"/>
        <w:autoSpaceDE w:val="0"/>
        <w:autoSpaceDN w:val="0"/>
        <w:adjustRightInd w:val="0"/>
        <w:spacing w:line="360" w:lineRule="auto"/>
        <w:ind w:left="-567" w:firstLine="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porque caçava galinhas e os homens caçavam-na a ela. Além disso, as galinhas eram</w:t>
      </w:r>
      <w:r w:rsidR="00360AEA">
        <w:rPr>
          <w:rFonts w:ascii="Calibri" w:hAnsi="Calibri" w:cs="Times New Roman"/>
          <w:sz w:val="20"/>
          <w:szCs w:val="20"/>
          <w:lang w:val="pt-PT"/>
        </w:rPr>
        <w:t xml:space="preserve"> ______________________</w:t>
      </w:r>
    </w:p>
    <w:p w14:paraId="41D4C095" w14:textId="3401F6C1" w:rsidR="00E7246D" w:rsidRPr="004E29B1" w:rsidRDefault="007D5FB8" w:rsidP="00360AEA">
      <w:pPr>
        <w:widowControl w:val="0"/>
        <w:autoSpaceDE w:val="0"/>
        <w:autoSpaceDN w:val="0"/>
        <w:adjustRightInd w:val="0"/>
        <w:spacing w:line="360" w:lineRule="auto"/>
        <w:ind w:left="-567" w:firstLine="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</w:t>
      </w:r>
      <w:r w:rsidR="00360AEA">
        <w:rPr>
          <w:rFonts w:ascii="Calibri" w:hAnsi="Calibri" w:cs="Times New Roman"/>
          <w:sz w:val="20"/>
          <w:szCs w:val="20"/>
          <w:lang w:val="pt-PT"/>
        </w:rPr>
        <w:t xml:space="preserve">__________________________  </w:t>
      </w:r>
      <w:r w:rsidR="00E7246D" w:rsidRPr="004E29B1">
        <w:rPr>
          <w:rFonts w:ascii="Calibri" w:hAnsi="Calibri" w:cs="Times New Roman"/>
          <w:sz w:val="20"/>
          <w:szCs w:val="20"/>
          <w:lang w:val="pt-PT"/>
        </w:rPr>
        <w:t>e os homens também.</w:t>
      </w:r>
    </w:p>
    <w:p w14:paraId="189F83E4" w14:textId="2E89ABFA" w:rsidR="00E7246D" w:rsidRPr="004E29B1" w:rsidRDefault="00E7246D" w:rsidP="00036E96">
      <w:pPr>
        <w:widowControl w:val="0"/>
        <w:autoSpaceDE w:val="0"/>
        <w:autoSpaceDN w:val="0"/>
        <w:adjustRightInd w:val="0"/>
        <w:spacing w:before="16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g)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Os cabelos do Principezinho são da cor </w:t>
      </w:r>
      <w:r w:rsidR="007D5FB8" w:rsidRPr="004E29B1">
        <w:rPr>
          <w:rFonts w:ascii="Calibri" w:hAnsi="Calibri" w:cs="Times New Roman"/>
          <w:sz w:val="20"/>
          <w:szCs w:val="20"/>
          <w:lang w:val="pt-PT"/>
        </w:rPr>
        <w:t>_________________________</w:t>
      </w:r>
      <w:r w:rsidR="00360AEA">
        <w:rPr>
          <w:rFonts w:ascii="Calibri" w:hAnsi="Calibri" w:cs="Times New Roman"/>
          <w:sz w:val="20"/>
          <w:szCs w:val="20"/>
          <w:lang w:val="pt-PT"/>
        </w:rPr>
        <w:t>______________________________</w:t>
      </w:r>
      <w:r w:rsidR="007D5FB8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e da</w:t>
      </w:r>
    </w:p>
    <w:p w14:paraId="3A937DEC" w14:textId="6DC5522D" w:rsidR="00E7246D" w:rsidRPr="004E29B1" w:rsidRDefault="00E7246D" w:rsidP="00360AEA">
      <w:pPr>
        <w:widowControl w:val="0"/>
        <w:autoSpaceDE w:val="0"/>
        <w:autoSpaceDN w:val="0"/>
        <w:adjustRightInd w:val="0"/>
        <w:spacing w:line="360" w:lineRule="auto"/>
        <w:ind w:left="-567" w:firstLine="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 xml:space="preserve">cor </w:t>
      </w:r>
      <w:r w:rsidR="007D5FB8" w:rsidRPr="004E29B1">
        <w:rPr>
          <w:rFonts w:ascii="Calibri" w:hAnsi="Calibri" w:cs="Times New Roman"/>
          <w:sz w:val="20"/>
          <w:szCs w:val="20"/>
          <w:lang w:val="pt-PT"/>
        </w:rPr>
        <w:t>_____________________________</w:t>
      </w:r>
      <w:r w:rsidR="00360AEA">
        <w:rPr>
          <w:rFonts w:ascii="Calibri" w:hAnsi="Calibri" w:cs="Times New Roman"/>
          <w:sz w:val="20"/>
          <w:szCs w:val="20"/>
          <w:lang w:val="pt-PT"/>
        </w:rPr>
        <w:t>___________________________</w:t>
      </w:r>
      <w:r w:rsidRPr="004E29B1">
        <w:rPr>
          <w:rFonts w:ascii="Calibri" w:hAnsi="Calibri" w:cs="Times New Roman"/>
          <w:sz w:val="20"/>
          <w:szCs w:val="20"/>
          <w:lang w:val="pt-PT"/>
        </w:rPr>
        <w:t>, por isso olhar para os campos de trigo</w:t>
      </w:r>
    </w:p>
    <w:p w14:paraId="19ECF337" w14:textId="18FDBBC6" w:rsidR="00E7246D" w:rsidRPr="004E29B1" w:rsidRDefault="00E7246D" w:rsidP="00360AEA">
      <w:pPr>
        <w:widowControl w:val="0"/>
        <w:autoSpaceDE w:val="0"/>
        <w:autoSpaceDN w:val="0"/>
        <w:adjustRightInd w:val="0"/>
        <w:spacing w:line="360" w:lineRule="auto"/>
        <w:ind w:left="-567" w:firstLine="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fará a raposa</w:t>
      </w:r>
      <w:r w:rsidR="007D5FB8" w:rsidRPr="004E29B1">
        <w:rPr>
          <w:rFonts w:ascii="Calibri" w:hAnsi="Calibri" w:cs="Times New Roman"/>
          <w:sz w:val="20"/>
          <w:szCs w:val="20"/>
          <w:lang w:val="pt-PT"/>
        </w:rPr>
        <w:t xml:space="preserve"> _______________________________________________________</w:t>
      </w:r>
      <w:r w:rsidR="00360AEA">
        <w:rPr>
          <w:rFonts w:ascii="Calibri" w:hAnsi="Calibri" w:cs="Times New Roman"/>
          <w:sz w:val="20"/>
          <w:szCs w:val="20"/>
          <w:lang w:val="pt-PT"/>
        </w:rPr>
        <w:t>_________________________</w:t>
      </w:r>
    </w:p>
    <w:p w14:paraId="134B7A99" w14:textId="54FB86F4" w:rsidR="007D5FB8" w:rsidRPr="004E29B1" w:rsidRDefault="00E7246D" w:rsidP="00036E96">
      <w:pPr>
        <w:widowControl w:val="0"/>
        <w:autoSpaceDE w:val="0"/>
        <w:autoSpaceDN w:val="0"/>
        <w:adjustRightInd w:val="0"/>
        <w:spacing w:before="16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h)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O pedido final da raposa ao Principezinho foi que este</w:t>
      </w:r>
      <w:r w:rsidR="007D5FB8" w:rsidRPr="004E29B1">
        <w:rPr>
          <w:rFonts w:ascii="Calibri" w:hAnsi="Calibri" w:cs="Times New Roman"/>
          <w:sz w:val="20"/>
          <w:szCs w:val="20"/>
          <w:lang w:val="pt-PT"/>
        </w:rPr>
        <w:t xml:space="preserve"> _________________</w:t>
      </w:r>
      <w:r w:rsidR="00360AEA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51AB0C62" w14:textId="4D44CB59" w:rsidR="007D5FB8" w:rsidRPr="004E29B1" w:rsidRDefault="007D5FB8" w:rsidP="00036E96">
      <w:pPr>
        <w:widowControl w:val="0"/>
        <w:autoSpaceDE w:val="0"/>
        <w:autoSpaceDN w:val="0"/>
        <w:adjustRightInd w:val="0"/>
        <w:spacing w:line="360" w:lineRule="auto"/>
        <w:ind w:left="-567" w:firstLine="283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360AEA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66DA86BF" w14:textId="3EFA077A" w:rsidR="00E7246D" w:rsidRPr="004E29B1" w:rsidRDefault="007D5FB8" w:rsidP="00036E96">
      <w:pPr>
        <w:spacing w:line="360" w:lineRule="auto"/>
        <w:ind w:left="-567" w:firstLine="283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360AEA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6AC46A74" w14:textId="77777777" w:rsidR="002E7252" w:rsidRPr="004E29B1" w:rsidRDefault="002E7252" w:rsidP="007D5FB8">
      <w:pPr>
        <w:spacing w:line="360" w:lineRule="auto"/>
        <w:ind w:left="-567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/>
          <w:sz w:val="20"/>
          <w:szCs w:val="20"/>
          <w:lang w:val="pt-PT"/>
        </w:rPr>
        <w:br w:type="page"/>
      </w:r>
    </w:p>
    <w:p w14:paraId="1F279C07" w14:textId="63FA89B3" w:rsidR="00A85330" w:rsidRPr="004E29B1" w:rsidRDefault="00A85330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251684864" behindDoc="1" locked="0" layoutInCell="1" allowOverlap="1" wp14:anchorId="563C48AB" wp14:editId="77368AF5">
            <wp:simplePos x="0" y="0"/>
            <wp:positionH relativeFrom="column">
              <wp:posOffset>-1142999</wp:posOffset>
            </wp:positionH>
            <wp:positionV relativeFrom="paragraph">
              <wp:posOffset>-914400</wp:posOffset>
            </wp:positionV>
            <wp:extent cx="7584440" cy="1372938"/>
            <wp:effectExtent l="0" t="0" r="1016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_11.pn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4440" cy="13729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99699F" w14:textId="5D4CBCF9" w:rsidR="00A85330" w:rsidRPr="004E29B1" w:rsidRDefault="00A85330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1175E8A2" w14:textId="77777777" w:rsidR="00A85330" w:rsidRPr="004E29B1" w:rsidRDefault="00A85330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327B2723" w14:textId="77777777" w:rsidR="00A85330" w:rsidRPr="004E29B1" w:rsidRDefault="00A85330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24C05A66" w14:textId="322EFD9C" w:rsidR="00A85330" w:rsidRPr="004E29B1" w:rsidRDefault="00A85330" w:rsidP="00A8533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lang w:val="pt-PT"/>
        </w:rPr>
      </w:pPr>
    </w:p>
    <w:p w14:paraId="2B344D0A" w14:textId="4FC4272F" w:rsidR="00A85330" w:rsidRPr="004E29B1" w:rsidRDefault="00A85330" w:rsidP="00A85330">
      <w:pPr>
        <w:widowControl w:val="0"/>
        <w:autoSpaceDE w:val="0"/>
        <w:autoSpaceDN w:val="0"/>
        <w:adjustRightInd w:val="0"/>
        <w:spacing w:line="276" w:lineRule="auto"/>
        <w:ind w:left="993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85888" behindDoc="1" locked="0" layoutInCell="1" allowOverlap="1" wp14:anchorId="4AE9C36C" wp14:editId="110C15FE">
            <wp:simplePos x="0" y="0"/>
            <wp:positionH relativeFrom="column">
              <wp:posOffset>-581774</wp:posOffset>
            </wp:positionH>
            <wp:positionV relativeFrom="paragraph">
              <wp:posOffset>31750</wp:posOffset>
            </wp:positionV>
            <wp:extent cx="1124585" cy="645795"/>
            <wp:effectExtent l="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_11_img.pn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4585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E29B1">
        <w:rPr>
          <w:rFonts w:ascii="Calibri" w:hAnsi="Calibri" w:cs="Times New Roman"/>
          <w:sz w:val="20"/>
          <w:szCs w:val="20"/>
          <w:lang w:val="pt-PT"/>
        </w:rPr>
        <w:t>Antes de escutares a “Canção do Ciclo Preparatório”, de Miguel Araújo, lê com atenção as questões</w:t>
      </w:r>
    </w:p>
    <w:p w14:paraId="107C5027" w14:textId="77777777" w:rsidR="00A85330" w:rsidRPr="004E29B1" w:rsidRDefault="00A85330" w:rsidP="00A85330">
      <w:pPr>
        <w:widowControl w:val="0"/>
        <w:autoSpaceDE w:val="0"/>
        <w:autoSpaceDN w:val="0"/>
        <w:adjustRightInd w:val="0"/>
        <w:spacing w:line="276" w:lineRule="auto"/>
        <w:ind w:left="99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que terás de responder.</w:t>
      </w:r>
    </w:p>
    <w:p w14:paraId="0C1BA1A4" w14:textId="77777777" w:rsidR="00A85330" w:rsidRPr="004E29B1" w:rsidRDefault="00A85330" w:rsidP="00A85330">
      <w:pPr>
        <w:widowControl w:val="0"/>
        <w:autoSpaceDE w:val="0"/>
        <w:autoSpaceDN w:val="0"/>
        <w:adjustRightInd w:val="0"/>
        <w:spacing w:line="276" w:lineRule="auto"/>
        <w:ind w:left="99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Poderás escutar a canção duas vezes: uma para responderes às questões e outra para verificares</w:t>
      </w:r>
    </w:p>
    <w:p w14:paraId="1B14D045" w14:textId="77777777" w:rsidR="00A85330" w:rsidRPr="004E29B1" w:rsidRDefault="00A85330" w:rsidP="00A85330">
      <w:pPr>
        <w:widowControl w:val="0"/>
        <w:autoSpaceDE w:val="0"/>
        <w:autoSpaceDN w:val="0"/>
        <w:adjustRightInd w:val="0"/>
        <w:spacing w:line="276" w:lineRule="auto"/>
        <w:ind w:left="99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as tuas respostas e corrigires o que for necessário.</w:t>
      </w:r>
    </w:p>
    <w:p w14:paraId="23F2121E" w14:textId="77777777" w:rsidR="00A85330" w:rsidRPr="004E29B1" w:rsidRDefault="00A85330" w:rsidP="00A85330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17B47C48" w14:textId="77777777" w:rsidR="00A85330" w:rsidRPr="004E29B1" w:rsidRDefault="00A85330" w:rsidP="00A85330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0886A9AE" w14:textId="77777777" w:rsidR="00A85330" w:rsidRPr="004E29B1" w:rsidRDefault="00A85330" w:rsidP="00A85330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1.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Classifica as afirmações como verdadeiras (</w:t>
      </w:r>
      <w:r w:rsidRPr="004E29B1">
        <w:rPr>
          <w:rFonts w:ascii="Calibri" w:hAnsi="Calibri" w:cs="Times New Roman"/>
          <w:b/>
          <w:bCs/>
          <w:sz w:val="20"/>
          <w:szCs w:val="20"/>
          <w:lang w:val="pt-PT"/>
        </w:rPr>
        <w:t>V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) ou falsas (</w:t>
      </w:r>
      <w:r w:rsidRPr="004E29B1">
        <w:rPr>
          <w:rFonts w:ascii="Calibri" w:hAnsi="Calibri" w:cs="Times New Roman"/>
          <w:b/>
          <w:bCs/>
          <w:sz w:val="20"/>
          <w:szCs w:val="20"/>
          <w:lang w:val="pt-PT"/>
        </w:rPr>
        <w:t>F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), de acordo com o conteúdo da canção.</w:t>
      </w:r>
    </w:p>
    <w:p w14:paraId="31283E0C" w14:textId="01FFCBA5" w:rsidR="00A85330" w:rsidRPr="004E29B1" w:rsidRDefault="0028573F" w:rsidP="00A85330">
      <w:pPr>
        <w:widowControl w:val="0"/>
        <w:autoSpaceDE w:val="0"/>
        <w:autoSpaceDN w:val="0"/>
        <w:adjustRightInd w:val="0"/>
        <w:spacing w:before="16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41216" behindDoc="1" locked="0" layoutInCell="1" allowOverlap="1" wp14:anchorId="72D2DD18" wp14:editId="656AD89D">
                <wp:simplePos x="0" y="0"/>
                <wp:positionH relativeFrom="column">
                  <wp:posOffset>-228600</wp:posOffset>
                </wp:positionH>
                <wp:positionV relativeFrom="paragraph">
                  <wp:posOffset>82713</wp:posOffset>
                </wp:positionV>
                <wp:extent cx="179705" cy="179705"/>
                <wp:effectExtent l="0" t="0" r="23495" b="23495"/>
                <wp:wrapNone/>
                <wp:docPr id="299" name="Rectangle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121545" id="Rectangle 299" o:spid="_x0000_s1026" style="position:absolute;margin-left:-18pt;margin-top:6.5pt;width:14.15pt;height:14.15pt;z-index:-25127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" filled="f" strokecolor="#7f7f7f [1612]"/>
            </w:pict>
          </mc:Fallback>
        </mc:AlternateContent>
      </w:r>
      <w:r w:rsidR="00A85330" w:rsidRPr="004E29B1">
        <w:rPr>
          <w:rFonts w:ascii="Calibri" w:hAnsi="Calibri" w:cs="Times New Roman"/>
          <w:b/>
          <w:sz w:val="20"/>
          <w:szCs w:val="20"/>
          <w:lang w:val="pt-PT"/>
        </w:rPr>
        <w:t>a)</w:t>
      </w:r>
      <w:r w:rsidR="00A85330" w:rsidRPr="004E29B1">
        <w:rPr>
          <w:rFonts w:ascii="Calibri" w:hAnsi="Calibri" w:cs="Times New Roman"/>
          <w:sz w:val="20"/>
          <w:szCs w:val="20"/>
          <w:lang w:val="pt-PT"/>
        </w:rPr>
        <w:t xml:space="preserve">  O voz do rapaz mudou de tom.</w:t>
      </w:r>
    </w:p>
    <w:p w14:paraId="6FE110EC" w14:textId="11612DF8" w:rsidR="00A85330" w:rsidRPr="004E29B1" w:rsidRDefault="0028573F" w:rsidP="00A85330">
      <w:pPr>
        <w:widowControl w:val="0"/>
        <w:autoSpaceDE w:val="0"/>
        <w:autoSpaceDN w:val="0"/>
        <w:adjustRightInd w:val="0"/>
        <w:spacing w:before="16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43264" behindDoc="1" locked="0" layoutInCell="1" allowOverlap="1" wp14:anchorId="24379C71" wp14:editId="5CC3ABFB">
                <wp:simplePos x="0" y="0"/>
                <wp:positionH relativeFrom="column">
                  <wp:posOffset>-228600</wp:posOffset>
                </wp:positionH>
                <wp:positionV relativeFrom="paragraph">
                  <wp:posOffset>80173</wp:posOffset>
                </wp:positionV>
                <wp:extent cx="179705" cy="179705"/>
                <wp:effectExtent l="0" t="0" r="23495" b="23495"/>
                <wp:wrapNone/>
                <wp:docPr id="300" name="Rectangle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1E71BD" id="Rectangle 300" o:spid="_x0000_s1026" style="position:absolute;margin-left:-18pt;margin-top:6.3pt;width:14.15pt;height:14.15pt;z-index:-25127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" filled="f" strokecolor="#7f7f7f [1612]"/>
            </w:pict>
          </mc:Fallback>
        </mc:AlternateContent>
      </w:r>
      <w:r w:rsidR="00A85330" w:rsidRPr="004E29B1">
        <w:rPr>
          <w:rFonts w:ascii="Calibri" w:hAnsi="Calibri" w:cs="Times New Roman"/>
          <w:b/>
          <w:sz w:val="20"/>
          <w:szCs w:val="20"/>
          <w:lang w:val="pt-PT"/>
        </w:rPr>
        <w:t>b)</w:t>
      </w:r>
      <w:r w:rsidR="00A85330" w:rsidRPr="004E29B1">
        <w:rPr>
          <w:rFonts w:ascii="Calibri" w:hAnsi="Calibri" w:cs="Times New Roman"/>
          <w:sz w:val="20"/>
          <w:szCs w:val="20"/>
          <w:lang w:val="pt-PT"/>
        </w:rPr>
        <w:t xml:space="preserve">  O futebol continua a ser uma das suas atividades preferidas.</w:t>
      </w:r>
    </w:p>
    <w:p w14:paraId="28532147" w14:textId="7370C7B7" w:rsidR="00A85330" w:rsidRPr="004E29B1" w:rsidRDefault="0028573F" w:rsidP="00A85330">
      <w:pPr>
        <w:widowControl w:val="0"/>
        <w:autoSpaceDE w:val="0"/>
        <w:autoSpaceDN w:val="0"/>
        <w:adjustRightInd w:val="0"/>
        <w:spacing w:before="16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45312" behindDoc="1" locked="0" layoutInCell="1" allowOverlap="1" wp14:anchorId="3D40DE91" wp14:editId="59583AAE">
                <wp:simplePos x="0" y="0"/>
                <wp:positionH relativeFrom="column">
                  <wp:posOffset>-224155</wp:posOffset>
                </wp:positionH>
                <wp:positionV relativeFrom="paragraph">
                  <wp:posOffset>76200</wp:posOffset>
                </wp:positionV>
                <wp:extent cx="179705" cy="179705"/>
                <wp:effectExtent l="0" t="0" r="23495" b="23495"/>
                <wp:wrapNone/>
                <wp:docPr id="301" name="Rectangle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946564" id="Rectangle 301" o:spid="_x0000_s1026" style="position:absolute;margin-left:-17.65pt;margin-top:6pt;width:14.15pt;height:14.15pt;z-index:-25127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" filled="f" strokecolor="#7f7f7f [1612]"/>
            </w:pict>
          </mc:Fallback>
        </mc:AlternateContent>
      </w:r>
      <w:r w:rsidR="00A85330" w:rsidRPr="004E29B1">
        <w:rPr>
          <w:rFonts w:ascii="Calibri" w:hAnsi="Calibri" w:cs="Times New Roman"/>
          <w:b/>
          <w:sz w:val="20"/>
          <w:szCs w:val="20"/>
          <w:lang w:val="pt-PT"/>
        </w:rPr>
        <w:t>c)</w:t>
      </w:r>
      <w:r w:rsidR="00A85330" w:rsidRPr="004E29B1">
        <w:rPr>
          <w:rFonts w:ascii="Calibri" w:hAnsi="Calibri" w:cs="Times New Roman"/>
          <w:sz w:val="20"/>
          <w:szCs w:val="20"/>
          <w:lang w:val="pt-PT"/>
        </w:rPr>
        <w:t xml:space="preserve">  O domingo é o seu dia preferido, pois pode pensar na Patrícia.</w:t>
      </w:r>
    </w:p>
    <w:p w14:paraId="183057DE" w14:textId="1E5098C0" w:rsidR="00A85330" w:rsidRPr="004E29B1" w:rsidRDefault="0028573F" w:rsidP="00A85330">
      <w:pPr>
        <w:widowControl w:val="0"/>
        <w:autoSpaceDE w:val="0"/>
        <w:autoSpaceDN w:val="0"/>
        <w:adjustRightInd w:val="0"/>
        <w:spacing w:before="16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47360" behindDoc="1" locked="0" layoutInCell="1" allowOverlap="1" wp14:anchorId="1B23FA3B" wp14:editId="57E380FF">
                <wp:simplePos x="0" y="0"/>
                <wp:positionH relativeFrom="column">
                  <wp:posOffset>-219075</wp:posOffset>
                </wp:positionH>
                <wp:positionV relativeFrom="paragraph">
                  <wp:posOffset>73660</wp:posOffset>
                </wp:positionV>
                <wp:extent cx="179705" cy="179705"/>
                <wp:effectExtent l="0" t="0" r="23495" b="23495"/>
                <wp:wrapNone/>
                <wp:docPr id="302" name="Rectangle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E5034C" id="Rectangle 302" o:spid="_x0000_s1026" style="position:absolute;margin-left:-17.25pt;margin-top:5.8pt;width:14.15pt;height:14.15pt;z-index:-25126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" filled="f" strokecolor="#7f7f7f [1612]"/>
            </w:pict>
          </mc:Fallback>
        </mc:AlternateContent>
      </w:r>
      <w:r w:rsidR="00A85330" w:rsidRPr="004E29B1">
        <w:rPr>
          <w:rFonts w:ascii="Calibri" w:hAnsi="Calibri" w:cs="Times New Roman"/>
          <w:b/>
          <w:sz w:val="20"/>
          <w:szCs w:val="20"/>
          <w:lang w:val="pt-PT"/>
        </w:rPr>
        <w:t>d)</w:t>
      </w:r>
      <w:r w:rsidR="00A85330" w:rsidRPr="004E29B1">
        <w:rPr>
          <w:rFonts w:ascii="Calibri" w:hAnsi="Calibri" w:cs="Times New Roman"/>
          <w:sz w:val="20"/>
          <w:szCs w:val="20"/>
          <w:lang w:val="pt-PT"/>
        </w:rPr>
        <w:t xml:space="preserve">  A mãe zanga-se com ele quando ele come de mais ao jantar.</w:t>
      </w:r>
    </w:p>
    <w:p w14:paraId="11A7A689" w14:textId="10FF3276" w:rsidR="00A85330" w:rsidRPr="004E29B1" w:rsidRDefault="0028573F" w:rsidP="00A85330">
      <w:pPr>
        <w:widowControl w:val="0"/>
        <w:autoSpaceDE w:val="0"/>
        <w:autoSpaceDN w:val="0"/>
        <w:adjustRightInd w:val="0"/>
        <w:spacing w:before="16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49408" behindDoc="1" locked="0" layoutInCell="1" allowOverlap="1" wp14:anchorId="14F36837" wp14:editId="06035D21">
                <wp:simplePos x="0" y="0"/>
                <wp:positionH relativeFrom="column">
                  <wp:posOffset>-219075</wp:posOffset>
                </wp:positionH>
                <wp:positionV relativeFrom="paragraph">
                  <wp:posOffset>80482</wp:posOffset>
                </wp:positionV>
                <wp:extent cx="179705" cy="179705"/>
                <wp:effectExtent l="0" t="0" r="23495" b="23495"/>
                <wp:wrapNone/>
                <wp:docPr id="303" name="Rectangle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B6B2C9" id="Rectangle 303" o:spid="_x0000_s1026" style="position:absolute;margin-left:-17.25pt;margin-top:6.35pt;width:14.15pt;height:14.15pt;z-index:-25126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" filled="f" strokecolor="#7f7f7f [1612]"/>
            </w:pict>
          </mc:Fallback>
        </mc:AlternateContent>
      </w:r>
      <w:r w:rsidR="00A85330" w:rsidRPr="004E29B1">
        <w:rPr>
          <w:rFonts w:ascii="Calibri" w:hAnsi="Calibri" w:cs="Times New Roman"/>
          <w:b/>
          <w:sz w:val="20"/>
          <w:szCs w:val="20"/>
          <w:lang w:val="pt-PT"/>
        </w:rPr>
        <w:t>e)</w:t>
      </w:r>
      <w:r w:rsidR="00A85330" w:rsidRPr="004E29B1">
        <w:rPr>
          <w:rFonts w:ascii="Calibri" w:hAnsi="Calibri" w:cs="Times New Roman"/>
          <w:sz w:val="20"/>
          <w:szCs w:val="20"/>
          <w:lang w:val="pt-PT"/>
        </w:rPr>
        <w:t xml:space="preserve">  O seu pai fica calado porque nunca gostou de conversar.</w:t>
      </w:r>
    </w:p>
    <w:p w14:paraId="67AC82CD" w14:textId="6FDE4B29" w:rsidR="00A85330" w:rsidRPr="004E29B1" w:rsidRDefault="0028573F" w:rsidP="00A85330">
      <w:pPr>
        <w:widowControl w:val="0"/>
        <w:autoSpaceDE w:val="0"/>
        <w:autoSpaceDN w:val="0"/>
        <w:adjustRightInd w:val="0"/>
        <w:spacing w:before="16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51456" behindDoc="1" locked="0" layoutInCell="1" allowOverlap="1" wp14:anchorId="18740CB9" wp14:editId="2D152B51">
                <wp:simplePos x="0" y="0"/>
                <wp:positionH relativeFrom="column">
                  <wp:posOffset>-215265</wp:posOffset>
                </wp:positionH>
                <wp:positionV relativeFrom="paragraph">
                  <wp:posOffset>76672</wp:posOffset>
                </wp:positionV>
                <wp:extent cx="179705" cy="179705"/>
                <wp:effectExtent l="0" t="0" r="23495" b="23495"/>
                <wp:wrapNone/>
                <wp:docPr id="304" name="Rectangle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44E160" id="Rectangle 304" o:spid="_x0000_s1026" style="position:absolute;margin-left:-16.95pt;margin-top:6.05pt;width:14.15pt;height:14.15pt;z-index:-25126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" filled="f" strokecolor="#7f7f7f [1612]"/>
            </w:pict>
          </mc:Fallback>
        </mc:AlternateContent>
      </w:r>
      <w:r w:rsidR="00A85330" w:rsidRPr="004E29B1">
        <w:rPr>
          <w:rFonts w:ascii="Calibri" w:hAnsi="Calibri" w:cs="Times New Roman"/>
          <w:b/>
          <w:sz w:val="20"/>
          <w:szCs w:val="20"/>
          <w:lang w:val="pt-PT"/>
        </w:rPr>
        <w:t>f)</w:t>
      </w:r>
      <w:r w:rsidR="00A85330" w:rsidRPr="004E29B1">
        <w:rPr>
          <w:rFonts w:ascii="Calibri" w:hAnsi="Calibri" w:cs="Times New Roman"/>
          <w:sz w:val="20"/>
          <w:szCs w:val="20"/>
          <w:lang w:val="pt-PT"/>
        </w:rPr>
        <w:t xml:space="preserve">  Jogar consola deixou de ter interesse para ele.</w:t>
      </w:r>
    </w:p>
    <w:p w14:paraId="6022D2AE" w14:textId="695498B5" w:rsidR="00A85330" w:rsidRPr="004E29B1" w:rsidRDefault="003A5DC1" w:rsidP="00A85330">
      <w:pPr>
        <w:widowControl w:val="0"/>
        <w:autoSpaceDE w:val="0"/>
        <w:autoSpaceDN w:val="0"/>
        <w:adjustRightInd w:val="0"/>
        <w:spacing w:before="16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53504" behindDoc="1" locked="0" layoutInCell="1" allowOverlap="1" wp14:anchorId="51914E14" wp14:editId="7AD75CA2">
                <wp:simplePos x="0" y="0"/>
                <wp:positionH relativeFrom="column">
                  <wp:posOffset>-219075</wp:posOffset>
                </wp:positionH>
                <wp:positionV relativeFrom="paragraph">
                  <wp:posOffset>90642</wp:posOffset>
                </wp:positionV>
                <wp:extent cx="179705" cy="179705"/>
                <wp:effectExtent l="0" t="0" r="23495" b="23495"/>
                <wp:wrapNone/>
                <wp:docPr id="305" name="Rectangle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4FB23D" id="Rectangle 305" o:spid="_x0000_s1026" style="position:absolute;margin-left:-17.25pt;margin-top:7.15pt;width:14.15pt;height:14.15pt;z-index:-25126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" filled="f" strokecolor="#7f7f7f [1612]"/>
            </w:pict>
          </mc:Fallback>
        </mc:AlternateContent>
      </w:r>
      <w:r w:rsidR="00A85330" w:rsidRPr="004E29B1">
        <w:rPr>
          <w:rFonts w:ascii="Calibri" w:hAnsi="Calibri" w:cs="Times New Roman"/>
          <w:b/>
          <w:sz w:val="20"/>
          <w:szCs w:val="20"/>
          <w:lang w:val="pt-PT"/>
        </w:rPr>
        <w:t>g)</w:t>
      </w:r>
      <w:r w:rsidR="00A85330" w:rsidRPr="004E29B1">
        <w:rPr>
          <w:rFonts w:ascii="Calibri" w:hAnsi="Calibri" w:cs="Times New Roman"/>
          <w:sz w:val="20"/>
          <w:szCs w:val="20"/>
          <w:lang w:val="pt-PT"/>
        </w:rPr>
        <w:t xml:space="preserve">  O seu maior prazer é conversar com a Patrícia.</w:t>
      </w:r>
    </w:p>
    <w:p w14:paraId="32F93FBE" w14:textId="6D73497E" w:rsidR="00A85330" w:rsidRPr="004E29B1" w:rsidRDefault="003A5DC1" w:rsidP="00A85330">
      <w:pPr>
        <w:widowControl w:val="0"/>
        <w:autoSpaceDE w:val="0"/>
        <w:autoSpaceDN w:val="0"/>
        <w:adjustRightInd w:val="0"/>
        <w:spacing w:before="16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55552" behindDoc="1" locked="0" layoutInCell="1" allowOverlap="1" wp14:anchorId="2E43E210" wp14:editId="44099C43">
                <wp:simplePos x="0" y="0"/>
                <wp:positionH relativeFrom="column">
                  <wp:posOffset>-219075</wp:posOffset>
                </wp:positionH>
                <wp:positionV relativeFrom="paragraph">
                  <wp:posOffset>88102</wp:posOffset>
                </wp:positionV>
                <wp:extent cx="179705" cy="179705"/>
                <wp:effectExtent l="0" t="0" r="23495" b="23495"/>
                <wp:wrapNone/>
                <wp:docPr id="306" name="Rectangle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06C1E0" id="Rectangle 306" o:spid="_x0000_s1026" style="position:absolute;margin-left:-17.25pt;margin-top:6.95pt;width:14.15pt;height:14.15pt;z-index:-25126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" filled="f" strokecolor="#7f7f7f [1612]"/>
            </w:pict>
          </mc:Fallback>
        </mc:AlternateContent>
      </w:r>
      <w:r w:rsidR="00A85330" w:rsidRPr="004E29B1">
        <w:rPr>
          <w:rFonts w:ascii="Calibri" w:hAnsi="Calibri" w:cs="Times New Roman"/>
          <w:b/>
          <w:sz w:val="20"/>
          <w:szCs w:val="20"/>
          <w:lang w:val="pt-PT"/>
        </w:rPr>
        <w:t>h)</w:t>
      </w:r>
      <w:r w:rsidR="00A85330" w:rsidRPr="004E29B1">
        <w:rPr>
          <w:rFonts w:ascii="Calibri" w:hAnsi="Calibri" w:cs="Times New Roman"/>
          <w:sz w:val="20"/>
          <w:szCs w:val="20"/>
          <w:lang w:val="pt-PT"/>
        </w:rPr>
        <w:t xml:space="preserve">  O olhar da Patrícia provoca-lhe insónias.</w:t>
      </w:r>
    </w:p>
    <w:p w14:paraId="021082D1" w14:textId="77777777" w:rsidR="00A85330" w:rsidRPr="004E29B1" w:rsidRDefault="00A85330" w:rsidP="00A85330">
      <w:pPr>
        <w:spacing w:line="276" w:lineRule="auto"/>
        <w:ind w:left="-567"/>
        <w:rPr>
          <w:rFonts w:ascii="Calibri" w:hAnsi="Calibri" w:cs="Times New Roman"/>
          <w:b/>
          <w:sz w:val="20"/>
          <w:szCs w:val="20"/>
          <w:lang w:val="pt-PT"/>
        </w:rPr>
      </w:pPr>
    </w:p>
    <w:p w14:paraId="4E77494B" w14:textId="77777777" w:rsidR="00A85330" w:rsidRPr="004E29B1" w:rsidRDefault="00A85330" w:rsidP="00A85330">
      <w:pPr>
        <w:spacing w:line="276" w:lineRule="auto"/>
        <w:ind w:left="-567"/>
        <w:rPr>
          <w:rFonts w:ascii="Calibri" w:hAnsi="Calibri" w:cs="Times New Roman"/>
          <w:b/>
          <w:sz w:val="20"/>
          <w:szCs w:val="20"/>
          <w:lang w:val="pt-PT"/>
        </w:rPr>
      </w:pPr>
    </w:p>
    <w:p w14:paraId="43F6BB11" w14:textId="77777777" w:rsidR="00A85330" w:rsidRPr="004E29B1" w:rsidRDefault="00A85330" w:rsidP="00A85330">
      <w:pPr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1.1.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Corrige as afirmações que consideraste falsas.</w:t>
      </w:r>
    </w:p>
    <w:p w14:paraId="3A18EB15" w14:textId="77777777" w:rsidR="00A85330" w:rsidRPr="004E29B1" w:rsidRDefault="00A85330" w:rsidP="00A85330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68FF564C" w14:textId="77777777" w:rsidR="00A85330" w:rsidRPr="004E29B1" w:rsidRDefault="00A85330" w:rsidP="00A85330">
      <w:pPr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269EA15D" w14:textId="77777777" w:rsidR="00A85330" w:rsidRPr="004E29B1" w:rsidRDefault="00A85330" w:rsidP="00A85330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2EA13B03" w14:textId="77777777" w:rsidR="00A85330" w:rsidRPr="004E29B1" w:rsidRDefault="00A85330" w:rsidP="00A85330">
      <w:pPr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7A61ADD7" w14:textId="77777777" w:rsidR="00A85330" w:rsidRPr="004E29B1" w:rsidRDefault="00A85330" w:rsidP="00A85330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10570373" w14:textId="77777777" w:rsidR="00A85330" w:rsidRPr="004E29B1" w:rsidRDefault="00A85330" w:rsidP="00A85330">
      <w:pPr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752C0D71" w14:textId="77777777" w:rsidR="00A85330" w:rsidRPr="004E29B1" w:rsidRDefault="00A85330" w:rsidP="00A85330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360CB0DF" w14:textId="77777777" w:rsidR="00A85330" w:rsidRPr="004E29B1" w:rsidRDefault="00A85330" w:rsidP="00A85330">
      <w:pPr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1FEA2891" w14:textId="77777777" w:rsidR="00A85330" w:rsidRPr="004E29B1" w:rsidRDefault="00A85330" w:rsidP="00A85330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7522F613" w14:textId="77777777" w:rsidR="00A85330" w:rsidRPr="004E29B1" w:rsidRDefault="00A85330" w:rsidP="00A85330">
      <w:pPr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594727F8" w14:textId="77777777" w:rsidR="00A85330" w:rsidRPr="004E29B1" w:rsidRDefault="00A85330" w:rsidP="00A85330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19D532AF" w14:textId="77777777" w:rsidR="00A85330" w:rsidRPr="004E29B1" w:rsidRDefault="00A85330" w:rsidP="00A85330">
      <w:pPr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0C34DA75" w14:textId="23061208" w:rsidR="002E7252" w:rsidRPr="004E29B1" w:rsidRDefault="00A85330" w:rsidP="00A85330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  <w:r w:rsidR="002E7252" w:rsidRPr="004E29B1">
        <w:rPr>
          <w:rFonts w:ascii="Calibri" w:hAnsi="Calibri"/>
          <w:sz w:val="20"/>
          <w:szCs w:val="20"/>
          <w:lang w:val="pt-PT"/>
        </w:rPr>
        <w:br w:type="page"/>
      </w:r>
    </w:p>
    <w:p w14:paraId="027DE307" w14:textId="17BEF80F" w:rsidR="00A85330" w:rsidRPr="004E29B1" w:rsidRDefault="00A85330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251686912" behindDoc="1" locked="0" layoutInCell="1" allowOverlap="1" wp14:anchorId="53BDF3F8" wp14:editId="0D2E279F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7543800" cy="1389582"/>
            <wp:effectExtent l="0" t="0" r="0" b="762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_12.pn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3895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EE880F" w14:textId="77777777" w:rsidR="00A85330" w:rsidRPr="004E29B1" w:rsidRDefault="00A85330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6BE68867" w14:textId="77777777" w:rsidR="00A85330" w:rsidRPr="004E29B1" w:rsidRDefault="00A85330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060BD946" w14:textId="77777777" w:rsidR="00A85330" w:rsidRPr="004E29B1" w:rsidRDefault="00A85330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0F9AFDAB" w14:textId="77777777" w:rsidR="00A85330" w:rsidRPr="004E29B1" w:rsidRDefault="00A85330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63B877DA" w14:textId="2EB7DC8C" w:rsidR="00A85330" w:rsidRPr="004E29B1" w:rsidRDefault="00487669" w:rsidP="00487669">
      <w:pPr>
        <w:widowControl w:val="0"/>
        <w:autoSpaceDE w:val="0"/>
        <w:autoSpaceDN w:val="0"/>
        <w:adjustRightInd w:val="0"/>
        <w:spacing w:line="276" w:lineRule="auto"/>
        <w:ind w:left="426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87936" behindDoc="1" locked="0" layoutInCell="1" allowOverlap="1" wp14:anchorId="1028F3A6" wp14:editId="38EDC5D7">
            <wp:simplePos x="0" y="0"/>
            <wp:positionH relativeFrom="column">
              <wp:posOffset>-342900</wp:posOffset>
            </wp:positionH>
            <wp:positionV relativeFrom="paragraph">
              <wp:posOffset>22860</wp:posOffset>
            </wp:positionV>
            <wp:extent cx="417576" cy="597408"/>
            <wp:effectExtent l="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_12_img.pn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576" cy="5974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5330" w:rsidRPr="004E29B1">
        <w:rPr>
          <w:rFonts w:ascii="Calibri" w:hAnsi="Calibri" w:cs="Times New Roman"/>
          <w:sz w:val="20"/>
          <w:szCs w:val="20"/>
          <w:lang w:val="pt-PT"/>
        </w:rPr>
        <w:t>Antes de escutares o poema “História antiga”, de Miguel Torga, lê com atenção as questões a que terás de responder.</w:t>
      </w:r>
    </w:p>
    <w:p w14:paraId="36DABF10" w14:textId="77777777" w:rsidR="00A85330" w:rsidRPr="004E29B1" w:rsidRDefault="00A85330" w:rsidP="00487669">
      <w:pPr>
        <w:widowControl w:val="0"/>
        <w:autoSpaceDE w:val="0"/>
        <w:autoSpaceDN w:val="0"/>
        <w:adjustRightInd w:val="0"/>
        <w:spacing w:line="276" w:lineRule="auto"/>
        <w:ind w:left="426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Poderás escutar o poema duas vezes: uma para responderes às questões e outra para verificares as</w:t>
      </w:r>
    </w:p>
    <w:p w14:paraId="00E08CA0" w14:textId="77777777" w:rsidR="00A85330" w:rsidRPr="004E29B1" w:rsidRDefault="00A85330" w:rsidP="00487669">
      <w:pPr>
        <w:widowControl w:val="0"/>
        <w:autoSpaceDE w:val="0"/>
        <w:autoSpaceDN w:val="0"/>
        <w:adjustRightInd w:val="0"/>
        <w:spacing w:line="276" w:lineRule="auto"/>
        <w:ind w:left="426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tuas respostas e corrigires o que for necessário.</w:t>
      </w:r>
    </w:p>
    <w:p w14:paraId="4F328AE3" w14:textId="77777777" w:rsidR="00A85330" w:rsidRPr="004E29B1" w:rsidRDefault="00A85330" w:rsidP="00360AEA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417F985D" w14:textId="77777777" w:rsidR="00A85330" w:rsidRPr="004E29B1" w:rsidRDefault="00A85330" w:rsidP="00A85330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1.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Assinala com um </w:t>
      </w:r>
      <w:r w:rsidRPr="004E29B1">
        <w:rPr>
          <w:rFonts w:ascii="Calibri" w:hAnsi="Calibri" w:cs="Times New Roman"/>
          <w:b/>
          <w:bCs/>
          <w:sz w:val="20"/>
          <w:szCs w:val="20"/>
          <w:lang w:val="pt-PT"/>
        </w:rPr>
        <w:t>X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, de </w:t>
      </w:r>
      <w:r w:rsidRPr="004E29B1">
        <w:rPr>
          <w:rFonts w:ascii="Calibri" w:hAnsi="Calibri" w:cs="Times New Roman"/>
          <w:b/>
          <w:bCs/>
          <w:sz w:val="20"/>
          <w:szCs w:val="20"/>
          <w:lang w:val="pt-PT"/>
        </w:rPr>
        <w:t xml:space="preserve">1.1.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a </w:t>
      </w:r>
      <w:r w:rsidRPr="004E29B1">
        <w:rPr>
          <w:rFonts w:ascii="Calibri" w:hAnsi="Calibri" w:cs="Times New Roman"/>
          <w:b/>
          <w:bCs/>
          <w:sz w:val="20"/>
          <w:szCs w:val="20"/>
          <w:lang w:val="pt-PT"/>
        </w:rPr>
        <w:t>1.7.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, as opções que completam corretamente as frases, de acordo com o sentido</w:t>
      </w:r>
    </w:p>
    <w:p w14:paraId="5704F124" w14:textId="59195659" w:rsidR="00A85330" w:rsidRPr="004E29B1" w:rsidRDefault="00360AEA" w:rsidP="00A85330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</w:t>
      </w:r>
      <w:r w:rsidR="00A85330" w:rsidRPr="004E29B1">
        <w:rPr>
          <w:rFonts w:ascii="Calibri" w:hAnsi="Calibri" w:cs="Times New Roman"/>
          <w:sz w:val="20"/>
          <w:szCs w:val="20"/>
          <w:lang w:val="pt-PT"/>
        </w:rPr>
        <w:t>do poema.</w:t>
      </w:r>
    </w:p>
    <w:p w14:paraId="6106FCEE" w14:textId="77777777" w:rsidR="00A85330" w:rsidRPr="004E29B1" w:rsidRDefault="00A85330" w:rsidP="003022EA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73A3D0B6" w14:textId="3C126FBF" w:rsidR="00A85330" w:rsidRPr="004E29B1" w:rsidRDefault="00527A10" w:rsidP="003022EA">
      <w:pPr>
        <w:widowControl w:val="0"/>
        <w:tabs>
          <w:tab w:val="left" w:pos="142"/>
          <w:tab w:val="left" w:pos="4536"/>
        </w:tabs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96512" behindDoc="1" locked="0" layoutInCell="1" allowOverlap="1" wp14:anchorId="097BF22E" wp14:editId="5A347387">
                <wp:simplePos x="0" y="0"/>
                <wp:positionH relativeFrom="column">
                  <wp:posOffset>2668742</wp:posOffset>
                </wp:positionH>
                <wp:positionV relativeFrom="paragraph">
                  <wp:posOffset>191770</wp:posOffset>
                </wp:positionV>
                <wp:extent cx="179705" cy="179705"/>
                <wp:effectExtent l="0" t="0" r="23495" b="23495"/>
                <wp:wrapNone/>
                <wp:docPr id="326" name="Rectangle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05FDE5" id="Rectangle 326" o:spid="_x0000_s1026" style="position:absolute;margin-left:210.15pt;margin-top:15.1pt;width:14.15pt;height:14.15pt;z-index:-25121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" filled="f" strokecolor="#7f7f7f [1612]"/>
            </w:pict>
          </mc:Fallback>
        </mc:AlternateContent>
      </w:r>
      <w:r w:rsidR="003A5DC1"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57600" behindDoc="1" locked="0" layoutInCell="1" allowOverlap="1" wp14:anchorId="6F9E65DC" wp14:editId="191D5AA0">
                <wp:simplePos x="0" y="0"/>
                <wp:positionH relativeFrom="column">
                  <wp:posOffset>-123353</wp:posOffset>
                </wp:positionH>
                <wp:positionV relativeFrom="paragraph">
                  <wp:posOffset>200660</wp:posOffset>
                </wp:positionV>
                <wp:extent cx="179705" cy="179705"/>
                <wp:effectExtent l="0" t="0" r="23495" b="23495"/>
                <wp:wrapNone/>
                <wp:docPr id="307" name="Rectangle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ED5613" id="Rectangle 307" o:spid="_x0000_s1026" style="position:absolute;margin-left:-9.7pt;margin-top:15.8pt;width:14.15pt;height:14.15pt;z-index:-25125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" filled="f" strokecolor="#7f7f7f [1612]"/>
            </w:pict>
          </mc:Fallback>
        </mc:AlternateContent>
      </w:r>
      <w:r w:rsidR="00360AEA">
        <w:rPr>
          <w:rFonts w:ascii="Calibri" w:hAnsi="Calibri" w:cs="Times New Roman"/>
          <w:b/>
          <w:sz w:val="20"/>
          <w:szCs w:val="20"/>
          <w:lang w:val="pt-PT"/>
        </w:rPr>
        <w:t xml:space="preserve">    </w:t>
      </w:r>
      <w:r w:rsidR="00A85330" w:rsidRPr="004E29B1">
        <w:rPr>
          <w:rFonts w:ascii="Calibri" w:hAnsi="Calibri" w:cs="Times New Roman"/>
          <w:b/>
          <w:sz w:val="20"/>
          <w:szCs w:val="20"/>
          <w:lang w:val="pt-PT"/>
        </w:rPr>
        <w:t>1.1.</w:t>
      </w:r>
      <w:r w:rsidR="00A85330" w:rsidRPr="004E29B1">
        <w:rPr>
          <w:rFonts w:ascii="Calibri" w:hAnsi="Calibri" w:cs="Times New Roman"/>
          <w:sz w:val="20"/>
          <w:szCs w:val="20"/>
          <w:lang w:val="pt-PT"/>
        </w:rPr>
        <w:t xml:space="preserve">  O rei da Judeia era</w:t>
      </w:r>
    </w:p>
    <w:p w14:paraId="6E8ABFC3" w14:textId="71C089BA" w:rsidR="00A85330" w:rsidRPr="004E29B1" w:rsidRDefault="00527A10" w:rsidP="003022EA">
      <w:pPr>
        <w:widowControl w:val="0"/>
        <w:tabs>
          <w:tab w:val="left" w:pos="142"/>
          <w:tab w:val="left" w:pos="4536"/>
        </w:tabs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98560" behindDoc="1" locked="0" layoutInCell="1" allowOverlap="1" wp14:anchorId="21D9697C" wp14:editId="334C15AF">
                <wp:simplePos x="0" y="0"/>
                <wp:positionH relativeFrom="column">
                  <wp:posOffset>2668270</wp:posOffset>
                </wp:positionH>
                <wp:positionV relativeFrom="paragraph">
                  <wp:posOffset>201295</wp:posOffset>
                </wp:positionV>
                <wp:extent cx="179705" cy="179705"/>
                <wp:effectExtent l="0" t="0" r="23495" b="23495"/>
                <wp:wrapNone/>
                <wp:docPr id="327" name="Rectangle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06105A" id="Rectangle 327" o:spid="_x0000_s1026" style="position:absolute;margin-left:210.1pt;margin-top:15.85pt;width:14.15pt;height:14.15pt;z-index:-25121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" filled="f" strokecolor="#7f7f7f [1612]"/>
            </w:pict>
          </mc:Fallback>
        </mc:AlternateContent>
      </w:r>
      <w:r w:rsidR="003A5DC1"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59648" behindDoc="1" locked="0" layoutInCell="1" allowOverlap="1" wp14:anchorId="6E8F7134" wp14:editId="3384B77A">
                <wp:simplePos x="0" y="0"/>
                <wp:positionH relativeFrom="column">
                  <wp:posOffset>-114300</wp:posOffset>
                </wp:positionH>
                <wp:positionV relativeFrom="paragraph">
                  <wp:posOffset>210348</wp:posOffset>
                </wp:positionV>
                <wp:extent cx="179705" cy="179705"/>
                <wp:effectExtent l="0" t="0" r="23495" b="23495"/>
                <wp:wrapNone/>
                <wp:docPr id="308" name="Rectangle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6E0ED1" id="Rectangle 308" o:spid="_x0000_s1026" style="position:absolute;margin-left:-9pt;margin-top:16.55pt;width:14.15pt;height:14.15pt;z-index:-25125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" filled="f" strokecolor="#7f7f7f [1612]"/>
            </w:pict>
          </mc:Fallback>
        </mc:AlternateContent>
      </w:r>
      <w:r w:rsidR="00A85330" w:rsidRPr="004E29B1">
        <w:rPr>
          <w:rFonts w:ascii="Calibri" w:hAnsi="Calibri" w:cs="Times New Roman"/>
          <w:sz w:val="20"/>
          <w:szCs w:val="20"/>
          <w:lang w:val="pt-PT"/>
        </w:rPr>
        <w:tab/>
      </w:r>
      <w:r w:rsidR="00A85330" w:rsidRPr="004E29B1">
        <w:rPr>
          <w:rFonts w:ascii="Calibri" w:hAnsi="Calibri" w:cs="Times New Roman"/>
          <w:b/>
          <w:sz w:val="20"/>
          <w:szCs w:val="20"/>
          <w:lang w:val="pt-PT"/>
        </w:rPr>
        <w:t>A.</w:t>
      </w:r>
      <w:r w:rsidR="00A85330" w:rsidRPr="004E29B1">
        <w:rPr>
          <w:rFonts w:ascii="Calibri" w:hAnsi="Calibri" w:cs="Times New Roman"/>
          <w:sz w:val="20"/>
          <w:szCs w:val="20"/>
          <w:lang w:val="pt-PT"/>
        </w:rPr>
        <w:t xml:space="preserve">  velho e usava tranças. </w:t>
      </w:r>
      <w:r w:rsidR="00A85330" w:rsidRPr="004E29B1">
        <w:rPr>
          <w:rFonts w:ascii="Calibri" w:hAnsi="Calibri" w:cs="Times New Roman"/>
          <w:sz w:val="20"/>
          <w:szCs w:val="20"/>
          <w:lang w:val="pt-PT"/>
        </w:rPr>
        <w:tab/>
      </w:r>
      <w:r w:rsidR="00A85330" w:rsidRPr="004E29B1">
        <w:rPr>
          <w:rFonts w:ascii="Calibri" w:hAnsi="Calibri" w:cs="Times New Roman"/>
          <w:b/>
          <w:sz w:val="20"/>
          <w:szCs w:val="20"/>
          <w:lang w:val="pt-PT"/>
        </w:rPr>
        <w:t>C.</w:t>
      </w:r>
      <w:r w:rsidR="00A85330" w:rsidRPr="004E29B1">
        <w:rPr>
          <w:rFonts w:ascii="Calibri" w:hAnsi="Calibri" w:cs="Times New Roman"/>
          <w:sz w:val="20"/>
          <w:szCs w:val="20"/>
          <w:lang w:val="pt-PT"/>
        </w:rPr>
        <w:t xml:space="preserve">  feio e usava tranças.</w:t>
      </w:r>
    </w:p>
    <w:p w14:paraId="5BEBA089" w14:textId="29EC01E7" w:rsidR="00A85330" w:rsidRPr="004E29B1" w:rsidRDefault="00A85330" w:rsidP="003022EA">
      <w:pPr>
        <w:widowControl w:val="0"/>
        <w:tabs>
          <w:tab w:val="left" w:pos="142"/>
          <w:tab w:val="left" w:pos="4536"/>
        </w:tabs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ab/>
      </w:r>
      <w:r w:rsidRPr="004E29B1">
        <w:rPr>
          <w:rFonts w:ascii="Calibri" w:hAnsi="Calibri" w:cs="Times New Roman"/>
          <w:b/>
          <w:sz w:val="20"/>
          <w:szCs w:val="20"/>
          <w:lang w:val="pt-PT"/>
        </w:rPr>
        <w:t>B.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belo e usava tranças. </w:t>
      </w:r>
      <w:r w:rsidRPr="004E29B1">
        <w:rPr>
          <w:rFonts w:ascii="Calibri" w:hAnsi="Calibri" w:cs="Times New Roman"/>
          <w:sz w:val="20"/>
          <w:szCs w:val="20"/>
          <w:lang w:val="pt-PT"/>
        </w:rPr>
        <w:tab/>
      </w:r>
      <w:r w:rsidRPr="004E29B1">
        <w:rPr>
          <w:rFonts w:ascii="Calibri" w:hAnsi="Calibri" w:cs="Times New Roman"/>
          <w:b/>
          <w:sz w:val="20"/>
          <w:szCs w:val="20"/>
          <w:lang w:val="pt-PT"/>
        </w:rPr>
        <w:t>D.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jovem e usava tranças.</w:t>
      </w:r>
    </w:p>
    <w:p w14:paraId="642227D3" w14:textId="7335D685" w:rsidR="00A85330" w:rsidRPr="004E29B1" w:rsidRDefault="00A85330" w:rsidP="003022EA">
      <w:pPr>
        <w:widowControl w:val="0"/>
        <w:tabs>
          <w:tab w:val="left" w:pos="142"/>
          <w:tab w:val="left" w:pos="4536"/>
        </w:tabs>
        <w:autoSpaceDE w:val="0"/>
        <w:autoSpaceDN w:val="0"/>
        <w:adjustRightInd w:val="0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797A9BFB" w14:textId="2A55BCF1" w:rsidR="00A85330" w:rsidRPr="004E29B1" w:rsidRDefault="00527A10" w:rsidP="003022EA">
      <w:pPr>
        <w:widowControl w:val="0"/>
        <w:tabs>
          <w:tab w:val="left" w:pos="142"/>
          <w:tab w:val="left" w:pos="4536"/>
        </w:tabs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00608" behindDoc="1" locked="0" layoutInCell="1" allowOverlap="1" wp14:anchorId="364D38A0" wp14:editId="6C826599">
                <wp:simplePos x="0" y="0"/>
                <wp:positionH relativeFrom="column">
                  <wp:posOffset>2677795</wp:posOffset>
                </wp:positionH>
                <wp:positionV relativeFrom="paragraph">
                  <wp:posOffset>208752</wp:posOffset>
                </wp:positionV>
                <wp:extent cx="179705" cy="179705"/>
                <wp:effectExtent l="0" t="0" r="23495" b="23495"/>
                <wp:wrapNone/>
                <wp:docPr id="328" name="Rectangle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CFBB3E" id="Rectangle 328" o:spid="_x0000_s1026" style="position:absolute;margin-left:210.85pt;margin-top:16.45pt;width:14.15pt;height:14.15pt;z-index:-25121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" filled="f" strokecolor="#7f7f7f [1612]"/>
            </w:pict>
          </mc:Fallback>
        </mc:AlternateContent>
      </w:r>
      <w:r w:rsidR="003A5DC1"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61696" behindDoc="1" locked="0" layoutInCell="1" allowOverlap="1" wp14:anchorId="0FA65400" wp14:editId="5A612392">
                <wp:simplePos x="0" y="0"/>
                <wp:positionH relativeFrom="column">
                  <wp:posOffset>-114300</wp:posOffset>
                </wp:positionH>
                <wp:positionV relativeFrom="paragraph">
                  <wp:posOffset>217805</wp:posOffset>
                </wp:positionV>
                <wp:extent cx="179705" cy="179705"/>
                <wp:effectExtent l="0" t="0" r="23495" b="23495"/>
                <wp:wrapNone/>
                <wp:docPr id="309" name="Rectangle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D51B4D" id="Rectangle 309" o:spid="_x0000_s1026" style="position:absolute;margin-left:-9pt;margin-top:17.15pt;width:14.15pt;height:14.15pt;z-index:-25125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" filled="f" strokecolor="#7f7f7f [1612]"/>
            </w:pict>
          </mc:Fallback>
        </mc:AlternateContent>
      </w:r>
      <w:r w:rsidR="00360AEA">
        <w:rPr>
          <w:rFonts w:ascii="Calibri" w:hAnsi="Calibri" w:cs="Times New Roman"/>
          <w:b/>
          <w:sz w:val="20"/>
          <w:szCs w:val="20"/>
          <w:lang w:val="pt-PT"/>
        </w:rPr>
        <w:t xml:space="preserve">    </w:t>
      </w:r>
      <w:r w:rsidR="00A85330" w:rsidRPr="004E29B1">
        <w:rPr>
          <w:rFonts w:ascii="Calibri" w:hAnsi="Calibri" w:cs="Times New Roman"/>
          <w:b/>
          <w:sz w:val="20"/>
          <w:szCs w:val="20"/>
          <w:lang w:val="pt-PT"/>
        </w:rPr>
        <w:t>1.2.</w:t>
      </w:r>
      <w:r w:rsidR="00A85330" w:rsidRPr="004E29B1">
        <w:rPr>
          <w:rFonts w:ascii="Calibri" w:hAnsi="Calibri" w:cs="Times New Roman"/>
          <w:sz w:val="20"/>
          <w:szCs w:val="20"/>
          <w:lang w:val="pt-PT"/>
        </w:rPr>
        <w:t xml:space="preserve">  O rei tinha um olhar próprio de quem não gostava de</w:t>
      </w:r>
    </w:p>
    <w:p w14:paraId="6FBEE1D2" w14:textId="5750E8E1" w:rsidR="00A85330" w:rsidRPr="004E29B1" w:rsidRDefault="00527A10" w:rsidP="003022EA">
      <w:pPr>
        <w:widowControl w:val="0"/>
        <w:tabs>
          <w:tab w:val="left" w:pos="142"/>
          <w:tab w:val="left" w:pos="4536"/>
        </w:tabs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02656" behindDoc="1" locked="0" layoutInCell="1" allowOverlap="1" wp14:anchorId="08FA36E3" wp14:editId="4536E1E3">
                <wp:simplePos x="0" y="0"/>
                <wp:positionH relativeFrom="column">
                  <wp:posOffset>2677795</wp:posOffset>
                </wp:positionH>
                <wp:positionV relativeFrom="paragraph">
                  <wp:posOffset>213995</wp:posOffset>
                </wp:positionV>
                <wp:extent cx="179705" cy="179705"/>
                <wp:effectExtent l="0" t="0" r="23495" b="23495"/>
                <wp:wrapNone/>
                <wp:docPr id="329" name="Rectangle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9E9149" id="Rectangle 329" o:spid="_x0000_s1026" style="position:absolute;margin-left:210.85pt;margin-top:16.85pt;width:14.15pt;height:14.15pt;z-index:-25121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" filled="f" strokecolor="#7f7f7f [1612]"/>
            </w:pict>
          </mc:Fallback>
        </mc:AlternateContent>
      </w:r>
      <w:r w:rsidR="003A5DC1"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63744" behindDoc="1" locked="0" layoutInCell="1" allowOverlap="1" wp14:anchorId="58956DED" wp14:editId="7E97DDC0">
                <wp:simplePos x="0" y="0"/>
                <wp:positionH relativeFrom="column">
                  <wp:posOffset>-104775</wp:posOffset>
                </wp:positionH>
                <wp:positionV relativeFrom="paragraph">
                  <wp:posOffset>213995</wp:posOffset>
                </wp:positionV>
                <wp:extent cx="179705" cy="179705"/>
                <wp:effectExtent l="0" t="0" r="23495" b="23495"/>
                <wp:wrapNone/>
                <wp:docPr id="310" name="Rectangle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CF7C25" id="Rectangle 310" o:spid="_x0000_s1026" style="position:absolute;margin-left:-8.25pt;margin-top:16.85pt;width:14.15pt;height:14.15pt;z-index:-25125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" filled="f" strokecolor="#7f7f7f [1612]"/>
            </w:pict>
          </mc:Fallback>
        </mc:AlternateContent>
      </w:r>
      <w:r w:rsidR="00A85330" w:rsidRPr="004E29B1">
        <w:rPr>
          <w:rFonts w:ascii="Calibri" w:hAnsi="Calibri" w:cs="Times New Roman"/>
          <w:sz w:val="20"/>
          <w:szCs w:val="20"/>
          <w:lang w:val="pt-PT"/>
        </w:rPr>
        <w:tab/>
      </w:r>
      <w:r w:rsidR="00A85330" w:rsidRPr="004E29B1">
        <w:rPr>
          <w:rFonts w:ascii="Calibri" w:hAnsi="Calibri" w:cs="Times New Roman"/>
          <w:b/>
          <w:sz w:val="20"/>
          <w:szCs w:val="20"/>
          <w:lang w:val="pt-PT"/>
        </w:rPr>
        <w:t>A.</w:t>
      </w:r>
      <w:r w:rsidR="00A85330" w:rsidRPr="004E29B1">
        <w:rPr>
          <w:rFonts w:ascii="Calibri" w:hAnsi="Calibri" w:cs="Times New Roman"/>
          <w:sz w:val="20"/>
          <w:szCs w:val="20"/>
          <w:lang w:val="pt-PT"/>
        </w:rPr>
        <w:t xml:space="preserve">  crianças. </w:t>
      </w:r>
      <w:r w:rsidR="00A85330" w:rsidRPr="004E29B1">
        <w:rPr>
          <w:rFonts w:ascii="Calibri" w:hAnsi="Calibri" w:cs="Times New Roman"/>
          <w:sz w:val="20"/>
          <w:szCs w:val="20"/>
          <w:lang w:val="pt-PT"/>
        </w:rPr>
        <w:tab/>
      </w:r>
      <w:r w:rsidR="00A85330" w:rsidRPr="004E29B1">
        <w:rPr>
          <w:rFonts w:ascii="Calibri" w:hAnsi="Calibri" w:cs="Times New Roman"/>
          <w:b/>
          <w:sz w:val="20"/>
          <w:szCs w:val="20"/>
          <w:lang w:val="pt-PT"/>
        </w:rPr>
        <w:t>C.</w:t>
      </w:r>
      <w:r w:rsidR="00A85330" w:rsidRPr="004E29B1">
        <w:rPr>
          <w:rFonts w:ascii="Calibri" w:hAnsi="Calibri" w:cs="Times New Roman"/>
          <w:sz w:val="20"/>
          <w:szCs w:val="20"/>
          <w:lang w:val="pt-PT"/>
        </w:rPr>
        <w:t xml:space="preserve">  animais. </w:t>
      </w:r>
    </w:p>
    <w:p w14:paraId="0D5EC30A" w14:textId="7D55F8BE" w:rsidR="00A85330" w:rsidRPr="004E29B1" w:rsidRDefault="00046697" w:rsidP="003022EA">
      <w:pPr>
        <w:widowControl w:val="0"/>
        <w:tabs>
          <w:tab w:val="left" w:pos="142"/>
          <w:tab w:val="left" w:pos="4536"/>
        </w:tabs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ab/>
        <w:t>B.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pessoas.</w:t>
      </w:r>
      <w:r w:rsidRPr="004E29B1">
        <w:rPr>
          <w:rFonts w:ascii="Calibri" w:hAnsi="Calibri" w:cs="Times New Roman"/>
          <w:sz w:val="20"/>
          <w:szCs w:val="20"/>
          <w:lang w:val="pt-PT"/>
        </w:rPr>
        <w:tab/>
      </w:r>
      <w:r w:rsidRPr="004E29B1">
        <w:rPr>
          <w:rFonts w:ascii="Calibri" w:hAnsi="Calibri" w:cs="Times New Roman"/>
          <w:b/>
          <w:sz w:val="20"/>
          <w:szCs w:val="20"/>
          <w:lang w:val="pt-PT"/>
        </w:rPr>
        <w:t>D.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injustiças.</w:t>
      </w:r>
    </w:p>
    <w:p w14:paraId="60BA0620" w14:textId="15078B9C" w:rsidR="00046697" w:rsidRPr="004E29B1" w:rsidRDefault="00046697" w:rsidP="003022EA">
      <w:pPr>
        <w:widowControl w:val="0"/>
        <w:tabs>
          <w:tab w:val="left" w:pos="142"/>
          <w:tab w:val="left" w:pos="4536"/>
        </w:tabs>
        <w:autoSpaceDE w:val="0"/>
        <w:autoSpaceDN w:val="0"/>
        <w:adjustRightInd w:val="0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08EA1606" w14:textId="363E3920" w:rsidR="00A85330" w:rsidRPr="004E29B1" w:rsidRDefault="003A5DC1" w:rsidP="003022EA">
      <w:pPr>
        <w:widowControl w:val="0"/>
        <w:tabs>
          <w:tab w:val="left" w:pos="142"/>
          <w:tab w:val="left" w:pos="4536"/>
        </w:tabs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65792" behindDoc="1" locked="0" layoutInCell="1" allowOverlap="1" wp14:anchorId="3DC22EA6" wp14:editId="30DB8560">
                <wp:simplePos x="0" y="0"/>
                <wp:positionH relativeFrom="column">
                  <wp:posOffset>-114300</wp:posOffset>
                </wp:positionH>
                <wp:positionV relativeFrom="paragraph">
                  <wp:posOffset>213995</wp:posOffset>
                </wp:positionV>
                <wp:extent cx="179705" cy="179705"/>
                <wp:effectExtent l="0" t="0" r="23495" b="23495"/>
                <wp:wrapNone/>
                <wp:docPr id="311" name="Rectangle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9836C3" id="Rectangle 311" o:spid="_x0000_s1026" style="position:absolute;margin-left:-9pt;margin-top:16.85pt;width:14.15pt;height:14.15pt;z-index:-25125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" filled="f" strokecolor="#7f7f7f [1612]"/>
            </w:pict>
          </mc:Fallback>
        </mc:AlternateContent>
      </w:r>
      <w:r w:rsidR="00360AEA">
        <w:rPr>
          <w:rFonts w:ascii="Calibri" w:hAnsi="Calibri" w:cs="Times New Roman"/>
          <w:b/>
          <w:sz w:val="20"/>
          <w:szCs w:val="20"/>
          <w:lang w:val="pt-PT"/>
        </w:rPr>
        <w:t xml:space="preserve">   </w:t>
      </w:r>
      <w:r w:rsidR="00A85330" w:rsidRPr="004E29B1">
        <w:rPr>
          <w:rFonts w:ascii="Calibri" w:hAnsi="Calibri" w:cs="Times New Roman"/>
          <w:b/>
          <w:sz w:val="20"/>
          <w:szCs w:val="20"/>
          <w:lang w:val="pt-PT"/>
        </w:rPr>
        <w:t>1.3.</w:t>
      </w:r>
      <w:r w:rsidR="00A85330" w:rsidRPr="004E29B1">
        <w:rPr>
          <w:rFonts w:ascii="Calibri" w:hAnsi="Calibri" w:cs="Times New Roman"/>
          <w:sz w:val="20"/>
          <w:szCs w:val="20"/>
          <w:lang w:val="pt-PT"/>
        </w:rPr>
        <w:t xml:space="preserve">  O rei mandou matar as crianças do reino porque</w:t>
      </w:r>
    </w:p>
    <w:p w14:paraId="175BAAD7" w14:textId="6CF3CBF2" w:rsidR="00A85330" w:rsidRPr="004E29B1" w:rsidRDefault="003A5DC1" w:rsidP="003022EA">
      <w:pPr>
        <w:widowControl w:val="0"/>
        <w:tabs>
          <w:tab w:val="left" w:pos="142"/>
          <w:tab w:val="left" w:pos="4536"/>
        </w:tabs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67840" behindDoc="1" locked="0" layoutInCell="1" allowOverlap="1" wp14:anchorId="0D4E58B7" wp14:editId="468F87B8">
                <wp:simplePos x="0" y="0"/>
                <wp:positionH relativeFrom="column">
                  <wp:posOffset>-114300</wp:posOffset>
                </wp:positionH>
                <wp:positionV relativeFrom="paragraph">
                  <wp:posOffset>210185</wp:posOffset>
                </wp:positionV>
                <wp:extent cx="179705" cy="179705"/>
                <wp:effectExtent l="0" t="0" r="23495" b="23495"/>
                <wp:wrapNone/>
                <wp:docPr id="312" name="Rectangle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96EA85" id="Rectangle 312" o:spid="_x0000_s1026" style="position:absolute;margin-left:-9pt;margin-top:16.55pt;width:14.15pt;height:14.15pt;z-index:-25124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" filled="f" strokecolor="#7f7f7f [1612]"/>
            </w:pict>
          </mc:Fallback>
        </mc:AlternateContent>
      </w:r>
      <w:r w:rsidR="00A85330" w:rsidRPr="004E29B1">
        <w:rPr>
          <w:rFonts w:ascii="Calibri" w:hAnsi="Calibri" w:cs="Times New Roman"/>
          <w:sz w:val="20"/>
          <w:szCs w:val="20"/>
          <w:lang w:val="pt-PT"/>
        </w:rPr>
        <w:tab/>
      </w:r>
      <w:r w:rsidR="00A85330" w:rsidRPr="004E29B1">
        <w:rPr>
          <w:rFonts w:ascii="Calibri" w:hAnsi="Calibri" w:cs="Times New Roman"/>
          <w:b/>
          <w:sz w:val="20"/>
          <w:szCs w:val="20"/>
          <w:lang w:val="pt-PT"/>
        </w:rPr>
        <w:t>A.</w:t>
      </w:r>
      <w:r w:rsidR="00A85330" w:rsidRPr="004E29B1">
        <w:rPr>
          <w:rFonts w:ascii="Calibri" w:hAnsi="Calibri" w:cs="Times New Roman"/>
          <w:sz w:val="20"/>
          <w:szCs w:val="20"/>
          <w:lang w:val="pt-PT"/>
        </w:rPr>
        <w:t xml:space="preserve">  tinha poder e não tinha coração.</w:t>
      </w:r>
    </w:p>
    <w:p w14:paraId="32B5B899" w14:textId="357FF78E" w:rsidR="00A85330" w:rsidRPr="004E29B1" w:rsidRDefault="003A5DC1" w:rsidP="003022EA">
      <w:pPr>
        <w:widowControl w:val="0"/>
        <w:tabs>
          <w:tab w:val="left" w:pos="142"/>
          <w:tab w:val="left" w:pos="4536"/>
        </w:tabs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69888" behindDoc="1" locked="0" layoutInCell="1" allowOverlap="1" wp14:anchorId="3C8DFF15" wp14:editId="4C9BC37E">
                <wp:simplePos x="0" y="0"/>
                <wp:positionH relativeFrom="column">
                  <wp:posOffset>-114300</wp:posOffset>
                </wp:positionH>
                <wp:positionV relativeFrom="paragraph">
                  <wp:posOffset>206375</wp:posOffset>
                </wp:positionV>
                <wp:extent cx="179705" cy="179705"/>
                <wp:effectExtent l="0" t="0" r="23495" b="23495"/>
                <wp:wrapNone/>
                <wp:docPr id="313" name="Rectangle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8F0523" id="Rectangle 313" o:spid="_x0000_s1026" style="position:absolute;margin-left:-9pt;margin-top:16.25pt;width:14.15pt;height:14.15pt;z-index:-25124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" filled="f" strokecolor="#7f7f7f [1612]"/>
            </w:pict>
          </mc:Fallback>
        </mc:AlternateContent>
      </w:r>
      <w:r w:rsidR="00A85330" w:rsidRPr="004E29B1">
        <w:rPr>
          <w:rFonts w:ascii="Calibri" w:hAnsi="Calibri" w:cs="Times New Roman"/>
          <w:sz w:val="20"/>
          <w:szCs w:val="20"/>
          <w:lang w:val="pt-PT"/>
        </w:rPr>
        <w:tab/>
      </w:r>
      <w:r w:rsidR="00A85330" w:rsidRPr="004E29B1">
        <w:rPr>
          <w:rFonts w:ascii="Calibri" w:hAnsi="Calibri" w:cs="Times New Roman"/>
          <w:b/>
          <w:sz w:val="20"/>
          <w:szCs w:val="20"/>
          <w:lang w:val="pt-PT"/>
        </w:rPr>
        <w:t>B.</w:t>
      </w:r>
      <w:r w:rsidR="00A85330" w:rsidRPr="004E29B1">
        <w:rPr>
          <w:rFonts w:ascii="Calibri" w:hAnsi="Calibri" w:cs="Times New Roman"/>
          <w:sz w:val="20"/>
          <w:szCs w:val="20"/>
          <w:lang w:val="pt-PT"/>
        </w:rPr>
        <w:t xml:space="preserve">  tinha coração duro.</w:t>
      </w:r>
    </w:p>
    <w:p w14:paraId="00778BCB" w14:textId="09E84E0B" w:rsidR="00A85330" w:rsidRPr="004E29B1" w:rsidRDefault="003A5DC1" w:rsidP="003022EA">
      <w:pPr>
        <w:widowControl w:val="0"/>
        <w:tabs>
          <w:tab w:val="left" w:pos="142"/>
          <w:tab w:val="left" w:pos="4536"/>
        </w:tabs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71936" behindDoc="1" locked="0" layoutInCell="1" allowOverlap="1" wp14:anchorId="08B31802" wp14:editId="0E0789CB">
                <wp:simplePos x="0" y="0"/>
                <wp:positionH relativeFrom="column">
                  <wp:posOffset>-114300</wp:posOffset>
                </wp:positionH>
                <wp:positionV relativeFrom="paragraph">
                  <wp:posOffset>202565</wp:posOffset>
                </wp:positionV>
                <wp:extent cx="179705" cy="179705"/>
                <wp:effectExtent l="0" t="0" r="23495" b="23495"/>
                <wp:wrapNone/>
                <wp:docPr id="314" name="Rectangle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815E62" id="Rectangle 314" o:spid="_x0000_s1026" style="position:absolute;margin-left:-9pt;margin-top:15.95pt;width:14.15pt;height:14.15pt;z-index:-25124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" filled="f" strokecolor="#7f7f7f [1612]"/>
            </w:pict>
          </mc:Fallback>
        </mc:AlternateContent>
      </w:r>
      <w:r w:rsidR="00A85330" w:rsidRPr="004E29B1">
        <w:rPr>
          <w:rFonts w:ascii="Calibri" w:hAnsi="Calibri" w:cs="Times New Roman"/>
          <w:sz w:val="20"/>
          <w:szCs w:val="20"/>
          <w:lang w:val="pt-PT"/>
        </w:rPr>
        <w:tab/>
      </w:r>
      <w:r w:rsidR="00A85330" w:rsidRPr="004E29B1">
        <w:rPr>
          <w:rFonts w:ascii="Calibri" w:hAnsi="Calibri" w:cs="Times New Roman"/>
          <w:b/>
          <w:sz w:val="20"/>
          <w:szCs w:val="20"/>
          <w:lang w:val="pt-PT"/>
        </w:rPr>
        <w:t>C.</w:t>
      </w:r>
      <w:r w:rsidR="00A85330" w:rsidRPr="004E29B1">
        <w:rPr>
          <w:rFonts w:ascii="Calibri" w:hAnsi="Calibri" w:cs="Times New Roman"/>
          <w:sz w:val="20"/>
          <w:szCs w:val="20"/>
          <w:lang w:val="pt-PT"/>
        </w:rPr>
        <w:t xml:space="preserve">  tinha poder e tinha coração.</w:t>
      </w:r>
    </w:p>
    <w:p w14:paraId="053AA5CB" w14:textId="5ACA8B2F" w:rsidR="00A85330" w:rsidRPr="004E29B1" w:rsidRDefault="00A85330" w:rsidP="003022EA">
      <w:pPr>
        <w:widowControl w:val="0"/>
        <w:tabs>
          <w:tab w:val="left" w:pos="142"/>
          <w:tab w:val="left" w:pos="4536"/>
        </w:tabs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ab/>
      </w:r>
      <w:r w:rsidRPr="004E29B1">
        <w:rPr>
          <w:rFonts w:ascii="Calibri" w:hAnsi="Calibri" w:cs="Times New Roman"/>
          <w:b/>
          <w:sz w:val="20"/>
          <w:szCs w:val="20"/>
          <w:lang w:val="pt-PT"/>
        </w:rPr>
        <w:t>D.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tinha poder e muito dinheiro.</w:t>
      </w:r>
    </w:p>
    <w:p w14:paraId="076D1401" w14:textId="32E8EA52" w:rsidR="00A85330" w:rsidRPr="004E29B1" w:rsidRDefault="00A85330" w:rsidP="003022EA">
      <w:pPr>
        <w:widowControl w:val="0"/>
        <w:tabs>
          <w:tab w:val="left" w:pos="142"/>
          <w:tab w:val="left" w:pos="4536"/>
        </w:tabs>
        <w:autoSpaceDE w:val="0"/>
        <w:autoSpaceDN w:val="0"/>
        <w:adjustRightInd w:val="0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35F71552" w14:textId="0C2256B9" w:rsidR="00A85330" w:rsidRPr="004E29B1" w:rsidRDefault="003A5DC1" w:rsidP="003022EA">
      <w:pPr>
        <w:widowControl w:val="0"/>
        <w:tabs>
          <w:tab w:val="left" w:pos="142"/>
          <w:tab w:val="left" w:pos="4536"/>
        </w:tabs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73984" behindDoc="1" locked="0" layoutInCell="1" allowOverlap="1" wp14:anchorId="0607F901" wp14:editId="5F0D9F36">
                <wp:simplePos x="0" y="0"/>
                <wp:positionH relativeFrom="column">
                  <wp:posOffset>-114300</wp:posOffset>
                </wp:positionH>
                <wp:positionV relativeFrom="paragraph">
                  <wp:posOffset>210022</wp:posOffset>
                </wp:positionV>
                <wp:extent cx="179705" cy="179705"/>
                <wp:effectExtent l="0" t="0" r="23495" b="23495"/>
                <wp:wrapNone/>
                <wp:docPr id="315" name="Rectangle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906B9C" id="Rectangle 315" o:spid="_x0000_s1026" style="position:absolute;margin-left:-9pt;margin-top:16.55pt;width:14.15pt;height:14.15pt;z-index:-25124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" filled="f" strokecolor="#7f7f7f [1612]"/>
            </w:pict>
          </mc:Fallback>
        </mc:AlternateContent>
      </w:r>
      <w:r w:rsidR="00360AEA">
        <w:rPr>
          <w:rFonts w:ascii="Calibri" w:hAnsi="Calibri" w:cs="Times New Roman"/>
          <w:b/>
          <w:sz w:val="20"/>
          <w:szCs w:val="20"/>
          <w:lang w:val="pt-PT"/>
        </w:rPr>
        <w:t xml:space="preserve">   </w:t>
      </w:r>
      <w:r w:rsidR="00A85330" w:rsidRPr="004E29B1">
        <w:rPr>
          <w:rFonts w:ascii="Calibri" w:hAnsi="Calibri" w:cs="Times New Roman"/>
          <w:b/>
          <w:sz w:val="20"/>
          <w:szCs w:val="20"/>
          <w:lang w:val="pt-PT"/>
        </w:rPr>
        <w:t>1.4.</w:t>
      </w:r>
      <w:r w:rsidR="00A85330" w:rsidRPr="004E29B1">
        <w:rPr>
          <w:rFonts w:ascii="Calibri" w:hAnsi="Calibri" w:cs="Times New Roman"/>
          <w:sz w:val="20"/>
          <w:szCs w:val="20"/>
          <w:lang w:val="pt-PT"/>
        </w:rPr>
        <w:t xml:space="preserve">  Uma criança sobreviveu porque</w:t>
      </w:r>
    </w:p>
    <w:p w14:paraId="62F9AF14" w14:textId="61F9F966" w:rsidR="00A85330" w:rsidRPr="004E29B1" w:rsidRDefault="003A5DC1" w:rsidP="003022EA">
      <w:pPr>
        <w:widowControl w:val="0"/>
        <w:tabs>
          <w:tab w:val="left" w:pos="142"/>
          <w:tab w:val="left" w:pos="4536"/>
        </w:tabs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76032" behindDoc="1" locked="0" layoutInCell="1" allowOverlap="1" wp14:anchorId="55EEF67E" wp14:editId="63677408">
                <wp:simplePos x="0" y="0"/>
                <wp:positionH relativeFrom="column">
                  <wp:posOffset>-113828</wp:posOffset>
                </wp:positionH>
                <wp:positionV relativeFrom="paragraph">
                  <wp:posOffset>215265</wp:posOffset>
                </wp:positionV>
                <wp:extent cx="179705" cy="179705"/>
                <wp:effectExtent l="0" t="0" r="23495" b="23495"/>
                <wp:wrapNone/>
                <wp:docPr id="316" name="Rectangle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56BF98" id="Rectangle 316" o:spid="_x0000_s1026" style="position:absolute;margin-left:-8.95pt;margin-top:16.95pt;width:14.15pt;height:14.15pt;z-index:-25124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" filled="f" strokecolor="#7f7f7f [1612]"/>
            </w:pict>
          </mc:Fallback>
        </mc:AlternateContent>
      </w:r>
      <w:r w:rsidR="00A85330" w:rsidRPr="004E29B1">
        <w:rPr>
          <w:rFonts w:ascii="Calibri" w:hAnsi="Calibri" w:cs="Times New Roman"/>
          <w:sz w:val="20"/>
          <w:szCs w:val="20"/>
          <w:lang w:val="pt-PT"/>
        </w:rPr>
        <w:tab/>
      </w:r>
      <w:r w:rsidR="00A85330" w:rsidRPr="004E29B1">
        <w:rPr>
          <w:rFonts w:ascii="Calibri" w:hAnsi="Calibri" w:cs="Times New Roman"/>
          <w:b/>
          <w:sz w:val="20"/>
          <w:szCs w:val="20"/>
          <w:lang w:val="pt-PT"/>
        </w:rPr>
        <w:t>A.</w:t>
      </w:r>
      <w:r w:rsidR="00A85330" w:rsidRPr="004E29B1">
        <w:rPr>
          <w:rFonts w:ascii="Calibri" w:hAnsi="Calibri" w:cs="Times New Roman"/>
          <w:sz w:val="20"/>
          <w:szCs w:val="20"/>
          <w:lang w:val="pt-PT"/>
        </w:rPr>
        <w:t xml:space="preserve">  foi escondida no palácio do rei.</w:t>
      </w:r>
    </w:p>
    <w:p w14:paraId="1FBE8D60" w14:textId="46EB1CA5" w:rsidR="00A85330" w:rsidRPr="004E29B1" w:rsidRDefault="003A5DC1" w:rsidP="003022EA">
      <w:pPr>
        <w:widowControl w:val="0"/>
        <w:tabs>
          <w:tab w:val="left" w:pos="142"/>
          <w:tab w:val="left" w:pos="4536"/>
        </w:tabs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78080" behindDoc="1" locked="0" layoutInCell="1" allowOverlap="1" wp14:anchorId="01DF675B" wp14:editId="30D170E0">
                <wp:simplePos x="0" y="0"/>
                <wp:positionH relativeFrom="column">
                  <wp:posOffset>-113502</wp:posOffset>
                </wp:positionH>
                <wp:positionV relativeFrom="paragraph">
                  <wp:posOffset>211455</wp:posOffset>
                </wp:positionV>
                <wp:extent cx="179705" cy="179705"/>
                <wp:effectExtent l="0" t="0" r="23495" b="23495"/>
                <wp:wrapNone/>
                <wp:docPr id="317" name="Rectangle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2804D7" id="Rectangle 317" o:spid="_x0000_s1026" style="position:absolute;margin-left:-8.95pt;margin-top:16.65pt;width:14.15pt;height:14.15pt;z-index:-25123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" filled="f" strokecolor="#7f7f7f [1612]"/>
            </w:pict>
          </mc:Fallback>
        </mc:AlternateContent>
      </w:r>
      <w:r w:rsidR="00A85330" w:rsidRPr="004E29B1">
        <w:rPr>
          <w:rFonts w:ascii="Calibri" w:hAnsi="Calibri" w:cs="Times New Roman"/>
          <w:sz w:val="20"/>
          <w:szCs w:val="20"/>
          <w:lang w:val="pt-PT"/>
        </w:rPr>
        <w:tab/>
      </w:r>
      <w:r w:rsidR="00A85330" w:rsidRPr="004E29B1">
        <w:rPr>
          <w:rFonts w:ascii="Calibri" w:hAnsi="Calibri" w:cs="Times New Roman"/>
          <w:b/>
          <w:sz w:val="20"/>
          <w:szCs w:val="20"/>
          <w:lang w:val="pt-PT"/>
        </w:rPr>
        <w:t>B.</w:t>
      </w:r>
      <w:r w:rsidR="00A85330" w:rsidRPr="004E29B1">
        <w:rPr>
          <w:rFonts w:ascii="Calibri" w:hAnsi="Calibri" w:cs="Times New Roman"/>
          <w:sz w:val="20"/>
          <w:szCs w:val="20"/>
          <w:lang w:val="pt-PT"/>
        </w:rPr>
        <w:t xml:space="preserve">  foi colocada numa cesta na margem do rio.</w:t>
      </w:r>
    </w:p>
    <w:p w14:paraId="6C42600F" w14:textId="7DA72B17" w:rsidR="00A85330" w:rsidRPr="004E29B1" w:rsidRDefault="003A5DC1" w:rsidP="003022EA">
      <w:pPr>
        <w:widowControl w:val="0"/>
        <w:tabs>
          <w:tab w:val="left" w:pos="142"/>
          <w:tab w:val="left" w:pos="4536"/>
        </w:tabs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80128" behindDoc="1" locked="0" layoutInCell="1" allowOverlap="1" wp14:anchorId="4425B036" wp14:editId="0ABC590B">
                <wp:simplePos x="0" y="0"/>
                <wp:positionH relativeFrom="column">
                  <wp:posOffset>-114300</wp:posOffset>
                </wp:positionH>
                <wp:positionV relativeFrom="paragraph">
                  <wp:posOffset>207645</wp:posOffset>
                </wp:positionV>
                <wp:extent cx="179705" cy="179705"/>
                <wp:effectExtent l="0" t="0" r="23495" b="23495"/>
                <wp:wrapNone/>
                <wp:docPr id="318" name="Rectangle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64C14B" id="Rectangle 318" o:spid="_x0000_s1026" style="position:absolute;margin-left:-9pt;margin-top:16.35pt;width:14.15pt;height:14.15pt;z-index:-25123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" filled="f" strokecolor="#7f7f7f [1612]"/>
            </w:pict>
          </mc:Fallback>
        </mc:AlternateContent>
      </w:r>
      <w:r w:rsidR="00A85330" w:rsidRPr="004E29B1">
        <w:rPr>
          <w:rFonts w:ascii="Calibri" w:hAnsi="Calibri" w:cs="Times New Roman"/>
          <w:sz w:val="20"/>
          <w:szCs w:val="20"/>
          <w:lang w:val="pt-PT"/>
        </w:rPr>
        <w:tab/>
      </w:r>
      <w:r w:rsidR="00A85330" w:rsidRPr="004E29B1">
        <w:rPr>
          <w:rFonts w:ascii="Calibri" w:hAnsi="Calibri" w:cs="Times New Roman"/>
          <w:b/>
          <w:sz w:val="20"/>
          <w:szCs w:val="20"/>
          <w:lang w:val="pt-PT"/>
        </w:rPr>
        <w:t>C.</w:t>
      </w:r>
      <w:r w:rsidR="00A85330" w:rsidRPr="004E29B1">
        <w:rPr>
          <w:rFonts w:ascii="Calibri" w:hAnsi="Calibri" w:cs="Times New Roman"/>
          <w:sz w:val="20"/>
          <w:szCs w:val="20"/>
          <w:lang w:val="pt-PT"/>
        </w:rPr>
        <w:t xml:space="preserve">  fugiu montada num burro.</w:t>
      </w:r>
    </w:p>
    <w:p w14:paraId="496C0487" w14:textId="5783E5B2" w:rsidR="00A85330" w:rsidRPr="004E29B1" w:rsidRDefault="00A85330" w:rsidP="003022EA">
      <w:pPr>
        <w:widowControl w:val="0"/>
        <w:tabs>
          <w:tab w:val="left" w:pos="142"/>
          <w:tab w:val="left" w:pos="4536"/>
        </w:tabs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ab/>
      </w:r>
      <w:r w:rsidRPr="004E29B1">
        <w:rPr>
          <w:rFonts w:ascii="Calibri" w:hAnsi="Calibri" w:cs="Times New Roman"/>
          <w:b/>
          <w:sz w:val="20"/>
          <w:szCs w:val="20"/>
          <w:lang w:val="pt-PT"/>
        </w:rPr>
        <w:t>D.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fugiu escondida numa carroça.</w:t>
      </w:r>
    </w:p>
    <w:p w14:paraId="7EA514C5" w14:textId="142EE6CD" w:rsidR="00A85330" w:rsidRPr="004E29B1" w:rsidRDefault="00A85330" w:rsidP="003022EA">
      <w:pPr>
        <w:widowControl w:val="0"/>
        <w:tabs>
          <w:tab w:val="left" w:pos="142"/>
          <w:tab w:val="left" w:pos="4536"/>
        </w:tabs>
        <w:autoSpaceDE w:val="0"/>
        <w:autoSpaceDN w:val="0"/>
        <w:adjustRightInd w:val="0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4FF68A3B" w14:textId="1C659F5F" w:rsidR="00A85330" w:rsidRPr="004E29B1" w:rsidRDefault="00527A10" w:rsidP="003022EA">
      <w:pPr>
        <w:widowControl w:val="0"/>
        <w:tabs>
          <w:tab w:val="left" w:pos="142"/>
          <w:tab w:val="left" w:pos="4536"/>
        </w:tabs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04704" behindDoc="1" locked="0" layoutInCell="1" allowOverlap="1" wp14:anchorId="44551726" wp14:editId="115504BC">
                <wp:simplePos x="0" y="0"/>
                <wp:positionH relativeFrom="column">
                  <wp:posOffset>2677795</wp:posOffset>
                </wp:positionH>
                <wp:positionV relativeFrom="paragraph">
                  <wp:posOffset>207645</wp:posOffset>
                </wp:positionV>
                <wp:extent cx="179705" cy="179705"/>
                <wp:effectExtent l="0" t="0" r="23495" b="23495"/>
                <wp:wrapNone/>
                <wp:docPr id="330" name="Rectangle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EA89D2" id="Rectangle 330" o:spid="_x0000_s1026" style="position:absolute;margin-left:210.85pt;margin-top:16.35pt;width:14.15pt;height:14.15pt;z-index:-25121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" filled="f" strokecolor="#7f7f7f [1612]"/>
            </w:pict>
          </mc:Fallback>
        </mc:AlternateContent>
      </w:r>
      <w:r w:rsidR="003A5DC1"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82176" behindDoc="1" locked="0" layoutInCell="1" allowOverlap="1" wp14:anchorId="0C18CA75" wp14:editId="45875581">
                <wp:simplePos x="0" y="0"/>
                <wp:positionH relativeFrom="column">
                  <wp:posOffset>-114300</wp:posOffset>
                </wp:positionH>
                <wp:positionV relativeFrom="paragraph">
                  <wp:posOffset>207645</wp:posOffset>
                </wp:positionV>
                <wp:extent cx="179705" cy="179705"/>
                <wp:effectExtent l="0" t="0" r="23495" b="23495"/>
                <wp:wrapNone/>
                <wp:docPr id="319" name="Rectangle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0603AD" id="Rectangle 319" o:spid="_x0000_s1026" style="position:absolute;margin-left:-9pt;margin-top:16.35pt;width:14.15pt;height:14.15pt;z-index:-25123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" filled="f" strokecolor="#7f7f7f [1612]"/>
            </w:pict>
          </mc:Fallback>
        </mc:AlternateContent>
      </w:r>
      <w:r w:rsidR="00360AEA">
        <w:rPr>
          <w:rFonts w:ascii="Calibri" w:hAnsi="Calibri" w:cs="Times New Roman"/>
          <w:b/>
          <w:sz w:val="20"/>
          <w:szCs w:val="20"/>
          <w:lang w:val="pt-PT"/>
        </w:rPr>
        <w:t xml:space="preserve">   </w:t>
      </w:r>
      <w:r w:rsidR="00A85330" w:rsidRPr="004E29B1">
        <w:rPr>
          <w:rFonts w:ascii="Calibri" w:hAnsi="Calibri" w:cs="Times New Roman"/>
          <w:b/>
          <w:sz w:val="20"/>
          <w:szCs w:val="20"/>
          <w:lang w:val="pt-PT"/>
        </w:rPr>
        <w:t>1.5.</w:t>
      </w:r>
      <w:r w:rsidR="00A85330" w:rsidRPr="004E29B1">
        <w:rPr>
          <w:rFonts w:ascii="Calibri" w:hAnsi="Calibri" w:cs="Times New Roman"/>
          <w:sz w:val="20"/>
          <w:szCs w:val="20"/>
          <w:lang w:val="pt-PT"/>
        </w:rPr>
        <w:t xml:space="preserve">  Essa criança trouxe ao mundo</w:t>
      </w:r>
    </w:p>
    <w:p w14:paraId="4021D572" w14:textId="102BD25C" w:rsidR="00A85330" w:rsidRPr="004E29B1" w:rsidRDefault="00527A10" w:rsidP="003022EA">
      <w:pPr>
        <w:widowControl w:val="0"/>
        <w:tabs>
          <w:tab w:val="left" w:pos="142"/>
          <w:tab w:val="left" w:pos="4536"/>
        </w:tabs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06752" behindDoc="1" locked="0" layoutInCell="1" allowOverlap="1" wp14:anchorId="1C0C4C44" wp14:editId="5FF7B8EF">
                <wp:simplePos x="0" y="0"/>
                <wp:positionH relativeFrom="column">
                  <wp:posOffset>2677795</wp:posOffset>
                </wp:positionH>
                <wp:positionV relativeFrom="paragraph">
                  <wp:posOffset>203835</wp:posOffset>
                </wp:positionV>
                <wp:extent cx="179705" cy="179705"/>
                <wp:effectExtent l="0" t="0" r="23495" b="23495"/>
                <wp:wrapNone/>
                <wp:docPr id="331" name="Rectangle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6A6F93" id="Rectangle 331" o:spid="_x0000_s1026" style="position:absolute;margin-left:210.85pt;margin-top:16.05pt;width:14.15pt;height:14.15pt;z-index:-25120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" filled="f" strokecolor="#7f7f7f [1612]"/>
            </w:pict>
          </mc:Fallback>
        </mc:AlternateContent>
      </w:r>
      <w:r w:rsidR="003A5DC1"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84224" behindDoc="1" locked="0" layoutInCell="1" allowOverlap="1" wp14:anchorId="2F73976D" wp14:editId="64030929">
                <wp:simplePos x="0" y="0"/>
                <wp:positionH relativeFrom="column">
                  <wp:posOffset>-113828</wp:posOffset>
                </wp:positionH>
                <wp:positionV relativeFrom="paragraph">
                  <wp:posOffset>212725</wp:posOffset>
                </wp:positionV>
                <wp:extent cx="179705" cy="179705"/>
                <wp:effectExtent l="0" t="0" r="23495" b="23495"/>
                <wp:wrapNone/>
                <wp:docPr id="320" name="Rectangle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2DD1CF" id="Rectangle 320" o:spid="_x0000_s1026" style="position:absolute;margin-left:-8.95pt;margin-top:16.75pt;width:14.15pt;height:14.15pt;z-index:-25123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" filled="f" strokecolor="#7f7f7f [1612]"/>
            </w:pict>
          </mc:Fallback>
        </mc:AlternateContent>
      </w:r>
      <w:r w:rsidR="00A85330" w:rsidRPr="004E29B1">
        <w:rPr>
          <w:rFonts w:ascii="Calibri" w:hAnsi="Calibri" w:cs="Times New Roman"/>
          <w:sz w:val="20"/>
          <w:szCs w:val="20"/>
          <w:lang w:val="pt-PT"/>
        </w:rPr>
        <w:tab/>
      </w:r>
      <w:r w:rsidR="00A85330" w:rsidRPr="004E29B1">
        <w:rPr>
          <w:rFonts w:ascii="Calibri" w:hAnsi="Calibri" w:cs="Times New Roman"/>
          <w:b/>
          <w:sz w:val="20"/>
          <w:szCs w:val="20"/>
          <w:lang w:val="pt-PT"/>
        </w:rPr>
        <w:t>A.</w:t>
      </w:r>
      <w:r w:rsidR="00A85330" w:rsidRPr="004E29B1">
        <w:rPr>
          <w:rFonts w:ascii="Calibri" w:hAnsi="Calibri" w:cs="Times New Roman"/>
          <w:sz w:val="20"/>
          <w:szCs w:val="20"/>
          <w:lang w:val="pt-PT"/>
        </w:rPr>
        <w:t xml:space="preserve">  paz. </w:t>
      </w:r>
      <w:r w:rsidR="00046697" w:rsidRPr="004E29B1">
        <w:rPr>
          <w:rFonts w:ascii="Calibri" w:hAnsi="Calibri" w:cs="Times New Roman"/>
          <w:sz w:val="20"/>
          <w:szCs w:val="20"/>
          <w:lang w:val="pt-PT"/>
        </w:rPr>
        <w:tab/>
      </w:r>
      <w:r w:rsidR="00A85330" w:rsidRPr="004E29B1">
        <w:rPr>
          <w:rFonts w:ascii="Calibri" w:hAnsi="Calibri" w:cs="Times New Roman"/>
          <w:b/>
          <w:sz w:val="20"/>
          <w:szCs w:val="20"/>
          <w:lang w:val="pt-PT"/>
        </w:rPr>
        <w:t>C.</w:t>
      </w:r>
      <w:r w:rsidR="00360AEA">
        <w:rPr>
          <w:rFonts w:ascii="Calibri" w:hAnsi="Calibri" w:cs="Times New Roman"/>
          <w:sz w:val="20"/>
          <w:szCs w:val="20"/>
          <w:lang w:val="pt-PT"/>
        </w:rPr>
        <w:t xml:space="preserve">  medo</w:t>
      </w:r>
      <w:r w:rsidR="00A85330" w:rsidRPr="004E29B1">
        <w:rPr>
          <w:rFonts w:ascii="Calibri" w:hAnsi="Calibri" w:cs="Times New Roman"/>
          <w:sz w:val="20"/>
          <w:szCs w:val="20"/>
          <w:lang w:val="pt-PT"/>
        </w:rPr>
        <w:t>.</w:t>
      </w:r>
    </w:p>
    <w:p w14:paraId="5B89F182" w14:textId="061BA944" w:rsidR="00046697" w:rsidRPr="004E29B1" w:rsidRDefault="00046697" w:rsidP="003022EA">
      <w:pPr>
        <w:widowControl w:val="0"/>
        <w:tabs>
          <w:tab w:val="left" w:pos="142"/>
          <w:tab w:val="left" w:pos="4536"/>
        </w:tabs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ab/>
      </w:r>
      <w:r w:rsidRPr="004E29B1">
        <w:rPr>
          <w:rFonts w:ascii="Calibri" w:hAnsi="Calibri" w:cs="Times New Roman"/>
          <w:b/>
          <w:sz w:val="20"/>
          <w:szCs w:val="20"/>
          <w:lang w:val="pt-PT"/>
        </w:rPr>
        <w:t>B.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sabedoria.</w:t>
      </w:r>
      <w:r w:rsidRPr="004E29B1">
        <w:rPr>
          <w:rFonts w:ascii="Calibri" w:hAnsi="Calibri" w:cs="Times New Roman"/>
          <w:sz w:val="20"/>
          <w:szCs w:val="20"/>
          <w:lang w:val="pt-PT"/>
        </w:rPr>
        <w:tab/>
      </w:r>
      <w:r w:rsidRPr="004E29B1">
        <w:rPr>
          <w:rFonts w:ascii="Calibri" w:hAnsi="Calibri" w:cs="Times New Roman"/>
          <w:b/>
          <w:sz w:val="20"/>
          <w:szCs w:val="20"/>
          <w:lang w:val="pt-PT"/>
        </w:rPr>
        <w:t>D.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alegria.</w:t>
      </w:r>
    </w:p>
    <w:p w14:paraId="5602FA0B" w14:textId="473B7A91" w:rsidR="00046697" w:rsidRPr="004E29B1" w:rsidRDefault="00046697" w:rsidP="003022EA">
      <w:pPr>
        <w:widowControl w:val="0"/>
        <w:tabs>
          <w:tab w:val="left" w:pos="142"/>
          <w:tab w:val="left" w:pos="4536"/>
        </w:tabs>
        <w:autoSpaceDE w:val="0"/>
        <w:autoSpaceDN w:val="0"/>
        <w:adjustRightInd w:val="0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6D065259" w14:textId="019FC0C7" w:rsidR="00A85330" w:rsidRPr="004E29B1" w:rsidRDefault="00527A10" w:rsidP="003022EA">
      <w:pPr>
        <w:widowControl w:val="0"/>
        <w:tabs>
          <w:tab w:val="left" w:pos="142"/>
          <w:tab w:val="left" w:pos="4536"/>
        </w:tabs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08800" behindDoc="1" locked="0" layoutInCell="1" allowOverlap="1" wp14:anchorId="56E55050" wp14:editId="7F82152D">
                <wp:simplePos x="0" y="0"/>
                <wp:positionH relativeFrom="column">
                  <wp:posOffset>2677795</wp:posOffset>
                </wp:positionH>
                <wp:positionV relativeFrom="paragraph">
                  <wp:posOffset>201767</wp:posOffset>
                </wp:positionV>
                <wp:extent cx="179705" cy="179705"/>
                <wp:effectExtent l="0" t="0" r="23495" b="23495"/>
                <wp:wrapNone/>
                <wp:docPr id="332" name="Rectangle 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60CFBB" id="Rectangle 332" o:spid="_x0000_s1026" style="position:absolute;margin-left:210.85pt;margin-top:15.9pt;width:14.15pt;height:14.15pt;z-index:-25120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" filled="f" strokecolor="#7f7f7f [1612]"/>
            </w:pict>
          </mc:Fallback>
        </mc:AlternateContent>
      </w:r>
      <w:r w:rsidR="003A5DC1"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86272" behindDoc="1" locked="0" layoutInCell="1" allowOverlap="1" wp14:anchorId="0919DCF3" wp14:editId="7B73E9CE">
                <wp:simplePos x="0" y="0"/>
                <wp:positionH relativeFrom="column">
                  <wp:posOffset>-114300</wp:posOffset>
                </wp:positionH>
                <wp:positionV relativeFrom="paragraph">
                  <wp:posOffset>220345</wp:posOffset>
                </wp:positionV>
                <wp:extent cx="179705" cy="179705"/>
                <wp:effectExtent l="0" t="0" r="23495" b="23495"/>
                <wp:wrapNone/>
                <wp:docPr id="321" name="Rectangle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A19584" id="Rectangle 321" o:spid="_x0000_s1026" style="position:absolute;margin-left:-9pt;margin-top:17.35pt;width:14.15pt;height:14.15pt;z-index:-25123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" filled="f" strokecolor="#7f7f7f [1612]"/>
            </w:pict>
          </mc:Fallback>
        </mc:AlternateContent>
      </w:r>
      <w:r w:rsidR="00360AEA">
        <w:rPr>
          <w:rFonts w:ascii="Calibri" w:hAnsi="Calibri" w:cs="Times New Roman"/>
          <w:b/>
          <w:sz w:val="20"/>
          <w:szCs w:val="20"/>
          <w:lang w:val="pt-PT"/>
        </w:rPr>
        <w:t xml:space="preserve">   </w:t>
      </w:r>
      <w:r w:rsidR="00A85330" w:rsidRPr="004E29B1">
        <w:rPr>
          <w:rFonts w:ascii="Calibri" w:hAnsi="Calibri" w:cs="Times New Roman"/>
          <w:b/>
          <w:sz w:val="20"/>
          <w:szCs w:val="20"/>
          <w:lang w:val="pt-PT"/>
        </w:rPr>
        <w:t>1.6.</w:t>
      </w:r>
      <w:r w:rsidR="00A85330" w:rsidRPr="004E29B1">
        <w:rPr>
          <w:rFonts w:ascii="Calibri" w:hAnsi="Calibri" w:cs="Times New Roman"/>
          <w:sz w:val="20"/>
          <w:szCs w:val="20"/>
          <w:lang w:val="pt-PT"/>
        </w:rPr>
        <w:t xml:space="preserve">  Mais tarde veio a saber-se que a criança era</w:t>
      </w:r>
    </w:p>
    <w:p w14:paraId="26921BAA" w14:textId="013B4A18" w:rsidR="00A85330" w:rsidRPr="004E29B1" w:rsidRDefault="00527A10" w:rsidP="003022EA">
      <w:pPr>
        <w:widowControl w:val="0"/>
        <w:tabs>
          <w:tab w:val="left" w:pos="142"/>
          <w:tab w:val="left" w:pos="4536"/>
        </w:tabs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10848" behindDoc="1" locked="0" layoutInCell="1" allowOverlap="1" wp14:anchorId="2281288A" wp14:editId="4ED5E192">
                <wp:simplePos x="0" y="0"/>
                <wp:positionH relativeFrom="column">
                  <wp:posOffset>2677795</wp:posOffset>
                </wp:positionH>
                <wp:positionV relativeFrom="paragraph">
                  <wp:posOffset>216535</wp:posOffset>
                </wp:positionV>
                <wp:extent cx="179705" cy="179705"/>
                <wp:effectExtent l="0" t="0" r="23495" b="23495"/>
                <wp:wrapNone/>
                <wp:docPr id="333" name="Rectangle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352338" id="Rectangle 333" o:spid="_x0000_s1026" style="position:absolute;margin-left:210.85pt;margin-top:17.05pt;width:14.15pt;height:14.15pt;z-index:-25120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" filled="f" strokecolor="#7f7f7f [1612]"/>
            </w:pict>
          </mc:Fallback>
        </mc:AlternateContent>
      </w:r>
      <w:r w:rsidR="003A5DC1"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88320" behindDoc="1" locked="0" layoutInCell="1" allowOverlap="1" wp14:anchorId="614A204D" wp14:editId="0A7C0C40">
                <wp:simplePos x="0" y="0"/>
                <wp:positionH relativeFrom="column">
                  <wp:posOffset>-104775</wp:posOffset>
                </wp:positionH>
                <wp:positionV relativeFrom="paragraph">
                  <wp:posOffset>216535</wp:posOffset>
                </wp:positionV>
                <wp:extent cx="179705" cy="179705"/>
                <wp:effectExtent l="0" t="0" r="23495" b="23495"/>
                <wp:wrapNone/>
                <wp:docPr id="322" name="Rectangl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8EED26" id="Rectangle 322" o:spid="_x0000_s1026" style="position:absolute;margin-left:-8.25pt;margin-top:17.05pt;width:14.15pt;height:14.15pt;z-index:-25122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" filled="f" strokecolor="#7f7f7f [1612]"/>
            </w:pict>
          </mc:Fallback>
        </mc:AlternateContent>
      </w:r>
      <w:r w:rsidR="00A85330" w:rsidRPr="004E29B1">
        <w:rPr>
          <w:rFonts w:ascii="Calibri" w:hAnsi="Calibri" w:cs="Times New Roman"/>
          <w:sz w:val="20"/>
          <w:szCs w:val="20"/>
          <w:lang w:val="pt-PT"/>
        </w:rPr>
        <w:tab/>
      </w:r>
      <w:r w:rsidR="00A85330" w:rsidRPr="004E29B1">
        <w:rPr>
          <w:rFonts w:ascii="Calibri" w:hAnsi="Calibri" w:cs="Times New Roman"/>
          <w:b/>
          <w:sz w:val="20"/>
          <w:szCs w:val="20"/>
          <w:lang w:val="pt-PT"/>
        </w:rPr>
        <w:t>A.</w:t>
      </w:r>
      <w:r w:rsidR="00A85330" w:rsidRPr="004E29B1">
        <w:rPr>
          <w:rFonts w:ascii="Calibri" w:hAnsi="Calibri" w:cs="Times New Roman"/>
          <w:sz w:val="20"/>
          <w:szCs w:val="20"/>
          <w:lang w:val="pt-PT"/>
        </w:rPr>
        <w:t xml:space="preserve">  um príncipe. </w:t>
      </w:r>
      <w:r w:rsidR="00A85330" w:rsidRPr="004E29B1">
        <w:rPr>
          <w:rFonts w:ascii="Calibri" w:hAnsi="Calibri" w:cs="Times New Roman"/>
          <w:sz w:val="20"/>
          <w:szCs w:val="20"/>
          <w:lang w:val="pt-PT"/>
        </w:rPr>
        <w:tab/>
      </w:r>
      <w:r w:rsidR="00A85330" w:rsidRPr="004E29B1">
        <w:rPr>
          <w:rFonts w:ascii="Calibri" w:hAnsi="Calibri" w:cs="Times New Roman"/>
          <w:b/>
          <w:sz w:val="20"/>
          <w:szCs w:val="20"/>
          <w:lang w:val="pt-PT"/>
        </w:rPr>
        <w:t>C.</w:t>
      </w:r>
      <w:r w:rsidR="00A85330" w:rsidRPr="004E29B1">
        <w:rPr>
          <w:rFonts w:ascii="Calibri" w:hAnsi="Calibri" w:cs="Times New Roman"/>
          <w:sz w:val="20"/>
          <w:szCs w:val="20"/>
          <w:lang w:val="pt-PT"/>
        </w:rPr>
        <w:t xml:space="preserve">  filho de um homem poderoso.</w:t>
      </w:r>
    </w:p>
    <w:p w14:paraId="4E3C21FF" w14:textId="6190205F" w:rsidR="00A85330" w:rsidRPr="004E29B1" w:rsidRDefault="00A85330" w:rsidP="003022EA">
      <w:pPr>
        <w:widowControl w:val="0"/>
        <w:tabs>
          <w:tab w:val="left" w:pos="142"/>
          <w:tab w:val="left" w:pos="4536"/>
        </w:tabs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ab/>
      </w:r>
      <w:r w:rsidRPr="004E29B1">
        <w:rPr>
          <w:rFonts w:ascii="Calibri" w:hAnsi="Calibri" w:cs="Times New Roman"/>
          <w:b/>
          <w:sz w:val="20"/>
          <w:szCs w:val="20"/>
          <w:lang w:val="pt-PT"/>
        </w:rPr>
        <w:t>B.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Deus. </w:t>
      </w:r>
      <w:r w:rsidRPr="004E29B1">
        <w:rPr>
          <w:rFonts w:ascii="Calibri" w:hAnsi="Calibri" w:cs="Times New Roman"/>
          <w:sz w:val="20"/>
          <w:szCs w:val="20"/>
          <w:lang w:val="pt-PT"/>
        </w:rPr>
        <w:tab/>
      </w:r>
      <w:r w:rsidRPr="004E29B1">
        <w:rPr>
          <w:rFonts w:ascii="Calibri" w:hAnsi="Calibri" w:cs="Times New Roman"/>
          <w:b/>
          <w:sz w:val="20"/>
          <w:szCs w:val="20"/>
          <w:lang w:val="pt-PT"/>
        </w:rPr>
        <w:t>D.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 filho de um inimigo do rei.</w:t>
      </w:r>
    </w:p>
    <w:p w14:paraId="1E1AC26E" w14:textId="37839287" w:rsidR="00A85330" w:rsidRPr="004E29B1" w:rsidRDefault="00A85330" w:rsidP="003022EA">
      <w:pPr>
        <w:widowControl w:val="0"/>
        <w:tabs>
          <w:tab w:val="left" w:pos="142"/>
          <w:tab w:val="left" w:pos="4536"/>
        </w:tabs>
        <w:autoSpaceDE w:val="0"/>
        <w:autoSpaceDN w:val="0"/>
        <w:adjustRightInd w:val="0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73F11A49" w14:textId="68B34DC9" w:rsidR="00A85330" w:rsidRPr="004E29B1" w:rsidRDefault="00527A10" w:rsidP="003022EA">
      <w:pPr>
        <w:widowControl w:val="0"/>
        <w:tabs>
          <w:tab w:val="left" w:pos="142"/>
          <w:tab w:val="left" w:pos="4536"/>
        </w:tabs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12896" behindDoc="1" locked="0" layoutInCell="1" allowOverlap="1" wp14:anchorId="5D5B2BB5" wp14:editId="4E4F7B8B">
                <wp:simplePos x="0" y="0"/>
                <wp:positionH relativeFrom="column">
                  <wp:posOffset>2677795</wp:posOffset>
                </wp:positionH>
                <wp:positionV relativeFrom="paragraph">
                  <wp:posOffset>207482</wp:posOffset>
                </wp:positionV>
                <wp:extent cx="179705" cy="179705"/>
                <wp:effectExtent l="0" t="0" r="23495" b="23495"/>
                <wp:wrapNone/>
                <wp:docPr id="334" name="Rectangle 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CAB00C" w14:textId="7819C804" w:rsidR="00A35019" w:rsidRDefault="00A35019" w:rsidP="00527A10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pt-PT" w:eastAsia="pt-PT"/>
                              </w:rPr>
                              <w:drawing>
                                <wp:inline distT="0" distB="0" distL="0" distR="0" wp14:anchorId="7E6B9F71" wp14:editId="657E5C7B">
                                  <wp:extent cx="0" cy="0"/>
                                  <wp:effectExtent l="0" t="0" r="0" b="0"/>
                                  <wp:docPr id="335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5B2BB5" id="Rectangle 334" o:spid="_x0000_s1027" style="position:absolute;left:0;text-align:left;margin-left:210.85pt;margin-top:16.35pt;width:14.15pt;height:14.15pt;z-index:-25120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" filled="f" strokecolor="#7f7f7f [1612]">
                <v:textbox>
                  <w:txbxContent>
                    <w:p w14:paraId="49CAB00C" w14:textId="7819C804" w:rsidR="00A35019" w:rsidRDefault="00A35019" w:rsidP="00527A10">
                      <w:pPr>
                        <w:jc w:val="center"/>
                      </w:pPr>
                      <w:r>
                        <w:rPr>
                          <w:noProof/>
                          <w:lang w:val="pt-PT" w:eastAsia="pt-PT"/>
                        </w:rPr>
                        <w:drawing>
                          <wp:inline distT="0" distB="0" distL="0" distR="0" wp14:anchorId="7E6B9F71" wp14:editId="657E5C7B">
                            <wp:extent cx="0" cy="0"/>
                            <wp:effectExtent l="0" t="0" r="0" b="0"/>
                            <wp:docPr id="335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0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3A5DC1"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90368" behindDoc="1" locked="0" layoutInCell="1" allowOverlap="1" wp14:anchorId="44AE549A" wp14:editId="55331E71">
                <wp:simplePos x="0" y="0"/>
                <wp:positionH relativeFrom="column">
                  <wp:posOffset>-113665</wp:posOffset>
                </wp:positionH>
                <wp:positionV relativeFrom="paragraph">
                  <wp:posOffset>207482</wp:posOffset>
                </wp:positionV>
                <wp:extent cx="179705" cy="179705"/>
                <wp:effectExtent l="0" t="0" r="23495" b="23495"/>
                <wp:wrapNone/>
                <wp:docPr id="323" name="Rectangle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F84A02" id="Rectangle 323" o:spid="_x0000_s1026" style="position:absolute;margin-left:-8.95pt;margin-top:16.35pt;width:14.15pt;height:14.15pt;z-index:-25122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" filled="f" strokecolor="#7f7f7f [1612]"/>
            </w:pict>
          </mc:Fallback>
        </mc:AlternateContent>
      </w:r>
      <w:r w:rsidR="00360AEA">
        <w:rPr>
          <w:rFonts w:ascii="Calibri" w:hAnsi="Calibri" w:cs="Times New Roman"/>
          <w:b/>
          <w:sz w:val="20"/>
          <w:szCs w:val="20"/>
          <w:lang w:val="pt-PT"/>
        </w:rPr>
        <w:t xml:space="preserve">   </w:t>
      </w:r>
      <w:r w:rsidR="00A85330" w:rsidRPr="004E29B1">
        <w:rPr>
          <w:rFonts w:ascii="Calibri" w:hAnsi="Calibri" w:cs="Times New Roman"/>
          <w:b/>
          <w:sz w:val="20"/>
          <w:szCs w:val="20"/>
          <w:lang w:val="pt-PT"/>
        </w:rPr>
        <w:t>1.7.</w:t>
      </w:r>
      <w:r w:rsidR="00A85330" w:rsidRPr="004E29B1">
        <w:rPr>
          <w:rFonts w:ascii="Calibri" w:hAnsi="Calibri" w:cs="Times New Roman"/>
          <w:sz w:val="20"/>
          <w:szCs w:val="20"/>
          <w:lang w:val="pt-PT"/>
        </w:rPr>
        <w:t xml:space="preserve">  Como consequência da sua maldade, o rei</w:t>
      </w:r>
    </w:p>
    <w:p w14:paraId="038A5CE2" w14:textId="1247247D" w:rsidR="00A85330" w:rsidRPr="004E29B1" w:rsidRDefault="00527A10" w:rsidP="003022EA">
      <w:pPr>
        <w:widowControl w:val="0"/>
        <w:tabs>
          <w:tab w:val="left" w:pos="142"/>
          <w:tab w:val="left" w:pos="4536"/>
        </w:tabs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14944" behindDoc="1" locked="0" layoutInCell="1" allowOverlap="1" wp14:anchorId="36C3074F" wp14:editId="6059C490">
                <wp:simplePos x="0" y="0"/>
                <wp:positionH relativeFrom="column">
                  <wp:posOffset>2677795</wp:posOffset>
                </wp:positionH>
                <wp:positionV relativeFrom="paragraph">
                  <wp:posOffset>212725</wp:posOffset>
                </wp:positionV>
                <wp:extent cx="179705" cy="179705"/>
                <wp:effectExtent l="0" t="0" r="23495" b="23495"/>
                <wp:wrapNone/>
                <wp:docPr id="336" name="Rectangle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57E594" w14:textId="77777777" w:rsidR="00A35019" w:rsidRDefault="00A35019" w:rsidP="00527A10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pt-PT" w:eastAsia="pt-PT"/>
                              </w:rPr>
                              <w:drawing>
                                <wp:inline distT="0" distB="0" distL="0" distR="0" wp14:anchorId="57737095" wp14:editId="02B2EDEF">
                                  <wp:extent cx="0" cy="0"/>
                                  <wp:effectExtent l="0" t="0" r="0" b="0"/>
                                  <wp:docPr id="337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C3074F" id="Rectangle 336" o:spid="_x0000_s1028" style="position:absolute;left:0;text-align:left;margin-left:210.85pt;margin-top:16.75pt;width:14.15pt;height:14.15pt;z-index:-25120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" filled="f" strokecolor="#7f7f7f [1612]">
                <v:textbox>
                  <w:txbxContent>
                    <w:p w14:paraId="7D57E594" w14:textId="77777777" w:rsidR="00A35019" w:rsidRDefault="00A35019" w:rsidP="00527A10">
                      <w:pPr>
                        <w:jc w:val="center"/>
                      </w:pPr>
                      <w:r>
                        <w:rPr>
                          <w:noProof/>
                          <w:lang w:val="pt-PT" w:eastAsia="pt-PT"/>
                        </w:rPr>
                        <w:drawing>
                          <wp:inline distT="0" distB="0" distL="0" distR="0" wp14:anchorId="57737095" wp14:editId="02B2EDEF">
                            <wp:extent cx="0" cy="0"/>
                            <wp:effectExtent l="0" t="0" r="0" b="0"/>
                            <wp:docPr id="337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0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3A5DC1"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92416" behindDoc="1" locked="0" layoutInCell="1" allowOverlap="1" wp14:anchorId="3382C0F5" wp14:editId="5D9F819D">
                <wp:simplePos x="0" y="0"/>
                <wp:positionH relativeFrom="column">
                  <wp:posOffset>-104775</wp:posOffset>
                </wp:positionH>
                <wp:positionV relativeFrom="paragraph">
                  <wp:posOffset>212725</wp:posOffset>
                </wp:positionV>
                <wp:extent cx="179705" cy="179705"/>
                <wp:effectExtent l="0" t="0" r="23495" b="23495"/>
                <wp:wrapNone/>
                <wp:docPr id="324" name="Rectangle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2666C4" id="Rectangle 324" o:spid="_x0000_s1026" style="position:absolute;margin-left:-8.25pt;margin-top:16.75pt;width:14.15pt;height:14.15pt;z-index:-25122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" filled="f" strokecolor="#7f7f7f [1612]"/>
            </w:pict>
          </mc:Fallback>
        </mc:AlternateContent>
      </w:r>
      <w:r w:rsidR="00046697" w:rsidRPr="004E29B1">
        <w:rPr>
          <w:rFonts w:ascii="Calibri" w:hAnsi="Calibri" w:cs="Times New Roman"/>
          <w:sz w:val="20"/>
          <w:szCs w:val="20"/>
          <w:lang w:val="pt-PT"/>
        </w:rPr>
        <w:tab/>
      </w:r>
      <w:r w:rsidR="00A85330" w:rsidRPr="004E29B1">
        <w:rPr>
          <w:rFonts w:ascii="Calibri" w:hAnsi="Calibri" w:cs="Times New Roman"/>
          <w:b/>
          <w:sz w:val="20"/>
          <w:szCs w:val="20"/>
          <w:lang w:val="pt-PT"/>
        </w:rPr>
        <w:t>A.</w:t>
      </w:r>
      <w:r w:rsidR="00A85330" w:rsidRPr="004E29B1">
        <w:rPr>
          <w:rFonts w:ascii="Calibri" w:hAnsi="Calibri" w:cs="Times New Roman"/>
          <w:sz w:val="20"/>
          <w:szCs w:val="20"/>
          <w:lang w:val="pt-PT"/>
        </w:rPr>
        <w:t xml:space="preserve">  foi preso. </w:t>
      </w:r>
      <w:r w:rsidR="00046697" w:rsidRPr="004E29B1">
        <w:rPr>
          <w:rFonts w:ascii="Calibri" w:hAnsi="Calibri" w:cs="Times New Roman"/>
          <w:sz w:val="20"/>
          <w:szCs w:val="20"/>
          <w:lang w:val="pt-PT"/>
        </w:rPr>
        <w:tab/>
      </w:r>
      <w:r w:rsidR="00A85330" w:rsidRPr="004E29B1">
        <w:rPr>
          <w:rFonts w:ascii="Calibri" w:hAnsi="Calibri" w:cs="Times New Roman"/>
          <w:b/>
          <w:sz w:val="20"/>
          <w:szCs w:val="20"/>
          <w:lang w:val="pt-PT"/>
        </w:rPr>
        <w:t>C.</w:t>
      </w:r>
      <w:r w:rsidR="00A85330" w:rsidRPr="004E29B1">
        <w:rPr>
          <w:rFonts w:ascii="Calibri" w:hAnsi="Calibri" w:cs="Times New Roman"/>
          <w:sz w:val="20"/>
          <w:szCs w:val="20"/>
          <w:lang w:val="pt-PT"/>
        </w:rPr>
        <w:t xml:space="preserve">  perdeu o trono.</w:t>
      </w:r>
    </w:p>
    <w:p w14:paraId="62AD66C9" w14:textId="2D50EBA8" w:rsidR="002E7252" w:rsidRPr="00BD1431" w:rsidRDefault="00046697" w:rsidP="003022EA">
      <w:pPr>
        <w:tabs>
          <w:tab w:val="left" w:pos="142"/>
          <w:tab w:val="left" w:pos="4536"/>
        </w:tabs>
        <w:spacing w:line="360" w:lineRule="auto"/>
        <w:ind w:left="-567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ab/>
      </w:r>
      <w:r w:rsidR="00A85330" w:rsidRPr="004E29B1">
        <w:rPr>
          <w:rFonts w:ascii="Calibri" w:hAnsi="Calibri" w:cs="Times New Roman"/>
          <w:b/>
          <w:sz w:val="20"/>
          <w:szCs w:val="20"/>
          <w:lang w:val="pt-PT"/>
        </w:rPr>
        <w:t>B.</w:t>
      </w:r>
      <w:r w:rsidR="00A85330" w:rsidRPr="004E29B1">
        <w:rPr>
          <w:rFonts w:ascii="Calibri" w:hAnsi="Calibri" w:cs="Times New Roman"/>
          <w:sz w:val="20"/>
          <w:szCs w:val="20"/>
          <w:lang w:val="pt-PT"/>
        </w:rPr>
        <w:t xml:space="preserve">  pagou uma multa. </w:t>
      </w:r>
      <w:r w:rsidRPr="004E29B1">
        <w:rPr>
          <w:rFonts w:ascii="Calibri" w:hAnsi="Calibri" w:cs="Times New Roman"/>
          <w:sz w:val="20"/>
          <w:szCs w:val="20"/>
          <w:lang w:val="pt-PT"/>
        </w:rPr>
        <w:tab/>
      </w:r>
      <w:r w:rsidR="00A85330" w:rsidRPr="004E29B1">
        <w:rPr>
          <w:rFonts w:ascii="Calibri" w:hAnsi="Calibri" w:cs="Times New Roman"/>
          <w:b/>
          <w:sz w:val="20"/>
          <w:szCs w:val="20"/>
          <w:lang w:val="pt-PT"/>
        </w:rPr>
        <w:t>D.</w:t>
      </w:r>
      <w:r w:rsidR="00A85330" w:rsidRPr="004E29B1">
        <w:rPr>
          <w:rFonts w:ascii="Calibri" w:hAnsi="Calibri" w:cs="Times New Roman"/>
          <w:sz w:val="20"/>
          <w:szCs w:val="20"/>
          <w:lang w:val="pt-PT"/>
        </w:rPr>
        <w:t xml:space="preserve">  </w:t>
      </w:r>
      <w:r w:rsidR="00A85330" w:rsidRPr="00BD1431">
        <w:rPr>
          <w:rFonts w:ascii="Calibri" w:hAnsi="Calibri" w:cs="Times New Roman"/>
          <w:sz w:val="20"/>
          <w:szCs w:val="20"/>
          <w:lang w:val="pt-PT"/>
        </w:rPr>
        <w:t>foi para o inferno.</w:t>
      </w:r>
      <w:r w:rsidR="002E7252" w:rsidRPr="00BD1431">
        <w:rPr>
          <w:rFonts w:ascii="Calibri" w:hAnsi="Calibri"/>
          <w:sz w:val="20"/>
          <w:szCs w:val="20"/>
          <w:lang w:val="pt-PT"/>
        </w:rPr>
        <w:br w:type="page"/>
      </w:r>
    </w:p>
    <w:p w14:paraId="314D1446" w14:textId="5A12FFE3" w:rsidR="002E7252" w:rsidRPr="00BD1431" w:rsidRDefault="00527A10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2094464" behindDoc="1" locked="0" layoutInCell="1" allowOverlap="1" wp14:anchorId="25EF8919" wp14:editId="716B518E">
                <wp:simplePos x="0" y="0"/>
                <wp:positionH relativeFrom="column">
                  <wp:posOffset>29210</wp:posOffset>
                </wp:positionH>
                <wp:positionV relativeFrom="paragraph">
                  <wp:posOffset>2825750</wp:posOffset>
                </wp:positionV>
                <wp:extent cx="179705" cy="179705"/>
                <wp:effectExtent l="0" t="0" r="23495" b="23495"/>
                <wp:wrapNone/>
                <wp:docPr id="325" name="Rectangle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93882F" id="Rectangle 325" o:spid="_x0000_s1026" style="position:absolute;margin-left:2.3pt;margin-top:222.5pt;width:14.15pt;height:14.15pt;z-index:-25122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" filled="f" strokecolor="#7f7f7f [1612]"/>
            </w:pict>
          </mc:Fallback>
        </mc:AlternateContent>
      </w:r>
      <w:r w:rsidR="00AE3DA2">
        <w:rPr>
          <w:rFonts w:ascii="Calibri" w:hAnsi="Calibri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88960" behindDoc="1" locked="0" layoutInCell="1" allowOverlap="1" wp14:anchorId="4128595E" wp14:editId="7F8A7C59">
            <wp:simplePos x="0" y="0"/>
            <wp:positionH relativeFrom="column">
              <wp:posOffset>-1143001</wp:posOffset>
            </wp:positionH>
            <wp:positionV relativeFrom="paragraph">
              <wp:posOffset>-914400</wp:posOffset>
            </wp:positionV>
            <wp:extent cx="8307183" cy="10744200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p_2.pn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07876" cy="107450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7252" w:rsidRPr="00BD1431">
        <w:rPr>
          <w:rFonts w:ascii="Calibri" w:hAnsi="Calibri"/>
          <w:sz w:val="20"/>
          <w:szCs w:val="20"/>
          <w:lang w:val="pt-PT"/>
        </w:rPr>
        <w:br w:type="page"/>
      </w:r>
    </w:p>
    <w:p w14:paraId="7ED16647" w14:textId="0A55F9B9" w:rsidR="00AE3DA2" w:rsidRPr="00BD1431" w:rsidRDefault="00AE3DA2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251689984" behindDoc="1" locked="0" layoutInCell="1" allowOverlap="1" wp14:anchorId="0A8CD827" wp14:editId="1ECA872A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6937221" cy="1257300"/>
            <wp:effectExtent l="0" t="0" r="0" b="0"/>
            <wp:wrapNone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_1.pn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7221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4DAD0D" w14:textId="77777777" w:rsidR="00AE3DA2" w:rsidRPr="00BD1431" w:rsidRDefault="00AE3DA2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38F49DEB" w14:textId="77777777" w:rsidR="00AE3DA2" w:rsidRPr="00BD1431" w:rsidRDefault="00AE3DA2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1B5B242E" w14:textId="77777777" w:rsidR="00AE3DA2" w:rsidRPr="00BD1431" w:rsidRDefault="00AE3DA2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1287AA17" w14:textId="516D512D" w:rsidR="00AE3DA2" w:rsidRPr="004E29B1" w:rsidRDefault="00AE3DA2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 w:rsidRPr="00360AEA">
        <w:rPr>
          <w:rFonts w:ascii="Calibri" w:hAnsi="Calibri" w:cs="Times New Roman"/>
          <w:b/>
          <w:sz w:val="21"/>
          <w:szCs w:val="21"/>
          <w:lang w:val="pt-PT"/>
        </w:rPr>
        <w:t>1.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Lê a notícia que se segue.</w:t>
      </w:r>
    </w:p>
    <w:p w14:paraId="5AB0175F" w14:textId="77777777" w:rsidR="00AE3DA2" w:rsidRPr="004E29B1" w:rsidRDefault="00AE3DA2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307D6B6F" w14:textId="77777777" w:rsidR="00AE3DA2" w:rsidRPr="004E29B1" w:rsidRDefault="00AE3DA2" w:rsidP="007762D4">
      <w:pPr>
        <w:spacing w:line="276" w:lineRule="auto"/>
        <w:ind w:left="-567"/>
        <w:rPr>
          <w:rFonts w:ascii="Calibri" w:hAnsi="Calibri"/>
          <w:b/>
          <w:sz w:val="20"/>
          <w:szCs w:val="20"/>
          <w:lang w:val="pt-PT"/>
        </w:rPr>
      </w:pPr>
    </w:p>
    <w:p w14:paraId="23CB9E1B" w14:textId="77777777" w:rsidR="00CF6BF5" w:rsidRPr="004E29B1" w:rsidRDefault="00CF6BF5" w:rsidP="00CF6BF5">
      <w:pPr>
        <w:widowControl w:val="0"/>
        <w:autoSpaceDE w:val="0"/>
        <w:autoSpaceDN w:val="0"/>
        <w:adjustRightInd w:val="0"/>
        <w:jc w:val="center"/>
        <w:rPr>
          <w:rFonts w:ascii="Calibri" w:hAnsi="Calibri" w:cs="Times New Roman"/>
          <w:b/>
          <w:lang w:val="pt-PT"/>
        </w:rPr>
      </w:pPr>
      <w:r w:rsidRPr="004E29B1">
        <w:rPr>
          <w:rFonts w:ascii="Calibri" w:hAnsi="Calibri" w:cs="Times New Roman"/>
          <w:b/>
          <w:lang w:val="pt-PT"/>
        </w:rPr>
        <w:t>MÚSICOS PORTUGUESES DÃO CONCERTO SOLIDÁRIO PELA SÍRIA</w:t>
      </w:r>
    </w:p>
    <w:p w14:paraId="633A9CD8" w14:textId="77777777" w:rsidR="00CF6BF5" w:rsidRPr="004E29B1" w:rsidRDefault="00CF6BF5" w:rsidP="00CF6BF5">
      <w:pPr>
        <w:widowControl w:val="0"/>
        <w:autoSpaceDE w:val="0"/>
        <w:autoSpaceDN w:val="0"/>
        <w:adjustRightInd w:val="0"/>
        <w:rPr>
          <w:rFonts w:ascii="Calibri" w:hAnsi="Calibri" w:cs="Times New Roman"/>
          <w:b/>
          <w:lang w:val="pt-PT"/>
        </w:rPr>
      </w:pPr>
    </w:p>
    <w:p w14:paraId="0DBE409C" w14:textId="7A0D3754" w:rsidR="00CF6BF5" w:rsidRPr="004E29B1" w:rsidRDefault="005C0B05" w:rsidP="005C0B05">
      <w:pPr>
        <w:widowControl w:val="0"/>
        <w:autoSpaceDE w:val="0"/>
        <w:autoSpaceDN w:val="0"/>
        <w:adjustRightInd w:val="0"/>
        <w:jc w:val="both"/>
        <w:rPr>
          <w:rFonts w:ascii="Calibri" w:hAnsi="Calibri" w:cs="Times New Roman"/>
          <w:b/>
          <w:lang w:val="pt-PT"/>
        </w:rPr>
      </w:pPr>
      <w:r>
        <w:rPr>
          <w:rFonts w:ascii="Calibri" w:hAnsi="Calibri" w:cs="Times New Roman"/>
          <w:b/>
          <w:lang w:val="pt-PT"/>
        </w:rPr>
        <w:t xml:space="preserve">   </w:t>
      </w:r>
      <w:r w:rsidR="00CF6BF5" w:rsidRPr="004E29B1">
        <w:rPr>
          <w:rFonts w:ascii="Calibri" w:hAnsi="Calibri" w:cs="Times New Roman"/>
          <w:b/>
          <w:lang w:val="pt-PT"/>
        </w:rPr>
        <w:t>Ana Moura, Samuel Úria, Noiserv, Miguel Araújo e D’Alva são alguns dos músicos nacionais que vão passar pelo palco do Teatro Capitólio, em Lisboa, num concerto solidário a favor da Médicos Sem Fronteiras da Síria</w:t>
      </w:r>
    </w:p>
    <w:p w14:paraId="5030B9B6" w14:textId="3D6CBD4B" w:rsidR="00CF6BF5" w:rsidRPr="004E29B1" w:rsidRDefault="00CF6BF5" w:rsidP="005C0B05">
      <w:pPr>
        <w:widowControl w:val="0"/>
        <w:autoSpaceDE w:val="0"/>
        <w:autoSpaceDN w:val="0"/>
        <w:adjustRightInd w:val="0"/>
        <w:jc w:val="both"/>
        <w:rPr>
          <w:rFonts w:ascii="Calibri" w:hAnsi="Calibri" w:cs="Times New Roman"/>
          <w:b/>
          <w:lang w:val="pt-PT"/>
        </w:rPr>
      </w:pPr>
    </w:p>
    <w:p w14:paraId="750F8071" w14:textId="2099E0A0" w:rsidR="002E7252" w:rsidRPr="004E29B1" w:rsidRDefault="002C668A" w:rsidP="00CF6BF5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36448" behindDoc="0" locked="0" layoutInCell="1" allowOverlap="1" wp14:anchorId="4A4B2FEB" wp14:editId="1B409F1B">
                <wp:simplePos x="0" y="0"/>
                <wp:positionH relativeFrom="column">
                  <wp:posOffset>2828451</wp:posOffset>
                </wp:positionH>
                <wp:positionV relativeFrom="paragraph">
                  <wp:posOffset>3157855</wp:posOffset>
                </wp:positionV>
                <wp:extent cx="361950" cy="2495835"/>
                <wp:effectExtent l="0" t="0" r="0" b="0"/>
                <wp:wrapNone/>
                <wp:docPr id="348" name="Text Box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495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406566" w14:textId="5C562FD2" w:rsidR="00A35019" w:rsidRDefault="00A35019" w:rsidP="002C668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35</w:t>
                            </w:r>
                          </w:p>
                          <w:p w14:paraId="64564306" w14:textId="77777777" w:rsidR="00A35019" w:rsidRDefault="00A35019" w:rsidP="002C668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717561AE" w14:textId="77777777" w:rsidR="00A35019" w:rsidRDefault="00A35019" w:rsidP="002C668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3F313A9C" w14:textId="5714FC0F" w:rsidR="00A35019" w:rsidRDefault="00A35019" w:rsidP="002C668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14:paraId="5EA249D0" w14:textId="77777777" w:rsidR="00A35019" w:rsidRDefault="00A35019" w:rsidP="002C668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12F693EC" w14:textId="385CCADC" w:rsidR="00A35019" w:rsidRDefault="00A35019" w:rsidP="002C668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40</w:t>
                            </w:r>
                          </w:p>
                          <w:p w14:paraId="189572AB" w14:textId="77777777" w:rsidR="00A35019" w:rsidRDefault="00A35019" w:rsidP="002C668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5ADF315D" w14:textId="77777777" w:rsidR="00A35019" w:rsidRDefault="00A35019" w:rsidP="002C668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3F7595A7" w14:textId="77777777" w:rsidR="00A35019" w:rsidRDefault="00A35019" w:rsidP="002C668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1CFAEB7B" w14:textId="1198B97C" w:rsidR="00A35019" w:rsidRPr="00D323B1" w:rsidRDefault="00A35019" w:rsidP="002C668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1288FEB" w14:textId="6C261A16" w:rsidR="00A35019" w:rsidRPr="002C668A" w:rsidRDefault="00A35019" w:rsidP="002C668A">
                            <w:pPr>
                              <w:spacing w:before="6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45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B2FEB" id="Text Box 348" o:spid="_x0000_s1029" type="#_x0000_t202" style="position:absolute;margin-left:222.7pt;margin-top:248.65pt;width:28.5pt;height:196.5pt;z-index:25213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" filled="f" stroked="f">
                <v:textbox>
                  <w:txbxContent>
                    <w:p w14:paraId="21406566" w14:textId="5C562FD2" w:rsidR="00A35019" w:rsidRDefault="00A35019" w:rsidP="002C668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35</w:t>
                      </w:r>
                    </w:p>
                    <w:p w14:paraId="64564306" w14:textId="77777777" w:rsidR="00A35019" w:rsidRDefault="00A35019" w:rsidP="002C668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717561AE" w14:textId="77777777" w:rsidR="00A35019" w:rsidRDefault="00A35019" w:rsidP="002C668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3F313A9C" w14:textId="5714FC0F" w:rsidR="00A35019" w:rsidRDefault="00A35019" w:rsidP="002C668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 xml:space="preserve">  </w:t>
                      </w:r>
                    </w:p>
                    <w:p w14:paraId="5EA249D0" w14:textId="77777777" w:rsidR="00A35019" w:rsidRDefault="00A35019" w:rsidP="002C668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12F693EC" w14:textId="385CCADC" w:rsidR="00A35019" w:rsidRDefault="00A35019" w:rsidP="002C668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40</w:t>
                      </w:r>
                    </w:p>
                    <w:p w14:paraId="189572AB" w14:textId="77777777" w:rsidR="00A35019" w:rsidRDefault="00A35019" w:rsidP="002C668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5ADF315D" w14:textId="77777777" w:rsidR="00A35019" w:rsidRDefault="00A35019" w:rsidP="002C668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3F7595A7" w14:textId="77777777" w:rsidR="00A35019" w:rsidRDefault="00A35019" w:rsidP="002C668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1CFAEB7B" w14:textId="1198B97C" w:rsidR="00A35019" w:rsidRPr="00D323B1" w:rsidRDefault="00A35019" w:rsidP="002C668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4"/>
                          <w:szCs w:val="14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61288FEB" w14:textId="6C261A16" w:rsidR="00A35019" w:rsidRPr="002C668A" w:rsidRDefault="00A35019" w:rsidP="002C668A">
                      <w:pPr>
                        <w:spacing w:before="60" w:line="276" w:lineRule="auto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45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34400" behindDoc="0" locked="0" layoutInCell="1" allowOverlap="1" wp14:anchorId="20B303A9" wp14:editId="5864FBAD">
                <wp:simplePos x="0" y="0"/>
                <wp:positionH relativeFrom="column">
                  <wp:posOffset>-410047</wp:posOffset>
                </wp:positionH>
                <wp:positionV relativeFrom="paragraph">
                  <wp:posOffset>414655</wp:posOffset>
                </wp:positionV>
                <wp:extent cx="361950" cy="5257800"/>
                <wp:effectExtent l="0" t="0" r="0" b="0"/>
                <wp:wrapNone/>
                <wp:docPr id="347" name="Text Box 3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525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86EC1E" w14:textId="7876C69E" w:rsidR="00A35019" w:rsidRDefault="00A35019" w:rsidP="002C668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 w:rsidRPr="002C668A"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  <w:p w14:paraId="3F9F4B87" w14:textId="77777777" w:rsidR="00A35019" w:rsidRDefault="00A35019" w:rsidP="002C668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62DDF3CC" w14:textId="77777777" w:rsidR="00A35019" w:rsidRDefault="00A35019" w:rsidP="002C668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77DEC6CD" w14:textId="5654F7FB" w:rsidR="00A35019" w:rsidRDefault="00A35019" w:rsidP="002C668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387DA3AE" w14:textId="46FD11C4" w:rsidR="00A35019" w:rsidRDefault="00A35019" w:rsidP="002C668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  <w:p w14:paraId="60E7C975" w14:textId="77777777" w:rsidR="00A35019" w:rsidRDefault="00A35019" w:rsidP="002C668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37287EDF" w14:textId="77777777" w:rsidR="00A35019" w:rsidRDefault="00A35019" w:rsidP="002C668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27980409" w14:textId="77777777" w:rsidR="00A35019" w:rsidRDefault="00A35019" w:rsidP="002C668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0DDF8AA4" w14:textId="77777777" w:rsidR="00A35019" w:rsidRDefault="00A35019" w:rsidP="002C668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1097E89A" w14:textId="77777777" w:rsidR="00A35019" w:rsidRDefault="00A35019" w:rsidP="002C668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53D65FFD" w14:textId="7CE65218" w:rsidR="00A35019" w:rsidRDefault="00A35019" w:rsidP="002C668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  <w:p w14:paraId="622D3F68" w14:textId="77777777" w:rsidR="00A35019" w:rsidRDefault="00A35019" w:rsidP="002C668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2AE85057" w14:textId="77777777" w:rsidR="00A35019" w:rsidRDefault="00A35019" w:rsidP="002C668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2D5EE98E" w14:textId="77777777" w:rsidR="00A35019" w:rsidRDefault="00A35019" w:rsidP="002C668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2D32BF29" w14:textId="77777777" w:rsidR="00A35019" w:rsidRDefault="00A35019" w:rsidP="002C668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0EDC41D1" w14:textId="4B1CE00F" w:rsidR="00A35019" w:rsidRDefault="00A35019" w:rsidP="002C668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  <w:p w14:paraId="2DCC8DE5" w14:textId="77777777" w:rsidR="00A35019" w:rsidRDefault="00A35019" w:rsidP="002C668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1B6C59FE" w14:textId="77777777" w:rsidR="00A35019" w:rsidRDefault="00A35019" w:rsidP="002C668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26C529E9" w14:textId="77777777" w:rsidR="00A35019" w:rsidRDefault="00A35019" w:rsidP="002C668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74E591CE" w14:textId="77777777" w:rsidR="00A35019" w:rsidRDefault="00A35019" w:rsidP="002C668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26177496" w14:textId="6CE075EE" w:rsidR="00A35019" w:rsidRDefault="00A35019" w:rsidP="002C668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25</w:t>
                            </w:r>
                          </w:p>
                          <w:p w14:paraId="14BA4522" w14:textId="77777777" w:rsidR="00A35019" w:rsidRDefault="00A35019" w:rsidP="002C668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48FAE0E0" w14:textId="77777777" w:rsidR="00A35019" w:rsidRDefault="00A35019" w:rsidP="002C668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5B91BBB4" w14:textId="77777777" w:rsidR="00A35019" w:rsidRDefault="00A35019" w:rsidP="002C668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00DAC96D" w14:textId="77777777" w:rsidR="00A35019" w:rsidRDefault="00A35019" w:rsidP="002C668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646E16B0" w14:textId="6E6951B3" w:rsidR="00A35019" w:rsidRPr="002C668A" w:rsidRDefault="00A35019" w:rsidP="002C668A">
                            <w:pPr>
                              <w:spacing w:before="6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0B303A9" id="Text Box 347" o:spid="_x0000_s1030" type="#_x0000_t202" style="position:absolute;margin-left:-32.3pt;margin-top:32.65pt;width:28.5pt;height:414pt;z-index:252134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" filled="f" stroked="f">
                <v:textbox>
                  <w:txbxContent>
                    <w:p w14:paraId="4D86EC1E" w14:textId="7876C69E" w:rsidR="00A35019" w:rsidRDefault="00A35019" w:rsidP="002C668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 w:rsidRPr="002C668A"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5</w:t>
                      </w:r>
                    </w:p>
                    <w:p w14:paraId="3F9F4B87" w14:textId="77777777" w:rsidR="00A35019" w:rsidRDefault="00A35019" w:rsidP="002C668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62DDF3CC" w14:textId="77777777" w:rsidR="00A35019" w:rsidRDefault="00A35019" w:rsidP="002C668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77DEC6CD" w14:textId="5654F7FB" w:rsidR="00A35019" w:rsidRDefault="00A35019" w:rsidP="002C668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br/>
                      </w:r>
                    </w:p>
                    <w:p w14:paraId="387DA3AE" w14:textId="46FD11C4" w:rsidR="00A35019" w:rsidRDefault="00A35019" w:rsidP="002C668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10</w:t>
                      </w:r>
                    </w:p>
                    <w:p w14:paraId="60E7C975" w14:textId="77777777" w:rsidR="00A35019" w:rsidRDefault="00A35019" w:rsidP="002C668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37287EDF" w14:textId="77777777" w:rsidR="00A35019" w:rsidRDefault="00A35019" w:rsidP="002C668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27980409" w14:textId="77777777" w:rsidR="00A35019" w:rsidRDefault="00A35019" w:rsidP="002C668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0DDF8AA4" w14:textId="77777777" w:rsidR="00A35019" w:rsidRDefault="00A35019" w:rsidP="002C668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1097E89A" w14:textId="77777777" w:rsidR="00A35019" w:rsidRDefault="00A35019" w:rsidP="002C668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53D65FFD" w14:textId="7CE65218" w:rsidR="00A35019" w:rsidRDefault="00A35019" w:rsidP="002C668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15</w:t>
                      </w:r>
                    </w:p>
                    <w:p w14:paraId="622D3F68" w14:textId="77777777" w:rsidR="00A35019" w:rsidRDefault="00A35019" w:rsidP="002C668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2AE85057" w14:textId="77777777" w:rsidR="00A35019" w:rsidRDefault="00A35019" w:rsidP="002C668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2D5EE98E" w14:textId="77777777" w:rsidR="00A35019" w:rsidRDefault="00A35019" w:rsidP="002C668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2D32BF29" w14:textId="77777777" w:rsidR="00A35019" w:rsidRDefault="00A35019" w:rsidP="002C668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0EDC41D1" w14:textId="4B1CE00F" w:rsidR="00A35019" w:rsidRDefault="00A35019" w:rsidP="002C668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20</w:t>
                      </w:r>
                    </w:p>
                    <w:p w14:paraId="2DCC8DE5" w14:textId="77777777" w:rsidR="00A35019" w:rsidRDefault="00A35019" w:rsidP="002C668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1B6C59FE" w14:textId="77777777" w:rsidR="00A35019" w:rsidRDefault="00A35019" w:rsidP="002C668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26C529E9" w14:textId="77777777" w:rsidR="00A35019" w:rsidRDefault="00A35019" w:rsidP="002C668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74E591CE" w14:textId="77777777" w:rsidR="00A35019" w:rsidRDefault="00A35019" w:rsidP="002C668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26177496" w14:textId="6CE075EE" w:rsidR="00A35019" w:rsidRDefault="00A35019" w:rsidP="002C668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25</w:t>
                      </w:r>
                    </w:p>
                    <w:p w14:paraId="14BA4522" w14:textId="77777777" w:rsidR="00A35019" w:rsidRDefault="00A35019" w:rsidP="002C668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48FAE0E0" w14:textId="77777777" w:rsidR="00A35019" w:rsidRDefault="00A35019" w:rsidP="002C668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5B91BBB4" w14:textId="77777777" w:rsidR="00A35019" w:rsidRDefault="00A35019" w:rsidP="002C668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00DAC96D" w14:textId="77777777" w:rsidR="00A35019" w:rsidRDefault="00A35019" w:rsidP="002C668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646E16B0" w14:textId="6E6951B3" w:rsidR="00A35019" w:rsidRPr="002C668A" w:rsidRDefault="00A35019" w:rsidP="002C668A">
                      <w:pPr>
                        <w:spacing w:before="60" w:line="276" w:lineRule="auto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30</w:t>
                      </w:r>
                    </w:p>
                  </w:txbxContent>
                </v:textbox>
              </v:shape>
            </w:pict>
          </mc:Fallback>
        </mc:AlternateContent>
      </w:r>
      <w:r w:rsidR="00116C11">
        <w:rPr>
          <w:rFonts w:ascii="Calibri" w:hAnsi="Calibri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BBAFF6F" wp14:editId="0F8454D4">
                <wp:simplePos x="0" y="0"/>
                <wp:positionH relativeFrom="column">
                  <wp:posOffset>3042920</wp:posOffset>
                </wp:positionH>
                <wp:positionV relativeFrom="paragraph">
                  <wp:posOffset>2999105</wp:posOffset>
                </wp:positionV>
                <wp:extent cx="2857500" cy="3086100"/>
                <wp:effectExtent l="0" t="0" r="0" b="12700"/>
                <wp:wrapSquare wrapText="bothSides"/>
                <wp:docPr id="98" name="Text Box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3086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A57D8F" w14:textId="77777777" w:rsidR="00A35019" w:rsidRPr="004E29B1" w:rsidRDefault="00A35019" w:rsidP="00116C1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both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batalha, uma cidade tomada, um sítio de fações.</w:t>
                            </w:r>
                          </w:p>
                          <w:p w14:paraId="68292579" w14:textId="24FAF813" w:rsidR="00A35019" w:rsidRPr="004E29B1" w:rsidRDefault="00A35019" w:rsidP="00116C1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both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Quase. Mas não: vimos pessoas e ouvimo-las”,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br/>
                              <w:t>lê-se no comunicado de imprensa sobre as razões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br/>
                              <w:t>do concerto, com um texto de Samuel Úria.</w:t>
                            </w:r>
                          </w:p>
                          <w:p w14:paraId="699CB1D4" w14:textId="5B16B7DE" w:rsidR="00A35019" w:rsidRPr="004E29B1" w:rsidRDefault="00A35019" w:rsidP="00116C1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both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 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A Síria tem sido palco de uma guerra civil nos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br/>
                              <w:t>últimos cinco anos e Alepo era considerado um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br/>
                              <w:t>importante baluarte dos rebeldes. Há milhares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br/>
                              <w:t>de civis retidos na cidade e o plano de retirada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br/>
                              <w:t>dos habitantes foi retomado, depois de ter estado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br/>
                              <w:t>suspenso desde sexta-feira.</w:t>
                            </w:r>
                          </w:p>
                          <w:p w14:paraId="4664F665" w14:textId="2B108ADD" w:rsidR="00A35019" w:rsidRPr="004E29B1" w:rsidRDefault="00A35019" w:rsidP="00116C1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both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 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Segundo a Organização das Nações Unidas,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br/>
                              <w:t>cerca de 40 000 civis e rebeldes estão sitiados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br/>
                              <w:t>no setor rebelde de Alepo.</w:t>
                            </w:r>
                          </w:p>
                          <w:p w14:paraId="7B27166C" w14:textId="77777777" w:rsidR="00A35019" w:rsidRPr="004E29B1" w:rsidRDefault="00A35019" w:rsidP="00116C1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both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</w:p>
                          <w:p w14:paraId="2A4D6399" w14:textId="77777777" w:rsidR="00A35019" w:rsidRPr="004E29B1" w:rsidRDefault="00A35019" w:rsidP="0005476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right"/>
                              <w:rPr>
                                <w:rFonts w:ascii="Calibri" w:hAnsi="Calibri" w:cs="Times New Roman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6"/>
                                <w:szCs w:val="16"/>
                                <w:lang w:val="pt-PT"/>
                              </w:rPr>
                              <w:t xml:space="preserve">Revista </w:t>
                            </w:r>
                            <w:r w:rsidRPr="0005476B">
                              <w:rPr>
                                <w:rFonts w:ascii="Calibri" w:hAnsi="Calibri" w:cs="Times New Roman"/>
                                <w:i/>
                                <w:sz w:val="16"/>
                                <w:szCs w:val="16"/>
                                <w:lang w:val="pt-PT"/>
                              </w:rPr>
                              <w:t>Visão online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6"/>
                                <w:szCs w:val="16"/>
                                <w:lang w:val="pt-PT"/>
                              </w:rPr>
                              <w:t>, 19 de dezembro de 2016</w:t>
                            </w:r>
                          </w:p>
                          <w:p w14:paraId="6942F7CB" w14:textId="75F2B56D" w:rsidR="00A35019" w:rsidRPr="00CF6BF5" w:rsidRDefault="00A35019" w:rsidP="0005476B">
                            <w:pPr>
                              <w:spacing w:line="276" w:lineRule="auto"/>
                              <w:jc w:val="right"/>
                              <w:rPr>
                                <w:rFonts w:ascii="Calibri" w:hAnsi="Calibri"/>
                              </w:rPr>
                            </w:pPr>
                            <w:r w:rsidRPr="00CF6BF5"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(acedido em dezembro de 2016)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BAFF6F" id="Text Box 98" o:spid="_x0000_s1031" type="#_x0000_t202" style="position:absolute;margin-left:239.6pt;margin-top:236.15pt;width:225pt;height:243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" filled="f" stroked="f">
                <v:textbox>
                  <w:txbxContent>
                    <w:p w14:paraId="6CA57D8F" w14:textId="77777777" w:rsidR="00A35019" w:rsidRPr="004E29B1" w:rsidRDefault="00A35019" w:rsidP="00116C11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both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batalha, uma cidade tomada, um sítio de fações.</w:t>
                      </w:r>
                    </w:p>
                    <w:p w14:paraId="68292579" w14:textId="24FAF813" w:rsidR="00A35019" w:rsidRPr="004E29B1" w:rsidRDefault="00A35019" w:rsidP="00116C11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both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Quase. Mas não: vimos pessoas e ouvimo-las”,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br/>
                        <w:t>lê-se no comunicado de imprensa sobre as razões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br/>
                        <w:t>do concerto, com um texto de Samuel Úria.</w:t>
                      </w:r>
                    </w:p>
                    <w:p w14:paraId="699CB1D4" w14:textId="5B16B7DE" w:rsidR="00A35019" w:rsidRPr="004E29B1" w:rsidRDefault="00A35019" w:rsidP="00116C11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both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   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A Síria tem sido palco de uma guerra civil nos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br/>
                        <w:t>últimos cinco anos e Alepo era considerado um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br/>
                        <w:t>importante baluarte dos rebeldes. Há milhares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br/>
                        <w:t>de civis retidos na cidade e o plano de retirada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br/>
                        <w:t>dos habitantes foi retomado, depois de ter estado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br/>
                        <w:t>suspenso desde sexta-feira.</w:t>
                      </w:r>
                    </w:p>
                    <w:p w14:paraId="4664F665" w14:textId="2B108ADD" w:rsidR="00A35019" w:rsidRPr="004E29B1" w:rsidRDefault="00A35019" w:rsidP="00116C11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both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   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Segundo a Organização das Nações Unidas,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br/>
                        <w:t>cerca de 40 000 civis e rebeldes estão sitiados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br/>
                        <w:t>no setor rebelde de Alepo.</w:t>
                      </w:r>
                    </w:p>
                    <w:p w14:paraId="7B27166C" w14:textId="77777777" w:rsidR="00A35019" w:rsidRPr="004E29B1" w:rsidRDefault="00A35019" w:rsidP="00116C11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both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</w:p>
                    <w:p w14:paraId="2A4D6399" w14:textId="77777777" w:rsidR="00A35019" w:rsidRPr="004E29B1" w:rsidRDefault="00A35019" w:rsidP="0005476B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right"/>
                        <w:rPr>
                          <w:rFonts w:ascii="Calibri" w:hAnsi="Calibri" w:cs="Times New Roman"/>
                          <w:sz w:val="16"/>
                          <w:szCs w:val="16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6"/>
                          <w:szCs w:val="16"/>
                          <w:lang w:val="pt-PT"/>
                        </w:rPr>
                        <w:t xml:space="preserve">Revista </w:t>
                      </w:r>
                      <w:r w:rsidRPr="0005476B">
                        <w:rPr>
                          <w:rFonts w:ascii="Calibri" w:hAnsi="Calibri" w:cs="Times New Roman"/>
                          <w:i/>
                          <w:sz w:val="16"/>
                          <w:szCs w:val="16"/>
                          <w:lang w:val="pt-PT"/>
                        </w:rPr>
                        <w:t>Visão online</w:t>
                      </w:r>
                      <w:r w:rsidRPr="004E29B1">
                        <w:rPr>
                          <w:rFonts w:ascii="Calibri" w:hAnsi="Calibri" w:cs="Times New Roman"/>
                          <w:sz w:val="16"/>
                          <w:szCs w:val="16"/>
                          <w:lang w:val="pt-PT"/>
                        </w:rPr>
                        <w:t>, 19 de dezembro de 2016</w:t>
                      </w:r>
                    </w:p>
                    <w:p w14:paraId="6942F7CB" w14:textId="75F2B56D" w:rsidR="00A35019" w:rsidRPr="00CF6BF5" w:rsidRDefault="00A35019" w:rsidP="0005476B">
                      <w:pPr>
                        <w:spacing w:line="276" w:lineRule="auto"/>
                        <w:jc w:val="right"/>
                        <w:rPr>
                          <w:rFonts w:ascii="Calibri" w:hAnsi="Calibri"/>
                        </w:rPr>
                      </w:pPr>
                      <w:r w:rsidRPr="00CF6BF5"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(acedido em dezembro de 2016)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16C11">
        <w:rPr>
          <w:rFonts w:ascii="Calibri" w:hAnsi="Calibri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E2EACC5" wp14:editId="1BF62EC6">
                <wp:simplePos x="0" y="0"/>
                <wp:positionH relativeFrom="column">
                  <wp:posOffset>-114300</wp:posOffset>
                </wp:positionH>
                <wp:positionV relativeFrom="paragraph">
                  <wp:posOffset>255905</wp:posOffset>
                </wp:positionV>
                <wp:extent cx="2857500" cy="6121400"/>
                <wp:effectExtent l="0" t="0" r="0" b="0"/>
                <wp:wrapSquare wrapText="bothSides"/>
                <wp:docPr id="97" name="Text Box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612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92B167" w14:textId="27C3799D" w:rsidR="00A35019" w:rsidRPr="004E29B1" w:rsidRDefault="00A35019" w:rsidP="00CF6BF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both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 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Ana Moura, Samuel Úria, Noiserv, Best Youth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br/>
                              <w:t>e Miguel Araújo são alguns dos artistas que vão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br/>
                              <w:t>atuar na quarta-feira, dia 21, em Lisboa, num concerto solidário a favor dos Médicos Sem Fronteiras na Síria.</w:t>
                            </w:r>
                          </w:p>
                          <w:p w14:paraId="33001E2F" w14:textId="111D55CD" w:rsidR="00A35019" w:rsidRDefault="00A35019" w:rsidP="00CF6BF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both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 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Serão cerca de vinte artistas e grupos a pisarem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br/>
                              <w:t>o Teatro Capitólio numa noite de atuações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br/>
                              <w:t>em que a receita de bilheteira reverterá para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br/>
                              <w:t>aquela organização, num cenário de conflito civil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br/>
                              <w:t>na Síria.</w:t>
                            </w:r>
                          </w:p>
                          <w:p w14:paraId="34ABF855" w14:textId="77777777" w:rsidR="00A35019" w:rsidRPr="004E29B1" w:rsidRDefault="00A35019" w:rsidP="00CF6BF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both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</w:p>
                          <w:p w14:paraId="14BF9A24" w14:textId="2D71642D" w:rsidR="00A35019" w:rsidRPr="004E29B1" w:rsidRDefault="00A35019" w:rsidP="00CF6BF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both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 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“A ideia surgiu de uma maneira muito informal,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br/>
                              <w:t>queríamos sensibilizar as pessoas para o que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br/>
                              <w:t>se passa em Alepo, na Síria. Formou-se aqui um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br/>
                              <w:t>movimento cívico muito rápido e com vontade de fazer as coisas, para que não fiquemos indiferentes.</w:t>
                            </w:r>
                          </w:p>
                          <w:p w14:paraId="771AD75B" w14:textId="028D338E" w:rsidR="00A35019" w:rsidRPr="004E29B1" w:rsidRDefault="00A35019" w:rsidP="00CF6BF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both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Há seres humanos a sofrer”, disse à agência Lusa a canto</w:t>
                            </w:r>
                            <w:r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ra Selma Uamusse, uma das impul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sionadoras do concerto.</w:t>
                            </w:r>
                          </w:p>
                          <w:p w14:paraId="7FC2C728" w14:textId="721CEFDB" w:rsidR="00A35019" w:rsidRPr="004E29B1" w:rsidRDefault="00A35019" w:rsidP="00CF6BF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both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 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Marcado para as 21h30 e com bilhetes a 10 euros, o concerto contará ainda com Benjamim,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br/>
                              <w:t>D’Alva, Gospel Collective, Joana Alegre, Joana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br/>
                              <w:t>Barra Vaz, Luísa Sobral, Márcia, Mikkel Solnado,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br/>
                              <w:t>Pedro Tatanka, Rita Redshoes, Selma Uamusse,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br/>
                              <w:t>Tiago Bettencourt, Tó Trips e We Trust.</w:t>
                            </w:r>
                          </w:p>
                          <w:p w14:paraId="65495776" w14:textId="5B2A98C5" w:rsidR="00A35019" w:rsidRPr="004E29B1" w:rsidRDefault="00A35019" w:rsidP="00CF6BF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both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 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“Somos músicos, mas, acima de tudo, somos um grupo de cidadãos comuns com vontade de fazer uma coisa mais além do que a simples sensibilização”,  sublinhou a cantora.</w:t>
                            </w:r>
                          </w:p>
                          <w:p w14:paraId="49AD3C6F" w14:textId="0C33B348" w:rsidR="00A35019" w:rsidRPr="004E29B1" w:rsidRDefault="00A35019" w:rsidP="00CF6BF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both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 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“Como conviver com este nó na garganta?</w:t>
                            </w:r>
                          </w:p>
                          <w:p w14:paraId="134D0633" w14:textId="36719258" w:rsidR="00A35019" w:rsidRPr="004E29B1" w:rsidRDefault="00A35019" w:rsidP="00CF6BF5">
                            <w:pPr>
                              <w:spacing w:line="276" w:lineRule="auto"/>
                              <w:jc w:val="both"/>
                              <w:rPr>
                                <w:lang w:val="pt-PT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 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Quase que confundimos Alepo com um campo 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2EACC5" id="Text Box 97" o:spid="_x0000_s1032" type="#_x0000_t202" style="position:absolute;margin-left:-9pt;margin-top:20.15pt;width:225pt;height:48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" filled="f" stroked="f">
                <v:textbox>
                  <w:txbxContent>
                    <w:p w14:paraId="0792B167" w14:textId="27C3799D" w:rsidR="00A35019" w:rsidRPr="004E29B1" w:rsidRDefault="00A35019" w:rsidP="00CF6BF5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both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   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Ana Moura, Samuel Úria, Noiserv, Best Youth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br/>
                        <w:t>e Miguel Araújo são alguns dos artistas que vão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br/>
                        <w:t>atuar na quarta-feira, dia 21, em Lisboa, num concerto solidário a favor dos Médicos Sem Fronteiras na Síria.</w:t>
                      </w:r>
                    </w:p>
                    <w:p w14:paraId="33001E2F" w14:textId="111D55CD" w:rsidR="00A35019" w:rsidRDefault="00A35019" w:rsidP="00CF6BF5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both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   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Serão cerca de vinte artistas e grupos a pisarem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br/>
                        <w:t>o Teatro Capitólio numa noite de atuações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br/>
                        <w:t>em que a receita de bilheteira reverterá para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br/>
                        <w:t>aquela organização, num cenário de conflito civil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br/>
                        <w:t>na Síria.</w:t>
                      </w:r>
                    </w:p>
                    <w:p w14:paraId="34ABF855" w14:textId="77777777" w:rsidR="00A35019" w:rsidRPr="004E29B1" w:rsidRDefault="00A35019" w:rsidP="00CF6BF5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both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</w:p>
                    <w:p w14:paraId="14BF9A24" w14:textId="2D71642D" w:rsidR="00A35019" w:rsidRPr="004E29B1" w:rsidRDefault="00A35019" w:rsidP="00CF6BF5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both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   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“A ideia surgiu de uma maneira muito informal,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br/>
                        <w:t>queríamos sensibilizar as pessoas para o que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br/>
                        <w:t>se passa em Alepo, na Síria. Formou-se aqui um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br/>
                        <w:t>movimento cívico muito rápido e com vontade de fazer as coisas, para que não fiquemos indiferentes.</w:t>
                      </w:r>
                    </w:p>
                    <w:p w14:paraId="771AD75B" w14:textId="028D338E" w:rsidR="00A35019" w:rsidRPr="004E29B1" w:rsidRDefault="00A35019" w:rsidP="00CF6BF5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both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Há seres humanos a sofrer”, disse à agência Lusa a canto</w:t>
                      </w:r>
                      <w:r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ra Selma Uamusse, uma das impul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sionadoras do concerto.</w:t>
                      </w:r>
                    </w:p>
                    <w:p w14:paraId="7FC2C728" w14:textId="721CEFDB" w:rsidR="00A35019" w:rsidRPr="004E29B1" w:rsidRDefault="00A35019" w:rsidP="00CF6BF5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both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   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Marcado para as 21h30 e com bilhetes a 10 euros, o concerto contará ainda com Benjamim,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br/>
                        <w:t>D’Alva, Gospel Collective, Joana Alegre, Joana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br/>
                        <w:t>Barra Vaz, Luísa Sobral, Márcia, Mikkel Solnado,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br/>
                        <w:t>Pedro Tatanka, Rita Redshoes, Selma Uamusse,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br/>
                        <w:t>Tiago Bettencourt, Tó Trips e We Trust.</w:t>
                      </w:r>
                    </w:p>
                    <w:p w14:paraId="65495776" w14:textId="5B2A98C5" w:rsidR="00A35019" w:rsidRPr="004E29B1" w:rsidRDefault="00A35019" w:rsidP="00CF6BF5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both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   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“Somos músicos, mas, acima de tudo, somos um grupo de cidadãos comuns com vontade de fazer uma coisa mais além do que a simples sensibilização”,  sublinhou a cantora.</w:t>
                      </w:r>
                    </w:p>
                    <w:p w14:paraId="49AD3C6F" w14:textId="0C33B348" w:rsidR="00A35019" w:rsidRPr="004E29B1" w:rsidRDefault="00A35019" w:rsidP="00CF6BF5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both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   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“Como conviver com este nó na garganta?</w:t>
                      </w:r>
                    </w:p>
                    <w:p w14:paraId="134D0633" w14:textId="36719258" w:rsidR="00A35019" w:rsidRPr="004E29B1" w:rsidRDefault="00A35019" w:rsidP="00CF6BF5">
                      <w:pPr>
                        <w:spacing w:line="276" w:lineRule="auto"/>
                        <w:jc w:val="both"/>
                        <w:rPr>
                          <w:lang w:val="pt-PT"/>
                        </w:rPr>
                      </w:pPr>
                      <w:r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   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Quase que confundimos Alepo com um campo de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16C11">
        <w:rPr>
          <w:rFonts w:ascii="Calibri" w:hAnsi="Calibri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434C874" wp14:editId="3B68297B">
                <wp:simplePos x="0" y="0"/>
                <wp:positionH relativeFrom="column">
                  <wp:posOffset>3042920</wp:posOffset>
                </wp:positionH>
                <wp:positionV relativeFrom="paragraph">
                  <wp:posOffset>2372995</wp:posOffset>
                </wp:positionV>
                <wp:extent cx="2786380" cy="511810"/>
                <wp:effectExtent l="0" t="0" r="0" b="0"/>
                <wp:wrapSquare wrapText="bothSides"/>
                <wp:docPr id="100" name="Text Box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6380" cy="511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0E7D06" w14:textId="50105BC2" w:rsidR="00A35019" w:rsidRPr="004E29B1" w:rsidRDefault="00A35019" w:rsidP="00116C1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7"/>
                                <w:szCs w:val="17"/>
                                <w:lang w:val="pt-PT"/>
                              </w:rPr>
                              <w:t xml:space="preserve">Miguel Araújo faz parte das cerca de duas centenas de músicos portugueses que vão angariar fundos para a Médicos </w:t>
                            </w:r>
                            <w:r>
                              <w:rPr>
                                <w:rFonts w:ascii="Calibri" w:hAnsi="Calibri" w:cs="Times New Roman"/>
                                <w:sz w:val="17"/>
                                <w:szCs w:val="17"/>
                                <w:lang w:val="pt-PT"/>
                              </w:rPr>
                              <w:t>S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7"/>
                                <w:szCs w:val="17"/>
                                <w:lang w:val="pt-PT"/>
                              </w:rPr>
                              <w:t>em Fronteiras.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34C874" id="Text Box 100" o:spid="_x0000_s1033" type="#_x0000_t202" style="position:absolute;margin-left:239.6pt;margin-top:186.85pt;width:219.4pt;height:40.3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" filled="f" stroked="f">
                <v:textbox>
                  <w:txbxContent>
                    <w:p w14:paraId="560E7D06" w14:textId="50105BC2" w:rsidR="00A35019" w:rsidRPr="004E29B1" w:rsidRDefault="00A35019" w:rsidP="00116C11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7"/>
                          <w:szCs w:val="17"/>
                          <w:lang w:val="pt-PT"/>
                        </w:rPr>
                        <w:t xml:space="preserve">Miguel Araújo faz parte das cerca de duas centenas de músicos portugueses que vão angariar fundos para a Médicos </w:t>
                      </w:r>
                      <w:r>
                        <w:rPr>
                          <w:rFonts w:ascii="Calibri" w:hAnsi="Calibri" w:cs="Times New Roman"/>
                          <w:sz w:val="17"/>
                          <w:szCs w:val="17"/>
                          <w:lang w:val="pt-PT"/>
                        </w:rPr>
                        <w:t>S</w:t>
                      </w:r>
                      <w:r w:rsidRPr="004E29B1">
                        <w:rPr>
                          <w:rFonts w:ascii="Calibri" w:hAnsi="Calibri" w:cs="Times New Roman"/>
                          <w:sz w:val="17"/>
                          <w:szCs w:val="17"/>
                          <w:lang w:val="pt-PT"/>
                        </w:rPr>
                        <w:t>em Fronteiras.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16C11">
        <w:rPr>
          <w:rFonts w:ascii="Calibri" w:hAnsi="Calibri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96128" behindDoc="1" locked="0" layoutInCell="1" allowOverlap="1" wp14:anchorId="2EEC82A2" wp14:editId="0D33FA99">
            <wp:simplePos x="0" y="0"/>
            <wp:positionH relativeFrom="column">
              <wp:posOffset>2971800</wp:posOffset>
            </wp:positionH>
            <wp:positionV relativeFrom="paragraph">
              <wp:posOffset>259080</wp:posOffset>
            </wp:positionV>
            <wp:extent cx="2718435" cy="2054225"/>
            <wp:effectExtent l="0" t="0" r="0" b="3175"/>
            <wp:wrapNone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_1_img.pn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8435" cy="2054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7252" w:rsidRPr="004E29B1">
        <w:rPr>
          <w:rFonts w:ascii="Calibri" w:hAnsi="Calibri"/>
          <w:sz w:val="20"/>
          <w:szCs w:val="20"/>
          <w:lang w:val="pt-PT"/>
        </w:rPr>
        <w:br w:type="page"/>
      </w:r>
    </w:p>
    <w:p w14:paraId="19F5BE9C" w14:textId="02E23959" w:rsidR="00CB1894" w:rsidRPr="004E29B1" w:rsidRDefault="00CB1894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251697152" behindDoc="1" locked="0" layoutInCell="1" allowOverlap="1" wp14:anchorId="07E1D6B1" wp14:editId="3216B5A4">
            <wp:simplePos x="0" y="0"/>
            <wp:positionH relativeFrom="column">
              <wp:posOffset>-1143000</wp:posOffset>
            </wp:positionH>
            <wp:positionV relativeFrom="paragraph">
              <wp:posOffset>-914401</wp:posOffset>
            </wp:positionV>
            <wp:extent cx="7543800" cy="830935"/>
            <wp:effectExtent l="0" t="0" r="0" b="0"/>
            <wp:wrapNone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becalho.pn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830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BAED59" w14:textId="77777777" w:rsidR="00DC7DFD" w:rsidRPr="004E29B1" w:rsidRDefault="00DC7DFD" w:rsidP="00CB1894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b/>
          <w:sz w:val="20"/>
          <w:szCs w:val="20"/>
          <w:lang w:val="pt-PT"/>
        </w:rPr>
      </w:pPr>
    </w:p>
    <w:p w14:paraId="08EAA50C" w14:textId="77777777" w:rsidR="00CB1894" w:rsidRPr="004E29B1" w:rsidRDefault="00CB1894" w:rsidP="00CB1894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2.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Assinala com um </w:t>
      </w:r>
      <w:r w:rsidRPr="004E29B1">
        <w:rPr>
          <w:rFonts w:ascii="Calibri" w:hAnsi="Calibri" w:cs="Times New Roman"/>
          <w:b/>
          <w:bCs/>
          <w:sz w:val="20"/>
          <w:szCs w:val="20"/>
          <w:lang w:val="pt-PT"/>
        </w:rPr>
        <w:t>X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, de </w:t>
      </w:r>
      <w:r w:rsidRPr="004E29B1">
        <w:rPr>
          <w:rFonts w:ascii="Calibri" w:hAnsi="Calibri" w:cs="Times New Roman"/>
          <w:b/>
          <w:bCs/>
          <w:sz w:val="20"/>
          <w:szCs w:val="20"/>
          <w:lang w:val="pt-PT"/>
        </w:rPr>
        <w:t xml:space="preserve">2.1.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a </w:t>
      </w:r>
      <w:r w:rsidRPr="004E29B1">
        <w:rPr>
          <w:rFonts w:ascii="Calibri" w:hAnsi="Calibri" w:cs="Times New Roman"/>
          <w:b/>
          <w:bCs/>
          <w:sz w:val="20"/>
          <w:szCs w:val="20"/>
          <w:lang w:val="pt-PT"/>
        </w:rPr>
        <w:t>2.5.</w:t>
      </w:r>
      <w:r w:rsidRPr="004E29B1">
        <w:rPr>
          <w:rFonts w:ascii="Calibri" w:hAnsi="Calibri" w:cs="Times New Roman"/>
          <w:sz w:val="20"/>
          <w:szCs w:val="20"/>
          <w:lang w:val="pt-PT"/>
        </w:rPr>
        <w:t>, a opção que completa corretamente cada frase, de acordo com o sentido</w:t>
      </w:r>
    </w:p>
    <w:p w14:paraId="2CCA6DC4" w14:textId="09601DE1" w:rsidR="00CB1894" w:rsidRPr="004E29B1" w:rsidRDefault="00220532" w:rsidP="00CB1894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</w:t>
      </w:r>
      <w:r w:rsidR="00CB1894" w:rsidRPr="004E29B1">
        <w:rPr>
          <w:rFonts w:ascii="Calibri" w:hAnsi="Calibri" w:cs="Times New Roman"/>
          <w:sz w:val="20"/>
          <w:szCs w:val="20"/>
          <w:lang w:val="pt-PT"/>
        </w:rPr>
        <w:t>da notícia que acabaste de ler.</w:t>
      </w:r>
    </w:p>
    <w:p w14:paraId="6E4FB205" w14:textId="77777777" w:rsidR="00CB1894" w:rsidRPr="004E29B1" w:rsidRDefault="00CB1894" w:rsidP="00CB1894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6CE1B8B7" w14:textId="47670599" w:rsidR="00CB1894" w:rsidRPr="004E29B1" w:rsidRDefault="00220532" w:rsidP="00CB1894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sz w:val="20"/>
          <w:szCs w:val="20"/>
          <w:lang w:val="pt-PT"/>
        </w:rPr>
        <w:t xml:space="preserve">    </w:t>
      </w:r>
      <w:r w:rsidR="00CB1894" w:rsidRPr="004E29B1">
        <w:rPr>
          <w:rFonts w:ascii="Calibri" w:hAnsi="Calibri" w:cs="Times New Roman"/>
          <w:b/>
          <w:sz w:val="20"/>
          <w:szCs w:val="20"/>
          <w:lang w:val="pt-PT"/>
        </w:rPr>
        <w:t>2.1.</w:t>
      </w:r>
      <w:r w:rsidR="00CB1894" w:rsidRPr="004E29B1">
        <w:rPr>
          <w:rFonts w:ascii="Calibri" w:hAnsi="Calibri" w:cs="Times New Roman"/>
          <w:sz w:val="20"/>
          <w:szCs w:val="20"/>
          <w:lang w:val="pt-PT"/>
        </w:rPr>
        <w:t xml:space="preserve"> Ana Moura, Samuel Úria, Noiserv, Miguel Araújo e D’Alva são</w:t>
      </w:r>
    </w:p>
    <w:p w14:paraId="2A782D62" w14:textId="02FE8B6A" w:rsidR="00CB1894" w:rsidRPr="004E29B1" w:rsidRDefault="00136A80" w:rsidP="00DC7DFD">
      <w:pPr>
        <w:widowControl w:val="0"/>
        <w:autoSpaceDE w:val="0"/>
        <w:autoSpaceDN w:val="0"/>
        <w:adjustRightInd w:val="0"/>
        <w:spacing w:before="100" w:line="276" w:lineRule="auto"/>
        <w:ind w:left="14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16992" behindDoc="1" locked="0" layoutInCell="1" allowOverlap="1" wp14:anchorId="58A8725E" wp14:editId="2F7A4A38">
                <wp:simplePos x="0" y="0"/>
                <wp:positionH relativeFrom="column">
                  <wp:posOffset>-123190</wp:posOffset>
                </wp:positionH>
                <wp:positionV relativeFrom="paragraph">
                  <wp:posOffset>34453</wp:posOffset>
                </wp:positionV>
                <wp:extent cx="179705" cy="179705"/>
                <wp:effectExtent l="0" t="0" r="23495" b="23495"/>
                <wp:wrapNone/>
                <wp:docPr id="338" name="Rectangle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C47366" id="Rectangle 338" o:spid="_x0000_s1026" style="position:absolute;margin-left:-9.7pt;margin-top:2.7pt;width:14.15pt;height:14.15pt;z-index:-25119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" filled="f" strokecolor="#7f7f7f [1612]"/>
            </w:pict>
          </mc:Fallback>
        </mc:AlternateContent>
      </w:r>
      <w:r w:rsidR="00CB1894" w:rsidRPr="004E29B1">
        <w:rPr>
          <w:rFonts w:ascii="Calibri" w:hAnsi="Calibri" w:cs="Times New Roman"/>
          <w:b/>
          <w:sz w:val="20"/>
          <w:szCs w:val="20"/>
          <w:lang w:val="pt-PT"/>
        </w:rPr>
        <w:t>A.</w:t>
      </w:r>
      <w:r w:rsidR="00CB1894" w:rsidRPr="004E29B1">
        <w:rPr>
          <w:rFonts w:ascii="Calibri" w:hAnsi="Calibri" w:cs="Times New Roman"/>
          <w:sz w:val="20"/>
          <w:szCs w:val="20"/>
          <w:lang w:val="pt-PT"/>
        </w:rPr>
        <w:t xml:space="preserve"> os únicos músicos que vão passar pelo palco do Teatro do Capitólio.</w:t>
      </w:r>
    </w:p>
    <w:p w14:paraId="5F71C777" w14:textId="3639AC21" w:rsidR="00CB1894" w:rsidRPr="004E29B1" w:rsidRDefault="00136A80" w:rsidP="00DC7DFD">
      <w:pPr>
        <w:widowControl w:val="0"/>
        <w:autoSpaceDE w:val="0"/>
        <w:autoSpaceDN w:val="0"/>
        <w:adjustRightInd w:val="0"/>
        <w:spacing w:before="100" w:line="276" w:lineRule="auto"/>
        <w:ind w:left="14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19040" behindDoc="1" locked="0" layoutInCell="1" allowOverlap="1" wp14:anchorId="0875CD8E" wp14:editId="408B0140">
                <wp:simplePos x="0" y="0"/>
                <wp:positionH relativeFrom="column">
                  <wp:posOffset>-123353</wp:posOffset>
                </wp:positionH>
                <wp:positionV relativeFrom="paragraph">
                  <wp:posOffset>41275</wp:posOffset>
                </wp:positionV>
                <wp:extent cx="179705" cy="179705"/>
                <wp:effectExtent l="0" t="0" r="23495" b="23495"/>
                <wp:wrapNone/>
                <wp:docPr id="339" name="Rectangle 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16FAEA" id="Rectangle 339" o:spid="_x0000_s1026" style="position:absolute;margin-left:-9.7pt;margin-top:3.25pt;width:14.15pt;height:14.15pt;z-index:-25119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" filled="f" strokecolor="#7f7f7f [1612]"/>
            </w:pict>
          </mc:Fallback>
        </mc:AlternateContent>
      </w:r>
      <w:r w:rsidR="00CB1894" w:rsidRPr="004E29B1">
        <w:rPr>
          <w:rFonts w:ascii="Calibri" w:hAnsi="Calibri" w:cs="Times New Roman"/>
          <w:b/>
          <w:sz w:val="20"/>
          <w:szCs w:val="20"/>
          <w:lang w:val="pt-PT"/>
        </w:rPr>
        <w:t>B.</w:t>
      </w:r>
      <w:r w:rsidR="00CB1894" w:rsidRPr="004E29B1">
        <w:rPr>
          <w:rFonts w:ascii="Calibri" w:hAnsi="Calibri" w:cs="Times New Roman"/>
          <w:sz w:val="20"/>
          <w:szCs w:val="20"/>
          <w:lang w:val="pt-PT"/>
        </w:rPr>
        <w:t xml:space="preserve"> os únicos músicos nacionais que vão passar pelo palco do Teatro Capitólio.</w:t>
      </w:r>
    </w:p>
    <w:p w14:paraId="2AFE0948" w14:textId="1C83E774" w:rsidR="00CB1894" w:rsidRPr="004E29B1" w:rsidRDefault="00136A80" w:rsidP="00DC7DFD">
      <w:pPr>
        <w:widowControl w:val="0"/>
        <w:autoSpaceDE w:val="0"/>
        <w:autoSpaceDN w:val="0"/>
        <w:adjustRightInd w:val="0"/>
        <w:spacing w:before="100" w:line="276" w:lineRule="auto"/>
        <w:ind w:left="14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21088" behindDoc="1" locked="0" layoutInCell="1" allowOverlap="1" wp14:anchorId="503299F7" wp14:editId="0AFDB70E">
                <wp:simplePos x="0" y="0"/>
                <wp:positionH relativeFrom="column">
                  <wp:posOffset>-123353</wp:posOffset>
                </wp:positionH>
                <wp:positionV relativeFrom="paragraph">
                  <wp:posOffset>37465</wp:posOffset>
                </wp:positionV>
                <wp:extent cx="179705" cy="179705"/>
                <wp:effectExtent l="0" t="0" r="23495" b="23495"/>
                <wp:wrapNone/>
                <wp:docPr id="340" name="Rectangle 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6B71FC" id="Rectangle 340" o:spid="_x0000_s1026" style="position:absolute;margin-left:-9.7pt;margin-top:2.95pt;width:14.15pt;height:14.15pt;z-index:-25119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" filled="f" strokecolor="#7f7f7f [1612]"/>
            </w:pict>
          </mc:Fallback>
        </mc:AlternateContent>
      </w:r>
      <w:r w:rsidR="00CB1894" w:rsidRPr="004E29B1">
        <w:rPr>
          <w:rFonts w:ascii="Calibri" w:hAnsi="Calibri" w:cs="Times New Roman"/>
          <w:b/>
          <w:sz w:val="20"/>
          <w:szCs w:val="20"/>
          <w:lang w:val="pt-PT"/>
        </w:rPr>
        <w:t>C.</w:t>
      </w:r>
      <w:r w:rsidR="00CB1894" w:rsidRPr="004E29B1">
        <w:rPr>
          <w:rFonts w:ascii="Calibri" w:hAnsi="Calibri" w:cs="Times New Roman"/>
          <w:sz w:val="20"/>
          <w:szCs w:val="20"/>
          <w:lang w:val="pt-PT"/>
        </w:rPr>
        <w:t xml:space="preserve"> os músicos nacionais e internacionais que vão passar pelo Teatro do Capitólio.</w:t>
      </w:r>
    </w:p>
    <w:p w14:paraId="6EB6DBF5" w14:textId="6B5ECE70" w:rsidR="00CB1894" w:rsidRPr="004E29B1" w:rsidRDefault="00136A80" w:rsidP="00DC7DFD">
      <w:pPr>
        <w:widowControl w:val="0"/>
        <w:autoSpaceDE w:val="0"/>
        <w:autoSpaceDN w:val="0"/>
        <w:adjustRightInd w:val="0"/>
        <w:spacing w:before="100" w:line="276" w:lineRule="auto"/>
        <w:ind w:left="14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23136" behindDoc="1" locked="0" layoutInCell="1" allowOverlap="1" wp14:anchorId="727FD342" wp14:editId="5B92E0E4">
                <wp:simplePos x="0" y="0"/>
                <wp:positionH relativeFrom="column">
                  <wp:posOffset>-114300</wp:posOffset>
                </wp:positionH>
                <wp:positionV relativeFrom="paragraph">
                  <wp:posOffset>33655</wp:posOffset>
                </wp:positionV>
                <wp:extent cx="179705" cy="179705"/>
                <wp:effectExtent l="0" t="0" r="23495" b="23495"/>
                <wp:wrapNone/>
                <wp:docPr id="341" name="Rectangle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00ABFB" id="Rectangle 341" o:spid="_x0000_s1026" style="position:absolute;margin-left:-9pt;margin-top:2.65pt;width:14.15pt;height:14.15pt;z-index:-25119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" filled="f" strokecolor="#7f7f7f [1612]"/>
            </w:pict>
          </mc:Fallback>
        </mc:AlternateContent>
      </w:r>
      <w:r w:rsidR="00CB1894" w:rsidRPr="004E29B1">
        <w:rPr>
          <w:rFonts w:ascii="Calibri" w:hAnsi="Calibri" w:cs="Times New Roman"/>
          <w:b/>
          <w:sz w:val="20"/>
          <w:szCs w:val="20"/>
          <w:lang w:val="pt-PT"/>
        </w:rPr>
        <w:t>D.</w:t>
      </w:r>
      <w:r w:rsidR="00CB1894" w:rsidRPr="004E29B1">
        <w:rPr>
          <w:rFonts w:ascii="Calibri" w:hAnsi="Calibri" w:cs="Times New Roman"/>
          <w:sz w:val="20"/>
          <w:szCs w:val="20"/>
          <w:lang w:val="pt-PT"/>
        </w:rPr>
        <w:t xml:space="preserve"> alguns dos músicos nacionais que vão passar pelo Teatro do Capitólio.</w:t>
      </w:r>
    </w:p>
    <w:p w14:paraId="44438B9C" w14:textId="5A311311" w:rsidR="00CB1894" w:rsidRPr="004E29B1" w:rsidRDefault="00CB1894" w:rsidP="00CB1894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782126CF" w14:textId="564E95A6" w:rsidR="00CB1894" w:rsidRPr="004E29B1" w:rsidRDefault="00220532" w:rsidP="00CB1894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sz w:val="20"/>
          <w:szCs w:val="20"/>
          <w:lang w:val="pt-PT"/>
        </w:rPr>
        <w:t xml:space="preserve">    </w:t>
      </w:r>
      <w:r w:rsidR="00CB1894" w:rsidRPr="004E29B1">
        <w:rPr>
          <w:rFonts w:ascii="Calibri" w:hAnsi="Calibri" w:cs="Times New Roman"/>
          <w:b/>
          <w:sz w:val="20"/>
          <w:szCs w:val="20"/>
          <w:lang w:val="pt-PT"/>
        </w:rPr>
        <w:t>2.2.</w:t>
      </w:r>
      <w:r w:rsidR="00CB1894" w:rsidRPr="004E29B1">
        <w:rPr>
          <w:rFonts w:ascii="Calibri" w:hAnsi="Calibri" w:cs="Times New Roman"/>
          <w:sz w:val="20"/>
          <w:szCs w:val="20"/>
          <w:lang w:val="pt-PT"/>
        </w:rPr>
        <w:t xml:space="preserve"> A receita de bilheteira reverterá a favor</w:t>
      </w:r>
    </w:p>
    <w:p w14:paraId="2ADAC71D" w14:textId="61326D01" w:rsidR="00CB1894" w:rsidRPr="004E29B1" w:rsidRDefault="00136A80" w:rsidP="00C23AD8">
      <w:pPr>
        <w:widowControl w:val="0"/>
        <w:tabs>
          <w:tab w:val="left" w:pos="142"/>
        </w:tabs>
        <w:autoSpaceDE w:val="0"/>
        <w:autoSpaceDN w:val="0"/>
        <w:adjustRightInd w:val="0"/>
        <w:spacing w:before="100" w:line="276" w:lineRule="auto"/>
        <w:ind w:left="14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25184" behindDoc="1" locked="0" layoutInCell="1" allowOverlap="1" wp14:anchorId="6EE4BDEE" wp14:editId="3F2B2008">
                <wp:simplePos x="0" y="0"/>
                <wp:positionH relativeFrom="column">
                  <wp:posOffset>-114300</wp:posOffset>
                </wp:positionH>
                <wp:positionV relativeFrom="paragraph">
                  <wp:posOffset>33818</wp:posOffset>
                </wp:positionV>
                <wp:extent cx="179705" cy="179705"/>
                <wp:effectExtent l="0" t="0" r="23495" b="23495"/>
                <wp:wrapNone/>
                <wp:docPr id="342" name="Rectangle 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685C1F" id="Rectangle 342" o:spid="_x0000_s1026" style="position:absolute;margin-left:-9pt;margin-top:2.65pt;width:14.15pt;height:14.15pt;z-index:-25119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" filled="f" strokecolor="#7f7f7f [1612]"/>
            </w:pict>
          </mc:Fallback>
        </mc:AlternateContent>
      </w:r>
      <w:r w:rsidR="00CB1894" w:rsidRPr="004E29B1">
        <w:rPr>
          <w:rFonts w:ascii="Calibri" w:hAnsi="Calibri" w:cs="Times New Roman"/>
          <w:b/>
          <w:sz w:val="20"/>
          <w:szCs w:val="20"/>
          <w:lang w:val="pt-PT"/>
        </w:rPr>
        <w:t>A.</w:t>
      </w:r>
      <w:r w:rsidR="00CB1894" w:rsidRPr="004E29B1">
        <w:rPr>
          <w:rFonts w:ascii="Calibri" w:hAnsi="Calibri" w:cs="Times New Roman"/>
          <w:sz w:val="20"/>
          <w:szCs w:val="20"/>
          <w:lang w:val="pt-PT"/>
        </w:rPr>
        <w:t xml:space="preserve"> dos músicos.</w:t>
      </w:r>
    </w:p>
    <w:p w14:paraId="26157D60" w14:textId="7CFE7483" w:rsidR="00CB1894" w:rsidRPr="004E29B1" w:rsidRDefault="00136A80" w:rsidP="00C23AD8">
      <w:pPr>
        <w:widowControl w:val="0"/>
        <w:tabs>
          <w:tab w:val="left" w:pos="142"/>
        </w:tabs>
        <w:autoSpaceDE w:val="0"/>
        <w:autoSpaceDN w:val="0"/>
        <w:adjustRightInd w:val="0"/>
        <w:spacing w:before="100" w:line="276" w:lineRule="auto"/>
        <w:ind w:left="14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27232" behindDoc="1" locked="0" layoutInCell="1" allowOverlap="1" wp14:anchorId="73E7D02C" wp14:editId="5A9AC002">
                <wp:simplePos x="0" y="0"/>
                <wp:positionH relativeFrom="column">
                  <wp:posOffset>-114300</wp:posOffset>
                </wp:positionH>
                <wp:positionV relativeFrom="paragraph">
                  <wp:posOffset>42545</wp:posOffset>
                </wp:positionV>
                <wp:extent cx="179705" cy="179705"/>
                <wp:effectExtent l="0" t="0" r="23495" b="23495"/>
                <wp:wrapNone/>
                <wp:docPr id="343" name="Rectangle 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C37BE2" id="Rectangle 343" o:spid="_x0000_s1026" style="position:absolute;margin-left:-9pt;margin-top:3.35pt;width:14.15pt;height:14.15pt;z-index:-25118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" filled="f" strokecolor="#7f7f7f [1612]"/>
            </w:pict>
          </mc:Fallback>
        </mc:AlternateContent>
      </w:r>
      <w:r w:rsidR="00CB1894" w:rsidRPr="004E29B1">
        <w:rPr>
          <w:rFonts w:ascii="Calibri" w:hAnsi="Calibri" w:cs="Times New Roman"/>
          <w:b/>
          <w:sz w:val="20"/>
          <w:szCs w:val="20"/>
          <w:lang w:val="pt-PT"/>
        </w:rPr>
        <w:t>B.</w:t>
      </w:r>
      <w:r w:rsidR="00CB1894" w:rsidRPr="004E29B1">
        <w:rPr>
          <w:rFonts w:ascii="Calibri" w:hAnsi="Calibri" w:cs="Times New Roman"/>
          <w:sz w:val="20"/>
          <w:szCs w:val="20"/>
          <w:lang w:val="pt-PT"/>
        </w:rPr>
        <w:t xml:space="preserve"> dos Médicos Sem Fronteiras na Síria.</w:t>
      </w:r>
    </w:p>
    <w:p w14:paraId="21779D8D" w14:textId="3C0A4F13" w:rsidR="00CB1894" w:rsidRPr="004E29B1" w:rsidRDefault="00136A80" w:rsidP="00C23AD8">
      <w:pPr>
        <w:widowControl w:val="0"/>
        <w:tabs>
          <w:tab w:val="left" w:pos="142"/>
        </w:tabs>
        <w:autoSpaceDE w:val="0"/>
        <w:autoSpaceDN w:val="0"/>
        <w:adjustRightInd w:val="0"/>
        <w:spacing w:before="100" w:line="276" w:lineRule="auto"/>
        <w:ind w:left="14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29280" behindDoc="1" locked="0" layoutInCell="1" allowOverlap="1" wp14:anchorId="72F875D8" wp14:editId="749D283D">
                <wp:simplePos x="0" y="0"/>
                <wp:positionH relativeFrom="column">
                  <wp:posOffset>-114300</wp:posOffset>
                </wp:positionH>
                <wp:positionV relativeFrom="paragraph">
                  <wp:posOffset>38263</wp:posOffset>
                </wp:positionV>
                <wp:extent cx="179705" cy="179705"/>
                <wp:effectExtent l="0" t="0" r="23495" b="23495"/>
                <wp:wrapNone/>
                <wp:docPr id="344" name="Rectangle 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74C56A" id="Rectangle 344" o:spid="_x0000_s1026" style="position:absolute;margin-left:-9pt;margin-top:3pt;width:14.15pt;height:14.15pt;z-index:-25118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" filled="f" strokecolor="#7f7f7f [1612]"/>
            </w:pict>
          </mc:Fallback>
        </mc:AlternateContent>
      </w:r>
      <w:r w:rsidR="00CB1894" w:rsidRPr="004E29B1">
        <w:rPr>
          <w:rFonts w:ascii="Calibri" w:hAnsi="Calibri" w:cs="Times New Roman"/>
          <w:b/>
          <w:sz w:val="20"/>
          <w:szCs w:val="20"/>
          <w:lang w:val="pt-PT"/>
        </w:rPr>
        <w:t>C.</w:t>
      </w:r>
      <w:r w:rsidR="00CB1894" w:rsidRPr="004E29B1">
        <w:rPr>
          <w:rFonts w:ascii="Calibri" w:hAnsi="Calibri" w:cs="Times New Roman"/>
          <w:sz w:val="20"/>
          <w:szCs w:val="20"/>
          <w:lang w:val="pt-PT"/>
        </w:rPr>
        <w:t xml:space="preserve"> de quem assiste ao espetáculo.</w:t>
      </w:r>
    </w:p>
    <w:p w14:paraId="04E3DD41" w14:textId="1E81691B" w:rsidR="00CB1894" w:rsidRPr="004E29B1" w:rsidRDefault="00136A80" w:rsidP="00C23AD8">
      <w:pPr>
        <w:widowControl w:val="0"/>
        <w:tabs>
          <w:tab w:val="left" w:pos="142"/>
        </w:tabs>
        <w:autoSpaceDE w:val="0"/>
        <w:autoSpaceDN w:val="0"/>
        <w:adjustRightInd w:val="0"/>
        <w:spacing w:before="100" w:line="276" w:lineRule="auto"/>
        <w:ind w:left="14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31328" behindDoc="1" locked="0" layoutInCell="1" allowOverlap="1" wp14:anchorId="7A386D58" wp14:editId="4353EE6C">
                <wp:simplePos x="0" y="0"/>
                <wp:positionH relativeFrom="column">
                  <wp:posOffset>-113665</wp:posOffset>
                </wp:positionH>
                <wp:positionV relativeFrom="paragraph">
                  <wp:posOffset>34453</wp:posOffset>
                </wp:positionV>
                <wp:extent cx="179705" cy="179705"/>
                <wp:effectExtent l="0" t="0" r="23495" b="23495"/>
                <wp:wrapNone/>
                <wp:docPr id="345" name="Rectangle 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061865" id="Rectangle 345" o:spid="_x0000_s1026" style="position:absolute;margin-left:-8.95pt;margin-top:2.7pt;width:14.15pt;height:14.15pt;z-index:-25118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" filled="f" strokecolor="#7f7f7f [1612]"/>
            </w:pict>
          </mc:Fallback>
        </mc:AlternateContent>
      </w:r>
      <w:r w:rsidR="00CB1894" w:rsidRPr="004E29B1">
        <w:rPr>
          <w:rFonts w:ascii="Calibri" w:hAnsi="Calibri" w:cs="Times New Roman"/>
          <w:b/>
          <w:sz w:val="20"/>
          <w:szCs w:val="20"/>
          <w:lang w:val="pt-PT"/>
        </w:rPr>
        <w:t>D.</w:t>
      </w:r>
      <w:r w:rsidR="00CB1894" w:rsidRPr="004E29B1">
        <w:rPr>
          <w:rFonts w:ascii="Calibri" w:hAnsi="Calibri" w:cs="Times New Roman"/>
          <w:sz w:val="20"/>
          <w:szCs w:val="20"/>
          <w:lang w:val="pt-PT"/>
        </w:rPr>
        <w:t xml:space="preserve"> do Teatro Capitólio.</w:t>
      </w:r>
    </w:p>
    <w:p w14:paraId="026D4C34" w14:textId="15166D1A" w:rsidR="00CB1894" w:rsidRPr="004E29B1" w:rsidRDefault="00CB1894" w:rsidP="00CB1894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34ABAE7A" w14:textId="1FCFDDB2" w:rsidR="00CB1894" w:rsidRPr="004E29B1" w:rsidRDefault="00220532" w:rsidP="00CB1894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sz w:val="20"/>
          <w:szCs w:val="20"/>
          <w:lang w:val="pt-PT"/>
        </w:rPr>
        <w:t xml:space="preserve">    </w:t>
      </w:r>
      <w:r w:rsidR="00CB1894" w:rsidRPr="004E29B1">
        <w:rPr>
          <w:rFonts w:ascii="Calibri" w:hAnsi="Calibri" w:cs="Times New Roman"/>
          <w:b/>
          <w:sz w:val="20"/>
          <w:szCs w:val="20"/>
          <w:lang w:val="pt-PT"/>
        </w:rPr>
        <w:t>2.3.</w:t>
      </w:r>
      <w:r w:rsidR="00CB1894" w:rsidRPr="004E29B1">
        <w:rPr>
          <w:rFonts w:ascii="Calibri" w:hAnsi="Calibri" w:cs="Times New Roman"/>
          <w:sz w:val="20"/>
          <w:szCs w:val="20"/>
          <w:lang w:val="pt-PT"/>
        </w:rPr>
        <w:t xml:space="preserve"> A ideia surgiu de um modo muito informal, a partir</w:t>
      </w:r>
    </w:p>
    <w:p w14:paraId="39514A13" w14:textId="077B8750" w:rsidR="00CB1894" w:rsidRPr="004E29B1" w:rsidRDefault="00136A80" w:rsidP="00DC7DFD">
      <w:pPr>
        <w:widowControl w:val="0"/>
        <w:autoSpaceDE w:val="0"/>
        <w:autoSpaceDN w:val="0"/>
        <w:adjustRightInd w:val="0"/>
        <w:spacing w:before="100" w:line="276" w:lineRule="auto"/>
        <w:ind w:left="14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33376" behindDoc="1" locked="0" layoutInCell="1" allowOverlap="1" wp14:anchorId="4C5AB378" wp14:editId="01DF12DC">
                <wp:simplePos x="0" y="0"/>
                <wp:positionH relativeFrom="column">
                  <wp:posOffset>-126526</wp:posOffset>
                </wp:positionH>
                <wp:positionV relativeFrom="paragraph">
                  <wp:posOffset>35560</wp:posOffset>
                </wp:positionV>
                <wp:extent cx="179705" cy="179705"/>
                <wp:effectExtent l="0" t="0" r="10795" b="10795"/>
                <wp:wrapNone/>
                <wp:docPr id="346" name="Rectangle 3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78D9AB" id="Rectangle 346" o:spid="_x0000_s1026" style="position:absolute;margin-left:-9.95pt;margin-top:2.8pt;width:14.15pt;height:14.15pt;z-index:-25118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" filled="f" strokecolor="#7f7f7f [1612]"/>
            </w:pict>
          </mc:Fallback>
        </mc:AlternateContent>
      </w:r>
      <w:r w:rsidR="00CB1894" w:rsidRPr="004E29B1">
        <w:rPr>
          <w:rFonts w:ascii="Calibri" w:hAnsi="Calibri" w:cs="Times New Roman"/>
          <w:b/>
          <w:sz w:val="20"/>
          <w:szCs w:val="20"/>
          <w:lang w:val="pt-PT"/>
        </w:rPr>
        <w:t>A.</w:t>
      </w:r>
      <w:r w:rsidR="00CB1894" w:rsidRPr="004E29B1">
        <w:rPr>
          <w:rFonts w:ascii="Calibri" w:hAnsi="Calibri" w:cs="Times New Roman"/>
          <w:sz w:val="20"/>
          <w:szCs w:val="20"/>
          <w:lang w:val="pt-PT"/>
        </w:rPr>
        <w:t xml:space="preserve"> de uma campanha de sensibilização internacional.</w:t>
      </w:r>
    </w:p>
    <w:p w14:paraId="7E9386E0" w14:textId="5D08FB2F" w:rsidR="00CB1894" w:rsidRPr="004E29B1" w:rsidRDefault="00220532" w:rsidP="00DC7DFD">
      <w:pPr>
        <w:widowControl w:val="0"/>
        <w:autoSpaceDE w:val="0"/>
        <w:autoSpaceDN w:val="0"/>
        <w:adjustRightInd w:val="0"/>
        <w:spacing w:before="100" w:line="276" w:lineRule="auto"/>
        <w:ind w:left="14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65120" behindDoc="1" locked="0" layoutInCell="1" allowOverlap="1" wp14:anchorId="3C9910EB" wp14:editId="7AAAE70E">
                <wp:simplePos x="0" y="0"/>
                <wp:positionH relativeFrom="column">
                  <wp:posOffset>-124091</wp:posOffset>
                </wp:positionH>
                <wp:positionV relativeFrom="paragraph">
                  <wp:posOffset>21722</wp:posOffset>
                </wp:positionV>
                <wp:extent cx="179705" cy="179705"/>
                <wp:effectExtent l="0" t="0" r="10795" b="10795"/>
                <wp:wrapNone/>
                <wp:docPr id="355" name="Rectangle 3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066CE1" id="Rectangle 355" o:spid="_x0000_s1026" style="position:absolute;margin-left:-9.75pt;margin-top:1.7pt;width:14.15pt;height:14.15pt;z-index:-25115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" filled="f" strokecolor="#7f7f7f [1612]"/>
            </w:pict>
          </mc:Fallback>
        </mc:AlternateContent>
      </w:r>
      <w:r w:rsidR="00CB1894" w:rsidRPr="004E29B1">
        <w:rPr>
          <w:rFonts w:ascii="Calibri" w:hAnsi="Calibri" w:cs="Times New Roman"/>
          <w:b/>
          <w:sz w:val="20"/>
          <w:szCs w:val="20"/>
          <w:lang w:val="pt-PT"/>
        </w:rPr>
        <w:t>B.</w:t>
      </w:r>
      <w:r w:rsidR="00CB1894" w:rsidRPr="004E29B1">
        <w:rPr>
          <w:rFonts w:ascii="Calibri" w:hAnsi="Calibri" w:cs="Times New Roman"/>
          <w:sz w:val="20"/>
          <w:szCs w:val="20"/>
          <w:lang w:val="pt-PT"/>
        </w:rPr>
        <w:t xml:space="preserve"> do desejo de querer sensibilizar as pessoas para o que se passa na Síria.</w:t>
      </w:r>
    </w:p>
    <w:p w14:paraId="7CAA469E" w14:textId="096F0FFB" w:rsidR="00CB1894" w:rsidRPr="004E29B1" w:rsidRDefault="00220532" w:rsidP="00DC7DFD">
      <w:pPr>
        <w:widowControl w:val="0"/>
        <w:autoSpaceDE w:val="0"/>
        <w:autoSpaceDN w:val="0"/>
        <w:adjustRightInd w:val="0"/>
        <w:spacing w:before="100" w:line="276" w:lineRule="auto"/>
        <w:ind w:left="14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67168" behindDoc="1" locked="0" layoutInCell="1" allowOverlap="1" wp14:anchorId="04C4C875" wp14:editId="2A4022E1">
                <wp:simplePos x="0" y="0"/>
                <wp:positionH relativeFrom="column">
                  <wp:posOffset>-124091</wp:posOffset>
                </wp:positionH>
                <wp:positionV relativeFrom="paragraph">
                  <wp:posOffset>11799</wp:posOffset>
                </wp:positionV>
                <wp:extent cx="179705" cy="179705"/>
                <wp:effectExtent l="0" t="0" r="10795" b="10795"/>
                <wp:wrapNone/>
                <wp:docPr id="357" name="Rectangle 3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E4158D" id="Rectangle 357" o:spid="_x0000_s1026" style="position:absolute;margin-left:-9.75pt;margin-top:.95pt;width:14.15pt;height:14.15pt;z-index:-25114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" filled="f" strokecolor="#7f7f7f [1612]"/>
            </w:pict>
          </mc:Fallback>
        </mc:AlternateContent>
      </w:r>
      <w:r w:rsidR="00CB1894" w:rsidRPr="004E29B1">
        <w:rPr>
          <w:rFonts w:ascii="Calibri" w:hAnsi="Calibri" w:cs="Times New Roman"/>
          <w:b/>
          <w:sz w:val="20"/>
          <w:szCs w:val="20"/>
          <w:lang w:val="pt-PT"/>
        </w:rPr>
        <w:t>C.</w:t>
      </w:r>
      <w:r w:rsidR="00CB1894" w:rsidRPr="004E29B1">
        <w:rPr>
          <w:rFonts w:ascii="Calibri" w:hAnsi="Calibri" w:cs="Times New Roman"/>
          <w:sz w:val="20"/>
          <w:szCs w:val="20"/>
          <w:lang w:val="pt-PT"/>
        </w:rPr>
        <w:t xml:space="preserve"> apenas da força de vontade dos músicos portugueses.</w:t>
      </w:r>
    </w:p>
    <w:p w14:paraId="2B64165B" w14:textId="7986E248" w:rsidR="00CB1894" w:rsidRPr="004E29B1" w:rsidRDefault="00220532" w:rsidP="00DC7DFD">
      <w:pPr>
        <w:widowControl w:val="0"/>
        <w:autoSpaceDE w:val="0"/>
        <w:autoSpaceDN w:val="0"/>
        <w:adjustRightInd w:val="0"/>
        <w:spacing w:before="100" w:line="276" w:lineRule="auto"/>
        <w:ind w:left="14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69216" behindDoc="1" locked="0" layoutInCell="1" allowOverlap="1" wp14:anchorId="46A3EE79" wp14:editId="6367B08D">
                <wp:simplePos x="0" y="0"/>
                <wp:positionH relativeFrom="column">
                  <wp:posOffset>-121807</wp:posOffset>
                </wp:positionH>
                <wp:positionV relativeFrom="paragraph">
                  <wp:posOffset>1876</wp:posOffset>
                </wp:positionV>
                <wp:extent cx="179705" cy="179705"/>
                <wp:effectExtent l="0" t="0" r="10795" b="10795"/>
                <wp:wrapNone/>
                <wp:docPr id="359" name="Rectangle 3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5AE33E" id="Rectangle 359" o:spid="_x0000_s1026" style="position:absolute;margin-left:-9.6pt;margin-top:.15pt;width:14.15pt;height:14.15pt;z-index:-25114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" filled="f" strokecolor="#7f7f7f [1612]"/>
            </w:pict>
          </mc:Fallback>
        </mc:AlternateContent>
      </w:r>
      <w:r w:rsidR="00CB1894" w:rsidRPr="004E29B1">
        <w:rPr>
          <w:rFonts w:ascii="Calibri" w:hAnsi="Calibri" w:cs="Times New Roman"/>
          <w:b/>
          <w:sz w:val="20"/>
          <w:szCs w:val="20"/>
          <w:lang w:val="pt-PT"/>
        </w:rPr>
        <w:t>D.</w:t>
      </w:r>
      <w:r w:rsidR="00CB1894" w:rsidRPr="004E29B1">
        <w:rPr>
          <w:rFonts w:ascii="Calibri" w:hAnsi="Calibri" w:cs="Times New Roman"/>
          <w:sz w:val="20"/>
          <w:szCs w:val="20"/>
          <w:lang w:val="pt-PT"/>
        </w:rPr>
        <w:t xml:space="preserve"> da cantora Selma Uamusse.</w:t>
      </w:r>
    </w:p>
    <w:p w14:paraId="36110709" w14:textId="77777777" w:rsidR="00CB1894" w:rsidRPr="004E29B1" w:rsidRDefault="00CB1894" w:rsidP="00CB1894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39BA7DBF" w14:textId="0478A7B8" w:rsidR="00CB1894" w:rsidRPr="004E29B1" w:rsidRDefault="00220532" w:rsidP="00CB1894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sz w:val="20"/>
          <w:szCs w:val="20"/>
          <w:lang w:val="pt-PT"/>
        </w:rPr>
        <w:t xml:space="preserve">   </w:t>
      </w:r>
      <w:r w:rsidR="00CB1894" w:rsidRPr="004E29B1">
        <w:rPr>
          <w:rFonts w:ascii="Calibri" w:hAnsi="Calibri" w:cs="Times New Roman"/>
          <w:b/>
          <w:sz w:val="20"/>
          <w:szCs w:val="20"/>
          <w:lang w:val="pt-PT"/>
        </w:rPr>
        <w:t>2.4.</w:t>
      </w:r>
      <w:r w:rsidR="00CB1894" w:rsidRPr="004E29B1">
        <w:rPr>
          <w:rFonts w:ascii="Calibri" w:hAnsi="Calibri" w:cs="Times New Roman"/>
          <w:sz w:val="20"/>
          <w:szCs w:val="20"/>
          <w:lang w:val="pt-PT"/>
        </w:rPr>
        <w:t xml:space="preserve"> Selma Uamusse diz-nos que, acima de tudo, os músicos são pessoas</w:t>
      </w:r>
    </w:p>
    <w:p w14:paraId="4276D650" w14:textId="1BECF508" w:rsidR="00CB1894" w:rsidRPr="004E29B1" w:rsidRDefault="00220532" w:rsidP="00DC7DFD">
      <w:pPr>
        <w:widowControl w:val="0"/>
        <w:autoSpaceDE w:val="0"/>
        <w:autoSpaceDN w:val="0"/>
        <w:adjustRightInd w:val="0"/>
        <w:spacing w:before="100" w:line="276" w:lineRule="auto"/>
        <w:ind w:left="14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71264" behindDoc="1" locked="0" layoutInCell="1" allowOverlap="1" wp14:anchorId="6C80E548" wp14:editId="734F11EC">
                <wp:simplePos x="0" y="0"/>
                <wp:positionH relativeFrom="column">
                  <wp:posOffset>-124091</wp:posOffset>
                </wp:positionH>
                <wp:positionV relativeFrom="paragraph">
                  <wp:posOffset>24680</wp:posOffset>
                </wp:positionV>
                <wp:extent cx="179705" cy="179705"/>
                <wp:effectExtent l="0" t="0" r="10795" b="10795"/>
                <wp:wrapNone/>
                <wp:docPr id="361" name="Rectangle 3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B65409" id="Rectangle 361" o:spid="_x0000_s1026" style="position:absolute;margin-left:-9.75pt;margin-top:1.95pt;width:14.15pt;height:14.15pt;z-index:-25114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" filled="f" strokecolor="#7f7f7f [1612]"/>
            </w:pict>
          </mc:Fallback>
        </mc:AlternateContent>
      </w:r>
      <w:r w:rsidR="00CB1894" w:rsidRPr="004E29B1">
        <w:rPr>
          <w:rFonts w:ascii="Calibri" w:hAnsi="Calibri" w:cs="Times New Roman"/>
          <w:b/>
          <w:sz w:val="20"/>
          <w:szCs w:val="20"/>
          <w:lang w:val="pt-PT"/>
        </w:rPr>
        <w:t>A.</w:t>
      </w:r>
      <w:r w:rsidR="00CB1894" w:rsidRPr="004E29B1">
        <w:rPr>
          <w:rFonts w:ascii="Calibri" w:hAnsi="Calibri" w:cs="Times New Roman"/>
          <w:sz w:val="20"/>
          <w:szCs w:val="20"/>
          <w:lang w:val="pt-PT"/>
        </w:rPr>
        <w:t xml:space="preserve"> com uma vontade de ajudar superior à dos outros.</w:t>
      </w:r>
    </w:p>
    <w:p w14:paraId="6408914E" w14:textId="31D8EC15" w:rsidR="00CB1894" w:rsidRPr="004E29B1" w:rsidRDefault="00220532" w:rsidP="00DC7DFD">
      <w:pPr>
        <w:widowControl w:val="0"/>
        <w:autoSpaceDE w:val="0"/>
        <w:autoSpaceDN w:val="0"/>
        <w:adjustRightInd w:val="0"/>
        <w:spacing w:before="100" w:line="276" w:lineRule="auto"/>
        <w:ind w:left="14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73312" behindDoc="1" locked="0" layoutInCell="1" allowOverlap="1" wp14:anchorId="406B93EF" wp14:editId="2D5B7C02">
                <wp:simplePos x="0" y="0"/>
                <wp:positionH relativeFrom="column">
                  <wp:posOffset>-124091</wp:posOffset>
                </wp:positionH>
                <wp:positionV relativeFrom="paragraph">
                  <wp:posOffset>14756</wp:posOffset>
                </wp:positionV>
                <wp:extent cx="179705" cy="179705"/>
                <wp:effectExtent l="0" t="0" r="10795" b="10795"/>
                <wp:wrapNone/>
                <wp:docPr id="365" name="Rectangle 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AD7140" id="Rectangle 365" o:spid="_x0000_s1026" style="position:absolute;margin-left:-9.75pt;margin-top:1.15pt;width:14.15pt;height:14.15pt;z-index:-25114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" filled="f" strokecolor="#7f7f7f [1612]"/>
            </w:pict>
          </mc:Fallback>
        </mc:AlternateContent>
      </w:r>
      <w:r w:rsidR="00CB1894" w:rsidRPr="004E29B1">
        <w:rPr>
          <w:rFonts w:ascii="Calibri" w:hAnsi="Calibri" w:cs="Times New Roman"/>
          <w:b/>
          <w:sz w:val="20"/>
          <w:szCs w:val="20"/>
          <w:lang w:val="pt-PT"/>
        </w:rPr>
        <w:t>B.</w:t>
      </w:r>
      <w:r w:rsidR="00CB1894" w:rsidRPr="004E29B1">
        <w:rPr>
          <w:rFonts w:ascii="Calibri" w:hAnsi="Calibri" w:cs="Times New Roman"/>
          <w:sz w:val="20"/>
          <w:szCs w:val="20"/>
          <w:lang w:val="pt-PT"/>
        </w:rPr>
        <w:t xml:space="preserve"> pouco atentas ao que se passa na sociedade.</w:t>
      </w:r>
    </w:p>
    <w:p w14:paraId="37BB39CC" w14:textId="69E5BB9E" w:rsidR="00CB1894" w:rsidRPr="004E29B1" w:rsidRDefault="00220532" w:rsidP="00DC7DFD">
      <w:pPr>
        <w:widowControl w:val="0"/>
        <w:autoSpaceDE w:val="0"/>
        <w:autoSpaceDN w:val="0"/>
        <w:adjustRightInd w:val="0"/>
        <w:spacing w:before="100" w:line="276" w:lineRule="auto"/>
        <w:ind w:left="14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75360" behindDoc="1" locked="0" layoutInCell="1" allowOverlap="1" wp14:anchorId="5BC5BEBA" wp14:editId="29B129E0">
                <wp:simplePos x="0" y="0"/>
                <wp:positionH relativeFrom="column">
                  <wp:posOffset>-124460</wp:posOffset>
                </wp:positionH>
                <wp:positionV relativeFrom="paragraph">
                  <wp:posOffset>4445</wp:posOffset>
                </wp:positionV>
                <wp:extent cx="179705" cy="179705"/>
                <wp:effectExtent l="0" t="0" r="10795" b="10795"/>
                <wp:wrapNone/>
                <wp:docPr id="367" name="Rectangle 3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9689B9" id="Rectangle 367" o:spid="_x0000_s1026" style="position:absolute;margin-left:-9.8pt;margin-top:.35pt;width:14.15pt;height:14.15pt;z-index:-25114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" filled="f" strokecolor="#7f7f7f [1612]"/>
            </w:pict>
          </mc:Fallback>
        </mc:AlternateContent>
      </w:r>
      <w:r w:rsidR="00CB1894" w:rsidRPr="004E29B1">
        <w:rPr>
          <w:rFonts w:ascii="Calibri" w:hAnsi="Calibri" w:cs="Times New Roman"/>
          <w:b/>
          <w:sz w:val="20"/>
          <w:szCs w:val="20"/>
          <w:lang w:val="pt-PT"/>
        </w:rPr>
        <w:t>C.</w:t>
      </w:r>
      <w:r w:rsidR="00CB1894" w:rsidRPr="004E29B1">
        <w:rPr>
          <w:rFonts w:ascii="Calibri" w:hAnsi="Calibri" w:cs="Times New Roman"/>
          <w:sz w:val="20"/>
          <w:szCs w:val="20"/>
          <w:lang w:val="pt-PT"/>
        </w:rPr>
        <w:t xml:space="preserve"> com vontade de fazer algo mais do que uma mera ação de sensibilização.</w:t>
      </w:r>
    </w:p>
    <w:p w14:paraId="24A5267F" w14:textId="0CA0455A" w:rsidR="00CB1894" w:rsidRPr="004E29B1" w:rsidRDefault="00220532" w:rsidP="00DC7DFD">
      <w:pPr>
        <w:widowControl w:val="0"/>
        <w:autoSpaceDE w:val="0"/>
        <w:autoSpaceDN w:val="0"/>
        <w:adjustRightInd w:val="0"/>
        <w:spacing w:before="100" w:line="276" w:lineRule="auto"/>
        <w:ind w:left="14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77408" behindDoc="1" locked="0" layoutInCell="1" allowOverlap="1" wp14:anchorId="7B915267" wp14:editId="78C1F018">
                <wp:simplePos x="0" y="0"/>
                <wp:positionH relativeFrom="column">
                  <wp:posOffset>-124091</wp:posOffset>
                </wp:positionH>
                <wp:positionV relativeFrom="paragraph">
                  <wp:posOffset>8558</wp:posOffset>
                </wp:positionV>
                <wp:extent cx="179705" cy="179705"/>
                <wp:effectExtent l="0" t="0" r="10795" b="10795"/>
                <wp:wrapNone/>
                <wp:docPr id="368" name="Rectangle 3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64F009" id="Rectangle 368" o:spid="_x0000_s1026" style="position:absolute;margin-left:-9.75pt;margin-top:.65pt;width:14.15pt;height:14.15pt;z-index:-25113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" filled="f" strokecolor="#7f7f7f [1612]"/>
            </w:pict>
          </mc:Fallback>
        </mc:AlternateContent>
      </w:r>
      <w:r w:rsidR="00CB1894" w:rsidRPr="004E29B1">
        <w:rPr>
          <w:rFonts w:ascii="Calibri" w:hAnsi="Calibri" w:cs="Times New Roman"/>
          <w:b/>
          <w:sz w:val="20"/>
          <w:szCs w:val="20"/>
          <w:lang w:val="pt-PT"/>
        </w:rPr>
        <w:t>D.</w:t>
      </w:r>
      <w:r w:rsidR="00CB1894" w:rsidRPr="004E29B1">
        <w:rPr>
          <w:rFonts w:ascii="Calibri" w:hAnsi="Calibri" w:cs="Times New Roman"/>
          <w:sz w:val="20"/>
          <w:szCs w:val="20"/>
          <w:lang w:val="pt-PT"/>
        </w:rPr>
        <w:t xml:space="preserve"> que procuram aproveitar o enorme impacto que têm na sociedade.</w:t>
      </w:r>
    </w:p>
    <w:p w14:paraId="4647BB30" w14:textId="77777777" w:rsidR="00CB1894" w:rsidRPr="004E29B1" w:rsidRDefault="00CB1894" w:rsidP="00CB1894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6EC29260" w14:textId="23C6FE36" w:rsidR="00CB1894" w:rsidRPr="004E29B1" w:rsidRDefault="00220532" w:rsidP="00CB1894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sz w:val="20"/>
          <w:szCs w:val="20"/>
          <w:lang w:val="pt-PT"/>
        </w:rPr>
        <w:t xml:space="preserve">   </w:t>
      </w:r>
      <w:r w:rsidR="00CB1894" w:rsidRPr="004E29B1">
        <w:rPr>
          <w:rFonts w:ascii="Calibri" w:hAnsi="Calibri" w:cs="Times New Roman"/>
          <w:b/>
          <w:sz w:val="20"/>
          <w:szCs w:val="20"/>
          <w:lang w:val="pt-PT"/>
        </w:rPr>
        <w:t>2.5.</w:t>
      </w:r>
      <w:r w:rsidR="00CB1894" w:rsidRPr="004E29B1">
        <w:rPr>
          <w:rFonts w:ascii="Calibri" w:hAnsi="Calibri" w:cs="Times New Roman"/>
          <w:sz w:val="20"/>
          <w:szCs w:val="20"/>
          <w:lang w:val="pt-PT"/>
        </w:rPr>
        <w:t xml:space="preserve"> A frase “Como conviver com este nó na garganta?” quer dizer que a cantora</w:t>
      </w:r>
    </w:p>
    <w:p w14:paraId="39766E94" w14:textId="4A15FC99" w:rsidR="00CB1894" w:rsidRPr="004E29B1" w:rsidRDefault="00220532" w:rsidP="00DC7DFD">
      <w:pPr>
        <w:widowControl w:val="0"/>
        <w:tabs>
          <w:tab w:val="left" w:pos="142"/>
        </w:tabs>
        <w:autoSpaceDE w:val="0"/>
        <w:autoSpaceDN w:val="0"/>
        <w:adjustRightInd w:val="0"/>
        <w:spacing w:before="100" w:line="276" w:lineRule="auto"/>
        <w:ind w:left="14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79456" behindDoc="1" locked="0" layoutInCell="1" allowOverlap="1" wp14:anchorId="7279B74B" wp14:editId="488861E2">
                <wp:simplePos x="0" y="0"/>
                <wp:positionH relativeFrom="column">
                  <wp:posOffset>-128905</wp:posOffset>
                </wp:positionH>
                <wp:positionV relativeFrom="paragraph">
                  <wp:posOffset>31115</wp:posOffset>
                </wp:positionV>
                <wp:extent cx="179705" cy="179705"/>
                <wp:effectExtent l="0" t="0" r="10795" b="10795"/>
                <wp:wrapNone/>
                <wp:docPr id="369" name="Rectangle 3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1CC2E5" id="Rectangle 369" o:spid="_x0000_s1026" style="position:absolute;margin-left:-10.15pt;margin-top:2.45pt;width:14.15pt;height:14.15pt;z-index:-25113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" filled="f" strokecolor="#7f7f7f [1612]"/>
            </w:pict>
          </mc:Fallback>
        </mc:AlternateContent>
      </w:r>
      <w:r w:rsidR="00CB1894" w:rsidRPr="004E29B1">
        <w:rPr>
          <w:rFonts w:ascii="Calibri" w:hAnsi="Calibri" w:cs="Times New Roman"/>
          <w:b/>
          <w:sz w:val="20"/>
          <w:szCs w:val="20"/>
          <w:lang w:val="pt-PT"/>
        </w:rPr>
        <w:t>A.</w:t>
      </w:r>
      <w:r w:rsidR="00CB1894" w:rsidRPr="004E29B1">
        <w:rPr>
          <w:rFonts w:ascii="Calibri" w:hAnsi="Calibri" w:cs="Times New Roman"/>
          <w:sz w:val="20"/>
          <w:szCs w:val="20"/>
          <w:lang w:val="pt-PT"/>
        </w:rPr>
        <w:t xml:space="preserve"> se compadece da dor sentida pelos seres humanos que estão a sofrer.</w:t>
      </w:r>
    </w:p>
    <w:p w14:paraId="0F7CE76E" w14:textId="60F76B27" w:rsidR="00CB1894" w:rsidRPr="004E29B1" w:rsidRDefault="00220532" w:rsidP="00DC7DFD">
      <w:pPr>
        <w:widowControl w:val="0"/>
        <w:tabs>
          <w:tab w:val="left" w:pos="142"/>
        </w:tabs>
        <w:autoSpaceDE w:val="0"/>
        <w:autoSpaceDN w:val="0"/>
        <w:adjustRightInd w:val="0"/>
        <w:spacing w:before="100" w:line="276" w:lineRule="auto"/>
        <w:ind w:left="14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81504" behindDoc="1" locked="0" layoutInCell="1" allowOverlap="1" wp14:anchorId="6B1E9D91" wp14:editId="5DD28E5B">
                <wp:simplePos x="0" y="0"/>
                <wp:positionH relativeFrom="column">
                  <wp:posOffset>-124460</wp:posOffset>
                </wp:positionH>
                <wp:positionV relativeFrom="paragraph">
                  <wp:posOffset>20955</wp:posOffset>
                </wp:positionV>
                <wp:extent cx="179705" cy="179705"/>
                <wp:effectExtent l="0" t="0" r="10795" b="10795"/>
                <wp:wrapNone/>
                <wp:docPr id="370" name="Rectangle 3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A4B5EC" id="Rectangle 370" o:spid="_x0000_s1026" style="position:absolute;margin-left:-9.8pt;margin-top:1.65pt;width:14.15pt;height:14.15pt;z-index:-25113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" filled="f" strokecolor="#7f7f7f [1612]"/>
            </w:pict>
          </mc:Fallback>
        </mc:AlternateContent>
      </w:r>
      <w:r w:rsidR="00CB1894" w:rsidRPr="004E29B1">
        <w:rPr>
          <w:rFonts w:ascii="Calibri" w:hAnsi="Calibri" w:cs="Times New Roman"/>
          <w:b/>
          <w:sz w:val="20"/>
          <w:szCs w:val="20"/>
          <w:lang w:val="pt-PT"/>
        </w:rPr>
        <w:t>B.</w:t>
      </w:r>
      <w:r w:rsidR="00CB1894" w:rsidRPr="004E29B1">
        <w:rPr>
          <w:rFonts w:ascii="Calibri" w:hAnsi="Calibri" w:cs="Times New Roman"/>
          <w:sz w:val="20"/>
          <w:szCs w:val="20"/>
          <w:lang w:val="pt-PT"/>
        </w:rPr>
        <w:t xml:space="preserve"> se sente engasgada.</w:t>
      </w:r>
    </w:p>
    <w:p w14:paraId="45C71B43" w14:textId="01F41365" w:rsidR="00CB1894" w:rsidRPr="004E29B1" w:rsidRDefault="00220532" w:rsidP="00DC7DFD">
      <w:pPr>
        <w:widowControl w:val="0"/>
        <w:tabs>
          <w:tab w:val="left" w:pos="142"/>
        </w:tabs>
        <w:autoSpaceDE w:val="0"/>
        <w:autoSpaceDN w:val="0"/>
        <w:adjustRightInd w:val="0"/>
        <w:spacing w:before="100" w:line="276" w:lineRule="auto"/>
        <w:ind w:left="14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85600" behindDoc="1" locked="0" layoutInCell="1" allowOverlap="1" wp14:anchorId="1BA59580" wp14:editId="1525C053">
                <wp:simplePos x="0" y="0"/>
                <wp:positionH relativeFrom="column">
                  <wp:posOffset>-130175</wp:posOffset>
                </wp:positionH>
                <wp:positionV relativeFrom="paragraph">
                  <wp:posOffset>235585</wp:posOffset>
                </wp:positionV>
                <wp:extent cx="179705" cy="179705"/>
                <wp:effectExtent l="0" t="0" r="10795" b="10795"/>
                <wp:wrapNone/>
                <wp:docPr id="372" name="Rectangle 3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9647CD" id="Rectangle 372" o:spid="_x0000_s1026" style="position:absolute;margin-left:-10.25pt;margin-top:18.55pt;width:14.15pt;height:14.15pt;z-index:-25113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" filled="f" strokecolor="#7f7f7f [1612]"/>
            </w:pict>
          </mc:Fallback>
        </mc:AlternateContent>
      </w: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83552" behindDoc="1" locked="0" layoutInCell="1" allowOverlap="1" wp14:anchorId="3A61E7E3" wp14:editId="71AC1DD6">
                <wp:simplePos x="0" y="0"/>
                <wp:positionH relativeFrom="column">
                  <wp:posOffset>-124460</wp:posOffset>
                </wp:positionH>
                <wp:positionV relativeFrom="paragraph">
                  <wp:posOffset>12065</wp:posOffset>
                </wp:positionV>
                <wp:extent cx="179705" cy="179705"/>
                <wp:effectExtent l="0" t="0" r="10795" b="10795"/>
                <wp:wrapNone/>
                <wp:docPr id="371" name="Rectangle 3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A1C639" id="Rectangle 371" o:spid="_x0000_s1026" style="position:absolute;margin-left:-9.8pt;margin-top:.95pt;width:14.15pt;height:14.15pt;z-index:-25113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" filled="f" strokecolor="#7f7f7f [1612]"/>
            </w:pict>
          </mc:Fallback>
        </mc:AlternateContent>
      </w:r>
      <w:r w:rsidR="00CB1894" w:rsidRPr="004E29B1">
        <w:rPr>
          <w:rFonts w:ascii="Calibri" w:hAnsi="Calibri" w:cs="Times New Roman"/>
          <w:b/>
          <w:sz w:val="20"/>
          <w:szCs w:val="20"/>
          <w:lang w:val="pt-PT"/>
        </w:rPr>
        <w:t>C.</w:t>
      </w:r>
      <w:r w:rsidR="00CB1894" w:rsidRPr="004E29B1">
        <w:rPr>
          <w:rFonts w:ascii="Calibri" w:hAnsi="Calibri" w:cs="Times New Roman"/>
          <w:sz w:val="20"/>
          <w:szCs w:val="20"/>
          <w:lang w:val="pt-PT"/>
        </w:rPr>
        <w:t xml:space="preserve"> se sente frustrada, por não conseguir ajudar.</w:t>
      </w:r>
    </w:p>
    <w:p w14:paraId="039E326E" w14:textId="1F0445BD" w:rsidR="00CB1894" w:rsidRPr="004E29B1" w:rsidRDefault="00CB1894" w:rsidP="00DC7DFD">
      <w:pPr>
        <w:tabs>
          <w:tab w:val="left" w:pos="142"/>
        </w:tabs>
        <w:spacing w:before="100" w:line="276" w:lineRule="auto"/>
        <w:ind w:left="142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D.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não sabe como há de conviver com aquela situação.</w:t>
      </w:r>
    </w:p>
    <w:p w14:paraId="67014B93" w14:textId="77777777" w:rsidR="00CB1894" w:rsidRPr="004E29B1" w:rsidRDefault="00CB1894" w:rsidP="00CB1894">
      <w:pPr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37BD2749" w14:textId="1B0FCCFF" w:rsidR="00CB1894" w:rsidRPr="004E29B1" w:rsidRDefault="00CB1894" w:rsidP="00CB1894">
      <w:pPr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6E98F009" w14:textId="77777777" w:rsidR="00CB1894" w:rsidRPr="004E29B1" w:rsidRDefault="00CB1894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6EBF6609" w14:textId="48AAC058" w:rsidR="002E7252" w:rsidRPr="004E29B1" w:rsidRDefault="002E7252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/>
          <w:sz w:val="20"/>
          <w:szCs w:val="20"/>
          <w:lang w:val="pt-PT"/>
        </w:rPr>
        <w:br w:type="page"/>
      </w:r>
    </w:p>
    <w:p w14:paraId="495B04A8" w14:textId="21E31109" w:rsidR="00741E1C" w:rsidRPr="004E29B1" w:rsidRDefault="00741E1C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251698176" behindDoc="1" locked="0" layoutInCell="1" allowOverlap="1" wp14:anchorId="53249383" wp14:editId="4444DF50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6858000" cy="1251218"/>
            <wp:effectExtent l="0" t="0" r="0" b="0"/>
            <wp:wrapNone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_2.pn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2512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CE7793" w14:textId="77777777" w:rsidR="00741E1C" w:rsidRPr="004E29B1" w:rsidRDefault="00741E1C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62CE145F" w14:textId="77777777" w:rsidR="00741E1C" w:rsidRPr="004E29B1" w:rsidRDefault="00741E1C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2137E957" w14:textId="77777777" w:rsidR="00741E1C" w:rsidRPr="004E29B1" w:rsidRDefault="00741E1C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334E7EF5" w14:textId="14AB745A" w:rsidR="00741E1C" w:rsidRPr="00741E1C" w:rsidRDefault="00741E1C" w:rsidP="00741E1C">
      <w:pPr>
        <w:pStyle w:val="PargrafodaLista"/>
        <w:numPr>
          <w:ilvl w:val="0"/>
          <w:numId w:val="1"/>
        </w:numPr>
        <w:spacing w:line="276" w:lineRule="auto"/>
        <w:rPr>
          <w:rFonts w:ascii="Calibri" w:hAnsi="Calibri" w:cs="Times New Roman"/>
          <w:sz w:val="20"/>
          <w:szCs w:val="20"/>
        </w:rPr>
      </w:pPr>
      <w:r w:rsidRPr="00741E1C">
        <w:rPr>
          <w:rFonts w:ascii="Calibri" w:hAnsi="Calibri" w:cs="Times New Roman"/>
          <w:sz w:val="20"/>
          <w:szCs w:val="20"/>
        </w:rPr>
        <w:t>Lê o texto.</w:t>
      </w:r>
    </w:p>
    <w:p w14:paraId="0E472049" w14:textId="77777777" w:rsidR="00741E1C" w:rsidRPr="00741E1C" w:rsidRDefault="00741E1C" w:rsidP="00741E1C">
      <w:pPr>
        <w:spacing w:line="276" w:lineRule="auto"/>
        <w:rPr>
          <w:rFonts w:ascii="Calibri" w:hAnsi="Calibri"/>
          <w:sz w:val="20"/>
          <w:szCs w:val="20"/>
        </w:rPr>
      </w:pPr>
    </w:p>
    <w:p w14:paraId="4B2DF7F4" w14:textId="77777777" w:rsidR="00741E1C" w:rsidRPr="004E29B1" w:rsidRDefault="00741E1C" w:rsidP="00741E1C">
      <w:pPr>
        <w:widowControl w:val="0"/>
        <w:autoSpaceDE w:val="0"/>
        <w:autoSpaceDN w:val="0"/>
        <w:adjustRightInd w:val="0"/>
        <w:jc w:val="center"/>
        <w:rPr>
          <w:rFonts w:ascii="Calibri" w:hAnsi="Calibri" w:cs="Times New Roman"/>
          <w:b/>
          <w:lang w:val="pt-PT"/>
        </w:rPr>
      </w:pPr>
      <w:r w:rsidRPr="004E29B1">
        <w:rPr>
          <w:rFonts w:ascii="Calibri" w:hAnsi="Calibri" w:cs="Times New Roman"/>
          <w:b/>
          <w:lang w:val="pt-PT"/>
        </w:rPr>
        <w:t>ONDE PODES DOAR OS TEUS BRINQUEDOS ESTE NATAL</w:t>
      </w:r>
    </w:p>
    <w:p w14:paraId="0206F008" w14:textId="77777777" w:rsidR="00741E1C" w:rsidRPr="004E29B1" w:rsidRDefault="00741E1C" w:rsidP="00741E1C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16"/>
          <w:szCs w:val="16"/>
          <w:lang w:val="pt-PT"/>
        </w:rPr>
      </w:pPr>
    </w:p>
    <w:p w14:paraId="7F765887" w14:textId="3BFEFBEA" w:rsidR="00741E1C" w:rsidRPr="004E29B1" w:rsidRDefault="005C0B05" w:rsidP="005C0B05">
      <w:pPr>
        <w:widowControl w:val="0"/>
        <w:autoSpaceDE w:val="0"/>
        <w:autoSpaceDN w:val="0"/>
        <w:adjustRightInd w:val="0"/>
        <w:rPr>
          <w:rFonts w:ascii="Calibri" w:hAnsi="Calibri" w:cs="Times New Roman"/>
          <w:b/>
          <w:sz w:val="22"/>
          <w:szCs w:val="22"/>
          <w:lang w:val="pt-PT"/>
        </w:rPr>
      </w:pPr>
      <w:r>
        <w:rPr>
          <w:rFonts w:ascii="Calibri" w:hAnsi="Calibri" w:cs="Times New Roman"/>
          <w:b/>
          <w:sz w:val="22"/>
          <w:szCs w:val="22"/>
          <w:lang w:val="pt-PT"/>
        </w:rPr>
        <w:t xml:space="preserve">  </w:t>
      </w:r>
      <w:r w:rsidR="00741E1C" w:rsidRPr="004E29B1">
        <w:rPr>
          <w:rFonts w:ascii="Calibri" w:hAnsi="Calibri" w:cs="Times New Roman"/>
          <w:b/>
          <w:sz w:val="22"/>
          <w:szCs w:val="22"/>
          <w:lang w:val="pt-PT"/>
        </w:rPr>
        <w:t>O Natal está a chegar e de certeza que já estás a pensar nos brinquedos novos que vais</w:t>
      </w:r>
    </w:p>
    <w:p w14:paraId="06B9F5D0" w14:textId="77777777" w:rsidR="008D57B5" w:rsidRPr="004E29B1" w:rsidRDefault="00741E1C" w:rsidP="005C0B05">
      <w:pPr>
        <w:spacing w:line="276" w:lineRule="auto"/>
        <w:rPr>
          <w:rFonts w:ascii="Calibri" w:hAnsi="Calibri" w:cs="Times New Roman"/>
          <w:b/>
          <w:sz w:val="22"/>
          <w:szCs w:val="22"/>
          <w:lang w:val="pt-PT"/>
        </w:rPr>
      </w:pPr>
      <w:r w:rsidRPr="004E29B1">
        <w:rPr>
          <w:rFonts w:ascii="Calibri" w:hAnsi="Calibri" w:cs="Times New Roman"/>
          <w:b/>
          <w:sz w:val="22"/>
          <w:szCs w:val="22"/>
          <w:lang w:val="pt-PT"/>
        </w:rPr>
        <w:t>pedir ao Pai Natal! Mas então e todos os brinquedos que tens lá por casa e que já não usas?</w:t>
      </w:r>
    </w:p>
    <w:p w14:paraId="3FBA5231" w14:textId="132EBE20" w:rsidR="002E7252" w:rsidRPr="004E29B1" w:rsidRDefault="005719E7" w:rsidP="00741E1C">
      <w:pPr>
        <w:spacing w:line="276" w:lineRule="auto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40544" behindDoc="0" locked="0" layoutInCell="1" allowOverlap="1" wp14:anchorId="03407DFD" wp14:editId="5F1D9591">
                <wp:simplePos x="0" y="0"/>
                <wp:positionH relativeFrom="column">
                  <wp:posOffset>-19050</wp:posOffset>
                </wp:positionH>
                <wp:positionV relativeFrom="paragraph">
                  <wp:posOffset>1895475</wp:posOffset>
                </wp:positionV>
                <wp:extent cx="361950" cy="4238625"/>
                <wp:effectExtent l="0" t="0" r="0" b="3175"/>
                <wp:wrapNone/>
                <wp:docPr id="350" name="Text Box 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423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C11C79" w14:textId="3AD9DBDB" w:rsidR="00A35019" w:rsidRDefault="00A35019" w:rsidP="005719E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3</w:t>
                            </w:r>
                            <w:r w:rsidRPr="002C668A"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  <w:p w14:paraId="036E30DE" w14:textId="77777777" w:rsidR="00A35019" w:rsidRDefault="00A35019" w:rsidP="005719E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35555F22" w14:textId="77777777" w:rsidR="00A35019" w:rsidRDefault="00A35019" w:rsidP="005719E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272F74D1" w14:textId="77777777" w:rsidR="00A35019" w:rsidRDefault="00A35019" w:rsidP="005719E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76B41A73" w14:textId="77777777" w:rsidR="00A35019" w:rsidRPr="00D323B1" w:rsidRDefault="00A35019" w:rsidP="005719E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62A14B1E" w14:textId="30028D0F" w:rsidR="00A35019" w:rsidRDefault="00A35019" w:rsidP="005719E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40</w:t>
                            </w:r>
                          </w:p>
                          <w:p w14:paraId="60CBABE4" w14:textId="77777777" w:rsidR="00A35019" w:rsidRDefault="00A35019" w:rsidP="005719E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008E3C8C" w14:textId="77777777" w:rsidR="00A35019" w:rsidRDefault="00A35019" w:rsidP="005719E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6BB57DDB" w14:textId="77777777" w:rsidR="00A35019" w:rsidRDefault="00A35019" w:rsidP="005719E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15BA94E0" w14:textId="77777777" w:rsidR="00A35019" w:rsidRDefault="00A35019" w:rsidP="005719E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31EE14C4" w14:textId="737DBCE6" w:rsidR="00A35019" w:rsidRDefault="00A35019" w:rsidP="005719E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45</w:t>
                            </w:r>
                          </w:p>
                          <w:p w14:paraId="159F704F" w14:textId="77777777" w:rsidR="00A35019" w:rsidRDefault="00A35019" w:rsidP="005719E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20A436A8" w14:textId="77777777" w:rsidR="00A35019" w:rsidRDefault="00A35019" w:rsidP="005719E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56D18819" w14:textId="77777777" w:rsidR="00A35019" w:rsidRDefault="00A35019" w:rsidP="005719E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3F5F0258" w14:textId="77777777" w:rsidR="00A35019" w:rsidRDefault="00A35019" w:rsidP="005719E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3AE9CCF3" w14:textId="4A3556A4" w:rsidR="00A35019" w:rsidRDefault="00A35019" w:rsidP="005719E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50</w:t>
                            </w:r>
                          </w:p>
                          <w:p w14:paraId="36685E18" w14:textId="77777777" w:rsidR="00A35019" w:rsidRDefault="00A35019" w:rsidP="005719E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5CEE9410" w14:textId="77777777" w:rsidR="00A35019" w:rsidRDefault="00A35019" w:rsidP="005719E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47B2FF61" w14:textId="77777777" w:rsidR="00A35019" w:rsidRDefault="00A35019" w:rsidP="005719E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38FC16B6" w14:textId="77777777" w:rsidR="00A35019" w:rsidRPr="00D323B1" w:rsidRDefault="00A35019" w:rsidP="005719E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</w:pPr>
                          </w:p>
                          <w:p w14:paraId="3A00223A" w14:textId="53EE9D4B" w:rsidR="00A35019" w:rsidRDefault="00A35019" w:rsidP="005719E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55</w:t>
                            </w:r>
                          </w:p>
                          <w:p w14:paraId="322DEA4E" w14:textId="77777777" w:rsidR="00A35019" w:rsidRDefault="00A35019" w:rsidP="005719E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55C2827D" w14:textId="04152423" w:rsidR="00A35019" w:rsidRPr="002C668A" w:rsidRDefault="00A35019" w:rsidP="005719E7">
                            <w:pPr>
                              <w:spacing w:before="6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407DFD" id="Text Box 350" o:spid="_x0000_s1034" type="#_x0000_t202" style="position:absolute;margin-left:-1.5pt;margin-top:149.25pt;width:28.5pt;height:333.75pt;z-index:25214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" filled="f" stroked="f">
                <v:textbox>
                  <w:txbxContent>
                    <w:p w14:paraId="58C11C79" w14:textId="3AD9DBDB" w:rsidR="00A35019" w:rsidRDefault="00A35019" w:rsidP="005719E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3</w:t>
                      </w:r>
                      <w:r w:rsidRPr="002C668A"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5</w:t>
                      </w:r>
                    </w:p>
                    <w:p w14:paraId="036E30DE" w14:textId="77777777" w:rsidR="00A35019" w:rsidRDefault="00A35019" w:rsidP="005719E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35555F22" w14:textId="77777777" w:rsidR="00A35019" w:rsidRDefault="00A35019" w:rsidP="005719E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272F74D1" w14:textId="77777777" w:rsidR="00A35019" w:rsidRDefault="00A35019" w:rsidP="005719E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br/>
                      </w:r>
                    </w:p>
                    <w:p w14:paraId="76B41A73" w14:textId="77777777" w:rsidR="00A35019" w:rsidRPr="00D323B1" w:rsidRDefault="00A35019" w:rsidP="005719E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20"/>
                          <w:szCs w:val="20"/>
                        </w:rPr>
                      </w:pPr>
                    </w:p>
                    <w:p w14:paraId="62A14B1E" w14:textId="30028D0F" w:rsidR="00A35019" w:rsidRDefault="00A35019" w:rsidP="005719E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40</w:t>
                      </w:r>
                    </w:p>
                    <w:p w14:paraId="60CBABE4" w14:textId="77777777" w:rsidR="00A35019" w:rsidRDefault="00A35019" w:rsidP="005719E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008E3C8C" w14:textId="77777777" w:rsidR="00A35019" w:rsidRDefault="00A35019" w:rsidP="005719E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6BB57DDB" w14:textId="77777777" w:rsidR="00A35019" w:rsidRDefault="00A35019" w:rsidP="005719E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15BA94E0" w14:textId="77777777" w:rsidR="00A35019" w:rsidRDefault="00A35019" w:rsidP="005719E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31EE14C4" w14:textId="737DBCE6" w:rsidR="00A35019" w:rsidRDefault="00A35019" w:rsidP="005719E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45</w:t>
                      </w:r>
                    </w:p>
                    <w:p w14:paraId="159F704F" w14:textId="77777777" w:rsidR="00A35019" w:rsidRDefault="00A35019" w:rsidP="005719E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20A436A8" w14:textId="77777777" w:rsidR="00A35019" w:rsidRDefault="00A35019" w:rsidP="005719E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56D18819" w14:textId="77777777" w:rsidR="00A35019" w:rsidRDefault="00A35019" w:rsidP="005719E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3F5F0258" w14:textId="77777777" w:rsidR="00A35019" w:rsidRDefault="00A35019" w:rsidP="005719E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3AE9CCF3" w14:textId="4A3556A4" w:rsidR="00A35019" w:rsidRDefault="00A35019" w:rsidP="005719E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50</w:t>
                      </w:r>
                    </w:p>
                    <w:p w14:paraId="36685E18" w14:textId="77777777" w:rsidR="00A35019" w:rsidRDefault="00A35019" w:rsidP="005719E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5CEE9410" w14:textId="77777777" w:rsidR="00A35019" w:rsidRDefault="00A35019" w:rsidP="005719E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47B2FF61" w14:textId="77777777" w:rsidR="00A35019" w:rsidRDefault="00A35019" w:rsidP="005719E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38FC16B6" w14:textId="77777777" w:rsidR="00A35019" w:rsidRPr="00D323B1" w:rsidRDefault="00A35019" w:rsidP="005719E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4"/>
                          <w:szCs w:val="14"/>
                        </w:rPr>
                      </w:pPr>
                    </w:p>
                    <w:p w14:paraId="3A00223A" w14:textId="53EE9D4B" w:rsidR="00A35019" w:rsidRDefault="00A35019" w:rsidP="005719E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55</w:t>
                      </w:r>
                    </w:p>
                    <w:p w14:paraId="322DEA4E" w14:textId="77777777" w:rsidR="00A35019" w:rsidRDefault="00A35019" w:rsidP="005719E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55C2827D" w14:textId="04152423" w:rsidR="00A35019" w:rsidRPr="002C668A" w:rsidRDefault="00A35019" w:rsidP="005719E7">
                      <w:pPr>
                        <w:spacing w:before="60" w:line="276" w:lineRule="auto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38496" behindDoc="0" locked="0" layoutInCell="1" allowOverlap="1" wp14:anchorId="075C3CB0" wp14:editId="26D43C03">
                <wp:simplePos x="0" y="0"/>
                <wp:positionH relativeFrom="column">
                  <wp:posOffset>-3296122</wp:posOffset>
                </wp:positionH>
                <wp:positionV relativeFrom="paragraph">
                  <wp:posOffset>436880</wp:posOffset>
                </wp:positionV>
                <wp:extent cx="361950" cy="5257800"/>
                <wp:effectExtent l="0" t="0" r="0" b="0"/>
                <wp:wrapNone/>
                <wp:docPr id="349" name="Text Box 3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525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A9546E" w14:textId="77777777" w:rsidR="00A35019" w:rsidRDefault="00A35019" w:rsidP="005719E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 w:rsidRPr="002C668A"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  <w:p w14:paraId="7018E93C" w14:textId="77777777" w:rsidR="00A35019" w:rsidRDefault="00A35019" w:rsidP="005719E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06B88495" w14:textId="77777777" w:rsidR="00A35019" w:rsidRDefault="00A35019" w:rsidP="005719E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6FC2FD40" w14:textId="77777777" w:rsidR="00A35019" w:rsidRDefault="00A35019" w:rsidP="005719E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267A7823" w14:textId="77777777" w:rsidR="00A35019" w:rsidRDefault="00A35019" w:rsidP="005719E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  <w:p w14:paraId="435FA22B" w14:textId="77777777" w:rsidR="00A35019" w:rsidRDefault="00A35019" w:rsidP="005719E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46DD2217" w14:textId="77777777" w:rsidR="00A35019" w:rsidRDefault="00A35019" w:rsidP="005719E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2C71975C" w14:textId="77777777" w:rsidR="00A35019" w:rsidRDefault="00A35019" w:rsidP="005719E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6DAC417E" w14:textId="77777777" w:rsidR="00A35019" w:rsidRDefault="00A35019" w:rsidP="005719E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1CC87772" w14:textId="77777777" w:rsidR="00A35019" w:rsidRDefault="00A35019" w:rsidP="005719E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519B0DC8" w14:textId="77777777" w:rsidR="00A35019" w:rsidRDefault="00A35019" w:rsidP="005719E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  <w:p w14:paraId="446C826E" w14:textId="77777777" w:rsidR="00A35019" w:rsidRDefault="00A35019" w:rsidP="005719E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11D48876" w14:textId="77777777" w:rsidR="00A35019" w:rsidRDefault="00A35019" w:rsidP="005719E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2183C9D2" w14:textId="77777777" w:rsidR="00A35019" w:rsidRDefault="00A35019" w:rsidP="005719E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57E2448B" w14:textId="77777777" w:rsidR="00A35019" w:rsidRDefault="00A35019" w:rsidP="005719E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1E6C7EBC" w14:textId="77777777" w:rsidR="00A35019" w:rsidRDefault="00A35019" w:rsidP="005719E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  <w:p w14:paraId="4346BDE6" w14:textId="77777777" w:rsidR="00A35019" w:rsidRDefault="00A35019" w:rsidP="005719E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0BF004F6" w14:textId="77777777" w:rsidR="00A35019" w:rsidRDefault="00A35019" w:rsidP="005719E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11FB1422" w14:textId="77777777" w:rsidR="00A35019" w:rsidRDefault="00A35019" w:rsidP="005719E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684009C2" w14:textId="77777777" w:rsidR="00A35019" w:rsidRDefault="00A35019" w:rsidP="005719E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7BC33429" w14:textId="77777777" w:rsidR="00A35019" w:rsidRDefault="00A35019" w:rsidP="005719E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25</w:t>
                            </w:r>
                          </w:p>
                          <w:p w14:paraId="0AB4FD30" w14:textId="77777777" w:rsidR="00A35019" w:rsidRDefault="00A35019" w:rsidP="005719E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5C61CA51" w14:textId="77777777" w:rsidR="00A35019" w:rsidRDefault="00A35019" w:rsidP="005719E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2E9B61E4" w14:textId="77777777" w:rsidR="00A35019" w:rsidRDefault="00A35019" w:rsidP="005719E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1A0720DA" w14:textId="77777777" w:rsidR="00A35019" w:rsidRDefault="00A35019" w:rsidP="005719E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1E840771" w14:textId="77777777" w:rsidR="00A35019" w:rsidRPr="002C668A" w:rsidRDefault="00A35019" w:rsidP="005719E7">
                            <w:pPr>
                              <w:spacing w:before="6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75C3CB0" id="Text Box 349" o:spid="_x0000_s1035" type="#_x0000_t202" style="position:absolute;margin-left:-259.55pt;margin-top:34.4pt;width:28.5pt;height:414pt;z-index:252138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" filled="f" stroked="f">
                <v:textbox>
                  <w:txbxContent>
                    <w:p w14:paraId="79A9546E" w14:textId="77777777" w:rsidR="00A35019" w:rsidRDefault="00A35019" w:rsidP="005719E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 w:rsidRPr="002C668A"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5</w:t>
                      </w:r>
                    </w:p>
                    <w:p w14:paraId="7018E93C" w14:textId="77777777" w:rsidR="00A35019" w:rsidRDefault="00A35019" w:rsidP="005719E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06B88495" w14:textId="77777777" w:rsidR="00A35019" w:rsidRDefault="00A35019" w:rsidP="005719E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6FC2FD40" w14:textId="77777777" w:rsidR="00A35019" w:rsidRDefault="00A35019" w:rsidP="005719E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br/>
                      </w:r>
                    </w:p>
                    <w:p w14:paraId="267A7823" w14:textId="77777777" w:rsidR="00A35019" w:rsidRDefault="00A35019" w:rsidP="005719E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10</w:t>
                      </w:r>
                    </w:p>
                    <w:p w14:paraId="435FA22B" w14:textId="77777777" w:rsidR="00A35019" w:rsidRDefault="00A35019" w:rsidP="005719E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46DD2217" w14:textId="77777777" w:rsidR="00A35019" w:rsidRDefault="00A35019" w:rsidP="005719E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2C71975C" w14:textId="77777777" w:rsidR="00A35019" w:rsidRDefault="00A35019" w:rsidP="005719E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6DAC417E" w14:textId="77777777" w:rsidR="00A35019" w:rsidRDefault="00A35019" w:rsidP="005719E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1CC87772" w14:textId="77777777" w:rsidR="00A35019" w:rsidRDefault="00A35019" w:rsidP="005719E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519B0DC8" w14:textId="77777777" w:rsidR="00A35019" w:rsidRDefault="00A35019" w:rsidP="005719E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15</w:t>
                      </w:r>
                    </w:p>
                    <w:p w14:paraId="446C826E" w14:textId="77777777" w:rsidR="00A35019" w:rsidRDefault="00A35019" w:rsidP="005719E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11D48876" w14:textId="77777777" w:rsidR="00A35019" w:rsidRDefault="00A35019" w:rsidP="005719E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2183C9D2" w14:textId="77777777" w:rsidR="00A35019" w:rsidRDefault="00A35019" w:rsidP="005719E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57E2448B" w14:textId="77777777" w:rsidR="00A35019" w:rsidRDefault="00A35019" w:rsidP="005719E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1E6C7EBC" w14:textId="77777777" w:rsidR="00A35019" w:rsidRDefault="00A35019" w:rsidP="005719E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20</w:t>
                      </w:r>
                    </w:p>
                    <w:p w14:paraId="4346BDE6" w14:textId="77777777" w:rsidR="00A35019" w:rsidRDefault="00A35019" w:rsidP="005719E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0BF004F6" w14:textId="77777777" w:rsidR="00A35019" w:rsidRDefault="00A35019" w:rsidP="005719E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11FB1422" w14:textId="77777777" w:rsidR="00A35019" w:rsidRDefault="00A35019" w:rsidP="005719E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684009C2" w14:textId="77777777" w:rsidR="00A35019" w:rsidRDefault="00A35019" w:rsidP="005719E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7BC33429" w14:textId="77777777" w:rsidR="00A35019" w:rsidRDefault="00A35019" w:rsidP="005719E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25</w:t>
                      </w:r>
                    </w:p>
                    <w:p w14:paraId="0AB4FD30" w14:textId="77777777" w:rsidR="00A35019" w:rsidRDefault="00A35019" w:rsidP="005719E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5C61CA51" w14:textId="77777777" w:rsidR="00A35019" w:rsidRDefault="00A35019" w:rsidP="005719E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2E9B61E4" w14:textId="77777777" w:rsidR="00A35019" w:rsidRDefault="00A35019" w:rsidP="005719E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1A0720DA" w14:textId="77777777" w:rsidR="00A35019" w:rsidRDefault="00A35019" w:rsidP="005719E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1E840771" w14:textId="77777777" w:rsidR="00A35019" w:rsidRPr="002C668A" w:rsidRDefault="00A35019" w:rsidP="005719E7">
                      <w:pPr>
                        <w:spacing w:before="60" w:line="276" w:lineRule="auto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30</w:t>
                      </w:r>
                    </w:p>
                  </w:txbxContent>
                </v:textbox>
              </v:shape>
            </w:pict>
          </mc:Fallback>
        </mc:AlternateContent>
      </w:r>
      <w:r w:rsidR="0002153B">
        <w:rPr>
          <w:rFonts w:ascii="Calibri" w:hAnsi="Calibri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02272" behindDoc="1" locked="0" layoutInCell="1" allowOverlap="1" wp14:anchorId="550662DE" wp14:editId="23BB961C">
            <wp:simplePos x="0" y="0"/>
            <wp:positionH relativeFrom="column">
              <wp:posOffset>228600</wp:posOffset>
            </wp:positionH>
            <wp:positionV relativeFrom="paragraph">
              <wp:posOffset>108585</wp:posOffset>
            </wp:positionV>
            <wp:extent cx="2691384" cy="1776984"/>
            <wp:effectExtent l="0" t="0" r="1270" b="1270"/>
            <wp:wrapNone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_2_img.pn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1384" cy="17769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153B">
        <w:rPr>
          <w:rFonts w:ascii="Calibri" w:hAnsi="Calibri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8E7DCDE" wp14:editId="4AE3668E">
                <wp:simplePos x="0" y="0"/>
                <wp:positionH relativeFrom="column">
                  <wp:posOffset>3042920</wp:posOffset>
                </wp:positionH>
                <wp:positionV relativeFrom="paragraph">
                  <wp:posOffset>1937385</wp:posOffset>
                </wp:positionV>
                <wp:extent cx="2857500" cy="4686300"/>
                <wp:effectExtent l="0" t="0" r="0" b="12700"/>
                <wp:wrapSquare wrapText="bothSides"/>
                <wp:docPr id="105" name="Text Box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468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C1CBC1" w14:textId="12D0216C" w:rsidR="00A35019" w:rsidRPr="004E29B1" w:rsidRDefault="00A35019" w:rsidP="0002153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firstLine="142"/>
                              <w:jc w:val="both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Se souberes de mais algumas associações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br/>
                              <w:t>que estejam a receber brinquedos na tua zona,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br/>
                              <w:t>dá-nos as tuas sugestões através do email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br/>
                              <w:t>vjunior@impresa.pt.</w:t>
                            </w:r>
                          </w:p>
                          <w:p w14:paraId="70C43B8A" w14:textId="77777777" w:rsidR="00A35019" w:rsidRPr="004E29B1" w:rsidRDefault="00A35019" w:rsidP="0002153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firstLine="142"/>
                              <w:jc w:val="both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</w:p>
                          <w:p w14:paraId="53B24EDA" w14:textId="77777777" w:rsidR="00A35019" w:rsidRPr="004E29B1" w:rsidRDefault="00A35019" w:rsidP="0002153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firstLine="142"/>
                              <w:jc w:val="both"/>
                              <w:rPr>
                                <w:rFonts w:ascii="Calibri" w:hAnsi="Calibri" w:cs="Times New Roman"/>
                                <w:b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20"/>
                                <w:szCs w:val="20"/>
                                <w:lang w:val="pt-PT"/>
                              </w:rPr>
                              <w:t>ESCOLAS</w:t>
                            </w:r>
                          </w:p>
                          <w:p w14:paraId="286A420C" w14:textId="606446F2" w:rsidR="00A35019" w:rsidRPr="004E29B1" w:rsidRDefault="00A35019" w:rsidP="0002153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firstLine="142"/>
                              <w:jc w:val="both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De jardins de infância a universidades, há, por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br/>
                              <w:t>todo o país, muitos estabelecimentos de ensino a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br/>
                              <w:t>promover recolhas de brinquedos durante o Natal.</w:t>
                            </w:r>
                          </w:p>
                          <w:p w14:paraId="02F9F257" w14:textId="170044F4" w:rsidR="00A35019" w:rsidRPr="00D323B1" w:rsidRDefault="00A35019" w:rsidP="00D323B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firstLine="142"/>
                              <w:jc w:val="both"/>
                              <w:rPr>
                                <w:rFonts w:ascii="Calibri" w:hAnsi="Calibri" w:cs="Times New Roman"/>
                                <w:spacing w:val="4"/>
                                <w:position w:val="2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D323B1">
                              <w:rPr>
                                <w:rFonts w:ascii="Calibri" w:hAnsi="Calibri" w:cs="Times New Roman"/>
                                <w:spacing w:val="4"/>
                                <w:position w:val="2"/>
                                <w:sz w:val="20"/>
                                <w:szCs w:val="20"/>
                                <w:lang w:val="pt-PT"/>
                              </w:rPr>
                              <w:t>No Norte e Centro, estão a ser recebidos brin-quedos no</w:t>
                            </w:r>
                            <w:r>
                              <w:rPr>
                                <w:rFonts w:ascii="Calibri" w:hAnsi="Calibri" w:cs="Times New Roman"/>
                                <w:spacing w:val="4"/>
                                <w:position w:val="2"/>
                                <w:sz w:val="20"/>
                                <w:szCs w:val="20"/>
                                <w:lang w:val="pt-PT"/>
                              </w:rPr>
                              <w:t xml:space="preserve"> </w:t>
                            </w:r>
                            <w:r w:rsidRPr="00D323B1">
                              <w:rPr>
                                <w:rFonts w:ascii="Calibri" w:hAnsi="Calibri" w:cs="Times New Roman"/>
                                <w:spacing w:val="4"/>
                                <w:position w:val="2"/>
                                <w:sz w:val="20"/>
                                <w:szCs w:val="20"/>
                                <w:lang w:val="pt-PT"/>
                              </w:rPr>
                              <w:t xml:space="preserve"> Agrupamento</w:t>
                            </w:r>
                            <w:r>
                              <w:rPr>
                                <w:rFonts w:ascii="Calibri" w:hAnsi="Calibri" w:cs="Times New Roman"/>
                                <w:spacing w:val="4"/>
                                <w:position w:val="2"/>
                                <w:sz w:val="20"/>
                                <w:szCs w:val="20"/>
                                <w:lang w:val="pt-PT"/>
                              </w:rPr>
                              <w:t xml:space="preserve"> </w:t>
                            </w:r>
                            <w:r w:rsidRPr="00D323B1">
                              <w:rPr>
                                <w:rFonts w:ascii="Calibri" w:hAnsi="Calibri" w:cs="Times New Roman"/>
                                <w:spacing w:val="4"/>
                                <w:position w:val="2"/>
                                <w:sz w:val="20"/>
                                <w:szCs w:val="20"/>
                                <w:lang w:val="pt-PT"/>
                              </w:rPr>
                              <w:t xml:space="preserve"> de Escolas </w:t>
                            </w:r>
                            <w:r>
                              <w:rPr>
                                <w:rFonts w:ascii="Calibri" w:hAnsi="Calibri" w:cs="Times New Roman"/>
                                <w:spacing w:val="4"/>
                                <w:position w:val="2"/>
                                <w:sz w:val="20"/>
                                <w:szCs w:val="20"/>
                                <w:lang w:val="pt-PT"/>
                              </w:rPr>
                              <w:t xml:space="preserve"> </w:t>
                            </w:r>
                            <w:r w:rsidRPr="00D323B1">
                              <w:rPr>
                                <w:rFonts w:ascii="Calibri" w:hAnsi="Calibri" w:cs="Times New Roman"/>
                                <w:spacing w:val="4"/>
                                <w:position w:val="2"/>
                                <w:sz w:val="20"/>
                                <w:szCs w:val="20"/>
                                <w:lang w:val="pt-PT"/>
                              </w:rPr>
                              <w:t>de Pombal.</w:t>
                            </w:r>
                          </w:p>
                          <w:p w14:paraId="2956A906" w14:textId="16DF4BEF" w:rsidR="00A35019" w:rsidRPr="004E29B1" w:rsidRDefault="00A35019" w:rsidP="00D323B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both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Na Universidade do Minho, está a ser feita uma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br/>
                              <w:t>enorme campanha, e os estudantes universitários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br/>
                              <w:t>não só vão receber como vão restaurar os brin-quedos usados.</w:t>
                            </w:r>
                          </w:p>
                          <w:p w14:paraId="7D7C2398" w14:textId="550AF448" w:rsidR="00A35019" w:rsidRPr="004E29B1" w:rsidRDefault="00A35019" w:rsidP="0002153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firstLine="142"/>
                              <w:jc w:val="both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Pelo Sul, são várias as escolas onde se podem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br/>
                              <w:t>doar brinquedos</w:t>
                            </w:r>
                            <w:r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.</w:t>
                            </w:r>
                          </w:p>
                          <w:p w14:paraId="3CFEDFF8" w14:textId="35289404" w:rsidR="00A35019" w:rsidRPr="004E29B1" w:rsidRDefault="00A35019" w:rsidP="0002153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firstLine="142"/>
                              <w:jc w:val="both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Se na tua escola não existe nenhuma recolha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br/>
                              <w:t>de brinquedos este Natal, porque não te juntas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br/>
                              <w:t>com os teus colegas e organizam uma?</w:t>
                            </w:r>
                          </w:p>
                          <w:p w14:paraId="6EF7ABCD" w14:textId="2E13F135" w:rsidR="00A35019" w:rsidRPr="004E29B1" w:rsidRDefault="00A35019" w:rsidP="0002153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firstLine="142"/>
                              <w:jc w:val="both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Depois é só doá-los a uma das associações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br/>
                              <w:t>que está a pedir brinquedos ou entregá-los a colegas e amigos que precisem.</w:t>
                            </w:r>
                          </w:p>
                          <w:p w14:paraId="4C9C803B" w14:textId="77777777" w:rsidR="00A35019" w:rsidRPr="004E29B1" w:rsidRDefault="00A35019" w:rsidP="0002153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firstLine="142"/>
                              <w:jc w:val="both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</w:p>
                          <w:p w14:paraId="4ED0BA8F" w14:textId="77777777" w:rsidR="00A35019" w:rsidRPr="004E29B1" w:rsidRDefault="00A35019" w:rsidP="0002153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alibri" w:hAnsi="Calibri" w:cs="Times New Roman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D323B1">
                              <w:rPr>
                                <w:rFonts w:ascii="Calibri" w:hAnsi="Calibri" w:cs="Times New Roman"/>
                                <w:i/>
                                <w:sz w:val="16"/>
                                <w:szCs w:val="16"/>
                                <w:lang w:val="pt-PT"/>
                              </w:rPr>
                              <w:t>Visão Júnior online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6"/>
                                <w:szCs w:val="16"/>
                                <w:lang w:val="pt-PT"/>
                              </w:rPr>
                              <w:t>, 9 de dezembro de 2016</w:t>
                            </w:r>
                          </w:p>
                          <w:p w14:paraId="3DB15E41" w14:textId="3891CE1A" w:rsidR="00A35019" w:rsidRPr="004E29B1" w:rsidRDefault="00A35019" w:rsidP="0002153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firstLine="142"/>
                              <w:jc w:val="right"/>
                              <w:rPr>
                                <w:rFonts w:ascii="Calibri" w:hAnsi="Calibri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6"/>
                                <w:szCs w:val="16"/>
                                <w:lang w:val="pt-PT"/>
                              </w:rPr>
                              <w:t>(texto com supressões; acedido em dezembro de 2016)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E7DCDE" id="Text Box 105" o:spid="_x0000_s1036" type="#_x0000_t202" style="position:absolute;margin-left:239.6pt;margin-top:152.55pt;width:225pt;height:369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" filled="f" stroked="f">
                <v:textbox>
                  <w:txbxContent>
                    <w:p w14:paraId="06C1CBC1" w14:textId="12D0216C" w:rsidR="00A35019" w:rsidRPr="004E29B1" w:rsidRDefault="00A35019" w:rsidP="0002153B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firstLine="142"/>
                        <w:jc w:val="both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Se souberes de mais algumas associações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br/>
                        <w:t>que estejam a receber brinquedos na tua zona,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br/>
                        <w:t>dá-nos as tuas sugestões através do email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br/>
                        <w:t>vjunior@impresa.pt.</w:t>
                      </w:r>
                    </w:p>
                    <w:p w14:paraId="70C43B8A" w14:textId="77777777" w:rsidR="00A35019" w:rsidRPr="004E29B1" w:rsidRDefault="00A35019" w:rsidP="0002153B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firstLine="142"/>
                        <w:jc w:val="both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</w:p>
                    <w:p w14:paraId="53B24EDA" w14:textId="77777777" w:rsidR="00A35019" w:rsidRPr="004E29B1" w:rsidRDefault="00A35019" w:rsidP="0002153B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firstLine="142"/>
                        <w:jc w:val="both"/>
                        <w:rPr>
                          <w:rFonts w:ascii="Calibri" w:hAnsi="Calibri" w:cs="Times New Roman"/>
                          <w:b/>
                          <w:sz w:val="20"/>
                          <w:szCs w:val="20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20"/>
                          <w:szCs w:val="20"/>
                          <w:lang w:val="pt-PT"/>
                        </w:rPr>
                        <w:t>ESCOLAS</w:t>
                      </w:r>
                    </w:p>
                    <w:p w14:paraId="286A420C" w14:textId="606446F2" w:rsidR="00A35019" w:rsidRPr="004E29B1" w:rsidRDefault="00A35019" w:rsidP="0002153B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firstLine="142"/>
                        <w:jc w:val="both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 De jardins de infância a universidades, há, por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br/>
                        <w:t>todo o país, muitos estabelecimentos de ensino a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br/>
                        <w:t>promover recolhas de brinquedos durante o Natal.</w:t>
                      </w:r>
                    </w:p>
                    <w:p w14:paraId="02F9F257" w14:textId="170044F4" w:rsidR="00A35019" w:rsidRPr="00D323B1" w:rsidRDefault="00A35019" w:rsidP="00D323B1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firstLine="142"/>
                        <w:jc w:val="both"/>
                        <w:rPr>
                          <w:rFonts w:ascii="Calibri" w:hAnsi="Calibri" w:cs="Times New Roman"/>
                          <w:spacing w:val="4"/>
                          <w:position w:val="2"/>
                          <w:sz w:val="20"/>
                          <w:szCs w:val="20"/>
                          <w:lang w:val="pt-PT"/>
                        </w:rPr>
                      </w:pPr>
                      <w:r w:rsidRPr="00D323B1">
                        <w:rPr>
                          <w:rFonts w:ascii="Calibri" w:hAnsi="Calibri" w:cs="Times New Roman"/>
                          <w:spacing w:val="4"/>
                          <w:position w:val="2"/>
                          <w:sz w:val="20"/>
                          <w:szCs w:val="20"/>
                          <w:lang w:val="pt-PT"/>
                        </w:rPr>
                        <w:t>No Norte e Centro, estão a ser recebidos brin-quedos no</w:t>
                      </w:r>
                      <w:r>
                        <w:rPr>
                          <w:rFonts w:ascii="Calibri" w:hAnsi="Calibri" w:cs="Times New Roman"/>
                          <w:spacing w:val="4"/>
                          <w:position w:val="2"/>
                          <w:sz w:val="20"/>
                          <w:szCs w:val="20"/>
                          <w:lang w:val="pt-PT"/>
                        </w:rPr>
                        <w:t xml:space="preserve"> </w:t>
                      </w:r>
                      <w:r w:rsidRPr="00D323B1">
                        <w:rPr>
                          <w:rFonts w:ascii="Calibri" w:hAnsi="Calibri" w:cs="Times New Roman"/>
                          <w:spacing w:val="4"/>
                          <w:position w:val="2"/>
                          <w:sz w:val="20"/>
                          <w:szCs w:val="20"/>
                          <w:lang w:val="pt-PT"/>
                        </w:rPr>
                        <w:t xml:space="preserve"> Agrupamento</w:t>
                      </w:r>
                      <w:r>
                        <w:rPr>
                          <w:rFonts w:ascii="Calibri" w:hAnsi="Calibri" w:cs="Times New Roman"/>
                          <w:spacing w:val="4"/>
                          <w:position w:val="2"/>
                          <w:sz w:val="20"/>
                          <w:szCs w:val="20"/>
                          <w:lang w:val="pt-PT"/>
                        </w:rPr>
                        <w:t xml:space="preserve"> </w:t>
                      </w:r>
                      <w:r w:rsidRPr="00D323B1">
                        <w:rPr>
                          <w:rFonts w:ascii="Calibri" w:hAnsi="Calibri" w:cs="Times New Roman"/>
                          <w:spacing w:val="4"/>
                          <w:position w:val="2"/>
                          <w:sz w:val="20"/>
                          <w:szCs w:val="20"/>
                          <w:lang w:val="pt-PT"/>
                        </w:rPr>
                        <w:t xml:space="preserve"> de Escolas </w:t>
                      </w:r>
                      <w:r>
                        <w:rPr>
                          <w:rFonts w:ascii="Calibri" w:hAnsi="Calibri" w:cs="Times New Roman"/>
                          <w:spacing w:val="4"/>
                          <w:position w:val="2"/>
                          <w:sz w:val="20"/>
                          <w:szCs w:val="20"/>
                          <w:lang w:val="pt-PT"/>
                        </w:rPr>
                        <w:t xml:space="preserve"> </w:t>
                      </w:r>
                      <w:r w:rsidRPr="00D323B1">
                        <w:rPr>
                          <w:rFonts w:ascii="Calibri" w:hAnsi="Calibri" w:cs="Times New Roman"/>
                          <w:spacing w:val="4"/>
                          <w:position w:val="2"/>
                          <w:sz w:val="20"/>
                          <w:szCs w:val="20"/>
                          <w:lang w:val="pt-PT"/>
                        </w:rPr>
                        <w:t>de Pombal.</w:t>
                      </w:r>
                    </w:p>
                    <w:p w14:paraId="2956A906" w14:textId="16DF4BEF" w:rsidR="00A35019" w:rsidRPr="004E29B1" w:rsidRDefault="00A35019" w:rsidP="00D323B1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both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Na Universidade do Minho, está a ser feita uma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br/>
                        <w:t>enorme campanha, e os estudantes universitários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br/>
                        <w:t>não só vão receber como vão restaurar os brin-quedos usados.</w:t>
                      </w:r>
                    </w:p>
                    <w:p w14:paraId="7D7C2398" w14:textId="550AF448" w:rsidR="00A35019" w:rsidRPr="004E29B1" w:rsidRDefault="00A35019" w:rsidP="0002153B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firstLine="142"/>
                        <w:jc w:val="both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Pelo Sul, são várias as escolas onde se podem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br/>
                        <w:t>doar brinquedos</w:t>
                      </w:r>
                      <w:r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.</w:t>
                      </w:r>
                    </w:p>
                    <w:p w14:paraId="3CFEDFF8" w14:textId="35289404" w:rsidR="00A35019" w:rsidRPr="004E29B1" w:rsidRDefault="00A35019" w:rsidP="0002153B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firstLine="142"/>
                        <w:jc w:val="both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Se na tua escola não existe nenhuma recolha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br/>
                        <w:t>de brinquedos este Natal, porque não te juntas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br/>
                        <w:t>com os teus colegas e organizam uma?</w:t>
                      </w:r>
                    </w:p>
                    <w:p w14:paraId="6EF7ABCD" w14:textId="2E13F135" w:rsidR="00A35019" w:rsidRPr="004E29B1" w:rsidRDefault="00A35019" w:rsidP="0002153B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firstLine="142"/>
                        <w:jc w:val="both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Depois é só doá-los a uma das associações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br/>
                        <w:t>que está a pedir brinquedos ou entregá-los a colegas e amigos que precisem.</w:t>
                      </w:r>
                    </w:p>
                    <w:p w14:paraId="4C9C803B" w14:textId="77777777" w:rsidR="00A35019" w:rsidRPr="004E29B1" w:rsidRDefault="00A35019" w:rsidP="0002153B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firstLine="142"/>
                        <w:jc w:val="both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</w:p>
                    <w:p w14:paraId="4ED0BA8F" w14:textId="77777777" w:rsidR="00A35019" w:rsidRPr="004E29B1" w:rsidRDefault="00A35019" w:rsidP="0002153B">
                      <w:pPr>
                        <w:widowControl w:val="0"/>
                        <w:autoSpaceDE w:val="0"/>
                        <w:autoSpaceDN w:val="0"/>
                        <w:adjustRightInd w:val="0"/>
                        <w:jc w:val="right"/>
                        <w:rPr>
                          <w:rFonts w:ascii="Calibri" w:hAnsi="Calibri" w:cs="Times New Roman"/>
                          <w:sz w:val="16"/>
                          <w:szCs w:val="16"/>
                          <w:lang w:val="pt-PT"/>
                        </w:rPr>
                      </w:pPr>
                      <w:r w:rsidRPr="00D323B1">
                        <w:rPr>
                          <w:rFonts w:ascii="Calibri" w:hAnsi="Calibri" w:cs="Times New Roman"/>
                          <w:i/>
                          <w:sz w:val="16"/>
                          <w:szCs w:val="16"/>
                          <w:lang w:val="pt-PT"/>
                        </w:rPr>
                        <w:t>Visão Júnior online</w:t>
                      </w:r>
                      <w:r w:rsidRPr="004E29B1">
                        <w:rPr>
                          <w:rFonts w:ascii="Calibri" w:hAnsi="Calibri" w:cs="Times New Roman"/>
                          <w:sz w:val="16"/>
                          <w:szCs w:val="16"/>
                          <w:lang w:val="pt-PT"/>
                        </w:rPr>
                        <w:t>, 9 de dezembro de 2016</w:t>
                      </w:r>
                    </w:p>
                    <w:p w14:paraId="3DB15E41" w14:textId="3891CE1A" w:rsidR="00A35019" w:rsidRPr="004E29B1" w:rsidRDefault="00A35019" w:rsidP="0002153B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firstLine="142"/>
                        <w:jc w:val="right"/>
                        <w:rPr>
                          <w:rFonts w:ascii="Calibri" w:hAnsi="Calibri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6"/>
                          <w:szCs w:val="16"/>
                          <w:lang w:val="pt-PT"/>
                        </w:rPr>
                        <w:t>(texto com supressões; acedido em dezembro de 2016)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2153B">
        <w:rPr>
          <w:rFonts w:ascii="Calibri" w:hAnsi="Calibri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F2C3086" wp14:editId="4F9667B5">
                <wp:simplePos x="0" y="0"/>
                <wp:positionH relativeFrom="column">
                  <wp:posOffset>-114300</wp:posOffset>
                </wp:positionH>
                <wp:positionV relativeFrom="paragraph">
                  <wp:posOffset>108585</wp:posOffset>
                </wp:positionV>
                <wp:extent cx="2857500" cy="6057900"/>
                <wp:effectExtent l="0" t="0" r="0" b="12700"/>
                <wp:wrapSquare wrapText="bothSides"/>
                <wp:docPr id="104" name="Text Box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6057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B950A1" w14:textId="38466655" w:rsidR="00A35019" w:rsidRPr="004E29B1" w:rsidRDefault="00A35019" w:rsidP="0002153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firstLine="142"/>
                              <w:jc w:val="both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Os brinquedos com que já não brincas fariam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br/>
                              <w:t xml:space="preserve">muito felizes outras crianças que não têm pos-sibilidades de os comprar! A </w:t>
                            </w:r>
                            <w:r w:rsidRPr="005C0B05">
                              <w:rPr>
                                <w:rFonts w:ascii="Calibri" w:hAnsi="Calibri" w:cs="Times New Roman"/>
                                <w:i/>
                                <w:sz w:val="20"/>
                                <w:szCs w:val="20"/>
                                <w:lang w:val="pt-PT"/>
                              </w:rPr>
                              <w:t>Visão Júnior</w:t>
                            </w:r>
                            <w:r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dá-te uma ajudinha e indica-te alguns sítios onde podes doar os teus brinquedos e fazer deste Natal uma época muito mais sorridente para outras crianças.</w:t>
                            </w:r>
                          </w:p>
                          <w:p w14:paraId="4989B049" w14:textId="24E50EB9" w:rsidR="00A35019" w:rsidRPr="004E29B1" w:rsidRDefault="00A35019" w:rsidP="0002153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firstLine="142"/>
                              <w:jc w:val="both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E não te esqueças: só devem ser doados os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br/>
                              <w:t>brinquedos que estiverem em bom estado (nenhum menino quer brincar com um brinquedo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br/>
                              <w:t>partido ou estragado).</w:t>
                            </w:r>
                          </w:p>
                          <w:p w14:paraId="02728D2D" w14:textId="77777777" w:rsidR="00A35019" w:rsidRPr="004E29B1" w:rsidRDefault="00A35019" w:rsidP="0002153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firstLine="142"/>
                              <w:jc w:val="both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</w:p>
                          <w:p w14:paraId="423CADD9" w14:textId="77777777" w:rsidR="00A35019" w:rsidRPr="004E29B1" w:rsidRDefault="00A35019" w:rsidP="0002153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firstLine="142"/>
                              <w:jc w:val="both"/>
                              <w:rPr>
                                <w:rFonts w:ascii="Calibri" w:hAnsi="Calibri" w:cs="Times New Roman"/>
                                <w:b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20"/>
                                <w:szCs w:val="20"/>
                                <w:lang w:val="pt-PT"/>
                              </w:rPr>
                              <w:t>ASSOCIAÇÕES</w:t>
                            </w:r>
                          </w:p>
                          <w:p w14:paraId="6976F92F" w14:textId="41A09E26" w:rsidR="00A35019" w:rsidRPr="004E29B1" w:rsidRDefault="00A35019" w:rsidP="0002153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firstLine="142"/>
                              <w:jc w:val="both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Há imensas associações e instituições de soli-dariedade social que fazem recolhas de brinquedos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br/>
                              <w:t>usados – não só no Natal, mas ao longo de todo o ano.</w:t>
                            </w:r>
                          </w:p>
                          <w:p w14:paraId="5CDBB00B" w14:textId="68B656DF" w:rsidR="00A35019" w:rsidRPr="004E29B1" w:rsidRDefault="00A35019" w:rsidP="0002153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firstLine="142"/>
                              <w:jc w:val="both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A Cáritas está a aceitar doações de brinquedos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br/>
                              <w:t>nas dioceses de Braga, Coimbra, Beja e Santarém.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br/>
                              <w:t>De lá, os brinquedos serão reencaminhados para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br/>
                              <w:t>as crianças que mais precisam deles.</w:t>
                            </w:r>
                          </w:p>
                          <w:p w14:paraId="711C18C6" w14:textId="60D17605" w:rsidR="00A35019" w:rsidRPr="004E29B1" w:rsidRDefault="00A35019" w:rsidP="0002153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firstLine="142"/>
                              <w:jc w:val="both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Pelo Norte e Centro do país, algumas outras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br/>
                              <w:t>associações que estão a receber brinquedos são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br/>
                              <w:t>a Cruz Vermelha de Oliveira do Conde (Viseu), o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br/>
                              <w:t>Centro de Apoio Familiar e Aconselhamento Parental, os Bombeiros Municipais da Lousã e a Associação de Paralisia Cerebral (Coimbra), assim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br/>
                              <w:t>como a Associação Marias Cachuchas (Torres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br/>
                              <w:t>Vedras).</w:t>
                            </w:r>
                          </w:p>
                          <w:p w14:paraId="7A183BA3" w14:textId="60FD7208" w:rsidR="00A35019" w:rsidRPr="004E29B1" w:rsidRDefault="00A35019" w:rsidP="0002153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firstLine="142"/>
                              <w:jc w:val="both"/>
                              <w:rPr>
                                <w:rFonts w:ascii="Calibri" w:hAnsi="Calibri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Nas regiões Sul, há recolhas de brinquedos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br/>
                              <w:t>um pouco por todo o concelho de Salvaterra de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br/>
                              <w:t>Magos, no Mercado Municipal de Pinhal Novo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br/>
                              <w:t>(Palmela) e na Santa Casa da Misericórdia de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br/>
                              <w:t>Mexilhoeira Grande (Portimão).</w:t>
                            </w:r>
                          </w:p>
                          <w:p w14:paraId="510E16F3" w14:textId="77777777" w:rsidR="00A35019" w:rsidRPr="004E29B1" w:rsidRDefault="00A35019" w:rsidP="0002153B">
                            <w:pPr>
                              <w:jc w:val="both"/>
                              <w:rPr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2C3086" id="Text Box 104" o:spid="_x0000_s1037" type="#_x0000_t202" style="position:absolute;margin-left:-9pt;margin-top:8.55pt;width:225pt;height:477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" filled="f" stroked="f">
                <v:textbox>
                  <w:txbxContent>
                    <w:p w14:paraId="7FB950A1" w14:textId="38466655" w:rsidR="00A35019" w:rsidRPr="004E29B1" w:rsidRDefault="00A35019" w:rsidP="0002153B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firstLine="142"/>
                        <w:jc w:val="both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Os brinquedos com que já não brincas fariam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br/>
                        <w:t xml:space="preserve">muito felizes outras crianças que não têm pos-sibilidades de os comprar! A </w:t>
                      </w:r>
                      <w:r w:rsidRPr="005C0B05">
                        <w:rPr>
                          <w:rFonts w:ascii="Calibri" w:hAnsi="Calibri" w:cs="Times New Roman"/>
                          <w:i/>
                          <w:sz w:val="20"/>
                          <w:szCs w:val="20"/>
                          <w:lang w:val="pt-PT"/>
                        </w:rPr>
                        <w:t>Visão Júnior</w:t>
                      </w:r>
                      <w:r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dá-te uma ajudinha e indica-te alguns sítios onde podes doar os teus brinquedos e fazer deste Natal uma época muito mais sorridente para outras crianças.</w:t>
                      </w:r>
                    </w:p>
                    <w:p w14:paraId="4989B049" w14:textId="24E50EB9" w:rsidR="00A35019" w:rsidRPr="004E29B1" w:rsidRDefault="00A35019" w:rsidP="0002153B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firstLine="142"/>
                        <w:jc w:val="both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E não te esqueças: só devem ser doados os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br/>
                        <w:t>brinquedos que estiverem em bom estado (nenhum menino quer brincar com um brinquedo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br/>
                        <w:t>partido ou estragado).</w:t>
                      </w:r>
                    </w:p>
                    <w:p w14:paraId="02728D2D" w14:textId="77777777" w:rsidR="00A35019" w:rsidRPr="004E29B1" w:rsidRDefault="00A35019" w:rsidP="0002153B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firstLine="142"/>
                        <w:jc w:val="both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</w:p>
                    <w:p w14:paraId="423CADD9" w14:textId="77777777" w:rsidR="00A35019" w:rsidRPr="004E29B1" w:rsidRDefault="00A35019" w:rsidP="0002153B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firstLine="142"/>
                        <w:jc w:val="both"/>
                        <w:rPr>
                          <w:rFonts w:ascii="Calibri" w:hAnsi="Calibri" w:cs="Times New Roman"/>
                          <w:b/>
                          <w:sz w:val="20"/>
                          <w:szCs w:val="20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20"/>
                          <w:szCs w:val="20"/>
                          <w:lang w:val="pt-PT"/>
                        </w:rPr>
                        <w:t>ASSOCIAÇÕES</w:t>
                      </w:r>
                    </w:p>
                    <w:p w14:paraId="6976F92F" w14:textId="41A09E26" w:rsidR="00A35019" w:rsidRPr="004E29B1" w:rsidRDefault="00A35019" w:rsidP="0002153B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firstLine="142"/>
                        <w:jc w:val="both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 Há imensas associações e instituições de soli-dariedade social que fazem recolhas de brinquedos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br/>
                        <w:t>usados – não só no Natal, mas ao longo de todo o ano.</w:t>
                      </w:r>
                    </w:p>
                    <w:p w14:paraId="5CDBB00B" w14:textId="68B656DF" w:rsidR="00A35019" w:rsidRPr="004E29B1" w:rsidRDefault="00A35019" w:rsidP="0002153B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firstLine="142"/>
                        <w:jc w:val="both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A Cáritas está a aceitar doações de brinquedos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br/>
                        <w:t>nas dioceses de Braga, Coimbra, Beja e Santarém.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br/>
                        <w:t>De lá, os brinquedos serão reencaminhados para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br/>
                        <w:t>as crianças que mais precisam deles.</w:t>
                      </w:r>
                    </w:p>
                    <w:p w14:paraId="711C18C6" w14:textId="60D17605" w:rsidR="00A35019" w:rsidRPr="004E29B1" w:rsidRDefault="00A35019" w:rsidP="0002153B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firstLine="142"/>
                        <w:jc w:val="both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Pelo Norte e Centro do país, algumas outras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br/>
                        <w:t>associações que estão a receber brinquedos são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br/>
                        <w:t>a Cruz Vermelha de Oliveira do Conde (Viseu), o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br/>
                        <w:t>Centro de Apoio Familiar e Aconselhamento Parental, os Bombeiros Municipais da Lousã e a Associação de Paralisia Cerebral (Coimbra), assim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br/>
                        <w:t>como a Associação Marias Cachuchas (Torres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br/>
                        <w:t>Vedras).</w:t>
                      </w:r>
                    </w:p>
                    <w:p w14:paraId="7A183BA3" w14:textId="60FD7208" w:rsidR="00A35019" w:rsidRPr="004E29B1" w:rsidRDefault="00A35019" w:rsidP="0002153B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firstLine="142"/>
                        <w:jc w:val="both"/>
                        <w:rPr>
                          <w:rFonts w:ascii="Calibri" w:hAnsi="Calibri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Nas regiões Sul, há recolhas de brinquedos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br/>
                        <w:t>um pouco por todo o concelho de Salvaterra de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br/>
                        <w:t>Magos, no Mercado Municipal de Pinhal Novo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br/>
                        <w:t>(Palmela) e na Santa Casa da Misericórdia de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br/>
                        <w:t>Mexilhoeira Grande (Portimão).</w:t>
                      </w:r>
                    </w:p>
                    <w:p w14:paraId="510E16F3" w14:textId="77777777" w:rsidR="00A35019" w:rsidRPr="004E29B1" w:rsidRDefault="00A35019" w:rsidP="0002153B">
                      <w:pPr>
                        <w:jc w:val="both"/>
                        <w:rPr>
                          <w:lang w:val="pt-PT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E7252" w:rsidRPr="004E29B1">
        <w:rPr>
          <w:rFonts w:ascii="Calibri" w:hAnsi="Calibri"/>
          <w:sz w:val="20"/>
          <w:szCs w:val="20"/>
          <w:lang w:val="pt-PT"/>
        </w:rPr>
        <w:br w:type="page"/>
      </w:r>
    </w:p>
    <w:p w14:paraId="6B220862" w14:textId="1982DCE3" w:rsidR="0002153B" w:rsidRPr="004E29B1" w:rsidRDefault="002F44A3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251703296" behindDoc="1" locked="0" layoutInCell="1" allowOverlap="1" wp14:anchorId="69E40E7B" wp14:editId="5C60916D">
            <wp:simplePos x="0" y="0"/>
            <wp:positionH relativeFrom="column">
              <wp:posOffset>-1143000</wp:posOffset>
            </wp:positionH>
            <wp:positionV relativeFrom="paragraph">
              <wp:posOffset>-914401</wp:posOffset>
            </wp:positionV>
            <wp:extent cx="7543800" cy="830935"/>
            <wp:effectExtent l="0" t="0" r="0" b="0"/>
            <wp:wrapNone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becalho.pn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830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A894CF" w14:textId="77777777" w:rsidR="0002153B" w:rsidRPr="004E29B1" w:rsidRDefault="0002153B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456190C1" w14:textId="77777777" w:rsidR="0002153B" w:rsidRPr="004E29B1" w:rsidRDefault="0002153B" w:rsidP="0002153B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2E986383" w14:textId="77777777" w:rsidR="0002153B" w:rsidRPr="004E29B1" w:rsidRDefault="0002153B" w:rsidP="0002153B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2.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Classifica as afirmações seguintes como verdadeiras (</w:t>
      </w:r>
      <w:r w:rsidRPr="004E29B1">
        <w:rPr>
          <w:rFonts w:ascii="Calibri" w:hAnsi="Calibri" w:cs="Times New Roman"/>
          <w:b/>
          <w:bCs/>
          <w:sz w:val="20"/>
          <w:szCs w:val="20"/>
          <w:lang w:val="pt-PT"/>
        </w:rPr>
        <w:t>V</w:t>
      </w:r>
      <w:r w:rsidRPr="004E29B1">
        <w:rPr>
          <w:rFonts w:ascii="Calibri" w:hAnsi="Calibri" w:cs="Times New Roman"/>
          <w:sz w:val="20"/>
          <w:szCs w:val="20"/>
          <w:lang w:val="pt-PT"/>
        </w:rPr>
        <w:t>) ou falsas (</w:t>
      </w:r>
      <w:r w:rsidRPr="004E29B1">
        <w:rPr>
          <w:rFonts w:ascii="Calibri" w:hAnsi="Calibri" w:cs="Times New Roman"/>
          <w:b/>
          <w:bCs/>
          <w:sz w:val="20"/>
          <w:szCs w:val="20"/>
          <w:lang w:val="pt-PT"/>
        </w:rPr>
        <w:t>F</w:t>
      </w:r>
      <w:r w:rsidRPr="004E29B1">
        <w:rPr>
          <w:rFonts w:ascii="Calibri" w:hAnsi="Calibri" w:cs="Times New Roman"/>
          <w:sz w:val="20"/>
          <w:szCs w:val="20"/>
          <w:lang w:val="pt-PT"/>
        </w:rPr>
        <w:t>), de acordo com o sentido do texto.</w:t>
      </w:r>
    </w:p>
    <w:p w14:paraId="272E56C8" w14:textId="77777777" w:rsidR="0002153B" w:rsidRPr="004E29B1" w:rsidRDefault="0002153B" w:rsidP="002F44A3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a)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No texto, sugere-se dar um novo destino aos brinquedos que se tem em casa e já não se usa.</w:t>
      </w:r>
    </w:p>
    <w:p w14:paraId="37C4075B" w14:textId="77777777" w:rsidR="0002153B" w:rsidRPr="004E29B1" w:rsidRDefault="0002153B" w:rsidP="002F44A3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b)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A </w:t>
      </w:r>
      <w:r w:rsidRPr="00D323B1">
        <w:rPr>
          <w:rFonts w:ascii="Calibri" w:hAnsi="Calibri" w:cs="Times New Roman"/>
          <w:i/>
          <w:sz w:val="20"/>
          <w:szCs w:val="20"/>
          <w:lang w:val="pt-PT"/>
        </w:rPr>
        <w:t>Visão Júnior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indica alguns locais onde podemos comprar os brinquedos para doar.</w:t>
      </w:r>
    </w:p>
    <w:p w14:paraId="765AF995" w14:textId="77777777" w:rsidR="0002153B" w:rsidRPr="004E29B1" w:rsidRDefault="0002153B" w:rsidP="002F44A3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c)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Pede-se que sejam doados todo o tipo de brinquedos, independentemente do estado dos mesmos.</w:t>
      </w:r>
    </w:p>
    <w:p w14:paraId="1B25CCEE" w14:textId="77777777" w:rsidR="0002153B" w:rsidRPr="004E29B1" w:rsidRDefault="0002153B" w:rsidP="002F44A3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d)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Os brinquedos são reencaminhados da Cáritas para as crianças mais necessitadas.</w:t>
      </w:r>
    </w:p>
    <w:p w14:paraId="14338D6C" w14:textId="77777777" w:rsidR="0002153B" w:rsidRPr="004E29B1" w:rsidRDefault="0002153B" w:rsidP="002F44A3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e)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Existem várias associações de norte a sul do país a fazer recolhas.</w:t>
      </w:r>
    </w:p>
    <w:p w14:paraId="5CD905E2" w14:textId="204A4380" w:rsidR="0002153B" w:rsidRPr="004E29B1" w:rsidRDefault="0002153B" w:rsidP="002F44A3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f)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É feito um apelo ao leitor para que este contacte a </w:t>
      </w:r>
      <w:r w:rsidRPr="00D323B1">
        <w:rPr>
          <w:rFonts w:ascii="Calibri" w:hAnsi="Calibri" w:cs="Times New Roman"/>
          <w:i/>
          <w:sz w:val="20"/>
          <w:szCs w:val="20"/>
          <w:lang w:val="pt-PT"/>
        </w:rPr>
        <w:t>Visão Júnior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caso saiba de alguém que tenha brinquedos</w:t>
      </w:r>
      <w:r w:rsidR="002F44A3" w:rsidRPr="004E29B1">
        <w:rPr>
          <w:rFonts w:ascii="Calibri" w:hAnsi="Calibri" w:cs="Times New Roman"/>
          <w:sz w:val="20"/>
          <w:szCs w:val="20"/>
          <w:lang w:val="pt-PT"/>
        </w:rPr>
        <w:br/>
      </w:r>
      <w:r w:rsidR="00D323B1">
        <w:rPr>
          <w:rFonts w:ascii="Calibri" w:hAnsi="Calibri" w:cs="Times New Roman"/>
          <w:sz w:val="20"/>
          <w:szCs w:val="20"/>
          <w:lang w:val="pt-PT"/>
        </w:rPr>
        <w:t xml:space="preserve">    </w:t>
      </w:r>
      <w:r w:rsidRPr="004E29B1">
        <w:rPr>
          <w:rFonts w:ascii="Calibri" w:hAnsi="Calibri" w:cs="Times New Roman"/>
          <w:sz w:val="20"/>
          <w:szCs w:val="20"/>
          <w:lang w:val="pt-PT"/>
        </w:rPr>
        <w:t>para doar e não o faça.</w:t>
      </w:r>
    </w:p>
    <w:p w14:paraId="45C52793" w14:textId="5C0C5B11" w:rsidR="0002153B" w:rsidRPr="004E29B1" w:rsidRDefault="0002153B" w:rsidP="002F44A3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g)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Existem muitas escolas por todo o país, das mais variadas faixas etárias, a promover a recolha de</w:t>
      </w:r>
      <w:r w:rsidR="002F44A3" w:rsidRPr="004E29B1">
        <w:rPr>
          <w:rFonts w:ascii="Calibri" w:hAnsi="Calibri" w:cs="Times New Roman"/>
          <w:sz w:val="20"/>
          <w:szCs w:val="20"/>
          <w:lang w:val="pt-PT"/>
        </w:rPr>
        <w:br/>
      </w:r>
      <w:r w:rsidR="00D323B1">
        <w:rPr>
          <w:rFonts w:ascii="Calibri" w:hAnsi="Calibri" w:cs="Times New Roman"/>
          <w:sz w:val="20"/>
          <w:szCs w:val="20"/>
          <w:lang w:val="pt-PT"/>
        </w:rPr>
        <w:t xml:space="preserve">    </w:t>
      </w:r>
      <w:r w:rsidRPr="004E29B1">
        <w:rPr>
          <w:rFonts w:ascii="Calibri" w:hAnsi="Calibri" w:cs="Times New Roman"/>
          <w:sz w:val="20"/>
          <w:szCs w:val="20"/>
          <w:lang w:val="pt-PT"/>
        </w:rPr>
        <w:t>brinquedos durante a época natalícia.</w:t>
      </w:r>
    </w:p>
    <w:p w14:paraId="378C0BDE" w14:textId="77777777" w:rsidR="0002153B" w:rsidRPr="004E29B1" w:rsidRDefault="0002153B" w:rsidP="002F44A3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h)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Os estudantes da Universidade do Minho estão a inventar novos brinquedos para oferecer às crianças.</w:t>
      </w:r>
    </w:p>
    <w:p w14:paraId="28330A79" w14:textId="77777777" w:rsidR="0002153B" w:rsidRPr="004E29B1" w:rsidRDefault="0002153B" w:rsidP="0002153B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12B018D8" w14:textId="77777777" w:rsidR="0002153B" w:rsidRPr="004E29B1" w:rsidRDefault="0002153B" w:rsidP="00D323B1">
      <w:pPr>
        <w:widowControl w:val="0"/>
        <w:autoSpaceDE w:val="0"/>
        <w:autoSpaceDN w:val="0"/>
        <w:adjustRightInd w:val="0"/>
        <w:spacing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2.1.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Corrige as afirmações que consideraste falsas.</w:t>
      </w:r>
    </w:p>
    <w:p w14:paraId="1C79D104" w14:textId="055A31B2" w:rsidR="002F44A3" w:rsidRPr="004E29B1" w:rsidRDefault="002F44A3" w:rsidP="00D323B1">
      <w:pPr>
        <w:widowControl w:val="0"/>
        <w:autoSpaceDE w:val="0"/>
        <w:autoSpaceDN w:val="0"/>
        <w:adjustRightInd w:val="0"/>
        <w:spacing w:line="360" w:lineRule="auto"/>
        <w:ind w:left="-567" w:firstLine="283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D323B1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08543DFB" w14:textId="03D3F7AB" w:rsidR="002F44A3" w:rsidRPr="004E29B1" w:rsidRDefault="002F44A3" w:rsidP="00D323B1">
      <w:pPr>
        <w:spacing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</w:t>
      </w:r>
      <w:r w:rsidR="00D323B1">
        <w:rPr>
          <w:rFonts w:ascii="Calibri" w:hAnsi="Calibri" w:cs="Times New Roman"/>
          <w:sz w:val="20"/>
          <w:szCs w:val="20"/>
          <w:lang w:val="pt-PT"/>
        </w:rPr>
        <w:t>________________</w:t>
      </w:r>
    </w:p>
    <w:p w14:paraId="22DA6A27" w14:textId="2EDCCD70" w:rsidR="002F44A3" w:rsidRPr="004E29B1" w:rsidRDefault="002F44A3" w:rsidP="00D323B1">
      <w:pPr>
        <w:widowControl w:val="0"/>
        <w:autoSpaceDE w:val="0"/>
        <w:autoSpaceDN w:val="0"/>
        <w:adjustRightInd w:val="0"/>
        <w:spacing w:line="360" w:lineRule="auto"/>
        <w:ind w:left="-567" w:firstLine="283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D323B1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302714D7" w14:textId="344A682B" w:rsidR="002F44A3" w:rsidRPr="004E29B1" w:rsidRDefault="002F44A3" w:rsidP="00D323B1">
      <w:pPr>
        <w:spacing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D323B1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66573832" w14:textId="51533567" w:rsidR="002F44A3" w:rsidRPr="004E29B1" w:rsidRDefault="002F44A3" w:rsidP="00D323B1">
      <w:pPr>
        <w:widowControl w:val="0"/>
        <w:autoSpaceDE w:val="0"/>
        <w:autoSpaceDN w:val="0"/>
        <w:adjustRightInd w:val="0"/>
        <w:spacing w:line="360" w:lineRule="auto"/>
        <w:ind w:left="-567" w:firstLine="283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D323B1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3B13C9EE" w14:textId="21164052" w:rsidR="002F44A3" w:rsidRPr="004E29B1" w:rsidRDefault="002F44A3" w:rsidP="00D323B1">
      <w:pPr>
        <w:spacing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D323B1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01367B4B" w14:textId="26796B63" w:rsidR="002F44A3" w:rsidRPr="004E29B1" w:rsidRDefault="002F44A3" w:rsidP="00D323B1">
      <w:pPr>
        <w:widowControl w:val="0"/>
        <w:autoSpaceDE w:val="0"/>
        <w:autoSpaceDN w:val="0"/>
        <w:adjustRightInd w:val="0"/>
        <w:spacing w:line="360" w:lineRule="auto"/>
        <w:ind w:left="-567" w:firstLine="283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D323B1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222498D5" w14:textId="11A3B4BE" w:rsidR="002F44A3" w:rsidRPr="004E29B1" w:rsidRDefault="002F44A3" w:rsidP="00D323B1">
      <w:pPr>
        <w:spacing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D323B1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7107D9C6" w14:textId="07824EEA" w:rsidR="002F44A3" w:rsidRPr="004E29B1" w:rsidRDefault="002F44A3" w:rsidP="00D323B1">
      <w:pPr>
        <w:widowControl w:val="0"/>
        <w:autoSpaceDE w:val="0"/>
        <w:autoSpaceDN w:val="0"/>
        <w:adjustRightInd w:val="0"/>
        <w:spacing w:line="360" w:lineRule="auto"/>
        <w:ind w:left="-567" w:firstLine="283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D323B1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5409F145" w14:textId="011F3B9A" w:rsidR="002F44A3" w:rsidRPr="004E29B1" w:rsidRDefault="002F44A3" w:rsidP="00D323B1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</w:t>
      </w:r>
      <w:r w:rsidR="00D323B1">
        <w:rPr>
          <w:rFonts w:ascii="Calibri" w:hAnsi="Calibri" w:cs="Times New Roman"/>
          <w:sz w:val="20"/>
          <w:szCs w:val="20"/>
          <w:lang w:val="pt-PT"/>
        </w:rPr>
        <w:t>________________________</w:t>
      </w:r>
    </w:p>
    <w:p w14:paraId="492583DF" w14:textId="77777777" w:rsidR="0002153B" w:rsidRPr="004E29B1" w:rsidRDefault="0002153B" w:rsidP="0002153B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41744BD2" w14:textId="77777777" w:rsidR="002F44A3" w:rsidRPr="004E29B1" w:rsidRDefault="002F44A3" w:rsidP="0002153B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08B5DE1B" w14:textId="77777777" w:rsidR="0002153B" w:rsidRPr="004E29B1" w:rsidRDefault="0002153B" w:rsidP="0002153B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3.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Consideras a iniciativa desenvolvida pela revista </w:t>
      </w:r>
      <w:r w:rsidRPr="00D323B1">
        <w:rPr>
          <w:rFonts w:ascii="Calibri" w:hAnsi="Calibri" w:cs="Times New Roman"/>
          <w:i/>
          <w:sz w:val="20"/>
          <w:szCs w:val="20"/>
          <w:lang w:val="pt-PT"/>
        </w:rPr>
        <w:t>Visão Júnior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interessante? Justifica a tua resposta.</w:t>
      </w:r>
    </w:p>
    <w:p w14:paraId="2F8FF1BB" w14:textId="77777777" w:rsidR="002F44A3" w:rsidRPr="004E29B1" w:rsidRDefault="002F44A3" w:rsidP="002F44A3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40395A6A" w14:textId="77777777" w:rsidR="002F44A3" w:rsidRPr="004E29B1" w:rsidRDefault="002F44A3" w:rsidP="002F44A3">
      <w:pPr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734E7949" w14:textId="77777777" w:rsidR="002F44A3" w:rsidRPr="004E29B1" w:rsidRDefault="002F44A3" w:rsidP="002F44A3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0910FE34" w14:textId="248FCB20" w:rsidR="002F44A3" w:rsidRPr="004E29B1" w:rsidRDefault="002F44A3" w:rsidP="002F44A3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3F40D987" w14:textId="77777777" w:rsidR="0002153B" w:rsidRPr="004E29B1" w:rsidRDefault="0002153B" w:rsidP="0002153B">
      <w:pPr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3B7049CA" w14:textId="77777777" w:rsidR="002F44A3" w:rsidRPr="004E29B1" w:rsidRDefault="002F44A3" w:rsidP="0002153B">
      <w:pPr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5DCBA8F1" w14:textId="77777777" w:rsidR="002F44A3" w:rsidRPr="004E29B1" w:rsidRDefault="0002153B" w:rsidP="0002153B">
      <w:pPr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4.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E tu, já alguma vez doaste alguma coisa a instituições de solidariedade?</w:t>
      </w:r>
    </w:p>
    <w:p w14:paraId="19D1A1BE" w14:textId="77777777" w:rsidR="002F44A3" w:rsidRPr="004E29B1" w:rsidRDefault="002F44A3" w:rsidP="002F44A3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1A36B57E" w14:textId="77777777" w:rsidR="002F44A3" w:rsidRPr="004E29B1" w:rsidRDefault="002F44A3" w:rsidP="002F44A3">
      <w:pPr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3FDD507B" w14:textId="77777777" w:rsidR="002F44A3" w:rsidRPr="004E29B1" w:rsidRDefault="002F44A3" w:rsidP="002F44A3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69F0036E" w14:textId="286550E2" w:rsidR="002E7252" w:rsidRPr="004E29B1" w:rsidRDefault="002F44A3" w:rsidP="002F44A3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  <w:r w:rsidR="002E7252" w:rsidRPr="004E29B1">
        <w:rPr>
          <w:rFonts w:ascii="Calibri" w:hAnsi="Calibri"/>
          <w:sz w:val="20"/>
          <w:szCs w:val="20"/>
          <w:lang w:val="pt-PT"/>
        </w:rPr>
        <w:br w:type="page"/>
      </w:r>
    </w:p>
    <w:p w14:paraId="51DCAB8B" w14:textId="48557A81" w:rsidR="002F44A3" w:rsidRPr="004E29B1" w:rsidRDefault="002F44A3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251704320" behindDoc="1" locked="0" layoutInCell="1" allowOverlap="1" wp14:anchorId="34A4D920" wp14:editId="5D81BC2E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6858000" cy="1277552"/>
            <wp:effectExtent l="0" t="0" r="0" b="0"/>
            <wp:wrapNone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_3.pn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2775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ADCB3D" w14:textId="77777777" w:rsidR="002F44A3" w:rsidRPr="004E29B1" w:rsidRDefault="002F44A3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551D0D65" w14:textId="77777777" w:rsidR="002F44A3" w:rsidRPr="004E29B1" w:rsidRDefault="002F44A3" w:rsidP="007762D4">
      <w:pPr>
        <w:spacing w:line="276" w:lineRule="auto"/>
        <w:ind w:left="-567"/>
        <w:rPr>
          <w:rFonts w:ascii="Calibri" w:hAnsi="Calibri" w:cs="Times New Roman"/>
          <w:sz w:val="21"/>
          <w:szCs w:val="21"/>
          <w:lang w:val="pt-PT"/>
        </w:rPr>
      </w:pPr>
    </w:p>
    <w:p w14:paraId="3B5AB189" w14:textId="30FEFD94" w:rsidR="002F44A3" w:rsidRPr="004E29B1" w:rsidRDefault="002F44A3" w:rsidP="007762D4">
      <w:pPr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D323B1">
        <w:rPr>
          <w:rFonts w:ascii="Calibri" w:hAnsi="Calibri" w:cs="Times New Roman"/>
          <w:b/>
          <w:sz w:val="21"/>
          <w:szCs w:val="21"/>
          <w:lang w:val="pt-PT"/>
        </w:rPr>
        <w:t>1.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Lê o texto.</w:t>
      </w:r>
    </w:p>
    <w:p w14:paraId="4152E43E" w14:textId="77777777" w:rsidR="002F44A3" w:rsidRPr="004E29B1" w:rsidRDefault="002F44A3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744AD3EB" w14:textId="77777777" w:rsidR="002F44A3" w:rsidRPr="004E29B1" w:rsidRDefault="002F44A3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2EA613B7" w14:textId="320027AF" w:rsidR="002F44A3" w:rsidRPr="004E29B1" w:rsidRDefault="006B3EED" w:rsidP="002F44A3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b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05344" behindDoc="1" locked="0" layoutInCell="1" allowOverlap="1" wp14:anchorId="538E2A7F" wp14:editId="13AE6698">
            <wp:simplePos x="0" y="0"/>
            <wp:positionH relativeFrom="column">
              <wp:posOffset>2400300</wp:posOffset>
            </wp:positionH>
            <wp:positionV relativeFrom="paragraph">
              <wp:posOffset>55245</wp:posOffset>
            </wp:positionV>
            <wp:extent cx="3806825" cy="3681730"/>
            <wp:effectExtent l="0" t="0" r="3175" b="1270"/>
            <wp:wrapNone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_3_img.pn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6825" cy="3681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44A3" w:rsidRPr="004E29B1">
        <w:rPr>
          <w:rFonts w:ascii="Calibri" w:hAnsi="Calibri" w:cs="Times New Roman"/>
          <w:b/>
          <w:lang w:val="pt-PT"/>
        </w:rPr>
        <w:t>Estações do ano</w:t>
      </w:r>
    </w:p>
    <w:p w14:paraId="144D51F1" w14:textId="77777777" w:rsidR="002F44A3" w:rsidRPr="004E29B1" w:rsidRDefault="002F44A3" w:rsidP="002F44A3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b/>
          <w:lang w:val="pt-PT"/>
        </w:rPr>
      </w:pPr>
    </w:p>
    <w:p w14:paraId="0BC13DBE" w14:textId="3B2E3DCE" w:rsidR="002F44A3" w:rsidRPr="004E29B1" w:rsidRDefault="002F44A3" w:rsidP="006B3EED">
      <w:pPr>
        <w:widowControl w:val="0"/>
        <w:autoSpaceDE w:val="0"/>
        <w:autoSpaceDN w:val="0"/>
        <w:adjustRightInd w:val="0"/>
        <w:spacing w:line="276" w:lineRule="auto"/>
        <w:ind w:left="-567" w:firstLine="141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Na maioria dos locais da Terra, o ano está</w:t>
      </w:r>
      <w:r w:rsidR="006B3EED" w:rsidRPr="004E29B1">
        <w:rPr>
          <w:rFonts w:ascii="Calibri" w:hAnsi="Calibri" w:cs="Times New Roman"/>
          <w:sz w:val="20"/>
          <w:szCs w:val="20"/>
          <w:lang w:val="pt-PT"/>
        </w:rPr>
        <w:br/>
      </w:r>
      <w:r w:rsidRPr="004E29B1">
        <w:rPr>
          <w:rFonts w:ascii="Calibri" w:hAnsi="Calibri" w:cs="Times New Roman"/>
          <w:sz w:val="20"/>
          <w:szCs w:val="20"/>
          <w:lang w:val="pt-PT"/>
        </w:rPr>
        <w:t>dividido em quatro estações: primavera, verão,</w:t>
      </w:r>
      <w:r w:rsidR="006B3EED" w:rsidRPr="004E29B1">
        <w:rPr>
          <w:rFonts w:ascii="Calibri" w:hAnsi="Calibri" w:cs="Times New Roman"/>
          <w:sz w:val="20"/>
          <w:szCs w:val="20"/>
          <w:lang w:val="pt-PT"/>
        </w:rPr>
        <w:br/>
      </w:r>
      <w:r w:rsidRPr="004E29B1">
        <w:rPr>
          <w:rFonts w:ascii="Calibri" w:hAnsi="Calibri" w:cs="Times New Roman"/>
          <w:sz w:val="20"/>
          <w:szCs w:val="20"/>
          <w:lang w:val="pt-PT"/>
        </w:rPr>
        <w:t>outono e inverno.</w:t>
      </w:r>
    </w:p>
    <w:p w14:paraId="15C03B69" w14:textId="77777777" w:rsidR="002F44A3" w:rsidRPr="004E29B1" w:rsidRDefault="002F44A3" w:rsidP="006B3EED">
      <w:pPr>
        <w:widowControl w:val="0"/>
        <w:autoSpaceDE w:val="0"/>
        <w:autoSpaceDN w:val="0"/>
        <w:adjustRightInd w:val="0"/>
        <w:spacing w:line="276" w:lineRule="auto"/>
        <w:ind w:left="-567" w:firstLine="141"/>
        <w:rPr>
          <w:rFonts w:ascii="Calibri" w:hAnsi="Calibri" w:cs="Times New Roman"/>
          <w:sz w:val="20"/>
          <w:szCs w:val="20"/>
          <w:lang w:val="pt-PT"/>
        </w:rPr>
      </w:pPr>
    </w:p>
    <w:p w14:paraId="0F6A48EA" w14:textId="1723E676" w:rsidR="002F44A3" w:rsidRPr="004E29B1" w:rsidRDefault="00EF5CAE" w:rsidP="006B3EED">
      <w:pPr>
        <w:widowControl w:val="0"/>
        <w:autoSpaceDE w:val="0"/>
        <w:autoSpaceDN w:val="0"/>
        <w:adjustRightInd w:val="0"/>
        <w:spacing w:line="276" w:lineRule="auto"/>
        <w:ind w:left="-567" w:firstLine="141"/>
        <w:rPr>
          <w:rFonts w:ascii="Calibri" w:hAnsi="Calibri" w:cs="Times New Roman"/>
          <w:b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42592" behindDoc="0" locked="0" layoutInCell="1" allowOverlap="1" wp14:anchorId="4D778131" wp14:editId="5929262B">
                <wp:simplePos x="0" y="0"/>
                <wp:positionH relativeFrom="column">
                  <wp:posOffset>-685800</wp:posOffset>
                </wp:positionH>
                <wp:positionV relativeFrom="paragraph">
                  <wp:posOffset>104303</wp:posOffset>
                </wp:positionV>
                <wp:extent cx="361950" cy="5257800"/>
                <wp:effectExtent l="0" t="0" r="0" b="0"/>
                <wp:wrapNone/>
                <wp:docPr id="351" name="Text Box 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525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A87E0A" w14:textId="77777777" w:rsidR="00A35019" w:rsidRDefault="00A35019" w:rsidP="00EF5CAE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 w:rsidRPr="002C668A"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  <w:p w14:paraId="09F85067" w14:textId="77777777" w:rsidR="00A35019" w:rsidRDefault="00A35019" w:rsidP="00EF5CAE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1631422F" w14:textId="77777777" w:rsidR="00A35019" w:rsidRDefault="00A35019" w:rsidP="00EF5CAE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7AC4B27A" w14:textId="77777777" w:rsidR="00A35019" w:rsidRDefault="00A35019" w:rsidP="00EF5CAE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66FFF55E" w14:textId="77777777" w:rsidR="00A35019" w:rsidRDefault="00A35019" w:rsidP="00EF5CAE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  <w:p w14:paraId="04750B84" w14:textId="77777777" w:rsidR="00A35019" w:rsidRDefault="00A35019" w:rsidP="00EF5CAE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19477DCE" w14:textId="77777777" w:rsidR="00A35019" w:rsidRDefault="00A35019" w:rsidP="00EF5CAE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66B1F9D0" w14:textId="77777777" w:rsidR="00A35019" w:rsidRDefault="00A35019" w:rsidP="00EF5CAE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514CA8DF" w14:textId="77777777" w:rsidR="00A35019" w:rsidRDefault="00A35019" w:rsidP="00EF5CAE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04F7601C" w14:textId="77777777" w:rsidR="00A35019" w:rsidRDefault="00A35019" w:rsidP="00EF5CAE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  <w:p w14:paraId="212ED7A2" w14:textId="77777777" w:rsidR="00A35019" w:rsidRDefault="00A35019" w:rsidP="00EF5CAE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1D1323F1" w14:textId="77777777" w:rsidR="00A35019" w:rsidRDefault="00A35019" w:rsidP="00EF5CAE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02568FF9" w14:textId="77777777" w:rsidR="00A35019" w:rsidRDefault="00A35019" w:rsidP="00EF5CAE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1B52DBB7" w14:textId="77777777" w:rsidR="00A35019" w:rsidRDefault="00A35019" w:rsidP="00EF5CAE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4DDDF881" w14:textId="77777777" w:rsidR="00A35019" w:rsidRDefault="00A35019" w:rsidP="00EF5CAE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57935DC8" w14:textId="77777777" w:rsidR="00A35019" w:rsidRDefault="00A35019" w:rsidP="00EF5CAE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  <w:p w14:paraId="4B81A83C" w14:textId="77777777" w:rsidR="00A35019" w:rsidRDefault="00A35019" w:rsidP="00EF5CAE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481FD2D3" w14:textId="77777777" w:rsidR="00A35019" w:rsidRDefault="00A35019" w:rsidP="00EF5CAE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07E7B801" w14:textId="77777777" w:rsidR="00A35019" w:rsidRDefault="00A35019" w:rsidP="00EF5CAE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54C3B3D3" w14:textId="77777777" w:rsidR="00A35019" w:rsidRDefault="00A35019" w:rsidP="00EF5CAE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5F8ABF8D" w14:textId="77777777" w:rsidR="00A35019" w:rsidRDefault="00A35019" w:rsidP="00EF5CAE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68E35F1C" w14:textId="77777777" w:rsidR="00A35019" w:rsidRDefault="00A35019" w:rsidP="00EF5CAE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25</w:t>
                            </w:r>
                          </w:p>
                          <w:p w14:paraId="75C49BAC" w14:textId="77777777" w:rsidR="00A35019" w:rsidRDefault="00A35019" w:rsidP="00EF5CAE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129501E9" w14:textId="77777777" w:rsidR="00A35019" w:rsidRDefault="00A35019" w:rsidP="00EF5CAE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7976F4D3" w14:textId="77777777" w:rsidR="00A35019" w:rsidRDefault="00A35019" w:rsidP="00EF5CAE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639B30CC" w14:textId="77777777" w:rsidR="00A35019" w:rsidRPr="008F2263" w:rsidRDefault="00A35019" w:rsidP="00EF5CAE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</w:pPr>
                          </w:p>
                          <w:p w14:paraId="53ABDC8C" w14:textId="77777777" w:rsidR="00A35019" w:rsidRPr="002C668A" w:rsidRDefault="00A35019" w:rsidP="00EF5CAE">
                            <w:pPr>
                              <w:spacing w:before="6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D778131" id="Text Box 351" o:spid="_x0000_s1038" type="#_x0000_t202" style="position:absolute;left:0;text-align:left;margin-left:-54pt;margin-top:8.2pt;width:28.5pt;height:414pt;z-index:252142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" filled="f" stroked="f">
                <v:textbox>
                  <w:txbxContent>
                    <w:p w14:paraId="7BA87E0A" w14:textId="77777777" w:rsidR="00A35019" w:rsidRDefault="00A35019" w:rsidP="00EF5CAE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 w:rsidRPr="002C668A"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5</w:t>
                      </w:r>
                    </w:p>
                    <w:p w14:paraId="09F85067" w14:textId="77777777" w:rsidR="00A35019" w:rsidRDefault="00A35019" w:rsidP="00EF5CAE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1631422F" w14:textId="77777777" w:rsidR="00A35019" w:rsidRDefault="00A35019" w:rsidP="00EF5CAE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7AC4B27A" w14:textId="77777777" w:rsidR="00A35019" w:rsidRDefault="00A35019" w:rsidP="00EF5CAE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br/>
                      </w:r>
                    </w:p>
                    <w:p w14:paraId="66FFF55E" w14:textId="77777777" w:rsidR="00A35019" w:rsidRDefault="00A35019" w:rsidP="00EF5CAE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10</w:t>
                      </w:r>
                    </w:p>
                    <w:p w14:paraId="04750B84" w14:textId="77777777" w:rsidR="00A35019" w:rsidRDefault="00A35019" w:rsidP="00EF5CAE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19477DCE" w14:textId="77777777" w:rsidR="00A35019" w:rsidRDefault="00A35019" w:rsidP="00EF5CAE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66B1F9D0" w14:textId="77777777" w:rsidR="00A35019" w:rsidRDefault="00A35019" w:rsidP="00EF5CAE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514CA8DF" w14:textId="77777777" w:rsidR="00A35019" w:rsidRDefault="00A35019" w:rsidP="00EF5CAE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04F7601C" w14:textId="77777777" w:rsidR="00A35019" w:rsidRDefault="00A35019" w:rsidP="00EF5CAE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15</w:t>
                      </w:r>
                    </w:p>
                    <w:p w14:paraId="212ED7A2" w14:textId="77777777" w:rsidR="00A35019" w:rsidRDefault="00A35019" w:rsidP="00EF5CAE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1D1323F1" w14:textId="77777777" w:rsidR="00A35019" w:rsidRDefault="00A35019" w:rsidP="00EF5CAE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02568FF9" w14:textId="77777777" w:rsidR="00A35019" w:rsidRDefault="00A35019" w:rsidP="00EF5CAE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1B52DBB7" w14:textId="77777777" w:rsidR="00A35019" w:rsidRDefault="00A35019" w:rsidP="00EF5CAE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4DDDF881" w14:textId="77777777" w:rsidR="00A35019" w:rsidRDefault="00A35019" w:rsidP="00EF5CAE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57935DC8" w14:textId="77777777" w:rsidR="00A35019" w:rsidRDefault="00A35019" w:rsidP="00EF5CAE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20</w:t>
                      </w:r>
                    </w:p>
                    <w:p w14:paraId="4B81A83C" w14:textId="77777777" w:rsidR="00A35019" w:rsidRDefault="00A35019" w:rsidP="00EF5CAE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481FD2D3" w14:textId="77777777" w:rsidR="00A35019" w:rsidRDefault="00A35019" w:rsidP="00EF5CAE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07E7B801" w14:textId="77777777" w:rsidR="00A35019" w:rsidRDefault="00A35019" w:rsidP="00EF5CAE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54C3B3D3" w14:textId="77777777" w:rsidR="00A35019" w:rsidRDefault="00A35019" w:rsidP="00EF5CAE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5F8ABF8D" w14:textId="77777777" w:rsidR="00A35019" w:rsidRDefault="00A35019" w:rsidP="00EF5CAE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68E35F1C" w14:textId="77777777" w:rsidR="00A35019" w:rsidRDefault="00A35019" w:rsidP="00EF5CAE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25</w:t>
                      </w:r>
                    </w:p>
                    <w:p w14:paraId="75C49BAC" w14:textId="77777777" w:rsidR="00A35019" w:rsidRDefault="00A35019" w:rsidP="00EF5CAE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129501E9" w14:textId="77777777" w:rsidR="00A35019" w:rsidRDefault="00A35019" w:rsidP="00EF5CAE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7976F4D3" w14:textId="77777777" w:rsidR="00A35019" w:rsidRDefault="00A35019" w:rsidP="00EF5CAE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639B30CC" w14:textId="77777777" w:rsidR="00A35019" w:rsidRPr="008F2263" w:rsidRDefault="00A35019" w:rsidP="00EF5CAE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4"/>
                          <w:szCs w:val="14"/>
                        </w:rPr>
                      </w:pPr>
                    </w:p>
                    <w:p w14:paraId="53ABDC8C" w14:textId="77777777" w:rsidR="00A35019" w:rsidRPr="002C668A" w:rsidRDefault="00A35019" w:rsidP="00EF5CAE">
                      <w:pPr>
                        <w:spacing w:before="60" w:line="276" w:lineRule="auto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30</w:t>
                      </w:r>
                    </w:p>
                  </w:txbxContent>
                </v:textbox>
              </v:shape>
            </w:pict>
          </mc:Fallback>
        </mc:AlternateContent>
      </w:r>
      <w:r w:rsidR="002F44A3" w:rsidRPr="004E29B1">
        <w:rPr>
          <w:rFonts w:ascii="Calibri" w:hAnsi="Calibri" w:cs="Times New Roman"/>
          <w:b/>
          <w:sz w:val="20"/>
          <w:szCs w:val="20"/>
          <w:lang w:val="pt-PT"/>
        </w:rPr>
        <w:t>Mudança de estação</w:t>
      </w:r>
    </w:p>
    <w:p w14:paraId="3BDB9800" w14:textId="77E9DFBE" w:rsidR="002F44A3" w:rsidRPr="004E29B1" w:rsidRDefault="002F44A3" w:rsidP="006B3EED">
      <w:pPr>
        <w:widowControl w:val="0"/>
        <w:autoSpaceDE w:val="0"/>
        <w:autoSpaceDN w:val="0"/>
        <w:adjustRightInd w:val="0"/>
        <w:spacing w:line="276" w:lineRule="auto"/>
        <w:ind w:left="-567" w:firstLine="141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O tempo muda de estação para estação.</w:t>
      </w:r>
      <w:r w:rsidR="006B3EED" w:rsidRPr="004E29B1">
        <w:rPr>
          <w:rFonts w:ascii="Calibri" w:hAnsi="Calibri" w:cs="Times New Roman"/>
          <w:sz w:val="20"/>
          <w:szCs w:val="20"/>
          <w:lang w:val="pt-PT"/>
        </w:rPr>
        <w:br/>
      </w:r>
      <w:r w:rsidRPr="004E29B1">
        <w:rPr>
          <w:rFonts w:ascii="Calibri" w:hAnsi="Calibri" w:cs="Times New Roman"/>
          <w:sz w:val="20"/>
          <w:szCs w:val="20"/>
          <w:lang w:val="pt-PT"/>
        </w:rPr>
        <w:t>Está mais frio no inverno e mais calor no</w:t>
      </w:r>
      <w:r w:rsidR="006B3EED" w:rsidRPr="004E29B1">
        <w:rPr>
          <w:rFonts w:ascii="Calibri" w:hAnsi="Calibri" w:cs="Times New Roman"/>
          <w:sz w:val="20"/>
          <w:szCs w:val="20"/>
          <w:lang w:val="pt-PT"/>
        </w:rPr>
        <w:br/>
      </w:r>
      <w:r w:rsidRPr="004E29B1">
        <w:rPr>
          <w:rFonts w:ascii="Calibri" w:hAnsi="Calibri" w:cs="Times New Roman"/>
          <w:sz w:val="20"/>
          <w:szCs w:val="20"/>
          <w:lang w:val="pt-PT"/>
        </w:rPr>
        <w:t>verão. Muitas plantas também mudam com</w:t>
      </w:r>
      <w:r w:rsidR="006B3EED" w:rsidRPr="004E29B1">
        <w:rPr>
          <w:rFonts w:ascii="Calibri" w:hAnsi="Calibri" w:cs="Times New Roman"/>
          <w:sz w:val="20"/>
          <w:szCs w:val="20"/>
          <w:lang w:val="pt-PT"/>
        </w:rPr>
        <w:br/>
      </w:r>
      <w:r w:rsidRPr="004E29B1">
        <w:rPr>
          <w:rFonts w:ascii="Calibri" w:hAnsi="Calibri" w:cs="Times New Roman"/>
          <w:sz w:val="20"/>
          <w:szCs w:val="20"/>
          <w:lang w:val="pt-PT"/>
        </w:rPr>
        <w:t>as estações. Ao observares algumas espécies</w:t>
      </w:r>
      <w:r w:rsidR="006B3EED" w:rsidRPr="004E29B1">
        <w:rPr>
          <w:rFonts w:ascii="Calibri" w:hAnsi="Calibri" w:cs="Times New Roman"/>
          <w:sz w:val="20"/>
          <w:szCs w:val="20"/>
          <w:lang w:val="pt-PT"/>
        </w:rPr>
        <w:br/>
      </w:r>
      <w:r w:rsidRPr="004E29B1">
        <w:rPr>
          <w:rFonts w:ascii="Calibri" w:hAnsi="Calibri" w:cs="Times New Roman"/>
          <w:sz w:val="20"/>
          <w:szCs w:val="20"/>
          <w:lang w:val="pt-PT"/>
        </w:rPr>
        <w:t>de árvores, consegues identificar a estação do</w:t>
      </w:r>
      <w:r w:rsidR="006B3EED" w:rsidRPr="004E29B1">
        <w:rPr>
          <w:rFonts w:ascii="Calibri" w:hAnsi="Calibri" w:cs="Times New Roman"/>
          <w:sz w:val="20"/>
          <w:szCs w:val="20"/>
          <w:lang w:val="pt-PT"/>
        </w:rPr>
        <w:br/>
      </w:r>
      <w:r w:rsidRPr="004E29B1">
        <w:rPr>
          <w:rFonts w:ascii="Calibri" w:hAnsi="Calibri" w:cs="Times New Roman"/>
          <w:sz w:val="20"/>
          <w:szCs w:val="20"/>
          <w:lang w:val="pt-PT"/>
        </w:rPr>
        <w:t>ano.</w:t>
      </w:r>
    </w:p>
    <w:p w14:paraId="1724A477" w14:textId="0B1E0FDA" w:rsidR="002F44A3" w:rsidRPr="004E29B1" w:rsidRDefault="002F44A3" w:rsidP="006B3EED">
      <w:pPr>
        <w:widowControl w:val="0"/>
        <w:autoSpaceDE w:val="0"/>
        <w:autoSpaceDN w:val="0"/>
        <w:adjustRightInd w:val="0"/>
        <w:spacing w:line="276" w:lineRule="auto"/>
        <w:ind w:left="-567" w:firstLine="141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Na primavera, à medida que vai ficando</w:t>
      </w:r>
      <w:r w:rsidR="006B3EED" w:rsidRPr="004E29B1">
        <w:rPr>
          <w:rFonts w:ascii="Calibri" w:hAnsi="Calibri" w:cs="Times New Roman"/>
          <w:sz w:val="20"/>
          <w:szCs w:val="20"/>
          <w:lang w:val="pt-PT"/>
        </w:rPr>
        <w:br/>
      </w:r>
      <w:r w:rsidRPr="004E29B1">
        <w:rPr>
          <w:rFonts w:ascii="Calibri" w:hAnsi="Calibri" w:cs="Times New Roman"/>
          <w:sz w:val="20"/>
          <w:szCs w:val="20"/>
          <w:lang w:val="pt-PT"/>
        </w:rPr>
        <w:t>mais calor, começam a nascer novas folhas</w:t>
      </w:r>
      <w:r w:rsidR="006B3EED" w:rsidRPr="004E29B1">
        <w:rPr>
          <w:rFonts w:ascii="Calibri" w:hAnsi="Calibri" w:cs="Times New Roman"/>
          <w:sz w:val="20"/>
          <w:szCs w:val="20"/>
          <w:lang w:val="pt-PT"/>
        </w:rPr>
        <w:br/>
      </w:r>
      <w:r w:rsidRPr="004E29B1">
        <w:rPr>
          <w:rFonts w:ascii="Calibri" w:hAnsi="Calibri" w:cs="Times New Roman"/>
          <w:sz w:val="20"/>
          <w:szCs w:val="20"/>
          <w:lang w:val="pt-PT"/>
        </w:rPr>
        <w:t>nas árvores.</w:t>
      </w:r>
    </w:p>
    <w:p w14:paraId="12CF375A" w14:textId="6A452050" w:rsidR="002F44A3" w:rsidRPr="004E29B1" w:rsidRDefault="002F44A3" w:rsidP="006B3EED">
      <w:pPr>
        <w:widowControl w:val="0"/>
        <w:autoSpaceDE w:val="0"/>
        <w:autoSpaceDN w:val="0"/>
        <w:adjustRightInd w:val="0"/>
        <w:spacing w:line="276" w:lineRule="auto"/>
        <w:ind w:left="-567" w:firstLine="141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No verão, as árvores estão cobertas de folhas</w:t>
      </w:r>
      <w:r w:rsidR="006B3EED" w:rsidRPr="004E29B1">
        <w:rPr>
          <w:rFonts w:ascii="Calibri" w:hAnsi="Calibri" w:cs="Times New Roman"/>
          <w:sz w:val="20"/>
          <w:szCs w:val="20"/>
          <w:lang w:val="pt-PT"/>
        </w:rPr>
        <w:br/>
      </w:r>
      <w:r w:rsidRPr="004E29B1">
        <w:rPr>
          <w:rFonts w:ascii="Calibri" w:hAnsi="Calibri" w:cs="Times New Roman"/>
          <w:sz w:val="20"/>
          <w:szCs w:val="20"/>
          <w:lang w:val="pt-PT"/>
        </w:rPr>
        <w:t>verdes.</w:t>
      </w:r>
    </w:p>
    <w:p w14:paraId="1FADCC8A" w14:textId="7E99CE29" w:rsidR="002F44A3" w:rsidRPr="004E29B1" w:rsidRDefault="002F44A3" w:rsidP="006B3EED">
      <w:pPr>
        <w:widowControl w:val="0"/>
        <w:autoSpaceDE w:val="0"/>
        <w:autoSpaceDN w:val="0"/>
        <w:adjustRightInd w:val="0"/>
        <w:spacing w:line="276" w:lineRule="auto"/>
        <w:ind w:left="-567" w:firstLine="141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No outono, as folhas das árvores ficam</w:t>
      </w:r>
      <w:r w:rsidR="006B3EED" w:rsidRPr="004E29B1">
        <w:rPr>
          <w:rFonts w:ascii="Calibri" w:hAnsi="Calibri" w:cs="Times New Roman"/>
          <w:sz w:val="20"/>
          <w:szCs w:val="20"/>
          <w:lang w:val="pt-PT"/>
        </w:rPr>
        <w:br/>
      </w:r>
      <w:r w:rsidRPr="004E29B1">
        <w:rPr>
          <w:rFonts w:ascii="Calibri" w:hAnsi="Calibri" w:cs="Times New Roman"/>
          <w:sz w:val="20"/>
          <w:szCs w:val="20"/>
          <w:lang w:val="pt-PT"/>
        </w:rPr>
        <w:t>vermelhas ou castanhas e começam a morrer.</w:t>
      </w:r>
    </w:p>
    <w:p w14:paraId="4EF20D60" w14:textId="6DB50754" w:rsidR="002F44A3" w:rsidRPr="004E29B1" w:rsidRDefault="002F44A3" w:rsidP="006B3EED">
      <w:pPr>
        <w:widowControl w:val="0"/>
        <w:autoSpaceDE w:val="0"/>
        <w:autoSpaceDN w:val="0"/>
        <w:adjustRightInd w:val="0"/>
        <w:spacing w:line="276" w:lineRule="auto"/>
        <w:ind w:left="-567" w:firstLine="141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No inverno, todas as folhas já morreram e</w:t>
      </w:r>
      <w:r w:rsidR="006B3EED" w:rsidRPr="004E29B1">
        <w:rPr>
          <w:rFonts w:ascii="Calibri" w:hAnsi="Calibri" w:cs="Times New Roman"/>
          <w:sz w:val="20"/>
          <w:szCs w:val="20"/>
          <w:lang w:val="pt-PT"/>
        </w:rPr>
        <w:br/>
      </w:r>
      <w:r w:rsidRPr="004E29B1">
        <w:rPr>
          <w:rFonts w:ascii="Calibri" w:hAnsi="Calibri" w:cs="Times New Roman"/>
          <w:sz w:val="20"/>
          <w:szCs w:val="20"/>
          <w:lang w:val="pt-PT"/>
        </w:rPr>
        <w:t>caíram.</w:t>
      </w:r>
    </w:p>
    <w:p w14:paraId="0AB3ECDC" w14:textId="77777777" w:rsidR="002F44A3" w:rsidRPr="004E29B1" w:rsidRDefault="002F44A3" w:rsidP="006B3EED">
      <w:pPr>
        <w:widowControl w:val="0"/>
        <w:autoSpaceDE w:val="0"/>
        <w:autoSpaceDN w:val="0"/>
        <w:adjustRightInd w:val="0"/>
        <w:spacing w:line="276" w:lineRule="auto"/>
        <w:ind w:left="-567" w:firstLine="141"/>
        <w:rPr>
          <w:rFonts w:ascii="Calibri" w:hAnsi="Calibri" w:cs="Times New Roman"/>
          <w:sz w:val="20"/>
          <w:szCs w:val="20"/>
          <w:lang w:val="pt-PT"/>
        </w:rPr>
      </w:pPr>
    </w:p>
    <w:p w14:paraId="36F8048D" w14:textId="77777777" w:rsidR="002F44A3" w:rsidRPr="004E29B1" w:rsidRDefault="002F44A3" w:rsidP="006B3EED">
      <w:pPr>
        <w:widowControl w:val="0"/>
        <w:autoSpaceDE w:val="0"/>
        <w:autoSpaceDN w:val="0"/>
        <w:adjustRightInd w:val="0"/>
        <w:spacing w:line="276" w:lineRule="auto"/>
        <w:ind w:left="-567" w:firstLine="141"/>
        <w:rPr>
          <w:rFonts w:ascii="Calibri" w:hAnsi="Calibri" w:cs="Times New Roman"/>
          <w:b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Norte e Sul</w:t>
      </w:r>
    </w:p>
    <w:p w14:paraId="3FEB7AE9" w14:textId="0D84E242" w:rsidR="002F44A3" w:rsidRPr="004E29B1" w:rsidRDefault="002F44A3" w:rsidP="006B3EED">
      <w:pPr>
        <w:widowControl w:val="0"/>
        <w:autoSpaceDE w:val="0"/>
        <w:autoSpaceDN w:val="0"/>
        <w:adjustRightInd w:val="0"/>
        <w:spacing w:line="276" w:lineRule="auto"/>
        <w:ind w:left="-567" w:firstLine="141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A Terra está dividida em duas metades, chamadas hemisfério norte e hemisfério sul. Quando nos</w:t>
      </w:r>
      <w:r w:rsidR="006B3EED" w:rsidRPr="004E29B1">
        <w:rPr>
          <w:rFonts w:ascii="Calibri" w:hAnsi="Calibri" w:cs="Times New Roman"/>
          <w:sz w:val="20"/>
          <w:szCs w:val="20"/>
          <w:lang w:val="pt-PT"/>
        </w:rPr>
        <w:br/>
      </w:r>
      <w:r w:rsidRPr="004E29B1">
        <w:rPr>
          <w:rFonts w:ascii="Calibri" w:hAnsi="Calibri" w:cs="Times New Roman"/>
          <w:sz w:val="20"/>
          <w:szCs w:val="20"/>
          <w:lang w:val="pt-PT"/>
        </w:rPr>
        <w:t>países do hemisfério sul for inverno, nos países do hemisfério norte é verão.</w:t>
      </w:r>
    </w:p>
    <w:p w14:paraId="339272DD" w14:textId="77777777" w:rsidR="002F44A3" w:rsidRPr="004E29B1" w:rsidRDefault="002F44A3" w:rsidP="006B3EED">
      <w:pPr>
        <w:widowControl w:val="0"/>
        <w:autoSpaceDE w:val="0"/>
        <w:autoSpaceDN w:val="0"/>
        <w:adjustRightInd w:val="0"/>
        <w:spacing w:line="276" w:lineRule="auto"/>
        <w:ind w:left="-567" w:firstLine="141"/>
        <w:rPr>
          <w:rFonts w:ascii="Calibri" w:hAnsi="Calibri" w:cs="Times New Roman"/>
          <w:sz w:val="20"/>
          <w:szCs w:val="20"/>
          <w:lang w:val="pt-PT"/>
        </w:rPr>
      </w:pPr>
    </w:p>
    <w:p w14:paraId="47D70852" w14:textId="77777777" w:rsidR="002F44A3" w:rsidRPr="004E29B1" w:rsidRDefault="002F44A3" w:rsidP="006B3EED">
      <w:pPr>
        <w:widowControl w:val="0"/>
        <w:autoSpaceDE w:val="0"/>
        <w:autoSpaceDN w:val="0"/>
        <w:adjustRightInd w:val="0"/>
        <w:spacing w:line="276" w:lineRule="auto"/>
        <w:ind w:left="-567" w:firstLine="141"/>
        <w:rPr>
          <w:rFonts w:ascii="Calibri" w:hAnsi="Calibri" w:cs="Times New Roman"/>
          <w:b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O que provoca a existência de estações?</w:t>
      </w:r>
    </w:p>
    <w:p w14:paraId="19BA8D32" w14:textId="2C89C78E" w:rsidR="002F44A3" w:rsidRPr="004E29B1" w:rsidRDefault="002F44A3" w:rsidP="006B3EED">
      <w:pPr>
        <w:widowControl w:val="0"/>
        <w:autoSpaceDE w:val="0"/>
        <w:autoSpaceDN w:val="0"/>
        <w:adjustRightInd w:val="0"/>
        <w:spacing w:line="276" w:lineRule="auto"/>
        <w:ind w:left="-567" w:firstLine="141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A Terra fica ligeiramente inclinada à medida que circula em torno do Sol. No hemisfério que estiver</w:t>
      </w:r>
      <w:r w:rsidR="006B3EED" w:rsidRPr="004E29B1">
        <w:rPr>
          <w:rFonts w:ascii="Calibri" w:hAnsi="Calibri" w:cs="Times New Roman"/>
          <w:sz w:val="20"/>
          <w:szCs w:val="20"/>
          <w:lang w:val="pt-PT"/>
        </w:rPr>
        <w:br/>
      </w:r>
      <w:r w:rsidRPr="004E29B1">
        <w:rPr>
          <w:rFonts w:ascii="Calibri" w:hAnsi="Calibri" w:cs="Times New Roman"/>
          <w:sz w:val="20"/>
          <w:szCs w:val="20"/>
          <w:lang w:val="pt-PT"/>
        </w:rPr>
        <w:t>inclinado para o Sol, há mais luz e calor solar e é verão. No hemisfério que estiver inclinado no sentido</w:t>
      </w:r>
      <w:r w:rsidR="006B3EED" w:rsidRPr="004E29B1">
        <w:rPr>
          <w:rFonts w:ascii="Calibri" w:hAnsi="Calibri" w:cs="Times New Roman"/>
          <w:sz w:val="20"/>
          <w:szCs w:val="20"/>
          <w:lang w:val="pt-PT"/>
        </w:rPr>
        <w:br/>
      </w:r>
      <w:r w:rsidRPr="004E29B1">
        <w:rPr>
          <w:rFonts w:ascii="Calibri" w:hAnsi="Calibri" w:cs="Times New Roman"/>
          <w:sz w:val="20"/>
          <w:szCs w:val="20"/>
          <w:lang w:val="pt-PT"/>
        </w:rPr>
        <w:t>oposto, é inverno. Todos os anos, primeiro uma metade do planeta e depois outra estão, assim, mais</w:t>
      </w:r>
      <w:r w:rsidR="006B3EED" w:rsidRPr="004E29B1">
        <w:rPr>
          <w:rFonts w:ascii="Calibri" w:hAnsi="Calibri" w:cs="Times New Roman"/>
          <w:sz w:val="20"/>
          <w:szCs w:val="20"/>
          <w:lang w:val="pt-PT"/>
        </w:rPr>
        <w:br/>
      </w:r>
      <w:r w:rsidRPr="004E29B1">
        <w:rPr>
          <w:rFonts w:ascii="Calibri" w:hAnsi="Calibri" w:cs="Times New Roman"/>
          <w:sz w:val="20"/>
          <w:szCs w:val="20"/>
          <w:lang w:val="pt-PT"/>
        </w:rPr>
        <w:t>próximas do Sol. Esta é a razão da existência das estações do ano.</w:t>
      </w:r>
    </w:p>
    <w:p w14:paraId="24C7707C" w14:textId="77777777" w:rsidR="002F44A3" w:rsidRPr="004E29B1" w:rsidRDefault="002F44A3" w:rsidP="006B3EED">
      <w:pPr>
        <w:widowControl w:val="0"/>
        <w:autoSpaceDE w:val="0"/>
        <w:autoSpaceDN w:val="0"/>
        <w:adjustRightInd w:val="0"/>
        <w:spacing w:line="276" w:lineRule="auto"/>
        <w:ind w:left="-567" w:firstLine="141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Em junho, o hemisfério norte está mais próximo do Sol, logo é verão. No hemisfério sul é inverno.</w:t>
      </w:r>
    </w:p>
    <w:p w14:paraId="4DF29F1C" w14:textId="2E569C3B" w:rsidR="002F44A3" w:rsidRPr="004E29B1" w:rsidRDefault="002F44A3" w:rsidP="006B3EED">
      <w:pPr>
        <w:widowControl w:val="0"/>
        <w:autoSpaceDE w:val="0"/>
        <w:autoSpaceDN w:val="0"/>
        <w:adjustRightInd w:val="0"/>
        <w:spacing w:line="276" w:lineRule="auto"/>
        <w:ind w:left="-567" w:firstLine="141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Em setembro, nenhum dos hemisférios está inclinado para o Sol. É primavera no hemisfério sul</w:t>
      </w:r>
      <w:r w:rsidR="006B3EED" w:rsidRPr="004E29B1">
        <w:rPr>
          <w:rFonts w:ascii="Calibri" w:hAnsi="Calibri" w:cs="Times New Roman"/>
          <w:sz w:val="20"/>
          <w:szCs w:val="20"/>
          <w:lang w:val="pt-PT"/>
        </w:rPr>
        <w:br/>
      </w:r>
      <w:r w:rsidRPr="004E29B1">
        <w:rPr>
          <w:rFonts w:ascii="Calibri" w:hAnsi="Calibri" w:cs="Times New Roman"/>
          <w:sz w:val="20"/>
          <w:szCs w:val="20"/>
          <w:lang w:val="pt-PT"/>
        </w:rPr>
        <w:t>e outono no hemisfério norte.</w:t>
      </w:r>
    </w:p>
    <w:p w14:paraId="6E8BF95E" w14:textId="7BA51FDA" w:rsidR="002F44A3" w:rsidRPr="004E29B1" w:rsidRDefault="002F44A3" w:rsidP="006B3EED">
      <w:pPr>
        <w:widowControl w:val="0"/>
        <w:autoSpaceDE w:val="0"/>
        <w:autoSpaceDN w:val="0"/>
        <w:adjustRightInd w:val="0"/>
        <w:spacing w:line="276" w:lineRule="auto"/>
        <w:ind w:left="-567" w:firstLine="141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 xml:space="preserve">Em dezembro, o hemisfério norte está inclinado no sentido contrário ao Sol, logo é inverno. No </w:t>
      </w:r>
      <w:r w:rsidR="008F2263">
        <w:rPr>
          <w:rFonts w:ascii="Calibri" w:hAnsi="Calibri" w:cs="Times New Roman"/>
          <w:sz w:val="20"/>
          <w:szCs w:val="20"/>
          <w:lang w:val="pt-PT"/>
        </w:rPr>
        <w:br/>
      </w:r>
      <w:r w:rsidRPr="004E29B1">
        <w:rPr>
          <w:rFonts w:ascii="Calibri" w:hAnsi="Calibri" w:cs="Times New Roman"/>
          <w:sz w:val="20"/>
          <w:szCs w:val="20"/>
          <w:lang w:val="pt-PT"/>
        </w:rPr>
        <w:t>hemisfério</w:t>
      </w:r>
      <w:r w:rsidR="008F2263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sul é verão.</w:t>
      </w:r>
    </w:p>
    <w:p w14:paraId="617B1E41" w14:textId="0AA2F0FA" w:rsidR="002F44A3" w:rsidRPr="004E29B1" w:rsidRDefault="002F44A3" w:rsidP="006B3EED">
      <w:pPr>
        <w:widowControl w:val="0"/>
        <w:autoSpaceDE w:val="0"/>
        <w:autoSpaceDN w:val="0"/>
        <w:adjustRightInd w:val="0"/>
        <w:spacing w:line="276" w:lineRule="auto"/>
        <w:ind w:left="-567" w:firstLine="141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Em março, nenhum dos hemisférios está mais próximo do Sol. É primavera no hemisfério norte</w:t>
      </w:r>
      <w:r w:rsidR="006B3EED" w:rsidRPr="004E29B1">
        <w:rPr>
          <w:rFonts w:ascii="Calibri" w:hAnsi="Calibri" w:cs="Times New Roman"/>
          <w:sz w:val="20"/>
          <w:szCs w:val="20"/>
          <w:lang w:val="pt-PT"/>
        </w:rPr>
        <w:br/>
      </w:r>
      <w:r w:rsidRPr="004E29B1">
        <w:rPr>
          <w:rFonts w:ascii="Calibri" w:hAnsi="Calibri" w:cs="Times New Roman"/>
          <w:sz w:val="20"/>
          <w:szCs w:val="20"/>
          <w:lang w:val="pt-PT"/>
        </w:rPr>
        <w:t>e outono no hemisfério sul.</w:t>
      </w:r>
    </w:p>
    <w:p w14:paraId="754D533A" w14:textId="77777777" w:rsidR="002F44A3" w:rsidRPr="004E29B1" w:rsidRDefault="002F44A3" w:rsidP="002F44A3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4B44829F" w14:textId="77777777" w:rsidR="002F44A3" w:rsidRPr="004E29B1" w:rsidRDefault="002F44A3" w:rsidP="002F44A3">
      <w:pPr>
        <w:widowControl w:val="0"/>
        <w:autoSpaceDE w:val="0"/>
        <w:autoSpaceDN w:val="0"/>
        <w:adjustRightInd w:val="0"/>
        <w:ind w:left="-567"/>
        <w:jc w:val="right"/>
        <w:rPr>
          <w:rFonts w:ascii="Calibri" w:hAnsi="Calibri" w:cs="Times New Roman"/>
          <w:sz w:val="16"/>
          <w:szCs w:val="16"/>
          <w:lang w:val="pt-PT"/>
        </w:rPr>
      </w:pPr>
      <w:r w:rsidRPr="004E29B1">
        <w:rPr>
          <w:rFonts w:ascii="Calibri" w:hAnsi="Calibri" w:cs="Times New Roman"/>
          <w:sz w:val="16"/>
          <w:szCs w:val="16"/>
          <w:lang w:val="pt-PT"/>
        </w:rPr>
        <w:t xml:space="preserve">Rachel Firth, </w:t>
      </w:r>
      <w:r w:rsidRPr="008F2263">
        <w:rPr>
          <w:rFonts w:ascii="Calibri" w:hAnsi="Calibri" w:cs="Times New Roman"/>
          <w:i/>
          <w:sz w:val="16"/>
          <w:szCs w:val="16"/>
          <w:lang w:val="pt-PT"/>
        </w:rPr>
        <w:t>A minha primeira enciclopédia da ciência</w:t>
      </w:r>
      <w:r w:rsidRPr="004E29B1">
        <w:rPr>
          <w:rFonts w:ascii="Calibri" w:hAnsi="Calibri" w:cs="Times New Roman"/>
          <w:sz w:val="16"/>
          <w:szCs w:val="16"/>
          <w:lang w:val="pt-PT"/>
        </w:rPr>
        <w:t>,</w:t>
      </w:r>
    </w:p>
    <w:p w14:paraId="75B0E324" w14:textId="1E53F3E4" w:rsidR="002F44A3" w:rsidRPr="004E29B1" w:rsidRDefault="002F44A3" w:rsidP="002F44A3">
      <w:pPr>
        <w:spacing w:line="276" w:lineRule="auto"/>
        <w:ind w:left="-567"/>
        <w:jc w:val="right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16"/>
          <w:szCs w:val="16"/>
          <w:lang w:val="pt-PT"/>
        </w:rPr>
        <w:t>Porto, Porto Editora, 2005, pp. 12-13 (texto adaptado)</w:t>
      </w:r>
    </w:p>
    <w:p w14:paraId="2159AE76" w14:textId="77777777" w:rsidR="002F44A3" w:rsidRPr="004E29B1" w:rsidRDefault="002F44A3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37C086CD" w14:textId="77777777" w:rsidR="002E7252" w:rsidRPr="004E29B1" w:rsidRDefault="002E7252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/>
          <w:sz w:val="20"/>
          <w:szCs w:val="20"/>
          <w:lang w:val="pt-PT"/>
        </w:rPr>
        <w:br w:type="page"/>
      </w:r>
    </w:p>
    <w:p w14:paraId="4756FE78" w14:textId="0295B7E4" w:rsidR="00DD78CE" w:rsidRPr="004E29B1" w:rsidRDefault="00DD78CE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251706368" behindDoc="1" locked="0" layoutInCell="1" allowOverlap="1" wp14:anchorId="492E533A" wp14:editId="4B56215A">
            <wp:simplePos x="0" y="0"/>
            <wp:positionH relativeFrom="column">
              <wp:posOffset>-1143000</wp:posOffset>
            </wp:positionH>
            <wp:positionV relativeFrom="paragraph">
              <wp:posOffset>-914401</wp:posOffset>
            </wp:positionV>
            <wp:extent cx="7543800" cy="830935"/>
            <wp:effectExtent l="0" t="0" r="0" b="0"/>
            <wp:wrapNone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becalho.pn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830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6D1A88" w14:textId="0AF20AD1" w:rsidR="00DD78CE" w:rsidRPr="004E29B1" w:rsidRDefault="00DD78CE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69AC7A13" w14:textId="77777777" w:rsidR="00DD78CE" w:rsidRPr="004E29B1" w:rsidRDefault="00DD78CE" w:rsidP="00DD78CE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2.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Associa cada início de frase, apresentado na coluna A, ao correto final de frase, na coluna B, de acordo com</w:t>
      </w:r>
    </w:p>
    <w:p w14:paraId="1BC35C4C" w14:textId="5F4A34A0" w:rsidR="00DD78CE" w:rsidRPr="00DD78CE" w:rsidRDefault="008F2263" w:rsidP="00DD78CE">
      <w:pPr>
        <w:spacing w:line="276" w:lineRule="auto"/>
        <w:ind w:left="-567"/>
        <w:rPr>
          <w:rFonts w:ascii="Calibri" w:hAnsi="Calibri" w:cs="Times New Roman"/>
          <w:sz w:val="20"/>
          <w:szCs w:val="20"/>
        </w:rPr>
      </w:pPr>
      <w:r w:rsidRPr="00792F12">
        <w:rPr>
          <w:rFonts w:ascii="Calibri" w:hAnsi="Calibri" w:cs="Times New Roman"/>
          <w:sz w:val="20"/>
          <w:szCs w:val="20"/>
          <w:lang w:val="pt-PT"/>
        </w:rPr>
        <w:t xml:space="preserve">     </w:t>
      </w:r>
      <w:r w:rsidR="00DD78CE" w:rsidRPr="00DD78CE">
        <w:rPr>
          <w:rFonts w:ascii="Calibri" w:hAnsi="Calibri" w:cs="Times New Roman"/>
          <w:sz w:val="20"/>
          <w:szCs w:val="20"/>
        </w:rPr>
        <w:t>a informação do texto.</w:t>
      </w:r>
    </w:p>
    <w:p w14:paraId="16BB37FD" w14:textId="77777777" w:rsidR="006E4B5C" w:rsidRPr="0077799A" w:rsidRDefault="006E4B5C" w:rsidP="006E4B5C">
      <w:pPr>
        <w:spacing w:line="276" w:lineRule="auto"/>
        <w:ind w:left="-567"/>
        <w:rPr>
          <w:rFonts w:ascii="Calibri" w:hAnsi="Calibri" w:cs="Times New Roman"/>
          <w:sz w:val="20"/>
          <w:szCs w:val="20"/>
        </w:rPr>
      </w:pPr>
    </w:p>
    <w:tbl>
      <w:tblPr>
        <w:tblStyle w:val="TabelacomGrelha"/>
        <w:tblpPr w:leftFromText="180" w:rightFromText="180" w:vertAnchor="text" w:horzAnchor="page" w:tblpX="1369" w:tblpY="22"/>
        <w:tblW w:w="9189" w:type="dxa"/>
        <w:tblLook w:val="04A0" w:firstRow="1" w:lastRow="0" w:firstColumn="1" w:lastColumn="0" w:noHBand="0" w:noVBand="1"/>
      </w:tblPr>
      <w:tblGrid>
        <w:gridCol w:w="4503"/>
        <w:gridCol w:w="992"/>
        <w:gridCol w:w="3694"/>
      </w:tblGrid>
      <w:tr w:rsidR="002A0A18" w14:paraId="367E2848" w14:textId="77777777" w:rsidTr="002A0A18">
        <w:trPr>
          <w:trHeight w:val="396"/>
        </w:trPr>
        <w:tc>
          <w:tcPr>
            <w:tcW w:w="4503" w:type="dxa"/>
            <w:tcBorders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275F9C5C" w14:textId="77777777" w:rsidR="006E4B5C" w:rsidRPr="005204BD" w:rsidRDefault="006E4B5C" w:rsidP="002A0A18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5204BD"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Coluna 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FE38C9" w14:textId="77777777" w:rsidR="006E4B5C" w:rsidRDefault="006E4B5C" w:rsidP="002A0A18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3694" w:type="dxa"/>
            <w:tcBorders>
              <w:lef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48D535CF" w14:textId="77777777" w:rsidR="006E4B5C" w:rsidRDefault="006E4B5C" w:rsidP="002A0A18">
            <w:pPr>
              <w:jc w:val="center"/>
              <w:rPr>
                <w:rFonts w:ascii="Calibri" w:hAnsi="Calibri" w:cs="Times New Roman"/>
                <w:sz w:val="20"/>
                <w:szCs w:val="20"/>
              </w:rPr>
            </w:pPr>
            <w:r w:rsidRPr="005204BD"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 xml:space="preserve">Coluna </w:t>
            </w:r>
            <w:r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B</w:t>
            </w:r>
          </w:p>
        </w:tc>
      </w:tr>
      <w:tr w:rsidR="002A0A18" w:rsidRPr="004D4228" w14:paraId="6FCA189F" w14:textId="77777777" w:rsidTr="0051688B">
        <w:trPr>
          <w:trHeight w:val="3699"/>
        </w:trPr>
        <w:tc>
          <w:tcPr>
            <w:tcW w:w="4503" w:type="dxa"/>
            <w:tcBorders>
              <w:right w:val="single" w:sz="4" w:space="0" w:color="auto"/>
            </w:tcBorders>
            <w:vAlign w:val="center"/>
          </w:tcPr>
          <w:p w14:paraId="4216ED9C" w14:textId="77777777" w:rsidR="002A0A18" w:rsidRPr="004E29B1" w:rsidRDefault="002A0A18" w:rsidP="0051688B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A.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Na grande maioria dos locais do planeta Terra, o ano</w:t>
            </w:r>
          </w:p>
          <w:p w14:paraId="04A662CD" w14:textId="77777777" w:rsidR="002A0A18" w:rsidRPr="004E29B1" w:rsidRDefault="002A0A18" w:rsidP="0051688B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B.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Na primavera, conforme vai ficando mais calor,</w:t>
            </w:r>
          </w:p>
          <w:p w14:paraId="7E28FFE0" w14:textId="77777777" w:rsidR="002A0A18" w:rsidRPr="004E29B1" w:rsidRDefault="002A0A18" w:rsidP="0051688B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C.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No verão, as árvores</w:t>
            </w:r>
          </w:p>
          <w:p w14:paraId="05ED376E" w14:textId="77777777" w:rsidR="002A0A18" w:rsidRPr="004E29B1" w:rsidRDefault="002A0A18" w:rsidP="0051688B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D.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No outono, as folhas das árvores</w:t>
            </w:r>
          </w:p>
          <w:p w14:paraId="78741E98" w14:textId="77777777" w:rsidR="002A0A18" w:rsidRPr="004E29B1" w:rsidRDefault="002A0A18" w:rsidP="0051688B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E.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No inverno, as árvores</w:t>
            </w:r>
          </w:p>
          <w:p w14:paraId="19C6B0CC" w14:textId="77777777" w:rsidR="002A0A18" w:rsidRPr="004E29B1" w:rsidRDefault="002A0A18" w:rsidP="0051688B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F.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Quando nos países do hemisfério Norte é verão,</w:t>
            </w:r>
          </w:p>
          <w:p w14:paraId="22D00FC1" w14:textId="573A517E" w:rsidR="002A0A18" w:rsidRPr="004E29B1" w:rsidRDefault="002A0A18" w:rsidP="0051688B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G.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Anualmente, primeiro uma parte do planeta Terra</w:t>
            </w:r>
            <w:r w:rsidR="0051688B"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e </w:t>
            </w:r>
            <w:r w:rsidR="008F2263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  </w:t>
            </w:r>
            <w:r w:rsidR="008F2263">
              <w:rPr>
                <w:rFonts w:ascii="Calibri" w:hAnsi="Calibri" w:cs="Times New Roman"/>
                <w:sz w:val="19"/>
                <w:szCs w:val="19"/>
                <w:lang w:val="pt-PT"/>
              </w:rPr>
              <w:br/>
              <w:t xml:space="preserve">    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depois outra</w:t>
            </w:r>
          </w:p>
          <w:p w14:paraId="3AB4221A" w14:textId="26D2ABE3" w:rsidR="006E4B5C" w:rsidRPr="004E29B1" w:rsidRDefault="002A0A18" w:rsidP="0051688B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H.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Em junho, o hemisfério Norte está mais próximo</w:t>
            </w:r>
            <w:r w:rsidR="006760B4"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do </w:t>
            </w:r>
            <w:r w:rsidR="008F2263">
              <w:rPr>
                <w:rFonts w:ascii="Calibri" w:hAnsi="Calibri" w:cs="Times New Roman"/>
                <w:sz w:val="19"/>
                <w:szCs w:val="19"/>
                <w:lang w:val="pt-PT"/>
              </w:rPr>
              <w:br/>
              <w:t xml:space="preserve">    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Sol,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8D0774" w14:textId="77777777" w:rsidR="006E4B5C" w:rsidRPr="004E29B1" w:rsidRDefault="006E4B5C" w:rsidP="002A0A18">
            <w:pPr>
              <w:spacing w:line="276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</w:p>
        </w:tc>
        <w:tc>
          <w:tcPr>
            <w:tcW w:w="3694" w:type="dxa"/>
            <w:tcBorders>
              <w:left w:val="single" w:sz="4" w:space="0" w:color="auto"/>
            </w:tcBorders>
            <w:vAlign w:val="center"/>
          </w:tcPr>
          <w:p w14:paraId="591EEA94" w14:textId="77777777" w:rsidR="002A0A18" w:rsidRPr="004E29B1" w:rsidRDefault="002A0A18" w:rsidP="006760B4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1.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estão mais próximas do Sol.</w:t>
            </w:r>
          </w:p>
          <w:p w14:paraId="0CBB67CD" w14:textId="01B7FCF5" w:rsidR="002A0A18" w:rsidRPr="004E29B1" w:rsidRDefault="002A0A18" w:rsidP="006760B4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2.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ficam vermelhas ou castanhas,</w:t>
            </w:r>
            <w:r w:rsidR="0051688B"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</w:t>
            </w:r>
            <w:r w:rsidR="008F2263">
              <w:rPr>
                <w:rFonts w:ascii="Calibri" w:hAnsi="Calibri" w:cs="Times New Roman"/>
                <w:sz w:val="19"/>
                <w:szCs w:val="19"/>
                <w:lang w:val="pt-PT"/>
              </w:rPr>
              <w:br/>
              <w:t xml:space="preserve">     acabando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por morrer.</w:t>
            </w:r>
          </w:p>
          <w:p w14:paraId="0C89E4D0" w14:textId="77777777" w:rsidR="002A0A18" w:rsidRPr="004E29B1" w:rsidRDefault="002A0A18" w:rsidP="006760B4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3.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ficam despidas.</w:t>
            </w:r>
          </w:p>
          <w:p w14:paraId="211BC207" w14:textId="77777777" w:rsidR="002A0A18" w:rsidRPr="004E29B1" w:rsidRDefault="002A0A18" w:rsidP="006760B4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4.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por isso é verão.</w:t>
            </w:r>
          </w:p>
          <w:p w14:paraId="40EF3E71" w14:textId="77777777" w:rsidR="002A0A18" w:rsidRPr="004E29B1" w:rsidRDefault="002A0A18" w:rsidP="006760B4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5.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nos países do hemisfério Sul é inverno.</w:t>
            </w:r>
          </w:p>
          <w:p w14:paraId="3C743359" w14:textId="3FBF7E53" w:rsidR="002A0A18" w:rsidRPr="004E29B1" w:rsidRDefault="002A0A18" w:rsidP="006760B4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6.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divide-se em quatro estações:</w:t>
            </w:r>
            <w:r w:rsidR="0051688B"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br/>
              <w:t xml:space="preserve"> </w:t>
            </w:r>
            <w:r w:rsidR="008F2263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  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primavera, verão, outono e inverno.</w:t>
            </w:r>
          </w:p>
          <w:p w14:paraId="4FFFC12A" w14:textId="77777777" w:rsidR="006760B4" w:rsidRPr="004E29B1" w:rsidRDefault="002A0A18" w:rsidP="006760B4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7.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nascem as folhas nas árvores.</w:t>
            </w:r>
          </w:p>
          <w:p w14:paraId="1DE831C5" w14:textId="6C46CE41" w:rsidR="006E4B5C" w:rsidRPr="004E29B1" w:rsidRDefault="002A0A18" w:rsidP="006760B4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8.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vestem-se de folhas verdes.</w:t>
            </w:r>
          </w:p>
        </w:tc>
      </w:tr>
    </w:tbl>
    <w:p w14:paraId="371F8599" w14:textId="77777777" w:rsidR="006E4B5C" w:rsidRPr="004E29B1" w:rsidRDefault="006E4B5C" w:rsidP="006E4B5C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</w:p>
    <w:p w14:paraId="4F54FF8B" w14:textId="77777777" w:rsidR="006E4B5C" w:rsidRPr="004E29B1" w:rsidRDefault="006E4B5C" w:rsidP="006E4B5C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color w:val="FFFFFF"/>
          <w:sz w:val="19"/>
          <w:szCs w:val="19"/>
          <w:lang w:val="pt-PT"/>
        </w:rPr>
      </w:pPr>
      <w:r w:rsidRPr="004E29B1">
        <w:rPr>
          <w:rFonts w:ascii="Calibri" w:hAnsi="Calibri" w:cs="Times New Roman"/>
          <w:color w:val="FFFFFF"/>
          <w:sz w:val="19"/>
          <w:szCs w:val="19"/>
          <w:lang w:val="pt-PT"/>
        </w:rPr>
        <w:t>Coluna A Coluna B</w:t>
      </w:r>
    </w:p>
    <w:p w14:paraId="0ADC63D9" w14:textId="654BBDCD" w:rsidR="006E4B5C" w:rsidRPr="004E29B1" w:rsidRDefault="006E4B5C" w:rsidP="006E4B5C">
      <w:pPr>
        <w:widowControl w:val="0"/>
        <w:autoSpaceDE w:val="0"/>
        <w:autoSpaceDN w:val="0"/>
        <w:adjustRightInd w:val="0"/>
        <w:spacing w:line="276" w:lineRule="auto"/>
        <w:ind w:left="-426"/>
        <w:rPr>
          <w:rFonts w:ascii="Calibri" w:hAnsi="Calibri" w:cs="Times New Roman"/>
          <w:color w:val="000000"/>
          <w:sz w:val="21"/>
          <w:szCs w:val="21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A.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>____</w:t>
      </w:r>
      <w:r w:rsidR="0051688B" w:rsidRPr="004E29B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>_</w:t>
      </w:r>
      <w:r w:rsidRPr="004E29B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  </w:t>
      </w:r>
      <w:r w:rsidRPr="004E29B1">
        <w:rPr>
          <w:rFonts w:ascii="Calibri" w:hAnsi="Calibri" w:cs="Times New Roman"/>
          <w:b/>
          <w:sz w:val="21"/>
          <w:szCs w:val="21"/>
          <w:lang w:val="pt-PT"/>
        </w:rPr>
        <w:t>B.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  </w:t>
      </w:r>
      <w:r w:rsidRPr="004E29B1">
        <w:rPr>
          <w:rFonts w:ascii="Calibri" w:hAnsi="Calibri" w:cs="Times New Roman"/>
          <w:b/>
          <w:sz w:val="21"/>
          <w:szCs w:val="21"/>
          <w:lang w:val="pt-PT"/>
        </w:rPr>
        <w:t>C.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>____</w:t>
      </w:r>
      <w:r w:rsidR="0051688B" w:rsidRPr="004E29B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>_</w:t>
      </w:r>
      <w:r w:rsidRPr="004E29B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  </w:t>
      </w:r>
      <w:r w:rsidRPr="004E29B1">
        <w:rPr>
          <w:rFonts w:ascii="Calibri" w:hAnsi="Calibri" w:cs="Times New Roman"/>
          <w:b/>
          <w:sz w:val="21"/>
          <w:szCs w:val="21"/>
          <w:lang w:val="pt-PT"/>
        </w:rPr>
        <w:t>D.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>____</w:t>
      </w:r>
      <w:r w:rsidR="0051688B" w:rsidRPr="004E29B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>__</w:t>
      </w:r>
      <w:r w:rsidRPr="004E29B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  </w:t>
      </w:r>
      <w:r w:rsidRPr="004E29B1">
        <w:rPr>
          <w:rFonts w:ascii="Calibri" w:hAnsi="Calibri" w:cs="Times New Roman"/>
          <w:b/>
          <w:sz w:val="21"/>
          <w:szCs w:val="21"/>
          <w:lang w:val="pt-PT"/>
        </w:rPr>
        <w:t>E.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51688B" w:rsidRPr="004E29B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>______</w:t>
      </w:r>
      <w:r w:rsidRPr="004E29B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>___</w:t>
      </w:r>
      <w:r w:rsidR="0051688B" w:rsidRPr="004E29B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 </w:t>
      </w:r>
      <w:r w:rsidR="0051688B" w:rsidRPr="004E29B1">
        <w:rPr>
          <w:rFonts w:ascii="Calibri" w:hAnsi="Calibri" w:cs="Times New Roman"/>
          <w:b/>
          <w:sz w:val="21"/>
          <w:szCs w:val="21"/>
          <w:lang w:val="pt-PT"/>
        </w:rPr>
        <w:t>F.</w:t>
      </w:r>
      <w:r w:rsidR="0051688B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51688B" w:rsidRPr="004E29B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_________ </w:t>
      </w:r>
      <w:r w:rsidR="0051688B" w:rsidRPr="004E29B1">
        <w:rPr>
          <w:rFonts w:ascii="Calibri" w:hAnsi="Calibri" w:cs="Times New Roman"/>
          <w:b/>
          <w:sz w:val="21"/>
          <w:szCs w:val="21"/>
          <w:lang w:val="pt-PT"/>
        </w:rPr>
        <w:t>G.</w:t>
      </w:r>
      <w:r w:rsidR="0051688B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51688B" w:rsidRPr="004E29B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_________  </w:t>
      </w:r>
      <w:r w:rsidR="0051688B" w:rsidRPr="004E29B1">
        <w:rPr>
          <w:rFonts w:ascii="Calibri" w:hAnsi="Calibri" w:cs="Times New Roman"/>
          <w:b/>
          <w:sz w:val="21"/>
          <w:szCs w:val="21"/>
          <w:lang w:val="pt-PT"/>
        </w:rPr>
        <w:t>H.</w:t>
      </w:r>
      <w:r w:rsidR="0051688B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51688B" w:rsidRPr="004E29B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_________   </w:t>
      </w:r>
    </w:p>
    <w:p w14:paraId="25BD52B1" w14:textId="77777777" w:rsidR="0051688B" w:rsidRPr="004E29B1" w:rsidRDefault="0051688B" w:rsidP="0051688B">
      <w:pPr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3E856604" w14:textId="77777777" w:rsidR="00DD78CE" w:rsidRPr="004E29B1" w:rsidRDefault="00DD78CE" w:rsidP="00DD78CE">
      <w:pPr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517F5258" w14:textId="15ECA5F7" w:rsidR="0051688B" w:rsidRPr="004E29B1" w:rsidRDefault="00DD78CE" w:rsidP="0051688B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3.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No local onde vives, consegues diferenciar na perfeição as quatro estações do ano? Justifica.</w:t>
      </w:r>
      <w:r w:rsidR="0051688B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1C86E591" w14:textId="77777777" w:rsidR="0051688B" w:rsidRPr="004E29B1" w:rsidRDefault="0051688B" w:rsidP="0051688B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7E21BF38" w14:textId="77777777" w:rsidR="0051688B" w:rsidRPr="004E29B1" w:rsidRDefault="0051688B" w:rsidP="0051688B">
      <w:pPr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6FB1B57C" w14:textId="77777777" w:rsidR="0051688B" w:rsidRPr="004E29B1" w:rsidRDefault="0051688B" w:rsidP="0051688B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68ED841A" w14:textId="03A7C3A2" w:rsidR="0051688B" w:rsidRPr="004E29B1" w:rsidRDefault="0051688B" w:rsidP="0051688B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00421EE4" w14:textId="77777777" w:rsidR="0051688B" w:rsidRPr="004E29B1" w:rsidRDefault="0051688B" w:rsidP="0051688B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28848DD6" w14:textId="77777777" w:rsidR="0051688B" w:rsidRPr="004E29B1" w:rsidRDefault="0051688B" w:rsidP="0051688B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0"/>
          <w:szCs w:val="20"/>
          <w:lang w:val="pt-PT"/>
        </w:rPr>
      </w:pPr>
    </w:p>
    <w:p w14:paraId="2A441267" w14:textId="77777777" w:rsidR="00DD78CE" w:rsidRPr="004E29B1" w:rsidRDefault="00DD78CE" w:rsidP="00DD78CE">
      <w:pPr>
        <w:spacing w:line="276" w:lineRule="auto"/>
        <w:ind w:left="-567"/>
        <w:rPr>
          <w:rFonts w:ascii="Calibri" w:hAnsi="Calibri" w:cs="Times New Roman"/>
          <w:sz w:val="21"/>
          <w:szCs w:val="21"/>
          <w:lang w:val="pt-PT"/>
        </w:rPr>
      </w:pPr>
    </w:p>
    <w:p w14:paraId="0FBFB0B7" w14:textId="090A976B" w:rsidR="0051688B" w:rsidRPr="004E29B1" w:rsidRDefault="00DD78CE" w:rsidP="0051688B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4.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Qual é a estação do ano com que mais te identificas? Justifica a tua resposta.</w:t>
      </w:r>
      <w:r w:rsidR="0051688B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47EB284F" w14:textId="77777777" w:rsidR="0051688B" w:rsidRPr="004E29B1" w:rsidRDefault="0051688B" w:rsidP="0051688B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237631A6" w14:textId="77777777" w:rsidR="0051688B" w:rsidRPr="004E29B1" w:rsidRDefault="0051688B" w:rsidP="0051688B">
      <w:pPr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085B63B5" w14:textId="77777777" w:rsidR="0051688B" w:rsidRPr="004E29B1" w:rsidRDefault="0051688B" w:rsidP="0051688B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350CC549" w14:textId="77777777" w:rsidR="0051688B" w:rsidRPr="004E29B1" w:rsidRDefault="0051688B" w:rsidP="0051688B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70003944" w14:textId="45F953A4" w:rsidR="002E7252" w:rsidRPr="004E29B1" w:rsidRDefault="0051688B" w:rsidP="0051688B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  <w:r w:rsidR="002E7252" w:rsidRPr="004E29B1">
        <w:rPr>
          <w:rFonts w:ascii="Calibri" w:hAnsi="Calibri"/>
          <w:sz w:val="20"/>
          <w:szCs w:val="20"/>
          <w:lang w:val="pt-PT"/>
        </w:rPr>
        <w:br w:type="page"/>
      </w:r>
    </w:p>
    <w:p w14:paraId="765F995E" w14:textId="6DB9FAEC" w:rsidR="0051688B" w:rsidRPr="004E29B1" w:rsidRDefault="0051688B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251707392" behindDoc="1" locked="0" layoutInCell="1" allowOverlap="1" wp14:anchorId="66412204" wp14:editId="222EF755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6972300" cy="1317202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_4.pn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13172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8B9F83" w14:textId="3AF5408B" w:rsidR="0051688B" w:rsidRPr="004E29B1" w:rsidRDefault="0051688B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237341E1" w14:textId="77777777" w:rsidR="0051688B" w:rsidRPr="004E29B1" w:rsidRDefault="0051688B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17B30DB0" w14:textId="77777777" w:rsidR="0051688B" w:rsidRPr="004E29B1" w:rsidRDefault="0051688B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4B20CE36" w14:textId="02E84E87" w:rsidR="0051688B" w:rsidRPr="004E29B1" w:rsidRDefault="0051688B" w:rsidP="0051688B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1.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Lê a entrevista que se segue, feita à escritora Luísa Costa Gomes no âmbito do seu romance </w:t>
      </w:r>
      <w:r w:rsidRPr="008F2263">
        <w:rPr>
          <w:rFonts w:ascii="Calibri" w:hAnsi="Calibri" w:cs="Times New Roman"/>
          <w:i/>
          <w:sz w:val="20"/>
          <w:szCs w:val="20"/>
          <w:lang w:val="pt-PT"/>
        </w:rPr>
        <w:t>A pirata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, </w:t>
      </w:r>
      <w:r w:rsidR="008F2263">
        <w:rPr>
          <w:rFonts w:ascii="Calibri" w:hAnsi="Calibri" w:cs="Times New Roman"/>
          <w:sz w:val="20"/>
          <w:szCs w:val="20"/>
          <w:lang w:val="pt-PT"/>
        </w:rPr>
        <w:t xml:space="preserve">   </w:t>
      </w:r>
      <w:r w:rsidR="008F2263">
        <w:rPr>
          <w:rFonts w:ascii="Calibri" w:hAnsi="Calibri" w:cs="Times New Roman"/>
          <w:sz w:val="20"/>
          <w:szCs w:val="20"/>
          <w:lang w:val="pt-PT"/>
        </w:rPr>
        <w:br/>
        <w:t xml:space="preserve">     </w:t>
      </w:r>
      <w:r w:rsidRPr="004E29B1">
        <w:rPr>
          <w:rFonts w:ascii="Calibri" w:hAnsi="Calibri" w:cs="Times New Roman"/>
          <w:sz w:val="20"/>
          <w:szCs w:val="20"/>
          <w:lang w:val="pt-PT"/>
        </w:rPr>
        <w:t>publicada no Portal da Leitura.</w:t>
      </w:r>
      <w:r w:rsidR="00DD2F95" w:rsidRPr="004E29B1">
        <w:rPr>
          <w:rFonts w:ascii="Calibri" w:hAnsi="Calibri"/>
          <w:noProof/>
          <w:sz w:val="20"/>
          <w:szCs w:val="20"/>
          <w:lang w:val="pt-PT"/>
        </w:rPr>
        <w:t xml:space="preserve"> </w:t>
      </w:r>
    </w:p>
    <w:p w14:paraId="07B4811A" w14:textId="77777777" w:rsidR="0051688B" w:rsidRPr="004E29B1" w:rsidRDefault="0051688B" w:rsidP="0051688B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  <w:lang w:val="pt-PT"/>
        </w:rPr>
      </w:pPr>
    </w:p>
    <w:p w14:paraId="0F8C5D4B" w14:textId="4EC45747" w:rsidR="0051688B" w:rsidRPr="004E29B1" w:rsidRDefault="007D616D" w:rsidP="0051688B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 w:cs="Times New Roman"/>
          <w:bCs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08416" behindDoc="1" locked="0" layoutInCell="1" allowOverlap="1" wp14:anchorId="71D72235" wp14:editId="5D550F90">
            <wp:simplePos x="0" y="0"/>
            <wp:positionH relativeFrom="column">
              <wp:posOffset>-1143000</wp:posOffset>
            </wp:positionH>
            <wp:positionV relativeFrom="paragraph">
              <wp:posOffset>71120</wp:posOffset>
            </wp:positionV>
            <wp:extent cx="3355340" cy="3550920"/>
            <wp:effectExtent l="0" t="0" r="0" b="508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_4_img.pn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5340" cy="3550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EB09B5" w14:textId="77777777" w:rsidR="0051688B" w:rsidRPr="004E29B1" w:rsidRDefault="0051688B" w:rsidP="0051688B">
      <w:pPr>
        <w:widowControl w:val="0"/>
        <w:autoSpaceDE w:val="0"/>
        <w:autoSpaceDN w:val="0"/>
        <w:adjustRightInd w:val="0"/>
        <w:ind w:left="3828"/>
        <w:jc w:val="center"/>
        <w:rPr>
          <w:rFonts w:ascii="Calibri" w:hAnsi="Calibri" w:cs="Times New Roman"/>
          <w:b/>
          <w:lang w:val="pt-PT"/>
        </w:rPr>
      </w:pPr>
      <w:r w:rsidRPr="004E29B1">
        <w:rPr>
          <w:rFonts w:ascii="Calibri" w:hAnsi="Calibri" w:cs="Times New Roman"/>
          <w:b/>
          <w:lang w:val="pt-PT"/>
        </w:rPr>
        <w:t>Folheando com… Luísa Costa Gomes</w:t>
      </w:r>
    </w:p>
    <w:p w14:paraId="177BBF35" w14:textId="77777777" w:rsidR="0051688B" w:rsidRPr="004E29B1" w:rsidRDefault="0051688B" w:rsidP="0051688B">
      <w:pPr>
        <w:widowControl w:val="0"/>
        <w:autoSpaceDE w:val="0"/>
        <w:autoSpaceDN w:val="0"/>
        <w:adjustRightInd w:val="0"/>
        <w:rPr>
          <w:rFonts w:ascii="Calibri" w:hAnsi="Calibri" w:cs="Times New Roman"/>
          <w:b/>
          <w:lang w:val="pt-PT"/>
        </w:rPr>
      </w:pPr>
    </w:p>
    <w:p w14:paraId="0C0F260A" w14:textId="53467A43" w:rsidR="0051688B" w:rsidRPr="004E29B1" w:rsidRDefault="00DD2F95" w:rsidP="0051688B">
      <w:pPr>
        <w:widowControl w:val="0"/>
        <w:autoSpaceDE w:val="0"/>
        <w:autoSpaceDN w:val="0"/>
        <w:adjustRightInd w:val="0"/>
        <w:spacing w:line="276" w:lineRule="auto"/>
        <w:ind w:left="3828" w:firstLine="283"/>
        <w:jc w:val="both"/>
        <w:rPr>
          <w:rFonts w:ascii="Calibri" w:hAnsi="Calibri" w:cs="Times New Roman"/>
          <w:bCs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44640" behindDoc="0" locked="0" layoutInCell="1" allowOverlap="1" wp14:anchorId="7F21E1CF" wp14:editId="5DD94071">
                <wp:simplePos x="0" y="0"/>
                <wp:positionH relativeFrom="column">
                  <wp:posOffset>2171700</wp:posOffset>
                </wp:positionH>
                <wp:positionV relativeFrom="paragraph">
                  <wp:posOffset>648970</wp:posOffset>
                </wp:positionV>
                <wp:extent cx="361950" cy="2324100"/>
                <wp:effectExtent l="0" t="0" r="0" b="12700"/>
                <wp:wrapNone/>
                <wp:docPr id="182" name="Text Box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324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D5E972" w14:textId="77777777" w:rsidR="00A35019" w:rsidRDefault="00A35019" w:rsidP="00DD2F95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 w:rsidRPr="002C668A"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  <w:p w14:paraId="556972AF" w14:textId="77777777" w:rsidR="00A35019" w:rsidRDefault="00A35019" w:rsidP="00DD2F95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49618D39" w14:textId="77777777" w:rsidR="00A35019" w:rsidRDefault="00A35019" w:rsidP="00DD2F95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3E73A1E4" w14:textId="77777777" w:rsidR="00A35019" w:rsidRDefault="00A35019" w:rsidP="00DD2F95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340C3BC3" w14:textId="77777777" w:rsidR="00A35019" w:rsidRDefault="00A35019" w:rsidP="00DD2F95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75168E07" w14:textId="77777777" w:rsidR="00A35019" w:rsidRDefault="00A35019" w:rsidP="00DD2F95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  <w:p w14:paraId="7D539973" w14:textId="77777777" w:rsidR="00A35019" w:rsidRDefault="00A35019" w:rsidP="00DD2F95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0B32DB2C" w14:textId="77777777" w:rsidR="00A35019" w:rsidRDefault="00A35019" w:rsidP="00DD2F95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390EED58" w14:textId="77777777" w:rsidR="00A35019" w:rsidRDefault="00A35019" w:rsidP="00DD2F95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73216DF7" w14:textId="77777777" w:rsidR="00A35019" w:rsidRDefault="00A35019" w:rsidP="00DD2F95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20BF9816" w14:textId="7817C28F" w:rsidR="00A35019" w:rsidRPr="00DD2F95" w:rsidRDefault="00A35019" w:rsidP="00DD2F95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21E1CF" id="Text Box 182" o:spid="_x0000_s1039" type="#_x0000_t202" style="position:absolute;left:0;text-align:left;margin-left:171pt;margin-top:51.1pt;width:28.5pt;height:183pt;z-index:25214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" filled="f" stroked="f">
                <v:textbox>
                  <w:txbxContent>
                    <w:p w14:paraId="1CD5E972" w14:textId="77777777" w:rsidR="00A35019" w:rsidRDefault="00A35019" w:rsidP="00DD2F95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 w:rsidRPr="002C668A"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5</w:t>
                      </w:r>
                    </w:p>
                    <w:p w14:paraId="556972AF" w14:textId="77777777" w:rsidR="00A35019" w:rsidRDefault="00A35019" w:rsidP="00DD2F95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49618D39" w14:textId="77777777" w:rsidR="00A35019" w:rsidRDefault="00A35019" w:rsidP="00DD2F95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3E73A1E4" w14:textId="77777777" w:rsidR="00A35019" w:rsidRDefault="00A35019" w:rsidP="00DD2F95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br/>
                      </w:r>
                    </w:p>
                    <w:p w14:paraId="340C3BC3" w14:textId="77777777" w:rsidR="00A35019" w:rsidRDefault="00A35019" w:rsidP="00DD2F95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75168E07" w14:textId="77777777" w:rsidR="00A35019" w:rsidRDefault="00A35019" w:rsidP="00DD2F95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10</w:t>
                      </w:r>
                    </w:p>
                    <w:p w14:paraId="7D539973" w14:textId="77777777" w:rsidR="00A35019" w:rsidRDefault="00A35019" w:rsidP="00DD2F95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0B32DB2C" w14:textId="77777777" w:rsidR="00A35019" w:rsidRDefault="00A35019" w:rsidP="00DD2F95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390EED58" w14:textId="77777777" w:rsidR="00A35019" w:rsidRDefault="00A35019" w:rsidP="00DD2F95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73216DF7" w14:textId="77777777" w:rsidR="00A35019" w:rsidRDefault="00A35019" w:rsidP="00DD2F95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20BF9816" w14:textId="7817C28F" w:rsidR="00A35019" w:rsidRPr="00DD2F95" w:rsidRDefault="00A35019" w:rsidP="00DD2F95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 w:rsidR="0051688B" w:rsidRPr="004E29B1">
        <w:rPr>
          <w:rFonts w:ascii="Calibri" w:hAnsi="Calibri" w:cs="Times New Roman"/>
          <w:bCs/>
          <w:sz w:val="20"/>
          <w:szCs w:val="20"/>
          <w:lang w:val="pt-PT"/>
        </w:rPr>
        <w:t>“Às vezes, no entanto, o pior é o melhor que pode acontecer.</w:t>
      </w:r>
      <w:r w:rsidR="0051688B" w:rsidRPr="004E29B1">
        <w:rPr>
          <w:rFonts w:ascii="Calibri" w:hAnsi="Calibri" w:cs="Times New Roman"/>
          <w:bCs/>
          <w:sz w:val="20"/>
          <w:szCs w:val="20"/>
          <w:lang w:val="pt-PT"/>
        </w:rPr>
        <w:br/>
        <w:t>Mas Bastian já estava com a pulga atrás da orelha (e</w:t>
      </w:r>
      <w:r w:rsidR="0051688B" w:rsidRPr="004E29B1">
        <w:rPr>
          <w:rFonts w:ascii="Calibri" w:hAnsi="Calibri" w:cs="Times New Roman"/>
          <w:bCs/>
          <w:sz w:val="20"/>
          <w:szCs w:val="20"/>
          <w:lang w:val="pt-PT"/>
        </w:rPr>
        <w:br/>
        <w:t>mais pulgas pelo corpo e piolhos, como era normal naquele</w:t>
      </w:r>
      <w:r w:rsidR="0051688B" w:rsidRPr="004E29B1">
        <w:rPr>
          <w:rFonts w:ascii="Calibri" w:hAnsi="Calibri" w:cs="Times New Roman"/>
          <w:bCs/>
          <w:sz w:val="20"/>
          <w:szCs w:val="20"/>
          <w:lang w:val="pt-PT"/>
        </w:rPr>
        <w:br/>
        <w:t>tempo), e pôs-se a olhar para o Mark com muita atenção e</w:t>
      </w:r>
      <w:r w:rsidR="0051688B" w:rsidRPr="004E29B1">
        <w:rPr>
          <w:rFonts w:ascii="Calibri" w:hAnsi="Calibri" w:cs="Times New Roman"/>
          <w:bCs/>
          <w:sz w:val="20"/>
          <w:szCs w:val="20"/>
          <w:lang w:val="pt-PT"/>
        </w:rPr>
        <w:br/>
        <w:t>com tanta sorte que o mesmo alguém que tinha passado com</w:t>
      </w:r>
      <w:r w:rsidR="0051688B" w:rsidRPr="004E29B1">
        <w:rPr>
          <w:rFonts w:ascii="Calibri" w:hAnsi="Calibri" w:cs="Times New Roman"/>
          <w:bCs/>
          <w:sz w:val="20"/>
          <w:szCs w:val="20"/>
          <w:lang w:val="pt-PT"/>
        </w:rPr>
        <w:br/>
        <w:t>a candeia acesa no outro dia voltou a passar e ele viu que o</w:t>
      </w:r>
      <w:r w:rsidR="0051688B" w:rsidRPr="004E29B1">
        <w:rPr>
          <w:rFonts w:ascii="Calibri" w:hAnsi="Calibri" w:cs="Times New Roman"/>
          <w:bCs/>
          <w:sz w:val="20"/>
          <w:szCs w:val="20"/>
          <w:lang w:val="pt-PT"/>
        </w:rPr>
        <w:br/>
        <w:t>bravo camarada Mark Read tinha no peito dois montezinhos</w:t>
      </w:r>
      <w:r w:rsidR="0051688B" w:rsidRPr="004E29B1">
        <w:rPr>
          <w:rFonts w:ascii="Calibri" w:hAnsi="Calibri" w:cs="Times New Roman"/>
          <w:bCs/>
          <w:sz w:val="20"/>
          <w:szCs w:val="20"/>
          <w:lang w:val="pt-PT"/>
        </w:rPr>
        <w:br/>
        <w:t>que não devia ter, se fosse o rapaz que dizia ser.”</w:t>
      </w:r>
    </w:p>
    <w:p w14:paraId="75A6DF4B" w14:textId="77777777" w:rsidR="0051688B" w:rsidRPr="004E29B1" w:rsidRDefault="0051688B" w:rsidP="0051688B">
      <w:pPr>
        <w:widowControl w:val="0"/>
        <w:autoSpaceDE w:val="0"/>
        <w:autoSpaceDN w:val="0"/>
        <w:adjustRightInd w:val="0"/>
        <w:spacing w:line="276" w:lineRule="auto"/>
        <w:ind w:left="3828" w:firstLine="283"/>
        <w:jc w:val="both"/>
        <w:rPr>
          <w:rFonts w:ascii="Calibri" w:hAnsi="Calibri" w:cs="Times New Roman"/>
          <w:b/>
          <w:sz w:val="20"/>
          <w:szCs w:val="20"/>
          <w:lang w:val="pt-PT"/>
        </w:rPr>
      </w:pPr>
    </w:p>
    <w:p w14:paraId="79DAF7CC" w14:textId="11258A5F" w:rsidR="0051688B" w:rsidRPr="008F2263" w:rsidRDefault="0051688B" w:rsidP="0051688B">
      <w:pPr>
        <w:widowControl w:val="0"/>
        <w:autoSpaceDE w:val="0"/>
        <w:autoSpaceDN w:val="0"/>
        <w:adjustRightInd w:val="0"/>
        <w:spacing w:line="276" w:lineRule="auto"/>
        <w:ind w:left="3828" w:firstLine="283"/>
        <w:jc w:val="both"/>
        <w:rPr>
          <w:rFonts w:ascii="Calibri" w:hAnsi="Calibri" w:cs="Times New Roman"/>
          <w:b/>
          <w:spacing w:val="10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 xml:space="preserve"> </w:t>
      </w:r>
      <w:r w:rsidRPr="008F2263">
        <w:rPr>
          <w:rFonts w:ascii="Calibri" w:hAnsi="Calibri" w:cs="Times New Roman"/>
          <w:b/>
          <w:spacing w:val="10"/>
          <w:sz w:val="20"/>
          <w:szCs w:val="20"/>
          <w:lang w:val="pt-PT"/>
        </w:rPr>
        <w:t>Sabemos que na história da pirataria houve mulheres</w:t>
      </w:r>
      <w:r w:rsidRPr="008F2263">
        <w:rPr>
          <w:rFonts w:ascii="Calibri" w:hAnsi="Calibri" w:cs="Times New Roman"/>
          <w:b/>
          <w:spacing w:val="10"/>
          <w:sz w:val="20"/>
          <w:szCs w:val="20"/>
          <w:lang w:val="pt-PT"/>
        </w:rPr>
        <w:br/>
        <w:t>que foram piratas. Quando é que a Luísa Costa Gomes descobriu Mary Read e decidiu romancear a sua história?</w:t>
      </w:r>
    </w:p>
    <w:p w14:paraId="3B0682B6" w14:textId="3E163974" w:rsidR="0051688B" w:rsidRPr="004E29B1" w:rsidRDefault="0051688B" w:rsidP="0051688B">
      <w:pPr>
        <w:widowControl w:val="0"/>
        <w:autoSpaceDE w:val="0"/>
        <w:autoSpaceDN w:val="0"/>
        <w:adjustRightInd w:val="0"/>
        <w:spacing w:line="276" w:lineRule="auto"/>
        <w:ind w:left="3828" w:firstLine="283"/>
        <w:jc w:val="both"/>
        <w:rPr>
          <w:rFonts w:ascii="Calibri" w:hAnsi="Calibri" w:cs="Times New Roman"/>
          <w:bCs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LCG: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4E29B1">
        <w:rPr>
          <w:rFonts w:ascii="Calibri" w:hAnsi="Calibri" w:cs="Times New Roman"/>
          <w:bCs/>
          <w:sz w:val="20"/>
          <w:szCs w:val="20"/>
          <w:lang w:val="pt-PT"/>
        </w:rPr>
        <w:t xml:space="preserve">No livro Capitão Johnson, </w:t>
      </w:r>
      <w:r w:rsidRPr="008F2263">
        <w:rPr>
          <w:rFonts w:ascii="Calibri" w:hAnsi="Calibri" w:cs="Times New Roman"/>
          <w:i/>
          <w:sz w:val="20"/>
          <w:szCs w:val="20"/>
          <w:lang w:val="pt-PT"/>
        </w:rPr>
        <w:t>História geral dos piratas</w:t>
      </w:r>
      <w:r w:rsidRPr="004E29B1">
        <w:rPr>
          <w:rFonts w:ascii="Calibri" w:hAnsi="Calibri" w:cs="Times New Roman"/>
          <w:bCs/>
          <w:sz w:val="20"/>
          <w:szCs w:val="20"/>
          <w:lang w:val="pt-PT"/>
        </w:rPr>
        <w:t>.  Aí aparecem as duas mulheres que foram piratas nas Caraíbas, no século XVIII, Anne Bonny e Mary Read. A Mary Read teve uma vida muito movimentada, atravessando vários conflitos na Europa e na América.</w:t>
      </w:r>
    </w:p>
    <w:p w14:paraId="1DD13D61" w14:textId="77777777" w:rsidR="0051688B" w:rsidRPr="004E29B1" w:rsidRDefault="0051688B" w:rsidP="0051688B">
      <w:pPr>
        <w:widowControl w:val="0"/>
        <w:autoSpaceDE w:val="0"/>
        <w:autoSpaceDN w:val="0"/>
        <w:adjustRightInd w:val="0"/>
        <w:spacing w:line="276" w:lineRule="auto"/>
        <w:ind w:left="3828" w:firstLine="283"/>
        <w:jc w:val="both"/>
        <w:rPr>
          <w:rFonts w:ascii="Calibri" w:hAnsi="Calibri" w:cs="Times New Roman"/>
          <w:bCs/>
          <w:sz w:val="20"/>
          <w:szCs w:val="20"/>
          <w:lang w:val="pt-PT"/>
        </w:rPr>
      </w:pPr>
    </w:p>
    <w:p w14:paraId="10F6635F" w14:textId="683A1ECC" w:rsidR="0051688B" w:rsidRPr="004E29B1" w:rsidRDefault="00DD2F95" w:rsidP="0051688B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b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45664" behindDoc="0" locked="0" layoutInCell="1" allowOverlap="1" wp14:anchorId="389CC393" wp14:editId="562F4D07">
                <wp:simplePos x="0" y="0"/>
                <wp:positionH relativeFrom="column">
                  <wp:posOffset>-344606</wp:posOffset>
                </wp:positionH>
                <wp:positionV relativeFrom="paragraph">
                  <wp:posOffset>290546</wp:posOffset>
                </wp:positionV>
                <wp:extent cx="361950" cy="3295934"/>
                <wp:effectExtent l="0" t="0" r="0" b="0"/>
                <wp:wrapNone/>
                <wp:docPr id="186" name="Text Box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32959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306BB2" w14:textId="7B808F5C" w:rsidR="00A35019" w:rsidRDefault="00A35019" w:rsidP="00DD2F95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  <w:p w14:paraId="7DA03578" w14:textId="77777777" w:rsidR="00A35019" w:rsidRDefault="00A35019" w:rsidP="00DD2F95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06304A70" w14:textId="77777777" w:rsidR="00A35019" w:rsidRDefault="00A35019" w:rsidP="00DD2F95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05A45853" w14:textId="77777777" w:rsidR="00A35019" w:rsidRDefault="00A35019" w:rsidP="00DD2F95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0CDD0D05" w14:textId="77777777" w:rsidR="00A35019" w:rsidRDefault="00A35019" w:rsidP="00DD2F95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17493A62" w14:textId="77777777" w:rsidR="00A35019" w:rsidRDefault="00A35019" w:rsidP="00DD2F95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6F51729A" w14:textId="01304CC1" w:rsidR="00A35019" w:rsidRDefault="00A35019" w:rsidP="00DD2F95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25</w:t>
                            </w:r>
                          </w:p>
                          <w:p w14:paraId="22A67635" w14:textId="77777777" w:rsidR="00A35019" w:rsidRDefault="00A35019" w:rsidP="00DD2F95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67119742" w14:textId="77777777" w:rsidR="00A35019" w:rsidRDefault="00A35019" w:rsidP="00DD2F95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28E4AE2C" w14:textId="77777777" w:rsidR="00A35019" w:rsidRDefault="00A35019" w:rsidP="00DD2F95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2519451C" w14:textId="77777777" w:rsidR="00A35019" w:rsidRPr="008F2263" w:rsidRDefault="00A35019" w:rsidP="00DD2F95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1375B8D0" w14:textId="717F460D" w:rsidR="00A35019" w:rsidRDefault="00A35019" w:rsidP="00DD2F95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30</w:t>
                            </w:r>
                          </w:p>
                          <w:p w14:paraId="263FC979" w14:textId="77777777" w:rsidR="00A35019" w:rsidRDefault="00A35019" w:rsidP="00DD2F95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7820EC7D" w14:textId="77777777" w:rsidR="00A35019" w:rsidRDefault="00A35019" w:rsidP="00DD2F95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221D66D5" w14:textId="77777777" w:rsidR="00A35019" w:rsidRDefault="00A35019" w:rsidP="00DD2F95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5CFEB0C0" w14:textId="77777777" w:rsidR="00A35019" w:rsidRDefault="00A35019" w:rsidP="00DD2F95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31CF9882" w14:textId="756CA2A3" w:rsidR="00A35019" w:rsidRDefault="00A35019" w:rsidP="00DD2F95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35</w:t>
                            </w:r>
                          </w:p>
                          <w:p w14:paraId="041A7624" w14:textId="77777777" w:rsidR="00A35019" w:rsidRDefault="00A35019" w:rsidP="00DD2F95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0632FE6D" w14:textId="77777777" w:rsidR="00A35019" w:rsidRPr="002C668A" w:rsidRDefault="00A35019" w:rsidP="00DD2F95">
                            <w:pPr>
                              <w:spacing w:before="6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9CC393" id="Text Box 186" o:spid="_x0000_s1040" type="#_x0000_t202" style="position:absolute;left:0;text-align:left;margin-left:-27.15pt;margin-top:22.9pt;width:28.5pt;height:259.5pt;z-index:25214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" filled="f" stroked="f">
                <v:textbox>
                  <w:txbxContent>
                    <w:p w14:paraId="15306BB2" w14:textId="7B808F5C" w:rsidR="00A35019" w:rsidRDefault="00A35019" w:rsidP="00DD2F95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20</w:t>
                      </w:r>
                    </w:p>
                    <w:p w14:paraId="7DA03578" w14:textId="77777777" w:rsidR="00A35019" w:rsidRDefault="00A35019" w:rsidP="00DD2F95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06304A70" w14:textId="77777777" w:rsidR="00A35019" w:rsidRDefault="00A35019" w:rsidP="00DD2F95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05A45853" w14:textId="77777777" w:rsidR="00A35019" w:rsidRDefault="00A35019" w:rsidP="00DD2F95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0CDD0D05" w14:textId="77777777" w:rsidR="00A35019" w:rsidRDefault="00A35019" w:rsidP="00DD2F95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17493A62" w14:textId="77777777" w:rsidR="00A35019" w:rsidRDefault="00A35019" w:rsidP="00DD2F95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6F51729A" w14:textId="01304CC1" w:rsidR="00A35019" w:rsidRDefault="00A35019" w:rsidP="00DD2F95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25</w:t>
                      </w:r>
                    </w:p>
                    <w:p w14:paraId="22A67635" w14:textId="77777777" w:rsidR="00A35019" w:rsidRDefault="00A35019" w:rsidP="00DD2F95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67119742" w14:textId="77777777" w:rsidR="00A35019" w:rsidRDefault="00A35019" w:rsidP="00DD2F95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28E4AE2C" w14:textId="77777777" w:rsidR="00A35019" w:rsidRDefault="00A35019" w:rsidP="00DD2F95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2519451C" w14:textId="77777777" w:rsidR="00A35019" w:rsidRPr="008F2263" w:rsidRDefault="00A35019" w:rsidP="00DD2F95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32"/>
                          <w:szCs w:val="32"/>
                        </w:rPr>
                      </w:pPr>
                    </w:p>
                    <w:p w14:paraId="1375B8D0" w14:textId="717F460D" w:rsidR="00A35019" w:rsidRDefault="00A35019" w:rsidP="00DD2F95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30</w:t>
                      </w:r>
                    </w:p>
                    <w:p w14:paraId="263FC979" w14:textId="77777777" w:rsidR="00A35019" w:rsidRDefault="00A35019" w:rsidP="00DD2F95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7820EC7D" w14:textId="77777777" w:rsidR="00A35019" w:rsidRDefault="00A35019" w:rsidP="00DD2F95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221D66D5" w14:textId="77777777" w:rsidR="00A35019" w:rsidRDefault="00A35019" w:rsidP="00DD2F95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5CFEB0C0" w14:textId="77777777" w:rsidR="00A35019" w:rsidRDefault="00A35019" w:rsidP="00DD2F95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31CF9882" w14:textId="756CA2A3" w:rsidR="00A35019" w:rsidRDefault="00A35019" w:rsidP="00DD2F95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35</w:t>
                      </w:r>
                    </w:p>
                    <w:p w14:paraId="041A7624" w14:textId="77777777" w:rsidR="00A35019" w:rsidRDefault="00A35019" w:rsidP="00DD2F95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0632FE6D" w14:textId="77777777" w:rsidR="00A35019" w:rsidRPr="002C668A" w:rsidRDefault="00A35019" w:rsidP="00DD2F95">
                      <w:pPr>
                        <w:spacing w:before="60" w:line="276" w:lineRule="auto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1688B" w:rsidRPr="004E29B1">
        <w:rPr>
          <w:rFonts w:ascii="Calibri" w:hAnsi="Calibri" w:cs="Times New Roman"/>
          <w:b/>
          <w:sz w:val="20"/>
          <w:szCs w:val="20"/>
          <w:lang w:val="pt-PT"/>
        </w:rPr>
        <w:t>A pirata  é um romance irónico e delicado que nos faz sorrir de ponta a ponta. Presumo que chegaram até si muitos comentários. Houve algum surpreendente que nos queira relatar?</w:t>
      </w:r>
    </w:p>
    <w:p w14:paraId="0C2EA8F1" w14:textId="1A6FA13F" w:rsidR="0051688B" w:rsidRPr="004E29B1" w:rsidRDefault="0051688B" w:rsidP="0051688B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bCs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 xml:space="preserve">LCG: </w:t>
      </w:r>
      <w:r w:rsidRPr="004E29B1">
        <w:rPr>
          <w:rFonts w:ascii="Calibri" w:hAnsi="Calibri" w:cs="Times New Roman"/>
          <w:bCs/>
          <w:sz w:val="20"/>
          <w:szCs w:val="20"/>
          <w:lang w:val="pt-PT"/>
        </w:rPr>
        <w:t xml:space="preserve">Todos são surpreendentes, na medida em que quem escreve tem uma fantasia sobre o seu leitor e muitas vezes esse leitor sai-lhe bastante pior do que a encomenda – ou melhor, como tem sido o caso com </w:t>
      </w:r>
      <w:r w:rsidRPr="004E29B1">
        <w:rPr>
          <w:rFonts w:ascii="Calibri" w:hAnsi="Calibri" w:cs="Times New Roman"/>
          <w:bCs/>
          <w:sz w:val="20"/>
          <w:szCs w:val="20"/>
          <w:lang w:val="pt-PT"/>
        </w:rPr>
        <w:br/>
      </w:r>
      <w:r w:rsidRPr="008F2263">
        <w:rPr>
          <w:rFonts w:ascii="Calibri" w:hAnsi="Calibri" w:cs="Times New Roman"/>
          <w:i/>
          <w:sz w:val="20"/>
          <w:szCs w:val="20"/>
          <w:lang w:val="pt-PT"/>
        </w:rPr>
        <w:t>A pirata</w:t>
      </w:r>
      <w:r w:rsidRPr="004E29B1">
        <w:rPr>
          <w:rFonts w:ascii="Calibri" w:hAnsi="Calibri" w:cs="Times New Roman"/>
          <w:bCs/>
          <w:sz w:val="20"/>
          <w:szCs w:val="20"/>
          <w:lang w:val="pt-PT"/>
        </w:rPr>
        <w:t>. Tenho tido reações de crianças, adolescentes e adultos, e todos parecem gostar e ligar-se ao livro pelo seu caráter de aventura e divertimento.</w:t>
      </w:r>
    </w:p>
    <w:p w14:paraId="36DCF2F7" w14:textId="77777777" w:rsidR="0051688B" w:rsidRPr="004E29B1" w:rsidRDefault="0051688B" w:rsidP="0051688B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15AD70E4" w14:textId="5561AD1E" w:rsidR="0051688B" w:rsidRPr="004E29B1" w:rsidRDefault="0051688B" w:rsidP="0051688B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b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Na sua obra há livros de ficção, peças de teatro e vários contos, novelas e crónicas. O que mais gosta de escrever? Dos livros que escreveu, de qual guarda melhor recordação? Porquê?</w:t>
      </w:r>
    </w:p>
    <w:p w14:paraId="7589730D" w14:textId="7D6C0B6B" w:rsidR="0051688B" w:rsidRPr="008F2263" w:rsidRDefault="0051688B" w:rsidP="0051688B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bCs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LCG: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4E29B1">
        <w:rPr>
          <w:rFonts w:ascii="Calibri" w:hAnsi="Calibri" w:cs="Times New Roman"/>
          <w:bCs/>
          <w:sz w:val="20"/>
          <w:szCs w:val="20"/>
          <w:lang w:val="pt-PT"/>
        </w:rPr>
        <w:t xml:space="preserve">Todos são diferentes e cada projeto tem as suas dificuldades e as suas compensações. Gosto,  sobretudo, de variar… Se acabo um romance, apetece-me escrever contos e, se acabo um livro de contos,  gostaria de recomeçar o teatro… </w:t>
      </w:r>
      <w:r w:rsidRPr="008F2263">
        <w:rPr>
          <w:rFonts w:ascii="Calibri" w:hAnsi="Calibri" w:cs="Times New Roman"/>
          <w:bCs/>
          <w:sz w:val="20"/>
          <w:szCs w:val="20"/>
          <w:lang w:val="pt-PT"/>
        </w:rPr>
        <w:t>Muitas vezes tenho projetos em paralelo, como presentemente.</w:t>
      </w:r>
    </w:p>
    <w:p w14:paraId="34FF07DA" w14:textId="77777777" w:rsidR="0051688B" w:rsidRPr="008F2263" w:rsidRDefault="0051688B" w:rsidP="0051688B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</w:p>
    <w:p w14:paraId="7E244C98" w14:textId="07F83369" w:rsidR="0051688B" w:rsidRPr="004E29B1" w:rsidRDefault="0051688B" w:rsidP="0051688B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b/>
          <w:sz w:val="20"/>
          <w:szCs w:val="20"/>
          <w:lang w:val="pt-PT"/>
        </w:rPr>
      </w:pPr>
      <w:r w:rsidRPr="008F2263">
        <w:rPr>
          <w:rFonts w:ascii="Calibri" w:hAnsi="Calibri" w:cs="Times New Roman"/>
          <w:b/>
          <w:sz w:val="20"/>
          <w:szCs w:val="20"/>
          <w:lang w:val="pt-PT"/>
        </w:rPr>
        <w:t xml:space="preserve"> </w:t>
      </w:r>
      <w:r w:rsidRPr="004E29B1">
        <w:rPr>
          <w:rFonts w:ascii="Calibri" w:hAnsi="Calibri" w:cs="Times New Roman"/>
          <w:b/>
          <w:sz w:val="20"/>
          <w:szCs w:val="20"/>
          <w:lang w:val="pt-PT"/>
        </w:rPr>
        <w:t xml:space="preserve">Os visitantes do Portal da Literatura devem certamente querer saber </w:t>
      </w:r>
      <w:r w:rsidR="008F2263">
        <w:rPr>
          <w:rFonts w:ascii="Calibri" w:hAnsi="Calibri" w:cs="Times New Roman"/>
          <w:b/>
          <w:sz w:val="20"/>
          <w:szCs w:val="20"/>
          <w:lang w:val="pt-PT"/>
        </w:rPr>
        <w:t xml:space="preserve">mais sobre a autora de </w:t>
      </w:r>
      <w:r w:rsidR="008F2263" w:rsidRPr="008F2263">
        <w:rPr>
          <w:rFonts w:ascii="Calibri" w:hAnsi="Calibri" w:cs="Times New Roman"/>
          <w:b/>
          <w:i/>
          <w:sz w:val="20"/>
          <w:szCs w:val="20"/>
          <w:lang w:val="pt-PT"/>
        </w:rPr>
        <w:t>A pirata</w:t>
      </w:r>
      <w:r w:rsidRPr="004E29B1">
        <w:rPr>
          <w:rFonts w:ascii="Calibri" w:hAnsi="Calibri" w:cs="Times New Roman"/>
          <w:b/>
          <w:sz w:val="20"/>
          <w:szCs w:val="20"/>
          <w:lang w:val="pt-PT"/>
        </w:rPr>
        <w:t>. Quer falar-nos um pouco de si? Quer falar-nos nos projetos que tem em curso e,  quem sabe, das piratarias que vêm a seguir?</w:t>
      </w:r>
    </w:p>
    <w:p w14:paraId="4EACD5BA" w14:textId="31F10866" w:rsidR="0051688B" w:rsidRPr="004E29B1" w:rsidRDefault="0051688B" w:rsidP="0051688B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bCs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LCG: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4E29B1">
        <w:rPr>
          <w:rFonts w:ascii="Calibri" w:hAnsi="Calibri" w:cs="Times New Roman"/>
          <w:bCs/>
          <w:sz w:val="20"/>
          <w:szCs w:val="20"/>
          <w:lang w:val="pt-PT"/>
        </w:rPr>
        <w:t>Não há muito a dizer. Trabalho muito, tenho dois filhos, um com 18 e outro com 16 anos, e a minha vida divide-se entre o trabalho e o seu acompanhamento.</w:t>
      </w:r>
    </w:p>
    <w:p w14:paraId="4493CD13" w14:textId="4158D359" w:rsidR="0051688B" w:rsidRPr="004E29B1" w:rsidRDefault="0051688B" w:rsidP="0051688B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 w:cs="Times New Roman"/>
          <w:bCs/>
          <w:sz w:val="20"/>
          <w:szCs w:val="20"/>
          <w:lang w:val="pt-PT"/>
        </w:rPr>
        <w:t>Neste momento, tenho um romance começado, um guião de cinema quase em produção, outro guião a começar, um livro de contos e um livro de crónicas para publicar.</w:t>
      </w:r>
    </w:p>
    <w:p w14:paraId="53A1DAE4" w14:textId="77777777" w:rsidR="002E7252" w:rsidRPr="004E29B1" w:rsidRDefault="002E7252" w:rsidP="0051688B">
      <w:pPr>
        <w:spacing w:line="276" w:lineRule="auto"/>
        <w:ind w:left="-567" w:firstLine="142"/>
        <w:jc w:val="both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/>
          <w:sz w:val="20"/>
          <w:szCs w:val="20"/>
          <w:lang w:val="pt-PT"/>
        </w:rPr>
        <w:br w:type="page"/>
      </w:r>
    </w:p>
    <w:p w14:paraId="5C6A714C" w14:textId="391B7364" w:rsidR="007D616D" w:rsidRPr="004E29B1" w:rsidRDefault="007D616D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251709440" behindDoc="1" locked="0" layoutInCell="1" allowOverlap="1" wp14:anchorId="3BCC8D9E" wp14:editId="7745450F">
            <wp:simplePos x="0" y="0"/>
            <wp:positionH relativeFrom="column">
              <wp:posOffset>-1143000</wp:posOffset>
            </wp:positionH>
            <wp:positionV relativeFrom="paragraph">
              <wp:posOffset>-914401</wp:posOffset>
            </wp:positionV>
            <wp:extent cx="7543800" cy="830935"/>
            <wp:effectExtent l="0" t="0" r="0" b="0"/>
            <wp:wrapNone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becalho.pn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830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895E3A" w14:textId="77777777" w:rsidR="007D616D" w:rsidRPr="004E29B1" w:rsidRDefault="007D616D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33A83756" w14:textId="786B0292" w:rsidR="007D616D" w:rsidRPr="004E29B1" w:rsidRDefault="007D616D" w:rsidP="0076734F">
      <w:pPr>
        <w:widowControl w:val="0"/>
        <w:autoSpaceDE w:val="0"/>
        <w:autoSpaceDN w:val="0"/>
        <w:adjustRightInd w:val="0"/>
        <w:ind w:left="-567" w:firstLine="284"/>
        <w:jc w:val="both"/>
        <w:rPr>
          <w:rFonts w:ascii="Calibri" w:hAnsi="Calibri" w:cs="Times New Roman"/>
          <w:b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Para terminar, gostávamos que nos falasse de como é que vê a literatura portuguesa e que</w:t>
      </w:r>
      <w:r w:rsidRPr="004E29B1">
        <w:rPr>
          <w:rFonts w:ascii="Calibri" w:hAnsi="Calibri" w:cs="Times New Roman"/>
          <w:b/>
          <w:sz w:val="20"/>
          <w:szCs w:val="20"/>
          <w:lang w:val="pt-PT"/>
        </w:rPr>
        <w:br/>
        <w:t>nos dissesse que livros recentes, de escritores nacionais ou estrangeiros, seria capaz de recomendar.</w:t>
      </w:r>
    </w:p>
    <w:p w14:paraId="42396FFF" w14:textId="7727BDCB" w:rsidR="007D616D" w:rsidRPr="004E29B1" w:rsidRDefault="008F2263" w:rsidP="0076734F">
      <w:pPr>
        <w:widowControl w:val="0"/>
        <w:autoSpaceDE w:val="0"/>
        <w:autoSpaceDN w:val="0"/>
        <w:adjustRightInd w:val="0"/>
        <w:ind w:left="-567"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86624" behindDoc="0" locked="0" layoutInCell="1" allowOverlap="1" wp14:anchorId="4AA91B9E" wp14:editId="74C266E9">
                <wp:simplePos x="0" y="0"/>
                <wp:positionH relativeFrom="column">
                  <wp:posOffset>-648970</wp:posOffset>
                </wp:positionH>
                <wp:positionV relativeFrom="paragraph">
                  <wp:posOffset>281144</wp:posOffset>
                </wp:positionV>
                <wp:extent cx="361666" cy="225188"/>
                <wp:effectExtent l="0" t="0" r="0" b="3810"/>
                <wp:wrapNone/>
                <wp:docPr id="374" name="Text Box 3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666" cy="2251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D536EF" w14:textId="2B1B6130" w:rsidR="00A35019" w:rsidRPr="008F2263" w:rsidRDefault="00A3501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8F2263">
                              <w:rPr>
                                <w:sz w:val="16"/>
                                <w:szCs w:val="16"/>
                              </w:rPr>
                              <w:t>40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A91B9E" id="Text Box 374" o:spid="_x0000_s1041" type="#_x0000_t202" style="position:absolute;left:0;text-align:left;margin-left:-51.1pt;margin-top:22.15pt;width:28.5pt;height:17.75pt;z-index:252186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" filled="f" stroked="f" strokeweight=".5pt">
                <v:textbox>
                  <w:txbxContent>
                    <w:p w14:paraId="7FD536EF" w14:textId="2B1B6130" w:rsidR="00A35019" w:rsidRPr="008F2263" w:rsidRDefault="00A35019">
                      <w:pPr>
                        <w:rPr>
                          <w:sz w:val="16"/>
                          <w:szCs w:val="16"/>
                        </w:rPr>
                      </w:pPr>
                      <w:r w:rsidRPr="008F2263">
                        <w:rPr>
                          <w:sz w:val="16"/>
                          <w:szCs w:val="16"/>
                        </w:rPr>
                        <w:t>40</w:t>
                      </w:r>
                    </w:p>
                  </w:txbxContent>
                </v:textbox>
              </v:shape>
            </w:pict>
          </mc:Fallback>
        </mc:AlternateContent>
      </w:r>
      <w:r w:rsidR="007D616D" w:rsidRPr="004E29B1">
        <w:rPr>
          <w:rFonts w:ascii="Calibri" w:hAnsi="Calibri" w:cs="Times New Roman"/>
          <w:b/>
          <w:sz w:val="20"/>
          <w:szCs w:val="20"/>
          <w:lang w:val="pt-PT"/>
        </w:rPr>
        <w:t>LCG:</w:t>
      </w:r>
      <w:r w:rsidR="007D616D" w:rsidRPr="004E29B1">
        <w:rPr>
          <w:rFonts w:ascii="Calibri" w:hAnsi="Calibri" w:cs="Times New Roman"/>
          <w:sz w:val="20"/>
          <w:szCs w:val="20"/>
          <w:lang w:val="pt-PT"/>
        </w:rPr>
        <w:t xml:space="preserve"> Recomendo o último livro de Maria Velho da Costa e Armando Silva Carvalho, O livro do meio e</w:t>
      </w:r>
      <w:r w:rsidR="007D616D" w:rsidRPr="004E29B1">
        <w:rPr>
          <w:rFonts w:ascii="Calibri" w:hAnsi="Calibri" w:cs="Times New Roman"/>
          <w:sz w:val="20"/>
          <w:szCs w:val="20"/>
          <w:lang w:val="pt-PT"/>
        </w:rPr>
        <w:br/>
        <w:t>A vítima de Saul Bellow, para além da tradução de José Lima do livro de Salinger intitulado Carpinteiros,</w:t>
      </w:r>
      <w:r w:rsidR="007D616D" w:rsidRPr="004E29B1">
        <w:rPr>
          <w:rFonts w:ascii="Calibri" w:hAnsi="Calibri" w:cs="Times New Roman"/>
          <w:sz w:val="20"/>
          <w:szCs w:val="20"/>
          <w:lang w:val="pt-PT"/>
        </w:rPr>
        <w:br/>
        <w:t>levantai alto o pau de fileira.</w:t>
      </w:r>
    </w:p>
    <w:p w14:paraId="0E4F6CD4" w14:textId="77777777" w:rsidR="007D616D" w:rsidRPr="004E29B1" w:rsidRDefault="007D616D" w:rsidP="007D616D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0"/>
          <w:szCs w:val="20"/>
          <w:lang w:val="pt-PT"/>
        </w:rPr>
      </w:pPr>
    </w:p>
    <w:p w14:paraId="308A6F04" w14:textId="77777777" w:rsidR="007D616D" w:rsidRPr="004E29B1" w:rsidRDefault="007D616D" w:rsidP="007D616D">
      <w:pPr>
        <w:widowControl w:val="0"/>
        <w:autoSpaceDE w:val="0"/>
        <w:autoSpaceDN w:val="0"/>
        <w:adjustRightInd w:val="0"/>
        <w:jc w:val="right"/>
        <w:rPr>
          <w:rFonts w:ascii="Calibri" w:hAnsi="Calibri" w:cs="Times New Roman"/>
          <w:sz w:val="16"/>
          <w:szCs w:val="16"/>
          <w:lang w:val="pt-PT"/>
        </w:rPr>
      </w:pPr>
      <w:r w:rsidRPr="004E29B1">
        <w:rPr>
          <w:rFonts w:ascii="Calibri" w:hAnsi="Calibri" w:cs="Times New Roman"/>
          <w:sz w:val="16"/>
          <w:szCs w:val="16"/>
          <w:lang w:val="pt-PT"/>
        </w:rPr>
        <w:t xml:space="preserve">Entrevista a Luísa Costa Gomes, in </w:t>
      </w:r>
      <w:r w:rsidRPr="008F2263">
        <w:rPr>
          <w:rFonts w:ascii="Calibri" w:hAnsi="Calibri" w:cs="Times New Roman"/>
          <w:i/>
          <w:sz w:val="16"/>
          <w:szCs w:val="16"/>
          <w:lang w:val="pt-PT"/>
        </w:rPr>
        <w:t>Portal da Literatura</w:t>
      </w:r>
      <w:r w:rsidRPr="004E29B1">
        <w:rPr>
          <w:rFonts w:ascii="Calibri" w:hAnsi="Calibri" w:cs="Times New Roman"/>
          <w:sz w:val="16"/>
          <w:szCs w:val="16"/>
          <w:lang w:val="pt-PT"/>
        </w:rPr>
        <w:t>, 27 de novembro de 2011 – www.portaldaliteratura.com</w:t>
      </w:r>
    </w:p>
    <w:p w14:paraId="180EBC36" w14:textId="77777777" w:rsidR="007D616D" w:rsidRPr="004E29B1" w:rsidRDefault="007D616D" w:rsidP="007D616D">
      <w:pPr>
        <w:spacing w:line="276" w:lineRule="auto"/>
        <w:ind w:left="-567"/>
        <w:jc w:val="right"/>
        <w:rPr>
          <w:rFonts w:ascii="Calibri" w:hAnsi="Calibri" w:cs="Times New Roman"/>
          <w:sz w:val="16"/>
          <w:szCs w:val="16"/>
          <w:lang w:val="pt-PT"/>
        </w:rPr>
      </w:pPr>
      <w:r w:rsidRPr="004E29B1">
        <w:rPr>
          <w:rFonts w:ascii="Calibri" w:hAnsi="Calibri" w:cs="Times New Roman"/>
          <w:sz w:val="16"/>
          <w:szCs w:val="16"/>
          <w:lang w:val="pt-PT"/>
        </w:rPr>
        <w:t>(texto com supressões; acedido em dezembro de 2016)</w:t>
      </w:r>
    </w:p>
    <w:p w14:paraId="12F7E48B" w14:textId="77777777" w:rsidR="007D616D" w:rsidRPr="004E29B1" w:rsidRDefault="007D616D" w:rsidP="007D616D">
      <w:pPr>
        <w:spacing w:line="276" w:lineRule="auto"/>
        <w:ind w:left="-567"/>
        <w:jc w:val="right"/>
        <w:rPr>
          <w:rFonts w:ascii="Calibri" w:hAnsi="Calibri" w:cs="Times New Roman"/>
          <w:sz w:val="16"/>
          <w:szCs w:val="16"/>
          <w:lang w:val="pt-PT"/>
        </w:rPr>
      </w:pPr>
    </w:p>
    <w:p w14:paraId="421F0677" w14:textId="77777777" w:rsidR="00124F59" w:rsidRPr="004E29B1" w:rsidRDefault="00124F59" w:rsidP="007D616D">
      <w:pPr>
        <w:spacing w:line="276" w:lineRule="auto"/>
        <w:ind w:left="-567"/>
        <w:jc w:val="right"/>
        <w:rPr>
          <w:rFonts w:ascii="Calibri" w:hAnsi="Calibri" w:cs="Times New Roman"/>
          <w:sz w:val="16"/>
          <w:szCs w:val="16"/>
          <w:lang w:val="pt-PT"/>
        </w:rPr>
      </w:pPr>
    </w:p>
    <w:p w14:paraId="55FAC286" w14:textId="77777777" w:rsidR="0076734F" w:rsidRPr="004E29B1" w:rsidRDefault="0076734F" w:rsidP="007673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  <w:lang w:val="pt-PT"/>
        </w:rPr>
      </w:pPr>
    </w:p>
    <w:p w14:paraId="419896F4" w14:textId="77777777" w:rsidR="0076734F" w:rsidRPr="004E29B1" w:rsidRDefault="0076734F" w:rsidP="0076734F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2.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O texto apresentado é uma entrevista. Refere o objetivo da mesma. </w:t>
      </w:r>
    </w:p>
    <w:p w14:paraId="15E3EDA7" w14:textId="77777777" w:rsidR="0076734F" w:rsidRPr="004E29B1" w:rsidRDefault="0076734F" w:rsidP="0076734F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6420DF6E" w14:textId="77777777" w:rsidR="0076734F" w:rsidRPr="004E29B1" w:rsidRDefault="0076734F" w:rsidP="0076734F">
      <w:pPr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423E8B6C" w14:textId="77777777" w:rsidR="0076734F" w:rsidRPr="004E29B1" w:rsidRDefault="0076734F" w:rsidP="0076734F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747776E9" w14:textId="07AF593A" w:rsidR="0076734F" w:rsidRPr="004E29B1" w:rsidRDefault="0076734F" w:rsidP="0076734F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3.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Identifica os intervenientes nesta entrevista. </w:t>
      </w:r>
    </w:p>
    <w:p w14:paraId="2619D031" w14:textId="77777777" w:rsidR="0076734F" w:rsidRPr="004E29B1" w:rsidRDefault="0076734F" w:rsidP="0076734F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4754B1E8" w14:textId="77777777" w:rsidR="0076734F" w:rsidRPr="004E29B1" w:rsidRDefault="0076734F" w:rsidP="0076734F">
      <w:pPr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029CC77C" w14:textId="77777777" w:rsidR="0076734F" w:rsidRPr="004E29B1" w:rsidRDefault="0076734F" w:rsidP="0076734F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5EC9D202" w14:textId="77777777" w:rsidR="0076734F" w:rsidRPr="004E29B1" w:rsidRDefault="0076734F" w:rsidP="0076734F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4.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Delimita as partes que constituem a entrevista apresentada, transcrevendo exemplos do texto. </w:t>
      </w:r>
    </w:p>
    <w:p w14:paraId="7F8A8205" w14:textId="77777777" w:rsidR="0076734F" w:rsidRPr="004E29B1" w:rsidRDefault="0076734F" w:rsidP="0076734F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7FAAFE36" w14:textId="77777777" w:rsidR="0076734F" w:rsidRPr="004E29B1" w:rsidRDefault="0076734F" w:rsidP="0076734F">
      <w:pPr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5DE75C52" w14:textId="77777777" w:rsidR="0076734F" w:rsidRPr="004E29B1" w:rsidRDefault="0076734F" w:rsidP="0076734F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3654124C" w14:textId="0FCD95A0" w:rsidR="0076734F" w:rsidRPr="004E29B1" w:rsidRDefault="0076734F" w:rsidP="0076734F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5CF1DAD0" w14:textId="77777777" w:rsidR="0076734F" w:rsidRPr="004E29B1" w:rsidRDefault="0076734F" w:rsidP="0076734F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14871193" w14:textId="15ECD75E" w:rsidR="0076734F" w:rsidRPr="004E29B1" w:rsidRDefault="0076734F" w:rsidP="0076734F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5.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Explica, por palavras tuas, a resposta dada pela autora em relação à reação dos leitores à obra A pirata. </w:t>
      </w:r>
    </w:p>
    <w:p w14:paraId="1CB9EB54" w14:textId="77777777" w:rsidR="0076734F" w:rsidRPr="004E29B1" w:rsidRDefault="0076734F" w:rsidP="0076734F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2385AE77" w14:textId="77777777" w:rsidR="0076734F" w:rsidRPr="004E29B1" w:rsidRDefault="0076734F" w:rsidP="0076734F">
      <w:pPr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5A82C081" w14:textId="77777777" w:rsidR="0076734F" w:rsidRPr="004E29B1" w:rsidRDefault="0076734F" w:rsidP="0076734F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524EB949" w14:textId="68010452" w:rsidR="0076734F" w:rsidRPr="004E29B1" w:rsidRDefault="0076734F" w:rsidP="0076734F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1785BBA2" w14:textId="77777777" w:rsidR="0076734F" w:rsidRPr="004E29B1" w:rsidRDefault="0076734F" w:rsidP="0076734F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6.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Transcreve a informação biográfica de Luísa Costa Gomes presente na entrevista. </w:t>
      </w:r>
    </w:p>
    <w:p w14:paraId="007BE36A" w14:textId="77777777" w:rsidR="0076734F" w:rsidRPr="004E29B1" w:rsidRDefault="0076734F" w:rsidP="0076734F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2BCFF768" w14:textId="77777777" w:rsidR="0076734F" w:rsidRPr="004E29B1" w:rsidRDefault="0076734F" w:rsidP="0076734F">
      <w:pPr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64531677" w14:textId="77777777" w:rsidR="0076734F" w:rsidRPr="004E29B1" w:rsidRDefault="0076734F" w:rsidP="0076734F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0AF55E51" w14:textId="77777777" w:rsidR="0076734F" w:rsidRPr="004E29B1" w:rsidRDefault="0076734F" w:rsidP="0076734F">
      <w:pPr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505C2B9D" w14:textId="04801B58" w:rsidR="0076734F" w:rsidRPr="004E29B1" w:rsidRDefault="0076734F" w:rsidP="0076734F">
      <w:pPr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7.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Pelo que na entrevista foi dito sobre </w:t>
      </w:r>
      <w:r w:rsidRPr="008F2263">
        <w:rPr>
          <w:rFonts w:ascii="Calibri" w:hAnsi="Calibri" w:cs="Times New Roman"/>
          <w:i/>
          <w:sz w:val="20"/>
          <w:szCs w:val="20"/>
          <w:lang w:val="pt-PT"/>
        </w:rPr>
        <w:t>A pirata</w:t>
      </w:r>
      <w:r w:rsidRPr="004E29B1">
        <w:rPr>
          <w:rFonts w:ascii="Calibri" w:hAnsi="Calibri" w:cs="Times New Roman"/>
          <w:sz w:val="20"/>
          <w:szCs w:val="20"/>
          <w:lang w:val="pt-PT"/>
        </w:rPr>
        <w:t>, considera-la uma obra interessante?</w:t>
      </w:r>
    </w:p>
    <w:p w14:paraId="7B02190A" w14:textId="77777777" w:rsidR="0076734F" w:rsidRPr="004E29B1" w:rsidRDefault="0076734F" w:rsidP="0076734F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1A877E96" w14:textId="77777777" w:rsidR="0076734F" w:rsidRPr="004E29B1" w:rsidRDefault="0076734F" w:rsidP="0076734F">
      <w:pPr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5B0FEDF9" w14:textId="77777777" w:rsidR="0076734F" w:rsidRPr="004E29B1" w:rsidRDefault="0076734F" w:rsidP="0076734F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26190199" w14:textId="0C3FF6A7" w:rsidR="0076734F" w:rsidRPr="004E29B1" w:rsidRDefault="0076734F" w:rsidP="0076734F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2E7252" w:rsidRPr="004E29B1">
        <w:rPr>
          <w:rFonts w:ascii="Calibri" w:hAnsi="Calibri"/>
          <w:sz w:val="20"/>
          <w:szCs w:val="20"/>
          <w:lang w:val="pt-PT"/>
        </w:rPr>
        <w:br w:type="page"/>
      </w:r>
    </w:p>
    <w:p w14:paraId="3B47D128" w14:textId="24BACCB7" w:rsidR="00124F59" w:rsidRPr="004E29B1" w:rsidRDefault="00124F59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251710464" behindDoc="1" locked="0" layoutInCell="1" allowOverlap="1" wp14:anchorId="405342E4" wp14:editId="4B5355AD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7543800" cy="1385444"/>
            <wp:effectExtent l="0" t="0" r="0" b="12065"/>
            <wp:wrapNone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_5.pn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3854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2FC1C6" w14:textId="77777777" w:rsidR="00124F59" w:rsidRPr="004E29B1" w:rsidRDefault="00124F59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2E60110B" w14:textId="77777777" w:rsidR="00124F59" w:rsidRPr="004E29B1" w:rsidRDefault="00124F59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367A9F46" w14:textId="25074BDB" w:rsidR="00124F59" w:rsidRPr="004E29B1" w:rsidRDefault="00124F59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193D16D3" w14:textId="77777777" w:rsidR="00124F59" w:rsidRPr="004E29B1" w:rsidRDefault="00124F59" w:rsidP="00124F59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57A160B0" w14:textId="7BA5D495" w:rsidR="00124F59" w:rsidRPr="004E29B1" w:rsidRDefault="00124F59" w:rsidP="00124F59">
      <w:pPr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8F2263">
        <w:rPr>
          <w:rFonts w:ascii="Calibri" w:hAnsi="Calibri" w:cs="Times New Roman"/>
          <w:b/>
          <w:sz w:val="20"/>
          <w:szCs w:val="20"/>
          <w:lang w:val="pt-PT"/>
        </w:rPr>
        <w:t>1.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Lê a carta seguinte.</w:t>
      </w:r>
    </w:p>
    <w:p w14:paraId="0301D10F" w14:textId="73EE4C50" w:rsidR="00124F59" w:rsidRPr="004E29B1" w:rsidRDefault="00124F59" w:rsidP="00124F59">
      <w:pPr>
        <w:spacing w:line="276" w:lineRule="auto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 w:cs="Times New Roman"/>
          <w:bCs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11488" behindDoc="1" locked="0" layoutInCell="1" allowOverlap="1" wp14:anchorId="44DC547C" wp14:editId="522229B0">
            <wp:simplePos x="0" y="0"/>
            <wp:positionH relativeFrom="column">
              <wp:posOffset>4686300</wp:posOffset>
            </wp:positionH>
            <wp:positionV relativeFrom="paragraph">
              <wp:posOffset>73025</wp:posOffset>
            </wp:positionV>
            <wp:extent cx="1606550" cy="1943100"/>
            <wp:effectExtent l="0" t="0" r="0" b="12700"/>
            <wp:wrapNone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_5_img.pn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655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8FE913" w14:textId="77777777" w:rsidR="00124F59" w:rsidRPr="004E29B1" w:rsidRDefault="00124F59" w:rsidP="00124F59">
      <w:pPr>
        <w:spacing w:line="276" w:lineRule="auto"/>
        <w:rPr>
          <w:rFonts w:ascii="Calibri" w:hAnsi="Calibri"/>
          <w:sz w:val="20"/>
          <w:szCs w:val="20"/>
          <w:lang w:val="pt-PT"/>
        </w:rPr>
      </w:pPr>
    </w:p>
    <w:p w14:paraId="3FDA7F74" w14:textId="06332A66" w:rsidR="00124F59" w:rsidRPr="004E29B1" w:rsidRDefault="00124F59" w:rsidP="00124F59">
      <w:pPr>
        <w:widowControl w:val="0"/>
        <w:autoSpaceDE w:val="0"/>
        <w:autoSpaceDN w:val="0"/>
        <w:adjustRightInd w:val="0"/>
        <w:ind w:right="2027" w:firstLine="284"/>
        <w:jc w:val="both"/>
        <w:rPr>
          <w:rFonts w:ascii="Calibri" w:hAnsi="Calibri" w:cs="Times New Roman"/>
          <w:bCs/>
          <w:sz w:val="20"/>
          <w:szCs w:val="20"/>
          <w:lang w:val="pt-PT"/>
        </w:rPr>
      </w:pPr>
      <w:r w:rsidRPr="004E29B1">
        <w:rPr>
          <w:rFonts w:ascii="Calibri" w:hAnsi="Calibri" w:cs="Times New Roman"/>
          <w:bCs/>
          <w:sz w:val="20"/>
          <w:szCs w:val="20"/>
          <w:lang w:val="pt-PT"/>
        </w:rPr>
        <w:t>”Querido amigo,</w:t>
      </w:r>
    </w:p>
    <w:p w14:paraId="21E23BA8" w14:textId="1CC77A94" w:rsidR="00124F59" w:rsidRPr="004E29B1" w:rsidRDefault="00124F59" w:rsidP="00124F59">
      <w:pPr>
        <w:widowControl w:val="0"/>
        <w:autoSpaceDE w:val="0"/>
        <w:autoSpaceDN w:val="0"/>
        <w:adjustRightInd w:val="0"/>
        <w:ind w:right="2027" w:firstLine="284"/>
        <w:jc w:val="both"/>
        <w:rPr>
          <w:rFonts w:ascii="Calibri" w:hAnsi="Calibri" w:cs="Times New Roman"/>
          <w:bCs/>
          <w:sz w:val="20"/>
          <w:szCs w:val="20"/>
          <w:lang w:val="pt-PT"/>
        </w:rPr>
      </w:pPr>
      <w:r w:rsidRPr="004E29B1">
        <w:rPr>
          <w:rFonts w:ascii="Calibri" w:hAnsi="Calibri" w:cs="Times New Roman"/>
          <w:bCs/>
          <w:sz w:val="20"/>
          <w:szCs w:val="20"/>
          <w:lang w:val="pt-PT"/>
        </w:rPr>
        <w:t>Há quanto tempo eu não voo contigo, meu querido Peter Pan! Tu eras o pássaro</w:t>
      </w:r>
      <w:r w:rsidRPr="004E29B1">
        <w:rPr>
          <w:rFonts w:ascii="Calibri" w:hAnsi="Calibri" w:cs="Times New Roman"/>
          <w:bCs/>
          <w:sz w:val="20"/>
          <w:szCs w:val="20"/>
          <w:lang w:val="pt-PT"/>
        </w:rPr>
        <w:br/>
        <w:t>cor de prata, a abelha, o menino voador dos meus sonhos mais antigos.</w:t>
      </w:r>
    </w:p>
    <w:p w14:paraId="12AFCF72" w14:textId="2BB647D9" w:rsidR="00124F59" w:rsidRPr="004E29B1" w:rsidRDefault="00770897" w:rsidP="00124F59">
      <w:pPr>
        <w:widowControl w:val="0"/>
        <w:autoSpaceDE w:val="0"/>
        <w:autoSpaceDN w:val="0"/>
        <w:adjustRightInd w:val="0"/>
        <w:ind w:right="2027" w:firstLine="284"/>
        <w:jc w:val="both"/>
        <w:rPr>
          <w:rFonts w:ascii="Calibri" w:hAnsi="Calibri" w:cs="Times New Roman"/>
          <w:bCs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47712" behindDoc="0" locked="0" layoutInCell="1" allowOverlap="1" wp14:anchorId="21F24800" wp14:editId="46CDCEB7">
                <wp:simplePos x="0" y="0"/>
                <wp:positionH relativeFrom="column">
                  <wp:posOffset>-342900</wp:posOffset>
                </wp:positionH>
                <wp:positionV relativeFrom="paragraph">
                  <wp:posOffset>99060</wp:posOffset>
                </wp:positionV>
                <wp:extent cx="361950" cy="2809875"/>
                <wp:effectExtent l="0" t="0" r="0" b="9525"/>
                <wp:wrapNone/>
                <wp:docPr id="352" name="Text Box 3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809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84F294" w14:textId="77777777" w:rsidR="00A35019" w:rsidRDefault="00A35019" w:rsidP="0077089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 w:rsidRPr="002C668A"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  <w:p w14:paraId="1A5AF1C2" w14:textId="77777777" w:rsidR="00A35019" w:rsidRDefault="00A35019" w:rsidP="0077089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2DF958B9" w14:textId="77777777" w:rsidR="00A35019" w:rsidRDefault="00A35019" w:rsidP="0077089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51CD825B" w14:textId="2A8324CE" w:rsidR="00A35019" w:rsidRDefault="00A35019" w:rsidP="0077089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540EAC08" w14:textId="77777777" w:rsidR="00A35019" w:rsidRDefault="00A35019" w:rsidP="0077089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  <w:p w14:paraId="51EA99FA" w14:textId="77777777" w:rsidR="00A35019" w:rsidRDefault="00A35019" w:rsidP="0077089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3021FB51" w14:textId="77777777" w:rsidR="00A35019" w:rsidRDefault="00A35019" w:rsidP="0077089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31B44A80" w14:textId="608026F5" w:rsidR="00A35019" w:rsidRDefault="00A35019" w:rsidP="0077089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6C9AEE4F" w14:textId="77777777" w:rsidR="00A35019" w:rsidRDefault="00A35019" w:rsidP="0077089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  <w:p w14:paraId="0EB5366D" w14:textId="77777777" w:rsidR="00A35019" w:rsidRDefault="00A35019" w:rsidP="0077089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58F5B276" w14:textId="77777777" w:rsidR="00A35019" w:rsidRDefault="00A35019" w:rsidP="0077089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64CC41EA" w14:textId="77777777" w:rsidR="00A35019" w:rsidRDefault="00A35019" w:rsidP="0077089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0427B0CE" w14:textId="77777777" w:rsidR="00A35019" w:rsidRDefault="00A35019" w:rsidP="00770897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0B78F5CC" w14:textId="068DD78E" w:rsidR="00A35019" w:rsidRPr="002C668A" w:rsidRDefault="00A35019" w:rsidP="00770897">
                            <w:pPr>
                              <w:spacing w:before="6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  <w:p w14:paraId="7F59E102" w14:textId="01B68AA2" w:rsidR="00A35019" w:rsidRPr="002C668A" w:rsidRDefault="00A35019" w:rsidP="00770897">
                            <w:pPr>
                              <w:spacing w:before="6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F24800" id="Text Box 352" o:spid="_x0000_s1042" type="#_x0000_t202" style="position:absolute;left:0;text-align:left;margin-left:-27pt;margin-top:7.8pt;width:28.5pt;height:221.25pt;z-index:25214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" filled="f" stroked="f">
                <v:textbox>
                  <w:txbxContent>
                    <w:p w14:paraId="2F84F294" w14:textId="77777777" w:rsidR="00A35019" w:rsidRDefault="00A35019" w:rsidP="0077089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 w:rsidRPr="002C668A"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5</w:t>
                      </w:r>
                    </w:p>
                    <w:p w14:paraId="1A5AF1C2" w14:textId="77777777" w:rsidR="00A35019" w:rsidRDefault="00A35019" w:rsidP="0077089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2DF958B9" w14:textId="77777777" w:rsidR="00A35019" w:rsidRDefault="00A35019" w:rsidP="0077089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51CD825B" w14:textId="2A8324CE" w:rsidR="00A35019" w:rsidRDefault="00A35019" w:rsidP="0077089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540EAC08" w14:textId="77777777" w:rsidR="00A35019" w:rsidRDefault="00A35019" w:rsidP="0077089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10</w:t>
                      </w:r>
                    </w:p>
                    <w:p w14:paraId="51EA99FA" w14:textId="77777777" w:rsidR="00A35019" w:rsidRDefault="00A35019" w:rsidP="0077089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3021FB51" w14:textId="77777777" w:rsidR="00A35019" w:rsidRDefault="00A35019" w:rsidP="0077089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31B44A80" w14:textId="608026F5" w:rsidR="00A35019" w:rsidRDefault="00A35019" w:rsidP="0077089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br/>
                      </w:r>
                    </w:p>
                    <w:p w14:paraId="6C9AEE4F" w14:textId="77777777" w:rsidR="00A35019" w:rsidRDefault="00A35019" w:rsidP="0077089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15</w:t>
                      </w:r>
                    </w:p>
                    <w:p w14:paraId="0EB5366D" w14:textId="77777777" w:rsidR="00A35019" w:rsidRDefault="00A35019" w:rsidP="0077089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58F5B276" w14:textId="77777777" w:rsidR="00A35019" w:rsidRDefault="00A35019" w:rsidP="0077089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64CC41EA" w14:textId="77777777" w:rsidR="00A35019" w:rsidRDefault="00A35019" w:rsidP="0077089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0427B0CE" w14:textId="77777777" w:rsidR="00A35019" w:rsidRDefault="00A35019" w:rsidP="00770897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0B78F5CC" w14:textId="068DD78E" w:rsidR="00A35019" w:rsidRPr="002C668A" w:rsidRDefault="00A35019" w:rsidP="00770897">
                      <w:pPr>
                        <w:spacing w:before="60" w:line="276" w:lineRule="auto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20</w:t>
                      </w:r>
                    </w:p>
                    <w:p w14:paraId="7F59E102" w14:textId="01B68AA2" w:rsidR="00A35019" w:rsidRPr="002C668A" w:rsidRDefault="00A35019" w:rsidP="00770897">
                      <w:pPr>
                        <w:spacing w:before="60" w:line="276" w:lineRule="auto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24F59" w:rsidRPr="004E29B1">
        <w:rPr>
          <w:rFonts w:ascii="Calibri" w:hAnsi="Calibri" w:cs="Times New Roman"/>
          <w:bCs/>
          <w:sz w:val="20"/>
          <w:szCs w:val="20"/>
          <w:lang w:val="pt-PT"/>
        </w:rPr>
        <w:t>Mandavam-me cedo para a cama, e eu obedecia, mas ficava de olhos abertos</w:t>
      </w:r>
      <w:r w:rsidR="00124F59" w:rsidRPr="004E29B1">
        <w:rPr>
          <w:rFonts w:ascii="Calibri" w:hAnsi="Calibri" w:cs="Times New Roman"/>
          <w:bCs/>
          <w:sz w:val="20"/>
          <w:szCs w:val="20"/>
          <w:lang w:val="pt-PT"/>
        </w:rPr>
        <w:br/>
        <w:t>no escuro à espera que a Fada Sininho me desse sinal de que tu estavas para chegar,</w:t>
      </w:r>
      <w:r w:rsidR="00124F59" w:rsidRPr="004E29B1">
        <w:rPr>
          <w:rFonts w:ascii="Calibri" w:hAnsi="Calibri" w:cs="Times New Roman"/>
          <w:bCs/>
          <w:sz w:val="20"/>
          <w:szCs w:val="20"/>
          <w:lang w:val="pt-PT"/>
        </w:rPr>
        <w:br/>
        <w:t>asinhas luminosas, sempre pronto para a viagem através do tempo e através</w:t>
      </w:r>
      <w:r w:rsidR="00124F59" w:rsidRPr="004E29B1">
        <w:rPr>
          <w:rFonts w:ascii="Calibri" w:hAnsi="Calibri" w:cs="Times New Roman"/>
          <w:bCs/>
          <w:sz w:val="20"/>
          <w:szCs w:val="20"/>
          <w:lang w:val="pt-PT"/>
        </w:rPr>
        <w:br/>
        <w:t>das cortinas de chuva.</w:t>
      </w:r>
    </w:p>
    <w:p w14:paraId="4C1F1E9C" w14:textId="7868FD5B" w:rsidR="00124F59" w:rsidRPr="004E29B1" w:rsidRDefault="00124F59" w:rsidP="00124F59">
      <w:pPr>
        <w:widowControl w:val="0"/>
        <w:autoSpaceDE w:val="0"/>
        <w:autoSpaceDN w:val="0"/>
        <w:adjustRightInd w:val="0"/>
        <w:ind w:right="2027" w:firstLine="284"/>
        <w:jc w:val="both"/>
        <w:rPr>
          <w:rFonts w:ascii="Calibri" w:hAnsi="Calibri" w:cs="Times New Roman"/>
          <w:bCs/>
          <w:sz w:val="20"/>
          <w:szCs w:val="20"/>
          <w:lang w:val="pt-PT"/>
        </w:rPr>
      </w:pPr>
      <w:r w:rsidRPr="004E29B1">
        <w:rPr>
          <w:rFonts w:ascii="Calibri" w:hAnsi="Calibri" w:cs="Times New Roman"/>
          <w:bCs/>
          <w:sz w:val="20"/>
          <w:szCs w:val="20"/>
          <w:lang w:val="pt-PT"/>
        </w:rPr>
        <w:t>Como eu não tinha asas, usava as tuas para me elevar no ar, seguindo o teu</w:t>
      </w:r>
      <w:r w:rsidRPr="004E29B1">
        <w:rPr>
          <w:rFonts w:ascii="Calibri" w:hAnsi="Calibri" w:cs="Times New Roman"/>
          <w:bCs/>
          <w:sz w:val="20"/>
          <w:szCs w:val="20"/>
          <w:lang w:val="pt-PT"/>
        </w:rPr>
        <w:br/>
        <w:t>rasto de poeira de luz no céu das casas e dos dias. E que feliz que eu era, Peter</w:t>
      </w:r>
      <w:r w:rsidRPr="004E29B1">
        <w:rPr>
          <w:rFonts w:ascii="Calibri" w:hAnsi="Calibri" w:cs="Times New Roman"/>
          <w:bCs/>
          <w:sz w:val="20"/>
          <w:szCs w:val="20"/>
          <w:lang w:val="pt-PT"/>
        </w:rPr>
        <w:br/>
        <w:t>Pan, por poder ser teu amigo e poder, mesmo em sonhos, ser uma parte, ainda</w:t>
      </w:r>
      <w:r w:rsidRPr="004E29B1">
        <w:rPr>
          <w:rFonts w:ascii="Calibri" w:hAnsi="Calibri" w:cs="Times New Roman"/>
          <w:bCs/>
          <w:sz w:val="20"/>
          <w:szCs w:val="20"/>
          <w:lang w:val="pt-PT"/>
        </w:rPr>
        <w:br/>
        <w:t>que pequenina, das tuas fantásticas aventuras.</w:t>
      </w:r>
    </w:p>
    <w:p w14:paraId="765E0A04" w14:textId="61340449" w:rsidR="00124F59" w:rsidRPr="004E29B1" w:rsidRDefault="00124F59" w:rsidP="00124F59">
      <w:pPr>
        <w:widowControl w:val="0"/>
        <w:autoSpaceDE w:val="0"/>
        <w:autoSpaceDN w:val="0"/>
        <w:adjustRightInd w:val="0"/>
        <w:ind w:right="2027" w:firstLine="284"/>
        <w:jc w:val="both"/>
        <w:rPr>
          <w:rFonts w:ascii="Calibri" w:hAnsi="Calibri" w:cs="Times New Roman"/>
          <w:bCs/>
          <w:sz w:val="20"/>
          <w:szCs w:val="20"/>
          <w:lang w:val="pt-PT"/>
        </w:rPr>
      </w:pPr>
      <w:r w:rsidRPr="004E29B1">
        <w:rPr>
          <w:rFonts w:ascii="Calibri" w:hAnsi="Calibri" w:cs="Times New Roman"/>
          <w:bCs/>
          <w:sz w:val="20"/>
          <w:szCs w:val="20"/>
          <w:lang w:val="pt-PT"/>
        </w:rPr>
        <w:t>Agora a minha vida é outra: para voar tenho que apanhar um avião, esperar nas</w:t>
      </w:r>
      <w:r w:rsidRPr="004E29B1">
        <w:rPr>
          <w:rFonts w:ascii="Calibri" w:hAnsi="Calibri" w:cs="Times New Roman"/>
          <w:bCs/>
          <w:sz w:val="20"/>
          <w:szCs w:val="20"/>
          <w:lang w:val="pt-PT"/>
        </w:rPr>
        <w:br/>
        <w:t>salas de embarque dos aeroportos, controlar horários e outras coisas igualmente</w:t>
      </w:r>
      <w:r w:rsidRPr="004E29B1">
        <w:rPr>
          <w:rFonts w:ascii="Calibri" w:hAnsi="Calibri" w:cs="Times New Roman"/>
          <w:bCs/>
          <w:sz w:val="20"/>
          <w:szCs w:val="20"/>
          <w:lang w:val="pt-PT"/>
        </w:rPr>
        <w:br/>
        <w:t>aborrecidas. Contigo era infinitamente mais simples: voava e pronto! Depois dava-me apenas ao trabalho de acordar, cabelos desgrenhados sobre a almofada,</w:t>
      </w:r>
    </w:p>
    <w:p w14:paraId="4BBB634A" w14:textId="10B326C1" w:rsidR="00124F59" w:rsidRPr="004E29B1" w:rsidRDefault="00124F59" w:rsidP="00124F59">
      <w:pPr>
        <w:widowControl w:val="0"/>
        <w:autoSpaceDE w:val="0"/>
        <w:autoSpaceDN w:val="0"/>
        <w:adjustRightInd w:val="0"/>
        <w:ind w:right="468"/>
        <w:jc w:val="both"/>
        <w:rPr>
          <w:rFonts w:ascii="Calibri" w:hAnsi="Calibri" w:cs="Times New Roman"/>
          <w:bCs/>
          <w:sz w:val="20"/>
          <w:szCs w:val="20"/>
          <w:lang w:val="pt-PT"/>
        </w:rPr>
      </w:pPr>
      <w:r w:rsidRPr="004E29B1">
        <w:rPr>
          <w:rFonts w:ascii="Calibri" w:hAnsi="Calibri" w:cs="Times New Roman"/>
          <w:bCs/>
          <w:sz w:val="20"/>
          <w:szCs w:val="20"/>
          <w:lang w:val="pt-PT"/>
        </w:rPr>
        <w:t>uma leve vertigem a baralhar-me as imagens e as ideias e uns pedaços de pó luminoso sobre a colcha.</w:t>
      </w:r>
    </w:p>
    <w:p w14:paraId="350A479B" w14:textId="2876F08F" w:rsidR="00124F59" w:rsidRPr="004E29B1" w:rsidRDefault="00124F59" w:rsidP="00124F59">
      <w:pPr>
        <w:widowControl w:val="0"/>
        <w:autoSpaceDE w:val="0"/>
        <w:autoSpaceDN w:val="0"/>
        <w:adjustRightInd w:val="0"/>
        <w:ind w:right="468" w:firstLine="284"/>
        <w:rPr>
          <w:rFonts w:ascii="Calibri" w:hAnsi="Calibri" w:cs="Times New Roman"/>
          <w:bCs/>
          <w:sz w:val="20"/>
          <w:szCs w:val="20"/>
          <w:lang w:val="pt-PT"/>
        </w:rPr>
      </w:pPr>
      <w:r w:rsidRPr="004E29B1">
        <w:rPr>
          <w:rFonts w:ascii="Calibri" w:hAnsi="Calibri" w:cs="Times New Roman"/>
          <w:bCs/>
          <w:sz w:val="20"/>
          <w:szCs w:val="20"/>
          <w:lang w:val="pt-PT"/>
        </w:rPr>
        <w:t>Que é feito de ti, Peter Pan, que tanto me fizeste voar sem eu ter sequer de sair do meu quarto,</w:t>
      </w:r>
      <w:r w:rsidRPr="004E29B1">
        <w:rPr>
          <w:rFonts w:ascii="Calibri" w:hAnsi="Calibri" w:cs="Times New Roman"/>
          <w:bCs/>
          <w:sz w:val="20"/>
          <w:szCs w:val="20"/>
          <w:lang w:val="pt-PT"/>
        </w:rPr>
        <w:br/>
        <w:t>fechado entre quatro paredes, à espera de um golpe de vento que me levasse muito para além dos mares</w:t>
      </w:r>
      <w:r w:rsidRPr="004E29B1">
        <w:rPr>
          <w:rFonts w:ascii="Calibri" w:hAnsi="Calibri" w:cs="Times New Roman"/>
          <w:bCs/>
          <w:sz w:val="20"/>
          <w:szCs w:val="20"/>
          <w:lang w:val="pt-PT"/>
        </w:rPr>
        <w:br/>
        <w:t>e das nuvens?”</w:t>
      </w:r>
    </w:p>
    <w:p w14:paraId="75F774A3" w14:textId="77777777" w:rsidR="00124F59" w:rsidRPr="004E29B1" w:rsidRDefault="00124F59" w:rsidP="00124F59">
      <w:pPr>
        <w:widowControl w:val="0"/>
        <w:autoSpaceDE w:val="0"/>
        <w:autoSpaceDN w:val="0"/>
        <w:adjustRightInd w:val="0"/>
        <w:ind w:right="468" w:firstLine="284"/>
        <w:rPr>
          <w:rFonts w:ascii="Calibri" w:hAnsi="Calibri" w:cs="Times New Roman"/>
          <w:bCs/>
          <w:sz w:val="20"/>
          <w:szCs w:val="20"/>
          <w:lang w:val="pt-PT"/>
        </w:rPr>
      </w:pPr>
    </w:p>
    <w:p w14:paraId="6669D3FB" w14:textId="77777777" w:rsidR="00124F59" w:rsidRPr="004E29B1" w:rsidRDefault="00124F59" w:rsidP="00124F59">
      <w:pPr>
        <w:widowControl w:val="0"/>
        <w:autoSpaceDE w:val="0"/>
        <w:autoSpaceDN w:val="0"/>
        <w:adjustRightInd w:val="0"/>
        <w:ind w:right="468" w:firstLine="284"/>
        <w:rPr>
          <w:rFonts w:ascii="Calibri" w:hAnsi="Calibri" w:cs="Times New Roman"/>
          <w:i/>
          <w:sz w:val="20"/>
          <w:szCs w:val="20"/>
          <w:lang w:val="pt-PT"/>
        </w:rPr>
      </w:pPr>
      <w:r w:rsidRPr="004E29B1">
        <w:rPr>
          <w:rFonts w:ascii="Calibri" w:hAnsi="Calibri" w:cs="Times New Roman"/>
          <w:i/>
          <w:sz w:val="20"/>
          <w:szCs w:val="20"/>
          <w:lang w:val="pt-PT"/>
        </w:rPr>
        <w:t>José Jorge Letria</w:t>
      </w:r>
    </w:p>
    <w:p w14:paraId="21FFB772" w14:textId="77777777" w:rsidR="00124F59" w:rsidRPr="004E29B1" w:rsidRDefault="00124F59" w:rsidP="00124F59">
      <w:pPr>
        <w:widowControl w:val="0"/>
        <w:autoSpaceDE w:val="0"/>
        <w:autoSpaceDN w:val="0"/>
        <w:adjustRightInd w:val="0"/>
        <w:ind w:right="468"/>
        <w:jc w:val="right"/>
        <w:rPr>
          <w:rFonts w:ascii="Calibri" w:hAnsi="Calibri" w:cs="Times New Roman"/>
          <w:sz w:val="20"/>
          <w:szCs w:val="20"/>
          <w:lang w:val="pt-PT"/>
        </w:rPr>
      </w:pPr>
    </w:p>
    <w:p w14:paraId="04F639C0" w14:textId="77777777" w:rsidR="00124F59" w:rsidRPr="004E29B1" w:rsidRDefault="00124F59" w:rsidP="00124F59">
      <w:pPr>
        <w:widowControl w:val="0"/>
        <w:autoSpaceDE w:val="0"/>
        <w:autoSpaceDN w:val="0"/>
        <w:adjustRightInd w:val="0"/>
        <w:ind w:right="468"/>
        <w:jc w:val="right"/>
        <w:rPr>
          <w:rFonts w:ascii="Calibri" w:hAnsi="Calibri" w:cs="Times New Roman"/>
          <w:bCs/>
          <w:sz w:val="16"/>
          <w:szCs w:val="16"/>
          <w:lang w:val="pt-PT"/>
        </w:rPr>
      </w:pPr>
      <w:r w:rsidRPr="004E29B1">
        <w:rPr>
          <w:rFonts w:ascii="Calibri" w:hAnsi="Calibri" w:cs="Times New Roman"/>
          <w:bCs/>
          <w:sz w:val="16"/>
          <w:szCs w:val="16"/>
          <w:lang w:val="pt-PT"/>
        </w:rPr>
        <w:t xml:space="preserve">José Jorge Letria, </w:t>
      </w:r>
      <w:r w:rsidRPr="004E29B1">
        <w:rPr>
          <w:rFonts w:ascii="Calibri" w:hAnsi="Calibri" w:cs="Times New Roman"/>
          <w:i/>
          <w:sz w:val="16"/>
          <w:szCs w:val="16"/>
          <w:lang w:val="pt-PT"/>
        </w:rPr>
        <w:t>Cartas aos heróis</w:t>
      </w:r>
      <w:r w:rsidRPr="004E29B1">
        <w:rPr>
          <w:rFonts w:ascii="Calibri" w:hAnsi="Calibri" w:cs="Times New Roman"/>
          <w:bCs/>
          <w:sz w:val="16"/>
          <w:szCs w:val="16"/>
          <w:lang w:val="pt-PT"/>
        </w:rPr>
        <w:t>,</w:t>
      </w:r>
    </w:p>
    <w:p w14:paraId="5A19AEA1" w14:textId="77777777" w:rsidR="00124F59" w:rsidRPr="004E29B1" w:rsidRDefault="00124F59" w:rsidP="00124F59">
      <w:pPr>
        <w:spacing w:line="276" w:lineRule="auto"/>
        <w:ind w:left="-567" w:right="468"/>
        <w:jc w:val="right"/>
        <w:rPr>
          <w:rFonts w:ascii="Calibri" w:hAnsi="Calibri" w:cs="Times New Roman"/>
          <w:bCs/>
          <w:sz w:val="16"/>
          <w:szCs w:val="16"/>
          <w:lang w:val="pt-PT"/>
        </w:rPr>
      </w:pPr>
      <w:r w:rsidRPr="004E29B1">
        <w:rPr>
          <w:rFonts w:ascii="Calibri" w:hAnsi="Calibri" w:cs="Times New Roman"/>
          <w:bCs/>
          <w:sz w:val="16"/>
          <w:szCs w:val="16"/>
          <w:lang w:val="pt-PT"/>
        </w:rPr>
        <w:t>Porto, Âmbar, 1998, pp. 17-19</w:t>
      </w:r>
    </w:p>
    <w:p w14:paraId="7E3A8A88" w14:textId="718FC4DC" w:rsidR="00124F59" w:rsidRPr="004E29B1" w:rsidRDefault="00124F59" w:rsidP="00124F59">
      <w:pPr>
        <w:spacing w:line="276" w:lineRule="auto"/>
        <w:ind w:left="-567"/>
        <w:rPr>
          <w:rFonts w:ascii="Calibri" w:hAnsi="Calibri" w:cs="Times New Roman"/>
          <w:bCs/>
          <w:sz w:val="16"/>
          <w:szCs w:val="16"/>
          <w:lang w:val="pt-PT"/>
        </w:rPr>
      </w:pPr>
    </w:p>
    <w:p w14:paraId="6A2D4B4E" w14:textId="70F552B8" w:rsidR="00124F59" w:rsidRPr="004E29B1" w:rsidRDefault="00124F59" w:rsidP="00124F59">
      <w:pPr>
        <w:spacing w:line="276" w:lineRule="auto"/>
        <w:ind w:left="-567"/>
        <w:rPr>
          <w:rFonts w:ascii="Calibri" w:hAnsi="Calibri" w:cs="Times New Roman"/>
          <w:bCs/>
          <w:sz w:val="16"/>
          <w:szCs w:val="16"/>
          <w:lang w:val="pt-PT"/>
        </w:rPr>
      </w:pPr>
    </w:p>
    <w:p w14:paraId="26E1863C" w14:textId="77777777" w:rsidR="00124F59" w:rsidRPr="004E29B1" w:rsidRDefault="00124F59" w:rsidP="00124F59">
      <w:pPr>
        <w:spacing w:line="276" w:lineRule="auto"/>
        <w:ind w:left="-567"/>
        <w:rPr>
          <w:rFonts w:ascii="Calibri" w:hAnsi="Calibri" w:cs="Times New Roman"/>
          <w:bCs/>
          <w:sz w:val="16"/>
          <w:szCs w:val="16"/>
          <w:lang w:val="pt-PT"/>
        </w:rPr>
      </w:pPr>
    </w:p>
    <w:p w14:paraId="3204BE65" w14:textId="77777777" w:rsidR="00124F59" w:rsidRPr="004E29B1" w:rsidRDefault="00124F59" w:rsidP="00124F59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2.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Classifica as afirmações seguintes como verdadeiras </w:t>
      </w:r>
      <w:r w:rsidRPr="008F2263">
        <w:rPr>
          <w:rFonts w:ascii="Calibri" w:hAnsi="Calibri" w:cs="Times New Roman"/>
          <w:sz w:val="20"/>
          <w:szCs w:val="20"/>
          <w:lang w:val="pt-PT"/>
        </w:rPr>
        <w:t>(</w:t>
      </w:r>
      <w:r w:rsidRPr="008F2263">
        <w:rPr>
          <w:rFonts w:ascii="Calibri" w:hAnsi="Calibri" w:cs="Times New Roman"/>
          <w:b/>
          <w:bCs/>
          <w:sz w:val="20"/>
          <w:szCs w:val="20"/>
          <w:lang w:val="pt-PT"/>
        </w:rPr>
        <w:t>V</w:t>
      </w:r>
      <w:r w:rsidRPr="008F2263">
        <w:rPr>
          <w:rFonts w:ascii="Calibri" w:hAnsi="Calibri" w:cs="Times New Roman"/>
          <w:sz w:val="20"/>
          <w:szCs w:val="20"/>
          <w:lang w:val="pt-PT"/>
        </w:rPr>
        <w:t>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ou falsas (</w:t>
      </w:r>
      <w:r w:rsidRPr="008F2263">
        <w:rPr>
          <w:rFonts w:ascii="Calibri" w:hAnsi="Calibri" w:cs="Times New Roman"/>
          <w:b/>
          <w:bCs/>
          <w:sz w:val="20"/>
          <w:szCs w:val="20"/>
          <w:lang w:val="pt-PT"/>
        </w:rPr>
        <w:t>F</w:t>
      </w:r>
      <w:r w:rsidRPr="004E29B1">
        <w:rPr>
          <w:rFonts w:ascii="Calibri" w:hAnsi="Calibri" w:cs="Times New Roman"/>
          <w:sz w:val="20"/>
          <w:szCs w:val="20"/>
          <w:lang w:val="pt-PT"/>
        </w:rPr>
        <w:t>), de acordo com o texto.</w:t>
      </w:r>
    </w:p>
    <w:p w14:paraId="7B08EBC0" w14:textId="783BC45A" w:rsidR="00124F59" w:rsidRPr="004E29B1" w:rsidRDefault="00212A04" w:rsidP="00124F59">
      <w:pPr>
        <w:widowControl w:val="0"/>
        <w:autoSpaceDE w:val="0"/>
        <w:autoSpaceDN w:val="0"/>
        <w:adjustRightInd w:val="0"/>
        <w:spacing w:before="120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88672" behindDoc="1" locked="0" layoutInCell="1" allowOverlap="1" wp14:anchorId="3CF81447" wp14:editId="27E8A1EA">
                <wp:simplePos x="0" y="0"/>
                <wp:positionH relativeFrom="column">
                  <wp:posOffset>-237490</wp:posOffset>
                </wp:positionH>
                <wp:positionV relativeFrom="paragraph">
                  <wp:posOffset>40005</wp:posOffset>
                </wp:positionV>
                <wp:extent cx="179705" cy="179705"/>
                <wp:effectExtent l="0" t="0" r="10795" b="10795"/>
                <wp:wrapNone/>
                <wp:docPr id="375" name="Rectangle 3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669447" id="Rectangle 375" o:spid="_x0000_s1026" style="position:absolute;margin-left:-18.7pt;margin-top:3.15pt;width:14.15pt;height:14.15pt;z-index:-25112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" filled="f" strokecolor="#7f7f7f [1612]"/>
            </w:pict>
          </mc:Fallback>
        </mc:AlternateContent>
      </w:r>
      <w:r w:rsidR="00124F59" w:rsidRPr="004E29B1">
        <w:rPr>
          <w:rFonts w:ascii="Calibri" w:hAnsi="Calibri" w:cs="Times New Roman"/>
          <w:b/>
          <w:sz w:val="21"/>
          <w:szCs w:val="21"/>
          <w:lang w:val="pt-PT"/>
        </w:rPr>
        <w:t>a)</w:t>
      </w:r>
      <w:r w:rsidR="00124F59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124F59" w:rsidRPr="004E29B1">
        <w:rPr>
          <w:rFonts w:ascii="Calibri" w:hAnsi="Calibri" w:cs="Times New Roman"/>
          <w:sz w:val="20"/>
          <w:szCs w:val="20"/>
          <w:lang w:val="pt-PT"/>
        </w:rPr>
        <w:t>O destinatário da carta é José Jorge Letria e o remetente Peter Pan.</w:t>
      </w:r>
    </w:p>
    <w:p w14:paraId="20491465" w14:textId="0E7351CF" w:rsidR="00124F59" w:rsidRPr="004E29B1" w:rsidRDefault="00212A04" w:rsidP="00124F59">
      <w:pPr>
        <w:widowControl w:val="0"/>
        <w:autoSpaceDE w:val="0"/>
        <w:autoSpaceDN w:val="0"/>
        <w:adjustRightInd w:val="0"/>
        <w:spacing w:before="120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90720" behindDoc="1" locked="0" layoutInCell="1" allowOverlap="1" wp14:anchorId="48BB6533" wp14:editId="79163A80">
                <wp:simplePos x="0" y="0"/>
                <wp:positionH relativeFrom="column">
                  <wp:posOffset>-237490</wp:posOffset>
                </wp:positionH>
                <wp:positionV relativeFrom="paragraph">
                  <wp:posOffset>46355</wp:posOffset>
                </wp:positionV>
                <wp:extent cx="179705" cy="179705"/>
                <wp:effectExtent l="0" t="0" r="10795" b="10795"/>
                <wp:wrapNone/>
                <wp:docPr id="376" name="Rectangle 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0420BA" id="Rectangle 376" o:spid="_x0000_s1026" style="position:absolute;margin-left:-18.7pt;margin-top:3.65pt;width:14.15pt;height:14.15pt;z-index:-25112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" filled="f" strokecolor="#7f7f7f [1612]"/>
            </w:pict>
          </mc:Fallback>
        </mc:AlternateContent>
      </w:r>
      <w:r w:rsidR="00124F59" w:rsidRPr="004E29B1">
        <w:rPr>
          <w:rFonts w:ascii="Calibri" w:hAnsi="Calibri" w:cs="Times New Roman"/>
          <w:b/>
          <w:sz w:val="21"/>
          <w:szCs w:val="21"/>
          <w:lang w:val="pt-PT"/>
        </w:rPr>
        <w:t>b)</w:t>
      </w:r>
      <w:r w:rsidR="00124F59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124F59" w:rsidRPr="004E29B1">
        <w:rPr>
          <w:rFonts w:ascii="Calibri" w:hAnsi="Calibri" w:cs="Times New Roman"/>
          <w:sz w:val="20"/>
          <w:szCs w:val="20"/>
          <w:lang w:val="pt-PT"/>
        </w:rPr>
        <w:t>O remetente utiliza uma metáfora para se referir à habilidade de voar de Peter Pan.</w:t>
      </w:r>
    </w:p>
    <w:p w14:paraId="2EA0330B" w14:textId="338010A0" w:rsidR="00124F59" w:rsidRPr="004E29B1" w:rsidRDefault="00212A04" w:rsidP="00124F59">
      <w:pPr>
        <w:widowControl w:val="0"/>
        <w:autoSpaceDE w:val="0"/>
        <w:autoSpaceDN w:val="0"/>
        <w:adjustRightInd w:val="0"/>
        <w:spacing w:before="120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92768" behindDoc="1" locked="0" layoutInCell="1" allowOverlap="1" wp14:anchorId="7F92D84F" wp14:editId="530AA8C2">
                <wp:simplePos x="0" y="0"/>
                <wp:positionH relativeFrom="column">
                  <wp:posOffset>-237490</wp:posOffset>
                </wp:positionH>
                <wp:positionV relativeFrom="paragraph">
                  <wp:posOffset>33020</wp:posOffset>
                </wp:positionV>
                <wp:extent cx="179705" cy="179705"/>
                <wp:effectExtent l="0" t="0" r="10795" b="10795"/>
                <wp:wrapNone/>
                <wp:docPr id="377" name="Rectangle 3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37A5AB" id="Rectangle 377" o:spid="_x0000_s1026" style="position:absolute;margin-left:-18.7pt;margin-top:2.6pt;width:14.15pt;height:14.15pt;z-index:-25112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" filled="f" strokecolor="#7f7f7f [1612]"/>
            </w:pict>
          </mc:Fallback>
        </mc:AlternateContent>
      </w:r>
      <w:r w:rsidR="00124F59" w:rsidRPr="004E29B1">
        <w:rPr>
          <w:rFonts w:ascii="Calibri" w:hAnsi="Calibri" w:cs="Times New Roman"/>
          <w:b/>
          <w:sz w:val="21"/>
          <w:szCs w:val="21"/>
          <w:lang w:val="pt-PT"/>
        </w:rPr>
        <w:t>c)</w:t>
      </w:r>
      <w:r w:rsidR="00124F59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124F59" w:rsidRPr="004E29B1">
        <w:rPr>
          <w:rFonts w:ascii="Calibri" w:hAnsi="Calibri" w:cs="Times New Roman"/>
          <w:sz w:val="20"/>
          <w:szCs w:val="20"/>
          <w:lang w:val="pt-PT"/>
        </w:rPr>
        <w:t>Como ia para a cama cedo, o autor ficava de olhos bem abertos à espera do amigo.</w:t>
      </w:r>
    </w:p>
    <w:p w14:paraId="52D30A5B" w14:textId="0F11BFAB" w:rsidR="00124F59" w:rsidRPr="004E29B1" w:rsidRDefault="00212A04" w:rsidP="00124F59">
      <w:pPr>
        <w:widowControl w:val="0"/>
        <w:autoSpaceDE w:val="0"/>
        <w:autoSpaceDN w:val="0"/>
        <w:adjustRightInd w:val="0"/>
        <w:spacing w:before="120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94816" behindDoc="1" locked="0" layoutInCell="1" allowOverlap="1" wp14:anchorId="1E201DD0" wp14:editId="1687F1F3">
                <wp:simplePos x="0" y="0"/>
                <wp:positionH relativeFrom="column">
                  <wp:posOffset>-237490</wp:posOffset>
                </wp:positionH>
                <wp:positionV relativeFrom="paragraph">
                  <wp:posOffset>33020</wp:posOffset>
                </wp:positionV>
                <wp:extent cx="179705" cy="179705"/>
                <wp:effectExtent l="0" t="0" r="10795" b="10795"/>
                <wp:wrapNone/>
                <wp:docPr id="378" name="Rectangle 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6E008A" id="Rectangle 378" o:spid="_x0000_s1026" style="position:absolute;margin-left:-18.7pt;margin-top:2.6pt;width:14.15pt;height:14.15pt;z-index:-25112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" filled="f" strokecolor="#7f7f7f [1612]"/>
            </w:pict>
          </mc:Fallback>
        </mc:AlternateContent>
      </w:r>
      <w:r w:rsidR="00124F59" w:rsidRPr="004E29B1">
        <w:rPr>
          <w:rFonts w:ascii="Calibri" w:hAnsi="Calibri" w:cs="Times New Roman"/>
          <w:b/>
          <w:sz w:val="21"/>
          <w:szCs w:val="21"/>
          <w:lang w:val="pt-PT"/>
        </w:rPr>
        <w:t>d)</w:t>
      </w:r>
      <w:r w:rsidR="00124F59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124F59" w:rsidRPr="004E29B1">
        <w:rPr>
          <w:rFonts w:ascii="Calibri" w:hAnsi="Calibri" w:cs="Times New Roman"/>
          <w:sz w:val="20"/>
          <w:szCs w:val="20"/>
          <w:lang w:val="pt-PT"/>
        </w:rPr>
        <w:t>José Jorge Letria usava as asas do Peter Pan para se elevar no ar.</w:t>
      </w:r>
    </w:p>
    <w:p w14:paraId="05412B57" w14:textId="6B6EE6C6" w:rsidR="00124F59" w:rsidRPr="004E29B1" w:rsidRDefault="00212A04" w:rsidP="00124F59">
      <w:pPr>
        <w:widowControl w:val="0"/>
        <w:autoSpaceDE w:val="0"/>
        <w:autoSpaceDN w:val="0"/>
        <w:adjustRightInd w:val="0"/>
        <w:spacing w:before="120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96864" behindDoc="1" locked="0" layoutInCell="1" allowOverlap="1" wp14:anchorId="05726FBF" wp14:editId="20857859">
                <wp:simplePos x="0" y="0"/>
                <wp:positionH relativeFrom="column">
                  <wp:posOffset>-237490</wp:posOffset>
                </wp:positionH>
                <wp:positionV relativeFrom="paragraph">
                  <wp:posOffset>39370</wp:posOffset>
                </wp:positionV>
                <wp:extent cx="179705" cy="179705"/>
                <wp:effectExtent l="0" t="0" r="10795" b="10795"/>
                <wp:wrapNone/>
                <wp:docPr id="379" name="Rectangle 3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6856A7" id="Rectangle 379" o:spid="_x0000_s1026" style="position:absolute;margin-left:-18.7pt;margin-top:3.1pt;width:14.15pt;height:14.15pt;z-index:-25111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" filled="f" strokecolor="#7f7f7f [1612]"/>
            </w:pict>
          </mc:Fallback>
        </mc:AlternateContent>
      </w:r>
      <w:r w:rsidR="00124F59" w:rsidRPr="004E29B1">
        <w:rPr>
          <w:rFonts w:ascii="Calibri" w:hAnsi="Calibri" w:cs="Times New Roman"/>
          <w:b/>
          <w:sz w:val="21"/>
          <w:szCs w:val="21"/>
          <w:lang w:val="pt-PT"/>
        </w:rPr>
        <w:t>e)</w:t>
      </w:r>
      <w:r w:rsidR="00124F59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124F59" w:rsidRPr="004E29B1">
        <w:rPr>
          <w:rFonts w:ascii="Calibri" w:hAnsi="Calibri" w:cs="Times New Roman"/>
          <w:sz w:val="20"/>
          <w:szCs w:val="20"/>
          <w:lang w:val="pt-PT"/>
        </w:rPr>
        <w:t>José Jorge Letria considera a sua vida de adulto aborrecida.</w:t>
      </w:r>
    </w:p>
    <w:p w14:paraId="302859C2" w14:textId="42D5F3BD" w:rsidR="00124F59" w:rsidRPr="004E29B1" w:rsidRDefault="00212A04" w:rsidP="00124F59">
      <w:pPr>
        <w:widowControl w:val="0"/>
        <w:autoSpaceDE w:val="0"/>
        <w:autoSpaceDN w:val="0"/>
        <w:adjustRightInd w:val="0"/>
        <w:spacing w:before="120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98912" behindDoc="1" locked="0" layoutInCell="1" allowOverlap="1" wp14:anchorId="770C5591" wp14:editId="24F4820A">
                <wp:simplePos x="0" y="0"/>
                <wp:positionH relativeFrom="column">
                  <wp:posOffset>-237490</wp:posOffset>
                </wp:positionH>
                <wp:positionV relativeFrom="paragraph">
                  <wp:posOffset>32385</wp:posOffset>
                </wp:positionV>
                <wp:extent cx="179705" cy="179705"/>
                <wp:effectExtent l="0" t="0" r="10795" b="10795"/>
                <wp:wrapNone/>
                <wp:docPr id="380" name="Rectangle 3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203017" id="Rectangle 380" o:spid="_x0000_s1026" style="position:absolute;margin-left:-18.7pt;margin-top:2.55pt;width:14.15pt;height:14.15pt;z-index:-25111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" filled="f" strokecolor="#7f7f7f [1612]"/>
            </w:pict>
          </mc:Fallback>
        </mc:AlternateContent>
      </w:r>
      <w:r w:rsidR="00124F59" w:rsidRPr="004E29B1">
        <w:rPr>
          <w:rFonts w:ascii="Calibri" w:hAnsi="Calibri" w:cs="Times New Roman"/>
          <w:b/>
          <w:sz w:val="21"/>
          <w:szCs w:val="21"/>
          <w:lang w:val="pt-PT"/>
        </w:rPr>
        <w:t>f)</w:t>
      </w:r>
      <w:r w:rsidR="00124F59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124F59" w:rsidRPr="004E29B1">
        <w:rPr>
          <w:rFonts w:ascii="Calibri" w:hAnsi="Calibri" w:cs="Times New Roman"/>
          <w:sz w:val="20"/>
          <w:szCs w:val="20"/>
          <w:lang w:val="pt-PT"/>
        </w:rPr>
        <w:t>Na infância tudo era mais simples: para voar apanhava um avião, esperava nas salas de embarque dos</w:t>
      </w:r>
    </w:p>
    <w:p w14:paraId="17084750" w14:textId="0714FD4B" w:rsidR="00124F59" w:rsidRPr="004E29B1" w:rsidRDefault="00212A04" w:rsidP="00124F59">
      <w:pPr>
        <w:widowControl w:val="0"/>
        <w:autoSpaceDE w:val="0"/>
        <w:autoSpaceDN w:val="0"/>
        <w:adjustRightInd w:val="0"/>
        <w:spacing w:before="120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</w:t>
      </w:r>
      <w:r w:rsidR="00124F59" w:rsidRPr="004E29B1">
        <w:rPr>
          <w:rFonts w:ascii="Calibri" w:hAnsi="Calibri" w:cs="Times New Roman"/>
          <w:sz w:val="20"/>
          <w:szCs w:val="20"/>
          <w:lang w:val="pt-PT"/>
        </w:rPr>
        <w:t>aeroportos e controlava os horários.</w:t>
      </w:r>
    </w:p>
    <w:p w14:paraId="03A61950" w14:textId="77777777" w:rsidR="00124F59" w:rsidRPr="004E29B1" w:rsidRDefault="00124F59" w:rsidP="00124F59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21"/>
          <w:szCs w:val="21"/>
          <w:lang w:val="pt-PT"/>
        </w:rPr>
      </w:pPr>
    </w:p>
    <w:p w14:paraId="73318E92" w14:textId="4B63EF47" w:rsidR="00124F59" w:rsidRPr="004E29B1" w:rsidRDefault="00124F59" w:rsidP="00124F59">
      <w:pPr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2.1.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Corrige as afirmações que consideraste falsas. </w:t>
      </w:r>
    </w:p>
    <w:p w14:paraId="4F376841" w14:textId="77777777" w:rsidR="00124F59" w:rsidRPr="004E29B1" w:rsidRDefault="00124F59" w:rsidP="00124F59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33A487C1" w14:textId="1BA77123" w:rsidR="00124F59" w:rsidRPr="004E29B1" w:rsidRDefault="00124F59" w:rsidP="00124F59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1625B369" w14:textId="77777777" w:rsidR="00124F59" w:rsidRPr="004E29B1" w:rsidRDefault="00124F59" w:rsidP="00124F59">
      <w:pPr>
        <w:spacing w:line="276" w:lineRule="auto"/>
        <w:ind w:left="-567"/>
        <w:rPr>
          <w:rFonts w:ascii="Calibri" w:hAnsi="Calibri" w:cs="Times New Roman"/>
          <w:sz w:val="21"/>
          <w:szCs w:val="21"/>
          <w:lang w:val="pt-PT"/>
        </w:rPr>
      </w:pPr>
    </w:p>
    <w:p w14:paraId="422CC126" w14:textId="77F8A99C" w:rsidR="00124F59" w:rsidRPr="004E29B1" w:rsidRDefault="00124F59" w:rsidP="00124F59">
      <w:pPr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3.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Retira do texto uma expressão que justifique tratar-se de uma carta informal. </w:t>
      </w:r>
    </w:p>
    <w:p w14:paraId="49FAA8B8" w14:textId="77777777" w:rsidR="00124F59" w:rsidRPr="004E29B1" w:rsidRDefault="00124F59" w:rsidP="00124F59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570ABE50" w14:textId="198FBB76" w:rsidR="00124F59" w:rsidRPr="004E29B1" w:rsidRDefault="002E7252" w:rsidP="00124F59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/>
          <w:sz w:val="20"/>
          <w:szCs w:val="20"/>
          <w:lang w:val="pt-PT"/>
        </w:rPr>
        <w:lastRenderedPageBreak/>
        <w:br w:type="page"/>
      </w:r>
    </w:p>
    <w:p w14:paraId="28C312EF" w14:textId="2666EF6D" w:rsidR="00CA430E" w:rsidRPr="004E29B1" w:rsidRDefault="00CA430E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251712512" behindDoc="1" locked="0" layoutInCell="1" allowOverlap="1" wp14:anchorId="5C8CCC92" wp14:editId="61BC1D23">
            <wp:simplePos x="0" y="0"/>
            <wp:positionH relativeFrom="column">
              <wp:posOffset>-1097334</wp:posOffset>
            </wp:positionH>
            <wp:positionV relativeFrom="paragraph">
              <wp:posOffset>-914400</wp:posOffset>
            </wp:positionV>
            <wp:extent cx="7517820" cy="1371600"/>
            <wp:effectExtent l="0" t="0" r="635" b="0"/>
            <wp:wrapNone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_6.pn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782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BA296C" w14:textId="77777777" w:rsidR="00CA430E" w:rsidRPr="004E29B1" w:rsidRDefault="00CA430E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26D402D5" w14:textId="77777777" w:rsidR="00CA430E" w:rsidRPr="004E29B1" w:rsidRDefault="00CA430E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08B6A96D" w14:textId="77777777" w:rsidR="00CA430E" w:rsidRPr="004E29B1" w:rsidRDefault="00CA430E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6C948598" w14:textId="77777777" w:rsidR="00CA430E" w:rsidRPr="004E29B1" w:rsidRDefault="00CA430E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5A4C38AA" w14:textId="77777777" w:rsidR="00CA430E" w:rsidRPr="004E29B1" w:rsidRDefault="00CA430E" w:rsidP="007762D4">
      <w:pPr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212A04">
        <w:rPr>
          <w:rFonts w:ascii="Calibri" w:hAnsi="Calibri" w:cs="Times New Roman"/>
          <w:b/>
          <w:sz w:val="21"/>
          <w:szCs w:val="21"/>
          <w:lang w:val="pt-PT"/>
        </w:rPr>
        <w:t>1.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Lê o texto seguinte alusivo à comemoração do Dia Internacional dos Direitos Humanos.</w:t>
      </w:r>
    </w:p>
    <w:p w14:paraId="5734C4D7" w14:textId="77777777" w:rsidR="00CA430E" w:rsidRPr="004E29B1" w:rsidRDefault="00CA430E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7183CBBA" w14:textId="77777777" w:rsidR="00CA430E" w:rsidRPr="004E29B1" w:rsidRDefault="00CA430E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1968A84F" w14:textId="77777777" w:rsidR="00CA430E" w:rsidRPr="004E29B1" w:rsidRDefault="00CA430E" w:rsidP="00CA430E">
      <w:pPr>
        <w:widowControl w:val="0"/>
        <w:autoSpaceDE w:val="0"/>
        <w:autoSpaceDN w:val="0"/>
        <w:adjustRightInd w:val="0"/>
        <w:ind w:firstLine="284"/>
        <w:jc w:val="center"/>
        <w:rPr>
          <w:rFonts w:ascii="Calibri" w:hAnsi="Calibri" w:cs="Times New Roman"/>
          <w:b/>
          <w:lang w:val="pt-PT"/>
        </w:rPr>
      </w:pPr>
      <w:r w:rsidRPr="004E29B1">
        <w:rPr>
          <w:rFonts w:ascii="Calibri" w:hAnsi="Calibri" w:cs="Times New Roman"/>
          <w:b/>
          <w:lang w:val="pt-PT"/>
        </w:rPr>
        <w:t>O que são os direitos humanos?</w:t>
      </w:r>
    </w:p>
    <w:p w14:paraId="18D61115" w14:textId="04EA6A9F" w:rsidR="00CA430E" w:rsidRPr="004E29B1" w:rsidRDefault="00CA430E" w:rsidP="00CA430E">
      <w:pPr>
        <w:widowControl w:val="0"/>
        <w:autoSpaceDE w:val="0"/>
        <w:autoSpaceDN w:val="0"/>
        <w:adjustRightInd w:val="0"/>
        <w:ind w:firstLine="284"/>
        <w:jc w:val="center"/>
        <w:rPr>
          <w:rFonts w:ascii="Calibri" w:hAnsi="Calibri" w:cs="Times New Roman"/>
          <w:b/>
          <w:lang w:val="pt-PT"/>
        </w:rPr>
      </w:pPr>
    </w:p>
    <w:p w14:paraId="7DAF5352" w14:textId="532D6E15" w:rsidR="00CA430E" w:rsidRPr="004E29B1" w:rsidRDefault="00CA430E" w:rsidP="00CA430E">
      <w:pPr>
        <w:widowControl w:val="0"/>
        <w:autoSpaceDE w:val="0"/>
        <w:autoSpaceDN w:val="0"/>
        <w:adjustRightInd w:val="0"/>
        <w:spacing w:line="276" w:lineRule="auto"/>
        <w:ind w:right="4437" w:firstLine="284"/>
        <w:jc w:val="both"/>
        <w:rPr>
          <w:rFonts w:ascii="Calibri" w:hAnsi="Calibri" w:cs="Times New Roman"/>
          <w:b/>
          <w:sz w:val="20"/>
          <w:szCs w:val="20"/>
          <w:lang w:val="pt-PT"/>
        </w:rPr>
      </w:pPr>
      <w:r w:rsidRPr="00CA430E">
        <w:rPr>
          <w:rFonts w:ascii="Calibri" w:hAnsi="Calibri" w:cs="Times New Roman"/>
          <w:b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13536" behindDoc="1" locked="0" layoutInCell="1" allowOverlap="1" wp14:anchorId="0A04B514" wp14:editId="67242A47">
            <wp:simplePos x="0" y="0"/>
            <wp:positionH relativeFrom="column">
              <wp:posOffset>3086100</wp:posOffset>
            </wp:positionH>
            <wp:positionV relativeFrom="paragraph">
              <wp:posOffset>21590</wp:posOffset>
            </wp:positionV>
            <wp:extent cx="2679065" cy="1551305"/>
            <wp:effectExtent l="0" t="0" r="0" b="0"/>
            <wp:wrapNone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_6_img.pn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9065" cy="1551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E29B1">
        <w:rPr>
          <w:rFonts w:ascii="Calibri" w:hAnsi="Calibri" w:cs="Times New Roman"/>
          <w:b/>
          <w:sz w:val="20"/>
          <w:szCs w:val="20"/>
          <w:lang w:val="pt-PT"/>
        </w:rPr>
        <w:t>A 10 de dezembro comemorou-se o Dia Inter</w:t>
      </w:r>
      <w:r w:rsidR="00212A04">
        <w:rPr>
          <w:rFonts w:ascii="Calibri" w:hAnsi="Calibri" w:cs="Times New Roman"/>
          <w:b/>
          <w:sz w:val="20"/>
          <w:szCs w:val="20"/>
          <w:lang w:val="pt-PT"/>
        </w:rPr>
        <w:t>-</w:t>
      </w:r>
      <w:r w:rsidRPr="004E29B1">
        <w:rPr>
          <w:rFonts w:ascii="Calibri" w:hAnsi="Calibri" w:cs="Times New Roman"/>
          <w:b/>
          <w:sz w:val="20"/>
          <w:szCs w:val="20"/>
          <w:lang w:val="pt-PT"/>
        </w:rPr>
        <w:t>nacional dos Direitos Humanos. É muito importante saber quais são os nossos direitos para nunca deixarmos que tentem desrespeitá-los!</w:t>
      </w:r>
    </w:p>
    <w:p w14:paraId="675A05A7" w14:textId="6EDF2FD0" w:rsidR="00CA430E" w:rsidRPr="004E29B1" w:rsidRDefault="00797FBD" w:rsidP="00CA430E">
      <w:pPr>
        <w:widowControl w:val="0"/>
        <w:autoSpaceDE w:val="0"/>
        <w:autoSpaceDN w:val="0"/>
        <w:adjustRightInd w:val="0"/>
        <w:spacing w:line="276" w:lineRule="auto"/>
        <w:ind w:right="4437"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49760" behindDoc="0" locked="0" layoutInCell="1" allowOverlap="1" wp14:anchorId="1A257990" wp14:editId="367E61AB">
                <wp:simplePos x="0" y="0"/>
                <wp:positionH relativeFrom="column">
                  <wp:posOffset>-323850</wp:posOffset>
                </wp:positionH>
                <wp:positionV relativeFrom="paragraph">
                  <wp:posOffset>108585</wp:posOffset>
                </wp:positionV>
                <wp:extent cx="361950" cy="5257800"/>
                <wp:effectExtent l="0" t="0" r="0" b="0"/>
                <wp:wrapNone/>
                <wp:docPr id="354" name="Text Box 3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525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0CD074" w14:textId="77777777" w:rsidR="00A35019" w:rsidRDefault="00A35019" w:rsidP="00797FB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 w:rsidRPr="002C668A"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  <w:p w14:paraId="5CA5E11C" w14:textId="77777777" w:rsidR="00A35019" w:rsidRDefault="00A35019" w:rsidP="00797FB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62B9C962" w14:textId="77777777" w:rsidR="00A35019" w:rsidRDefault="00A35019" w:rsidP="00797FB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0C6FA91E" w14:textId="77777777" w:rsidR="00A35019" w:rsidRDefault="00A35019" w:rsidP="00797FB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32B7A8AF" w14:textId="77777777" w:rsidR="00A35019" w:rsidRDefault="00A35019" w:rsidP="00797FB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  <w:p w14:paraId="4ACF11AC" w14:textId="77777777" w:rsidR="00A35019" w:rsidRDefault="00A35019" w:rsidP="00797FB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04E5D3FF" w14:textId="77777777" w:rsidR="00A35019" w:rsidRDefault="00A35019" w:rsidP="00797FB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00028F52" w14:textId="77777777" w:rsidR="00A35019" w:rsidRDefault="00A35019" w:rsidP="00797FB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3C03F845" w14:textId="77777777" w:rsidR="00A35019" w:rsidRDefault="00A35019" w:rsidP="00797FB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7F584229" w14:textId="77777777" w:rsidR="00A35019" w:rsidRDefault="00A35019" w:rsidP="00797FB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  <w:p w14:paraId="77EF0997" w14:textId="77777777" w:rsidR="00A35019" w:rsidRDefault="00A35019" w:rsidP="00797FB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284FD8DF" w14:textId="77777777" w:rsidR="00A35019" w:rsidRDefault="00A35019" w:rsidP="00797FB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1A3FB5F6" w14:textId="77777777" w:rsidR="00A35019" w:rsidRDefault="00A35019" w:rsidP="00797FB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193454C5" w14:textId="77777777" w:rsidR="00A35019" w:rsidRDefault="00A35019" w:rsidP="00797FB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10E4FB2A" w14:textId="77777777" w:rsidR="00A35019" w:rsidRDefault="00A35019" w:rsidP="00797FB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3B844470" w14:textId="77777777" w:rsidR="00A35019" w:rsidRDefault="00A35019" w:rsidP="00797FB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07A4B81A" w14:textId="77777777" w:rsidR="00A35019" w:rsidRDefault="00A35019" w:rsidP="00797FB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  <w:p w14:paraId="55376934" w14:textId="77777777" w:rsidR="00A35019" w:rsidRDefault="00A35019" w:rsidP="00797FB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49CBCCBA" w14:textId="77777777" w:rsidR="00A35019" w:rsidRDefault="00A35019" w:rsidP="00797FB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2A79D76F" w14:textId="77777777" w:rsidR="00A35019" w:rsidRDefault="00A35019" w:rsidP="00797FB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1F4A8B54" w14:textId="77777777" w:rsidR="00A35019" w:rsidRDefault="00A35019" w:rsidP="00797FB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09CFCC5E" w14:textId="77777777" w:rsidR="00A35019" w:rsidRDefault="00A35019" w:rsidP="00797FB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25</w:t>
                            </w:r>
                          </w:p>
                          <w:p w14:paraId="03DFE421" w14:textId="77777777" w:rsidR="00A35019" w:rsidRDefault="00A35019" w:rsidP="00797FB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3F3F7F62" w14:textId="77777777" w:rsidR="00A35019" w:rsidRDefault="00A35019" w:rsidP="00797FB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0206B1B1" w14:textId="77777777" w:rsidR="00A35019" w:rsidRDefault="00A35019" w:rsidP="00797FB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55DB73AB" w14:textId="77777777" w:rsidR="00A35019" w:rsidRDefault="00A35019" w:rsidP="00797FB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5EF152F2" w14:textId="77777777" w:rsidR="00A35019" w:rsidRPr="002C668A" w:rsidRDefault="00A35019" w:rsidP="00797FBD">
                            <w:pPr>
                              <w:spacing w:before="6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A257990" id="Text Box 354" o:spid="_x0000_s1043" type="#_x0000_t202" style="position:absolute;left:0;text-align:left;margin-left:-25.5pt;margin-top:8.55pt;width:28.5pt;height:414pt;z-index:252149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" filled="f" stroked="f">
                <v:textbox>
                  <w:txbxContent>
                    <w:p w14:paraId="4E0CD074" w14:textId="77777777" w:rsidR="00A35019" w:rsidRDefault="00A35019" w:rsidP="00797FB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 w:rsidRPr="002C668A"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5</w:t>
                      </w:r>
                    </w:p>
                    <w:p w14:paraId="5CA5E11C" w14:textId="77777777" w:rsidR="00A35019" w:rsidRDefault="00A35019" w:rsidP="00797FB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62B9C962" w14:textId="77777777" w:rsidR="00A35019" w:rsidRDefault="00A35019" w:rsidP="00797FB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0C6FA91E" w14:textId="77777777" w:rsidR="00A35019" w:rsidRDefault="00A35019" w:rsidP="00797FB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br/>
                      </w:r>
                    </w:p>
                    <w:p w14:paraId="32B7A8AF" w14:textId="77777777" w:rsidR="00A35019" w:rsidRDefault="00A35019" w:rsidP="00797FB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10</w:t>
                      </w:r>
                    </w:p>
                    <w:p w14:paraId="4ACF11AC" w14:textId="77777777" w:rsidR="00A35019" w:rsidRDefault="00A35019" w:rsidP="00797FB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04E5D3FF" w14:textId="77777777" w:rsidR="00A35019" w:rsidRDefault="00A35019" w:rsidP="00797FB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00028F52" w14:textId="77777777" w:rsidR="00A35019" w:rsidRDefault="00A35019" w:rsidP="00797FB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3C03F845" w14:textId="77777777" w:rsidR="00A35019" w:rsidRDefault="00A35019" w:rsidP="00797FB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7F584229" w14:textId="77777777" w:rsidR="00A35019" w:rsidRDefault="00A35019" w:rsidP="00797FB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15</w:t>
                      </w:r>
                    </w:p>
                    <w:p w14:paraId="77EF0997" w14:textId="77777777" w:rsidR="00A35019" w:rsidRDefault="00A35019" w:rsidP="00797FB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284FD8DF" w14:textId="77777777" w:rsidR="00A35019" w:rsidRDefault="00A35019" w:rsidP="00797FB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1A3FB5F6" w14:textId="77777777" w:rsidR="00A35019" w:rsidRDefault="00A35019" w:rsidP="00797FB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193454C5" w14:textId="77777777" w:rsidR="00A35019" w:rsidRDefault="00A35019" w:rsidP="00797FB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10E4FB2A" w14:textId="77777777" w:rsidR="00A35019" w:rsidRDefault="00A35019" w:rsidP="00797FB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3B844470" w14:textId="77777777" w:rsidR="00A35019" w:rsidRDefault="00A35019" w:rsidP="00797FB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07A4B81A" w14:textId="77777777" w:rsidR="00A35019" w:rsidRDefault="00A35019" w:rsidP="00797FB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20</w:t>
                      </w:r>
                    </w:p>
                    <w:p w14:paraId="55376934" w14:textId="77777777" w:rsidR="00A35019" w:rsidRDefault="00A35019" w:rsidP="00797FB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49CBCCBA" w14:textId="77777777" w:rsidR="00A35019" w:rsidRDefault="00A35019" w:rsidP="00797FB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2A79D76F" w14:textId="77777777" w:rsidR="00A35019" w:rsidRDefault="00A35019" w:rsidP="00797FB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1F4A8B54" w14:textId="77777777" w:rsidR="00A35019" w:rsidRDefault="00A35019" w:rsidP="00797FB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09CFCC5E" w14:textId="77777777" w:rsidR="00A35019" w:rsidRDefault="00A35019" w:rsidP="00797FB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25</w:t>
                      </w:r>
                    </w:p>
                    <w:p w14:paraId="03DFE421" w14:textId="77777777" w:rsidR="00A35019" w:rsidRDefault="00A35019" w:rsidP="00797FB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3F3F7F62" w14:textId="77777777" w:rsidR="00A35019" w:rsidRDefault="00A35019" w:rsidP="00797FB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0206B1B1" w14:textId="77777777" w:rsidR="00A35019" w:rsidRDefault="00A35019" w:rsidP="00797FB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55DB73AB" w14:textId="77777777" w:rsidR="00A35019" w:rsidRDefault="00A35019" w:rsidP="00797FB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5EF152F2" w14:textId="77777777" w:rsidR="00A35019" w:rsidRPr="002C668A" w:rsidRDefault="00A35019" w:rsidP="00797FBD">
                      <w:pPr>
                        <w:spacing w:before="60" w:line="276" w:lineRule="auto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30</w:t>
                      </w:r>
                    </w:p>
                  </w:txbxContent>
                </v:textbox>
              </v:shape>
            </w:pict>
          </mc:Fallback>
        </mc:AlternateContent>
      </w:r>
    </w:p>
    <w:p w14:paraId="16CB7C79" w14:textId="106C6C42" w:rsidR="00CA430E" w:rsidRPr="004E29B1" w:rsidRDefault="00CA430E" w:rsidP="00CA430E">
      <w:pPr>
        <w:widowControl w:val="0"/>
        <w:autoSpaceDE w:val="0"/>
        <w:autoSpaceDN w:val="0"/>
        <w:adjustRightInd w:val="0"/>
        <w:spacing w:line="276" w:lineRule="auto"/>
        <w:ind w:right="4437"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Foi a 10 de dezembro de 1948 que a Assembleia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Geral das Nações Unidas proclamou a Declaração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Universal dos Direitos do Homem. Esta declaração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é um documento que tem por objetivo promover a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paz e os valores de liberdade, igualdade e justiça.</w:t>
      </w:r>
    </w:p>
    <w:p w14:paraId="407123F9" w14:textId="3E903875" w:rsidR="00CA430E" w:rsidRPr="004E29B1" w:rsidRDefault="00CA430E" w:rsidP="00CA430E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A Declaração Universal dos Direitos do Homem foi a forma encontrada para proteger os direitos fundamentais de todas as pessoas e garantir que a dignidade humana de toda a gente era respeitada, depois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do fim da Segunda Guerra Mundial, em 1945. Esta guerra foi um conflito que envolveu grande parte dos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países do mundo e em que a condição humana foi totalmente desprezada – houve muitas mortes, tortura,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fome e destruição.</w:t>
      </w:r>
    </w:p>
    <w:p w14:paraId="718469C0" w14:textId="2A530D47" w:rsidR="00CA430E" w:rsidRPr="004E29B1" w:rsidRDefault="00CA430E" w:rsidP="00CA430E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Os direitos humanos são, então, os direitos básicos que todos os cidadãos merecem ter e que todos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os países do mundo devem respeitar. Apesar disso, ainda hoje há muitas zonas do planeta onde a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Declaração dos Direitos do Homem não está a ser cumprida (basta pensar nos cenários de guerra, de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exploração ou de discriminação que vemos todos os dias nas notícias).</w:t>
      </w:r>
    </w:p>
    <w:p w14:paraId="4F31306A" w14:textId="77777777" w:rsidR="00CA430E" w:rsidRPr="004E29B1" w:rsidRDefault="00CA430E" w:rsidP="00CA430E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</w:p>
    <w:p w14:paraId="7FD9DD76" w14:textId="77777777" w:rsidR="00CA430E" w:rsidRPr="004E29B1" w:rsidRDefault="00CA430E" w:rsidP="00CA430E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Estes são alguns dos direitos que estão na Declaração Universal dos Direitos do Homem:</w:t>
      </w:r>
    </w:p>
    <w:p w14:paraId="0397CC43" w14:textId="77777777" w:rsidR="00CA430E" w:rsidRPr="004E29B1" w:rsidRDefault="00CA430E" w:rsidP="00CA430E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</w:p>
    <w:p w14:paraId="6411FBAA" w14:textId="77777777" w:rsidR="00CA430E" w:rsidRPr="004E29B1" w:rsidRDefault="00CA430E" w:rsidP="00CA430E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 xml:space="preserve">• </w:t>
      </w:r>
      <w:r w:rsidRPr="004E29B1">
        <w:rPr>
          <w:rFonts w:ascii="Calibri" w:hAnsi="Calibri" w:cs="Times New Roman"/>
          <w:b/>
          <w:sz w:val="20"/>
          <w:szCs w:val="20"/>
          <w:lang w:val="pt-PT"/>
        </w:rPr>
        <w:t xml:space="preserve">Artigo 1 </w:t>
      </w:r>
      <w:r w:rsidRPr="004E29B1">
        <w:rPr>
          <w:rFonts w:ascii="Calibri" w:hAnsi="Calibri" w:cs="Times New Roman"/>
          <w:sz w:val="20"/>
          <w:szCs w:val="20"/>
          <w:lang w:val="pt-PT"/>
        </w:rPr>
        <w:t>– “Todos os seres humanos nascem livres e iguais em dignidade e em direitos...”</w:t>
      </w:r>
    </w:p>
    <w:p w14:paraId="20F09615" w14:textId="77777777" w:rsidR="00CA430E" w:rsidRPr="004E29B1" w:rsidRDefault="00CA430E" w:rsidP="00CA430E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 xml:space="preserve">• </w:t>
      </w:r>
      <w:r w:rsidRPr="004E29B1">
        <w:rPr>
          <w:rFonts w:ascii="Calibri" w:hAnsi="Calibri" w:cs="Times New Roman"/>
          <w:b/>
          <w:sz w:val="20"/>
          <w:szCs w:val="20"/>
          <w:lang w:val="pt-PT"/>
        </w:rPr>
        <w:t>Artigo 2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– “... sem distinção de raça, de cor, de sexo, de língua, de religião, de opinião política ou</w:t>
      </w:r>
    </w:p>
    <w:p w14:paraId="48BA57A1" w14:textId="5C424FC8" w:rsidR="00CA430E" w:rsidRPr="004E29B1" w:rsidRDefault="00212A04" w:rsidP="00CA430E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                 </w:t>
      </w:r>
      <w:r w:rsidR="00CA430E" w:rsidRPr="004E29B1">
        <w:rPr>
          <w:rFonts w:ascii="Calibri" w:hAnsi="Calibri" w:cs="Times New Roman"/>
          <w:sz w:val="20"/>
          <w:szCs w:val="20"/>
          <w:lang w:val="pt-PT"/>
        </w:rPr>
        <w:t>outra, de origem nacional ou social, de fortuna, de nascimento ou de qualquer outra</w:t>
      </w:r>
    </w:p>
    <w:p w14:paraId="2FC09794" w14:textId="76FB965A" w:rsidR="00CA430E" w:rsidRPr="004E29B1" w:rsidRDefault="00212A04" w:rsidP="00CA430E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                 </w:t>
      </w:r>
      <w:r w:rsidR="00CA430E" w:rsidRPr="004E29B1">
        <w:rPr>
          <w:rFonts w:ascii="Calibri" w:hAnsi="Calibri" w:cs="Times New Roman"/>
          <w:sz w:val="20"/>
          <w:szCs w:val="20"/>
          <w:lang w:val="pt-PT"/>
        </w:rPr>
        <w:t>situação...”</w:t>
      </w:r>
    </w:p>
    <w:p w14:paraId="0A83C550" w14:textId="77777777" w:rsidR="00CA430E" w:rsidRPr="004E29B1" w:rsidRDefault="00CA430E" w:rsidP="00CA430E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• Artigo 3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– “Todo o indivíduo tem direito à vida, à liberdade e à segurança pessoal”</w:t>
      </w:r>
    </w:p>
    <w:p w14:paraId="7C35388B" w14:textId="77777777" w:rsidR="00CA430E" w:rsidRPr="004E29B1" w:rsidRDefault="00CA430E" w:rsidP="00CA430E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 xml:space="preserve">• </w:t>
      </w:r>
      <w:r w:rsidRPr="004E29B1">
        <w:rPr>
          <w:rFonts w:ascii="Calibri" w:hAnsi="Calibri" w:cs="Times New Roman"/>
          <w:b/>
          <w:sz w:val="20"/>
          <w:szCs w:val="20"/>
          <w:lang w:val="pt-PT"/>
        </w:rPr>
        <w:t>Artigo 4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– “Ninguém será mantido em escravatura ou em servidão”</w:t>
      </w:r>
    </w:p>
    <w:p w14:paraId="20C72C53" w14:textId="77777777" w:rsidR="00CA430E" w:rsidRPr="004E29B1" w:rsidRDefault="00CA430E" w:rsidP="00CA430E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 xml:space="preserve">• </w:t>
      </w:r>
      <w:r w:rsidRPr="004E29B1">
        <w:rPr>
          <w:rFonts w:ascii="Calibri" w:hAnsi="Calibri" w:cs="Times New Roman"/>
          <w:b/>
          <w:sz w:val="20"/>
          <w:szCs w:val="20"/>
          <w:lang w:val="pt-PT"/>
        </w:rPr>
        <w:t>Artigo 7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– “Todos são iguais perante a lei...”</w:t>
      </w:r>
    </w:p>
    <w:p w14:paraId="13FC4180" w14:textId="77777777" w:rsidR="00CA430E" w:rsidRPr="004E29B1" w:rsidRDefault="00CA430E" w:rsidP="00CA430E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 xml:space="preserve">• </w:t>
      </w:r>
      <w:r w:rsidRPr="004E29B1">
        <w:rPr>
          <w:rFonts w:ascii="Calibri" w:hAnsi="Calibri" w:cs="Times New Roman"/>
          <w:b/>
          <w:sz w:val="20"/>
          <w:szCs w:val="20"/>
          <w:lang w:val="pt-PT"/>
        </w:rPr>
        <w:t xml:space="preserve">Artigo 15 </w:t>
      </w:r>
      <w:r w:rsidRPr="004E29B1">
        <w:rPr>
          <w:rFonts w:ascii="Calibri" w:hAnsi="Calibri" w:cs="Times New Roman"/>
          <w:sz w:val="20"/>
          <w:szCs w:val="20"/>
          <w:lang w:val="pt-PT"/>
        </w:rPr>
        <w:t>– “Todo o indivíduo tem direito a ter uma nacionalidade”</w:t>
      </w:r>
    </w:p>
    <w:p w14:paraId="4F697AB4" w14:textId="77777777" w:rsidR="00CA430E" w:rsidRPr="004E29B1" w:rsidRDefault="00CA430E" w:rsidP="00CA430E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 xml:space="preserve">• </w:t>
      </w:r>
      <w:r w:rsidRPr="004E29B1">
        <w:rPr>
          <w:rFonts w:ascii="Calibri" w:hAnsi="Calibri" w:cs="Times New Roman"/>
          <w:b/>
          <w:sz w:val="20"/>
          <w:szCs w:val="20"/>
          <w:lang w:val="pt-PT"/>
        </w:rPr>
        <w:t>Artigo 16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– “... o direito de casar e de constituir família, sem restrição alguma de raça, nacionalidade</w:t>
      </w:r>
    </w:p>
    <w:p w14:paraId="1C9535DE" w14:textId="2CC3EDB6" w:rsidR="00CA430E" w:rsidRPr="004E29B1" w:rsidRDefault="00212A04" w:rsidP="00CA430E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                   </w:t>
      </w:r>
      <w:r w:rsidR="00CA430E" w:rsidRPr="004E29B1">
        <w:rPr>
          <w:rFonts w:ascii="Calibri" w:hAnsi="Calibri" w:cs="Times New Roman"/>
          <w:sz w:val="20"/>
          <w:szCs w:val="20"/>
          <w:lang w:val="pt-PT"/>
        </w:rPr>
        <w:t>ou religião”</w:t>
      </w:r>
    </w:p>
    <w:p w14:paraId="23403D66" w14:textId="77777777" w:rsidR="00CA430E" w:rsidRPr="004E29B1" w:rsidRDefault="00CA430E" w:rsidP="00CA430E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 xml:space="preserve">• </w:t>
      </w:r>
      <w:r w:rsidRPr="004E29B1">
        <w:rPr>
          <w:rFonts w:ascii="Calibri" w:hAnsi="Calibri" w:cs="Times New Roman"/>
          <w:b/>
          <w:sz w:val="20"/>
          <w:szCs w:val="20"/>
          <w:lang w:val="pt-PT"/>
        </w:rPr>
        <w:t>Artigo 18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– “... direito à liberdade de pensamento, de consciência e de religião...”</w:t>
      </w:r>
    </w:p>
    <w:p w14:paraId="72802AEC" w14:textId="77777777" w:rsidR="00CA430E" w:rsidRPr="004E29B1" w:rsidRDefault="00CA430E" w:rsidP="00CA430E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 xml:space="preserve">• </w:t>
      </w:r>
      <w:r w:rsidRPr="004E29B1">
        <w:rPr>
          <w:rFonts w:ascii="Calibri" w:hAnsi="Calibri" w:cs="Times New Roman"/>
          <w:b/>
          <w:sz w:val="20"/>
          <w:szCs w:val="20"/>
          <w:lang w:val="pt-PT"/>
        </w:rPr>
        <w:t>Artigo 19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– “... direito à liberdade de opinião e de expressão...”</w:t>
      </w:r>
    </w:p>
    <w:p w14:paraId="2D1B2142" w14:textId="77777777" w:rsidR="00CA430E" w:rsidRPr="004E29B1" w:rsidRDefault="00CA430E" w:rsidP="00CA430E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</w:p>
    <w:p w14:paraId="39FB9AC4" w14:textId="77777777" w:rsidR="00CA430E" w:rsidRPr="004E29B1" w:rsidRDefault="00CA430E" w:rsidP="00CA430E">
      <w:pPr>
        <w:widowControl w:val="0"/>
        <w:autoSpaceDE w:val="0"/>
        <w:autoSpaceDN w:val="0"/>
        <w:adjustRightInd w:val="0"/>
        <w:spacing w:line="276" w:lineRule="auto"/>
        <w:ind w:firstLine="284"/>
        <w:jc w:val="right"/>
        <w:rPr>
          <w:rFonts w:ascii="Calibri" w:hAnsi="Calibri" w:cs="Times New Roman"/>
          <w:sz w:val="16"/>
          <w:szCs w:val="16"/>
          <w:lang w:val="pt-PT"/>
        </w:rPr>
      </w:pPr>
      <w:r w:rsidRPr="004E29B1">
        <w:rPr>
          <w:rFonts w:ascii="Calibri" w:hAnsi="Calibri" w:cs="Times New Roman"/>
          <w:i/>
          <w:sz w:val="16"/>
          <w:szCs w:val="16"/>
          <w:lang w:val="pt-PT"/>
        </w:rPr>
        <w:t>Visão Júnior online</w:t>
      </w:r>
      <w:r w:rsidRPr="004E29B1">
        <w:rPr>
          <w:rFonts w:ascii="Calibri" w:hAnsi="Calibri" w:cs="Times New Roman"/>
          <w:sz w:val="16"/>
          <w:szCs w:val="16"/>
          <w:lang w:val="pt-PT"/>
        </w:rPr>
        <w:t>, 11 de dezembro de 2016</w:t>
      </w:r>
    </w:p>
    <w:p w14:paraId="6D59EB53" w14:textId="046D34F0" w:rsidR="002E7252" w:rsidRPr="004E29B1" w:rsidRDefault="00CA430E" w:rsidP="00CA430E">
      <w:pPr>
        <w:spacing w:line="276" w:lineRule="auto"/>
        <w:ind w:firstLine="284"/>
        <w:jc w:val="right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16"/>
          <w:szCs w:val="16"/>
          <w:lang w:val="pt-PT"/>
        </w:rPr>
        <w:t>(texto com supressões; acedido em dezembro de 2016)</w:t>
      </w:r>
      <w:r w:rsidR="002E7252" w:rsidRPr="004E29B1">
        <w:rPr>
          <w:rFonts w:ascii="Calibri" w:hAnsi="Calibri"/>
          <w:sz w:val="20"/>
          <w:szCs w:val="20"/>
          <w:lang w:val="pt-PT"/>
        </w:rPr>
        <w:br w:type="page"/>
      </w:r>
    </w:p>
    <w:p w14:paraId="6299DBEF" w14:textId="09695516" w:rsidR="00CA430E" w:rsidRPr="004E29B1" w:rsidRDefault="00CA430E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251714560" behindDoc="1" locked="0" layoutInCell="1" allowOverlap="1" wp14:anchorId="24F98C36" wp14:editId="6481D324">
            <wp:simplePos x="0" y="0"/>
            <wp:positionH relativeFrom="column">
              <wp:posOffset>-1143000</wp:posOffset>
            </wp:positionH>
            <wp:positionV relativeFrom="paragraph">
              <wp:posOffset>-914401</wp:posOffset>
            </wp:positionV>
            <wp:extent cx="7543800" cy="830935"/>
            <wp:effectExtent l="0" t="0" r="0" b="0"/>
            <wp:wrapNone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becalho.pn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830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0BEBF6" w14:textId="77777777" w:rsidR="00CA430E" w:rsidRPr="004E29B1" w:rsidRDefault="00CA430E" w:rsidP="00CA430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  <w:lang w:val="pt-PT"/>
        </w:rPr>
      </w:pPr>
    </w:p>
    <w:p w14:paraId="6AC505C4" w14:textId="0B246C94" w:rsidR="00CA430E" w:rsidRPr="004E29B1" w:rsidRDefault="00CA430E" w:rsidP="00CA430E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2.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Assinala com um </w:t>
      </w:r>
      <w:r w:rsidRPr="004E29B1">
        <w:rPr>
          <w:rFonts w:ascii="Calibri" w:hAnsi="Calibri" w:cs="Times New Roman"/>
          <w:b/>
          <w:bCs/>
          <w:sz w:val="20"/>
          <w:szCs w:val="20"/>
          <w:lang w:val="pt-PT"/>
        </w:rPr>
        <w:t>X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, de </w:t>
      </w:r>
      <w:r w:rsidRPr="004E29B1">
        <w:rPr>
          <w:rFonts w:ascii="Calibri" w:hAnsi="Calibri" w:cs="Times New Roman"/>
          <w:b/>
          <w:bCs/>
          <w:sz w:val="20"/>
          <w:szCs w:val="20"/>
          <w:lang w:val="pt-PT"/>
        </w:rPr>
        <w:t xml:space="preserve">2.1.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a </w:t>
      </w:r>
      <w:r w:rsidRPr="004E29B1">
        <w:rPr>
          <w:rFonts w:ascii="Calibri" w:hAnsi="Calibri" w:cs="Times New Roman"/>
          <w:b/>
          <w:bCs/>
          <w:sz w:val="20"/>
          <w:szCs w:val="20"/>
          <w:lang w:val="pt-PT"/>
        </w:rPr>
        <w:t>2.3.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, a opção que completa corretamente cada frase, de acordo com o sentido do </w:t>
      </w:r>
      <w:r w:rsidR="00212A04">
        <w:rPr>
          <w:rFonts w:ascii="Calibri" w:hAnsi="Calibri" w:cs="Times New Roman"/>
          <w:sz w:val="20"/>
          <w:szCs w:val="20"/>
          <w:lang w:val="pt-PT"/>
        </w:rPr>
        <w:t xml:space="preserve">   </w:t>
      </w:r>
      <w:r w:rsidR="00212A04">
        <w:rPr>
          <w:rFonts w:ascii="Calibri" w:hAnsi="Calibri" w:cs="Times New Roman"/>
          <w:sz w:val="20"/>
          <w:szCs w:val="20"/>
          <w:lang w:val="pt-PT"/>
        </w:rPr>
        <w:br/>
        <w:t xml:space="preserve">     </w:t>
      </w:r>
      <w:r w:rsidRPr="004E29B1">
        <w:rPr>
          <w:rFonts w:ascii="Calibri" w:hAnsi="Calibri" w:cs="Times New Roman"/>
          <w:sz w:val="20"/>
          <w:szCs w:val="20"/>
          <w:lang w:val="pt-PT"/>
        </w:rPr>
        <w:t>texto.</w:t>
      </w:r>
    </w:p>
    <w:p w14:paraId="606AF306" w14:textId="77777777" w:rsidR="00CA430E" w:rsidRPr="004E29B1" w:rsidRDefault="00CA430E" w:rsidP="00CA430E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237B17C2" w14:textId="0F661873" w:rsidR="00CA430E" w:rsidRPr="004E29B1" w:rsidRDefault="00212A04" w:rsidP="00CA430E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sz w:val="21"/>
          <w:szCs w:val="21"/>
          <w:lang w:val="pt-PT"/>
        </w:rPr>
        <w:t xml:space="preserve">   </w:t>
      </w:r>
      <w:r w:rsidR="00CA430E" w:rsidRPr="004E29B1">
        <w:rPr>
          <w:rFonts w:ascii="Calibri" w:hAnsi="Calibri" w:cs="Times New Roman"/>
          <w:b/>
          <w:sz w:val="21"/>
          <w:szCs w:val="21"/>
          <w:lang w:val="pt-PT"/>
        </w:rPr>
        <w:t>2.1.</w:t>
      </w:r>
      <w:r w:rsidR="00CA430E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CA430E" w:rsidRPr="004E29B1">
        <w:rPr>
          <w:rFonts w:ascii="Calibri" w:hAnsi="Calibri" w:cs="Times New Roman"/>
          <w:sz w:val="20"/>
          <w:szCs w:val="20"/>
          <w:lang w:val="pt-PT"/>
        </w:rPr>
        <w:t>O objetivo da Declaração dos Direitos do Homem é</w:t>
      </w:r>
    </w:p>
    <w:p w14:paraId="444B2227" w14:textId="28F1EF9B" w:rsidR="00CA430E" w:rsidRPr="004E29B1" w:rsidRDefault="00212A04" w:rsidP="00CA430E">
      <w:pPr>
        <w:widowControl w:val="0"/>
        <w:autoSpaceDE w:val="0"/>
        <w:autoSpaceDN w:val="0"/>
        <w:adjustRightInd w:val="0"/>
        <w:spacing w:before="120"/>
        <w:ind w:left="14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200960" behindDoc="1" locked="0" layoutInCell="1" allowOverlap="1" wp14:anchorId="0FA3AC68" wp14:editId="638DF101">
                <wp:simplePos x="0" y="0"/>
                <wp:positionH relativeFrom="column">
                  <wp:posOffset>-121285</wp:posOffset>
                </wp:positionH>
                <wp:positionV relativeFrom="paragraph">
                  <wp:posOffset>45085</wp:posOffset>
                </wp:positionV>
                <wp:extent cx="179705" cy="179705"/>
                <wp:effectExtent l="0" t="0" r="10795" b="10795"/>
                <wp:wrapNone/>
                <wp:docPr id="383" name="Rectangle 3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5FBA00" id="Rectangle 383" o:spid="_x0000_s1026" style="position:absolute;margin-left:-9.55pt;margin-top:3.55pt;width:14.15pt;height:14.15pt;z-index:-25111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" filled="f" strokecolor="#7f7f7f [1612]"/>
            </w:pict>
          </mc:Fallback>
        </mc:AlternateContent>
      </w:r>
      <w:r w:rsidR="00CA430E" w:rsidRPr="004E29B1">
        <w:rPr>
          <w:rFonts w:ascii="Calibri" w:hAnsi="Calibri" w:cs="Times New Roman"/>
          <w:b/>
          <w:sz w:val="21"/>
          <w:szCs w:val="21"/>
          <w:lang w:val="pt-PT"/>
        </w:rPr>
        <w:t>A.</w:t>
      </w:r>
      <w:r w:rsidR="00CA430E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CA430E" w:rsidRPr="004E29B1">
        <w:rPr>
          <w:rFonts w:ascii="Calibri" w:hAnsi="Calibri" w:cs="Times New Roman"/>
          <w:sz w:val="20"/>
          <w:szCs w:val="20"/>
          <w:lang w:val="pt-PT"/>
        </w:rPr>
        <w:t>exigir o cumprimento dos nossos direitos seja por que meio for.</w:t>
      </w:r>
    </w:p>
    <w:p w14:paraId="116A003F" w14:textId="1E4C931B" w:rsidR="00CA430E" w:rsidRPr="004E29B1" w:rsidRDefault="00212A04" w:rsidP="00CA430E">
      <w:pPr>
        <w:widowControl w:val="0"/>
        <w:autoSpaceDE w:val="0"/>
        <w:autoSpaceDN w:val="0"/>
        <w:adjustRightInd w:val="0"/>
        <w:spacing w:before="120"/>
        <w:ind w:left="14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203008" behindDoc="1" locked="0" layoutInCell="1" allowOverlap="1" wp14:anchorId="2506C935" wp14:editId="6E1ED9D1">
                <wp:simplePos x="0" y="0"/>
                <wp:positionH relativeFrom="column">
                  <wp:posOffset>-125730</wp:posOffset>
                </wp:positionH>
                <wp:positionV relativeFrom="paragraph">
                  <wp:posOffset>24130</wp:posOffset>
                </wp:positionV>
                <wp:extent cx="179705" cy="179705"/>
                <wp:effectExtent l="0" t="0" r="10795" b="10795"/>
                <wp:wrapNone/>
                <wp:docPr id="174" name="Rectangle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44C280" id="Rectangle 174" o:spid="_x0000_s1026" style="position:absolute;margin-left:-9.9pt;margin-top:1.9pt;width:14.15pt;height:14.15pt;z-index:-25111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" filled="f" strokecolor="#7f7f7f [1612]"/>
            </w:pict>
          </mc:Fallback>
        </mc:AlternateContent>
      </w:r>
      <w:r w:rsidR="00CA430E" w:rsidRPr="004E29B1">
        <w:rPr>
          <w:rFonts w:ascii="Calibri" w:hAnsi="Calibri" w:cs="Times New Roman"/>
          <w:b/>
          <w:sz w:val="21"/>
          <w:szCs w:val="21"/>
          <w:lang w:val="pt-PT"/>
        </w:rPr>
        <w:t>B.</w:t>
      </w:r>
      <w:r w:rsidR="00CA430E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CA430E" w:rsidRPr="004E29B1">
        <w:rPr>
          <w:rFonts w:ascii="Calibri" w:hAnsi="Calibri" w:cs="Times New Roman"/>
          <w:sz w:val="20"/>
          <w:szCs w:val="20"/>
          <w:lang w:val="pt-PT"/>
        </w:rPr>
        <w:t>fomentar a paz e os valores de igualdade e fraternidade.</w:t>
      </w:r>
    </w:p>
    <w:p w14:paraId="2A982EB4" w14:textId="688E284F" w:rsidR="00CA430E" w:rsidRPr="004E29B1" w:rsidRDefault="00212A04" w:rsidP="00CA430E">
      <w:pPr>
        <w:widowControl w:val="0"/>
        <w:autoSpaceDE w:val="0"/>
        <w:autoSpaceDN w:val="0"/>
        <w:adjustRightInd w:val="0"/>
        <w:spacing w:before="120"/>
        <w:ind w:left="14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205056" behindDoc="1" locked="0" layoutInCell="1" allowOverlap="1" wp14:anchorId="76EA0F8C" wp14:editId="02F6D9EF">
                <wp:simplePos x="0" y="0"/>
                <wp:positionH relativeFrom="column">
                  <wp:posOffset>-128270</wp:posOffset>
                </wp:positionH>
                <wp:positionV relativeFrom="paragraph">
                  <wp:posOffset>17145</wp:posOffset>
                </wp:positionV>
                <wp:extent cx="179705" cy="179705"/>
                <wp:effectExtent l="0" t="0" r="10795" b="10795"/>
                <wp:wrapNone/>
                <wp:docPr id="384" name="Rectangle 3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A5A4B3" id="Rectangle 384" o:spid="_x0000_s1026" style="position:absolute;margin-left:-10.1pt;margin-top:1.35pt;width:14.15pt;height:14.15pt;z-index:-25111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" filled="f" strokecolor="#7f7f7f [1612]"/>
            </w:pict>
          </mc:Fallback>
        </mc:AlternateContent>
      </w:r>
      <w:r w:rsidR="00CA430E" w:rsidRPr="004E29B1">
        <w:rPr>
          <w:rFonts w:ascii="Calibri" w:hAnsi="Calibri" w:cs="Times New Roman"/>
          <w:b/>
          <w:sz w:val="21"/>
          <w:szCs w:val="21"/>
          <w:lang w:val="pt-PT"/>
        </w:rPr>
        <w:t>C.</w:t>
      </w:r>
      <w:r w:rsidR="00CA430E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CA430E" w:rsidRPr="004E29B1">
        <w:rPr>
          <w:rFonts w:ascii="Calibri" w:hAnsi="Calibri" w:cs="Times New Roman"/>
          <w:sz w:val="20"/>
          <w:szCs w:val="20"/>
          <w:lang w:val="pt-PT"/>
        </w:rPr>
        <w:t>fomentar a paz e os valores de igualdade, liberdade e justiça.</w:t>
      </w:r>
      <w:r w:rsidRPr="00212A04">
        <w:rPr>
          <w:rFonts w:ascii="Calibri" w:hAnsi="Calibri" w:cs="Times New Roman"/>
          <w:noProof/>
          <w:sz w:val="20"/>
          <w:szCs w:val="20"/>
          <w:lang w:val="pt-PT" w:eastAsia="pt-PT"/>
        </w:rPr>
        <w:t xml:space="preserve"> </w:t>
      </w:r>
    </w:p>
    <w:p w14:paraId="2B44839D" w14:textId="30AD49D9" w:rsidR="00CA430E" w:rsidRPr="004E29B1" w:rsidRDefault="00212A04" w:rsidP="00CA430E">
      <w:pPr>
        <w:widowControl w:val="0"/>
        <w:autoSpaceDE w:val="0"/>
        <w:autoSpaceDN w:val="0"/>
        <w:adjustRightInd w:val="0"/>
        <w:spacing w:before="120"/>
        <w:ind w:left="14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207104" behindDoc="1" locked="0" layoutInCell="1" allowOverlap="1" wp14:anchorId="7769C3E4" wp14:editId="50E16A9A">
                <wp:simplePos x="0" y="0"/>
                <wp:positionH relativeFrom="column">
                  <wp:posOffset>-132876</wp:posOffset>
                </wp:positionH>
                <wp:positionV relativeFrom="paragraph">
                  <wp:posOffset>3810</wp:posOffset>
                </wp:positionV>
                <wp:extent cx="179705" cy="179705"/>
                <wp:effectExtent l="0" t="0" r="10795" b="10795"/>
                <wp:wrapNone/>
                <wp:docPr id="385" name="Rectangle 3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49C198" id="Rectangle 385" o:spid="_x0000_s1026" style="position:absolute;margin-left:-10.45pt;margin-top:.3pt;width:14.15pt;height:14.15pt;z-index:-25110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" filled="f" strokecolor="#7f7f7f [1612]"/>
            </w:pict>
          </mc:Fallback>
        </mc:AlternateContent>
      </w:r>
      <w:r w:rsidR="00CA430E" w:rsidRPr="004E29B1">
        <w:rPr>
          <w:rFonts w:ascii="Calibri" w:hAnsi="Calibri" w:cs="Times New Roman"/>
          <w:b/>
          <w:sz w:val="21"/>
          <w:szCs w:val="21"/>
          <w:lang w:val="pt-PT"/>
        </w:rPr>
        <w:t>D.</w:t>
      </w:r>
      <w:r w:rsidR="00CA430E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CA430E" w:rsidRPr="004E29B1">
        <w:rPr>
          <w:rFonts w:ascii="Calibri" w:hAnsi="Calibri" w:cs="Times New Roman"/>
          <w:sz w:val="20"/>
          <w:szCs w:val="20"/>
          <w:lang w:val="pt-PT"/>
        </w:rPr>
        <w:t>permitir que desrespeitem os nossos direitos.</w:t>
      </w:r>
    </w:p>
    <w:p w14:paraId="18490BE8" w14:textId="77777777" w:rsidR="00CA430E" w:rsidRPr="004E29B1" w:rsidRDefault="00CA430E" w:rsidP="00CA430E">
      <w:pPr>
        <w:widowControl w:val="0"/>
        <w:autoSpaceDE w:val="0"/>
        <w:autoSpaceDN w:val="0"/>
        <w:adjustRightInd w:val="0"/>
        <w:spacing w:before="120"/>
        <w:ind w:left="142"/>
        <w:rPr>
          <w:rFonts w:ascii="Calibri" w:hAnsi="Calibri" w:cs="Times New Roman"/>
          <w:sz w:val="21"/>
          <w:szCs w:val="21"/>
          <w:lang w:val="pt-PT"/>
        </w:rPr>
      </w:pPr>
    </w:p>
    <w:p w14:paraId="7E79D7CD" w14:textId="5AC4AD79" w:rsidR="00CA430E" w:rsidRPr="004E29B1" w:rsidRDefault="00212A04" w:rsidP="00CA430E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sz w:val="21"/>
          <w:szCs w:val="21"/>
          <w:lang w:val="pt-PT"/>
        </w:rPr>
        <w:t xml:space="preserve">   </w:t>
      </w:r>
      <w:r w:rsidR="00CA430E" w:rsidRPr="004E29B1">
        <w:rPr>
          <w:rFonts w:ascii="Calibri" w:hAnsi="Calibri" w:cs="Times New Roman"/>
          <w:b/>
          <w:sz w:val="21"/>
          <w:szCs w:val="21"/>
          <w:lang w:val="pt-PT"/>
        </w:rPr>
        <w:t>2.2.</w:t>
      </w:r>
      <w:r w:rsidR="00CA430E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CA430E" w:rsidRPr="004E29B1">
        <w:rPr>
          <w:rFonts w:ascii="Calibri" w:hAnsi="Calibri" w:cs="Times New Roman"/>
          <w:sz w:val="20"/>
          <w:szCs w:val="20"/>
          <w:lang w:val="pt-PT"/>
        </w:rPr>
        <w:t>A Declaração Universal dos Direitos do Homem foi uma forma de</w:t>
      </w:r>
    </w:p>
    <w:p w14:paraId="2358D567" w14:textId="4BD60197" w:rsidR="00CA430E" w:rsidRPr="004E29B1" w:rsidRDefault="00212A04" w:rsidP="00CA430E">
      <w:pPr>
        <w:widowControl w:val="0"/>
        <w:tabs>
          <w:tab w:val="left" w:pos="0"/>
        </w:tabs>
        <w:autoSpaceDE w:val="0"/>
        <w:autoSpaceDN w:val="0"/>
        <w:adjustRightInd w:val="0"/>
        <w:spacing w:before="120"/>
        <w:ind w:left="14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209152" behindDoc="1" locked="0" layoutInCell="1" allowOverlap="1" wp14:anchorId="508A0DD6" wp14:editId="06F2B66C">
                <wp:simplePos x="0" y="0"/>
                <wp:positionH relativeFrom="column">
                  <wp:posOffset>-134725</wp:posOffset>
                </wp:positionH>
                <wp:positionV relativeFrom="paragraph">
                  <wp:posOffset>45663</wp:posOffset>
                </wp:positionV>
                <wp:extent cx="179705" cy="179705"/>
                <wp:effectExtent l="0" t="0" r="10795" b="10795"/>
                <wp:wrapNone/>
                <wp:docPr id="386" name="Rectangle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3DE4AD" id="Rectangle 386" o:spid="_x0000_s1026" style="position:absolute;margin-left:-10.6pt;margin-top:3.6pt;width:14.15pt;height:14.15pt;z-index:-25110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" filled="f" strokecolor="#7f7f7f [1612]"/>
            </w:pict>
          </mc:Fallback>
        </mc:AlternateContent>
      </w:r>
      <w:r w:rsidR="00CA430E" w:rsidRPr="004E29B1">
        <w:rPr>
          <w:rFonts w:ascii="Calibri" w:hAnsi="Calibri" w:cs="Times New Roman"/>
          <w:b/>
          <w:sz w:val="21"/>
          <w:szCs w:val="21"/>
          <w:lang w:val="pt-PT"/>
        </w:rPr>
        <w:t>A.</w:t>
      </w:r>
      <w:r w:rsidR="00CA430E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CA430E" w:rsidRPr="004E29B1">
        <w:rPr>
          <w:rFonts w:ascii="Calibri" w:hAnsi="Calibri" w:cs="Times New Roman"/>
          <w:sz w:val="20"/>
          <w:szCs w:val="20"/>
          <w:lang w:val="pt-PT"/>
        </w:rPr>
        <w:t>uniformizar os direitos de todas as pessoas de um país.</w:t>
      </w:r>
    </w:p>
    <w:p w14:paraId="21FF82B2" w14:textId="6C07EBEC" w:rsidR="00CA430E" w:rsidRPr="004E29B1" w:rsidRDefault="00212A04" w:rsidP="00CA430E">
      <w:pPr>
        <w:widowControl w:val="0"/>
        <w:tabs>
          <w:tab w:val="left" w:pos="0"/>
        </w:tabs>
        <w:autoSpaceDE w:val="0"/>
        <w:autoSpaceDN w:val="0"/>
        <w:adjustRightInd w:val="0"/>
        <w:spacing w:before="120"/>
        <w:ind w:left="14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211200" behindDoc="1" locked="0" layoutInCell="1" allowOverlap="1" wp14:anchorId="327FD44B" wp14:editId="284D001D">
                <wp:simplePos x="0" y="0"/>
                <wp:positionH relativeFrom="column">
                  <wp:posOffset>-135255</wp:posOffset>
                </wp:positionH>
                <wp:positionV relativeFrom="paragraph">
                  <wp:posOffset>45085</wp:posOffset>
                </wp:positionV>
                <wp:extent cx="179705" cy="179705"/>
                <wp:effectExtent l="0" t="0" r="10795" b="10795"/>
                <wp:wrapNone/>
                <wp:docPr id="387" name="Rectangle 3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178ACF" id="Rectangle 387" o:spid="_x0000_s1026" style="position:absolute;margin-left:-10.65pt;margin-top:3.55pt;width:14.15pt;height:14.15pt;z-index:-25110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" filled="f" strokecolor="#7f7f7f [1612]"/>
            </w:pict>
          </mc:Fallback>
        </mc:AlternateContent>
      </w:r>
      <w:r w:rsidR="00CA430E" w:rsidRPr="004E29B1">
        <w:rPr>
          <w:rFonts w:ascii="Calibri" w:hAnsi="Calibri" w:cs="Times New Roman"/>
          <w:b/>
          <w:sz w:val="21"/>
          <w:szCs w:val="21"/>
          <w:lang w:val="pt-PT"/>
        </w:rPr>
        <w:t>B.</w:t>
      </w:r>
      <w:r w:rsidR="00CA430E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CA430E" w:rsidRPr="004E29B1">
        <w:rPr>
          <w:rFonts w:ascii="Calibri" w:hAnsi="Calibri" w:cs="Times New Roman"/>
          <w:sz w:val="20"/>
          <w:szCs w:val="20"/>
          <w:lang w:val="pt-PT"/>
        </w:rPr>
        <w:t>proteger os direitos humanos e garantir o respeito pela dignidade de todos.</w:t>
      </w:r>
    </w:p>
    <w:p w14:paraId="6245BBEE" w14:textId="6BAF6A5D" w:rsidR="00CA430E" w:rsidRPr="004E29B1" w:rsidRDefault="00212A04" w:rsidP="00CA430E">
      <w:pPr>
        <w:widowControl w:val="0"/>
        <w:tabs>
          <w:tab w:val="left" w:pos="0"/>
        </w:tabs>
        <w:autoSpaceDE w:val="0"/>
        <w:autoSpaceDN w:val="0"/>
        <w:adjustRightInd w:val="0"/>
        <w:spacing w:before="120"/>
        <w:ind w:left="14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213248" behindDoc="1" locked="0" layoutInCell="1" allowOverlap="1" wp14:anchorId="77672AA5" wp14:editId="13B5D5B1">
                <wp:simplePos x="0" y="0"/>
                <wp:positionH relativeFrom="column">
                  <wp:posOffset>-135255</wp:posOffset>
                </wp:positionH>
                <wp:positionV relativeFrom="paragraph">
                  <wp:posOffset>51435</wp:posOffset>
                </wp:positionV>
                <wp:extent cx="179705" cy="179705"/>
                <wp:effectExtent l="0" t="0" r="10795" b="10795"/>
                <wp:wrapNone/>
                <wp:docPr id="388" name="Rectangle 3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937C75" id="Rectangle 388" o:spid="_x0000_s1026" style="position:absolute;margin-left:-10.65pt;margin-top:4.05pt;width:14.15pt;height:14.15pt;z-index:-25110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" filled="f" strokecolor="#7f7f7f [1612]"/>
            </w:pict>
          </mc:Fallback>
        </mc:AlternateContent>
      </w:r>
      <w:r w:rsidR="00CA430E" w:rsidRPr="004E29B1">
        <w:rPr>
          <w:rFonts w:ascii="Calibri" w:hAnsi="Calibri" w:cs="Times New Roman"/>
          <w:b/>
          <w:sz w:val="21"/>
          <w:szCs w:val="21"/>
          <w:lang w:val="pt-PT"/>
        </w:rPr>
        <w:t>C.</w:t>
      </w:r>
      <w:r w:rsidR="00CA430E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CA430E" w:rsidRPr="004E29B1">
        <w:rPr>
          <w:rFonts w:ascii="Calibri" w:hAnsi="Calibri" w:cs="Times New Roman"/>
          <w:sz w:val="20"/>
          <w:szCs w:val="20"/>
          <w:lang w:val="pt-PT"/>
        </w:rPr>
        <w:t>garantir direitos económicos para todos os indivíduos do mundo.</w:t>
      </w:r>
    </w:p>
    <w:p w14:paraId="28478E6D" w14:textId="43905912" w:rsidR="00CA430E" w:rsidRPr="004E29B1" w:rsidRDefault="00212A04" w:rsidP="00CA430E">
      <w:pPr>
        <w:widowControl w:val="0"/>
        <w:tabs>
          <w:tab w:val="left" w:pos="0"/>
        </w:tabs>
        <w:autoSpaceDE w:val="0"/>
        <w:autoSpaceDN w:val="0"/>
        <w:adjustRightInd w:val="0"/>
        <w:spacing w:before="120"/>
        <w:ind w:left="14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215296" behindDoc="1" locked="0" layoutInCell="1" allowOverlap="1" wp14:anchorId="6F8C751A" wp14:editId="41D3AC16">
                <wp:simplePos x="0" y="0"/>
                <wp:positionH relativeFrom="column">
                  <wp:posOffset>-139700</wp:posOffset>
                </wp:positionH>
                <wp:positionV relativeFrom="paragraph">
                  <wp:posOffset>45085</wp:posOffset>
                </wp:positionV>
                <wp:extent cx="179705" cy="179705"/>
                <wp:effectExtent l="0" t="0" r="10795" b="10795"/>
                <wp:wrapNone/>
                <wp:docPr id="389" name="Rectangle 3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23D835" id="Rectangle 389" o:spid="_x0000_s1026" style="position:absolute;margin-left:-11pt;margin-top:3.55pt;width:14.15pt;height:14.15pt;z-index:-25110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" filled="f" strokecolor="#7f7f7f [1612]"/>
            </w:pict>
          </mc:Fallback>
        </mc:AlternateContent>
      </w:r>
      <w:r w:rsidR="00CA430E" w:rsidRPr="004E29B1">
        <w:rPr>
          <w:rFonts w:ascii="Calibri" w:hAnsi="Calibri" w:cs="Times New Roman"/>
          <w:b/>
          <w:sz w:val="21"/>
          <w:szCs w:val="21"/>
          <w:lang w:val="pt-PT"/>
        </w:rPr>
        <w:t>D.</w:t>
      </w:r>
      <w:r w:rsidR="00CA430E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CA430E" w:rsidRPr="004E29B1">
        <w:rPr>
          <w:rFonts w:ascii="Calibri" w:hAnsi="Calibri" w:cs="Times New Roman"/>
          <w:sz w:val="20"/>
          <w:szCs w:val="20"/>
          <w:lang w:val="pt-PT"/>
        </w:rPr>
        <w:t>garantir a igualdade económica e social a todos os indivíduos.</w:t>
      </w:r>
    </w:p>
    <w:p w14:paraId="455A83DF" w14:textId="77777777" w:rsidR="00CA430E" w:rsidRPr="004E29B1" w:rsidRDefault="00CA430E" w:rsidP="00CA430E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21"/>
          <w:szCs w:val="21"/>
          <w:lang w:val="pt-PT"/>
        </w:rPr>
      </w:pPr>
    </w:p>
    <w:p w14:paraId="5C2FB3D4" w14:textId="463FCF8D" w:rsidR="00CA430E" w:rsidRPr="004E29B1" w:rsidRDefault="00212A04" w:rsidP="00CA430E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sz w:val="21"/>
          <w:szCs w:val="21"/>
          <w:lang w:val="pt-PT"/>
        </w:rPr>
        <w:t xml:space="preserve">   </w:t>
      </w:r>
      <w:r w:rsidR="00CA430E" w:rsidRPr="004E29B1">
        <w:rPr>
          <w:rFonts w:ascii="Calibri" w:hAnsi="Calibri" w:cs="Times New Roman"/>
          <w:b/>
          <w:sz w:val="21"/>
          <w:szCs w:val="21"/>
          <w:lang w:val="pt-PT"/>
        </w:rPr>
        <w:t>2.3.</w:t>
      </w:r>
      <w:r w:rsidR="00CA430E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CA430E" w:rsidRPr="004E29B1">
        <w:rPr>
          <w:rFonts w:ascii="Calibri" w:hAnsi="Calibri" w:cs="Times New Roman"/>
          <w:sz w:val="20"/>
          <w:szCs w:val="20"/>
          <w:lang w:val="pt-PT"/>
        </w:rPr>
        <w:t>Os direitos humanos são</w:t>
      </w:r>
    </w:p>
    <w:p w14:paraId="2D12A9C1" w14:textId="4B0C2E5E" w:rsidR="00CA430E" w:rsidRPr="004E29B1" w:rsidRDefault="00DD639D" w:rsidP="00CA430E">
      <w:pPr>
        <w:widowControl w:val="0"/>
        <w:autoSpaceDE w:val="0"/>
        <w:autoSpaceDN w:val="0"/>
        <w:adjustRightInd w:val="0"/>
        <w:spacing w:before="120"/>
        <w:ind w:left="14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217344" behindDoc="1" locked="0" layoutInCell="1" allowOverlap="1" wp14:anchorId="6C996856" wp14:editId="2D5BB20E">
                <wp:simplePos x="0" y="0"/>
                <wp:positionH relativeFrom="column">
                  <wp:posOffset>-157480</wp:posOffset>
                </wp:positionH>
                <wp:positionV relativeFrom="paragraph">
                  <wp:posOffset>40005</wp:posOffset>
                </wp:positionV>
                <wp:extent cx="179705" cy="179705"/>
                <wp:effectExtent l="0" t="0" r="10795" b="10795"/>
                <wp:wrapNone/>
                <wp:docPr id="390" name="Rectangle 3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B8D1C8" id="Rectangle 390" o:spid="_x0000_s1026" style="position:absolute;margin-left:-12.4pt;margin-top:3.15pt;width:14.15pt;height:14.15pt;z-index:-25109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" filled="f" strokecolor="#7f7f7f [1612]"/>
            </w:pict>
          </mc:Fallback>
        </mc:AlternateContent>
      </w:r>
      <w:r w:rsidR="00CA430E" w:rsidRPr="004E29B1">
        <w:rPr>
          <w:rFonts w:ascii="Calibri" w:hAnsi="Calibri" w:cs="Times New Roman"/>
          <w:b/>
          <w:sz w:val="21"/>
          <w:szCs w:val="21"/>
          <w:lang w:val="pt-PT"/>
        </w:rPr>
        <w:t>A.</w:t>
      </w:r>
      <w:r w:rsidR="00CA430E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CA430E" w:rsidRPr="004E29B1">
        <w:rPr>
          <w:rFonts w:ascii="Calibri" w:hAnsi="Calibri" w:cs="Times New Roman"/>
          <w:sz w:val="20"/>
          <w:szCs w:val="20"/>
          <w:lang w:val="pt-PT"/>
        </w:rPr>
        <w:t>os direitos que cada país decide dar a cada cidadão.</w:t>
      </w:r>
      <w:r w:rsidR="00212A04" w:rsidRPr="00212A04">
        <w:rPr>
          <w:rFonts w:ascii="Calibri" w:hAnsi="Calibri" w:cs="Times New Roman"/>
          <w:noProof/>
          <w:sz w:val="20"/>
          <w:szCs w:val="20"/>
          <w:lang w:val="pt-PT" w:eastAsia="pt-PT"/>
        </w:rPr>
        <w:t xml:space="preserve"> </w:t>
      </w:r>
    </w:p>
    <w:p w14:paraId="40070D81" w14:textId="28F516C0" w:rsidR="00CA430E" w:rsidRPr="004E29B1" w:rsidRDefault="00DD639D" w:rsidP="00CA430E">
      <w:pPr>
        <w:widowControl w:val="0"/>
        <w:autoSpaceDE w:val="0"/>
        <w:autoSpaceDN w:val="0"/>
        <w:adjustRightInd w:val="0"/>
        <w:spacing w:before="120"/>
        <w:ind w:left="14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219392" behindDoc="1" locked="0" layoutInCell="1" allowOverlap="1" wp14:anchorId="41190E21" wp14:editId="271EA2D8">
                <wp:simplePos x="0" y="0"/>
                <wp:positionH relativeFrom="column">
                  <wp:posOffset>-157480</wp:posOffset>
                </wp:positionH>
                <wp:positionV relativeFrom="paragraph">
                  <wp:posOffset>32385</wp:posOffset>
                </wp:positionV>
                <wp:extent cx="179705" cy="179705"/>
                <wp:effectExtent l="0" t="0" r="10795" b="10795"/>
                <wp:wrapNone/>
                <wp:docPr id="391" name="Rectangle 3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4DD7FB" id="Rectangle 391" o:spid="_x0000_s1026" style="position:absolute;margin-left:-12.4pt;margin-top:2.55pt;width:14.15pt;height:14.15pt;z-index:-25109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" filled="f" strokecolor="#7f7f7f [1612]"/>
            </w:pict>
          </mc:Fallback>
        </mc:AlternateContent>
      </w:r>
      <w:r w:rsidR="00CA430E" w:rsidRPr="004E29B1">
        <w:rPr>
          <w:rFonts w:ascii="Calibri" w:hAnsi="Calibri" w:cs="Times New Roman"/>
          <w:b/>
          <w:sz w:val="21"/>
          <w:szCs w:val="21"/>
          <w:lang w:val="pt-PT"/>
        </w:rPr>
        <w:t>B.</w:t>
      </w:r>
      <w:r w:rsidR="00CA430E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CA430E" w:rsidRPr="004E29B1">
        <w:rPr>
          <w:rFonts w:ascii="Calibri" w:hAnsi="Calibri" w:cs="Times New Roman"/>
          <w:sz w:val="20"/>
          <w:szCs w:val="20"/>
          <w:lang w:val="pt-PT"/>
        </w:rPr>
        <w:t>os direitos revindicados pelos cidadãos de cada país.</w:t>
      </w:r>
    </w:p>
    <w:p w14:paraId="699DF723" w14:textId="5D7686CF" w:rsidR="00CA430E" w:rsidRPr="004E29B1" w:rsidRDefault="00DD639D" w:rsidP="00CA430E">
      <w:pPr>
        <w:widowControl w:val="0"/>
        <w:autoSpaceDE w:val="0"/>
        <w:autoSpaceDN w:val="0"/>
        <w:adjustRightInd w:val="0"/>
        <w:spacing w:before="120"/>
        <w:ind w:left="14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221440" behindDoc="1" locked="0" layoutInCell="1" allowOverlap="1" wp14:anchorId="110E7F94" wp14:editId="5D5A04AB">
                <wp:simplePos x="0" y="0"/>
                <wp:positionH relativeFrom="column">
                  <wp:posOffset>-162560</wp:posOffset>
                </wp:positionH>
                <wp:positionV relativeFrom="paragraph">
                  <wp:posOffset>32385</wp:posOffset>
                </wp:positionV>
                <wp:extent cx="179705" cy="179705"/>
                <wp:effectExtent l="0" t="0" r="10795" b="10795"/>
                <wp:wrapNone/>
                <wp:docPr id="392" name="Rectangle 3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E93499" id="Rectangle 392" o:spid="_x0000_s1026" style="position:absolute;margin-left:-12.8pt;margin-top:2.55pt;width:14.15pt;height:14.15pt;z-index:-25109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" filled="f" strokecolor="#7f7f7f [1612]"/>
            </w:pict>
          </mc:Fallback>
        </mc:AlternateContent>
      </w:r>
      <w:r w:rsidR="00CA430E" w:rsidRPr="004E29B1">
        <w:rPr>
          <w:rFonts w:ascii="Calibri" w:hAnsi="Calibri" w:cs="Times New Roman"/>
          <w:b/>
          <w:sz w:val="21"/>
          <w:szCs w:val="21"/>
          <w:lang w:val="pt-PT"/>
        </w:rPr>
        <w:t>C.</w:t>
      </w:r>
      <w:r w:rsidR="00CA430E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CA430E" w:rsidRPr="004E29B1">
        <w:rPr>
          <w:rFonts w:ascii="Calibri" w:hAnsi="Calibri" w:cs="Times New Roman"/>
          <w:sz w:val="20"/>
          <w:szCs w:val="20"/>
          <w:lang w:val="pt-PT"/>
        </w:rPr>
        <w:t>os direitos respeitados pelos organismos máximos de um país.</w:t>
      </w:r>
    </w:p>
    <w:p w14:paraId="6C1EDB6B" w14:textId="5994DEC3" w:rsidR="00CA430E" w:rsidRPr="004E29B1" w:rsidRDefault="00DD639D" w:rsidP="00CA430E">
      <w:pPr>
        <w:widowControl w:val="0"/>
        <w:autoSpaceDE w:val="0"/>
        <w:autoSpaceDN w:val="0"/>
        <w:adjustRightInd w:val="0"/>
        <w:spacing w:before="120"/>
        <w:ind w:left="14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223488" behindDoc="1" locked="0" layoutInCell="1" allowOverlap="1" wp14:anchorId="6EF2F7CC" wp14:editId="3F32D394">
                <wp:simplePos x="0" y="0"/>
                <wp:positionH relativeFrom="column">
                  <wp:posOffset>-162560</wp:posOffset>
                </wp:positionH>
                <wp:positionV relativeFrom="paragraph">
                  <wp:posOffset>26035</wp:posOffset>
                </wp:positionV>
                <wp:extent cx="179705" cy="179705"/>
                <wp:effectExtent l="0" t="0" r="10795" b="10795"/>
                <wp:wrapNone/>
                <wp:docPr id="393" name="Rectangle 3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E33A4A" id="Rectangle 393" o:spid="_x0000_s1026" style="position:absolute;margin-left:-12.8pt;margin-top:2.05pt;width:14.15pt;height:14.15pt;z-index:-25109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" filled="f" strokecolor="#7f7f7f [1612]"/>
            </w:pict>
          </mc:Fallback>
        </mc:AlternateContent>
      </w:r>
      <w:r w:rsidR="00CA430E" w:rsidRPr="004E29B1">
        <w:rPr>
          <w:rFonts w:ascii="Calibri" w:hAnsi="Calibri" w:cs="Times New Roman"/>
          <w:b/>
          <w:sz w:val="21"/>
          <w:szCs w:val="21"/>
          <w:lang w:val="pt-PT"/>
        </w:rPr>
        <w:t>D.</w:t>
      </w:r>
      <w:r w:rsidR="00CA430E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CA430E" w:rsidRPr="004E29B1">
        <w:rPr>
          <w:rFonts w:ascii="Calibri" w:hAnsi="Calibri" w:cs="Times New Roman"/>
          <w:sz w:val="20"/>
          <w:szCs w:val="20"/>
          <w:lang w:val="pt-PT"/>
        </w:rPr>
        <w:t>os direitos que cada cidadão merece ter.</w:t>
      </w:r>
    </w:p>
    <w:p w14:paraId="3C81CB84" w14:textId="6484E6BD" w:rsidR="00CA430E" w:rsidRPr="004E29B1" w:rsidRDefault="00CA430E" w:rsidP="00CA430E">
      <w:pPr>
        <w:spacing w:line="276" w:lineRule="auto"/>
        <w:ind w:left="-567"/>
        <w:rPr>
          <w:rFonts w:ascii="Calibri" w:hAnsi="Calibri" w:cs="Times New Roman"/>
          <w:sz w:val="21"/>
          <w:szCs w:val="21"/>
          <w:lang w:val="pt-PT"/>
        </w:rPr>
      </w:pPr>
    </w:p>
    <w:p w14:paraId="5A69680F" w14:textId="3D0FF83D" w:rsidR="00CA430E" w:rsidRPr="004E29B1" w:rsidRDefault="00CA430E" w:rsidP="00CA430E">
      <w:pPr>
        <w:spacing w:line="276" w:lineRule="auto"/>
        <w:ind w:left="-567"/>
        <w:rPr>
          <w:rFonts w:ascii="Calibri" w:hAnsi="Calibri" w:cs="Times New Roman"/>
          <w:sz w:val="21"/>
          <w:szCs w:val="21"/>
          <w:lang w:val="pt-PT"/>
        </w:rPr>
      </w:pPr>
    </w:p>
    <w:p w14:paraId="43974354" w14:textId="76D492AD" w:rsidR="00CA430E" w:rsidRPr="004E29B1" w:rsidRDefault="00CA430E" w:rsidP="00CA430E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3.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Associa cada artigo da </w:t>
      </w:r>
      <w:r w:rsidRPr="004E29B1">
        <w:rPr>
          <w:rFonts w:ascii="Calibri" w:hAnsi="Calibri" w:cs="Times New Roman"/>
          <w:b/>
          <w:bCs/>
          <w:sz w:val="20"/>
          <w:szCs w:val="20"/>
          <w:lang w:val="pt-PT"/>
        </w:rPr>
        <w:t xml:space="preserve">coluna A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à sua correta designação, na </w:t>
      </w:r>
      <w:r w:rsidRPr="004E29B1">
        <w:rPr>
          <w:rFonts w:ascii="Calibri" w:hAnsi="Calibri" w:cs="Times New Roman"/>
          <w:b/>
          <w:bCs/>
          <w:sz w:val="20"/>
          <w:szCs w:val="20"/>
          <w:lang w:val="pt-PT"/>
        </w:rPr>
        <w:t>coluna B</w:t>
      </w:r>
      <w:r w:rsidRPr="004E29B1">
        <w:rPr>
          <w:rFonts w:ascii="Calibri" w:hAnsi="Calibri" w:cs="Times New Roman"/>
          <w:sz w:val="20"/>
          <w:szCs w:val="20"/>
          <w:lang w:val="pt-PT"/>
        </w:rPr>
        <w:t>, de acordo com o sentido do texto.</w:t>
      </w:r>
    </w:p>
    <w:p w14:paraId="5DA0FFD3" w14:textId="77777777" w:rsidR="00F8084A" w:rsidRPr="004E29B1" w:rsidRDefault="00F8084A" w:rsidP="00F8084A">
      <w:pPr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tbl>
      <w:tblPr>
        <w:tblStyle w:val="TabelacomGrelha"/>
        <w:tblpPr w:leftFromText="180" w:rightFromText="180" w:vertAnchor="text" w:horzAnchor="page" w:tblpX="1369" w:tblpY="22"/>
        <w:tblW w:w="9189" w:type="dxa"/>
        <w:tblLook w:val="04A0" w:firstRow="1" w:lastRow="0" w:firstColumn="1" w:lastColumn="0" w:noHBand="0" w:noVBand="1"/>
      </w:tblPr>
      <w:tblGrid>
        <w:gridCol w:w="1526"/>
        <w:gridCol w:w="850"/>
        <w:gridCol w:w="6813"/>
      </w:tblGrid>
      <w:tr w:rsidR="00F8084A" w14:paraId="051D455C" w14:textId="77777777" w:rsidTr="00551182">
        <w:trPr>
          <w:trHeight w:val="396"/>
        </w:trPr>
        <w:tc>
          <w:tcPr>
            <w:tcW w:w="1526" w:type="dxa"/>
            <w:tcBorders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0483392B" w14:textId="77777777" w:rsidR="00F8084A" w:rsidRPr="005204BD" w:rsidRDefault="00F8084A" w:rsidP="00631A20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5204BD"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Coluna A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34CF3C" w14:textId="77777777" w:rsidR="00F8084A" w:rsidRDefault="00F8084A" w:rsidP="00631A20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6813" w:type="dxa"/>
            <w:tcBorders>
              <w:lef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39FEF582" w14:textId="77777777" w:rsidR="00F8084A" w:rsidRDefault="00F8084A" w:rsidP="00631A20">
            <w:pPr>
              <w:jc w:val="center"/>
              <w:rPr>
                <w:rFonts w:ascii="Calibri" w:hAnsi="Calibri" w:cs="Times New Roman"/>
                <w:sz w:val="20"/>
                <w:szCs w:val="20"/>
              </w:rPr>
            </w:pPr>
            <w:r w:rsidRPr="005204BD"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 xml:space="preserve">Coluna </w:t>
            </w:r>
            <w:r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B</w:t>
            </w:r>
          </w:p>
        </w:tc>
      </w:tr>
      <w:tr w:rsidR="00F8084A" w:rsidRPr="004D4228" w14:paraId="3BD140A6" w14:textId="77777777" w:rsidTr="00551182">
        <w:trPr>
          <w:trHeight w:val="3533"/>
        </w:trPr>
        <w:tc>
          <w:tcPr>
            <w:tcW w:w="1526" w:type="dxa"/>
            <w:tcBorders>
              <w:right w:val="single" w:sz="4" w:space="0" w:color="auto"/>
            </w:tcBorders>
            <w:vAlign w:val="center"/>
          </w:tcPr>
          <w:p w14:paraId="784D8063" w14:textId="77777777" w:rsidR="00F8084A" w:rsidRPr="004E29B1" w:rsidRDefault="00F8084A" w:rsidP="00F8084A">
            <w:pPr>
              <w:widowControl w:val="0"/>
              <w:autoSpaceDE w:val="0"/>
              <w:autoSpaceDN w:val="0"/>
              <w:adjustRightInd w:val="0"/>
              <w:spacing w:before="12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A.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Artigo 1</w:t>
            </w:r>
          </w:p>
          <w:p w14:paraId="5043545E" w14:textId="77777777" w:rsidR="00F8084A" w:rsidRPr="004E29B1" w:rsidRDefault="00F8084A" w:rsidP="00F8084A">
            <w:pPr>
              <w:widowControl w:val="0"/>
              <w:autoSpaceDE w:val="0"/>
              <w:autoSpaceDN w:val="0"/>
              <w:adjustRightInd w:val="0"/>
              <w:spacing w:before="12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B.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Artigo 2</w:t>
            </w:r>
          </w:p>
          <w:p w14:paraId="42088479" w14:textId="77777777" w:rsidR="00F8084A" w:rsidRPr="004E29B1" w:rsidRDefault="00F8084A" w:rsidP="00F8084A">
            <w:pPr>
              <w:widowControl w:val="0"/>
              <w:autoSpaceDE w:val="0"/>
              <w:autoSpaceDN w:val="0"/>
              <w:adjustRightInd w:val="0"/>
              <w:spacing w:before="12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C.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Artigo 3</w:t>
            </w:r>
          </w:p>
          <w:p w14:paraId="5BCEE621" w14:textId="77777777" w:rsidR="00F8084A" w:rsidRPr="004E29B1" w:rsidRDefault="00F8084A" w:rsidP="00F8084A">
            <w:pPr>
              <w:widowControl w:val="0"/>
              <w:autoSpaceDE w:val="0"/>
              <w:autoSpaceDN w:val="0"/>
              <w:adjustRightInd w:val="0"/>
              <w:spacing w:before="12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D.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Artigo 4</w:t>
            </w:r>
          </w:p>
          <w:p w14:paraId="2B5F6777" w14:textId="77777777" w:rsidR="00F8084A" w:rsidRPr="004E29B1" w:rsidRDefault="00F8084A" w:rsidP="00F8084A">
            <w:pPr>
              <w:widowControl w:val="0"/>
              <w:autoSpaceDE w:val="0"/>
              <w:autoSpaceDN w:val="0"/>
              <w:adjustRightInd w:val="0"/>
              <w:spacing w:before="12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E.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Artigo 7</w:t>
            </w:r>
          </w:p>
          <w:p w14:paraId="06111427" w14:textId="77777777" w:rsidR="00F8084A" w:rsidRPr="004E29B1" w:rsidRDefault="00F8084A" w:rsidP="00F8084A">
            <w:pPr>
              <w:widowControl w:val="0"/>
              <w:autoSpaceDE w:val="0"/>
              <w:autoSpaceDN w:val="0"/>
              <w:adjustRightInd w:val="0"/>
              <w:spacing w:before="12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F.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Artigo 15</w:t>
            </w:r>
          </w:p>
          <w:p w14:paraId="583EE06D" w14:textId="77777777" w:rsidR="00F8084A" w:rsidRPr="00F8084A" w:rsidRDefault="00F8084A" w:rsidP="00F8084A">
            <w:pPr>
              <w:widowControl w:val="0"/>
              <w:autoSpaceDE w:val="0"/>
              <w:autoSpaceDN w:val="0"/>
              <w:adjustRightInd w:val="0"/>
              <w:spacing w:before="120" w:line="276" w:lineRule="auto"/>
              <w:rPr>
                <w:rFonts w:ascii="Calibri" w:hAnsi="Calibri" w:cs="Times New Roman"/>
                <w:sz w:val="19"/>
                <w:szCs w:val="19"/>
              </w:rPr>
            </w:pPr>
            <w:r w:rsidRPr="00F8084A">
              <w:rPr>
                <w:rFonts w:ascii="Calibri" w:hAnsi="Calibri" w:cs="Times New Roman"/>
                <w:b/>
                <w:sz w:val="19"/>
                <w:szCs w:val="19"/>
              </w:rPr>
              <w:t>G.</w:t>
            </w:r>
            <w:r w:rsidRPr="00F8084A">
              <w:rPr>
                <w:rFonts w:ascii="Calibri" w:hAnsi="Calibri" w:cs="Times New Roman"/>
                <w:sz w:val="19"/>
                <w:szCs w:val="19"/>
              </w:rPr>
              <w:t xml:space="preserve"> Artigo 18</w:t>
            </w:r>
          </w:p>
          <w:p w14:paraId="2EB9E7B8" w14:textId="7F34A1A4" w:rsidR="00F8084A" w:rsidRDefault="00F8084A" w:rsidP="00F8084A">
            <w:pPr>
              <w:widowControl w:val="0"/>
              <w:autoSpaceDE w:val="0"/>
              <w:autoSpaceDN w:val="0"/>
              <w:adjustRightInd w:val="0"/>
              <w:spacing w:before="12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F8084A">
              <w:rPr>
                <w:rFonts w:ascii="Calibri" w:hAnsi="Calibri" w:cs="Times New Roman"/>
                <w:b/>
                <w:sz w:val="19"/>
                <w:szCs w:val="19"/>
              </w:rPr>
              <w:t>H.</w:t>
            </w:r>
            <w:r w:rsidRPr="00F8084A">
              <w:rPr>
                <w:rFonts w:ascii="Calibri" w:hAnsi="Calibri" w:cs="Times New Roman"/>
                <w:sz w:val="19"/>
                <w:szCs w:val="19"/>
              </w:rPr>
              <w:t xml:space="preserve"> Artigo 19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FB579C" w14:textId="77777777" w:rsidR="00F8084A" w:rsidRDefault="00F8084A" w:rsidP="00631A20">
            <w:pPr>
              <w:spacing w:line="276" w:lineRule="auto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6813" w:type="dxa"/>
            <w:tcBorders>
              <w:left w:val="single" w:sz="4" w:space="0" w:color="auto"/>
            </w:tcBorders>
            <w:vAlign w:val="center"/>
          </w:tcPr>
          <w:p w14:paraId="0C688A21" w14:textId="77777777" w:rsidR="00F8084A" w:rsidRPr="004E29B1" w:rsidRDefault="00F8084A" w:rsidP="00F8084A">
            <w:pPr>
              <w:widowControl w:val="0"/>
              <w:autoSpaceDE w:val="0"/>
              <w:autoSpaceDN w:val="0"/>
              <w:adjustRightInd w:val="0"/>
              <w:spacing w:before="12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1.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Todos temos liberdade de pensamento, consciência e religião.</w:t>
            </w:r>
          </w:p>
          <w:p w14:paraId="2187C020" w14:textId="77777777" w:rsidR="00F8084A" w:rsidRPr="004E29B1" w:rsidRDefault="00F8084A" w:rsidP="00F8084A">
            <w:pPr>
              <w:widowControl w:val="0"/>
              <w:autoSpaceDE w:val="0"/>
              <w:autoSpaceDN w:val="0"/>
              <w:adjustRightInd w:val="0"/>
              <w:spacing w:before="12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2.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Cada pessoa tem o direito de ter uma nacionalidade.</w:t>
            </w:r>
          </w:p>
          <w:p w14:paraId="6FE23E93" w14:textId="77777777" w:rsidR="00F8084A" w:rsidRPr="004E29B1" w:rsidRDefault="00F8084A" w:rsidP="00F8084A">
            <w:pPr>
              <w:widowControl w:val="0"/>
              <w:autoSpaceDE w:val="0"/>
              <w:autoSpaceDN w:val="0"/>
              <w:adjustRightInd w:val="0"/>
              <w:spacing w:before="12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3.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Todos somos iguais perante a lei.</w:t>
            </w:r>
          </w:p>
          <w:p w14:paraId="55877B05" w14:textId="77777777" w:rsidR="00F8084A" w:rsidRPr="004E29B1" w:rsidRDefault="00F8084A" w:rsidP="00F8084A">
            <w:pPr>
              <w:widowControl w:val="0"/>
              <w:autoSpaceDE w:val="0"/>
              <w:autoSpaceDN w:val="0"/>
              <w:adjustRightInd w:val="0"/>
              <w:spacing w:before="12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4.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Todas as pessoas nascem livres e iguais em dignidade e em direitos.</w:t>
            </w:r>
          </w:p>
          <w:p w14:paraId="49876521" w14:textId="77777777" w:rsidR="00F8084A" w:rsidRPr="004E29B1" w:rsidRDefault="00F8084A" w:rsidP="00F8084A">
            <w:pPr>
              <w:widowControl w:val="0"/>
              <w:autoSpaceDE w:val="0"/>
              <w:autoSpaceDN w:val="0"/>
              <w:adjustRightInd w:val="0"/>
              <w:spacing w:before="12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5.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Não há distinção de raça, cor, sexo, língua, religião, opinião política, entre outras.</w:t>
            </w:r>
          </w:p>
          <w:p w14:paraId="6A3F758F" w14:textId="77777777" w:rsidR="00F8084A" w:rsidRPr="004E29B1" w:rsidRDefault="00F8084A" w:rsidP="00F8084A">
            <w:pPr>
              <w:widowControl w:val="0"/>
              <w:autoSpaceDE w:val="0"/>
              <w:autoSpaceDN w:val="0"/>
              <w:adjustRightInd w:val="0"/>
              <w:spacing w:before="12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6.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Todo o indivíduo tem o direito à vida, à liberdade e à segurança pessoal.</w:t>
            </w:r>
          </w:p>
          <w:p w14:paraId="1F8DCF3C" w14:textId="77777777" w:rsidR="00F8084A" w:rsidRPr="004E29B1" w:rsidRDefault="00F8084A" w:rsidP="00F8084A">
            <w:pPr>
              <w:widowControl w:val="0"/>
              <w:autoSpaceDE w:val="0"/>
              <w:autoSpaceDN w:val="0"/>
              <w:adjustRightInd w:val="0"/>
              <w:spacing w:before="12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7.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Ninguém pode ser mantido em escravatura ou servidão.</w:t>
            </w:r>
          </w:p>
          <w:p w14:paraId="5E92ABAF" w14:textId="1E53F3EF" w:rsidR="00F8084A" w:rsidRPr="004E29B1" w:rsidRDefault="00F8084A" w:rsidP="00F8084A">
            <w:pPr>
              <w:widowControl w:val="0"/>
              <w:autoSpaceDE w:val="0"/>
              <w:autoSpaceDN w:val="0"/>
              <w:adjustRightInd w:val="0"/>
              <w:spacing w:before="120" w:line="276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8.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Todo o indivíduo tem o direito de exprimir a sua opinião.</w:t>
            </w:r>
          </w:p>
        </w:tc>
      </w:tr>
    </w:tbl>
    <w:p w14:paraId="65AA059B" w14:textId="77777777" w:rsidR="00F8084A" w:rsidRPr="004E29B1" w:rsidRDefault="00F8084A" w:rsidP="00F8084A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</w:p>
    <w:p w14:paraId="46A5FB54" w14:textId="77777777" w:rsidR="00F8084A" w:rsidRPr="004E29B1" w:rsidRDefault="00F8084A" w:rsidP="00F8084A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color w:val="FFFFFF"/>
          <w:sz w:val="19"/>
          <w:szCs w:val="19"/>
          <w:lang w:val="pt-PT"/>
        </w:rPr>
      </w:pPr>
      <w:r w:rsidRPr="004E29B1">
        <w:rPr>
          <w:rFonts w:ascii="Calibri" w:hAnsi="Calibri" w:cs="Times New Roman"/>
          <w:color w:val="FFFFFF"/>
          <w:sz w:val="19"/>
          <w:szCs w:val="19"/>
          <w:lang w:val="pt-PT"/>
        </w:rPr>
        <w:t>Coluna A Coluna B</w:t>
      </w:r>
    </w:p>
    <w:p w14:paraId="68A78E32" w14:textId="77777777" w:rsidR="00F8084A" w:rsidRPr="004E29B1" w:rsidRDefault="00F8084A" w:rsidP="00F8084A">
      <w:pPr>
        <w:widowControl w:val="0"/>
        <w:autoSpaceDE w:val="0"/>
        <w:autoSpaceDN w:val="0"/>
        <w:adjustRightInd w:val="0"/>
        <w:spacing w:line="276" w:lineRule="auto"/>
        <w:ind w:left="-426"/>
        <w:rPr>
          <w:rFonts w:ascii="Calibri" w:hAnsi="Calibri" w:cs="Times New Roman"/>
          <w:color w:val="000000"/>
          <w:sz w:val="21"/>
          <w:szCs w:val="21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A.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  </w:t>
      </w:r>
      <w:r w:rsidRPr="004E29B1">
        <w:rPr>
          <w:rFonts w:ascii="Calibri" w:hAnsi="Calibri" w:cs="Times New Roman"/>
          <w:b/>
          <w:sz w:val="21"/>
          <w:szCs w:val="21"/>
          <w:lang w:val="pt-PT"/>
        </w:rPr>
        <w:t>B.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  </w:t>
      </w:r>
      <w:r w:rsidRPr="004E29B1">
        <w:rPr>
          <w:rFonts w:ascii="Calibri" w:hAnsi="Calibri" w:cs="Times New Roman"/>
          <w:b/>
          <w:sz w:val="21"/>
          <w:szCs w:val="21"/>
          <w:lang w:val="pt-PT"/>
        </w:rPr>
        <w:t>C.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  </w:t>
      </w:r>
      <w:r w:rsidRPr="004E29B1">
        <w:rPr>
          <w:rFonts w:ascii="Calibri" w:hAnsi="Calibri" w:cs="Times New Roman"/>
          <w:b/>
          <w:sz w:val="21"/>
          <w:szCs w:val="21"/>
          <w:lang w:val="pt-PT"/>
        </w:rPr>
        <w:t>D.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  </w:t>
      </w:r>
      <w:r w:rsidRPr="004E29B1">
        <w:rPr>
          <w:rFonts w:ascii="Calibri" w:hAnsi="Calibri" w:cs="Times New Roman"/>
          <w:b/>
          <w:sz w:val="21"/>
          <w:szCs w:val="21"/>
          <w:lang w:val="pt-PT"/>
        </w:rPr>
        <w:t>E.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_________ </w:t>
      </w:r>
      <w:r w:rsidRPr="004E29B1">
        <w:rPr>
          <w:rFonts w:ascii="Calibri" w:hAnsi="Calibri" w:cs="Times New Roman"/>
          <w:b/>
          <w:sz w:val="21"/>
          <w:szCs w:val="21"/>
          <w:lang w:val="pt-PT"/>
        </w:rPr>
        <w:t>F.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_________ </w:t>
      </w:r>
      <w:r w:rsidRPr="004E29B1">
        <w:rPr>
          <w:rFonts w:ascii="Calibri" w:hAnsi="Calibri" w:cs="Times New Roman"/>
          <w:b/>
          <w:sz w:val="21"/>
          <w:szCs w:val="21"/>
          <w:lang w:val="pt-PT"/>
        </w:rPr>
        <w:t>G.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_________  </w:t>
      </w:r>
      <w:r w:rsidRPr="004E29B1">
        <w:rPr>
          <w:rFonts w:ascii="Calibri" w:hAnsi="Calibri" w:cs="Times New Roman"/>
          <w:b/>
          <w:sz w:val="21"/>
          <w:szCs w:val="21"/>
          <w:lang w:val="pt-PT"/>
        </w:rPr>
        <w:t>H.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_________   </w:t>
      </w:r>
    </w:p>
    <w:p w14:paraId="7F06F558" w14:textId="77777777" w:rsidR="00F8084A" w:rsidRPr="004E29B1" w:rsidRDefault="00F8084A" w:rsidP="00F8084A">
      <w:pPr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2DA5ADDD" w14:textId="77777777" w:rsidR="002E7252" w:rsidRPr="004E29B1" w:rsidRDefault="002E7252" w:rsidP="00CA430E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/>
          <w:sz w:val="20"/>
          <w:szCs w:val="20"/>
          <w:lang w:val="pt-PT"/>
        </w:rPr>
        <w:br w:type="page"/>
      </w:r>
    </w:p>
    <w:p w14:paraId="480BC18A" w14:textId="5F681A08" w:rsidR="002E7252" w:rsidRPr="004E29B1" w:rsidRDefault="003E71A6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251715584" behindDoc="1" locked="0" layoutInCell="1" allowOverlap="1" wp14:anchorId="17C3138D" wp14:editId="13329E77">
            <wp:simplePos x="0" y="0"/>
            <wp:positionH relativeFrom="column">
              <wp:posOffset>-1153274</wp:posOffset>
            </wp:positionH>
            <wp:positionV relativeFrom="paragraph">
              <wp:posOffset>-914400</wp:posOffset>
            </wp:positionV>
            <wp:extent cx="8204875" cy="10744200"/>
            <wp:effectExtent l="0" t="0" r="0" b="0"/>
            <wp:wrapNone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p_3.pn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04875" cy="10744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7252" w:rsidRPr="004E29B1">
        <w:rPr>
          <w:rFonts w:ascii="Calibri" w:hAnsi="Calibri"/>
          <w:sz w:val="20"/>
          <w:szCs w:val="20"/>
          <w:lang w:val="pt-PT"/>
        </w:rPr>
        <w:br w:type="page"/>
      </w:r>
    </w:p>
    <w:p w14:paraId="17F5EA4A" w14:textId="2BCE52F7" w:rsidR="003E71A6" w:rsidRPr="004E29B1" w:rsidRDefault="003E71A6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251716608" behindDoc="1" locked="0" layoutInCell="1" allowOverlap="1" wp14:anchorId="32CF3EDE" wp14:editId="22CA830D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6972300" cy="1256773"/>
            <wp:effectExtent l="0" t="0" r="0" b="0"/>
            <wp:wrapNone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EL_1.pn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12567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29CF0E" w14:textId="77777777" w:rsidR="003E71A6" w:rsidRPr="004E29B1" w:rsidRDefault="003E71A6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6EF9326F" w14:textId="77777777" w:rsidR="003E71A6" w:rsidRPr="004E29B1" w:rsidRDefault="003E71A6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6910D12B" w14:textId="77777777" w:rsidR="003E71A6" w:rsidRPr="004E29B1" w:rsidRDefault="003E71A6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7170C011" w14:textId="77777777" w:rsidR="00631A20" w:rsidRPr="004E29B1" w:rsidRDefault="00631A20" w:rsidP="007762D4">
      <w:pPr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DD639D">
        <w:rPr>
          <w:rFonts w:ascii="Calibri" w:hAnsi="Calibri" w:cs="Times New Roman"/>
          <w:b/>
          <w:sz w:val="21"/>
          <w:szCs w:val="21"/>
          <w:lang w:val="pt-PT"/>
        </w:rPr>
        <w:t>1.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Lê o texto que se segue.</w:t>
      </w:r>
    </w:p>
    <w:p w14:paraId="00F091E6" w14:textId="72309B9F" w:rsidR="00631A20" w:rsidRPr="004E29B1" w:rsidRDefault="00631A20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03F72BC5" w14:textId="77777777" w:rsidR="00631A20" w:rsidRPr="004E29B1" w:rsidRDefault="00631A20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26DCB5B3" w14:textId="1BEBAE75" w:rsidR="00631A20" w:rsidRPr="004E29B1" w:rsidRDefault="00DD639D" w:rsidP="00631A20">
      <w:pPr>
        <w:widowControl w:val="0"/>
        <w:autoSpaceDE w:val="0"/>
        <w:autoSpaceDN w:val="0"/>
        <w:adjustRightInd w:val="0"/>
        <w:rPr>
          <w:rFonts w:ascii="Calibri" w:hAnsi="Calibri" w:cs="Times New Roman"/>
          <w:lang w:val="pt-PT"/>
        </w:rPr>
      </w:pPr>
      <w:r>
        <w:rPr>
          <w:rFonts w:ascii="Calibri" w:hAnsi="Calibri" w:cs="Times New Roman"/>
          <w:lang w:val="pt-PT"/>
        </w:rPr>
        <w:t xml:space="preserve"> </w:t>
      </w:r>
      <w:r>
        <w:rPr>
          <w:rFonts w:ascii="Calibri" w:hAnsi="Calibri" w:cs="Times New Roman"/>
          <w:lang w:val="pt-PT"/>
        </w:rPr>
        <w:tab/>
      </w:r>
      <w:r>
        <w:rPr>
          <w:rFonts w:ascii="Calibri" w:hAnsi="Calibri" w:cs="Times New Roman"/>
          <w:lang w:val="pt-PT"/>
        </w:rPr>
        <w:tab/>
      </w:r>
      <w:r w:rsidR="00631A20" w:rsidRPr="004E29B1">
        <w:rPr>
          <w:rFonts w:ascii="Calibri" w:hAnsi="Calibri" w:cs="Times New Roman"/>
          <w:lang w:val="pt-PT"/>
        </w:rPr>
        <w:t>O chapéu selecionador</w:t>
      </w:r>
    </w:p>
    <w:p w14:paraId="5C3765EF" w14:textId="34B9702B" w:rsidR="00631A20" w:rsidRPr="004E29B1" w:rsidRDefault="00631A20" w:rsidP="00631A20">
      <w:pPr>
        <w:widowControl w:val="0"/>
        <w:autoSpaceDE w:val="0"/>
        <w:autoSpaceDN w:val="0"/>
        <w:adjustRightInd w:val="0"/>
        <w:rPr>
          <w:rFonts w:ascii="Calibri" w:hAnsi="Calibri" w:cs="Times New Roman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17632" behindDoc="1" locked="0" layoutInCell="1" allowOverlap="1" wp14:anchorId="579DFC5D" wp14:editId="2B3D7304">
            <wp:simplePos x="0" y="0"/>
            <wp:positionH relativeFrom="column">
              <wp:posOffset>2857500</wp:posOffset>
            </wp:positionH>
            <wp:positionV relativeFrom="paragraph">
              <wp:posOffset>157480</wp:posOffset>
            </wp:positionV>
            <wp:extent cx="2628900" cy="2758440"/>
            <wp:effectExtent l="0" t="0" r="12700" b="10160"/>
            <wp:wrapNone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EL_1_img.pn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758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F449E3" w14:textId="7CC5361A" w:rsidR="00631A20" w:rsidRPr="004E29B1" w:rsidRDefault="00631A20" w:rsidP="00631A20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– Formem agora uma fila –, disse a professora McGonagall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aos alunos dos primeiros anos. – E sigam-me.</w:t>
      </w:r>
    </w:p>
    <w:p w14:paraId="3B0CA377" w14:textId="095BD3EC" w:rsidR="00631A20" w:rsidRPr="004E29B1" w:rsidRDefault="00D46620" w:rsidP="00631A20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51808" behindDoc="0" locked="0" layoutInCell="1" allowOverlap="1" wp14:anchorId="41006519" wp14:editId="3E7C23D8">
                <wp:simplePos x="0" y="0"/>
                <wp:positionH relativeFrom="column">
                  <wp:posOffset>-323850</wp:posOffset>
                </wp:positionH>
                <wp:positionV relativeFrom="paragraph">
                  <wp:posOffset>290356</wp:posOffset>
                </wp:positionV>
                <wp:extent cx="361950" cy="5257800"/>
                <wp:effectExtent l="0" t="0" r="0" b="0"/>
                <wp:wrapNone/>
                <wp:docPr id="356" name="Text Box 3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525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48074B" w14:textId="77777777" w:rsidR="00A35019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 w:rsidRPr="002C668A"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  <w:p w14:paraId="7A4C7BDE" w14:textId="77777777" w:rsidR="00A35019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6338F99E" w14:textId="77777777" w:rsidR="00A35019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1BCD19E9" w14:textId="77777777" w:rsidR="00A35019" w:rsidRPr="00302DA3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2667CE9F" w14:textId="77777777" w:rsidR="00A35019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  <w:p w14:paraId="776E6E78" w14:textId="77777777" w:rsidR="00A35019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6290E116" w14:textId="77777777" w:rsidR="00A35019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6B17ED9E" w14:textId="77777777" w:rsidR="00A35019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7B937784" w14:textId="77777777" w:rsidR="00A35019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635CEEB3" w14:textId="77777777" w:rsidR="00A35019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  <w:p w14:paraId="7F3E2AA8" w14:textId="77777777" w:rsidR="00A35019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0EF762E0" w14:textId="77777777" w:rsidR="00A35019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4398D7F5" w14:textId="77777777" w:rsidR="00A35019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59A1AEC4" w14:textId="77777777" w:rsidR="00A35019" w:rsidRPr="00302DA3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2"/>
                                <w:szCs w:val="12"/>
                              </w:rPr>
                            </w:pPr>
                          </w:p>
                          <w:p w14:paraId="2ABA6A19" w14:textId="77777777" w:rsidR="00A35019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  <w:p w14:paraId="4C851334" w14:textId="77777777" w:rsidR="00A35019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283E8EBB" w14:textId="77777777" w:rsidR="00A35019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02F65170" w14:textId="77777777" w:rsidR="00A35019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3E9EDD53" w14:textId="77777777" w:rsidR="00A35019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6F9D965D" w14:textId="77777777" w:rsidR="00A35019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25</w:t>
                            </w:r>
                          </w:p>
                          <w:p w14:paraId="0B9E5D22" w14:textId="77777777" w:rsidR="00A35019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556791D4" w14:textId="77777777" w:rsidR="00A35019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01525FDD" w14:textId="77777777" w:rsidR="00A35019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50345FB3" w14:textId="77777777" w:rsidR="00A35019" w:rsidRPr="00302DA3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</w:pPr>
                          </w:p>
                          <w:p w14:paraId="04483BA3" w14:textId="77777777" w:rsidR="00A35019" w:rsidRPr="002C668A" w:rsidRDefault="00A35019" w:rsidP="00D46620">
                            <w:pPr>
                              <w:spacing w:before="6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1006519" id="Text Box 356" o:spid="_x0000_s1044" type="#_x0000_t202" style="position:absolute;left:0;text-align:left;margin-left:-25.5pt;margin-top:22.85pt;width:28.5pt;height:414pt;z-index:252151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" filled="f" stroked="f">
                <v:textbox>
                  <w:txbxContent>
                    <w:p w14:paraId="2448074B" w14:textId="77777777" w:rsidR="00A35019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 w:rsidRPr="002C668A"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5</w:t>
                      </w:r>
                    </w:p>
                    <w:p w14:paraId="7A4C7BDE" w14:textId="77777777" w:rsidR="00A35019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6338F99E" w14:textId="77777777" w:rsidR="00A35019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1BCD19E9" w14:textId="77777777" w:rsidR="00A35019" w:rsidRPr="00302DA3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br/>
                      </w:r>
                    </w:p>
                    <w:p w14:paraId="2667CE9F" w14:textId="77777777" w:rsidR="00A35019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10</w:t>
                      </w:r>
                    </w:p>
                    <w:p w14:paraId="776E6E78" w14:textId="77777777" w:rsidR="00A35019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6290E116" w14:textId="77777777" w:rsidR="00A35019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6B17ED9E" w14:textId="77777777" w:rsidR="00A35019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7B937784" w14:textId="77777777" w:rsidR="00A35019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635CEEB3" w14:textId="77777777" w:rsidR="00A35019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15</w:t>
                      </w:r>
                    </w:p>
                    <w:p w14:paraId="7F3E2AA8" w14:textId="77777777" w:rsidR="00A35019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0EF762E0" w14:textId="77777777" w:rsidR="00A35019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4398D7F5" w14:textId="77777777" w:rsidR="00A35019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59A1AEC4" w14:textId="77777777" w:rsidR="00A35019" w:rsidRPr="00302DA3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2"/>
                          <w:szCs w:val="12"/>
                        </w:rPr>
                      </w:pPr>
                    </w:p>
                    <w:p w14:paraId="2ABA6A19" w14:textId="77777777" w:rsidR="00A35019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20</w:t>
                      </w:r>
                    </w:p>
                    <w:p w14:paraId="4C851334" w14:textId="77777777" w:rsidR="00A35019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283E8EBB" w14:textId="77777777" w:rsidR="00A35019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02F65170" w14:textId="77777777" w:rsidR="00A35019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3E9EDD53" w14:textId="77777777" w:rsidR="00A35019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6F9D965D" w14:textId="77777777" w:rsidR="00A35019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25</w:t>
                      </w:r>
                    </w:p>
                    <w:p w14:paraId="0B9E5D22" w14:textId="77777777" w:rsidR="00A35019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556791D4" w14:textId="77777777" w:rsidR="00A35019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01525FDD" w14:textId="77777777" w:rsidR="00A35019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50345FB3" w14:textId="77777777" w:rsidR="00A35019" w:rsidRPr="00302DA3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4"/>
                          <w:szCs w:val="14"/>
                        </w:rPr>
                      </w:pPr>
                    </w:p>
                    <w:p w14:paraId="04483BA3" w14:textId="77777777" w:rsidR="00A35019" w:rsidRPr="002C668A" w:rsidRDefault="00A35019" w:rsidP="00D46620">
                      <w:pPr>
                        <w:spacing w:before="60" w:line="276" w:lineRule="auto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30</w:t>
                      </w:r>
                    </w:p>
                  </w:txbxContent>
                </v:textbox>
              </v:shape>
            </w:pict>
          </mc:Fallback>
        </mc:AlternateContent>
      </w:r>
      <w:r w:rsidR="00631A20" w:rsidRPr="004E29B1">
        <w:rPr>
          <w:rFonts w:ascii="Calibri" w:hAnsi="Calibri" w:cs="Times New Roman"/>
          <w:sz w:val="20"/>
          <w:szCs w:val="20"/>
          <w:lang w:val="pt-PT"/>
        </w:rPr>
        <w:t xml:space="preserve">Sentindo-se esquisito, como se as pernas o </w:t>
      </w:r>
      <w:r w:rsidR="00302DA3">
        <w:rPr>
          <w:rFonts w:ascii="Calibri" w:hAnsi="Calibri" w:cs="Times New Roman"/>
          <w:sz w:val="20"/>
          <w:szCs w:val="20"/>
          <w:lang w:val="pt-PT"/>
        </w:rPr>
        <w:br/>
      </w:r>
      <w:r w:rsidR="00631A20" w:rsidRPr="004E29B1">
        <w:rPr>
          <w:rFonts w:ascii="Calibri" w:hAnsi="Calibri" w:cs="Times New Roman"/>
          <w:sz w:val="20"/>
          <w:szCs w:val="20"/>
          <w:lang w:val="pt-PT"/>
        </w:rPr>
        <w:t>coman</w:t>
      </w:r>
      <w:r w:rsidR="00302DA3">
        <w:rPr>
          <w:rFonts w:ascii="Calibri" w:hAnsi="Calibri" w:cs="Times New Roman"/>
          <w:sz w:val="20"/>
          <w:szCs w:val="20"/>
          <w:lang w:val="pt-PT"/>
        </w:rPr>
        <w:t xml:space="preserve">dassem, </w:t>
      </w:r>
      <w:r w:rsidR="00631A20" w:rsidRPr="004E29B1">
        <w:rPr>
          <w:rFonts w:ascii="Calibri" w:hAnsi="Calibri" w:cs="Times New Roman"/>
          <w:sz w:val="20"/>
          <w:szCs w:val="20"/>
          <w:lang w:val="pt-PT"/>
        </w:rPr>
        <w:t xml:space="preserve">Harry entrou na fila, atrás de um </w:t>
      </w:r>
      <w:r w:rsidR="00302DA3">
        <w:rPr>
          <w:rFonts w:ascii="Calibri" w:hAnsi="Calibri" w:cs="Times New Roman"/>
          <w:sz w:val="20"/>
          <w:szCs w:val="20"/>
          <w:lang w:val="pt-PT"/>
        </w:rPr>
        <w:br/>
        <w:t xml:space="preserve">rapaz de cabelo </w:t>
      </w:r>
      <w:r w:rsidR="00631A20" w:rsidRPr="004E29B1">
        <w:rPr>
          <w:rFonts w:ascii="Calibri" w:hAnsi="Calibri" w:cs="Times New Roman"/>
          <w:sz w:val="20"/>
          <w:szCs w:val="20"/>
          <w:lang w:val="pt-PT"/>
        </w:rPr>
        <w:t xml:space="preserve">cor de areia, com o Ron atrás, e saíram </w:t>
      </w:r>
      <w:r w:rsidR="00302DA3">
        <w:rPr>
          <w:rFonts w:ascii="Calibri" w:hAnsi="Calibri" w:cs="Times New Roman"/>
          <w:sz w:val="20"/>
          <w:szCs w:val="20"/>
          <w:lang w:val="pt-PT"/>
        </w:rPr>
        <w:br/>
        <w:t xml:space="preserve">para a </w:t>
      </w:r>
      <w:r w:rsidR="00631A20" w:rsidRPr="004E29B1">
        <w:rPr>
          <w:rFonts w:ascii="Calibri" w:hAnsi="Calibri" w:cs="Times New Roman"/>
          <w:sz w:val="20"/>
          <w:szCs w:val="20"/>
          <w:lang w:val="pt-PT"/>
        </w:rPr>
        <w:t>sala de entrada. Depois por uma porta dupla deram</w:t>
      </w:r>
      <w:r w:rsidR="00631A20" w:rsidRPr="004E29B1">
        <w:rPr>
          <w:rFonts w:ascii="Calibri" w:hAnsi="Calibri" w:cs="Times New Roman"/>
          <w:sz w:val="20"/>
          <w:szCs w:val="20"/>
          <w:lang w:val="pt-PT"/>
        </w:rPr>
        <w:br/>
        <w:t>entrada no grande salão.</w:t>
      </w:r>
    </w:p>
    <w:p w14:paraId="21FF599F" w14:textId="47AD9F6B" w:rsidR="00631A20" w:rsidRPr="004E29B1" w:rsidRDefault="00631A20" w:rsidP="00631A20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Harry nunca imaginara um lugar tão estranho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e fantástico. Era iluminado por milhares de candeias</w:t>
      </w:r>
      <w:r w:rsidRPr="00302DA3">
        <w:rPr>
          <w:rFonts w:ascii="Calibri" w:hAnsi="Calibri" w:cs="Times New Roman"/>
          <w:sz w:val="16"/>
          <w:szCs w:val="16"/>
          <w:vertAlign w:val="superscript"/>
          <w:lang w:val="pt-PT"/>
        </w:rPr>
        <w:t>1</w:t>
      </w:r>
      <w:r w:rsidRPr="004E29B1">
        <w:rPr>
          <w:rFonts w:ascii="Calibri" w:hAnsi="Calibri" w:cs="Times New Roman"/>
          <w:sz w:val="12"/>
          <w:szCs w:val="12"/>
          <w:lang w:val="pt-PT"/>
        </w:rPr>
        <w:br/>
      </w:r>
      <w:r w:rsidRPr="004E29B1">
        <w:rPr>
          <w:rFonts w:ascii="Calibri" w:hAnsi="Calibri" w:cs="Times New Roman"/>
          <w:sz w:val="20"/>
          <w:szCs w:val="20"/>
          <w:lang w:val="pt-PT"/>
        </w:rPr>
        <w:t>que tombavam do ar, sobre quatro grandes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mesas onde estavam sentados os outros estudantes.</w:t>
      </w:r>
    </w:p>
    <w:p w14:paraId="564D3738" w14:textId="61D221DB" w:rsidR="00631A20" w:rsidRPr="004E29B1" w:rsidRDefault="00631A20" w:rsidP="00631A20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As mesas estavam postas com pratos e taças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de ouro, reluzentes. No topo do salão havia uma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outra mesa comprida onde se encontravam os professores.</w:t>
      </w:r>
    </w:p>
    <w:p w14:paraId="58C7A8FF" w14:textId="77777777" w:rsidR="00631A20" w:rsidRPr="004E29B1" w:rsidRDefault="00631A20" w:rsidP="00631A20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A professora McGonagall trouxe os alunos dos primeiros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anos de modo a ficarem alinhados de frente para os outros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estudantes, com os professores atrás. As centenas de rostos que os olhavam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fixamente pareciam pálidas lanternas que contrastavam com a luz tremeluzente</w:t>
      </w:r>
      <w:r w:rsidRPr="00302DA3">
        <w:rPr>
          <w:rFonts w:ascii="Calibri" w:hAnsi="Calibri" w:cs="Times New Roman"/>
          <w:b/>
          <w:sz w:val="16"/>
          <w:szCs w:val="16"/>
          <w:vertAlign w:val="superscript"/>
          <w:lang w:val="pt-PT"/>
        </w:rPr>
        <w:t>2</w:t>
      </w:r>
      <w:r w:rsidRPr="004E29B1">
        <w:rPr>
          <w:rFonts w:ascii="Calibri" w:hAnsi="Calibri" w:cs="Times New Roman"/>
          <w:sz w:val="12"/>
          <w:szCs w:val="12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das velas. Espalhados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pelo meio dos estudantes, os fantasmas tinham uma cor vagamente prateada. A fim de evitar todos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 xml:space="preserve">aqueles olhares fixos, Harry olhou para cima e viu um teto preto aveludado salpicado de estrelas. Ouviu Hermione murmurar: “É pura magia para parecer o céu lá de fora, li sobre isso na </w:t>
      </w:r>
      <w:r w:rsidRPr="00302DA3">
        <w:rPr>
          <w:rFonts w:ascii="Calibri" w:hAnsi="Calibri" w:cs="Times New Roman"/>
          <w:i/>
          <w:sz w:val="20"/>
          <w:szCs w:val="20"/>
          <w:lang w:val="pt-PT"/>
        </w:rPr>
        <w:t>História de Hogwarts</w:t>
      </w:r>
      <w:r w:rsidRPr="004E29B1">
        <w:rPr>
          <w:rFonts w:ascii="Calibri" w:hAnsi="Calibri" w:cs="Times New Roman"/>
          <w:sz w:val="20"/>
          <w:szCs w:val="20"/>
          <w:lang w:val="pt-PT"/>
        </w:rPr>
        <w:t>.”</w:t>
      </w:r>
    </w:p>
    <w:p w14:paraId="365E7F94" w14:textId="7EAB2AFB" w:rsidR="00631A20" w:rsidRPr="004E29B1" w:rsidRDefault="00631A20" w:rsidP="00631A20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Era difícil acreditar que aquilo fosse um teto e que o grande salão não estivesse simplesmente aberto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ao céu.</w:t>
      </w:r>
    </w:p>
    <w:p w14:paraId="42A26E67" w14:textId="70929654" w:rsidR="00631A20" w:rsidRPr="004E29B1" w:rsidRDefault="00631A20" w:rsidP="00631A20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Harry voltou a olhar para baixo logo que a professora McGonagall colocou em frente dos alunos um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banco de quatro pernas. Em cima do banco pousou um chapéu de feiticeiro. Era um chapéu remendado,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puído</w:t>
      </w:r>
      <w:r w:rsidRPr="00302DA3">
        <w:rPr>
          <w:rFonts w:ascii="Calibri" w:hAnsi="Calibri" w:cs="Times New Roman"/>
          <w:b/>
          <w:sz w:val="16"/>
          <w:szCs w:val="16"/>
          <w:vertAlign w:val="superscript"/>
          <w:lang w:val="pt-PT"/>
        </w:rPr>
        <w:t>3</w:t>
      </w:r>
      <w:r w:rsidRPr="004E29B1">
        <w:rPr>
          <w:rFonts w:ascii="Calibri" w:hAnsi="Calibri" w:cs="Times New Roman"/>
          <w:sz w:val="12"/>
          <w:szCs w:val="12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e extremamente sujo. A tia Petúnia não o teria deixado entrar lá em casa.</w:t>
      </w:r>
    </w:p>
    <w:p w14:paraId="503EE5F0" w14:textId="6FA597ED" w:rsidR="00631A20" w:rsidRPr="004E29B1" w:rsidRDefault="00631A20" w:rsidP="00631A20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– Talvez tivessem de tentar sacar um coelho lá de dentro – pensou, desorientado. – Parecia o tipo de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coisa que... –, mas reparando que todos à sua volta estavam a olhar fixamente para o chapéu, resolveu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fazer o mesmo. Durante alguns segundos o silêncio foi total. Em seguida o chapéu contorceu-se</w:t>
      </w:r>
      <w:r w:rsidRPr="00302DA3">
        <w:rPr>
          <w:rFonts w:ascii="Calibri" w:hAnsi="Calibri" w:cs="Times New Roman"/>
          <w:b/>
          <w:sz w:val="16"/>
          <w:szCs w:val="16"/>
          <w:vertAlign w:val="superscript"/>
          <w:lang w:val="pt-PT"/>
        </w:rPr>
        <w:t>4</w:t>
      </w:r>
      <w:r w:rsidRPr="004E29B1">
        <w:rPr>
          <w:rFonts w:ascii="Calibri" w:hAnsi="Calibri" w:cs="Times New Roman"/>
          <w:sz w:val="20"/>
          <w:szCs w:val="20"/>
          <w:lang w:val="pt-PT"/>
        </w:rPr>
        <w:t>. Um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rasgão perto da aba</w:t>
      </w:r>
      <w:r w:rsidRPr="00302DA3">
        <w:rPr>
          <w:rFonts w:ascii="Calibri" w:hAnsi="Calibri" w:cs="Times New Roman"/>
          <w:b/>
          <w:sz w:val="16"/>
          <w:szCs w:val="16"/>
          <w:vertAlign w:val="superscript"/>
          <w:lang w:val="pt-PT"/>
        </w:rPr>
        <w:t>5</w:t>
      </w:r>
      <w:r w:rsidRPr="004E29B1">
        <w:rPr>
          <w:rFonts w:ascii="Calibri" w:hAnsi="Calibri" w:cs="Times New Roman"/>
          <w:sz w:val="12"/>
          <w:szCs w:val="12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abriu-se como uma enorme boca e o chapéu começou a cantar.</w:t>
      </w:r>
    </w:p>
    <w:p w14:paraId="5C8FA0E5" w14:textId="77777777" w:rsidR="00631A20" w:rsidRPr="004E29B1" w:rsidRDefault="00631A20" w:rsidP="00631A20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0"/>
          <w:szCs w:val="20"/>
          <w:lang w:val="pt-PT"/>
        </w:rPr>
      </w:pPr>
    </w:p>
    <w:p w14:paraId="1807F7C4" w14:textId="14C10983" w:rsidR="00631A20" w:rsidRPr="004E29B1" w:rsidRDefault="00302DA3" w:rsidP="00302DA3">
      <w:pPr>
        <w:widowControl w:val="0"/>
        <w:autoSpaceDE w:val="0"/>
        <w:autoSpaceDN w:val="0"/>
        <w:adjustRightInd w:val="0"/>
        <w:jc w:val="center"/>
        <w:rPr>
          <w:rFonts w:ascii="Calibri" w:hAnsi="Calibri" w:cs="Times New Roman"/>
          <w:sz w:val="16"/>
          <w:szCs w:val="16"/>
          <w:lang w:val="pt-PT"/>
        </w:rPr>
      </w:pPr>
      <w:r>
        <w:rPr>
          <w:rFonts w:ascii="Calibri" w:hAnsi="Calibri" w:cs="Times New Roman"/>
          <w:sz w:val="16"/>
          <w:szCs w:val="16"/>
          <w:lang w:val="pt-PT"/>
        </w:rPr>
        <w:t xml:space="preserve">                                   </w:t>
      </w:r>
      <w:r w:rsidR="00631A20" w:rsidRPr="004E29B1">
        <w:rPr>
          <w:rFonts w:ascii="Calibri" w:hAnsi="Calibri" w:cs="Times New Roman"/>
          <w:sz w:val="16"/>
          <w:szCs w:val="16"/>
          <w:lang w:val="pt-PT"/>
        </w:rPr>
        <w:t xml:space="preserve">J. K. </w:t>
      </w:r>
      <w:r w:rsidR="00631A20" w:rsidRPr="004E29B1">
        <w:rPr>
          <w:rFonts w:ascii="Calibri" w:hAnsi="Calibri" w:cs="Times New Roman"/>
          <w:i/>
          <w:sz w:val="16"/>
          <w:szCs w:val="16"/>
          <w:lang w:val="pt-PT"/>
        </w:rPr>
        <w:t>Rowling, Harry Potter e a pedra filosofal</w:t>
      </w:r>
      <w:r w:rsidR="00631A20" w:rsidRPr="004E29B1">
        <w:rPr>
          <w:rFonts w:ascii="Calibri" w:hAnsi="Calibri" w:cs="Times New Roman"/>
          <w:sz w:val="16"/>
          <w:szCs w:val="16"/>
          <w:lang w:val="pt-PT"/>
        </w:rPr>
        <w:t>, 3.</w:t>
      </w:r>
      <w:r w:rsidR="00631A20" w:rsidRPr="00302DA3">
        <w:rPr>
          <w:rFonts w:ascii="Calibri" w:hAnsi="Calibri" w:cs="Times New Roman"/>
          <w:sz w:val="16"/>
          <w:szCs w:val="16"/>
          <w:vertAlign w:val="superscript"/>
          <w:lang w:val="pt-PT"/>
        </w:rPr>
        <w:t>a</w:t>
      </w:r>
      <w:r w:rsidR="00631A20" w:rsidRPr="004E29B1">
        <w:rPr>
          <w:rFonts w:ascii="Calibri" w:hAnsi="Calibri" w:cs="Times New Roman"/>
          <w:sz w:val="10"/>
          <w:szCs w:val="10"/>
          <w:lang w:val="pt-PT"/>
        </w:rPr>
        <w:t xml:space="preserve"> </w:t>
      </w:r>
      <w:r w:rsidR="00631A20" w:rsidRPr="004E29B1">
        <w:rPr>
          <w:rFonts w:ascii="Calibri" w:hAnsi="Calibri" w:cs="Times New Roman"/>
          <w:sz w:val="16"/>
          <w:szCs w:val="16"/>
          <w:lang w:val="pt-PT"/>
        </w:rPr>
        <w:t>ed., Lisboa, Editorial Presença, 1999, pp. 124-125</w:t>
      </w:r>
    </w:p>
    <w:p w14:paraId="544E57EA" w14:textId="77777777" w:rsidR="00631A20" w:rsidRPr="004E29B1" w:rsidRDefault="00631A20" w:rsidP="00631A20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16"/>
          <w:szCs w:val="16"/>
          <w:lang w:val="pt-PT"/>
        </w:rPr>
      </w:pPr>
    </w:p>
    <w:p w14:paraId="3EC252A3" w14:textId="77777777" w:rsidR="00631A20" w:rsidRPr="004E29B1" w:rsidRDefault="00631A20" w:rsidP="00631A20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16"/>
          <w:szCs w:val="16"/>
          <w:lang w:val="pt-PT"/>
        </w:rPr>
      </w:pPr>
    </w:p>
    <w:p w14:paraId="04B8E0F0" w14:textId="77777777" w:rsidR="00631A20" w:rsidRPr="004E29B1" w:rsidRDefault="00631A20" w:rsidP="00631A20">
      <w:pPr>
        <w:widowControl w:val="0"/>
        <w:autoSpaceDE w:val="0"/>
        <w:autoSpaceDN w:val="0"/>
        <w:adjustRightInd w:val="0"/>
        <w:rPr>
          <w:rFonts w:ascii="Calibri" w:hAnsi="Calibri" w:cs="Times New Roman"/>
          <w:b/>
          <w:sz w:val="16"/>
          <w:szCs w:val="16"/>
          <w:lang w:val="pt-PT"/>
        </w:rPr>
      </w:pPr>
      <w:r w:rsidRPr="004E29B1">
        <w:rPr>
          <w:rFonts w:ascii="Calibri" w:hAnsi="Calibri" w:cs="Times New Roman"/>
          <w:b/>
          <w:sz w:val="16"/>
          <w:szCs w:val="16"/>
          <w:lang w:val="pt-PT"/>
        </w:rPr>
        <w:t>VOCABULÁRIO</w:t>
      </w:r>
    </w:p>
    <w:p w14:paraId="439A1CA5" w14:textId="77777777" w:rsidR="00631A20" w:rsidRPr="004E29B1" w:rsidRDefault="00631A20" w:rsidP="00631A20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16"/>
          <w:szCs w:val="16"/>
          <w:lang w:val="pt-PT"/>
        </w:rPr>
      </w:pPr>
      <w:r w:rsidRPr="00302DA3">
        <w:rPr>
          <w:rFonts w:ascii="Calibri" w:hAnsi="Calibri" w:cs="Times New Roman"/>
          <w:b/>
          <w:sz w:val="16"/>
          <w:szCs w:val="16"/>
          <w:vertAlign w:val="superscript"/>
          <w:lang w:val="pt-PT"/>
        </w:rPr>
        <w:t>1</w:t>
      </w:r>
      <w:r w:rsidRPr="004E29B1">
        <w:rPr>
          <w:rFonts w:ascii="Calibri" w:hAnsi="Calibri" w:cs="Times New Roman"/>
          <w:sz w:val="10"/>
          <w:szCs w:val="10"/>
          <w:lang w:val="pt-PT"/>
        </w:rPr>
        <w:t xml:space="preserve"> </w:t>
      </w:r>
      <w:r w:rsidRPr="004E29B1">
        <w:rPr>
          <w:rFonts w:ascii="Calibri" w:hAnsi="Calibri" w:cs="Times New Roman"/>
          <w:sz w:val="16"/>
          <w:szCs w:val="16"/>
          <w:lang w:val="pt-PT"/>
        </w:rPr>
        <w:t>candeias – objetos de iluminação cuja luz resulta da combustão de um pavio embebido em azeite ou petróleo.</w:t>
      </w:r>
    </w:p>
    <w:p w14:paraId="0A49CE65" w14:textId="77777777" w:rsidR="00631A20" w:rsidRPr="004E29B1" w:rsidRDefault="00631A20" w:rsidP="00631A20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16"/>
          <w:szCs w:val="16"/>
          <w:lang w:val="pt-PT"/>
        </w:rPr>
      </w:pPr>
      <w:r w:rsidRPr="00302DA3">
        <w:rPr>
          <w:rFonts w:ascii="Calibri" w:hAnsi="Calibri" w:cs="Times New Roman"/>
          <w:b/>
          <w:sz w:val="16"/>
          <w:szCs w:val="16"/>
          <w:vertAlign w:val="superscript"/>
          <w:lang w:val="pt-PT"/>
        </w:rPr>
        <w:t>2</w:t>
      </w:r>
      <w:r w:rsidRPr="004E29B1">
        <w:rPr>
          <w:rFonts w:ascii="Calibri" w:hAnsi="Calibri" w:cs="Times New Roman"/>
          <w:sz w:val="10"/>
          <w:szCs w:val="10"/>
          <w:lang w:val="pt-PT"/>
        </w:rPr>
        <w:t xml:space="preserve"> </w:t>
      </w:r>
      <w:r w:rsidRPr="004E29B1">
        <w:rPr>
          <w:rFonts w:ascii="Calibri" w:hAnsi="Calibri" w:cs="Times New Roman"/>
          <w:sz w:val="16"/>
          <w:szCs w:val="16"/>
          <w:lang w:val="pt-PT"/>
        </w:rPr>
        <w:t>tremeluzente – brilho trémulo e inconstante.</w:t>
      </w:r>
    </w:p>
    <w:p w14:paraId="4C7FB41C" w14:textId="77777777" w:rsidR="00631A20" w:rsidRPr="004E29B1" w:rsidRDefault="00631A20" w:rsidP="00631A20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16"/>
          <w:szCs w:val="16"/>
          <w:lang w:val="pt-PT"/>
        </w:rPr>
      </w:pPr>
      <w:r w:rsidRPr="00302DA3">
        <w:rPr>
          <w:rFonts w:ascii="Calibri" w:hAnsi="Calibri" w:cs="Times New Roman"/>
          <w:b/>
          <w:sz w:val="16"/>
          <w:szCs w:val="16"/>
          <w:vertAlign w:val="superscript"/>
          <w:lang w:val="pt-PT"/>
        </w:rPr>
        <w:t>3</w:t>
      </w:r>
      <w:r w:rsidRPr="004E29B1">
        <w:rPr>
          <w:rFonts w:ascii="Calibri" w:hAnsi="Calibri" w:cs="Times New Roman"/>
          <w:sz w:val="10"/>
          <w:szCs w:val="10"/>
          <w:lang w:val="pt-PT"/>
        </w:rPr>
        <w:t xml:space="preserve"> </w:t>
      </w:r>
      <w:r w:rsidRPr="004E29B1">
        <w:rPr>
          <w:rFonts w:ascii="Calibri" w:hAnsi="Calibri" w:cs="Times New Roman"/>
          <w:sz w:val="16"/>
          <w:szCs w:val="16"/>
          <w:lang w:val="pt-PT"/>
        </w:rPr>
        <w:t>puído – gasto pelo uso.</w:t>
      </w:r>
    </w:p>
    <w:p w14:paraId="5A2D7195" w14:textId="77777777" w:rsidR="00631A20" w:rsidRPr="004E29B1" w:rsidRDefault="00631A20" w:rsidP="00631A20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16"/>
          <w:szCs w:val="16"/>
          <w:lang w:val="pt-PT"/>
        </w:rPr>
      </w:pPr>
      <w:r w:rsidRPr="00302DA3">
        <w:rPr>
          <w:rFonts w:ascii="Calibri" w:hAnsi="Calibri" w:cs="Times New Roman"/>
          <w:b/>
          <w:sz w:val="16"/>
          <w:szCs w:val="16"/>
          <w:vertAlign w:val="superscript"/>
          <w:lang w:val="pt-PT"/>
        </w:rPr>
        <w:t>4</w:t>
      </w:r>
      <w:r w:rsidRPr="004E29B1">
        <w:rPr>
          <w:rFonts w:ascii="Calibri" w:hAnsi="Calibri" w:cs="Times New Roman"/>
          <w:sz w:val="10"/>
          <w:szCs w:val="10"/>
          <w:lang w:val="pt-PT"/>
        </w:rPr>
        <w:t xml:space="preserve"> </w:t>
      </w:r>
      <w:r w:rsidRPr="004E29B1">
        <w:rPr>
          <w:rFonts w:ascii="Calibri" w:hAnsi="Calibri" w:cs="Times New Roman"/>
          <w:sz w:val="16"/>
          <w:szCs w:val="16"/>
          <w:lang w:val="pt-PT"/>
        </w:rPr>
        <w:t>contorceu-se – torceu-se; dobrou-se sobre si próprio.</w:t>
      </w:r>
    </w:p>
    <w:p w14:paraId="060CA533" w14:textId="1C6B520C" w:rsidR="002E7252" w:rsidRPr="004E29B1" w:rsidRDefault="00631A20" w:rsidP="00631A20">
      <w:pPr>
        <w:spacing w:line="276" w:lineRule="auto"/>
        <w:rPr>
          <w:rFonts w:ascii="Calibri" w:hAnsi="Calibri"/>
          <w:sz w:val="20"/>
          <w:szCs w:val="20"/>
          <w:lang w:val="pt-PT"/>
        </w:rPr>
      </w:pPr>
      <w:r w:rsidRPr="00302DA3">
        <w:rPr>
          <w:rFonts w:ascii="Calibri" w:hAnsi="Calibri" w:cs="Times New Roman"/>
          <w:b/>
          <w:sz w:val="16"/>
          <w:szCs w:val="16"/>
          <w:vertAlign w:val="superscript"/>
          <w:lang w:val="pt-PT"/>
        </w:rPr>
        <w:t>5</w:t>
      </w:r>
      <w:r w:rsidRPr="004E29B1">
        <w:rPr>
          <w:rFonts w:ascii="Calibri" w:hAnsi="Calibri" w:cs="Times New Roman"/>
          <w:sz w:val="10"/>
          <w:szCs w:val="10"/>
          <w:lang w:val="pt-PT"/>
        </w:rPr>
        <w:t xml:space="preserve"> </w:t>
      </w:r>
      <w:r w:rsidRPr="004E29B1">
        <w:rPr>
          <w:rFonts w:ascii="Calibri" w:hAnsi="Calibri" w:cs="Times New Roman"/>
          <w:sz w:val="16"/>
          <w:szCs w:val="16"/>
          <w:lang w:val="pt-PT"/>
        </w:rPr>
        <w:t>aba – parte inferior do chapéu.</w:t>
      </w:r>
      <w:r w:rsidR="002E7252" w:rsidRPr="004E29B1">
        <w:rPr>
          <w:rFonts w:ascii="Calibri" w:hAnsi="Calibri"/>
          <w:sz w:val="20"/>
          <w:szCs w:val="20"/>
          <w:lang w:val="pt-PT"/>
        </w:rPr>
        <w:br w:type="page"/>
      </w:r>
    </w:p>
    <w:p w14:paraId="6F72277C" w14:textId="0915312F" w:rsidR="00631A20" w:rsidRPr="004E29B1" w:rsidRDefault="00631A20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251718656" behindDoc="1" locked="0" layoutInCell="1" allowOverlap="1" wp14:anchorId="46C992AE" wp14:editId="27806C23">
            <wp:simplePos x="0" y="0"/>
            <wp:positionH relativeFrom="column">
              <wp:posOffset>-1143000</wp:posOffset>
            </wp:positionH>
            <wp:positionV relativeFrom="paragraph">
              <wp:posOffset>-914401</wp:posOffset>
            </wp:positionV>
            <wp:extent cx="7543800" cy="830935"/>
            <wp:effectExtent l="0" t="0" r="0" b="0"/>
            <wp:wrapNone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becalho.pn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830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78DE48" w14:textId="77777777" w:rsidR="00631A20" w:rsidRPr="004E29B1" w:rsidRDefault="00631A20" w:rsidP="00631A20">
      <w:pPr>
        <w:spacing w:line="276" w:lineRule="auto"/>
        <w:rPr>
          <w:rFonts w:ascii="Calibri" w:hAnsi="Calibri"/>
          <w:sz w:val="20"/>
          <w:szCs w:val="20"/>
          <w:lang w:val="pt-PT"/>
        </w:rPr>
      </w:pPr>
    </w:p>
    <w:p w14:paraId="36A58387" w14:textId="77777777" w:rsidR="00631A20" w:rsidRPr="004E29B1" w:rsidRDefault="00631A20" w:rsidP="00631A20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2.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O texto apresenta vários parágrafos de tipo descritivo.</w:t>
      </w:r>
    </w:p>
    <w:p w14:paraId="04C14D71" w14:textId="77777777" w:rsidR="00631A20" w:rsidRPr="004E29B1" w:rsidRDefault="00631A20" w:rsidP="00631A20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21"/>
          <w:szCs w:val="21"/>
          <w:lang w:val="pt-PT"/>
        </w:rPr>
      </w:pPr>
    </w:p>
    <w:p w14:paraId="06B3AAFD" w14:textId="2E2C6143" w:rsidR="00631A20" w:rsidRPr="004E29B1" w:rsidRDefault="00CD7F73" w:rsidP="00631A20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sz w:val="21"/>
          <w:szCs w:val="21"/>
          <w:lang w:val="pt-PT"/>
        </w:rPr>
        <w:t xml:space="preserve">    </w:t>
      </w:r>
      <w:r w:rsidR="00631A20" w:rsidRPr="004E29B1">
        <w:rPr>
          <w:rFonts w:ascii="Calibri" w:hAnsi="Calibri" w:cs="Times New Roman"/>
          <w:b/>
          <w:sz w:val="21"/>
          <w:szCs w:val="21"/>
          <w:lang w:val="pt-PT"/>
        </w:rPr>
        <w:t>2.1.</w:t>
      </w:r>
      <w:r w:rsidR="00631A20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631A20" w:rsidRPr="004E29B1">
        <w:rPr>
          <w:rFonts w:ascii="Calibri" w:hAnsi="Calibri" w:cs="Times New Roman"/>
          <w:sz w:val="20"/>
          <w:szCs w:val="20"/>
          <w:lang w:val="pt-PT"/>
        </w:rPr>
        <w:t>Relê os parágrafos 3, 4 e 5 e transcreve os seguintes elementos:</w:t>
      </w:r>
    </w:p>
    <w:p w14:paraId="35B35054" w14:textId="73DB9F52" w:rsidR="00631A20" w:rsidRPr="004E29B1" w:rsidRDefault="00631A20" w:rsidP="00CD7F73">
      <w:pPr>
        <w:widowControl w:val="0"/>
        <w:autoSpaceDE w:val="0"/>
        <w:autoSpaceDN w:val="0"/>
        <w:adjustRightInd w:val="0"/>
        <w:spacing w:before="120"/>
        <w:ind w:left="-142" w:firstLine="142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a)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três nomes que contribuam para a descrição do salão:</w:t>
      </w:r>
      <w:r w:rsidR="00B04BBE" w:rsidRPr="004E29B1">
        <w:rPr>
          <w:rFonts w:ascii="Calibri" w:hAnsi="Calibri" w:cs="Times New Roman"/>
          <w:sz w:val="20"/>
          <w:szCs w:val="20"/>
          <w:lang w:val="pt-PT"/>
        </w:rPr>
        <w:t xml:space="preserve"> ___________________________________________</w:t>
      </w:r>
    </w:p>
    <w:p w14:paraId="22BAD073" w14:textId="4B7BFAEF" w:rsidR="00B04BBE" w:rsidRPr="004E29B1" w:rsidRDefault="00B04BBE" w:rsidP="00CD7F73">
      <w:pPr>
        <w:widowControl w:val="0"/>
        <w:autoSpaceDE w:val="0"/>
        <w:autoSpaceDN w:val="0"/>
        <w:adjustRightInd w:val="0"/>
        <w:spacing w:before="120"/>
        <w:ind w:left="-142" w:firstLine="142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</w:t>
      </w:r>
    </w:p>
    <w:p w14:paraId="6CEC0A38" w14:textId="782136B5" w:rsidR="00B04BBE" w:rsidRPr="004E29B1" w:rsidRDefault="00631A20" w:rsidP="00CD7F73">
      <w:pPr>
        <w:widowControl w:val="0"/>
        <w:autoSpaceDE w:val="0"/>
        <w:autoSpaceDN w:val="0"/>
        <w:adjustRightInd w:val="0"/>
        <w:spacing w:before="120"/>
        <w:ind w:left="-142" w:firstLine="142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b)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três adjetivos:</w:t>
      </w:r>
      <w:r w:rsidR="00B04BBE" w:rsidRPr="004E29B1">
        <w:rPr>
          <w:rFonts w:ascii="Calibri" w:hAnsi="Calibri" w:cs="Times New Roman"/>
          <w:sz w:val="20"/>
          <w:szCs w:val="20"/>
          <w:lang w:val="pt-PT"/>
        </w:rPr>
        <w:t xml:space="preserve"> ____________________________________________________________________________</w:t>
      </w:r>
    </w:p>
    <w:p w14:paraId="3B1D64A2" w14:textId="3650EE0C" w:rsidR="00631A20" w:rsidRPr="004E29B1" w:rsidRDefault="00B04BBE" w:rsidP="00CD7F73">
      <w:pPr>
        <w:widowControl w:val="0"/>
        <w:autoSpaceDE w:val="0"/>
        <w:autoSpaceDN w:val="0"/>
        <w:adjustRightInd w:val="0"/>
        <w:spacing w:before="120"/>
        <w:ind w:left="-142" w:firstLine="142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</w:t>
      </w:r>
    </w:p>
    <w:p w14:paraId="0FCACA8D" w14:textId="144D64D0" w:rsidR="00B04BBE" w:rsidRPr="004E29B1" w:rsidRDefault="00631A20" w:rsidP="00CD7F73">
      <w:pPr>
        <w:widowControl w:val="0"/>
        <w:autoSpaceDE w:val="0"/>
        <w:autoSpaceDN w:val="0"/>
        <w:adjustRightInd w:val="0"/>
        <w:spacing w:before="120"/>
        <w:ind w:left="-142" w:firstLine="142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c)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três expressões com valor de lugar:</w:t>
      </w:r>
      <w:r w:rsidR="00B04BBE" w:rsidRPr="004E29B1">
        <w:rPr>
          <w:rFonts w:ascii="Calibri" w:hAnsi="Calibri" w:cs="Times New Roman"/>
          <w:sz w:val="20"/>
          <w:szCs w:val="20"/>
          <w:lang w:val="pt-PT"/>
        </w:rPr>
        <w:t xml:space="preserve"> ___________________________________________________________</w:t>
      </w:r>
    </w:p>
    <w:p w14:paraId="71AA6494" w14:textId="71C94A07" w:rsidR="00631A20" w:rsidRPr="004E29B1" w:rsidRDefault="00B04BBE" w:rsidP="00CD7F73">
      <w:pPr>
        <w:widowControl w:val="0"/>
        <w:autoSpaceDE w:val="0"/>
        <w:autoSpaceDN w:val="0"/>
        <w:adjustRightInd w:val="0"/>
        <w:spacing w:before="120"/>
        <w:ind w:left="-142" w:firstLine="142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</w:t>
      </w:r>
    </w:p>
    <w:p w14:paraId="2BB65E36" w14:textId="0297CAD8" w:rsidR="00B04BBE" w:rsidRPr="004E29B1" w:rsidRDefault="00631A20" w:rsidP="00CD7F73">
      <w:pPr>
        <w:widowControl w:val="0"/>
        <w:autoSpaceDE w:val="0"/>
        <w:autoSpaceDN w:val="0"/>
        <w:adjustRightInd w:val="0"/>
        <w:spacing w:before="120"/>
        <w:ind w:left="-142" w:firstLine="142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d)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três verbos no pretérito imperfeito do indicativo:</w:t>
      </w:r>
      <w:r w:rsidR="00B04BBE" w:rsidRPr="004E29B1">
        <w:rPr>
          <w:rFonts w:ascii="Calibri" w:hAnsi="Calibri" w:cs="Times New Roman"/>
          <w:sz w:val="20"/>
          <w:szCs w:val="20"/>
          <w:lang w:val="pt-PT"/>
        </w:rPr>
        <w:t xml:space="preserve"> _______________________________________________</w:t>
      </w:r>
    </w:p>
    <w:p w14:paraId="30E177C7" w14:textId="0E48F96A" w:rsidR="00631A20" w:rsidRPr="004E29B1" w:rsidRDefault="00B04BBE" w:rsidP="00CD7F73">
      <w:pPr>
        <w:widowControl w:val="0"/>
        <w:autoSpaceDE w:val="0"/>
        <w:autoSpaceDN w:val="0"/>
        <w:adjustRightInd w:val="0"/>
        <w:spacing w:before="120"/>
        <w:ind w:left="-142" w:firstLine="142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</w:t>
      </w:r>
    </w:p>
    <w:p w14:paraId="10887A96" w14:textId="719F2D3F" w:rsidR="00B04BBE" w:rsidRPr="004E29B1" w:rsidRDefault="00631A20" w:rsidP="00CD7F73">
      <w:pPr>
        <w:widowControl w:val="0"/>
        <w:autoSpaceDE w:val="0"/>
        <w:autoSpaceDN w:val="0"/>
        <w:adjustRightInd w:val="0"/>
        <w:spacing w:before="120"/>
        <w:ind w:left="-142" w:firstLine="142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e)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uma comparação:</w:t>
      </w:r>
      <w:r w:rsidR="00B04BBE" w:rsidRPr="004E29B1">
        <w:rPr>
          <w:rFonts w:ascii="Calibri" w:hAnsi="Calibri" w:cs="Times New Roman"/>
          <w:sz w:val="20"/>
          <w:szCs w:val="20"/>
          <w:lang w:val="pt-PT"/>
        </w:rPr>
        <w:t xml:space="preserve"> _________________________________________________________________________</w:t>
      </w:r>
    </w:p>
    <w:p w14:paraId="54BCEA6E" w14:textId="5ED37793" w:rsidR="00631A20" w:rsidRPr="004E29B1" w:rsidRDefault="00B04BBE" w:rsidP="00CD7F73">
      <w:pPr>
        <w:widowControl w:val="0"/>
        <w:autoSpaceDE w:val="0"/>
        <w:autoSpaceDN w:val="0"/>
        <w:adjustRightInd w:val="0"/>
        <w:spacing w:before="120"/>
        <w:ind w:left="-142" w:firstLine="142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</w:t>
      </w:r>
    </w:p>
    <w:p w14:paraId="3CDD7AC1" w14:textId="77777777" w:rsidR="00631A20" w:rsidRPr="004E29B1" w:rsidRDefault="00631A20" w:rsidP="00CD7F73">
      <w:pPr>
        <w:widowControl w:val="0"/>
        <w:autoSpaceDE w:val="0"/>
        <w:autoSpaceDN w:val="0"/>
        <w:adjustRightInd w:val="0"/>
        <w:ind w:left="-567" w:firstLine="142"/>
        <w:rPr>
          <w:rFonts w:ascii="Calibri" w:hAnsi="Calibri" w:cs="Times New Roman"/>
          <w:sz w:val="21"/>
          <w:szCs w:val="21"/>
          <w:lang w:val="pt-PT"/>
        </w:rPr>
      </w:pPr>
    </w:p>
    <w:p w14:paraId="20F266E0" w14:textId="77777777" w:rsidR="00631A20" w:rsidRPr="004E29B1" w:rsidRDefault="00631A20" w:rsidP="00631A20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21"/>
          <w:szCs w:val="21"/>
          <w:lang w:val="pt-PT"/>
        </w:rPr>
      </w:pPr>
    </w:p>
    <w:p w14:paraId="6E7A4F55" w14:textId="77777777" w:rsidR="00631A20" w:rsidRPr="004E29B1" w:rsidRDefault="00631A20" w:rsidP="00631A20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3.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Seleciona do texto um exemplo de expressão que traduza:</w:t>
      </w:r>
    </w:p>
    <w:p w14:paraId="654253C2" w14:textId="16342983" w:rsidR="00631A20" w:rsidRPr="004E29B1" w:rsidRDefault="00631A20" w:rsidP="00CD7F73">
      <w:pPr>
        <w:widowControl w:val="0"/>
        <w:autoSpaceDE w:val="0"/>
        <w:autoSpaceDN w:val="0"/>
        <w:adjustRightInd w:val="0"/>
        <w:spacing w:before="120"/>
        <w:ind w:hanging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a)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uma sensação visual:</w:t>
      </w:r>
      <w:r w:rsidR="00B04BBE" w:rsidRPr="004E29B1">
        <w:rPr>
          <w:rFonts w:ascii="Calibri" w:hAnsi="Calibri" w:cs="Times New Roman"/>
          <w:sz w:val="20"/>
          <w:szCs w:val="20"/>
          <w:lang w:val="pt-PT"/>
        </w:rPr>
        <w:t xml:space="preserve"> ______________________________________________________________________</w:t>
      </w:r>
    </w:p>
    <w:p w14:paraId="3C941843" w14:textId="1B1881B1" w:rsidR="00631A20" w:rsidRPr="004E29B1" w:rsidRDefault="00631A20" w:rsidP="00CD7F73">
      <w:pPr>
        <w:widowControl w:val="0"/>
        <w:autoSpaceDE w:val="0"/>
        <w:autoSpaceDN w:val="0"/>
        <w:adjustRightInd w:val="0"/>
        <w:spacing w:before="120"/>
        <w:ind w:hanging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b)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uma sensação auditiva:</w:t>
      </w:r>
      <w:r w:rsidR="00B04BBE" w:rsidRPr="004E29B1">
        <w:rPr>
          <w:rFonts w:ascii="Calibri" w:hAnsi="Calibri" w:cs="Times New Roman"/>
          <w:sz w:val="20"/>
          <w:szCs w:val="20"/>
          <w:lang w:val="pt-PT"/>
        </w:rPr>
        <w:t xml:space="preserve"> ____________________________________________________________________</w:t>
      </w:r>
    </w:p>
    <w:p w14:paraId="0E61601E" w14:textId="77777777" w:rsidR="00631A20" w:rsidRPr="004E29B1" w:rsidRDefault="00631A20" w:rsidP="00631A20">
      <w:pPr>
        <w:widowControl w:val="0"/>
        <w:autoSpaceDE w:val="0"/>
        <w:autoSpaceDN w:val="0"/>
        <w:adjustRightInd w:val="0"/>
        <w:spacing w:before="120"/>
        <w:rPr>
          <w:rFonts w:ascii="Calibri" w:hAnsi="Calibri" w:cs="Times New Roman"/>
          <w:sz w:val="21"/>
          <w:szCs w:val="21"/>
          <w:lang w:val="pt-PT"/>
        </w:rPr>
      </w:pPr>
    </w:p>
    <w:p w14:paraId="18739391" w14:textId="77777777" w:rsidR="00631A20" w:rsidRPr="004E29B1" w:rsidRDefault="00631A20" w:rsidP="00631A20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4.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Observa atentamente a imagem que se segue, que representa o salão descrito no texto, e descobre três</w:t>
      </w:r>
    </w:p>
    <w:p w14:paraId="4D53CEAD" w14:textId="779C1EC7" w:rsidR="00B04BBE" w:rsidRPr="004E29B1" w:rsidRDefault="00CD7F73" w:rsidP="00B04BBE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</w:t>
      </w:r>
      <w:r w:rsidR="00631A20" w:rsidRPr="004E29B1">
        <w:rPr>
          <w:rFonts w:ascii="Calibri" w:hAnsi="Calibri" w:cs="Times New Roman"/>
          <w:sz w:val="20"/>
          <w:szCs w:val="20"/>
          <w:lang w:val="pt-PT"/>
        </w:rPr>
        <w:t>objetos intrusos.</w:t>
      </w:r>
      <w:r w:rsidR="00B04BBE" w:rsidRPr="004E29B1">
        <w:rPr>
          <w:rFonts w:ascii="Calibri" w:hAnsi="Calibri" w:cs="Times New Roman"/>
          <w:sz w:val="20"/>
          <w:szCs w:val="20"/>
          <w:lang w:val="pt-PT"/>
        </w:rPr>
        <w:t xml:space="preserve">  </w:t>
      </w:r>
    </w:p>
    <w:p w14:paraId="232CB1BF" w14:textId="77777777" w:rsidR="00B04BBE" w:rsidRPr="004E29B1" w:rsidRDefault="00B04BBE" w:rsidP="00B04BBE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6A2941A2" w14:textId="77777777" w:rsidR="00B04BBE" w:rsidRPr="004E29B1" w:rsidRDefault="00B04BBE" w:rsidP="00B04BBE">
      <w:pPr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22045C6F" w14:textId="77777777" w:rsidR="00B04BBE" w:rsidRPr="004E29B1" w:rsidRDefault="00B04BBE" w:rsidP="00B04BBE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1C5AC001" w14:textId="77777777" w:rsidR="00B04BBE" w:rsidRPr="004E29B1" w:rsidRDefault="00B04BBE" w:rsidP="00B04BBE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2E2A55BE" w14:textId="5C842274" w:rsidR="002E7252" w:rsidRPr="004E29B1" w:rsidRDefault="00B04BBE" w:rsidP="00B04BBE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19680" behindDoc="1" locked="0" layoutInCell="1" allowOverlap="1" wp14:anchorId="2408A5C5" wp14:editId="3D8B8AC0">
            <wp:simplePos x="0" y="0"/>
            <wp:positionH relativeFrom="column">
              <wp:posOffset>-457200</wp:posOffset>
            </wp:positionH>
            <wp:positionV relativeFrom="paragraph">
              <wp:posOffset>277448</wp:posOffset>
            </wp:positionV>
            <wp:extent cx="6182957" cy="2196101"/>
            <wp:effectExtent l="0" t="0" r="8890" b="0"/>
            <wp:wrapNone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EL_1_img2.png"/>
                    <pic:cNvPicPr/>
                  </pic:nvPicPr>
                  <pic:blipFill rotWithShape="1"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92" t="62594" r="13542" b="17097"/>
                    <a:stretch/>
                  </pic:blipFill>
                  <pic:spPr bwMode="auto">
                    <a:xfrm>
                      <a:off x="0" y="0"/>
                      <a:ext cx="6182957" cy="21961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7252" w:rsidRPr="004E29B1">
        <w:rPr>
          <w:rFonts w:ascii="Calibri" w:hAnsi="Calibri"/>
          <w:sz w:val="20"/>
          <w:szCs w:val="20"/>
          <w:lang w:val="pt-PT"/>
        </w:rPr>
        <w:br w:type="page"/>
      </w:r>
    </w:p>
    <w:p w14:paraId="2B3877C5" w14:textId="3AA6CAE6" w:rsidR="00B04BBE" w:rsidRPr="004E29B1" w:rsidRDefault="00B04BBE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251720704" behindDoc="1" locked="0" layoutInCell="1" allowOverlap="1" wp14:anchorId="5F94E745" wp14:editId="64D3D91B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6972300" cy="1257300"/>
            <wp:effectExtent l="0" t="0" r="12700" b="12700"/>
            <wp:wrapNone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EL_2.pn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5794B6" w14:textId="77777777" w:rsidR="00B04BBE" w:rsidRPr="004E29B1" w:rsidRDefault="00B04BBE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2AF0E349" w14:textId="77777777" w:rsidR="00B04BBE" w:rsidRPr="004E29B1" w:rsidRDefault="00B04BBE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764C20D6" w14:textId="77777777" w:rsidR="00B04BBE" w:rsidRPr="004E29B1" w:rsidRDefault="00B04BBE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6420191A" w14:textId="77777777" w:rsidR="00B04BBE" w:rsidRPr="004E29B1" w:rsidRDefault="00B04BBE" w:rsidP="007762D4">
      <w:pPr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CD7F73">
        <w:rPr>
          <w:rFonts w:ascii="Calibri" w:hAnsi="Calibri" w:cs="Times New Roman"/>
          <w:b/>
          <w:sz w:val="21"/>
          <w:szCs w:val="21"/>
          <w:lang w:val="pt-PT"/>
        </w:rPr>
        <w:t>1.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Lê o texto que se segue. Em caso de necessidade, consulta o vocabulário apresentado.</w:t>
      </w:r>
    </w:p>
    <w:p w14:paraId="081B8F11" w14:textId="77777777" w:rsidR="00B04BBE" w:rsidRPr="004E29B1" w:rsidRDefault="00B04BBE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244C23E5" w14:textId="77777777" w:rsidR="00B04BBE" w:rsidRPr="004E29B1" w:rsidRDefault="00B04BBE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1809BBD2" w14:textId="77777777" w:rsidR="00B04BBE" w:rsidRPr="004E29B1" w:rsidRDefault="00B04BBE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5C3ABD29" w14:textId="77777777" w:rsidR="00B04BBE" w:rsidRPr="004E29B1" w:rsidRDefault="00B04BBE" w:rsidP="00B04BBE">
      <w:pPr>
        <w:widowControl w:val="0"/>
        <w:autoSpaceDE w:val="0"/>
        <w:autoSpaceDN w:val="0"/>
        <w:adjustRightInd w:val="0"/>
        <w:jc w:val="center"/>
        <w:rPr>
          <w:rFonts w:ascii="Calibri" w:hAnsi="Calibri" w:cs="Times New Roman"/>
          <w:b/>
          <w:lang w:val="pt-PT"/>
        </w:rPr>
      </w:pPr>
      <w:r w:rsidRPr="004E29B1">
        <w:rPr>
          <w:rFonts w:ascii="Calibri" w:hAnsi="Calibri" w:cs="Times New Roman"/>
          <w:b/>
          <w:lang w:val="pt-PT"/>
        </w:rPr>
        <w:t>A porta</w:t>
      </w:r>
    </w:p>
    <w:p w14:paraId="3A2EADA7" w14:textId="7D0C8661" w:rsidR="00B04BBE" w:rsidRPr="004E29B1" w:rsidRDefault="00B04BBE" w:rsidP="00B04BBE">
      <w:pPr>
        <w:widowControl w:val="0"/>
        <w:autoSpaceDE w:val="0"/>
        <w:autoSpaceDN w:val="0"/>
        <w:adjustRightInd w:val="0"/>
        <w:rPr>
          <w:rFonts w:ascii="Calibri" w:hAnsi="Calibri" w:cs="Times New Roman"/>
          <w:lang w:val="pt-PT"/>
        </w:rPr>
      </w:pPr>
    </w:p>
    <w:p w14:paraId="4197E62E" w14:textId="708756E1" w:rsidR="00B04BBE" w:rsidRPr="004E29B1" w:rsidRDefault="00B04BBE" w:rsidP="00B04BBE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A minha mãe e o meu pai partiram um dia carregados de malas e roupas, livros, louças e talheres,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sei lá que mais... iam ajoujados</w:t>
      </w:r>
      <w:r w:rsidRPr="00CD7F73">
        <w:rPr>
          <w:rFonts w:ascii="Calibri" w:hAnsi="Calibri" w:cs="Times New Roman"/>
          <w:b/>
          <w:sz w:val="18"/>
          <w:szCs w:val="18"/>
          <w:vertAlign w:val="superscript"/>
          <w:lang w:val="pt-PT"/>
        </w:rPr>
        <w:t>1</w:t>
      </w:r>
      <w:r w:rsidRPr="004E29B1">
        <w:rPr>
          <w:rFonts w:ascii="Calibri" w:hAnsi="Calibri" w:cs="Times New Roman"/>
          <w:sz w:val="12"/>
          <w:szCs w:val="12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com um ror de coisas daquelas que toda a gente leva quando vai muda</w:t>
      </w:r>
      <w:r w:rsidR="00CD7F73">
        <w:rPr>
          <w:rFonts w:ascii="Calibri" w:hAnsi="Calibri" w:cs="Times New Roman"/>
          <w:sz w:val="20"/>
          <w:szCs w:val="20"/>
          <w:lang w:val="pt-PT"/>
        </w:rPr>
        <w:t>r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de casa.</w:t>
      </w:r>
    </w:p>
    <w:p w14:paraId="7B66589C" w14:textId="0608138C" w:rsidR="00B04BBE" w:rsidRPr="004E29B1" w:rsidRDefault="00D46620" w:rsidP="00B04BBE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53856" behindDoc="0" locked="0" layoutInCell="1" allowOverlap="1" wp14:anchorId="29EE0572" wp14:editId="3B5BE22C">
                <wp:simplePos x="0" y="0"/>
                <wp:positionH relativeFrom="column">
                  <wp:posOffset>-342900</wp:posOffset>
                </wp:positionH>
                <wp:positionV relativeFrom="paragraph">
                  <wp:posOffset>111760</wp:posOffset>
                </wp:positionV>
                <wp:extent cx="361950" cy="5775960"/>
                <wp:effectExtent l="0" t="0" r="0" b="0"/>
                <wp:wrapNone/>
                <wp:docPr id="358" name="Text Box 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5775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69B655" w14:textId="77777777" w:rsidR="00A35019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 w:rsidRPr="002C668A"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  <w:p w14:paraId="5384CAAC" w14:textId="77777777" w:rsidR="00A35019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286002A0" w14:textId="77777777" w:rsidR="00A35019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06517B50" w14:textId="77777777" w:rsidR="00A35019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7EF44E9A" w14:textId="77777777" w:rsidR="00A35019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  <w:p w14:paraId="7D786007" w14:textId="77777777" w:rsidR="00A35019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0E08F6F0" w14:textId="77777777" w:rsidR="00A35019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08F61B8D" w14:textId="77777777" w:rsidR="00A35019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598D18CC" w14:textId="77777777" w:rsidR="00A35019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14FD2A05" w14:textId="77777777" w:rsidR="00A35019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  <w:p w14:paraId="4F41C879" w14:textId="77777777" w:rsidR="00A35019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29B4AED0" w14:textId="77777777" w:rsidR="00A35019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13A327C6" w14:textId="77777777" w:rsidR="00A35019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753991F8" w14:textId="77777777" w:rsidR="00A35019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3CA1DC64" w14:textId="77777777" w:rsidR="00A35019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  <w:p w14:paraId="2890C790" w14:textId="77777777" w:rsidR="00A35019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5544B3FB" w14:textId="77777777" w:rsidR="00A35019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47B987C3" w14:textId="77777777" w:rsidR="00A35019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339A2D0A" w14:textId="77777777" w:rsidR="00A35019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3CBEB35F" w14:textId="77777777" w:rsidR="00A35019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25</w:t>
                            </w:r>
                          </w:p>
                          <w:p w14:paraId="7AF41C13" w14:textId="77777777" w:rsidR="00A35019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01E5F992" w14:textId="77777777" w:rsidR="00A35019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6EA40278" w14:textId="77777777" w:rsidR="00A35019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24FFAAC9" w14:textId="77777777" w:rsidR="00A35019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7F47AEDE" w14:textId="77777777" w:rsidR="00A35019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30</w:t>
                            </w:r>
                          </w:p>
                          <w:p w14:paraId="0A109E84" w14:textId="77777777" w:rsidR="00A35019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3A9DF06A" w14:textId="77777777" w:rsidR="00A35019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694D7C5F" w14:textId="77777777" w:rsidR="00A35019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1617C7BA" w14:textId="77777777" w:rsidR="00A35019" w:rsidRPr="00CD7F73" w:rsidRDefault="00A35019" w:rsidP="00D46620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2"/>
                                <w:szCs w:val="12"/>
                              </w:rPr>
                            </w:pPr>
                          </w:p>
                          <w:p w14:paraId="5CA93B4D" w14:textId="6354DD4D" w:rsidR="00A35019" w:rsidRPr="002C668A" w:rsidRDefault="00A35019" w:rsidP="00D46620">
                            <w:pPr>
                              <w:spacing w:before="6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EE0572" id="Text Box 358" o:spid="_x0000_s1045" type="#_x0000_t202" style="position:absolute;left:0;text-align:left;margin-left:-27pt;margin-top:8.8pt;width:28.5pt;height:454.8pt;z-index:25215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" filled="f" stroked="f">
                <v:textbox>
                  <w:txbxContent>
                    <w:p w14:paraId="5569B655" w14:textId="77777777" w:rsidR="00A35019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 w:rsidRPr="002C668A"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5</w:t>
                      </w:r>
                    </w:p>
                    <w:p w14:paraId="5384CAAC" w14:textId="77777777" w:rsidR="00A35019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286002A0" w14:textId="77777777" w:rsidR="00A35019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06517B50" w14:textId="77777777" w:rsidR="00A35019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br/>
                      </w:r>
                    </w:p>
                    <w:p w14:paraId="7EF44E9A" w14:textId="77777777" w:rsidR="00A35019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10</w:t>
                      </w:r>
                    </w:p>
                    <w:p w14:paraId="7D786007" w14:textId="77777777" w:rsidR="00A35019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0E08F6F0" w14:textId="77777777" w:rsidR="00A35019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08F61B8D" w14:textId="77777777" w:rsidR="00A35019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598D18CC" w14:textId="77777777" w:rsidR="00A35019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14FD2A05" w14:textId="77777777" w:rsidR="00A35019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15</w:t>
                      </w:r>
                    </w:p>
                    <w:p w14:paraId="4F41C879" w14:textId="77777777" w:rsidR="00A35019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29B4AED0" w14:textId="77777777" w:rsidR="00A35019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13A327C6" w14:textId="77777777" w:rsidR="00A35019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753991F8" w14:textId="77777777" w:rsidR="00A35019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3CA1DC64" w14:textId="77777777" w:rsidR="00A35019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20</w:t>
                      </w:r>
                    </w:p>
                    <w:p w14:paraId="2890C790" w14:textId="77777777" w:rsidR="00A35019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5544B3FB" w14:textId="77777777" w:rsidR="00A35019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47B987C3" w14:textId="77777777" w:rsidR="00A35019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339A2D0A" w14:textId="77777777" w:rsidR="00A35019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3CBEB35F" w14:textId="77777777" w:rsidR="00A35019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25</w:t>
                      </w:r>
                    </w:p>
                    <w:p w14:paraId="7AF41C13" w14:textId="77777777" w:rsidR="00A35019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01E5F992" w14:textId="77777777" w:rsidR="00A35019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6EA40278" w14:textId="77777777" w:rsidR="00A35019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24FFAAC9" w14:textId="77777777" w:rsidR="00A35019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7F47AEDE" w14:textId="77777777" w:rsidR="00A35019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30</w:t>
                      </w:r>
                    </w:p>
                    <w:p w14:paraId="0A109E84" w14:textId="77777777" w:rsidR="00A35019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3A9DF06A" w14:textId="77777777" w:rsidR="00A35019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694D7C5F" w14:textId="77777777" w:rsidR="00A35019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1617C7BA" w14:textId="77777777" w:rsidR="00A35019" w:rsidRPr="00CD7F73" w:rsidRDefault="00A35019" w:rsidP="00D46620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2"/>
                          <w:szCs w:val="12"/>
                        </w:rPr>
                      </w:pPr>
                    </w:p>
                    <w:p w14:paraId="5CA93B4D" w14:textId="6354DD4D" w:rsidR="00A35019" w:rsidRPr="002C668A" w:rsidRDefault="00A35019" w:rsidP="00D46620">
                      <w:pPr>
                        <w:spacing w:before="60" w:line="276" w:lineRule="auto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35</w:t>
                      </w:r>
                    </w:p>
                  </w:txbxContent>
                </v:textbox>
              </v:shape>
            </w:pict>
          </mc:Fallback>
        </mc:AlternateContent>
      </w:r>
      <w:r w:rsidR="00B04BBE" w:rsidRPr="004E29B1">
        <w:rPr>
          <w:rFonts w:ascii="Calibri" w:hAnsi="Calibri" w:cs="Times New Roman"/>
          <w:sz w:val="20"/>
          <w:szCs w:val="20"/>
          <w:lang w:val="pt-PT"/>
        </w:rPr>
        <w:t>Andaram, andaram, até que chegaram a um sítio muito estranho e vazio. Ou melhor, quase vazio.</w:t>
      </w:r>
    </w:p>
    <w:p w14:paraId="20625A13" w14:textId="77777777" w:rsidR="00B04BBE" w:rsidRPr="004E29B1" w:rsidRDefault="00B04BBE" w:rsidP="00B04BBE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– Aqui não há casa nenhuma! – disse a minha mãe, olhando em volta muito aflita.</w:t>
      </w:r>
    </w:p>
    <w:p w14:paraId="7826590D" w14:textId="77777777" w:rsidR="00B04BBE" w:rsidRPr="004E29B1" w:rsidRDefault="00B04BBE" w:rsidP="00B04BBE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O meu pai apontou o mapa.</w:t>
      </w:r>
    </w:p>
    <w:p w14:paraId="723332DE" w14:textId="77777777" w:rsidR="00B04BBE" w:rsidRPr="004E29B1" w:rsidRDefault="00B04BBE" w:rsidP="00B04BBE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– No entanto, está perfeitamente claro. A nossa casa nova é aqui.</w:t>
      </w:r>
    </w:p>
    <w:p w14:paraId="1BC08380" w14:textId="53D212CD" w:rsidR="00B04BBE" w:rsidRPr="004E29B1" w:rsidRDefault="00B04BBE" w:rsidP="00B04BBE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– Mas aqui só há uma porta... Não tem nada de um lado nem do outro. Para ser uma casa era preciso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que houvesse janelas, paredes e teto.</w:t>
      </w:r>
    </w:p>
    <w:p w14:paraId="438175E7" w14:textId="77777777" w:rsidR="00B04BBE" w:rsidRPr="004E29B1" w:rsidRDefault="00B04BBE" w:rsidP="00B04BBE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– Uma porta é um bom começo.</w:t>
      </w:r>
    </w:p>
    <w:p w14:paraId="680C25A5" w14:textId="6E9121B5" w:rsidR="00B04BBE" w:rsidRPr="004E29B1" w:rsidRDefault="00B04BBE" w:rsidP="00B04BBE">
      <w:pPr>
        <w:widowControl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O meu pai era um sonhador. Bastava-lhe uma nuvem para ver o desenho de um coelho ou de um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dinossauro, bastava-lhe uma flor para ver um jardim, bastava-lhe uma porta para inventar uma casa.</w:t>
      </w:r>
    </w:p>
    <w:p w14:paraId="51523253" w14:textId="28CC7B8B" w:rsidR="00B04BBE" w:rsidRPr="004E29B1" w:rsidRDefault="00B04BBE" w:rsidP="00B04BBE">
      <w:pPr>
        <w:widowControl w:val="0"/>
        <w:autoSpaceDE w:val="0"/>
        <w:autoSpaceDN w:val="0"/>
        <w:adjustRightInd w:val="0"/>
        <w:spacing w:line="276" w:lineRule="auto"/>
        <w:ind w:right="5146"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21728" behindDoc="1" locked="0" layoutInCell="1" allowOverlap="1" wp14:anchorId="0F96217F" wp14:editId="063432A0">
            <wp:simplePos x="0" y="0"/>
            <wp:positionH relativeFrom="column">
              <wp:posOffset>2714141</wp:posOffset>
            </wp:positionH>
            <wp:positionV relativeFrom="paragraph">
              <wp:posOffset>282575</wp:posOffset>
            </wp:positionV>
            <wp:extent cx="4146399" cy="5518150"/>
            <wp:effectExtent l="0" t="0" r="0" b="0"/>
            <wp:wrapNone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EL_2_img.pn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6399" cy="5518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E29B1">
        <w:rPr>
          <w:rFonts w:ascii="Calibri" w:hAnsi="Calibri" w:cs="Times New Roman"/>
          <w:sz w:val="20"/>
          <w:szCs w:val="20"/>
          <w:lang w:val="pt-PT"/>
        </w:rPr>
        <w:t>Mas, como não ligava importância às coisas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banais, passava o tempo a tropeçar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nos vasos e nos tapetes e ficava sempre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com um ar muito atrapalhado.</w:t>
      </w:r>
    </w:p>
    <w:p w14:paraId="35C9F620" w14:textId="24A353A4" w:rsidR="00B04BBE" w:rsidRPr="004E29B1" w:rsidRDefault="00B04BBE" w:rsidP="00B04BBE">
      <w:pPr>
        <w:widowControl w:val="0"/>
        <w:autoSpaceDE w:val="0"/>
        <w:autoSpaceDN w:val="0"/>
        <w:adjustRightInd w:val="0"/>
        <w:spacing w:line="276" w:lineRule="auto"/>
        <w:ind w:right="5146"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Todos se divertiam imenso com as distrações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do meu pai, especialmente a minha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mãe, apesar de ser a primeira a pôr no sítio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tudo o que ele deixava espalhado pela casa.</w:t>
      </w:r>
    </w:p>
    <w:p w14:paraId="449F465B" w14:textId="61E9A48D" w:rsidR="00B04BBE" w:rsidRPr="00CD7F73" w:rsidRDefault="00B04BBE" w:rsidP="00CD7F73">
      <w:pPr>
        <w:widowControl w:val="0"/>
        <w:autoSpaceDE w:val="0"/>
        <w:autoSpaceDN w:val="0"/>
        <w:adjustRightInd w:val="0"/>
        <w:spacing w:line="276" w:lineRule="auto"/>
        <w:ind w:right="5146" w:firstLine="284"/>
        <w:jc w:val="both"/>
        <w:rPr>
          <w:rFonts w:ascii="Calibri" w:hAnsi="Calibri" w:cs="Times New Roman"/>
          <w:spacing w:val="6"/>
          <w:sz w:val="20"/>
          <w:szCs w:val="20"/>
          <w:lang w:val="pt-PT"/>
        </w:rPr>
      </w:pPr>
      <w:r w:rsidRPr="00CD7F73">
        <w:rPr>
          <w:rFonts w:ascii="Calibri" w:hAnsi="Calibri" w:cs="Times New Roman"/>
          <w:spacing w:val="6"/>
          <w:sz w:val="20"/>
          <w:szCs w:val="20"/>
          <w:lang w:val="pt-PT"/>
        </w:rPr>
        <w:t>Ela tratava cuidadosamente de um</w:t>
      </w:r>
      <w:r w:rsidRPr="00CD7F73">
        <w:rPr>
          <w:rFonts w:ascii="Calibri" w:hAnsi="Calibri" w:cs="Times New Roman"/>
          <w:spacing w:val="6"/>
          <w:sz w:val="20"/>
          <w:szCs w:val="20"/>
          <w:lang w:val="pt-PT"/>
        </w:rPr>
        <w:br/>
        <w:t>sem-nú</w:t>
      </w:r>
      <w:r w:rsidR="00CD7F73" w:rsidRPr="00CD7F73">
        <w:rPr>
          <w:rFonts w:ascii="Calibri" w:hAnsi="Calibri" w:cs="Times New Roman"/>
          <w:spacing w:val="6"/>
          <w:sz w:val="20"/>
          <w:szCs w:val="20"/>
          <w:lang w:val="pt-PT"/>
        </w:rPr>
        <w:t xml:space="preserve">mero de coisas pequeninas e, às </w:t>
      </w:r>
      <w:r w:rsidRPr="00CD7F73">
        <w:rPr>
          <w:rFonts w:ascii="Calibri" w:hAnsi="Calibri" w:cs="Times New Roman"/>
          <w:spacing w:val="6"/>
          <w:sz w:val="20"/>
          <w:szCs w:val="20"/>
          <w:lang w:val="pt-PT"/>
        </w:rPr>
        <w:t>vezes, não percebia que muitas coisas pequeninas podem fazer uma coisa grande.  Exatamen</w:t>
      </w:r>
      <w:r w:rsidR="00CD7F73" w:rsidRPr="00CD7F73">
        <w:rPr>
          <w:rFonts w:ascii="Calibri" w:hAnsi="Calibri" w:cs="Times New Roman"/>
          <w:spacing w:val="6"/>
          <w:sz w:val="20"/>
          <w:szCs w:val="20"/>
          <w:lang w:val="pt-PT"/>
        </w:rPr>
        <w:t xml:space="preserve">te ao contrário dele, que, como </w:t>
      </w:r>
      <w:r w:rsidRPr="00CD7F73">
        <w:rPr>
          <w:rFonts w:ascii="Calibri" w:hAnsi="Calibri" w:cs="Times New Roman"/>
          <w:spacing w:val="6"/>
          <w:sz w:val="20"/>
          <w:szCs w:val="20"/>
          <w:lang w:val="pt-PT"/>
        </w:rPr>
        <w:t>só via as coisas grandes, nunca reparava nas pequeninas.</w:t>
      </w:r>
    </w:p>
    <w:p w14:paraId="7A64A1DE" w14:textId="474A069C" w:rsidR="00B04BBE" w:rsidRPr="004E29B1" w:rsidRDefault="00B04BBE" w:rsidP="00B04BBE">
      <w:pPr>
        <w:widowControl w:val="0"/>
        <w:autoSpaceDE w:val="0"/>
        <w:autoSpaceDN w:val="0"/>
        <w:adjustRightInd w:val="0"/>
        <w:spacing w:line="276" w:lineRule="auto"/>
        <w:ind w:right="5146"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 xml:space="preserve">Eram muito diferentes os dois e, se calhar, 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era por isso mesmo que gostavam tanto um do outro.</w:t>
      </w:r>
    </w:p>
    <w:p w14:paraId="5A69CBBC" w14:textId="70052BAF" w:rsidR="00B04BBE" w:rsidRPr="004E29B1" w:rsidRDefault="00B04BBE" w:rsidP="00B04BBE">
      <w:pPr>
        <w:widowControl w:val="0"/>
        <w:autoSpaceDE w:val="0"/>
        <w:autoSpaceDN w:val="0"/>
        <w:adjustRightInd w:val="0"/>
        <w:spacing w:line="276" w:lineRule="auto"/>
        <w:ind w:right="5146"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Mesmo assim, de vez em quando, não deixava de haver problemas.</w:t>
      </w:r>
    </w:p>
    <w:p w14:paraId="2928270D" w14:textId="31975800" w:rsidR="002E7252" w:rsidRPr="00CD7F73" w:rsidRDefault="00B04BBE" w:rsidP="00CD7F73">
      <w:pPr>
        <w:widowControl w:val="0"/>
        <w:autoSpaceDE w:val="0"/>
        <w:autoSpaceDN w:val="0"/>
        <w:adjustRightInd w:val="0"/>
        <w:spacing w:line="276" w:lineRule="auto"/>
        <w:ind w:right="5146"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 xml:space="preserve">– Onde é que estão as paredes, as janelas e o </w:t>
      </w:r>
      <w:r w:rsidR="00CD7F73">
        <w:rPr>
          <w:rFonts w:ascii="Calibri" w:hAnsi="Calibri" w:cs="Times New Roman"/>
          <w:sz w:val="20"/>
          <w:szCs w:val="20"/>
          <w:lang w:val="pt-PT"/>
        </w:rPr>
        <w:t xml:space="preserve">teto? Aqui não há casa nenhuma! </w:t>
      </w:r>
      <w:r w:rsidRPr="004E29B1">
        <w:rPr>
          <w:rFonts w:ascii="Calibri" w:hAnsi="Calibri" w:cs="Times New Roman"/>
          <w:sz w:val="20"/>
          <w:szCs w:val="20"/>
          <w:lang w:val="pt-PT"/>
        </w:rPr>
        <w:t>– voltou ela a insistir.</w:t>
      </w:r>
      <w:r w:rsidR="002E7252" w:rsidRPr="004E29B1">
        <w:rPr>
          <w:rFonts w:ascii="Calibri" w:hAnsi="Calibri"/>
          <w:sz w:val="20"/>
          <w:szCs w:val="20"/>
          <w:lang w:val="pt-PT"/>
        </w:rPr>
        <w:br w:type="page"/>
      </w:r>
    </w:p>
    <w:p w14:paraId="1C9FFC6D" w14:textId="234CA7B9" w:rsidR="00B04BBE" w:rsidRPr="004E29B1" w:rsidRDefault="00B04BBE" w:rsidP="00B04BBE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251722752" behindDoc="1" locked="0" layoutInCell="1" allowOverlap="1" wp14:anchorId="08BA3FEB" wp14:editId="0AC0D8DF">
            <wp:simplePos x="0" y="0"/>
            <wp:positionH relativeFrom="column">
              <wp:posOffset>-1143000</wp:posOffset>
            </wp:positionH>
            <wp:positionV relativeFrom="paragraph">
              <wp:posOffset>-914401</wp:posOffset>
            </wp:positionV>
            <wp:extent cx="7543800" cy="830935"/>
            <wp:effectExtent l="0" t="0" r="0" b="0"/>
            <wp:wrapNone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becalho.pn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830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A3984C" w14:textId="77777777" w:rsidR="00B04BBE" w:rsidRPr="004E29B1" w:rsidRDefault="00B04BBE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5F5BADA9" w14:textId="7D08F49D" w:rsidR="00B04BBE" w:rsidRPr="004E29B1" w:rsidRDefault="00B04BBE" w:rsidP="00B04BBE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– Mas há uma porta! – afirmou o meu pai, atravessando-a cheio de simpatia de um lado para o outro.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– Se não houvesse, não podíamos entrar nem sair.</w:t>
      </w:r>
    </w:p>
    <w:p w14:paraId="46A8D730" w14:textId="7658B7FD" w:rsidR="00B04BBE" w:rsidRPr="004E29B1" w:rsidRDefault="00CD7F73" w:rsidP="00B04BBE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224512" behindDoc="0" locked="0" layoutInCell="1" allowOverlap="1" wp14:anchorId="44974F88" wp14:editId="29FABA87">
                <wp:simplePos x="0" y="0"/>
                <wp:positionH relativeFrom="column">
                  <wp:posOffset>-349411</wp:posOffset>
                </wp:positionH>
                <wp:positionV relativeFrom="paragraph">
                  <wp:posOffset>307340</wp:posOffset>
                </wp:positionV>
                <wp:extent cx="416257" cy="341194"/>
                <wp:effectExtent l="0" t="0" r="0" b="1905"/>
                <wp:wrapNone/>
                <wp:docPr id="394" name="Text Box 3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257" cy="34119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AC5D7B" w14:textId="0272D15F" w:rsidR="00A35019" w:rsidRPr="002C668A" w:rsidRDefault="00A35019" w:rsidP="00CD7F73">
                            <w:pPr>
                              <w:spacing w:before="6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 xml:space="preserve">  40</w:t>
                            </w:r>
                          </w:p>
                          <w:p w14:paraId="5F740CCF" w14:textId="77777777" w:rsidR="00A35019" w:rsidRDefault="00A350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974F88" id="Text Box 394" o:spid="_x0000_s1046" type="#_x0000_t202" style="position:absolute;left:0;text-align:left;margin-left:-27.5pt;margin-top:24.2pt;width:32.8pt;height:26.85pt;z-index:252224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" filled="f" stroked="f" strokeweight=".5pt">
                <v:textbox>
                  <w:txbxContent>
                    <w:p w14:paraId="0CAC5D7B" w14:textId="0272D15F" w:rsidR="00A35019" w:rsidRPr="002C668A" w:rsidRDefault="00A35019" w:rsidP="00CD7F73">
                      <w:pPr>
                        <w:spacing w:before="60" w:line="276" w:lineRule="auto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 xml:space="preserve">  40</w:t>
                      </w:r>
                    </w:p>
                    <w:p w14:paraId="5F740CCF" w14:textId="77777777" w:rsidR="00A35019" w:rsidRDefault="00A35019"/>
                  </w:txbxContent>
                </v:textbox>
              </v:shape>
            </w:pict>
          </mc:Fallback>
        </mc:AlternateContent>
      </w:r>
      <w:r w:rsidR="00B04BBE" w:rsidRPr="004E29B1">
        <w:rPr>
          <w:rFonts w:ascii="Calibri" w:hAnsi="Calibri" w:cs="Times New Roman"/>
          <w:sz w:val="20"/>
          <w:szCs w:val="20"/>
          <w:lang w:val="pt-PT"/>
        </w:rPr>
        <w:t>Parece-me que ele tinha razão, embora não se percebesse muito bem para que é que servia uma</w:t>
      </w:r>
      <w:r w:rsidR="009C3828" w:rsidRPr="004E29B1">
        <w:rPr>
          <w:rFonts w:ascii="Calibri" w:hAnsi="Calibri" w:cs="Times New Roman"/>
          <w:sz w:val="20"/>
          <w:szCs w:val="20"/>
          <w:lang w:val="pt-PT"/>
        </w:rPr>
        <w:br/>
      </w:r>
      <w:r w:rsidR="00B04BBE" w:rsidRPr="004E29B1">
        <w:rPr>
          <w:rFonts w:ascii="Calibri" w:hAnsi="Calibri" w:cs="Times New Roman"/>
          <w:sz w:val="20"/>
          <w:szCs w:val="20"/>
          <w:lang w:val="pt-PT"/>
        </w:rPr>
        <w:t>porta que dava para sítio nenhum.</w:t>
      </w:r>
    </w:p>
    <w:p w14:paraId="7666F6CA" w14:textId="773FA284" w:rsidR="00B04BBE" w:rsidRPr="004E29B1" w:rsidRDefault="00B04BBE" w:rsidP="00B04BBE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Talvez fosse divertido entrar e sair, sair e entrar por uma porta tão invulgar e sozinha no meio de nada.</w:t>
      </w:r>
      <w:r w:rsidR="009C3828" w:rsidRPr="004E29B1">
        <w:rPr>
          <w:rFonts w:ascii="Calibri" w:hAnsi="Calibri" w:cs="Times New Roman"/>
          <w:sz w:val="20"/>
          <w:szCs w:val="20"/>
          <w:lang w:val="pt-PT"/>
        </w:rPr>
        <w:br/>
      </w:r>
      <w:r w:rsidRPr="004E29B1">
        <w:rPr>
          <w:rFonts w:ascii="Calibri" w:hAnsi="Calibri" w:cs="Times New Roman"/>
          <w:sz w:val="20"/>
          <w:szCs w:val="20"/>
          <w:lang w:val="pt-PT"/>
        </w:rPr>
        <w:t>Isso era quanto lhe bastava. À minha mãe, não.</w:t>
      </w:r>
    </w:p>
    <w:p w14:paraId="4ECB2D56" w14:textId="77777777" w:rsidR="00B04BBE" w:rsidRPr="004E29B1" w:rsidRDefault="00B04BBE" w:rsidP="00B04BBE">
      <w:pPr>
        <w:widowControl w:val="0"/>
        <w:autoSpaceDE w:val="0"/>
        <w:autoSpaceDN w:val="0"/>
        <w:adjustRightInd w:val="0"/>
        <w:jc w:val="right"/>
        <w:rPr>
          <w:rFonts w:ascii="Calibri" w:hAnsi="Calibri" w:cs="Times New Roman"/>
          <w:sz w:val="20"/>
          <w:szCs w:val="20"/>
          <w:lang w:val="pt-PT"/>
        </w:rPr>
      </w:pPr>
    </w:p>
    <w:p w14:paraId="67168EE7" w14:textId="77777777" w:rsidR="00B04BBE" w:rsidRPr="004E29B1" w:rsidRDefault="00B04BBE" w:rsidP="00B04BBE">
      <w:pPr>
        <w:widowControl w:val="0"/>
        <w:autoSpaceDE w:val="0"/>
        <w:autoSpaceDN w:val="0"/>
        <w:adjustRightInd w:val="0"/>
        <w:jc w:val="right"/>
        <w:rPr>
          <w:rFonts w:ascii="Calibri" w:hAnsi="Calibri" w:cs="Times New Roman"/>
          <w:sz w:val="16"/>
          <w:szCs w:val="16"/>
          <w:lang w:val="pt-PT"/>
        </w:rPr>
      </w:pPr>
      <w:r w:rsidRPr="004E29B1">
        <w:rPr>
          <w:rFonts w:ascii="Calibri" w:hAnsi="Calibri" w:cs="Times New Roman"/>
          <w:sz w:val="16"/>
          <w:szCs w:val="16"/>
          <w:lang w:val="pt-PT"/>
        </w:rPr>
        <w:t xml:space="preserve">José Fanha, </w:t>
      </w:r>
      <w:r w:rsidRPr="004E29B1">
        <w:rPr>
          <w:rFonts w:ascii="Calibri" w:hAnsi="Calibri" w:cs="Times New Roman"/>
          <w:i/>
          <w:sz w:val="16"/>
          <w:szCs w:val="16"/>
          <w:lang w:val="pt-PT"/>
        </w:rPr>
        <w:t>A porta</w:t>
      </w:r>
      <w:r w:rsidRPr="004E29B1">
        <w:rPr>
          <w:rFonts w:ascii="Calibri" w:hAnsi="Calibri" w:cs="Times New Roman"/>
          <w:sz w:val="16"/>
          <w:szCs w:val="16"/>
          <w:lang w:val="pt-PT"/>
        </w:rPr>
        <w:t>, 2.</w:t>
      </w:r>
      <w:r w:rsidRPr="00CD7F73">
        <w:rPr>
          <w:rFonts w:ascii="Calibri" w:hAnsi="Calibri" w:cs="Times New Roman"/>
          <w:sz w:val="18"/>
          <w:szCs w:val="18"/>
          <w:vertAlign w:val="superscript"/>
          <w:lang w:val="pt-PT"/>
        </w:rPr>
        <w:t>a</w:t>
      </w:r>
      <w:r w:rsidRPr="004E29B1">
        <w:rPr>
          <w:rFonts w:ascii="Calibri" w:hAnsi="Calibri" w:cs="Times New Roman"/>
          <w:sz w:val="10"/>
          <w:szCs w:val="10"/>
          <w:lang w:val="pt-PT"/>
        </w:rPr>
        <w:t xml:space="preserve"> </w:t>
      </w:r>
      <w:r w:rsidRPr="004E29B1">
        <w:rPr>
          <w:rFonts w:ascii="Calibri" w:hAnsi="Calibri" w:cs="Times New Roman"/>
          <w:sz w:val="16"/>
          <w:szCs w:val="16"/>
          <w:lang w:val="pt-PT"/>
        </w:rPr>
        <w:t>ed., Porto, Gailivro, 2014, pp. 3-5</w:t>
      </w:r>
    </w:p>
    <w:p w14:paraId="677526EE" w14:textId="77777777" w:rsidR="00B04BBE" w:rsidRPr="004E29B1" w:rsidRDefault="00B04BBE" w:rsidP="00B04BBE">
      <w:pPr>
        <w:widowControl w:val="0"/>
        <w:autoSpaceDE w:val="0"/>
        <w:autoSpaceDN w:val="0"/>
        <w:adjustRightInd w:val="0"/>
        <w:jc w:val="right"/>
        <w:rPr>
          <w:rFonts w:ascii="Calibri" w:hAnsi="Calibri" w:cs="Times New Roman"/>
          <w:sz w:val="16"/>
          <w:szCs w:val="16"/>
          <w:lang w:val="pt-PT"/>
        </w:rPr>
      </w:pPr>
      <w:r w:rsidRPr="004E29B1">
        <w:rPr>
          <w:rFonts w:ascii="Calibri" w:hAnsi="Calibri" w:cs="Times New Roman"/>
          <w:sz w:val="16"/>
          <w:szCs w:val="16"/>
          <w:lang w:val="pt-PT"/>
        </w:rPr>
        <w:t>(texto com supressões)</w:t>
      </w:r>
    </w:p>
    <w:p w14:paraId="639720DE" w14:textId="77777777" w:rsidR="00B04BBE" w:rsidRPr="004E29B1" w:rsidRDefault="00B04BBE" w:rsidP="00B04BBE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16"/>
          <w:szCs w:val="16"/>
          <w:lang w:val="pt-PT"/>
        </w:rPr>
      </w:pPr>
    </w:p>
    <w:p w14:paraId="146371B3" w14:textId="77777777" w:rsidR="00B04BBE" w:rsidRPr="004E29B1" w:rsidRDefault="00B04BBE" w:rsidP="00B04BBE">
      <w:pPr>
        <w:widowControl w:val="0"/>
        <w:autoSpaceDE w:val="0"/>
        <w:autoSpaceDN w:val="0"/>
        <w:adjustRightInd w:val="0"/>
        <w:rPr>
          <w:rFonts w:ascii="Calibri" w:hAnsi="Calibri" w:cs="Times New Roman"/>
          <w:b/>
          <w:sz w:val="16"/>
          <w:szCs w:val="16"/>
          <w:lang w:val="pt-PT"/>
        </w:rPr>
      </w:pPr>
      <w:r w:rsidRPr="004E29B1">
        <w:rPr>
          <w:rFonts w:ascii="Calibri" w:hAnsi="Calibri" w:cs="Times New Roman"/>
          <w:b/>
          <w:sz w:val="16"/>
          <w:szCs w:val="16"/>
          <w:lang w:val="pt-PT"/>
        </w:rPr>
        <w:t>VOCABULÁRIO</w:t>
      </w:r>
    </w:p>
    <w:p w14:paraId="5F4A9963" w14:textId="77777777" w:rsidR="009C3828" w:rsidRPr="004E29B1" w:rsidRDefault="00B04BBE" w:rsidP="00B04BBE">
      <w:pPr>
        <w:spacing w:line="276" w:lineRule="auto"/>
        <w:rPr>
          <w:rFonts w:ascii="Calibri" w:hAnsi="Calibri" w:cs="Times New Roman"/>
          <w:sz w:val="16"/>
          <w:szCs w:val="16"/>
          <w:lang w:val="pt-PT"/>
        </w:rPr>
      </w:pPr>
      <w:r w:rsidRPr="00CD7F73">
        <w:rPr>
          <w:rFonts w:ascii="Calibri" w:hAnsi="Calibri" w:cs="Times New Roman"/>
          <w:b/>
          <w:sz w:val="18"/>
          <w:szCs w:val="18"/>
          <w:vertAlign w:val="superscript"/>
          <w:lang w:val="pt-PT"/>
        </w:rPr>
        <w:t>1</w:t>
      </w:r>
      <w:r w:rsidRPr="004E29B1">
        <w:rPr>
          <w:rFonts w:ascii="Calibri" w:hAnsi="Calibri" w:cs="Times New Roman"/>
          <w:sz w:val="10"/>
          <w:szCs w:val="10"/>
          <w:lang w:val="pt-PT"/>
        </w:rPr>
        <w:t xml:space="preserve"> </w:t>
      </w:r>
      <w:r w:rsidRPr="004E29B1">
        <w:rPr>
          <w:rFonts w:ascii="Calibri" w:hAnsi="Calibri" w:cs="Times New Roman"/>
          <w:sz w:val="16"/>
          <w:szCs w:val="16"/>
          <w:lang w:val="pt-PT"/>
        </w:rPr>
        <w:t>ajoujados – excessivamente carregados, como escravos.</w:t>
      </w:r>
    </w:p>
    <w:p w14:paraId="1ED4C0D1" w14:textId="77777777" w:rsidR="009C3828" w:rsidRPr="004E29B1" w:rsidRDefault="009C3828" w:rsidP="00B04BBE">
      <w:pPr>
        <w:spacing w:line="276" w:lineRule="auto"/>
        <w:rPr>
          <w:rFonts w:ascii="Calibri" w:hAnsi="Calibri" w:cs="Times New Roman"/>
          <w:sz w:val="16"/>
          <w:szCs w:val="16"/>
          <w:lang w:val="pt-PT"/>
        </w:rPr>
      </w:pPr>
    </w:p>
    <w:p w14:paraId="62F5D270" w14:textId="77777777" w:rsidR="009C3828" w:rsidRPr="004E29B1" w:rsidRDefault="009C3828" w:rsidP="00B04BBE">
      <w:pPr>
        <w:spacing w:line="276" w:lineRule="auto"/>
        <w:rPr>
          <w:rFonts w:ascii="Calibri" w:hAnsi="Calibri" w:cs="Times New Roman"/>
          <w:sz w:val="16"/>
          <w:szCs w:val="16"/>
          <w:lang w:val="pt-PT"/>
        </w:rPr>
      </w:pPr>
    </w:p>
    <w:p w14:paraId="0B96FB97" w14:textId="77777777" w:rsidR="009C3828" w:rsidRPr="004E29B1" w:rsidRDefault="009C3828" w:rsidP="00B04BBE">
      <w:pPr>
        <w:spacing w:line="276" w:lineRule="auto"/>
        <w:rPr>
          <w:rFonts w:ascii="Calibri" w:hAnsi="Calibri" w:cs="Times New Roman"/>
          <w:sz w:val="16"/>
          <w:szCs w:val="16"/>
          <w:lang w:val="pt-PT"/>
        </w:rPr>
      </w:pPr>
    </w:p>
    <w:p w14:paraId="3A3E8EB9" w14:textId="77777777" w:rsidR="009C3828" w:rsidRPr="004E29B1" w:rsidRDefault="009C3828" w:rsidP="00B04BBE">
      <w:pPr>
        <w:spacing w:line="276" w:lineRule="auto"/>
        <w:rPr>
          <w:rFonts w:ascii="Calibri" w:hAnsi="Calibri" w:cs="Times New Roman"/>
          <w:sz w:val="16"/>
          <w:szCs w:val="16"/>
          <w:lang w:val="pt-PT"/>
        </w:rPr>
      </w:pPr>
    </w:p>
    <w:p w14:paraId="402D9FA6" w14:textId="2CC9D6E4" w:rsidR="00CE1AAC" w:rsidRPr="004E29B1" w:rsidRDefault="009C3828" w:rsidP="00CE1AAC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2.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Classifica o narrador do texto quanto à sua presença, justificando a tua resposta.</w:t>
      </w:r>
      <w:r w:rsidR="00CE1AAC" w:rsidRPr="004E29B1">
        <w:rPr>
          <w:rFonts w:ascii="Calibri" w:hAnsi="Calibri" w:cs="Times New Roman"/>
          <w:sz w:val="20"/>
          <w:szCs w:val="20"/>
          <w:lang w:val="pt-PT"/>
        </w:rPr>
        <w:t xml:space="preserve">   </w:t>
      </w:r>
    </w:p>
    <w:p w14:paraId="31526BFD" w14:textId="77777777" w:rsidR="00CE1AAC" w:rsidRPr="004E29B1" w:rsidRDefault="00CE1AAC" w:rsidP="00CE1AAC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288E707D" w14:textId="420583BB" w:rsidR="009C3828" w:rsidRPr="004E29B1" w:rsidRDefault="00CE1AAC" w:rsidP="00CE1AAC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2532397F" w14:textId="77777777" w:rsidR="009C3828" w:rsidRPr="004E29B1" w:rsidRDefault="009C3828" w:rsidP="00CE1AAC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21"/>
          <w:szCs w:val="21"/>
          <w:lang w:val="pt-PT"/>
        </w:rPr>
      </w:pPr>
    </w:p>
    <w:p w14:paraId="7D4A36C2" w14:textId="77777777" w:rsidR="009C3828" w:rsidRPr="004E29B1" w:rsidRDefault="009C3828" w:rsidP="00CE1AAC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21"/>
          <w:szCs w:val="21"/>
          <w:lang w:val="pt-PT"/>
        </w:rPr>
      </w:pPr>
    </w:p>
    <w:p w14:paraId="7B7E30F1" w14:textId="77777777" w:rsidR="009C3828" w:rsidRPr="004E29B1" w:rsidRDefault="009C3828" w:rsidP="00CE1AAC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3.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Classifica as afirmações seguintes como verdadeiras (</w:t>
      </w:r>
      <w:r w:rsidRPr="004E29B1">
        <w:rPr>
          <w:rFonts w:ascii="Calibri" w:hAnsi="Calibri" w:cs="Times New Roman"/>
          <w:b/>
          <w:bCs/>
          <w:sz w:val="20"/>
          <w:szCs w:val="20"/>
          <w:lang w:val="pt-PT"/>
        </w:rPr>
        <w:t>V</w:t>
      </w:r>
      <w:r w:rsidRPr="004E29B1">
        <w:rPr>
          <w:rFonts w:ascii="Calibri" w:hAnsi="Calibri" w:cs="Times New Roman"/>
          <w:sz w:val="20"/>
          <w:szCs w:val="20"/>
          <w:lang w:val="pt-PT"/>
        </w:rPr>
        <w:t>) ou falsas (</w:t>
      </w:r>
      <w:r w:rsidRPr="004E29B1">
        <w:rPr>
          <w:rFonts w:ascii="Calibri" w:hAnsi="Calibri" w:cs="Times New Roman"/>
          <w:b/>
          <w:bCs/>
          <w:sz w:val="20"/>
          <w:szCs w:val="20"/>
          <w:lang w:val="pt-PT"/>
        </w:rPr>
        <w:t>F</w:t>
      </w:r>
      <w:r w:rsidRPr="004E29B1">
        <w:rPr>
          <w:rFonts w:ascii="Calibri" w:hAnsi="Calibri" w:cs="Times New Roman"/>
          <w:sz w:val="20"/>
          <w:szCs w:val="20"/>
          <w:lang w:val="pt-PT"/>
        </w:rPr>
        <w:t>), de acordo com o sentido do texto.</w:t>
      </w:r>
    </w:p>
    <w:p w14:paraId="33287CF8" w14:textId="2D9F52F4" w:rsidR="009C3828" w:rsidRPr="004E29B1" w:rsidRDefault="00CD7F73" w:rsidP="00CE1AAC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226560" behindDoc="1" locked="0" layoutInCell="1" allowOverlap="1" wp14:anchorId="252B8131" wp14:editId="6F67DBC3">
                <wp:simplePos x="0" y="0"/>
                <wp:positionH relativeFrom="column">
                  <wp:posOffset>-228600</wp:posOffset>
                </wp:positionH>
                <wp:positionV relativeFrom="paragraph">
                  <wp:posOffset>14605</wp:posOffset>
                </wp:positionV>
                <wp:extent cx="179705" cy="179705"/>
                <wp:effectExtent l="0" t="0" r="10795" b="10795"/>
                <wp:wrapNone/>
                <wp:docPr id="395" name="Rectangle 3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DDAE5C" id="Rectangle 395" o:spid="_x0000_s1026" style="position:absolute;margin-left:-18pt;margin-top:1.15pt;width:14.15pt;height:14.15pt;z-index:-25108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" filled="f" strokecolor="#7f7f7f [1612]"/>
            </w:pict>
          </mc:Fallback>
        </mc:AlternateContent>
      </w:r>
      <w:r w:rsidR="009C3828" w:rsidRPr="004E29B1">
        <w:rPr>
          <w:rFonts w:ascii="Calibri" w:hAnsi="Calibri" w:cs="Times New Roman"/>
          <w:b/>
          <w:sz w:val="21"/>
          <w:szCs w:val="21"/>
          <w:lang w:val="pt-PT"/>
        </w:rPr>
        <w:t>a)</w:t>
      </w:r>
      <w:r w:rsidR="009C3828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9C3828" w:rsidRPr="004E29B1">
        <w:rPr>
          <w:rFonts w:ascii="Calibri" w:hAnsi="Calibri" w:cs="Times New Roman"/>
          <w:sz w:val="20"/>
          <w:szCs w:val="20"/>
          <w:lang w:val="pt-PT"/>
        </w:rPr>
        <w:t>Um dia, os pais saíram de casa carregados com malas para viajar.</w:t>
      </w:r>
    </w:p>
    <w:p w14:paraId="334F13D5" w14:textId="5626EBBE" w:rsidR="009C3828" w:rsidRPr="004E29B1" w:rsidRDefault="00CD7F73" w:rsidP="00CE1AAC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228608" behindDoc="1" locked="0" layoutInCell="1" allowOverlap="1" wp14:anchorId="47796813" wp14:editId="4FC66454">
                <wp:simplePos x="0" y="0"/>
                <wp:positionH relativeFrom="column">
                  <wp:posOffset>-228600</wp:posOffset>
                </wp:positionH>
                <wp:positionV relativeFrom="paragraph">
                  <wp:posOffset>10160</wp:posOffset>
                </wp:positionV>
                <wp:extent cx="179705" cy="179705"/>
                <wp:effectExtent l="0" t="0" r="10795" b="10795"/>
                <wp:wrapNone/>
                <wp:docPr id="396" name="Rectangle 3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C5FA2F" id="Rectangle 396" o:spid="_x0000_s1026" style="position:absolute;margin-left:-18pt;margin-top:.8pt;width:14.15pt;height:14.15pt;z-index:-25108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" filled="f" strokecolor="#7f7f7f [1612]"/>
            </w:pict>
          </mc:Fallback>
        </mc:AlternateContent>
      </w:r>
      <w:r w:rsidR="009C3828" w:rsidRPr="004E29B1">
        <w:rPr>
          <w:rFonts w:ascii="Calibri" w:hAnsi="Calibri" w:cs="Times New Roman"/>
          <w:b/>
          <w:sz w:val="21"/>
          <w:szCs w:val="21"/>
          <w:lang w:val="pt-PT"/>
        </w:rPr>
        <w:t>b)</w:t>
      </w:r>
      <w:r w:rsidR="009C3828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9C3828" w:rsidRPr="004E29B1">
        <w:rPr>
          <w:rFonts w:ascii="Calibri" w:hAnsi="Calibri" w:cs="Times New Roman"/>
          <w:sz w:val="20"/>
          <w:szCs w:val="20"/>
          <w:lang w:val="pt-PT"/>
        </w:rPr>
        <w:t>A mãe inquietou-se quando chegaram ao seu destino.</w:t>
      </w:r>
    </w:p>
    <w:p w14:paraId="7BB88EC5" w14:textId="12398E58" w:rsidR="009C3828" w:rsidRPr="004E29B1" w:rsidRDefault="00CD7F73" w:rsidP="00CE1AAC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230656" behindDoc="1" locked="0" layoutInCell="1" allowOverlap="1" wp14:anchorId="13625E68" wp14:editId="0D34B9F3">
                <wp:simplePos x="0" y="0"/>
                <wp:positionH relativeFrom="column">
                  <wp:posOffset>-228600</wp:posOffset>
                </wp:positionH>
                <wp:positionV relativeFrom="paragraph">
                  <wp:posOffset>6350</wp:posOffset>
                </wp:positionV>
                <wp:extent cx="179705" cy="179705"/>
                <wp:effectExtent l="0" t="0" r="10795" b="10795"/>
                <wp:wrapNone/>
                <wp:docPr id="397" name="Rectangle 3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D3D27B" id="Rectangle 397" o:spid="_x0000_s1026" style="position:absolute;margin-left:-18pt;margin-top:.5pt;width:14.15pt;height:14.15pt;z-index:-25108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" filled="f" strokecolor="#7f7f7f [1612]"/>
            </w:pict>
          </mc:Fallback>
        </mc:AlternateContent>
      </w:r>
      <w:r w:rsidR="009C3828" w:rsidRPr="004E29B1">
        <w:rPr>
          <w:rFonts w:ascii="Calibri" w:hAnsi="Calibri" w:cs="Times New Roman"/>
          <w:b/>
          <w:sz w:val="21"/>
          <w:szCs w:val="21"/>
          <w:lang w:val="pt-PT"/>
        </w:rPr>
        <w:t>c)</w:t>
      </w:r>
      <w:r w:rsidR="009C3828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9C3828" w:rsidRPr="004E29B1">
        <w:rPr>
          <w:rFonts w:ascii="Calibri" w:hAnsi="Calibri" w:cs="Times New Roman"/>
          <w:sz w:val="20"/>
          <w:szCs w:val="20"/>
          <w:lang w:val="pt-PT"/>
        </w:rPr>
        <w:t>O pai tropeçava frequentemente nos mais diversos objetos porque era descuidado.</w:t>
      </w:r>
    </w:p>
    <w:p w14:paraId="724A04D7" w14:textId="5AA40366" w:rsidR="009C3828" w:rsidRPr="004E29B1" w:rsidRDefault="00CD7F73" w:rsidP="00CE1AAC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232704" behindDoc="1" locked="0" layoutInCell="1" allowOverlap="1" wp14:anchorId="06537B18" wp14:editId="1F541929">
                <wp:simplePos x="0" y="0"/>
                <wp:positionH relativeFrom="column">
                  <wp:posOffset>-228600</wp:posOffset>
                </wp:positionH>
                <wp:positionV relativeFrom="paragraph">
                  <wp:posOffset>15240</wp:posOffset>
                </wp:positionV>
                <wp:extent cx="179705" cy="179705"/>
                <wp:effectExtent l="0" t="0" r="10795" b="10795"/>
                <wp:wrapNone/>
                <wp:docPr id="398" name="Rectangle 3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C44510" id="Rectangle 398" o:spid="_x0000_s1026" style="position:absolute;margin-left:-18pt;margin-top:1.2pt;width:14.15pt;height:14.15pt;z-index:-25108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" filled="f" strokecolor="#7f7f7f [1612]"/>
            </w:pict>
          </mc:Fallback>
        </mc:AlternateContent>
      </w:r>
      <w:r w:rsidR="009C3828" w:rsidRPr="004E29B1">
        <w:rPr>
          <w:rFonts w:ascii="Calibri" w:hAnsi="Calibri" w:cs="Times New Roman"/>
          <w:b/>
          <w:sz w:val="21"/>
          <w:szCs w:val="21"/>
          <w:lang w:val="pt-PT"/>
        </w:rPr>
        <w:t>d)</w:t>
      </w:r>
      <w:r w:rsidR="009C3828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9C3828" w:rsidRPr="004E29B1">
        <w:rPr>
          <w:rFonts w:ascii="Calibri" w:hAnsi="Calibri" w:cs="Times New Roman"/>
          <w:sz w:val="20"/>
          <w:szCs w:val="20"/>
          <w:lang w:val="pt-PT"/>
        </w:rPr>
        <w:t>A mãe era uma pessoa atenta aos detalhes.</w:t>
      </w:r>
    </w:p>
    <w:p w14:paraId="1CA88DE4" w14:textId="0FD5EDFD" w:rsidR="009C3828" w:rsidRPr="004E29B1" w:rsidRDefault="00CD7F73" w:rsidP="00CE1AAC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234752" behindDoc="1" locked="0" layoutInCell="1" allowOverlap="1" wp14:anchorId="7FA86C2E" wp14:editId="326C1DC0">
                <wp:simplePos x="0" y="0"/>
                <wp:positionH relativeFrom="column">
                  <wp:posOffset>-228600</wp:posOffset>
                </wp:positionH>
                <wp:positionV relativeFrom="paragraph">
                  <wp:posOffset>11430</wp:posOffset>
                </wp:positionV>
                <wp:extent cx="179705" cy="179705"/>
                <wp:effectExtent l="0" t="0" r="10795" b="10795"/>
                <wp:wrapNone/>
                <wp:docPr id="399" name="Rectangle 3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53C426" id="Rectangle 399" o:spid="_x0000_s1026" style="position:absolute;margin-left:-18pt;margin-top:.9pt;width:14.15pt;height:14.15pt;z-index:-25108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" filled="f" strokecolor="#7f7f7f [1612]"/>
            </w:pict>
          </mc:Fallback>
        </mc:AlternateContent>
      </w:r>
      <w:r w:rsidR="009C3828" w:rsidRPr="004E29B1">
        <w:rPr>
          <w:rFonts w:ascii="Calibri" w:hAnsi="Calibri" w:cs="Times New Roman"/>
          <w:b/>
          <w:sz w:val="21"/>
          <w:szCs w:val="21"/>
          <w:lang w:val="pt-PT"/>
        </w:rPr>
        <w:t>e)</w:t>
      </w:r>
      <w:r w:rsidR="009C3828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9C3828" w:rsidRPr="004E29B1">
        <w:rPr>
          <w:rFonts w:ascii="Calibri" w:hAnsi="Calibri" w:cs="Times New Roman"/>
          <w:sz w:val="20"/>
          <w:szCs w:val="20"/>
          <w:lang w:val="pt-PT"/>
        </w:rPr>
        <w:t>A mãe não achava graça às distrações do pai.</w:t>
      </w:r>
    </w:p>
    <w:p w14:paraId="095818F5" w14:textId="760699B8" w:rsidR="009C3828" w:rsidRPr="004E29B1" w:rsidRDefault="00CD7F73" w:rsidP="00CE1AAC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236800" behindDoc="1" locked="0" layoutInCell="1" allowOverlap="1" wp14:anchorId="7F394C1C" wp14:editId="2F961383">
                <wp:simplePos x="0" y="0"/>
                <wp:positionH relativeFrom="column">
                  <wp:posOffset>-228600</wp:posOffset>
                </wp:positionH>
                <wp:positionV relativeFrom="paragraph">
                  <wp:posOffset>21590</wp:posOffset>
                </wp:positionV>
                <wp:extent cx="179705" cy="179705"/>
                <wp:effectExtent l="0" t="0" r="10795" b="10795"/>
                <wp:wrapNone/>
                <wp:docPr id="400" name="Rectangle 4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4CBE85" id="Rectangle 400" o:spid="_x0000_s1026" style="position:absolute;margin-left:-18pt;margin-top:1.7pt;width:14.15pt;height:14.15pt;z-index:-25107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" filled="f" strokecolor="#7f7f7f [1612]"/>
            </w:pict>
          </mc:Fallback>
        </mc:AlternateContent>
      </w:r>
      <w:r w:rsidR="009C3828" w:rsidRPr="004E29B1">
        <w:rPr>
          <w:rFonts w:ascii="Calibri" w:hAnsi="Calibri" w:cs="Times New Roman"/>
          <w:b/>
          <w:sz w:val="21"/>
          <w:szCs w:val="21"/>
          <w:lang w:val="pt-PT"/>
        </w:rPr>
        <w:t>f)</w:t>
      </w:r>
      <w:r w:rsidR="009C3828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9C3828" w:rsidRPr="004E29B1">
        <w:rPr>
          <w:rFonts w:ascii="Calibri" w:hAnsi="Calibri" w:cs="Times New Roman"/>
          <w:sz w:val="20"/>
          <w:szCs w:val="20"/>
          <w:lang w:val="pt-PT"/>
        </w:rPr>
        <w:t>A mãe e o pai olhavam de forma diferente para a realidade.</w:t>
      </w:r>
    </w:p>
    <w:p w14:paraId="13C21A2A" w14:textId="65F2432F" w:rsidR="009C3828" w:rsidRPr="004E29B1" w:rsidRDefault="00CD7F73" w:rsidP="00CE1AAC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238848" behindDoc="1" locked="0" layoutInCell="1" allowOverlap="1" wp14:anchorId="45455C1B" wp14:editId="4D9B1BE1">
                <wp:simplePos x="0" y="0"/>
                <wp:positionH relativeFrom="column">
                  <wp:posOffset>-228600</wp:posOffset>
                </wp:positionH>
                <wp:positionV relativeFrom="paragraph">
                  <wp:posOffset>37465</wp:posOffset>
                </wp:positionV>
                <wp:extent cx="179705" cy="179705"/>
                <wp:effectExtent l="0" t="0" r="10795" b="10795"/>
                <wp:wrapNone/>
                <wp:docPr id="401" name="Rectangle 4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5BE83B" id="Rectangle 401" o:spid="_x0000_s1026" style="position:absolute;margin-left:-18pt;margin-top:2.95pt;width:14.15pt;height:14.15pt;z-index:-25107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" filled="f" strokecolor="#7f7f7f [1612]"/>
            </w:pict>
          </mc:Fallback>
        </mc:AlternateContent>
      </w:r>
      <w:r w:rsidR="009C3828" w:rsidRPr="004E29B1">
        <w:rPr>
          <w:rFonts w:ascii="Calibri" w:hAnsi="Calibri" w:cs="Times New Roman"/>
          <w:b/>
          <w:sz w:val="21"/>
          <w:szCs w:val="21"/>
          <w:lang w:val="pt-PT"/>
        </w:rPr>
        <w:t>g)</w:t>
      </w:r>
      <w:r w:rsidR="009C3828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9C3828" w:rsidRPr="004E29B1">
        <w:rPr>
          <w:rFonts w:ascii="Calibri" w:hAnsi="Calibri" w:cs="Times New Roman"/>
          <w:sz w:val="20"/>
          <w:szCs w:val="20"/>
          <w:lang w:val="pt-PT"/>
        </w:rPr>
        <w:t>A mãe e o pai davam-se muito bem e nunca discordavam um do outro.</w:t>
      </w:r>
    </w:p>
    <w:p w14:paraId="187288B7" w14:textId="1A085B16" w:rsidR="009C3828" w:rsidRPr="004E29B1" w:rsidRDefault="00CD7F73" w:rsidP="00CE1AAC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240896" behindDoc="1" locked="0" layoutInCell="1" allowOverlap="1" wp14:anchorId="4857DF14" wp14:editId="52896C1E">
                <wp:simplePos x="0" y="0"/>
                <wp:positionH relativeFrom="column">
                  <wp:posOffset>-228600</wp:posOffset>
                </wp:positionH>
                <wp:positionV relativeFrom="paragraph">
                  <wp:posOffset>26670</wp:posOffset>
                </wp:positionV>
                <wp:extent cx="179705" cy="179705"/>
                <wp:effectExtent l="0" t="0" r="10795" b="10795"/>
                <wp:wrapNone/>
                <wp:docPr id="402" name="Rectangle 4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F2DC2B" id="Rectangle 402" o:spid="_x0000_s1026" style="position:absolute;margin-left:-18pt;margin-top:2.1pt;width:14.15pt;height:14.15pt;z-index:-25107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" filled="f" strokecolor="#7f7f7f [1612]"/>
            </w:pict>
          </mc:Fallback>
        </mc:AlternateContent>
      </w:r>
      <w:r w:rsidR="009C3828" w:rsidRPr="004E29B1">
        <w:rPr>
          <w:rFonts w:ascii="Calibri" w:hAnsi="Calibri" w:cs="Times New Roman"/>
          <w:b/>
          <w:sz w:val="21"/>
          <w:szCs w:val="21"/>
          <w:lang w:val="pt-PT"/>
        </w:rPr>
        <w:t>h)</w:t>
      </w:r>
      <w:r w:rsidR="009C3828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9C3828" w:rsidRPr="004E29B1">
        <w:rPr>
          <w:rFonts w:ascii="Calibri" w:hAnsi="Calibri" w:cs="Times New Roman"/>
          <w:sz w:val="20"/>
          <w:szCs w:val="20"/>
          <w:lang w:val="pt-PT"/>
        </w:rPr>
        <w:t>O narrador não compreendia bem a utilidade daquela porta.</w:t>
      </w:r>
    </w:p>
    <w:p w14:paraId="12D4903C" w14:textId="77777777" w:rsidR="009C3828" w:rsidRPr="004E29B1" w:rsidRDefault="009C3828" w:rsidP="00CE1AAC">
      <w:pPr>
        <w:spacing w:line="276" w:lineRule="auto"/>
        <w:ind w:left="-567"/>
        <w:rPr>
          <w:rFonts w:ascii="Calibri" w:hAnsi="Calibri" w:cs="Times New Roman"/>
          <w:sz w:val="21"/>
          <w:szCs w:val="21"/>
          <w:lang w:val="pt-PT"/>
        </w:rPr>
      </w:pPr>
    </w:p>
    <w:p w14:paraId="2323A8F7" w14:textId="2FCAFE82" w:rsidR="009C3828" w:rsidRPr="004E29B1" w:rsidRDefault="009C3828" w:rsidP="00CE1AAC">
      <w:pPr>
        <w:spacing w:line="276" w:lineRule="auto"/>
        <w:ind w:left="-567"/>
        <w:rPr>
          <w:rFonts w:ascii="Calibri" w:hAnsi="Calibri" w:cs="Times New Roman"/>
          <w:sz w:val="21"/>
          <w:szCs w:val="21"/>
          <w:lang w:val="pt-PT"/>
        </w:rPr>
      </w:pPr>
    </w:p>
    <w:p w14:paraId="63542D99" w14:textId="6800E20C" w:rsidR="00CE1AAC" w:rsidRPr="004E29B1" w:rsidRDefault="009C3828" w:rsidP="00CE1AAC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3.1.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Corrige as afirmações que consideraste falsas.</w:t>
      </w:r>
      <w:r w:rsidR="00CE1AAC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2F6630AF" w14:textId="77777777" w:rsidR="00CE1AAC" w:rsidRPr="004E29B1" w:rsidRDefault="00CE1AAC" w:rsidP="00CE1AAC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7E6664D7" w14:textId="77777777" w:rsidR="00CE1AAC" w:rsidRPr="004E29B1" w:rsidRDefault="00CE1AAC" w:rsidP="00CE1AAC">
      <w:pPr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39377FF2" w14:textId="77777777" w:rsidR="00CE1AAC" w:rsidRPr="004E29B1" w:rsidRDefault="00CE1AAC" w:rsidP="00CE1AAC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213439DD" w14:textId="77777777" w:rsidR="00CE1AAC" w:rsidRPr="004E29B1" w:rsidRDefault="00CE1AAC" w:rsidP="00CE1AAC">
      <w:pPr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6B9C89AE" w14:textId="77777777" w:rsidR="00CE1AAC" w:rsidRPr="004E29B1" w:rsidRDefault="00CE1AAC" w:rsidP="00CE1AAC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6F5AD377" w14:textId="77777777" w:rsidR="00CE1AAC" w:rsidRPr="004E29B1" w:rsidRDefault="00CE1AAC" w:rsidP="00CE1AAC">
      <w:pPr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0A6F74CB" w14:textId="77777777" w:rsidR="00CE1AAC" w:rsidRPr="004E29B1" w:rsidRDefault="00CE1AAC" w:rsidP="00CE1AAC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046EED13" w14:textId="70E04D42" w:rsidR="002E7252" w:rsidRPr="004E29B1" w:rsidRDefault="00CE1AAC" w:rsidP="00CE1AAC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  <w:r w:rsidR="002E7252" w:rsidRPr="004E29B1">
        <w:rPr>
          <w:rFonts w:ascii="Calibri" w:hAnsi="Calibri"/>
          <w:sz w:val="20"/>
          <w:szCs w:val="20"/>
          <w:lang w:val="pt-PT"/>
        </w:rPr>
        <w:br w:type="page"/>
      </w:r>
    </w:p>
    <w:p w14:paraId="541BBA7F" w14:textId="2C08B93E" w:rsidR="00665371" w:rsidRPr="004E29B1" w:rsidRDefault="00665371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251723776" behindDoc="1" locked="0" layoutInCell="1" allowOverlap="1" wp14:anchorId="7D170FFD" wp14:editId="2847FEB5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6743700" cy="1269576"/>
            <wp:effectExtent l="0" t="0" r="0" b="0"/>
            <wp:wrapNone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EL_3.pn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3700" cy="12695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CE7626" w14:textId="77777777" w:rsidR="00665371" w:rsidRPr="004E29B1" w:rsidRDefault="00665371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79976BBD" w14:textId="77777777" w:rsidR="00665371" w:rsidRPr="004E29B1" w:rsidRDefault="00665371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410D2CFE" w14:textId="77777777" w:rsidR="00665371" w:rsidRPr="004E29B1" w:rsidRDefault="00665371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63FCA834" w14:textId="77777777" w:rsidR="00665371" w:rsidRPr="004E29B1" w:rsidRDefault="00665371" w:rsidP="007762D4">
      <w:pPr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CD7F73">
        <w:rPr>
          <w:rFonts w:ascii="Calibri" w:hAnsi="Calibri" w:cs="Times New Roman"/>
          <w:b/>
          <w:sz w:val="21"/>
          <w:szCs w:val="21"/>
          <w:lang w:val="pt-PT"/>
        </w:rPr>
        <w:t>1.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Lê o texto que se segue.</w:t>
      </w:r>
    </w:p>
    <w:p w14:paraId="2752EFA7" w14:textId="290211BB" w:rsidR="00665371" w:rsidRPr="004E29B1" w:rsidRDefault="00665371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33C0A92B" w14:textId="77777777" w:rsidR="00665371" w:rsidRPr="004E29B1" w:rsidRDefault="00665371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5669A11D" w14:textId="7D058B85" w:rsidR="00665371" w:rsidRPr="004E29B1" w:rsidRDefault="00145FA9" w:rsidP="00665371">
      <w:pPr>
        <w:widowControl w:val="0"/>
        <w:autoSpaceDE w:val="0"/>
        <w:autoSpaceDN w:val="0"/>
        <w:adjustRightInd w:val="0"/>
        <w:rPr>
          <w:rFonts w:ascii="Calibri" w:hAnsi="Calibri" w:cs="Times New Roman"/>
          <w:b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24800" behindDoc="1" locked="0" layoutInCell="1" allowOverlap="1" wp14:anchorId="5C2FE5CF" wp14:editId="3E8FFE76">
            <wp:simplePos x="0" y="0"/>
            <wp:positionH relativeFrom="column">
              <wp:posOffset>2743200</wp:posOffset>
            </wp:positionH>
            <wp:positionV relativeFrom="paragraph">
              <wp:posOffset>61595</wp:posOffset>
            </wp:positionV>
            <wp:extent cx="2995930" cy="4282440"/>
            <wp:effectExtent l="0" t="0" r="1270" b="10160"/>
            <wp:wrapNone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EL_3_img.pn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5930" cy="4282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7F73">
        <w:rPr>
          <w:rFonts w:ascii="Calibri" w:hAnsi="Calibri" w:cs="Times New Roman"/>
          <w:b/>
          <w:lang w:val="pt-PT"/>
        </w:rPr>
        <w:t xml:space="preserve">               </w:t>
      </w:r>
      <w:r w:rsidR="00665371" w:rsidRPr="004E29B1">
        <w:rPr>
          <w:rFonts w:ascii="Calibri" w:hAnsi="Calibri" w:cs="Times New Roman"/>
          <w:b/>
          <w:lang w:val="pt-PT"/>
        </w:rPr>
        <w:t>Quem roubou as tortas?</w:t>
      </w:r>
    </w:p>
    <w:p w14:paraId="305A3023" w14:textId="4068A353" w:rsidR="00665371" w:rsidRPr="004E29B1" w:rsidRDefault="00665371" w:rsidP="00665371">
      <w:pPr>
        <w:widowControl w:val="0"/>
        <w:autoSpaceDE w:val="0"/>
        <w:autoSpaceDN w:val="0"/>
        <w:adjustRightInd w:val="0"/>
        <w:rPr>
          <w:rFonts w:ascii="Calibri" w:hAnsi="Calibri" w:cs="Times New Roman"/>
          <w:lang w:val="pt-PT"/>
        </w:rPr>
      </w:pPr>
    </w:p>
    <w:p w14:paraId="6E42FEDB" w14:textId="534EB9AA" w:rsidR="00665371" w:rsidRPr="004E29B1" w:rsidRDefault="00EA35DA" w:rsidP="00665371">
      <w:pPr>
        <w:widowControl w:val="0"/>
        <w:autoSpaceDE w:val="0"/>
        <w:autoSpaceDN w:val="0"/>
        <w:adjustRightInd w:val="0"/>
        <w:spacing w:line="276" w:lineRule="auto"/>
        <w:ind w:right="5004"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55904" behindDoc="0" locked="0" layoutInCell="1" allowOverlap="1" wp14:anchorId="2F205AE7" wp14:editId="0679A090">
                <wp:simplePos x="0" y="0"/>
                <wp:positionH relativeFrom="column">
                  <wp:posOffset>-342900</wp:posOffset>
                </wp:positionH>
                <wp:positionV relativeFrom="paragraph">
                  <wp:posOffset>659926</wp:posOffset>
                </wp:positionV>
                <wp:extent cx="361950" cy="5850255"/>
                <wp:effectExtent l="0" t="0" r="0" b="0"/>
                <wp:wrapNone/>
                <wp:docPr id="360" name="Text Box 3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5850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D0DB83" w14:textId="77777777" w:rsidR="00A35019" w:rsidRDefault="00A35019" w:rsidP="00EA35D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 w:rsidRPr="002C668A"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  <w:p w14:paraId="628200C3" w14:textId="77777777" w:rsidR="00A35019" w:rsidRDefault="00A35019" w:rsidP="00EA35D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30642051" w14:textId="77777777" w:rsidR="00A35019" w:rsidRDefault="00A35019" w:rsidP="00EA35D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0C389759" w14:textId="77777777" w:rsidR="00A35019" w:rsidRPr="00CD7F73" w:rsidRDefault="00A35019" w:rsidP="00EA35D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7212F597" w14:textId="77777777" w:rsidR="00A35019" w:rsidRDefault="00A35019" w:rsidP="00EA35D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  <w:p w14:paraId="5C648DE7" w14:textId="77777777" w:rsidR="00A35019" w:rsidRDefault="00A35019" w:rsidP="00EA35D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18A4AE10" w14:textId="77777777" w:rsidR="00A35019" w:rsidRDefault="00A35019" w:rsidP="00EA35D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00B658CF" w14:textId="77777777" w:rsidR="00A35019" w:rsidRDefault="00A35019" w:rsidP="00EA35D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031163D2" w14:textId="77777777" w:rsidR="00A35019" w:rsidRPr="00CD7F73" w:rsidRDefault="00A35019" w:rsidP="00EA35D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</w:pPr>
                          </w:p>
                          <w:p w14:paraId="3C886D56" w14:textId="77777777" w:rsidR="00A35019" w:rsidRDefault="00A35019" w:rsidP="00EA35D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  <w:p w14:paraId="58D7540F" w14:textId="77777777" w:rsidR="00A35019" w:rsidRDefault="00A35019" w:rsidP="00EA35D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57C098CB" w14:textId="77777777" w:rsidR="00A35019" w:rsidRDefault="00A35019" w:rsidP="00EA35D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12B27951" w14:textId="77777777" w:rsidR="00A35019" w:rsidRDefault="00A35019" w:rsidP="00EA35D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63E4DC89" w14:textId="77777777" w:rsidR="00A35019" w:rsidRDefault="00A35019" w:rsidP="00EA35D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5DED51E1" w14:textId="77777777" w:rsidR="00A35019" w:rsidRDefault="00A35019" w:rsidP="00EA35D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  <w:p w14:paraId="746B03F8" w14:textId="77777777" w:rsidR="00A35019" w:rsidRDefault="00A35019" w:rsidP="00EA35D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48843C20" w14:textId="77777777" w:rsidR="00A35019" w:rsidRDefault="00A35019" w:rsidP="00EA35D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14037B5C" w14:textId="77777777" w:rsidR="00A35019" w:rsidRDefault="00A35019" w:rsidP="00EA35D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64A022D4" w14:textId="77777777" w:rsidR="00A35019" w:rsidRDefault="00A35019" w:rsidP="00EA35D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6E6517DF" w14:textId="77777777" w:rsidR="00A35019" w:rsidRDefault="00A35019" w:rsidP="00EA35D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25</w:t>
                            </w:r>
                          </w:p>
                          <w:p w14:paraId="3751C5B1" w14:textId="77777777" w:rsidR="00A35019" w:rsidRDefault="00A35019" w:rsidP="00EA35D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5719DE8E" w14:textId="77777777" w:rsidR="00A35019" w:rsidRDefault="00A35019" w:rsidP="00EA35D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167BE3D3" w14:textId="77777777" w:rsidR="00A35019" w:rsidRDefault="00A35019" w:rsidP="00EA35D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29DFE142" w14:textId="77777777" w:rsidR="00A35019" w:rsidRDefault="00A35019" w:rsidP="00EA35D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0CD15F05" w14:textId="77777777" w:rsidR="00A35019" w:rsidRDefault="00A35019" w:rsidP="00EA35D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30</w:t>
                            </w:r>
                          </w:p>
                          <w:p w14:paraId="52BB0C7E" w14:textId="77777777" w:rsidR="00A35019" w:rsidRDefault="00A35019" w:rsidP="00EA35D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6CDB1450" w14:textId="77777777" w:rsidR="00A35019" w:rsidRDefault="00A35019" w:rsidP="00EA35D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2BA73966" w14:textId="77777777" w:rsidR="00A35019" w:rsidRDefault="00A35019" w:rsidP="00EA35D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4951CD1B" w14:textId="77777777" w:rsidR="00A35019" w:rsidRPr="00CD7F73" w:rsidRDefault="00A35019" w:rsidP="00EA35DA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6236507C" w14:textId="58BA906B" w:rsidR="00A35019" w:rsidRPr="002C668A" w:rsidRDefault="00A35019" w:rsidP="00EA35DA">
                            <w:pPr>
                              <w:spacing w:before="6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205AE7" id="Text Box 360" o:spid="_x0000_s1047" type="#_x0000_t202" style="position:absolute;left:0;text-align:left;margin-left:-27pt;margin-top:51.95pt;width:28.5pt;height:460.65pt;z-index:25215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" filled="f" stroked="f">
                <v:textbox>
                  <w:txbxContent>
                    <w:p w14:paraId="37D0DB83" w14:textId="77777777" w:rsidR="00A35019" w:rsidRDefault="00A35019" w:rsidP="00EA35D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 w:rsidRPr="002C668A"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5</w:t>
                      </w:r>
                    </w:p>
                    <w:p w14:paraId="628200C3" w14:textId="77777777" w:rsidR="00A35019" w:rsidRDefault="00A35019" w:rsidP="00EA35D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30642051" w14:textId="77777777" w:rsidR="00A35019" w:rsidRDefault="00A35019" w:rsidP="00EA35D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0C389759" w14:textId="77777777" w:rsidR="00A35019" w:rsidRPr="00CD7F73" w:rsidRDefault="00A35019" w:rsidP="00EA35D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br/>
                      </w:r>
                    </w:p>
                    <w:p w14:paraId="7212F597" w14:textId="77777777" w:rsidR="00A35019" w:rsidRDefault="00A35019" w:rsidP="00EA35D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10</w:t>
                      </w:r>
                    </w:p>
                    <w:p w14:paraId="5C648DE7" w14:textId="77777777" w:rsidR="00A35019" w:rsidRDefault="00A35019" w:rsidP="00EA35D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18A4AE10" w14:textId="77777777" w:rsidR="00A35019" w:rsidRDefault="00A35019" w:rsidP="00EA35D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00B658CF" w14:textId="77777777" w:rsidR="00A35019" w:rsidRDefault="00A35019" w:rsidP="00EA35D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031163D2" w14:textId="77777777" w:rsidR="00A35019" w:rsidRPr="00CD7F73" w:rsidRDefault="00A35019" w:rsidP="00EA35D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4"/>
                          <w:szCs w:val="14"/>
                        </w:rPr>
                      </w:pPr>
                    </w:p>
                    <w:p w14:paraId="3C886D56" w14:textId="77777777" w:rsidR="00A35019" w:rsidRDefault="00A35019" w:rsidP="00EA35D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15</w:t>
                      </w:r>
                    </w:p>
                    <w:p w14:paraId="58D7540F" w14:textId="77777777" w:rsidR="00A35019" w:rsidRDefault="00A35019" w:rsidP="00EA35D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57C098CB" w14:textId="77777777" w:rsidR="00A35019" w:rsidRDefault="00A35019" w:rsidP="00EA35D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12B27951" w14:textId="77777777" w:rsidR="00A35019" w:rsidRDefault="00A35019" w:rsidP="00EA35D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63E4DC89" w14:textId="77777777" w:rsidR="00A35019" w:rsidRDefault="00A35019" w:rsidP="00EA35D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5DED51E1" w14:textId="77777777" w:rsidR="00A35019" w:rsidRDefault="00A35019" w:rsidP="00EA35D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20</w:t>
                      </w:r>
                    </w:p>
                    <w:p w14:paraId="746B03F8" w14:textId="77777777" w:rsidR="00A35019" w:rsidRDefault="00A35019" w:rsidP="00EA35D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48843C20" w14:textId="77777777" w:rsidR="00A35019" w:rsidRDefault="00A35019" w:rsidP="00EA35D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14037B5C" w14:textId="77777777" w:rsidR="00A35019" w:rsidRDefault="00A35019" w:rsidP="00EA35D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64A022D4" w14:textId="77777777" w:rsidR="00A35019" w:rsidRDefault="00A35019" w:rsidP="00EA35D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6E6517DF" w14:textId="77777777" w:rsidR="00A35019" w:rsidRDefault="00A35019" w:rsidP="00EA35D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25</w:t>
                      </w:r>
                    </w:p>
                    <w:p w14:paraId="3751C5B1" w14:textId="77777777" w:rsidR="00A35019" w:rsidRDefault="00A35019" w:rsidP="00EA35D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5719DE8E" w14:textId="77777777" w:rsidR="00A35019" w:rsidRDefault="00A35019" w:rsidP="00EA35D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167BE3D3" w14:textId="77777777" w:rsidR="00A35019" w:rsidRDefault="00A35019" w:rsidP="00EA35D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29DFE142" w14:textId="77777777" w:rsidR="00A35019" w:rsidRDefault="00A35019" w:rsidP="00EA35D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0CD15F05" w14:textId="77777777" w:rsidR="00A35019" w:rsidRDefault="00A35019" w:rsidP="00EA35D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30</w:t>
                      </w:r>
                    </w:p>
                    <w:p w14:paraId="52BB0C7E" w14:textId="77777777" w:rsidR="00A35019" w:rsidRDefault="00A35019" w:rsidP="00EA35D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6CDB1450" w14:textId="77777777" w:rsidR="00A35019" w:rsidRDefault="00A35019" w:rsidP="00EA35D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2BA73966" w14:textId="77777777" w:rsidR="00A35019" w:rsidRDefault="00A35019" w:rsidP="00EA35D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4951CD1B" w14:textId="77777777" w:rsidR="00A35019" w:rsidRPr="00CD7F73" w:rsidRDefault="00A35019" w:rsidP="00EA35DA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20"/>
                          <w:szCs w:val="20"/>
                        </w:rPr>
                      </w:pPr>
                    </w:p>
                    <w:p w14:paraId="6236507C" w14:textId="58BA906B" w:rsidR="00A35019" w:rsidRPr="002C668A" w:rsidRDefault="00A35019" w:rsidP="00EA35DA">
                      <w:pPr>
                        <w:spacing w:before="60" w:line="276" w:lineRule="auto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35</w:t>
                      </w:r>
                    </w:p>
                  </w:txbxContent>
                </v:textbox>
              </v:shape>
            </w:pict>
          </mc:Fallback>
        </mc:AlternateContent>
      </w:r>
      <w:r w:rsidR="00665371" w:rsidRPr="004E29B1">
        <w:rPr>
          <w:rFonts w:ascii="Calibri" w:hAnsi="Calibri" w:cs="Times New Roman"/>
          <w:sz w:val="20"/>
          <w:szCs w:val="20"/>
          <w:lang w:val="pt-PT"/>
        </w:rPr>
        <w:t>Quando eles chegaram, o Rei e a Rainha</w:t>
      </w:r>
      <w:r w:rsidR="00665371" w:rsidRPr="004E29B1">
        <w:rPr>
          <w:rFonts w:ascii="Calibri" w:hAnsi="Calibri" w:cs="Times New Roman"/>
          <w:sz w:val="20"/>
          <w:szCs w:val="20"/>
          <w:lang w:val="pt-PT"/>
        </w:rPr>
        <w:br/>
        <w:t>de Copas estavam sentados no seu trono, e</w:t>
      </w:r>
      <w:r w:rsidR="00665371" w:rsidRPr="004E29B1">
        <w:rPr>
          <w:rFonts w:ascii="Calibri" w:hAnsi="Calibri" w:cs="Times New Roman"/>
          <w:sz w:val="20"/>
          <w:szCs w:val="20"/>
          <w:lang w:val="pt-PT"/>
        </w:rPr>
        <w:br/>
        <w:t>uma grande multidão aglomerava-se à sua</w:t>
      </w:r>
      <w:r w:rsidR="00665371" w:rsidRPr="004E29B1">
        <w:rPr>
          <w:rFonts w:ascii="Calibri" w:hAnsi="Calibri" w:cs="Times New Roman"/>
          <w:sz w:val="20"/>
          <w:szCs w:val="20"/>
          <w:lang w:val="pt-PT"/>
        </w:rPr>
        <w:br/>
        <w:t>volta. Era composta por pequenos pássaros</w:t>
      </w:r>
      <w:r w:rsidR="00665371" w:rsidRPr="004E29B1">
        <w:rPr>
          <w:rFonts w:ascii="Calibri" w:hAnsi="Calibri" w:cs="Times New Roman"/>
          <w:sz w:val="20"/>
          <w:szCs w:val="20"/>
          <w:lang w:val="pt-PT"/>
        </w:rPr>
        <w:br/>
        <w:t>e toda a espécie de outros animais, bem</w:t>
      </w:r>
      <w:r w:rsidR="00665371" w:rsidRPr="004E29B1">
        <w:rPr>
          <w:rFonts w:ascii="Calibri" w:hAnsi="Calibri" w:cs="Times New Roman"/>
          <w:sz w:val="20"/>
          <w:szCs w:val="20"/>
          <w:lang w:val="pt-PT"/>
        </w:rPr>
        <w:br/>
        <w:t>como pelo baralho de cartas completo: o</w:t>
      </w:r>
      <w:r w:rsidR="00665371" w:rsidRPr="004E29B1">
        <w:rPr>
          <w:rFonts w:ascii="Calibri" w:hAnsi="Calibri" w:cs="Times New Roman"/>
          <w:sz w:val="20"/>
          <w:szCs w:val="20"/>
          <w:lang w:val="pt-PT"/>
        </w:rPr>
        <w:br/>
        <w:t>Valete estava de pé, na frente deles, acorrentado,</w:t>
      </w:r>
      <w:r w:rsidR="00665371" w:rsidRPr="004E29B1">
        <w:rPr>
          <w:rFonts w:ascii="Calibri" w:hAnsi="Calibri" w:cs="Times New Roman"/>
          <w:sz w:val="20"/>
          <w:szCs w:val="20"/>
          <w:lang w:val="pt-PT"/>
        </w:rPr>
        <w:br/>
        <w:t>com um soldado de cada lado para</w:t>
      </w:r>
      <w:r w:rsidR="00665371" w:rsidRPr="004E29B1">
        <w:rPr>
          <w:rFonts w:ascii="Calibri" w:hAnsi="Calibri" w:cs="Times New Roman"/>
          <w:sz w:val="20"/>
          <w:szCs w:val="20"/>
          <w:lang w:val="pt-PT"/>
        </w:rPr>
        <w:br/>
        <w:t>o guardar; junto do Rei, estava o Coelho</w:t>
      </w:r>
      <w:r w:rsidR="00665371" w:rsidRPr="004E29B1">
        <w:rPr>
          <w:rFonts w:ascii="Calibri" w:hAnsi="Calibri" w:cs="Times New Roman"/>
          <w:sz w:val="20"/>
          <w:szCs w:val="20"/>
          <w:lang w:val="pt-PT"/>
        </w:rPr>
        <w:br/>
        <w:t>Branco, com um clarim numa das mãos e</w:t>
      </w:r>
      <w:r w:rsidR="00665371" w:rsidRPr="004E29B1">
        <w:rPr>
          <w:rFonts w:ascii="Calibri" w:hAnsi="Calibri" w:cs="Times New Roman"/>
          <w:sz w:val="20"/>
          <w:szCs w:val="20"/>
          <w:lang w:val="pt-PT"/>
        </w:rPr>
        <w:br/>
        <w:t>um rolo de pergaminho na outra. Mesmo</w:t>
      </w:r>
      <w:r w:rsidR="00665371" w:rsidRPr="004E29B1">
        <w:rPr>
          <w:rFonts w:ascii="Calibri" w:hAnsi="Calibri" w:cs="Times New Roman"/>
          <w:sz w:val="20"/>
          <w:szCs w:val="20"/>
          <w:lang w:val="pt-PT"/>
        </w:rPr>
        <w:br/>
        <w:t>no centro do tribunal, encontrava-se uma</w:t>
      </w:r>
      <w:r w:rsidR="00665371" w:rsidRPr="004E29B1">
        <w:rPr>
          <w:rFonts w:ascii="Calibri" w:hAnsi="Calibri" w:cs="Times New Roman"/>
          <w:sz w:val="20"/>
          <w:szCs w:val="20"/>
          <w:lang w:val="pt-PT"/>
        </w:rPr>
        <w:br/>
        <w:t>mesa, que tinha em cima um grande prato</w:t>
      </w:r>
      <w:r w:rsidR="00665371" w:rsidRPr="004E29B1">
        <w:rPr>
          <w:rFonts w:ascii="Calibri" w:hAnsi="Calibri" w:cs="Times New Roman"/>
          <w:sz w:val="20"/>
          <w:szCs w:val="20"/>
          <w:lang w:val="pt-PT"/>
        </w:rPr>
        <w:br/>
        <w:t>cheio de tortas. Tinham um aspeto tão delicioso</w:t>
      </w:r>
      <w:r w:rsidR="00665371" w:rsidRPr="004E29B1">
        <w:rPr>
          <w:rFonts w:ascii="Calibri" w:hAnsi="Calibri" w:cs="Times New Roman"/>
          <w:sz w:val="20"/>
          <w:szCs w:val="20"/>
          <w:lang w:val="pt-PT"/>
        </w:rPr>
        <w:br/>
        <w:t>que Alice ficou esfomeada só de olhar</w:t>
      </w:r>
      <w:r w:rsidR="00665371" w:rsidRPr="004E29B1">
        <w:rPr>
          <w:rFonts w:ascii="Calibri" w:hAnsi="Calibri" w:cs="Times New Roman"/>
          <w:sz w:val="20"/>
          <w:szCs w:val="20"/>
          <w:lang w:val="pt-PT"/>
        </w:rPr>
        <w:br/>
        <w:t>para elas.</w:t>
      </w:r>
    </w:p>
    <w:p w14:paraId="70BB8102" w14:textId="58F178FC" w:rsidR="00665371" w:rsidRPr="004E29B1" w:rsidRDefault="00665371" w:rsidP="00665371">
      <w:pPr>
        <w:widowControl w:val="0"/>
        <w:autoSpaceDE w:val="0"/>
        <w:autoSpaceDN w:val="0"/>
        <w:adjustRightInd w:val="0"/>
        <w:spacing w:line="276" w:lineRule="auto"/>
        <w:ind w:right="5004"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Alice nunca estivera num tribunal, mas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já lera coisas nos livros a esse respeito,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e ficou muito satisfeita ao descobrir que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sabia o nome de quase todos os presentes.</w:t>
      </w:r>
    </w:p>
    <w:p w14:paraId="1691DA5B" w14:textId="22D3AA73" w:rsidR="00665371" w:rsidRPr="004E29B1" w:rsidRDefault="00665371" w:rsidP="00665371">
      <w:pPr>
        <w:widowControl w:val="0"/>
        <w:autoSpaceDE w:val="0"/>
        <w:autoSpaceDN w:val="0"/>
        <w:adjustRightInd w:val="0"/>
        <w:spacing w:line="276" w:lineRule="auto"/>
        <w:ind w:right="5004" w:firstLine="284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“Aquele é o juiz, por causa da grande peruca”,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disse com os seus botões.</w:t>
      </w:r>
    </w:p>
    <w:p w14:paraId="26B23F20" w14:textId="16936CF8" w:rsidR="00665371" w:rsidRPr="004E29B1" w:rsidRDefault="00665371" w:rsidP="00665371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A propósito, o juiz era o Rei. Usava a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coroa sobre a peruca, não parecia sentir-se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muito confortável e não se podia dizer que ficasse atraente.</w:t>
      </w:r>
    </w:p>
    <w:p w14:paraId="07EF8C43" w14:textId="52E1C137" w:rsidR="00665371" w:rsidRPr="004E29B1" w:rsidRDefault="00665371" w:rsidP="00665371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 xml:space="preserve">“E ali é a bancada do júri”, pensou Alice, “e aquelas doze criaturas (ela era obrigada a dizer ‘criaturas’, 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porque se tratava de animais de diferentes espécies) creio que são os jurados.”</w:t>
      </w:r>
    </w:p>
    <w:p w14:paraId="5E12BFE5" w14:textId="54EB40B2" w:rsidR="00665371" w:rsidRPr="004E29B1" w:rsidRDefault="00665371" w:rsidP="00665371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– O arauto que leia a acusação! – ordenou o Rei. Ao ouvir isto, o Coelho Branco deu três toques de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clarim, desenrolou o pergaminho e leu o seguinte:</w:t>
      </w:r>
    </w:p>
    <w:p w14:paraId="1058A017" w14:textId="54EB40B2" w:rsidR="00665371" w:rsidRPr="004E29B1" w:rsidRDefault="00665371" w:rsidP="00665371">
      <w:pPr>
        <w:widowControl w:val="0"/>
        <w:autoSpaceDE w:val="0"/>
        <w:autoSpaceDN w:val="0"/>
        <w:adjustRightInd w:val="0"/>
        <w:spacing w:before="60" w:line="276" w:lineRule="auto"/>
        <w:ind w:firstLine="284"/>
        <w:rPr>
          <w:rFonts w:ascii="Calibri" w:hAnsi="Calibri" w:cs="Times New Roman"/>
          <w:bCs/>
          <w:i/>
          <w:sz w:val="20"/>
          <w:szCs w:val="20"/>
          <w:lang w:val="pt-PT"/>
        </w:rPr>
      </w:pPr>
      <w:r w:rsidRPr="004E29B1">
        <w:rPr>
          <w:rFonts w:ascii="Calibri" w:hAnsi="Calibri" w:cs="Times New Roman"/>
          <w:bCs/>
          <w:i/>
          <w:sz w:val="20"/>
          <w:szCs w:val="20"/>
          <w:lang w:val="pt-PT"/>
        </w:rPr>
        <w:t>“A Rainha de Copas fez umas tortas</w:t>
      </w:r>
    </w:p>
    <w:p w14:paraId="33025B69" w14:textId="77777777" w:rsidR="00665371" w:rsidRPr="004E29B1" w:rsidRDefault="00665371" w:rsidP="00665371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bCs/>
          <w:i/>
          <w:sz w:val="20"/>
          <w:szCs w:val="20"/>
          <w:lang w:val="pt-PT"/>
        </w:rPr>
      </w:pPr>
      <w:r w:rsidRPr="004E29B1">
        <w:rPr>
          <w:rFonts w:ascii="Calibri" w:hAnsi="Calibri" w:cs="Times New Roman"/>
          <w:bCs/>
          <w:i/>
          <w:sz w:val="20"/>
          <w:szCs w:val="20"/>
          <w:lang w:val="pt-PT"/>
        </w:rPr>
        <w:t>Num dia de verão.</w:t>
      </w:r>
    </w:p>
    <w:p w14:paraId="7C79A8CD" w14:textId="77777777" w:rsidR="00665371" w:rsidRPr="004E29B1" w:rsidRDefault="00665371" w:rsidP="00665371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bCs/>
          <w:i/>
          <w:sz w:val="20"/>
          <w:szCs w:val="20"/>
          <w:lang w:val="pt-PT"/>
        </w:rPr>
      </w:pPr>
      <w:r w:rsidRPr="004E29B1">
        <w:rPr>
          <w:rFonts w:ascii="Calibri" w:hAnsi="Calibri" w:cs="Times New Roman"/>
          <w:bCs/>
          <w:i/>
          <w:sz w:val="20"/>
          <w:szCs w:val="20"/>
          <w:lang w:val="pt-PT"/>
        </w:rPr>
        <w:t>O Valete de Copas roubou-lhe as tortas.</w:t>
      </w:r>
    </w:p>
    <w:p w14:paraId="624DC29F" w14:textId="77777777" w:rsidR="00665371" w:rsidRPr="004E29B1" w:rsidRDefault="00665371" w:rsidP="00665371">
      <w:pPr>
        <w:widowControl w:val="0"/>
        <w:autoSpaceDE w:val="0"/>
        <w:autoSpaceDN w:val="0"/>
        <w:adjustRightInd w:val="0"/>
        <w:spacing w:after="60" w:line="276" w:lineRule="auto"/>
        <w:ind w:firstLine="284"/>
        <w:rPr>
          <w:rFonts w:ascii="Calibri" w:hAnsi="Calibri" w:cs="Times New Roman"/>
          <w:bCs/>
          <w:i/>
          <w:sz w:val="20"/>
          <w:szCs w:val="20"/>
          <w:lang w:val="pt-PT"/>
        </w:rPr>
      </w:pPr>
      <w:r w:rsidRPr="004E29B1">
        <w:rPr>
          <w:rFonts w:ascii="Calibri" w:hAnsi="Calibri" w:cs="Times New Roman"/>
          <w:bCs/>
          <w:i/>
          <w:sz w:val="20"/>
          <w:szCs w:val="20"/>
          <w:lang w:val="pt-PT"/>
        </w:rPr>
        <w:t>Grande glutão!”</w:t>
      </w:r>
    </w:p>
    <w:p w14:paraId="5C303B3B" w14:textId="77777777" w:rsidR="00665371" w:rsidRPr="004E29B1" w:rsidRDefault="00665371" w:rsidP="00665371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– Considerem o vosso veredicto – disse o Rei, dirigindo-se aos jurados.</w:t>
      </w:r>
    </w:p>
    <w:p w14:paraId="2ED6B625" w14:textId="39DBCCFB" w:rsidR="00665371" w:rsidRPr="004E29B1" w:rsidRDefault="00665371" w:rsidP="00665371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– Ainda não! Ainda não! – apressou-se a interromper o Coelho Branco. – Há ainda muita coisa a fazer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antes disso!</w:t>
      </w:r>
    </w:p>
    <w:p w14:paraId="40539891" w14:textId="77777777" w:rsidR="00665371" w:rsidRPr="004E29B1" w:rsidRDefault="00665371" w:rsidP="00665371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</w:p>
    <w:p w14:paraId="7E1666BB" w14:textId="77777777" w:rsidR="00665371" w:rsidRPr="004E29B1" w:rsidRDefault="00665371" w:rsidP="00665371">
      <w:pPr>
        <w:widowControl w:val="0"/>
        <w:autoSpaceDE w:val="0"/>
        <w:autoSpaceDN w:val="0"/>
        <w:adjustRightInd w:val="0"/>
        <w:spacing w:line="276" w:lineRule="auto"/>
        <w:jc w:val="right"/>
        <w:rPr>
          <w:rFonts w:ascii="Calibri" w:hAnsi="Calibri" w:cs="Times New Roman"/>
          <w:sz w:val="16"/>
          <w:szCs w:val="16"/>
          <w:lang w:val="pt-PT"/>
        </w:rPr>
      </w:pPr>
      <w:r w:rsidRPr="004E29B1">
        <w:rPr>
          <w:rFonts w:ascii="Calibri" w:hAnsi="Calibri" w:cs="Times New Roman"/>
          <w:sz w:val="16"/>
          <w:szCs w:val="16"/>
          <w:lang w:val="pt-PT"/>
        </w:rPr>
        <w:t xml:space="preserve">Lewis Carroll, </w:t>
      </w:r>
      <w:r w:rsidRPr="004E29B1">
        <w:rPr>
          <w:rFonts w:ascii="Calibri" w:hAnsi="Calibri" w:cs="Times New Roman"/>
          <w:bCs/>
          <w:i/>
          <w:sz w:val="16"/>
          <w:szCs w:val="16"/>
          <w:lang w:val="pt-PT"/>
        </w:rPr>
        <w:t>Alice no país das maravilhas</w:t>
      </w:r>
      <w:r w:rsidRPr="004E29B1">
        <w:rPr>
          <w:rFonts w:ascii="Calibri" w:hAnsi="Calibri" w:cs="Times New Roman"/>
          <w:sz w:val="16"/>
          <w:szCs w:val="16"/>
          <w:lang w:val="pt-PT"/>
        </w:rPr>
        <w:t>, Lisboa, Bis – LeYa,</w:t>
      </w:r>
    </w:p>
    <w:p w14:paraId="2E89B317" w14:textId="3C70041A" w:rsidR="002E7252" w:rsidRPr="004E29B1" w:rsidRDefault="00665371" w:rsidP="00665371">
      <w:pPr>
        <w:spacing w:line="276" w:lineRule="auto"/>
        <w:jc w:val="right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16"/>
          <w:szCs w:val="16"/>
          <w:lang w:val="pt-PT"/>
        </w:rPr>
        <w:t>2009, pp. 109-111 (texto com supressões)</w:t>
      </w:r>
      <w:r w:rsidR="002E7252" w:rsidRPr="004E29B1">
        <w:rPr>
          <w:rFonts w:ascii="Calibri" w:hAnsi="Calibri"/>
          <w:sz w:val="20"/>
          <w:szCs w:val="20"/>
          <w:lang w:val="pt-PT"/>
        </w:rPr>
        <w:br w:type="page"/>
      </w:r>
    </w:p>
    <w:p w14:paraId="64D61A3B" w14:textId="4D02BF56" w:rsidR="00145FA9" w:rsidRPr="004E29B1" w:rsidRDefault="00145FA9" w:rsidP="00145FA9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251725824" behindDoc="1" locked="0" layoutInCell="1" allowOverlap="1" wp14:anchorId="2E66A6B6" wp14:editId="44C952D7">
            <wp:simplePos x="0" y="0"/>
            <wp:positionH relativeFrom="column">
              <wp:posOffset>-1143000</wp:posOffset>
            </wp:positionH>
            <wp:positionV relativeFrom="paragraph">
              <wp:posOffset>-914401</wp:posOffset>
            </wp:positionV>
            <wp:extent cx="7543800" cy="830935"/>
            <wp:effectExtent l="0" t="0" r="0" b="0"/>
            <wp:wrapNone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becalho.pn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830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BE5D92" w14:textId="77777777" w:rsidR="0087310C" w:rsidRPr="004E29B1" w:rsidRDefault="0087310C" w:rsidP="00145FA9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b/>
          <w:sz w:val="20"/>
          <w:szCs w:val="20"/>
          <w:lang w:val="pt-PT"/>
        </w:rPr>
      </w:pPr>
    </w:p>
    <w:p w14:paraId="069F272C" w14:textId="77777777" w:rsidR="00145FA9" w:rsidRPr="004E29B1" w:rsidRDefault="00145FA9" w:rsidP="00145FA9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2.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Assinala com um </w:t>
      </w:r>
      <w:r w:rsidRPr="004E29B1">
        <w:rPr>
          <w:rFonts w:ascii="Calibri" w:hAnsi="Calibri" w:cs="Times New Roman"/>
          <w:b/>
          <w:bCs/>
          <w:sz w:val="20"/>
          <w:szCs w:val="20"/>
          <w:lang w:val="pt-PT"/>
        </w:rPr>
        <w:t>X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, de </w:t>
      </w:r>
      <w:r w:rsidRPr="004E29B1">
        <w:rPr>
          <w:rFonts w:ascii="Calibri" w:hAnsi="Calibri" w:cs="Times New Roman"/>
          <w:b/>
          <w:bCs/>
          <w:sz w:val="20"/>
          <w:szCs w:val="20"/>
          <w:lang w:val="pt-PT"/>
        </w:rPr>
        <w:t xml:space="preserve">2.1.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a </w:t>
      </w:r>
      <w:r w:rsidRPr="004E29B1">
        <w:rPr>
          <w:rFonts w:ascii="Calibri" w:hAnsi="Calibri" w:cs="Times New Roman"/>
          <w:b/>
          <w:bCs/>
          <w:sz w:val="20"/>
          <w:szCs w:val="20"/>
          <w:lang w:val="pt-PT"/>
        </w:rPr>
        <w:t>2.5.</w:t>
      </w:r>
      <w:r w:rsidRPr="004E29B1">
        <w:rPr>
          <w:rFonts w:ascii="Calibri" w:hAnsi="Calibri" w:cs="Times New Roman"/>
          <w:sz w:val="20"/>
          <w:szCs w:val="20"/>
          <w:lang w:val="pt-PT"/>
        </w:rPr>
        <w:t>, a opção que completa corretamente cada frase, de acordo com o sentido</w:t>
      </w:r>
    </w:p>
    <w:p w14:paraId="22AE6B86" w14:textId="7A04B108" w:rsidR="00145FA9" w:rsidRPr="004E29B1" w:rsidRDefault="00CD7F73" w:rsidP="00145FA9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</w:t>
      </w:r>
      <w:r w:rsidR="00145FA9" w:rsidRPr="004E29B1">
        <w:rPr>
          <w:rFonts w:ascii="Calibri" w:hAnsi="Calibri" w:cs="Times New Roman"/>
          <w:sz w:val="20"/>
          <w:szCs w:val="20"/>
          <w:lang w:val="pt-PT"/>
        </w:rPr>
        <w:t>do texto.</w:t>
      </w:r>
    </w:p>
    <w:p w14:paraId="04B94691" w14:textId="77777777" w:rsidR="00145FA9" w:rsidRPr="004E29B1" w:rsidRDefault="00145FA9" w:rsidP="00145FA9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185FB16C" w14:textId="21088056" w:rsidR="00145FA9" w:rsidRPr="004E29B1" w:rsidRDefault="00CD7F73" w:rsidP="0087310C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sz w:val="20"/>
          <w:szCs w:val="20"/>
          <w:lang w:val="pt-PT"/>
        </w:rPr>
        <w:t xml:space="preserve">    </w:t>
      </w:r>
      <w:r w:rsidR="00145FA9" w:rsidRPr="004E29B1">
        <w:rPr>
          <w:rFonts w:ascii="Calibri" w:hAnsi="Calibri" w:cs="Times New Roman"/>
          <w:b/>
          <w:sz w:val="20"/>
          <w:szCs w:val="20"/>
          <w:lang w:val="pt-PT"/>
        </w:rPr>
        <w:t>2.1.</w:t>
      </w:r>
      <w:r w:rsidR="00145FA9" w:rsidRPr="004E29B1">
        <w:rPr>
          <w:rFonts w:ascii="Calibri" w:hAnsi="Calibri" w:cs="Times New Roman"/>
          <w:sz w:val="20"/>
          <w:szCs w:val="20"/>
          <w:lang w:val="pt-PT"/>
        </w:rPr>
        <w:t xml:space="preserve"> A multidão que assistia ao julgamento era formada</w:t>
      </w:r>
    </w:p>
    <w:p w14:paraId="2A26497D" w14:textId="4943F6BC" w:rsidR="00145FA9" w:rsidRPr="004E29B1" w:rsidRDefault="00CD7F73" w:rsidP="0087310C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242944" behindDoc="1" locked="0" layoutInCell="1" allowOverlap="1" wp14:anchorId="77D2CC45" wp14:editId="4F5D75AB">
                <wp:simplePos x="0" y="0"/>
                <wp:positionH relativeFrom="column">
                  <wp:posOffset>-235585</wp:posOffset>
                </wp:positionH>
                <wp:positionV relativeFrom="paragraph">
                  <wp:posOffset>40005</wp:posOffset>
                </wp:positionV>
                <wp:extent cx="179705" cy="179705"/>
                <wp:effectExtent l="0" t="0" r="10795" b="10795"/>
                <wp:wrapNone/>
                <wp:docPr id="403" name="Rectangle 4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E3AF8F" id="Rectangle 403" o:spid="_x0000_s1026" style="position:absolute;margin-left:-18.55pt;margin-top:3.15pt;width:14.15pt;height:14.15pt;z-index:-25107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" filled="f" strokecolor="#7f7f7f [1612]"/>
            </w:pict>
          </mc:Fallback>
        </mc:AlternateContent>
      </w:r>
      <w:r w:rsidR="00145FA9" w:rsidRPr="004E29B1">
        <w:rPr>
          <w:rFonts w:ascii="Calibri" w:hAnsi="Calibri" w:cs="Times New Roman"/>
          <w:b/>
          <w:sz w:val="20"/>
          <w:szCs w:val="20"/>
          <w:lang w:val="pt-PT"/>
        </w:rPr>
        <w:t>A.</w:t>
      </w:r>
      <w:r w:rsidR="00145FA9" w:rsidRPr="004E29B1">
        <w:rPr>
          <w:rFonts w:ascii="Calibri" w:hAnsi="Calibri" w:cs="Times New Roman"/>
          <w:sz w:val="20"/>
          <w:szCs w:val="20"/>
          <w:lang w:val="pt-PT"/>
        </w:rPr>
        <w:t xml:space="preserve"> por pequenos pássaros e outros animais.</w:t>
      </w:r>
    </w:p>
    <w:p w14:paraId="19DDFE4E" w14:textId="72ECB561" w:rsidR="00145FA9" w:rsidRPr="004E29B1" w:rsidRDefault="00CD7F73" w:rsidP="0087310C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244992" behindDoc="1" locked="0" layoutInCell="1" allowOverlap="1" wp14:anchorId="560A1CF2" wp14:editId="1370FCE8">
                <wp:simplePos x="0" y="0"/>
                <wp:positionH relativeFrom="column">
                  <wp:posOffset>-235585</wp:posOffset>
                </wp:positionH>
                <wp:positionV relativeFrom="paragraph">
                  <wp:posOffset>24765</wp:posOffset>
                </wp:positionV>
                <wp:extent cx="179705" cy="179705"/>
                <wp:effectExtent l="0" t="0" r="10795" b="10795"/>
                <wp:wrapNone/>
                <wp:docPr id="407" name="Rectangle 4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EFFC61" id="Rectangle 407" o:spid="_x0000_s1026" style="position:absolute;margin-left:-18.55pt;margin-top:1.95pt;width:14.15pt;height:14.15pt;z-index:-25107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" filled="f" strokecolor="#7f7f7f [1612]"/>
            </w:pict>
          </mc:Fallback>
        </mc:AlternateContent>
      </w:r>
      <w:r w:rsidR="00145FA9" w:rsidRPr="004E29B1">
        <w:rPr>
          <w:rFonts w:ascii="Calibri" w:hAnsi="Calibri" w:cs="Times New Roman"/>
          <w:b/>
          <w:sz w:val="20"/>
          <w:szCs w:val="20"/>
          <w:lang w:val="pt-PT"/>
        </w:rPr>
        <w:t>B.</w:t>
      </w:r>
      <w:r w:rsidR="00145FA9" w:rsidRPr="004E29B1">
        <w:rPr>
          <w:rFonts w:ascii="Calibri" w:hAnsi="Calibri" w:cs="Times New Roman"/>
          <w:sz w:val="20"/>
          <w:szCs w:val="20"/>
          <w:lang w:val="pt-PT"/>
        </w:rPr>
        <w:t xml:space="preserve"> por animais de várias espécies e pelo baralho de cartas completo.</w:t>
      </w:r>
    </w:p>
    <w:p w14:paraId="7471AB28" w14:textId="7DF74DCF" w:rsidR="00145FA9" w:rsidRPr="004E29B1" w:rsidRDefault="00CD7F73" w:rsidP="0087310C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247040" behindDoc="1" locked="0" layoutInCell="1" allowOverlap="1" wp14:anchorId="662A83F7" wp14:editId="70A309C0">
                <wp:simplePos x="0" y="0"/>
                <wp:positionH relativeFrom="column">
                  <wp:posOffset>-235585</wp:posOffset>
                </wp:positionH>
                <wp:positionV relativeFrom="paragraph">
                  <wp:posOffset>1905</wp:posOffset>
                </wp:positionV>
                <wp:extent cx="179705" cy="179705"/>
                <wp:effectExtent l="0" t="0" r="10795" b="10795"/>
                <wp:wrapNone/>
                <wp:docPr id="408" name="Rectangle 4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097C2D" id="Rectangle 408" o:spid="_x0000_s1026" style="position:absolute;margin-left:-18.55pt;margin-top:.15pt;width:14.15pt;height:14.15pt;z-index:-25106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" filled="f" strokecolor="#7f7f7f [1612]"/>
            </w:pict>
          </mc:Fallback>
        </mc:AlternateContent>
      </w:r>
      <w:r w:rsidR="00145FA9" w:rsidRPr="004E29B1">
        <w:rPr>
          <w:rFonts w:ascii="Calibri" w:hAnsi="Calibri" w:cs="Times New Roman"/>
          <w:b/>
          <w:sz w:val="20"/>
          <w:szCs w:val="20"/>
          <w:lang w:val="pt-PT"/>
        </w:rPr>
        <w:t>C.</w:t>
      </w:r>
      <w:r w:rsidR="00145FA9" w:rsidRPr="004E29B1">
        <w:rPr>
          <w:rFonts w:ascii="Calibri" w:hAnsi="Calibri" w:cs="Times New Roman"/>
          <w:sz w:val="20"/>
          <w:szCs w:val="20"/>
          <w:lang w:val="pt-PT"/>
        </w:rPr>
        <w:t xml:space="preserve"> por animais de várias espécies e por Alice.</w:t>
      </w:r>
      <w:r w:rsidRPr="00CD7F73">
        <w:rPr>
          <w:rFonts w:ascii="Calibri" w:hAnsi="Calibri" w:cs="Times New Roman"/>
          <w:noProof/>
          <w:sz w:val="20"/>
          <w:szCs w:val="20"/>
          <w:lang w:val="pt-PT" w:eastAsia="pt-PT"/>
        </w:rPr>
        <w:t xml:space="preserve"> </w:t>
      </w:r>
    </w:p>
    <w:p w14:paraId="47C01FE8" w14:textId="6DF50841" w:rsidR="00145FA9" w:rsidRPr="004E29B1" w:rsidRDefault="00CD7F73" w:rsidP="0087310C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249088" behindDoc="1" locked="0" layoutInCell="1" allowOverlap="1" wp14:anchorId="7EE70F86" wp14:editId="6C4AA297">
                <wp:simplePos x="0" y="0"/>
                <wp:positionH relativeFrom="column">
                  <wp:posOffset>-235585</wp:posOffset>
                </wp:positionH>
                <wp:positionV relativeFrom="paragraph">
                  <wp:posOffset>0</wp:posOffset>
                </wp:positionV>
                <wp:extent cx="179705" cy="179705"/>
                <wp:effectExtent l="0" t="0" r="10795" b="10795"/>
                <wp:wrapNone/>
                <wp:docPr id="410" name="Rectangle 4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F425FB" id="Rectangle 410" o:spid="_x0000_s1026" style="position:absolute;margin-left:-18.55pt;margin-top:0;width:14.15pt;height:14.15pt;z-index:-25106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" filled="f" strokecolor="#7f7f7f [1612]"/>
            </w:pict>
          </mc:Fallback>
        </mc:AlternateContent>
      </w:r>
      <w:r w:rsidR="00145FA9" w:rsidRPr="004E29B1">
        <w:rPr>
          <w:rFonts w:ascii="Calibri" w:hAnsi="Calibri" w:cs="Times New Roman"/>
          <w:b/>
          <w:sz w:val="20"/>
          <w:szCs w:val="20"/>
          <w:lang w:val="pt-PT"/>
        </w:rPr>
        <w:t>D.</w:t>
      </w:r>
      <w:r w:rsidR="00145FA9" w:rsidRPr="004E29B1">
        <w:rPr>
          <w:rFonts w:ascii="Calibri" w:hAnsi="Calibri" w:cs="Times New Roman"/>
          <w:sz w:val="20"/>
          <w:szCs w:val="20"/>
          <w:lang w:val="pt-PT"/>
        </w:rPr>
        <w:t xml:space="preserve"> por animais de várias espécies e pelo Valete de Copas.</w:t>
      </w:r>
    </w:p>
    <w:p w14:paraId="7A7BD772" w14:textId="77777777" w:rsidR="00145FA9" w:rsidRPr="004E29B1" w:rsidRDefault="00145FA9" w:rsidP="0087310C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3094E338" w14:textId="77777777" w:rsidR="00145FA9" w:rsidRPr="004E29B1" w:rsidRDefault="00145FA9" w:rsidP="0087310C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2.2.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O Valete estava de pé à frente do Rei e da Rainha porque</w:t>
      </w:r>
    </w:p>
    <w:p w14:paraId="5ADDB050" w14:textId="018DB9EC" w:rsidR="00145FA9" w:rsidRPr="004E29B1" w:rsidRDefault="00CD7F73" w:rsidP="0087310C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251136" behindDoc="1" locked="0" layoutInCell="1" allowOverlap="1" wp14:anchorId="3EF741C0" wp14:editId="1EA02740">
                <wp:simplePos x="0" y="0"/>
                <wp:positionH relativeFrom="column">
                  <wp:posOffset>-235585</wp:posOffset>
                </wp:positionH>
                <wp:positionV relativeFrom="paragraph">
                  <wp:posOffset>30480</wp:posOffset>
                </wp:positionV>
                <wp:extent cx="179705" cy="179705"/>
                <wp:effectExtent l="0" t="0" r="10795" b="10795"/>
                <wp:wrapNone/>
                <wp:docPr id="411" name="Rectangle 4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BAE6D8" id="Rectangle 411" o:spid="_x0000_s1026" style="position:absolute;margin-left:-18.55pt;margin-top:2.4pt;width:14.15pt;height:14.15pt;z-index:-25106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" filled="f" strokecolor="#7f7f7f [1612]"/>
            </w:pict>
          </mc:Fallback>
        </mc:AlternateContent>
      </w:r>
      <w:r w:rsidR="00145FA9" w:rsidRPr="004E29B1">
        <w:rPr>
          <w:rFonts w:ascii="Calibri" w:hAnsi="Calibri" w:cs="Times New Roman"/>
          <w:b/>
          <w:sz w:val="20"/>
          <w:szCs w:val="20"/>
          <w:lang w:val="pt-PT"/>
        </w:rPr>
        <w:t>A.</w:t>
      </w:r>
      <w:r w:rsidR="00145FA9" w:rsidRPr="004E29B1">
        <w:rPr>
          <w:rFonts w:ascii="Calibri" w:hAnsi="Calibri" w:cs="Times New Roman"/>
          <w:sz w:val="20"/>
          <w:szCs w:val="20"/>
          <w:lang w:val="pt-PT"/>
        </w:rPr>
        <w:t xml:space="preserve"> era o réu.</w:t>
      </w:r>
      <w:r w:rsidRPr="00CD7F73">
        <w:rPr>
          <w:rFonts w:ascii="Calibri" w:hAnsi="Calibri" w:cs="Times New Roman"/>
          <w:noProof/>
          <w:sz w:val="20"/>
          <w:szCs w:val="20"/>
          <w:lang w:val="pt-PT" w:eastAsia="pt-PT"/>
        </w:rPr>
        <w:t xml:space="preserve"> </w:t>
      </w:r>
    </w:p>
    <w:p w14:paraId="05C1C628" w14:textId="548947B6" w:rsidR="00145FA9" w:rsidRPr="004E29B1" w:rsidRDefault="002100B8" w:rsidP="0087310C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253184" behindDoc="1" locked="0" layoutInCell="1" allowOverlap="1" wp14:anchorId="690C9D99" wp14:editId="234CDFBE">
                <wp:simplePos x="0" y="0"/>
                <wp:positionH relativeFrom="column">
                  <wp:posOffset>-235585</wp:posOffset>
                </wp:positionH>
                <wp:positionV relativeFrom="paragraph">
                  <wp:posOffset>14605</wp:posOffset>
                </wp:positionV>
                <wp:extent cx="179705" cy="179705"/>
                <wp:effectExtent l="0" t="0" r="10795" b="10795"/>
                <wp:wrapNone/>
                <wp:docPr id="412" name="Rectangle 4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432B6B" id="Rectangle 412" o:spid="_x0000_s1026" style="position:absolute;margin-left:-18.55pt;margin-top:1.15pt;width:14.15pt;height:14.15pt;z-index:-25106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" filled="f" strokecolor="#7f7f7f [1612]"/>
            </w:pict>
          </mc:Fallback>
        </mc:AlternateContent>
      </w:r>
      <w:r w:rsidR="00145FA9" w:rsidRPr="004E29B1">
        <w:rPr>
          <w:rFonts w:ascii="Calibri" w:hAnsi="Calibri" w:cs="Times New Roman"/>
          <w:b/>
          <w:sz w:val="20"/>
          <w:szCs w:val="20"/>
          <w:lang w:val="pt-PT"/>
        </w:rPr>
        <w:t>B.</w:t>
      </w:r>
      <w:r w:rsidR="00145FA9" w:rsidRPr="004E29B1">
        <w:rPr>
          <w:rFonts w:ascii="Calibri" w:hAnsi="Calibri" w:cs="Times New Roman"/>
          <w:sz w:val="20"/>
          <w:szCs w:val="20"/>
          <w:lang w:val="pt-PT"/>
        </w:rPr>
        <w:t xml:space="preserve"> era o advogado de defesa.</w:t>
      </w:r>
      <w:r w:rsidR="00CD7F73" w:rsidRPr="00CD7F73">
        <w:rPr>
          <w:rFonts w:ascii="Calibri" w:hAnsi="Calibri" w:cs="Times New Roman"/>
          <w:noProof/>
          <w:sz w:val="20"/>
          <w:szCs w:val="20"/>
          <w:lang w:val="pt-PT" w:eastAsia="pt-PT"/>
        </w:rPr>
        <w:t xml:space="preserve"> </w:t>
      </w:r>
    </w:p>
    <w:p w14:paraId="75DB9EE1" w14:textId="56665554" w:rsidR="00145FA9" w:rsidRPr="004E29B1" w:rsidRDefault="002100B8" w:rsidP="0087310C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255232" behindDoc="1" locked="0" layoutInCell="1" allowOverlap="1" wp14:anchorId="3CE77D97" wp14:editId="0A2889AE">
                <wp:simplePos x="0" y="0"/>
                <wp:positionH relativeFrom="column">
                  <wp:posOffset>-235585</wp:posOffset>
                </wp:positionH>
                <wp:positionV relativeFrom="paragraph">
                  <wp:posOffset>-1270</wp:posOffset>
                </wp:positionV>
                <wp:extent cx="179705" cy="179705"/>
                <wp:effectExtent l="0" t="0" r="10795" b="10795"/>
                <wp:wrapNone/>
                <wp:docPr id="413" name="Rectangle 4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BBF74C" id="Rectangle 413" o:spid="_x0000_s1026" style="position:absolute;margin-left:-18.55pt;margin-top:-.1pt;width:14.15pt;height:14.15pt;z-index:-25106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" filled="f" strokecolor="#7f7f7f [1612]"/>
            </w:pict>
          </mc:Fallback>
        </mc:AlternateContent>
      </w:r>
      <w:r w:rsidR="00145FA9" w:rsidRPr="004E29B1">
        <w:rPr>
          <w:rFonts w:ascii="Calibri" w:hAnsi="Calibri" w:cs="Times New Roman"/>
          <w:b/>
          <w:sz w:val="20"/>
          <w:szCs w:val="20"/>
          <w:lang w:val="pt-PT"/>
        </w:rPr>
        <w:t>C.</w:t>
      </w:r>
      <w:r w:rsidR="00145FA9" w:rsidRPr="004E29B1">
        <w:rPr>
          <w:rFonts w:ascii="Calibri" w:hAnsi="Calibri" w:cs="Times New Roman"/>
          <w:sz w:val="20"/>
          <w:szCs w:val="20"/>
          <w:lang w:val="pt-PT"/>
        </w:rPr>
        <w:t xml:space="preserve"> era o advogado de acusação.</w:t>
      </w:r>
    </w:p>
    <w:p w14:paraId="056B2058" w14:textId="2EE45F4B" w:rsidR="00145FA9" w:rsidRPr="004E29B1" w:rsidRDefault="002100B8" w:rsidP="0087310C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257280" behindDoc="1" locked="0" layoutInCell="1" allowOverlap="1" wp14:anchorId="4FE40239" wp14:editId="50368BFC">
                <wp:simplePos x="0" y="0"/>
                <wp:positionH relativeFrom="column">
                  <wp:posOffset>-235585</wp:posOffset>
                </wp:positionH>
                <wp:positionV relativeFrom="paragraph">
                  <wp:posOffset>10795</wp:posOffset>
                </wp:positionV>
                <wp:extent cx="179705" cy="179705"/>
                <wp:effectExtent l="0" t="0" r="10795" b="10795"/>
                <wp:wrapNone/>
                <wp:docPr id="414" name="Rectangle 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ABD6C4" id="Rectangle 414" o:spid="_x0000_s1026" style="position:absolute;margin-left:-18.55pt;margin-top:.85pt;width:14.15pt;height:14.15pt;z-index:-25105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" filled="f" strokecolor="#7f7f7f [1612]"/>
            </w:pict>
          </mc:Fallback>
        </mc:AlternateContent>
      </w:r>
      <w:r w:rsidR="00145FA9" w:rsidRPr="004E29B1">
        <w:rPr>
          <w:rFonts w:ascii="Calibri" w:hAnsi="Calibri" w:cs="Times New Roman"/>
          <w:b/>
          <w:sz w:val="20"/>
          <w:szCs w:val="20"/>
          <w:lang w:val="pt-PT"/>
        </w:rPr>
        <w:t>D.</w:t>
      </w:r>
      <w:r w:rsidR="00145FA9" w:rsidRPr="004E29B1">
        <w:rPr>
          <w:rFonts w:ascii="Calibri" w:hAnsi="Calibri" w:cs="Times New Roman"/>
          <w:sz w:val="20"/>
          <w:szCs w:val="20"/>
          <w:lang w:val="pt-PT"/>
        </w:rPr>
        <w:t xml:space="preserve"> era seu parente.</w:t>
      </w:r>
    </w:p>
    <w:p w14:paraId="7C052C58" w14:textId="116B8D00" w:rsidR="00145FA9" w:rsidRPr="004E29B1" w:rsidRDefault="00145FA9" w:rsidP="0087310C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79C47428" w14:textId="5D0876DF" w:rsidR="00145FA9" w:rsidRPr="004E29B1" w:rsidRDefault="00145FA9" w:rsidP="0087310C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2.3.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O Coelho Branco segurava</w:t>
      </w:r>
    </w:p>
    <w:p w14:paraId="00A91879" w14:textId="3C28596A" w:rsidR="00145FA9" w:rsidRPr="004E29B1" w:rsidRDefault="002100B8" w:rsidP="0087310C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259328" behindDoc="1" locked="0" layoutInCell="1" allowOverlap="1" wp14:anchorId="7732D19F" wp14:editId="2639C4F8">
                <wp:simplePos x="0" y="0"/>
                <wp:positionH relativeFrom="column">
                  <wp:posOffset>-235585</wp:posOffset>
                </wp:positionH>
                <wp:positionV relativeFrom="paragraph">
                  <wp:posOffset>20320</wp:posOffset>
                </wp:positionV>
                <wp:extent cx="179705" cy="179705"/>
                <wp:effectExtent l="0" t="0" r="10795" b="10795"/>
                <wp:wrapNone/>
                <wp:docPr id="415" name="Rectangle 4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455683" id="Rectangle 415" o:spid="_x0000_s1026" style="position:absolute;margin-left:-18.55pt;margin-top:1.6pt;width:14.15pt;height:14.15pt;z-index:-25105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" filled="f" strokecolor="#7f7f7f [1612]"/>
            </w:pict>
          </mc:Fallback>
        </mc:AlternateContent>
      </w:r>
      <w:r w:rsidR="00145FA9" w:rsidRPr="004E29B1">
        <w:rPr>
          <w:rFonts w:ascii="Calibri" w:hAnsi="Calibri" w:cs="Times New Roman"/>
          <w:b/>
          <w:sz w:val="20"/>
          <w:szCs w:val="20"/>
          <w:lang w:val="pt-PT"/>
        </w:rPr>
        <w:t>A.</w:t>
      </w:r>
      <w:r w:rsidR="00145FA9" w:rsidRPr="004E29B1">
        <w:rPr>
          <w:rFonts w:ascii="Calibri" w:hAnsi="Calibri" w:cs="Times New Roman"/>
          <w:sz w:val="20"/>
          <w:szCs w:val="20"/>
          <w:lang w:val="pt-PT"/>
        </w:rPr>
        <w:t xml:space="preserve"> um rolo de papel e um relógio.</w:t>
      </w:r>
    </w:p>
    <w:p w14:paraId="721C89D5" w14:textId="6E0DB5BF" w:rsidR="00145FA9" w:rsidRPr="004E29B1" w:rsidRDefault="002100B8" w:rsidP="0087310C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261376" behindDoc="1" locked="0" layoutInCell="1" allowOverlap="1" wp14:anchorId="393B7487" wp14:editId="544ED5EF">
                <wp:simplePos x="0" y="0"/>
                <wp:positionH relativeFrom="column">
                  <wp:posOffset>-235585</wp:posOffset>
                </wp:positionH>
                <wp:positionV relativeFrom="paragraph">
                  <wp:posOffset>18254</wp:posOffset>
                </wp:positionV>
                <wp:extent cx="179705" cy="179705"/>
                <wp:effectExtent l="0" t="0" r="10795" b="10795"/>
                <wp:wrapNone/>
                <wp:docPr id="416" name="Rectangle 4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413EB8" id="Rectangle 416" o:spid="_x0000_s1026" style="position:absolute;margin-left:-18.55pt;margin-top:1.45pt;width:14.15pt;height:14.15pt;z-index:-25105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" filled="f" strokecolor="#7f7f7f [1612]"/>
            </w:pict>
          </mc:Fallback>
        </mc:AlternateContent>
      </w:r>
      <w:r w:rsidR="00145FA9" w:rsidRPr="004E29B1">
        <w:rPr>
          <w:rFonts w:ascii="Calibri" w:hAnsi="Calibri" w:cs="Times New Roman"/>
          <w:b/>
          <w:sz w:val="20"/>
          <w:szCs w:val="20"/>
          <w:lang w:val="pt-PT"/>
        </w:rPr>
        <w:t>B.</w:t>
      </w:r>
      <w:r w:rsidR="00145FA9" w:rsidRPr="004E29B1">
        <w:rPr>
          <w:rFonts w:ascii="Calibri" w:hAnsi="Calibri" w:cs="Times New Roman"/>
          <w:sz w:val="20"/>
          <w:szCs w:val="20"/>
          <w:lang w:val="pt-PT"/>
        </w:rPr>
        <w:t xml:space="preserve"> um relógio e uma chávena de chá.</w:t>
      </w:r>
    </w:p>
    <w:p w14:paraId="4BE0B334" w14:textId="1F024338" w:rsidR="00145FA9" w:rsidRPr="004E29B1" w:rsidRDefault="002100B8" w:rsidP="0087310C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263424" behindDoc="1" locked="0" layoutInCell="1" allowOverlap="1" wp14:anchorId="455D6CE5" wp14:editId="4A5D7761">
                <wp:simplePos x="0" y="0"/>
                <wp:positionH relativeFrom="column">
                  <wp:posOffset>-234950</wp:posOffset>
                </wp:positionH>
                <wp:positionV relativeFrom="paragraph">
                  <wp:posOffset>20159</wp:posOffset>
                </wp:positionV>
                <wp:extent cx="179705" cy="179705"/>
                <wp:effectExtent l="0" t="0" r="10795" b="10795"/>
                <wp:wrapNone/>
                <wp:docPr id="417" name="Rectangle 4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5792DA" id="Rectangle 417" o:spid="_x0000_s1026" style="position:absolute;margin-left:-18.5pt;margin-top:1.6pt;width:14.15pt;height:14.15pt;z-index:-25105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" filled="f" strokecolor="#7f7f7f [1612]"/>
            </w:pict>
          </mc:Fallback>
        </mc:AlternateContent>
      </w:r>
      <w:r w:rsidR="00145FA9" w:rsidRPr="004E29B1">
        <w:rPr>
          <w:rFonts w:ascii="Calibri" w:hAnsi="Calibri" w:cs="Times New Roman"/>
          <w:b/>
          <w:sz w:val="20"/>
          <w:szCs w:val="20"/>
          <w:lang w:val="pt-PT"/>
        </w:rPr>
        <w:t>C.</w:t>
      </w:r>
      <w:r w:rsidR="00145FA9" w:rsidRPr="004E29B1">
        <w:rPr>
          <w:rFonts w:ascii="Calibri" w:hAnsi="Calibri" w:cs="Times New Roman"/>
          <w:sz w:val="20"/>
          <w:szCs w:val="20"/>
          <w:lang w:val="pt-PT"/>
        </w:rPr>
        <w:t xml:space="preserve"> um relógio e um instrumento musical.</w:t>
      </w:r>
    </w:p>
    <w:p w14:paraId="0647BCD1" w14:textId="1462CF45" w:rsidR="00145FA9" w:rsidRPr="004E29B1" w:rsidRDefault="002100B8" w:rsidP="0087310C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265472" behindDoc="1" locked="0" layoutInCell="1" allowOverlap="1" wp14:anchorId="6C31C9AB" wp14:editId="4E2AB404">
                <wp:simplePos x="0" y="0"/>
                <wp:positionH relativeFrom="column">
                  <wp:posOffset>-235585</wp:posOffset>
                </wp:positionH>
                <wp:positionV relativeFrom="paragraph">
                  <wp:posOffset>18889</wp:posOffset>
                </wp:positionV>
                <wp:extent cx="179705" cy="179705"/>
                <wp:effectExtent l="0" t="0" r="10795" b="10795"/>
                <wp:wrapNone/>
                <wp:docPr id="418" name="Rectangle 4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286E44" id="Rectangle 418" o:spid="_x0000_s1026" style="position:absolute;margin-left:-18.55pt;margin-top:1.5pt;width:14.15pt;height:14.15pt;z-index:-25105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" filled="f" strokecolor="#7f7f7f [1612]"/>
            </w:pict>
          </mc:Fallback>
        </mc:AlternateContent>
      </w:r>
      <w:r w:rsidR="00145FA9" w:rsidRPr="004E29B1">
        <w:rPr>
          <w:rFonts w:ascii="Calibri" w:hAnsi="Calibri" w:cs="Times New Roman"/>
          <w:b/>
          <w:sz w:val="20"/>
          <w:szCs w:val="20"/>
          <w:lang w:val="pt-PT"/>
        </w:rPr>
        <w:t>D.</w:t>
      </w:r>
      <w:r w:rsidR="00145FA9" w:rsidRPr="004E29B1">
        <w:rPr>
          <w:rFonts w:ascii="Calibri" w:hAnsi="Calibri" w:cs="Times New Roman"/>
          <w:sz w:val="20"/>
          <w:szCs w:val="20"/>
          <w:lang w:val="pt-PT"/>
        </w:rPr>
        <w:t xml:space="preserve"> um rolo de papel e um instrumento musical.</w:t>
      </w:r>
    </w:p>
    <w:p w14:paraId="6D831697" w14:textId="77777777" w:rsidR="00145FA9" w:rsidRPr="004E29B1" w:rsidRDefault="00145FA9" w:rsidP="0087310C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0923591F" w14:textId="77777777" w:rsidR="00145FA9" w:rsidRPr="004E29B1" w:rsidRDefault="00145FA9" w:rsidP="0087310C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2.4.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Aos olhos de Alice, a peruca do rei parecia</w:t>
      </w:r>
    </w:p>
    <w:p w14:paraId="2C1EC0C5" w14:textId="3C929189" w:rsidR="00145FA9" w:rsidRPr="004E29B1" w:rsidRDefault="002100B8" w:rsidP="0087310C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267520" behindDoc="1" locked="0" layoutInCell="1" allowOverlap="1" wp14:anchorId="07BA2D77" wp14:editId="5C6118A3">
                <wp:simplePos x="0" y="0"/>
                <wp:positionH relativeFrom="column">
                  <wp:posOffset>-235585</wp:posOffset>
                </wp:positionH>
                <wp:positionV relativeFrom="paragraph">
                  <wp:posOffset>31750</wp:posOffset>
                </wp:positionV>
                <wp:extent cx="179705" cy="179705"/>
                <wp:effectExtent l="0" t="0" r="10795" b="10795"/>
                <wp:wrapNone/>
                <wp:docPr id="419" name="Rectangle 4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72A8BF" id="Rectangle 419" o:spid="_x0000_s1026" style="position:absolute;margin-left:-18.55pt;margin-top:2.5pt;width:14.15pt;height:14.15pt;z-index:-25104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" filled="f" strokecolor="#7f7f7f [1612]"/>
            </w:pict>
          </mc:Fallback>
        </mc:AlternateContent>
      </w:r>
      <w:r w:rsidR="00145FA9" w:rsidRPr="004E29B1">
        <w:rPr>
          <w:rFonts w:ascii="Calibri" w:hAnsi="Calibri" w:cs="Times New Roman"/>
          <w:b/>
          <w:sz w:val="20"/>
          <w:szCs w:val="20"/>
          <w:lang w:val="pt-PT"/>
        </w:rPr>
        <w:t>A.</w:t>
      </w:r>
      <w:r w:rsidR="00145FA9" w:rsidRPr="004E29B1">
        <w:rPr>
          <w:rFonts w:ascii="Calibri" w:hAnsi="Calibri" w:cs="Times New Roman"/>
          <w:sz w:val="20"/>
          <w:szCs w:val="20"/>
          <w:lang w:val="pt-PT"/>
        </w:rPr>
        <w:t xml:space="preserve"> incómoda, mas elegante.</w:t>
      </w:r>
    </w:p>
    <w:p w14:paraId="32D61C7C" w14:textId="12907A03" w:rsidR="00145FA9" w:rsidRPr="004E29B1" w:rsidRDefault="002100B8" w:rsidP="0087310C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269568" behindDoc="1" locked="0" layoutInCell="1" allowOverlap="1" wp14:anchorId="3B3062D1" wp14:editId="25378E0D">
                <wp:simplePos x="0" y="0"/>
                <wp:positionH relativeFrom="column">
                  <wp:posOffset>-235585</wp:posOffset>
                </wp:positionH>
                <wp:positionV relativeFrom="paragraph">
                  <wp:posOffset>22225</wp:posOffset>
                </wp:positionV>
                <wp:extent cx="179705" cy="179705"/>
                <wp:effectExtent l="0" t="0" r="10795" b="10795"/>
                <wp:wrapNone/>
                <wp:docPr id="420" name="Rectangle 4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7FFA8C" id="Rectangle 420" o:spid="_x0000_s1026" style="position:absolute;margin-left:-18.55pt;margin-top:1.75pt;width:14.15pt;height:14.15pt;z-index:-25104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" filled="f" strokecolor="#7f7f7f [1612]"/>
            </w:pict>
          </mc:Fallback>
        </mc:AlternateContent>
      </w:r>
      <w:r w:rsidR="00145FA9" w:rsidRPr="004E29B1">
        <w:rPr>
          <w:rFonts w:ascii="Calibri" w:hAnsi="Calibri" w:cs="Times New Roman"/>
          <w:b/>
          <w:sz w:val="20"/>
          <w:szCs w:val="20"/>
          <w:lang w:val="pt-PT"/>
        </w:rPr>
        <w:t>B.</w:t>
      </w:r>
      <w:r w:rsidR="00145FA9" w:rsidRPr="004E29B1">
        <w:rPr>
          <w:rFonts w:ascii="Calibri" w:hAnsi="Calibri" w:cs="Times New Roman"/>
          <w:sz w:val="20"/>
          <w:szCs w:val="20"/>
          <w:lang w:val="pt-PT"/>
        </w:rPr>
        <w:t xml:space="preserve"> incómoda e feia.</w:t>
      </w:r>
      <w:r w:rsidRPr="002100B8">
        <w:rPr>
          <w:rFonts w:ascii="Calibri" w:hAnsi="Calibri" w:cs="Times New Roman"/>
          <w:noProof/>
          <w:sz w:val="20"/>
          <w:szCs w:val="20"/>
          <w:lang w:val="pt-PT" w:eastAsia="pt-PT"/>
        </w:rPr>
        <w:t xml:space="preserve"> </w:t>
      </w:r>
    </w:p>
    <w:p w14:paraId="5B0F8F7F" w14:textId="4BA572F2" w:rsidR="00145FA9" w:rsidRPr="004E29B1" w:rsidRDefault="002100B8" w:rsidP="0087310C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271616" behindDoc="1" locked="0" layoutInCell="1" allowOverlap="1" wp14:anchorId="575CFF90" wp14:editId="5F513DEC">
                <wp:simplePos x="0" y="0"/>
                <wp:positionH relativeFrom="column">
                  <wp:posOffset>-235585</wp:posOffset>
                </wp:positionH>
                <wp:positionV relativeFrom="paragraph">
                  <wp:posOffset>20320</wp:posOffset>
                </wp:positionV>
                <wp:extent cx="179705" cy="179705"/>
                <wp:effectExtent l="0" t="0" r="10795" b="10795"/>
                <wp:wrapNone/>
                <wp:docPr id="421" name="Rectangle 4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E1BDD5" id="Rectangle 421" o:spid="_x0000_s1026" style="position:absolute;margin-left:-18.55pt;margin-top:1.6pt;width:14.15pt;height:14.15pt;z-index:-25104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" filled="f" strokecolor="#7f7f7f [1612]"/>
            </w:pict>
          </mc:Fallback>
        </mc:AlternateContent>
      </w:r>
      <w:r w:rsidR="00145FA9" w:rsidRPr="004E29B1">
        <w:rPr>
          <w:rFonts w:ascii="Calibri" w:hAnsi="Calibri" w:cs="Times New Roman"/>
          <w:b/>
          <w:sz w:val="20"/>
          <w:szCs w:val="20"/>
          <w:lang w:val="pt-PT"/>
        </w:rPr>
        <w:t>C.</w:t>
      </w:r>
      <w:r w:rsidR="00145FA9" w:rsidRPr="004E29B1">
        <w:rPr>
          <w:rFonts w:ascii="Calibri" w:hAnsi="Calibri" w:cs="Times New Roman"/>
          <w:sz w:val="20"/>
          <w:szCs w:val="20"/>
          <w:lang w:val="pt-PT"/>
        </w:rPr>
        <w:t xml:space="preserve"> confortável, mas despropositada.</w:t>
      </w:r>
    </w:p>
    <w:p w14:paraId="7F00DBCA" w14:textId="056F9B1A" w:rsidR="00145FA9" w:rsidRPr="004E29B1" w:rsidRDefault="002100B8" w:rsidP="0087310C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273664" behindDoc="1" locked="0" layoutInCell="1" allowOverlap="1" wp14:anchorId="776EFB66" wp14:editId="259DDC9C">
                <wp:simplePos x="0" y="0"/>
                <wp:positionH relativeFrom="column">
                  <wp:posOffset>-235585</wp:posOffset>
                </wp:positionH>
                <wp:positionV relativeFrom="paragraph">
                  <wp:posOffset>18415</wp:posOffset>
                </wp:positionV>
                <wp:extent cx="179705" cy="179705"/>
                <wp:effectExtent l="0" t="0" r="10795" b="10795"/>
                <wp:wrapNone/>
                <wp:docPr id="422" name="Rectangle 4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6D07AA" id="Rectangle 422" o:spid="_x0000_s1026" style="position:absolute;margin-left:-18.55pt;margin-top:1.45pt;width:14.15pt;height:14.15pt;z-index:-25104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" filled="f" strokecolor="#7f7f7f [1612]"/>
            </w:pict>
          </mc:Fallback>
        </mc:AlternateContent>
      </w:r>
      <w:r w:rsidR="00145FA9" w:rsidRPr="004E29B1">
        <w:rPr>
          <w:rFonts w:ascii="Calibri" w:hAnsi="Calibri" w:cs="Times New Roman"/>
          <w:b/>
          <w:sz w:val="20"/>
          <w:szCs w:val="20"/>
          <w:lang w:val="pt-PT"/>
        </w:rPr>
        <w:t>D.</w:t>
      </w:r>
      <w:r w:rsidR="00145FA9" w:rsidRPr="004E29B1">
        <w:rPr>
          <w:rFonts w:ascii="Calibri" w:hAnsi="Calibri" w:cs="Times New Roman"/>
          <w:sz w:val="20"/>
          <w:szCs w:val="20"/>
          <w:lang w:val="pt-PT"/>
        </w:rPr>
        <w:t xml:space="preserve"> confortável e elegante.</w:t>
      </w:r>
    </w:p>
    <w:p w14:paraId="59068AFA" w14:textId="0D7966F6" w:rsidR="00145FA9" w:rsidRPr="004E29B1" w:rsidRDefault="00145FA9" w:rsidP="0087310C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5EFCE0B9" w14:textId="77777777" w:rsidR="00145FA9" w:rsidRPr="004E29B1" w:rsidRDefault="00145FA9" w:rsidP="0087310C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2.5.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“– Ainda não! Ainda não!” – O Coelho Branco interrompeu o Rei, uma vez que</w:t>
      </w:r>
    </w:p>
    <w:p w14:paraId="2645FB4A" w14:textId="39575AB6" w:rsidR="00145FA9" w:rsidRPr="004E29B1" w:rsidRDefault="002100B8" w:rsidP="0087310C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275712" behindDoc="1" locked="0" layoutInCell="1" allowOverlap="1" wp14:anchorId="0C946BAF" wp14:editId="14D407C9">
                <wp:simplePos x="0" y="0"/>
                <wp:positionH relativeFrom="column">
                  <wp:posOffset>-235585</wp:posOffset>
                </wp:positionH>
                <wp:positionV relativeFrom="paragraph">
                  <wp:posOffset>28575</wp:posOffset>
                </wp:positionV>
                <wp:extent cx="179705" cy="179705"/>
                <wp:effectExtent l="0" t="0" r="10795" b="10795"/>
                <wp:wrapNone/>
                <wp:docPr id="423" name="Rectangle 4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CC422E" id="Rectangle 423" o:spid="_x0000_s1026" style="position:absolute;margin-left:-18.55pt;margin-top:2.25pt;width:14.15pt;height:14.15pt;z-index:-25104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" filled="f" strokecolor="#7f7f7f [1612]"/>
            </w:pict>
          </mc:Fallback>
        </mc:AlternateContent>
      </w:r>
      <w:r w:rsidR="00145FA9" w:rsidRPr="004E29B1">
        <w:rPr>
          <w:rFonts w:ascii="Calibri" w:hAnsi="Calibri" w:cs="Times New Roman"/>
          <w:b/>
          <w:sz w:val="20"/>
          <w:szCs w:val="20"/>
          <w:lang w:val="pt-PT"/>
        </w:rPr>
        <w:t>A.</w:t>
      </w:r>
      <w:r w:rsidR="00145FA9" w:rsidRPr="004E29B1">
        <w:rPr>
          <w:rFonts w:ascii="Calibri" w:hAnsi="Calibri" w:cs="Times New Roman"/>
          <w:sz w:val="20"/>
          <w:szCs w:val="20"/>
          <w:lang w:val="pt-PT"/>
        </w:rPr>
        <w:t xml:space="preserve"> ainda não tinha acabado de ler a acusação.</w:t>
      </w:r>
    </w:p>
    <w:p w14:paraId="65C616CE" w14:textId="10002C04" w:rsidR="00145FA9" w:rsidRPr="004E29B1" w:rsidRDefault="002100B8" w:rsidP="0087310C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277760" behindDoc="1" locked="0" layoutInCell="1" allowOverlap="1" wp14:anchorId="6E7B55D9" wp14:editId="6EE58D5E">
                <wp:simplePos x="0" y="0"/>
                <wp:positionH relativeFrom="column">
                  <wp:posOffset>-235585</wp:posOffset>
                </wp:positionH>
                <wp:positionV relativeFrom="paragraph">
                  <wp:posOffset>19050</wp:posOffset>
                </wp:positionV>
                <wp:extent cx="179705" cy="179705"/>
                <wp:effectExtent l="0" t="0" r="10795" b="10795"/>
                <wp:wrapNone/>
                <wp:docPr id="424" name="Rectangle 4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05E7B1" id="Rectangle 424" o:spid="_x0000_s1026" style="position:absolute;margin-left:-18.55pt;margin-top:1.5pt;width:14.15pt;height:14.15pt;z-index:-25103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" filled="f" strokecolor="#7f7f7f [1612]"/>
            </w:pict>
          </mc:Fallback>
        </mc:AlternateContent>
      </w:r>
      <w:r w:rsidR="00145FA9" w:rsidRPr="004E29B1">
        <w:rPr>
          <w:rFonts w:ascii="Calibri" w:hAnsi="Calibri" w:cs="Times New Roman"/>
          <w:b/>
          <w:sz w:val="20"/>
          <w:szCs w:val="20"/>
          <w:lang w:val="pt-PT"/>
        </w:rPr>
        <w:t>B.</w:t>
      </w:r>
      <w:r w:rsidR="00145FA9" w:rsidRPr="004E29B1">
        <w:rPr>
          <w:rFonts w:ascii="Calibri" w:hAnsi="Calibri" w:cs="Times New Roman"/>
          <w:sz w:val="20"/>
          <w:szCs w:val="20"/>
          <w:lang w:val="pt-PT"/>
        </w:rPr>
        <w:t xml:space="preserve"> queria defender o Valete.</w:t>
      </w:r>
      <w:r w:rsidRPr="002100B8">
        <w:rPr>
          <w:rFonts w:ascii="Calibri" w:hAnsi="Calibri" w:cs="Times New Roman"/>
          <w:noProof/>
          <w:sz w:val="20"/>
          <w:szCs w:val="20"/>
          <w:lang w:val="pt-PT" w:eastAsia="pt-PT"/>
        </w:rPr>
        <w:t xml:space="preserve"> </w:t>
      </w:r>
    </w:p>
    <w:p w14:paraId="7B65BD44" w14:textId="0E53091C" w:rsidR="00145FA9" w:rsidRPr="004E29B1" w:rsidRDefault="002100B8" w:rsidP="0087310C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279808" behindDoc="1" locked="0" layoutInCell="1" allowOverlap="1" wp14:anchorId="2A12830F" wp14:editId="37266814">
                <wp:simplePos x="0" y="0"/>
                <wp:positionH relativeFrom="column">
                  <wp:posOffset>-235585</wp:posOffset>
                </wp:positionH>
                <wp:positionV relativeFrom="paragraph">
                  <wp:posOffset>24765</wp:posOffset>
                </wp:positionV>
                <wp:extent cx="179705" cy="179705"/>
                <wp:effectExtent l="0" t="0" r="10795" b="10795"/>
                <wp:wrapNone/>
                <wp:docPr id="425" name="Rectangle 4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03ACE4" id="Rectangle 425" o:spid="_x0000_s1026" style="position:absolute;margin-left:-18.55pt;margin-top:1.95pt;width:14.15pt;height:14.15pt;z-index:-25103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" filled="f" strokecolor="#7f7f7f [1612]"/>
            </w:pict>
          </mc:Fallback>
        </mc:AlternateContent>
      </w:r>
      <w:r w:rsidR="00145FA9" w:rsidRPr="004E29B1">
        <w:rPr>
          <w:rFonts w:ascii="Calibri" w:hAnsi="Calibri" w:cs="Times New Roman"/>
          <w:b/>
          <w:sz w:val="20"/>
          <w:szCs w:val="20"/>
          <w:lang w:val="pt-PT"/>
        </w:rPr>
        <w:t>C.</w:t>
      </w:r>
      <w:r w:rsidR="00145FA9" w:rsidRPr="004E29B1">
        <w:rPr>
          <w:rFonts w:ascii="Calibri" w:hAnsi="Calibri" w:cs="Times New Roman"/>
          <w:sz w:val="20"/>
          <w:szCs w:val="20"/>
          <w:lang w:val="pt-PT"/>
        </w:rPr>
        <w:t xml:space="preserve"> o julgamento mal tinha começado.</w:t>
      </w:r>
    </w:p>
    <w:p w14:paraId="3521CF62" w14:textId="2291318B" w:rsidR="00145FA9" w:rsidRPr="004E29B1" w:rsidRDefault="002100B8" w:rsidP="0087310C">
      <w:pPr>
        <w:spacing w:before="120" w:line="276" w:lineRule="auto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281856" behindDoc="1" locked="0" layoutInCell="1" allowOverlap="1" wp14:anchorId="38805FAC" wp14:editId="5773A526">
                <wp:simplePos x="0" y="0"/>
                <wp:positionH relativeFrom="column">
                  <wp:posOffset>-235585</wp:posOffset>
                </wp:positionH>
                <wp:positionV relativeFrom="paragraph">
                  <wp:posOffset>15875</wp:posOffset>
                </wp:positionV>
                <wp:extent cx="179705" cy="179705"/>
                <wp:effectExtent l="0" t="0" r="10795" b="10795"/>
                <wp:wrapNone/>
                <wp:docPr id="426" name="Rectangle 4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0FE11" id="Rectangle 426" o:spid="_x0000_s1026" style="position:absolute;margin-left:-18.55pt;margin-top:1.25pt;width:14.15pt;height:14.15pt;z-index:-25103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" filled="f" strokecolor="#7f7f7f [1612]"/>
            </w:pict>
          </mc:Fallback>
        </mc:AlternateContent>
      </w:r>
      <w:r w:rsidR="00145FA9" w:rsidRPr="004E29B1">
        <w:rPr>
          <w:rFonts w:ascii="Calibri" w:hAnsi="Calibri" w:cs="Times New Roman"/>
          <w:b/>
          <w:sz w:val="20"/>
          <w:szCs w:val="20"/>
          <w:lang w:val="pt-PT"/>
        </w:rPr>
        <w:t>D.</w:t>
      </w:r>
      <w:r w:rsidR="00145FA9" w:rsidRPr="004E29B1">
        <w:rPr>
          <w:rFonts w:ascii="Calibri" w:hAnsi="Calibri" w:cs="Times New Roman"/>
          <w:sz w:val="20"/>
          <w:szCs w:val="20"/>
          <w:lang w:val="pt-PT"/>
        </w:rPr>
        <w:t xml:space="preserve"> faltava um jurado.</w:t>
      </w:r>
    </w:p>
    <w:p w14:paraId="6D1DA642" w14:textId="77777777" w:rsidR="00145FA9" w:rsidRPr="004E29B1" w:rsidRDefault="00145FA9" w:rsidP="0087310C">
      <w:pPr>
        <w:spacing w:before="120" w:line="276" w:lineRule="auto"/>
        <w:rPr>
          <w:rFonts w:ascii="Calibri" w:hAnsi="Calibri"/>
          <w:sz w:val="20"/>
          <w:szCs w:val="20"/>
          <w:lang w:val="pt-PT"/>
        </w:rPr>
      </w:pPr>
    </w:p>
    <w:p w14:paraId="73A8543E" w14:textId="77777777" w:rsidR="002E7252" w:rsidRPr="004E29B1" w:rsidRDefault="002E7252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/>
          <w:sz w:val="20"/>
          <w:szCs w:val="20"/>
          <w:lang w:val="pt-PT"/>
        </w:rPr>
        <w:br w:type="page"/>
      </w:r>
    </w:p>
    <w:p w14:paraId="1BB4B507" w14:textId="67782AD6" w:rsidR="00324376" w:rsidRPr="004E29B1" w:rsidRDefault="00EF2CE6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251726848" behindDoc="1" locked="0" layoutInCell="1" allowOverlap="1" wp14:anchorId="2DE4EF18" wp14:editId="56B770ED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6743700" cy="1242942"/>
            <wp:effectExtent l="0" t="0" r="0" b="0"/>
            <wp:wrapNone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EL_4.pn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3700" cy="1242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A21B78" w14:textId="77777777" w:rsidR="00EF2CE6" w:rsidRPr="004E29B1" w:rsidRDefault="00EF2CE6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6E049EF6" w14:textId="77777777" w:rsidR="00EF2CE6" w:rsidRPr="004E29B1" w:rsidRDefault="00EF2CE6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42533170" w14:textId="77777777" w:rsidR="00EF2CE6" w:rsidRPr="004E29B1" w:rsidRDefault="00EF2CE6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7E919399" w14:textId="46F4DA63" w:rsidR="002E7252" w:rsidRPr="004E29B1" w:rsidRDefault="00EF2CE6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 w:rsidRPr="00A81F04">
        <w:rPr>
          <w:rFonts w:ascii="Calibri" w:hAnsi="Calibri" w:cs="Times New Roman"/>
          <w:b/>
          <w:sz w:val="21"/>
          <w:szCs w:val="21"/>
          <w:lang w:val="pt-PT"/>
        </w:rPr>
        <w:t>1.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Lê o texto que se segue.</w:t>
      </w:r>
      <w:r w:rsidR="00A81F04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31D84E6B" w14:textId="77777777" w:rsidR="002E7252" w:rsidRPr="004E29B1" w:rsidRDefault="002E7252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23E4D76E" w14:textId="77777777" w:rsidR="00EF2CE6" w:rsidRPr="004E29B1" w:rsidRDefault="00EF2CE6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1D295544" w14:textId="4F022680" w:rsidR="00EF2CE6" w:rsidRPr="004E29B1" w:rsidRDefault="002C5520" w:rsidP="007762D4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27872" behindDoc="1" locked="0" layoutInCell="1" allowOverlap="1" wp14:anchorId="57090A1D" wp14:editId="3287984D">
            <wp:simplePos x="0" y="0"/>
            <wp:positionH relativeFrom="column">
              <wp:posOffset>3200400</wp:posOffset>
            </wp:positionH>
            <wp:positionV relativeFrom="paragraph">
              <wp:posOffset>114935</wp:posOffset>
            </wp:positionV>
            <wp:extent cx="2432050" cy="4678680"/>
            <wp:effectExtent l="0" t="0" r="6350" b="0"/>
            <wp:wrapNone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EL_4_img.pn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2050" cy="4678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AE2C61" w14:textId="0A939380" w:rsidR="00EF2CE6" w:rsidRPr="004E29B1" w:rsidRDefault="002100B8" w:rsidP="00EF2CE6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b/>
          <w:lang w:val="pt-PT"/>
        </w:rPr>
      </w:pPr>
      <w:r>
        <w:rPr>
          <w:rFonts w:ascii="Calibri" w:hAnsi="Calibri" w:cs="Times New Roman"/>
          <w:b/>
          <w:lang w:val="pt-PT"/>
        </w:rPr>
        <w:t xml:space="preserve">                                         </w:t>
      </w:r>
      <w:r w:rsidR="00EF2CE6" w:rsidRPr="004E29B1">
        <w:rPr>
          <w:rFonts w:ascii="Calibri" w:hAnsi="Calibri" w:cs="Times New Roman"/>
          <w:b/>
          <w:lang w:val="pt-PT"/>
        </w:rPr>
        <w:t>A aia</w:t>
      </w:r>
    </w:p>
    <w:p w14:paraId="68AAA8A4" w14:textId="77777777" w:rsidR="00EF2CE6" w:rsidRPr="004E29B1" w:rsidRDefault="00EF2CE6" w:rsidP="00EF2CE6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lang w:val="pt-PT"/>
        </w:rPr>
      </w:pPr>
    </w:p>
    <w:p w14:paraId="69C49F32" w14:textId="73407215" w:rsidR="00EF2CE6" w:rsidRPr="004E29B1" w:rsidRDefault="00EF2CE6" w:rsidP="00EF2CE6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Era uma vez um rei, moço e valente, que partiu a batalhar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por terras distantes, deixando só e triste a sua rainha e um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filhinho no berço.</w:t>
      </w:r>
    </w:p>
    <w:p w14:paraId="5FFC3329" w14:textId="1DF0A89B" w:rsidR="00EF2CE6" w:rsidRPr="004E29B1" w:rsidRDefault="00480E0D" w:rsidP="00EF2CE6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57952" behindDoc="0" locked="0" layoutInCell="1" allowOverlap="1" wp14:anchorId="4F920828" wp14:editId="2C7E3934">
                <wp:simplePos x="0" y="0"/>
                <wp:positionH relativeFrom="column">
                  <wp:posOffset>-342900</wp:posOffset>
                </wp:positionH>
                <wp:positionV relativeFrom="paragraph">
                  <wp:posOffset>96992</wp:posOffset>
                </wp:positionV>
                <wp:extent cx="361950" cy="5257800"/>
                <wp:effectExtent l="0" t="0" r="0" b="0"/>
                <wp:wrapNone/>
                <wp:docPr id="362" name="Text Box 3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525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60F102" w14:textId="77777777" w:rsidR="00A35019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 w:rsidRPr="002C668A"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  <w:p w14:paraId="330AB9F0" w14:textId="77777777" w:rsidR="00A35019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3D8BE85B" w14:textId="77777777" w:rsidR="00A35019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3B5DBF6E" w14:textId="77777777" w:rsidR="00A35019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1685A6AC" w14:textId="77777777" w:rsidR="00A35019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  <w:p w14:paraId="2057C172" w14:textId="77777777" w:rsidR="00A35019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61A4E54A" w14:textId="77777777" w:rsidR="00A35019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0DFD2E8A" w14:textId="77777777" w:rsidR="00A35019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2289576F" w14:textId="77777777" w:rsidR="00A35019" w:rsidRPr="00792F12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09EBFEE4" w14:textId="77777777" w:rsidR="00A35019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  <w:p w14:paraId="3D9E21D5" w14:textId="77777777" w:rsidR="00A35019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7684BA46" w14:textId="77777777" w:rsidR="00A35019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5CEAFDB9" w14:textId="77777777" w:rsidR="00A35019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3E148A6F" w14:textId="77777777" w:rsidR="00A35019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350F9134" w14:textId="77777777" w:rsidR="00A35019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  <w:p w14:paraId="3142394E" w14:textId="77777777" w:rsidR="00A35019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549D2EC4" w14:textId="77777777" w:rsidR="00A35019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2D17EF58" w14:textId="77777777" w:rsidR="00A35019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0A45CA27" w14:textId="77777777" w:rsidR="00A35019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32690313" w14:textId="77777777" w:rsidR="00A35019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25</w:t>
                            </w:r>
                          </w:p>
                          <w:p w14:paraId="01A7BFA1" w14:textId="77777777" w:rsidR="00A35019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1B6F4128" w14:textId="77777777" w:rsidR="00A35019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162361D1" w14:textId="77777777" w:rsidR="00A35019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666C5C70" w14:textId="77777777" w:rsidR="00A35019" w:rsidRPr="00792F12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0"/>
                                <w:szCs w:val="10"/>
                              </w:rPr>
                            </w:pPr>
                          </w:p>
                          <w:p w14:paraId="66231E26" w14:textId="77777777" w:rsidR="00A35019" w:rsidRPr="002C668A" w:rsidRDefault="00A35019" w:rsidP="00480E0D">
                            <w:pPr>
                              <w:spacing w:before="6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F920828" id="Text Box 362" o:spid="_x0000_s1048" type="#_x0000_t202" style="position:absolute;left:0;text-align:left;margin-left:-27pt;margin-top:7.65pt;width:28.5pt;height:414pt;z-index:252157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" filled="f" stroked="f">
                <v:textbox>
                  <w:txbxContent>
                    <w:p w14:paraId="4560F102" w14:textId="77777777" w:rsidR="00A35019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 w:rsidRPr="002C668A"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5</w:t>
                      </w:r>
                    </w:p>
                    <w:p w14:paraId="330AB9F0" w14:textId="77777777" w:rsidR="00A35019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3D8BE85B" w14:textId="77777777" w:rsidR="00A35019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3B5DBF6E" w14:textId="77777777" w:rsidR="00A35019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br/>
                      </w:r>
                    </w:p>
                    <w:p w14:paraId="1685A6AC" w14:textId="77777777" w:rsidR="00A35019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10</w:t>
                      </w:r>
                    </w:p>
                    <w:p w14:paraId="2057C172" w14:textId="77777777" w:rsidR="00A35019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61A4E54A" w14:textId="77777777" w:rsidR="00A35019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0DFD2E8A" w14:textId="77777777" w:rsidR="00A35019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2289576F" w14:textId="77777777" w:rsidR="00A35019" w:rsidRPr="00792F12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20"/>
                          <w:szCs w:val="20"/>
                        </w:rPr>
                      </w:pPr>
                    </w:p>
                    <w:p w14:paraId="09EBFEE4" w14:textId="77777777" w:rsidR="00A35019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15</w:t>
                      </w:r>
                    </w:p>
                    <w:p w14:paraId="3D9E21D5" w14:textId="77777777" w:rsidR="00A35019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7684BA46" w14:textId="77777777" w:rsidR="00A35019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5CEAFDB9" w14:textId="77777777" w:rsidR="00A35019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3E148A6F" w14:textId="77777777" w:rsidR="00A35019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350F9134" w14:textId="77777777" w:rsidR="00A35019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20</w:t>
                      </w:r>
                    </w:p>
                    <w:p w14:paraId="3142394E" w14:textId="77777777" w:rsidR="00A35019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549D2EC4" w14:textId="77777777" w:rsidR="00A35019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2D17EF58" w14:textId="77777777" w:rsidR="00A35019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0A45CA27" w14:textId="77777777" w:rsidR="00A35019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32690313" w14:textId="77777777" w:rsidR="00A35019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25</w:t>
                      </w:r>
                    </w:p>
                    <w:p w14:paraId="01A7BFA1" w14:textId="77777777" w:rsidR="00A35019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1B6F4128" w14:textId="77777777" w:rsidR="00A35019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162361D1" w14:textId="77777777" w:rsidR="00A35019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666C5C70" w14:textId="77777777" w:rsidR="00A35019" w:rsidRPr="00792F12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0"/>
                          <w:szCs w:val="10"/>
                        </w:rPr>
                      </w:pPr>
                    </w:p>
                    <w:p w14:paraId="66231E26" w14:textId="77777777" w:rsidR="00A35019" w:rsidRPr="002C668A" w:rsidRDefault="00A35019" w:rsidP="00480E0D">
                      <w:pPr>
                        <w:spacing w:before="60" w:line="276" w:lineRule="auto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30</w:t>
                      </w:r>
                    </w:p>
                  </w:txbxContent>
                </v:textbox>
              </v:shape>
            </w:pict>
          </mc:Fallback>
        </mc:AlternateContent>
      </w:r>
      <w:r w:rsidR="00EF2CE6" w:rsidRPr="004E29B1">
        <w:rPr>
          <w:rFonts w:ascii="Calibri" w:hAnsi="Calibri" w:cs="Times New Roman"/>
          <w:sz w:val="20"/>
          <w:szCs w:val="20"/>
          <w:lang w:val="pt-PT"/>
        </w:rPr>
        <w:t>A lua cheia que o vira partir começava a mingar</w:t>
      </w:r>
      <w:r w:rsidR="00EF2CE6" w:rsidRPr="004E29B1">
        <w:rPr>
          <w:rFonts w:ascii="Calibri" w:hAnsi="Calibri" w:cs="Times New Roman"/>
          <w:sz w:val="20"/>
          <w:szCs w:val="20"/>
          <w:lang w:val="pt-PT"/>
        </w:rPr>
        <w:br/>
        <w:t>quando um dos seus cavaleiros trouxe a amarga notícia</w:t>
      </w:r>
      <w:r w:rsidR="00EF2CE6" w:rsidRPr="004E29B1">
        <w:rPr>
          <w:rFonts w:ascii="Calibri" w:hAnsi="Calibri" w:cs="Times New Roman"/>
          <w:sz w:val="20"/>
          <w:szCs w:val="20"/>
          <w:lang w:val="pt-PT"/>
        </w:rPr>
        <w:br/>
        <w:t>de uma batalha perdida e da morte do rei.</w:t>
      </w:r>
    </w:p>
    <w:p w14:paraId="483CC7F3" w14:textId="63BE023E" w:rsidR="00EF2CE6" w:rsidRPr="004E29B1" w:rsidRDefault="00EF2CE6" w:rsidP="00EF2CE6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A rainha chorou o rei. Chorou o marido. Mas chorou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sobretudo o pai que assim deixava um filho, no meio de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tantos inimigos.</w:t>
      </w:r>
    </w:p>
    <w:p w14:paraId="72AFC4A4" w14:textId="231FC6EF" w:rsidR="00EF2CE6" w:rsidRPr="004E29B1" w:rsidRDefault="00EF2CE6" w:rsidP="00EF2CE6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O pior desses inimigos era o tio da criancinha, homem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bravio como um lobo, que queria mandar naquele reino e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ter grandes tesouros.</w:t>
      </w:r>
    </w:p>
    <w:p w14:paraId="17A5B1FD" w14:textId="2E6D7936" w:rsidR="00EF2CE6" w:rsidRPr="004E29B1" w:rsidRDefault="00EF2CE6" w:rsidP="00EF2CE6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Grande perigo corria o principezinho, que dormia no berço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com um guizo de ouro fechado na mão!</w:t>
      </w:r>
    </w:p>
    <w:p w14:paraId="37AF3859" w14:textId="05BF2092" w:rsidR="00EF2CE6" w:rsidRPr="004E29B1" w:rsidRDefault="00EF2CE6" w:rsidP="00EF2CE6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Ao lado dele, outro menino dormia noutro berço. Era um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escravozinho moreno, filho da escrava que dava de mamar ao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príncipe.</w:t>
      </w:r>
    </w:p>
    <w:p w14:paraId="0B5B060C" w14:textId="4858AE20" w:rsidR="00EF2CE6" w:rsidRPr="004E29B1" w:rsidRDefault="00EF2CE6" w:rsidP="00EF2CE6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Tinham nascido na mesma noite, eram ambos belos, cada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 xml:space="preserve">um à sua maneira. Mas o berço de um era feito de marfim, </w:t>
      </w:r>
      <w:r w:rsidR="00792F12">
        <w:rPr>
          <w:rFonts w:ascii="Calibri" w:hAnsi="Calibri" w:cs="Times New Roman"/>
          <w:sz w:val="20"/>
          <w:szCs w:val="20"/>
          <w:lang w:val="pt-PT"/>
        </w:rPr>
        <w:br/>
        <w:t xml:space="preserve">e o </w:t>
      </w:r>
      <w:r w:rsidRPr="004E29B1">
        <w:rPr>
          <w:rFonts w:ascii="Calibri" w:hAnsi="Calibri" w:cs="Times New Roman"/>
          <w:sz w:val="20"/>
          <w:szCs w:val="20"/>
          <w:lang w:val="pt-PT"/>
        </w:rPr>
        <w:t>do outro, de verga.</w:t>
      </w:r>
    </w:p>
    <w:p w14:paraId="30D9FDC4" w14:textId="273125F8" w:rsidR="00EF2CE6" w:rsidRPr="004E29B1" w:rsidRDefault="00EF2CE6" w:rsidP="00EF2CE6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A leal escrava amava os dois: um porque era seu filho,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outro porque seria seu rei.</w:t>
      </w:r>
    </w:p>
    <w:p w14:paraId="35E90FFC" w14:textId="77777777" w:rsidR="00EF2CE6" w:rsidRPr="004E29B1" w:rsidRDefault="00EF2CE6" w:rsidP="00EF2CE6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Mas como ela temia pelo principezinho!</w:t>
      </w:r>
    </w:p>
    <w:p w14:paraId="491710D6" w14:textId="77777777" w:rsidR="00EF2CE6" w:rsidRPr="004E29B1" w:rsidRDefault="00EF2CE6" w:rsidP="00EF2CE6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E, entretanto, o tio cruel não deixaria de tentar roubar-lhe o trono.</w:t>
      </w:r>
    </w:p>
    <w:p w14:paraId="7E8CFCF2" w14:textId="113C0BEE" w:rsidR="00EF2CE6" w:rsidRPr="004E29B1" w:rsidRDefault="00EF2CE6" w:rsidP="00EF2CE6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O filho dela, o pequenino escravo, não lhe dava tantas preocupações. Como não possuía riquezas nem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glórias, ninguém o invejava. Talvez fosse mais feliz.</w:t>
      </w:r>
    </w:p>
    <w:p w14:paraId="707425D6" w14:textId="3B14C032" w:rsidR="00EF2CE6" w:rsidRPr="004E29B1" w:rsidRDefault="00EF2CE6" w:rsidP="00EF2CE6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Um grande terror enchia o palácio real. O terrível senhor que morava no castelo da serra tinha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descido à planície com os seus homens. Por onde passavam, deixavam a sua marca de morte e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destruição.</w:t>
      </w:r>
    </w:p>
    <w:p w14:paraId="55B8D9AC" w14:textId="6C4F273D" w:rsidR="00EF2CE6" w:rsidRPr="004E29B1" w:rsidRDefault="00EF2CE6" w:rsidP="00EF2CE6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Só a escrava parecia segura, como se os seus braços fossem muralhas capazes de defender o principezinho.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Ora, uma noite, estando ela deitada entre os dois meninos, julgou ouvir um ruído de ferros e brigas.</w:t>
      </w:r>
    </w:p>
    <w:p w14:paraId="3CCB5368" w14:textId="77777777" w:rsidR="002C5520" w:rsidRPr="004E29B1" w:rsidRDefault="002C5520" w:rsidP="00EF2CE6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</w:p>
    <w:p w14:paraId="5F4B83A9" w14:textId="77777777" w:rsidR="002C5520" w:rsidRPr="004E29B1" w:rsidRDefault="002C5520" w:rsidP="00EF2CE6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</w:p>
    <w:p w14:paraId="6F06E427" w14:textId="5E8234B0" w:rsidR="00D4504A" w:rsidRPr="004E29B1" w:rsidRDefault="00D4504A">
      <w:pPr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br w:type="page"/>
      </w:r>
    </w:p>
    <w:p w14:paraId="195235E9" w14:textId="0C57650F" w:rsidR="00D4504A" w:rsidRPr="004E29B1" w:rsidRDefault="00D4504A" w:rsidP="00D4504A">
      <w:pPr>
        <w:widowControl w:val="0"/>
        <w:autoSpaceDE w:val="0"/>
        <w:autoSpaceDN w:val="0"/>
        <w:adjustRightInd w:val="0"/>
        <w:spacing w:line="276" w:lineRule="auto"/>
        <w:ind w:right="326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251728896" behindDoc="1" locked="0" layoutInCell="1" allowOverlap="1" wp14:anchorId="12EE874E" wp14:editId="698C3225">
            <wp:simplePos x="0" y="0"/>
            <wp:positionH relativeFrom="column">
              <wp:posOffset>-1143000</wp:posOffset>
            </wp:positionH>
            <wp:positionV relativeFrom="paragraph">
              <wp:posOffset>-914401</wp:posOffset>
            </wp:positionV>
            <wp:extent cx="7543800" cy="830935"/>
            <wp:effectExtent l="0" t="0" r="0" b="0"/>
            <wp:wrapNone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becalho.pn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830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EAD861" w14:textId="77777777" w:rsidR="00D4504A" w:rsidRPr="004E29B1" w:rsidRDefault="00D4504A" w:rsidP="00D4504A">
      <w:pPr>
        <w:widowControl w:val="0"/>
        <w:autoSpaceDE w:val="0"/>
        <w:autoSpaceDN w:val="0"/>
        <w:adjustRightInd w:val="0"/>
        <w:spacing w:line="276" w:lineRule="auto"/>
        <w:ind w:right="326"/>
        <w:rPr>
          <w:rFonts w:ascii="Calibri" w:hAnsi="Calibri" w:cs="Times New Roman"/>
          <w:sz w:val="20"/>
          <w:szCs w:val="20"/>
          <w:lang w:val="pt-PT"/>
        </w:rPr>
      </w:pPr>
    </w:p>
    <w:p w14:paraId="01E8C29F" w14:textId="77777777" w:rsidR="00D4504A" w:rsidRPr="004E29B1" w:rsidRDefault="00D4504A" w:rsidP="00D4504A">
      <w:pPr>
        <w:widowControl w:val="0"/>
        <w:autoSpaceDE w:val="0"/>
        <w:autoSpaceDN w:val="0"/>
        <w:adjustRightInd w:val="0"/>
        <w:spacing w:line="276" w:lineRule="auto"/>
        <w:ind w:right="326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Levantou-se à pressa, embrulhou-se num pano e pôs-se a escutar. Eram passos pesados no jardim.</w:t>
      </w:r>
    </w:p>
    <w:p w14:paraId="597EF373" w14:textId="19AC9223" w:rsidR="00D4504A" w:rsidRPr="004E29B1" w:rsidRDefault="00792F12" w:rsidP="00D4504A">
      <w:pPr>
        <w:widowControl w:val="0"/>
        <w:autoSpaceDE w:val="0"/>
        <w:autoSpaceDN w:val="0"/>
        <w:adjustRightInd w:val="0"/>
        <w:spacing w:line="276" w:lineRule="auto"/>
        <w:ind w:right="326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282880" behindDoc="0" locked="0" layoutInCell="1" allowOverlap="1" wp14:anchorId="0C6F027D" wp14:editId="248D8E87">
                <wp:simplePos x="0" y="0"/>
                <wp:positionH relativeFrom="column">
                  <wp:posOffset>-582295</wp:posOffset>
                </wp:positionH>
                <wp:positionV relativeFrom="paragraph">
                  <wp:posOffset>118906</wp:posOffset>
                </wp:positionV>
                <wp:extent cx="552734" cy="300250"/>
                <wp:effectExtent l="0" t="0" r="0" b="5080"/>
                <wp:wrapNone/>
                <wp:docPr id="363" name="Text Box 3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734" cy="300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4D126D" w14:textId="1A44F3C0" w:rsidR="00A35019" w:rsidRPr="002C668A" w:rsidRDefault="00A35019" w:rsidP="00792F12">
                            <w:pPr>
                              <w:spacing w:before="6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 xml:space="preserve">         35</w:t>
                            </w:r>
                          </w:p>
                          <w:p w14:paraId="06CBC198" w14:textId="77777777" w:rsidR="00A35019" w:rsidRDefault="00A350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6F027D" id="Text Box 363" o:spid="_x0000_s1049" type="#_x0000_t202" style="position:absolute;margin-left:-45.85pt;margin-top:9.35pt;width:43.5pt;height:23.65pt;z-index:25228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" filled="f" stroked="f" strokeweight=".5pt">
                <v:textbox>
                  <w:txbxContent>
                    <w:p w14:paraId="3C4D126D" w14:textId="1A44F3C0" w:rsidR="00A35019" w:rsidRPr="002C668A" w:rsidRDefault="00A35019" w:rsidP="00792F12">
                      <w:pPr>
                        <w:spacing w:before="60" w:line="276" w:lineRule="auto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 xml:space="preserve">         35</w:t>
                      </w:r>
                    </w:p>
                    <w:p w14:paraId="06CBC198" w14:textId="77777777" w:rsidR="00A35019" w:rsidRDefault="00A35019"/>
                  </w:txbxContent>
                </v:textbox>
              </v:shape>
            </w:pict>
          </mc:Fallback>
        </mc:AlternateContent>
      </w:r>
      <w:r w:rsidR="00D4504A" w:rsidRPr="004E29B1">
        <w:rPr>
          <w:rFonts w:ascii="Calibri" w:hAnsi="Calibri" w:cs="Times New Roman"/>
          <w:sz w:val="20"/>
          <w:szCs w:val="20"/>
          <w:lang w:val="pt-PT"/>
        </w:rPr>
        <w:t>Afastou a cortina e viu homens, clarões de lanternas, armas.</w:t>
      </w:r>
    </w:p>
    <w:p w14:paraId="395D89E4" w14:textId="180E8F62" w:rsidR="00D4504A" w:rsidRPr="004E29B1" w:rsidRDefault="00D4504A" w:rsidP="00D4504A">
      <w:pPr>
        <w:widowControl w:val="0"/>
        <w:autoSpaceDE w:val="0"/>
        <w:autoSpaceDN w:val="0"/>
        <w:adjustRightInd w:val="0"/>
        <w:spacing w:line="276" w:lineRule="auto"/>
        <w:ind w:right="326" w:firstLine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Num instante, tudo compreendeu – era o tio cruel que assaltava o palácio para roubar e matar o seu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príncipe!</w:t>
      </w:r>
    </w:p>
    <w:p w14:paraId="437A0D09" w14:textId="57997BBD" w:rsidR="00D4504A" w:rsidRPr="004E29B1" w:rsidRDefault="00D4504A" w:rsidP="00D4504A">
      <w:pPr>
        <w:widowControl w:val="0"/>
        <w:autoSpaceDE w:val="0"/>
        <w:autoSpaceDN w:val="0"/>
        <w:adjustRightInd w:val="0"/>
        <w:spacing w:line="276" w:lineRule="auto"/>
        <w:ind w:right="326" w:firstLine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Então, rapidamente, pegou no menino louro que dormia no berço de marfim e atirou-o para o pobre</w:t>
      </w:r>
      <w:r w:rsidRPr="004E29B1">
        <w:rPr>
          <w:rFonts w:ascii="Calibri" w:hAnsi="Calibri" w:cs="Times New Roman"/>
          <w:sz w:val="20"/>
          <w:szCs w:val="20"/>
          <w:lang w:val="pt-PT"/>
        </w:rPr>
        <w:br/>
        <w:t>berço de verga. Pegou no seu filhinho moreno e, entre beijos desesperados, deitou-o no berço real.</w:t>
      </w:r>
    </w:p>
    <w:p w14:paraId="259B0CD7" w14:textId="77777777" w:rsidR="00D4504A" w:rsidRPr="004E29B1" w:rsidRDefault="00D4504A" w:rsidP="00D4504A">
      <w:pPr>
        <w:widowControl w:val="0"/>
        <w:autoSpaceDE w:val="0"/>
        <w:autoSpaceDN w:val="0"/>
        <w:adjustRightInd w:val="0"/>
        <w:spacing w:line="276" w:lineRule="auto"/>
        <w:ind w:right="326"/>
        <w:jc w:val="right"/>
        <w:rPr>
          <w:rFonts w:ascii="Calibri" w:hAnsi="Calibri" w:cs="Times New Roman"/>
          <w:sz w:val="20"/>
          <w:szCs w:val="20"/>
          <w:lang w:val="pt-PT"/>
        </w:rPr>
      </w:pPr>
    </w:p>
    <w:p w14:paraId="3C52FDF1" w14:textId="77777777" w:rsidR="00D4504A" w:rsidRPr="004E29B1" w:rsidRDefault="00D4504A" w:rsidP="00D4504A">
      <w:pPr>
        <w:widowControl w:val="0"/>
        <w:autoSpaceDE w:val="0"/>
        <w:autoSpaceDN w:val="0"/>
        <w:adjustRightInd w:val="0"/>
        <w:spacing w:line="276" w:lineRule="auto"/>
        <w:ind w:right="326"/>
        <w:jc w:val="right"/>
        <w:rPr>
          <w:rFonts w:ascii="Calibri" w:hAnsi="Calibri" w:cs="Times New Roman"/>
          <w:sz w:val="16"/>
          <w:szCs w:val="16"/>
          <w:lang w:val="pt-PT"/>
        </w:rPr>
      </w:pPr>
      <w:r w:rsidRPr="004E29B1">
        <w:rPr>
          <w:rFonts w:ascii="Calibri" w:hAnsi="Calibri" w:cs="Times New Roman"/>
          <w:sz w:val="16"/>
          <w:szCs w:val="16"/>
          <w:lang w:val="pt-PT"/>
        </w:rPr>
        <w:t xml:space="preserve">Luísa Ducla Soares, </w:t>
      </w:r>
      <w:r w:rsidRPr="004E29B1">
        <w:rPr>
          <w:rFonts w:ascii="Calibri" w:hAnsi="Calibri" w:cs="Times New Roman"/>
          <w:i/>
          <w:sz w:val="16"/>
          <w:szCs w:val="16"/>
          <w:lang w:val="pt-PT"/>
        </w:rPr>
        <w:t>Seis contos de Eça de Queirós</w:t>
      </w:r>
      <w:r w:rsidRPr="004E29B1">
        <w:rPr>
          <w:rFonts w:ascii="Calibri" w:hAnsi="Calibri" w:cs="Times New Roman"/>
          <w:sz w:val="16"/>
          <w:szCs w:val="16"/>
          <w:lang w:val="pt-PT"/>
        </w:rPr>
        <w:t>, Lisboa, Terramar,</w:t>
      </w:r>
    </w:p>
    <w:p w14:paraId="442C1A1B" w14:textId="56E4E110" w:rsidR="002C5520" w:rsidRPr="004E29B1" w:rsidRDefault="00D4504A" w:rsidP="00D4504A">
      <w:pPr>
        <w:widowControl w:val="0"/>
        <w:autoSpaceDE w:val="0"/>
        <w:autoSpaceDN w:val="0"/>
        <w:adjustRightInd w:val="0"/>
        <w:spacing w:line="276" w:lineRule="auto"/>
        <w:ind w:right="326" w:firstLine="284"/>
        <w:jc w:val="right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16"/>
          <w:szCs w:val="16"/>
          <w:lang w:val="pt-PT"/>
        </w:rPr>
        <w:t>2006, pp. 9-12 (texto com supressões)</w:t>
      </w:r>
    </w:p>
    <w:p w14:paraId="426C9C78" w14:textId="77777777" w:rsidR="00D4504A" w:rsidRPr="004E29B1" w:rsidRDefault="00D4504A">
      <w:pPr>
        <w:rPr>
          <w:rFonts w:ascii="Calibri" w:hAnsi="Calibri"/>
          <w:sz w:val="20"/>
          <w:szCs w:val="20"/>
          <w:lang w:val="pt-PT"/>
        </w:rPr>
      </w:pPr>
    </w:p>
    <w:p w14:paraId="5BBB7811" w14:textId="77777777" w:rsidR="00D4504A" w:rsidRPr="004E29B1" w:rsidRDefault="00D4504A">
      <w:pPr>
        <w:rPr>
          <w:rFonts w:ascii="Calibri" w:hAnsi="Calibri"/>
          <w:sz w:val="20"/>
          <w:szCs w:val="20"/>
          <w:lang w:val="pt-PT"/>
        </w:rPr>
      </w:pPr>
    </w:p>
    <w:p w14:paraId="23C22B33" w14:textId="77777777" w:rsidR="00D4504A" w:rsidRPr="004E29B1" w:rsidRDefault="00D4504A">
      <w:pPr>
        <w:rPr>
          <w:rFonts w:ascii="Calibri" w:hAnsi="Calibri"/>
          <w:sz w:val="20"/>
          <w:szCs w:val="20"/>
          <w:lang w:val="pt-PT"/>
        </w:rPr>
      </w:pPr>
    </w:p>
    <w:p w14:paraId="1586F3E6" w14:textId="77777777" w:rsidR="00D4504A" w:rsidRPr="004E29B1" w:rsidRDefault="00D4504A" w:rsidP="00D450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  <w:lang w:val="pt-PT"/>
        </w:rPr>
      </w:pPr>
    </w:p>
    <w:p w14:paraId="4A42E0F8" w14:textId="77777777" w:rsidR="00D4504A" w:rsidRPr="004E29B1" w:rsidRDefault="00D4504A" w:rsidP="00D4504A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2.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Numera as frases, de </w:t>
      </w:r>
      <w:r w:rsidRPr="004E29B1">
        <w:rPr>
          <w:rFonts w:ascii="Calibri" w:hAnsi="Calibri" w:cs="Times New Roman"/>
          <w:b/>
          <w:sz w:val="20"/>
          <w:szCs w:val="20"/>
          <w:lang w:val="pt-PT"/>
        </w:rPr>
        <w:t>1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a </w:t>
      </w:r>
      <w:r w:rsidRPr="004E29B1">
        <w:rPr>
          <w:rFonts w:ascii="Calibri" w:hAnsi="Calibri" w:cs="Times New Roman"/>
          <w:b/>
          <w:sz w:val="20"/>
          <w:szCs w:val="20"/>
          <w:lang w:val="pt-PT"/>
        </w:rPr>
        <w:t>8</w:t>
      </w:r>
      <w:r w:rsidRPr="004E29B1">
        <w:rPr>
          <w:rFonts w:ascii="Calibri" w:hAnsi="Calibri" w:cs="Times New Roman"/>
          <w:sz w:val="20"/>
          <w:szCs w:val="20"/>
          <w:lang w:val="pt-PT"/>
        </w:rPr>
        <w:t>, de acordo com a ordem com que as informações surgem no texto.</w:t>
      </w:r>
    </w:p>
    <w:p w14:paraId="02BD558D" w14:textId="2427EF1B" w:rsidR="00D4504A" w:rsidRPr="004E29B1" w:rsidRDefault="00792F12" w:rsidP="00D4504A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284928" behindDoc="1" locked="0" layoutInCell="1" allowOverlap="1" wp14:anchorId="2F3D0A58" wp14:editId="4F6D90AD">
                <wp:simplePos x="0" y="0"/>
                <wp:positionH relativeFrom="column">
                  <wp:posOffset>-240826</wp:posOffset>
                </wp:positionH>
                <wp:positionV relativeFrom="paragraph">
                  <wp:posOffset>40005</wp:posOffset>
                </wp:positionV>
                <wp:extent cx="179705" cy="179705"/>
                <wp:effectExtent l="0" t="0" r="10795" b="10795"/>
                <wp:wrapNone/>
                <wp:docPr id="373" name="Rectangle 3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52CBB0" id="Rectangle 373" o:spid="_x0000_s1026" style="position:absolute;margin-left:-18.95pt;margin-top:3.15pt;width:14.15pt;height:14.15pt;z-index:-25103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" filled="f" strokecolor="#7f7f7f [1612]"/>
            </w:pict>
          </mc:Fallback>
        </mc:AlternateContent>
      </w:r>
      <w:r w:rsidR="00D4504A" w:rsidRPr="004E29B1">
        <w:rPr>
          <w:rFonts w:ascii="Calibri" w:hAnsi="Calibri" w:cs="Times New Roman"/>
          <w:b/>
          <w:sz w:val="21"/>
          <w:szCs w:val="21"/>
          <w:lang w:val="pt-PT"/>
        </w:rPr>
        <w:t>A.</w:t>
      </w:r>
      <w:r w:rsidR="00D4504A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D4504A" w:rsidRPr="004E29B1">
        <w:rPr>
          <w:rFonts w:ascii="Calibri" w:hAnsi="Calibri" w:cs="Times New Roman"/>
          <w:sz w:val="20"/>
          <w:szCs w:val="20"/>
          <w:lang w:val="pt-PT"/>
        </w:rPr>
        <w:t>O tio cruel ambicionava o reino do pequeno sobrinho.</w:t>
      </w:r>
    </w:p>
    <w:p w14:paraId="3487B254" w14:textId="72C0DF3F" w:rsidR="00D4504A" w:rsidRPr="004E29B1" w:rsidRDefault="00792F12" w:rsidP="00D4504A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286976" behindDoc="1" locked="0" layoutInCell="1" allowOverlap="1" wp14:anchorId="309C60E1" wp14:editId="64EC11A3">
                <wp:simplePos x="0" y="0"/>
                <wp:positionH relativeFrom="column">
                  <wp:posOffset>-240191</wp:posOffset>
                </wp:positionH>
                <wp:positionV relativeFrom="paragraph">
                  <wp:posOffset>22225</wp:posOffset>
                </wp:positionV>
                <wp:extent cx="179705" cy="179705"/>
                <wp:effectExtent l="0" t="0" r="10795" b="10795"/>
                <wp:wrapNone/>
                <wp:docPr id="381" name="Rectangle 3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234145" id="Rectangle 381" o:spid="_x0000_s1026" style="position:absolute;margin-left:-18.9pt;margin-top:1.75pt;width:14.15pt;height:14.15pt;z-index:-25102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" filled="f" strokecolor="#7f7f7f [1612]"/>
            </w:pict>
          </mc:Fallback>
        </mc:AlternateContent>
      </w:r>
      <w:r w:rsidR="00D4504A" w:rsidRPr="004E29B1">
        <w:rPr>
          <w:rFonts w:ascii="Calibri" w:hAnsi="Calibri" w:cs="Times New Roman"/>
          <w:b/>
          <w:sz w:val="21"/>
          <w:szCs w:val="21"/>
          <w:lang w:val="pt-PT"/>
        </w:rPr>
        <w:t>B.</w:t>
      </w:r>
      <w:r w:rsidR="00D4504A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D4504A" w:rsidRPr="004E29B1">
        <w:rPr>
          <w:rFonts w:ascii="Calibri" w:hAnsi="Calibri" w:cs="Times New Roman"/>
          <w:sz w:val="20"/>
          <w:szCs w:val="20"/>
          <w:lang w:val="pt-PT"/>
        </w:rPr>
        <w:t>A escrava trocou as duas crianças de berço.</w:t>
      </w:r>
    </w:p>
    <w:p w14:paraId="54D10B85" w14:textId="6FCA7813" w:rsidR="00D4504A" w:rsidRPr="004E29B1" w:rsidRDefault="00792F12" w:rsidP="00D4504A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289024" behindDoc="1" locked="0" layoutInCell="1" allowOverlap="1" wp14:anchorId="6C8161F1" wp14:editId="05889C97">
                <wp:simplePos x="0" y="0"/>
                <wp:positionH relativeFrom="column">
                  <wp:posOffset>-240191</wp:posOffset>
                </wp:positionH>
                <wp:positionV relativeFrom="paragraph">
                  <wp:posOffset>19050</wp:posOffset>
                </wp:positionV>
                <wp:extent cx="179705" cy="179705"/>
                <wp:effectExtent l="0" t="0" r="10795" b="10795"/>
                <wp:wrapNone/>
                <wp:docPr id="382" name="Rectangle 3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5C6102" id="Rectangle 382" o:spid="_x0000_s1026" style="position:absolute;margin-left:-18.9pt;margin-top:1.5pt;width:14.15pt;height:14.15pt;z-index:-25102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" filled="f" strokecolor="#7f7f7f [1612]"/>
            </w:pict>
          </mc:Fallback>
        </mc:AlternateContent>
      </w:r>
      <w:r w:rsidR="00D4504A" w:rsidRPr="004E29B1">
        <w:rPr>
          <w:rFonts w:ascii="Calibri" w:hAnsi="Calibri" w:cs="Times New Roman"/>
          <w:b/>
          <w:sz w:val="21"/>
          <w:szCs w:val="21"/>
          <w:lang w:val="pt-PT"/>
        </w:rPr>
        <w:t>C.</w:t>
      </w:r>
      <w:r w:rsidR="00D4504A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D4504A" w:rsidRPr="004E29B1">
        <w:rPr>
          <w:rFonts w:ascii="Calibri" w:hAnsi="Calibri" w:cs="Times New Roman"/>
          <w:sz w:val="20"/>
          <w:szCs w:val="20"/>
          <w:lang w:val="pt-PT"/>
        </w:rPr>
        <w:t>O marido da rainha foi combater para longe.</w:t>
      </w:r>
      <w:r w:rsidRPr="00792F12">
        <w:rPr>
          <w:rFonts w:ascii="Calibri" w:hAnsi="Calibri" w:cs="Times New Roman"/>
          <w:noProof/>
          <w:sz w:val="20"/>
          <w:szCs w:val="20"/>
          <w:lang w:val="pt-PT" w:eastAsia="pt-PT"/>
        </w:rPr>
        <w:t xml:space="preserve"> </w:t>
      </w:r>
    </w:p>
    <w:p w14:paraId="72B3D756" w14:textId="6757E801" w:rsidR="00D4504A" w:rsidRPr="004E29B1" w:rsidRDefault="00792F12" w:rsidP="00D4504A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291072" behindDoc="1" locked="0" layoutInCell="1" allowOverlap="1" wp14:anchorId="18B321D5" wp14:editId="0A234131">
                <wp:simplePos x="0" y="0"/>
                <wp:positionH relativeFrom="column">
                  <wp:posOffset>-240191</wp:posOffset>
                </wp:positionH>
                <wp:positionV relativeFrom="paragraph">
                  <wp:posOffset>21590</wp:posOffset>
                </wp:positionV>
                <wp:extent cx="179705" cy="179705"/>
                <wp:effectExtent l="0" t="0" r="10795" b="10795"/>
                <wp:wrapNone/>
                <wp:docPr id="404" name="Rectangle 4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7588ED" id="Rectangle 404" o:spid="_x0000_s1026" style="position:absolute;margin-left:-18.9pt;margin-top:1.7pt;width:14.15pt;height:14.15pt;z-index:-25102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" filled="f" strokecolor="#7f7f7f [1612]"/>
            </w:pict>
          </mc:Fallback>
        </mc:AlternateContent>
      </w:r>
      <w:r w:rsidR="00D4504A" w:rsidRPr="004E29B1">
        <w:rPr>
          <w:rFonts w:ascii="Calibri" w:hAnsi="Calibri" w:cs="Times New Roman"/>
          <w:b/>
          <w:sz w:val="21"/>
          <w:szCs w:val="21"/>
          <w:lang w:val="pt-PT"/>
        </w:rPr>
        <w:t>D.</w:t>
      </w:r>
      <w:r w:rsidR="00D4504A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D4504A" w:rsidRPr="004E29B1">
        <w:rPr>
          <w:rFonts w:ascii="Calibri" w:hAnsi="Calibri" w:cs="Times New Roman"/>
          <w:sz w:val="20"/>
          <w:szCs w:val="20"/>
          <w:lang w:val="pt-PT"/>
        </w:rPr>
        <w:t>A escrava sentia-se capaz de proteger o seu príncipe.</w:t>
      </w:r>
    </w:p>
    <w:p w14:paraId="7858FF44" w14:textId="604F5CB4" w:rsidR="00D4504A" w:rsidRPr="004E29B1" w:rsidRDefault="00792F12" w:rsidP="00D4504A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293120" behindDoc="1" locked="0" layoutInCell="1" allowOverlap="1" wp14:anchorId="5B559E3F" wp14:editId="632E814D">
                <wp:simplePos x="0" y="0"/>
                <wp:positionH relativeFrom="column">
                  <wp:posOffset>-240191</wp:posOffset>
                </wp:positionH>
                <wp:positionV relativeFrom="paragraph">
                  <wp:posOffset>24130</wp:posOffset>
                </wp:positionV>
                <wp:extent cx="179705" cy="179705"/>
                <wp:effectExtent l="0" t="0" r="10795" b="10795"/>
                <wp:wrapNone/>
                <wp:docPr id="405" name="Rectangle 4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B78053" id="Rectangle 405" o:spid="_x0000_s1026" style="position:absolute;margin-left:-18.9pt;margin-top:1.9pt;width:14.15pt;height:14.15pt;z-index:-25102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" filled="f" strokecolor="#7f7f7f [1612]"/>
            </w:pict>
          </mc:Fallback>
        </mc:AlternateContent>
      </w:r>
      <w:r w:rsidR="00D4504A" w:rsidRPr="004E29B1">
        <w:rPr>
          <w:rFonts w:ascii="Calibri" w:hAnsi="Calibri" w:cs="Times New Roman"/>
          <w:b/>
          <w:sz w:val="21"/>
          <w:szCs w:val="21"/>
          <w:lang w:val="pt-PT"/>
        </w:rPr>
        <w:t>E.</w:t>
      </w:r>
      <w:r w:rsidR="00D4504A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D4504A" w:rsidRPr="004E29B1">
        <w:rPr>
          <w:rFonts w:ascii="Calibri" w:hAnsi="Calibri" w:cs="Times New Roman"/>
          <w:sz w:val="20"/>
          <w:szCs w:val="20"/>
          <w:lang w:val="pt-PT"/>
        </w:rPr>
        <w:t>A escrava amava profundamente os dois bebés.</w:t>
      </w:r>
    </w:p>
    <w:p w14:paraId="0945CBD1" w14:textId="297D2168" w:rsidR="00D4504A" w:rsidRPr="004E29B1" w:rsidRDefault="00792F12" w:rsidP="00D4504A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295168" behindDoc="1" locked="0" layoutInCell="1" allowOverlap="1" wp14:anchorId="25C62EA2" wp14:editId="2F296C5A">
                <wp:simplePos x="0" y="0"/>
                <wp:positionH relativeFrom="column">
                  <wp:posOffset>-240191</wp:posOffset>
                </wp:positionH>
                <wp:positionV relativeFrom="paragraph">
                  <wp:posOffset>26670</wp:posOffset>
                </wp:positionV>
                <wp:extent cx="179705" cy="179705"/>
                <wp:effectExtent l="0" t="0" r="10795" b="10795"/>
                <wp:wrapNone/>
                <wp:docPr id="406" name="Rectangle 4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EAF90A" id="Rectangle 406" o:spid="_x0000_s1026" style="position:absolute;margin-left:-18.9pt;margin-top:2.1pt;width:14.15pt;height:14.15pt;z-index:-25102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" filled="f" strokecolor="#7f7f7f [1612]"/>
            </w:pict>
          </mc:Fallback>
        </mc:AlternateContent>
      </w:r>
      <w:r w:rsidR="00D4504A" w:rsidRPr="004E29B1">
        <w:rPr>
          <w:rFonts w:ascii="Calibri" w:hAnsi="Calibri" w:cs="Times New Roman"/>
          <w:b/>
          <w:sz w:val="21"/>
          <w:szCs w:val="21"/>
          <w:lang w:val="pt-PT"/>
        </w:rPr>
        <w:t>F.</w:t>
      </w:r>
      <w:r w:rsidR="00D4504A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D4504A" w:rsidRPr="004E29B1">
        <w:rPr>
          <w:rFonts w:ascii="Calibri" w:hAnsi="Calibri" w:cs="Times New Roman"/>
          <w:sz w:val="20"/>
          <w:szCs w:val="20"/>
          <w:lang w:val="pt-PT"/>
        </w:rPr>
        <w:t>Todos temiam a crueldade do tio e dos seus homens.</w:t>
      </w:r>
    </w:p>
    <w:p w14:paraId="55A8CAFF" w14:textId="66235D84" w:rsidR="00D4504A" w:rsidRPr="004E29B1" w:rsidRDefault="00792F12" w:rsidP="00D4504A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297216" behindDoc="1" locked="0" layoutInCell="1" allowOverlap="1" wp14:anchorId="47607FF9" wp14:editId="09236D6C">
                <wp:simplePos x="0" y="0"/>
                <wp:positionH relativeFrom="column">
                  <wp:posOffset>-240191</wp:posOffset>
                </wp:positionH>
                <wp:positionV relativeFrom="paragraph">
                  <wp:posOffset>1905</wp:posOffset>
                </wp:positionV>
                <wp:extent cx="179705" cy="179705"/>
                <wp:effectExtent l="0" t="0" r="10795" b="10795"/>
                <wp:wrapNone/>
                <wp:docPr id="409" name="Rectangle 4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0677D4" id="Rectangle 409" o:spid="_x0000_s1026" style="position:absolute;margin-left:-18.9pt;margin-top:.15pt;width:14.15pt;height:14.15pt;z-index:-25101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" filled="f" strokecolor="#7f7f7f [1612]"/>
            </w:pict>
          </mc:Fallback>
        </mc:AlternateContent>
      </w:r>
      <w:r w:rsidR="00D4504A" w:rsidRPr="004E29B1">
        <w:rPr>
          <w:rFonts w:ascii="Calibri" w:hAnsi="Calibri" w:cs="Times New Roman"/>
          <w:b/>
          <w:sz w:val="21"/>
          <w:szCs w:val="21"/>
          <w:lang w:val="pt-PT"/>
        </w:rPr>
        <w:t>G.</w:t>
      </w:r>
      <w:r w:rsidR="00D4504A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D4504A" w:rsidRPr="004E29B1">
        <w:rPr>
          <w:rFonts w:ascii="Calibri" w:hAnsi="Calibri" w:cs="Times New Roman"/>
          <w:sz w:val="20"/>
          <w:szCs w:val="20"/>
          <w:lang w:val="pt-PT"/>
        </w:rPr>
        <w:t>Ouvindo ruídos no exterior do palácio, a escrava levantou-se a meio da noite.</w:t>
      </w:r>
    </w:p>
    <w:p w14:paraId="478069B6" w14:textId="75C78174" w:rsidR="00D4504A" w:rsidRPr="004E29B1" w:rsidRDefault="00792F12" w:rsidP="00D4504A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299264" behindDoc="1" locked="0" layoutInCell="1" allowOverlap="1" wp14:anchorId="6D6E20F7" wp14:editId="5A5BA706">
                <wp:simplePos x="0" y="0"/>
                <wp:positionH relativeFrom="column">
                  <wp:posOffset>-240191</wp:posOffset>
                </wp:positionH>
                <wp:positionV relativeFrom="paragraph">
                  <wp:posOffset>11430</wp:posOffset>
                </wp:positionV>
                <wp:extent cx="179705" cy="179705"/>
                <wp:effectExtent l="0" t="0" r="10795" b="10795"/>
                <wp:wrapNone/>
                <wp:docPr id="427" name="Rectangle 4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DFD02A" id="Rectangle 427" o:spid="_x0000_s1026" style="position:absolute;margin-left:-18.9pt;margin-top:.9pt;width:14.15pt;height:14.15pt;z-index:-25101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" filled="f" strokecolor="#7f7f7f [1612]"/>
            </w:pict>
          </mc:Fallback>
        </mc:AlternateContent>
      </w:r>
      <w:r w:rsidR="00D4504A" w:rsidRPr="004E29B1">
        <w:rPr>
          <w:rFonts w:ascii="Calibri" w:hAnsi="Calibri" w:cs="Times New Roman"/>
          <w:b/>
          <w:sz w:val="21"/>
          <w:szCs w:val="21"/>
          <w:lang w:val="pt-PT"/>
        </w:rPr>
        <w:t>H.</w:t>
      </w:r>
      <w:r w:rsidR="00D4504A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D4504A" w:rsidRPr="004E29B1">
        <w:rPr>
          <w:rFonts w:ascii="Calibri" w:hAnsi="Calibri" w:cs="Times New Roman"/>
          <w:sz w:val="20"/>
          <w:szCs w:val="20"/>
          <w:lang w:val="pt-PT"/>
        </w:rPr>
        <w:t>A rainha sofria com a ausência do rei.</w:t>
      </w:r>
    </w:p>
    <w:p w14:paraId="75478416" w14:textId="585AAEC8" w:rsidR="00D4504A" w:rsidRPr="004E29B1" w:rsidRDefault="00D4504A" w:rsidP="00D4504A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1"/>
          <w:szCs w:val="21"/>
          <w:lang w:val="pt-PT"/>
        </w:rPr>
      </w:pPr>
    </w:p>
    <w:p w14:paraId="53A32F69" w14:textId="77777777" w:rsidR="00D4504A" w:rsidRPr="004E29B1" w:rsidRDefault="00D4504A" w:rsidP="00D4504A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1"/>
          <w:szCs w:val="21"/>
          <w:lang w:val="pt-PT"/>
        </w:rPr>
      </w:pPr>
    </w:p>
    <w:p w14:paraId="24643320" w14:textId="77777777" w:rsidR="00D4504A" w:rsidRPr="004E29B1" w:rsidRDefault="00D4504A" w:rsidP="00D4504A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3.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Identifica o recurso expressivo presente no excerto seguinte:</w:t>
      </w:r>
    </w:p>
    <w:p w14:paraId="4F3AC90C" w14:textId="77777777" w:rsidR="00D4504A" w:rsidRPr="004E29B1" w:rsidRDefault="00D4504A" w:rsidP="00D4504A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330A1B75" w14:textId="39541D5B" w:rsidR="00D4504A" w:rsidRPr="004E29B1" w:rsidRDefault="00792F12" w:rsidP="00D4504A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</w:t>
      </w:r>
      <w:r w:rsidR="00D4504A" w:rsidRPr="004E29B1">
        <w:rPr>
          <w:rFonts w:ascii="Calibri" w:hAnsi="Calibri" w:cs="Times New Roman"/>
          <w:sz w:val="20"/>
          <w:szCs w:val="20"/>
          <w:lang w:val="pt-PT"/>
        </w:rPr>
        <w:t>“A rainha chorou o rei. Chorou o marido. Mas chorou sobretudo o pai que assim deixava um filho, no meio de</w:t>
      </w:r>
    </w:p>
    <w:p w14:paraId="5E4347CD" w14:textId="6AF70419" w:rsidR="00D4504A" w:rsidRPr="004E29B1" w:rsidRDefault="00792F12" w:rsidP="00D4504A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</w:t>
      </w:r>
      <w:r w:rsidR="00D4504A" w:rsidRPr="004E29B1">
        <w:rPr>
          <w:rFonts w:ascii="Calibri" w:hAnsi="Calibri" w:cs="Times New Roman"/>
          <w:sz w:val="20"/>
          <w:szCs w:val="20"/>
          <w:lang w:val="pt-PT"/>
        </w:rPr>
        <w:t xml:space="preserve">tantos inimigos.” </w:t>
      </w:r>
      <w:r w:rsidR="00D4504A" w:rsidRPr="004E29B1">
        <w:rPr>
          <w:rFonts w:ascii="Calibri" w:hAnsi="Calibri" w:cs="Times New Roman"/>
          <w:sz w:val="18"/>
          <w:szCs w:val="18"/>
          <w:lang w:val="pt-PT"/>
        </w:rPr>
        <w:t>(linhas 7-9)</w:t>
      </w:r>
      <w:r w:rsidR="00D4504A" w:rsidRPr="004E29B1">
        <w:rPr>
          <w:rFonts w:ascii="Calibri" w:hAnsi="Calibri" w:cs="Times New Roman"/>
          <w:sz w:val="20"/>
          <w:szCs w:val="20"/>
          <w:lang w:val="pt-PT"/>
        </w:rPr>
        <w:t xml:space="preserve">. </w:t>
      </w:r>
    </w:p>
    <w:p w14:paraId="56265D29" w14:textId="77777777" w:rsidR="00D4504A" w:rsidRPr="004E29B1" w:rsidRDefault="00D4504A" w:rsidP="00D4504A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25CC2043" w14:textId="05C9A4C1" w:rsidR="00D4504A" w:rsidRPr="004E29B1" w:rsidRDefault="00D4504A" w:rsidP="00D4504A">
      <w:pPr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365EACE1" w14:textId="77777777" w:rsidR="00D4504A" w:rsidRPr="004E29B1" w:rsidRDefault="00D4504A" w:rsidP="00D4504A">
      <w:pPr>
        <w:spacing w:line="276" w:lineRule="auto"/>
        <w:ind w:left="-567"/>
        <w:rPr>
          <w:rFonts w:ascii="Calibri" w:hAnsi="Calibri" w:cs="Times New Roman"/>
          <w:sz w:val="21"/>
          <w:szCs w:val="21"/>
          <w:lang w:val="pt-PT"/>
        </w:rPr>
      </w:pPr>
    </w:p>
    <w:p w14:paraId="691B167E" w14:textId="77777777" w:rsidR="00D4504A" w:rsidRPr="004E29B1" w:rsidRDefault="00D4504A" w:rsidP="00D4504A">
      <w:pPr>
        <w:spacing w:line="276" w:lineRule="auto"/>
        <w:ind w:left="-567"/>
        <w:rPr>
          <w:rFonts w:ascii="Calibri" w:hAnsi="Calibri" w:cs="Times New Roman"/>
          <w:sz w:val="21"/>
          <w:szCs w:val="21"/>
          <w:lang w:val="pt-PT"/>
        </w:rPr>
      </w:pPr>
    </w:p>
    <w:p w14:paraId="08D92052" w14:textId="77777777" w:rsidR="00D4504A" w:rsidRPr="004E29B1" w:rsidRDefault="00D4504A" w:rsidP="00D4504A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3.1.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Explica a ideia que a utilização deste recurso pretende reforçar. </w:t>
      </w:r>
    </w:p>
    <w:p w14:paraId="0CB99780" w14:textId="77777777" w:rsidR="00D4504A" w:rsidRPr="004E29B1" w:rsidRDefault="00D4504A" w:rsidP="00D4504A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46F5B555" w14:textId="77777777" w:rsidR="00D4504A" w:rsidRPr="004E29B1" w:rsidRDefault="00D4504A" w:rsidP="00D4504A">
      <w:pPr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5B3A61AF" w14:textId="77777777" w:rsidR="00D4504A" w:rsidRPr="004E29B1" w:rsidRDefault="00D4504A" w:rsidP="00D4504A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6AF2534D" w14:textId="69C24E50" w:rsidR="00D4504A" w:rsidRPr="004E29B1" w:rsidRDefault="00D4504A" w:rsidP="00D4504A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  <w:r w:rsidRPr="004E29B1">
        <w:rPr>
          <w:rFonts w:ascii="Calibri" w:hAnsi="Calibri"/>
          <w:sz w:val="20"/>
          <w:szCs w:val="20"/>
          <w:lang w:val="pt-PT"/>
        </w:rPr>
        <w:br w:type="page"/>
      </w:r>
    </w:p>
    <w:p w14:paraId="5FB6EE8D" w14:textId="3F36A00A" w:rsidR="00D4504A" w:rsidRPr="004E29B1" w:rsidRDefault="00D4504A" w:rsidP="00EF2CE6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251729920" behindDoc="1" locked="0" layoutInCell="1" allowOverlap="1" wp14:anchorId="1098452A" wp14:editId="789E02CE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6933025" cy="1257300"/>
            <wp:effectExtent l="0" t="0" r="1270" b="0"/>
            <wp:wrapNone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EL_5.png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30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000802" w14:textId="77777777" w:rsidR="00D4504A" w:rsidRPr="004E29B1" w:rsidRDefault="00D4504A">
      <w:pPr>
        <w:rPr>
          <w:rFonts w:ascii="Calibri" w:hAnsi="Calibri"/>
          <w:sz w:val="20"/>
          <w:szCs w:val="20"/>
          <w:lang w:val="pt-PT"/>
        </w:rPr>
      </w:pPr>
    </w:p>
    <w:p w14:paraId="7B4035AD" w14:textId="77777777" w:rsidR="00D4504A" w:rsidRPr="004E29B1" w:rsidRDefault="00D4504A">
      <w:pPr>
        <w:rPr>
          <w:rFonts w:ascii="Calibri" w:hAnsi="Calibri"/>
          <w:sz w:val="20"/>
          <w:szCs w:val="20"/>
          <w:lang w:val="pt-PT"/>
        </w:rPr>
      </w:pPr>
    </w:p>
    <w:p w14:paraId="69581EEA" w14:textId="77777777" w:rsidR="00D4504A" w:rsidRPr="004E29B1" w:rsidRDefault="00D4504A">
      <w:pPr>
        <w:rPr>
          <w:rFonts w:ascii="Calibri" w:hAnsi="Calibri"/>
          <w:sz w:val="20"/>
          <w:szCs w:val="20"/>
          <w:lang w:val="pt-PT"/>
        </w:rPr>
      </w:pPr>
    </w:p>
    <w:p w14:paraId="07EA7629" w14:textId="2FB351A4" w:rsidR="00D4504A" w:rsidRPr="004E29B1" w:rsidRDefault="00D4504A">
      <w:pPr>
        <w:rPr>
          <w:rFonts w:ascii="Calibri" w:hAnsi="Calibri" w:cs="Times New Roman"/>
          <w:sz w:val="20"/>
          <w:szCs w:val="20"/>
          <w:lang w:val="pt-PT"/>
        </w:rPr>
      </w:pPr>
      <w:r w:rsidRPr="0029457C">
        <w:rPr>
          <w:rFonts w:ascii="Calibri" w:hAnsi="Calibri" w:cs="Times New Roman"/>
          <w:b/>
          <w:sz w:val="21"/>
          <w:szCs w:val="21"/>
          <w:lang w:val="pt-PT"/>
        </w:rPr>
        <w:t>1.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Lê o texto que se segue.</w:t>
      </w:r>
    </w:p>
    <w:p w14:paraId="0D4FD3AD" w14:textId="0656A14F" w:rsidR="00D4504A" w:rsidRPr="004E29B1" w:rsidRDefault="00480E0D">
      <w:pPr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 w:cs="Times New Roman"/>
          <w:bCs/>
          <w:i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30944" behindDoc="1" locked="0" layoutInCell="1" allowOverlap="1" wp14:anchorId="6F073531" wp14:editId="4477169C">
            <wp:simplePos x="0" y="0"/>
            <wp:positionH relativeFrom="column">
              <wp:posOffset>3127375</wp:posOffset>
            </wp:positionH>
            <wp:positionV relativeFrom="paragraph">
              <wp:posOffset>107950</wp:posOffset>
            </wp:positionV>
            <wp:extent cx="2587625" cy="3312795"/>
            <wp:effectExtent l="0" t="0" r="3175" b="0"/>
            <wp:wrapNone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EL_5_img.png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7625" cy="3312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9FDC74" w14:textId="080015F2" w:rsidR="00D4504A" w:rsidRPr="004E29B1" w:rsidRDefault="00D4504A">
      <w:pPr>
        <w:rPr>
          <w:rFonts w:ascii="Calibri" w:hAnsi="Calibri"/>
          <w:b/>
          <w:sz w:val="20"/>
          <w:szCs w:val="20"/>
          <w:lang w:val="pt-PT"/>
        </w:rPr>
      </w:pPr>
    </w:p>
    <w:p w14:paraId="7361086C" w14:textId="00091E94" w:rsidR="00BA49E1" w:rsidRPr="004E29B1" w:rsidRDefault="00BA49E1">
      <w:pPr>
        <w:rPr>
          <w:rFonts w:ascii="Calibri" w:hAnsi="Calibri"/>
          <w:b/>
          <w:sz w:val="20"/>
          <w:szCs w:val="20"/>
          <w:lang w:val="pt-PT"/>
        </w:rPr>
      </w:pPr>
    </w:p>
    <w:p w14:paraId="1887AE34" w14:textId="6169EA4B" w:rsidR="007174E7" w:rsidRPr="004E29B1" w:rsidRDefault="007174E7" w:rsidP="007174E7">
      <w:pPr>
        <w:widowControl w:val="0"/>
        <w:autoSpaceDE w:val="0"/>
        <w:autoSpaceDN w:val="0"/>
        <w:adjustRightInd w:val="0"/>
        <w:rPr>
          <w:rFonts w:ascii="Calibri" w:hAnsi="Calibri" w:cs="Times New Roman"/>
          <w:b/>
          <w:lang w:val="pt-PT"/>
        </w:rPr>
      </w:pPr>
      <w:r w:rsidRPr="004E29B1">
        <w:rPr>
          <w:rFonts w:ascii="Calibri" w:hAnsi="Calibri" w:cs="Times New Roman"/>
          <w:b/>
          <w:lang w:val="pt-PT"/>
        </w:rPr>
        <w:t>Cena quarto</w:t>
      </w:r>
    </w:p>
    <w:p w14:paraId="2FF10BE4" w14:textId="77777777" w:rsidR="007174E7" w:rsidRPr="004E29B1" w:rsidRDefault="007174E7" w:rsidP="007174E7">
      <w:pPr>
        <w:widowControl w:val="0"/>
        <w:autoSpaceDE w:val="0"/>
        <w:autoSpaceDN w:val="0"/>
        <w:adjustRightInd w:val="0"/>
        <w:rPr>
          <w:rFonts w:ascii="Calibri" w:hAnsi="Calibri" w:cs="Times New Roman"/>
          <w:lang w:val="pt-PT"/>
        </w:rPr>
      </w:pPr>
    </w:p>
    <w:p w14:paraId="3B1ED8C1" w14:textId="3A3430A5" w:rsidR="007174E7" w:rsidRPr="004E29B1" w:rsidRDefault="007174E7" w:rsidP="00BA49E1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 w:cs="Times New Roman"/>
          <w:bCs/>
          <w:i/>
          <w:sz w:val="20"/>
          <w:szCs w:val="20"/>
          <w:lang w:val="pt-PT"/>
        </w:rPr>
      </w:pPr>
      <w:r w:rsidRPr="004E29B1">
        <w:rPr>
          <w:rFonts w:ascii="Calibri" w:hAnsi="Calibri" w:cs="Times New Roman"/>
          <w:bCs/>
          <w:i/>
          <w:sz w:val="20"/>
          <w:szCs w:val="20"/>
          <w:lang w:val="pt-PT"/>
        </w:rPr>
        <w:t>“Espaço do quarto” na penumbra como na Cena 2.</w:t>
      </w:r>
      <w:r w:rsidR="00BA49E1" w:rsidRPr="004E29B1">
        <w:rPr>
          <w:rFonts w:ascii="Calibri" w:hAnsi="Calibri" w:cs="Times New Roman"/>
          <w:bCs/>
          <w:i/>
          <w:sz w:val="20"/>
          <w:szCs w:val="20"/>
          <w:lang w:val="pt-PT"/>
        </w:rPr>
        <w:br/>
      </w:r>
      <w:r w:rsidRPr="004E29B1">
        <w:rPr>
          <w:rFonts w:ascii="Calibri" w:hAnsi="Calibri" w:cs="Times New Roman"/>
          <w:bCs/>
          <w:i/>
          <w:sz w:val="20"/>
          <w:szCs w:val="20"/>
          <w:lang w:val="pt-PT"/>
        </w:rPr>
        <w:t>O resto do palco está invisível.</w:t>
      </w:r>
    </w:p>
    <w:p w14:paraId="03BEDD2A" w14:textId="41C3AA2C" w:rsidR="007174E7" w:rsidRPr="004E29B1" w:rsidRDefault="00480E0D" w:rsidP="00BA49E1">
      <w:pPr>
        <w:widowControl w:val="0"/>
        <w:autoSpaceDE w:val="0"/>
        <w:autoSpaceDN w:val="0"/>
        <w:adjustRightInd w:val="0"/>
        <w:spacing w:before="100" w:line="276" w:lineRule="auto"/>
        <w:ind w:firstLine="284"/>
        <w:rPr>
          <w:rFonts w:ascii="Calibri" w:hAnsi="Calibri" w:cs="Times New Roman"/>
          <w:bCs/>
          <w:i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60000" behindDoc="0" locked="0" layoutInCell="1" allowOverlap="1" wp14:anchorId="40EEF0D1" wp14:editId="3049B57E">
                <wp:simplePos x="0" y="0"/>
                <wp:positionH relativeFrom="column">
                  <wp:posOffset>-344606</wp:posOffset>
                </wp:positionH>
                <wp:positionV relativeFrom="paragraph">
                  <wp:posOffset>388743</wp:posOffset>
                </wp:positionV>
                <wp:extent cx="361950" cy="5370394"/>
                <wp:effectExtent l="0" t="0" r="0" b="1905"/>
                <wp:wrapNone/>
                <wp:docPr id="364" name="Text Box 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53703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1F8303" w14:textId="77777777" w:rsidR="00A35019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 w:rsidRPr="002C668A"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  <w:p w14:paraId="74F1D44E" w14:textId="77777777" w:rsidR="00A35019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7C6A9E18" w14:textId="77777777" w:rsidR="00A35019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213FFA94" w14:textId="77777777" w:rsidR="00A35019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1E601D5E" w14:textId="77777777" w:rsidR="00A35019" w:rsidRPr="009771B6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</w:rPr>
                            </w:pPr>
                          </w:p>
                          <w:p w14:paraId="2E7CBCFC" w14:textId="77777777" w:rsidR="00A35019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  <w:p w14:paraId="026AD263" w14:textId="77777777" w:rsidR="00A35019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5715D457" w14:textId="77777777" w:rsidR="00A35019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7B7FE62B" w14:textId="77777777" w:rsidR="00A35019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74AE0B49" w14:textId="77777777" w:rsidR="00A35019" w:rsidRPr="009771B6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4DD379E3" w14:textId="77777777" w:rsidR="00A35019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  <w:p w14:paraId="44F7E19D" w14:textId="77777777" w:rsidR="00A35019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7497304E" w14:textId="77777777" w:rsidR="00A35019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67250C3B" w14:textId="77777777" w:rsidR="00A35019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135322DB" w14:textId="77777777" w:rsidR="00A35019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3CD87781" w14:textId="6424FE57" w:rsidR="00A35019" w:rsidRPr="009771B6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</w:rPr>
                            </w:pPr>
                          </w:p>
                          <w:p w14:paraId="776CE2DA" w14:textId="77777777" w:rsidR="00A35019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  <w:p w14:paraId="2747C759" w14:textId="77777777" w:rsidR="00A35019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07B76871" w14:textId="77777777" w:rsidR="00A35019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222E78FD" w14:textId="77777777" w:rsidR="00A35019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6BE455C1" w14:textId="77777777" w:rsidR="00A35019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25AF4739" w14:textId="77777777" w:rsidR="00A35019" w:rsidRPr="009771B6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22"/>
                                <w:szCs w:val="22"/>
                              </w:rPr>
                            </w:pPr>
                          </w:p>
                          <w:p w14:paraId="31BAB0C5" w14:textId="77777777" w:rsidR="00A35019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25</w:t>
                            </w:r>
                          </w:p>
                          <w:p w14:paraId="621C3F85" w14:textId="77777777" w:rsidR="00A35019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70BDB5DE" w14:textId="77777777" w:rsidR="00A35019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38F6FCB6" w14:textId="77777777" w:rsidR="00A35019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76499DB8" w14:textId="77777777" w:rsidR="00A35019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01348040" w14:textId="17DCDBCE" w:rsidR="00A35019" w:rsidRPr="002C668A" w:rsidRDefault="00A35019" w:rsidP="00480E0D">
                            <w:pPr>
                              <w:spacing w:before="6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EEF0D1" id="Text Box 364" o:spid="_x0000_s1050" type="#_x0000_t202" style="position:absolute;left:0;text-align:left;margin-left:-27.15pt;margin-top:30.6pt;width:28.5pt;height:422.85pt;z-index:25216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" filled="f" stroked="f">
                <v:textbox>
                  <w:txbxContent>
                    <w:p w14:paraId="151F8303" w14:textId="77777777" w:rsidR="00A35019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 w:rsidRPr="002C668A"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5</w:t>
                      </w:r>
                    </w:p>
                    <w:p w14:paraId="74F1D44E" w14:textId="77777777" w:rsidR="00A35019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7C6A9E18" w14:textId="77777777" w:rsidR="00A35019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213FFA94" w14:textId="77777777" w:rsidR="00A35019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br/>
                      </w:r>
                    </w:p>
                    <w:p w14:paraId="1E601D5E" w14:textId="77777777" w:rsidR="00A35019" w:rsidRPr="009771B6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</w:rPr>
                      </w:pPr>
                    </w:p>
                    <w:p w14:paraId="2E7CBCFC" w14:textId="77777777" w:rsidR="00A35019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10</w:t>
                      </w:r>
                    </w:p>
                    <w:p w14:paraId="026AD263" w14:textId="77777777" w:rsidR="00A35019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5715D457" w14:textId="77777777" w:rsidR="00A35019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7B7FE62B" w14:textId="77777777" w:rsidR="00A35019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74AE0B49" w14:textId="77777777" w:rsidR="00A35019" w:rsidRPr="009771B6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28"/>
                          <w:szCs w:val="28"/>
                        </w:rPr>
                      </w:pPr>
                    </w:p>
                    <w:p w14:paraId="4DD379E3" w14:textId="77777777" w:rsidR="00A35019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15</w:t>
                      </w:r>
                    </w:p>
                    <w:p w14:paraId="44F7E19D" w14:textId="77777777" w:rsidR="00A35019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7497304E" w14:textId="77777777" w:rsidR="00A35019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67250C3B" w14:textId="77777777" w:rsidR="00A35019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135322DB" w14:textId="77777777" w:rsidR="00A35019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3CD87781" w14:textId="6424FE57" w:rsidR="00A35019" w:rsidRPr="009771B6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</w:rPr>
                      </w:pPr>
                    </w:p>
                    <w:p w14:paraId="776CE2DA" w14:textId="77777777" w:rsidR="00A35019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20</w:t>
                      </w:r>
                    </w:p>
                    <w:p w14:paraId="2747C759" w14:textId="77777777" w:rsidR="00A35019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07B76871" w14:textId="77777777" w:rsidR="00A35019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222E78FD" w14:textId="77777777" w:rsidR="00A35019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6BE455C1" w14:textId="77777777" w:rsidR="00A35019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25AF4739" w14:textId="77777777" w:rsidR="00A35019" w:rsidRPr="009771B6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22"/>
                          <w:szCs w:val="22"/>
                        </w:rPr>
                      </w:pPr>
                    </w:p>
                    <w:p w14:paraId="31BAB0C5" w14:textId="77777777" w:rsidR="00A35019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25</w:t>
                      </w:r>
                    </w:p>
                    <w:p w14:paraId="621C3F85" w14:textId="77777777" w:rsidR="00A35019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70BDB5DE" w14:textId="77777777" w:rsidR="00A35019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38F6FCB6" w14:textId="77777777" w:rsidR="00A35019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76499DB8" w14:textId="77777777" w:rsidR="00A35019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01348040" w14:textId="17DCDBCE" w:rsidR="00A35019" w:rsidRPr="002C668A" w:rsidRDefault="00A35019" w:rsidP="00480E0D">
                      <w:pPr>
                        <w:spacing w:before="60" w:line="276" w:lineRule="auto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174E7" w:rsidRPr="004E29B1">
        <w:rPr>
          <w:rFonts w:ascii="Calibri" w:hAnsi="Calibri" w:cs="Times New Roman"/>
          <w:bCs/>
          <w:i/>
          <w:sz w:val="20"/>
          <w:szCs w:val="20"/>
          <w:lang w:val="pt-PT"/>
        </w:rPr>
        <w:t>Continua a ouvir-se a gritaria dos piratas e o barulho</w:t>
      </w:r>
      <w:r w:rsidR="00BA49E1" w:rsidRPr="004E29B1">
        <w:rPr>
          <w:rFonts w:ascii="Calibri" w:hAnsi="Calibri" w:cs="Times New Roman"/>
          <w:bCs/>
          <w:i/>
          <w:sz w:val="20"/>
          <w:szCs w:val="20"/>
          <w:lang w:val="pt-PT"/>
        </w:rPr>
        <w:br/>
      </w:r>
      <w:r w:rsidR="007174E7" w:rsidRPr="004E29B1">
        <w:rPr>
          <w:rFonts w:ascii="Calibri" w:hAnsi="Calibri" w:cs="Times New Roman"/>
          <w:bCs/>
          <w:i/>
          <w:sz w:val="20"/>
          <w:szCs w:val="20"/>
          <w:lang w:val="pt-PT"/>
        </w:rPr>
        <w:t>das espadas e da tempestade no mar.</w:t>
      </w:r>
    </w:p>
    <w:p w14:paraId="4C37408A" w14:textId="77777777" w:rsidR="007174E7" w:rsidRPr="004E29B1" w:rsidRDefault="007174E7" w:rsidP="00BA49E1">
      <w:pPr>
        <w:widowControl w:val="0"/>
        <w:autoSpaceDE w:val="0"/>
        <w:autoSpaceDN w:val="0"/>
        <w:adjustRightInd w:val="0"/>
        <w:spacing w:before="100"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CAPITÃO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– Apanhem-nas! Apanhem-nas!</w:t>
      </w:r>
    </w:p>
    <w:p w14:paraId="540DF5FB" w14:textId="63835F68" w:rsidR="007174E7" w:rsidRPr="004E29B1" w:rsidRDefault="007174E7" w:rsidP="00BA49E1">
      <w:pPr>
        <w:widowControl w:val="0"/>
        <w:autoSpaceDE w:val="0"/>
        <w:autoSpaceDN w:val="0"/>
        <w:adjustRightInd w:val="0"/>
        <w:spacing w:before="100" w:line="276" w:lineRule="auto"/>
        <w:ind w:firstLine="284"/>
        <w:rPr>
          <w:rFonts w:ascii="Calibri" w:hAnsi="Calibri" w:cs="Times New Roman"/>
          <w:bCs/>
          <w:i/>
          <w:sz w:val="20"/>
          <w:szCs w:val="20"/>
          <w:lang w:val="pt-PT"/>
        </w:rPr>
      </w:pPr>
      <w:r w:rsidRPr="004E29B1">
        <w:rPr>
          <w:rFonts w:ascii="Calibri" w:hAnsi="Calibri" w:cs="Times New Roman"/>
          <w:bCs/>
          <w:i/>
          <w:sz w:val="20"/>
          <w:szCs w:val="20"/>
          <w:lang w:val="pt-PT"/>
        </w:rPr>
        <w:t>Manuel surge, descendo em correria as escadas.</w:t>
      </w:r>
      <w:r w:rsidR="00BA49E1" w:rsidRPr="004E29B1">
        <w:rPr>
          <w:rFonts w:ascii="Calibri" w:hAnsi="Calibri" w:cs="Times New Roman"/>
          <w:bCs/>
          <w:i/>
          <w:sz w:val="20"/>
          <w:szCs w:val="20"/>
          <w:lang w:val="pt-PT"/>
        </w:rPr>
        <w:br/>
      </w:r>
      <w:r w:rsidRPr="004E29B1">
        <w:rPr>
          <w:rFonts w:ascii="Calibri" w:hAnsi="Calibri" w:cs="Times New Roman"/>
          <w:bCs/>
          <w:i/>
          <w:sz w:val="20"/>
          <w:szCs w:val="20"/>
          <w:lang w:val="pt-PT"/>
        </w:rPr>
        <w:t>Traz ainda o lenço vermelho atado à cabeça.</w:t>
      </w:r>
    </w:p>
    <w:p w14:paraId="10849FA2" w14:textId="2E7AA114" w:rsidR="007174E7" w:rsidRPr="004E29B1" w:rsidRDefault="007174E7" w:rsidP="00BA49E1">
      <w:pPr>
        <w:widowControl w:val="0"/>
        <w:autoSpaceDE w:val="0"/>
        <w:autoSpaceDN w:val="0"/>
        <w:adjustRightInd w:val="0"/>
        <w:spacing w:before="100"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MANUEL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(</w:t>
      </w:r>
      <w:r w:rsidRPr="009771B6">
        <w:rPr>
          <w:rFonts w:ascii="Calibri" w:hAnsi="Calibri" w:cs="Times New Roman"/>
          <w:bCs/>
          <w:i/>
          <w:sz w:val="20"/>
          <w:szCs w:val="20"/>
          <w:lang w:val="pt-PT"/>
        </w:rPr>
        <w:t>Corre precipitadamente para a porta do</w:t>
      </w:r>
      <w:r w:rsidR="00BA49E1" w:rsidRPr="009771B6">
        <w:rPr>
          <w:rFonts w:ascii="Calibri" w:hAnsi="Calibri" w:cs="Times New Roman"/>
          <w:bCs/>
          <w:i/>
          <w:sz w:val="20"/>
          <w:szCs w:val="20"/>
          <w:lang w:val="pt-PT"/>
        </w:rPr>
        <w:br/>
      </w:r>
      <w:r w:rsidRPr="009771B6">
        <w:rPr>
          <w:rFonts w:ascii="Calibri" w:hAnsi="Calibri" w:cs="Times New Roman"/>
          <w:bCs/>
          <w:i/>
          <w:sz w:val="20"/>
          <w:szCs w:val="20"/>
          <w:lang w:val="pt-PT"/>
        </w:rPr>
        <w:t>quarto gritando</w:t>
      </w:r>
      <w:r w:rsidRPr="004E29B1">
        <w:rPr>
          <w:rFonts w:ascii="Calibri" w:hAnsi="Calibri" w:cs="Times New Roman"/>
          <w:sz w:val="20"/>
          <w:szCs w:val="20"/>
          <w:lang w:val="pt-PT"/>
        </w:rPr>
        <w:t>) – Mãe, mãe! Foge!</w:t>
      </w:r>
    </w:p>
    <w:p w14:paraId="045C1295" w14:textId="2E8B26BD" w:rsidR="007174E7" w:rsidRPr="004E29B1" w:rsidRDefault="007174E7" w:rsidP="00BA49E1">
      <w:pPr>
        <w:widowControl w:val="0"/>
        <w:autoSpaceDE w:val="0"/>
        <w:autoSpaceDN w:val="0"/>
        <w:adjustRightInd w:val="0"/>
        <w:spacing w:before="100" w:line="276" w:lineRule="auto"/>
        <w:ind w:firstLine="284"/>
        <w:rPr>
          <w:rFonts w:ascii="Calibri" w:hAnsi="Calibri" w:cs="Times New Roman"/>
          <w:bCs/>
          <w:i/>
          <w:sz w:val="20"/>
          <w:szCs w:val="20"/>
          <w:lang w:val="pt-PT"/>
        </w:rPr>
      </w:pPr>
      <w:r w:rsidRPr="004E29B1">
        <w:rPr>
          <w:rFonts w:ascii="Calibri" w:hAnsi="Calibri" w:cs="Times New Roman"/>
          <w:bCs/>
          <w:i/>
          <w:sz w:val="20"/>
          <w:szCs w:val="20"/>
          <w:lang w:val="pt-PT"/>
        </w:rPr>
        <w:t>Manuel tenta abrir a porta do quarto, mas não consegue.</w:t>
      </w:r>
      <w:r w:rsidR="00BA49E1" w:rsidRPr="004E29B1">
        <w:rPr>
          <w:rFonts w:ascii="Calibri" w:hAnsi="Calibri" w:cs="Times New Roman"/>
          <w:bCs/>
          <w:i/>
          <w:sz w:val="20"/>
          <w:szCs w:val="20"/>
          <w:lang w:val="pt-PT"/>
        </w:rPr>
        <w:br/>
      </w:r>
      <w:r w:rsidR="009771B6">
        <w:rPr>
          <w:rFonts w:ascii="Calibri" w:hAnsi="Calibri" w:cs="Times New Roman"/>
          <w:bCs/>
          <w:i/>
          <w:sz w:val="20"/>
          <w:szCs w:val="20"/>
          <w:lang w:val="pt-PT"/>
        </w:rPr>
        <w:t xml:space="preserve">      </w:t>
      </w:r>
      <w:r w:rsidRPr="004E29B1">
        <w:rPr>
          <w:rFonts w:ascii="Calibri" w:hAnsi="Calibri" w:cs="Times New Roman"/>
          <w:bCs/>
          <w:i/>
          <w:sz w:val="20"/>
          <w:szCs w:val="20"/>
          <w:lang w:val="pt-PT"/>
        </w:rPr>
        <w:t>Bate desesperadamente com os punhos fechados</w:t>
      </w:r>
      <w:r w:rsidR="00BA49E1" w:rsidRPr="004E29B1">
        <w:rPr>
          <w:rFonts w:ascii="Calibri" w:hAnsi="Calibri" w:cs="Times New Roman"/>
          <w:bCs/>
          <w:i/>
          <w:sz w:val="20"/>
          <w:szCs w:val="20"/>
          <w:lang w:val="pt-PT"/>
        </w:rPr>
        <w:br/>
      </w:r>
      <w:r w:rsidRPr="004E29B1">
        <w:rPr>
          <w:rFonts w:ascii="Calibri" w:hAnsi="Calibri" w:cs="Times New Roman"/>
          <w:bCs/>
          <w:i/>
          <w:sz w:val="20"/>
          <w:szCs w:val="20"/>
          <w:lang w:val="pt-PT"/>
        </w:rPr>
        <w:t>na porta.</w:t>
      </w:r>
    </w:p>
    <w:p w14:paraId="5B41980C" w14:textId="77777777" w:rsidR="007174E7" w:rsidRPr="004E29B1" w:rsidRDefault="007174E7" w:rsidP="00BA49E1">
      <w:pPr>
        <w:widowControl w:val="0"/>
        <w:autoSpaceDE w:val="0"/>
        <w:autoSpaceDN w:val="0"/>
        <w:adjustRightInd w:val="0"/>
        <w:spacing w:before="100"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MANUEL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– Mãe, mãe! Os piratas! Depressa, depressa!</w:t>
      </w:r>
    </w:p>
    <w:p w14:paraId="1A1BE12C" w14:textId="5479D086" w:rsidR="007174E7" w:rsidRPr="004E29B1" w:rsidRDefault="007174E7" w:rsidP="00BA49E1">
      <w:pPr>
        <w:widowControl w:val="0"/>
        <w:autoSpaceDE w:val="0"/>
        <w:autoSpaceDN w:val="0"/>
        <w:adjustRightInd w:val="0"/>
        <w:spacing w:before="100" w:line="276" w:lineRule="auto"/>
        <w:ind w:firstLine="284"/>
        <w:rPr>
          <w:rFonts w:ascii="Calibri" w:hAnsi="Calibri" w:cs="Times New Roman"/>
          <w:bCs/>
          <w:i/>
          <w:sz w:val="20"/>
          <w:szCs w:val="20"/>
          <w:lang w:val="pt-PT"/>
        </w:rPr>
      </w:pPr>
      <w:r w:rsidRPr="004E29B1">
        <w:rPr>
          <w:rFonts w:ascii="Calibri" w:hAnsi="Calibri" w:cs="Times New Roman"/>
          <w:bCs/>
          <w:i/>
          <w:sz w:val="20"/>
          <w:szCs w:val="20"/>
          <w:lang w:val="pt-PT"/>
        </w:rPr>
        <w:t>Ruído de objetos que tombam do lado de lá da porta, dentro de casa. Passos em correria e gritaria</w:t>
      </w:r>
      <w:r w:rsidR="00BA49E1" w:rsidRPr="004E29B1">
        <w:rPr>
          <w:rFonts w:ascii="Calibri" w:hAnsi="Calibri" w:cs="Times New Roman"/>
          <w:bCs/>
          <w:i/>
          <w:sz w:val="20"/>
          <w:szCs w:val="20"/>
          <w:lang w:val="pt-PT"/>
        </w:rPr>
        <w:br/>
      </w:r>
      <w:r w:rsidRPr="004E29B1">
        <w:rPr>
          <w:rFonts w:ascii="Calibri" w:hAnsi="Calibri" w:cs="Times New Roman"/>
          <w:bCs/>
          <w:i/>
          <w:sz w:val="20"/>
          <w:szCs w:val="20"/>
          <w:lang w:val="pt-PT"/>
        </w:rPr>
        <w:t>abafada.</w:t>
      </w:r>
    </w:p>
    <w:p w14:paraId="3A9A1D24" w14:textId="77777777" w:rsidR="007174E7" w:rsidRPr="004E29B1" w:rsidRDefault="007174E7" w:rsidP="00BA49E1">
      <w:pPr>
        <w:widowControl w:val="0"/>
        <w:autoSpaceDE w:val="0"/>
        <w:autoSpaceDN w:val="0"/>
        <w:adjustRightInd w:val="0"/>
        <w:spacing w:before="100"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MANUEL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– Meu Deus! Já cá estão em casa! Estamos perdidos!</w:t>
      </w:r>
    </w:p>
    <w:p w14:paraId="455CC4D8" w14:textId="77777777" w:rsidR="007174E7" w:rsidRPr="004E29B1" w:rsidRDefault="007174E7" w:rsidP="00BA49E1">
      <w:pPr>
        <w:widowControl w:val="0"/>
        <w:autoSpaceDE w:val="0"/>
        <w:autoSpaceDN w:val="0"/>
        <w:adjustRightInd w:val="0"/>
        <w:spacing w:before="100" w:line="276" w:lineRule="auto"/>
        <w:ind w:firstLine="284"/>
        <w:rPr>
          <w:rFonts w:ascii="Calibri" w:hAnsi="Calibri" w:cs="Times New Roman"/>
          <w:bCs/>
          <w:i/>
          <w:sz w:val="20"/>
          <w:szCs w:val="20"/>
          <w:lang w:val="pt-PT"/>
        </w:rPr>
      </w:pPr>
      <w:r w:rsidRPr="004E29B1">
        <w:rPr>
          <w:rFonts w:ascii="Calibri" w:hAnsi="Calibri" w:cs="Times New Roman"/>
          <w:bCs/>
          <w:i/>
          <w:sz w:val="20"/>
          <w:szCs w:val="20"/>
          <w:lang w:val="pt-PT"/>
        </w:rPr>
        <w:t>Manuel atira-se para cima da cama, tapando os ouvidos com as mãos.</w:t>
      </w:r>
    </w:p>
    <w:p w14:paraId="61540DDE" w14:textId="4D5FF1D0" w:rsidR="007174E7" w:rsidRPr="004E29B1" w:rsidRDefault="007174E7" w:rsidP="00BA49E1">
      <w:pPr>
        <w:widowControl w:val="0"/>
        <w:autoSpaceDE w:val="0"/>
        <w:autoSpaceDN w:val="0"/>
        <w:adjustRightInd w:val="0"/>
        <w:spacing w:before="100"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MANUEL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– É um sonho, tem que ser um sonho! Tenho que acordar, tenho que acordar! Se não acordo</w:t>
      </w:r>
      <w:r w:rsidR="00BA49E1" w:rsidRPr="004E29B1">
        <w:rPr>
          <w:rFonts w:ascii="Calibri" w:hAnsi="Calibri" w:cs="Times New Roman"/>
          <w:sz w:val="20"/>
          <w:szCs w:val="20"/>
          <w:lang w:val="pt-PT"/>
        </w:rPr>
        <w:br/>
      </w:r>
      <w:r w:rsidRPr="004E29B1">
        <w:rPr>
          <w:rFonts w:ascii="Calibri" w:hAnsi="Calibri" w:cs="Times New Roman"/>
          <w:sz w:val="20"/>
          <w:szCs w:val="20"/>
          <w:lang w:val="pt-PT"/>
        </w:rPr>
        <w:t>eles levam a minha mãe!</w:t>
      </w:r>
    </w:p>
    <w:p w14:paraId="70A4E2E0" w14:textId="77777777" w:rsidR="007174E7" w:rsidRPr="004E29B1" w:rsidRDefault="007174E7" w:rsidP="00BA49E1">
      <w:pPr>
        <w:widowControl w:val="0"/>
        <w:autoSpaceDE w:val="0"/>
        <w:autoSpaceDN w:val="0"/>
        <w:adjustRightInd w:val="0"/>
        <w:spacing w:before="100" w:line="276" w:lineRule="auto"/>
        <w:ind w:firstLine="284"/>
        <w:rPr>
          <w:rFonts w:ascii="Calibri" w:hAnsi="Calibri" w:cs="Times New Roman"/>
          <w:bCs/>
          <w:i/>
          <w:sz w:val="20"/>
          <w:szCs w:val="20"/>
          <w:lang w:val="pt-PT"/>
        </w:rPr>
      </w:pPr>
      <w:r w:rsidRPr="004E29B1">
        <w:rPr>
          <w:rFonts w:ascii="Calibri" w:hAnsi="Calibri" w:cs="Times New Roman"/>
          <w:bCs/>
          <w:i/>
          <w:sz w:val="20"/>
          <w:szCs w:val="20"/>
          <w:lang w:val="pt-PT"/>
        </w:rPr>
        <w:t>Manuel senta-se na cama, sacudindo-se desesperadamente.</w:t>
      </w:r>
    </w:p>
    <w:p w14:paraId="00A0946E" w14:textId="77777777" w:rsidR="007174E7" w:rsidRPr="004E29B1" w:rsidRDefault="007174E7" w:rsidP="00BA49E1">
      <w:pPr>
        <w:widowControl w:val="0"/>
        <w:autoSpaceDE w:val="0"/>
        <w:autoSpaceDN w:val="0"/>
        <w:adjustRightInd w:val="0"/>
        <w:spacing w:before="100" w:line="276" w:lineRule="auto"/>
        <w:ind w:firstLine="284"/>
        <w:rPr>
          <w:rFonts w:ascii="Calibri" w:hAnsi="Calibri" w:cs="Times New Roman"/>
          <w:bCs/>
          <w:i/>
          <w:sz w:val="20"/>
          <w:szCs w:val="20"/>
          <w:lang w:val="pt-PT"/>
        </w:rPr>
      </w:pPr>
      <w:r w:rsidRPr="004E29B1">
        <w:rPr>
          <w:rFonts w:ascii="Calibri" w:hAnsi="Calibri" w:cs="Times New Roman"/>
          <w:bCs/>
          <w:i/>
          <w:sz w:val="20"/>
          <w:szCs w:val="20"/>
          <w:lang w:val="pt-PT"/>
        </w:rPr>
        <w:t>Abre-se então a porta do quarto e a Mãe, assustada, entra e acende a luz.</w:t>
      </w:r>
    </w:p>
    <w:p w14:paraId="2B6AE68D" w14:textId="77777777" w:rsidR="007174E7" w:rsidRPr="004E29B1" w:rsidRDefault="007174E7" w:rsidP="00BA49E1">
      <w:pPr>
        <w:widowControl w:val="0"/>
        <w:autoSpaceDE w:val="0"/>
        <w:autoSpaceDN w:val="0"/>
        <w:adjustRightInd w:val="0"/>
        <w:spacing w:before="100"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MÃE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(</w:t>
      </w:r>
      <w:r w:rsidRPr="004E29B1">
        <w:rPr>
          <w:rFonts w:ascii="Calibri" w:hAnsi="Calibri" w:cs="Times New Roman"/>
          <w:bCs/>
          <w:sz w:val="20"/>
          <w:szCs w:val="20"/>
          <w:lang w:val="pt-PT"/>
        </w:rPr>
        <w:t>Correndo para a cama</w:t>
      </w:r>
      <w:r w:rsidRPr="004E29B1">
        <w:rPr>
          <w:rFonts w:ascii="Calibri" w:hAnsi="Calibri" w:cs="Times New Roman"/>
          <w:sz w:val="20"/>
          <w:szCs w:val="20"/>
          <w:lang w:val="pt-PT"/>
        </w:rPr>
        <w:t>) – O que foi, o que foi? (</w:t>
      </w:r>
      <w:r w:rsidRPr="004E29B1">
        <w:rPr>
          <w:rFonts w:ascii="Calibri" w:hAnsi="Calibri" w:cs="Times New Roman"/>
          <w:bCs/>
          <w:sz w:val="20"/>
          <w:szCs w:val="20"/>
          <w:lang w:val="pt-PT"/>
        </w:rPr>
        <w:t>Abraçando Manuel:</w:t>
      </w:r>
      <w:r w:rsidRPr="004E29B1">
        <w:rPr>
          <w:rFonts w:ascii="Calibri" w:hAnsi="Calibri" w:cs="Times New Roman"/>
          <w:sz w:val="20"/>
          <w:szCs w:val="20"/>
          <w:lang w:val="pt-PT"/>
        </w:rPr>
        <w:t>) Tiveste um pesadelo, não foi?</w:t>
      </w:r>
    </w:p>
    <w:p w14:paraId="3F1B779B" w14:textId="77777777" w:rsidR="007174E7" w:rsidRPr="004E29B1" w:rsidRDefault="007174E7" w:rsidP="00BA49E1">
      <w:pPr>
        <w:widowControl w:val="0"/>
        <w:autoSpaceDE w:val="0"/>
        <w:autoSpaceDN w:val="0"/>
        <w:adjustRightInd w:val="0"/>
        <w:spacing w:before="100" w:line="276" w:lineRule="auto"/>
        <w:ind w:firstLine="284"/>
        <w:rPr>
          <w:rFonts w:ascii="Calibri" w:hAnsi="Calibri" w:cs="Times New Roman"/>
          <w:bCs/>
          <w:i/>
          <w:sz w:val="20"/>
          <w:szCs w:val="20"/>
          <w:lang w:val="pt-PT"/>
        </w:rPr>
      </w:pPr>
      <w:r w:rsidRPr="004E29B1">
        <w:rPr>
          <w:rFonts w:ascii="Calibri" w:hAnsi="Calibri" w:cs="Times New Roman"/>
          <w:bCs/>
          <w:i/>
          <w:sz w:val="20"/>
          <w:szCs w:val="20"/>
          <w:lang w:val="pt-PT"/>
        </w:rPr>
        <w:t>Manuel abraça com força a Mãe.</w:t>
      </w:r>
    </w:p>
    <w:p w14:paraId="6D36D618" w14:textId="749E8789" w:rsidR="007174E7" w:rsidRPr="004E29B1" w:rsidRDefault="007174E7" w:rsidP="00BA49E1">
      <w:pPr>
        <w:widowControl w:val="0"/>
        <w:autoSpaceDE w:val="0"/>
        <w:autoSpaceDN w:val="0"/>
        <w:adjustRightInd w:val="0"/>
        <w:spacing w:before="100"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MANUEL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(</w:t>
      </w:r>
      <w:r w:rsidRPr="004E29B1">
        <w:rPr>
          <w:rFonts w:ascii="Calibri" w:hAnsi="Calibri" w:cs="Times New Roman"/>
          <w:bCs/>
          <w:sz w:val="20"/>
          <w:szCs w:val="20"/>
          <w:lang w:val="pt-PT"/>
        </w:rPr>
        <w:t>Olhando em volta e escutando, ainda assustado</w:t>
      </w:r>
      <w:r w:rsidRPr="004E29B1">
        <w:rPr>
          <w:rFonts w:ascii="Calibri" w:hAnsi="Calibri" w:cs="Times New Roman"/>
          <w:sz w:val="20"/>
          <w:szCs w:val="20"/>
          <w:lang w:val="pt-PT"/>
        </w:rPr>
        <w:t>) – Foi um pesadelo, mãe, deve ter sido um</w:t>
      </w:r>
      <w:r w:rsidR="00CB686B" w:rsidRPr="004E29B1">
        <w:rPr>
          <w:rFonts w:ascii="Calibri" w:hAnsi="Calibri" w:cs="Times New Roman"/>
          <w:sz w:val="20"/>
          <w:szCs w:val="20"/>
          <w:lang w:val="pt-PT"/>
        </w:rPr>
        <w:br/>
      </w:r>
      <w:r w:rsidRPr="004E29B1">
        <w:rPr>
          <w:rFonts w:ascii="Calibri" w:hAnsi="Calibri" w:cs="Times New Roman"/>
          <w:sz w:val="20"/>
          <w:szCs w:val="20"/>
          <w:lang w:val="pt-PT"/>
        </w:rPr>
        <w:t>pesadelo…</w:t>
      </w:r>
    </w:p>
    <w:p w14:paraId="1168DECF" w14:textId="49E62323" w:rsidR="007174E7" w:rsidRPr="004E29B1" w:rsidRDefault="007174E7" w:rsidP="00BA49E1">
      <w:pPr>
        <w:widowControl w:val="0"/>
        <w:autoSpaceDE w:val="0"/>
        <w:autoSpaceDN w:val="0"/>
        <w:adjustRightInd w:val="0"/>
        <w:spacing w:before="100" w:line="276" w:lineRule="auto"/>
        <w:ind w:firstLine="28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MÃE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(</w:t>
      </w:r>
      <w:r w:rsidRPr="004E29B1">
        <w:rPr>
          <w:rFonts w:ascii="Calibri" w:hAnsi="Calibri" w:cs="Times New Roman"/>
          <w:bCs/>
          <w:sz w:val="20"/>
          <w:szCs w:val="20"/>
          <w:lang w:val="pt-PT"/>
        </w:rPr>
        <w:t>Abraçada a Manuel</w:t>
      </w:r>
      <w:r w:rsidRPr="004E29B1">
        <w:rPr>
          <w:rFonts w:ascii="Calibri" w:hAnsi="Calibri" w:cs="Times New Roman"/>
          <w:sz w:val="20"/>
          <w:szCs w:val="20"/>
          <w:lang w:val="pt-PT"/>
        </w:rPr>
        <w:t>) – Eu também tive pesadelos esta noite. Um pesadelo horrível, com homens</w:t>
      </w:r>
      <w:r w:rsidR="00CB686B" w:rsidRPr="004E29B1">
        <w:rPr>
          <w:rFonts w:ascii="Calibri" w:hAnsi="Calibri" w:cs="Times New Roman"/>
          <w:sz w:val="20"/>
          <w:szCs w:val="20"/>
          <w:lang w:val="pt-PT"/>
        </w:rPr>
        <w:br/>
      </w:r>
      <w:r w:rsidRPr="004E29B1">
        <w:rPr>
          <w:rFonts w:ascii="Calibri" w:hAnsi="Calibri" w:cs="Times New Roman"/>
          <w:sz w:val="20"/>
          <w:szCs w:val="20"/>
          <w:lang w:val="pt-PT"/>
        </w:rPr>
        <w:t>com espadas a entrarem pela casa dentro! (</w:t>
      </w:r>
      <w:r w:rsidRPr="004E29B1">
        <w:rPr>
          <w:rFonts w:ascii="Calibri" w:hAnsi="Calibri" w:cs="Times New Roman"/>
          <w:bCs/>
          <w:sz w:val="20"/>
          <w:szCs w:val="20"/>
          <w:lang w:val="pt-PT"/>
        </w:rPr>
        <w:t>Aperta Manuel com mais força:</w:t>
      </w:r>
      <w:r w:rsidRPr="004E29B1">
        <w:rPr>
          <w:rFonts w:ascii="Calibri" w:hAnsi="Calibri" w:cs="Times New Roman"/>
          <w:sz w:val="20"/>
          <w:szCs w:val="20"/>
          <w:lang w:val="pt-PT"/>
        </w:rPr>
        <w:t>) Deve ter sido por causa do</w:t>
      </w:r>
      <w:r w:rsidR="00CB686B" w:rsidRPr="004E29B1">
        <w:rPr>
          <w:rFonts w:ascii="Calibri" w:hAnsi="Calibri" w:cs="Times New Roman"/>
          <w:sz w:val="20"/>
          <w:szCs w:val="20"/>
          <w:lang w:val="pt-PT"/>
        </w:rPr>
        <w:br/>
      </w:r>
      <w:r w:rsidRPr="004E29B1">
        <w:rPr>
          <w:rFonts w:ascii="Calibri" w:hAnsi="Calibri" w:cs="Times New Roman"/>
          <w:sz w:val="20"/>
          <w:szCs w:val="20"/>
          <w:lang w:val="pt-PT"/>
        </w:rPr>
        <w:t>naufrágio, ficámos os dois muito impressionados…</w:t>
      </w:r>
    </w:p>
    <w:p w14:paraId="62D92E6C" w14:textId="7F385A67" w:rsidR="00D4504A" w:rsidRPr="004E29B1" w:rsidRDefault="007174E7" w:rsidP="00BA49E1">
      <w:pPr>
        <w:spacing w:before="100" w:line="276" w:lineRule="auto"/>
        <w:ind w:firstLine="284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MANUEL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– Deve ter sido, mãe…</w:t>
      </w:r>
    </w:p>
    <w:p w14:paraId="40D6CECF" w14:textId="77777777" w:rsidR="00D4504A" w:rsidRPr="004E29B1" w:rsidRDefault="00D4504A">
      <w:pPr>
        <w:rPr>
          <w:rFonts w:ascii="Calibri" w:hAnsi="Calibri"/>
          <w:sz w:val="20"/>
          <w:szCs w:val="20"/>
          <w:lang w:val="pt-PT"/>
        </w:rPr>
      </w:pPr>
    </w:p>
    <w:p w14:paraId="0BC8B26B" w14:textId="77777777" w:rsidR="00D4504A" w:rsidRPr="004E29B1" w:rsidRDefault="00D4504A">
      <w:pPr>
        <w:rPr>
          <w:rFonts w:ascii="Calibri" w:hAnsi="Calibri"/>
          <w:sz w:val="20"/>
          <w:szCs w:val="20"/>
          <w:lang w:val="pt-PT"/>
        </w:rPr>
      </w:pPr>
    </w:p>
    <w:p w14:paraId="18044301" w14:textId="77777777" w:rsidR="00D4504A" w:rsidRPr="004E29B1" w:rsidRDefault="00D4504A" w:rsidP="00EF2CE6">
      <w:pPr>
        <w:widowControl w:val="0"/>
        <w:autoSpaceDE w:val="0"/>
        <w:autoSpaceDN w:val="0"/>
        <w:adjustRightInd w:val="0"/>
        <w:spacing w:line="276" w:lineRule="auto"/>
        <w:ind w:firstLine="284"/>
        <w:rPr>
          <w:rFonts w:ascii="Calibri" w:hAnsi="Calibri"/>
          <w:sz w:val="20"/>
          <w:szCs w:val="20"/>
          <w:lang w:val="pt-PT"/>
        </w:rPr>
      </w:pPr>
    </w:p>
    <w:p w14:paraId="768B3EB3" w14:textId="56F141DA" w:rsidR="00D4504A" w:rsidRPr="004E29B1" w:rsidRDefault="00D4504A">
      <w:pPr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/>
          <w:sz w:val="20"/>
          <w:szCs w:val="20"/>
          <w:lang w:val="pt-PT"/>
        </w:rPr>
        <w:br w:type="page"/>
      </w:r>
    </w:p>
    <w:p w14:paraId="2E192718" w14:textId="3CCF30BB" w:rsidR="0052217E" w:rsidRPr="004E29B1" w:rsidRDefault="00A92EA4" w:rsidP="0052217E">
      <w:pPr>
        <w:widowControl w:val="0"/>
        <w:autoSpaceDE w:val="0"/>
        <w:autoSpaceDN w:val="0"/>
        <w:adjustRightInd w:val="0"/>
        <w:spacing w:line="276" w:lineRule="auto"/>
        <w:ind w:firstLine="14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sz w:val="20"/>
          <w:szCs w:val="20"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2300288" behindDoc="0" locked="0" layoutInCell="1" allowOverlap="1" wp14:anchorId="738D5A8F" wp14:editId="47C35D28">
                <wp:simplePos x="0" y="0"/>
                <wp:positionH relativeFrom="column">
                  <wp:posOffset>-508000</wp:posOffset>
                </wp:positionH>
                <wp:positionV relativeFrom="paragraph">
                  <wp:posOffset>-73499</wp:posOffset>
                </wp:positionV>
                <wp:extent cx="498143" cy="1364776"/>
                <wp:effectExtent l="0" t="0" r="0" b="6985"/>
                <wp:wrapNone/>
                <wp:docPr id="428" name="Text Box 4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8143" cy="136477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C39D63" w14:textId="73F99C2C" w:rsidR="00A35019" w:rsidRDefault="00A35019" w:rsidP="00A92EA4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 xml:space="preserve">        30</w:t>
                            </w:r>
                          </w:p>
                          <w:p w14:paraId="49E948E8" w14:textId="77777777" w:rsidR="00A35019" w:rsidRDefault="00A35019" w:rsidP="00A92EA4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159ECF1D" w14:textId="77777777" w:rsidR="00A35019" w:rsidRDefault="00A35019" w:rsidP="00A92EA4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087C556B" w14:textId="77777777" w:rsidR="00A35019" w:rsidRDefault="00A35019" w:rsidP="00A92EA4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24E5A118" w14:textId="77777777" w:rsidR="00A35019" w:rsidRDefault="00A35019" w:rsidP="00A92EA4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1861EA8A" w14:textId="1D22A3F6" w:rsidR="00A35019" w:rsidRDefault="00A35019" w:rsidP="00A92EA4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 xml:space="preserve">        35</w:t>
                            </w:r>
                          </w:p>
                          <w:p w14:paraId="61675768" w14:textId="77777777" w:rsidR="00A35019" w:rsidRDefault="00A350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8D5A8F" id="Text Box 428" o:spid="_x0000_s1051" type="#_x0000_t202" style="position:absolute;left:0;text-align:left;margin-left:-40pt;margin-top:-5.8pt;width:39.2pt;height:107.45pt;z-index:25230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" filled="f" stroked="f" strokeweight=".5pt">
                <v:textbox>
                  <w:txbxContent>
                    <w:p w14:paraId="52C39D63" w14:textId="73F99C2C" w:rsidR="00A35019" w:rsidRDefault="00A35019" w:rsidP="00A92EA4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 xml:space="preserve">        30</w:t>
                      </w:r>
                    </w:p>
                    <w:p w14:paraId="49E948E8" w14:textId="77777777" w:rsidR="00A35019" w:rsidRDefault="00A35019" w:rsidP="00A92EA4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159ECF1D" w14:textId="77777777" w:rsidR="00A35019" w:rsidRDefault="00A35019" w:rsidP="00A92EA4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087C556B" w14:textId="77777777" w:rsidR="00A35019" w:rsidRDefault="00A35019" w:rsidP="00A92EA4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24E5A118" w14:textId="77777777" w:rsidR="00A35019" w:rsidRDefault="00A35019" w:rsidP="00A92EA4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1861EA8A" w14:textId="1D22A3F6" w:rsidR="00A35019" w:rsidRDefault="00A35019" w:rsidP="00A92EA4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 xml:space="preserve">        35</w:t>
                      </w:r>
                    </w:p>
                    <w:p w14:paraId="61675768" w14:textId="77777777" w:rsidR="00A35019" w:rsidRDefault="00A35019"/>
                  </w:txbxContent>
                </v:textbox>
              </v:shape>
            </w:pict>
          </mc:Fallback>
        </mc:AlternateContent>
      </w:r>
      <w:r w:rsidR="0052217E" w:rsidRPr="004E29B1">
        <w:rPr>
          <w:rFonts w:ascii="Calibri" w:hAnsi="Calibri" w:cs="Times New Roman"/>
          <w:b/>
          <w:sz w:val="20"/>
          <w:szCs w:val="20"/>
          <w:lang w:val="pt-PT"/>
        </w:rPr>
        <w:t>MÃE</w:t>
      </w:r>
      <w:r w:rsidR="0052217E" w:rsidRPr="004E29B1">
        <w:rPr>
          <w:rFonts w:ascii="Calibri" w:hAnsi="Calibri" w:cs="Times New Roman"/>
          <w:sz w:val="20"/>
          <w:szCs w:val="20"/>
          <w:lang w:val="pt-PT"/>
        </w:rPr>
        <w:t xml:space="preserve"> – E por causa do temporal… Havias de ver a casa! Quando acordei com os teus gritos, a porta estava</w:t>
      </w:r>
    </w:p>
    <w:p w14:paraId="15FD7FF7" w14:textId="77777777" w:rsidR="0052217E" w:rsidRPr="004E29B1" w:rsidRDefault="0052217E" w:rsidP="0052217E">
      <w:pPr>
        <w:widowControl w:val="0"/>
        <w:autoSpaceDE w:val="0"/>
        <w:autoSpaceDN w:val="0"/>
        <w:adjustRightInd w:val="0"/>
        <w:spacing w:line="276" w:lineRule="auto"/>
        <w:ind w:firstLine="142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aberta e o bengaleiro no chão… Parece que andou diabo cá em casa! Deve ter sido o vento… O corredor</w:t>
      </w:r>
    </w:p>
    <w:p w14:paraId="3922DBB5" w14:textId="77777777" w:rsidR="0052217E" w:rsidRPr="004E29B1" w:rsidRDefault="0052217E" w:rsidP="0052217E">
      <w:pPr>
        <w:widowControl w:val="0"/>
        <w:autoSpaceDE w:val="0"/>
        <w:autoSpaceDN w:val="0"/>
        <w:adjustRightInd w:val="0"/>
        <w:spacing w:line="276" w:lineRule="auto"/>
        <w:ind w:firstLine="142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está cheio de areia e tudo fora do sítio… (Afasta docemente Manuel de si) E tu? (Observando-o:) Estás</w:t>
      </w:r>
    </w:p>
    <w:p w14:paraId="09537258" w14:textId="77777777" w:rsidR="0052217E" w:rsidRPr="004E29B1" w:rsidRDefault="0052217E" w:rsidP="0052217E">
      <w:pPr>
        <w:widowControl w:val="0"/>
        <w:autoSpaceDE w:val="0"/>
        <w:autoSpaceDN w:val="0"/>
        <w:adjustRightInd w:val="0"/>
        <w:spacing w:line="276" w:lineRule="auto"/>
        <w:ind w:firstLine="142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todo molhado… (Dá de repente conta do lenço que Manuel tem ainda atado à volta da cabeça) E que é</w:t>
      </w:r>
    </w:p>
    <w:p w14:paraId="6156474C" w14:textId="77777777" w:rsidR="0052217E" w:rsidRPr="004E29B1" w:rsidRDefault="0052217E" w:rsidP="0052217E">
      <w:pPr>
        <w:widowControl w:val="0"/>
        <w:autoSpaceDE w:val="0"/>
        <w:autoSpaceDN w:val="0"/>
        <w:adjustRightInd w:val="0"/>
        <w:spacing w:line="276" w:lineRule="auto"/>
        <w:ind w:firstLine="142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isso que tens na cabeça?… (Rindo:) Oh, Manuel, que engraçado que estás! Pareces um pirata… Onde é</w:t>
      </w:r>
    </w:p>
    <w:p w14:paraId="45FA2AB1" w14:textId="77777777" w:rsidR="0052217E" w:rsidRPr="004E29B1" w:rsidRDefault="0052217E" w:rsidP="0052217E">
      <w:pPr>
        <w:widowControl w:val="0"/>
        <w:autoSpaceDE w:val="0"/>
        <w:autoSpaceDN w:val="0"/>
        <w:adjustRightInd w:val="0"/>
        <w:spacing w:line="276" w:lineRule="auto"/>
        <w:ind w:firstLine="142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que arranjaste isso?</w:t>
      </w:r>
    </w:p>
    <w:p w14:paraId="29449A59" w14:textId="77777777" w:rsidR="0052217E" w:rsidRPr="004E29B1" w:rsidRDefault="0052217E" w:rsidP="0052217E">
      <w:pPr>
        <w:widowControl w:val="0"/>
        <w:autoSpaceDE w:val="0"/>
        <w:autoSpaceDN w:val="0"/>
        <w:adjustRightInd w:val="0"/>
        <w:spacing w:before="100" w:line="276" w:lineRule="auto"/>
        <w:ind w:firstLine="142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4E29B1">
        <w:rPr>
          <w:rFonts w:ascii="Calibri" w:hAnsi="Calibri" w:cs="Times New Roman"/>
          <w:b/>
          <w:sz w:val="20"/>
          <w:szCs w:val="20"/>
          <w:lang w:val="pt-PT"/>
        </w:rPr>
        <w:t>MANUEL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– Depois conto-te, mãe, depois conto-te.</w:t>
      </w:r>
    </w:p>
    <w:p w14:paraId="42421619" w14:textId="77777777" w:rsidR="0052217E" w:rsidRPr="004E29B1" w:rsidRDefault="0052217E" w:rsidP="0052217E">
      <w:pPr>
        <w:widowControl w:val="0"/>
        <w:autoSpaceDE w:val="0"/>
        <w:autoSpaceDN w:val="0"/>
        <w:adjustRightInd w:val="0"/>
        <w:spacing w:line="276" w:lineRule="auto"/>
        <w:ind w:firstLine="142"/>
        <w:rPr>
          <w:rFonts w:ascii="Calibri" w:hAnsi="Calibri" w:cs="Times New Roman"/>
          <w:sz w:val="20"/>
          <w:szCs w:val="20"/>
          <w:lang w:val="pt-PT"/>
        </w:rPr>
      </w:pPr>
    </w:p>
    <w:p w14:paraId="47E21E33" w14:textId="77777777" w:rsidR="0052217E" w:rsidRPr="004E29B1" w:rsidRDefault="0052217E" w:rsidP="0052217E">
      <w:pPr>
        <w:widowControl w:val="0"/>
        <w:autoSpaceDE w:val="0"/>
        <w:autoSpaceDN w:val="0"/>
        <w:adjustRightInd w:val="0"/>
        <w:spacing w:line="276" w:lineRule="auto"/>
        <w:ind w:firstLine="142"/>
        <w:jc w:val="right"/>
        <w:rPr>
          <w:rFonts w:ascii="Calibri" w:hAnsi="Calibri" w:cs="Times New Roman"/>
          <w:sz w:val="16"/>
          <w:szCs w:val="16"/>
          <w:lang w:val="pt-PT"/>
        </w:rPr>
      </w:pPr>
      <w:r w:rsidRPr="004E29B1">
        <w:rPr>
          <w:rFonts w:ascii="Calibri" w:hAnsi="Calibri" w:cs="Times New Roman"/>
          <w:sz w:val="16"/>
          <w:szCs w:val="16"/>
          <w:lang w:val="pt-PT"/>
        </w:rPr>
        <w:t xml:space="preserve">Manuel António Pina, </w:t>
      </w:r>
      <w:r w:rsidRPr="004E29B1">
        <w:rPr>
          <w:rFonts w:ascii="Calibri" w:hAnsi="Calibri" w:cs="Times New Roman"/>
          <w:i/>
          <w:sz w:val="16"/>
          <w:szCs w:val="16"/>
          <w:lang w:val="pt-PT"/>
        </w:rPr>
        <w:t>Os piratas</w:t>
      </w:r>
      <w:r w:rsidRPr="004E29B1">
        <w:rPr>
          <w:rFonts w:ascii="Calibri" w:hAnsi="Calibri" w:cs="Times New Roman"/>
          <w:sz w:val="16"/>
          <w:szCs w:val="16"/>
          <w:lang w:val="pt-PT"/>
        </w:rPr>
        <w:t>, Porto, Porto Editora,</w:t>
      </w:r>
    </w:p>
    <w:p w14:paraId="00782689" w14:textId="48AD6A83" w:rsidR="00D4504A" w:rsidRPr="004E29B1" w:rsidRDefault="0052217E" w:rsidP="0052217E">
      <w:pPr>
        <w:widowControl w:val="0"/>
        <w:autoSpaceDE w:val="0"/>
        <w:autoSpaceDN w:val="0"/>
        <w:adjustRightInd w:val="0"/>
        <w:spacing w:line="276" w:lineRule="auto"/>
        <w:ind w:firstLine="142"/>
        <w:jc w:val="right"/>
        <w:rPr>
          <w:rFonts w:ascii="Calibri" w:hAnsi="Calibri" w:cs="Times New Roman"/>
          <w:sz w:val="16"/>
          <w:szCs w:val="16"/>
          <w:lang w:val="pt-PT"/>
        </w:rPr>
      </w:pPr>
      <w:r w:rsidRPr="004E29B1">
        <w:rPr>
          <w:rFonts w:ascii="Calibri" w:hAnsi="Calibri" w:cs="Times New Roman"/>
          <w:sz w:val="16"/>
          <w:szCs w:val="16"/>
          <w:lang w:val="pt-PT"/>
        </w:rPr>
        <w:t>2014, pp. 43-46 (texto com supressões)</w:t>
      </w:r>
    </w:p>
    <w:p w14:paraId="7C5695DE" w14:textId="77777777" w:rsidR="0052217E" w:rsidRPr="004E29B1" w:rsidRDefault="0052217E" w:rsidP="0052217E">
      <w:pPr>
        <w:widowControl w:val="0"/>
        <w:autoSpaceDE w:val="0"/>
        <w:autoSpaceDN w:val="0"/>
        <w:adjustRightInd w:val="0"/>
        <w:spacing w:line="276" w:lineRule="auto"/>
        <w:ind w:firstLine="142"/>
        <w:jc w:val="right"/>
        <w:rPr>
          <w:rFonts w:ascii="Calibri" w:hAnsi="Calibri" w:cs="Times New Roman"/>
          <w:sz w:val="16"/>
          <w:szCs w:val="16"/>
          <w:lang w:val="pt-PT"/>
        </w:rPr>
      </w:pPr>
    </w:p>
    <w:p w14:paraId="20C06F38" w14:textId="77777777" w:rsidR="0052217E" w:rsidRPr="004E29B1" w:rsidRDefault="0052217E" w:rsidP="0052217E">
      <w:pPr>
        <w:widowControl w:val="0"/>
        <w:autoSpaceDE w:val="0"/>
        <w:autoSpaceDN w:val="0"/>
        <w:adjustRightInd w:val="0"/>
        <w:spacing w:line="276" w:lineRule="auto"/>
        <w:ind w:firstLine="142"/>
        <w:jc w:val="right"/>
        <w:rPr>
          <w:rFonts w:ascii="Calibri" w:hAnsi="Calibri" w:cs="Times New Roman"/>
          <w:sz w:val="16"/>
          <w:szCs w:val="16"/>
          <w:lang w:val="pt-PT"/>
        </w:rPr>
      </w:pPr>
    </w:p>
    <w:p w14:paraId="11777DB4" w14:textId="77777777" w:rsidR="0052217E" w:rsidRPr="004E29B1" w:rsidRDefault="0052217E" w:rsidP="0052217E">
      <w:pPr>
        <w:widowControl w:val="0"/>
        <w:autoSpaceDE w:val="0"/>
        <w:autoSpaceDN w:val="0"/>
        <w:adjustRightInd w:val="0"/>
        <w:spacing w:line="276" w:lineRule="auto"/>
        <w:ind w:firstLine="142"/>
        <w:rPr>
          <w:rFonts w:ascii="Calibri" w:hAnsi="Calibri"/>
          <w:sz w:val="20"/>
          <w:szCs w:val="20"/>
          <w:lang w:val="pt-PT"/>
        </w:rPr>
      </w:pPr>
    </w:p>
    <w:p w14:paraId="34335B19" w14:textId="77777777" w:rsidR="0052217E" w:rsidRPr="004E29B1" w:rsidRDefault="0052217E" w:rsidP="0052217E">
      <w:pPr>
        <w:widowControl w:val="0"/>
        <w:autoSpaceDE w:val="0"/>
        <w:autoSpaceDN w:val="0"/>
        <w:adjustRightInd w:val="0"/>
        <w:spacing w:line="276" w:lineRule="auto"/>
        <w:ind w:firstLine="142"/>
        <w:rPr>
          <w:rFonts w:ascii="Calibri" w:hAnsi="Calibri"/>
          <w:sz w:val="20"/>
          <w:szCs w:val="20"/>
          <w:lang w:val="pt-PT"/>
        </w:rPr>
      </w:pPr>
    </w:p>
    <w:p w14:paraId="719DC1D7" w14:textId="77777777" w:rsidR="0052217E" w:rsidRPr="004E29B1" w:rsidRDefault="0052217E" w:rsidP="0052217E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2.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Distingue as falas das personagens das didascálias, assinalando com um </w:t>
      </w:r>
      <w:r w:rsidRPr="0029457C">
        <w:rPr>
          <w:rFonts w:ascii="Calibri" w:hAnsi="Calibri" w:cs="Times New Roman"/>
          <w:b/>
          <w:sz w:val="20"/>
          <w:szCs w:val="20"/>
          <w:lang w:val="pt-PT"/>
        </w:rPr>
        <w:t>X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a coluna correspondente a cada</w:t>
      </w:r>
    </w:p>
    <w:p w14:paraId="5C8E651A" w14:textId="77777777" w:rsidR="0052217E" w:rsidRDefault="0052217E" w:rsidP="0052217E">
      <w:pPr>
        <w:spacing w:line="276" w:lineRule="auto"/>
        <w:ind w:left="-567" w:firstLine="142"/>
        <w:rPr>
          <w:rFonts w:ascii="Calibri" w:hAnsi="Calibri" w:cs="Times New Roman"/>
          <w:sz w:val="20"/>
          <w:szCs w:val="20"/>
        </w:rPr>
      </w:pPr>
      <w:r w:rsidRPr="0052217E">
        <w:rPr>
          <w:rFonts w:ascii="Calibri" w:hAnsi="Calibri" w:cs="Times New Roman"/>
          <w:sz w:val="20"/>
          <w:szCs w:val="20"/>
        </w:rPr>
        <w:t>citação.</w:t>
      </w:r>
    </w:p>
    <w:p w14:paraId="1911E314" w14:textId="77777777" w:rsidR="0052217E" w:rsidRDefault="0052217E" w:rsidP="0052217E">
      <w:pPr>
        <w:spacing w:line="276" w:lineRule="auto"/>
        <w:ind w:left="-567" w:firstLine="142"/>
        <w:rPr>
          <w:rFonts w:ascii="Calibri" w:hAnsi="Calibri" w:cs="Times New Roman"/>
          <w:sz w:val="20"/>
          <w:szCs w:val="20"/>
        </w:rPr>
      </w:pPr>
    </w:p>
    <w:tbl>
      <w:tblPr>
        <w:tblStyle w:val="TabelacomGrelha"/>
        <w:tblW w:w="0" w:type="auto"/>
        <w:tblInd w:w="-567" w:type="dxa"/>
        <w:tblLook w:val="04A0" w:firstRow="1" w:lastRow="0" w:firstColumn="1" w:lastColumn="0" w:noHBand="0" w:noVBand="1"/>
      </w:tblPr>
      <w:tblGrid>
        <w:gridCol w:w="6345"/>
        <w:gridCol w:w="1493"/>
        <w:gridCol w:w="1493"/>
      </w:tblGrid>
      <w:tr w:rsidR="0052217E" w14:paraId="192BE7D0" w14:textId="77777777" w:rsidTr="00AD493E">
        <w:trPr>
          <w:trHeight w:val="448"/>
        </w:trPr>
        <w:tc>
          <w:tcPr>
            <w:tcW w:w="6345" w:type="dxa"/>
            <w:shd w:val="clear" w:color="auto" w:fill="A6A6A6" w:themeFill="background1" w:themeFillShade="A6"/>
            <w:vAlign w:val="center"/>
          </w:tcPr>
          <w:p w14:paraId="0D5A8D12" w14:textId="54997EBC" w:rsidR="0052217E" w:rsidRPr="00AD493E" w:rsidRDefault="00AD493E" w:rsidP="00AD493E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0"/>
                <w:szCs w:val="20"/>
              </w:rPr>
            </w:pPr>
            <w:r w:rsidRPr="00AD493E">
              <w:rPr>
                <w:rFonts w:ascii="Calibri" w:hAnsi="Calibri" w:cs="Times New Roman"/>
                <w:b/>
                <w:color w:val="FFFFFF" w:themeColor="background1"/>
                <w:sz w:val="20"/>
                <w:szCs w:val="20"/>
              </w:rPr>
              <w:t>Citação</w:t>
            </w:r>
          </w:p>
        </w:tc>
        <w:tc>
          <w:tcPr>
            <w:tcW w:w="1493" w:type="dxa"/>
            <w:shd w:val="clear" w:color="auto" w:fill="A6A6A6" w:themeFill="background1" w:themeFillShade="A6"/>
            <w:vAlign w:val="center"/>
          </w:tcPr>
          <w:p w14:paraId="65E29FD6" w14:textId="0686AAE0" w:rsidR="0052217E" w:rsidRDefault="00AD493E" w:rsidP="00AD493E">
            <w:pPr>
              <w:spacing w:line="276" w:lineRule="auto"/>
              <w:jc w:val="center"/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20"/>
                <w:szCs w:val="20"/>
              </w:rPr>
              <w:t>Fala</w:t>
            </w:r>
          </w:p>
        </w:tc>
        <w:tc>
          <w:tcPr>
            <w:tcW w:w="1493" w:type="dxa"/>
            <w:shd w:val="clear" w:color="auto" w:fill="A6A6A6" w:themeFill="background1" w:themeFillShade="A6"/>
            <w:vAlign w:val="center"/>
          </w:tcPr>
          <w:p w14:paraId="421ACCB4" w14:textId="3DF84C85" w:rsidR="0052217E" w:rsidRPr="00AD493E" w:rsidRDefault="00AD493E" w:rsidP="00AD493E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0"/>
                <w:szCs w:val="20"/>
              </w:rPr>
            </w:pPr>
            <w:r w:rsidRPr="00AD493E">
              <w:rPr>
                <w:rFonts w:ascii="Calibri" w:hAnsi="Calibri" w:cs="Times New Roman"/>
                <w:b/>
                <w:color w:val="FFFFFF" w:themeColor="background1"/>
                <w:sz w:val="19"/>
                <w:szCs w:val="19"/>
              </w:rPr>
              <w:t>Didascália</w:t>
            </w:r>
          </w:p>
        </w:tc>
      </w:tr>
      <w:tr w:rsidR="0052217E" w:rsidRPr="004D4228" w14:paraId="57201156" w14:textId="77777777" w:rsidTr="00AD493E">
        <w:trPr>
          <w:trHeight w:val="448"/>
        </w:trPr>
        <w:tc>
          <w:tcPr>
            <w:tcW w:w="6345" w:type="dxa"/>
            <w:vAlign w:val="center"/>
          </w:tcPr>
          <w:p w14:paraId="4468E8E9" w14:textId="7F5F2857" w:rsidR="0052217E" w:rsidRPr="004E29B1" w:rsidRDefault="00AD493E" w:rsidP="00AD493E">
            <w:pPr>
              <w:spacing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a)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“– Mãe, mãe! Foge!” (linha 9)</w:t>
            </w:r>
          </w:p>
        </w:tc>
        <w:tc>
          <w:tcPr>
            <w:tcW w:w="1493" w:type="dxa"/>
            <w:vAlign w:val="center"/>
          </w:tcPr>
          <w:p w14:paraId="07BBFE07" w14:textId="77777777" w:rsidR="0052217E" w:rsidRPr="004E29B1" w:rsidRDefault="0052217E" w:rsidP="00AD493E">
            <w:pPr>
              <w:spacing w:line="276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</w:p>
        </w:tc>
        <w:tc>
          <w:tcPr>
            <w:tcW w:w="1493" w:type="dxa"/>
            <w:vAlign w:val="center"/>
          </w:tcPr>
          <w:p w14:paraId="520CFBAE" w14:textId="77777777" w:rsidR="0052217E" w:rsidRPr="004E29B1" w:rsidRDefault="0052217E" w:rsidP="00AD493E">
            <w:pPr>
              <w:spacing w:line="276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</w:p>
        </w:tc>
      </w:tr>
      <w:tr w:rsidR="0052217E" w14:paraId="391C228C" w14:textId="77777777" w:rsidTr="00AD493E">
        <w:trPr>
          <w:trHeight w:val="448"/>
        </w:trPr>
        <w:tc>
          <w:tcPr>
            <w:tcW w:w="6345" w:type="dxa"/>
            <w:vAlign w:val="center"/>
          </w:tcPr>
          <w:p w14:paraId="0445E2E4" w14:textId="19E0067D" w:rsidR="0052217E" w:rsidRPr="00AD493E" w:rsidRDefault="00AD493E" w:rsidP="0029457C">
            <w:pPr>
              <w:spacing w:line="276" w:lineRule="auto"/>
              <w:rPr>
                <w:rFonts w:ascii="Calibri" w:hAnsi="Calibri" w:cs="Times New Roman"/>
                <w:sz w:val="19"/>
                <w:szCs w:val="19"/>
              </w:rPr>
            </w:pPr>
            <w:r w:rsidRPr="004E29B1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b)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b/>
                <w:bCs/>
                <w:sz w:val="19"/>
                <w:szCs w:val="19"/>
                <w:lang w:val="pt-PT"/>
              </w:rPr>
              <w:t>“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Bate desesperadamente com os punhos fechados na porta</w:t>
            </w:r>
            <w:r w:rsidRPr="004E29B1">
              <w:rPr>
                <w:rFonts w:ascii="Calibri" w:hAnsi="Calibri" w:cs="Times New Roman"/>
                <w:b/>
                <w:bCs/>
                <w:sz w:val="19"/>
                <w:szCs w:val="19"/>
                <w:lang w:val="pt-PT"/>
              </w:rPr>
              <w:t>”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. </w:t>
            </w:r>
            <w:r w:rsidRPr="0029457C">
              <w:rPr>
                <w:rFonts w:ascii="Calibri" w:hAnsi="Calibri" w:cs="Times New Roman"/>
                <w:bCs/>
                <w:sz w:val="19"/>
                <w:szCs w:val="19"/>
              </w:rPr>
              <w:t>(linhas 1</w:t>
            </w:r>
            <w:r w:rsidR="0029457C" w:rsidRPr="0029457C">
              <w:rPr>
                <w:rFonts w:ascii="Calibri" w:hAnsi="Calibri" w:cs="Times New Roman"/>
                <w:bCs/>
                <w:sz w:val="19"/>
                <w:szCs w:val="19"/>
              </w:rPr>
              <w:t>1</w:t>
            </w:r>
            <w:r w:rsidRPr="0029457C">
              <w:rPr>
                <w:rFonts w:ascii="Calibri" w:hAnsi="Calibri" w:cs="Times New Roman"/>
                <w:bCs/>
                <w:sz w:val="19"/>
                <w:szCs w:val="19"/>
              </w:rPr>
              <w:t>-1</w:t>
            </w:r>
            <w:r w:rsidR="0029457C" w:rsidRPr="0029457C">
              <w:rPr>
                <w:rFonts w:ascii="Calibri" w:hAnsi="Calibri" w:cs="Times New Roman"/>
                <w:bCs/>
                <w:sz w:val="19"/>
                <w:szCs w:val="19"/>
              </w:rPr>
              <w:t>2</w:t>
            </w:r>
            <w:r w:rsidRPr="0029457C">
              <w:rPr>
                <w:rFonts w:ascii="Calibri" w:hAnsi="Calibri" w:cs="Times New Roman"/>
                <w:bCs/>
                <w:sz w:val="19"/>
                <w:szCs w:val="19"/>
              </w:rPr>
              <w:t>)</w:t>
            </w:r>
          </w:p>
        </w:tc>
        <w:tc>
          <w:tcPr>
            <w:tcW w:w="1493" w:type="dxa"/>
            <w:vAlign w:val="center"/>
          </w:tcPr>
          <w:p w14:paraId="081E05B8" w14:textId="77777777" w:rsidR="0052217E" w:rsidRDefault="0052217E" w:rsidP="00AD493E">
            <w:pPr>
              <w:spacing w:line="276" w:lineRule="auto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493" w:type="dxa"/>
            <w:vAlign w:val="center"/>
          </w:tcPr>
          <w:p w14:paraId="02CE22DD" w14:textId="77777777" w:rsidR="0052217E" w:rsidRDefault="0052217E" w:rsidP="00AD493E">
            <w:pPr>
              <w:spacing w:line="276" w:lineRule="auto"/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52217E" w14:paraId="46F8FFF2" w14:textId="77777777" w:rsidTr="00AD493E">
        <w:trPr>
          <w:trHeight w:val="448"/>
        </w:trPr>
        <w:tc>
          <w:tcPr>
            <w:tcW w:w="6345" w:type="dxa"/>
            <w:vAlign w:val="center"/>
          </w:tcPr>
          <w:p w14:paraId="0766196D" w14:textId="24BF970F" w:rsidR="0052217E" w:rsidRPr="00AD493E" w:rsidRDefault="00AD493E" w:rsidP="0029457C">
            <w:pPr>
              <w:spacing w:line="276" w:lineRule="auto"/>
              <w:rPr>
                <w:rFonts w:ascii="Calibri" w:hAnsi="Calibri" w:cs="Times New Roman"/>
                <w:sz w:val="19"/>
                <w:szCs w:val="19"/>
              </w:rPr>
            </w:pPr>
            <w:r w:rsidRPr="004E29B1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c)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“– Foi um pesadelo, mãe, deve ter sido um pesadelo…” </w:t>
            </w:r>
            <w:r w:rsidRPr="00AD493E">
              <w:rPr>
                <w:rFonts w:ascii="Calibri" w:hAnsi="Calibri" w:cs="Times New Roman"/>
                <w:sz w:val="19"/>
                <w:szCs w:val="19"/>
              </w:rPr>
              <w:t>(linhas 2</w:t>
            </w:r>
            <w:r w:rsidR="0029457C">
              <w:rPr>
                <w:rFonts w:ascii="Calibri" w:hAnsi="Calibri" w:cs="Times New Roman"/>
                <w:sz w:val="19"/>
                <w:szCs w:val="19"/>
              </w:rPr>
              <w:t>4</w:t>
            </w:r>
            <w:r w:rsidRPr="00AD493E">
              <w:rPr>
                <w:rFonts w:ascii="Calibri" w:hAnsi="Calibri" w:cs="Times New Roman"/>
                <w:sz w:val="19"/>
                <w:szCs w:val="19"/>
              </w:rPr>
              <w:t>-2</w:t>
            </w:r>
            <w:r w:rsidR="0029457C">
              <w:rPr>
                <w:rFonts w:ascii="Calibri" w:hAnsi="Calibri" w:cs="Times New Roman"/>
                <w:sz w:val="19"/>
                <w:szCs w:val="19"/>
              </w:rPr>
              <w:t>5</w:t>
            </w:r>
            <w:r w:rsidRPr="00AD493E">
              <w:rPr>
                <w:rFonts w:ascii="Calibri" w:hAnsi="Calibri" w:cs="Times New Roman"/>
                <w:sz w:val="19"/>
                <w:szCs w:val="19"/>
              </w:rPr>
              <w:t>)</w:t>
            </w:r>
          </w:p>
        </w:tc>
        <w:tc>
          <w:tcPr>
            <w:tcW w:w="1493" w:type="dxa"/>
            <w:vAlign w:val="center"/>
          </w:tcPr>
          <w:p w14:paraId="72EA166E" w14:textId="77777777" w:rsidR="0052217E" w:rsidRDefault="0052217E" w:rsidP="00AD493E">
            <w:pPr>
              <w:spacing w:line="276" w:lineRule="auto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493" w:type="dxa"/>
            <w:vAlign w:val="center"/>
          </w:tcPr>
          <w:p w14:paraId="196B5DC5" w14:textId="77777777" w:rsidR="0052217E" w:rsidRDefault="0052217E" w:rsidP="00AD493E">
            <w:pPr>
              <w:spacing w:line="276" w:lineRule="auto"/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52217E" w:rsidRPr="004D4228" w14:paraId="56B9D858" w14:textId="77777777" w:rsidTr="00AD493E">
        <w:trPr>
          <w:trHeight w:val="448"/>
        </w:trPr>
        <w:tc>
          <w:tcPr>
            <w:tcW w:w="6345" w:type="dxa"/>
            <w:vAlign w:val="center"/>
          </w:tcPr>
          <w:p w14:paraId="597FB54A" w14:textId="205E2D26" w:rsidR="0052217E" w:rsidRPr="004E29B1" w:rsidRDefault="00AD493E" w:rsidP="0029457C">
            <w:pPr>
              <w:spacing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d)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“(</w:t>
            </w:r>
            <w:r w:rsidRPr="0029457C">
              <w:rPr>
                <w:rFonts w:ascii="Calibri" w:hAnsi="Calibri" w:cs="Times New Roman"/>
                <w:i/>
                <w:sz w:val="19"/>
                <w:szCs w:val="19"/>
                <w:lang w:val="pt-PT"/>
              </w:rPr>
              <w:t>Aperta Manuel com mais força: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)” (linha 2</w:t>
            </w:r>
            <w:r w:rsidR="0029457C">
              <w:rPr>
                <w:rFonts w:ascii="Calibri" w:hAnsi="Calibri" w:cs="Times New Roman"/>
                <w:sz w:val="19"/>
                <w:szCs w:val="19"/>
                <w:lang w:val="pt-PT"/>
              </w:rPr>
              <w:t>7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)</w:t>
            </w:r>
          </w:p>
        </w:tc>
        <w:tc>
          <w:tcPr>
            <w:tcW w:w="1493" w:type="dxa"/>
            <w:vAlign w:val="center"/>
          </w:tcPr>
          <w:p w14:paraId="135AB193" w14:textId="77777777" w:rsidR="0052217E" w:rsidRPr="004E29B1" w:rsidRDefault="0052217E" w:rsidP="00AD493E">
            <w:pPr>
              <w:spacing w:line="276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</w:p>
        </w:tc>
        <w:tc>
          <w:tcPr>
            <w:tcW w:w="1493" w:type="dxa"/>
            <w:vAlign w:val="center"/>
          </w:tcPr>
          <w:p w14:paraId="195B1824" w14:textId="77777777" w:rsidR="0052217E" w:rsidRPr="004E29B1" w:rsidRDefault="0052217E" w:rsidP="00AD493E">
            <w:pPr>
              <w:spacing w:line="276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</w:p>
        </w:tc>
      </w:tr>
    </w:tbl>
    <w:p w14:paraId="5E413B59" w14:textId="77777777" w:rsidR="0052217E" w:rsidRPr="004E29B1" w:rsidRDefault="0052217E" w:rsidP="0052217E">
      <w:pPr>
        <w:spacing w:line="276" w:lineRule="auto"/>
        <w:ind w:left="-567" w:firstLine="142"/>
        <w:rPr>
          <w:rFonts w:ascii="Calibri" w:hAnsi="Calibri" w:cs="Times New Roman"/>
          <w:sz w:val="20"/>
          <w:szCs w:val="20"/>
          <w:lang w:val="pt-PT"/>
        </w:rPr>
      </w:pPr>
    </w:p>
    <w:p w14:paraId="1671F4D6" w14:textId="77777777" w:rsidR="0052217E" w:rsidRPr="004E29B1" w:rsidRDefault="0052217E" w:rsidP="00AD493E">
      <w:pPr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09AE02DC" w14:textId="689EE12C" w:rsidR="00AD493E" w:rsidRPr="004E29B1" w:rsidRDefault="0052217E" w:rsidP="00AD493E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3.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Explica o motivo da aflição do Manuel no início da cena.</w:t>
      </w:r>
      <w:r w:rsidR="00AD493E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73B05D87" w14:textId="77777777" w:rsidR="00AD493E" w:rsidRPr="004E29B1" w:rsidRDefault="00AD493E" w:rsidP="00AD493E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2513722E" w14:textId="50690984" w:rsidR="0052217E" w:rsidRPr="004E29B1" w:rsidRDefault="00AD493E" w:rsidP="00AD493E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378415FC" w14:textId="77777777" w:rsidR="0052217E" w:rsidRPr="004E29B1" w:rsidRDefault="0052217E" w:rsidP="0052217E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3231351E" w14:textId="1CF918F5" w:rsidR="00AD493E" w:rsidRPr="004E29B1" w:rsidRDefault="0052217E" w:rsidP="0029457C">
      <w:pPr>
        <w:widowControl w:val="0"/>
        <w:autoSpaceDE w:val="0"/>
        <w:autoSpaceDN w:val="0"/>
        <w:adjustRightInd w:val="0"/>
        <w:spacing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3.1.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Transcreve das didascálias o advérbio com valor de modo que exprime esse mesmo estado de espírito.</w:t>
      </w:r>
      <w:r w:rsidR="00AD493E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24CF9B76" w14:textId="6AF09916" w:rsidR="00AD493E" w:rsidRPr="004E29B1" w:rsidRDefault="00AD493E" w:rsidP="0029457C">
      <w:pPr>
        <w:widowControl w:val="0"/>
        <w:autoSpaceDE w:val="0"/>
        <w:autoSpaceDN w:val="0"/>
        <w:adjustRightInd w:val="0"/>
        <w:spacing w:line="360" w:lineRule="auto"/>
        <w:ind w:left="-567" w:firstLine="283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29457C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761013B8" w14:textId="1C02AEE6" w:rsidR="0052217E" w:rsidRPr="004E29B1" w:rsidRDefault="00AD493E" w:rsidP="0029457C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29457C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614C443B" w14:textId="77777777" w:rsidR="0052217E" w:rsidRPr="004E29B1" w:rsidRDefault="0052217E" w:rsidP="0052217E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1B3F367D" w14:textId="445F91B6" w:rsidR="00AD493E" w:rsidRPr="004E29B1" w:rsidRDefault="0052217E" w:rsidP="00AD493E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4.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Enumera as ações da personagem Mãe desde a sua entrada em cena.</w:t>
      </w:r>
      <w:r w:rsidR="00AD493E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631A17D3" w14:textId="77777777" w:rsidR="00AD493E" w:rsidRPr="004E29B1" w:rsidRDefault="00AD493E" w:rsidP="00AD493E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7B10DF40" w14:textId="77777777" w:rsidR="00AD493E" w:rsidRPr="004E29B1" w:rsidRDefault="00AD493E" w:rsidP="00AD493E">
      <w:pPr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61D15ED8" w14:textId="5151A624" w:rsidR="0052217E" w:rsidRPr="004E29B1" w:rsidRDefault="00AD493E" w:rsidP="00AD493E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45E2638D" w14:textId="77777777" w:rsidR="0052217E" w:rsidRPr="004E29B1" w:rsidRDefault="0052217E" w:rsidP="0052217E">
      <w:pPr>
        <w:spacing w:line="276" w:lineRule="auto"/>
        <w:ind w:left="-567" w:firstLine="142"/>
        <w:rPr>
          <w:rFonts w:ascii="Calibri" w:hAnsi="Calibri" w:cs="Times New Roman"/>
          <w:sz w:val="20"/>
          <w:szCs w:val="20"/>
          <w:lang w:val="pt-PT"/>
        </w:rPr>
      </w:pPr>
    </w:p>
    <w:p w14:paraId="2165DCC5" w14:textId="6198B893" w:rsidR="00AD493E" w:rsidRPr="004E29B1" w:rsidRDefault="0052217E" w:rsidP="00AD493E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5.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Que explicação apresenta a Mãe para que ambos tenham tido pesadelos?</w:t>
      </w:r>
      <w:r w:rsidR="00AD493E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5BD32963" w14:textId="77777777" w:rsidR="00AD493E" w:rsidRPr="004E29B1" w:rsidRDefault="00AD493E" w:rsidP="00AD493E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4EE7A12B" w14:textId="77777777" w:rsidR="00AD493E" w:rsidRPr="004E29B1" w:rsidRDefault="00AD493E" w:rsidP="00AD493E">
      <w:pPr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1C6AFD2F" w14:textId="271EBF2C" w:rsidR="00D4504A" w:rsidRPr="004E29B1" w:rsidRDefault="00AD493E" w:rsidP="00AD493E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  <w:r w:rsidR="00D4504A" w:rsidRPr="004E29B1">
        <w:rPr>
          <w:rFonts w:ascii="Calibri" w:hAnsi="Calibri"/>
          <w:sz w:val="20"/>
          <w:szCs w:val="20"/>
          <w:lang w:val="pt-PT"/>
        </w:rPr>
        <w:br w:type="page"/>
      </w:r>
    </w:p>
    <w:p w14:paraId="3AEDC515" w14:textId="113BD476" w:rsidR="00AD493E" w:rsidRPr="004E29B1" w:rsidRDefault="00AD493E">
      <w:pPr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251731968" behindDoc="1" locked="0" layoutInCell="1" allowOverlap="1" wp14:anchorId="4FC3A624" wp14:editId="6B282E50">
            <wp:simplePos x="0" y="0"/>
            <wp:positionH relativeFrom="column">
              <wp:posOffset>-1143000</wp:posOffset>
            </wp:positionH>
            <wp:positionV relativeFrom="paragraph">
              <wp:posOffset>-914401</wp:posOffset>
            </wp:positionV>
            <wp:extent cx="6972300" cy="1271307"/>
            <wp:effectExtent l="0" t="0" r="0" b="0"/>
            <wp:wrapNone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EL_6.pn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12713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AE7CC3" w14:textId="64A7B79C" w:rsidR="00AD493E" w:rsidRPr="004E29B1" w:rsidRDefault="00AD493E">
      <w:pPr>
        <w:rPr>
          <w:rFonts w:ascii="Calibri" w:hAnsi="Calibri"/>
          <w:sz w:val="20"/>
          <w:szCs w:val="20"/>
          <w:lang w:val="pt-PT"/>
        </w:rPr>
      </w:pPr>
    </w:p>
    <w:p w14:paraId="069DAF20" w14:textId="77777777" w:rsidR="00AD493E" w:rsidRPr="004E29B1" w:rsidRDefault="00AD493E">
      <w:pPr>
        <w:rPr>
          <w:rFonts w:ascii="Times New Roman" w:hAnsi="Times New Roman" w:cs="Times New Roman"/>
          <w:sz w:val="21"/>
          <w:szCs w:val="21"/>
          <w:lang w:val="pt-PT"/>
        </w:rPr>
      </w:pPr>
    </w:p>
    <w:p w14:paraId="7F859DFB" w14:textId="77777777" w:rsidR="00AD493E" w:rsidRPr="004E29B1" w:rsidRDefault="00AD493E">
      <w:pPr>
        <w:rPr>
          <w:rFonts w:ascii="Times New Roman" w:hAnsi="Times New Roman" w:cs="Times New Roman"/>
          <w:sz w:val="21"/>
          <w:szCs w:val="21"/>
          <w:lang w:val="pt-PT"/>
        </w:rPr>
      </w:pPr>
    </w:p>
    <w:p w14:paraId="440AAE2E" w14:textId="77777777" w:rsidR="00AD493E" w:rsidRPr="004E29B1" w:rsidRDefault="00AD493E">
      <w:pPr>
        <w:rPr>
          <w:rFonts w:ascii="Times New Roman" w:hAnsi="Times New Roman" w:cs="Times New Roman"/>
          <w:sz w:val="21"/>
          <w:szCs w:val="21"/>
          <w:lang w:val="pt-PT"/>
        </w:rPr>
      </w:pPr>
    </w:p>
    <w:p w14:paraId="16F51F48" w14:textId="0FF5689F" w:rsidR="00AD493E" w:rsidRPr="004E29B1" w:rsidRDefault="00AD493E" w:rsidP="00AD493E">
      <w:pPr>
        <w:ind w:left="-567"/>
        <w:rPr>
          <w:rFonts w:ascii="Calibri" w:hAnsi="Calibri"/>
          <w:sz w:val="20"/>
          <w:szCs w:val="20"/>
          <w:lang w:val="pt-PT"/>
        </w:rPr>
      </w:pPr>
      <w:r w:rsidRPr="0029457C">
        <w:rPr>
          <w:rFonts w:ascii="Times New Roman" w:hAnsi="Times New Roman" w:cs="Times New Roman"/>
          <w:b/>
          <w:sz w:val="21"/>
          <w:szCs w:val="21"/>
          <w:lang w:val="pt-PT"/>
        </w:rPr>
        <w:t>1.</w:t>
      </w:r>
      <w:r w:rsidRPr="004E29B1">
        <w:rPr>
          <w:rFonts w:ascii="Times New Roman" w:hAnsi="Times New Roman" w:cs="Times New Roman"/>
          <w:sz w:val="21"/>
          <w:szCs w:val="21"/>
          <w:lang w:val="pt-PT"/>
        </w:rPr>
        <w:t xml:space="preserve"> </w:t>
      </w:r>
      <w:r w:rsidRPr="004E29B1">
        <w:rPr>
          <w:rFonts w:ascii="Times New Roman" w:hAnsi="Times New Roman" w:cs="Times New Roman"/>
          <w:sz w:val="20"/>
          <w:szCs w:val="20"/>
          <w:lang w:val="pt-PT"/>
        </w:rPr>
        <w:t>Lê o poema que se segue.</w:t>
      </w:r>
    </w:p>
    <w:p w14:paraId="2F9117B5" w14:textId="77777777" w:rsidR="00AD493E" w:rsidRPr="004E29B1" w:rsidRDefault="00AD493E">
      <w:pPr>
        <w:rPr>
          <w:rFonts w:ascii="Calibri" w:hAnsi="Calibri"/>
          <w:sz w:val="20"/>
          <w:szCs w:val="20"/>
          <w:lang w:val="pt-PT"/>
        </w:rPr>
      </w:pPr>
    </w:p>
    <w:p w14:paraId="6C473B57" w14:textId="77777777" w:rsidR="00AD493E" w:rsidRPr="004E29B1" w:rsidRDefault="00AD493E">
      <w:pPr>
        <w:rPr>
          <w:rFonts w:ascii="Calibri" w:hAnsi="Calibri"/>
          <w:sz w:val="20"/>
          <w:szCs w:val="20"/>
          <w:lang w:val="pt-PT"/>
        </w:rPr>
      </w:pPr>
    </w:p>
    <w:p w14:paraId="03BC687A" w14:textId="63C01FD7" w:rsidR="00AD493E" w:rsidRPr="004E29B1" w:rsidRDefault="00AD493E">
      <w:pPr>
        <w:rPr>
          <w:rFonts w:ascii="Calibri" w:hAnsi="Calibri"/>
          <w:sz w:val="20"/>
          <w:szCs w:val="20"/>
          <w:lang w:val="pt-PT"/>
        </w:rPr>
      </w:pPr>
      <w:r>
        <w:rPr>
          <w:rFonts w:ascii="Times New Roman" w:hAnsi="Times New Roman" w:cs="Times New Roman"/>
          <w:noProof/>
          <w:lang w:val="pt-PT" w:eastAsia="pt-PT"/>
        </w:rPr>
        <w:drawing>
          <wp:anchor distT="0" distB="0" distL="114300" distR="114300" simplePos="0" relativeHeight="251732992" behindDoc="1" locked="0" layoutInCell="1" allowOverlap="1" wp14:anchorId="18C95957" wp14:editId="36FD3537">
            <wp:simplePos x="0" y="0"/>
            <wp:positionH relativeFrom="column">
              <wp:posOffset>0</wp:posOffset>
            </wp:positionH>
            <wp:positionV relativeFrom="paragraph">
              <wp:posOffset>74930</wp:posOffset>
            </wp:positionV>
            <wp:extent cx="5229860" cy="3492500"/>
            <wp:effectExtent l="0" t="0" r="2540" b="12700"/>
            <wp:wrapNone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EL_6_img.pn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860" cy="349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C8E842" w14:textId="3AD3A079" w:rsidR="00AD493E" w:rsidRPr="004E29B1" w:rsidRDefault="00AD493E" w:rsidP="00AD493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pt-PT"/>
        </w:rPr>
      </w:pPr>
    </w:p>
    <w:p w14:paraId="7E832C1A" w14:textId="77777777" w:rsidR="00AD493E" w:rsidRPr="004E29B1" w:rsidRDefault="00AD493E" w:rsidP="00AD493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pt-PT"/>
        </w:rPr>
      </w:pPr>
    </w:p>
    <w:p w14:paraId="093FD284" w14:textId="77777777" w:rsidR="00AD493E" w:rsidRPr="004E29B1" w:rsidRDefault="00AD493E" w:rsidP="00AD493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pt-PT"/>
        </w:rPr>
      </w:pPr>
    </w:p>
    <w:p w14:paraId="707BC92C" w14:textId="77777777" w:rsidR="00AD493E" w:rsidRPr="004E29B1" w:rsidRDefault="00AD493E" w:rsidP="00AD493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pt-PT"/>
        </w:rPr>
      </w:pPr>
    </w:p>
    <w:p w14:paraId="57E1982A" w14:textId="77777777" w:rsidR="00AD493E" w:rsidRPr="004E29B1" w:rsidRDefault="00AD493E" w:rsidP="00AD493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pt-PT"/>
        </w:rPr>
      </w:pPr>
    </w:p>
    <w:p w14:paraId="049774C7" w14:textId="6B37808D" w:rsidR="00AD493E" w:rsidRPr="004E29B1" w:rsidRDefault="00AD493E" w:rsidP="00AD493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pt-PT"/>
        </w:rPr>
      </w:pPr>
    </w:p>
    <w:p w14:paraId="4167B0E3" w14:textId="77777777" w:rsidR="00AD493E" w:rsidRPr="004E29B1" w:rsidRDefault="00AD493E" w:rsidP="00AD493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pt-PT"/>
        </w:rPr>
      </w:pPr>
    </w:p>
    <w:p w14:paraId="41F9CFF4" w14:textId="77777777" w:rsidR="00AD493E" w:rsidRPr="004E29B1" w:rsidRDefault="00AD493E" w:rsidP="00AD493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pt-PT"/>
        </w:rPr>
      </w:pPr>
    </w:p>
    <w:p w14:paraId="27AB952A" w14:textId="77777777" w:rsidR="00AD493E" w:rsidRPr="004E29B1" w:rsidRDefault="00AD493E" w:rsidP="00AD493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pt-PT"/>
        </w:rPr>
      </w:pPr>
    </w:p>
    <w:p w14:paraId="7C8637B5" w14:textId="77777777" w:rsidR="00AD493E" w:rsidRPr="004E29B1" w:rsidRDefault="00AD493E" w:rsidP="00AD493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pt-PT"/>
        </w:rPr>
      </w:pPr>
    </w:p>
    <w:p w14:paraId="44141796" w14:textId="77777777" w:rsidR="00AD493E" w:rsidRPr="004E29B1" w:rsidRDefault="00AD493E" w:rsidP="00AD493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pt-PT"/>
        </w:rPr>
      </w:pPr>
    </w:p>
    <w:p w14:paraId="51D9A0A5" w14:textId="77777777" w:rsidR="00AD493E" w:rsidRPr="004E29B1" w:rsidRDefault="00AD493E" w:rsidP="00AD493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pt-PT"/>
        </w:rPr>
      </w:pPr>
    </w:p>
    <w:p w14:paraId="24F4BAE7" w14:textId="77777777" w:rsidR="00AD493E" w:rsidRPr="004E29B1" w:rsidRDefault="00AD493E" w:rsidP="00AD493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pt-PT"/>
        </w:rPr>
      </w:pPr>
    </w:p>
    <w:p w14:paraId="5BB2E50A" w14:textId="77777777" w:rsidR="00AD493E" w:rsidRPr="004E29B1" w:rsidRDefault="00AD493E" w:rsidP="00AD493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pt-PT"/>
        </w:rPr>
      </w:pPr>
    </w:p>
    <w:p w14:paraId="7909A884" w14:textId="77777777" w:rsidR="00AD493E" w:rsidRPr="004E29B1" w:rsidRDefault="00AD493E" w:rsidP="00AD493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pt-PT"/>
        </w:rPr>
      </w:pPr>
    </w:p>
    <w:p w14:paraId="0292C1C6" w14:textId="77777777" w:rsidR="00AD493E" w:rsidRPr="004E29B1" w:rsidRDefault="00AD493E" w:rsidP="00AD493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pt-PT"/>
        </w:rPr>
      </w:pPr>
    </w:p>
    <w:p w14:paraId="1FD2F926" w14:textId="488C4AE4" w:rsidR="00AD493E" w:rsidRPr="004E29B1" w:rsidRDefault="00AD493E" w:rsidP="00AD493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pt-PT"/>
        </w:rPr>
      </w:pPr>
    </w:p>
    <w:p w14:paraId="7BACE657" w14:textId="77777777" w:rsidR="00AD493E" w:rsidRPr="004E29B1" w:rsidRDefault="00AD493E" w:rsidP="00AD493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pt-PT"/>
        </w:rPr>
      </w:pPr>
    </w:p>
    <w:p w14:paraId="330D9902" w14:textId="77777777" w:rsidR="00AD493E" w:rsidRPr="004E29B1" w:rsidRDefault="00AD493E" w:rsidP="00AD493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pt-PT"/>
        </w:rPr>
      </w:pPr>
    </w:p>
    <w:p w14:paraId="2BB3AFE1" w14:textId="77777777" w:rsidR="00AD493E" w:rsidRPr="004E29B1" w:rsidRDefault="00AD493E" w:rsidP="00AD493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pt-PT"/>
        </w:rPr>
      </w:pPr>
    </w:p>
    <w:p w14:paraId="5EB77017" w14:textId="30498400" w:rsidR="00AD493E" w:rsidRPr="004E29B1" w:rsidRDefault="00AD493E" w:rsidP="00AD493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920599D" wp14:editId="6FEA3B65">
                <wp:simplePos x="0" y="0"/>
                <wp:positionH relativeFrom="column">
                  <wp:posOffset>2514600</wp:posOffset>
                </wp:positionH>
                <wp:positionV relativeFrom="paragraph">
                  <wp:posOffset>21590</wp:posOffset>
                </wp:positionV>
                <wp:extent cx="2743200" cy="685800"/>
                <wp:effectExtent l="0" t="0" r="0" b="0"/>
                <wp:wrapSquare wrapText="bothSides"/>
                <wp:docPr id="136" name="Text Box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08139B" w14:textId="77777777" w:rsidR="00A35019" w:rsidRPr="004E29B1" w:rsidRDefault="00A35019" w:rsidP="00AD49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alibri" w:hAnsi="Calibri" w:cs="Times New Roman"/>
                                <w:sz w:val="17"/>
                                <w:szCs w:val="17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i/>
                                <w:sz w:val="17"/>
                                <w:szCs w:val="17"/>
                                <w:lang w:val="pt-PT"/>
                              </w:rPr>
                              <w:t>O guardador de rebanhos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7"/>
                                <w:szCs w:val="17"/>
                                <w:lang w:val="pt-PT"/>
                              </w:rPr>
                              <w:t>,</w:t>
                            </w:r>
                          </w:p>
                          <w:p w14:paraId="13E4F442" w14:textId="77777777" w:rsidR="00A35019" w:rsidRPr="004E29B1" w:rsidRDefault="00A35019" w:rsidP="00AD49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alibri" w:hAnsi="Calibri" w:cs="Times New Roman"/>
                                <w:sz w:val="17"/>
                                <w:szCs w:val="17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7"/>
                                <w:szCs w:val="17"/>
                                <w:lang w:val="pt-PT"/>
                              </w:rPr>
                              <w:t>1839, Silva Porto,</w:t>
                            </w:r>
                          </w:p>
                          <w:p w14:paraId="517B3E60" w14:textId="77777777" w:rsidR="00A35019" w:rsidRPr="004E29B1" w:rsidRDefault="00A35019" w:rsidP="00AD49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alibri" w:hAnsi="Calibri" w:cs="Times New Roman"/>
                                <w:sz w:val="17"/>
                                <w:szCs w:val="17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7"/>
                                <w:szCs w:val="17"/>
                                <w:lang w:val="pt-PT"/>
                              </w:rPr>
                              <w:t>Museu Nacional de</w:t>
                            </w:r>
                          </w:p>
                          <w:p w14:paraId="10FB81FD" w14:textId="0014BDC6" w:rsidR="00A35019" w:rsidRPr="004E29B1" w:rsidRDefault="00A35019" w:rsidP="00AD493E">
                            <w:pPr>
                              <w:jc w:val="right"/>
                              <w:rPr>
                                <w:rFonts w:ascii="Calibri" w:hAnsi="Calibri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7"/>
                                <w:szCs w:val="17"/>
                                <w:lang w:val="pt-PT"/>
                              </w:rPr>
                              <w:t>Soares dos Reis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20599D" id="Text Box 136" o:spid="_x0000_s1052" type="#_x0000_t202" style="position:absolute;margin-left:198pt;margin-top:1.7pt;width:3in;height:54pt;z-index:251734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" filled="f" stroked="f">
                <v:textbox>
                  <w:txbxContent>
                    <w:p w14:paraId="1F08139B" w14:textId="77777777" w:rsidR="00A35019" w:rsidRPr="004E29B1" w:rsidRDefault="00A35019" w:rsidP="00AD493E">
                      <w:pPr>
                        <w:widowControl w:val="0"/>
                        <w:autoSpaceDE w:val="0"/>
                        <w:autoSpaceDN w:val="0"/>
                        <w:adjustRightInd w:val="0"/>
                        <w:jc w:val="right"/>
                        <w:rPr>
                          <w:rFonts w:ascii="Calibri" w:hAnsi="Calibri" w:cs="Times New Roman"/>
                          <w:sz w:val="17"/>
                          <w:szCs w:val="17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i/>
                          <w:sz w:val="17"/>
                          <w:szCs w:val="17"/>
                          <w:lang w:val="pt-PT"/>
                        </w:rPr>
                        <w:t>O guardador de rebanhos</w:t>
                      </w:r>
                      <w:r w:rsidRPr="004E29B1">
                        <w:rPr>
                          <w:rFonts w:ascii="Calibri" w:hAnsi="Calibri" w:cs="Times New Roman"/>
                          <w:sz w:val="17"/>
                          <w:szCs w:val="17"/>
                          <w:lang w:val="pt-PT"/>
                        </w:rPr>
                        <w:t>,</w:t>
                      </w:r>
                    </w:p>
                    <w:p w14:paraId="13E4F442" w14:textId="77777777" w:rsidR="00A35019" w:rsidRPr="004E29B1" w:rsidRDefault="00A35019" w:rsidP="00AD493E">
                      <w:pPr>
                        <w:widowControl w:val="0"/>
                        <w:autoSpaceDE w:val="0"/>
                        <w:autoSpaceDN w:val="0"/>
                        <w:adjustRightInd w:val="0"/>
                        <w:jc w:val="right"/>
                        <w:rPr>
                          <w:rFonts w:ascii="Calibri" w:hAnsi="Calibri" w:cs="Times New Roman"/>
                          <w:sz w:val="17"/>
                          <w:szCs w:val="17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7"/>
                          <w:szCs w:val="17"/>
                          <w:lang w:val="pt-PT"/>
                        </w:rPr>
                        <w:t>1839, Silva Porto,</w:t>
                      </w:r>
                    </w:p>
                    <w:p w14:paraId="517B3E60" w14:textId="77777777" w:rsidR="00A35019" w:rsidRPr="004E29B1" w:rsidRDefault="00A35019" w:rsidP="00AD493E">
                      <w:pPr>
                        <w:widowControl w:val="0"/>
                        <w:autoSpaceDE w:val="0"/>
                        <w:autoSpaceDN w:val="0"/>
                        <w:adjustRightInd w:val="0"/>
                        <w:jc w:val="right"/>
                        <w:rPr>
                          <w:rFonts w:ascii="Calibri" w:hAnsi="Calibri" w:cs="Times New Roman"/>
                          <w:sz w:val="17"/>
                          <w:szCs w:val="17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7"/>
                          <w:szCs w:val="17"/>
                          <w:lang w:val="pt-PT"/>
                        </w:rPr>
                        <w:t>Museu Nacional de</w:t>
                      </w:r>
                    </w:p>
                    <w:p w14:paraId="10FB81FD" w14:textId="0014BDC6" w:rsidR="00A35019" w:rsidRPr="004E29B1" w:rsidRDefault="00A35019" w:rsidP="00AD493E">
                      <w:pPr>
                        <w:jc w:val="right"/>
                        <w:rPr>
                          <w:rFonts w:ascii="Calibri" w:hAnsi="Calibri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7"/>
                          <w:szCs w:val="17"/>
                          <w:lang w:val="pt-PT"/>
                        </w:rPr>
                        <w:t>Soares dos Reis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0301FDE" w14:textId="77777777" w:rsidR="00AD493E" w:rsidRPr="004E29B1" w:rsidRDefault="00AD493E" w:rsidP="00AD493E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b/>
          <w:lang w:val="pt-PT"/>
        </w:rPr>
      </w:pPr>
      <w:r w:rsidRPr="004E29B1">
        <w:rPr>
          <w:rFonts w:ascii="Calibri" w:hAnsi="Calibri" w:cs="Times New Roman"/>
          <w:b/>
          <w:lang w:val="pt-PT"/>
        </w:rPr>
        <w:t>Sete anos de pastor Jacob servia</w:t>
      </w:r>
    </w:p>
    <w:p w14:paraId="3E5401D1" w14:textId="77777777" w:rsidR="00AD493E" w:rsidRPr="004E29B1" w:rsidRDefault="00AD493E" w:rsidP="00AD493E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lang w:val="pt-PT"/>
        </w:rPr>
      </w:pPr>
    </w:p>
    <w:p w14:paraId="31437A84" w14:textId="77777777" w:rsidR="00AD493E" w:rsidRPr="004E29B1" w:rsidRDefault="00AD493E" w:rsidP="00AD493E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Sete anos de pastor Jacob servia</w:t>
      </w:r>
    </w:p>
    <w:p w14:paraId="04BFDEE4" w14:textId="77777777" w:rsidR="00AD493E" w:rsidRPr="004E29B1" w:rsidRDefault="00AD493E" w:rsidP="00AD493E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Labão, pai de Raquel, serrana bela;</w:t>
      </w:r>
    </w:p>
    <w:p w14:paraId="4FD68880" w14:textId="77777777" w:rsidR="00AD493E" w:rsidRPr="004E29B1" w:rsidRDefault="00AD493E" w:rsidP="00AD493E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Mas não servia ao pai, servia a ela;</w:t>
      </w:r>
    </w:p>
    <w:p w14:paraId="743F6EC3" w14:textId="11FC4558" w:rsidR="00AD493E" w:rsidRPr="004E29B1" w:rsidRDefault="00AD493E" w:rsidP="00AD493E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Que a ela só por prémio pretendia.</w:t>
      </w:r>
    </w:p>
    <w:p w14:paraId="40892DFE" w14:textId="15FCF426" w:rsidR="00AD493E" w:rsidRPr="004E29B1" w:rsidRDefault="00480E0D" w:rsidP="00AD493E">
      <w:pPr>
        <w:widowControl w:val="0"/>
        <w:autoSpaceDE w:val="0"/>
        <w:autoSpaceDN w:val="0"/>
        <w:adjustRightInd w:val="0"/>
        <w:spacing w:before="10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62048" behindDoc="0" locked="0" layoutInCell="1" allowOverlap="1" wp14:anchorId="08174BA2" wp14:editId="059AAFC7">
                <wp:simplePos x="0" y="0"/>
                <wp:positionH relativeFrom="column">
                  <wp:posOffset>-342900</wp:posOffset>
                </wp:positionH>
                <wp:positionV relativeFrom="paragraph">
                  <wp:posOffset>15712</wp:posOffset>
                </wp:positionV>
                <wp:extent cx="361950" cy="1257300"/>
                <wp:effectExtent l="0" t="0" r="0" b="12700"/>
                <wp:wrapNone/>
                <wp:docPr id="366" name="Text Box 3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AB4061" w14:textId="77777777" w:rsidR="00A35019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 w:rsidRPr="002C668A"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  <w:p w14:paraId="6FD19DAE" w14:textId="77777777" w:rsidR="00A35019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579B113F" w14:textId="77777777" w:rsidR="00A35019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72F19399" w14:textId="3BDCFCD2" w:rsidR="00A35019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2DFC6DD8" w14:textId="77777777" w:rsidR="00A35019" w:rsidRPr="0029457C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38B83C22" w14:textId="77777777" w:rsidR="00A35019" w:rsidRDefault="00A35019" w:rsidP="00480E0D">
                            <w:pPr>
                              <w:spacing w:before="60"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  <w:p w14:paraId="5A6B7D17" w14:textId="203D156A" w:rsidR="00A35019" w:rsidRPr="002C668A" w:rsidRDefault="00A35019" w:rsidP="00480E0D">
                            <w:pPr>
                              <w:spacing w:before="6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174BA2" id="Text Box 366" o:spid="_x0000_s1053" type="#_x0000_t202" style="position:absolute;margin-left:-27pt;margin-top:1.25pt;width:28.5pt;height:99pt;z-index:25216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" filled="f" stroked="f">
                <v:textbox>
                  <w:txbxContent>
                    <w:p w14:paraId="27AB4061" w14:textId="77777777" w:rsidR="00A35019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 w:rsidRPr="002C668A"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5</w:t>
                      </w:r>
                    </w:p>
                    <w:p w14:paraId="6FD19DAE" w14:textId="77777777" w:rsidR="00A35019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579B113F" w14:textId="77777777" w:rsidR="00A35019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72F19399" w14:textId="3BDCFCD2" w:rsidR="00A35019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</w:p>
                    <w:p w14:paraId="2DFC6DD8" w14:textId="77777777" w:rsidR="00A35019" w:rsidRPr="0029457C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20"/>
                          <w:szCs w:val="20"/>
                        </w:rPr>
                      </w:pPr>
                    </w:p>
                    <w:p w14:paraId="38B83C22" w14:textId="77777777" w:rsidR="00A35019" w:rsidRDefault="00A35019" w:rsidP="00480E0D">
                      <w:pPr>
                        <w:spacing w:before="60" w:line="276" w:lineRule="auto"/>
                        <w:rPr>
                          <w:rFonts w:ascii="Calibri" w:hAnsi="Calibri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10</w:t>
                      </w:r>
                    </w:p>
                    <w:p w14:paraId="5A6B7D17" w14:textId="203D156A" w:rsidR="00A35019" w:rsidRPr="002C668A" w:rsidRDefault="00A35019" w:rsidP="00480E0D">
                      <w:pPr>
                        <w:spacing w:before="60" w:line="276" w:lineRule="auto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D493E" w:rsidRPr="004E29B1">
        <w:rPr>
          <w:rFonts w:ascii="Calibri" w:hAnsi="Calibri" w:cs="Times New Roman"/>
          <w:sz w:val="20"/>
          <w:szCs w:val="20"/>
          <w:lang w:val="pt-PT"/>
        </w:rPr>
        <w:t>Os dias na esperança de um só dia</w:t>
      </w:r>
    </w:p>
    <w:p w14:paraId="69B64C8D" w14:textId="77777777" w:rsidR="00AD493E" w:rsidRPr="004E29B1" w:rsidRDefault="00AD493E" w:rsidP="00AD493E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Passava, contentando-se com vê-la;</w:t>
      </w:r>
    </w:p>
    <w:p w14:paraId="11A3B0EA" w14:textId="77777777" w:rsidR="00AD493E" w:rsidRPr="004E29B1" w:rsidRDefault="00AD493E" w:rsidP="00AD493E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Porém o pai, usando de cautela,</w:t>
      </w:r>
    </w:p>
    <w:p w14:paraId="4FC6C5DE" w14:textId="77777777" w:rsidR="00AD493E" w:rsidRPr="004E29B1" w:rsidRDefault="00AD493E" w:rsidP="00AD493E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Em lugar de Raquel lhe deu Lia.</w:t>
      </w:r>
    </w:p>
    <w:p w14:paraId="17A1ACB8" w14:textId="77777777" w:rsidR="00AD493E" w:rsidRPr="004E29B1" w:rsidRDefault="00AD493E" w:rsidP="00AD493E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Vendo o triste pastor que com enganos</w:t>
      </w:r>
    </w:p>
    <w:p w14:paraId="306BC4DE" w14:textId="77777777" w:rsidR="00AD493E" w:rsidRPr="004E29B1" w:rsidRDefault="00AD493E" w:rsidP="00AD493E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Lhe fora assim negada a sua pastora</w:t>
      </w:r>
    </w:p>
    <w:p w14:paraId="316C5111" w14:textId="77777777" w:rsidR="00AD493E" w:rsidRPr="004E29B1" w:rsidRDefault="00AD493E" w:rsidP="00AD493E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Como se não a tivera merecida,</w:t>
      </w:r>
    </w:p>
    <w:p w14:paraId="236EB98B" w14:textId="77777777" w:rsidR="00AD493E" w:rsidRPr="004E29B1" w:rsidRDefault="00AD493E" w:rsidP="00AD493E">
      <w:pPr>
        <w:widowControl w:val="0"/>
        <w:autoSpaceDE w:val="0"/>
        <w:autoSpaceDN w:val="0"/>
        <w:adjustRightInd w:val="0"/>
        <w:spacing w:before="100"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Começa de servir outros sete anos,</w:t>
      </w:r>
    </w:p>
    <w:p w14:paraId="69D0BE18" w14:textId="77777777" w:rsidR="00AD493E" w:rsidRPr="004E29B1" w:rsidRDefault="00AD493E" w:rsidP="00AD493E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Dizendo: – «Mais servira, se não fora</w:t>
      </w:r>
    </w:p>
    <w:p w14:paraId="08198C31" w14:textId="77777777" w:rsidR="00AD493E" w:rsidRPr="004E29B1" w:rsidRDefault="00AD493E" w:rsidP="00AD493E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Para tão longo amor tão curta a vida!»</w:t>
      </w:r>
    </w:p>
    <w:p w14:paraId="1A5C3705" w14:textId="77777777" w:rsidR="00AD493E" w:rsidRPr="004E29B1" w:rsidRDefault="00AD493E" w:rsidP="00AD493E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5723F5BD" w14:textId="77777777" w:rsidR="00AD493E" w:rsidRPr="004E29B1" w:rsidRDefault="00AD493E" w:rsidP="0029457C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16"/>
          <w:szCs w:val="16"/>
          <w:lang w:val="pt-PT"/>
        </w:rPr>
      </w:pPr>
      <w:r w:rsidRPr="004E29B1">
        <w:rPr>
          <w:rFonts w:ascii="Calibri" w:hAnsi="Calibri" w:cs="Times New Roman"/>
          <w:sz w:val="16"/>
          <w:szCs w:val="16"/>
          <w:lang w:val="pt-PT"/>
        </w:rPr>
        <w:t>Luís de Camões, in Sophia de Mello Breyner Andresen</w:t>
      </w:r>
    </w:p>
    <w:p w14:paraId="19972782" w14:textId="1F053A5C" w:rsidR="00AD493E" w:rsidRPr="004E29B1" w:rsidRDefault="0029457C" w:rsidP="0029457C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16"/>
          <w:szCs w:val="16"/>
          <w:lang w:val="pt-PT"/>
        </w:rPr>
      </w:pPr>
      <w:r>
        <w:rPr>
          <w:rFonts w:ascii="Calibri" w:hAnsi="Calibri" w:cs="Times New Roman"/>
          <w:sz w:val="16"/>
          <w:szCs w:val="16"/>
          <w:lang w:val="pt-PT"/>
        </w:rPr>
        <w:t xml:space="preserve">                     </w:t>
      </w:r>
      <w:r w:rsidR="00AD493E" w:rsidRPr="004E29B1">
        <w:rPr>
          <w:rFonts w:ascii="Calibri" w:hAnsi="Calibri" w:cs="Times New Roman"/>
          <w:sz w:val="16"/>
          <w:szCs w:val="16"/>
          <w:lang w:val="pt-PT"/>
        </w:rPr>
        <w:t xml:space="preserve">(seleção), </w:t>
      </w:r>
      <w:r w:rsidR="00AD493E" w:rsidRPr="004E29B1">
        <w:rPr>
          <w:rFonts w:ascii="Calibri" w:hAnsi="Calibri" w:cs="Times New Roman"/>
          <w:i/>
          <w:sz w:val="16"/>
          <w:szCs w:val="16"/>
          <w:lang w:val="pt-PT"/>
        </w:rPr>
        <w:t>Primeiro livro de poesia</w:t>
      </w:r>
      <w:r w:rsidR="00AD493E" w:rsidRPr="004E29B1">
        <w:rPr>
          <w:rFonts w:ascii="Calibri" w:hAnsi="Calibri" w:cs="Times New Roman"/>
          <w:sz w:val="16"/>
          <w:szCs w:val="16"/>
          <w:lang w:val="pt-PT"/>
        </w:rPr>
        <w:t>, 14.</w:t>
      </w:r>
      <w:r w:rsidR="00AD493E" w:rsidRPr="0029457C">
        <w:rPr>
          <w:rFonts w:ascii="Calibri" w:hAnsi="Calibri" w:cs="Times New Roman"/>
          <w:sz w:val="18"/>
          <w:szCs w:val="18"/>
          <w:vertAlign w:val="superscript"/>
          <w:lang w:val="pt-PT"/>
        </w:rPr>
        <w:t>a</w:t>
      </w:r>
      <w:r w:rsidR="00AD493E" w:rsidRPr="004E29B1">
        <w:rPr>
          <w:rFonts w:ascii="Calibri" w:hAnsi="Calibri" w:cs="Times New Roman"/>
          <w:sz w:val="10"/>
          <w:szCs w:val="10"/>
          <w:lang w:val="pt-PT"/>
        </w:rPr>
        <w:t xml:space="preserve"> </w:t>
      </w:r>
      <w:r w:rsidR="00AD493E" w:rsidRPr="004E29B1">
        <w:rPr>
          <w:rFonts w:ascii="Calibri" w:hAnsi="Calibri" w:cs="Times New Roman"/>
          <w:sz w:val="16"/>
          <w:szCs w:val="16"/>
          <w:lang w:val="pt-PT"/>
        </w:rPr>
        <w:t>ed.,</w:t>
      </w:r>
    </w:p>
    <w:p w14:paraId="726AC571" w14:textId="269CA634" w:rsidR="00D4504A" w:rsidRPr="004E29B1" w:rsidRDefault="0029457C" w:rsidP="0029457C">
      <w:pPr>
        <w:spacing w:line="276" w:lineRule="auto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 w:cs="Times New Roman"/>
          <w:sz w:val="16"/>
          <w:szCs w:val="16"/>
          <w:lang w:val="pt-PT"/>
        </w:rPr>
        <w:t xml:space="preserve">                                        </w:t>
      </w:r>
      <w:r w:rsidR="00AD493E" w:rsidRPr="004E29B1">
        <w:rPr>
          <w:rFonts w:ascii="Calibri" w:hAnsi="Calibri" w:cs="Times New Roman"/>
          <w:sz w:val="16"/>
          <w:szCs w:val="16"/>
          <w:lang w:val="pt-PT"/>
        </w:rPr>
        <w:t>Porto, Porto Editora, 2015, p. 96</w:t>
      </w:r>
      <w:r w:rsidR="00D4504A" w:rsidRPr="004E29B1">
        <w:rPr>
          <w:rFonts w:ascii="Calibri" w:hAnsi="Calibri"/>
          <w:sz w:val="20"/>
          <w:szCs w:val="20"/>
          <w:lang w:val="pt-PT"/>
        </w:rPr>
        <w:br w:type="page"/>
      </w:r>
    </w:p>
    <w:p w14:paraId="15EB091A" w14:textId="4B537B00" w:rsidR="00AD493E" w:rsidRPr="004E29B1" w:rsidRDefault="00AD493E">
      <w:pPr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251735040" behindDoc="1" locked="0" layoutInCell="1" allowOverlap="1" wp14:anchorId="43F46750" wp14:editId="79341A27">
            <wp:simplePos x="0" y="0"/>
            <wp:positionH relativeFrom="column">
              <wp:posOffset>-1257300</wp:posOffset>
            </wp:positionH>
            <wp:positionV relativeFrom="paragraph">
              <wp:posOffset>-914401</wp:posOffset>
            </wp:positionV>
            <wp:extent cx="7658100" cy="843525"/>
            <wp:effectExtent l="0" t="0" r="0" b="0"/>
            <wp:wrapNone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becalho.pn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8100" cy="84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C4A0E3" w14:textId="77777777" w:rsidR="00AD493E" w:rsidRPr="004E29B1" w:rsidRDefault="00AD493E">
      <w:pPr>
        <w:rPr>
          <w:rFonts w:ascii="Calibri" w:hAnsi="Calibri"/>
          <w:sz w:val="20"/>
          <w:szCs w:val="20"/>
          <w:lang w:val="pt-PT"/>
        </w:rPr>
      </w:pPr>
    </w:p>
    <w:p w14:paraId="385D0BB8" w14:textId="77777777" w:rsidR="00AD493E" w:rsidRPr="004E29B1" w:rsidRDefault="00AD493E">
      <w:pPr>
        <w:rPr>
          <w:rFonts w:ascii="Calibri" w:hAnsi="Calibri"/>
          <w:sz w:val="20"/>
          <w:szCs w:val="20"/>
          <w:lang w:val="pt-PT"/>
        </w:rPr>
      </w:pPr>
    </w:p>
    <w:p w14:paraId="7668A202" w14:textId="1B94ED61" w:rsidR="00081583" w:rsidRPr="004E29B1" w:rsidRDefault="00AD493E" w:rsidP="00081583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2.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Classifica as estrofes do poema quanto ao número de versos.</w:t>
      </w:r>
      <w:r w:rsidR="00081583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271C2EB9" w14:textId="77777777" w:rsidR="00081583" w:rsidRPr="004E29B1" w:rsidRDefault="00081583" w:rsidP="00081583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7F393CC1" w14:textId="77777777" w:rsidR="00081583" w:rsidRPr="004E29B1" w:rsidRDefault="00081583" w:rsidP="00081583">
      <w:pPr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1CB97379" w14:textId="51DCB83D" w:rsidR="00AD493E" w:rsidRPr="004E29B1" w:rsidRDefault="00081583" w:rsidP="00081583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4688DFDB" w14:textId="77777777" w:rsidR="00081583" w:rsidRPr="004E29B1" w:rsidRDefault="00081583" w:rsidP="00081583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064A7B6B" w14:textId="348E9C15" w:rsidR="00081583" w:rsidRPr="004E29B1" w:rsidRDefault="00AD493E" w:rsidP="00081583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3.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Indica os tipos de rima presentes na primeira estrofe.</w:t>
      </w:r>
      <w:r w:rsidR="00081583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726D6B58" w14:textId="77777777" w:rsidR="00081583" w:rsidRPr="004E29B1" w:rsidRDefault="00081583" w:rsidP="00081583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6ABC0700" w14:textId="77777777" w:rsidR="00081583" w:rsidRPr="004E29B1" w:rsidRDefault="00081583" w:rsidP="00081583">
      <w:pPr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118F9997" w14:textId="4A658AE7" w:rsidR="00AD493E" w:rsidRPr="004E29B1" w:rsidRDefault="00081583" w:rsidP="00081583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5E069523" w14:textId="77777777" w:rsidR="00081583" w:rsidRPr="004E29B1" w:rsidRDefault="00081583" w:rsidP="00081583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14B41BFA" w14:textId="56A1DB56" w:rsidR="00081583" w:rsidRPr="004E29B1" w:rsidRDefault="00AD493E" w:rsidP="00081583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4.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Faz a contagem das sílabas métricas do primeiro verso do poema.</w:t>
      </w:r>
      <w:r w:rsidR="00081583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5CA20595" w14:textId="77777777" w:rsidR="00081583" w:rsidRPr="004E29B1" w:rsidRDefault="00081583" w:rsidP="00081583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4EBD1512" w14:textId="77777777" w:rsidR="00081583" w:rsidRPr="004E29B1" w:rsidRDefault="00081583" w:rsidP="00081583">
      <w:pPr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46DE3B9D" w14:textId="77777777" w:rsidR="00081583" w:rsidRPr="004E29B1" w:rsidRDefault="00081583" w:rsidP="00081583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4D03E4E9" w14:textId="77777777" w:rsidR="00AD493E" w:rsidRPr="004E29B1" w:rsidRDefault="00AD493E" w:rsidP="00081583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29719B2F" w14:textId="77777777" w:rsidR="00AD493E" w:rsidRPr="004E29B1" w:rsidRDefault="00AD493E" w:rsidP="00081583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5.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Associa cada início de frase, apresentado na </w:t>
      </w:r>
      <w:r w:rsidRPr="005E0AB7">
        <w:rPr>
          <w:rFonts w:ascii="Calibri" w:hAnsi="Calibri" w:cs="Times New Roman"/>
          <w:b/>
          <w:sz w:val="20"/>
          <w:szCs w:val="20"/>
          <w:lang w:val="pt-PT"/>
        </w:rPr>
        <w:t>coluna A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, ao correto final de frase, na </w:t>
      </w:r>
      <w:r w:rsidRPr="005E0AB7">
        <w:rPr>
          <w:rFonts w:ascii="Calibri" w:hAnsi="Calibri" w:cs="Times New Roman"/>
          <w:b/>
          <w:sz w:val="20"/>
          <w:szCs w:val="20"/>
          <w:lang w:val="pt-PT"/>
        </w:rPr>
        <w:t>coluna B</w:t>
      </w:r>
      <w:r w:rsidRPr="004E29B1">
        <w:rPr>
          <w:rFonts w:ascii="Calibri" w:hAnsi="Calibri" w:cs="Times New Roman"/>
          <w:sz w:val="20"/>
          <w:szCs w:val="20"/>
          <w:lang w:val="pt-PT"/>
        </w:rPr>
        <w:t>, de acordo com</w:t>
      </w:r>
    </w:p>
    <w:p w14:paraId="1A686243" w14:textId="4F94458F" w:rsidR="00081583" w:rsidRDefault="005E0AB7" w:rsidP="00081583">
      <w:pPr>
        <w:spacing w:line="276" w:lineRule="auto"/>
        <w:ind w:left="-567"/>
        <w:rPr>
          <w:rFonts w:ascii="Calibri" w:hAnsi="Calibri" w:cs="Times New Roman"/>
          <w:sz w:val="20"/>
          <w:szCs w:val="20"/>
        </w:rPr>
      </w:pPr>
      <w:r w:rsidRPr="00A35019">
        <w:rPr>
          <w:rFonts w:ascii="Calibri" w:hAnsi="Calibri" w:cs="Times New Roman"/>
          <w:sz w:val="20"/>
          <w:szCs w:val="20"/>
          <w:lang w:val="pt-PT"/>
        </w:rPr>
        <w:t xml:space="preserve">    </w:t>
      </w:r>
      <w:r w:rsidR="00AD493E" w:rsidRPr="00081583">
        <w:rPr>
          <w:rFonts w:ascii="Calibri" w:hAnsi="Calibri" w:cs="Times New Roman"/>
          <w:sz w:val="20"/>
          <w:szCs w:val="20"/>
        </w:rPr>
        <w:t>o sentido do poema.</w:t>
      </w:r>
    </w:p>
    <w:p w14:paraId="04032DD2" w14:textId="77777777" w:rsidR="00081583" w:rsidRPr="0077799A" w:rsidRDefault="00081583" w:rsidP="00081583">
      <w:pPr>
        <w:spacing w:line="276" w:lineRule="auto"/>
        <w:ind w:left="-567"/>
        <w:rPr>
          <w:rFonts w:ascii="Calibri" w:hAnsi="Calibri" w:cs="Times New Roman"/>
          <w:sz w:val="20"/>
          <w:szCs w:val="20"/>
        </w:rPr>
      </w:pPr>
    </w:p>
    <w:tbl>
      <w:tblPr>
        <w:tblStyle w:val="TabelacomGrelha"/>
        <w:tblpPr w:leftFromText="180" w:rightFromText="180" w:vertAnchor="text" w:horzAnchor="page" w:tblpX="1369" w:tblpY="22"/>
        <w:tblW w:w="9189" w:type="dxa"/>
        <w:tblLook w:val="04A0" w:firstRow="1" w:lastRow="0" w:firstColumn="1" w:lastColumn="0" w:noHBand="0" w:noVBand="1"/>
      </w:tblPr>
      <w:tblGrid>
        <w:gridCol w:w="4928"/>
        <w:gridCol w:w="709"/>
        <w:gridCol w:w="3552"/>
      </w:tblGrid>
      <w:tr w:rsidR="00081583" w14:paraId="4D2DA33A" w14:textId="77777777" w:rsidTr="00081583">
        <w:trPr>
          <w:trHeight w:val="396"/>
        </w:trPr>
        <w:tc>
          <w:tcPr>
            <w:tcW w:w="4928" w:type="dxa"/>
            <w:tcBorders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090184B2" w14:textId="77777777" w:rsidR="00081583" w:rsidRPr="005204BD" w:rsidRDefault="00081583" w:rsidP="00923CAD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5204BD"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Coluna 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4C4502" w14:textId="77777777" w:rsidR="00081583" w:rsidRDefault="00081583" w:rsidP="00923CAD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3552" w:type="dxa"/>
            <w:tcBorders>
              <w:lef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7B0014DF" w14:textId="77777777" w:rsidR="00081583" w:rsidRDefault="00081583" w:rsidP="00923CAD">
            <w:pPr>
              <w:jc w:val="center"/>
              <w:rPr>
                <w:rFonts w:ascii="Calibri" w:hAnsi="Calibri" w:cs="Times New Roman"/>
                <w:sz w:val="20"/>
                <w:szCs w:val="20"/>
              </w:rPr>
            </w:pPr>
            <w:r w:rsidRPr="005204BD"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 xml:space="preserve">Coluna </w:t>
            </w:r>
            <w:r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B</w:t>
            </w:r>
          </w:p>
        </w:tc>
      </w:tr>
      <w:tr w:rsidR="00081583" w:rsidRPr="004D4228" w14:paraId="564E5882" w14:textId="77777777" w:rsidTr="00081583">
        <w:trPr>
          <w:trHeight w:val="2564"/>
        </w:trPr>
        <w:tc>
          <w:tcPr>
            <w:tcW w:w="4928" w:type="dxa"/>
            <w:tcBorders>
              <w:right w:val="single" w:sz="4" w:space="0" w:color="auto"/>
            </w:tcBorders>
            <w:vAlign w:val="center"/>
          </w:tcPr>
          <w:p w14:paraId="15D9B2FE" w14:textId="77777777" w:rsidR="00081583" w:rsidRPr="004E29B1" w:rsidRDefault="00081583" w:rsidP="00FB235F">
            <w:pPr>
              <w:widowControl w:val="0"/>
              <w:autoSpaceDE w:val="0"/>
              <w:autoSpaceDN w:val="0"/>
              <w:adjustRightInd w:val="0"/>
              <w:spacing w:before="12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A.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Jacob era pastor ao serviço de</w:t>
            </w:r>
          </w:p>
          <w:p w14:paraId="34506B82" w14:textId="063D5319" w:rsidR="00081583" w:rsidRPr="004E29B1" w:rsidRDefault="00081583" w:rsidP="00FB235F">
            <w:pPr>
              <w:widowControl w:val="0"/>
              <w:autoSpaceDE w:val="0"/>
              <w:autoSpaceDN w:val="0"/>
              <w:adjustRightInd w:val="0"/>
              <w:spacing w:before="12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B.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O pastor trabalhava todos os dias, com esperança</w:t>
            </w:r>
            <w:r w:rsidR="00FB235F"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br/>
            </w:r>
            <w:r w:rsidR="005E0AB7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   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de um dia</w:t>
            </w:r>
          </w:p>
          <w:p w14:paraId="0C393079" w14:textId="77777777" w:rsidR="00081583" w:rsidRPr="004E29B1" w:rsidRDefault="00081583" w:rsidP="00FB235F">
            <w:pPr>
              <w:widowControl w:val="0"/>
              <w:autoSpaceDE w:val="0"/>
              <w:autoSpaceDN w:val="0"/>
              <w:adjustRightInd w:val="0"/>
              <w:spacing w:before="12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C.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Raquel era uma bela jovem</w:t>
            </w:r>
          </w:p>
          <w:p w14:paraId="0905480F" w14:textId="77777777" w:rsidR="00081583" w:rsidRPr="004E29B1" w:rsidRDefault="00081583" w:rsidP="00FB235F">
            <w:pPr>
              <w:widowControl w:val="0"/>
              <w:autoSpaceDE w:val="0"/>
              <w:autoSpaceDN w:val="0"/>
              <w:adjustRightInd w:val="0"/>
              <w:spacing w:before="12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D.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Ao fim de sete anos, Labão mandou Jacob</w:t>
            </w:r>
          </w:p>
          <w:p w14:paraId="3887F119" w14:textId="2AAA2079" w:rsidR="00081583" w:rsidRPr="004E29B1" w:rsidRDefault="00081583" w:rsidP="00FB235F">
            <w:pPr>
              <w:widowControl w:val="0"/>
              <w:autoSpaceDE w:val="0"/>
              <w:autoSpaceDN w:val="0"/>
              <w:adjustRightInd w:val="0"/>
              <w:spacing w:before="120" w:line="276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E.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Apesar de se sentir enganado, o pastor dispôs-se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392492" w14:textId="77777777" w:rsidR="00081583" w:rsidRPr="004E29B1" w:rsidRDefault="00081583" w:rsidP="00923CAD">
            <w:pPr>
              <w:spacing w:line="276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</w:p>
        </w:tc>
        <w:tc>
          <w:tcPr>
            <w:tcW w:w="3552" w:type="dxa"/>
            <w:tcBorders>
              <w:left w:val="single" w:sz="4" w:space="0" w:color="auto"/>
            </w:tcBorders>
            <w:vAlign w:val="center"/>
          </w:tcPr>
          <w:p w14:paraId="63FD18AA" w14:textId="77777777" w:rsidR="00081583" w:rsidRPr="004E29B1" w:rsidRDefault="00081583" w:rsidP="00FB235F">
            <w:pPr>
              <w:widowControl w:val="0"/>
              <w:autoSpaceDE w:val="0"/>
              <w:autoSpaceDN w:val="0"/>
              <w:adjustRightInd w:val="0"/>
              <w:spacing w:before="12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1.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casar com Raquel.</w:t>
            </w:r>
          </w:p>
          <w:p w14:paraId="6D16BB26" w14:textId="79A998E1" w:rsidR="00081583" w:rsidRPr="004E29B1" w:rsidRDefault="00081583" w:rsidP="00FB235F">
            <w:pPr>
              <w:widowControl w:val="0"/>
              <w:autoSpaceDE w:val="0"/>
              <w:autoSpaceDN w:val="0"/>
              <w:adjustRightInd w:val="0"/>
              <w:spacing w:before="12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2.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a continuar a trabalhar à espera</w:t>
            </w:r>
            <w:r w:rsidR="00FB235F"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br/>
            </w:r>
            <w:r w:rsidR="005E0AB7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   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da sua amada.</w:t>
            </w:r>
          </w:p>
          <w:p w14:paraId="1C168A88" w14:textId="77777777" w:rsidR="00081583" w:rsidRPr="004E29B1" w:rsidRDefault="00081583" w:rsidP="00FB235F">
            <w:pPr>
              <w:widowControl w:val="0"/>
              <w:autoSpaceDE w:val="0"/>
              <w:autoSpaceDN w:val="0"/>
              <w:adjustRightInd w:val="0"/>
              <w:spacing w:before="12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3.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casar com Lia.</w:t>
            </w:r>
          </w:p>
          <w:p w14:paraId="27CD4246" w14:textId="77777777" w:rsidR="00081583" w:rsidRPr="004E29B1" w:rsidRDefault="00081583" w:rsidP="00FB235F">
            <w:pPr>
              <w:widowControl w:val="0"/>
              <w:autoSpaceDE w:val="0"/>
              <w:autoSpaceDN w:val="0"/>
              <w:adjustRightInd w:val="0"/>
              <w:spacing w:before="12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4.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filha de Labão.</w:t>
            </w:r>
          </w:p>
          <w:p w14:paraId="30E4D865" w14:textId="08743A1F" w:rsidR="00081583" w:rsidRPr="004E29B1" w:rsidRDefault="00081583" w:rsidP="00FB235F">
            <w:pPr>
              <w:widowControl w:val="0"/>
              <w:autoSpaceDE w:val="0"/>
              <w:autoSpaceDN w:val="0"/>
              <w:adjustRightInd w:val="0"/>
              <w:spacing w:before="120" w:line="276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5.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Labão, pai de Raquel e Lia.</w:t>
            </w:r>
          </w:p>
        </w:tc>
      </w:tr>
    </w:tbl>
    <w:p w14:paraId="16A64773" w14:textId="77777777" w:rsidR="00081583" w:rsidRPr="004E29B1" w:rsidRDefault="00081583" w:rsidP="00081583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</w:p>
    <w:p w14:paraId="040FC08D" w14:textId="77777777" w:rsidR="00081583" w:rsidRPr="004E29B1" w:rsidRDefault="00081583" w:rsidP="00081583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color w:val="FFFFFF"/>
          <w:sz w:val="19"/>
          <w:szCs w:val="19"/>
          <w:lang w:val="pt-PT"/>
        </w:rPr>
      </w:pPr>
      <w:r w:rsidRPr="004E29B1">
        <w:rPr>
          <w:rFonts w:ascii="Calibri" w:hAnsi="Calibri" w:cs="Times New Roman"/>
          <w:color w:val="FFFFFF"/>
          <w:sz w:val="19"/>
          <w:szCs w:val="19"/>
          <w:lang w:val="pt-PT"/>
        </w:rPr>
        <w:t>Coluna A Coluna B</w:t>
      </w:r>
    </w:p>
    <w:p w14:paraId="6B5A966B" w14:textId="39A57CD6" w:rsidR="00081583" w:rsidRPr="004E29B1" w:rsidRDefault="00081583" w:rsidP="00081583">
      <w:pPr>
        <w:widowControl w:val="0"/>
        <w:autoSpaceDE w:val="0"/>
        <w:autoSpaceDN w:val="0"/>
        <w:adjustRightInd w:val="0"/>
        <w:spacing w:line="276" w:lineRule="auto"/>
        <w:ind w:left="-426"/>
        <w:rPr>
          <w:rFonts w:ascii="Calibri" w:hAnsi="Calibri" w:cs="Times New Roman"/>
          <w:color w:val="000000"/>
          <w:sz w:val="21"/>
          <w:szCs w:val="21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A.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  </w:t>
      </w:r>
      <w:r w:rsidRPr="004E29B1">
        <w:rPr>
          <w:rFonts w:ascii="Calibri" w:hAnsi="Calibri" w:cs="Times New Roman"/>
          <w:b/>
          <w:sz w:val="21"/>
          <w:szCs w:val="21"/>
          <w:lang w:val="pt-PT"/>
        </w:rPr>
        <w:t>B.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  </w:t>
      </w:r>
      <w:r w:rsidRPr="004E29B1">
        <w:rPr>
          <w:rFonts w:ascii="Calibri" w:hAnsi="Calibri" w:cs="Times New Roman"/>
          <w:b/>
          <w:sz w:val="21"/>
          <w:szCs w:val="21"/>
          <w:lang w:val="pt-PT"/>
        </w:rPr>
        <w:t>C.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  </w:t>
      </w:r>
      <w:r w:rsidRPr="004E29B1">
        <w:rPr>
          <w:rFonts w:ascii="Calibri" w:hAnsi="Calibri" w:cs="Times New Roman"/>
          <w:b/>
          <w:sz w:val="21"/>
          <w:szCs w:val="21"/>
          <w:lang w:val="pt-PT"/>
        </w:rPr>
        <w:t>D.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  </w:t>
      </w:r>
      <w:r w:rsidRPr="004E29B1">
        <w:rPr>
          <w:rFonts w:ascii="Calibri" w:hAnsi="Calibri" w:cs="Times New Roman"/>
          <w:b/>
          <w:sz w:val="21"/>
          <w:szCs w:val="21"/>
          <w:lang w:val="pt-PT"/>
        </w:rPr>
        <w:t>E.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_________ </w:t>
      </w:r>
      <w:r w:rsidRPr="004E29B1">
        <w:rPr>
          <w:rFonts w:ascii="Calibri" w:hAnsi="Calibri" w:cs="Times New Roman"/>
          <w:b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   </w:t>
      </w:r>
    </w:p>
    <w:p w14:paraId="3FF93A00" w14:textId="77777777" w:rsidR="00081583" w:rsidRPr="004E29B1" w:rsidRDefault="00081583" w:rsidP="00081583">
      <w:pPr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552FE410" w14:textId="77777777" w:rsidR="00081583" w:rsidRPr="004E29B1" w:rsidRDefault="00081583" w:rsidP="00FB235F">
      <w:pPr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10BAB405" w14:textId="77777777" w:rsidR="00081583" w:rsidRPr="004E29B1" w:rsidRDefault="00081583" w:rsidP="00081583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6.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Explica o sentido da declaração de Jacob: “Mais servira, se não fora / Para tão longo amor tão curta a vida!”</w:t>
      </w:r>
    </w:p>
    <w:p w14:paraId="05944414" w14:textId="7A5AF5C8" w:rsidR="00081583" w:rsidRPr="004E29B1" w:rsidRDefault="005E0AB7" w:rsidP="00081583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18"/>
          <w:szCs w:val="18"/>
          <w:lang w:val="pt-PT"/>
        </w:rPr>
        <w:t xml:space="preserve">     </w:t>
      </w:r>
      <w:r w:rsidR="00081583" w:rsidRPr="004E29B1">
        <w:rPr>
          <w:rFonts w:ascii="Calibri" w:hAnsi="Calibri" w:cs="Times New Roman"/>
          <w:sz w:val="18"/>
          <w:szCs w:val="18"/>
          <w:lang w:val="pt-PT"/>
        </w:rPr>
        <w:t>(versos 13-14)</w:t>
      </w:r>
      <w:r w:rsidR="00081583" w:rsidRPr="004E29B1">
        <w:rPr>
          <w:rFonts w:ascii="Calibri" w:hAnsi="Calibri" w:cs="Times New Roman"/>
          <w:sz w:val="20"/>
          <w:szCs w:val="20"/>
          <w:lang w:val="pt-PT"/>
        </w:rPr>
        <w:t xml:space="preserve">. </w:t>
      </w:r>
    </w:p>
    <w:p w14:paraId="24045669" w14:textId="77777777" w:rsidR="00081583" w:rsidRPr="004E29B1" w:rsidRDefault="00081583" w:rsidP="00081583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5573B4E3" w14:textId="77777777" w:rsidR="00081583" w:rsidRPr="004E29B1" w:rsidRDefault="00081583" w:rsidP="00081583">
      <w:pPr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2F0B3B60" w14:textId="467201FD" w:rsidR="00081583" w:rsidRPr="004E29B1" w:rsidRDefault="00081583" w:rsidP="00081583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5CF1A14C" w14:textId="77777777" w:rsidR="00081583" w:rsidRPr="004E29B1" w:rsidRDefault="00081583" w:rsidP="00081583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3CC5CF21" w14:textId="77777777" w:rsidR="00081583" w:rsidRPr="004E29B1" w:rsidRDefault="00081583" w:rsidP="00081583">
      <w:pPr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0BA7FBC2" w14:textId="77777777" w:rsidR="00081583" w:rsidRPr="004E29B1" w:rsidRDefault="00081583" w:rsidP="00081583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07DED028" w14:textId="6598D75D" w:rsidR="00D4504A" w:rsidRPr="004E29B1" w:rsidRDefault="00D4504A" w:rsidP="00081583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/>
          <w:sz w:val="20"/>
          <w:szCs w:val="20"/>
          <w:lang w:val="pt-PT"/>
        </w:rPr>
        <w:lastRenderedPageBreak/>
        <w:br w:type="page"/>
      </w:r>
    </w:p>
    <w:p w14:paraId="17D0155B" w14:textId="35488C2B" w:rsidR="00D4504A" w:rsidRPr="004E29B1" w:rsidRDefault="00923CAD">
      <w:pPr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251736064" behindDoc="1" locked="0" layoutInCell="1" allowOverlap="1" wp14:anchorId="03DBDB65" wp14:editId="69A25B67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8195262" cy="10744200"/>
            <wp:effectExtent l="0" t="0" r="9525" b="0"/>
            <wp:wrapNone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p_4.png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5308" cy="107442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504A" w:rsidRPr="004E29B1">
        <w:rPr>
          <w:rFonts w:ascii="Calibri" w:hAnsi="Calibri"/>
          <w:sz w:val="20"/>
          <w:szCs w:val="20"/>
          <w:lang w:val="pt-PT"/>
        </w:rPr>
        <w:br w:type="page"/>
      </w:r>
    </w:p>
    <w:p w14:paraId="444A178A" w14:textId="4E10C43B" w:rsidR="007C7A5E" w:rsidRPr="004E29B1" w:rsidRDefault="007C7A5E">
      <w:pPr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251737088" behindDoc="1" locked="0" layoutInCell="1" allowOverlap="1" wp14:anchorId="6536601A" wp14:editId="26DE165D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7543800" cy="1390410"/>
            <wp:effectExtent l="0" t="0" r="0" b="6985"/>
            <wp:wrapNone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_sinais.png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390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75D1E3" w14:textId="77777777" w:rsidR="007C7A5E" w:rsidRPr="004E29B1" w:rsidRDefault="007C7A5E">
      <w:pPr>
        <w:rPr>
          <w:rFonts w:ascii="Calibri" w:hAnsi="Calibri"/>
          <w:sz w:val="20"/>
          <w:szCs w:val="20"/>
          <w:lang w:val="pt-PT"/>
        </w:rPr>
      </w:pPr>
    </w:p>
    <w:p w14:paraId="6801D99D" w14:textId="77777777" w:rsidR="007C7A5E" w:rsidRPr="004E29B1" w:rsidRDefault="007C7A5E">
      <w:pPr>
        <w:rPr>
          <w:rFonts w:ascii="Calibri" w:hAnsi="Calibri"/>
          <w:sz w:val="20"/>
          <w:szCs w:val="20"/>
          <w:lang w:val="pt-PT"/>
        </w:rPr>
      </w:pPr>
    </w:p>
    <w:p w14:paraId="7C30B2D2" w14:textId="77777777" w:rsidR="007C7A5E" w:rsidRPr="004E29B1" w:rsidRDefault="007C7A5E">
      <w:pPr>
        <w:rPr>
          <w:rFonts w:ascii="Calibri" w:hAnsi="Calibri"/>
          <w:sz w:val="20"/>
          <w:szCs w:val="20"/>
          <w:lang w:val="pt-PT"/>
        </w:rPr>
      </w:pPr>
    </w:p>
    <w:p w14:paraId="73492423" w14:textId="77777777" w:rsidR="007C7A5E" w:rsidRPr="004E29B1" w:rsidRDefault="007C7A5E">
      <w:pPr>
        <w:rPr>
          <w:rFonts w:ascii="Calibri" w:hAnsi="Calibri"/>
          <w:sz w:val="20"/>
          <w:szCs w:val="20"/>
          <w:lang w:val="pt-PT"/>
        </w:rPr>
      </w:pPr>
    </w:p>
    <w:p w14:paraId="375947B0" w14:textId="77777777" w:rsidR="007C7A5E" w:rsidRPr="004E29B1" w:rsidRDefault="007C7A5E" w:rsidP="007C7A5E">
      <w:pPr>
        <w:widowControl w:val="0"/>
        <w:autoSpaceDE w:val="0"/>
        <w:autoSpaceDN w:val="0"/>
        <w:adjustRightInd w:val="0"/>
        <w:ind w:left="-567"/>
        <w:rPr>
          <w:rFonts w:ascii="Times New Roman" w:hAnsi="Times New Roman" w:cs="Times New Roman"/>
          <w:sz w:val="21"/>
          <w:szCs w:val="21"/>
          <w:lang w:val="pt-PT"/>
        </w:rPr>
      </w:pPr>
    </w:p>
    <w:p w14:paraId="7C6824D4" w14:textId="77777777" w:rsidR="007C7A5E" w:rsidRPr="004E29B1" w:rsidRDefault="007C7A5E" w:rsidP="007C7A5E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1.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Pontua corretamente o seguinte excerto.</w:t>
      </w:r>
    </w:p>
    <w:p w14:paraId="262DC294" w14:textId="4EB2816B" w:rsidR="00BA360F" w:rsidRPr="004E29B1" w:rsidRDefault="005E0AB7" w:rsidP="007C7A5E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304384" behindDoc="1" locked="0" layoutInCell="1" allowOverlap="1" wp14:anchorId="62DD6861" wp14:editId="311BC6E8">
                <wp:simplePos x="0" y="0"/>
                <wp:positionH relativeFrom="column">
                  <wp:posOffset>5084445</wp:posOffset>
                </wp:positionH>
                <wp:positionV relativeFrom="paragraph">
                  <wp:posOffset>97790</wp:posOffset>
                </wp:positionV>
                <wp:extent cx="179705" cy="179705"/>
                <wp:effectExtent l="0" t="0" r="10795" b="10795"/>
                <wp:wrapNone/>
                <wp:docPr id="430" name="Rectangle 4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C9EA6E" id="Rectangle 430" o:spid="_x0000_s1026" style="position:absolute;margin-left:400.35pt;margin-top:7.7pt;width:14.15pt;height:14.15pt;z-index:-25101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" filled="f" strokecolor="#7f7f7f [1612]"/>
            </w:pict>
          </mc:Fallback>
        </mc:AlternateContent>
      </w: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302336" behindDoc="1" locked="0" layoutInCell="1" allowOverlap="1" wp14:anchorId="65EC602C" wp14:editId="56228593">
                <wp:simplePos x="0" y="0"/>
                <wp:positionH relativeFrom="column">
                  <wp:posOffset>2464435</wp:posOffset>
                </wp:positionH>
                <wp:positionV relativeFrom="paragraph">
                  <wp:posOffset>98264</wp:posOffset>
                </wp:positionV>
                <wp:extent cx="179705" cy="179705"/>
                <wp:effectExtent l="0" t="0" r="10795" b="10795"/>
                <wp:wrapNone/>
                <wp:docPr id="429" name="Rectangle 4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8B36EA" id="Rectangle 429" o:spid="_x0000_s1026" style="position:absolute;margin-left:194.05pt;margin-top:7.75pt;width:14.15pt;height:14.15pt;z-index:-25101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" filled="f" strokecolor="#7f7f7f [1612]"/>
            </w:pict>
          </mc:Fallback>
        </mc:AlternateContent>
      </w:r>
    </w:p>
    <w:p w14:paraId="0432B565" w14:textId="11530B66" w:rsidR="007C7A5E" w:rsidRPr="004E29B1" w:rsidRDefault="005E0AB7" w:rsidP="005E0AB7">
      <w:pPr>
        <w:widowControl w:val="0"/>
        <w:autoSpaceDE w:val="0"/>
        <w:autoSpaceDN w:val="0"/>
        <w:adjustRightInd w:val="0"/>
        <w:spacing w:line="276" w:lineRule="auto"/>
        <w:ind w:left="-567" w:firstLine="284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326912" behindDoc="1" locked="0" layoutInCell="1" allowOverlap="1" wp14:anchorId="59C26239" wp14:editId="39E8F35D">
                <wp:simplePos x="0" y="0"/>
                <wp:positionH relativeFrom="column">
                  <wp:posOffset>440055</wp:posOffset>
                </wp:positionH>
                <wp:positionV relativeFrom="paragraph">
                  <wp:posOffset>691515</wp:posOffset>
                </wp:positionV>
                <wp:extent cx="179705" cy="179705"/>
                <wp:effectExtent l="0" t="0" r="10795" b="10795"/>
                <wp:wrapNone/>
                <wp:docPr id="441" name="Rectangle 4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C6D4B0" id="Rectangle 441" o:spid="_x0000_s1026" style="position:absolute;margin-left:34.65pt;margin-top:54.45pt;width:14.15pt;height:14.15pt;z-index:-25098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" filled="f" strokecolor="#7f7f7f [1612]"/>
            </w:pict>
          </mc:Fallback>
        </mc:AlternateContent>
      </w: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324864" behindDoc="1" locked="0" layoutInCell="1" allowOverlap="1" wp14:anchorId="18478597" wp14:editId="7B9CA1BD">
                <wp:simplePos x="0" y="0"/>
                <wp:positionH relativeFrom="column">
                  <wp:posOffset>2513804</wp:posOffset>
                </wp:positionH>
                <wp:positionV relativeFrom="paragraph">
                  <wp:posOffset>491490</wp:posOffset>
                </wp:positionV>
                <wp:extent cx="179705" cy="179705"/>
                <wp:effectExtent l="0" t="0" r="10795" b="10795"/>
                <wp:wrapNone/>
                <wp:docPr id="440" name="Rectangle 4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010A5A" id="Rectangle 440" o:spid="_x0000_s1026" style="position:absolute;margin-left:197.95pt;margin-top:38.7pt;width:14.15pt;height:14.15pt;z-index:-25099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" filled="f" strokecolor="#7f7f7f [1612]"/>
            </w:pict>
          </mc:Fallback>
        </mc:AlternateContent>
      </w: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322816" behindDoc="1" locked="0" layoutInCell="1" allowOverlap="1" wp14:anchorId="1BD99D49" wp14:editId="2215A1F8">
                <wp:simplePos x="0" y="0"/>
                <wp:positionH relativeFrom="column">
                  <wp:posOffset>1538605</wp:posOffset>
                </wp:positionH>
                <wp:positionV relativeFrom="paragraph">
                  <wp:posOffset>500219</wp:posOffset>
                </wp:positionV>
                <wp:extent cx="179705" cy="179705"/>
                <wp:effectExtent l="0" t="0" r="10795" b="10795"/>
                <wp:wrapNone/>
                <wp:docPr id="439" name="Rectangle 4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89B19B" id="Rectangle 439" o:spid="_x0000_s1026" style="position:absolute;margin-left:121.15pt;margin-top:39.4pt;width:14.15pt;height:14.15pt;z-index:-25099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" filled="f" strokecolor="#7f7f7f [1612]"/>
            </w:pict>
          </mc:Fallback>
        </mc:AlternateContent>
      </w: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320768" behindDoc="1" locked="0" layoutInCell="1" allowOverlap="1" wp14:anchorId="38082588" wp14:editId="3F6D2B9F">
                <wp:simplePos x="0" y="0"/>
                <wp:positionH relativeFrom="column">
                  <wp:posOffset>64770</wp:posOffset>
                </wp:positionH>
                <wp:positionV relativeFrom="paragraph">
                  <wp:posOffset>493395</wp:posOffset>
                </wp:positionV>
                <wp:extent cx="179705" cy="179705"/>
                <wp:effectExtent l="0" t="0" r="10795" b="10795"/>
                <wp:wrapNone/>
                <wp:docPr id="438" name="Rectangle 4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482427" id="Rectangle 438" o:spid="_x0000_s1026" style="position:absolute;margin-left:5.1pt;margin-top:38.85pt;width:14.15pt;height:14.15pt;z-index:-25099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" filled="f" strokecolor="#7f7f7f [1612]"/>
            </w:pict>
          </mc:Fallback>
        </mc:AlternateContent>
      </w: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318720" behindDoc="1" locked="0" layoutInCell="1" allowOverlap="1" wp14:anchorId="41103ECD" wp14:editId="03E19E53">
                <wp:simplePos x="0" y="0"/>
                <wp:positionH relativeFrom="column">
                  <wp:posOffset>3230880</wp:posOffset>
                </wp:positionH>
                <wp:positionV relativeFrom="paragraph">
                  <wp:posOffset>309245</wp:posOffset>
                </wp:positionV>
                <wp:extent cx="179705" cy="179705"/>
                <wp:effectExtent l="0" t="0" r="10795" b="10795"/>
                <wp:wrapNone/>
                <wp:docPr id="437" name="Rectangle 4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AD7D97" id="Rectangle 437" o:spid="_x0000_s1026" style="position:absolute;margin-left:254.4pt;margin-top:24.35pt;width:14.15pt;height:14.15pt;z-index:-25099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" filled="f" strokecolor="#7f7f7f [1612]"/>
            </w:pict>
          </mc:Fallback>
        </mc:AlternateContent>
      </w: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316672" behindDoc="1" locked="0" layoutInCell="1" allowOverlap="1" wp14:anchorId="2796761B" wp14:editId="63F589EA">
                <wp:simplePos x="0" y="0"/>
                <wp:positionH relativeFrom="column">
                  <wp:posOffset>1974850</wp:posOffset>
                </wp:positionH>
                <wp:positionV relativeFrom="paragraph">
                  <wp:posOffset>316230</wp:posOffset>
                </wp:positionV>
                <wp:extent cx="179705" cy="179705"/>
                <wp:effectExtent l="0" t="0" r="10795" b="10795"/>
                <wp:wrapNone/>
                <wp:docPr id="436" name="Rectangle 4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2DE27B" id="Rectangle 436" o:spid="_x0000_s1026" style="position:absolute;margin-left:155.5pt;margin-top:24.9pt;width:14.15pt;height:14.15pt;z-index:-25099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" filled="f" strokecolor="#7f7f7f [1612]"/>
            </w:pict>
          </mc:Fallback>
        </mc:AlternateContent>
      </w: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314624" behindDoc="1" locked="0" layoutInCell="1" allowOverlap="1" wp14:anchorId="1EBB678C" wp14:editId="057368F1">
                <wp:simplePos x="0" y="0"/>
                <wp:positionH relativeFrom="column">
                  <wp:posOffset>2889250</wp:posOffset>
                </wp:positionH>
                <wp:positionV relativeFrom="paragraph">
                  <wp:posOffset>129540</wp:posOffset>
                </wp:positionV>
                <wp:extent cx="179705" cy="179705"/>
                <wp:effectExtent l="0" t="0" r="10795" b="10795"/>
                <wp:wrapNone/>
                <wp:docPr id="435" name="Rectangle 4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7FA947" id="Rectangle 435" o:spid="_x0000_s1026" style="position:absolute;margin-left:227.5pt;margin-top:10.2pt;width:14.15pt;height:14.15pt;z-index:-25100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" filled="f" strokecolor="#7f7f7f [1612]"/>
            </w:pict>
          </mc:Fallback>
        </mc:AlternateContent>
      </w: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312576" behindDoc="1" locked="0" layoutInCell="1" allowOverlap="1" wp14:anchorId="72D0371E" wp14:editId="50603190">
                <wp:simplePos x="0" y="0"/>
                <wp:positionH relativeFrom="column">
                  <wp:posOffset>2539365</wp:posOffset>
                </wp:positionH>
                <wp:positionV relativeFrom="paragraph">
                  <wp:posOffset>142714</wp:posOffset>
                </wp:positionV>
                <wp:extent cx="179705" cy="179705"/>
                <wp:effectExtent l="0" t="0" r="10795" b="10795"/>
                <wp:wrapNone/>
                <wp:docPr id="434" name="Rectangle 4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1181C3" id="Rectangle 434" o:spid="_x0000_s1026" style="position:absolute;margin-left:199.95pt;margin-top:11.25pt;width:14.15pt;height:14.15pt;z-index:-25100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" filled="f" strokecolor="#7f7f7f [1612]"/>
            </w:pict>
          </mc:Fallback>
        </mc:AlternateContent>
      </w: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310528" behindDoc="1" locked="0" layoutInCell="1" allowOverlap="1" wp14:anchorId="115154F6" wp14:editId="2071F35D">
                <wp:simplePos x="0" y="0"/>
                <wp:positionH relativeFrom="column">
                  <wp:posOffset>2165985</wp:posOffset>
                </wp:positionH>
                <wp:positionV relativeFrom="paragraph">
                  <wp:posOffset>139065</wp:posOffset>
                </wp:positionV>
                <wp:extent cx="179705" cy="179705"/>
                <wp:effectExtent l="0" t="0" r="10795" b="10795"/>
                <wp:wrapNone/>
                <wp:docPr id="433" name="Rectangle 4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E66A0A" id="Rectangle 433" o:spid="_x0000_s1026" style="position:absolute;margin-left:170.55pt;margin-top:10.95pt;width:14.15pt;height:14.15pt;z-index:-25100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" filled="f" strokecolor="#7f7f7f [1612]"/>
            </w:pict>
          </mc:Fallback>
        </mc:AlternateContent>
      </w: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308480" behindDoc="1" locked="0" layoutInCell="1" allowOverlap="1" wp14:anchorId="3ACA76E7" wp14:editId="32B2E519">
                <wp:simplePos x="0" y="0"/>
                <wp:positionH relativeFrom="column">
                  <wp:posOffset>848995</wp:posOffset>
                </wp:positionH>
                <wp:positionV relativeFrom="paragraph">
                  <wp:posOffset>131284</wp:posOffset>
                </wp:positionV>
                <wp:extent cx="179705" cy="179705"/>
                <wp:effectExtent l="0" t="0" r="10795" b="10795"/>
                <wp:wrapNone/>
                <wp:docPr id="432" name="Rectangle 4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657362" id="Rectangle 432" o:spid="_x0000_s1026" style="position:absolute;margin-left:66.85pt;margin-top:10.35pt;width:14.15pt;height:14.15pt;z-index:-25100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" filled="f" strokecolor="#7f7f7f [1612]"/>
            </w:pict>
          </mc:Fallback>
        </mc:AlternateContent>
      </w:r>
      <w:r w:rsidR="007C7A5E" w:rsidRPr="004E29B1">
        <w:rPr>
          <w:rFonts w:ascii="Calibri" w:hAnsi="Calibri" w:cs="Times New Roman"/>
          <w:sz w:val="20"/>
          <w:szCs w:val="20"/>
          <w:lang w:val="pt-PT"/>
        </w:rPr>
        <w:t xml:space="preserve">A minha irmã já não vai saber quem era a avó Lídia </w:t>
      </w:r>
      <w:r>
        <w:rPr>
          <w:rFonts w:ascii="Calibri" w:hAnsi="Calibri" w:cs="Times New Roman"/>
          <w:sz w:val="20"/>
          <w:szCs w:val="20"/>
          <w:lang w:val="pt-PT"/>
        </w:rPr>
        <w:t xml:space="preserve">       </w:t>
      </w:r>
      <w:r w:rsidR="007C7A5E" w:rsidRPr="004E29B1">
        <w:rPr>
          <w:rFonts w:ascii="Calibri" w:hAnsi="Calibri" w:cs="Times New Roman"/>
          <w:sz w:val="20"/>
          <w:szCs w:val="20"/>
          <w:lang w:val="pt-PT"/>
        </w:rPr>
        <w:t>Mesmo que alguém lhe conte as suas histórias</w:t>
      </w:r>
      <w:r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BA360F" w:rsidRPr="004E29B1">
        <w:rPr>
          <w:rFonts w:ascii="Calibri" w:hAnsi="Calibri" w:cs="Times New Roman"/>
          <w:sz w:val="20"/>
          <w:szCs w:val="20"/>
          <w:lang w:val="pt-PT"/>
        </w:rPr>
        <w:br/>
      </w:r>
      <w:r w:rsidR="007C7A5E" w:rsidRPr="004E29B1">
        <w:rPr>
          <w:rFonts w:ascii="Calibri" w:hAnsi="Calibri" w:cs="Times New Roman"/>
          <w:sz w:val="20"/>
          <w:szCs w:val="20"/>
          <w:lang w:val="pt-PT"/>
        </w:rPr>
        <w:t xml:space="preserve">já não é a mesma coisa </w:t>
      </w: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306432" behindDoc="1" locked="0" layoutInCell="1" allowOverlap="1" wp14:anchorId="411E3D9F" wp14:editId="2062A1CD">
                <wp:simplePos x="0" y="0"/>
                <wp:positionH relativeFrom="column">
                  <wp:posOffset>-87630</wp:posOffset>
                </wp:positionH>
                <wp:positionV relativeFrom="paragraph">
                  <wp:posOffset>3464560</wp:posOffset>
                </wp:positionV>
                <wp:extent cx="179705" cy="179705"/>
                <wp:effectExtent l="0" t="0" r="10795" b="10795"/>
                <wp:wrapNone/>
                <wp:docPr id="431" name="Rectangle 4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811FC8" id="Rectangle 431" o:spid="_x0000_s1026" style="position:absolute;margin-left:-6.9pt;margin-top:272.8pt;width:14.15pt;height:14.15pt;z-index:-25101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" filled="f" strokecolor="#7f7f7f [1612]"/>
            </w:pict>
          </mc:Fallback>
        </mc:AlternateContent>
      </w:r>
      <w:r>
        <w:rPr>
          <w:rFonts w:ascii="Calibri" w:hAnsi="Calibri" w:cs="Times New Roman"/>
          <w:sz w:val="20"/>
          <w:szCs w:val="20"/>
          <w:lang w:val="pt-PT"/>
        </w:rPr>
        <w:t xml:space="preserve">       </w:t>
      </w:r>
      <w:r w:rsidR="007C7A5E" w:rsidRPr="004E29B1">
        <w:rPr>
          <w:rFonts w:ascii="Calibri" w:hAnsi="Calibri" w:cs="Times New Roman"/>
          <w:sz w:val="20"/>
          <w:szCs w:val="20"/>
          <w:lang w:val="pt-PT"/>
        </w:rPr>
        <w:t>Era preciso ouvi-la rir</w:t>
      </w:r>
      <w:r>
        <w:rPr>
          <w:rFonts w:ascii="Calibri" w:hAnsi="Calibri" w:cs="Times New Roman"/>
          <w:sz w:val="20"/>
          <w:szCs w:val="20"/>
          <w:lang w:val="pt-PT"/>
        </w:rPr>
        <w:t xml:space="preserve">      </w:t>
      </w:r>
      <w:r w:rsidR="007C7A5E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  <w:r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7C7A5E" w:rsidRPr="004E29B1">
        <w:rPr>
          <w:rFonts w:ascii="Calibri" w:hAnsi="Calibri" w:cs="Times New Roman"/>
          <w:sz w:val="20"/>
          <w:szCs w:val="20"/>
          <w:lang w:val="pt-PT"/>
        </w:rPr>
        <w:t>rir</w:t>
      </w:r>
      <w:r>
        <w:rPr>
          <w:rFonts w:ascii="Calibri" w:hAnsi="Calibri" w:cs="Times New Roman"/>
          <w:sz w:val="20"/>
          <w:szCs w:val="20"/>
          <w:lang w:val="pt-PT"/>
        </w:rPr>
        <w:t xml:space="preserve">     </w:t>
      </w:r>
      <w:r w:rsidR="007C7A5E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  <w:r>
        <w:rPr>
          <w:rFonts w:ascii="Calibri" w:hAnsi="Calibri" w:cs="Times New Roman"/>
          <w:sz w:val="20"/>
          <w:szCs w:val="20"/>
          <w:lang w:val="pt-PT"/>
        </w:rPr>
        <w:t xml:space="preserve">   </w:t>
      </w:r>
      <w:r w:rsidR="007C7A5E" w:rsidRPr="004E29B1">
        <w:rPr>
          <w:rFonts w:ascii="Calibri" w:hAnsi="Calibri" w:cs="Times New Roman"/>
          <w:sz w:val="20"/>
          <w:szCs w:val="20"/>
          <w:lang w:val="pt-PT"/>
        </w:rPr>
        <w:t xml:space="preserve">rir </w:t>
      </w:r>
      <w:r>
        <w:rPr>
          <w:rFonts w:ascii="Calibri" w:hAnsi="Calibri" w:cs="Times New Roman"/>
          <w:sz w:val="20"/>
          <w:szCs w:val="20"/>
          <w:lang w:val="pt-PT"/>
        </w:rPr>
        <w:t xml:space="preserve">       </w:t>
      </w:r>
      <w:r w:rsidR="007C7A5E" w:rsidRPr="004E29B1">
        <w:rPr>
          <w:rFonts w:ascii="Calibri" w:hAnsi="Calibri" w:cs="Times New Roman"/>
          <w:sz w:val="20"/>
          <w:szCs w:val="20"/>
          <w:lang w:val="pt-PT"/>
        </w:rPr>
        <w:t>Era preciso ouvi-la contar que bom era</w:t>
      </w:r>
      <w:r w:rsidR="00BA360F" w:rsidRPr="004E29B1">
        <w:rPr>
          <w:rFonts w:ascii="Calibri" w:hAnsi="Calibri" w:cs="Times New Roman"/>
          <w:sz w:val="20"/>
          <w:szCs w:val="20"/>
          <w:lang w:val="pt-PT"/>
        </w:rPr>
        <w:br/>
      </w:r>
      <w:r w:rsidR="007C7A5E" w:rsidRPr="004E29B1">
        <w:rPr>
          <w:rFonts w:ascii="Calibri" w:hAnsi="Calibri" w:cs="Times New Roman"/>
          <w:sz w:val="20"/>
          <w:szCs w:val="20"/>
          <w:lang w:val="pt-PT"/>
        </w:rPr>
        <w:t xml:space="preserve">ir com os irmãos mais novos até ao sapateiro </w:t>
      </w:r>
      <w:r>
        <w:rPr>
          <w:rFonts w:ascii="Calibri" w:hAnsi="Calibri" w:cs="Times New Roman"/>
          <w:sz w:val="20"/>
          <w:szCs w:val="20"/>
          <w:lang w:val="pt-PT"/>
        </w:rPr>
        <w:t xml:space="preserve">       </w:t>
      </w:r>
      <w:r w:rsidR="007C7A5E" w:rsidRPr="004E29B1">
        <w:rPr>
          <w:rFonts w:ascii="Calibri" w:hAnsi="Calibri" w:cs="Times New Roman"/>
          <w:sz w:val="20"/>
          <w:szCs w:val="20"/>
          <w:lang w:val="pt-PT"/>
        </w:rPr>
        <w:t>na véspera de Natal</w:t>
      </w:r>
      <w:r>
        <w:rPr>
          <w:rFonts w:ascii="Calibri" w:hAnsi="Calibri" w:cs="Times New Roman"/>
          <w:sz w:val="20"/>
          <w:szCs w:val="20"/>
          <w:lang w:val="pt-PT"/>
        </w:rPr>
        <w:t xml:space="preserve">       </w:t>
      </w:r>
      <w:r w:rsidR="007C7A5E" w:rsidRPr="004E29B1">
        <w:rPr>
          <w:rFonts w:ascii="Calibri" w:hAnsi="Calibri" w:cs="Times New Roman"/>
          <w:sz w:val="20"/>
          <w:szCs w:val="20"/>
          <w:lang w:val="pt-PT"/>
        </w:rPr>
        <w:t xml:space="preserve"> e esperar que os sapatos novos</w:t>
      </w:r>
      <w:r w:rsidR="00BA360F" w:rsidRPr="004E29B1">
        <w:rPr>
          <w:rFonts w:ascii="Calibri" w:hAnsi="Calibri" w:cs="Times New Roman"/>
          <w:sz w:val="20"/>
          <w:szCs w:val="20"/>
          <w:lang w:val="pt-PT"/>
        </w:rPr>
        <w:br/>
      </w:r>
      <w:r w:rsidR="007C7A5E" w:rsidRPr="004E29B1">
        <w:rPr>
          <w:rFonts w:ascii="Calibri" w:hAnsi="Calibri" w:cs="Times New Roman"/>
          <w:sz w:val="20"/>
          <w:szCs w:val="20"/>
          <w:lang w:val="pt-PT"/>
        </w:rPr>
        <w:t>saíssem</w:t>
      </w:r>
      <w:r>
        <w:rPr>
          <w:rFonts w:ascii="Calibri" w:hAnsi="Calibri" w:cs="Times New Roman"/>
          <w:sz w:val="20"/>
          <w:szCs w:val="20"/>
          <w:lang w:val="pt-PT"/>
        </w:rPr>
        <w:t xml:space="preserve">        </w:t>
      </w:r>
      <w:r w:rsidR="007C7A5E" w:rsidRPr="004E29B1">
        <w:rPr>
          <w:rFonts w:ascii="Calibri" w:hAnsi="Calibri" w:cs="Times New Roman"/>
          <w:sz w:val="20"/>
          <w:szCs w:val="20"/>
          <w:lang w:val="pt-PT"/>
        </w:rPr>
        <w:t>fresquinhos como bolos</w:t>
      </w:r>
      <w:r>
        <w:rPr>
          <w:rFonts w:ascii="Calibri" w:hAnsi="Calibri" w:cs="Times New Roman"/>
          <w:sz w:val="20"/>
          <w:szCs w:val="20"/>
          <w:lang w:val="pt-PT"/>
        </w:rPr>
        <w:t xml:space="preserve">        </w:t>
      </w:r>
      <w:r w:rsidR="007C7A5E" w:rsidRPr="004E29B1">
        <w:rPr>
          <w:rFonts w:ascii="Calibri" w:hAnsi="Calibri" w:cs="Times New Roman"/>
          <w:sz w:val="20"/>
          <w:szCs w:val="20"/>
          <w:lang w:val="pt-PT"/>
        </w:rPr>
        <w:t>das suas mãos</w:t>
      </w:r>
      <w:r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286599CB" w14:textId="530D1F97" w:rsidR="007C7A5E" w:rsidRPr="004E29B1" w:rsidRDefault="005E0AB7" w:rsidP="005E0AB7">
      <w:pPr>
        <w:widowControl w:val="0"/>
        <w:autoSpaceDE w:val="0"/>
        <w:autoSpaceDN w:val="0"/>
        <w:adjustRightInd w:val="0"/>
        <w:spacing w:line="276" w:lineRule="auto"/>
        <w:ind w:left="-567" w:firstLine="284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331008" behindDoc="1" locked="0" layoutInCell="1" allowOverlap="1" wp14:anchorId="180A14D3" wp14:editId="3981B827">
                <wp:simplePos x="0" y="0"/>
                <wp:positionH relativeFrom="column">
                  <wp:posOffset>3681095</wp:posOffset>
                </wp:positionH>
                <wp:positionV relativeFrom="paragraph">
                  <wp:posOffset>146050</wp:posOffset>
                </wp:positionV>
                <wp:extent cx="179705" cy="179705"/>
                <wp:effectExtent l="0" t="0" r="10795" b="10795"/>
                <wp:wrapNone/>
                <wp:docPr id="443" name="Rectangle 4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DA6747" id="Rectangle 443" o:spid="_x0000_s1026" style="position:absolute;margin-left:289.85pt;margin-top:11.5pt;width:14.15pt;height:14.15pt;z-index:-25098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" filled="f" strokecolor="#7f7f7f [1612]"/>
            </w:pict>
          </mc:Fallback>
        </mc:AlternateContent>
      </w: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328960" behindDoc="1" locked="0" layoutInCell="1" allowOverlap="1" wp14:anchorId="45D63F28" wp14:editId="5541C650">
                <wp:simplePos x="0" y="0"/>
                <wp:positionH relativeFrom="column">
                  <wp:posOffset>-187960</wp:posOffset>
                </wp:positionH>
                <wp:positionV relativeFrom="paragraph">
                  <wp:posOffset>148590</wp:posOffset>
                </wp:positionV>
                <wp:extent cx="179705" cy="179705"/>
                <wp:effectExtent l="0" t="0" r="10795" b="10795"/>
                <wp:wrapNone/>
                <wp:docPr id="442" name="Rectangle 4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984D30" id="Rectangle 442" o:spid="_x0000_s1026" style="position:absolute;margin-left:-14.8pt;margin-top:11.7pt;width:14.15pt;height:14.15pt;z-index:-25098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" filled="f" strokecolor="#7f7f7f [1612]"/>
            </w:pict>
          </mc:Fallback>
        </mc:AlternateContent>
      </w:r>
      <w:r w:rsidR="007C7A5E" w:rsidRPr="004E29B1">
        <w:rPr>
          <w:rFonts w:ascii="Calibri" w:hAnsi="Calibri" w:cs="Times New Roman"/>
          <w:sz w:val="20"/>
          <w:szCs w:val="20"/>
          <w:lang w:val="pt-PT"/>
        </w:rPr>
        <w:t>Contava ela</w:t>
      </w:r>
      <w:r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0E22BE8A" w14:textId="34AC888A" w:rsidR="007C7A5E" w:rsidRPr="004E29B1" w:rsidRDefault="00E9483C" w:rsidP="00E9483C">
      <w:pPr>
        <w:widowControl w:val="0"/>
        <w:autoSpaceDE w:val="0"/>
        <w:autoSpaceDN w:val="0"/>
        <w:adjustRightInd w:val="0"/>
        <w:spacing w:line="276" w:lineRule="auto"/>
        <w:ind w:left="-567" w:firstLine="284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343296" behindDoc="1" locked="0" layoutInCell="1" allowOverlap="1" wp14:anchorId="051AD690" wp14:editId="59FEF7B0">
                <wp:simplePos x="0" y="0"/>
                <wp:positionH relativeFrom="column">
                  <wp:posOffset>4185920</wp:posOffset>
                </wp:positionH>
                <wp:positionV relativeFrom="paragraph">
                  <wp:posOffset>502920</wp:posOffset>
                </wp:positionV>
                <wp:extent cx="179705" cy="179705"/>
                <wp:effectExtent l="0" t="0" r="10795" b="10795"/>
                <wp:wrapNone/>
                <wp:docPr id="449" name="Rectangle 4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F1AB78" id="Rectangle 449" o:spid="_x0000_s1026" style="position:absolute;margin-left:329.6pt;margin-top:39.6pt;width:14.15pt;height:14.15pt;z-index:-25097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" filled="f" strokecolor="#7f7f7f [1612]"/>
            </w:pict>
          </mc:Fallback>
        </mc:AlternateContent>
      </w: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341248" behindDoc="1" locked="0" layoutInCell="1" allowOverlap="1" wp14:anchorId="387E19DE" wp14:editId="779BE050">
                <wp:simplePos x="0" y="0"/>
                <wp:positionH relativeFrom="column">
                  <wp:posOffset>1906905</wp:posOffset>
                </wp:positionH>
                <wp:positionV relativeFrom="paragraph">
                  <wp:posOffset>509905</wp:posOffset>
                </wp:positionV>
                <wp:extent cx="179705" cy="179705"/>
                <wp:effectExtent l="0" t="0" r="10795" b="10795"/>
                <wp:wrapNone/>
                <wp:docPr id="448" name="Rectangle 4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427487" id="Rectangle 448" o:spid="_x0000_s1026" style="position:absolute;margin-left:150.15pt;margin-top:40.15pt;width:14.15pt;height:14.15pt;z-index:-25097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" filled="f" strokecolor="#7f7f7f [1612]"/>
            </w:pict>
          </mc:Fallback>
        </mc:AlternateContent>
      </w: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339200" behindDoc="1" locked="0" layoutInCell="1" allowOverlap="1" wp14:anchorId="606C1E0E" wp14:editId="74522842">
                <wp:simplePos x="0" y="0"/>
                <wp:positionH relativeFrom="column">
                  <wp:posOffset>4554855</wp:posOffset>
                </wp:positionH>
                <wp:positionV relativeFrom="paragraph">
                  <wp:posOffset>318770</wp:posOffset>
                </wp:positionV>
                <wp:extent cx="179705" cy="179705"/>
                <wp:effectExtent l="0" t="0" r="10795" b="10795"/>
                <wp:wrapNone/>
                <wp:docPr id="447" name="Rectangle 4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21E89C" id="Rectangle 447" o:spid="_x0000_s1026" style="position:absolute;margin-left:358.65pt;margin-top:25.1pt;width:14.15pt;height:14.15pt;z-index:-25097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" filled="f" strokecolor="#7f7f7f [1612]"/>
            </w:pict>
          </mc:Fallback>
        </mc:AlternateContent>
      </w: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337152" behindDoc="1" locked="0" layoutInCell="1" allowOverlap="1" wp14:anchorId="1D037262" wp14:editId="2EE95402">
                <wp:simplePos x="0" y="0"/>
                <wp:positionH relativeFrom="column">
                  <wp:posOffset>1579245</wp:posOffset>
                </wp:positionH>
                <wp:positionV relativeFrom="paragraph">
                  <wp:posOffset>311785</wp:posOffset>
                </wp:positionV>
                <wp:extent cx="179705" cy="179705"/>
                <wp:effectExtent l="0" t="0" r="10795" b="10795"/>
                <wp:wrapNone/>
                <wp:docPr id="446" name="Rectangle 4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08CD9E" id="Rectangle 446" o:spid="_x0000_s1026" style="position:absolute;margin-left:124.35pt;margin-top:24.55pt;width:14.15pt;height:14.15pt;z-index:-25097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" filled="f" strokecolor="#7f7f7f [1612]"/>
            </w:pict>
          </mc:Fallback>
        </mc:AlternateContent>
      </w:r>
      <w:r w:rsidR="005E0AB7"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335104" behindDoc="1" locked="0" layoutInCell="1" allowOverlap="1" wp14:anchorId="19C74BA0" wp14:editId="5FE96843">
                <wp:simplePos x="0" y="0"/>
                <wp:positionH relativeFrom="column">
                  <wp:posOffset>5032375</wp:posOffset>
                </wp:positionH>
                <wp:positionV relativeFrom="paragraph">
                  <wp:posOffset>139065</wp:posOffset>
                </wp:positionV>
                <wp:extent cx="179705" cy="179705"/>
                <wp:effectExtent l="0" t="0" r="10795" b="10795"/>
                <wp:wrapNone/>
                <wp:docPr id="445" name="Rectangle 4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FD23D1" id="Rectangle 445" o:spid="_x0000_s1026" style="position:absolute;margin-left:396.25pt;margin-top:10.95pt;width:14.15pt;height:14.15pt;z-index:-25098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" filled="f" strokecolor="#7f7f7f [1612]"/>
            </w:pict>
          </mc:Fallback>
        </mc:AlternateContent>
      </w:r>
      <w:r w:rsidR="005E0AB7"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333056" behindDoc="1" locked="0" layoutInCell="1" allowOverlap="1" wp14:anchorId="0F8FD113" wp14:editId="7ECCBA91">
                <wp:simplePos x="0" y="0"/>
                <wp:positionH relativeFrom="column">
                  <wp:posOffset>2527935</wp:posOffset>
                </wp:positionH>
                <wp:positionV relativeFrom="paragraph">
                  <wp:posOffset>140970</wp:posOffset>
                </wp:positionV>
                <wp:extent cx="179705" cy="179705"/>
                <wp:effectExtent l="0" t="0" r="10795" b="10795"/>
                <wp:wrapNone/>
                <wp:docPr id="444" name="Rectangle 4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6567BB" id="Rectangle 444" o:spid="_x0000_s1026" style="position:absolute;margin-left:199.05pt;margin-top:11.1pt;width:14.15pt;height:14.15pt;z-index:-25098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" filled="f" strokecolor="#7f7f7f [1612]"/>
            </w:pict>
          </mc:Fallback>
        </mc:AlternateContent>
      </w:r>
      <w:r w:rsidR="005E0AB7">
        <w:rPr>
          <w:rFonts w:ascii="Calibri" w:hAnsi="Calibri" w:cs="Times New Roman"/>
          <w:sz w:val="20"/>
          <w:szCs w:val="20"/>
          <w:lang w:val="pt-PT"/>
        </w:rPr>
        <w:t xml:space="preserve">       </w:t>
      </w:r>
      <w:r w:rsidR="007C7A5E" w:rsidRPr="004E29B1">
        <w:rPr>
          <w:rFonts w:ascii="Calibri" w:hAnsi="Calibri" w:cs="Times New Roman"/>
          <w:sz w:val="20"/>
          <w:szCs w:val="20"/>
          <w:lang w:val="pt-PT"/>
        </w:rPr>
        <w:t>Os mais velhos é que tinham de andar calçados porque já trabalhavam</w:t>
      </w:r>
      <w:r w:rsidR="005E0AB7">
        <w:rPr>
          <w:rFonts w:ascii="Calibri" w:hAnsi="Calibri" w:cs="Times New Roman"/>
          <w:sz w:val="20"/>
          <w:szCs w:val="20"/>
          <w:lang w:val="pt-PT"/>
        </w:rPr>
        <w:t xml:space="preserve">       </w:t>
      </w:r>
      <w:r w:rsidR="007C7A5E" w:rsidRPr="004E29B1">
        <w:rPr>
          <w:rFonts w:ascii="Calibri" w:hAnsi="Calibri" w:cs="Times New Roman"/>
          <w:sz w:val="20"/>
          <w:szCs w:val="20"/>
          <w:lang w:val="pt-PT"/>
        </w:rPr>
        <w:t xml:space="preserve"> Agora os mais pequenos</w:t>
      </w:r>
      <w:r w:rsidR="00BA360F" w:rsidRPr="004E29B1">
        <w:rPr>
          <w:rFonts w:ascii="Calibri" w:hAnsi="Calibri" w:cs="Times New Roman"/>
          <w:sz w:val="20"/>
          <w:szCs w:val="20"/>
          <w:lang w:val="pt-PT"/>
        </w:rPr>
        <w:br/>
      </w:r>
      <w:r w:rsidR="007C7A5E" w:rsidRPr="004E29B1">
        <w:rPr>
          <w:rFonts w:ascii="Calibri" w:hAnsi="Calibri" w:cs="Times New Roman"/>
          <w:sz w:val="20"/>
          <w:szCs w:val="20"/>
          <w:lang w:val="pt-PT"/>
        </w:rPr>
        <w:t xml:space="preserve">tinham que aguentar descalços a maior parte do tempo </w:t>
      </w:r>
      <w:r w:rsidR="005E0AB7">
        <w:rPr>
          <w:rFonts w:ascii="Calibri" w:hAnsi="Calibri" w:cs="Times New Roman"/>
          <w:sz w:val="20"/>
          <w:szCs w:val="20"/>
          <w:lang w:val="pt-PT"/>
        </w:rPr>
        <w:t xml:space="preserve">       </w:t>
      </w:r>
      <w:r w:rsidR="007C7A5E" w:rsidRPr="004E29B1">
        <w:rPr>
          <w:rFonts w:ascii="Calibri" w:hAnsi="Calibri" w:cs="Times New Roman"/>
          <w:sz w:val="20"/>
          <w:szCs w:val="20"/>
          <w:lang w:val="pt-PT"/>
        </w:rPr>
        <w:t>Por isso quando vinha o Natal era uma festa</w:t>
      </w:r>
      <w:r w:rsidR="005E0AB7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BA360F" w:rsidRPr="004E29B1">
        <w:rPr>
          <w:rFonts w:ascii="Calibri" w:hAnsi="Calibri" w:cs="Times New Roman"/>
          <w:sz w:val="20"/>
          <w:szCs w:val="20"/>
          <w:lang w:val="pt-PT"/>
        </w:rPr>
        <w:br/>
      </w:r>
      <w:r w:rsidR="007C7A5E" w:rsidRPr="004E29B1">
        <w:rPr>
          <w:rFonts w:ascii="Calibri" w:hAnsi="Calibri" w:cs="Times New Roman"/>
          <w:sz w:val="20"/>
          <w:szCs w:val="20"/>
          <w:lang w:val="pt-PT"/>
        </w:rPr>
        <w:t xml:space="preserve">O nosso Pai Natal era aquele homem </w:t>
      </w:r>
      <w:r>
        <w:rPr>
          <w:rFonts w:ascii="Calibri" w:hAnsi="Calibri" w:cs="Times New Roman"/>
          <w:sz w:val="20"/>
          <w:szCs w:val="20"/>
          <w:lang w:val="pt-PT"/>
        </w:rPr>
        <w:t xml:space="preserve">        </w:t>
      </w:r>
      <w:r w:rsidR="007C7A5E" w:rsidRPr="004E29B1">
        <w:rPr>
          <w:rFonts w:ascii="Calibri" w:hAnsi="Calibri" w:cs="Times New Roman"/>
          <w:sz w:val="20"/>
          <w:szCs w:val="20"/>
          <w:lang w:val="pt-PT"/>
        </w:rPr>
        <w:t>trabalhando até tarde para acabar os nossos sapatos</w:t>
      </w:r>
      <w:r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6EA1A189" w14:textId="5CC03380" w:rsidR="007C7A5E" w:rsidRPr="004E29B1" w:rsidRDefault="00E9483C" w:rsidP="005E0AB7">
      <w:pPr>
        <w:widowControl w:val="0"/>
        <w:autoSpaceDE w:val="0"/>
        <w:autoSpaceDN w:val="0"/>
        <w:adjustRightInd w:val="0"/>
        <w:spacing w:line="276" w:lineRule="auto"/>
        <w:ind w:left="-567" w:firstLine="284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353536" behindDoc="1" locked="0" layoutInCell="1" allowOverlap="1" wp14:anchorId="5FB8EAB1" wp14:editId="48A2B0B9">
                <wp:simplePos x="0" y="0"/>
                <wp:positionH relativeFrom="column">
                  <wp:posOffset>2398395</wp:posOffset>
                </wp:positionH>
                <wp:positionV relativeFrom="paragraph">
                  <wp:posOffset>340199</wp:posOffset>
                </wp:positionV>
                <wp:extent cx="179705" cy="179705"/>
                <wp:effectExtent l="0" t="0" r="10795" b="10795"/>
                <wp:wrapNone/>
                <wp:docPr id="454" name="Rectangle 4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73A7E3" id="Rectangle 454" o:spid="_x0000_s1026" style="position:absolute;margin-left:188.85pt;margin-top:26.8pt;width:14.15pt;height:14.15pt;z-index:-25096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" filled="f" strokecolor="#7f7f7f [1612]"/>
            </w:pict>
          </mc:Fallback>
        </mc:AlternateContent>
      </w: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351488" behindDoc="1" locked="0" layoutInCell="1" allowOverlap="1" wp14:anchorId="7D63E8A6" wp14:editId="33ABC333">
                <wp:simplePos x="0" y="0"/>
                <wp:positionH relativeFrom="column">
                  <wp:posOffset>1675130</wp:posOffset>
                </wp:positionH>
                <wp:positionV relativeFrom="paragraph">
                  <wp:posOffset>322580</wp:posOffset>
                </wp:positionV>
                <wp:extent cx="179705" cy="179705"/>
                <wp:effectExtent l="0" t="0" r="10795" b="10795"/>
                <wp:wrapNone/>
                <wp:docPr id="453" name="Rectangle 4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E7AD82" id="Rectangle 453" o:spid="_x0000_s1026" style="position:absolute;margin-left:131.9pt;margin-top:25.4pt;width:14.15pt;height:14.15pt;z-index:-25096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" filled="f" strokecolor="#7f7f7f [1612]"/>
            </w:pict>
          </mc:Fallback>
        </mc:AlternateContent>
      </w: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349440" behindDoc="1" locked="0" layoutInCell="1" allowOverlap="1" wp14:anchorId="5D77B7EE" wp14:editId="038C7A77">
                <wp:simplePos x="0" y="0"/>
                <wp:positionH relativeFrom="column">
                  <wp:posOffset>-187960</wp:posOffset>
                </wp:positionH>
                <wp:positionV relativeFrom="paragraph">
                  <wp:posOffset>328930</wp:posOffset>
                </wp:positionV>
                <wp:extent cx="179705" cy="179705"/>
                <wp:effectExtent l="0" t="0" r="10795" b="10795"/>
                <wp:wrapNone/>
                <wp:docPr id="452" name="Rectangle 4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9512F8" id="Rectangle 452" o:spid="_x0000_s1026" style="position:absolute;margin-left:-14.8pt;margin-top:25.9pt;width:14.15pt;height:14.15pt;z-index:-25096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" filled="f" strokecolor="#7f7f7f [1612]"/>
            </w:pict>
          </mc:Fallback>
        </mc:AlternateContent>
      </w: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347392" behindDoc="1" locked="0" layoutInCell="1" allowOverlap="1" wp14:anchorId="58A040F8" wp14:editId="78BCC94B">
                <wp:simplePos x="0" y="0"/>
                <wp:positionH relativeFrom="column">
                  <wp:posOffset>2286635</wp:posOffset>
                </wp:positionH>
                <wp:positionV relativeFrom="paragraph">
                  <wp:posOffset>149225</wp:posOffset>
                </wp:positionV>
                <wp:extent cx="179705" cy="179705"/>
                <wp:effectExtent l="0" t="0" r="10795" b="10795"/>
                <wp:wrapNone/>
                <wp:docPr id="451" name="Rectangle 4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97CDF0" id="Rectangle 451" o:spid="_x0000_s1026" style="position:absolute;margin-left:180.05pt;margin-top:11.75pt;width:14.15pt;height:14.15pt;z-index:-25096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" filled="f" strokecolor="#7f7f7f [1612]"/>
            </w:pict>
          </mc:Fallback>
        </mc:AlternateContent>
      </w: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345344" behindDoc="1" locked="0" layoutInCell="1" allowOverlap="1" wp14:anchorId="24AF815D" wp14:editId="4F883847">
                <wp:simplePos x="0" y="0"/>
                <wp:positionH relativeFrom="column">
                  <wp:posOffset>575945</wp:posOffset>
                </wp:positionH>
                <wp:positionV relativeFrom="paragraph">
                  <wp:posOffset>144780</wp:posOffset>
                </wp:positionV>
                <wp:extent cx="179705" cy="179705"/>
                <wp:effectExtent l="0" t="0" r="10795" b="10795"/>
                <wp:wrapNone/>
                <wp:docPr id="450" name="Rectangle 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8C77FC" id="Rectangle 450" o:spid="_x0000_s1026" style="position:absolute;margin-left:45.35pt;margin-top:11.4pt;width:14.15pt;height:14.15pt;z-index:-25097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" filled="f" strokecolor="#7f7f7f [1612]"/>
            </w:pict>
          </mc:Fallback>
        </mc:AlternateContent>
      </w:r>
      <w:r w:rsidR="007C7A5E" w:rsidRPr="004E29B1">
        <w:rPr>
          <w:rFonts w:ascii="Calibri" w:hAnsi="Calibri" w:cs="Times New Roman"/>
          <w:sz w:val="20"/>
          <w:szCs w:val="20"/>
          <w:lang w:val="pt-PT"/>
        </w:rPr>
        <w:t>A minha irmã já não vai ouvir nada disto</w:t>
      </w:r>
      <w:r>
        <w:rPr>
          <w:rFonts w:ascii="Calibri" w:hAnsi="Calibri" w:cs="Times New Roman"/>
          <w:sz w:val="20"/>
          <w:szCs w:val="20"/>
          <w:lang w:val="pt-PT"/>
        </w:rPr>
        <w:t xml:space="preserve">       </w:t>
      </w:r>
      <w:r w:rsidR="007C7A5E" w:rsidRPr="004E29B1">
        <w:rPr>
          <w:rFonts w:ascii="Calibri" w:hAnsi="Calibri" w:cs="Times New Roman"/>
          <w:sz w:val="20"/>
          <w:szCs w:val="20"/>
          <w:lang w:val="pt-PT"/>
        </w:rPr>
        <w:t xml:space="preserve"> Olho para ela a dormir dentro da alcofa</w:t>
      </w:r>
      <w:r>
        <w:rPr>
          <w:rFonts w:ascii="Calibri" w:hAnsi="Calibri" w:cs="Times New Roman"/>
          <w:sz w:val="20"/>
          <w:szCs w:val="20"/>
          <w:lang w:val="pt-PT"/>
        </w:rPr>
        <w:t xml:space="preserve">        </w:t>
      </w:r>
      <w:r w:rsidR="007C7A5E" w:rsidRPr="004E29B1">
        <w:rPr>
          <w:rFonts w:ascii="Calibri" w:hAnsi="Calibri" w:cs="Times New Roman"/>
          <w:sz w:val="20"/>
          <w:szCs w:val="20"/>
          <w:lang w:val="pt-PT"/>
        </w:rPr>
        <w:t>cheirando a</w:t>
      </w:r>
      <w:r w:rsidR="00BA360F" w:rsidRPr="004E29B1">
        <w:rPr>
          <w:rFonts w:ascii="Calibri" w:hAnsi="Calibri" w:cs="Times New Roman"/>
          <w:sz w:val="20"/>
          <w:szCs w:val="20"/>
          <w:lang w:val="pt-PT"/>
        </w:rPr>
        <w:br/>
      </w:r>
      <w:r w:rsidR="007C7A5E" w:rsidRPr="004E29B1">
        <w:rPr>
          <w:rFonts w:ascii="Calibri" w:hAnsi="Calibri" w:cs="Times New Roman"/>
          <w:sz w:val="20"/>
          <w:szCs w:val="20"/>
          <w:lang w:val="pt-PT"/>
        </w:rPr>
        <w:t xml:space="preserve">leite e a sabonete </w:t>
      </w:r>
      <w:r>
        <w:rPr>
          <w:rFonts w:ascii="Calibri" w:hAnsi="Calibri" w:cs="Times New Roman"/>
          <w:sz w:val="20"/>
          <w:szCs w:val="20"/>
          <w:lang w:val="pt-PT"/>
        </w:rPr>
        <w:t xml:space="preserve">       </w:t>
      </w:r>
      <w:r w:rsidR="007C7A5E" w:rsidRPr="004E29B1">
        <w:rPr>
          <w:rFonts w:ascii="Calibri" w:hAnsi="Calibri" w:cs="Times New Roman"/>
          <w:sz w:val="20"/>
          <w:szCs w:val="20"/>
          <w:lang w:val="pt-PT"/>
        </w:rPr>
        <w:t>e tenho vontade de lhe dizer</w:t>
      </w:r>
      <w:r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49BF00DA" w14:textId="7E63FBCF" w:rsidR="007C7A5E" w:rsidRPr="004E29B1" w:rsidRDefault="00E9483C" w:rsidP="005E0AB7">
      <w:pPr>
        <w:widowControl w:val="0"/>
        <w:autoSpaceDE w:val="0"/>
        <w:autoSpaceDN w:val="0"/>
        <w:adjustRightInd w:val="0"/>
        <w:spacing w:line="276" w:lineRule="auto"/>
        <w:ind w:left="-567" w:firstLine="284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  </w:t>
      </w:r>
      <w:r w:rsidR="007C7A5E" w:rsidRPr="004E29B1">
        <w:rPr>
          <w:rFonts w:ascii="Calibri" w:hAnsi="Calibri" w:cs="Times New Roman"/>
          <w:sz w:val="20"/>
          <w:szCs w:val="20"/>
          <w:lang w:val="pt-PT"/>
        </w:rPr>
        <w:t>Sou muito mais velha do que tu</w:t>
      </w:r>
      <w:r>
        <w:rPr>
          <w:rFonts w:ascii="Calibri" w:hAnsi="Calibri" w:cs="Times New Roman"/>
          <w:sz w:val="20"/>
          <w:szCs w:val="20"/>
          <w:lang w:val="pt-PT"/>
        </w:rPr>
        <w:t xml:space="preserve">        </w:t>
      </w:r>
      <w:r w:rsidR="007C7A5E" w:rsidRPr="004E29B1">
        <w:rPr>
          <w:rFonts w:ascii="Calibri" w:hAnsi="Calibri" w:cs="Times New Roman"/>
          <w:sz w:val="20"/>
          <w:szCs w:val="20"/>
          <w:lang w:val="pt-PT"/>
        </w:rPr>
        <w:t>bem feito</w:t>
      </w:r>
      <w:r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45321DB9" w14:textId="77777777" w:rsidR="00BA360F" w:rsidRPr="004E29B1" w:rsidRDefault="00BA360F" w:rsidP="007C7A5E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3F907D3E" w14:textId="77777777" w:rsidR="007C7A5E" w:rsidRPr="004E29B1" w:rsidRDefault="007C7A5E" w:rsidP="00BA360F">
      <w:pPr>
        <w:widowControl w:val="0"/>
        <w:autoSpaceDE w:val="0"/>
        <w:autoSpaceDN w:val="0"/>
        <w:adjustRightInd w:val="0"/>
        <w:ind w:left="-567"/>
        <w:jc w:val="right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 xml:space="preserve">Alice Vieira, </w:t>
      </w:r>
      <w:r w:rsidRPr="00E9483C">
        <w:rPr>
          <w:rFonts w:ascii="Calibri" w:hAnsi="Calibri" w:cs="Times New Roman"/>
          <w:i/>
          <w:sz w:val="20"/>
          <w:szCs w:val="20"/>
          <w:lang w:val="pt-PT"/>
        </w:rPr>
        <w:t>Rosa, minha irmã Rosa</w:t>
      </w:r>
      <w:r w:rsidRPr="004E29B1">
        <w:rPr>
          <w:rFonts w:ascii="Calibri" w:hAnsi="Calibri" w:cs="Times New Roman"/>
          <w:sz w:val="20"/>
          <w:szCs w:val="20"/>
          <w:lang w:val="pt-PT"/>
        </w:rPr>
        <w:t>, 30.</w:t>
      </w:r>
      <w:r w:rsidRPr="00E9483C">
        <w:rPr>
          <w:rFonts w:ascii="Calibri" w:hAnsi="Calibri" w:cs="Times New Roman"/>
          <w:sz w:val="20"/>
          <w:szCs w:val="20"/>
          <w:vertAlign w:val="superscript"/>
          <w:lang w:val="pt-PT"/>
        </w:rPr>
        <w:t>a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ed., Lisboa, Editorial Caminho, 2016, p. 25 (adaptado)</w:t>
      </w:r>
    </w:p>
    <w:p w14:paraId="014B44FB" w14:textId="77777777" w:rsidR="00BA360F" w:rsidRPr="004E29B1" w:rsidRDefault="00BA360F" w:rsidP="007C7A5E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3FA201F6" w14:textId="77777777" w:rsidR="00BA360F" w:rsidRPr="004E29B1" w:rsidRDefault="00BA360F" w:rsidP="007C7A5E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022AC277" w14:textId="77777777" w:rsidR="00BA360F" w:rsidRPr="004E29B1" w:rsidRDefault="00BA360F" w:rsidP="007C7A5E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b/>
          <w:sz w:val="20"/>
          <w:szCs w:val="20"/>
          <w:lang w:val="pt-PT"/>
        </w:rPr>
      </w:pPr>
    </w:p>
    <w:p w14:paraId="25218965" w14:textId="77777777" w:rsidR="007C7A5E" w:rsidRPr="004E29B1" w:rsidRDefault="007C7A5E" w:rsidP="007C7A5E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2.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Associa cada sinal de pontuação, destacado nas frases da </w:t>
      </w:r>
      <w:r w:rsidRPr="004E29B1">
        <w:rPr>
          <w:rFonts w:ascii="Calibri" w:hAnsi="Calibri" w:cs="Times New Roman"/>
          <w:b/>
          <w:sz w:val="20"/>
          <w:szCs w:val="20"/>
          <w:lang w:val="pt-PT"/>
        </w:rPr>
        <w:t>coluna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4E29B1">
        <w:rPr>
          <w:rFonts w:ascii="Calibri" w:hAnsi="Calibri" w:cs="Times New Roman"/>
          <w:b/>
          <w:sz w:val="20"/>
          <w:szCs w:val="20"/>
          <w:lang w:val="pt-PT"/>
        </w:rPr>
        <w:t>A</w:t>
      </w:r>
      <w:r w:rsidRPr="004E29B1">
        <w:rPr>
          <w:rFonts w:ascii="Calibri" w:hAnsi="Calibri" w:cs="Times New Roman"/>
          <w:sz w:val="20"/>
          <w:szCs w:val="20"/>
          <w:lang w:val="pt-PT"/>
        </w:rPr>
        <w:t>, à regra de utilização, que se encontra</w:t>
      </w:r>
    </w:p>
    <w:p w14:paraId="57FC4AAD" w14:textId="24628140" w:rsidR="007C7A5E" w:rsidRPr="004E29B1" w:rsidRDefault="00E9483C" w:rsidP="007C7A5E">
      <w:pPr>
        <w:ind w:left="-567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</w:t>
      </w:r>
      <w:r w:rsidR="007C7A5E" w:rsidRPr="004E29B1">
        <w:rPr>
          <w:rFonts w:ascii="Calibri" w:hAnsi="Calibri" w:cs="Times New Roman"/>
          <w:sz w:val="20"/>
          <w:szCs w:val="20"/>
          <w:lang w:val="pt-PT"/>
        </w:rPr>
        <w:t xml:space="preserve">em evidência na </w:t>
      </w:r>
      <w:r w:rsidR="007C7A5E" w:rsidRPr="004E29B1">
        <w:rPr>
          <w:rFonts w:ascii="Calibri" w:hAnsi="Calibri" w:cs="Times New Roman"/>
          <w:b/>
          <w:sz w:val="20"/>
          <w:szCs w:val="20"/>
          <w:lang w:val="pt-PT"/>
        </w:rPr>
        <w:t>coluna B</w:t>
      </w:r>
      <w:r w:rsidR="007C7A5E" w:rsidRPr="004E29B1">
        <w:rPr>
          <w:rFonts w:ascii="Calibri" w:hAnsi="Calibri" w:cs="Times New Roman"/>
          <w:sz w:val="20"/>
          <w:szCs w:val="20"/>
          <w:lang w:val="pt-PT"/>
        </w:rPr>
        <w:t>.</w:t>
      </w:r>
    </w:p>
    <w:p w14:paraId="04C9A159" w14:textId="77777777" w:rsidR="007C7A5E" w:rsidRPr="004E29B1" w:rsidRDefault="007C7A5E" w:rsidP="007C7A5E">
      <w:pPr>
        <w:ind w:left="-567"/>
        <w:rPr>
          <w:rFonts w:ascii="Calibri" w:hAnsi="Calibri"/>
          <w:sz w:val="20"/>
          <w:szCs w:val="20"/>
          <w:lang w:val="pt-PT"/>
        </w:rPr>
      </w:pPr>
    </w:p>
    <w:p w14:paraId="22684C55" w14:textId="77777777" w:rsidR="00BA360F" w:rsidRPr="004E29B1" w:rsidRDefault="00BA360F" w:rsidP="00E9483C">
      <w:pPr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tbl>
      <w:tblPr>
        <w:tblStyle w:val="TabelacomGrelha"/>
        <w:tblpPr w:leftFromText="180" w:rightFromText="180" w:vertAnchor="text" w:horzAnchor="page" w:tblpX="1369" w:tblpY="22"/>
        <w:tblW w:w="9189" w:type="dxa"/>
        <w:tblLook w:val="04A0" w:firstRow="1" w:lastRow="0" w:firstColumn="1" w:lastColumn="0" w:noHBand="0" w:noVBand="1"/>
      </w:tblPr>
      <w:tblGrid>
        <w:gridCol w:w="4361"/>
        <w:gridCol w:w="709"/>
        <w:gridCol w:w="4119"/>
      </w:tblGrid>
      <w:tr w:rsidR="00BA360F" w14:paraId="61493BAA" w14:textId="77777777" w:rsidTr="00BA360F">
        <w:trPr>
          <w:trHeight w:val="396"/>
        </w:trPr>
        <w:tc>
          <w:tcPr>
            <w:tcW w:w="4361" w:type="dxa"/>
            <w:tcBorders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164527C8" w14:textId="77777777" w:rsidR="00BA360F" w:rsidRPr="005204BD" w:rsidRDefault="00BA360F" w:rsidP="00A2054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5204BD"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Coluna 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13E165" w14:textId="77777777" w:rsidR="00BA360F" w:rsidRDefault="00BA360F" w:rsidP="00A20545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4119" w:type="dxa"/>
            <w:tcBorders>
              <w:lef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73BAD34E" w14:textId="77777777" w:rsidR="00BA360F" w:rsidRDefault="00BA360F" w:rsidP="00A20545">
            <w:pPr>
              <w:jc w:val="center"/>
              <w:rPr>
                <w:rFonts w:ascii="Calibri" w:hAnsi="Calibri" w:cs="Times New Roman"/>
                <w:sz w:val="20"/>
                <w:szCs w:val="20"/>
              </w:rPr>
            </w:pPr>
            <w:r w:rsidRPr="005204BD"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 xml:space="preserve">Coluna </w:t>
            </w:r>
            <w:r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B</w:t>
            </w:r>
          </w:p>
        </w:tc>
      </w:tr>
      <w:tr w:rsidR="00BA360F" w:rsidRPr="004D4228" w14:paraId="34FA5200" w14:textId="77777777" w:rsidTr="00EE0207">
        <w:trPr>
          <w:trHeight w:val="4969"/>
        </w:trPr>
        <w:tc>
          <w:tcPr>
            <w:tcW w:w="4361" w:type="dxa"/>
            <w:tcBorders>
              <w:right w:val="single" w:sz="4" w:space="0" w:color="auto"/>
            </w:tcBorders>
            <w:vAlign w:val="center"/>
          </w:tcPr>
          <w:p w14:paraId="0029586F" w14:textId="5FE9CE82" w:rsidR="00EE0207" w:rsidRPr="004E29B1" w:rsidRDefault="00EE0207" w:rsidP="00EE0207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A.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No Natal</w:t>
            </w:r>
            <w:r w:rsidRPr="00E9483C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,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os irmãos tinham sapatos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br/>
            </w:r>
            <w:r w:rsidR="00E9483C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   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novos.</w:t>
            </w:r>
          </w:p>
          <w:p w14:paraId="4D323DC4" w14:textId="77777777" w:rsidR="00EE0207" w:rsidRPr="004E29B1" w:rsidRDefault="00EE0207" w:rsidP="00EE0207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B.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Avó Lídia</w:t>
            </w:r>
            <w:r w:rsidRPr="00E9483C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,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fazes-me tanta falta!</w:t>
            </w:r>
          </w:p>
          <w:p w14:paraId="73DA859D" w14:textId="27A43B40" w:rsidR="00EE0207" w:rsidRPr="004E29B1" w:rsidRDefault="00EE0207" w:rsidP="00EE0207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C.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A Rosa cheira a leite</w:t>
            </w:r>
            <w:r w:rsidRPr="00E9483C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,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a sabonete</w:t>
            </w:r>
            <w:r w:rsidRPr="00E9483C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,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a flores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br/>
            </w:r>
            <w:r w:rsidR="00E9483C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   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e a cremes.</w:t>
            </w:r>
          </w:p>
          <w:p w14:paraId="2144C462" w14:textId="77777777" w:rsidR="00EE0207" w:rsidRPr="00E9483C" w:rsidRDefault="00EE0207" w:rsidP="00EE0207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D.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Sinto tantas saudades da minha avó</w:t>
            </w:r>
            <w:r w:rsidRPr="00E9483C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!</w:t>
            </w:r>
          </w:p>
          <w:p w14:paraId="662EB040" w14:textId="77777777" w:rsidR="00EE0207" w:rsidRPr="004E29B1" w:rsidRDefault="00EE0207" w:rsidP="00EE0207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E.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E9483C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–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Rosa, cresce rápido!</w:t>
            </w:r>
          </w:p>
          <w:p w14:paraId="4E49EAD7" w14:textId="6281E0E9" w:rsidR="00EE0207" w:rsidRPr="004E29B1" w:rsidRDefault="00EE0207" w:rsidP="00EE0207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F.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O passado tem tantas histórias para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br/>
            </w:r>
            <w:r w:rsidR="00E9483C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   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contar</w:t>
            </w:r>
            <w:r w:rsidRPr="00E9483C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...</w:t>
            </w:r>
          </w:p>
          <w:p w14:paraId="77405315" w14:textId="716E06BA" w:rsidR="00EE0207" w:rsidRPr="004E29B1" w:rsidRDefault="00EE0207" w:rsidP="00EE0207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G.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A avó dizia</w:t>
            </w:r>
            <w:r w:rsidRPr="00E9483C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:</w:t>
            </w:r>
            <w:r w:rsidRPr="00E9483C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br/>
            </w:r>
            <w:r w:rsidR="00E9483C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    </w:t>
            </w:r>
            <w:r w:rsidRPr="00E9483C">
              <w:rPr>
                <w:rFonts w:ascii="Calibri" w:hAnsi="Calibri" w:cs="Times New Roman"/>
                <w:sz w:val="19"/>
                <w:szCs w:val="19"/>
                <w:lang w:val="pt-PT"/>
              </w:rPr>
              <w:t>–</w:t>
            </w:r>
            <w:r w:rsidRPr="00E9483C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Nunca ninguém me tirou da cabeça a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br/>
            </w:r>
            <w:r w:rsidR="00E9483C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       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vontade de ir ver onde era a França.</w:t>
            </w:r>
          </w:p>
          <w:p w14:paraId="265EF5F0" w14:textId="79C03D18" w:rsidR="00BA360F" w:rsidRPr="004E29B1" w:rsidRDefault="00EE0207" w:rsidP="00EE0207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H.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Quando é que chegam os sapatos</w:t>
            </w:r>
            <w:r w:rsidRPr="00E9483C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?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0DBE2C" w14:textId="77777777" w:rsidR="00BA360F" w:rsidRPr="004E29B1" w:rsidRDefault="00BA360F" w:rsidP="00A20545">
            <w:pPr>
              <w:spacing w:line="276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</w:p>
        </w:tc>
        <w:tc>
          <w:tcPr>
            <w:tcW w:w="4119" w:type="dxa"/>
            <w:tcBorders>
              <w:left w:val="single" w:sz="4" w:space="0" w:color="auto"/>
            </w:tcBorders>
            <w:vAlign w:val="center"/>
          </w:tcPr>
          <w:p w14:paraId="00E384BE" w14:textId="77777777" w:rsidR="00EE0207" w:rsidRPr="004E29B1" w:rsidRDefault="00EE0207" w:rsidP="00EE0207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1.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A vírgula isola o vocativo.</w:t>
            </w:r>
          </w:p>
          <w:p w14:paraId="33681D5A" w14:textId="77777777" w:rsidR="00EE0207" w:rsidRPr="004E29B1" w:rsidRDefault="00EE0207" w:rsidP="00EE0207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2.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Os dois pontos introduzem o discurso direto.</w:t>
            </w:r>
          </w:p>
          <w:p w14:paraId="3A873D78" w14:textId="3195A191" w:rsidR="00EE0207" w:rsidRPr="004E29B1" w:rsidRDefault="00EE0207" w:rsidP="00EE0207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3.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As reticências indicam uma interrupção numa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br/>
              <w:t>frase.</w:t>
            </w:r>
          </w:p>
          <w:p w14:paraId="714DF1C4" w14:textId="77777777" w:rsidR="00EE0207" w:rsidRPr="004E29B1" w:rsidRDefault="00EE0207" w:rsidP="00EE0207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4.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A vírgula delimita o modificador.</w:t>
            </w:r>
          </w:p>
          <w:p w14:paraId="143E5D95" w14:textId="1D76CCD6" w:rsidR="00EE0207" w:rsidRPr="004E29B1" w:rsidRDefault="00EE0207" w:rsidP="00EE0207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5.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O ponto de interrogação surge no final de uma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br/>
              <w:t>frase interrogativa.</w:t>
            </w:r>
          </w:p>
          <w:p w14:paraId="7DD7ECD9" w14:textId="2B4DA972" w:rsidR="00EE0207" w:rsidRPr="004E29B1" w:rsidRDefault="00EE0207" w:rsidP="00EE0207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6.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A vírgula separa os elementos de uma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br/>
              <w:t>enumeração.</w:t>
            </w:r>
          </w:p>
          <w:p w14:paraId="04C40E81" w14:textId="536890B3" w:rsidR="00EE0207" w:rsidRPr="004E29B1" w:rsidRDefault="00EE0207" w:rsidP="00EE0207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7.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O travessão introduz uma fala no discurso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br/>
              <w:t>direto.</w:t>
            </w:r>
          </w:p>
          <w:p w14:paraId="7A4B4746" w14:textId="7A9CECEC" w:rsidR="00BA360F" w:rsidRPr="004E29B1" w:rsidRDefault="00EE0207" w:rsidP="00EE0207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8.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O ponto de exclamação marca o final de uma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br/>
              <w:t>frase exclamativa.</w:t>
            </w:r>
          </w:p>
        </w:tc>
      </w:tr>
    </w:tbl>
    <w:p w14:paraId="0228905D" w14:textId="77777777" w:rsidR="00BA360F" w:rsidRPr="004E29B1" w:rsidRDefault="00BA360F" w:rsidP="00BA360F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</w:p>
    <w:p w14:paraId="6936E266" w14:textId="77777777" w:rsidR="00BA360F" w:rsidRPr="004E29B1" w:rsidRDefault="00BA360F" w:rsidP="00BA360F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color w:val="FFFFFF"/>
          <w:sz w:val="19"/>
          <w:szCs w:val="19"/>
          <w:lang w:val="pt-PT"/>
        </w:rPr>
      </w:pPr>
      <w:r w:rsidRPr="004E29B1">
        <w:rPr>
          <w:rFonts w:ascii="Calibri" w:hAnsi="Calibri" w:cs="Times New Roman"/>
          <w:color w:val="FFFFFF"/>
          <w:sz w:val="19"/>
          <w:szCs w:val="19"/>
          <w:lang w:val="pt-PT"/>
        </w:rPr>
        <w:t>Coluna A Coluna B</w:t>
      </w:r>
    </w:p>
    <w:p w14:paraId="7998601C" w14:textId="3F860834" w:rsidR="00BA360F" w:rsidRPr="004E29B1" w:rsidRDefault="00BA360F" w:rsidP="00BA360F">
      <w:pPr>
        <w:widowControl w:val="0"/>
        <w:autoSpaceDE w:val="0"/>
        <w:autoSpaceDN w:val="0"/>
        <w:adjustRightInd w:val="0"/>
        <w:spacing w:line="276" w:lineRule="auto"/>
        <w:ind w:left="-426"/>
        <w:rPr>
          <w:rFonts w:ascii="Calibri" w:hAnsi="Calibri" w:cs="Times New Roman"/>
          <w:color w:val="000000"/>
          <w:sz w:val="21"/>
          <w:szCs w:val="21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A.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  </w:t>
      </w:r>
      <w:r w:rsidRPr="004E29B1">
        <w:rPr>
          <w:rFonts w:ascii="Calibri" w:hAnsi="Calibri" w:cs="Times New Roman"/>
          <w:b/>
          <w:sz w:val="21"/>
          <w:szCs w:val="21"/>
          <w:lang w:val="pt-PT"/>
        </w:rPr>
        <w:t>B.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  </w:t>
      </w:r>
      <w:r w:rsidRPr="004E29B1">
        <w:rPr>
          <w:rFonts w:ascii="Calibri" w:hAnsi="Calibri" w:cs="Times New Roman"/>
          <w:b/>
          <w:sz w:val="21"/>
          <w:szCs w:val="21"/>
          <w:lang w:val="pt-PT"/>
        </w:rPr>
        <w:t>C.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  </w:t>
      </w:r>
      <w:r w:rsidRPr="004E29B1">
        <w:rPr>
          <w:rFonts w:ascii="Calibri" w:hAnsi="Calibri" w:cs="Times New Roman"/>
          <w:b/>
          <w:sz w:val="21"/>
          <w:szCs w:val="21"/>
          <w:lang w:val="pt-PT"/>
        </w:rPr>
        <w:t>D.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  </w:t>
      </w:r>
      <w:r w:rsidRPr="004E29B1">
        <w:rPr>
          <w:rFonts w:ascii="Calibri" w:hAnsi="Calibri" w:cs="Times New Roman"/>
          <w:b/>
          <w:sz w:val="21"/>
          <w:szCs w:val="21"/>
          <w:lang w:val="pt-PT"/>
        </w:rPr>
        <w:t>E.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_________ </w:t>
      </w:r>
      <w:r w:rsidR="00EE0207" w:rsidRPr="004E29B1">
        <w:rPr>
          <w:rFonts w:ascii="Calibri" w:hAnsi="Calibri" w:cs="Times New Roman"/>
          <w:b/>
          <w:sz w:val="21"/>
          <w:szCs w:val="21"/>
          <w:lang w:val="pt-PT"/>
        </w:rPr>
        <w:t>F.</w:t>
      </w:r>
      <w:r w:rsidR="00EE0207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EE0207" w:rsidRPr="004E29B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  </w:t>
      </w:r>
      <w:r w:rsidR="00EE0207" w:rsidRPr="004E29B1">
        <w:rPr>
          <w:rFonts w:ascii="Calibri" w:hAnsi="Calibri" w:cs="Times New Roman"/>
          <w:b/>
          <w:sz w:val="21"/>
          <w:szCs w:val="21"/>
          <w:lang w:val="pt-PT"/>
        </w:rPr>
        <w:t>G.</w:t>
      </w:r>
      <w:r w:rsidR="00EE0207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EE0207" w:rsidRPr="004E29B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  </w:t>
      </w:r>
      <w:r w:rsidR="00EE0207" w:rsidRPr="004E29B1">
        <w:rPr>
          <w:rFonts w:ascii="Calibri" w:hAnsi="Calibri" w:cs="Times New Roman"/>
          <w:b/>
          <w:sz w:val="21"/>
          <w:szCs w:val="21"/>
          <w:lang w:val="pt-PT"/>
        </w:rPr>
        <w:t>H.</w:t>
      </w:r>
      <w:r w:rsidR="00EE0207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EE0207" w:rsidRPr="004E29B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>_________</w:t>
      </w:r>
      <w:r w:rsidRPr="004E29B1">
        <w:rPr>
          <w:rFonts w:ascii="Calibri" w:hAnsi="Calibri" w:cs="Times New Roman"/>
          <w:b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   </w:t>
      </w:r>
    </w:p>
    <w:p w14:paraId="3D72EE54" w14:textId="77777777" w:rsidR="00BA360F" w:rsidRPr="004E29B1" w:rsidRDefault="00BA360F" w:rsidP="007C7A5E">
      <w:pPr>
        <w:ind w:left="-567"/>
        <w:rPr>
          <w:rFonts w:ascii="Calibri" w:hAnsi="Calibri"/>
          <w:sz w:val="20"/>
          <w:szCs w:val="20"/>
          <w:lang w:val="pt-PT"/>
        </w:rPr>
      </w:pPr>
    </w:p>
    <w:p w14:paraId="58A2FC96" w14:textId="7FC0FD53" w:rsidR="00D4504A" w:rsidRPr="004E29B1" w:rsidRDefault="00D4504A" w:rsidP="007C7A5E">
      <w:pPr>
        <w:ind w:left="-567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/>
          <w:sz w:val="20"/>
          <w:szCs w:val="20"/>
          <w:lang w:val="pt-PT"/>
        </w:rPr>
        <w:br w:type="page"/>
      </w:r>
    </w:p>
    <w:p w14:paraId="310CC29B" w14:textId="10E0BB22" w:rsidR="007C7A5E" w:rsidRPr="004E29B1" w:rsidRDefault="00275353" w:rsidP="00275353">
      <w:pPr>
        <w:ind w:left="-567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251738112" behindDoc="1" locked="0" layoutInCell="1" allowOverlap="1" wp14:anchorId="02E5A4E3" wp14:editId="420FC713">
            <wp:simplePos x="0" y="0"/>
            <wp:positionH relativeFrom="column">
              <wp:posOffset>-1142999</wp:posOffset>
            </wp:positionH>
            <wp:positionV relativeFrom="paragraph">
              <wp:posOffset>-914401</wp:posOffset>
            </wp:positionV>
            <wp:extent cx="7562850" cy="1423791"/>
            <wp:effectExtent l="0" t="0" r="6350" b="0"/>
            <wp:wrapNone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_derivacao_d.png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4237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AD42BB" w14:textId="77777777" w:rsidR="00275353" w:rsidRPr="004E29B1" w:rsidRDefault="00275353" w:rsidP="00275353">
      <w:pPr>
        <w:ind w:left="-567"/>
        <w:rPr>
          <w:rFonts w:ascii="Calibri" w:hAnsi="Calibri"/>
          <w:sz w:val="20"/>
          <w:szCs w:val="20"/>
          <w:lang w:val="pt-PT"/>
        </w:rPr>
      </w:pPr>
    </w:p>
    <w:p w14:paraId="2CE5DC19" w14:textId="77777777" w:rsidR="00275353" w:rsidRPr="004E29B1" w:rsidRDefault="00275353" w:rsidP="00275353">
      <w:pPr>
        <w:ind w:left="-567"/>
        <w:rPr>
          <w:rFonts w:ascii="Calibri" w:hAnsi="Calibri"/>
          <w:sz w:val="20"/>
          <w:szCs w:val="20"/>
          <w:lang w:val="pt-PT"/>
        </w:rPr>
      </w:pPr>
    </w:p>
    <w:p w14:paraId="7B5489F1" w14:textId="77777777" w:rsidR="00275353" w:rsidRPr="004E29B1" w:rsidRDefault="00275353" w:rsidP="00A20545">
      <w:pPr>
        <w:rPr>
          <w:rFonts w:ascii="Calibri" w:hAnsi="Calibri"/>
          <w:sz w:val="20"/>
          <w:szCs w:val="20"/>
          <w:lang w:val="pt-PT"/>
        </w:rPr>
      </w:pPr>
    </w:p>
    <w:p w14:paraId="5A2ABA3C" w14:textId="35EFEF86" w:rsidR="00A20545" w:rsidRPr="00E9483C" w:rsidRDefault="00E9483C" w:rsidP="00E9483C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29F2C39" wp14:editId="10DACFBA">
                <wp:simplePos x="0" y="0"/>
                <wp:positionH relativeFrom="column">
                  <wp:posOffset>-353060</wp:posOffset>
                </wp:positionH>
                <wp:positionV relativeFrom="paragraph">
                  <wp:posOffset>368935</wp:posOffset>
                </wp:positionV>
                <wp:extent cx="5922645" cy="305435"/>
                <wp:effectExtent l="0" t="0" r="20955" b="18415"/>
                <wp:wrapSquare wrapText="bothSides"/>
                <wp:docPr id="141" name="Text Box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2645" cy="3054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256CB344" w14:textId="269D045D" w:rsidR="00A35019" w:rsidRPr="004E29B1" w:rsidRDefault="00A35019" w:rsidP="00A2054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center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c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huva</w:t>
                            </w:r>
                            <w:r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 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lang w:val="pt-PT"/>
                              </w:rPr>
                              <w:t xml:space="preserve">• </w:t>
                            </w:r>
                            <w:r>
                              <w:rPr>
                                <w:rFonts w:ascii="Calibri" w:hAnsi="Calibri" w:cs="Times New Roman"/>
                                <w:lang w:val="pt-PT"/>
                              </w:rPr>
                              <w:t xml:space="preserve">  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arqueologia </w:t>
                            </w:r>
                            <w:r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  </w:t>
                            </w:r>
                            <w:r w:rsidRPr="004E29B1">
                              <w:rPr>
                                <w:rFonts w:ascii="Calibri" w:hAnsi="Calibri" w:cs="Times New Roman"/>
                                <w:lang w:val="pt-PT"/>
                              </w:rPr>
                              <w:t xml:space="preserve">• </w:t>
                            </w:r>
                            <w:r>
                              <w:rPr>
                                <w:rFonts w:ascii="Calibri" w:hAnsi="Calibri" w:cs="Times New Roman"/>
                                <w:lang w:val="pt-PT"/>
                              </w:rPr>
                              <w:t xml:space="preserve">  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estrela</w:t>
                            </w:r>
                            <w:r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 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lang w:val="pt-PT"/>
                              </w:rPr>
                              <w:t xml:space="preserve">• </w:t>
                            </w:r>
                            <w:r>
                              <w:rPr>
                                <w:rFonts w:ascii="Calibri" w:hAnsi="Calibri" w:cs="Times New Roman"/>
                                <w:lang w:val="pt-PT"/>
                              </w:rPr>
                              <w:t xml:space="preserve">  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casa de banho </w:t>
                            </w:r>
                            <w:r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  </w:t>
                            </w:r>
                            <w:r w:rsidRPr="004E29B1">
                              <w:rPr>
                                <w:rFonts w:ascii="Calibri" w:hAnsi="Calibri" w:cs="Times New Roman"/>
                                <w:lang w:val="pt-PT"/>
                              </w:rPr>
                              <w:t xml:space="preserve">• </w:t>
                            </w:r>
                            <w:r>
                              <w:rPr>
                                <w:rFonts w:ascii="Calibri" w:hAnsi="Calibri" w:cs="Times New Roman"/>
                                <w:lang w:val="pt-PT"/>
                              </w:rPr>
                              <w:t xml:space="preserve">  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revisão </w:t>
                            </w:r>
                            <w:r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  </w:t>
                            </w:r>
                            <w:r w:rsidRPr="004E29B1">
                              <w:rPr>
                                <w:rFonts w:ascii="Calibri" w:hAnsi="Calibri" w:cs="Times New Roman"/>
                                <w:lang w:val="pt-PT"/>
                              </w:rPr>
                              <w:t>•</w:t>
                            </w:r>
                            <w:r>
                              <w:rPr>
                                <w:rFonts w:ascii="Calibri" w:hAnsi="Calibri" w:cs="Times New Roman"/>
                                <w:lang w:val="pt-PT"/>
                              </w:rPr>
                              <w:t xml:space="preserve">   </w:t>
                            </w:r>
                            <w:r w:rsidRPr="004E29B1">
                              <w:rPr>
                                <w:rFonts w:ascii="Calibri" w:hAnsi="Calibri" w:cs="Times New Roman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minissaia </w:t>
                            </w:r>
                            <w:r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  </w:t>
                            </w:r>
                            <w:r w:rsidRPr="004E29B1">
                              <w:rPr>
                                <w:rFonts w:ascii="Calibri" w:hAnsi="Calibri" w:cs="Times New Roman"/>
                                <w:lang w:val="pt-PT"/>
                              </w:rPr>
                              <w:t>•</w:t>
                            </w:r>
                            <w:r>
                              <w:rPr>
                                <w:rFonts w:ascii="Calibri" w:hAnsi="Calibri" w:cs="Times New Roman"/>
                                <w:lang w:val="pt-PT"/>
                              </w:rPr>
                              <w:t xml:space="preserve">   </w:t>
                            </w:r>
                            <w:r w:rsidRPr="004E29B1">
                              <w:rPr>
                                <w:rFonts w:ascii="Calibri" w:hAnsi="Calibri" w:cs="Times New Roman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mar </w:t>
                            </w:r>
                            <w:r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  </w:t>
                            </w:r>
                            <w:r w:rsidRPr="004E29B1">
                              <w:rPr>
                                <w:rFonts w:ascii="Calibri" w:hAnsi="Calibri" w:cs="Times New Roman"/>
                                <w:lang w:val="pt-PT"/>
                              </w:rPr>
                              <w:t xml:space="preserve">• </w:t>
                            </w:r>
                            <w:r>
                              <w:rPr>
                                <w:rFonts w:ascii="Calibri" w:hAnsi="Calibri" w:cs="Times New Roman"/>
                                <w:lang w:val="pt-PT"/>
                              </w:rPr>
                              <w:t xml:space="preserve">  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pedra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9F2C39" id="Text Box 141" o:spid="_x0000_s1054" type="#_x0000_t202" style="position:absolute;left:0;text-align:left;margin-left:-27.8pt;margin-top:29.05pt;width:466.35pt;height:24.05pt;z-index:251740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" filled="f" strokecolor="black [3213]">
                <v:textbox style="mso-fit-shape-to-text:t">
                  <w:txbxContent>
                    <w:p w14:paraId="256CB344" w14:textId="269D045D" w:rsidR="00A35019" w:rsidRPr="004E29B1" w:rsidRDefault="00A35019" w:rsidP="00A20545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center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c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huva</w:t>
                      </w:r>
                      <w:r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   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lang w:val="pt-PT"/>
                        </w:rPr>
                        <w:t xml:space="preserve">• </w:t>
                      </w:r>
                      <w:r>
                        <w:rPr>
                          <w:rFonts w:ascii="Calibri" w:hAnsi="Calibri" w:cs="Times New Roman"/>
                          <w:lang w:val="pt-PT"/>
                        </w:rPr>
                        <w:t xml:space="preserve">   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arqueologia </w:t>
                      </w:r>
                      <w:r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   </w:t>
                      </w:r>
                      <w:r w:rsidRPr="004E29B1">
                        <w:rPr>
                          <w:rFonts w:ascii="Calibri" w:hAnsi="Calibri" w:cs="Times New Roman"/>
                          <w:lang w:val="pt-PT"/>
                        </w:rPr>
                        <w:t xml:space="preserve">• </w:t>
                      </w:r>
                      <w:r>
                        <w:rPr>
                          <w:rFonts w:ascii="Calibri" w:hAnsi="Calibri" w:cs="Times New Roman"/>
                          <w:lang w:val="pt-PT"/>
                        </w:rPr>
                        <w:t xml:space="preserve">   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estrela</w:t>
                      </w:r>
                      <w:r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   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lang w:val="pt-PT"/>
                        </w:rPr>
                        <w:t xml:space="preserve">• </w:t>
                      </w:r>
                      <w:r>
                        <w:rPr>
                          <w:rFonts w:ascii="Calibri" w:hAnsi="Calibri" w:cs="Times New Roman"/>
                          <w:lang w:val="pt-PT"/>
                        </w:rPr>
                        <w:t xml:space="preserve">   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casa de banho </w:t>
                      </w:r>
                      <w:r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   </w:t>
                      </w:r>
                      <w:r w:rsidRPr="004E29B1">
                        <w:rPr>
                          <w:rFonts w:ascii="Calibri" w:hAnsi="Calibri" w:cs="Times New Roman"/>
                          <w:lang w:val="pt-PT"/>
                        </w:rPr>
                        <w:t xml:space="preserve">• </w:t>
                      </w:r>
                      <w:r>
                        <w:rPr>
                          <w:rFonts w:ascii="Calibri" w:hAnsi="Calibri" w:cs="Times New Roman"/>
                          <w:lang w:val="pt-PT"/>
                        </w:rPr>
                        <w:t xml:space="preserve">   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revisão </w:t>
                      </w:r>
                      <w:r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   </w:t>
                      </w:r>
                      <w:r w:rsidRPr="004E29B1">
                        <w:rPr>
                          <w:rFonts w:ascii="Calibri" w:hAnsi="Calibri" w:cs="Times New Roman"/>
                          <w:lang w:val="pt-PT"/>
                        </w:rPr>
                        <w:t>•</w:t>
                      </w:r>
                      <w:r>
                        <w:rPr>
                          <w:rFonts w:ascii="Calibri" w:hAnsi="Calibri" w:cs="Times New Roman"/>
                          <w:lang w:val="pt-PT"/>
                        </w:rPr>
                        <w:t xml:space="preserve">   </w:t>
                      </w:r>
                      <w:r w:rsidRPr="004E29B1">
                        <w:rPr>
                          <w:rFonts w:ascii="Calibri" w:hAnsi="Calibri" w:cs="Times New Roman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minissaia </w:t>
                      </w:r>
                      <w:r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   </w:t>
                      </w:r>
                      <w:r w:rsidRPr="004E29B1">
                        <w:rPr>
                          <w:rFonts w:ascii="Calibri" w:hAnsi="Calibri" w:cs="Times New Roman"/>
                          <w:lang w:val="pt-PT"/>
                        </w:rPr>
                        <w:t>•</w:t>
                      </w:r>
                      <w:r>
                        <w:rPr>
                          <w:rFonts w:ascii="Calibri" w:hAnsi="Calibri" w:cs="Times New Roman"/>
                          <w:lang w:val="pt-PT"/>
                        </w:rPr>
                        <w:t xml:space="preserve">   </w:t>
                      </w:r>
                      <w:r w:rsidRPr="004E29B1">
                        <w:rPr>
                          <w:rFonts w:ascii="Calibri" w:hAnsi="Calibri" w:cs="Times New Roman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mar </w:t>
                      </w:r>
                      <w:r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   </w:t>
                      </w:r>
                      <w:r w:rsidRPr="004E29B1">
                        <w:rPr>
                          <w:rFonts w:ascii="Calibri" w:hAnsi="Calibri" w:cs="Times New Roman"/>
                          <w:lang w:val="pt-PT"/>
                        </w:rPr>
                        <w:t xml:space="preserve">• </w:t>
                      </w:r>
                      <w:r>
                        <w:rPr>
                          <w:rFonts w:ascii="Calibri" w:hAnsi="Calibri" w:cs="Times New Roman"/>
                          <w:lang w:val="pt-PT"/>
                        </w:rPr>
                        <w:t xml:space="preserve">   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pedra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E70BA" w:rsidRPr="004E29B1">
        <w:rPr>
          <w:rFonts w:ascii="Calibri" w:hAnsi="Calibri" w:cs="Times New Roman"/>
          <w:b/>
          <w:sz w:val="21"/>
          <w:szCs w:val="21"/>
          <w:lang w:val="pt-PT"/>
        </w:rPr>
        <w:t>1.</w:t>
      </w:r>
      <w:r w:rsidR="004E70BA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4E70BA" w:rsidRPr="004E29B1">
        <w:rPr>
          <w:rFonts w:ascii="Calibri" w:hAnsi="Calibri" w:cs="Times New Roman"/>
          <w:sz w:val="20"/>
          <w:szCs w:val="20"/>
          <w:lang w:val="pt-PT"/>
        </w:rPr>
        <w:t>Distingue as palavras simples das palavras complexa</w:t>
      </w:r>
      <w:r>
        <w:rPr>
          <w:rFonts w:ascii="Calibri" w:hAnsi="Calibri" w:cs="Times New Roman"/>
          <w:sz w:val="20"/>
          <w:szCs w:val="20"/>
          <w:lang w:val="pt-PT"/>
        </w:rPr>
        <w:t>s, na lista abaixo apresentada.</w:t>
      </w:r>
    </w:p>
    <w:p w14:paraId="67AA3035" w14:textId="77777777" w:rsidR="00A20545" w:rsidRPr="004E29B1" w:rsidRDefault="00A20545" w:rsidP="004E70BA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1"/>
          <w:szCs w:val="21"/>
          <w:lang w:val="pt-PT"/>
        </w:rPr>
      </w:pPr>
    </w:p>
    <w:p w14:paraId="18F3DB93" w14:textId="4B77E64F" w:rsidR="004E70BA" w:rsidRPr="004E29B1" w:rsidRDefault="004E70BA" w:rsidP="00A20545">
      <w:pPr>
        <w:widowControl w:val="0"/>
        <w:autoSpaceDE w:val="0"/>
        <w:autoSpaceDN w:val="0"/>
        <w:adjustRightInd w:val="0"/>
        <w:spacing w:line="360" w:lineRule="auto"/>
        <w:ind w:left="-392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a)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Palavras simples</w:t>
      </w:r>
      <w:r w:rsidR="00A20545" w:rsidRPr="004E29B1">
        <w:rPr>
          <w:rFonts w:ascii="Calibri" w:hAnsi="Calibri" w:cs="Times New Roman"/>
          <w:sz w:val="20"/>
          <w:szCs w:val="20"/>
          <w:lang w:val="pt-PT"/>
        </w:rPr>
        <w:t xml:space="preserve"> ____________________________________________________________________________</w:t>
      </w:r>
    </w:p>
    <w:p w14:paraId="5E3B44DB" w14:textId="004741FC" w:rsidR="004E70BA" w:rsidRPr="004E29B1" w:rsidRDefault="004E70BA" w:rsidP="00A20545">
      <w:pPr>
        <w:widowControl w:val="0"/>
        <w:autoSpaceDE w:val="0"/>
        <w:autoSpaceDN w:val="0"/>
        <w:adjustRightInd w:val="0"/>
        <w:spacing w:line="360" w:lineRule="auto"/>
        <w:ind w:left="-392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b)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Palavras complexas</w:t>
      </w:r>
      <w:r w:rsidR="00A20545" w:rsidRPr="004E29B1">
        <w:rPr>
          <w:rFonts w:ascii="Calibri" w:hAnsi="Calibri" w:cs="Times New Roman"/>
          <w:sz w:val="20"/>
          <w:szCs w:val="20"/>
          <w:lang w:val="pt-PT"/>
        </w:rPr>
        <w:t xml:space="preserve"> _________________________________________________________________________</w:t>
      </w:r>
    </w:p>
    <w:p w14:paraId="0C950203" w14:textId="77777777" w:rsidR="004E70BA" w:rsidRPr="004E29B1" w:rsidRDefault="004E70BA" w:rsidP="004E70BA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1"/>
          <w:szCs w:val="21"/>
          <w:lang w:val="pt-PT"/>
        </w:rPr>
      </w:pPr>
    </w:p>
    <w:p w14:paraId="22CD7714" w14:textId="77777777" w:rsidR="004E70BA" w:rsidRPr="004E29B1" w:rsidRDefault="004E70BA" w:rsidP="00A20545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2.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Descobre o intruso em cada conjunto de palavras.</w:t>
      </w:r>
    </w:p>
    <w:p w14:paraId="3F5DF4DC" w14:textId="36EC50FD" w:rsidR="004E70BA" w:rsidRPr="004E29B1" w:rsidRDefault="004E70BA" w:rsidP="00A20545">
      <w:pPr>
        <w:widowControl w:val="0"/>
        <w:autoSpaceDE w:val="0"/>
        <w:autoSpaceDN w:val="0"/>
        <w:adjustRightInd w:val="0"/>
        <w:spacing w:line="360" w:lineRule="auto"/>
        <w:ind w:left="-392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a)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reler; reescrever; rever; repor; receber</w:t>
      </w:r>
      <w:r w:rsidR="00A20545" w:rsidRPr="004E29B1">
        <w:rPr>
          <w:rFonts w:ascii="Calibri" w:hAnsi="Calibri" w:cs="Times New Roman"/>
          <w:sz w:val="20"/>
          <w:szCs w:val="20"/>
          <w:lang w:val="pt-PT"/>
        </w:rPr>
        <w:t xml:space="preserve"> __________________________________________________________</w:t>
      </w:r>
    </w:p>
    <w:p w14:paraId="1287776A" w14:textId="581B275B" w:rsidR="004E70BA" w:rsidRPr="004E29B1" w:rsidRDefault="004E70BA" w:rsidP="00A20545">
      <w:pPr>
        <w:widowControl w:val="0"/>
        <w:autoSpaceDE w:val="0"/>
        <w:autoSpaceDN w:val="0"/>
        <w:adjustRightInd w:val="0"/>
        <w:spacing w:line="360" w:lineRule="auto"/>
        <w:ind w:left="-392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b)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casarão; portão; situação; canzarrão; amigão</w:t>
      </w:r>
      <w:r w:rsidR="00A20545" w:rsidRPr="004E29B1">
        <w:rPr>
          <w:rFonts w:ascii="Calibri" w:hAnsi="Calibri" w:cs="Times New Roman"/>
          <w:sz w:val="20"/>
          <w:szCs w:val="20"/>
          <w:lang w:val="pt-PT"/>
        </w:rPr>
        <w:t xml:space="preserve"> _____________________________________________________</w:t>
      </w:r>
    </w:p>
    <w:p w14:paraId="71FCC8AA" w14:textId="717AEC35" w:rsidR="004E70BA" w:rsidRPr="004E29B1" w:rsidRDefault="004E70BA" w:rsidP="00A20545">
      <w:pPr>
        <w:widowControl w:val="0"/>
        <w:autoSpaceDE w:val="0"/>
        <w:autoSpaceDN w:val="0"/>
        <w:adjustRightInd w:val="0"/>
        <w:spacing w:line="360" w:lineRule="auto"/>
        <w:ind w:left="-392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c)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amor; pintor; solicitador; professor; ator</w:t>
      </w:r>
      <w:r w:rsidR="00A20545" w:rsidRPr="004E29B1">
        <w:rPr>
          <w:rFonts w:ascii="Calibri" w:hAnsi="Calibri" w:cs="Times New Roman"/>
          <w:sz w:val="20"/>
          <w:szCs w:val="20"/>
          <w:lang w:val="pt-PT"/>
        </w:rPr>
        <w:t xml:space="preserve"> _________________________________________________________</w:t>
      </w:r>
    </w:p>
    <w:p w14:paraId="09AB1394" w14:textId="3116DB7C" w:rsidR="004E70BA" w:rsidRPr="004E29B1" w:rsidRDefault="004E70BA" w:rsidP="00A20545">
      <w:pPr>
        <w:widowControl w:val="0"/>
        <w:autoSpaceDE w:val="0"/>
        <w:autoSpaceDN w:val="0"/>
        <w:adjustRightInd w:val="0"/>
        <w:spacing w:line="360" w:lineRule="auto"/>
        <w:ind w:left="-392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d)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padeiro; calceteiro; vidreiro; rafeiro; engenheiro</w:t>
      </w:r>
      <w:r w:rsidR="00A20545" w:rsidRPr="004E29B1">
        <w:rPr>
          <w:rFonts w:ascii="Calibri" w:hAnsi="Calibri" w:cs="Times New Roman"/>
          <w:sz w:val="20"/>
          <w:szCs w:val="20"/>
          <w:lang w:val="pt-PT"/>
        </w:rPr>
        <w:t xml:space="preserve"> ___________________________________________________</w:t>
      </w:r>
    </w:p>
    <w:p w14:paraId="4B7AE6DC" w14:textId="77777777" w:rsidR="004E70BA" w:rsidRPr="004E29B1" w:rsidRDefault="004E70BA" w:rsidP="004E70BA">
      <w:pPr>
        <w:spacing w:line="276" w:lineRule="auto"/>
        <w:ind w:left="-567"/>
        <w:rPr>
          <w:rFonts w:ascii="Calibri" w:hAnsi="Calibri" w:cs="Times New Roman"/>
          <w:sz w:val="21"/>
          <w:szCs w:val="21"/>
          <w:lang w:val="pt-PT"/>
        </w:rPr>
      </w:pPr>
    </w:p>
    <w:p w14:paraId="753CE2C0" w14:textId="031AC4F3" w:rsidR="00275353" w:rsidRPr="004E29B1" w:rsidRDefault="004E70BA" w:rsidP="004E70BA">
      <w:pPr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3.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Associa cada palavra da </w:t>
      </w:r>
      <w:r w:rsidRPr="009606BA">
        <w:rPr>
          <w:rFonts w:ascii="Calibri" w:hAnsi="Calibri" w:cs="Times New Roman"/>
          <w:b/>
          <w:sz w:val="20"/>
          <w:szCs w:val="20"/>
          <w:lang w:val="pt-PT"/>
        </w:rPr>
        <w:t>coluna A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ao valor do afixo que lhe corresponde na </w:t>
      </w:r>
      <w:r w:rsidRPr="009606BA">
        <w:rPr>
          <w:rFonts w:ascii="Calibri" w:hAnsi="Calibri" w:cs="Times New Roman"/>
          <w:b/>
          <w:sz w:val="20"/>
          <w:szCs w:val="20"/>
          <w:lang w:val="pt-PT"/>
        </w:rPr>
        <w:t>coluna B</w:t>
      </w:r>
      <w:r w:rsidRPr="004E29B1">
        <w:rPr>
          <w:rFonts w:ascii="Calibri" w:hAnsi="Calibri" w:cs="Times New Roman"/>
          <w:sz w:val="20"/>
          <w:szCs w:val="20"/>
          <w:lang w:val="pt-PT"/>
        </w:rPr>
        <w:t>.</w:t>
      </w:r>
    </w:p>
    <w:p w14:paraId="565F0DAE" w14:textId="77777777" w:rsidR="00137833" w:rsidRPr="004E29B1" w:rsidRDefault="00137833" w:rsidP="00137833">
      <w:pPr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tbl>
      <w:tblPr>
        <w:tblStyle w:val="TabelacomGrelha"/>
        <w:tblpPr w:leftFromText="180" w:rightFromText="180" w:vertAnchor="text" w:horzAnchor="page" w:tblpX="1369" w:tblpY="22"/>
        <w:tblW w:w="9189" w:type="dxa"/>
        <w:tblLook w:val="04A0" w:firstRow="1" w:lastRow="0" w:firstColumn="1" w:lastColumn="0" w:noHBand="0" w:noVBand="1"/>
      </w:tblPr>
      <w:tblGrid>
        <w:gridCol w:w="3936"/>
        <w:gridCol w:w="1559"/>
        <w:gridCol w:w="3694"/>
      </w:tblGrid>
      <w:tr w:rsidR="00137833" w14:paraId="10ACA7BD" w14:textId="77777777" w:rsidTr="00137833">
        <w:trPr>
          <w:trHeight w:val="396"/>
        </w:trPr>
        <w:tc>
          <w:tcPr>
            <w:tcW w:w="3936" w:type="dxa"/>
            <w:tcBorders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179CB9E9" w14:textId="77777777" w:rsidR="00137833" w:rsidRPr="005204BD" w:rsidRDefault="00137833" w:rsidP="00A2054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5204BD"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Coluna 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94D01F" w14:textId="77777777" w:rsidR="00137833" w:rsidRDefault="00137833" w:rsidP="00A20545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3694" w:type="dxa"/>
            <w:tcBorders>
              <w:lef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5201231B" w14:textId="77777777" w:rsidR="00137833" w:rsidRDefault="00137833" w:rsidP="00A20545">
            <w:pPr>
              <w:jc w:val="center"/>
              <w:rPr>
                <w:rFonts w:ascii="Calibri" w:hAnsi="Calibri" w:cs="Times New Roman"/>
                <w:sz w:val="20"/>
                <w:szCs w:val="20"/>
              </w:rPr>
            </w:pPr>
            <w:r w:rsidRPr="005204BD"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 xml:space="preserve">Coluna </w:t>
            </w:r>
            <w:r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B</w:t>
            </w:r>
          </w:p>
        </w:tc>
      </w:tr>
      <w:tr w:rsidR="00137833" w14:paraId="47FEA92B" w14:textId="77777777" w:rsidTr="00137833">
        <w:trPr>
          <w:trHeight w:val="3275"/>
        </w:trPr>
        <w:tc>
          <w:tcPr>
            <w:tcW w:w="3936" w:type="dxa"/>
            <w:tcBorders>
              <w:right w:val="single" w:sz="4" w:space="0" w:color="auto"/>
            </w:tcBorders>
            <w:vAlign w:val="center"/>
          </w:tcPr>
          <w:p w14:paraId="6AE9CCAF" w14:textId="77777777" w:rsidR="00137833" w:rsidRPr="004E29B1" w:rsidRDefault="00137833" w:rsidP="00137833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A.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homenzarrão</w:t>
            </w:r>
          </w:p>
          <w:p w14:paraId="265E39D5" w14:textId="77777777" w:rsidR="00137833" w:rsidRPr="004E29B1" w:rsidRDefault="00137833" w:rsidP="00137833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B.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recomeçar</w:t>
            </w:r>
          </w:p>
          <w:p w14:paraId="07DD555B" w14:textId="77777777" w:rsidR="00137833" w:rsidRPr="004E29B1" w:rsidRDefault="00137833" w:rsidP="00137833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C.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enfermeiro</w:t>
            </w:r>
          </w:p>
          <w:p w14:paraId="512047A5" w14:textId="77777777" w:rsidR="00137833" w:rsidRPr="004E29B1" w:rsidRDefault="00137833" w:rsidP="00137833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D.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anoitecer</w:t>
            </w:r>
          </w:p>
          <w:p w14:paraId="5E6958A3" w14:textId="77777777" w:rsidR="00137833" w:rsidRPr="004E29B1" w:rsidRDefault="00137833" w:rsidP="00137833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E.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emergir</w:t>
            </w:r>
          </w:p>
          <w:p w14:paraId="0A7A3AF0" w14:textId="77777777" w:rsidR="00137833" w:rsidRPr="004E29B1" w:rsidRDefault="00137833" w:rsidP="00137833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F.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indisposto</w:t>
            </w:r>
          </w:p>
          <w:p w14:paraId="0E33B4E0" w14:textId="77777777" w:rsidR="00137833" w:rsidRPr="00137833" w:rsidRDefault="00137833" w:rsidP="00137833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</w:rPr>
            </w:pPr>
            <w:r w:rsidRPr="00137833">
              <w:rPr>
                <w:rFonts w:ascii="Calibri" w:hAnsi="Calibri" w:cs="Times New Roman"/>
                <w:b/>
                <w:sz w:val="21"/>
                <w:szCs w:val="21"/>
              </w:rPr>
              <w:t>G.</w:t>
            </w:r>
            <w:r w:rsidRPr="00137833">
              <w:rPr>
                <w:rFonts w:ascii="Calibri" w:hAnsi="Calibri" w:cs="Times New Roman"/>
                <w:sz w:val="21"/>
                <w:szCs w:val="21"/>
              </w:rPr>
              <w:t xml:space="preserve"> </w:t>
            </w:r>
            <w:r w:rsidRPr="00137833">
              <w:rPr>
                <w:rFonts w:ascii="Calibri" w:hAnsi="Calibri" w:cs="Times New Roman"/>
                <w:sz w:val="19"/>
                <w:szCs w:val="19"/>
              </w:rPr>
              <w:t>imigrar</w:t>
            </w:r>
          </w:p>
          <w:p w14:paraId="10BD06B0" w14:textId="70AEA4E0" w:rsidR="00137833" w:rsidRDefault="00137833" w:rsidP="00137833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137833">
              <w:rPr>
                <w:rFonts w:ascii="Calibri" w:hAnsi="Calibri" w:cs="Times New Roman"/>
                <w:b/>
                <w:sz w:val="21"/>
                <w:szCs w:val="21"/>
              </w:rPr>
              <w:t>H.</w:t>
            </w:r>
            <w:r w:rsidRPr="00137833">
              <w:rPr>
                <w:rFonts w:ascii="Calibri" w:hAnsi="Calibri" w:cs="Times New Roman"/>
                <w:sz w:val="21"/>
                <w:szCs w:val="21"/>
              </w:rPr>
              <w:t xml:space="preserve"> </w:t>
            </w:r>
            <w:r w:rsidRPr="00137833">
              <w:rPr>
                <w:rFonts w:ascii="Calibri" w:hAnsi="Calibri" w:cs="Times New Roman"/>
                <w:sz w:val="19"/>
                <w:szCs w:val="19"/>
              </w:rPr>
              <w:t>mesinha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B6387F" w14:textId="77777777" w:rsidR="00137833" w:rsidRDefault="00137833" w:rsidP="00A20545">
            <w:pPr>
              <w:spacing w:line="276" w:lineRule="auto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3694" w:type="dxa"/>
            <w:tcBorders>
              <w:left w:val="single" w:sz="4" w:space="0" w:color="auto"/>
            </w:tcBorders>
            <w:vAlign w:val="center"/>
          </w:tcPr>
          <w:p w14:paraId="42697704" w14:textId="77777777" w:rsidR="00137833" w:rsidRPr="004E29B1" w:rsidRDefault="00137833" w:rsidP="00137833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1.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Movimento para fora</w:t>
            </w:r>
          </w:p>
          <w:p w14:paraId="6307A839" w14:textId="77777777" w:rsidR="00137833" w:rsidRPr="004E29B1" w:rsidRDefault="00137833" w:rsidP="00137833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2.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Movimento para dentro</w:t>
            </w:r>
          </w:p>
          <w:p w14:paraId="37CD6F65" w14:textId="77777777" w:rsidR="00137833" w:rsidRPr="004E29B1" w:rsidRDefault="00137833" w:rsidP="00137833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3.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Diminutivo</w:t>
            </w:r>
          </w:p>
          <w:p w14:paraId="5F37439E" w14:textId="77777777" w:rsidR="00137833" w:rsidRPr="004E29B1" w:rsidRDefault="00137833" w:rsidP="00137833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4.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Aumentativo</w:t>
            </w:r>
          </w:p>
          <w:p w14:paraId="6629DAA4" w14:textId="77777777" w:rsidR="00137833" w:rsidRPr="004E29B1" w:rsidRDefault="00137833" w:rsidP="00137833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5.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Negação</w:t>
            </w:r>
          </w:p>
          <w:p w14:paraId="6EB5A20A" w14:textId="77777777" w:rsidR="00137833" w:rsidRPr="004E29B1" w:rsidRDefault="00137833" w:rsidP="00137833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6.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Repetição</w:t>
            </w:r>
          </w:p>
          <w:p w14:paraId="49163904" w14:textId="77777777" w:rsidR="00137833" w:rsidRPr="004E29B1" w:rsidRDefault="00137833" w:rsidP="00137833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7.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Ocupação, profissão</w:t>
            </w:r>
          </w:p>
          <w:p w14:paraId="77530BF5" w14:textId="74963121" w:rsidR="00137833" w:rsidRPr="006760B4" w:rsidRDefault="00137833" w:rsidP="00137833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137833">
              <w:rPr>
                <w:rFonts w:ascii="Calibri" w:hAnsi="Calibri" w:cs="Times New Roman"/>
                <w:b/>
                <w:sz w:val="21"/>
                <w:szCs w:val="21"/>
              </w:rPr>
              <w:t>8.</w:t>
            </w:r>
            <w:r w:rsidRPr="00137833">
              <w:rPr>
                <w:rFonts w:ascii="Calibri" w:hAnsi="Calibri" w:cs="Times New Roman"/>
                <w:sz w:val="21"/>
                <w:szCs w:val="21"/>
              </w:rPr>
              <w:t xml:space="preserve"> </w:t>
            </w:r>
            <w:r w:rsidRPr="00137833">
              <w:rPr>
                <w:rFonts w:ascii="Calibri" w:hAnsi="Calibri" w:cs="Times New Roman"/>
                <w:sz w:val="19"/>
                <w:szCs w:val="19"/>
              </w:rPr>
              <w:t>Início da ação</w:t>
            </w:r>
          </w:p>
        </w:tc>
      </w:tr>
    </w:tbl>
    <w:p w14:paraId="7008A461" w14:textId="77777777" w:rsidR="00137833" w:rsidRPr="002067A5" w:rsidRDefault="00137833" w:rsidP="00137833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color w:val="FFFFFF"/>
          <w:sz w:val="19"/>
          <w:szCs w:val="19"/>
        </w:rPr>
      </w:pPr>
      <w:r w:rsidRPr="002067A5">
        <w:rPr>
          <w:rFonts w:ascii="Calibri" w:hAnsi="Calibri" w:cs="Times New Roman"/>
          <w:color w:val="FFFFFF"/>
          <w:sz w:val="19"/>
          <w:szCs w:val="19"/>
        </w:rPr>
        <w:t>Coluna A Coluna B</w:t>
      </w:r>
    </w:p>
    <w:p w14:paraId="09061186" w14:textId="1697193F" w:rsidR="00137833" w:rsidRPr="004E70BA" w:rsidRDefault="00137833" w:rsidP="00137833">
      <w:pPr>
        <w:spacing w:line="276" w:lineRule="auto"/>
        <w:ind w:left="-567"/>
        <w:rPr>
          <w:rFonts w:ascii="Calibri" w:hAnsi="Calibri" w:cs="Times New Roman"/>
          <w:sz w:val="20"/>
          <w:szCs w:val="20"/>
        </w:rPr>
      </w:pPr>
      <w:r w:rsidRPr="00B35A08">
        <w:rPr>
          <w:rFonts w:ascii="Calibri" w:hAnsi="Calibri" w:cs="Times New Roman"/>
          <w:b/>
          <w:sz w:val="21"/>
          <w:szCs w:val="21"/>
        </w:rPr>
        <w:t>A.</w:t>
      </w:r>
      <w:r w:rsidRPr="005204BD">
        <w:rPr>
          <w:rFonts w:ascii="Calibri" w:hAnsi="Calibri" w:cs="Times New Roman"/>
          <w:sz w:val="21"/>
          <w:szCs w:val="21"/>
        </w:rPr>
        <w:t xml:space="preserve"> </w:t>
      </w:r>
      <w:r>
        <w:rPr>
          <w:rFonts w:ascii="Calibri" w:hAnsi="Calibri" w:cs="Times New Roman"/>
          <w:color w:val="808080" w:themeColor="background1" w:themeShade="80"/>
          <w:sz w:val="21"/>
          <w:szCs w:val="21"/>
        </w:rPr>
        <w:t>_____</w:t>
      </w:r>
      <w:r w:rsidRPr="00491468">
        <w:rPr>
          <w:rFonts w:ascii="Calibri" w:hAnsi="Calibri" w:cs="Times New Roman"/>
          <w:color w:val="808080" w:themeColor="background1" w:themeShade="80"/>
          <w:sz w:val="21"/>
          <w:szCs w:val="21"/>
        </w:rPr>
        <w:t>___</w:t>
      </w:r>
      <w:r>
        <w:rPr>
          <w:rFonts w:ascii="Calibri" w:hAnsi="Calibri" w:cs="Times New Roman"/>
          <w:color w:val="808080" w:themeColor="background1" w:themeShade="80"/>
          <w:sz w:val="21"/>
          <w:szCs w:val="21"/>
        </w:rPr>
        <w:t xml:space="preserve">  </w:t>
      </w:r>
      <w:r w:rsidRPr="00B35A08">
        <w:rPr>
          <w:rFonts w:ascii="Calibri" w:hAnsi="Calibri" w:cs="Times New Roman"/>
          <w:b/>
          <w:sz w:val="21"/>
          <w:szCs w:val="21"/>
        </w:rPr>
        <w:t>B.</w:t>
      </w:r>
      <w:r w:rsidRPr="005204BD">
        <w:rPr>
          <w:rFonts w:ascii="Calibri" w:hAnsi="Calibri" w:cs="Times New Roman"/>
          <w:sz w:val="21"/>
          <w:szCs w:val="21"/>
        </w:rPr>
        <w:t xml:space="preserve"> </w:t>
      </w:r>
      <w:r>
        <w:rPr>
          <w:rFonts w:ascii="Calibri" w:hAnsi="Calibri" w:cs="Times New Roman"/>
          <w:color w:val="808080" w:themeColor="background1" w:themeShade="80"/>
          <w:sz w:val="21"/>
          <w:szCs w:val="21"/>
        </w:rPr>
        <w:t>_____</w:t>
      </w:r>
      <w:r w:rsidRPr="00491468">
        <w:rPr>
          <w:rFonts w:ascii="Calibri" w:hAnsi="Calibri" w:cs="Times New Roman"/>
          <w:color w:val="808080" w:themeColor="background1" w:themeShade="80"/>
          <w:sz w:val="21"/>
          <w:szCs w:val="21"/>
        </w:rPr>
        <w:t xml:space="preserve">___  </w:t>
      </w:r>
      <w:r w:rsidRPr="00B35A08">
        <w:rPr>
          <w:rFonts w:ascii="Calibri" w:hAnsi="Calibri" w:cs="Times New Roman"/>
          <w:b/>
          <w:sz w:val="21"/>
          <w:szCs w:val="21"/>
        </w:rPr>
        <w:t>C.</w:t>
      </w:r>
      <w:r w:rsidRPr="005204BD">
        <w:rPr>
          <w:rFonts w:ascii="Calibri" w:hAnsi="Calibri" w:cs="Times New Roman"/>
          <w:sz w:val="21"/>
          <w:szCs w:val="21"/>
        </w:rPr>
        <w:t xml:space="preserve"> </w:t>
      </w:r>
      <w:r w:rsidRPr="00491468">
        <w:rPr>
          <w:rFonts w:ascii="Calibri" w:hAnsi="Calibri" w:cs="Times New Roman"/>
          <w:color w:val="808080" w:themeColor="background1" w:themeShade="80"/>
          <w:sz w:val="21"/>
          <w:szCs w:val="21"/>
        </w:rPr>
        <w:t>____</w:t>
      </w:r>
      <w:r>
        <w:rPr>
          <w:rFonts w:ascii="Calibri" w:hAnsi="Calibri" w:cs="Times New Roman"/>
          <w:color w:val="808080" w:themeColor="background1" w:themeShade="80"/>
          <w:sz w:val="21"/>
          <w:szCs w:val="21"/>
        </w:rPr>
        <w:t>__</w:t>
      </w:r>
      <w:r w:rsidRPr="00491468">
        <w:rPr>
          <w:rFonts w:ascii="Calibri" w:hAnsi="Calibri" w:cs="Times New Roman"/>
          <w:color w:val="808080" w:themeColor="background1" w:themeShade="80"/>
          <w:sz w:val="21"/>
          <w:szCs w:val="21"/>
        </w:rPr>
        <w:t xml:space="preserve">__  </w:t>
      </w:r>
      <w:r w:rsidRPr="00B35A08">
        <w:rPr>
          <w:rFonts w:ascii="Calibri" w:hAnsi="Calibri" w:cs="Times New Roman"/>
          <w:b/>
          <w:sz w:val="21"/>
          <w:szCs w:val="21"/>
        </w:rPr>
        <w:t>D.</w:t>
      </w:r>
      <w:r w:rsidRPr="005204BD">
        <w:rPr>
          <w:rFonts w:ascii="Calibri" w:hAnsi="Calibri" w:cs="Times New Roman"/>
          <w:sz w:val="21"/>
          <w:szCs w:val="21"/>
        </w:rPr>
        <w:t xml:space="preserve"> </w:t>
      </w:r>
      <w:r>
        <w:rPr>
          <w:rFonts w:ascii="Calibri" w:hAnsi="Calibri" w:cs="Times New Roman"/>
          <w:color w:val="808080" w:themeColor="background1" w:themeShade="80"/>
          <w:sz w:val="21"/>
          <w:szCs w:val="21"/>
        </w:rPr>
        <w:t>______</w:t>
      </w:r>
      <w:r w:rsidRPr="00491468">
        <w:rPr>
          <w:rFonts w:ascii="Calibri" w:hAnsi="Calibri" w:cs="Times New Roman"/>
          <w:color w:val="808080" w:themeColor="background1" w:themeShade="80"/>
          <w:sz w:val="21"/>
          <w:szCs w:val="21"/>
        </w:rPr>
        <w:t xml:space="preserve">__  </w:t>
      </w:r>
      <w:r w:rsidRPr="00B35A08">
        <w:rPr>
          <w:rFonts w:ascii="Calibri" w:hAnsi="Calibri" w:cs="Times New Roman"/>
          <w:b/>
          <w:sz w:val="21"/>
          <w:szCs w:val="21"/>
        </w:rPr>
        <w:t>E.</w:t>
      </w:r>
      <w:r w:rsidRPr="005204BD">
        <w:rPr>
          <w:rFonts w:ascii="Calibri" w:hAnsi="Calibri" w:cs="Times New Roman"/>
          <w:sz w:val="21"/>
          <w:szCs w:val="21"/>
        </w:rPr>
        <w:t xml:space="preserve"> </w:t>
      </w:r>
      <w:r>
        <w:rPr>
          <w:rFonts w:ascii="Calibri" w:hAnsi="Calibri" w:cs="Times New Roman"/>
          <w:color w:val="808080" w:themeColor="background1" w:themeShade="80"/>
          <w:sz w:val="21"/>
          <w:szCs w:val="21"/>
        </w:rPr>
        <w:t>______</w:t>
      </w:r>
      <w:r w:rsidRPr="00491468">
        <w:rPr>
          <w:rFonts w:ascii="Calibri" w:hAnsi="Calibri" w:cs="Times New Roman"/>
          <w:color w:val="808080" w:themeColor="background1" w:themeShade="80"/>
          <w:sz w:val="21"/>
          <w:szCs w:val="21"/>
        </w:rPr>
        <w:t>___</w:t>
      </w:r>
      <w:r>
        <w:rPr>
          <w:rFonts w:ascii="Calibri" w:hAnsi="Calibri" w:cs="Times New Roman"/>
          <w:color w:val="808080" w:themeColor="background1" w:themeShade="80"/>
          <w:sz w:val="21"/>
          <w:szCs w:val="21"/>
        </w:rPr>
        <w:t xml:space="preserve"> </w:t>
      </w:r>
      <w:r>
        <w:rPr>
          <w:rFonts w:ascii="Calibri" w:hAnsi="Calibri" w:cs="Times New Roman"/>
          <w:b/>
          <w:sz w:val="21"/>
          <w:szCs w:val="21"/>
        </w:rPr>
        <w:t>F</w:t>
      </w:r>
      <w:r w:rsidRPr="00B35A08">
        <w:rPr>
          <w:rFonts w:ascii="Calibri" w:hAnsi="Calibri" w:cs="Times New Roman"/>
          <w:b/>
          <w:sz w:val="21"/>
          <w:szCs w:val="21"/>
        </w:rPr>
        <w:t>.</w:t>
      </w:r>
      <w:r w:rsidRPr="005204BD">
        <w:rPr>
          <w:rFonts w:ascii="Calibri" w:hAnsi="Calibri" w:cs="Times New Roman"/>
          <w:sz w:val="21"/>
          <w:szCs w:val="21"/>
        </w:rPr>
        <w:t xml:space="preserve"> </w:t>
      </w:r>
      <w:r w:rsidRPr="00491468">
        <w:rPr>
          <w:rFonts w:ascii="Calibri" w:hAnsi="Calibri" w:cs="Times New Roman"/>
          <w:color w:val="808080" w:themeColor="background1" w:themeShade="80"/>
          <w:sz w:val="21"/>
          <w:szCs w:val="21"/>
        </w:rPr>
        <w:t>____</w:t>
      </w:r>
      <w:r>
        <w:rPr>
          <w:rFonts w:ascii="Calibri" w:hAnsi="Calibri" w:cs="Times New Roman"/>
          <w:color w:val="808080" w:themeColor="background1" w:themeShade="80"/>
          <w:sz w:val="21"/>
          <w:szCs w:val="21"/>
        </w:rPr>
        <w:t>__</w:t>
      </w:r>
      <w:r w:rsidRPr="00491468">
        <w:rPr>
          <w:rFonts w:ascii="Calibri" w:hAnsi="Calibri" w:cs="Times New Roman"/>
          <w:color w:val="808080" w:themeColor="background1" w:themeShade="80"/>
          <w:sz w:val="21"/>
          <w:szCs w:val="21"/>
        </w:rPr>
        <w:t xml:space="preserve">__  </w:t>
      </w:r>
      <w:r>
        <w:rPr>
          <w:rFonts w:ascii="Calibri" w:hAnsi="Calibri" w:cs="Times New Roman"/>
          <w:b/>
          <w:sz w:val="21"/>
          <w:szCs w:val="21"/>
        </w:rPr>
        <w:t>G</w:t>
      </w:r>
      <w:r w:rsidRPr="00B35A08">
        <w:rPr>
          <w:rFonts w:ascii="Calibri" w:hAnsi="Calibri" w:cs="Times New Roman"/>
          <w:b/>
          <w:sz w:val="21"/>
          <w:szCs w:val="21"/>
        </w:rPr>
        <w:t>.</w:t>
      </w:r>
      <w:r w:rsidRPr="005204BD">
        <w:rPr>
          <w:rFonts w:ascii="Calibri" w:hAnsi="Calibri" w:cs="Times New Roman"/>
          <w:sz w:val="21"/>
          <w:szCs w:val="21"/>
        </w:rPr>
        <w:t xml:space="preserve"> </w:t>
      </w:r>
      <w:r>
        <w:rPr>
          <w:rFonts w:ascii="Calibri" w:hAnsi="Calibri" w:cs="Times New Roman"/>
          <w:color w:val="808080" w:themeColor="background1" w:themeShade="80"/>
          <w:sz w:val="21"/>
          <w:szCs w:val="21"/>
        </w:rPr>
        <w:t>______</w:t>
      </w:r>
      <w:r w:rsidRPr="00491468">
        <w:rPr>
          <w:rFonts w:ascii="Calibri" w:hAnsi="Calibri" w:cs="Times New Roman"/>
          <w:color w:val="808080" w:themeColor="background1" w:themeShade="80"/>
          <w:sz w:val="21"/>
          <w:szCs w:val="21"/>
        </w:rPr>
        <w:t xml:space="preserve">__  </w:t>
      </w:r>
      <w:r>
        <w:rPr>
          <w:rFonts w:ascii="Calibri" w:hAnsi="Calibri" w:cs="Times New Roman"/>
          <w:b/>
          <w:sz w:val="21"/>
          <w:szCs w:val="21"/>
        </w:rPr>
        <w:t>H</w:t>
      </w:r>
      <w:r w:rsidRPr="00B35A08">
        <w:rPr>
          <w:rFonts w:ascii="Calibri" w:hAnsi="Calibri" w:cs="Times New Roman"/>
          <w:b/>
          <w:sz w:val="21"/>
          <w:szCs w:val="21"/>
        </w:rPr>
        <w:t>.</w:t>
      </w:r>
      <w:r w:rsidRPr="005204BD">
        <w:rPr>
          <w:rFonts w:ascii="Calibri" w:hAnsi="Calibri" w:cs="Times New Roman"/>
          <w:sz w:val="21"/>
          <w:szCs w:val="21"/>
        </w:rPr>
        <w:t xml:space="preserve"> </w:t>
      </w:r>
      <w:r>
        <w:rPr>
          <w:rFonts w:ascii="Calibri" w:hAnsi="Calibri" w:cs="Times New Roman"/>
          <w:color w:val="808080" w:themeColor="background1" w:themeShade="80"/>
          <w:sz w:val="21"/>
          <w:szCs w:val="21"/>
        </w:rPr>
        <w:t>______</w:t>
      </w:r>
      <w:r w:rsidRPr="00491468">
        <w:rPr>
          <w:rFonts w:ascii="Calibri" w:hAnsi="Calibri" w:cs="Times New Roman"/>
          <w:color w:val="808080" w:themeColor="background1" w:themeShade="80"/>
          <w:sz w:val="21"/>
          <w:szCs w:val="21"/>
        </w:rPr>
        <w:t>___</w:t>
      </w:r>
    </w:p>
    <w:p w14:paraId="350249E3" w14:textId="77777777" w:rsidR="004E70BA" w:rsidRPr="004E70BA" w:rsidRDefault="004E70BA" w:rsidP="004E70BA">
      <w:pPr>
        <w:spacing w:line="276" w:lineRule="auto"/>
        <w:ind w:left="-567"/>
        <w:rPr>
          <w:rFonts w:ascii="Calibri" w:hAnsi="Calibri" w:cs="Times New Roman"/>
          <w:sz w:val="20"/>
          <w:szCs w:val="20"/>
        </w:rPr>
      </w:pPr>
    </w:p>
    <w:p w14:paraId="058CEE57" w14:textId="77777777" w:rsidR="004E70BA" w:rsidRPr="004E29B1" w:rsidRDefault="004E70BA" w:rsidP="00A20545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4.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Escreve palavras derivadas. Segue as instruções e o exemplo.</w:t>
      </w:r>
    </w:p>
    <w:p w14:paraId="0AA0254C" w14:textId="37A80018" w:rsidR="004E70BA" w:rsidRPr="004E29B1" w:rsidRDefault="009606BA" w:rsidP="008334C5">
      <w:pPr>
        <w:widowControl w:val="0"/>
        <w:tabs>
          <w:tab w:val="left" w:pos="4253"/>
        </w:tabs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 </w:t>
      </w:r>
      <w:r w:rsidR="004E70BA" w:rsidRPr="004E29B1">
        <w:rPr>
          <w:rFonts w:ascii="Calibri" w:hAnsi="Calibri" w:cs="Times New Roman"/>
          <w:sz w:val="20"/>
          <w:szCs w:val="20"/>
          <w:lang w:val="pt-PT"/>
        </w:rPr>
        <w:t xml:space="preserve">Local onde se vende fruta: </w:t>
      </w:r>
      <w:r w:rsidR="004E70BA" w:rsidRPr="009606BA">
        <w:rPr>
          <w:rFonts w:ascii="Calibri" w:hAnsi="Calibri" w:cs="Times New Roman"/>
          <w:i/>
          <w:sz w:val="20"/>
          <w:szCs w:val="20"/>
          <w:u w:val="single"/>
          <w:lang w:val="pt-PT"/>
        </w:rPr>
        <w:t>frutaria</w:t>
      </w:r>
      <w:r>
        <w:rPr>
          <w:rFonts w:ascii="Calibri" w:hAnsi="Calibri" w:cs="Times New Roman"/>
          <w:i/>
          <w:sz w:val="20"/>
          <w:szCs w:val="20"/>
          <w:u w:val="single"/>
          <w:lang w:val="pt-PT"/>
        </w:rPr>
        <w:t>________________________________________________________________</w:t>
      </w:r>
    </w:p>
    <w:p w14:paraId="3CC39619" w14:textId="1F8312C6" w:rsidR="004E70BA" w:rsidRPr="004E29B1" w:rsidRDefault="009606BA" w:rsidP="008334C5">
      <w:pPr>
        <w:widowControl w:val="0"/>
        <w:tabs>
          <w:tab w:val="left" w:pos="4253"/>
        </w:tabs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sz w:val="21"/>
          <w:szCs w:val="21"/>
          <w:lang w:val="pt-PT"/>
        </w:rPr>
        <w:t xml:space="preserve">     </w:t>
      </w:r>
      <w:r w:rsidR="004E70BA" w:rsidRPr="004E29B1">
        <w:rPr>
          <w:rFonts w:ascii="Calibri" w:hAnsi="Calibri" w:cs="Times New Roman"/>
          <w:b/>
          <w:sz w:val="21"/>
          <w:szCs w:val="21"/>
          <w:lang w:val="pt-PT"/>
        </w:rPr>
        <w:t>a)</w:t>
      </w:r>
      <w:r w:rsidR="004E70BA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4E70BA" w:rsidRPr="004E29B1">
        <w:rPr>
          <w:rFonts w:ascii="Calibri" w:hAnsi="Calibri" w:cs="Times New Roman"/>
          <w:sz w:val="20"/>
          <w:szCs w:val="20"/>
          <w:lang w:val="pt-PT"/>
        </w:rPr>
        <w:t xml:space="preserve">Contrário de </w:t>
      </w:r>
      <w:r w:rsidR="004E70BA" w:rsidRPr="009606BA">
        <w:rPr>
          <w:rFonts w:ascii="Calibri" w:hAnsi="Calibri" w:cs="Times New Roman"/>
          <w:b/>
          <w:sz w:val="20"/>
          <w:szCs w:val="20"/>
          <w:lang w:val="pt-PT"/>
        </w:rPr>
        <w:t>responsável</w:t>
      </w:r>
      <w:r w:rsidR="004E70BA" w:rsidRPr="004E29B1">
        <w:rPr>
          <w:rFonts w:ascii="Calibri" w:hAnsi="Calibri" w:cs="Times New Roman"/>
          <w:sz w:val="20"/>
          <w:szCs w:val="20"/>
          <w:lang w:val="pt-PT"/>
        </w:rPr>
        <w:t>:</w:t>
      </w:r>
      <w:r w:rsidR="00A20545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8334C5" w:rsidRPr="004E29B1">
        <w:rPr>
          <w:rFonts w:ascii="Calibri" w:hAnsi="Calibri" w:cs="Times New Roman"/>
          <w:sz w:val="20"/>
          <w:szCs w:val="20"/>
          <w:lang w:val="pt-PT"/>
        </w:rPr>
        <w:t>____________________</w:t>
      </w:r>
      <w:r w:rsidR="008334C5" w:rsidRPr="004E29B1">
        <w:rPr>
          <w:rFonts w:ascii="Calibri" w:hAnsi="Calibri" w:cs="Times New Roman"/>
          <w:sz w:val="20"/>
          <w:szCs w:val="20"/>
          <w:lang w:val="pt-PT"/>
        </w:rPr>
        <w:tab/>
      </w:r>
      <w:r w:rsidR="00A20545" w:rsidRPr="004E29B1">
        <w:rPr>
          <w:rFonts w:ascii="Calibri" w:hAnsi="Calibri" w:cs="Times New Roman"/>
          <w:b/>
          <w:sz w:val="21"/>
          <w:szCs w:val="21"/>
          <w:lang w:val="pt-PT"/>
        </w:rPr>
        <w:t>c)</w:t>
      </w:r>
      <w:r w:rsidR="00A20545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A20545" w:rsidRPr="004E29B1">
        <w:rPr>
          <w:rFonts w:ascii="Calibri" w:hAnsi="Calibri" w:cs="Times New Roman"/>
          <w:sz w:val="20"/>
          <w:szCs w:val="20"/>
          <w:lang w:val="pt-PT"/>
        </w:rPr>
        <w:t xml:space="preserve">Pessoa que </w:t>
      </w:r>
      <w:r w:rsidR="00A20545" w:rsidRPr="009606BA">
        <w:rPr>
          <w:rFonts w:ascii="Calibri" w:hAnsi="Calibri" w:cs="Times New Roman"/>
          <w:b/>
          <w:sz w:val="20"/>
          <w:szCs w:val="20"/>
          <w:lang w:val="pt-PT"/>
        </w:rPr>
        <w:t>sonha</w:t>
      </w:r>
      <w:r w:rsidR="00A20545" w:rsidRPr="004E29B1">
        <w:rPr>
          <w:rFonts w:ascii="Calibri" w:hAnsi="Calibri" w:cs="Times New Roman"/>
          <w:sz w:val="20"/>
          <w:szCs w:val="20"/>
          <w:lang w:val="pt-PT"/>
        </w:rPr>
        <w:t xml:space="preserve"> muito:</w:t>
      </w:r>
      <w:r>
        <w:rPr>
          <w:rFonts w:ascii="Calibri" w:hAnsi="Calibri" w:cs="Times New Roman"/>
          <w:sz w:val="20"/>
          <w:szCs w:val="20"/>
          <w:lang w:val="pt-PT"/>
        </w:rPr>
        <w:t xml:space="preserve"> ______________________</w:t>
      </w:r>
      <w:r w:rsidR="008334C5" w:rsidRPr="004E29B1">
        <w:rPr>
          <w:rFonts w:ascii="Calibri" w:hAnsi="Calibri" w:cs="Times New Roman"/>
          <w:sz w:val="20"/>
          <w:szCs w:val="20"/>
          <w:lang w:val="pt-PT"/>
        </w:rPr>
        <w:t>__</w:t>
      </w:r>
    </w:p>
    <w:p w14:paraId="36620D7B" w14:textId="44D7953E" w:rsidR="004E70BA" w:rsidRPr="004E29B1" w:rsidRDefault="009606BA" w:rsidP="008334C5">
      <w:pPr>
        <w:widowControl w:val="0"/>
        <w:tabs>
          <w:tab w:val="left" w:pos="4253"/>
        </w:tabs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sz w:val="21"/>
          <w:szCs w:val="21"/>
          <w:lang w:val="pt-PT"/>
        </w:rPr>
        <w:t xml:space="preserve">     </w:t>
      </w:r>
      <w:r w:rsidR="004E70BA" w:rsidRPr="004E29B1">
        <w:rPr>
          <w:rFonts w:ascii="Calibri" w:hAnsi="Calibri" w:cs="Times New Roman"/>
          <w:b/>
          <w:sz w:val="21"/>
          <w:szCs w:val="21"/>
          <w:lang w:val="pt-PT"/>
        </w:rPr>
        <w:t>b)</w:t>
      </w:r>
      <w:r w:rsidR="004E70BA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4E70BA" w:rsidRPr="009606BA">
        <w:rPr>
          <w:rFonts w:ascii="Calibri" w:hAnsi="Calibri" w:cs="Times New Roman"/>
          <w:b/>
          <w:sz w:val="20"/>
          <w:szCs w:val="20"/>
          <w:lang w:val="pt-PT"/>
        </w:rPr>
        <w:t>Ler</w:t>
      </w:r>
      <w:r w:rsidR="004E70BA" w:rsidRPr="004E29B1">
        <w:rPr>
          <w:rFonts w:ascii="Calibri" w:hAnsi="Calibri" w:cs="Times New Roman"/>
          <w:sz w:val="20"/>
          <w:szCs w:val="20"/>
          <w:lang w:val="pt-PT"/>
        </w:rPr>
        <w:t xml:space="preserve"> de novo:</w:t>
      </w:r>
      <w:r w:rsidR="00A20545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8334C5" w:rsidRPr="004E29B1">
        <w:rPr>
          <w:rFonts w:ascii="Calibri" w:hAnsi="Calibri" w:cs="Times New Roman"/>
          <w:sz w:val="20"/>
          <w:szCs w:val="20"/>
          <w:lang w:val="pt-PT"/>
        </w:rPr>
        <w:t>_______________________________</w:t>
      </w:r>
      <w:r w:rsidR="008334C5" w:rsidRPr="004E29B1">
        <w:rPr>
          <w:rFonts w:ascii="Calibri" w:hAnsi="Calibri" w:cs="Times New Roman"/>
          <w:sz w:val="20"/>
          <w:szCs w:val="20"/>
          <w:lang w:val="pt-PT"/>
        </w:rPr>
        <w:tab/>
      </w:r>
      <w:r w:rsidR="00A20545" w:rsidRPr="004E29B1">
        <w:rPr>
          <w:rFonts w:ascii="Calibri" w:hAnsi="Calibri" w:cs="Times New Roman"/>
          <w:b/>
          <w:sz w:val="21"/>
          <w:szCs w:val="21"/>
          <w:lang w:val="pt-PT"/>
        </w:rPr>
        <w:t>d)</w:t>
      </w:r>
      <w:r w:rsidR="00A20545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A20545" w:rsidRPr="004E29B1">
        <w:rPr>
          <w:rFonts w:ascii="Calibri" w:hAnsi="Calibri" w:cs="Times New Roman"/>
          <w:sz w:val="20"/>
          <w:szCs w:val="20"/>
          <w:lang w:val="pt-PT"/>
        </w:rPr>
        <w:t xml:space="preserve">Marca de um </w:t>
      </w:r>
      <w:r w:rsidR="00A20545" w:rsidRPr="009606BA">
        <w:rPr>
          <w:rFonts w:ascii="Calibri" w:hAnsi="Calibri" w:cs="Times New Roman"/>
          <w:b/>
          <w:sz w:val="20"/>
          <w:szCs w:val="20"/>
          <w:lang w:val="pt-PT"/>
        </w:rPr>
        <w:t>dedo</w:t>
      </w:r>
      <w:r w:rsidR="00A20545" w:rsidRPr="004E29B1">
        <w:rPr>
          <w:rFonts w:ascii="Calibri" w:hAnsi="Calibri" w:cs="Times New Roman"/>
          <w:sz w:val="20"/>
          <w:szCs w:val="20"/>
          <w:lang w:val="pt-PT"/>
        </w:rPr>
        <w:t>:</w:t>
      </w:r>
      <w:r>
        <w:rPr>
          <w:rFonts w:ascii="Calibri" w:hAnsi="Calibri" w:cs="Times New Roman"/>
          <w:sz w:val="20"/>
          <w:szCs w:val="20"/>
          <w:lang w:val="pt-PT"/>
        </w:rPr>
        <w:t xml:space="preserve"> ___________________________</w:t>
      </w:r>
      <w:r w:rsidR="008334C5" w:rsidRPr="004E29B1">
        <w:rPr>
          <w:rFonts w:ascii="Calibri" w:hAnsi="Calibri" w:cs="Times New Roman"/>
          <w:sz w:val="20"/>
          <w:szCs w:val="20"/>
          <w:lang w:val="pt-PT"/>
        </w:rPr>
        <w:t>_</w:t>
      </w:r>
    </w:p>
    <w:p w14:paraId="6557C674" w14:textId="77777777" w:rsidR="004E70BA" w:rsidRPr="004E29B1" w:rsidRDefault="004E70BA" w:rsidP="008334C5">
      <w:pPr>
        <w:widowControl w:val="0"/>
        <w:tabs>
          <w:tab w:val="left" w:pos="4253"/>
        </w:tabs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1"/>
          <w:szCs w:val="21"/>
          <w:lang w:val="pt-PT"/>
        </w:rPr>
      </w:pPr>
    </w:p>
    <w:p w14:paraId="5CF494A9" w14:textId="77777777" w:rsidR="004E70BA" w:rsidRPr="004E29B1" w:rsidRDefault="004E70BA" w:rsidP="008334C5">
      <w:pPr>
        <w:widowControl w:val="0"/>
        <w:tabs>
          <w:tab w:val="left" w:pos="4253"/>
        </w:tabs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5.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Assinala com um </w:t>
      </w:r>
      <w:r w:rsidRPr="004E29B1">
        <w:rPr>
          <w:rFonts w:ascii="Calibri" w:hAnsi="Calibri" w:cs="Times New Roman"/>
          <w:b/>
          <w:sz w:val="20"/>
          <w:szCs w:val="20"/>
          <w:lang w:val="pt-PT"/>
        </w:rPr>
        <w:t>X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a única opção que completa corretamente a afirmação seguinte.</w:t>
      </w:r>
    </w:p>
    <w:p w14:paraId="2DF7F8E1" w14:textId="7CB23257" w:rsidR="004E70BA" w:rsidRPr="004E29B1" w:rsidRDefault="009606BA" w:rsidP="008334C5">
      <w:pPr>
        <w:widowControl w:val="0"/>
        <w:tabs>
          <w:tab w:val="left" w:pos="4253"/>
        </w:tabs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359680" behindDoc="1" locked="0" layoutInCell="1" allowOverlap="1" wp14:anchorId="65F4FBF8" wp14:editId="13B0D60F">
                <wp:simplePos x="0" y="0"/>
                <wp:positionH relativeFrom="column">
                  <wp:posOffset>2466340</wp:posOffset>
                </wp:positionH>
                <wp:positionV relativeFrom="paragraph">
                  <wp:posOffset>206375</wp:posOffset>
                </wp:positionV>
                <wp:extent cx="179705" cy="179705"/>
                <wp:effectExtent l="0" t="0" r="10795" b="10795"/>
                <wp:wrapNone/>
                <wp:docPr id="457" name="Rectangle 4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D2F9F5" id="Rectangle 457" o:spid="_x0000_s1026" style="position:absolute;margin-left:194.2pt;margin-top:16.25pt;width:14.15pt;height:14.15pt;z-index:-25095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" filled="f" strokecolor="#7f7f7f [1612]"/>
            </w:pict>
          </mc:Fallback>
        </mc:AlternateContent>
      </w: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355584" behindDoc="1" locked="0" layoutInCell="1" allowOverlap="1" wp14:anchorId="1CC19730" wp14:editId="350844EF">
                <wp:simplePos x="0" y="0"/>
                <wp:positionH relativeFrom="column">
                  <wp:posOffset>-153670</wp:posOffset>
                </wp:positionH>
                <wp:positionV relativeFrom="paragraph">
                  <wp:posOffset>206375</wp:posOffset>
                </wp:positionV>
                <wp:extent cx="179705" cy="179705"/>
                <wp:effectExtent l="0" t="0" r="10795" b="10795"/>
                <wp:wrapNone/>
                <wp:docPr id="455" name="Rectangle 4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9BA22A" id="Rectangle 455" o:spid="_x0000_s1026" style="position:absolute;margin-left:-12.1pt;margin-top:16.25pt;width:14.15pt;height:14.15pt;z-index:-25096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" filled="f" strokecolor="#7f7f7f [1612]"/>
            </w:pict>
          </mc:Fallback>
        </mc:AlternateContent>
      </w:r>
      <w:r w:rsidR="004E70BA" w:rsidRPr="004E29B1">
        <w:rPr>
          <w:rFonts w:ascii="Calibri" w:hAnsi="Calibri" w:cs="Times New Roman"/>
          <w:b/>
          <w:sz w:val="21"/>
          <w:szCs w:val="21"/>
          <w:lang w:val="pt-PT"/>
        </w:rPr>
        <w:t>5.1.</w:t>
      </w:r>
      <w:r w:rsidR="004E70BA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4E70BA" w:rsidRPr="004E29B1">
        <w:rPr>
          <w:rFonts w:ascii="Calibri" w:hAnsi="Calibri" w:cs="Times New Roman"/>
          <w:sz w:val="20"/>
          <w:szCs w:val="20"/>
          <w:lang w:val="pt-PT"/>
        </w:rPr>
        <w:t>A palavra psicologia formou-se a partir de</w:t>
      </w:r>
    </w:p>
    <w:p w14:paraId="1D138F48" w14:textId="5B4225CB" w:rsidR="004E70BA" w:rsidRPr="004E29B1" w:rsidRDefault="009606BA" w:rsidP="008334C5">
      <w:pPr>
        <w:widowControl w:val="0"/>
        <w:tabs>
          <w:tab w:val="left" w:pos="4253"/>
        </w:tabs>
        <w:autoSpaceDE w:val="0"/>
        <w:autoSpaceDN w:val="0"/>
        <w:adjustRightInd w:val="0"/>
        <w:spacing w:line="360" w:lineRule="auto"/>
        <w:ind w:left="14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361728" behindDoc="1" locked="0" layoutInCell="1" allowOverlap="1" wp14:anchorId="2EA1D5AE" wp14:editId="0210B3DA">
                <wp:simplePos x="0" y="0"/>
                <wp:positionH relativeFrom="column">
                  <wp:posOffset>2466340</wp:posOffset>
                </wp:positionH>
                <wp:positionV relativeFrom="paragraph">
                  <wp:posOffset>186690</wp:posOffset>
                </wp:positionV>
                <wp:extent cx="179705" cy="179705"/>
                <wp:effectExtent l="0" t="0" r="10795" b="10795"/>
                <wp:wrapNone/>
                <wp:docPr id="458" name="Rectangle 4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06B2D9" id="Rectangle 458" o:spid="_x0000_s1026" style="position:absolute;margin-left:194.2pt;margin-top:14.7pt;width:14.15pt;height:14.15pt;z-index:-25095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" filled="f" strokecolor="#7f7f7f [1612]"/>
            </w:pict>
          </mc:Fallback>
        </mc:AlternateContent>
      </w: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357632" behindDoc="1" locked="0" layoutInCell="1" allowOverlap="1" wp14:anchorId="6A8C2188" wp14:editId="19495812">
                <wp:simplePos x="0" y="0"/>
                <wp:positionH relativeFrom="column">
                  <wp:posOffset>-153670</wp:posOffset>
                </wp:positionH>
                <wp:positionV relativeFrom="paragraph">
                  <wp:posOffset>193675</wp:posOffset>
                </wp:positionV>
                <wp:extent cx="179705" cy="179705"/>
                <wp:effectExtent l="0" t="0" r="10795" b="10795"/>
                <wp:wrapNone/>
                <wp:docPr id="456" name="Rectangle 4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F96515" id="Rectangle 456" o:spid="_x0000_s1026" style="position:absolute;margin-left:-12.1pt;margin-top:15.25pt;width:14.15pt;height:14.15pt;z-index:-25095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" filled="f" strokecolor="#7f7f7f [1612]"/>
            </w:pict>
          </mc:Fallback>
        </mc:AlternateContent>
      </w:r>
      <w:r w:rsidR="004E70BA" w:rsidRPr="004E29B1">
        <w:rPr>
          <w:rFonts w:ascii="Calibri" w:hAnsi="Calibri" w:cs="Times New Roman"/>
          <w:b/>
          <w:sz w:val="21"/>
          <w:szCs w:val="21"/>
          <w:lang w:val="pt-PT"/>
        </w:rPr>
        <w:t>A.</w:t>
      </w:r>
      <w:r w:rsidR="004E70BA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4E70BA" w:rsidRPr="004E29B1">
        <w:rPr>
          <w:rFonts w:ascii="Calibri" w:hAnsi="Calibri" w:cs="Times New Roman"/>
          <w:sz w:val="20"/>
          <w:szCs w:val="20"/>
          <w:lang w:val="pt-PT"/>
        </w:rPr>
        <w:t xml:space="preserve">um radical e uma palavra. </w:t>
      </w:r>
      <w:r w:rsidR="008334C5" w:rsidRPr="004E29B1">
        <w:rPr>
          <w:rFonts w:ascii="Calibri" w:hAnsi="Calibri" w:cs="Times New Roman"/>
          <w:sz w:val="20"/>
          <w:szCs w:val="20"/>
          <w:lang w:val="pt-PT"/>
        </w:rPr>
        <w:tab/>
      </w:r>
      <w:r w:rsidR="004E70BA" w:rsidRPr="004E29B1">
        <w:rPr>
          <w:rFonts w:ascii="Calibri" w:hAnsi="Calibri" w:cs="Times New Roman"/>
          <w:b/>
          <w:sz w:val="21"/>
          <w:szCs w:val="21"/>
          <w:lang w:val="pt-PT"/>
        </w:rPr>
        <w:t>C.</w:t>
      </w:r>
      <w:r w:rsidR="004E70BA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4E70BA" w:rsidRPr="004E29B1">
        <w:rPr>
          <w:rFonts w:ascii="Calibri" w:hAnsi="Calibri" w:cs="Times New Roman"/>
          <w:sz w:val="20"/>
          <w:szCs w:val="20"/>
          <w:lang w:val="pt-PT"/>
        </w:rPr>
        <w:t>duas palavras.</w:t>
      </w:r>
    </w:p>
    <w:p w14:paraId="33D9585E" w14:textId="7DC0A8FA" w:rsidR="004E70BA" w:rsidRPr="004E29B1" w:rsidRDefault="004E70BA" w:rsidP="008334C5">
      <w:pPr>
        <w:tabs>
          <w:tab w:val="left" w:pos="4253"/>
        </w:tabs>
        <w:spacing w:line="360" w:lineRule="auto"/>
        <w:ind w:left="142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B.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dois radicais. </w:t>
      </w:r>
      <w:r w:rsidR="008334C5" w:rsidRPr="004E29B1">
        <w:rPr>
          <w:rFonts w:ascii="Calibri" w:hAnsi="Calibri" w:cs="Times New Roman"/>
          <w:sz w:val="20"/>
          <w:szCs w:val="20"/>
          <w:lang w:val="pt-PT"/>
        </w:rPr>
        <w:tab/>
      </w:r>
      <w:r w:rsidRPr="004E29B1">
        <w:rPr>
          <w:rFonts w:ascii="Calibri" w:hAnsi="Calibri" w:cs="Times New Roman"/>
          <w:b/>
          <w:sz w:val="21"/>
          <w:szCs w:val="21"/>
          <w:lang w:val="pt-PT"/>
        </w:rPr>
        <w:t>D.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um prefixo e uma palavra.</w:t>
      </w:r>
    </w:p>
    <w:p w14:paraId="3BD3D7DC" w14:textId="77777777" w:rsidR="00275353" w:rsidRPr="004E29B1" w:rsidRDefault="00275353" w:rsidP="004E70BA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51927F76" w14:textId="0E004005" w:rsidR="007C7A5E" w:rsidRPr="004E29B1" w:rsidRDefault="009606BA">
      <w:pPr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41184" behindDoc="1" locked="0" layoutInCell="1" allowOverlap="1" wp14:anchorId="51B4BADB" wp14:editId="779542CE">
            <wp:simplePos x="0" y="0"/>
            <wp:positionH relativeFrom="column">
              <wp:posOffset>-1143000</wp:posOffset>
            </wp:positionH>
            <wp:positionV relativeFrom="paragraph">
              <wp:posOffset>-900269</wp:posOffset>
            </wp:positionV>
            <wp:extent cx="7543800" cy="1378585"/>
            <wp:effectExtent l="0" t="0" r="0" b="0"/>
            <wp:wrapNone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_derivacao_e.png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378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9E0980" w14:textId="79AD7220" w:rsidR="00B37EFF" w:rsidRPr="004E29B1" w:rsidRDefault="00B37EFF">
      <w:pPr>
        <w:rPr>
          <w:rFonts w:ascii="Calibri" w:hAnsi="Calibri"/>
          <w:sz w:val="20"/>
          <w:szCs w:val="20"/>
          <w:lang w:val="pt-PT"/>
        </w:rPr>
      </w:pPr>
    </w:p>
    <w:p w14:paraId="2ADF5E93" w14:textId="77777777" w:rsidR="00B37EFF" w:rsidRPr="004E29B1" w:rsidRDefault="00B37EFF">
      <w:pPr>
        <w:rPr>
          <w:rFonts w:ascii="Calibri" w:hAnsi="Calibri"/>
          <w:sz w:val="20"/>
          <w:szCs w:val="20"/>
          <w:lang w:val="pt-PT"/>
        </w:rPr>
      </w:pPr>
    </w:p>
    <w:p w14:paraId="1BE28879" w14:textId="77777777" w:rsidR="00B37EFF" w:rsidRPr="004E29B1" w:rsidRDefault="00B37EFF">
      <w:pPr>
        <w:rPr>
          <w:rFonts w:ascii="Calibri" w:hAnsi="Calibri"/>
          <w:sz w:val="20"/>
          <w:szCs w:val="20"/>
          <w:lang w:val="pt-PT"/>
        </w:rPr>
      </w:pPr>
    </w:p>
    <w:p w14:paraId="5C9A3A6F" w14:textId="77777777" w:rsidR="00B37EFF" w:rsidRPr="004E29B1" w:rsidRDefault="00B37EFF">
      <w:pPr>
        <w:rPr>
          <w:rFonts w:ascii="Calibri" w:hAnsi="Calibri"/>
          <w:sz w:val="20"/>
          <w:szCs w:val="20"/>
          <w:lang w:val="pt-PT"/>
        </w:rPr>
      </w:pPr>
    </w:p>
    <w:p w14:paraId="0D367890" w14:textId="77777777" w:rsidR="00B37EFF" w:rsidRPr="004E29B1" w:rsidRDefault="00B37EFF" w:rsidP="00B37EFF">
      <w:pPr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6.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Associa as palavras da </w:t>
      </w:r>
      <w:r w:rsidRPr="004E29B1">
        <w:rPr>
          <w:rFonts w:ascii="Calibri" w:hAnsi="Calibri" w:cs="Times New Roman"/>
          <w:b/>
          <w:sz w:val="20"/>
          <w:szCs w:val="20"/>
          <w:lang w:val="pt-PT"/>
        </w:rPr>
        <w:t>coluna A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às palavras da </w:t>
      </w:r>
      <w:r w:rsidRPr="004E29B1">
        <w:rPr>
          <w:rFonts w:ascii="Calibri" w:hAnsi="Calibri" w:cs="Times New Roman"/>
          <w:b/>
          <w:sz w:val="20"/>
          <w:szCs w:val="20"/>
          <w:lang w:val="pt-PT"/>
        </w:rPr>
        <w:t>coluna B</w:t>
      </w:r>
      <w:r w:rsidRPr="004E29B1">
        <w:rPr>
          <w:rFonts w:ascii="Calibri" w:hAnsi="Calibri" w:cs="Times New Roman"/>
          <w:sz w:val="20"/>
          <w:szCs w:val="20"/>
          <w:lang w:val="pt-PT"/>
        </w:rPr>
        <w:t>, de modo a formares palavras compostas.</w:t>
      </w:r>
    </w:p>
    <w:p w14:paraId="6A784F7F" w14:textId="77777777" w:rsidR="007E1D20" w:rsidRPr="004E29B1" w:rsidRDefault="007E1D20" w:rsidP="00AC40D1">
      <w:pPr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tbl>
      <w:tblPr>
        <w:tblStyle w:val="TabelacomGrelha"/>
        <w:tblpPr w:leftFromText="180" w:rightFromText="180" w:vertAnchor="text" w:horzAnchor="page" w:tblpX="1369" w:tblpY="22"/>
        <w:tblW w:w="9189" w:type="dxa"/>
        <w:tblLook w:val="04A0" w:firstRow="1" w:lastRow="0" w:firstColumn="1" w:lastColumn="0" w:noHBand="0" w:noVBand="1"/>
      </w:tblPr>
      <w:tblGrid>
        <w:gridCol w:w="3936"/>
        <w:gridCol w:w="1275"/>
        <w:gridCol w:w="3978"/>
      </w:tblGrid>
      <w:tr w:rsidR="007E1D20" w14:paraId="7D212C6D" w14:textId="77777777" w:rsidTr="008C225F">
        <w:trPr>
          <w:trHeight w:val="396"/>
        </w:trPr>
        <w:tc>
          <w:tcPr>
            <w:tcW w:w="3936" w:type="dxa"/>
            <w:tcBorders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248EA3BD" w14:textId="77777777" w:rsidR="007E1D20" w:rsidRPr="005204BD" w:rsidRDefault="007E1D20" w:rsidP="007E1D20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5204BD"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Coluna A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2C5305" w14:textId="77777777" w:rsidR="007E1D20" w:rsidRDefault="007E1D20" w:rsidP="007E1D20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3978" w:type="dxa"/>
            <w:tcBorders>
              <w:lef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327993A0" w14:textId="77777777" w:rsidR="007E1D20" w:rsidRDefault="007E1D20" w:rsidP="007E1D20">
            <w:pPr>
              <w:jc w:val="center"/>
              <w:rPr>
                <w:rFonts w:ascii="Calibri" w:hAnsi="Calibri" w:cs="Times New Roman"/>
                <w:sz w:val="20"/>
                <w:szCs w:val="20"/>
              </w:rPr>
            </w:pPr>
            <w:r w:rsidRPr="005204BD"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 xml:space="preserve">Coluna </w:t>
            </w:r>
            <w:r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B</w:t>
            </w:r>
          </w:p>
        </w:tc>
      </w:tr>
      <w:tr w:rsidR="007E1D20" w14:paraId="17E2E2AA" w14:textId="77777777" w:rsidTr="008C225F">
        <w:trPr>
          <w:trHeight w:val="1565"/>
        </w:trPr>
        <w:tc>
          <w:tcPr>
            <w:tcW w:w="3936" w:type="dxa"/>
            <w:tcBorders>
              <w:right w:val="single" w:sz="4" w:space="0" w:color="auto"/>
            </w:tcBorders>
            <w:vAlign w:val="center"/>
          </w:tcPr>
          <w:p w14:paraId="15225DD0" w14:textId="77777777" w:rsidR="007E1D20" w:rsidRPr="004E29B1" w:rsidRDefault="007E1D20" w:rsidP="008C225F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A.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porta</w:t>
            </w:r>
          </w:p>
          <w:p w14:paraId="6275C449" w14:textId="77777777" w:rsidR="007E1D20" w:rsidRPr="004E29B1" w:rsidRDefault="007E1D20" w:rsidP="008C225F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B.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surdo</w:t>
            </w:r>
          </w:p>
          <w:p w14:paraId="58746405" w14:textId="77777777" w:rsidR="007E1D20" w:rsidRPr="004E29B1" w:rsidRDefault="007E1D20" w:rsidP="008C225F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C.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abre</w:t>
            </w:r>
          </w:p>
          <w:p w14:paraId="7816A5DC" w14:textId="042DF7ED" w:rsidR="007E1D20" w:rsidRDefault="007E1D20" w:rsidP="008C225F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8C225F">
              <w:rPr>
                <w:rFonts w:ascii="Calibri" w:hAnsi="Calibri" w:cs="Times New Roman"/>
                <w:b/>
                <w:sz w:val="21"/>
                <w:szCs w:val="21"/>
              </w:rPr>
              <w:t>D.</w:t>
            </w:r>
            <w:r w:rsidRPr="008C225F">
              <w:rPr>
                <w:rFonts w:ascii="Calibri" w:hAnsi="Calibri" w:cs="Times New Roman"/>
                <w:sz w:val="21"/>
                <w:szCs w:val="21"/>
              </w:rPr>
              <w:t xml:space="preserve"> </w:t>
            </w:r>
            <w:r w:rsidRPr="008C225F">
              <w:rPr>
                <w:rFonts w:ascii="Calibri" w:hAnsi="Calibri" w:cs="Times New Roman"/>
                <w:sz w:val="19"/>
                <w:szCs w:val="19"/>
              </w:rPr>
              <w:t>tira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E5EC59" w14:textId="77777777" w:rsidR="007E1D20" w:rsidRDefault="007E1D20" w:rsidP="007E1D20">
            <w:pPr>
              <w:spacing w:line="276" w:lineRule="auto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3978" w:type="dxa"/>
            <w:tcBorders>
              <w:left w:val="single" w:sz="4" w:space="0" w:color="auto"/>
            </w:tcBorders>
            <w:vAlign w:val="center"/>
          </w:tcPr>
          <w:p w14:paraId="47F51204" w14:textId="77777777" w:rsidR="007E1D20" w:rsidRPr="008C225F" w:rsidRDefault="007E1D20" w:rsidP="008C225F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</w:rPr>
            </w:pPr>
            <w:r w:rsidRPr="008C225F">
              <w:rPr>
                <w:rFonts w:ascii="Calibri" w:hAnsi="Calibri" w:cs="Times New Roman"/>
                <w:b/>
                <w:sz w:val="21"/>
                <w:szCs w:val="21"/>
              </w:rPr>
              <w:t>1.</w:t>
            </w:r>
            <w:r w:rsidRPr="008C225F">
              <w:rPr>
                <w:rFonts w:ascii="Calibri" w:hAnsi="Calibri" w:cs="Times New Roman"/>
                <w:sz w:val="21"/>
                <w:szCs w:val="21"/>
              </w:rPr>
              <w:t xml:space="preserve"> </w:t>
            </w:r>
            <w:r w:rsidRPr="008C225F">
              <w:rPr>
                <w:rFonts w:ascii="Calibri" w:hAnsi="Calibri" w:cs="Times New Roman"/>
                <w:sz w:val="19"/>
                <w:szCs w:val="19"/>
              </w:rPr>
              <w:t>mudo</w:t>
            </w:r>
          </w:p>
          <w:p w14:paraId="1FC0FFC4" w14:textId="77777777" w:rsidR="007E1D20" w:rsidRPr="008C225F" w:rsidRDefault="007E1D20" w:rsidP="008C225F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</w:rPr>
            </w:pPr>
            <w:r w:rsidRPr="008C225F">
              <w:rPr>
                <w:rFonts w:ascii="Calibri" w:hAnsi="Calibri" w:cs="Times New Roman"/>
                <w:b/>
                <w:sz w:val="21"/>
                <w:szCs w:val="21"/>
              </w:rPr>
              <w:t>2.</w:t>
            </w:r>
            <w:r w:rsidRPr="008C225F">
              <w:rPr>
                <w:rFonts w:ascii="Calibri" w:hAnsi="Calibri" w:cs="Times New Roman"/>
                <w:sz w:val="21"/>
                <w:szCs w:val="21"/>
              </w:rPr>
              <w:t xml:space="preserve"> </w:t>
            </w:r>
            <w:r w:rsidRPr="008C225F">
              <w:rPr>
                <w:rFonts w:ascii="Calibri" w:hAnsi="Calibri" w:cs="Times New Roman"/>
                <w:sz w:val="19"/>
                <w:szCs w:val="19"/>
              </w:rPr>
              <w:t>latas</w:t>
            </w:r>
          </w:p>
          <w:p w14:paraId="6468091A" w14:textId="77777777" w:rsidR="007E1D20" w:rsidRPr="008C225F" w:rsidRDefault="007E1D20" w:rsidP="008C225F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</w:rPr>
            </w:pPr>
            <w:r w:rsidRPr="008C225F">
              <w:rPr>
                <w:rFonts w:ascii="Calibri" w:hAnsi="Calibri" w:cs="Times New Roman"/>
                <w:b/>
                <w:sz w:val="21"/>
                <w:szCs w:val="21"/>
              </w:rPr>
              <w:t>3.</w:t>
            </w:r>
            <w:r w:rsidRPr="008C225F">
              <w:rPr>
                <w:rFonts w:ascii="Calibri" w:hAnsi="Calibri" w:cs="Times New Roman"/>
                <w:sz w:val="21"/>
                <w:szCs w:val="21"/>
              </w:rPr>
              <w:t xml:space="preserve"> </w:t>
            </w:r>
            <w:r w:rsidRPr="008C225F">
              <w:rPr>
                <w:rFonts w:ascii="Calibri" w:hAnsi="Calibri" w:cs="Times New Roman"/>
                <w:sz w:val="19"/>
                <w:szCs w:val="19"/>
              </w:rPr>
              <w:t>nódoas</w:t>
            </w:r>
          </w:p>
          <w:p w14:paraId="1E9A134B" w14:textId="0632275B" w:rsidR="007E1D20" w:rsidRPr="006760B4" w:rsidRDefault="007E1D20" w:rsidP="008C225F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8C225F">
              <w:rPr>
                <w:rFonts w:ascii="Calibri" w:hAnsi="Calibri" w:cs="Times New Roman"/>
                <w:b/>
                <w:sz w:val="21"/>
                <w:szCs w:val="21"/>
              </w:rPr>
              <w:t>4.</w:t>
            </w:r>
            <w:r w:rsidRPr="008C225F">
              <w:rPr>
                <w:rFonts w:ascii="Calibri" w:hAnsi="Calibri" w:cs="Times New Roman"/>
                <w:sz w:val="21"/>
                <w:szCs w:val="21"/>
              </w:rPr>
              <w:t xml:space="preserve"> </w:t>
            </w:r>
            <w:r w:rsidRPr="008C225F">
              <w:rPr>
                <w:rFonts w:ascii="Calibri" w:hAnsi="Calibri" w:cs="Times New Roman"/>
                <w:sz w:val="19"/>
                <w:szCs w:val="19"/>
              </w:rPr>
              <w:t>voz</w:t>
            </w:r>
          </w:p>
        </w:tc>
      </w:tr>
    </w:tbl>
    <w:p w14:paraId="0462E62B" w14:textId="77777777" w:rsidR="007E1D20" w:rsidRPr="002067A5" w:rsidRDefault="007E1D20" w:rsidP="007E1D20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color w:val="FFFFFF"/>
          <w:sz w:val="19"/>
          <w:szCs w:val="19"/>
        </w:rPr>
      </w:pPr>
      <w:r w:rsidRPr="002067A5">
        <w:rPr>
          <w:rFonts w:ascii="Calibri" w:hAnsi="Calibri" w:cs="Times New Roman"/>
          <w:color w:val="FFFFFF"/>
          <w:sz w:val="19"/>
          <w:szCs w:val="19"/>
        </w:rPr>
        <w:t>Coluna A Coluna B</w:t>
      </w:r>
    </w:p>
    <w:p w14:paraId="6124B7E4" w14:textId="58AF8F7A" w:rsidR="007E1D20" w:rsidRDefault="007E1D20" w:rsidP="007E1D20">
      <w:pPr>
        <w:widowControl w:val="0"/>
        <w:autoSpaceDE w:val="0"/>
        <w:autoSpaceDN w:val="0"/>
        <w:adjustRightInd w:val="0"/>
        <w:spacing w:line="276" w:lineRule="auto"/>
        <w:ind w:left="-426"/>
        <w:rPr>
          <w:rFonts w:ascii="Calibri" w:hAnsi="Calibri" w:cs="Times New Roman"/>
          <w:color w:val="000000"/>
          <w:sz w:val="21"/>
          <w:szCs w:val="21"/>
        </w:rPr>
      </w:pPr>
      <w:r w:rsidRPr="00B35A08">
        <w:rPr>
          <w:rFonts w:ascii="Calibri" w:hAnsi="Calibri" w:cs="Times New Roman"/>
          <w:b/>
          <w:sz w:val="21"/>
          <w:szCs w:val="21"/>
        </w:rPr>
        <w:t>A.</w:t>
      </w:r>
      <w:r w:rsidRPr="005204BD">
        <w:rPr>
          <w:rFonts w:ascii="Calibri" w:hAnsi="Calibri" w:cs="Times New Roman"/>
          <w:sz w:val="21"/>
          <w:szCs w:val="21"/>
        </w:rPr>
        <w:t xml:space="preserve"> </w:t>
      </w:r>
      <w:r>
        <w:rPr>
          <w:rFonts w:ascii="Calibri" w:hAnsi="Calibri" w:cs="Times New Roman"/>
          <w:color w:val="808080" w:themeColor="background1" w:themeShade="80"/>
          <w:sz w:val="21"/>
          <w:szCs w:val="21"/>
        </w:rPr>
        <w:t>_____</w:t>
      </w:r>
      <w:r w:rsidRPr="00491468">
        <w:rPr>
          <w:rFonts w:ascii="Calibri" w:hAnsi="Calibri" w:cs="Times New Roman"/>
          <w:color w:val="808080" w:themeColor="background1" w:themeShade="80"/>
          <w:sz w:val="21"/>
          <w:szCs w:val="21"/>
        </w:rPr>
        <w:t>___</w:t>
      </w:r>
      <w:r>
        <w:rPr>
          <w:rFonts w:ascii="Calibri" w:hAnsi="Calibri" w:cs="Times New Roman"/>
          <w:color w:val="808080" w:themeColor="background1" w:themeShade="80"/>
          <w:sz w:val="21"/>
          <w:szCs w:val="21"/>
        </w:rPr>
        <w:t xml:space="preserve">  </w:t>
      </w:r>
      <w:r w:rsidRPr="00B35A08">
        <w:rPr>
          <w:rFonts w:ascii="Calibri" w:hAnsi="Calibri" w:cs="Times New Roman"/>
          <w:b/>
          <w:sz w:val="21"/>
          <w:szCs w:val="21"/>
        </w:rPr>
        <w:t>B.</w:t>
      </w:r>
      <w:r w:rsidRPr="005204BD">
        <w:rPr>
          <w:rFonts w:ascii="Calibri" w:hAnsi="Calibri" w:cs="Times New Roman"/>
          <w:sz w:val="21"/>
          <w:szCs w:val="21"/>
        </w:rPr>
        <w:t xml:space="preserve"> </w:t>
      </w:r>
      <w:r>
        <w:rPr>
          <w:rFonts w:ascii="Calibri" w:hAnsi="Calibri" w:cs="Times New Roman"/>
          <w:color w:val="808080" w:themeColor="background1" w:themeShade="80"/>
          <w:sz w:val="21"/>
          <w:szCs w:val="21"/>
        </w:rPr>
        <w:t>_____</w:t>
      </w:r>
      <w:r w:rsidRPr="00491468">
        <w:rPr>
          <w:rFonts w:ascii="Calibri" w:hAnsi="Calibri" w:cs="Times New Roman"/>
          <w:color w:val="808080" w:themeColor="background1" w:themeShade="80"/>
          <w:sz w:val="21"/>
          <w:szCs w:val="21"/>
        </w:rPr>
        <w:t xml:space="preserve">___  </w:t>
      </w:r>
      <w:r w:rsidRPr="00B35A08">
        <w:rPr>
          <w:rFonts w:ascii="Calibri" w:hAnsi="Calibri" w:cs="Times New Roman"/>
          <w:b/>
          <w:sz w:val="21"/>
          <w:szCs w:val="21"/>
        </w:rPr>
        <w:t>C.</w:t>
      </w:r>
      <w:r w:rsidRPr="005204BD">
        <w:rPr>
          <w:rFonts w:ascii="Calibri" w:hAnsi="Calibri" w:cs="Times New Roman"/>
          <w:sz w:val="21"/>
          <w:szCs w:val="21"/>
        </w:rPr>
        <w:t xml:space="preserve"> </w:t>
      </w:r>
      <w:r w:rsidRPr="00491468">
        <w:rPr>
          <w:rFonts w:ascii="Calibri" w:hAnsi="Calibri" w:cs="Times New Roman"/>
          <w:color w:val="808080" w:themeColor="background1" w:themeShade="80"/>
          <w:sz w:val="21"/>
          <w:szCs w:val="21"/>
        </w:rPr>
        <w:t>____</w:t>
      </w:r>
      <w:r>
        <w:rPr>
          <w:rFonts w:ascii="Calibri" w:hAnsi="Calibri" w:cs="Times New Roman"/>
          <w:color w:val="808080" w:themeColor="background1" w:themeShade="80"/>
          <w:sz w:val="21"/>
          <w:szCs w:val="21"/>
        </w:rPr>
        <w:t>__</w:t>
      </w:r>
      <w:r w:rsidRPr="00491468">
        <w:rPr>
          <w:rFonts w:ascii="Calibri" w:hAnsi="Calibri" w:cs="Times New Roman"/>
          <w:color w:val="808080" w:themeColor="background1" w:themeShade="80"/>
          <w:sz w:val="21"/>
          <w:szCs w:val="21"/>
        </w:rPr>
        <w:t xml:space="preserve">__  </w:t>
      </w:r>
      <w:r w:rsidRPr="00B35A08">
        <w:rPr>
          <w:rFonts w:ascii="Calibri" w:hAnsi="Calibri" w:cs="Times New Roman"/>
          <w:b/>
          <w:sz w:val="21"/>
          <w:szCs w:val="21"/>
        </w:rPr>
        <w:t>D.</w:t>
      </w:r>
      <w:r w:rsidRPr="005204BD">
        <w:rPr>
          <w:rFonts w:ascii="Calibri" w:hAnsi="Calibri" w:cs="Times New Roman"/>
          <w:sz w:val="21"/>
          <w:szCs w:val="21"/>
        </w:rPr>
        <w:t xml:space="preserve"> </w:t>
      </w:r>
      <w:r>
        <w:rPr>
          <w:rFonts w:ascii="Calibri" w:hAnsi="Calibri" w:cs="Times New Roman"/>
          <w:color w:val="808080" w:themeColor="background1" w:themeShade="80"/>
          <w:sz w:val="21"/>
          <w:szCs w:val="21"/>
        </w:rPr>
        <w:t>______</w:t>
      </w:r>
      <w:r w:rsidRPr="00491468">
        <w:rPr>
          <w:rFonts w:ascii="Calibri" w:hAnsi="Calibri" w:cs="Times New Roman"/>
          <w:color w:val="808080" w:themeColor="background1" w:themeShade="80"/>
          <w:sz w:val="21"/>
          <w:szCs w:val="21"/>
        </w:rPr>
        <w:t xml:space="preserve">__ </w:t>
      </w:r>
    </w:p>
    <w:p w14:paraId="3DDFDDA1" w14:textId="77777777" w:rsidR="00B37EFF" w:rsidRPr="00B37EFF" w:rsidRDefault="00B37EFF" w:rsidP="00B37EFF">
      <w:pPr>
        <w:ind w:left="-567"/>
        <w:rPr>
          <w:rFonts w:ascii="Calibri" w:hAnsi="Calibri" w:cs="Times New Roman"/>
          <w:sz w:val="20"/>
          <w:szCs w:val="20"/>
        </w:rPr>
      </w:pPr>
    </w:p>
    <w:p w14:paraId="50463743" w14:textId="77777777" w:rsidR="00B37EFF" w:rsidRPr="00B37EFF" w:rsidRDefault="00B37EFF" w:rsidP="00B37EFF">
      <w:pPr>
        <w:ind w:left="-567"/>
        <w:rPr>
          <w:rFonts w:ascii="Calibri" w:hAnsi="Calibri" w:cs="Times New Roman"/>
          <w:sz w:val="20"/>
          <w:szCs w:val="20"/>
        </w:rPr>
      </w:pPr>
    </w:p>
    <w:p w14:paraId="4217D56E" w14:textId="77777777" w:rsidR="00B37EFF" w:rsidRPr="004E29B1" w:rsidRDefault="00B37EFF" w:rsidP="00B37EFF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7.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Associa cada palavra composta da </w:t>
      </w:r>
      <w:r w:rsidRPr="004E29B1">
        <w:rPr>
          <w:rFonts w:ascii="Calibri" w:hAnsi="Calibri" w:cs="Times New Roman"/>
          <w:b/>
          <w:sz w:val="20"/>
          <w:szCs w:val="20"/>
          <w:lang w:val="pt-PT"/>
        </w:rPr>
        <w:t>coluna A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ao correto sentido do seu elemento sublinhado, assinalado na</w:t>
      </w:r>
    </w:p>
    <w:p w14:paraId="1BFB0295" w14:textId="11CB1406" w:rsidR="00B37EFF" w:rsidRDefault="009606BA" w:rsidP="009606BA">
      <w:pPr>
        <w:ind w:left="-567"/>
        <w:rPr>
          <w:rFonts w:ascii="Calibri" w:hAnsi="Calibri" w:cs="Times New Roman"/>
          <w:sz w:val="20"/>
          <w:szCs w:val="20"/>
        </w:rPr>
      </w:pPr>
      <w:r w:rsidRPr="00A35019">
        <w:rPr>
          <w:rFonts w:ascii="Calibri" w:hAnsi="Calibri" w:cs="Times New Roman"/>
          <w:b/>
          <w:sz w:val="20"/>
          <w:szCs w:val="20"/>
          <w:lang w:val="pt-PT"/>
        </w:rPr>
        <w:t xml:space="preserve">     </w:t>
      </w:r>
      <w:r w:rsidR="00B37EFF" w:rsidRPr="00B37EFF">
        <w:rPr>
          <w:rFonts w:ascii="Calibri" w:hAnsi="Calibri" w:cs="Times New Roman"/>
          <w:b/>
          <w:sz w:val="20"/>
          <w:szCs w:val="20"/>
        </w:rPr>
        <w:t>coluna B</w:t>
      </w:r>
      <w:r>
        <w:rPr>
          <w:rFonts w:ascii="Calibri" w:hAnsi="Calibri" w:cs="Times New Roman"/>
          <w:sz w:val="20"/>
          <w:szCs w:val="20"/>
        </w:rPr>
        <w:t>.</w:t>
      </w:r>
    </w:p>
    <w:tbl>
      <w:tblPr>
        <w:tblStyle w:val="TabelacomGrelha"/>
        <w:tblpPr w:leftFromText="180" w:rightFromText="180" w:vertAnchor="text" w:horzAnchor="page" w:tblpX="1369" w:tblpY="253"/>
        <w:tblW w:w="9189" w:type="dxa"/>
        <w:tblLook w:val="04A0" w:firstRow="1" w:lastRow="0" w:firstColumn="1" w:lastColumn="0" w:noHBand="0" w:noVBand="1"/>
      </w:tblPr>
      <w:tblGrid>
        <w:gridCol w:w="3936"/>
        <w:gridCol w:w="1275"/>
        <w:gridCol w:w="3978"/>
      </w:tblGrid>
      <w:tr w:rsidR="008C225F" w14:paraId="18FB473A" w14:textId="77777777" w:rsidTr="008C225F">
        <w:trPr>
          <w:trHeight w:val="396"/>
        </w:trPr>
        <w:tc>
          <w:tcPr>
            <w:tcW w:w="3936" w:type="dxa"/>
            <w:tcBorders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4722C2AC" w14:textId="77777777" w:rsidR="008C225F" w:rsidRPr="005204BD" w:rsidRDefault="008C225F" w:rsidP="008C225F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5204BD"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Coluna A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930F3D" w14:textId="77777777" w:rsidR="008C225F" w:rsidRDefault="008C225F" w:rsidP="008C225F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3978" w:type="dxa"/>
            <w:tcBorders>
              <w:lef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73BC46F6" w14:textId="77777777" w:rsidR="008C225F" w:rsidRDefault="008C225F" w:rsidP="008C225F">
            <w:pPr>
              <w:jc w:val="center"/>
              <w:rPr>
                <w:rFonts w:ascii="Calibri" w:hAnsi="Calibri" w:cs="Times New Roman"/>
                <w:sz w:val="20"/>
                <w:szCs w:val="20"/>
              </w:rPr>
            </w:pPr>
            <w:r w:rsidRPr="005204BD"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 xml:space="preserve">Coluna </w:t>
            </w:r>
            <w:r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B</w:t>
            </w:r>
          </w:p>
        </w:tc>
      </w:tr>
      <w:tr w:rsidR="008C225F" w:rsidRPr="004D4228" w14:paraId="342707BA" w14:textId="77777777" w:rsidTr="008C225F">
        <w:trPr>
          <w:trHeight w:val="1565"/>
        </w:trPr>
        <w:tc>
          <w:tcPr>
            <w:tcW w:w="3936" w:type="dxa"/>
            <w:tcBorders>
              <w:right w:val="single" w:sz="4" w:space="0" w:color="auto"/>
            </w:tcBorders>
            <w:vAlign w:val="center"/>
          </w:tcPr>
          <w:p w14:paraId="5BDA01B8" w14:textId="77777777" w:rsidR="008C225F" w:rsidRPr="004E29B1" w:rsidRDefault="008C225F" w:rsidP="008C225F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9606BA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A.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quadrúpede</w:t>
            </w:r>
          </w:p>
          <w:p w14:paraId="5580D1ED" w14:textId="77777777" w:rsidR="008C225F" w:rsidRPr="004E29B1" w:rsidRDefault="008C225F" w:rsidP="008C225F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9606BA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B.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biblioteca</w:t>
            </w:r>
          </w:p>
          <w:p w14:paraId="0E1AEA29" w14:textId="77777777" w:rsidR="008C225F" w:rsidRPr="004E29B1" w:rsidRDefault="008C225F" w:rsidP="008C225F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9606BA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C.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biografia</w:t>
            </w:r>
          </w:p>
          <w:p w14:paraId="0F0043B3" w14:textId="3995EFCD" w:rsidR="008C225F" w:rsidRDefault="008C225F" w:rsidP="008C225F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9606BA">
              <w:rPr>
                <w:rFonts w:ascii="Calibri" w:hAnsi="Calibri" w:cs="Times New Roman"/>
                <w:b/>
                <w:sz w:val="21"/>
                <w:szCs w:val="21"/>
              </w:rPr>
              <w:t>D.</w:t>
            </w:r>
            <w:r w:rsidRPr="008C225F">
              <w:rPr>
                <w:rFonts w:ascii="Calibri" w:hAnsi="Calibri" w:cs="Times New Roman"/>
                <w:sz w:val="21"/>
                <w:szCs w:val="21"/>
              </w:rPr>
              <w:t xml:space="preserve"> </w:t>
            </w:r>
            <w:r w:rsidRPr="008C225F">
              <w:rPr>
                <w:rFonts w:ascii="Calibri" w:hAnsi="Calibri" w:cs="Times New Roman"/>
                <w:sz w:val="19"/>
                <w:szCs w:val="19"/>
              </w:rPr>
              <w:t>cardiologia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31D21E" w14:textId="77777777" w:rsidR="008C225F" w:rsidRDefault="008C225F" w:rsidP="008C225F">
            <w:pPr>
              <w:spacing w:line="276" w:lineRule="auto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3978" w:type="dxa"/>
            <w:tcBorders>
              <w:left w:val="single" w:sz="4" w:space="0" w:color="auto"/>
            </w:tcBorders>
            <w:vAlign w:val="center"/>
          </w:tcPr>
          <w:p w14:paraId="1CB2C616" w14:textId="77777777" w:rsidR="008C225F" w:rsidRPr="004E29B1" w:rsidRDefault="008C225F" w:rsidP="008C225F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9606BA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1.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coração</w:t>
            </w:r>
          </w:p>
          <w:p w14:paraId="1165ECA6" w14:textId="77777777" w:rsidR="008C225F" w:rsidRPr="004E29B1" w:rsidRDefault="008C225F" w:rsidP="008C225F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9606BA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2.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dez</w:t>
            </w:r>
          </w:p>
          <w:p w14:paraId="0E345EB2" w14:textId="77777777" w:rsidR="008C225F" w:rsidRPr="004E29B1" w:rsidRDefault="008C225F" w:rsidP="008C225F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9606BA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3.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quatro</w:t>
            </w:r>
          </w:p>
          <w:p w14:paraId="0A218399" w14:textId="77777777" w:rsidR="008C225F" w:rsidRPr="004E29B1" w:rsidRDefault="008C225F" w:rsidP="008C225F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9606BA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4.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livro</w:t>
            </w:r>
          </w:p>
          <w:p w14:paraId="37CEB38B" w14:textId="77777777" w:rsidR="008C225F" w:rsidRPr="004E29B1" w:rsidRDefault="008C225F" w:rsidP="008C225F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9606BA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5.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vida</w:t>
            </w:r>
          </w:p>
          <w:p w14:paraId="0A492BEE" w14:textId="0FCAB184" w:rsidR="008C225F" w:rsidRPr="004E29B1" w:rsidRDefault="008C225F" w:rsidP="008C225F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9606BA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6.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pequeno</w:t>
            </w:r>
          </w:p>
        </w:tc>
      </w:tr>
    </w:tbl>
    <w:p w14:paraId="047F5012" w14:textId="77777777" w:rsidR="007E1D20" w:rsidRPr="004E29B1" w:rsidRDefault="007E1D20" w:rsidP="008C225F">
      <w:pPr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</w:p>
    <w:p w14:paraId="4B833F15" w14:textId="6D40DD8D" w:rsidR="007E1D20" w:rsidRPr="004E29B1" w:rsidRDefault="007E1D20" w:rsidP="007E1D20">
      <w:pPr>
        <w:widowControl w:val="0"/>
        <w:autoSpaceDE w:val="0"/>
        <w:autoSpaceDN w:val="0"/>
        <w:adjustRightInd w:val="0"/>
        <w:spacing w:line="276" w:lineRule="auto"/>
        <w:ind w:left="-426"/>
        <w:rPr>
          <w:rFonts w:ascii="Calibri" w:hAnsi="Calibri" w:cs="Times New Roman"/>
          <w:color w:val="000000"/>
          <w:sz w:val="21"/>
          <w:szCs w:val="21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A.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  </w:t>
      </w:r>
      <w:r w:rsidRPr="004E29B1">
        <w:rPr>
          <w:rFonts w:ascii="Calibri" w:hAnsi="Calibri" w:cs="Times New Roman"/>
          <w:b/>
          <w:sz w:val="21"/>
          <w:szCs w:val="21"/>
          <w:lang w:val="pt-PT"/>
        </w:rPr>
        <w:t>B.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  </w:t>
      </w:r>
      <w:r w:rsidRPr="004E29B1">
        <w:rPr>
          <w:rFonts w:ascii="Calibri" w:hAnsi="Calibri" w:cs="Times New Roman"/>
          <w:b/>
          <w:sz w:val="21"/>
          <w:szCs w:val="21"/>
          <w:lang w:val="pt-PT"/>
        </w:rPr>
        <w:t>C.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  </w:t>
      </w:r>
      <w:r w:rsidRPr="004E29B1">
        <w:rPr>
          <w:rFonts w:ascii="Calibri" w:hAnsi="Calibri" w:cs="Times New Roman"/>
          <w:b/>
          <w:sz w:val="21"/>
          <w:szCs w:val="21"/>
          <w:lang w:val="pt-PT"/>
        </w:rPr>
        <w:t>D.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  </w:t>
      </w:r>
    </w:p>
    <w:p w14:paraId="62201981" w14:textId="77777777" w:rsidR="007E1D20" w:rsidRPr="004E29B1" w:rsidRDefault="007E1D20" w:rsidP="00B37EFF">
      <w:pPr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079EDEAE" w14:textId="77777777" w:rsidR="00B37EFF" w:rsidRPr="004E29B1" w:rsidRDefault="00B37EFF" w:rsidP="00B37EFF">
      <w:pPr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74D176CD" w14:textId="59F2AA60" w:rsidR="00B37EFF" w:rsidRPr="004E29B1" w:rsidRDefault="00B37EFF" w:rsidP="00B37EFF">
      <w:pPr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8.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Completa a tabela seguinte, assinalando com um </w:t>
      </w:r>
      <w:r w:rsidRPr="00BA0D56">
        <w:rPr>
          <w:rFonts w:ascii="Calibri" w:hAnsi="Calibri" w:cs="Times New Roman"/>
          <w:b/>
          <w:sz w:val="20"/>
          <w:szCs w:val="20"/>
          <w:lang w:val="pt-PT"/>
        </w:rPr>
        <w:t>X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o processo de formação das palavras.</w:t>
      </w:r>
    </w:p>
    <w:tbl>
      <w:tblPr>
        <w:tblStyle w:val="TabelacomGrelha"/>
        <w:tblpPr w:leftFromText="180" w:rightFromText="180" w:vertAnchor="page" w:horzAnchor="page" w:tblpX="1369" w:tblpY="11341"/>
        <w:tblW w:w="0" w:type="auto"/>
        <w:tblLook w:val="04A0" w:firstRow="1" w:lastRow="0" w:firstColumn="1" w:lastColumn="0" w:noHBand="0" w:noVBand="1"/>
      </w:tblPr>
      <w:tblGrid>
        <w:gridCol w:w="1809"/>
        <w:gridCol w:w="1323"/>
        <w:gridCol w:w="1323"/>
        <w:gridCol w:w="1323"/>
        <w:gridCol w:w="1776"/>
        <w:gridCol w:w="1777"/>
      </w:tblGrid>
      <w:tr w:rsidR="00AC40D1" w14:paraId="103D5CF0" w14:textId="77777777" w:rsidTr="00930954">
        <w:trPr>
          <w:trHeight w:val="363"/>
        </w:trPr>
        <w:tc>
          <w:tcPr>
            <w:tcW w:w="1809" w:type="dxa"/>
            <w:vMerge w:val="restart"/>
            <w:shd w:val="clear" w:color="auto" w:fill="BFBFBF" w:themeFill="background1" w:themeFillShade="BF"/>
            <w:vAlign w:val="center"/>
          </w:tcPr>
          <w:p w14:paraId="61515FB2" w14:textId="43693EAF" w:rsidR="00AC40D1" w:rsidRPr="00AC40D1" w:rsidRDefault="00930954" w:rsidP="0093095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lastRenderedPageBreak/>
              <w:t>Palavra</w:t>
            </w:r>
          </w:p>
        </w:tc>
        <w:tc>
          <w:tcPr>
            <w:tcW w:w="1323" w:type="dxa"/>
            <w:vMerge w:val="restart"/>
            <w:shd w:val="clear" w:color="auto" w:fill="BFBFBF" w:themeFill="background1" w:themeFillShade="BF"/>
            <w:vAlign w:val="center"/>
          </w:tcPr>
          <w:p w14:paraId="09D11785" w14:textId="27B3673E" w:rsidR="00AC40D1" w:rsidRPr="00AC40D1" w:rsidRDefault="00930954" w:rsidP="0093095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Simples</w:t>
            </w:r>
          </w:p>
        </w:tc>
        <w:tc>
          <w:tcPr>
            <w:tcW w:w="6199" w:type="dxa"/>
            <w:gridSpan w:val="4"/>
            <w:shd w:val="clear" w:color="auto" w:fill="BFBFBF" w:themeFill="background1" w:themeFillShade="BF"/>
            <w:vAlign w:val="center"/>
          </w:tcPr>
          <w:p w14:paraId="1EED4A05" w14:textId="4FADD2C5" w:rsidR="00AC40D1" w:rsidRPr="00AC40D1" w:rsidRDefault="00930954" w:rsidP="0093095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Complexa</w:t>
            </w:r>
          </w:p>
        </w:tc>
      </w:tr>
      <w:tr w:rsidR="00AC40D1" w14:paraId="2D0937B7" w14:textId="77777777" w:rsidTr="00930954">
        <w:trPr>
          <w:trHeight w:val="363"/>
        </w:trPr>
        <w:tc>
          <w:tcPr>
            <w:tcW w:w="1809" w:type="dxa"/>
            <w:vMerge/>
            <w:shd w:val="clear" w:color="auto" w:fill="BFBFBF" w:themeFill="background1" w:themeFillShade="BF"/>
            <w:vAlign w:val="center"/>
          </w:tcPr>
          <w:p w14:paraId="1D2322BB" w14:textId="77777777" w:rsidR="00AC40D1" w:rsidRPr="00AC40D1" w:rsidRDefault="00AC40D1" w:rsidP="00930954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23" w:type="dxa"/>
            <w:vMerge/>
            <w:shd w:val="clear" w:color="auto" w:fill="BFBFBF" w:themeFill="background1" w:themeFillShade="BF"/>
            <w:vAlign w:val="center"/>
          </w:tcPr>
          <w:p w14:paraId="67F8149B" w14:textId="77777777" w:rsidR="00AC40D1" w:rsidRPr="00AC40D1" w:rsidRDefault="00AC40D1" w:rsidP="00930954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646" w:type="dxa"/>
            <w:gridSpan w:val="2"/>
            <w:shd w:val="clear" w:color="auto" w:fill="BFBFBF" w:themeFill="background1" w:themeFillShade="BF"/>
            <w:vAlign w:val="center"/>
          </w:tcPr>
          <w:p w14:paraId="0AADED92" w14:textId="45FFCC26" w:rsidR="00AC40D1" w:rsidRPr="00AC40D1" w:rsidRDefault="00930954" w:rsidP="0093095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Derivação</w:t>
            </w:r>
          </w:p>
        </w:tc>
        <w:tc>
          <w:tcPr>
            <w:tcW w:w="3553" w:type="dxa"/>
            <w:gridSpan w:val="2"/>
            <w:shd w:val="clear" w:color="auto" w:fill="BFBFBF" w:themeFill="background1" w:themeFillShade="BF"/>
            <w:vAlign w:val="center"/>
          </w:tcPr>
          <w:p w14:paraId="3558DC53" w14:textId="15366372" w:rsidR="00AC40D1" w:rsidRPr="00AC40D1" w:rsidRDefault="00930954" w:rsidP="0093095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Composição</w:t>
            </w:r>
          </w:p>
        </w:tc>
      </w:tr>
      <w:tr w:rsidR="00AC40D1" w:rsidRPr="004D4228" w14:paraId="4EC38679" w14:textId="77777777" w:rsidTr="00930954">
        <w:trPr>
          <w:trHeight w:val="363"/>
        </w:trPr>
        <w:tc>
          <w:tcPr>
            <w:tcW w:w="1809" w:type="dxa"/>
            <w:vMerge/>
            <w:shd w:val="clear" w:color="auto" w:fill="BFBFBF" w:themeFill="background1" w:themeFillShade="BF"/>
          </w:tcPr>
          <w:p w14:paraId="55AB3FF8" w14:textId="77777777" w:rsidR="00AC40D1" w:rsidRPr="00AC40D1" w:rsidRDefault="00AC40D1" w:rsidP="00AC40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23" w:type="dxa"/>
            <w:vMerge/>
            <w:shd w:val="clear" w:color="auto" w:fill="BFBFBF" w:themeFill="background1" w:themeFillShade="BF"/>
          </w:tcPr>
          <w:p w14:paraId="25C1FACA" w14:textId="77777777" w:rsidR="00AC40D1" w:rsidRPr="00AC40D1" w:rsidRDefault="00AC40D1" w:rsidP="00AC40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F2F2F2" w:themeFill="background1" w:themeFillShade="F2"/>
            <w:vAlign w:val="center"/>
          </w:tcPr>
          <w:p w14:paraId="1DBEEE3A" w14:textId="0FE987FF" w:rsidR="00AC40D1" w:rsidRPr="00930954" w:rsidRDefault="00930954" w:rsidP="0093095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30954">
              <w:rPr>
                <w:rFonts w:ascii="Calibri" w:hAnsi="Calibri" w:cs="Times New Roman"/>
                <w:sz w:val="19"/>
                <w:szCs w:val="19"/>
              </w:rPr>
              <w:t>por prefixação</w:t>
            </w:r>
          </w:p>
        </w:tc>
        <w:tc>
          <w:tcPr>
            <w:tcW w:w="1323" w:type="dxa"/>
            <w:shd w:val="clear" w:color="auto" w:fill="F2F2F2" w:themeFill="background1" w:themeFillShade="F2"/>
            <w:vAlign w:val="center"/>
          </w:tcPr>
          <w:p w14:paraId="40C5EE8D" w14:textId="296C6111" w:rsidR="00AC40D1" w:rsidRPr="00930954" w:rsidRDefault="00930954" w:rsidP="0093095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30954">
              <w:rPr>
                <w:rFonts w:ascii="Calibri" w:hAnsi="Calibri" w:cs="Times New Roman"/>
                <w:sz w:val="19"/>
                <w:szCs w:val="19"/>
              </w:rPr>
              <w:t>por sufixação</w:t>
            </w:r>
          </w:p>
        </w:tc>
        <w:tc>
          <w:tcPr>
            <w:tcW w:w="1776" w:type="dxa"/>
            <w:shd w:val="clear" w:color="auto" w:fill="F2F2F2" w:themeFill="background1" w:themeFillShade="F2"/>
            <w:vAlign w:val="center"/>
          </w:tcPr>
          <w:p w14:paraId="045D7C01" w14:textId="30DD49D1" w:rsidR="00AC40D1" w:rsidRPr="004E29B1" w:rsidRDefault="00930954" w:rsidP="00930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com dois radicais ou com um radical e uma palavra</w:t>
            </w:r>
          </w:p>
        </w:tc>
        <w:tc>
          <w:tcPr>
            <w:tcW w:w="1777" w:type="dxa"/>
            <w:shd w:val="clear" w:color="auto" w:fill="F2F2F2" w:themeFill="background1" w:themeFillShade="F2"/>
            <w:vAlign w:val="center"/>
          </w:tcPr>
          <w:p w14:paraId="38CF19B9" w14:textId="77777777" w:rsidR="00930954" w:rsidRPr="004E29B1" w:rsidRDefault="00930954" w:rsidP="00930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com duas ou mais</w:t>
            </w:r>
          </w:p>
          <w:p w14:paraId="116AF19B" w14:textId="7C1A8FC4" w:rsidR="00AC40D1" w:rsidRPr="004E29B1" w:rsidRDefault="00930954" w:rsidP="00930954">
            <w:pPr>
              <w:jc w:val="center"/>
              <w:rPr>
                <w:rFonts w:ascii="Calibri" w:hAnsi="Calibri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palavras</w:t>
            </w:r>
          </w:p>
        </w:tc>
      </w:tr>
      <w:tr w:rsidR="00AC40D1" w14:paraId="75EAA6F8" w14:textId="77777777" w:rsidTr="00930954">
        <w:trPr>
          <w:trHeight w:val="363"/>
        </w:trPr>
        <w:tc>
          <w:tcPr>
            <w:tcW w:w="1809" w:type="dxa"/>
            <w:vAlign w:val="center"/>
          </w:tcPr>
          <w:p w14:paraId="3E0AAE84" w14:textId="00A955E0" w:rsidR="00AC40D1" w:rsidRPr="00930954" w:rsidRDefault="00930954" w:rsidP="00930954">
            <w:pPr>
              <w:rPr>
                <w:rFonts w:ascii="Calibri" w:hAnsi="Calibri"/>
                <w:sz w:val="20"/>
                <w:szCs w:val="20"/>
              </w:rPr>
            </w:pPr>
            <w:r w:rsidRPr="009606BA">
              <w:rPr>
                <w:rFonts w:ascii="Calibri" w:hAnsi="Calibri" w:cs="Times New Roman"/>
                <w:b/>
                <w:sz w:val="19"/>
                <w:szCs w:val="19"/>
              </w:rPr>
              <w:t>a)</w:t>
            </w:r>
            <w:r w:rsidRPr="00930954">
              <w:rPr>
                <w:rFonts w:ascii="Calibri" w:hAnsi="Calibri" w:cs="Times New Roman"/>
                <w:sz w:val="19"/>
                <w:szCs w:val="19"/>
              </w:rPr>
              <w:t xml:space="preserve"> perfeitamente</w:t>
            </w:r>
          </w:p>
        </w:tc>
        <w:tc>
          <w:tcPr>
            <w:tcW w:w="1323" w:type="dxa"/>
          </w:tcPr>
          <w:p w14:paraId="3AD5E0A2" w14:textId="77777777" w:rsidR="00AC40D1" w:rsidRPr="00AC40D1" w:rsidRDefault="00AC40D1" w:rsidP="00AC40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23" w:type="dxa"/>
          </w:tcPr>
          <w:p w14:paraId="3A178928" w14:textId="77777777" w:rsidR="00AC40D1" w:rsidRPr="00AC40D1" w:rsidRDefault="00AC40D1" w:rsidP="00AC40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23" w:type="dxa"/>
          </w:tcPr>
          <w:p w14:paraId="33F5A95C" w14:textId="77777777" w:rsidR="00AC40D1" w:rsidRPr="00AC40D1" w:rsidRDefault="00AC40D1" w:rsidP="00AC40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76" w:type="dxa"/>
          </w:tcPr>
          <w:p w14:paraId="726F027D" w14:textId="77777777" w:rsidR="00AC40D1" w:rsidRPr="00AC40D1" w:rsidRDefault="00AC40D1" w:rsidP="00AC40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77" w:type="dxa"/>
          </w:tcPr>
          <w:p w14:paraId="27BF6DF9" w14:textId="77777777" w:rsidR="00AC40D1" w:rsidRPr="00AC40D1" w:rsidRDefault="00AC40D1" w:rsidP="00AC40D1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AC40D1" w14:paraId="755151B4" w14:textId="77777777" w:rsidTr="00930954">
        <w:trPr>
          <w:trHeight w:val="363"/>
        </w:trPr>
        <w:tc>
          <w:tcPr>
            <w:tcW w:w="1809" w:type="dxa"/>
            <w:vAlign w:val="center"/>
          </w:tcPr>
          <w:p w14:paraId="46147D2B" w14:textId="4C3094B9" w:rsidR="00AC40D1" w:rsidRPr="00930954" w:rsidRDefault="00930954" w:rsidP="00930954">
            <w:pPr>
              <w:rPr>
                <w:rFonts w:ascii="Calibri" w:hAnsi="Calibri"/>
                <w:sz w:val="20"/>
                <w:szCs w:val="20"/>
              </w:rPr>
            </w:pPr>
            <w:r w:rsidRPr="009606BA">
              <w:rPr>
                <w:rFonts w:ascii="Calibri" w:hAnsi="Calibri" w:cs="Times New Roman"/>
                <w:b/>
                <w:sz w:val="19"/>
                <w:szCs w:val="19"/>
              </w:rPr>
              <w:t>b)</w:t>
            </w:r>
            <w:r w:rsidRPr="00930954">
              <w:rPr>
                <w:rFonts w:ascii="Calibri" w:hAnsi="Calibri" w:cs="Times New Roman"/>
                <w:sz w:val="19"/>
                <w:szCs w:val="19"/>
              </w:rPr>
              <w:t xml:space="preserve"> cabelo</w:t>
            </w:r>
          </w:p>
        </w:tc>
        <w:tc>
          <w:tcPr>
            <w:tcW w:w="1323" w:type="dxa"/>
          </w:tcPr>
          <w:p w14:paraId="1B12A4E1" w14:textId="77777777" w:rsidR="00AC40D1" w:rsidRPr="00AC40D1" w:rsidRDefault="00AC40D1" w:rsidP="00AC40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23" w:type="dxa"/>
          </w:tcPr>
          <w:p w14:paraId="354BFF71" w14:textId="77777777" w:rsidR="00AC40D1" w:rsidRPr="00AC40D1" w:rsidRDefault="00AC40D1" w:rsidP="00AC40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23" w:type="dxa"/>
          </w:tcPr>
          <w:p w14:paraId="3F935244" w14:textId="77777777" w:rsidR="00AC40D1" w:rsidRPr="00AC40D1" w:rsidRDefault="00AC40D1" w:rsidP="00AC40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76" w:type="dxa"/>
          </w:tcPr>
          <w:p w14:paraId="11C7C7BC" w14:textId="77777777" w:rsidR="00AC40D1" w:rsidRPr="00AC40D1" w:rsidRDefault="00AC40D1" w:rsidP="00AC40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77" w:type="dxa"/>
          </w:tcPr>
          <w:p w14:paraId="38462049" w14:textId="77777777" w:rsidR="00AC40D1" w:rsidRPr="00AC40D1" w:rsidRDefault="00AC40D1" w:rsidP="00AC40D1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AC40D1" w14:paraId="42F7BC0D" w14:textId="77777777" w:rsidTr="00930954">
        <w:trPr>
          <w:trHeight w:val="363"/>
        </w:trPr>
        <w:tc>
          <w:tcPr>
            <w:tcW w:w="1809" w:type="dxa"/>
            <w:vAlign w:val="center"/>
          </w:tcPr>
          <w:p w14:paraId="4BB867A4" w14:textId="19EF3A12" w:rsidR="00AC40D1" w:rsidRPr="00930954" w:rsidRDefault="00930954" w:rsidP="00930954">
            <w:pPr>
              <w:rPr>
                <w:rFonts w:ascii="Calibri" w:hAnsi="Calibri"/>
                <w:sz w:val="20"/>
                <w:szCs w:val="20"/>
              </w:rPr>
            </w:pPr>
            <w:r w:rsidRPr="009606BA">
              <w:rPr>
                <w:rFonts w:ascii="Calibri" w:hAnsi="Calibri" w:cs="Times New Roman"/>
                <w:b/>
                <w:sz w:val="19"/>
                <w:szCs w:val="19"/>
              </w:rPr>
              <w:t>c)</w:t>
            </w:r>
            <w:r w:rsidRPr="00930954">
              <w:rPr>
                <w:rFonts w:ascii="Calibri" w:hAnsi="Calibri" w:cs="Times New Roman"/>
                <w:sz w:val="19"/>
                <w:szCs w:val="19"/>
              </w:rPr>
              <w:t xml:space="preserve"> refazer</w:t>
            </w:r>
          </w:p>
        </w:tc>
        <w:tc>
          <w:tcPr>
            <w:tcW w:w="1323" w:type="dxa"/>
          </w:tcPr>
          <w:p w14:paraId="7C6CE527" w14:textId="77777777" w:rsidR="00AC40D1" w:rsidRPr="00AC40D1" w:rsidRDefault="00AC40D1" w:rsidP="00AC40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23" w:type="dxa"/>
          </w:tcPr>
          <w:p w14:paraId="789FFC8E" w14:textId="77777777" w:rsidR="00AC40D1" w:rsidRPr="00AC40D1" w:rsidRDefault="00AC40D1" w:rsidP="00AC40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23" w:type="dxa"/>
          </w:tcPr>
          <w:p w14:paraId="2CA8C94D" w14:textId="77777777" w:rsidR="00AC40D1" w:rsidRPr="00AC40D1" w:rsidRDefault="00AC40D1" w:rsidP="00AC40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76" w:type="dxa"/>
          </w:tcPr>
          <w:p w14:paraId="623F503C" w14:textId="77777777" w:rsidR="00AC40D1" w:rsidRPr="00AC40D1" w:rsidRDefault="00AC40D1" w:rsidP="00AC40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77" w:type="dxa"/>
          </w:tcPr>
          <w:p w14:paraId="31F5EFA8" w14:textId="77777777" w:rsidR="00AC40D1" w:rsidRPr="00AC40D1" w:rsidRDefault="00AC40D1" w:rsidP="00AC40D1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AC40D1" w14:paraId="48A2064E" w14:textId="77777777" w:rsidTr="00930954">
        <w:trPr>
          <w:trHeight w:val="363"/>
        </w:trPr>
        <w:tc>
          <w:tcPr>
            <w:tcW w:w="1809" w:type="dxa"/>
            <w:vAlign w:val="center"/>
          </w:tcPr>
          <w:p w14:paraId="34F60528" w14:textId="78958CF3" w:rsidR="00AC40D1" w:rsidRPr="00930954" w:rsidRDefault="00930954" w:rsidP="00930954">
            <w:pPr>
              <w:rPr>
                <w:rFonts w:ascii="Calibri" w:hAnsi="Calibri"/>
                <w:sz w:val="20"/>
                <w:szCs w:val="20"/>
              </w:rPr>
            </w:pPr>
            <w:r w:rsidRPr="009606BA">
              <w:rPr>
                <w:rFonts w:ascii="Calibri" w:hAnsi="Calibri" w:cs="Times New Roman"/>
                <w:b/>
                <w:sz w:val="19"/>
                <w:szCs w:val="19"/>
              </w:rPr>
              <w:t>d)</w:t>
            </w:r>
            <w:r w:rsidRPr="00930954">
              <w:rPr>
                <w:rFonts w:ascii="Calibri" w:hAnsi="Calibri" w:cs="Times New Roman"/>
                <w:sz w:val="19"/>
                <w:szCs w:val="19"/>
              </w:rPr>
              <w:t xml:space="preserve"> tira-nódoas</w:t>
            </w:r>
          </w:p>
        </w:tc>
        <w:tc>
          <w:tcPr>
            <w:tcW w:w="1323" w:type="dxa"/>
          </w:tcPr>
          <w:p w14:paraId="5D309F7A" w14:textId="77777777" w:rsidR="00AC40D1" w:rsidRPr="00AC40D1" w:rsidRDefault="00AC40D1" w:rsidP="00AC40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23" w:type="dxa"/>
          </w:tcPr>
          <w:p w14:paraId="2D630442" w14:textId="77777777" w:rsidR="00AC40D1" w:rsidRPr="00AC40D1" w:rsidRDefault="00AC40D1" w:rsidP="00AC40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23" w:type="dxa"/>
          </w:tcPr>
          <w:p w14:paraId="4AA711E5" w14:textId="77777777" w:rsidR="00AC40D1" w:rsidRPr="00AC40D1" w:rsidRDefault="00AC40D1" w:rsidP="00AC40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76" w:type="dxa"/>
          </w:tcPr>
          <w:p w14:paraId="066667B2" w14:textId="77777777" w:rsidR="00AC40D1" w:rsidRPr="00AC40D1" w:rsidRDefault="00AC40D1" w:rsidP="00AC40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77" w:type="dxa"/>
          </w:tcPr>
          <w:p w14:paraId="21A4C18D" w14:textId="77777777" w:rsidR="00AC40D1" w:rsidRPr="00AC40D1" w:rsidRDefault="00AC40D1" w:rsidP="00AC40D1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AC40D1" w14:paraId="4BB2D3B9" w14:textId="77777777" w:rsidTr="00930954">
        <w:trPr>
          <w:trHeight w:val="363"/>
        </w:trPr>
        <w:tc>
          <w:tcPr>
            <w:tcW w:w="1809" w:type="dxa"/>
            <w:vAlign w:val="center"/>
          </w:tcPr>
          <w:p w14:paraId="0AD8AE23" w14:textId="5C75E457" w:rsidR="00AC40D1" w:rsidRPr="00930954" w:rsidRDefault="00930954" w:rsidP="00930954">
            <w:pPr>
              <w:rPr>
                <w:rFonts w:ascii="Calibri" w:hAnsi="Calibri"/>
                <w:sz w:val="20"/>
                <w:szCs w:val="20"/>
              </w:rPr>
            </w:pPr>
            <w:r w:rsidRPr="009606BA">
              <w:rPr>
                <w:rFonts w:ascii="Calibri" w:hAnsi="Calibri" w:cs="Times New Roman"/>
                <w:b/>
                <w:sz w:val="19"/>
                <w:szCs w:val="19"/>
              </w:rPr>
              <w:t>e)</w:t>
            </w:r>
            <w:r w:rsidRPr="00930954">
              <w:rPr>
                <w:rFonts w:ascii="Calibri" w:hAnsi="Calibri" w:cs="Times New Roman"/>
                <w:sz w:val="19"/>
                <w:szCs w:val="19"/>
              </w:rPr>
              <w:t xml:space="preserve"> telemóvel</w:t>
            </w:r>
          </w:p>
        </w:tc>
        <w:tc>
          <w:tcPr>
            <w:tcW w:w="1323" w:type="dxa"/>
          </w:tcPr>
          <w:p w14:paraId="359D395A" w14:textId="77777777" w:rsidR="00AC40D1" w:rsidRPr="00AC40D1" w:rsidRDefault="00AC40D1" w:rsidP="00AC40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23" w:type="dxa"/>
          </w:tcPr>
          <w:p w14:paraId="6BADF3DB" w14:textId="77777777" w:rsidR="00AC40D1" w:rsidRPr="00AC40D1" w:rsidRDefault="00AC40D1" w:rsidP="00AC40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23" w:type="dxa"/>
          </w:tcPr>
          <w:p w14:paraId="0B710150" w14:textId="77777777" w:rsidR="00AC40D1" w:rsidRPr="00AC40D1" w:rsidRDefault="00AC40D1" w:rsidP="00AC40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76" w:type="dxa"/>
          </w:tcPr>
          <w:p w14:paraId="094C0B25" w14:textId="77777777" w:rsidR="00AC40D1" w:rsidRPr="00AC40D1" w:rsidRDefault="00AC40D1" w:rsidP="00AC40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77" w:type="dxa"/>
          </w:tcPr>
          <w:p w14:paraId="45543CF1" w14:textId="77777777" w:rsidR="00AC40D1" w:rsidRPr="00AC40D1" w:rsidRDefault="00AC40D1" w:rsidP="00AC40D1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AC40D1" w14:paraId="5B3F51D8" w14:textId="77777777" w:rsidTr="00930954">
        <w:trPr>
          <w:trHeight w:val="363"/>
        </w:trPr>
        <w:tc>
          <w:tcPr>
            <w:tcW w:w="1809" w:type="dxa"/>
            <w:vAlign w:val="center"/>
          </w:tcPr>
          <w:p w14:paraId="267148CF" w14:textId="0DA78DB6" w:rsidR="00AC40D1" w:rsidRPr="00930954" w:rsidRDefault="00930954" w:rsidP="00930954">
            <w:pPr>
              <w:rPr>
                <w:rFonts w:ascii="Calibri" w:hAnsi="Calibri"/>
                <w:sz w:val="20"/>
                <w:szCs w:val="20"/>
              </w:rPr>
            </w:pPr>
            <w:r w:rsidRPr="009606BA">
              <w:rPr>
                <w:rFonts w:ascii="Calibri" w:hAnsi="Calibri" w:cs="Times New Roman"/>
                <w:b/>
                <w:sz w:val="19"/>
                <w:szCs w:val="19"/>
              </w:rPr>
              <w:t>f)</w:t>
            </w:r>
            <w:r w:rsidRPr="00930954">
              <w:rPr>
                <w:rFonts w:ascii="Calibri" w:hAnsi="Calibri" w:cs="Times New Roman"/>
                <w:sz w:val="19"/>
                <w:szCs w:val="19"/>
              </w:rPr>
              <w:t xml:space="preserve"> cravo</w:t>
            </w:r>
          </w:p>
        </w:tc>
        <w:tc>
          <w:tcPr>
            <w:tcW w:w="1323" w:type="dxa"/>
          </w:tcPr>
          <w:p w14:paraId="6302F68D" w14:textId="77777777" w:rsidR="00AC40D1" w:rsidRPr="00AC40D1" w:rsidRDefault="00AC40D1" w:rsidP="00AC40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23" w:type="dxa"/>
          </w:tcPr>
          <w:p w14:paraId="03B978C3" w14:textId="77777777" w:rsidR="00AC40D1" w:rsidRPr="00AC40D1" w:rsidRDefault="00AC40D1" w:rsidP="00AC40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23" w:type="dxa"/>
          </w:tcPr>
          <w:p w14:paraId="7D5A75C7" w14:textId="77777777" w:rsidR="00AC40D1" w:rsidRPr="00AC40D1" w:rsidRDefault="00AC40D1" w:rsidP="00AC40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76" w:type="dxa"/>
          </w:tcPr>
          <w:p w14:paraId="12654231" w14:textId="77777777" w:rsidR="00AC40D1" w:rsidRPr="00AC40D1" w:rsidRDefault="00AC40D1" w:rsidP="00AC40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77" w:type="dxa"/>
          </w:tcPr>
          <w:p w14:paraId="51A8FEAF" w14:textId="77777777" w:rsidR="00AC40D1" w:rsidRPr="00AC40D1" w:rsidRDefault="00AC40D1" w:rsidP="00AC40D1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AC40D1" w14:paraId="5117D3CC" w14:textId="77777777" w:rsidTr="00930954">
        <w:trPr>
          <w:trHeight w:val="363"/>
        </w:trPr>
        <w:tc>
          <w:tcPr>
            <w:tcW w:w="1809" w:type="dxa"/>
            <w:vAlign w:val="center"/>
          </w:tcPr>
          <w:p w14:paraId="2733B63E" w14:textId="090BC2F3" w:rsidR="00AC40D1" w:rsidRPr="00930954" w:rsidRDefault="00930954" w:rsidP="00930954">
            <w:pPr>
              <w:rPr>
                <w:rFonts w:ascii="Calibri" w:hAnsi="Calibri"/>
                <w:sz w:val="20"/>
                <w:szCs w:val="20"/>
              </w:rPr>
            </w:pPr>
            <w:r w:rsidRPr="009606BA">
              <w:rPr>
                <w:rFonts w:ascii="Calibri" w:hAnsi="Calibri" w:cs="Times New Roman"/>
                <w:b/>
                <w:sz w:val="19"/>
                <w:szCs w:val="19"/>
              </w:rPr>
              <w:t>g)</w:t>
            </w:r>
            <w:r w:rsidRPr="00930954">
              <w:rPr>
                <w:rFonts w:ascii="Calibri" w:hAnsi="Calibri" w:cs="Times New Roman"/>
                <w:sz w:val="19"/>
                <w:szCs w:val="19"/>
              </w:rPr>
              <w:t xml:space="preserve"> cor-de-rosa</w:t>
            </w:r>
          </w:p>
        </w:tc>
        <w:tc>
          <w:tcPr>
            <w:tcW w:w="1323" w:type="dxa"/>
          </w:tcPr>
          <w:p w14:paraId="05E33C26" w14:textId="77777777" w:rsidR="00AC40D1" w:rsidRPr="00AC40D1" w:rsidRDefault="00AC40D1" w:rsidP="00AC40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23" w:type="dxa"/>
          </w:tcPr>
          <w:p w14:paraId="79872630" w14:textId="77777777" w:rsidR="00AC40D1" w:rsidRPr="00AC40D1" w:rsidRDefault="00AC40D1" w:rsidP="00AC40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23" w:type="dxa"/>
          </w:tcPr>
          <w:p w14:paraId="50D0FBF8" w14:textId="77777777" w:rsidR="00AC40D1" w:rsidRPr="00AC40D1" w:rsidRDefault="00AC40D1" w:rsidP="00AC40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76" w:type="dxa"/>
          </w:tcPr>
          <w:p w14:paraId="7C5F2EBC" w14:textId="77777777" w:rsidR="00AC40D1" w:rsidRPr="00AC40D1" w:rsidRDefault="00AC40D1" w:rsidP="00AC40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77" w:type="dxa"/>
          </w:tcPr>
          <w:p w14:paraId="6A90D3BC" w14:textId="77777777" w:rsidR="00AC40D1" w:rsidRPr="00AC40D1" w:rsidRDefault="00AC40D1" w:rsidP="00AC40D1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AC40D1" w14:paraId="4767BA99" w14:textId="77777777" w:rsidTr="00930954">
        <w:trPr>
          <w:trHeight w:val="363"/>
        </w:trPr>
        <w:tc>
          <w:tcPr>
            <w:tcW w:w="1809" w:type="dxa"/>
            <w:vAlign w:val="center"/>
          </w:tcPr>
          <w:p w14:paraId="1A2526A8" w14:textId="4F653A86" w:rsidR="00AC40D1" w:rsidRPr="00930954" w:rsidRDefault="00930954" w:rsidP="00930954">
            <w:pPr>
              <w:rPr>
                <w:rFonts w:ascii="Calibri" w:hAnsi="Calibri"/>
                <w:sz w:val="20"/>
                <w:szCs w:val="20"/>
              </w:rPr>
            </w:pPr>
            <w:r w:rsidRPr="009606BA">
              <w:rPr>
                <w:rFonts w:ascii="Calibri" w:hAnsi="Calibri" w:cs="Times New Roman"/>
                <w:b/>
                <w:sz w:val="19"/>
                <w:szCs w:val="19"/>
              </w:rPr>
              <w:t>h)</w:t>
            </w:r>
            <w:r w:rsidRPr="00930954">
              <w:rPr>
                <w:rFonts w:ascii="Calibri" w:hAnsi="Calibri" w:cs="Times New Roman"/>
                <w:sz w:val="19"/>
                <w:szCs w:val="19"/>
              </w:rPr>
              <w:t xml:space="preserve"> risonho</w:t>
            </w:r>
          </w:p>
        </w:tc>
        <w:tc>
          <w:tcPr>
            <w:tcW w:w="1323" w:type="dxa"/>
          </w:tcPr>
          <w:p w14:paraId="1E48C3F0" w14:textId="77777777" w:rsidR="00AC40D1" w:rsidRPr="00AC40D1" w:rsidRDefault="00AC40D1" w:rsidP="00AC40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23" w:type="dxa"/>
          </w:tcPr>
          <w:p w14:paraId="68919DE9" w14:textId="77777777" w:rsidR="00AC40D1" w:rsidRPr="00AC40D1" w:rsidRDefault="00AC40D1" w:rsidP="00AC40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23" w:type="dxa"/>
          </w:tcPr>
          <w:p w14:paraId="3563D7AD" w14:textId="77777777" w:rsidR="00AC40D1" w:rsidRPr="00AC40D1" w:rsidRDefault="00AC40D1" w:rsidP="00AC40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76" w:type="dxa"/>
          </w:tcPr>
          <w:p w14:paraId="5255CE21" w14:textId="77777777" w:rsidR="00AC40D1" w:rsidRPr="00AC40D1" w:rsidRDefault="00AC40D1" w:rsidP="00AC40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77" w:type="dxa"/>
          </w:tcPr>
          <w:p w14:paraId="40D1B05D" w14:textId="77777777" w:rsidR="00AC40D1" w:rsidRPr="00AC40D1" w:rsidRDefault="00AC40D1" w:rsidP="00AC40D1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0453DA6C" w14:textId="75B7A4FA" w:rsidR="008B3FDB" w:rsidRDefault="008B3FDB" w:rsidP="00B37EFF">
      <w:pPr>
        <w:ind w:left="-567"/>
        <w:rPr>
          <w:rFonts w:ascii="Calibri" w:hAnsi="Calibri"/>
          <w:sz w:val="20"/>
          <w:szCs w:val="20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42208" behindDoc="1" locked="0" layoutInCell="1" allowOverlap="1" wp14:anchorId="556A6F11" wp14:editId="3BA425D3">
            <wp:simplePos x="0" y="0"/>
            <wp:positionH relativeFrom="column">
              <wp:posOffset>-1091698</wp:posOffset>
            </wp:positionH>
            <wp:positionV relativeFrom="paragraph">
              <wp:posOffset>-914400</wp:posOffset>
            </wp:positionV>
            <wp:extent cx="7522343" cy="1371600"/>
            <wp:effectExtent l="0" t="0" r="0" b="0"/>
            <wp:wrapNone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_classe_d.png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2343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EF1563" w14:textId="77777777" w:rsidR="008B3FDB" w:rsidRDefault="008B3FDB" w:rsidP="00B37EFF">
      <w:pPr>
        <w:ind w:left="-567"/>
        <w:rPr>
          <w:rFonts w:ascii="Calibri" w:hAnsi="Calibri"/>
          <w:sz w:val="20"/>
          <w:szCs w:val="20"/>
        </w:rPr>
      </w:pPr>
    </w:p>
    <w:p w14:paraId="32143AA0" w14:textId="77777777" w:rsidR="008B3FDB" w:rsidRDefault="008B3FDB" w:rsidP="00B37EFF">
      <w:pPr>
        <w:ind w:left="-567"/>
        <w:rPr>
          <w:rFonts w:ascii="Calibri" w:hAnsi="Calibri"/>
          <w:sz w:val="20"/>
          <w:szCs w:val="20"/>
        </w:rPr>
      </w:pPr>
    </w:p>
    <w:p w14:paraId="234BEAC4" w14:textId="77777777" w:rsidR="008B3FDB" w:rsidRDefault="008B3FDB" w:rsidP="00B37EFF">
      <w:pPr>
        <w:ind w:left="-567"/>
        <w:rPr>
          <w:rFonts w:ascii="Calibri" w:hAnsi="Calibri"/>
          <w:sz w:val="20"/>
          <w:szCs w:val="20"/>
        </w:rPr>
      </w:pPr>
    </w:p>
    <w:p w14:paraId="69819D4F" w14:textId="77777777" w:rsidR="008B3FDB" w:rsidRDefault="008B3FDB" w:rsidP="008B3FDB">
      <w:pPr>
        <w:ind w:left="-567"/>
        <w:rPr>
          <w:rFonts w:ascii="Times New Roman" w:hAnsi="Times New Roman" w:cs="Times New Roman"/>
          <w:sz w:val="20"/>
          <w:szCs w:val="20"/>
        </w:rPr>
      </w:pPr>
    </w:p>
    <w:p w14:paraId="4A8A1810" w14:textId="24E11223" w:rsidR="008B3FDB" w:rsidRPr="004E29B1" w:rsidRDefault="008B3FDB" w:rsidP="008B3FDB">
      <w:pPr>
        <w:ind w:left="-567"/>
        <w:rPr>
          <w:rFonts w:ascii="Calibri" w:hAnsi="Calibri"/>
          <w:sz w:val="20"/>
          <w:szCs w:val="20"/>
          <w:lang w:val="pt-PT"/>
        </w:rPr>
      </w:pPr>
      <w:r w:rsidRPr="00BA0D56">
        <w:rPr>
          <w:rFonts w:ascii="Calibri" w:hAnsi="Calibri" w:cs="Times New Roman"/>
          <w:b/>
          <w:sz w:val="20"/>
          <w:szCs w:val="20"/>
          <w:lang w:val="pt-PT"/>
        </w:rPr>
        <w:t>1.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Sublinha os nomes presentes nas frases seguintes e classifica-os quanto à sua subclasse.</w:t>
      </w:r>
      <w:r w:rsidRPr="004E29B1">
        <w:rPr>
          <w:rFonts w:ascii="Calibri" w:hAnsi="Calibri"/>
          <w:sz w:val="20"/>
          <w:szCs w:val="20"/>
          <w:lang w:val="pt-PT"/>
        </w:rPr>
        <w:t xml:space="preserve"> </w:t>
      </w:r>
    </w:p>
    <w:p w14:paraId="68E06A2E" w14:textId="77777777" w:rsidR="008B3FDB" w:rsidRPr="004E29B1" w:rsidRDefault="008B3FDB" w:rsidP="008B3FDB">
      <w:pPr>
        <w:ind w:left="-567"/>
        <w:rPr>
          <w:rFonts w:ascii="Calibri" w:hAnsi="Calibri"/>
          <w:sz w:val="20"/>
          <w:szCs w:val="20"/>
          <w:lang w:val="pt-PT"/>
        </w:rPr>
      </w:pPr>
    </w:p>
    <w:p w14:paraId="2E178291" w14:textId="77777777" w:rsidR="008B3FDB" w:rsidRPr="004E29B1" w:rsidRDefault="008B3FDB" w:rsidP="008B3FDB">
      <w:pPr>
        <w:ind w:left="-567"/>
        <w:rPr>
          <w:rFonts w:ascii="Calibri" w:hAnsi="Calibri"/>
          <w:sz w:val="20"/>
          <w:szCs w:val="20"/>
          <w:lang w:val="pt-PT"/>
        </w:rPr>
      </w:pPr>
    </w:p>
    <w:p w14:paraId="7C9EA54B" w14:textId="77777777" w:rsidR="008B3FDB" w:rsidRPr="004E29B1" w:rsidRDefault="008B3FDB" w:rsidP="008B3FDB">
      <w:pPr>
        <w:ind w:left="-567"/>
        <w:rPr>
          <w:rFonts w:ascii="Calibri" w:hAnsi="Calibri"/>
          <w:sz w:val="20"/>
          <w:szCs w:val="20"/>
          <w:lang w:val="pt-PT"/>
        </w:rPr>
      </w:pPr>
    </w:p>
    <w:p w14:paraId="388F761E" w14:textId="77777777" w:rsidR="00B632A6" w:rsidRPr="004E29B1" w:rsidRDefault="00B632A6" w:rsidP="008B3FD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b/>
          <w:sz w:val="21"/>
          <w:szCs w:val="21"/>
          <w:lang w:val="pt-PT"/>
        </w:rPr>
      </w:pPr>
    </w:p>
    <w:p w14:paraId="72B332D7" w14:textId="77777777" w:rsidR="00B632A6" w:rsidRPr="004E29B1" w:rsidRDefault="00B632A6" w:rsidP="008B3FD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b/>
          <w:sz w:val="21"/>
          <w:szCs w:val="21"/>
          <w:lang w:val="pt-PT"/>
        </w:rPr>
      </w:pPr>
    </w:p>
    <w:p w14:paraId="5FB2490E" w14:textId="77777777" w:rsidR="00B632A6" w:rsidRPr="004E29B1" w:rsidRDefault="00B632A6" w:rsidP="008B3FD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b/>
          <w:sz w:val="21"/>
          <w:szCs w:val="21"/>
          <w:lang w:val="pt-PT"/>
        </w:rPr>
      </w:pPr>
    </w:p>
    <w:p w14:paraId="55A98E1A" w14:textId="77777777" w:rsidR="00B632A6" w:rsidRPr="004E29B1" w:rsidRDefault="00B632A6" w:rsidP="008B3FD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b/>
          <w:sz w:val="21"/>
          <w:szCs w:val="21"/>
          <w:lang w:val="pt-PT"/>
        </w:rPr>
      </w:pPr>
    </w:p>
    <w:p w14:paraId="64BD6A7D" w14:textId="77777777" w:rsidR="00B632A6" w:rsidRPr="004E29B1" w:rsidRDefault="00B632A6" w:rsidP="008B3FD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b/>
          <w:sz w:val="21"/>
          <w:szCs w:val="21"/>
          <w:lang w:val="pt-PT"/>
        </w:rPr>
      </w:pPr>
    </w:p>
    <w:p w14:paraId="51AB1E97" w14:textId="77777777" w:rsidR="00B632A6" w:rsidRPr="004E29B1" w:rsidRDefault="00B632A6" w:rsidP="008B3FD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b/>
          <w:sz w:val="21"/>
          <w:szCs w:val="21"/>
          <w:lang w:val="pt-PT"/>
        </w:rPr>
      </w:pPr>
    </w:p>
    <w:p w14:paraId="2CC17740" w14:textId="77777777" w:rsidR="00B632A6" w:rsidRPr="004E29B1" w:rsidRDefault="00B632A6" w:rsidP="008B3FD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b/>
          <w:sz w:val="21"/>
          <w:szCs w:val="21"/>
          <w:lang w:val="pt-PT"/>
        </w:rPr>
      </w:pPr>
    </w:p>
    <w:p w14:paraId="50B5B24C" w14:textId="77777777" w:rsidR="008B3FDB" w:rsidRPr="004E29B1" w:rsidRDefault="008B3FDB" w:rsidP="008B3FD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2.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Completa as frases, colocando o adjetivo entre parênteses no grau indicado.</w:t>
      </w:r>
    </w:p>
    <w:p w14:paraId="6585F229" w14:textId="6989922E" w:rsidR="008B3FDB" w:rsidRPr="004E29B1" w:rsidRDefault="008B3FDB" w:rsidP="00B632A6">
      <w:pPr>
        <w:widowControl w:val="0"/>
        <w:autoSpaceDE w:val="0"/>
        <w:autoSpaceDN w:val="0"/>
        <w:adjustRightInd w:val="0"/>
        <w:spacing w:before="100"/>
        <w:ind w:left="-306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a)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A saia verde é</w:t>
      </w:r>
      <w:r w:rsidR="00B632A6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B632A6" w:rsidRPr="004E29B1">
        <w:rPr>
          <w:rFonts w:ascii="Calibri" w:hAnsi="Calibri" w:cs="Times New Roman"/>
          <w:sz w:val="20"/>
          <w:szCs w:val="20"/>
          <w:lang w:val="pt-PT"/>
        </w:rPr>
        <w:t xml:space="preserve">____________________  </w:t>
      </w:r>
      <w:r w:rsidRPr="004E29B1">
        <w:rPr>
          <w:rFonts w:ascii="Calibri" w:hAnsi="Calibri" w:cs="Times New Roman"/>
          <w:sz w:val="20"/>
          <w:szCs w:val="20"/>
          <w:lang w:val="pt-PT"/>
        </w:rPr>
        <w:t>(</w:t>
      </w:r>
      <w:r w:rsidRPr="004E29B1">
        <w:rPr>
          <w:rFonts w:ascii="Calibri" w:hAnsi="Calibri" w:cs="Times New Roman"/>
          <w:b/>
          <w:i/>
          <w:sz w:val="20"/>
          <w:szCs w:val="20"/>
          <w:lang w:val="pt-PT"/>
        </w:rPr>
        <w:t>comprido</w:t>
      </w:r>
      <w:r w:rsidRPr="004E29B1">
        <w:rPr>
          <w:rFonts w:ascii="Calibri" w:hAnsi="Calibri" w:cs="Times New Roman"/>
          <w:sz w:val="20"/>
          <w:szCs w:val="20"/>
          <w:lang w:val="pt-PT"/>
        </w:rPr>
        <w:t>, grau comparativo de inferioridade) a amarela.</w:t>
      </w:r>
    </w:p>
    <w:p w14:paraId="5EA805F4" w14:textId="269466F9" w:rsidR="008B3FDB" w:rsidRPr="004E29B1" w:rsidRDefault="008B3FDB" w:rsidP="00B632A6">
      <w:pPr>
        <w:widowControl w:val="0"/>
        <w:autoSpaceDE w:val="0"/>
        <w:autoSpaceDN w:val="0"/>
        <w:adjustRightInd w:val="0"/>
        <w:spacing w:before="100"/>
        <w:ind w:left="-306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b)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A Teresa está </w:t>
      </w:r>
      <w:r w:rsidR="00B632A6" w:rsidRPr="004E29B1">
        <w:rPr>
          <w:rFonts w:ascii="Calibri" w:hAnsi="Calibri" w:cs="Times New Roman"/>
          <w:sz w:val="20"/>
          <w:szCs w:val="20"/>
          <w:lang w:val="pt-PT"/>
        </w:rPr>
        <w:t xml:space="preserve">____________________  </w:t>
      </w:r>
      <w:r w:rsidRPr="004E29B1">
        <w:rPr>
          <w:rFonts w:ascii="Calibri" w:hAnsi="Calibri" w:cs="Times New Roman"/>
          <w:sz w:val="20"/>
          <w:szCs w:val="20"/>
          <w:lang w:val="pt-PT"/>
        </w:rPr>
        <w:t>(</w:t>
      </w:r>
      <w:r w:rsidRPr="004E29B1">
        <w:rPr>
          <w:rFonts w:ascii="Calibri" w:hAnsi="Calibri" w:cs="Times New Roman"/>
          <w:b/>
          <w:i/>
          <w:sz w:val="20"/>
          <w:szCs w:val="20"/>
          <w:lang w:val="pt-PT"/>
        </w:rPr>
        <w:t>magro</w:t>
      </w:r>
      <w:r w:rsidRPr="004E29B1">
        <w:rPr>
          <w:rFonts w:ascii="Calibri" w:hAnsi="Calibri" w:cs="Times New Roman"/>
          <w:sz w:val="20"/>
          <w:szCs w:val="20"/>
          <w:lang w:val="pt-PT"/>
        </w:rPr>
        <w:t>, grau superlativo absoluto analítico).</w:t>
      </w:r>
    </w:p>
    <w:p w14:paraId="6EF95387" w14:textId="263F141C" w:rsidR="008B3FDB" w:rsidRPr="004E29B1" w:rsidRDefault="008B3FDB" w:rsidP="00B632A6">
      <w:pPr>
        <w:widowControl w:val="0"/>
        <w:autoSpaceDE w:val="0"/>
        <w:autoSpaceDN w:val="0"/>
        <w:adjustRightInd w:val="0"/>
        <w:spacing w:before="100"/>
        <w:ind w:left="-306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c)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Este bolo é </w:t>
      </w:r>
      <w:r w:rsidR="00B632A6" w:rsidRPr="004E29B1">
        <w:rPr>
          <w:rFonts w:ascii="Calibri" w:hAnsi="Calibri" w:cs="Times New Roman"/>
          <w:sz w:val="20"/>
          <w:szCs w:val="20"/>
          <w:lang w:val="pt-PT"/>
        </w:rPr>
        <w:t xml:space="preserve">____________________  </w:t>
      </w:r>
      <w:r w:rsidRPr="004E29B1">
        <w:rPr>
          <w:rFonts w:ascii="Calibri" w:hAnsi="Calibri" w:cs="Times New Roman"/>
          <w:sz w:val="20"/>
          <w:szCs w:val="20"/>
          <w:lang w:val="pt-PT"/>
        </w:rPr>
        <w:t>(</w:t>
      </w:r>
      <w:r w:rsidRPr="004E29B1">
        <w:rPr>
          <w:rFonts w:ascii="Calibri" w:hAnsi="Calibri" w:cs="Times New Roman"/>
          <w:b/>
          <w:i/>
          <w:sz w:val="20"/>
          <w:szCs w:val="20"/>
          <w:lang w:val="pt-PT"/>
        </w:rPr>
        <w:t>bom</w:t>
      </w:r>
      <w:r w:rsidRPr="004E29B1">
        <w:rPr>
          <w:rFonts w:ascii="Calibri" w:hAnsi="Calibri" w:cs="Times New Roman"/>
          <w:sz w:val="20"/>
          <w:szCs w:val="20"/>
          <w:lang w:val="pt-PT"/>
        </w:rPr>
        <w:t>, grau comparativo de superioridade) aquele.</w:t>
      </w:r>
    </w:p>
    <w:p w14:paraId="6E0665D7" w14:textId="5CF32BBF" w:rsidR="008B3FDB" w:rsidRPr="004E29B1" w:rsidRDefault="008B3FDB" w:rsidP="00B632A6">
      <w:pPr>
        <w:widowControl w:val="0"/>
        <w:autoSpaceDE w:val="0"/>
        <w:autoSpaceDN w:val="0"/>
        <w:adjustRightInd w:val="0"/>
        <w:spacing w:before="100"/>
        <w:ind w:left="-306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d)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O café não se consegue beber: está </w:t>
      </w:r>
      <w:r w:rsidR="00B632A6" w:rsidRPr="004E29B1">
        <w:rPr>
          <w:rFonts w:ascii="Calibri" w:hAnsi="Calibri" w:cs="Times New Roman"/>
          <w:sz w:val="20"/>
          <w:szCs w:val="20"/>
          <w:lang w:val="pt-PT"/>
        </w:rPr>
        <w:t xml:space="preserve">____________________  </w:t>
      </w:r>
      <w:r w:rsidRPr="004E29B1">
        <w:rPr>
          <w:rFonts w:ascii="Calibri" w:hAnsi="Calibri" w:cs="Times New Roman"/>
          <w:sz w:val="20"/>
          <w:szCs w:val="20"/>
          <w:lang w:val="pt-PT"/>
        </w:rPr>
        <w:t>(</w:t>
      </w:r>
      <w:r w:rsidRPr="004E29B1">
        <w:rPr>
          <w:rFonts w:ascii="Calibri" w:hAnsi="Calibri" w:cs="Times New Roman"/>
          <w:b/>
          <w:i/>
          <w:sz w:val="20"/>
          <w:szCs w:val="20"/>
          <w:lang w:val="pt-PT"/>
        </w:rPr>
        <w:t>doce</w:t>
      </w:r>
      <w:r w:rsidRPr="004E29B1">
        <w:rPr>
          <w:rFonts w:ascii="Calibri" w:hAnsi="Calibri" w:cs="Times New Roman"/>
          <w:sz w:val="20"/>
          <w:szCs w:val="20"/>
          <w:lang w:val="pt-PT"/>
        </w:rPr>
        <w:t>, grau superlativo absoluto sintético).</w:t>
      </w:r>
    </w:p>
    <w:p w14:paraId="067DD66E" w14:textId="77E2135A" w:rsidR="008B3FDB" w:rsidRPr="004E29B1" w:rsidRDefault="008B3FDB" w:rsidP="00B632A6">
      <w:pPr>
        <w:widowControl w:val="0"/>
        <w:autoSpaceDE w:val="0"/>
        <w:autoSpaceDN w:val="0"/>
        <w:adjustRightInd w:val="0"/>
        <w:spacing w:before="100"/>
        <w:ind w:left="-306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e)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Percebi, naquele momento, que era </w:t>
      </w:r>
      <w:r w:rsidR="00B632A6" w:rsidRPr="004E29B1">
        <w:rPr>
          <w:rFonts w:ascii="Calibri" w:hAnsi="Calibri" w:cs="Times New Roman"/>
          <w:sz w:val="20"/>
          <w:szCs w:val="20"/>
          <w:lang w:val="pt-PT"/>
        </w:rPr>
        <w:t xml:space="preserve">____________________  </w:t>
      </w:r>
      <w:r w:rsidRPr="004E29B1">
        <w:rPr>
          <w:rFonts w:ascii="Calibri" w:hAnsi="Calibri" w:cs="Times New Roman"/>
          <w:sz w:val="20"/>
          <w:szCs w:val="20"/>
          <w:lang w:val="pt-PT"/>
        </w:rPr>
        <w:t>(</w:t>
      </w:r>
      <w:r w:rsidRPr="004E29B1">
        <w:rPr>
          <w:rFonts w:ascii="Calibri" w:hAnsi="Calibri" w:cs="Times New Roman"/>
          <w:b/>
          <w:i/>
          <w:sz w:val="20"/>
          <w:szCs w:val="20"/>
          <w:lang w:val="pt-PT"/>
        </w:rPr>
        <w:t>empenhado</w:t>
      </w:r>
      <w:r w:rsidRPr="004E29B1">
        <w:rPr>
          <w:rFonts w:ascii="Calibri" w:hAnsi="Calibri" w:cs="Times New Roman"/>
          <w:sz w:val="20"/>
          <w:szCs w:val="20"/>
          <w:lang w:val="pt-PT"/>
        </w:rPr>
        <w:t>, grau superlativo relativo de</w:t>
      </w:r>
    </w:p>
    <w:p w14:paraId="2497EE0A" w14:textId="57E54B3E" w:rsidR="008B3FDB" w:rsidRPr="004E29B1" w:rsidRDefault="00BA0D56" w:rsidP="00B632A6">
      <w:pPr>
        <w:widowControl w:val="0"/>
        <w:autoSpaceDE w:val="0"/>
        <w:autoSpaceDN w:val="0"/>
        <w:adjustRightInd w:val="0"/>
        <w:spacing w:before="100"/>
        <w:ind w:left="-306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</w:t>
      </w:r>
      <w:r w:rsidR="008B3FDB" w:rsidRPr="004E29B1">
        <w:rPr>
          <w:rFonts w:ascii="Calibri" w:hAnsi="Calibri" w:cs="Times New Roman"/>
          <w:sz w:val="20"/>
          <w:szCs w:val="20"/>
          <w:lang w:val="pt-PT"/>
        </w:rPr>
        <w:t>inferioridade) da sala.</w:t>
      </w:r>
    </w:p>
    <w:p w14:paraId="2C7CBC50" w14:textId="77777777" w:rsidR="008B3FDB" w:rsidRPr="004E29B1" w:rsidRDefault="008B3FDB" w:rsidP="008B3FD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21"/>
          <w:szCs w:val="21"/>
          <w:lang w:val="pt-PT"/>
        </w:rPr>
      </w:pPr>
    </w:p>
    <w:p w14:paraId="5AC214DC" w14:textId="77777777" w:rsidR="00B632A6" w:rsidRPr="004E29B1" w:rsidRDefault="00B632A6" w:rsidP="008B3FD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21"/>
          <w:szCs w:val="21"/>
          <w:lang w:val="pt-PT"/>
        </w:rPr>
      </w:pPr>
    </w:p>
    <w:p w14:paraId="7393B252" w14:textId="77777777" w:rsidR="008B3FDB" w:rsidRPr="004E29B1" w:rsidRDefault="008B3FDB" w:rsidP="008B3FD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3.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Sublinha os quantificadores presentes nas frases seguintes e indica a subclasse a que pertencem.</w:t>
      </w:r>
    </w:p>
    <w:p w14:paraId="36384DFC" w14:textId="55555832" w:rsidR="00B632A6" w:rsidRPr="004E29B1" w:rsidRDefault="008B3FDB" w:rsidP="00BA0D56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a)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Houve o dobro dos problemas com a chegada deles.</w:t>
      </w:r>
      <w:r w:rsidR="00B632A6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042CF8F1" w14:textId="4C94AC4D" w:rsidR="008B3FDB" w:rsidRPr="004E29B1" w:rsidRDefault="00B632A6" w:rsidP="00BA0D56">
      <w:pPr>
        <w:widowControl w:val="0"/>
        <w:autoSpaceDE w:val="0"/>
        <w:autoSpaceDN w:val="0"/>
        <w:adjustRightInd w:val="0"/>
        <w:spacing w:line="360" w:lineRule="auto"/>
        <w:ind w:left="-567" w:firstLine="283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BA0D56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46255B04" w14:textId="3D0DA16D" w:rsidR="00B632A6" w:rsidRPr="004E29B1" w:rsidRDefault="008B3FDB" w:rsidP="00BA0D56">
      <w:pPr>
        <w:widowControl w:val="0"/>
        <w:autoSpaceDE w:val="0"/>
        <w:autoSpaceDN w:val="0"/>
        <w:adjustRightInd w:val="0"/>
        <w:spacing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b)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Já falei sobre isto mil vezes.</w:t>
      </w:r>
      <w:r w:rsidR="00B632A6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69110D0C" w14:textId="4C040AFE" w:rsidR="00B632A6" w:rsidRPr="004E29B1" w:rsidRDefault="00B632A6" w:rsidP="00BA0D56">
      <w:pPr>
        <w:widowControl w:val="0"/>
        <w:autoSpaceDE w:val="0"/>
        <w:autoSpaceDN w:val="0"/>
        <w:adjustRightInd w:val="0"/>
        <w:spacing w:line="360" w:lineRule="auto"/>
        <w:ind w:left="-567" w:firstLine="283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BA0D56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48511005" w14:textId="77777777" w:rsidR="008B3FDB" w:rsidRPr="004E29B1" w:rsidRDefault="008B3FDB" w:rsidP="008B3FD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21"/>
          <w:szCs w:val="21"/>
          <w:lang w:val="pt-PT"/>
        </w:rPr>
      </w:pPr>
    </w:p>
    <w:p w14:paraId="62A725DE" w14:textId="77777777" w:rsidR="00B632A6" w:rsidRPr="004E29B1" w:rsidRDefault="00B632A6" w:rsidP="008B3FD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21"/>
          <w:szCs w:val="21"/>
          <w:lang w:val="pt-PT"/>
        </w:rPr>
      </w:pPr>
    </w:p>
    <w:p w14:paraId="3BEED1F5" w14:textId="77777777" w:rsidR="008B3FDB" w:rsidRPr="004E29B1" w:rsidRDefault="008B3FDB" w:rsidP="008B3FD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4.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Identifica e distingue os determinantes e os pronomes presentes nas frases seguintes: sublinha os primeiros</w:t>
      </w:r>
    </w:p>
    <w:p w14:paraId="53F986D5" w14:textId="52269B3F" w:rsidR="008B3FDB" w:rsidRPr="004E29B1" w:rsidRDefault="00BA0D56" w:rsidP="008B3FDB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</w:t>
      </w:r>
      <w:r w:rsidR="008B3FDB" w:rsidRPr="004E29B1">
        <w:rPr>
          <w:rFonts w:ascii="Calibri" w:hAnsi="Calibri" w:cs="Times New Roman"/>
          <w:sz w:val="20"/>
          <w:szCs w:val="20"/>
          <w:lang w:val="pt-PT"/>
        </w:rPr>
        <w:t>e contorna os segundos. Refere a classe e a subclasse de cada um.</w:t>
      </w:r>
    </w:p>
    <w:p w14:paraId="657CA863" w14:textId="420AEA74" w:rsidR="00B632A6" w:rsidRPr="004E29B1" w:rsidRDefault="008B3FDB" w:rsidP="00BA0D56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lastRenderedPageBreak/>
        <w:t>a)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Os teus discos são estes e os meus estão na prateleira.</w:t>
      </w:r>
      <w:r w:rsidR="00B632A6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7A54B8B3" w14:textId="39364DE9" w:rsidR="00B632A6" w:rsidRDefault="00B632A6" w:rsidP="00BA0D56">
      <w:pPr>
        <w:widowControl w:val="0"/>
        <w:autoSpaceDE w:val="0"/>
        <w:autoSpaceDN w:val="0"/>
        <w:adjustRightInd w:val="0"/>
        <w:spacing w:line="360" w:lineRule="auto"/>
        <w:ind w:left="-567" w:firstLine="283"/>
        <w:jc w:val="both"/>
        <w:rPr>
          <w:rFonts w:ascii="Calibri" w:hAnsi="Calibri" w:cs="Times New Roman"/>
          <w:sz w:val="20"/>
          <w:szCs w:val="20"/>
        </w:rPr>
      </w:pPr>
      <w:r>
        <w:rPr>
          <w:rFonts w:ascii="Calibri" w:hAnsi="Calibri" w:cs="Times New Roman"/>
          <w:sz w:val="20"/>
          <w:szCs w:val="20"/>
        </w:rPr>
        <w:t>________________________________________________________________</w:t>
      </w:r>
      <w:r w:rsidR="00BA0D56">
        <w:rPr>
          <w:rFonts w:ascii="Calibri" w:hAnsi="Calibri" w:cs="Times New Roman"/>
          <w:sz w:val="20"/>
          <w:szCs w:val="20"/>
        </w:rPr>
        <w:t>______________________________</w:t>
      </w:r>
    </w:p>
    <w:p w14:paraId="1F3EA9F5" w14:textId="78F8F718" w:rsidR="00B632A6" w:rsidRDefault="00B632A6" w:rsidP="00BA0D56">
      <w:pPr>
        <w:spacing w:line="360" w:lineRule="auto"/>
        <w:ind w:left="-567" w:firstLine="283"/>
        <w:rPr>
          <w:rFonts w:ascii="Calibri" w:hAnsi="Calibri" w:cs="Times New Roman"/>
          <w:sz w:val="20"/>
          <w:szCs w:val="20"/>
        </w:rPr>
      </w:pPr>
      <w:r>
        <w:rPr>
          <w:rFonts w:ascii="Calibri" w:hAnsi="Calibri" w:cs="Times New Roman"/>
          <w:sz w:val="20"/>
          <w:szCs w:val="20"/>
        </w:rPr>
        <w:t>________________________________________________________________</w:t>
      </w:r>
      <w:r w:rsidR="00BA0D56">
        <w:rPr>
          <w:rFonts w:ascii="Calibri" w:hAnsi="Calibri" w:cs="Times New Roman"/>
          <w:sz w:val="20"/>
          <w:szCs w:val="20"/>
        </w:rPr>
        <w:t>______________________________</w:t>
      </w:r>
    </w:p>
    <w:p w14:paraId="26B689A0" w14:textId="77777777" w:rsidR="008B3FDB" w:rsidRPr="008B3FDB" w:rsidRDefault="008B3FDB" w:rsidP="00BA0D56">
      <w:pPr>
        <w:widowControl w:val="0"/>
        <w:autoSpaceDE w:val="0"/>
        <w:autoSpaceDN w:val="0"/>
        <w:adjustRightInd w:val="0"/>
        <w:ind w:left="-567" w:firstLine="283"/>
        <w:rPr>
          <w:rFonts w:ascii="Calibri" w:hAnsi="Calibri" w:cs="Times New Roman"/>
          <w:sz w:val="20"/>
          <w:szCs w:val="20"/>
        </w:rPr>
      </w:pPr>
    </w:p>
    <w:tbl>
      <w:tblPr>
        <w:tblStyle w:val="TabelacomGrelha"/>
        <w:tblpPr w:leftFromText="180" w:rightFromText="180" w:vertAnchor="page" w:horzAnchor="page" w:tblpX="1549" w:tblpY="3061"/>
        <w:tblW w:w="0" w:type="auto"/>
        <w:tblLook w:val="04A0" w:firstRow="1" w:lastRow="0" w:firstColumn="1" w:lastColumn="0" w:noHBand="0" w:noVBand="1"/>
      </w:tblPr>
      <w:tblGrid>
        <w:gridCol w:w="3227"/>
        <w:gridCol w:w="4961"/>
      </w:tblGrid>
      <w:tr w:rsidR="00B632A6" w14:paraId="6095F457" w14:textId="77777777" w:rsidTr="00B632A6">
        <w:trPr>
          <w:trHeight w:val="363"/>
        </w:trPr>
        <w:tc>
          <w:tcPr>
            <w:tcW w:w="3227" w:type="dxa"/>
            <w:shd w:val="clear" w:color="auto" w:fill="BFBFBF" w:themeFill="background1" w:themeFillShade="BF"/>
            <w:vAlign w:val="center"/>
          </w:tcPr>
          <w:p w14:paraId="4360152E" w14:textId="7526081E" w:rsidR="008B3FDB" w:rsidRPr="00930954" w:rsidRDefault="00B632A6" w:rsidP="00BA0D56">
            <w:pPr>
              <w:ind w:firstLine="283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Frase</w:t>
            </w:r>
          </w:p>
        </w:tc>
        <w:tc>
          <w:tcPr>
            <w:tcW w:w="4961" w:type="dxa"/>
            <w:shd w:val="clear" w:color="auto" w:fill="BFBFBF" w:themeFill="background1" w:themeFillShade="BF"/>
            <w:vAlign w:val="center"/>
          </w:tcPr>
          <w:p w14:paraId="58196073" w14:textId="0E5AF598" w:rsidR="008B3FDB" w:rsidRPr="00AC40D1" w:rsidRDefault="00B632A6" w:rsidP="00BA0D56">
            <w:pPr>
              <w:ind w:firstLine="283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Subclasse</w:t>
            </w:r>
          </w:p>
        </w:tc>
      </w:tr>
      <w:tr w:rsidR="00B632A6" w:rsidRPr="004D4228" w14:paraId="0227243E" w14:textId="77777777" w:rsidTr="00B632A6">
        <w:trPr>
          <w:trHeight w:val="363"/>
        </w:trPr>
        <w:tc>
          <w:tcPr>
            <w:tcW w:w="3227" w:type="dxa"/>
            <w:vAlign w:val="center"/>
          </w:tcPr>
          <w:p w14:paraId="73CBA244" w14:textId="17240FC8" w:rsidR="008B3FDB" w:rsidRPr="004E29B1" w:rsidRDefault="00B632A6" w:rsidP="00BA0D56">
            <w:pPr>
              <w:ind w:firstLine="283"/>
              <w:rPr>
                <w:rFonts w:ascii="Calibri" w:hAnsi="Calibri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a)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O Mondego corre velozmente.</w:t>
            </w:r>
          </w:p>
        </w:tc>
        <w:tc>
          <w:tcPr>
            <w:tcW w:w="4961" w:type="dxa"/>
          </w:tcPr>
          <w:p w14:paraId="661D03C9" w14:textId="77777777" w:rsidR="008B3FDB" w:rsidRPr="004E29B1" w:rsidRDefault="008B3FDB" w:rsidP="00BA0D56">
            <w:pPr>
              <w:ind w:firstLine="283"/>
              <w:rPr>
                <w:rFonts w:ascii="Calibri" w:hAnsi="Calibri"/>
                <w:sz w:val="20"/>
                <w:szCs w:val="20"/>
                <w:lang w:val="pt-PT"/>
              </w:rPr>
            </w:pPr>
          </w:p>
        </w:tc>
      </w:tr>
      <w:tr w:rsidR="00B632A6" w14:paraId="48BDB90D" w14:textId="77777777" w:rsidTr="00B632A6">
        <w:trPr>
          <w:trHeight w:val="363"/>
        </w:trPr>
        <w:tc>
          <w:tcPr>
            <w:tcW w:w="3227" w:type="dxa"/>
            <w:vAlign w:val="center"/>
          </w:tcPr>
          <w:p w14:paraId="32A6196B" w14:textId="17B5EA03" w:rsidR="008B3FDB" w:rsidRPr="00B632A6" w:rsidRDefault="00B632A6" w:rsidP="00BA0D56">
            <w:pPr>
              <w:ind w:firstLine="283"/>
              <w:rPr>
                <w:rFonts w:ascii="Calibri" w:hAnsi="Calibri"/>
                <w:sz w:val="20"/>
                <w:szCs w:val="20"/>
              </w:rPr>
            </w:pPr>
            <w:r w:rsidRPr="00B632A6">
              <w:rPr>
                <w:rFonts w:ascii="Calibri" w:hAnsi="Calibri" w:cs="Times New Roman"/>
                <w:b/>
                <w:sz w:val="19"/>
                <w:szCs w:val="19"/>
              </w:rPr>
              <w:t>b)</w:t>
            </w:r>
            <w:r w:rsidRPr="00B632A6">
              <w:rPr>
                <w:rFonts w:ascii="Calibri" w:hAnsi="Calibri" w:cs="Times New Roman"/>
                <w:sz w:val="19"/>
                <w:szCs w:val="19"/>
              </w:rPr>
              <w:t xml:space="preserve"> Senti um arrepio.</w:t>
            </w:r>
          </w:p>
        </w:tc>
        <w:tc>
          <w:tcPr>
            <w:tcW w:w="4961" w:type="dxa"/>
          </w:tcPr>
          <w:p w14:paraId="2929EEDF" w14:textId="77777777" w:rsidR="008B3FDB" w:rsidRPr="00AC40D1" w:rsidRDefault="008B3FDB" w:rsidP="00BA0D56">
            <w:pPr>
              <w:ind w:firstLine="283"/>
              <w:rPr>
                <w:rFonts w:ascii="Calibri" w:hAnsi="Calibri"/>
                <w:sz w:val="20"/>
                <w:szCs w:val="20"/>
              </w:rPr>
            </w:pPr>
          </w:p>
        </w:tc>
      </w:tr>
      <w:tr w:rsidR="00B632A6" w:rsidRPr="004D4228" w14:paraId="6662ACFD" w14:textId="77777777" w:rsidTr="00B632A6">
        <w:trPr>
          <w:trHeight w:val="363"/>
        </w:trPr>
        <w:tc>
          <w:tcPr>
            <w:tcW w:w="3227" w:type="dxa"/>
            <w:vAlign w:val="center"/>
          </w:tcPr>
          <w:p w14:paraId="317111F9" w14:textId="4D0F6DDE" w:rsidR="008B3FDB" w:rsidRPr="004E29B1" w:rsidRDefault="00B632A6" w:rsidP="00BA0D56">
            <w:pPr>
              <w:ind w:firstLine="283"/>
              <w:rPr>
                <w:rFonts w:ascii="Calibri" w:hAnsi="Calibri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c)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A orquestra tocava emocionada.</w:t>
            </w:r>
          </w:p>
        </w:tc>
        <w:tc>
          <w:tcPr>
            <w:tcW w:w="4961" w:type="dxa"/>
          </w:tcPr>
          <w:p w14:paraId="59CB46A9" w14:textId="77777777" w:rsidR="008B3FDB" w:rsidRPr="004E29B1" w:rsidRDefault="008B3FDB" w:rsidP="00BA0D56">
            <w:pPr>
              <w:ind w:firstLine="283"/>
              <w:rPr>
                <w:rFonts w:ascii="Calibri" w:hAnsi="Calibri"/>
                <w:sz w:val="20"/>
                <w:szCs w:val="20"/>
                <w:lang w:val="pt-PT"/>
              </w:rPr>
            </w:pPr>
          </w:p>
        </w:tc>
      </w:tr>
      <w:tr w:rsidR="00B632A6" w:rsidRPr="004D4228" w14:paraId="2F7B63FB" w14:textId="77777777" w:rsidTr="00B632A6">
        <w:trPr>
          <w:trHeight w:val="363"/>
        </w:trPr>
        <w:tc>
          <w:tcPr>
            <w:tcW w:w="3227" w:type="dxa"/>
            <w:vAlign w:val="center"/>
          </w:tcPr>
          <w:p w14:paraId="72935FD1" w14:textId="4B38E4AD" w:rsidR="008B3FDB" w:rsidRPr="004E29B1" w:rsidRDefault="00B632A6" w:rsidP="00BA0D56">
            <w:pPr>
              <w:ind w:firstLine="283"/>
              <w:rPr>
                <w:rFonts w:ascii="Calibri" w:hAnsi="Calibri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19"/>
                <w:szCs w:val="19"/>
                <w:lang w:val="pt-PT"/>
              </w:rPr>
              <w:t>d)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O pinhal ardia rapidamente.</w:t>
            </w:r>
          </w:p>
        </w:tc>
        <w:tc>
          <w:tcPr>
            <w:tcW w:w="4961" w:type="dxa"/>
          </w:tcPr>
          <w:p w14:paraId="1ACFC313" w14:textId="77777777" w:rsidR="008B3FDB" w:rsidRPr="004E29B1" w:rsidRDefault="008B3FDB" w:rsidP="00BA0D56">
            <w:pPr>
              <w:ind w:firstLine="283"/>
              <w:rPr>
                <w:rFonts w:ascii="Calibri" w:hAnsi="Calibri"/>
                <w:sz w:val="20"/>
                <w:szCs w:val="20"/>
                <w:lang w:val="pt-PT"/>
              </w:rPr>
            </w:pPr>
          </w:p>
        </w:tc>
      </w:tr>
    </w:tbl>
    <w:p w14:paraId="37D144CD" w14:textId="6BB10BF4" w:rsidR="00B632A6" w:rsidRPr="004E29B1" w:rsidRDefault="008B3FDB" w:rsidP="00BA0D56">
      <w:pPr>
        <w:widowControl w:val="0"/>
        <w:autoSpaceDE w:val="0"/>
        <w:autoSpaceDN w:val="0"/>
        <w:adjustRightInd w:val="0"/>
        <w:spacing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b)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Esses marcadores são mais intensos do que aqueles.</w:t>
      </w:r>
      <w:r w:rsidR="00B632A6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72492C16" w14:textId="695A44F8" w:rsidR="00B632A6" w:rsidRPr="004E29B1" w:rsidRDefault="00B632A6" w:rsidP="00BA0D56">
      <w:pPr>
        <w:widowControl w:val="0"/>
        <w:autoSpaceDE w:val="0"/>
        <w:autoSpaceDN w:val="0"/>
        <w:adjustRightInd w:val="0"/>
        <w:spacing w:line="360" w:lineRule="auto"/>
        <w:ind w:left="-567" w:firstLine="283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BA0D56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7C2D29FF" w14:textId="4E2F8407" w:rsidR="00B632A6" w:rsidRPr="004E29B1" w:rsidRDefault="00B632A6" w:rsidP="00BA0D56">
      <w:pPr>
        <w:spacing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</w:t>
      </w:r>
      <w:r w:rsidR="00BA0D56">
        <w:rPr>
          <w:rFonts w:ascii="Calibri" w:hAnsi="Calibri" w:cs="Times New Roman"/>
          <w:sz w:val="20"/>
          <w:szCs w:val="20"/>
          <w:lang w:val="pt-PT"/>
        </w:rPr>
        <w:t>___________________</w:t>
      </w:r>
    </w:p>
    <w:p w14:paraId="43CA7659" w14:textId="77777777" w:rsidR="008B3FDB" w:rsidRPr="004E29B1" w:rsidRDefault="008B3FDB" w:rsidP="00BA0D56">
      <w:pPr>
        <w:widowControl w:val="0"/>
        <w:autoSpaceDE w:val="0"/>
        <w:autoSpaceDN w:val="0"/>
        <w:adjustRightInd w:val="0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</w:p>
    <w:p w14:paraId="02247446" w14:textId="77777777" w:rsidR="00B632A6" w:rsidRPr="004E29B1" w:rsidRDefault="008B3FDB" w:rsidP="00BA0D56">
      <w:pPr>
        <w:widowControl w:val="0"/>
        <w:autoSpaceDE w:val="0"/>
        <w:autoSpaceDN w:val="0"/>
        <w:adjustRightInd w:val="0"/>
        <w:spacing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c)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Quais jogos preferes: os teus ou os nossos?</w:t>
      </w:r>
      <w:r w:rsidRPr="004E29B1">
        <w:rPr>
          <w:rFonts w:ascii="Calibri" w:hAnsi="Calibri"/>
          <w:sz w:val="20"/>
          <w:szCs w:val="20"/>
          <w:lang w:val="pt-PT"/>
        </w:rPr>
        <w:t xml:space="preserve"> </w:t>
      </w:r>
    </w:p>
    <w:p w14:paraId="4B8D52CF" w14:textId="35B8F8E1" w:rsidR="00B632A6" w:rsidRPr="004E29B1" w:rsidRDefault="00B632A6" w:rsidP="00BA0D56">
      <w:pPr>
        <w:widowControl w:val="0"/>
        <w:autoSpaceDE w:val="0"/>
        <w:autoSpaceDN w:val="0"/>
        <w:adjustRightInd w:val="0"/>
        <w:spacing w:line="360" w:lineRule="auto"/>
        <w:ind w:left="-567" w:firstLine="283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BA0D56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07AE9D95" w14:textId="1633856E" w:rsidR="00B632A6" w:rsidRPr="004E29B1" w:rsidRDefault="00B632A6" w:rsidP="00BA0D56">
      <w:pPr>
        <w:spacing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</w:t>
      </w:r>
      <w:r w:rsidR="00BA0D56">
        <w:rPr>
          <w:rFonts w:ascii="Calibri" w:hAnsi="Calibri" w:cs="Times New Roman"/>
          <w:sz w:val="20"/>
          <w:szCs w:val="20"/>
          <w:lang w:val="pt-PT"/>
        </w:rPr>
        <w:t>______</w:t>
      </w:r>
    </w:p>
    <w:p w14:paraId="29C35C81" w14:textId="130AE853" w:rsidR="00D4504A" w:rsidRPr="004E29B1" w:rsidRDefault="00D4504A" w:rsidP="008B3FDB">
      <w:pPr>
        <w:ind w:left="-567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/>
          <w:sz w:val="20"/>
          <w:szCs w:val="20"/>
          <w:lang w:val="pt-PT"/>
        </w:rPr>
        <w:br w:type="page"/>
      </w:r>
    </w:p>
    <w:p w14:paraId="01727F6C" w14:textId="2935D10D" w:rsidR="00B632A6" w:rsidRPr="004E29B1" w:rsidRDefault="00B632A6">
      <w:pPr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251743232" behindDoc="1" locked="0" layoutInCell="1" allowOverlap="1" wp14:anchorId="3F70FCEA" wp14:editId="1E78EF70">
            <wp:simplePos x="0" y="0"/>
            <wp:positionH relativeFrom="column">
              <wp:posOffset>-1143000</wp:posOffset>
            </wp:positionH>
            <wp:positionV relativeFrom="paragraph">
              <wp:posOffset>-914401</wp:posOffset>
            </wp:positionV>
            <wp:extent cx="7543800" cy="1382133"/>
            <wp:effectExtent l="0" t="0" r="0" b="0"/>
            <wp:wrapNone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_classes_e.png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3821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8EF980" w14:textId="77777777" w:rsidR="00B632A6" w:rsidRPr="004E29B1" w:rsidRDefault="00B632A6">
      <w:pPr>
        <w:rPr>
          <w:rFonts w:ascii="Calibri" w:hAnsi="Calibri"/>
          <w:sz w:val="20"/>
          <w:szCs w:val="20"/>
          <w:lang w:val="pt-PT"/>
        </w:rPr>
      </w:pPr>
    </w:p>
    <w:p w14:paraId="28065DDF" w14:textId="77777777" w:rsidR="00B632A6" w:rsidRPr="004E29B1" w:rsidRDefault="00B632A6">
      <w:pPr>
        <w:rPr>
          <w:rFonts w:ascii="Calibri" w:hAnsi="Calibri"/>
          <w:sz w:val="20"/>
          <w:szCs w:val="20"/>
          <w:lang w:val="pt-PT"/>
        </w:rPr>
      </w:pPr>
    </w:p>
    <w:p w14:paraId="174C0619" w14:textId="77777777" w:rsidR="00B632A6" w:rsidRPr="004E29B1" w:rsidRDefault="00B632A6">
      <w:pPr>
        <w:rPr>
          <w:rFonts w:ascii="Calibri" w:hAnsi="Calibri"/>
          <w:sz w:val="20"/>
          <w:szCs w:val="20"/>
          <w:lang w:val="pt-PT"/>
        </w:rPr>
      </w:pPr>
    </w:p>
    <w:p w14:paraId="5A92B340" w14:textId="77777777" w:rsidR="00B632A6" w:rsidRPr="004E29B1" w:rsidRDefault="00B632A6">
      <w:pPr>
        <w:rPr>
          <w:rFonts w:ascii="Calibri" w:hAnsi="Calibri"/>
          <w:sz w:val="20"/>
          <w:szCs w:val="20"/>
          <w:lang w:val="pt-PT"/>
        </w:rPr>
      </w:pPr>
    </w:p>
    <w:p w14:paraId="0B34C714" w14:textId="77777777" w:rsidR="00B632A6" w:rsidRPr="004E29B1" w:rsidRDefault="00B632A6" w:rsidP="00B632A6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5.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Atenta na seguinte frase e, em seguida, identifica as palavras ou expressões que correspondem aos pronomes</w:t>
      </w:r>
    </w:p>
    <w:p w14:paraId="02C6052A" w14:textId="670AA178" w:rsidR="00B632A6" w:rsidRPr="004E29B1" w:rsidRDefault="005D2CF1" w:rsidP="00B632A6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</w:t>
      </w:r>
      <w:r w:rsidR="00B632A6" w:rsidRPr="004E29B1">
        <w:rPr>
          <w:rFonts w:ascii="Calibri" w:hAnsi="Calibri" w:cs="Times New Roman"/>
          <w:sz w:val="20"/>
          <w:szCs w:val="20"/>
          <w:lang w:val="pt-PT"/>
        </w:rPr>
        <w:t>destacados.</w:t>
      </w:r>
    </w:p>
    <w:p w14:paraId="3A87468A" w14:textId="77777777" w:rsidR="00B632A6" w:rsidRPr="004E29B1" w:rsidRDefault="00B632A6" w:rsidP="00B632A6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1AC9ADDA" w14:textId="687D4436" w:rsidR="00B632A6" w:rsidRPr="004E29B1" w:rsidRDefault="00B632A6" w:rsidP="00B632A6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1"/>
          <w:szCs w:val="21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8AEABE7" wp14:editId="5E914764">
                <wp:simplePos x="0" y="0"/>
                <wp:positionH relativeFrom="column">
                  <wp:posOffset>-342900</wp:posOffset>
                </wp:positionH>
                <wp:positionV relativeFrom="paragraph">
                  <wp:posOffset>0</wp:posOffset>
                </wp:positionV>
                <wp:extent cx="5579110" cy="448310"/>
                <wp:effectExtent l="0" t="0" r="34290" b="34290"/>
                <wp:wrapSquare wrapText="bothSides"/>
                <wp:docPr id="145" name="Text Box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9110" cy="4483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7929873D" w14:textId="77777777" w:rsidR="00A35019" w:rsidRPr="004E29B1" w:rsidRDefault="00A35019" w:rsidP="00B632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142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O João foi ao médico, que </w:t>
                            </w: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20"/>
                                <w:szCs w:val="20"/>
                                <w:lang w:val="pt-PT"/>
                              </w:rPr>
                              <w:t>lhe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disse para praticar mais exercício físico. </w:t>
                            </w: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20"/>
                                <w:szCs w:val="20"/>
                                <w:lang w:val="pt-PT"/>
                              </w:rPr>
                              <w:t>Ele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ouviu-</w:t>
                            </w: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20"/>
                                <w:szCs w:val="20"/>
                                <w:lang w:val="pt-PT"/>
                              </w:rPr>
                              <w:t>o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e prometeu que</w:t>
                            </w:r>
                          </w:p>
                          <w:p w14:paraId="49361BF5" w14:textId="77777777" w:rsidR="00A35019" w:rsidRPr="004E29B1" w:rsidRDefault="00A35019" w:rsidP="00B632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142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seguiria o </w:t>
                            </w: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20"/>
                                <w:szCs w:val="20"/>
                                <w:lang w:val="pt-PT"/>
                              </w:rPr>
                              <w:t>seu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conselho.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8AEABE7" id="Text Box 145" o:spid="_x0000_s1055" type="#_x0000_t202" style="position:absolute;left:0;text-align:left;margin-left:-27pt;margin-top:0;width:439.3pt;height:35.3pt;z-index:251745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" filled="f">
                <v:textbox style="mso-fit-shape-to-text:t">
                  <w:txbxContent>
                    <w:p w14:paraId="7929873D" w14:textId="77777777" w:rsidR="00A35019" w:rsidRPr="004E29B1" w:rsidRDefault="00A35019" w:rsidP="00B632A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142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O João foi ao médico, que </w:t>
                      </w:r>
                      <w:r w:rsidRPr="004E29B1">
                        <w:rPr>
                          <w:rFonts w:ascii="Calibri" w:hAnsi="Calibri" w:cs="Times New Roman"/>
                          <w:b/>
                          <w:sz w:val="20"/>
                          <w:szCs w:val="20"/>
                          <w:lang w:val="pt-PT"/>
                        </w:rPr>
                        <w:t>lhe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 disse para praticar mais exercício físico. </w:t>
                      </w:r>
                      <w:r w:rsidRPr="004E29B1">
                        <w:rPr>
                          <w:rFonts w:ascii="Calibri" w:hAnsi="Calibri" w:cs="Times New Roman"/>
                          <w:b/>
                          <w:sz w:val="20"/>
                          <w:szCs w:val="20"/>
                          <w:lang w:val="pt-PT"/>
                        </w:rPr>
                        <w:t>Ele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 ouviu-</w:t>
                      </w:r>
                      <w:r w:rsidRPr="004E29B1">
                        <w:rPr>
                          <w:rFonts w:ascii="Calibri" w:hAnsi="Calibri" w:cs="Times New Roman"/>
                          <w:b/>
                          <w:sz w:val="20"/>
                          <w:szCs w:val="20"/>
                          <w:lang w:val="pt-PT"/>
                        </w:rPr>
                        <w:t>o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 e prometeu que</w:t>
                      </w:r>
                    </w:p>
                    <w:p w14:paraId="49361BF5" w14:textId="77777777" w:rsidR="00A35019" w:rsidRPr="004E29B1" w:rsidRDefault="00A35019" w:rsidP="00B632A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142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seguiria o </w:t>
                      </w:r>
                      <w:r w:rsidRPr="004E29B1">
                        <w:rPr>
                          <w:rFonts w:ascii="Calibri" w:hAnsi="Calibri" w:cs="Times New Roman"/>
                          <w:b/>
                          <w:sz w:val="20"/>
                          <w:szCs w:val="20"/>
                          <w:lang w:val="pt-PT"/>
                        </w:rPr>
                        <w:t>seu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 conselho.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AAF92CC" w14:textId="77777777" w:rsidR="00B632A6" w:rsidRPr="004E29B1" w:rsidRDefault="00B632A6" w:rsidP="00B632A6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b/>
          <w:sz w:val="21"/>
          <w:szCs w:val="21"/>
          <w:lang w:val="pt-PT"/>
        </w:rPr>
      </w:pPr>
    </w:p>
    <w:p w14:paraId="4A6D49F7" w14:textId="77777777" w:rsidR="00B632A6" w:rsidRPr="004E29B1" w:rsidRDefault="00B632A6" w:rsidP="00B632A6">
      <w:pPr>
        <w:widowControl w:val="0"/>
        <w:autoSpaceDE w:val="0"/>
        <w:autoSpaceDN w:val="0"/>
        <w:adjustRightInd w:val="0"/>
        <w:spacing w:before="100"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1B0CCD81" w14:textId="5DBB6890" w:rsidR="00B632A6" w:rsidRPr="004E29B1" w:rsidRDefault="00B632A6" w:rsidP="00B632A6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79A7425D" w14:textId="77777777" w:rsidR="00B632A6" w:rsidRPr="004E29B1" w:rsidRDefault="00B632A6" w:rsidP="00B632A6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b/>
          <w:sz w:val="21"/>
          <w:szCs w:val="21"/>
          <w:lang w:val="pt-PT"/>
        </w:rPr>
      </w:pPr>
    </w:p>
    <w:p w14:paraId="687EB348" w14:textId="77777777" w:rsidR="00B632A6" w:rsidRPr="004E29B1" w:rsidRDefault="00B632A6" w:rsidP="00B632A6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b/>
          <w:sz w:val="21"/>
          <w:szCs w:val="21"/>
          <w:lang w:val="pt-PT"/>
        </w:rPr>
      </w:pPr>
    </w:p>
    <w:p w14:paraId="6464BB62" w14:textId="77777777" w:rsidR="00B632A6" w:rsidRPr="004E29B1" w:rsidRDefault="00B632A6" w:rsidP="00B632A6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6.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Sublinha os advérbios presentes nas frases seguintes e indica o seu valor semântico.</w:t>
      </w:r>
    </w:p>
    <w:p w14:paraId="3514612F" w14:textId="7ACDF779" w:rsidR="00B632A6" w:rsidRPr="004E29B1" w:rsidRDefault="00B632A6" w:rsidP="005D2CF1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a)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O João, hoje, trabalhou pouco. </w:t>
      </w:r>
    </w:p>
    <w:p w14:paraId="07757CA4" w14:textId="3BFCE832" w:rsidR="00B632A6" w:rsidRPr="004E29B1" w:rsidRDefault="00B632A6" w:rsidP="005D2CF1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5D2CF1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4A9BD3B8" w14:textId="046E38B7" w:rsidR="00B632A6" w:rsidRPr="004E29B1" w:rsidRDefault="00B632A6" w:rsidP="005D2CF1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b)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Não apanhei o autocarro porque me atrasei. </w:t>
      </w:r>
    </w:p>
    <w:p w14:paraId="413B517B" w14:textId="54E7F0C7" w:rsidR="00B632A6" w:rsidRPr="004E29B1" w:rsidRDefault="00B632A6" w:rsidP="005D2CF1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5D2CF1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138285BF" w14:textId="053BB91F" w:rsidR="00B632A6" w:rsidRPr="004E29B1" w:rsidRDefault="00B632A6" w:rsidP="005D2CF1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c)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Eles moram aqui em Braga. </w:t>
      </w:r>
    </w:p>
    <w:p w14:paraId="1BB1B47A" w14:textId="1A52A3B2" w:rsidR="00B632A6" w:rsidRPr="004E29B1" w:rsidRDefault="00B632A6" w:rsidP="005D2CF1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5D2CF1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5F39A0B1" w14:textId="0443059C" w:rsidR="00B632A6" w:rsidRPr="004E29B1" w:rsidRDefault="00B632A6" w:rsidP="005D2CF1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d)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Anda devagar, por favor. </w:t>
      </w:r>
    </w:p>
    <w:p w14:paraId="0B65692A" w14:textId="5DB9C154" w:rsidR="00B632A6" w:rsidRPr="004E29B1" w:rsidRDefault="00B632A6" w:rsidP="005D2CF1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5D2CF1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1ADFE7BB" w14:textId="77777777" w:rsidR="00B632A6" w:rsidRPr="004E29B1" w:rsidRDefault="00B632A6" w:rsidP="00B632A6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1"/>
          <w:szCs w:val="21"/>
          <w:lang w:val="pt-PT"/>
        </w:rPr>
      </w:pPr>
    </w:p>
    <w:p w14:paraId="778F2AE3" w14:textId="77777777" w:rsidR="00B632A6" w:rsidRPr="004E29B1" w:rsidRDefault="00B632A6" w:rsidP="00B632A6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1"/>
          <w:szCs w:val="21"/>
          <w:lang w:val="pt-PT"/>
        </w:rPr>
      </w:pPr>
    </w:p>
    <w:p w14:paraId="4C80369D" w14:textId="77777777" w:rsidR="00B632A6" w:rsidRPr="004E29B1" w:rsidRDefault="00B632A6" w:rsidP="00B632A6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7.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Nas frases que se seguem, indica se “</w:t>
      </w:r>
      <w:r w:rsidRPr="004E29B1">
        <w:rPr>
          <w:rFonts w:ascii="Calibri" w:hAnsi="Calibri" w:cs="Times New Roman"/>
          <w:b/>
          <w:sz w:val="20"/>
          <w:szCs w:val="20"/>
          <w:lang w:val="pt-PT"/>
        </w:rPr>
        <w:t>a</w:t>
      </w:r>
      <w:r w:rsidRPr="004E29B1">
        <w:rPr>
          <w:rFonts w:ascii="Calibri" w:hAnsi="Calibri" w:cs="Times New Roman"/>
          <w:sz w:val="20"/>
          <w:szCs w:val="20"/>
          <w:lang w:val="pt-PT"/>
        </w:rPr>
        <w:t>” é um determinante artigo definido, uma preposição ou um pronome</w:t>
      </w:r>
    </w:p>
    <w:p w14:paraId="6DBC1460" w14:textId="3A3AA662" w:rsidR="00B632A6" w:rsidRPr="004E29B1" w:rsidRDefault="005D2CF1" w:rsidP="00B632A6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</w:t>
      </w:r>
      <w:r w:rsidR="00B632A6" w:rsidRPr="004E29B1">
        <w:rPr>
          <w:rFonts w:ascii="Calibri" w:hAnsi="Calibri" w:cs="Times New Roman"/>
          <w:sz w:val="20"/>
          <w:szCs w:val="20"/>
          <w:lang w:val="pt-PT"/>
        </w:rPr>
        <w:t>pessoal.</w:t>
      </w:r>
    </w:p>
    <w:p w14:paraId="1A3AEB98" w14:textId="2A41184F" w:rsidR="00B632A6" w:rsidRPr="004E29B1" w:rsidRDefault="00B632A6" w:rsidP="005D2CF1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a)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5D2CF1">
        <w:rPr>
          <w:rFonts w:ascii="Calibri" w:hAnsi="Calibri" w:cs="Times New Roman"/>
          <w:sz w:val="20"/>
          <w:szCs w:val="20"/>
          <w:u w:val="single"/>
          <w:lang w:val="pt-PT"/>
        </w:rPr>
        <w:t>A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Marina ainda não chegou. </w:t>
      </w:r>
    </w:p>
    <w:p w14:paraId="6366A3EE" w14:textId="3FBD301B" w:rsidR="00B632A6" w:rsidRPr="004E29B1" w:rsidRDefault="00B632A6" w:rsidP="005D2CF1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5D2CF1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1E4E56C8" w14:textId="1E587B24" w:rsidR="00B632A6" w:rsidRPr="004E29B1" w:rsidRDefault="00B632A6" w:rsidP="005D2CF1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b)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Eu encontrei-</w:t>
      </w:r>
      <w:r w:rsidRPr="005D2CF1">
        <w:rPr>
          <w:rFonts w:ascii="Calibri" w:hAnsi="Calibri" w:cs="Times New Roman"/>
          <w:sz w:val="20"/>
          <w:szCs w:val="20"/>
          <w:u w:val="single"/>
          <w:lang w:val="pt-PT"/>
        </w:rPr>
        <w:t>a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na rua, por acaso. </w:t>
      </w:r>
    </w:p>
    <w:p w14:paraId="73ABC171" w14:textId="2F5F861D" w:rsidR="00B632A6" w:rsidRPr="004E29B1" w:rsidRDefault="00B632A6" w:rsidP="005D2CF1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5D2CF1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4378D63D" w14:textId="11D823F0" w:rsidR="00B632A6" w:rsidRPr="004E29B1" w:rsidRDefault="00B632A6" w:rsidP="005D2CF1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c)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O Rui foi </w:t>
      </w:r>
      <w:r w:rsidRPr="005D2CF1">
        <w:rPr>
          <w:rFonts w:ascii="Calibri" w:hAnsi="Calibri" w:cs="Times New Roman"/>
          <w:sz w:val="20"/>
          <w:szCs w:val="20"/>
          <w:u w:val="single"/>
          <w:lang w:val="pt-PT"/>
        </w:rPr>
        <w:t>a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sua casa buscar o que faltava. </w:t>
      </w:r>
    </w:p>
    <w:p w14:paraId="461F5185" w14:textId="0A193479" w:rsidR="00B632A6" w:rsidRPr="004E29B1" w:rsidRDefault="00B632A6" w:rsidP="005D2CF1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1"/>
          <w:szCs w:val="21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5D2CF1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002DC946" w14:textId="77777777" w:rsidR="00B632A6" w:rsidRPr="004E29B1" w:rsidRDefault="00B632A6" w:rsidP="00B632A6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1"/>
          <w:szCs w:val="21"/>
          <w:lang w:val="pt-PT"/>
        </w:rPr>
      </w:pPr>
    </w:p>
    <w:p w14:paraId="02F3605F" w14:textId="77777777" w:rsidR="00B632A6" w:rsidRPr="004E29B1" w:rsidRDefault="00B632A6" w:rsidP="00B632A6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8.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Indica a classe e a subclasse das palavras sublinhadas nas seguintes frases.</w:t>
      </w:r>
    </w:p>
    <w:p w14:paraId="2BE7791E" w14:textId="25883521" w:rsidR="00B632A6" w:rsidRPr="004E29B1" w:rsidRDefault="00B632A6" w:rsidP="005D2CF1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a)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5D2CF1">
        <w:rPr>
          <w:rFonts w:ascii="Calibri" w:hAnsi="Calibri" w:cs="Times New Roman"/>
          <w:sz w:val="20"/>
          <w:szCs w:val="20"/>
          <w:u w:val="single"/>
          <w:lang w:val="pt-PT"/>
        </w:rPr>
        <w:t>Silêncio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! </w:t>
      </w:r>
      <w:r w:rsidRPr="005D2CF1">
        <w:rPr>
          <w:rFonts w:ascii="Calibri" w:hAnsi="Calibri" w:cs="Times New Roman"/>
          <w:sz w:val="20"/>
          <w:szCs w:val="20"/>
          <w:u w:val="single"/>
          <w:lang w:val="pt-PT"/>
        </w:rPr>
        <w:t>Está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muito barulho na sala </w:t>
      </w:r>
      <w:r w:rsidRPr="005D2CF1">
        <w:rPr>
          <w:rFonts w:ascii="Calibri" w:hAnsi="Calibri" w:cs="Times New Roman"/>
          <w:sz w:val="20"/>
          <w:szCs w:val="20"/>
          <w:u w:val="single"/>
          <w:lang w:val="pt-PT"/>
        </w:rPr>
        <w:t>de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aula. </w:t>
      </w:r>
    </w:p>
    <w:p w14:paraId="4DC4BCBB" w14:textId="6670AA3B" w:rsidR="00B632A6" w:rsidRPr="004E29B1" w:rsidRDefault="00B632A6" w:rsidP="005D2CF1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5D2CF1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756B0362" w14:textId="7EDE051A" w:rsidR="00B632A6" w:rsidRPr="004E29B1" w:rsidRDefault="00B632A6" w:rsidP="005D2CF1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b)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5D2CF1">
        <w:rPr>
          <w:rFonts w:ascii="Calibri" w:hAnsi="Calibri" w:cs="Times New Roman"/>
          <w:sz w:val="20"/>
          <w:szCs w:val="20"/>
          <w:u w:val="single"/>
          <w:lang w:val="pt-PT"/>
        </w:rPr>
        <w:t>Ele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5D2CF1">
        <w:rPr>
          <w:rFonts w:ascii="Calibri" w:hAnsi="Calibri" w:cs="Times New Roman"/>
          <w:sz w:val="20"/>
          <w:szCs w:val="20"/>
          <w:u w:val="single"/>
          <w:lang w:val="pt-PT"/>
        </w:rPr>
        <w:t>já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5D2CF1">
        <w:rPr>
          <w:rFonts w:ascii="Calibri" w:hAnsi="Calibri" w:cs="Times New Roman"/>
          <w:sz w:val="20"/>
          <w:szCs w:val="20"/>
          <w:u w:val="single"/>
          <w:lang w:val="pt-PT"/>
        </w:rPr>
        <w:t>tinha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chegado, mas </w:t>
      </w:r>
      <w:r w:rsidRPr="005D2CF1">
        <w:rPr>
          <w:rFonts w:ascii="Calibri" w:hAnsi="Calibri" w:cs="Times New Roman"/>
          <w:sz w:val="20"/>
          <w:szCs w:val="20"/>
          <w:u w:val="single"/>
          <w:lang w:val="pt-PT"/>
        </w:rPr>
        <w:t>ninguém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abriu a porta. </w:t>
      </w:r>
    </w:p>
    <w:p w14:paraId="0F892FD3" w14:textId="50723905" w:rsidR="00B632A6" w:rsidRPr="004E29B1" w:rsidRDefault="00B632A6" w:rsidP="005D2CF1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5D2CF1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2676A232" w14:textId="18AB56CE" w:rsidR="00B632A6" w:rsidRPr="004E29B1" w:rsidRDefault="00B632A6" w:rsidP="005D2CF1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c)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5D2CF1">
        <w:rPr>
          <w:rFonts w:ascii="Calibri" w:hAnsi="Calibri" w:cs="Times New Roman"/>
          <w:sz w:val="20"/>
          <w:szCs w:val="20"/>
          <w:u w:val="single"/>
          <w:lang w:val="pt-PT"/>
        </w:rPr>
        <w:t>Que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dia </w:t>
      </w:r>
      <w:r w:rsidRPr="005D2CF1">
        <w:rPr>
          <w:rFonts w:ascii="Calibri" w:hAnsi="Calibri" w:cs="Times New Roman"/>
          <w:sz w:val="20"/>
          <w:szCs w:val="20"/>
          <w:u w:val="single"/>
          <w:lang w:val="pt-PT"/>
        </w:rPr>
        <w:t>te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parece </w:t>
      </w:r>
      <w:r w:rsidRPr="005D2CF1">
        <w:rPr>
          <w:rFonts w:ascii="Calibri" w:hAnsi="Calibri" w:cs="Times New Roman"/>
          <w:sz w:val="20"/>
          <w:szCs w:val="20"/>
          <w:u w:val="single"/>
          <w:lang w:val="pt-PT"/>
        </w:rPr>
        <w:t>mais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5D2CF1">
        <w:rPr>
          <w:rFonts w:ascii="Calibri" w:hAnsi="Calibri" w:cs="Times New Roman"/>
          <w:sz w:val="20"/>
          <w:szCs w:val="20"/>
          <w:u w:val="single"/>
          <w:lang w:val="pt-PT"/>
        </w:rPr>
        <w:t>indicado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para irmos passear? </w:t>
      </w:r>
    </w:p>
    <w:p w14:paraId="48F38F5B" w14:textId="1EFBEB01" w:rsidR="00B632A6" w:rsidRPr="004E29B1" w:rsidRDefault="00B632A6" w:rsidP="005D2CF1">
      <w:pPr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5D2CF1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51DD1EAE" w14:textId="77777777" w:rsidR="009A4AC6" w:rsidRPr="004E29B1" w:rsidRDefault="009A4AC6" w:rsidP="00B632A6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2B4B16A7" w14:textId="77777777" w:rsidR="009A4AC6" w:rsidRPr="004E29B1" w:rsidRDefault="009A4AC6" w:rsidP="00B632A6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50B0A075" w14:textId="5274E6BD" w:rsidR="009A4AC6" w:rsidRPr="004E29B1" w:rsidRDefault="009A4AC6">
      <w:pPr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89312" behindDoc="1" locked="0" layoutInCell="1" allowOverlap="1" wp14:anchorId="36E405BC" wp14:editId="69C4C68F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7573010" cy="1382395"/>
            <wp:effectExtent l="0" t="0" r="0" b="0"/>
            <wp:wrapNone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_verbo_d.png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3010" cy="1382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088EEF" w14:textId="77777777" w:rsidR="009A4AC6" w:rsidRPr="004E29B1" w:rsidRDefault="009A4AC6">
      <w:pPr>
        <w:rPr>
          <w:rFonts w:ascii="Calibri" w:hAnsi="Calibri"/>
          <w:sz w:val="20"/>
          <w:szCs w:val="20"/>
          <w:lang w:val="pt-PT"/>
        </w:rPr>
      </w:pPr>
    </w:p>
    <w:p w14:paraId="1A6025EB" w14:textId="77777777" w:rsidR="009A4AC6" w:rsidRPr="004E29B1" w:rsidRDefault="009A4AC6">
      <w:pPr>
        <w:rPr>
          <w:rFonts w:ascii="Calibri" w:hAnsi="Calibri"/>
          <w:sz w:val="20"/>
          <w:szCs w:val="20"/>
          <w:lang w:val="pt-PT"/>
        </w:rPr>
      </w:pPr>
    </w:p>
    <w:p w14:paraId="759B5999" w14:textId="77777777" w:rsidR="009A4AC6" w:rsidRPr="004E29B1" w:rsidRDefault="009A4AC6">
      <w:pPr>
        <w:rPr>
          <w:rFonts w:ascii="Calibri" w:hAnsi="Calibri"/>
          <w:sz w:val="20"/>
          <w:szCs w:val="20"/>
          <w:lang w:val="pt-PT"/>
        </w:rPr>
      </w:pPr>
    </w:p>
    <w:p w14:paraId="63C92962" w14:textId="77777777" w:rsidR="009A4AC6" w:rsidRPr="004E29B1" w:rsidRDefault="009A4AC6">
      <w:pPr>
        <w:rPr>
          <w:rFonts w:ascii="Calibri" w:hAnsi="Calibri"/>
          <w:sz w:val="20"/>
          <w:szCs w:val="20"/>
          <w:lang w:val="pt-PT"/>
        </w:rPr>
      </w:pPr>
    </w:p>
    <w:p w14:paraId="37457689" w14:textId="77777777" w:rsidR="009A4AC6" w:rsidRPr="004E29B1" w:rsidRDefault="009A4AC6">
      <w:pPr>
        <w:rPr>
          <w:rFonts w:ascii="Calibri" w:hAnsi="Calibri"/>
          <w:sz w:val="20"/>
          <w:szCs w:val="20"/>
          <w:lang w:val="pt-PT"/>
        </w:rPr>
      </w:pPr>
    </w:p>
    <w:p w14:paraId="0970D2F6" w14:textId="196E0367" w:rsidR="00200CC2" w:rsidRPr="004E29B1" w:rsidRDefault="00200CC2" w:rsidP="00200CC2">
      <w:pPr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1.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9A4AC6" w:rsidRPr="004E29B1">
        <w:rPr>
          <w:rFonts w:ascii="Calibri" w:hAnsi="Calibri" w:cs="Times New Roman"/>
          <w:sz w:val="20"/>
          <w:szCs w:val="20"/>
          <w:lang w:val="pt-PT"/>
        </w:rPr>
        <w:t>Completa a seguinte tabela, de acordo com o exemplo dado.</w:t>
      </w:r>
    </w:p>
    <w:p w14:paraId="1ACE8FE8" w14:textId="77777777" w:rsidR="00200CC2" w:rsidRPr="004E29B1" w:rsidRDefault="00200CC2" w:rsidP="00200CC2">
      <w:pPr>
        <w:rPr>
          <w:rFonts w:ascii="Calibri" w:hAnsi="Calibri" w:cs="Times New Roman"/>
          <w:sz w:val="20"/>
          <w:szCs w:val="20"/>
          <w:lang w:val="pt-PT"/>
        </w:rPr>
      </w:pPr>
    </w:p>
    <w:tbl>
      <w:tblPr>
        <w:tblStyle w:val="TabelacomGrelha"/>
        <w:tblpPr w:leftFromText="180" w:rightFromText="180" w:vertAnchor="page" w:horzAnchor="page" w:tblpX="1549" w:tblpY="3601"/>
        <w:tblW w:w="0" w:type="auto"/>
        <w:tblLook w:val="04A0" w:firstRow="1" w:lastRow="0" w:firstColumn="1" w:lastColumn="0" w:noHBand="0" w:noVBand="1"/>
      </w:tblPr>
      <w:tblGrid>
        <w:gridCol w:w="1866"/>
        <w:gridCol w:w="2343"/>
        <w:gridCol w:w="2344"/>
        <w:gridCol w:w="2344"/>
      </w:tblGrid>
      <w:tr w:rsidR="00200CC2" w14:paraId="01DB1BDA" w14:textId="77777777" w:rsidTr="00200CC2">
        <w:trPr>
          <w:trHeight w:val="454"/>
        </w:trPr>
        <w:tc>
          <w:tcPr>
            <w:tcW w:w="1866" w:type="dxa"/>
            <w:shd w:val="clear" w:color="auto" w:fill="A6A6A6" w:themeFill="background1" w:themeFillShade="A6"/>
            <w:vAlign w:val="center"/>
          </w:tcPr>
          <w:p w14:paraId="21578E81" w14:textId="369C199B" w:rsidR="00200CC2" w:rsidRPr="004E29B1" w:rsidRDefault="00200CC2" w:rsidP="00200CC2">
            <w:pPr>
              <w:spacing w:line="276" w:lineRule="auto"/>
              <w:jc w:val="center"/>
              <w:rPr>
                <w:rFonts w:ascii="Calibri" w:hAnsi="Calibri" w:cs="Times New Roman"/>
                <w:sz w:val="20"/>
                <w:szCs w:val="20"/>
                <w:lang w:val="pt-PT"/>
              </w:rPr>
            </w:pPr>
          </w:p>
        </w:tc>
        <w:tc>
          <w:tcPr>
            <w:tcW w:w="2343" w:type="dxa"/>
            <w:shd w:val="clear" w:color="auto" w:fill="A6A6A6" w:themeFill="background1" w:themeFillShade="A6"/>
            <w:vAlign w:val="center"/>
          </w:tcPr>
          <w:p w14:paraId="3702AAC7" w14:textId="3DC36CEC" w:rsidR="00200CC2" w:rsidRDefault="00200CC2" w:rsidP="00200CC2">
            <w:pPr>
              <w:spacing w:line="276" w:lineRule="auto"/>
              <w:jc w:val="center"/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Infinitivo</w:t>
            </w:r>
          </w:p>
        </w:tc>
        <w:tc>
          <w:tcPr>
            <w:tcW w:w="2344" w:type="dxa"/>
            <w:shd w:val="clear" w:color="auto" w:fill="A6A6A6" w:themeFill="background1" w:themeFillShade="A6"/>
            <w:vAlign w:val="center"/>
          </w:tcPr>
          <w:p w14:paraId="7C5E6BCE" w14:textId="7C9244DB" w:rsidR="00200CC2" w:rsidRDefault="00200CC2" w:rsidP="00200CC2">
            <w:pPr>
              <w:spacing w:line="276" w:lineRule="auto"/>
              <w:jc w:val="center"/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Regular / Irregular</w:t>
            </w:r>
          </w:p>
        </w:tc>
        <w:tc>
          <w:tcPr>
            <w:tcW w:w="2344" w:type="dxa"/>
            <w:shd w:val="clear" w:color="auto" w:fill="A6A6A6" w:themeFill="background1" w:themeFillShade="A6"/>
            <w:vAlign w:val="center"/>
          </w:tcPr>
          <w:p w14:paraId="4D5AC408" w14:textId="7FC73C8D" w:rsidR="00200CC2" w:rsidRDefault="00200CC2" w:rsidP="00200CC2">
            <w:pPr>
              <w:spacing w:line="276" w:lineRule="auto"/>
              <w:jc w:val="center"/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Conjugação</w:t>
            </w:r>
          </w:p>
        </w:tc>
      </w:tr>
      <w:tr w:rsidR="00200CC2" w14:paraId="488D4395" w14:textId="77777777" w:rsidTr="00200CC2">
        <w:trPr>
          <w:trHeight w:val="454"/>
        </w:trPr>
        <w:tc>
          <w:tcPr>
            <w:tcW w:w="1866" w:type="dxa"/>
            <w:vAlign w:val="center"/>
          </w:tcPr>
          <w:p w14:paraId="4DC83BE8" w14:textId="4EF9B32C" w:rsidR="00200CC2" w:rsidRPr="00FE41DF" w:rsidRDefault="00200CC2" w:rsidP="00200CC2">
            <w:pPr>
              <w:spacing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FE41DF">
              <w:rPr>
                <w:rFonts w:ascii="Calibri" w:hAnsi="Calibri" w:cs="Times New Roman"/>
                <w:b/>
                <w:sz w:val="20"/>
                <w:szCs w:val="20"/>
              </w:rPr>
              <w:t>a)</w:t>
            </w:r>
            <w:r w:rsidRPr="00FE41DF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>
              <w:rPr>
                <w:rFonts w:ascii="Calibri" w:hAnsi="Calibri" w:cs="Times New Roman"/>
                <w:sz w:val="20"/>
                <w:szCs w:val="20"/>
              </w:rPr>
              <w:t>lavaremos</w:t>
            </w:r>
          </w:p>
        </w:tc>
        <w:tc>
          <w:tcPr>
            <w:tcW w:w="2343" w:type="dxa"/>
            <w:vAlign w:val="center"/>
          </w:tcPr>
          <w:p w14:paraId="15AF1897" w14:textId="298E2A2C" w:rsidR="00200CC2" w:rsidRPr="00FE41DF" w:rsidRDefault="00200CC2" w:rsidP="00200CC2">
            <w:pPr>
              <w:spacing w:line="276" w:lineRule="auto"/>
              <w:jc w:val="center"/>
              <w:rPr>
                <w:rFonts w:ascii="Calibri" w:hAnsi="Calibri" w:cs="Times New Roman"/>
                <w:i/>
                <w:sz w:val="20"/>
                <w:szCs w:val="20"/>
              </w:rPr>
            </w:pPr>
            <w:r>
              <w:rPr>
                <w:rFonts w:ascii="Calibri" w:hAnsi="Calibri" w:cs="Times New Roman"/>
                <w:i/>
                <w:sz w:val="20"/>
                <w:szCs w:val="20"/>
              </w:rPr>
              <w:t>lavar</w:t>
            </w:r>
          </w:p>
        </w:tc>
        <w:tc>
          <w:tcPr>
            <w:tcW w:w="2344" w:type="dxa"/>
            <w:vAlign w:val="center"/>
          </w:tcPr>
          <w:p w14:paraId="794F1326" w14:textId="0872A5B5" w:rsidR="00200CC2" w:rsidRPr="00FE41DF" w:rsidRDefault="00200CC2" w:rsidP="00200CC2">
            <w:pPr>
              <w:spacing w:line="276" w:lineRule="auto"/>
              <w:jc w:val="center"/>
              <w:rPr>
                <w:rFonts w:ascii="Calibri" w:hAnsi="Calibri" w:cs="Times New Roman"/>
                <w:i/>
                <w:sz w:val="20"/>
                <w:szCs w:val="20"/>
              </w:rPr>
            </w:pPr>
            <w:r>
              <w:rPr>
                <w:rFonts w:ascii="Calibri" w:hAnsi="Calibri" w:cs="Times New Roman"/>
                <w:i/>
                <w:sz w:val="20"/>
                <w:szCs w:val="20"/>
              </w:rPr>
              <w:t>verbo regular</w:t>
            </w:r>
          </w:p>
        </w:tc>
        <w:tc>
          <w:tcPr>
            <w:tcW w:w="2344" w:type="dxa"/>
            <w:vAlign w:val="center"/>
          </w:tcPr>
          <w:p w14:paraId="699E7EC8" w14:textId="196AFBE4" w:rsidR="00200CC2" w:rsidRPr="00FE41DF" w:rsidRDefault="00200CC2" w:rsidP="00200CC2">
            <w:pPr>
              <w:spacing w:line="276" w:lineRule="auto"/>
              <w:jc w:val="center"/>
              <w:rPr>
                <w:rFonts w:ascii="Calibri" w:hAnsi="Calibri" w:cs="Times New Roman"/>
                <w:i/>
                <w:sz w:val="20"/>
                <w:szCs w:val="20"/>
              </w:rPr>
            </w:pPr>
            <w:r>
              <w:rPr>
                <w:rFonts w:ascii="Calibri" w:hAnsi="Calibri" w:cs="Times New Roman"/>
                <w:i/>
                <w:sz w:val="20"/>
                <w:szCs w:val="20"/>
              </w:rPr>
              <w:t>1.</w:t>
            </w:r>
            <w:r w:rsidRPr="00200CC2">
              <w:rPr>
                <w:rFonts w:ascii="Calibri" w:hAnsi="Calibri" w:cs="Times New Roman"/>
                <w:i/>
                <w:sz w:val="20"/>
                <w:szCs w:val="20"/>
                <w:vertAlign w:val="superscript"/>
              </w:rPr>
              <w:t>a</w:t>
            </w:r>
          </w:p>
        </w:tc>
      </w:tr>
      <w:tr w:rsidR="00200CC2" w14:paraId="7F559FE9" w14:textId="77777777" w:rsidTr="00200CC2">
        <w:trPr>
          <w:trHeight w:val="454"/>
        </w:trPr>
        <w:tc>
          <w:tcPr>
            <w:tcW w:w="1866" w:type="dxa"/>
            <w:vAlign w:val="center"/>
          </w:tcPr>
          <w:p w14:paraId="6E668B8F" w14:textId="3B904FD3" w:rsidR="00200CC2" w:rsidRPr="00FE41DF" w:rsidRDefault="00200CC2" w:rsidP="00200CC2">
            <w:pPr>
              <w:spacing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FE41DF">
              <w:rPr>
                <w:rFonts w:ascii="Calibri" w:hAnsi="Calibri" w:cs="Times New Roman"/>
                <w:b/>
                <w:sz w:val="20"/>
                <w:szCs w:val="20"/>
              </w:rPr>
              <w:t>b)</w:t>
            </w:r>
            <w:r w:rsidRPr="00FE41DF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>
              <w:rPr>
                <w:rFonts w:ascii="Calibri" w:hAnsi="Calibri" w:cs="Times New Roman"/>
                <w:sz w:val="20"/>
                <w:szCs w:val="20"/>
              </w:rPr>
              <w:t>estudai</w:t>
            </w:r>
          </w:p>
        </w:tc>
        <w:tc>
          <w:tcPr>
            <w:tcW w:w="2343" w:type="dxa"/>
            <w:vAlign w:val="center"/>
          </w:tcPr>
          <w:p w14:paraId="6F04EFD9" w14:textId="7C5D9366" w:rsidR="00200CC2" w:rsidRPr="00FE41DF" w:rsidRDefault="00200CC2" w:rsidP="00200CC2">
            <w:pPr>
              <w:spacing w:line="276" w:lineRule="auto"/>
              <w:jc w:val="center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2344" w:type="dxa"/>
            <w:vAlign w:val="center"/>
          </w:tcPr>
          <w:p w14:paraId="2B723E43" w14:textId="77777777" w:rsidR="00200CC2" w:rsidRPr="00FE41DF" w:rsidRDefault="00200CC2" w:rsidP="00200CC2">
            <w:pPr>
              <w:spacing w:line="276" w:lineRule="auto"/>
              <w:jc w:val="center"/>
              <w:rPr>
                <w:rFonts w:ascii="Calibri" w:hAnsi="Calibri" w:cs="Times New Roman"/>
                <w:i/>
                <w:sz w:val="20"/>
                <w:szCs w:val="20"/>
              </w:rPr>
            </w:pPr>
          </w:p>
        </w:tc>
        <w:tc>
          <w:tcPr>
            <w:tcW w:w="2344" w:type="dxa"/>
            <w:vAlign w:val="center"/>
          </w:tcPr>
          <w:p w14:paraId="58CB4F81" w14:textId="6CFE8C69" w:rsidR="00200CC2" w:rsidRPr="00FE41DF" w:rsidRDefault="00200CC2" w:rsidP="00200CC2">
            <w:pPr>
              <w:spacing w:line="276" w:lineRule="auto"/>
              <w:jc w:val="center"/>
              <w:rPr>
                <w:rFonts w:ascii="Calibri" w:hAnsi="Calibri" w:cs="Times New Roman"/>
                <w:i/>
                <w:sz w:val="20"/>
                <w:szCs w:val="20"/>
              </w:rPr>
            </w:pPr>
          </w:p>
        </w:tc>
      </w:tr>
      <w:tr w:rsidR="00200CC2" w14:paraId="5EEA9F1B" w14:textId="77777777" w:rsidTr="00200CC2">
        <w:trPr>
          <w:trHeight w:val="454"/>
        </w:trPr>
        <w:tc>
          <w:tcPr>
            <w:tcW w:w="1866" w:type="dxa"/>
            <w:vAlign w:val="center"/>
          </w:tcPr>
          <w:p w14:paraId="12E4B651" w14:textId="54FA43F6" w:rsidR="00200CC2" w:rsidRPr="00FE41DF" w:rsidRDefault="00200CC2" w:rsidP="00200CC2">
            <w:pPr>
              <w:spacing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FE41DF">
              <w:rPr>
                <w:rFonts w:ascii="Calibri" w:hAnsi="Calibri" w:cs="Times New Roman"/>
                <w:b/>
                <w:sz w:val="20"/>
                <w:szCs w:val="20"/>
              </w:rPr>
              <w:t>c)</w:t>
            </w:r>
            <w:r w:rsidRPr="00FE41DF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>
              <w:rPr>
                <w:rFonts w:ascii="Calibri" w:hAnsi="Calibri" w:cs="Times New Roman"/>
                <w:sz w:val="20"/>
                <w:szCs w:val="20"/>
              </w:rPr>
              <w:t>ouvi</w:t>
            </w:r>
          </w:p>
        </w:tc>
        <w:tc>
          <w:tcPr>
            <w:tcW w:w="2343" w:type="dxa"/>
            <w:vAlign w:val="center"/>
          </w:tcPr>
          <w:p w14:paraId="6B3300E3" w14:textId="2CECA89E" w:rsidR="00200CC2" w:rsidRPr="00FE41DF" w:rsidRDefault="00200CC2" w:rsidP="00200CC2">
            <w:pPr>
              <w:spacing w:line="276" w:lineRule="auto"/>
              <w:jc w:val="center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2344" w:type="dxa"/>
            <w:vAlign w:val="center"/>
          </w:tcPr>
          <w:p w14:paraId="1EB5FEE6" w14:textId="77777777" w:rsidR="00200CC2" w:rsidRPr="00FE41DF" w:rsidRDefault="00200CC2" w:rsidP="00200CC2">
            <w:pPr>
              <w:spacing w:line="276" w:lineRule="auto"/>
              <w:jc w:val="center"/>
              <w:rPr>
                <w:rFonts w:ascii="Calibri" w:hAnsi="Calibri" w:cs="Times New Roman"/>
                <w:i/>
                <w:sz w:val="20"/>
                <w:szCs w:val="20"/>
              </w:rPr>
            </w:pPr>
          </w:p>
        </w:tc>
        <w:tc>
          <w:tcPr>
            <w:tcW w:w="2344" w:type="dxa"/>
            <w:vAlign w:val="center"/>
          </w:tcPr>
          <w:p w14:paraId="47008FE7" w14:textId="77777777" w:rsidR="00200CC2" w:rsidRPr="00FE41DF" w:rsidRDefault="00200CC2" w:rsidP="00200CC2">
            <w:pPr>
              <w:spacing w:line="276" w:lineRule="auto"/>
              <w:jc w:val="center"/>
              <w:rPr>
                <w:rFonts w:ascii="Calibri" w:hAnsi="Calibri" w:cs="Times New Roman"/>
                <w:i/>
                <w:sz w:val="20"/>
                <w:szCs w:val="20"/>
              </w:rPr>
            </w:pPr>
          </w:p>
        </w:tc>
      </w:tr>
      <w:tr w:rsidR="00200CC2" w14:paraId="3660B211" w14:textId="77777777" w:rsidTr="00200CC2">
        <w:trPr>
          <w:trHeight w:val="411"/>
        </w:trPr>
        <w:tc>
          <w:tcPr>
            <w:tcW w:w="1866" w:type="dxa"/>
            <w:vAlign w:val="center"/>
          </w:tcPr>
          <w:p w14:paraId="5C67D98B" w14:textId="56049BC5" w:rsidR="00200CC2" w:rsidRPr="00FE41DF" w:rsidRDefault="00200CC2" w:rsidP="00200CC2">
            <w:pPr>
              <w:spacing w:line="276" w:lineRule="auto"/>
              <w:rPr>
                <w:rFonts w:ascii="Calibri" w:hAnsi="Calibri" w:cs="Times New Roman"/>
                <w:i/>
                <w:sz w:val="20"/>
                <w:szCs w:val="20"/>
              </w:rPr>
            </w:pPr>
            <w:r w:rsidRPr="00FE41DF">
              <w:rPr>
                <w:rFonts w:ascii="Calibri" w:hAnsi="Calibri" w:cs="Times New Roman"/>
                <w:b/>
                <w:sz w:val="20"/>
                <w:szCs w:val="20"/>
              </w:rPr>
              <w:t>d)</w:t>
            </w:r>
            <w:r w:rsidRPr="00FE41DF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>
              <w:rPr>
                <w:rFonts w:ascii="Calibri" w:hAnsi="Calibri" w:cs="Times New Roman"/>
                <w:sz w:val="20"/>
                <w:szCs w:val="20"/>
              </w:rPr>
              <w:t>pusesses</w:t>
            </w:r>
          </w:p>
        </w:tc>
        <w:tc>
          <w:tcPr>
            <w:tcW w:w="2343" w:type="dxa"/>
            <w:vAlign w:val="center"/>
          </w:tcPr>
          <w:p w14:paraId="171192A0" w14:textId="77777777" w:rsidR="00200CC2" w:rsidRPr="00FE41DF" w:rsidRDefault="00200CC2" w:rsidP="00200CC2">
            <w:pPr>
              <w:spacing w:line="276" w:lineRule="auto"/>
              <w:jc w:val="center"/>
              <w:rPr>
                <w:rFonts w:ascii="Calibri" w:hAnsi="Calibri" w:cs="Times New Roman"/>
                <w:i/>
                <w:sz w:val="20"/>
                <w:szCs w:val="20"/>
              </w:rPr>
            </w:pPr>
          </w:p>
        </w:tc>
        <w:tc>
          <w:tcPr>
            <w:tcW w:w="2344" w:type="dxa"/>
            <w:vAlign w:val="center"/>
          </w:tcPr>
          <w:p w14:paraId="1832B189" w14:textId="77777777" w:rsidR="00200CC2" w:rsidRPr="00FE41DF" w:rsidRDefault="00200CC2" w:rsidP="00200CC2">
            <w:pPr>
              <w:spacing w:line="276" w:lineRule="auto"/>
              <w:jc w:val="center"/>
              <w:rPr>
                <w:rFonts w:ascii="Calibri" w:hAnsi="Calibri" w:cs="Times New Roman"/>
                <w:i/>
                <w:sz w:val="20"/>
                <w:szCs w:val="20"/>
              </w:rPr>
            </w:pPr>
          </w:p>
        </w:tc>
        <w:tc>
          <w:tcPr>
            <w:tcW w:w="2344" w:type="dxa"/>
            <w:vAlign w:val="center"/>
          </w:tcPr>
          <w:p w14:paraId="288E21DE" w14:textId="3250AF75" w:rsidR="00200CC2" w:rsidRPr="00FE41DF" w:rsidRDefault="00200CC2" w:rsidP="00200CC2">
            <w:pPr>
              <w:spacing w:line="276" w:lineRule="auto"/>
              <w:jc w:val="center"/>
              <w:rPr>
                <w:rFonts w:ascii="Calibri" w:hAnsi="Calibri" w:cs="Times New Roman"/>
                <w:i/>
                <w:sz w:val="20"/>
                <w:szCs w:val="20"/>
              </w:rPr>
            </w:pPr>
          </w:p>
        </w:tc>
      </w:tr>
      <w:tr w:rsidR="00200CC2" w14:paraId="54694F53" w14:textId="77777777" w:rsidTr="00200CC2">
        <w:trPr>
          <w:trHeight w:val="418"/>
        </w:trPr>
        <w:tc>
          <w:tcPr>
            <w:tcW w:w="1866" w:type="dxa"/>
            <w:vAlign w:val="center"/>
          </w:tcPr>
          <w:p w14:paraId="0678F089" w14:textId="5AAD062C" w:rsidR="00200CC2" w:rsidRPr="00FE41DF" w:rsidRDefault="00200CC2" w:rsidP="00200CC2">
            <w:pPr>
              <w:spacing w:line="276" w:lineRule="auto"/>
              <w:rPr>
                <w:rFonts w:ascii="Calibri" w:hAnsi="Calibri" w:cs="Times New Roman"/>
                <w:b/>
                <w:sz w:val="20"/>
                <w:szCs w:val="20"/>
              </w:rPr>
            </w:pPr>
            <w:r>
              <w:rPr>
                <w:rFonts w:ascii="Calibri" w:hAnsi="Calibri" w:cs="Times New Roman"/>
                <w:b/>
                <w:sz w:val="20"/>
                <w:szCs w:val="20"/>
              </w:rPr>
              <w:t>e</w:t>
            </w:r>
            <w:r w:rsidRPr="00FE41DF">
              <w:rPr>
                <w:rFonts w:ascii="Calibri" w:hAnsi="Calibri" w:cs="Times New Roman"/>
                <w:b/>
                <w:sz w:val="20"/>
                <w:szCs w:val="20"/>
              </w:rPr>
              <w:t>)</w:t>
            </w:r>
            <w:r w:rsidRPr="00FE41DF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>
              <w:rPr>
                <w:rFonts w:ascii="Calibri" w:hAnsi="Calibri" w:cs="Times New Roman"/>
                <w:sz w:val="20"/>
                <w:szCs w:val="20"/>
              </w:rPr>
              <w:t>saibamos</w:t>
            </w:r>
          </w:p>
        </w:tc>
        <w:tc>
          <w:tcPr>
            <w:tcW w:w="2343" w:type="dxa"/>
            <w:vAlign w:val="center"/>
          </w:tcPr>
          <w:p w14:paraId="68B058A9" w14:textId="77777777" w:rsidR="00200CC2" w:rsidRPr="00FE41DF" w:rsidRDefault="00200CC2" w:rsidP="00200CC2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344" w:type="dxa"/>
            <w:vAlign w:val="center"/>
          </w:tcPr>
          <w:p w14:paraId="504641A1" w14:textId="77777777" w:rsidR="00200CC2" w:rsidRPr="00FE41DF" w:rsidRDefault="00200CC2" w:rsidP="00200CC2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344" w:type="dxa"/>
            <w:vAlign w:val="center"/>
          </w:tcPr>
          <w:p w14:paraId="3DB49949" w14:textId="5AD3B2A3" w:rsidR="00200CC2" w:rsidRPr="00FE41DF" w:rsidRDefault="00200CC2" w:rsidP="00200CC2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</w:tr>
      <w:tr w:rsidR="00200CC2" w14:paraId="2ABED382" w14:textId="77777777" w:rsidTr="00200CC2">
        <w:trPr>
          <w:trHeight w:val="410"/>
        </w:trPr>
        <w:tc>
          <w:tcPr>
            <w:tcW w:w="1866" w:type="dxa"/>
            <w:vAlign w:val="center"/>
          </w:tcPr>
          <w:p w14:paraId="12B2E8D2" w14:textId="410A4821" w:rsidR="00200CC2" w:rsidRPr="00FE41DF" w:rsidRDefault="00200CC2" w:rsidP="00200CC2">
            <w:pPr>
              <w:spacing w:line="276" w:lineRule="auto"/>
              <w:rPr>
                <w:rFonts w:ascii="Calibri" w:hAnsi="Calibri" w:cs="Times New Roman"/>
                <w:b/>
                <w:sz w:val="20"/>
                <w:szCs w:val="20"/>
              </w:rPr>
            </w:pPr>
            <w:r>
              <w:rPr>
                <w:rFonts w:ascii="Calibri" w:hAnsi="Calibri" w:cs="Times New Roman"/>
                <w:b/>
                <w:sz w:val="20"/>
                <w:szCs w:val="20"/>
              </w:rPr>
              <w:t>f</w:t>
            </w:r>
            <w:r w:rsidRPr="00FE41DF">
              <w:rPr>
                <w:rFonts w:ascii="Calibri" w:hAnsi="Calibri" w:cs="Times New Roman"/>
                <w:b/>
                <w:sz w:val="20"/>
                <w:szCs w:val="20"/>
              </w:rPr>
              <w:t>)</w:t>
            </w:r>
            <w:r w:rsidRPr="00FE41DF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>
              <w:rPr>
                <w:rFonts w:ascii="Calibri" w:hAnsi="Calibri" w:cs="Times New Roman"/>
                <w:sz w:val="20"/>
                <w:szCs w:val="20"/>
              </w:rPr>
              <w:t>trarei</w:t>
            </w:r>
          </w:p>
        </w:tc>
        <w:tc>
          <w:tcPr>
            <w:tcW w:w="2343" w:type="dxa"/>
            <w:vAlign w:val="center"/>
          </w:tcPr>
          <w:p w14:paraId="749A7496" w14:textId="77777777" w:rsidR="00200CC2" w:rsidRPr="00FE41DF" w:rsidRDefault="00200CC2" w:rsidP="00200CC2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344" w:type="dxa"/>
            <w:vAlign w:val="center"/>
          </w:tcPr>
          <w:p w14:paraId="64779673" w14:textId="77777777" w:rsidR="00200CC2" w:rsidRPr="00FE41DF" w:rsidRDefault="00200CC2" w:rsidP="00200CC2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344" w:type="dxa"/>
            <w:vAlign w:val="center"/>
          </w:tcPr>
          <w:p w14:paraId="6714F9C4" w14:textId="103D1748" w:rsidR="00200CC2" w:rsidRPr="00FE41DF" w:rsidRDefault="00200CC2" w:rsidP="00200CC2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</w:tr>
      <w:tr w:rsidR="00200CC2" w14:paraId="1EC523D8" w14:textId="77777777" w:rsidTr="00200CC2">
        <w:trPr>
          <w:trHeight w:val="416"/>
        </w:trPr>
        <w:tc>
          <w:tcPr>
            <w:tcW w:w="1866" w:type="dxa"/>
            <w:vAlign w:val="center"/>
          </w:tcPr>
          <w:p w14:paraId="55C0010D" w14:textId="75A0D671" w:rsidR="00200CC2" w:rsidRPr="00FE41DF" w:rsidRDefault="00200CC2" w:rsidP="00200CC2">
            <w:pPr>
              <w:spacing w:line="276" w:lineRule="auto"/>
              <w:rPr>
                <w:rFonts w:ascii="Calibri" w:hAnsi="Calibri" w:cs="Times New Roman"/>
                <w:b/>
                <w:sz w:val="20"/>
                <w:szCs w:val="20"/>
              </w:rPr>
            </w:pPr>
            <w:r>
              <w:rPr>
                <w:rFonts w:ascii="Calibri" w:hAnsi="Calibri" w:cs="Times New Roman"/>
                <w:b/>
                <w:sz w:val="20"/>
                <w:szCs w:val="20"/>
              </w:rPr>
              <w:t>g</w:t>
            </w:r>
            <w:r w:rsidRPr="00FE41DF">
              <w:rPr>
                <w:rFonts w:ascii="Calibri" w:hAnsi="Calibri" w:cs="Times New Roman"/>
                <w:b/>
                <w:sz w:val="20"/>
                <w:szCs w:val="20"/>
              </w:rPr>
              <w:t>)</w:t>
            </w:r>
            <w:r w:rsidRPr="00FE41DF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>
              <w:rPr>
                <w:rFonts w:ascii="Calibri" w:hAnsi="Calibri" w:cs="Times New Roman"/>
                <w:sz w:val="20"/>
                <w:szCs w:val="20"/>
              </w:rPr>
              <w:t>eram</w:t>
            </w:r>
          </w:p>
        </w:tc>
        <w:tc>
          <w:tcPr>
            <w:tcW w:w="2343" w:type="dxa"/>
            <w:vAlign w:val="center"/>
          </w:tcPr>
          <w:p w14:paraId="41F5461C" w14:textId="77777777" w:rsidR="00200CC2" w:rsidRPr="00FE41DF" w:rsidRDefault="00200CC2" w:rsidP="00200CC2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344" w:type="dxa"/>
            <w:vAlign w:val="center"/>
          </w:tcPr>
          <w:p w14:paraId="798F79B5" w14:textId="77777777" w:rsidR="00200CC2" w:rsidRPr="00FE41DF" w:rsidRDefault="00200CC2" w:rsidP="00200CC2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344" w:type="dxa"/>
            <w:vAlign w:val="center"/>
          </w:tcPr>
          <w:p w14:paraId="75C4ED01" w14:textId="1D0B4E1A" w:rsidR="00200CC2" w:rsidRPr="00FE41DF" w:rsidRDefault="00200CC2" w:rsidP="00200CC2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</w:tr>
    </w:tbl>
    <w:p w14:paraId="0373E593" w14:textId="77777777" w:rsidR="00200CC2" w:rsidRPr="00200CC2" w:rsidRDefault="00200CC2" w:rsidP="00200CC2">
      <w:pPr>
        <w:rPr>
          <w:rFonts w:ascii="Calibri" w:hAnsi="Calibri" w:cs="Times New Roman"/>
          <w:sz w:val="20"/>
          <w:szCs w:val="20"/>
        </w:rPr>
      </w:pPr>
    </w:p>
    <w:p w14:paraId="68C9106D" w14:textId="2A163116" w:rsidR="00200CC2" w:rsidRPr="00200CC2" w:rsidRDefault="00200CC2" w:rsidP="00200CC2">
      <w:pPr>
        <w:ind w:left="-567"/>
        <w:rPr>
          <w:rFonts w:ascii="Calibri" w:hAnsi="Calibri"/>
          <w:sz w:val="20"/>
          <w:szCs w:val="20"/>
        </w:rPr>
      </w:pPr>
    </w:p>
    <w:p w14:paraId="21732CBC" w14:textId="77777777" w:rsidR="00200CC2" w:rsidRDefault="00200CC2" w:rsidP="00200CC2">
      <w:pPr>
        <w:ind w:left="-567"/>
        <w:rPr>
          <w:rFonts w:ascii="Calibri" w:hAnsi="Calibri" w:cs="Times New Roman"/>
          <w:b/>
          <w:sz w:val="21"/>
          <w:szCs w:val="21"/>
        </w:rPr>
      </w:pPr>
    </w:p>
    <w:p w14:paraId="5A87EC68" w14:textId="77777777" w:rsidR="00200CC2" w:rsidRDefault="00200CC2" w:rsidP="00200CC2">
      <w:pPr>
        <w:ind w:left="-567"/>
        <w:rPr>
          <w:rFonts w:ascii="Calibri" w:hAnsi="Calibri" w:cs="Times New Roman"/>
          <w:b/>
          <w:sz w:val="21"/>
          <w:szCs w:val="21"/>
        </w:rPr>
      </w:pPr>
    </w:p>
    <w:p w14:paraId="2B852FE5" w14:textId="77777777" w:rsidR="00200CC2" w:rsidRDefault="00200CC2" w:rsidP="00200CC2">
      <w:pPr>
        <w:ind w:left="-567"/>
        <w:rPr>
          <w:rFonts w:ascii="Calibri" w:hAnsi="Calibri" w:cs="Times New Roman"/>
          <w:b/>
          <w:sz w:val="21"/>
          <w:szCs w:val="21"/>
        </w:rPr>
      </w:pPr>
    </w:p>
    <w:p w14:paraId="2F8B1D10" w14:textId="77777777" w:rsidR="00200CC2" w:rsidRDefault="00200CC2" w:rsidP="00200CC2">
      <w:pPr>
        <w:ind w:left="-567"/>
        <w:rPr>
          <w:rFonts w:ascii="Calibri" w:hAnsi="Calibri" w:cs="Times New Roman"/>
          <w:b/>
          <w:sz w:val="21"/>
          <w:szCs w:val="21"/>
        </w:rPr>
      </w:pPr>
    </w:p>
    <w:p w14:paraId="06E6C37C" w14:textId="77777777" w:rsidR="00200CC2" w:rsidRDefault="00200CC2" w:rsidP="00200CC2">
      <w:pPr>
        <w:ind w:left="-567"/>
        <w:rPr>
          <w:rFonts w:ascii="Calibri" w:hAnsi="Calibri" w:cs="Times New Roman"/>
          <w:b/>
          <w:sz w:val="21"/>
          <w:szCs w:val="21"/>
        </w:rPr>
      </w:pPr>
    </w:p>
    <w:p w14:paraId="5DE62943" w14:textId="77777777" w:rsidR="00200CC2" w:rsidRDefault="00200CC2" w:rsidP="00200CC2">
      <w:pPr>
        <w:ind w:left="-567"/>
        <w:rPr>
          <w:rFonts w:ascii="Calibri" w:hAnsi="Calibri" w:cs="Times New Roman"/>
          <w:b/>
          <w:sz w:val="21"/>
          <w:szCs w:val="21"/>
        </w:rPr>
      </w:pPr>
    </w:p>
    <w:p w14:paraId="61C9D88A" w14:textId="77777777" w:rsidR="00200CC2" w:rsidRDefault="00200CC2" w:rsidP="00200CC2">
      <w:pPr>
        <w:ind w:left="-567"/>
        <w:rPr>
          <w:rFonts w:ascii="Calibri" w:hAnsi="Calibri" w:cs="Times New Roman"/>
          <w:b/>
          <w:sz w:val="21"/>
          <w:szCs w:val="21"/>
        </w:rPr>
      </w:pPr>
    </w:p>
    <w:p w14:paraId="178500E0" w14:textId="77777777" w:rsidR="00200CC2" w:rsidRDefault="00200CC2" w:rsidP="00200CC2">
      <w:pPr>
        <w:ind w:left="-567"/>
        <w:rPr>
          <w:rFonts w:ascii="Calibri" w:hAnsi="Calibri" w:cs="Times New Roman"/>
          <w:b/>
          <w:sz w:val="21"/>
          <w:szCs w:val="21"/>
        </w:rPr>
      </w:pPr>
    </w:p>
    <w:p w14:paraId="647F4393" w14:textId="77777777" w:rsidR="00200CC2" w:rsidRDefault="00200CC2" w:rsidP="00200CC2">
      <w:pPr>
        <w:ind w:left="-567"/>
        <w:rPr>
          <w:rFonts w:ascii="Calibri" w:hAnsi="Calibri" w:cs="Times New Roman"/>
          <w:b/>
          <w:sz w:val="21"/>
          <w:szCs w:val="21"/>
        </w:rPr>
      </w:pPr>
    </w:p>
    <w:p w14:paraId="01505312" w14:textId="77777777" w:rsidR="00200CC2" w:rsidRDefault="00200CC2" w:rsidP="00200CC2">
      <w:pPr>
        <w:ind w:left="-567"/>
        <w:rPr>
          <w:rFonts w:ascii="Calibri" w:hAnsi="Calibri" w:cs="Times New Roman"/>
          <w:b/>
          <w:sz w:val="21"/>
          <w:szCs w:val="21"/>
        </w:rPr>
      </w:pPr>
    </w:p>
    <w:p w14:paraId="018F85E7" w14:textId="77777777" w:rsidR="00200CC2" w:rsidRDefault="00200CC2" w:rsidP="00200CC2">
      <w:pPr>
        <w:ind w:left="-567"/>
        <w:rPr>
          <w:rFonts w:ascii="Calibri" w:hAnsi="Calibri" w:cs="Times New Roman"/>
          <w:b/>
          <w:sz w:val="21"/>
          <w:szCs w:val="21"/>
        </w:rPr>
      </w:pPr>
    </w:p>
    <w:p w14:paraId="7A109069" w14:textId="77777777" w:rsidR="00200CC2" w:rsidRDefault="00200CC2" w:rsidP="00200CC2">
      <w:pPr>
        <w:ind w:left="-567"/>
        <w:rPr>
          <w:rFonts w:ascii="Calibri" w:hAnsi="Calibri" w:cs="Times New Roman"/>
          <w:b/>
          <w:sz w:val="21"/>
          <w:szCs w:val="21"/>
        </w:rPr>
      </w:pPr>
    </w:p>
    <w:p w14:paraId="6880F8E6" w14:textId="77777777" w:rsidR="00200CC2" w:rsidRDefault="00200CC2" w:rsidP="00200CC2">
      <w:pPr>
        <w:ind w:left="-567"/>
        <w:rPr>
          <w:rFonts w:ascii="Calibri" w:hAnsi="Calibri" w:cs="Times New Roman"/>
          <w:b/>
          <w:sz w:val="21"/>
          <w:szCs w:val="21"/>
        </w:rPr>
      </w:pPr>
    </w:p>
    <w:p w14:paraId="5AD0571F" w14:textId="77777777" w:rsidR="00200CC2" w:rsidRDefault="00200CC2" w:rsidP="00200CC2">
      <w:pPr>
        <w:rPr>
          <w:rFonts w:ascii="Calibri" w:hAnsi="Calibri" w:cs="Times New Roman"/>
          <w:b/>
          <w:sz w:val="21"/>
          <w:szCs w:val="21"/>
        </w:rPr>
      </w:pPr>
    </w:p>
    <w:p w14:paraId="72A9A2F9" w14:textId="77777777" w:rsidR="00200CC2" w:rsidRPr="004E29B1" w:rsidRDefault="00200CC2" w:rsidP="00200CC2">
      <w:pPr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2.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Faz corresponder cada verbo sublinhado nas frases da coluna A à sua correta classificação da </w:t>
      </w:r>
      <w:r w:rsidRPr="005D2CF1">
        <w:rPr>
          <w:rFonts w:ascii="Calibri" w:hAnsi="Calibri" w:cs="Times New Roman"/>
          <w:b/>
          <w:sz w:val="20"/>
          <w:szCs w:val="20"/>
          <w:lang w:val="pt-PT"/>
        </w:rPr>
        <w:t>coluna B</w:t>
      </w:r>
      <w:r w:rsidRPr="004E29B1">
        <w:rPr>
          <w:rFonts w:ascii="Calibri" w:hAnsi="Calibri" w:cs="Times New Roman"/>
          <w:sz w:val="20"/>
          <w:szCs w:val="20"/>
          <w:lang w:val="pt-PT"/>
        </w:rPr>
        <w:t>.</w:t>
      </w:r>
    </w:p>
    <w:p w14:paraId="37942DBC" w14:textId="77777777" w:rsidR="00200CC2" w:rsidRPr="004E29B1" w:rsidRDefault="00200CC2" w:rsidP="00200CC2">
      <w:pPr>
        <w:ind w:left="-567"/>
        <w:rPr>
          <w:rFonts w:ascii="Calibri" w:hAnsi="Calibri"/>
          <w:sz w:val="20"/>
          <w:szCs w:val="20"/>
          <w:lang w:val="pt-PT"/>
        </w:rPr>
      </w:pPr>
    </w:p>
    <w:tbl>
      <w:tblPr>
        <w:tblStyle w:val="TabelacomGrelha"/>
        <w:tblpPr w:leftFromText="180" w:rightFromText="180" w:vertAnchor="text" w:horzAnchor="page" w:tblpX="1549" w:tblpY="131"/>
        <w:tblW w:w="9039" w:type="dxa"/>
        <w:tblLook w:val="04A0" w:firstRow="1" w:lastRow="0" w:firstColumn="1" w:lastColumn="0" w:noHBand="0" w:noVBand="1"/>
      </w:tblPr>
      <w:tblGrid>
        <w:gridCol w:w="3936"/>
        <w:gridCol w:w="1275"/>
        <w:gridCol w:w="3828"/>
      </w:tblGrid>
      <w:tr w:rsidR="000B5707" w14:paraId="10DC80B1" w14:textId="77777777" w:rsidTr="000B5707">
        <w:trPr>
          <w:trHeight w:val="396"/>
        </w:trPr>
        <w:tc>
          <w:tcPr>
            <w:tcW w:w="3936" w:type="dxa"/>
            <w:tcBorders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233EF766" w14:textId="77777777" w:rsidR="000B5707" w:rsidRPr="005204BD" w:rsidRDefault="000B5707" w:rsidP="000B5707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5204BD"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Coluna A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A5B8E1" w14:textId="77777777" w:rsidR="000B5707" w:rsidRDefault="000B5707" w:rsidP="000B5707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lef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0DB26BC1" w14:textId="77777777" w:rsidR="000B5707" w:rsidRDefault="000B5707" w:rsidP="000B5707">
            <w:pPr>
              <w:jc w:val="center"/>
              <w:rPr>
                <w:rFonts w:ascii="Calibri" w:hAnsi="Calibri" w:cs="Times New Roman"/>
                <w:sz w:val="20"/>
                <w:szCs w:val="20"/>
              </w:rPr>
            </w:pPr>
            <w:r w:rsidRPr="005204BD"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 xml:space="preserve">Coluna </w:t>
            </w:r>
            <w:r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B</w:t>
            </w:r>
          </w:p>
        </w:tc>
      </w:tr>
      <w:tr w:rsidR="000B5707" w:rsidRPr="004D4228" w14:paraId="4291F4DE" w14:textId="77777777" w:rsidTr="000B5707">
        <w:trPr>
          <w:trHeight w:val="1712"/>
        </w:trPr>
        <w:tc>
          <w:tcPr>
            <w:tcW w:w="3936" w:type="dxa"/>
            <w:tcBorders>
              <w:right w:val="single" w:sz="4" w:space="0" w:color="auto"/>
            </w:tcBorders>
            <w:vAlign w:val="center"/>
          </w:tcPr>
          <w:p w14:paraId="4346629E" w14:textId="77777777" w:rsidR="000B5707" w:rsidRPr="004E29B1" w:rsidRDefault="000B5707" w:rsidP="000B57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A.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Eles </w:t>
            </w:r>
            <w:r w:rsidRPr="005D2CF1">
              <w:rPr>
                <w:rFonts w:ascii="Calibri" w:hAnsi="Calibri" w:cs="Times New Roman"/>
                <w:sz w:val="19"/>
                <w:szCs w:val="19"/>
                <w:u w:val="single"/>
                <w:lang w:val="pt-PT"/>
              </w:rPr>
              <w:t>têm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estado ausentes.</w:t>
            </w:r>
          </w:p>
          <w:p w14:paraId="7E421ACA" w14:textId="77777777" w:rsidR="000B5707" w:rsidRPr="004E29B1" w:rsidRDefault="000B5707" w:rsidP="000B57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B.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O Manuel </w:t>
            </w:r>
            <w:r w:rsidRPr="005D2CF1">
              <w:rPr>
                <w:rFonts w:ascii="Calibri" w:hAnsi="Calibri" w:cs="Times New Roman"/>
                <w:sz w:val="19"/>
                <w:szCs w:val="19"/>
                <w:u w:val="single"/>
                <w:lang w:val="pt-PT"/>
              </w:rPr>
              <w:t>parecia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interessado.</w:t>
            </w:r>
          </w:p>
          <w:p w14:paraId="490ABDF4" w14:textId="77777777" w:rsidR="000B5707" w:rsidRPr="004E29B1" w:rsidRDefault="000B5707" w:rsidP="000B57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C.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O André </w:t>
            </w:r>
            <w:r w:rsidRPr="005D2CF1">
              <w:rPr>
                <w:rFonts w:ascii="Calibri" w:hAnsi="Calibri" w:cs="Times New Roman"/>
                <w:sz w:val="19"/>
                <w:szCs w:val="19"/>
                <w:u w:val="single"/>
                <w:lang w:val="pt-PT"/>
              </w:rPr>
              <w:t>ia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a Lisboa.</w:t>
            </w:r>
          </w:p>
          <w:p w14:paraId="5459FF22" w14:textId="77777777" w:rsidR="000B5707" w:rsidRPr="004E29B1" w:rsidRDefault="000B5707" w:rsidP="000B57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D.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O prato </w:t>
            </w:r>
            <w:r w:rsidRPr="005D2CF1">
              <w:rPr>
                <w:rFonts w:ascii="Calibri" w:hAnsi="Calibri" w:cs="Times New Roman"/>
                <w:sz w:val="19"/>
                <w:szCs w:val="19"/>
                <w:u w:val="single"/>
                <w:lang w:val="pt-PT"/>
              </w:rPr>
              <w:t xml:space="preserve">foi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partido pela Rita.</w:t>
            </w:r>
          </w:p>
          <w:p w14:paraId="1B40D72E" w14:textId="1B9DAD65" w:rsidR="000B5707" w:rsidRPr="004E29B1" w:rsidRDefault="000B5707" w:rsidP="000B57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E.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Os meninos </w:t>
            </w:r>
            <w:r w:rsidRPr="005D2CF1">
              <w:rPr>
                <w:rFonts w:ascii="Calibri" w:hAnsi="Calibri" w:cs="Times New Roman"/>
                <w:sz w:val="19"/>
                <w:szCs w:val="19"/>
                <w:u w:val="single"/>
                <w:lang w:val="pt-PT"/>
              </w:rPr>
              <w:t>arrumaram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a lenha.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8BC612" w14:textId="77777777" w:rsidR="000B5707" w:rsidRPr="004E29B1" w:rsidRDefault="000B5707" w:rsidP="000B5707">
            <w:pPr>
              <w:spacing w:line="276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14:paraId="7CAD1693" w14:textId="77777777" w:rsidR="000B5707" w:rsidRPr="004E29B1" w:rsidRDefault="000B5707" w:rsidP="000B57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1.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Verbo principal</w:t>
            </w:r>
          </w:p>
          <w:p w14:paraId="336857D3" w14:textId="77777777" w:rsidR="000B5707" w:rsidRPr="004E29B1" w:rsidRDefault="000B5707" w:rsidP="000B57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2.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Verbo copulativo</w:t>
            </w:r>
          </w:p>
          <w:p w14:paraId="3CCDE9DF" w14:textId="44FDFBF7" w:rsidR="000B5707" w:rsidRPr="004E29B1" w:rsidRDefault="000B5707" w:rsidP="000B57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3.</w:t>
            </w:r>
            <w:r w:rsidRPr="004E29B1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Verbo auxiliar</w:t>
            </w:r>
          </w:p>
        </w:tc>
      </w:tr>
    </w:tbl>
    <w:p w14:paraId="0B9A648B" w14:textId="13C8A2C5" w:rsidR="000B5707" w:rsidRPr="004E29B1" w:rsidRDefault="000B5707" w:rsidP="000B5707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color w:val="FFFFFF"/>
          <w:sz w:val="19"/>
          <w:szCs w:val="19"/>
          <w:lang w:val="pt-PT"/>
        </w:rPr>
      </w:pPr>
      <w:r w:rsidRPr="004E29B1">
        <w:rPr>
          <w:rFonts w:ascii="Calibri" w:hAnsi="Calibri" w:cs="Times New Roman"/>
          <w:color w:val="FFFFFF"/>
          <w:sz w:val="19"/>
          <w:szCs w:val="19"/>
          <w:lang w:val="pt-PT"/>
        </w:rPr>
        <w:t>oluna A Coluna B</w:t>
      </w:r>
    </w:p>
    <w:p w14:paraId="1CC4B21A" w14:textId="63E5D3CA" w:rsidR="00200CC2" w:rsidRPr="004E29B1" w:rsidRDefault="000B5707" w:rsidP="000B5707">
      <w:pPr>
        <w:widowControl w:val="0"/>
        <w:autoSpaceDE w:val="0"/>
        <w:autoSpaceDN w:val="0"/>
        <w:adjustRightInd w:val="0"/>
        <w:spacing w:line="276" w:lineRule="auto"/>
        <w:ind w:left="-426"/>
        <w:rPr>
          <w:rFonts w:ascii="Calibri" w:hAnsi="Calibri" w:cs="Times New Roman"/>
          <w:color w:val="000000"/>
          <w:sz w:val="21"/>
          <w:szCs w:val="21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A.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  </w:t>
      </w:r>
      <w:r w:rsidRPr="004E29B1">
        <w:rPr>
          <w:rFonts w:ascii="Calibri" w:hAnsi="Calibri" w:cs="Times New Roman"/>
          <w:b/>
          <w:sz w:val="21"/>
          <w:szCs w:val="21"/>
          <w:lang w:val="pt-PT"/>
        </w:rPr>
        <w:t>B.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  </w:t>
      </w:r>
      <w:r w:rsidRPr="004E29B1">
        <w:rPr>
          <w:rFonts w:ascii="Calibri" w:hAnsi="Calibri" w:cs="Times New Roman"/>
          <w:b/>
          <w:sz w:val="21"/>
          <w:szCs w:val="21"/>
          <w:lang w:val="pt-PT"/>
        </w:rPr>
        <w:t>C.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  </w:t>
      </w:r>
      <w:r w:rsidRPr="004E29B1">
        <w:rPr>
          <w:rFonts w:ascii="Calibri" w:hAnsi="Calibri" w:cs="Times New Roman"/>
          <w:b/>
          <w:sz w:val="21"/>
          <w:szCs w:val="21"/>
          <w:lang w:val="pt-PT"/>
        </w:rPr>
        <w:t>D.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 </w:t>
      </w:r>
      <w:r w:rsidR="005D2CF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 </w:t>
      </w:r>
      <w:r w:rsidR="005D2CF1">
        <w:rPr>
          <w:rFonts w:ascii="Calibri" w:hAnsi="Calibri" w:cs="Times New Roman"/>
          <w:b/>
          <w:sz w:val="21"/>
          <w:szCs w:val="21"/>
          <w:lang w:val="pt-PT"/>
        </w:rPr>
        <w:t>E</w:t>
      </w:r>
      <w:r w:rsidR="005D2CF1" w:rsidRPr="004E29B1">
        <w:rPr>
          <w:rFonts w:ascii="Calibri" w:hAnsi="Calibri" w:cs="Times New Roman"/>
          <w:b/>
          <w:sz w:val="21"/>
          <w:szCs w:val="21"/>
          <w:lang w:val="pt-PT"/>
        </w:rPr>
        <w:t>.</w:t>
      </w:r>
      <w:r w:rsidR="005D2CF1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5D2CF1" w:rsidRPr="004E29B1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>________</w:t>
      </w:r>
    </w:p>
    <w:p w14:paraId="40F14325" w14:textId="77777777" w:rsidR="00200CC2" w:rsidRPr="004E29B1" w:rsidRDefault="00200CC2" w:rsidP="00200CC2">
      <w:pPr>
        <w:ind w:left="-567"/>
        <w:rPr>
          <w:rFonts w:ascii="Calibri" w:hAnsi="Calibri"/>
          <w:sz w:val="20"/>
          <w:szCs w:val="20"/>
          <w:lang w:val="pt-PT"/>
        </w:rPr>
      </w:pPr>
    </w:p>
    <w:p w14:paraId="32047686" w14:textId="77777777" w:rsidR="00200CC2" w:rsidRPr="004E29B1" w:rsidRDefault="00200CC2" w:rsidP="000B570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3.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Identifica e classifica os verbos das frases seguintes, quanto à sua subclasse.</w:t>
      </w:r>
    </w:p>
    <w:p w14:paraId="7D392AA9" w14:textId="0511F73A" w:rsidR="000B5707" w:rsidRPr="004E29B1" w:rsidRDefault="00200CC2" w:rsidP="005D2CF1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a)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Os alunos realizaram os testes, na aula anterior.</w:t>
      </w:r>
      <w:r w:rsidR="000B5707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7043B7E9" w14:textId="31DCCE09" w:rsidR="00200CC2" w:rsidRPr="004E29B1" w:rsidRDefault="000B5707" w:rsidP="005D2CF1">
      <w:pPr>
        <w:widowControl w:val="0"/>
        <w:autoSpaceDE w:val="0"/>
        <w:autoSpaceDN w:val="0"/>
        <w:adjustRightInd w:val="0"/>
        <w:spacing w:line="276" w:lineRule="auto"/>
        <w:ind w:left="-284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</w:t>
      </w:r>
      <w:r w:rsidR="005D2CF1">
        <w:rPr>
          <w:rFonts w:ascii="Calibri" w:hAnsi="Calibri" w:cs="Times New Roman"/>
          <w:sz w:val="20"/>
          <w:szCs w:val="20"/>
          <w:lang w:val="pt-PT"/>
        </w:rPr>
        <w:t>_____________________________</w:t>
      </w:r>
    </w:p>
    <w:p w14:paraId="249FC1C5" w14:textId="708D0CBE" w:rsidR="000B5707" w:rsidRPr="004E29B1" w:rsidRDefault="00200CC2" w:rsidP="005D2CF1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b)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O Ricardo ficou espantado com aquela afirmação.</w:t>
      </w:r>
      <w:r w:rsidR="000B5707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70F35F8D" w14:textId="2217529B" w:rsidR="00200CC2" w:rsidRPr="004E29B1" w:rsidRDefault="000B5707" w:rsidP="005D2CF1">
      <w:pPr>
        <w:widowControl w:val="0"/>
        <w:autoSpaceDE w:val="0"/>
        <w:autoSpaceDN w:val="0"/>
        <w:adjustRightInd w:val="0"/>
        <w:spacing w:line="276" w:lineRule="auto"/>
        <w:ind w:left="-284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</w:t>
      </w:r>
      <w:r w:rsidR="005D2CF1">
        <w:rPr>
          <w:rFonts w:ascii="Calibri" w:hAnsi="Calibri" w:cs="Times New Roman"/>
          <w:sz w:val="20"/>
          <w:szCs w:val="20"/>
          <w:lang w:val="pt-PT"/>
        </w:rPr>
        <w:t>_____________________________</w:t>
      </w:r>
    </w:p>
    <w:p w14:paraId="6E2EC4F7" w14:textId="2AA1C6F5" w:rsidR="000B5707" w:rsidRPr="004E29B1" w:rsidRDefault="00200CC2" w:rsidP="005D2CF1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c)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A Mariana pôs a carteira no balcão.</w:t>
      </w:r>
      <w:r w:rsidR="000B5707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43A59271" w14:textId="5252288C" w:rsidR="00200CC2" w:rsidRPr="004E29B1" w:rsidRDefault="000B5707" w:rsidP="005D2CF1">
      <w:pPr>
        <w:widowControl w:val="0"/>
        <w:autoSpaceDE w:val="0"/>
        <w:autoSpaceDN w:val="0"/>
        <w:adjustRightInd w:val="0"/>
        <w:spacing w:line="276" w:lineRule="auto"/>
        <w:ind w:left="-284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</w:t>
      </w:r>
      <w:r w:rsidR="005D2CF1">
        <w:rPr>
          <w:rFonts w:ascii="Calibri" w:hAnsi="Calibri" w:cs="Times New Roman"/>
          <w:sz w:val="20"/>
          <w:szCs w:val="20"/>
          <w:lang w:val="pt-PT"/>
        </w:rPr>
        <w:t>__________________</w:t>
      </w:r>
    </w:p>
    <w:p w14:paraId="1B5A6D63" w14:textId="1C993BF2" w:rsidR="000B5707" w:rsidRPr="004E29B1" w:rsidRDefault="00200CC2" w:rsidP="005D2CF1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d)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O cão ladrou, durante toda a noite.</w:t>
      </w:r>
      <w:r w:rsidR="000B5707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41EFDA62" w14:textId="055DD752" w:rsidR="00200CC2" w:rsidRPr="004E29B1" w:rsidRDefault="000B5707" w:rsidP="005D2CF1">
      <w:pPr>
        <w:widowControl w:val="0"/>
        <w:autoSpaceDE w:val="0"/>
        <w:autoSpaceDN w:val="0"/>
        <w:adjustRightInd w:val="0"/>
        <w:spacing w:line="276" w:lineRule="auto"/>
        <w:ind w:left="-284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</w:t>
      </w:r>
      <w:r w:rsidR="005D2CF1">
        <w:rPr>
          <w:rFonts w:ascii="Calibri" w:hAnsi="Calibri" w:cs="Times New Roman"/>
          <w:sz w:val="20"/>
          <w:szCs w:val="20"/>
          <w:lang w:val="pt-PT"/>
        </w:rPr>
        <w:t>_____________________________</w:t>
      </w:r>
    </w:p>
    <w:p w14:paraId="3D9D7693" w14:textId="4F071DC6" w:rsidR="000B5707" w:rsidRPr="004E29B1" w:rsidRDefault="00200CC2" w:rsidP="005D2CF1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e)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Ele tinha ficado para trás.</w:t>
      </w:r>
      <w:r w:rsidR="000B5707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62A3239A" w14:textId="2A7A87A4" w:rsidR="00D4504A" w:rsidRPr="004E29B1" w:rsidRDefault="000B5707" w:rsidP="005D2CF1">
      <w:pPr>
        <w:ind w:left="-284" w:firstLine="283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</w:t>
      </w:r>
      <w:r w:rsidR="005D2CF1">
        <w:rPr>
          <w:rFonts w:ascii="Calibri" w:hAnsi="Calibri" w:cs="Times New Roman"/>
          <w:sz w:val="20"/>
          <w:szCs w:val="20"/>
          <w:lang w:val="pt-PT"/>
        </w:rPr>
        <w:t>________________________</w:t>
      </w:r>
      <w:r w:rsidR="00D4504A" w:rsidRPr="004E29B1">
        <w:rPr>
          <w:rFonts w:ascii="Calibri" w:hAnsi="Calibri"/>
          <w:sz w:val="20"/>
          <w:szCs w:val="20"/>
          <w:lang w:val="pt-PT"/>
        </w:rPr>
        <w:br w:type="page"/>
      </w:r>
    </w:p>
    <w:p w14:paraId="24B88F9E" w14:textId="4A561689" w:rsidR="000F2FE9" w:rsidRPr="004E29B1" w:rsidRDefault="009A4AC6">
      <w:pPr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251790336" behindDoc="1" locked="0" layoutInCell="1" allowOverlap="1" wp14:anchorId="724063CD" wp14:editId="09D0199C">
            <wp:simplePos x="0" y="0"/>
            <wp:positionH relativeFrom="column">
              <wp:posOffset>-1143000</wp:posOffset>
            </wp:positionH>
            <wp:positionV relativeFrom="paragraph">
              <wp:posOffset>-914401</wp:posOffset>
            </wp:positionV>
            <wp:extent cx="7543800" cy="1431791"/>
            <wp:effectExtent l="0" t="0" r="0" b="0"/>
            <wp:wrapNone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_flexao_e.png"/>
                    <pic:cNvPicPr/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4317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6A68EE" w14:textId="77777777" w:rsidR="000F2FE9" w:rsidRPr="004E29B1" w:rsidRDefault="000F2FE9">
      <w:pPr>
        <w:rPr>
          <w:rFonts w:ascii="Calibri" w:hAnsi="Calibri"/>
          <w:sz w:val="20"/>
          <w:szCs w:val="20"/>
          <w:lang w:val="pt-PT"/>
        </w:rPr>
      </w:pPr>
    </w:p>
    <w:p w14:paraId="284845B5" w14:textId="77777777" w:rsidR="000F2FE9" w:rsidRPr="004E29B1" w:rsidRDefault="000F2FE9">
      <w:pPr>
        <w:rPr>
          <w:rFonts w:ascii="Calibri" w:hAnsi="Calibri"/>
          <w:sz w:val="20"/>
          <w:szCs w:val="20"/>
          <w:lang w:val="pt-PT"/>
        </w:rPr>
      </w:pPr>
    </w:p>
    <w:p w14:paraId="42511B73" w14:textId="0D0C4E61" w:rsidR="00021FCA" w:rsidRPr="004E29B1" w:rsidRDefault="00021FCA">
      <w:pPr>
        <w:rPr>
          <w:rFonts w:ascii="Calibri" w:hAnsi="Calibri"/>
          <w:sz w:val="20"/>
          <w:szCs w:val="20"/>
          <w:lang w:val="pt-PT"/>
        </w:rPr>
      </w:pPr>
    </w:p>
    <w:p w14:paraId="1CBBFED2" w14:textId="77777777" w:rsidR="000F2FE9" w:rsidRPr="004E29B1" w:rsidRDefault="000F2FE9" w:rsidP="000F2FE9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1.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Atenta no exemplo e completa as frases no tempo do modo indicativo referido entre parênteses.</w:t>
      </w:r>
    </w:p>
    <w:p w14:paraId="47511571" w14:textId="77777777" w:rsidR="000F2FE9" w:rsidRPr="004E29B1" w:rsidRDefault="000F2FE9" w:rsidP="000F2FE9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0CB057E9" w14:textId="1D08BE80" w:rsidR="000F2FE9" w:rsidRPr="004E29B1" w:rsidRDefault="000F2FE9" w:rsidP="000F2FE9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1"/>
          <w:szCs w:val="21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380FB9B" wp14:editId="776ADDEB">
                <wp:simplePos x="0" y="0"/>
                <wp:positionH relativeFrom="column">
                  <wp:posOffset>-344805</wp:posOffset>
                </wp:positionH>
                <wp:positionV relativeFrom="paragraph">
                  <wp:posOffset>-3175</wp:posOffset>
                </wp:positionV>
                <wp:extent cx="3384550" cy="269875"/>
                <wp:effectExtent l="0" t="0" r="25400" b="15875"/>
                <wp:wrapSquare wrapText="bothSides"/>
                <wp:docPr id="147" name="Text Box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4550" cy="269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22B975C0" w14:textId="39B26AA2" w:rsidR="00A35019" w:rsidRPr="004E29B1" w:rsidRDefault="00A35019" w:rsidP="005D2CF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-142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Eu </w:t>
                            </w:r>
                            <w:r w:rsidRPr="005D2CF1">
                              <w:rPr>
                                <w:rFonts w:ascii="Calibri" w:hAnsi="Calibri" w:cs="Times New Roman"/>
                                <w:b/>
                                <w:sz w:val="20"/>
                                <w:szCs w:val="20"/>
                                <w:lang w:val="pt-PT"/>
                              </w:rPr>
                              <w:t>estudei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(</w:t>
                            </w:r>
                            <w:r w:rsidRPr="005D2CF1">
                              <w:rPr>
                                <w:rFonts w:ascii="Calibri" w:hAnsi="Calibri" w:cs="Times New Roman"/>
                                <w:b/>
                                <w:i/>
                                <w:sz w:val="20"/>
                                <w:szCs w:val="20"/>
                                <w:lang w:val="pt-PT"/>
                              </w:rPr>
                              <w:t>estudar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, pretérito perfeito) com os meus primos.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380FB9B" id="Text Box 147" o:spid="_x0000_s1056" type="#_x0000_t202" style="position:absolute;left:0;text-align:left;margin-left:-27.15pt;margin-top:-.25pt;width:266.5pt;height:21.25pt;z-index:251748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" filled="f">
                <v:textbox style="mso-fit-shape-to-text:t">
                  <w:txbxContent>
                    <w:p w14:paraId="22B975C0" w14:textId="39B26AA2" w:rsidR="00A35019" w:rsidRPr="004E29B1" w:rsidRDefault="00A35019" w:rsidP="005D2CF1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-142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  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Eu </w:t>
                      </w:r>
                      <w:r w:rsidRPr="005D2CF1">
                        <w:rPr>
                          <w:rFonts w:ascii="Calibri" w:hAnsi="Calibri" w:cs="Times New Roman"/>
                          <w:b/>
                          <w:sz w:val="20"/>
                          <w:szCs w:val="20"/>
                          <w:lang w:val="pt-PT"/>
                        </w:rPr>
                        <w:t>estudei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 (</w:t>
                      </w:r>
                      <w:r w:rsidRPr="005D2CF1">
                        <w:rPr>
                          <w:rFonts w:ascii="Calibri" w:hAnsi="Calibri" w:cs="Times New Roman"/>
                          <w:b/>
                          <w:i/>
                          <w:sz w:val="20"/>
                          <w:szCs w:val="20"/>
                          <w:lang w:val="pt-PT"/>
                        </w:rPr>
                        <w:t>estudar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, pretérito perfeito) com os meus primos.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39F5FD3" w14:textId="77777777" w:rsidR="000F2FE9" w:rsidRPr="004E29B1" w:rsidRDefault="000F2FE9" w:rsidP="000F2FE9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1"/>
          <w:szCs w:val="21"/>
          <w:lang w:val="pt-PT"/>
        </w:rPr>
      </w:pPr>
    </w:p>
    <w:p w14:paraId="694FE8FA" w14:textId="7ECAB644" w:rsidR="000F2FE9" w:rsidRPr="004E29B1" w:rsidRDefault="000F2FE9" w:rsidP="000F2FE9">
      <w:pPr>
        <w:widowControl w:val="0"/>
        <w:autoSpaceDE w:val="0"/>
        <w:autoSpaceDN w:val="0"/>
        <w:adjustRightInd w:val="0"/>
        <w:spacing w:before="100"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a)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Amanhã, tu</w:t>
      </w:r>
      <w:r w:rsidR="000B69F6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0B69F6" w:rsidRPr="004E29B1">
        <w:rPr>
          <w:rFonts w:ascii="Calibri" w:hAnsi="Calibri" w:cs="Times New Roman"/>
          <w:sz w:val="20"/>
          <w:szCs w:val="20"/>
          <w:lang w:val="pt-PT"/>
        </w:rPr>
        <w:t xml:space="preserve">____________________  </w:t>
      </w:r>
      <w:r w:rsidRPr="004E29B1">
        <w:rPr>
          <w:rFonts w:ascii="Calibri" w:hAnsi="Calibri" w:cs="Times New Roman"/>
          <w:sz w:val="20"/>
          <w:szCs w:val="20"/>
          <w:lang w:val="pt-PT"/>
        </w:rPr>
        <w:t>(</w:t>
      </w:r>
      <w:r w:rsidRPr="004E29B1">
        <w:rPr>
          <w:rFonts w:ascii="Calibri" w:hAnsi="Calibri" w:cs="Times New Roman"/>
          <w:b/>
          <w:i/>
          <w:sz w:val="20"/>
          <w:szCs w:val="20"/>
          <w:lang w:val="pt-PT"/>
        </w:rPr>
        <w:t>ir</w:t>
      </w:r>
      <w:r w:rsidRPr="004E29B1">
        <w:rPr>
          <w:rFonts w:ascii="Calibri" w:hAnsi="Calibri" w:cs="Times New Roman"/>
          <w:sz w:val="20"/>
          <w:szCs w:val="20"/>
          <w:lang w:val="pt-PT"/>
        </w:rPr>
        <w:t>, futuro) à aula suplementar de Português.</w:t>
      </w:r>
    </w:p>
    <w:p w14:paraId="39A9C11F" w14:textId="237E8B90" w:rsidR="000F2FE9" w:rsidRPr="004E29B1" w:rsidRDefault="000F2FE9" w:rsidP="000F2FE9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b)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Os alunos </w:t>
      </w:r>
      <w:r w:rsidR="000B69F6" w:rsidRPr="004E29B1">
        <w:rPr>
          <w:rFonts w:ascii="Calibri" w:hAnsi="Calibri" w:cs="Times New Roman"/>
          <w:sz w:val="20"/>
          <w:szCs w:val="20"/>
          <w:lang w:val="pt-PT"/>
        </w:rPr>
        <w:t xml:space="preserve">____________________  </w:t>
      </w:r>
      <w:r w:rsidRPr="004E29B1">
        <w:rPr>
          <w:rFonts w:ascii="Calibri" w:hAnsi="Calibri" w:cs="Times New Roman"/>
          <w:sz w:val="20"/>
          <w:szCs w:val="20"/>
          <w:lang w:val="pt-PT"/>
        </w:rPr>
        <w:t>(</w:t>
      </w:r>
      <w:r w:rsidRPr="004E29B1">
        <w:rPr>
          <w:rFonts w:ascii="Calibri" w:hAnsi="Calibri" w:cs="Times New Roman"/>
          <w:b/>
          <w:i/>
          <w:sz w:val="20"/>
          <w:szCs w:val="20"/>
          <w:lang w:val="pt-PT"/>
        </w:rPr>
        <w:t>trabalhar</w:t>
      </w:r>
      <w:r w:rsidRPr="004E29B1">
        <w:rPr>
          <w:rFonts w:ascii="Calibri" w:hAnsi="Calibri" w:cs="Times New Roman"/>
          <w:sz w:val="20"/>
          <w:szCs w:val="20"/>
          <w:lang w:val="pt-PT"/>
        </w:rPr>
        <w:t>, presente) num projeto importante.</w:t>
      </w:r>
    </w:p>
    <w:p w14:paraId="4062973B" w14:textId="48BCE030" w:rsidR="000F2FE9" w:rsidRPr="004E29B1" w:rsidRDefault="000F2FE9" w:rsidP="000F2FE9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c)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Tu </w:t>
      </w:r>
      <w:r w:rsidR="000B69F6" w:rsidRPr="004E29B1">
        <w:rPr>
          <w:rFonts w:ascii="Calibri" w:hAnsi="Calibri" w:cs="Times New Roman"/>
          <w:sz w:val="20"/>
          <w:szCs w:val="20"/>
          <w:lang w:val="pt-PT"/>
        </w:rPr>
        <w:t xml:space="preserve">____________________  </w:t>
      </w:r>
      <w:r w:rsidRPr="004E29B1">
        <w:rPr>
          <w:rFonts w:ascii="Calibri" w:hAnsi="Calibri" w:cs="Times New Roman"/>
          <w:sz w:val="20"/>
          <w:szCs w:val="20"/>
          <w:lang w:val="pt-PT"/>
        </w:rPr>
        <w:t>(</w:t>
      </w:r>
      <w:r w:rsidRPr="004E29B1">
        <w:rPr>
          <w:rFonts w:ascii="Calibri" w:hAnsi="Calibri" w:cs="Times New Roman"/>
          <w:b/>
          <w:i/>
          <w:sz w:val="20"/>
          <w:szCs w:val="20"/>
          <w:lang w:val="pt-PT"/>
        </w:rPr>
        <w:t>fazer</w:t>
      </w:r>
      <w:r w:rsidRPr="004E29B1">
        <w:rPr>
          <w:rFonts w:ascii="Calibri" w:hAnsi="Calibri" w:cs="Times New Roman"/>
          <w:sz w:val="20"/>
          <w:szCs w:val="20"/>
          <w:lang w:val="pt-PT"/>
        </w:rPr>
        <w:t>, pretérito perfeito) os trabalhos de casa, ontem?</w:t>
      </w:r>
    </w:p>
    <w:p w14:paraId="21508B87" w14:textId="10F17937" w:rsidR="000F2FE9" w:rsidRPr="004E29B1" w:rsidRDefault="000F2FE9" w:rsidP="000F2FE9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d)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A Maria e eu </w:t>
      </w:r>
      <w:r w:rsidR="000B69F6" w:rsidRPr="004E29B1">
        <w:rPr>
          <w:rFonts w:ascii="Calibri" w:hAnsi="Calibri" w:cs="Times New Roman"/>
          <w:sz w:val="20"/>
          <w:szCs w:val="20"/>
          <w:lang w:val="pt-PT"/>
        </w:rPr>
        <w:t xml:space="preserve">____________________  </w:t>
      </w:r>
      <w:r w:rsidRPr="004E29B1">
        <w:rPr>
          <w:rFonts w:ascii="Calibri" w:hAnsi="Calibri" w:cs="Times New Roman"/>
          <w:sz w:val="20"/>
          <w:szCs w:val="20"/>
          <w:lang w:val="pt-PT"/>
        </w:rPr>
        <w:t>(</w:t>
      </w:r>
      <w:r w:rsidRPr="004E29B1">
        <w:rPr>
          <w:rFonts w:ascii="Calibri" w:hAnsi="Calibri" w:cs="Times New Roman"/>
          <w:b/>
          <w:i/>
          <w:sz w:val="20"/>
          <w:szCs w:val="20"/>
          <w:lang w:val="pt-PT"/>
        </w:rPr>
        <w:t>estar</w:t>
      </w:r>
      <w:r w:rsidRPr="004E29B1">
        <w:rPr>
          <w:rFonts w:ascii="Calibri" w:hAnsi="Calibri" w:cs="Times New Roman"/>
          <w:sz w:val="20"/>
          <w:szCs w:val="20"/>
          <w:lang w:val="pt-PT"/>
        </w:rPr>
        <w:t>, presente) à espera da professora.</w:t>
      </w:r>
    </w:p>
    <w:p w14:paraId="2A056C65" w14:textId="1AC3FC6A" w:rsidR="000F2FE9" w:rsidRPr="004E29B1" w:rsidRDefault="000F2FE9" w:rsidP="000F2FE9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e)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Vós </w:t>
      </w:r>
      <w:r w:rsidR="000B69F6" w:rsidRPr="004E29B1">
        <w:rPr>
          <w:rFonts w:ascii="Calibri" w:hAnsi="Calibri" w:cs="Times New Roman"/>
          <w:sz w:val="20"/>
          <w:szCs w:val="20"/>
          <w:lang w:val="pt-PT"/>
        </w:rPr>
        <w:t xml:space="preserve">____________________  </w:t>
      </w:r>
      <w:r w:rsidRPr="004E29B1">
        <w:rPr>
          <w:rFonts w:ascii="Calibri" w:hAnsi="Calibri" w:cs="Times New Roman"/>
          <w:sz w:val="20"/>
          <w:szCs w:val="20"/>
          <w:lang w:val="pt-PT"/>
        </w:rPr>
        <w:t>(</w:t>
      </w:r>
      <w:r w:rsidRPr="004E29B1">
        <w:rPr>
          <w:rFonts w:ascii="Calibri" w:hAnsi="Calibri" w:cs="Times New Roman"/>
          <w:b/>
          <w:i/>
          <w:sz w:val="20"/>
          <w:szCs w:val="20"/>
          <w:lang w:val="pt-PT"/>
        </w:rPr>
        <w:t>desligar</w:t>
      </w:r>
      <w:r w:rsidRPr="004E29B1">
        <w:rPr>
          <w:rFonts w:ascii="Calibri" w:hAnsi="Calibri" w:cs="Times New Roman"/>
          <w:sz w:val="20"/>
          <w:szCs w:val="20"/>
          <w:lang w:val="pt-PT"/>
        </w:rPr>
        <w:t>, pretérito perfeito) o computador?</w:t>
      </w:r>
    </w:p>
    <w:p w14:paraId="2D1C3AEE" w14:textId="6BB72248" w:rsidR="000F2FE9" w:rsidRPr="004E29B1" w:rsidRDefault="000F2FE9" w:rsidP="000F2FE9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f)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Nós </w:t>
      </w:r>
      <w:r w:rsidR="000B69F6" w:rsidRPr="004E29B1">
        <w:rPr>
          <w:rFonts w:ascii="Calibri" w:hAnsi="Calibri" w:cs="Times New Roman"/>
          <w:sz w:val="20"/>
          <w:szCs w:val="20"/>
          <w:lang w:val="pt-PT"/>
        </w:rPr>
        <w:t xml:space="preserve">____________________  </w:t>
      </w:r>
      <w:r w:rsidRPr="004E29B1">
        <w:rPr>
          <w:rFonts w:ascii="Calibri" w:hAnsi="Calibri" w:cs="Times New Roman"/>
          <w:sz w:val="20"/>
          <w:szCs w:val="20"/>
          <w:lang w:val="pt-PT"/>
        </w:rPr>
        <w:t>(</w:t>
      </w:r>
      <w:r w:rsidRPr="004E29B1">
        <w:rPr>
          <w:rFonts w:ascii="Calibri" w:hAnsi="Calibri" w:cs="Times New Roman"/>
          <w:b/>
          <w:i/>
          <w:sz w:val="20"/>
          <w:szCs w:val="20"/>
          <w:lang w:val="pt-PT"/>
        </w:rPr>
        <w:t>ler</w:t>
      </w:r>
      <w:r w:rsidRPr="004E29B1">
        <w:rPr>
          <w:rFonts w:ascii="Calibri" w:hAnsi="Calibri" w:cs="Times New Roman"/>
          <w:sz w:val="20"/>
          <w:szCs w:val="20"/>
          <w:lang w:val="pt-PT"/>
        </w:rPr>
        <w:t>, pretérito imperfeito) todos os dias.</w:t>
      </w:r>
    </w:p>
    <w:p w14:paraId="64294089" w14:textId="77777777" w:rsidR="000F2FE9" w:rsidRPr="004E29B1" w:rsidRDefault="000F2FE9" w:rsidP="000F2FE9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1"/>
          <w:szCs w:val="21"/>
          <w:lang w:val="pt-PT"/>
        </w:rPr>
      </w:pPr>
    </w:p>
    <w:p w14:paraId="2F0D86F1" w14:textId="77777777" w:rsidR="000F2FE9" w:rsidRPr="000F2FE9" w:rsidRDefault="000F2FE9" w:rsidP="000F2FE9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2.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Escreve as formas dos verbos apresentados nos modos ou nas formas indicadas. </w:t>
      </w:r>
      <w:r w:rsidRPr="000F2FE9">
        <w:rPr>
          <w:rFonts w:ascii="Calibri" w:hAnsi="Calibri" w:cs="Times New Roman"/>
          <w:sz w:val="20"/>
          <w:szCs w:val="20"/>
        </w:rPr>
        <w:t>Atenta nos exemplos</w:t>
      </w:r>
    </w:p>
    <w:p w14:paraId="25869CBF" w14:textId="562AC8E8" w:rsidR="000F2FE9" w:rsidRPr="000F2FE9" w:rsidRDefault="00F62EF3" w:rsidP="000F2FE9">
      <w:pPr>
        <w:spacing w:line="276" w:lineRule="auto"/>
        <w:ind w:left="-567"/>
        <w:rPr>
          <w:rFonts w:ascii="Calibri" w:hAnsi="Calibri" w:cs="Times New Roman"/>
          <w:sz w:val="20"/>
          <w:szCs w:val="20"/>
        </w:rPr>
      </w:pPr>
      <w:r>
        <w:rPr>
          <w:rFonts w:ascii="Calibri" w:hAnsi="Calibri" w:cs="Times New Roman"/>
          <w:sz w:val="20"/>
          <w:szCs w:val="20"/>
        </w:rPr>
        <w:t xml:space="preserve">     </w:t>
      </w:r>
      <w:r w:rsidR="000F2FE9" w:rsidRPr="000F2FE9">
        <w:rPr>
          <w:rFonts w:ascii="Calibri" w:hAnsi="Calibri" w:cs="Times New Roman"/>
          <w:sz w:val="20"/>
          <w:szCs w:val="20"/>
        </w:rPr>
        <w:t>dados.</w:t>
      </w:r>
    </w:p>
    <w:p w14:paraId="5B3887EA" w14:textId="77777777" w:rsidR="000F2FE9" w:rsidRDefault="000F2FE9" w:rsidP="000F2FE9">
      <w:pPr>
        <w:spacing w:line="276" w:lineRule="auto"/>
        <w:ind w:left="-567"/>
        <w:rPr>
          <w:rFonts w:ascii="Calibri" w:hAnsi="Calibri" w:cs="Times New Roman"/>
          <w:sz w:val="20"/>
          <w:szCs w:val="20"/>
        </w:rPr>
      </w:pPr>
    </w:p>
    <w:tbl>
      <w:tblPr>
        <w:tblStyle w:val="TabelacomGrelha"/>
        <w:tblW w:w="0" w:type="auto"/>
        <w:tblInd w:w="-567" w:type="dxa"/>
        <w:tblLook w:val="04A0" w:firstRow="1" w:lastRow="0" w:firstColumn="1" w:lastColumn="0" w:noHBand="0" w:noVBand="1"/>
      </w:tblPr>
      <w:tblGrid>
        <w:gridCol w:w="1866"/>
        <w:gridCol w:w="1866"/>
        <w:gridCol w:w="1866"/>
        <w:gridCol w:w="1866"/>
        <w:gridCol w:w="1867"/>
      </w:tblGrid>
      <w:tr w:rsidR="00872773" w14:paraId="273ED984" w14:textId="77777777" w:rsidTr="00FE41DF">
        <w:trPr>
          <w:trHeight w:val="454"/>
        </w:trPr>
        <w:tc>
          <w:tcPr>
            <w:tcW w:w="1866" w:type="dxa"/>
            <w:shd w:val="clear" w:color="auto" w:fill="A6A6A6" w:themeFill="background1" w:themeFillShade="A6"/>
            <w:vAlign w:val="center"/>
          </w:tcPr>
          <w:p w14:paraId="34551641" w14:textId="3BE8B27E" w:rsidR="00872773" w:rsidRDefault="00FE41DF" w:rsidP="00FE41DF">
            <w:pPr>
              <w:spacing w:line="276" w:lineRule="auto"/>
              <w:jc w:val="center"/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Verbos</w:t>
            </w:r>
          </w:p>
        </w:tc>
        <w:tc>
          <w:tcPr>
            <w:tcW w:w="1866" w:type="dxa"/>
            <w:shd w:val="clear" w:color="auto" w:fill="A6A6A6" w:themeFill="background1" w:themeFillShade="A6"/>
            <w:vAlign w:val="center"/>
          </w:tcPr>
          <w:p w14:paraId="3F438F62" w14:textId="4FCA1B5A" w:rsidR="00872773" w:rsidRDefault="00FE41DF" w:rsidP="00FE41DF">
            <w:pPr>
              <w:spacing w:line="276" w:lineRule="auto"/>
              <w:jc w:val="center"/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Imperativo</w:t>
            </w:r>
          </w:p>
        </w:tc>
        <w:tc>
          <w:tcPr>
            <w:tcW w:w="1866" w:type="dxa"/>
            <w:shd w:val="clear" w:color="auto" w:fill="A6A6A6" w:themeFill="background1" w:themeFillShade="A6"/>
            <w:vAlign w:val="center"/>
          </w:tcPr>
          <w:p w14:paraId="1DE07F4A" w14:textId="71EA55F7" w:rsidR="00872773" w:rsidRDefault="00FE41DF" w:rsidP="00FE41DF">
            <w:pPr>
              <w:spacing w:line="276" w:lineRule="auto"/>
              <w:jc w:val="center"/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Particípio</w:t>
            </w:r>
          </w:p>
        </w:tc>
        <w:tc>
          <w:tcPr>
            <w:tcW w:w="1866" w:type="dxa"/>
            <w:shd w:val="clear" w:color="auto" w:fill="A6A6A6" w:themeFill="background1" w:themeFillShade="A6"/>
            <w:vAlign w:val="center"/>
          </w:tcPr>
          <w:p w14:paraId="488007CF" w14:textId="2E35D31C" w:rsidR="00872773" w:rsidRDefault="00FE41DF" w:rsidP="00FE41DF">
            <w:pPr>
              <w:spacing w:line="276" w:lineRule="auto"/>
              <w:jc w:val="center"/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Gerúndio</w:t>
            </w:r>
          </w:p>
        </w:tc>
        <w:tc>
          <w:tcPr>
            <w:tcW w:w="1867" w:type="dxa"/>
            <w:shd w:val="clear" w:color="auto" w:fill="A6A6A6" w:themeFill="background1" w:themeFillShade="A6"/>
            <w:vAlign w:val="center"/>
          </w:tcPr>
          <w:p w14:paraId="72B86670" w14:textId="65DA5C42" w:rsidR="00872773" w:rsidRDefault="00FE41DF" w:rsidP="00FE41DF">
            <w:pPr>
              <w:spacing w:line="276" w:lineRule="auto"/>
              <w:jc w:val="center"/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Infinitivo Impessoal</w:t>
            </w:r>
          </w:p>
        </w:tc>
      </w:tr>
      <w:tr w:rsidR="00872773" w14:paraId="48A60FBB" w14:textId="77777777" w:rsidTr="00FE41DF">
        <w:trPr>
          <w:trHeight w:val="454"/>
        </w:trPr>
        <w:tc>
          <w:tcPr>
            <w:tcW w:w="1866" w:type="dxa"/>
            <w:vAlign w:val="center"/>
          </w:tcPr>
          <w:p w14:paraId="312B5620" w14:textId="266A96A0" w:rsidR="00872773" w:rsidRPr="00FE41DF" w:rsidRDefault="00FE41DF" w:rsidP="00FE41DF">
            <w:pPr>
              <w:spacing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FE41DF">
              <w:rPr>
                <w:rFonts w:ascii="Calibri" w:hAnsi="Calibri" w:cs="Times New Roman"/>
                <w:b/>
                <w:sz w:val="20"/>
                <w:szCs w:val="20"/>
              </w:rPr>
              <w:t>a)</w:t>
            </w:r>
            <w:r w:rsidRPr="00FE41DF">
              <w:rPr>
                <w:rFonts w:ascii="Calibri" w:hAnsi="Calibri" w:cs="Times New Roman"/>
                <w:sz w:val="20"/>
                <w:szCs w:val="20"/>
              </w:rPr>
              <w:t xml:space="preserve"> ler</w:t>
            </w:r>
          </w:p>
        </w:tc>
        <w:tc>
          <w:tcPr>
            <w:tcW w:w="1866" w:type="dxa"/>
            <w:vAlign w:val="center"/>
          </w:tcPr>
          <w:p w14:paraId="6693D3CD" w14:textId="1AE3DDD0" w:rsidR="00872773" w:rsidRPr="00FE41DF" w:rsidRDefault="00FE41DF" w:rsidP="00FE41DF">
            <w:pPr>
              <w:spacing w:line="276" w:lineRule="auto"/>
              <w:jc w:val="center"/>
              <w:rPr>
                <w:rFonts w:ascii="Calibri" w:hAnsi="Calibri" w:cs="Times New Roman"/>
                <w:i/>
                <w:sz w:val="20"/>
                <w:szCs w:val="20"/>
              </w:rPr>
            </w:pPr>
            <w:r w:rsidRPr="00FE41DF">
              <w:rPr>
                <w:rFonts w:ascii="Calibri" w:hAnsi="Calibri" w:cs="Times New Roman"/>
                <w:i/>
                <w:sz w:val="20"/>
                <w:szCs w:val="20"/>
              </w:rPr>
              <w:t>lê (tu) / lede (vós)</w:t>
            </w:r>
          </w:p>
        </w:tc>
        <w:tc>
          <w:tcPr>
            <w:tcW w:w="1866" w:type="dxa"/>
            <w:vAlign w:val="center"/>
          </w:tcPr>
          <w:p w14:paraId="503158EE" w14:textId="77777777" w:rsidR="00872773" w:rsidRPr="00FE41DF" w:rsidRDefault="00872773" w:rsidP="00FE41DF">
            <w:pPr>
              <w:spacing w:line="276" w:lineRule="auto"/>
              <w:jc w:val="center"/>
              <w:rPr>
                <w:rFonts w:ascii="Calibri" w:hAnsi="Calibri" w:cs="Times New Roman"/>
                <w:i/>
                <w:sz w:val="20"/>
                <w:szCs w:val="20"/>
              </w:rPr>
            </w:pPr>
          </w:p>
        </w:tc>
        <w:tc>
          <w:tcPr>
            <w:tcW w:w="1866" w:type="dxa"/>
            <w:vAlign w:val="center"/>
          </w:tcPr>
          <w:p w14:paraId="102D8D29" w14:textId="77777777" w:rsidR="00872773" w:rsidRPr="00FE41DF" w:rsidRDefault="00872773" w:rsidP="00FE41DF">
            <w:pPr>
              <w:spacing w:line="276" w:lineRule="auto"/>
              <w:jc w:val="center"/>
              <w:rPr>
                <w:rFonts w:ascii="Calibri" w:hAnsi="Calibri" w:cs="Times New Roman"/>
                <w:i/>
                <w:sz w:val="20"/>
                <w:szCs w:val="20"/>
              </w:rPr>
            </w:pPr>
          </w:p>
        </w:tc>
        <w:tc>
          <w:tcPr>
            <w:tcW w:w="1867" w:type="dxa"/>
            <w:vAlign w:val="center"/>
          </w:tcPr>
          <w:p w14:paraId="3E8D2A8C" w14:textId="77777777" w:rsidR="00872773" w:rsidRPr="00FE41DF" w:rsidRDefault="00872773" w:rsidP="00FE41DF">
            <w:pPr>
              <w:spacing w:line="276" w:lineRule="auto"/>
              <w:jc w:val="center"/>
              <w:rPr>
                <w:rFonts w:ascii="Calibri" w:hAnsi="Calibri" w:cs="Times New Roman"/>
                <w:i/>
                <w:sz w:val="20"/>
                <w:szCs w:val="20"/>
              </w:rPr>
            </w:pPr>
          </w:p>
        </w:tc>
      </w:tr>
      <w:tr w:rsidR="00872773" w14:paraId="6EF1E15C" w14:textId="77777777" w:rsidTr="00FE41DF">
        <w:trPr>
          <w:trHeight w:val="454"/>
        </w:trPr>
        <w:tc>
          <w:tcPr>
            <w:tcW w:w="1866" w:type="dxa"/>
            <w:vAlign w:val="center"/>
          </w:tcPr>
          <w:p w14:paraId="25B64EBA" w14:textId="2DE5E0DE" w:rsidR="00872773" w:rsidRPr="00FE41DF" w:rsidRDefault="00FE41DF" w:rsidP="00FE41DF">
            <w:pPr>
              <w:spacing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FE41DF">
              <w:rPr>
                <w:rFonts w:ascii="Calibri" w:hAnsi="Calibri" w:cs="Times New Roman"/>
                <w:b/>
                <w:sz w:val="20"/>
                <w:szCs w:val="20"/>
              </w:rPr>
              <w:t>b)</w:t>
            </w:r>
            <w:r w:rsidRPr="00FE41DF">
              <w:rPr>
                <w:rFonts w:ascii="Calibri" w:hAnsi="Calibri" w:cs="Times New Roman"/>
                <w:sz w:val="20"/>
                <w:szCs w:val="20"/>
              </w:rPr>
              <w:t xml:space="preserve"> ser</w:t>
            </w:r>
          </w:p>
        </w:tc>
        <w:tc>
          <w:tcPr>
            <w:tcW w:w="1866" w:type="dxa"/>
            <w:vAlign w:val="center"/>
          </w:tcPr>
          <w:p w14:paraId="5DF70E95" w14:textId="31A706C3" w:rsidR="00872773" w:rsidRPr="00FE41DF" w:rsidRDefault="00FE41DF" w:rsidP="00FE41DF">
            <w:pPr>
              <w:spacing w:line="276" w:lineRule="auto"/>
              <w:jc w:val="center"/>
              <w:rPr>
                <w:rFonts w:ascii="Calibri" w:hAnsi="Calibri" w:cs="Times New Roman"/>
                <w:sz w:val="20"/>
                <w:szCs w:val="20"/>
              </w:rPr>
            </w:pPr>
            <w:r w:rsidRPr="00FE41DF">
              <w:rPr>
                <w:rFonts w:ascii="Calibri" w:hAnsi="Calibri" w:cs="Times New Roman"/>
                <w:sz w:val="20"/>
                <w:szCs w:val="20"/>
              </w:rPr>
              <w:t>/</w:t>
            </w:r>
          </w:p>
        </w:tc>
        <w:tc>
          <w:tcPr>
            <w:tcW w:w="1866" w:type="dxa"/>
            <w:vAlign w:val="center"/>
          </w:tcPr>
          <w:p w14:paraId="69F7623D" w14:textId="77777777" w:rsidR="00872773" w:rsidRPr="00FE41DF" w:rsidRDefault="00872773" w:rsidP="00FE41DF">
            <w:pPr>
              <w:spacing w:line="276" w:lineRule="auto"/>
              <w:jc w:val="center"/>
              <w:rPr>
                <w:rFonts w:ascii="Calibri" w:hAnsi="Calibri" w:cs="Times New Roman"/>
                <w:i/>
                <w:sz w:val="20"/>
                <w:szCs w:val="20"/>
              </w:rPr>
            </w:pPr>
          </w:p>
        </w:tc>
        <w:tc>
          <w:tcPr>
            <w:tcW w:w="1866" w:type="dxa"/>
            <w:vAlign w:val="center"/>
          </w:tcPr>
          <w:p w14:paraId="52809E84" w14:textId="75D9D63B" w:rsidR="00872773" w:rsidRPr="00FE41DF" w:rsidRDefault="00FE41DF" w:rsidP="00FE41DF">
            <w:pPr>
              <w:spacing w:line="276" w:lineRule="auto"/>
              <w:jc w:val="center"/>
              <w:rPr>
                <w:rFonts w:ascii="Calibri" w:hAnsi="Calibri" w:cs="Times New Roman"/>
                <w:i/>
                <w:sz w:val="20"/>
                <w:szCs w:val="20"/>
              </w:rPr>
            </w:pPr>
            <w:r w:rsidRPr="00FE41DF">
              <w:rPr>
                <w:rFonts w:ascii="Calibri" w:hAnsi="Calibri" w:cs="Times New Roman"/>
                <w:i/>
                <w:sz w:val="20"/>
                <w:szCs w:val="20"/>
              </w:rPr>
              <w:t>sendo</w:t>
            </w:r>
          </w:p>
        </w:tc>
        <w:tc>
          <w:tcPr>
            <w:tcW w:w="1867" w:type="dxa"/>
            <w:vAlign w:val="center"/>
          </w:tcPr>
          <w:p w14:paraId="2B4E1E6C" w14:textId="77777777" w:rsidR="00872773" w:rsidRPr="00FE41DF" w:rsidRDefault="00872773" w:rsidP="00FE41DF">
            <w:pPr>
              <w:spacing w:line="276" w:lineRule="auto"/>
              <w:jc w:val="center"/>
              <w:rPr>
                <w:rFonts w:ascii="Calibri" w:hAnsi="Calibri" w:cs="Times New Roman"/>
                <w:i/>
                <w:sz w:val="20"/>
                <w:szCs w:val="20"/>
              </w:rPr>
            </w:pPr>
          </w:p>
        </w:tc>
      </w:tr>
      <w:tr w:rsidR="00872773" w14:paraId="53EA2022" w14:textId="77777777" w:rsidTr="00FE41DF">
        <w:trPr>
          <w:trHeight w:val="454"/>
        </w:trPr>
        <w:tc>
          <w:tcPr>
            <w:tcW w:w="1866" w:type="dxa"/>
            <w:vAlign w:val="center"/>
          </w:tcPr>
          <w:p w14:paraId="505F753D" w14:textId="32767B7D" w:rsidR="00872773" w:rsidRPr="00FE41DF" w:rsidRDefault="00FE41DF" w:rsidP="00FE41DF">
            <w:pPr>
              <w:spacing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FE41DF">
              <w:rPr>
                <w:rFonts w:ascii="Calibri" w:hAnsi="Calibri" w:cs="Times New Roman"/>
                <w:b/>
                <w:sz w:val="20"/>
                <w:szCs w:val="20"/>
              </w:rPr>
              <w:t>c)</w:t>
            </w:r>
            <w:r w:rsidRPr="00FE41DF">
              <w:rPr>
                <w:rFonts w:ascii="Calibri" w:hAnsi="Calibri" w:cs="Times New Roman"/>
                <w:sz w:val="20"/>
                <w:szCs w:val="20"/>
              </w:rPr>
              <w:t xml:space="preserve"> fazer</w:t>
            </w:r>
          </w:p>
        </w:tc>
        <w:tc>
          <w:tcPr>
            <w:tcW w:w="1866" w:type="dxa"/>
            <w:vAlign w:val="center"/>
          </w:tcPr>
          <w:p w14:paraId="792197DF" w14:textId="6FBB2986" w:rsidR="00872773" w:rsidRPr="00FE41DF" w:rsidRDefault="00FE41DF" w:rsidP="00FE41DF">
            <w:pPr>
              <w:spacing w:line="276" w:lineRule="auto"/>
              <w:jc w:val="center"/>
              <w:rPr>
                <w:rFonts w:ascii="Calibri" w:hAnsi="Calibri" w:cs="Times New Roman"/>
                <w:sz w:val="20"/>
                <w:szCs w:val="20"/>
              </w:rPr>
            </w:pPr>
            <w:r w:rsidRPr="00FE41DF">
              <w:rPr>
                <w:rFonts w:ascii="Calibri" w:hAnsi="Calibri" w:cs="Times New Roman"/>
                <w:sz w:val="20"/>
                <w:szCs w:val="20"/>
              </w:rPr>
              <w:t>/</w:t>
            </w:r>
          </w:p>
        </w:tc>
        <w:tc>
          <w:tcPr>
            <w:tcW w:w="1866" w:type="dxa"/>
            <w:vAlign w:val="center"/>
          </w:tcPr>
          <w:p w14:paraId="18CC49BD" w14:textId="77777777" w:rsidR="00872773" w:rsidRPr="00FE41DF" w:rsidRDefault="00872773" w:rsidP="00FE41DF">
            <w:pPr>
              <w:spacing w:line="276" w:lineRule="auto"/>
              <w:jc w:val="center"/>
              <w:rPr>
                <w:rFonts w:ascii="Calibri" w:hAnsi="Calibri" w:cs="Times New Roman"/>
                <w:i/>
                <w:sz w:val="20"/>
                <w:szCs w:val="20"/>
              </w:rPr>
            </w:pPr>
          </w:p>
        </w:tc>
        <w:tc>
          <w:tcPr>
            <w:tcW w:w="1866" w:type="dxa"/>
            <w:vAlign w:val="center"/>
          </w:tcPr>
          <w:p w14:paraId="703597B9" w14:textId="77777777" w:rsidR="00872773" w:rsidRPr="00FE41DF" w:rsidRDefault="00872773" w:rsidP="00FE41DF">
            <w:pPr>
              <w:spacing w:line="276" w:lineRule="auto"/>
              <w:jc w:val="center"/>
              <w:rPr>
                <w:rFonts w:ascii="Calibri" w:hAnsi="Calibri" w:cs="Times New Roman"/>
                <w:i/>
                <w:sz w:val="20"/>
                <w:szCs w:val="20"/>
              </w:rPr>
            </w:pPr>
          </w:p>
        </w:tc>
        <w:tc>
          <w:tcPr>
            <w:tcW w:w="1867" w:type="dxa"/>
            <w:vAlign w:val="center"/>
          </w:tcPr>
          <w:p w14:paraId="530A79A9" w14:textId="77777777" w:rsidR="00872773" w:rsidRPr="00FE41DF" w:rsidRDefault="00872773" w:rsidP="00FE41DF">
            <w:pPr>
              <w:spacing w:line="276" w:lineRule="auto"/>
              <w:jc w:val="center"/>
              <w:rPr>
                <w:rFonts w:ascii="Calibri" w:hAnsi="Calibri" w:cs="Times New Roman"/>
                <w:i/>
                <w:sz w:val="20"/>
                <w:szCs w:val="20"/>
              </w:rPr>
            </w:pPr>
          </w:p>
        </w:tc>
      </w:tr>
      <w:tr w:rsidR="00872773" w14:paraId="3C681BC8" w14:textId="77777777" w:rsidTr="00FE41DF">
        <w:trPr>
          <w:trHeight w:val="454"/>
        </w:trPr>
        <w:tc>
          <w:tcPr>
            <w:tcW w:w="1866" w:type="dxa"/>
            <w:vAlign w:val="center"/>
          </w:tcPr>
          <w:p w14:paraId="57DFAD17" w14:textId="0257FEDE" w:rsidR="00872773" w:rsidRPr="00FE41DF" w:rsidRDefault="00FE41DF" w:rsidP="00FE41DF">
            <w:pPr>
              <w:spacing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FE41DF">
              <w:rPr>
                <w:rFonts w:ascii="Calibri" w:hAnsi="Calibri" w:cs="Times New Roman"/>
                <w:b/>
                <w:sz w:val="20"/>
                <w:szCs w:val="20"/>
              </w:rPr>
              <w:t>d)</w:t>
            </w:r>
            <w:r w:rsidRPr="00FE41DF">
              <w:rPr>
                <w:rFonts w:ascii="Calibri" w:hAnsi="Calibri" w:cs="Times New Roman"/>
                <w:sz w:val="20"/>
                <w:szCs w:val="20"/>
              </w:rPr>
              <w:t xml:space="preserve"> ter</w:t>
            </w:r>
          </w:p>
        </w:tc>
        <w:tc>
          <w:tcPr>
            <w:tcW w:w="1866" w:type="dxa"/>
            <w:vAlign w:val="center"/>
          </w:tcPr>
          <w:p w14:paraId="3B00250C" w14:textId="7A34ECD7" w:rsidR="00872773" w:rsidRPr="00FE41DF" w:rsidRDefault="00FE41DF" w:rsidP="00FE41DF">
            <w:pPr>
              <w:spacing w:line="276" w:lineRule="auto"/>
              <w:jc w:val="center"/>
              <w:rPr>
                <w:rFonts w:ascii="Calibri" w:hAnsi="Calibri" w:cs="Times New Roman"/>
                <w:sz w:val="20"/>
                <w:szCs w:val="20"/>
              </w:rPr>
            </w:pPr>
            <w:r w:rsidRPr="00FE41DF">
              <w:rPr>
                <w:rFonts w:ascii="Calibri" w:hAnsi="Calibri" w:cs="Times New Roman"/>
                <w:sz w:val="20"/>
                <w:szCs w:val="20"/>
              </w:rPr>
              <w:t>/</w:t>
            </w:r>
          </w:p>
        </w:tc>
        <w:tc>
          <w:tcPr>
            <w:tcW w:w="1866" w:type="dxa"/>
            <w:vAlign w:val="center"/>
          </w:tcPr>
          <w:p w14:paraId="0F9A0119" w14:textId="3AAA54FB" w:rsidR="00872773" w:rsidRPr="00FE41DF" w:rsidRDefault="00FE41DF" w:rsidP="00FE41DF">
            <w:pPr>
              <w:spacing w:line="276" w:lineRule="auto"/>
              <w:jc w:val="center"/>
              <w:rPr>
                <w:rFonts w:ascii="Calibri" w:hAnsi="Calibri" w:cs="Times New Roman"/>
                <w:i/>
                <w:sz w:val="20"/>
                <w:szCs w:val="20"/>
              </w:rPr>
            </w:pPr>
            <w:r w:rsidRPr="00FE41DF">
              <w:rPr>
                <w:rFonts w:ascii="Calibri" w:hAnsi="Calibri" w:cs="Times New Roman"/>
                <w:i/>
                <w:sz w:val="20"/>
                <w:szCs w:val="20"/>
              </w:rPr>
              <w:t>tido</w:t>
            </w:r>
          </w:p>
        </w:tc>
        <w:tc>
          <w:tcPr>
            <w:tcW w:w="1866" w:type="dxa"/>
            <w:vAlign w:val="center"/>
          </w:tcPr>
          <w:p w14:paraId="2228D75A" w14:textId="77777777" w:rsidR="00872773" w:rsidRPr="00FE41DF" w:rsidRDefault="00872773" w:rsidP="00FE41DF">
            <w:pPr>
              <w:spacing w:line="276" w:lineRule="auto"/>
              <w:jc w:val="center"/>
              <w:rPr>
                <w:rFonts w:ascii="Calibri" w:hAnsi="Calibri" w:cs="Times New Roman"/>
                <w:i/>
                <w:sz w:val="20"/>
                <w:szCs w:val="20"/>
              </w:rPr>
            </w:pPr>
          </w:p>
        </w:tc>
        <w:tc>
          <w:tcPr>
            <w:tcW w:w="1867" w:type="dxa"/>
            <w:vAlign w:val="center"/>
          </w:tcPr>
          <w:p w14:paraId="13DA652D" w14:textId="40FC7F28" w:rsidR="00872773" w:rsidRPr="00FE41DF" w:rsidRDefault="00FE41DF" w:rsidP="00FE41DF">
            <w:pPr>
              <w:spacing w:line="276" w:lineRule="auto"/>
              <w:jc w:val="center"/>
              <w:rPr>
                <w:rFonts w:ascii="Calibri" w:hAnsi="Calibri" w:cs="Times New Roman"/>
                <w:i/>
                <w:sz w:val="20"/>
                <w:szCs w:val="20"/>
              </w:rPr>
            </w:pPr>
            <w:r w:rsidRPr="00FE41DF">
              <w:rPr>
                <w:rFonts w:ascii="Calibri" w:hAnsi="Calibri" w:cs="Times New Roman"/>
                <w:i/>
                <w:sz w:val="20"/>
                <w:szCs w:val="20"/>
              </w:rPr>
              <w:t>fazer</w:t>
            </w:r>
          </w:p>
        </w:tc>
      </w:tr>
    </w:tbl>
    <w:p w14:paraId="6BAB11B3" w14:textId="77777777" w:rsidR="000B69F6" w:rsidRDefault="000B69F6" w:rsidP="00FE41DF">
      <w:pPr>
        <w:spacing w:line="276" w:lineRule="auto"/>
        <w:ind w:left="-567"/>
        <w:jc w:val="center"/>
        <w:rPr>
          <w:rFonts w:ascii="Calibri" w:hAnsi="Calibri" w:cs="Times New Roman"/>
          <w:sz w:val="20"/>
          <w:szCs w:val="20"/>
        </w:rPr>
      </w:pPr>
    </w:p>
    <w:p w14:paraId="1CD2EF73" w14:textId="77777777" w:rsidR="000B69F6" w:rsidRPr="000F2FE9" w:rsidRDefault="000B69F6" w:rsidP="000F2FE9">
      <w:pPr>
        <w:spacing w:line="276" w:lineRule="auto"/>
        <w:ind w:left="-567"/>
        <w:rPr>
          <w:rFonts w:ascii="Calibri" w:hAnsi="Calibri" w:cs="Times New Roman"/>
          <w:sz w:val="20"/>
          <w:szCs w:val="20"/>
        </w:rPr>
      </w:pPr>
    </w:p>
    <w:p w14:paraId="0DC83E4C" w14:textId="77777777" w:rsidR="000F2FE9" w:rsidRPr="004E29B1" w:rsidRDefault="000F2FE9" w:rsidP="000F2FE9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3.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Distingue, colocando na respetiva coluna da tabela as formas verbais da caixa.</w:t>
      </w:r>
    </w:p>
    <w:p w14:paraId="28469BE3" w14:textId="77777777" w:rsidR="00872773" w:rsidRPr="004E29B1" w:rsidRDefault="00872773" w:rsidP="000F2FE9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tbl>
      <w:tblPr>
        <w:tblStyle w:val="TabelacomGrelha"/>
        <w:tblpPr w:leftFromText="180" w:rightFromText="180" w:vertAnchor="page" w:horzAnchor="page" w:tblpX="1369" w:tblpY="11881"/>
        <w:tblW w:w="0" w:type="auto"/>
        <w:tblLook w:val="04A0" w:firstRow="1" w:lastRow="0" w:firstColumn="1" w:lastColumn="0" w:noHBand="0" w:noVBand="1"/>
      </w:tblPr>
      <w:tblGrid>
        <w:gridCol w:w="2093"/>
        <w:gridCol w:w="2268"/>
        <w:gridCol w:w="2126"/>
        <w:gridCol w:w="2693"/>
      </w:tblGrid>
      <w:tr w:rsidR="00FE41DF" w14:paraId="591A1200" w14:textId="77777777" w:rsidTr="00FE41DF">
        <w:trPr>
          <w:trHeight w:val="454"/>
        </w:trPr>
        <w:tc>
          <w:tcPr>
            <w:tcW w:w="6487" w:type="dxa"/>
            <w:gridSpan w:val="3"/>
            <w:shd w:val="clear" w:color="auto" w:fill="A6A6A6" w:themeFill="background1" w:themeFillShade="A6"/>
            <w:vAlign w:val="center"/>
          </w:tcPr>
          <w:p w14:paraId="74D82840" w14:textId="05A97174" w:rsidR="00FE41DF" w:rsidRDefault="00FE41DF" w:rsidP="00FE41DF">
            <w:pPr>
              <w:spacing w:line="276" w:lineRule="auto"/>
              <w:jc w:val="center"/>
              <w:rPr>
                <w:rFonts w:ascii="Calibri" w:hAnsi="Calibri" w:cs="Times New Roman"/>
                <w:sz w:val="20"/>
                <w:szCs w:val="20"/>
              </w:rPr>
            </w:pPr>
            <w:r w:rsidRPr="004E29B1">
              <w:rPr>
                <w:rFonts w:ascii="Calibri" w:hAnsi="Calibri" w:cs="Times New Roman"/>
                <w:b/>
                <w:color w:val="FFFFFF"/>
                <w:sz w:val="20"/>
                <w:szCs w:val="20"/>
                <w:lang w:val="pt-PT"/>
              </w:rPr>
              <w:t xml:space="preserve"> </w:t>
            </w:r>
            <w:r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Imperativo</w:t>
            </w:r>
            <w:r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Particípio</w:t>
            </w:r>
          </w:p>
        </w:tc>
        <w:tc>
          <w:tcPr>
            <w:tcW w:w="2693" w:type="dxa"/>
            <w:shd w:val="clear" w:color="auto" w:fill="A6A6A6" w:themeFill="background1" w:themeFillShade="A6"/>
            <w:vAlign w:val="center"/>
          </w:tcPr>
          <w:p w14:paraId="238D0F92" w14:textId="77777777" w:rsidR="00FE41DF" w:rsidRDefault="00FE41DF" w:rsidP="00FE41DF">
            <w:pPr>
              <w:spacing w:line="276" w:lineRule="auto"/>
              <w:jc w:val="center"/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Gerúndio</w:t>
            </w:r>
          </w:p>
        </w:tc>
      </w:tr>
      <w:tr w:rsidR="00FE41DF" w:rsidRPr="004D4228" w14:paraId="74DDBBDD" w14:textId="77777777" w:rsidTr="00FE41DF">
        <w:trPr>
          <w:trHeight w:val="454"/>
        </w:trPr>
        <w:tc>
          <w:tcPr>
            <w:tcW w:w="2093" w:type="dxa"/>
            <w:shd w:val="clear" w:color="auto" w:fill="F2F2F2" w:themeFill="background1" w:themeFillShade="F2"/>
            <w:vAlign w:val="center"/>
          </w:tcPr>
          <w:p w14:paraId="583177EB" w14:textId="7C74805F" w:rsidR="00FE41DF" w:rsidRPr="00FE41DF" w:rsidRDefault="00FE41DF" w:rsidP="00FE41DF">
            <w:pPr>
              <w:spacing w:line="276" w:lineRule="auto"/>
              <w:jc w:val="center"/>
              <w:rPr>
                <w:rFonts w:ascii="Calibri" w:hAnsi="Calibri" w:cs="Times New Roman"/>
                <w:sz w:val="20"/>
                <w:szCs w:val="20"/>
              </w:rPr>
            </w:pPr>
            <w:r w:rsidRPr="00FE41DF">
              <w:rPr>
                <w:rFonts w:ascii="Calibri" w:hAnsi="Calibri" w:cs="Times New Roman"/>
                <w:b/>
                <w:sz w:val="20"/>
                <w:szCs w:val="20"/>
              </w:rPr>
              <w:t>a)</w:t>
            </w:r>
            <w:r w:rsidRPr="00FE41DF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FE41DF">
              <w:rPr>
                <w:rFonts w:ascii="Calibri" w:hAnsi="Calibri" w:cs="Times New Roman"/>
                <w:sz w:val="19"/>
                <w:szCs w:val="19"/>
              </w:rPr>
              <w:t xml:space="preserve"> pretérito perfeito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7CD25E1D" w14:textId="78F8CA3C" w:rsidR="00FE41DF" w:rsidRPr="00FE41DF" w:rsidRDefault="00FE41DF" w:rsidP="00FE41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i/>
                <w:sz w:val="20"/>
                <w:szCs w:val="20"/>
              </w:rPr>
            </w:pPr>
            <w:r>
              <w:rPr>
                <w:rFonts w:ascii="Calibri" w:hAnsi="Calibri" w:cs="Times New Roman"/>
                <w:b/>
                <w:sz w:val="20"/>
                <w:szCs w:val="20"/>
              </w:rPr>
              <w:t>b</w:t>
            </w:r>
            <w:r w:rsidRPr="00FE41DF">
              <w:rPr>
                <w:rFonts w:ascii="Calibri" w:hAnsi="Calibri" w:cs="Times New Roman"/>
                <w:b/>
                <w:sz w:val="20"/>
                <w:szCs w:val="20"/>
              </w:rPr>
              <w:t>)</w:t>
            </w:r>
            <w:r w:rsidRPr="00FE41DF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FE41DF">
              <w:rPr>
                <w:rFonts w:ascii="Calibri" w:hAnsi="Calibri" w:cs="Times New Roman"/>
                <w:sz w:val="19"/>
                <w:szCs w:val="19"/>
              </w:rPr>
              <w:t xml:space="preserve"> pretérito imperfeito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2D718662" w14:textId="1419F30B" w:rsidR="00FE41DF" w:rsidRPr="00FE41DF" w:rsidRDefault="00FE41DF" w:rsidP="00FE41DF">
            <w:pPr>
              <w:spacing w:line="276" w:lineRule="auto"/>
              <w:jc w:val="center"/>
              <w:rPr>
                <w:rFonts w:ascii="Calibri" w:hAnsi="Calibri" w:cs="Times New Roman"/>
                <w:i/>
                <w:sz w:val="20"/>
                <w:szCs w:val="20"/>
              </w:rPr>
            </w:pPr>
            <w:r>
              <w:rPr>
                <w:rFonts w:ascii="Calibri" w:hAnsi="Calibri" w:cs="Times New Roman"/>
                <w:b/>
                <w:sz w:val="20"/>
                <w:szCs w:val="20"/>
              </w:rPr>
              <w:t>c</w:t>
            </w:r>
            <w:r w:rsidRPr="00FE41DF">
              <w:rPr>
                <w:rFonts w:ascii="Calibri" w:hAnsi="Calibri" w:cs="Times New Roman"/>
                <w:b/>
                <w:sz w:val="20"/>
                <w:szCs w:val="20"/>
              </w:rPr>
              <w:t>)</w:t>
            </w:r>
            <w:r w:rsidRPr="00FE41DF">
              <w:rPr>
                <w:rFonts w:ascii="Calibri" w:hAnsi="Calibri" w:cs="Times New Roman"/>
                <w:sz w:val="20"/>
                <w:szCs w:val="20"/>
              </w:rPr>
              <w:t xml:space="preserve"> futuro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773D1D36" w14:textId="4FBC4355" w:rsidR="00FE41DF" w:rsidRPr="004E29B1" w:rsidRDefault="00FE41DF" w:rsidP="00FE41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i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d)</w:t>
            </w: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pretérito mais-que-perfeito</w:t>
            </w:r>
          </w:p>
        </w:tc>
      </w:tr>
      <w:tr w:rsidR="00FE41DF" w:rsidRPr="004D4228" w14:paraId="0AEC37BC" w14:textId="77777777" w:rsidTr="00FE41DF">
        <w:trPr>
          <w:trHeight w:val="2176"/>
        </w:trPr>
        <w:tc>
          <w:tcPr>
            <w:tcW w:w="2093" w:type="dxa"/>
            <w:vAlign w:val="center"/>
          </w:tcPr>
          <w:p w14:paraId="797CF1E9" w14:textId="34710384" w:rsidR="00FE41DF" w:rsidRPr="004E29B1" w:rsidRDefault="00FE41DF" w:rsidP="00FE41DF">
            <w:pPr>
              <w:spacing w:line="276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495975C0" w14:textId="2753F01E" w:rsidR="00FE41DF" w:rsidRPr="004E29B1" w:rsidRDefault="00FE41DF" w:rsidP="00FE41DF">
            <w:pPr>
              <w:spacing w:line="276" w:lineRule="auto"/>
              <w:jc w:val="center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08071534" w14:textId="6A3C27BF" w:rsidR="00FE41DF" w:rsidRPr="004E29B1" w:rsidRDefault="00FE41DF" w:rsidP="00FE41DF">
            <w:pPr>
              <w:spacing w:line="276" w:lineRule="auto"/>
              <w:jc w:val="center"/>
              <w:rPr>
                <w:rFonts w:ascii="Calibri" w:hAnsi="Calibri" w:cs="Times New Roman"/>
                <w:i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i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14:paraId="12C52630" w14:textId="1083244F" w:rsidR="00FE41DF" w:rsidRPr="004E29B1" w:rsidRDefault="00FE41DF" w:rsidP="00FE41DF">
            <w:pPr>
              <w:spacing w:line="276" w:lineRule="auto"/>
              <w:jc w:val="center"/>
              <w:rPr>
                <w:rFonts w:ascii="Calibri" w:hAnsi="Calibri" w:cs="Times New Roman"/>
                <w:i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i/>
                <w:sz w:val="20"/>
                <w:szCs w:val="20"/>
                <w:lang w:val="pt-PT"/>
              </w:rPr>
              <w:t xml:space="preserve"> </w:t>
            </w:r>
          </w:p>
        </w:tc>
      </w:tr>
    </w:tbl>
    <w:p w14:paraId="4C5384B1" w14:textId="199DEE58" w:rsidR="00D4504A" w:rsidRPr="004E29B1" w:rsidRDefault="00FE41DF" w:rsidP="000F2FE9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ACD6C7A" wp14:editId="484F456A">
                <wp:simplePos x="0" y="0"/>
                <wp:positionH relativeFrom="column">
                  <wp:posOffset>-342900</wp:posOffset>
                </wp:positionH>
                <wp:positionV relativeFrom="paragraph">
                  <wp:posOffset>0</wp:posOffset>
                </wp:positionV>
                <wp:extent cx="5829300" cy="519430"/>
                <wp:effectExtent l="0" t="0" r="38100" b="13970"/>
                <wp:wrapSquare wrapText="bothSides"/>
                <wp:docPr id="113" name="Text Box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9300" cy="5194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05399C3F" w14:textId="45D7A982" w:rsidR="00A35019" w:rsidRPr="004E29B1" w:rsidRDefault="00A35019" w:rsidP="00FE41D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-142"/>
                              <w:jc w:val="center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cantaremos </w:t>
                            </w:r>
                            <w:r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  </w:t>
                            </w:r>
                            <w:r w:rsidRPr="004E29B1">
                              <w:rPr>
                                <w:rFonts w:ascii="Calibri" w:hAnsi="Calibri" w:cs="Times New Roman"/>
                                <w:lang w:val="pt-PT"/>
                              </w:rPr>
                              <w:t xml:space="preserve">• </w:t>
                            </w:r>
                            <w:r>
                              <w:rPr>
                                <w:rFonts w:ascii="Calibri" w:hAnsi="Calibri" w:cs="Times New Roman"/>
                                <w:lang w:val="pt-PT"/>
                              </w:rPr>
                              <w:t xml:space="preserve">  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estudaste </w:t>
                            </w:r>
                            <w:r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  </w:t>
                            </w:r>
                            <w:r w:rsidRPr="004E29B1">
                              <w:rPr>
                                <w:rFonts w:ascii="Calibri" w:hAnsi="Calibri" w:cs="Times New Roman"/>
                                <w:lang w:val="pt-PT"/>
                              </w:rPr>
                              <w:t xml:space="preserve">• </w:t>
                            </w:r>
                            <w:r>
                              <w:rPr>
                                <w:rFonts w:ascii="Calibri" w:hAnsi="Calibri" w:cs="Times New Roman"/>
                                <w:lang w:val="pt-PT"/>
                              </w:rPr>
                              <w:t xml:space="preserve">  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tinhas cantado</w:t>
                            </w:r>
                            <w:r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 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lang w:val="pt-PT"/>
                              </w:rPr>
                              <w:t>•</w:t>
                            </w:r>
                            <w:r>
                              <w:rPr>
                                <w:rFonts w:ascii="Calibri" w:hAnsi="Calibri" w:cs="Times New Roman"/>
                                <w:lang w:val="pt-PT"/>
                              </w:rPr>
                              <w:t xml:space="preserve">   </w:t>
                            </w:r>
                            <w:r w:rsidRPr="004E29B1">
                              <w:rPr>
                                <w:rFonts w:ascii="Calibri" w:hAnsi="Calibri" w:cs="Times New Roman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farão </w:t>
                            </w:r>
                            <w:r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  </w:t>
                            </w:r>
                            <w:r w:rsidRPr="004E29B1">
                              <w:rPr>
                                <w:rFonts w:ascii="Calibri" w:hAnsi="Calibri" w:cs="Times New Roman"/>
                                <w:lang w:val="pt-PT"/>
                              </w:rPr>
                              <w:t>•</w:t>
                            </w:r>
                            <w:r>
                              <w:rPr>
                                <w:rFonts w:ascii="Calibri" w:hAnsi="Calibri" w:cs="Times New Roman"/>
                                <w:lang w:val="pt-PT"/>
                              </w:rPr>
                              <w:t xml:space="preserve">   </w:t>
                            </w:r>
                            <w:r w:rsidRPr="004E29B1">
                              <w:rPr>
                                <w:rFonts w:ascii="Calibri" w:hAnsi="Calibri" w:cs="Times New Roman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tínhamos vindo</w:t>
                            </w:r>
                          </w:p>
                          <w:p w14:paraId="0E2BC726" w14:textId="292E4A39" w:rsidR="00A35019" w:rsidRPr="004E29B1" w:rsidRDefault="00A35019" w:rsidP="00FE41DF">
                            <w:pPr>
                              <w:spacing w:line="276" w:lineRule="auto"/>
                              <w:ind w:left="-142"/>
                              <w:jc w:val="center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viestes </w:t>
                            </w:r>
                            <w:r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  </w:t>
                            </w:r>
                            <w:r w:rsidRPr="004E29B1">
                              <w:rPr>
                                <w:rFonts w:ascii="Calibri" w:hAnsi="Calibri" w:cs="Times New Roman"/>
                                <w:lang w:val="pt-PT"/>
                              </w:rPr>
                              <w:t>•</w:t>
                            </w:r>
                            <w:r>
                              <w:rPr>
                                <w:rFonts w:ascii="Calibri" w:hAnsi="Calibri" w:cs="Times New Roman"/>
                                <w:lang w:val="pt-PT"/>
                              </w:rPr>
                              <w:t xml:space="preserve">   </w:t>
                            </w:r>
                            <w:r w:rsidRPr="004E29B1">
                              <w:rPr>
                                <w:rFonts w:ascii="Calibri" w:hAnsi="Calibri" w:cs="Times New Roman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tínheis feito </w:t>
                            </w:r>
                            <w:r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  </w:t>
                            </w:r>
                            <w:r w:rsidRPr="004E29B1">
                              <w:rPr>
                                <w:rFonts w:ascii="Calibri" w:hAnsi="Calibri" w:cs="Times New Roman"/>
                                <w:lang w:val="pt-PT"/>
                              </w:rPr>
                              <w:t>•</w:t>
                            </w:r>
                            <w:r>
                              <w:rPr>
                                <w:rFonts w:ascii="Calibri" w:hAnsi="Calibri" w:cs="Times New Roman"/>
                                <w:lang w:val="pt-PT"/>
                              </w:rPr>
                              <w:t xml:space="preserve">   </w:t>
                            </w:r>
                            <w:r w:rsidRPr="004E29B1">
                              <w:rPr>
                                <w:rFonts w:ascii="Calibri" w:hAnsi="Calibri" w:cs="Times New Roman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saíamos </w:t>
                            </w:r>
                            <w:r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  </w:t>
                            </w:r>
                            <w:r w:rsidRPr="004E29B1">
                              <w:rPr>
                                <w:rFonts w:ascii="Calibri" w:hAnsi="Calibri" w:cs="Times New Roman"/>
                                <w:lang w:val="pt-PT"/>
                              </w:rPr>
                              <w:t>•</w:t>
                            </w:r>
                            <w:r>
                              <w:rPr>
                                <w:rFonts w:ascii="Calibri" w:hAnsi="Calibri" w:cs="Times New Roman"/>
                                <w:lang w:val="pt-PT"/>
                              </w:rPr>
                              <w:t xml:space="preserve">   </w:t>
                            </w:r>
                            <w:r w:rsidRPr="004E29B1">
                              <w:rPr>
                                <w:rFonts w:ascii="Calibri" w:hAnsi="Calibri" w:cs="Times New Roman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estudarão</w:t>
                            </w:r>
                            <w:r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 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lang w:val="pt-PT"/>
                              </w:rPr>
                              <w:t xml:space="preserve">• </w:t>
                            </w:r>
                            <w:r>
                              <w:rPr>
                                <w:rFonts w:ascii="Calibri" w:hAnsi="Calibri" w:cs="Times New Roman"/>
                                <w:lang w:val="pt-PT"/>
                              </w:rPr>
                              <w:t xml:space="preserve">  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perguntava </w:t>
                            </w:r>
                            <w:r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  </w:t>
                            </w:r>
                            <w:r w:rsidRPr="004E29B1">
                              <w:rPr>
                                <w:rFonts w:ascii="Calibri" w:hAnsi="Calibri" w:cs="Times New Roman"/>
                                <w:lang w:val="pt-PT"/>
                              </w:rPr>
                              <w:t>•</w:t>
                            </w:r>
                            <w:r>
                              <w:rPr>
                                <w:rFonts w:ascii="Calibri" w:hAnsi="Calibri" w:cs="Times New Roman"/>
                                <w:lang w:val="pt-PT"/>
                              </w:rPr>
                              <w:t xml:space="preserve">   </w:t>
                            </w:r>
                            <w:r w:rsidRPr="004E29B1">
                              <w:rPr>
                                <w:rFonts w:ascii="Calibri" w:hAnsi="Calibri" w:cs="Times New Roman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via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ACD6C7A" id="Text Box 113" o:spid="_x0000_s1057" type="#_x0000_t202" style="position:absolute;left:0;text-align:left;margin-left:-27pt;margin-top:0;width:459pt;height:40.9pt;z-index:251759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" filled="f" strokecolor="black [3213]">
                <v:textbox style="mso-fit-shape-to-text:t">
                  <w:txbxContent>
                    <w:p w14:paraId="05399C3F" w14:textId="45D7A982" w:rsidR="00A35019" w:rsidRPr="004E29B1" w:rsidRDefault="00A35019" w:rsidP="00FE41DF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-142"/>
                        <w:jc w:val="center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cantaremos </w:t>
                      </w:r>
                      <w:r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   </w:t>
                      </w:r>
                      <w:r w:rsidRPr="004E29B1">
                        <w:rPr>
                          <w:rFonts w:ascii="Calibri" w:hAnsi="Calibri" w:cs="Times New Roman"/>
                          <w:lang w:val="pt-PT"/>
                        </w:rPr>
                        <w:t xml:space="preserve">• </w:t>
                      </w:r>
                      <w:r>
                        <w:rPr>
                          <w:rFonts w:ascii="Calibri" w:hAnsi="Calibri" w:cs="Times New Roman"/>
                          <w:lang w:val="pt-PT"/>
                        </w:rPr>
                        <w:t xml:space="preserve">   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estudaste </w:t>
                      </w:r>
                      <w:r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   </w:t>
                      </w:r>
                      <w:r w:rsidRPr="004E29B1">
                        <w:rPr>
                          <w:rFonts w:ascii="Calibri" w:hAnsi="Calibri" w:cs="Times New Roman"/>
                          <w:lang w:val="pt-PT"/>
                        </w:rPr>
                        <w:t xml:space="preserve">• </w:t>
                      </w:r>
                      <w:r>
                        <w:rPr>
                          <w:rFonts w:ascii="Calibri" w:hAnsi="Calibri" w:cs="Times New Roman"/>
                          <w:lang w:val="pt-PT"/>
                        </w:rPr>
                        <w:t xml:space="preserve">   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tinhas cantado</w:t>
                      </w:r>
                      <w:r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   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lang w:val="pt-PT"/>
                        </w:rPr>
                        <w:t>•</w:t>
                      </w:r>
                      <w:r>
                        <w:rPr>
                          <w:rFonts w:ascii="Calibri" w:hAnsi="Calibri" w:cs="Times New Roman"/>
                          <w:lang w:val="pt-PT"/>
                        </w:rPr>
                        <w:t xml:space="preserve">   </w:t>
                      </w:r>
                      <w:r w:rsidRPr="004E29B1">
                        <w:rPr>
                          <w:rFonts w:ascii="Calibri" w:hAnsi="Calibri" w:cs="Times New Roman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farão </w:t>
                      </w:r>
                      <w:r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   </w:t>
                      </w:r>
                      <w:r w:rsidRPr="004E29B1">
                        <w:rPr>
                          <w:rFonts w:ascii="Calibri" w:hAnsi="Calibri" w:cs="Times New Roman"/>
                          <w:lang w:val="pt-PT"/>
                        </w:rPr>
                        <w:t>•</w:t>
                      </w:r>
                      <w:r>
                        <w:rPr>
                          <w:rFonts w:ascii="Calibri" w:hAnsi="Calibri" w:cs="Times New Roman"/>
                          <w:lang w:val="pt-PT"/>
                        </w:rPr>
                        <w:t xml:space="preserve">   </w:t>
                      </w:r>
                      <w:r w:rsidRPr="004E29B1">
                        <w:rPr>
                          <w:rFonts w:ascii="Calibri" w:hAnsi="Calibri" w:cs="Times New Roman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tínhamos vindo</w:t>
                      </w:r>
                    </w:p>
                    <w:p w14:paraId="0E2BC726" w14:textId="292E4A39" w:rsidR="00A35019" w:rsidRPr="004E29B1" w:rsidRDefault="00A35019" w:rsidP="00FE41DF">
                      <w:pPr>
                        <w:spacing w:line="276" w:lineRule="auto"/>
                        <w:ind w:left="-142"/>
                        <w:jc w:val="center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viestes </w:t>
                      </w:r>
                      <w:r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   </w:t>
                      </w:r>
                      <w:r w:rsidRPr="004E29B1">
                        <w:rPr>
                          <w:rFonts w:ascii="Calibri" w:hAnsi="Calibri" w:cs="Times New Roman"/>
                          <w:lang w:val="pt-PT"/>
                        </w:rPr>
                        <w:t>•</w:t>
                      </w:r>
                      <w:r>
                        <w:rPr>
                          <w:rFonts w:ascii="Calibri" w:hAnsi="Calibri" w:cs="Times New Roman"/>
                          <w:lang w:val="pt-PT"/>
                        </w:rPr>
                        <w:t xml:space="preserve">   </w:t>
                      </w:r>
                      <w:r w:rsidRPr="004E29B1">
                        <w:rPr>
                          <w:rFonts w:ascii="Calibri" w:hAnsi="Calibri" w:cs="Times New Roman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tínheis feito </w:t>
                      </w:r>
                      <w:r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   </w:t>
                      </w:r>
                      <w:r w:rsidRPr="004E29B1">
                        <w:rPr>
                          <w:rFonts w:ascii="Calibri" w:hAnsi="Calibri" w:cs="Times New Roman"/>
                          <w:lang w:val="pt-PT"/>
                        </w:rPr>
                        <w:t>•</w:t>
                      </w:r>
                      <w:r>
                        <w:rPr>
                          <w:rFonts w:ascii="Calibri" w:hAnsi="Calibri" w:cs="Times New Roman"/>
                          <w:lang w:val="pt-PT"/>
                        </w:rPr>
                        <w:t xml:space="preserve">   </w:t>
                      </w:r>
                      <w:r w:rsidRPr="004E29B1">
                        <w:rPr>
                          <w:rFonts w:ascii="Calibri" w:hAnsi="Calibri" w:cs="Times New Roman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saíamos </w:t>
                      </w:r>
                      <w:r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   </w:t>
                      </w:r>
                      <w:r w:rsidRPr="004E29B1">
                        <w:rPr>
                          <w:rFonts w:ascii="Calibri" w:hAnsi="Calibri" w:cs="Times New Roman"/>
                          <w:lang w:val="pt-PT"/>
                        </w:rPr>
                        <w:t>•</w:t>
                      </w:r>
                      <w:r>
                        <w:rPr>
                          <w:rFonts w:ascii="Calibri" w:hAnsi="Calibri" w:cs="Times New Roman"/>
                          <w:lang w:val="pt-PT"/>
                        </w:rPr>
                        <w:t xml:space="preserve">   </w:t>
                      </w:r>
                      <w:r w:rsidRPr="004E29B1">
                        <w:rPr>
                          <w:rFonts w:ascii="Calibri" w:hAnsi="Calibri" w:cs="Times New Roman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estudarão</w:t>
                      </w:r>
                      <w:r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   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lang w:val="pt-PT"/>
                        </w:rPr>
                        <w:t xml:space="preserve">• </w:t>
                      </w:r>
                      <w:r>
                        <w:rPr>
                          <w:rFonts w:ascii="Calibri" w:hAnsi="Calibri" w:cs="Times New Roman"/>
                          <w:lang w:val="pt-PT"/>
                        </w:rPr>
                        <w:t xml:space="preserve">   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perguntava </w:t>
                      </w:r>
                      <w:r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   </w:t>
                      </w:r>
                      <w:r w:rsidRPr="004E29B1">
                        <w:rPr>
                          <w:rFonts w:ascii="Calibri" w:hAnsi="Calibri" w:cs="Times New Roman"/>
                          <w:lang w:val="pt-PT"/>
                        </w:rPr>
                        <w:t>•</w:t>
                      </w:r>
                      <w:r>
                        <w:rPr>
                          <w:rFonts w:ascii="Calibri" w:hAnsi="Calibri" w:cs="Times New Roman"/>
                          <w:lang w:val="pt-PT"/>
                        </w:rPr>
                        <w:t xml:space="preserve">   </w:t>
                      </w:r>
                      <w:r w:rsidRPr="004E29B1">
                        <w:rPr>
                          <w:rFonts w:ascii="Calibri" w:hAnsi="Calibri" w:cs="Times New Roman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via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4504A" w:rsidRPr="004E29B1">
        <w:rPr>
          <w:rFonts w:ascii="Calibri" w:hAnsi="Calibri"/>
          <w:sz w:val="20"/>
          <w:szCs w:val="20"/>
          <w:lang w:val="pt-PT"/>
        </w:rPr>
        <w:br w:type="page"/>
      </w:r>
    </w:p>
    <w:p w14:paraId="380A74B4" w14:textId="734FCBCD" w:rsidR="000F2FE9" w:rsidRPr="004E29B1" w:rsidRDefault="00CB5DD5">
      <w:pPr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49376" behindDoc="1" locked="0" layoutInCell="1" allowOverlap="1" wp14:anchorId="2739C915" wp14:editId="5CDA11E2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7563485" cy="1351719"/>
            <wp:effectExtent l="0" t="0" r="5715" b="0"/>
            <wp:wrapNone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_flexao_d.png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3485" cy="13517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06CCEA" w14:textId="77777777" w:rsidR="00CB5DD5" w:rsidRPr="004E29B1" w:rsidRDefault="00CB5DD5">
      <w:pPr>
        <w:rPr>
          <w:rFonts w:ascii="Calibri" w:hAnsi="Calibri"/>
          <w:sz w:val="20"/>
          <w:szCs w:val="20"/>
          <w:lang w:val="pt-PT"/>
        </w:rPr>
      </w:pPr>
    </w:p>
    <w:p w14:paraId="4EF01FA6" w14:textId="77777777" w:rsidR="00CB5DD5" w:rsidRPr="004E29B1" w:rsidRDefault="00CB5DD5">
      <w:pPr>
        <w:rPr>
          <w:rFonts w:ascii="Calibri" w:hAnsi="Calibri"/>
          <w:sz w:val="20"/>
          <w:szCs w:val="20"/>
          <w:lang w:val="pt-PT"/>
        </w:rPr>
      </w:pPr>
    </w:p>
    <w:p w14:paraId="042BF091" w14:textId="77777777" w:rsidR="000F2FE9" w:rsidRPr="004E29B1" w:rsidRDefault="000F2FE9">
      <w:pPr>
        <w:rPr>
          <w:rFonts w:ascii="Calibri" w:hAnsi="Calibri"/>
          <w:sz w:val="20"/>
          <w:szCs w:val="20"/>
          <w:lang w:val="pt-PT"/>
        </w:rPr>
      </w:pPr>
    </w:p>
    <w:p w14:paraId="41CA3009" w14:textId="77777777" w:rsidR="00FE41DF" w:rsidRPr="004E29B1" w:rsidRDefault="00FE41DF" w:rsidP="005B171F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4.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Classifica os verbos sublinhados como principais ou auxiliares, tendo em conta as frases nas quais surgem.</w:t>
      </w:r>
    </w:p>
    <w:p w14:paraId="04A1ADE7" w14:textId="401513B1" w:rsidR="00FE41DF" w:rsidRPr="004E29B1" w:rsidRDefault="00FE41DF" w:rsidP="005B171F">
      <w:pPr>
        <w:widowControl w:val="0"/>
        <w:tabs>
          <w:tab w:val="left" w:pos="3686"/>
          <w:tab w:val="left" w:pos="4536"/>
        </w:tabs>
        <w:autoSpaceDE w:val="0"/>
        <w:autoSpaceDN w:val="0"/>
        <w:adjustRightInd w:val="0"/>
        <w:spacing w:line="360" w:lineRule="auto"/>
        <w:ind w:left="-426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a)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O João </w:t>
      </w:r>
      <w:r w:rsidRPr="00594ABE">
        <w:rPr>
          <w:rFonts w:ascii="Calibri" w:hAnsi="Calibri" w:cs="Times New Roman"/>
          <w:sz w:val="20"/>
          <w:szCs w:val="20"/>
          <w:u w:val="single"/>
          <w:lang w:val="pt-PT"/>
        </w:rPr>
        <w:t>tinha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comprado um livro. </w:t>
      </w:r>
      <w:r w:rsidR="005B171F" w:rsidRPr="004E29B1">
        <w:rPr>
          <w:rFonts w:ascii="Calibri" w:hAnsi="Calibri" w:cs="Times New Roman"/>
          <w:sz w:val="20"/>
          <w:szCs w:val="20"/>
          <w:lang w:val="pt-PT"/>
        </w:rPr>
        <w:tab/>
      </w:r>
      <w:r w:rsidRPr="004E29B1">
        <w:rPr>
          <w:rFonts w:ascii="Calibri" w:hAnsi="Calibri" w:cs="Times New Roman"/>
          <w:sz w:val="20"/>
          <w:szCs w:val="20"/>
          <w:lang w:val="pt-PT"/>
        </w:rPr>
        <w:t>&gt; verbo</w:t>
      </w:r>
      <w:r w:rsidR="005B171F" w:rsidRPr="004E29B1">
        <w:rPr>
          <w:rFonts w:ascii="Calibri" w:hAnsi="Calibri" w:cs="Times New Roman"/>
          <w:sz w:val="20"/>
          <w:szCs w:val="20"/>
          <w:lang w:val="pt-PT"/>
        </w:rPr>
        <w:tab/>
        <w:t>__________________________________________</w:t>
      </w:r>
    </w:p>
    <w:p w14:paraId="49992838" w14:textId="5A94C6D7" w:rsidR="00FE41DF" w:rsidRPr="004E29B1" w:rsidRDefault="00FE41DF" w:rsidP="005B171F">
      <w:pPr>
        <w:widowControl w:val="0"/>
        <w:tabs>
          <w:tab w:val="left" w:pos="3686"/>
          <w:tab w:val="left" w:pos="4536"/>
        </w:tabs>
        <w:autoSpaceDE w:val="0"/>
        <w:autoSpaceDN w:val="0"/>
        <w:adjustRightInd w:val="0"/>
        <w:spacing w:line="360" w:lineRule="auto"/>
        <w:ind w:left="-426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b)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Ontem </w:t>
      </w:r>
      <w:r w:rsidRPr="00594ABE">
        <w:rPr>
          <w:rFonts w:ascii="Calibri" w:hAnsi="Calibri" w:cs="Times New Roman"/>
          <w:sz w:val="20"/>
          <w:szCs w:val="20"/>
          <w:u w:val="single"/>
          <w:lang w:val="pt-PT"/>
        </w:rPr>
        <w:t>foram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selecionados vários filmes. </w:t>
      </w:r>
      <w:r w:rsidR="005B171F" w:rsidRPr="004E29B1">
        <w:rPr>
          <w:rFonts w:ascii="Calibri" w:hAnsi="Calibri" w:cs="Times New Roman"/>
          <w:sz w:val="20"/>
          <w:szCs w:val="20"/>
          <w:lang w:val="pt-PT"/>
        </w:rPr>
        <w:tab/>
      </w:r>
      <w:r w:rsidRPr="004E29B1">
        <w:rPr>
          <w:rFonts w:ascii="Calibri" w:hAnsi="Calibri" w:cs="Times New Roman"/>
          <w:sz w:val="20"/>
          <w:szCs w:val="20"/>
          <w:lang w:val="pt-PT"/>
        </w:rPr>
        <w:t>&gt; verbo</w:t>
      </w:r>
      <w:r w:rsidR="005B171F" w:rsidRPr="004E29B1">
        <w:rPr>
          <w:rFonts w:ascii="Calibri" w:hAnsi="Calibri" w:cs="Times New Roman"/>
          <w:sz w:val="20"/>
          <w:szCs w:val="20"/>
          <w:lang w:val="pt-PT"/>
        </w:rPr>
        <w:tab/>
        <w:t>__________________________________________</w:t>
      </w:r>
    </w:p>
    <w:p w14:paraId="13A8DA1E" w14:textId="5961809A" w:rsidR="00FE41DF" w:rsidRPr="004E29B1" w:rsidRDefault="00FE41DF" w:rsidP="005B171F">
      <w:pPr>
        <w:widowControl w:val="0"/>
        <w:tabs>
          <w:tab w:val="left" w:pos="3686"/>
          <w:tab w:val="left" w:pos="4536"/>
        </w:tabs>
        <w:autoSpaceDE w:val="0"/>
        <w:autoSpaceDN w:val="0"/>
        <w:adjustRightInd w:val="0"/>
        <w:spacing w:line="360" w:lineRule="auto"/>
        <w:ind w:left="-426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c)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Eu </w:t>
      </w:r>
      <w:r w:rsidRPr="00594ABE">
        <w:rPr>
          <w:rFonts w:ascii="Calibri" w:hAnsi="Calibri" w:cs="Times New Roman"/>
          <w:sz w:val="20"/>
          <w:szCs w:val="20"/>
          <w:u w:val="single"/>
          <w:lang w:val="pt-PT"/>
        </w:rPr>
        <w:t>tinha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um livro muito interessante. </w:t>
      </w:r>
      <w:r w:rsidR="005B171F" w:rsidRPr="004E29B1">
        <w:rPr>
          <w:rFonts w:ascii="Calibri" w:hAnsi="Calibri" w:cs="Times New Roman"/>
          <w:sz w:val="20"/>
          <w:szCs w:val="20"/>
          <w:lang w:val="pt-PT"/>
        </w:rPr>
        <w:tab/>
      </w:r>
      <w:r w:rsidRPr="004E29B1">
        <w:rPr>
          <w:rFonts w:ascii="Calibri" w:hAnsi="Calibri" w:cs="Times New Roman"/>
          <w:sz w:val="20"/>
          <w:szCs w:val="20"/>
          <w:lang w:val="pt-PT"/>
        </w:rPr>
        <w:t>&gt; verbo</w:t>
      </w:r>
      <w:r w:rsidR="005B171F" w:rsidRPr="004E29B1">
        <w:rPr>
          <w:rFonts w:ascii="Calibri" w:hAnsi="Calibri" w:cs="Times New Roman"/>
          <w:sz w:val="20"/>
          <w:szCs w:val="20"/>
          <w:lang w:val="pt-PT"/>
        </w:rPr>
        <w:tab/>
        <w:t>__________________________________________</w:t>
      </w:r>
    </w:p>
    <w:p w14:paraId="4FC46858" w14:textId="792DDEC1" w:rsidR="00FE41DF" w:rsidRPr="004E29B1" w:rsidRDefault="00FE41DF" w:rsidP="005B171F">
      <w:pPr>
        <w:widowControl w:val="0"/>
        <w:tabs>
          <w:tab w:val="left" w:pos="3686"/>
          <w:tab w:val="left" w:pos="4536"/>
        </w:tabs>
        <w:autoSpaceDE w:val="0"/>
        <w:autoSpaceDN w:val="0"/>
        <w:adjustRightInd w:val="0"/>
        <w:spacing w:line="276" w:lineRule="auto"/>
        <w:ind w:left="-426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d)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Eles </w:t>
      </w:r>
      <w:r w:rsidRPr="00594ABE">
        <w:rPr>
          <w:rFonts w:ascii="Calibri" w:hAnsi="Calibri" w:cs="Times New Roman"/>
          <w:sz w:val="20"/>
          <w:szCs w:val="20"/>
          <w:u w:val="single"/>
          <w:lang w:val="pt-PT"/>
        </w:rPr>
        <w:t>foram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ao cinema, na semana passada. </w:t>
      </w:r>
      <w:r w:rsidR="005B171F" w:rsidRPr="004E29B1">
        <w:rPr>
          <w:rFonts w:ascii="Calibri" w:hAnsi="Calibri" w:cs="Times New Roman"/>
          <w:sz w:val="20"/>
          <w:szCs w:val="20"/>
          <w:lang w:val="pt-PT"/>
        </w:rPr>
        <w:tab/>
      </w:r>
      <w:r w:rsidRPr="004E29B1">
        <w:rPr>
          <w:rFonts w:ascii="Calibri" w:hAnsi="Calibri" w:cs="Times New Roman"/>
          <w:sz w:val="20"/>
          <w:szCs w:val="20"/>
          <w:lang w:val="pt-PT"/>
        </w:rPr>
        <w:t>&gt; verbo</w:t>
      </w:r>
      <w:r w:rsidR="005B171F" w:rsidRPr="004E29B1">
        <w:rPr>
          <w:rFonts w:ascii="Calibri" w:hAnsi="Calibri" w:cs="Times New Roman"/>
          <w:sz w:val="20"/>
          <w:szCs w:val="20"/>
          <w:lang w:val="pt-PT"/>
        </w:rPr>
        <w:tab/>
        <w:t>__________________________________________</w:t>
      </w:r>
    </w:p>
    <w:p w14:paraId="29E410CD" w14:textId="77777777" w:rsidR="005B171F" w:rsidRPr="004E29B1" w:rsidRDefault="005B171F" w:rsidP="005B171F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1"/>
          <w:szCs w:val="21"/>
          <w:lang w:val="pt-PT"/>
        </w:rPr>
      </w:pPr>
    </w:p>
    <w:p w14:paraId="3CE3E1B1" w14:textId="77777777" w:rsidR="00FE41DF" w:rsidRPr="004E29B1" w:rsidRDefault="00FE41DF" w:rsidP="005B171F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5.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Completa as frases com as formas verbais no tempo do modo conjuntivo referido entre parênteses.</w:t>
      </w:r>
    </w:p>
    <w:p w14:paraId="0D562875" w14:textId="6FC77863" w:rsidR="00FE41DF" w:rsidRPr="004E29B1" w:rsidRDefault="00FE41DF" w:rsidP="005B171F">
      <w:pPr>
        <w:widowControl w:val="0"/>
        <w:autoSpaceDE w:val="0"/>
        <w:autoSpaceDN w:val="0"/>
        <w:adjustRightInd w:val="0"/>
        <w:spacing w:line="360" w:lineRule="auto"/>
        <w:ind w:left="-36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a)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Se tu </w:t>
      </w:r>
      <w:r w:rsidR="005B171F" w:rsidRPr="004E29B1">
        <w:rPr>
          <w:rFonts w:ascii="Calibri" w:hAnsi="Calibri" w:cs="Times New Roman"/>
          <w:sz w:val="20"/>
          <w:szCs w:val="20"/>
          <w:lang w:val="pt-PT"/>
        </w:rPr>
        <w:t xml:space="preserve"> ____________________  </w:t>
      </w:r>
      <w:r w:rsidRPr="004E29B1">
        <w:rPr>
          <w:rFonts w:ascii="Calibri" w:hAnsi="Calibri" w:cs="Times New Roman"/>
          <w:sz w:val="20"/>
          <w:szCs w:val="20"/>
          <w:lang w:val="pt-PT"/>
        </w:rPr>
        <w:t>(</w:t>
      </w:r>
      <w:r w:rsidRPr="004E29B1">
        <w:rPr>
          <w:rFonts w:ascii="Calibri" w:hAnsi="Calibri" w:cs="Times New Roman"/>
          <w:b/>
          <w:i/>
          <w:sz w:val="20"/>
          <w:szCs w:val="20"/>
          <w:lang w:val="pt-PT"/>
        </w:rPr>
        <w:t>comer</w:t>
      </w:r>
      <w:r w:rsidRPr="004E29B1">
        <w:rPr>
          <w:rFonts w:ascii="Calibri" w:hAnsi="Calibri" w:cs="Times New Roman"/>
          <w:sz w:val="20"/>
          <w:szCs w:val="20"/>
          <w:lang w:val="pt-PT"/>
        </w:rPr>
        <w:t>, pretérito imperfeito) tudo, não ficarias com fome.</w:t>
      </w:r>
    </w:p>
    <w:p w14:paraId="3D5ACC39" w14:textId="4D4A42C9" w:rsidR="00FE41DF" w:rsidRPr="004E29B1" w:rsidRDefault="00FE41DF" w:rsidP="005B171F">
      <w:pPr>
        <w:widowControl w:val="0"/>
        <w:autoSpaceDE w:val="0"/>
        <w:autoSpaceDN w:val="0"/>
        <w:adjustRightInd w:val="0"/>
        <w:spacing w:line="360" w:lineRule="auto"/>
        <w:ind w:left="-36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b)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É necessário que </w:t>
      </w:r>
      <w:r w:rsidR="005B171F" w:rsidRPr="004E29B1">
        <w:rPr>
          <w:rFonts w:ascii="Calibri" w:hAnsi="Calibri" w:cs="Times New Roman"/>
          <w:sz w:val="20"/>
          <w:szCs w:val="20"/>
          <w:lang w:val="pt-PT"/>
        </w:rPr>
        <w:t xml:space="preserve">____________________  </w:t>
      </w:r>
      <w:r w:rsidRPr="004E29B1">
        <w:rPr>
          <w:rFonts w:ascii="Calibri" w:hAnsi="Calibri" w:cs="Times New Roman"/>
          <w:sz w:val="20"/>
          <w:szCs w:val="20"/>
          <w:lang w:val="pt-PT"/>
        </w:rPr>
        <w:t>(</w:t>
      </w:r>
      <w:r w:rsidRPr="004E29B1">
        <w:rPr>
          <w:rFonts w:ascii="Calibri" w:hAnsi="Calibri" w:cs="Times New Roman"/>
          <w:b/>
          <w:i/>
          <w:sz w:val="20"/>
          <w:szCs w:val="20"/>
          <w:lang w:val="pt-PT"/>
        </w:rPr>
        <w:t>estudar</w:t>
      </w:r>
      <w:r w:rsidRPr="004E29B1">
        <w:rPr>
          <w:rFonts w:ascii="Calibri" w:hAnsi="Calibri" w:cs="Times New Roman"/>
          <w:sz w:val="20"/>
          <w:szCs w:val="20"/>
          <w:lang w:val="pt-PT"/>
        </w:rPr>
        <w:t>, presente) para o teste de amanhã.</w:t>
      </w:r>
    </w:p>
    <w:tbl>
      <w:tblPr>
        <w:tblStyle w:val="TabelacomGrelha"/>
        <w:tblpPr w:leftFromText="180" w:rightFromText="180" w:vertAnchor="page" w:horzAnchor="page" w:tblpX="1369" w:tblpY="7921"/>
        <w:tblW w:w="9464" w:type="dxa"/>
        <w:tblLook w:val="04A0" w:firstRow="1" w:lastRow="0" w:firstColumn="1" w:lastColumn="0" w:noHBand="0" w:noVBand="1"/>
      </w:tblPr>
      <w:tblGrid>
        <w:gridCol w:w="3652"/>
        <w:gridCol w:w="2906"/>
        <w:gridCol w:w="2906"/>
      </w:tblGrid>
      <w:tr w:rsidR="005B171F" w:rsidRPr="004D4228" w14:paraId="58730540" w14:textId="77777777" w:rsidTr="005B171F">
        <w:trPr>
          <w:trHeight w:val="454"/>
        </w:trPr>
        <w:tc>
          <w:tcPr>
            <w:tcW w:w="3652" w:type="dxa"/>
            <w:shd w:val="clear" w:color="auto" w:fill="A6A6A6" w:themeFill="background1" w:themeFillShade="A6"/>
            <w:vAlign w:val="center"/>
          </w:tcPr>
          <w:p w14:paraId="4A2BF314" w14:textId="4274469B" w:rsidR="005B171F" w:rsidRPr="005B171F" w:rsidRDefault="005B171F" w:rsidP="005B17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20"/>
                <w:szCs w:val="20"/>
              </w:rPr>
            </w:pPr>
            <w:r w:rsidRPr="005B171F"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Frases</w:t>
            </w:r>
            <w:r w:rsidRPr="005B171F">
              <w:rPr>
                <w:rFonts w:ascii="Calibri" w:hAnsi="Calibri" w:cs="Times New Roman"/>
                <w:color w:val="FFFFFF"/>
                <w:sz w:val="20"/>
                <w:szCs w:val="20"/>
              </w:rPr>
              <w:br/>
              <w:t>(formas verbais)</w:t>
            </w:r>
          </w:p>
        </w:tc>
        <w:tc>
          <w:tcPr>
            <w:tcW w:w="2906" w:type="dxa"/>
            <w:shd w:val="clear" w:color="auto" w:fill="A6A6A6" w:themeFill="background1" w:themeFillShade="A6"/>
            <w:vAlign w:val="center"/>
          </w:tcPr>
          <w:p w14:paraId="45DBD7A2" w14:textId="77777777" w:rsidR="005B171F" w:rsidRPr="004E29B1" w:rsidRDefault="005B171F" w:rsidP="005B17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color w:val="FFFFFF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/>
                <w:color w:val="FFFFFF"/>
                <w:sz w:val="20"/>
                <w:szCs w:val="20"/>
                <w:lang w:val="pt-PT"/>
              </w:rPr>
              <w:t>Futuro do conjuntivo</w:t>
            </w:r>
          </w:p>
          <w:p w14:paraId="1DEC3121" w14:textId="77777777" w:rsidR="005B171F" w:rsidRPr="004E29B1" w:rsidRDefault="005B171F" w:rsidP="005B17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Cs/>
                <w:color w:val="FFFFFF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Cs/>
                <w:color w:val="FFFFFF"/>
                <w:sz w:val="20"/>
                <w:szCs w:val="20"/>
                <w:lang w:val="pt-PT"/>
              </w:rPr>
              <w:t>(a ação ocorre no futuro e é</w:t>
            </w:r>
          </w:p>
          <w:p w14:paraId="131932B1" w14:textId="09257936" w:rsidR="005B171F" w:rsidRPr="005B171F" w:rsidRDefault="005B171F" w:rsidP="005B171F">
            <w:pPr>
              <w:spacing w:line="276" w:lineRule="auto"/>
              <w:jc w:val="center"/>
              <w:rPr>
                <w:rFonts w:ascii="Calibri" w:hAnsi="Calibri" w:cs="Times New Roman"/>
                <w:sz w:val="20"/>
                <w:szCs w:val="20"/>
              </w:rPr>
            </w:pPr>
            <w:r w:rsidRPr="005B171F">
              <w:rPr>
                <w:rFonts w:ascii="Calibri" w:hAnsi="Calibri" w:cs="Times New Roman"/>
                <w:bCs/>
                <w:color w:val="FFFFFF"/>
                <w:sz w:val="20"/>
                <w:szCs w:val="20"/>
              </w:rPr>
              <w:t>apresentada como certa)</w:t>
            </w:r>
          </w:p>
        </w:tc>
        <w:tc>
          <w:tcPr>
            <w:tcW w:w="2906" w:type="dxa"/>
            <w:shd w:val="clear" w:color="auto" w:fill="A6A6A6" w:themeFill="background1" w:themeFillShade="A6"/>
            <w:vAlign w:val="center"/>
          </w:tcPr>
          <w:p w14:paraId="3B3240A5" w14:textId="77777777" w:rsidR="005B171F" w:rsidRPr="004E29B1" w:rsidRDefault="005B171F" w:rsidP="005B17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color w:val="FFFFFF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/>
                <w:color w:val="FFFFFF"/>
                <w:sz w:val="20"/>
                <w:szCs w:val="20"/>
                <w:lang w:val="pt-PT"/>
              </w:rPr>
              <w:t>Infinitivo pessoal</w:t>
            </w:r>
          </w:p>
          <w:p w14:paraId="48BA5D68" w14:textId="3B1583B9" w:rsidR="005B171F" w:rsidRPr="004E29B1" w:rsidRDefault="005B171F" w:rsidP="005B17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Cs/>
                <w:color w:val="FFFFFF"/>
                <w:sz w:val="20"/>
                <w:szCs w:val="20"/>
                <w:lang w:val="pt-PT"/>
              </w:rPr>
              <w:t>(depende de expressões que transmitem necessidade de realização da ação)</w:t>
            </w:r>
          </w:p>
        </w:tc>
      </w:tr>
      <w:tr w:rsidR="005B171F" w:rsidRPr="004D4228" w14:paraId="6231506F" w14:textId="77777777" w:rsidTr="005B171F">
        <w:trPr>
          <w:trHeight w:val="454"/>
        </w:trPr>
        <w:tc>
          <w:tcPr>
            <w:tcW w:w="3652" w:type="dxa"/>
            <w:vAlign w:val="center"/>
          </w:tcPr>
          <w:p w14:paraId="4F9D52CC" w14:textId="6C3DD62F" w:rsidR="005B171F" w:rsidRPr="004E29B1" w:rsidRDefault="005B171F" w:rsidP="005B171F">
            <w:pPr>
              <w:spacing w:line="276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a)</w:t>
            </w: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Quando </w:t>
            </w:r>
            <w:r w:rsidRPr="00594ABE">
              <w:rPr>
                <w:rFonts w:ascii="Calibri" w:hAnsi="Calibri" w:cs="Times New Roman"/>
                <w:sz w:val="20"/>
                <w:szCs w:val="20"/>
                <w:u w:val="single"/>
                <w:lang w:val="pt-PT"/>
              </w:rPr>
              <w:t>saíres</w:t>
            </w: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de casa, avisa.</w:t>
            </w:r>
          </w:p>
        </w:tc>
        <w:tc>
          <w:tcPr>
            <w:tcW w:w="2906" w:type="dxa"/>
            <w:vAlign w:val="center"/>
          </w:tcPr>
          <w:p w14:paraId="617E4130" w14:textId="60C744DF" w:rsidR="005B171F" w:rsidRPr="004E29B1" w:rsidRDefault="005B171F" w:rsidP="005B171F">
            <w:pPr>
              <w:spacing w:line="276" w:lineRule="auto"/>
              <w:jc w:val="center"/>
              <w:rPr>
                <w:rFonts w:ascii="Calibri" w:hAnsi="Calibri" w:cs="Times New Roman"/>
                <w:i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i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2906" w:type="dxa"/>
            <w:vAlign w:val="center"/>
          </w:tcPr>
          <w:p w14:paraId="4397A98D" w14:textId="77777777" w:rsidR="005B171F" w:rsidRPr="004E29B1" w:rsidRDefault="005B171F" w:rsidP="005B171F">
            <w:pPr>
              <w:spacing w:line="276" w:lineRule="auto"/>
              <w:jc w:val="center"/>
              <w:rPr>
                <w:rFonts w:ascii="Calibri" w:hAnsi="Calibri" w:cs="Times New Roman"/>
                <w:i/>
                <w:sz w:val="20"/>
                <w:szCs w:val="20"/>
                <w:lang w:val="pt-PT"/>
              </w:rPr>
            </w:pPr>
          </w:p>
        </w:tc>
      </w:tr>
      <w:tr w:rsidR="005B171F" w:rsidRPr="004D4228" w14:paraId="5BFB3B6D" w14:textId="77777777" w:rsidTr="005B171F">
        <w:trPr>
          <w:trHeight w:val="454"/>
        </w:trPr>
        <w:tc>
          <w:tcPr>
            <w:tcW w:w="3652" w:type="dxa"/>
            <w:vAlign w:val="center"/>
          </w:tcPr>
          <w:p w14:paraId="18E78EF0" w14:textId="64BE80F9" w:rsidR="005B171F" w:rsidRPr="004E29B1" w:rsidRDefault="005B171F" w:rsidP="005B171F">
            <w:pPr>
              <w:spacing w:line="276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b)</w:t>
            </w: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É necessário </w:t>
            </w:r>
            <w:r w:rsidRPr="00A35019">
              <w:rPr>
                <w:rFonts w:ascii="Calibri" w:hAnsi="Calibri" w:cs="Times New Roman"/>
                <w:sz w:val="20"/>
                <w:szCs w:val="20"/>
                <w:u w:val="single"/>
                <w:lang w:val="pt-PT"/>
              </w:rPr>
              <w:t>saíres</w:t>
            </w: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de casa.</w:t>
            </w:r>
          </w:p>
        </w:tc>
        <w:tc>
          <w:tcPr>
            <w:tcW w:w="2906" w:type="dxa"/>
            <w:vAlign w:val="center"/>
          </w:tcPr>
          <w:p w14:paraId="06635426" w14:textId="2FE1C7AD" w:rsidR="005B171F" w:rsidRPr="004E29B1" w:rsidRDefault="005B171F" w:rsidP="005B171F">
            <w:pPr>
              <w:spacing w:line="276" w:lineRule="auto"/>
              <w:jc w:val="center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2906" w:type="dxa"/>
            <w:vAlign w:val="center"/>
          </w:tcPr>
          <w:p w14:paraId="2B9FE9CE" w14:textId="77777777" w:rsidR="005B171F" w:rsidRPr="004E29B1" w:rsidRDefault="005B171F" w:rsidP="005B171F">
            <w:pPr>
              <w:spacing w:line="276" w:lineRule="auto"/>
              <w:jc w:val="center"/>
              <w:rPr>
                <w:rFonts w:ascii="Calibri" w:hAnsi="Calibri" w:cs="Times New Roman"/>
                <w:i/>
                <w:sz w:val="20"/>
                <w:szCs w:val="20"/>
                <w:lang w:val="pt-PT"/>
              </w:rPr>
            </w:pPr>
          </w:p>
        </w:tc>
      </w:tr>
      <w:tr w:rsidR="005B171F" w:rsidRPr="004D4228" w14:paraId="6E88605F" w14:textId="77777777" w:rsidTr="005B171F">
        <w:trPr>
          <w:trHeight w:val="454"/>
        </w:trPr>
        <w:tc>
          <w:tcPr>
            <w:tcW w:w="3652" w:type="dxa"/>
            <w:vAlign w:val="center"/>
          </w:tcPr>
          <w:p w14:paraId="50239E10" w14:textId="6DD5A1F6" w:rsidR="005B171F" w:rsidRPr="004E29B1" w:rsidRDefault="005B171F" w:rsidP="005B171F">
            <w:pPr>
              <w:spacing w:line="276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c)</w:t>
            </w: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Quando </w:t>
            </w:r>
            <w:r w:rsidRPr="00A35019">
              <w:rPr>
                <w:rFonts w:ascii="Calibri" w:hAnsi="Calibri" w:cs="Times New Roman"/>
                <w:sz w:val="20"/>
                <w:szCs w:val="20"/>
                <w:u w:val="single"/>
                <w:lang w:val="pt-PT"/>
              </w:rPr>
              <w:t>estiveres</w:t>
            </w: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na escola, liga-me.</w:t>
            </w:r>
          </w:p>
        </w:tc>
        <w:tc>
          <w:tcPr>
            <w:tcW w:w="2906" w:type="dxa"/>
            <w:vAlign w:val="center"/>
          </w:tcPr>
          <w:p w14:paraId="0173A103" w14:textId="7AFF5C89" w:rsidR="005B171F" w:rsidRPr="004E29B1" w:rsidRDefault="005B171F" w:rsidP="005B171F">
            <w:pPr>
              <w:spacing w:line="276" w:lineRule="auto"/>
              <w:jc w:val="center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2906" w:type="dxa"/>
            <w:vAlign w:val="center"/>
          </w:tcPr>
          <w:p w14:paraId="4BF4915C" w14:textId="77777777" w:rsidR="005B171F" w:rsidRPr="004E29B1" w:rsidRDefault="005B171F" w:rsidP="005B171F">
            <w:pPr>
              <w:spacing w:line="276" w:lineRule="auto"/>
              <w:jc w:val="center"/>
              <w:rPr>
                <w:rFonts w:ascii="Calibri" w:hAnsi="Calibri" w:cs="Times New Roman"/>
                <w:i/>
                <w:sz w:val="20"/>
                <w:szCs w:val="20"/>
                <w:lang w:val="pt-PT"/>
              </w:rPr>
            </w:pPr>
          </w:p>
        </w:tc>
      </w:tr>
      <w:tr w:rsidR="005B171F" w:rsidRPr="004D4228" w14:paraId="470305B5" w14:textId="77777777" w:rsidTr="005B171F">
        <w:trPr>
          <w:trHeight w:val="454"/>
        </w:trPr>
        <w:tc>
          <w:tcPr>
            <w:tcW w:w="3652" w:type="dxa"/>
            <w:vAlign w:val="center"/>
          </w:tcPr>
          <w:p w14:paraId="00E61527" w14:textId="532F0F39" w:rsidR="005B171F" w:rsidRPr="004E29B1" w:rsidRDefault="005B171F" w:rsidP="005B171F">
            <w:pPr>
              <w:spacing w:line="276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d)</w:t>
            </w: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É importante </w:t>
            </w:r>
            <w:r w:rsidRPr="00A35019">
              <w:rPr>
                <w:rFonts w:ascii="Calibri" w:hAnsi="Calibri" w:cs="Times New Roman"/>
                <w:sz w:val="20"/>
                <w:szCs w:val="20"/>
                <w:u w:val="single"/>
                <w:lang w:val="pt-PT"/>
              </w:rPr>
              <w:t>estares</w:t>
            </w: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na escola a horas.</w:t>
            </w:r>
          </w:p>
        </w:tc>
        <w:tc>
          <w:tcPr>
            <w:tcW w:w="2906" w:type="dxa"/>
            <w:vAlign w:val="center"/>
          </w:tcPr>
          <w:p w14:paraId="15C6175E" w14:textId="1C02151C" w:rsidR="005B171F" w:rsidRPr="004E29B1" w:rsidRDefault="005B171F" w:rsidP="005B171F">
            <w:pPr>
              <w:spacing w:line="276" w:lineRule="auto"/>
              <w:jc w:val="center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 </w:t>
            </w:r>
          </w:p>
        </w:tc>
        <w:tc>
          <w:tcPr>
            <w:tcW w:w="2906" w:type="dxa"/>
            <w:vAlign w:val="center"/>
          </w:tcPr>
          <w:p w14:paraId="6B7B2C57" w14:textId="6126E529" w:rsidR="005B171F" w:rsidRPr="004E29B1" w:rsidRDefault="005B171F" w:rsidP="005B171F">
            <w:pPr>
              <w:spacing w:line="276" w:lineRule="auto"/>
              <w:jc w:val="center"/>
              <w:rPr>
                <w:rFonts w:ascii="Calibri" w:hAnsi="Calibri" w:cs="Times New Roman"/>
                <w:i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i/>
                <w:sz w:val="20"/>
                <w:szCs w:val="20"/>
                <w:lang w:val="pt-PT"/>
              </w:rPr>
              <w:t xml:space="preserve"> </w:t>
            </w:r>
          </w:p>
        </w:tc>
      </w:tr>
    </w:tbl>
    <w:p w14:paraId="5F5977A1" w14:textId="34F0FE40" w:rsidR="00FE41DF" w:rsidRPr="004E29B1" w:rsidRDefault="00FE41DF" w:rsidP="005B171F">
      <w:pPr>
        <w:widowControl w:val="0"/>
        <w:autoSpaceDE w:val="0"/>
        <w:autoSpaceDN w:val="0"/>
        <w:adjustRightInd w:val="0"/>
        <w:spacing w:line="360" w:lineRule="auto"/>
        <w:ind w:left="-36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c)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Quando vós </w:t>
      </w:r>
      <w:r w:rsidR="005B171F" w:rsidRPr="004E29B1">
        <w:rPr>
          <w:rFonts w:ascii="Calibri" w:hAnsi="Calibri" w:cs="Times New Roman"/>
          <w:sz w:val="20"/>
          <w:szCs w:val="20"/>
          <w:lang w:val="pt-PT"/>
        </w:rPr>
        <w:t xml:space="preserve">____________________  </w:t>
      </w:r>
      <w:r w:rsidRPr="004E29B1">
        <w:rPr>
          <w:rFonts w:ascii="Calibri" w:hAnsi="Calibri" w:cs="Times New Roman"/>
          <w:sz w:val="20"/>
          <w:szCs w:val="20"/>
          <w:lang w:val="pt-PT"/>
        </w:rPr>
        <w:t>(</w:t>
      </w:r>
      <w:r w:rsidRPr="004E29B1">
        <w:rPr>
          <w:rFonts w:ascii="Calibri" w:hAnsi="Calibri" w:cs="Times New Roman"/>
          <w:b/>
          <w:i/>
          <w:sz w:val="20"/>
          <w:szCs w:val="20"/>
          <w:lang w:val="pt-PT"/>
        </w:rPr>
        <w:t>chegar</w:t>
      </w:r>
      <w:r w:rsidRPr="004E29B1">
        <w:rPr>
          <w:rFonts w:ascii="Calibri" w:hAnsi="Calibri" w:cs="Times New Roman"/>
          <w:sz w:val="20"/>
          <w:szCs w:val="20"/>
          <w:lang w:val="pt-PT"/>
        </w:rPr>
        <w:t>, futuro), jantaremos.</w:t>
      </w:r>
    </w:p>
    <w:p w14:paraId="064F3BED" w14:textId="1C569FF0" w:rsidR="00FE41DF" w:rsidRPr="004E29B1" w:rsidRDefault="00FE41DF" w:rsidP="005B171F">
      <w:pPr>
        <w:widowControl w:val="0"/>
        <w:autoSpaceDE w:val="0"/>
        <w:autoSpaceDN w:val="0"/>
        <w:adjustRightInd w:val="0"/>
        <w:spacing w:line="360" w:lineRule="auto"/>
        <w:ind w:left="-36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d)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A mãe quer que nós nos </w:t>
      </w:r>
      <w:r w:rsidR="005B171F" w:rsidRPr="004E29B1">
        <w:rPr>
          <w:rFonts w:ascii="Calibri" w:hAnsi="Calibri" w:cs="Times New Roman"/>
          <w:sz w:val="20"/>
          <w:szCs w:val="20"/>
          <w:lang w:val="pt-PT"/>
        </w:rPr>
        <w:t xml:space="preserve">____________________  </w:t>
      </w:r>
      <w:r w:rsidRPr="004E29B1">
        <w:rPr>
          <w:rFonts w:ascii="Calibri" w:hAnsi="Calibri" w:cs="Times New Roman"/>
          <w:sz w:val="20"/>
          <w:szCs w:val="20"/>
          <w:lang w:val="pt-PT"/>
        </w:rPr>
        <w:t>(</w:t>
      </w:r>
      <w:r w:rsidRPr="004E29B1">
        <w:rPr>
          <w:rFonts w:ascii="Calibri" w:hAnsi="Calibri" w:cs="Times New Roman"/>
          <w:b/>
          <w:i/>
          <w:sz w:val="20"/>
          <w:szCs w:val="20"/>
          <w:lang w:val="pt-PT"/>
        </w:rPr>
        <w:t>deitar</w:t>
      </w:r>
      <w:r w:rsidRPr="004E29B1">
        <w:rPr>
          <w:rFonts w:ascii="Calibri" w:hAnsi="Calibri" w:cs="Times New Roman"/>
          <w:sz w:val="20"/>
          <w:szCs w:val="20"/>
          <w:lang w:val="pt-PT"/>
        </w:rPr>
        <w:t>, presente) cedo.</w:t>
      </w:r>
    </w:p>
    <w:p w14:paraId="28BA9DCF" w14:textId="23C0F866" w:rsidR="00FE41DF" w:rsidRPr="004E29B1" w:rsidRDefault="00FE41DF" w:rsidP="005B171F">
      <w:pPr>
        <w:widowControl w:val="0"/>
        <w:autoSpaceDE w:val="0"/>
        <w:autoSpaceDN w:val="0"/>
        <w:adjustRightInd w:val="0"/>
        <w:spacing w:line="276" w:lineRule="auto"/>
        <w:ind w:left="-364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e)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Se eles </w:t>
      </w:r>
      <w:r w:rsidR="005B171F" w:rsidRPr="004E29B1">
        <w:rPr>
          <w:rFonts w:ascii="Calibri" w:hAnsi="Calibri" w:cs="Times New Roman"/>
          <w:sz w:val="20"/>
          <w:szCs w:val="20"/>
          <w:lang w:val="pt-PT"/>
        </w:rPr>
        <w:t>____________________  (</w:t>
      </w:r>
      <w:r w:rsidRPr="004E29B1">
        <w:rPr>
          <w:rFonts w:ascii="Calibri" w:hAnsi="Calibri" w:cs="Times New Roman"/>
          <w:b/>
          <w:i/>
          <w:sz w:val="20"/>
          <w:szCs w:val="20"/>
          <w:lang w:val="pt-PT"/>
        </w:rPr>
        <w:t>saber</w:t>
      </w:r>
      <w:r w:rsidRPr="004E29B1">
        <w:rPr>
          <w:rFonts w:ascii="Calibri" w:hAnsi="Calibri" w:cs="Times New Roman"/>
          <w:sz w:val="20"/>
          <w:szCs w:val="20"/>
          <w:lang w:val="pt-PT"/>
        </w:rPr>
        <w:t>, imperfeito), não teriam agido daquela forma.</w:t>
      </w:r>
    </w:p>
    <w:p w14:paraId="2D6555CD" w14:textId="77777777" w:rsidR="005B171F" w:rsidRPr="004E29B1" w:rsidRDefault="005B171F" w:rsidP="005B171F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1"/>
          <w:szCs w:val="21"/>
          <w:lang w:val="pt-PT"/>
        </w:rPr>
      </w:pPr>
    </w:p>
    <w:p w14:paraId="1A44D635" w14:textId="77777777" w:rsidR="00FE41DF" w:rsidRPr="004E29B1" w:rsidRDefault="00FE41DF" w:rsidP="005B171F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6.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Distingue as formas verbais sublinhadas que se encontram no futuro do conjuntivo e as que se encontram</w:t>
      </w:r>
    </w:p>
    <w:p w14:paraId="18A98B0B" w14:textId="24B221A1" w:rsidR="00FE41DF" w:rsidRPr="004E29B1" w:rsidRDefault="00594ABE" w:rsidP="005B171F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</w:t>
      </w:r>
      <w:r w:rsidR="00FE41DF" w:rsidRPr="004E29B1">
        <w:rPr>
          <w:rFonts w:ascii="Calibri" w:hAnsi="Calibri" w:cs="Times New Roman"/>
          <w:sz w:val="20"/>
          <w:szCs w:val="20"/>
          <w:lang w:val="pt-PT"/>
        </w:rPr>
        <w:t xml:space="preserve">no infinitivo pessoal. Coloca um </w:t>
      </w:r>
      <w:r w:rsidR="00FE41DF" w:rsidRPr="00594ABE">
        <w:rPr>
          <w:rFonts w:ascii="Calibri" w:hAnsi="Calibri" w:cs="Times New Roman"/>
          <w:b/>
          <w:sz w:val="20"/>
          <w:szCs w:val="20"/>
          <w:lang w:val="pt-PT"/>
        </w:rPr>
        <w:t>X</w:t>
      </w:r>
      <w:r w:rsidR="00FE41DF" w:rsidRPr="004E29B1">
        <w:rPr>
          <w:rFonts w:ascii="Calibri" w:hAnsi="Calibri" w:cs="Times New Roman"/>
          <w:sz w:val="20"/>
          <w:szCs w:val="20"/>
          <w:lang w:val="pt-PT"/>
        </w:rPr>
        <w:t xml:space="preserve"> na coluna correta.</w:t>
      </w:r>
      <w:r w:rsidR="00FE41DF" w:rsidRPr="004E29B1">
        <w:rPr>
          <w:rFonts w:ascii="Calibri" w:hAnsi="Calibri"/>
          <w:sz w:val="20"/>
          <w:szCs w:val="20"/>
          <w:lang w:val="pt-PT"/>
        </w:rPr>
        <w:t xml:space="preserve"> </w:t>
      </w:r>
    </w:p>
    <w:p w14:paraId="1DA91BD2" w14:textId="77777777" w:rsidR="005B171F" w:rsidRPr="004E29B1" w:rsidRDefault="005B171F" w:rsidP="005B171F">
      <w:pPr>
        <w:spacing w:line="276" w:lineRule="auto"/>
        <w:rPr>
          <w:rFonts w:ascii="Calibri" w:hAnsi="Calibri" w:cs="Times New Roman"/>
          <w:b/>
          <w:sz w:val="21"/>
          <w:szCs w:val="21"/>
          <w:lang w:val="pt-PT"/>
        </w:rPr>
      </w:pPr>
    </w:p>
    <w:p w14:paraId="376A2DCD" w14:textId="77777777" w:rsidR="00F026DC" w:rsidRPr="004E29B1" w:rsidRDefault="00F026DC" w:rsidP="005B171F">
      <w:pPr>
        <w:spacing w:line="276" w:lineRule="auto"/>
        <w:ind w:left="-567"/>
        <w:rPr>
          <w:rFonts w:ascii="Calibri" w:hAnsi="Calibri" w:cs="Times New Roman"/>
          <w:b/>
          <w:sz w:val="21"/>
          <w:szCs w:val="21"/>
          <w:lang w:val="pt-PT"/>
        </w:rPr>
      </w:pPr>
    </w:p>
    <w:p w14:paraId="23DF6C26" w14:textId="77777777" w:rsidR="00F026DC" w:rsidRPr="004E29B1" w:rsidRDefault="00FE41DF" w:rsidP="005B171F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7.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Conjuga o verbo cantar nos tempos apresentados do modo conjuntivo.</w:t>
      </w:r>
      <w:r w:rsidRPr="004E29B1">
        <w:rPr>
          <w:rFonts w:ascii="Calibri" w:hAnsi="Calibri"/>
          <w:sz w:val="20"/>
          <w:szCs w:val="20"/>
          <w:lang w:val="pt-PT"/>
        </w:rPr>
        <w:t xml:space="preserve"> </w:t>
      </w:r>
    </w:p>
    <w:p w14:paraId="5F6D1BFD" w14:textId="77777777" w:rsidR="00F026DC" w:rsidRPr="004E29B1" w:rsidRDefault="00F026DC" w:rsidP="005B171F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tbl>
      <w:tblPr>
        <w:tblStyle w:val="TabelacomGrelha"/>
        <w:tblpPr w:leftFromText="180" w:rightFromText="180" w:vertAnchor="page" w:horzAnchor="page" w:tblpX="1369" w:tblpY="12061"/>
        <w:tblW w:w="9464" w:type="dxa"/>
        <w:tblLook w:val="04A0" w:firstRow="1" w:lastRow="0" w:firstColumn="1" w:lastColumn="0" w:noHBand="0" w:noVBand="1"/>
      </w:tblPr>
      <w:tblGrid>
        <w:gridCol w:w="3154"/>
        <w:gridCol w:w="3155"/>
        <w:gridCol w:w="3155"/>
      </w:tblGrid>
      <w:tr w:rsidR="00F026DC" w14:paraId="77DDF6FD" w14:textId="77777777" w:rsidTr="00F026DC">
        <w:trPr>
          <w:trHeight w:val="454"/>
        </w:trPr>
        <w:tc>
          <w:tcPr>
            <w:tcW w:w="3154" w:type="dxa"/>
            <w:shd w:val="clear" w:color="auto" w:fill="A6A6A6" w:themeFill="background1" w:themeFillShade="A6"/>
            <w:vAlign w:val="center"/>
          </w:tcPr>
          <w:p w14:paraId="77D79405" w14:textId="5578AC67" w:rsidR="00F026DC" w:rsidRPr="005B171F" w:rsidRDefault="00F026DC" w:rsidP="00F026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Presente</w:t>
            </w:r>
          </w:p>
        </w:tc>
        <w:tc>
          <w:tcPr>
            <w:tcW w:w="3155" w:type="dxa"/>
            <w:shd w:val="clear" w:color="auto" w:fill="A6A6A6" w:themeFill="background1" w:themeFillShade="A6"/>
            <w:vAlign w:val="center"/>
          </w:tcPr>
          <w:p w14:paraId="445D4CAB" w14:textId="57317689" w:rsidR="00F026DC" w:rsidRPr="00F026DC" w:rsidRDefault="00F026DC" w:rsidP="00F026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Pretérito Imperfeito</w:t>
            </w:r>
          </w:p>
        </w:tc>
        <w:tc>
          <w:tcPr>
            <w:tcW w:w="3155" w:type="dxa"/>
            <w:shd w:val="clear" w:color="auto" w:fill="A6A6A6" w:themeFill="background1" w:themeFillShade="A6"/>
            <w:vAlign w:val="center"/>
          </w:tcPr>
          <w:p w14:paraId="704A925D" w14:textId="7080FF9D" w:rsidR="00F026DC" w:rsidRPr="00F026DC" w:rsidRDefault="00F026DC" w:rsidP="00F026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Futuro</w:t>
            </w:r>
          </w:p>
        </w:tc>
      </w:tr>
      <w:tr w:rsidR="00F026DC" w:rsidRPr="004D4228" w14:paraId="2AB34495" w14:textId="77777777" w:rsidTr="00F026DC">
        <w:trPr>
          <w:trHeight w:val="2357"/>
        </w:trPr>
        <w:tc>
          <w:tcPr>
            <w:tcW w:w="3154" w:type="dxa"/>
            <w:vAlign w:val="center"/>
          </w:tcPr>
          <w:p w14:paraId="147B7AC3" w14:textId="4A57A6CC" w:rsidR="00F026DC" w:rsidRPr="004E29B1" w:rsidRDefault="00F026DC" w:rsidP="00F026D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bCs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Cs/>
                <w:sz w:val="20"/>
                <w:szCs w:val="20"/>
                <w:lang w:val="pt-PT"/>
              </w:rPr>
              <w:t>(Que) eu    ____________________</w:t>
            </w:r>
          </w:p>
          <w:p w14:paraId="602147E8" w14:textId="023F1D67" w:rsidR="00F026DC" w:rsidRPr="004E29B1" w:rsidRDefault="00F026DC" w:rsidP="00F026D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bCs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Cs/>
                <w:sz w:val="20"/>
                <w:szCs w:val="20"/>
                <w:lang w:val="pt-PT"/>
              </w:rPr>
              <w:t>(Que) tu    ____________________</w:t>
            </w:r>
          </w:p>
          <w:p w14:paraId="77D06A8A" w14:textId="1FA6CAA9" w:rsidR="00F026DC" w:rsidRPr="004E29B1" w:rsidRDefault="00F026DC" w:rsidP="00F026D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bCs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Cs/>
                <w:sz w:val="20"/>
                <w:szCs w:val="20"/>
                <w:lang w:val="pt-PT"/>
              </w:rPr>
              <w:t>(Que) ele   ____________________</w:t>
            </w:r>
          </w:p>
          <w:p w14:paraId="1194397B" w14:textId="5CB98B1C" w:rsidR="00F026DC" w:rsidRPr="004E29B1" w:rsidRDefault="00F026DC" w:rsidP="00F026D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bCs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Cs/>
                <w:sz w:val="20"/>
                <w:szCs w:val="20"/>
                <w:lang w:val="pt-PT"/>
              </w:rPr>
              <w:t>(Que) nós   ____________________</w:t>
            </w:r>
          </w:p>
          <w:p w14:paraId="7E6DD535" w14:textId="551AA995" w:rsidR="00F026DC" w:rsidRPr="004E29B1" w:rsidRDefault="00F026DC" w:rsidP="00F026D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bCs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Cs/>
                <w:sz w:val="20"/>
                <w:szCs w:val="20"/>
                <w:lang w:val="pt-PT"/>
              </w:rPr>
              <w:t>(Que) vós   ____________________</w:t>
            </w:r>
          </w:p>
          <w:p w14:paraId="195935D5" w14:textId="62A9F4E1" w:rsidR="00F026DC" w:rsidRPr="004E29B1" w:rsidRDefault="00F026DC" w:rsidP="00F026DC">
            <w:pPr>
              <w:spacing w:line="360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Cs/>
                <w:sz w:val="20"/>
                <w:szCs w:val="20"/>
                <w:lang w:val="pt-PT"/>
              </w:rPr>
              <w:t>(Que) eles</w:t>
            </w: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bCs/>
                <w:sz w:val="20"/>
                <w:szCs w:val="20"/>
                <w:lang w:val="pt-PT"/>
              </w:rPr>
              <w:t xml:space="preserve">   ___________________</w:t>
            </w:r>
          </w:p>
        </w:tc>
        <w:tc>
          <w:tcPr>
            <w:tcW w:w="3155" w:type="dxa"/>
            <w:vAlign w:val="center"/>
          </w:tcPr>
          <w:p w14:paraId="697B5677" w14:textId="59C920C6" w:rsidR="00F026DC" w:rsidRPr="004E29B1" w:rsidRDefault="00F026DC" w:rsidP="00F026D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bCs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Cs/>
                <w:sz w:val="20"/>
                <w:szCs w:val="20"/>
                <w:lang w:val="pt-PT"/>
              </w:rPr>
              <w:t>(Se) eu</w:t>
            </w:r>
            <w:r w:rsidR="008C41A5" w:rsidRPr="004E29B1">
              <w:rPr>
                <w:rFonts w:ascii="Calibri" w:hAnsi="Calibri" w:cs="Times New Roman"/>
                <w:bCs/>
                <w:sz w:val="20"/>
                <w:szCs w:val="20"/>
                <w:lang w:val="pt-PT"/>
              </w:rPr>
              <w:t xml:space="preserve">    ____________________</w:t>
            </w:r>
          </w:p>
          <w:p w14:paraId="3BB0F756" w14:textId="536B6331" w:rsidR="00F026DC" w:rsidRPr="004E29B1" w:rsidRDefault="00F026DC" w:rsidP="00F026D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bCs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Cs/>
                <w:sz w:val="20"/>
                <w:szCs w:val="20"/>
                <w:lang w:val="pt-PT"/>
              </w:rPr>
              <w:t>(Se) tu</w:t>
            </w:r>
            <w:r w:rsidR="008C41A5" w:rsidRPr="004E29B1">
              <w:rPr>
                <w:rFonts w:ascii="Calibri" w:hAnsi="Calibri" w:cs="Times New Roman"/>
                <w:bCs/>
                <w:sz w:val="20"/>
                <w:szCs w:val="20"/>
                <w:lang w:val="pt-PT"/>
              </w:rPr>
              <w:t xml:space="preserve">    ____________________</w:t>
            </w:r>
          </w:p>
          <w:p w14:paraId="0F0D6B7F" w14:textId="06A0F953" w:rsidR="00F026DC" w:rsidRPr="004E29B1" w:rsidRDefault="00F026DC" w:rsidP="00F026D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bCs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Cs/>
                <w:sz w:val="20"/>
                <w:szCs w:val="20"/>
                <w:lang w:val="pt-PT"/>
              </w:rPr>
              <w:t>(Se) ele</w:t>
            </w:r>
            <w:r w:rsidR="008C41A5" w:rsidRPr="004E29B1">
              <w:rPr>
                <w:rFonts w:ascii="Calibri" w:hAnsi="Calibri" w:cs="Times New Roman"/>
                <w:bCs/>
                <w:sz w:val="20"/>
                <w:szCs w:val="20"/>
                <w:lang w:val="pt-PT"/>
              </w:rPr>
              <w:t xml:space="preserve">   ____________________</w:t>
            </w:r>
          </w:p>
          <w:p w14:paraId="10E1A508" w14:textId="38894ECE" w:rsidR="00F026DC" w:rsidRPr="004E29B1" w:rsidRDefault="00F026DC" w:rsidP="00F026D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bCs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Cs/>
                <w:sz w:val="20"/>
                <w:szCs w:val="20"/>
                <w:lang w:val="pt-PT"/>
              </w:rPr>
              <w:t>(Se) nós</w:t>
            </w:r>
            <w:r w:rsidR="008C41A5" w:rsidRPr="004E29B1">
              <w:rPr>
                <w:rFonts w:ascii="Calibri" w:hAnsi="Calibri" w:cs="Times New Roman"/>
                <w:bCs/>
                <w:sz w:val="20"/>
                <w:szCs w:val="20"/>
                <w:lang w:val="pt-PT"/>
              </w:rPr>
              <w:t xml:space="preserve">   ____________________</w:t>
            </w:r>
          </w:p>
          <w:p w14:paraId="3B84D8BB" w14:textId="5E568716" w:rsidR="00F026DC" w:rsidRPr="004E29B1" w:rsidRDefault="00F026DC" w:rsidP="00F026D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bCs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Cs/>
                <w:sz w:val="20"/>
                <w:szCs w:val="20"/>
                <w:lang w:val="pt-PT"/>
              </w:rPr>
              <w:t>(Se) vós</w:t>
            </w:r>
            <w:r w:rsidR="008C41A5" w:rsidRPr="004E29B1">
              <w:rPr>
                <w:rFonts w:ascii="Calibri" w:hAnsi="Calibri" w:cs="Times New Roman"/>
                <w:bCs/>
                <w:sz w:val="20"/>
                <w:szCs w:val="20"/>
                <w:lang w:val="pt-PT"/>
              </w:rPr>
              <w:t xml:space="preserve">   ____________________</w:t>
            </w:r>
          </w:p>
          <w:p w14:paraId="0E72F1D7" w14:textId="1BD53B74" w:rsidR="00F026DC" w:rsidRPr="004E29B1" w:rsidRDefault="00F026DC" w:rsidP="00F026DC">
            <w:pPr>
              <w:spacing w:line="360" w:lineRule="auto"/>
              <w:rPr>
                <w:rFonts w:ascii="Calibri" w:hAnsi="Calibri" w:cs="Times New Roman"/>
                <w:i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Cs/>
                <w:sz w:val="20"/>
                <w:szCs w:val="20"/>
                <w:lang w:val="pt-PT"/>
              </w:rPr>
              <w:t>(Se) eles</w:t>
            </w:r>
            <w:r w:rsidRPr="004E29B1">
              <w:rPr>
                <w:rFonts w:ascii="Calibri" w:hAnsi="Calibri" w:cs="Times New Roman"/>
                <w:i/>
                <w:sz w:val="20"/>
                <w:szCs w:val="20"/>
                <w:lang w:val="pt-PT"/>
              </w:rPr>
              <w:t xml:space="preserve"> </w:t>
            </w:r>
            <w:r w:rsidR="008C41A5" w:rsidRPr="004E29B1">
              <w:rPr>
                <w:rFonts w:ascii="Calibri" w:hAnsi="Calibri" w:cs="Times New Roman"/>
                <w:bCs/>
                <w:sz w:val="20"/>
                <w:szCs w:val="20"/>
                <w:lang w:val="pt-PT"/>
              </w:rPr>
              <w:t xml:space="preserve">  ____________________</w:t>
            </w:r>
          </w:p>
        </w:tc>
        <w:tc>
          <w:tcPr>
            <w:tcW w:w="3155" w:type="dxa"/>
            <w:vAlign w:val="center"/>
          </w:tcPr>
          <w:p w14:paraId="0FFD0A4A" w14:textId="68DE063F" w:rsidR="00F026DC" w:rsidRPr="004E29B1" w:rsidRDefault="00F026DC" w:rsidP="00F026D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bCs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Cs/>
                <w:sz w:val="20"/>
                <w:szCs w:val="20"/>
                <w:lang w:val="pt-PT"/>
              </w:rPr>
              <w:t>(Quando) eu</w:t>
            </w:r>
            <w:r w:rsidR="008C41A5" w:rsidRPr="004E29B1">
              <w:rPr>
                <w:rFonts w:ascii="Calibri" w:hAnsi="Calibri" w:cs="Times New Roman"/>
                <w:bCs/>
                <w:sz w:val="20"/>
                <w:szCs w:val="20"/>
                <w:lang w:val="pt-PT"/>
              </w:rPr>
              <w:t xml:space="preserve">    _________________</w:t>
            </w:r>
          </w:p>
          <w:p w14:paraId="79806BAE" w14:textId="28A29F9E" w:rsidR="00F026DC" w:rsidRPr="004E29B1" w:rsidRDefault="00F026DC" w:rsidP="00F026D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bCs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Cs/>
                <w:sz w:val="20"/>
                <w:szCs w:val="20"/>
                <w:lang w:val="pt-PT"/>
              </w:rPr>
              <w:t>(Quando) tu</w:t>
            </w:r>
            <w:r w:rsidR="008C41A5" w:rsidRPr="004E29B1">
              <w:rPr>
                <w:rFonts w:ascii="Calibri" w:hAnsi="Calibri" w:cs="Times New Roman"/>
                <w:bCs/>
                <w:sz w:val="20"/>
                <w:szCs w:val="20"/>
                <w:lang w:val="pt-PT"/>
              </w:rPr>
              <w:t xml:space="preserve">     _________________</w:t>
            </w:r>
          </w:p>
          <w:p w14:paraId="4EAFF842" w14:textId="01D22620" w:rsidR="00F026DC" w:rsidRPr="004E29B1" w:rsidRDefault="00F026DC" w:rsidP="00F026D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bCs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Cs/>
                <w:sz w:val="20"/>
                <w:szCs w:val="20"/>
                <w:lang w:val="pt-PT"/>
              </w:rPr>
              <w:t>(Quando) ele</w:t>
            </w:r>
            <w:r w:rsidR="008C41A5" w:rsidRPr="004E29B1">
              <w:rPr>
                <w:rFonts w:ascii="Calibri" w:hAnsi="Calibri" w:cs="Times New Roman"/>
                <w:bCs/>
                <w:sz w:val="20"/>
                <w:szCs w:val="20"/>
                <w:lang w:val="pt-PT"/>
              </w:rPr>
              <w:t xml:space="preserve">    _________________</w:t>
            </w:r>
          </w:p>
          <w:p w14:paraId="4FD3D42B" w14:textId="7C8AFC0D" w:rsidR="00F026DC" w:rsidRPr="004E29B1" w:rsidRDefault="00F026DC" w:rsidP="00F026D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bCs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Cs/>
                <w:sz w:val="20"/>
                <w:szCs w:val="20"/>
                <w:lang w:val="pt-PT"/>
              </w:rPr>
              <w:t>(Quando) nós</w:t>
            </w:r>
            <w:r w:rsidR="008C41A5" w:rsidRPr="004E29B1">
              <w:rPr>
                <w:rFonts w:ascii="Calibri" w:hAnsi="Calibri" w:cs="Times New Roman"/>
                <w:bCs/>
                <w:sz w:val="20"/>
                <w:szCs w:val="20"/>
                <w:lang w:val="pt-PT"/>
              </w:rPr>
              <w:t xml:space="preserve">   _________________</w:t>
            </w:r>
          </w:p>
          <w:p w14:paraId="0C7F4772" w14:textId="5AC2C1A0" w:rsidR="00F026DC" w:rsidRPr="004E29B1" w:rsidRDefault="00F026DC" w:rsidP="00F026D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bCs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Cs/>
                <w:sz w:val="20"/>
                <w:szCs w:val="20"/>
                <w:lang w:val="pt-PT"/>
              </w:rPr>
              <w:t>(Quando) vós</w:t>
            </w:r>
            <w:r w:rsidR="008C41A5" w:rsidRPr="004E29B1">
              <w:rPr>
                <w:rFonts w:ascii="Calibri" w:hAnsi="Calibri" w:cs="Times New Roman"/>
                <w:bCs/>
                <w:sz w:val="20"/>
                <w:szCs w:val="20"/>
                <w:lang w:val="pt-PT"/>
              </w:rPr>
              <w:t xml:space="preserve">   _________________</w:t>
            </w:r>
          </w:p>
          <w:p w14:paraId="6AB48731" w14:textId="6B9F5668" w:rsidR="00F026DC" w:rsidRPr="004E29B1" w:rsidRDefault="00F026DC" w:rsidP="00F026DC">
            <w:pPr>
              <w:spacing w:line="360" w:lineRule="auto"/>
              <w:rPr>
                <w:rFonts w:ascii="Calibri" w:hAnsi="Calibri" w:cs="Times New Roman"/>
                <w:i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Cs/>
                <w:sz w:val="20"/>
                <w:szCs w:val="20"/>
                <w:lang w:val="pt-PT"/>
              </w:rPr>
              <w:t>(Quando) eles</w:t>
            </w:r>
            <w:r w:rsidR="008C41A5" w:rsidRPr="004E29B1">
              <w:rPr>
                <w:rFonts w:ascii="Calibri" w:hAnsi="Calibri" w:cs="Times New Roman"/>
                <w:bCs/>
                <w:sz w:val="20"/>
                <w:szCs w:val="20"/>
                <w:lang w:val="pt-PT"/>
              </w:rPr>
              <w:t xml:space="preserve">  _________________</w:t>
            </w:r>
            <w:r w:rsidRPr="004E29B1">
              <w:rPr>
                <w:rFonts w:ascii="Calibri" w:hAnsi="Calibri" w:cs="Times New Roman"/>
                <w:i/>
                <w:sz w:val="20"/>
                <w:szCs w:val="20"/>
                <w:lang w:val="pt-PT"/>
              </w:rPr>
              <w:t xml:space="preserve"> </w:t>
            </w:r>
          </w:p>
        </w:tc>
      </w:tr>
    </w:tbl>
    <w:p w14:paraId="62957B86" w14:textId="4D44B1FD" w:rsidR="00D4504A" w:rsidRPr="004E29B1" w:rsidRDefault="00D4504A" w:rsidP="005B171F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/>
          <w:sz w:val="20"/>
          <w:szCs w:val="20"/>
          <w:lang w:val="pt-PT"/>
        </w:rPr>
        <w:br w:type="page"/>
      </w:r>
    </w:p>
    <w:p w14:paraId="34ECF4E7" w14:textId="2ECBB780" w:rsidR="00CB5DD5" w:rsidRPr="004E29B1" w:rsidRDefault="00CB5DD5">
      <w:pPr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50400" behindDoc="1" locked="0" layoutInCell="1" allowOverlap="1" wp14:anchorId="54DAA303" wp14:editId="2AFAB078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7543800" cy="1482276"/>
            <wp:effectExtent l="0" t="0" r="0" b="0"/>
            <wp:wrapNone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_frase_e.png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4822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7C07AE" w14:textId="77777777" w:rsidR="00CB5DD5" w:rsidRPr="004E29B1" w:rsidRDefault="00CB5DD5">
      <w:pPr>
        <w:rPr>
          <w:rFonts w:ascii="Calibri" w:hAnsi="Calibri"/>
          <w:sz w:val="20"/>
          <w:szCs w:val="20"/>
          <w:lang w:val="pt-PT"/>
        </w:rPr>
      </w:pPr>
    </w:p>
    <w:p w14:paraId="284086E1" w14:textId="77777777" w:rsidR="00F043FE" w:rsidRPr="004E29B1" w:rsidRDefault="00F043FE">
      <w:pPr>
        <w:rPr>
          <w:rFonts w:ascii="Calibri" w:hAnsi="Calibri"/>
          <w:sz w:val="20"/>
          <w:szCs w:val="20"/>
          <w:lang w:val="pt-PT"/>
        </w:rPr>
      </w:pPr>
    </w:p>
    <w:p w14:paraId="4E833D7B" w14:textId="77777777" w:rsidR="00F043FE" w:rsidRPr="004E29B1" w:rsidRDefault="00F043FE">
      <w:pPr>
        <w:rPr>
          <w:rFonts w:ascii="Calibri" w:hAnsi="Calibri"/>
          <w:sz w:val="20"/>
          <w:szCs w:val="20"/>
          <w:lang w:val="pt-PT"/>
        </w:rPr>
      </w:pPr>
    </w:p>
    <w:p w14:paraId="1BDA6610" w14:textId="77777777" w:rsidR="00F043FE" w:rsidRPr="004E29B1" w:rsidRDefault="00F043FE">
      <w:pPr>
        <w:rPr>
          <w:rFonts w:ascii="Calibri" w:hAnsi="Calibri"/>
          <w:sz w:val="20"/>
          <w:szCs w:val="20"/>
          <w:lang w:val="pt-PT"/>
        </w:rPr>
      </w:pPr>
    </w:p>
    <w:p w14:paraId="248A2724" w14:textId="77777777" w:rsidR="00F043FE" w:rsidRPr="004E29B1" w:rsidRDefault="00F043FE">
      <w:pPr>
        <w:rPr>
          <w:rFonts w:ascii="Calibri" w:hAnsi="Calibri"/>
          <w:sz w:val="20"/>
          <w:szCs w:val="20"/>
          <w:lang w:val="pt-PT"/>
        </w:rPr>
      </w:pPr>
    </w:p>
    <w:p w14:paraId="1079375A" w14:textId="77777777" w:rsidR="00B42DA0" w:rsidRPr="004E29B1" w:rsidRDefault="00F043FE" w:rsidP="00B42DA0">
      <w:pPr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1.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Distingue as frases ativas das frases passivas, colocando um </w:t>
      </w:r>
      <w:r w:rsidRPr="004E29B1">
        <w:rPr>
          <w:rFonts w:ascii="Calibri" w:hAnsi="Calibri" w:cs="Times New Roman"/>
          <w:b/>
          <w:sz w:val="20"/>
          <w:szCs w:val="20"/>
          <w:lang w:val="pt-PT"/>
        </w:rPr>
        <w:t>X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na coluna correta.</w:t>
      </w:r>
    </w:p>
    <w:p w14:paraId="646F82BF" w14:textId="77777777" w:rsidR="00B42DA0" w:rsidRPr="004E29B1" w:rsidRDefault="00B42DA0" w:rsidP="00B42DA0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7CCA06A5" w14:textId="77777777" w:rsidR="00B42DA0" w:rsidRPr="004E29B1" w:rsidRDefault="00B42DA0" w:rsidP="00B42DA0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24460DE7" w14:textId="77777777" w:rsidR="00B42DA0" w:rsidRPr="004E29B1" w:rsidRDefault="00B42DA0" w:rsidP="00B42DA0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2.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Assinala com um </w:t>
      </w:r>
      <w:r w:rsidRPr="004E29B1">
        <w:rPr>
          <w:rFonts w:ascii="Calibri" w:hAnsi="Calibri" w:cs="Times New Roman"/>
          <w:b/>
          <w:bCs/>
          <w:sz w:val="20"/>
          <w:szCs w:val="20"/>
          <w:lang w:val="pt-PT"/>
        </w:rPr>
        <w:t>X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, de </w:t>
      </w:r>
      <w:r w:rsidRPr="004E29B1">
        <w:rPr>
          <w:rFonts w:ascii="Calibri" w:hAnsi="Calibri" w:cs="Times New Roman"/>
          <w:b/>
          <w:bCs/>
          <w:sz w:val="20"/>
          <w:szCs w:val="20"/>
          <w:lang w:val="pt-PT"/>
        </w:rPr>
        <w:t xml:space="preserve">2.1.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a </w:t>
      </w:r>
      <w:r w:rsidRPr="004E29B1">
        <w:rPr>
          <w:rFonts w:ascii="Calibri" w:hAnsi="Calibri" w:cs="Times New Roman"/>
          <w:b/>
          <w:bCs/>
          <w:sz w:val="20"/>
          <w:szCs w:val="20"/>
          <w:lang w:val="pt-PT"/>
        </w:rPr>
        <w:t>2.2.</w:t>
      </w:r>
      <w:r w:rsidRPr="004E29B1">
        <w:rPr>
          <w:rFonts w:ascii="Calibri" w:hAnsi="Calibri" w:cs="Times New Roman"/>
          <w:sz w:val="20"/>
          <w:szCs w:val="20"/>
          <w:lang w:val="pt-PT"/>
        </w:rPr>
        <w:t>, a opção que completa corretamente cada afirmação.</w:t>
      </w:r>
    </w:p>
    <w:p w14:paraId="298FF266" w14:textId="77777777" w:rsidR="00B42DA0" w:rsidRPr="004E29B1" w:rsidRDefault="00B42DA0" w:rsidP="00B42DA0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2E90284B" w14:textId="2E4C4760" w:rsidR="00B42DA0" w:rsidRPr="004E29B1" w:rsidRDefault="00A35019" w:rsidP="00A35019">
      <w:pPr>
        <w:widowControl w:val="0"/>
        <w:autoSpaceDE w:val="0"/>
        <w:autoSpaceDN w:val="0"/>
        <w:adjustRightInd w:val="0"/>
        <w:spacing w:line="360" w:lineRule="auto"/>
        <w:ind w:left="-567" w:firstLine="141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367872" behindDoc="1" locked="0" layoutInCell="1" allowOverlap="1" wp14:anchorId="2762DB8D" wp14:editId="22C80335">
                <wp:simplePos x="0" y="0"/>
                <wp:positionH relativeFrom="column">
                  <wp:posOffset>2127250</wp:posOffset>
                </wp:positionH>
                <wp:positionV relativeFrom="paragraph">
                  <wp:posOffset>190500</wp:posOffset>
                </wp:positionV>
                <wp:extent cx="179705" cy="179705"/>
                <wp:effectExtent l="0" t="0" r="10795" b="10795"/>
                <wp:wrapNone/>
                <wp:docPr id="461" name="Rectangle 4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C71D63" id="Rectangle 461" o:spid="_x0000_s1026" style="position:absolute;margin-left:167.5pt;margin-top:15pt;width:14.15pt;height:14.15pt;z-index:-25094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" filled="f" strokecolor="#7f7f7f [1612]"/>
            </w:pict>
          </mc:Fallback>
        </mc:AlternateContent>
      </w: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363776" behindDoc="1" locked="0" layoutInCell="1" allowOverlap="1" wp14:anchorId="390AB8F0" wp14:editId="3E008E35">
                <wp:simplePos x="0" y="0"/>
                <wp:positionH relativeFrom="column">
                  <wp:posOffset>-144780</wp:posOffset>
                </wp:positionH>
                <wp:positionV relativeFrom="paragraph">
                  <wp:posOffset>190500</wp:posOffset>
                </wp:positionV>
                <wp:extent cx="179705" cy="179705"/>
                <wp:effectExtent l="0" t="0" r="10795" b="10795"/>
                <wp:wrapNone/>
                <wp:docPr id="459" name="Rectangle 4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4AF35F" id="Rectangle 459" o:spid="_x0000_s1026" style="position:absolute;margin-left:-11.4pt;margin-top:15pt;width:14.15pt;height:14.15pt;z-index:-25095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" filled="f" strokecolor="#7f7f7f [1612]"/>
            </w:pict>
          </mc:Fallback>
        </mc:AlternateContent>
      </w:r>
      <w:r w:rsidR="00B42DA0" w:rsidRPr="004E29B1">
        <w:rPr>
          <w:rFonts w:ascii="Calibri" w:hAnsi="Calibri" w:cs="Times New Roman"/>
          <w:b/>
          <w:sz w:val="20"/>
          <w:szCs w:val="20"/>
          <w:lang w:val="pt-PT"/>
        </w:rPr>
        <w:t>2.1.</w:t>
      </w:r>
      <w:r w:rsidR="00B42DA0" w:rsidRPr="004E29B1">
        <w:rPr>
          <w:rFonts w:ascii="Calibri" w:hAnsi="Calibri" w:cs="Times New Roman"/>
          <w:sz w:val="20"/>
          <w:szCs w:val="20"/>
          <w:lang w:val="pt-PT"/>
        </w:rPr>
        <w:t xml:space="preserve"> As frases ativas só podem ser transformadas em frases passivas se o verbo for</w:t>
      </w:r>
    </w:p>
    <w:p w14:paraId="6B6682C3" w14:textId="2AC6DD69" w:rsidR="00B42DA0" w:rsidRPr="004E29B1" w:rsidRDefault="00A35019" w:rsidP="00B42DA0">
      <w:pPr>
        <w:widowControl w:val="0"/>
        <w:tabs>
          <w:tab w:val="left" w:pos="3686"/>
        </w:tabs>
        <w:autoSpaceDE w:val="0"/>
        <w:autoSpaceDN w:val="0"/>
        <w:adjustRightInd w:val="0"/>
        <w:spacing w:line="360" w:lineRule="auto"/>
        <w:ind w:left="-210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369920" behindDoc="1" locked="0" layoutInCell="1" allowOverlap="1" wp14:anchorId="2121553F" wp14:editId="6E2FBD87">
                <wp:simplePos x="0" y="0"/>
                <wp:positionH relativeFrom="column">
                  <wp:posOffset>2127250</wp:posOffset>
                </wp:positionH>
                <wp:positionV relativeFrom="paragraph">
                  <wp:posOffset>189865</wp:posOffset>
                </wp:positionV>
                <wp:extent cx="179705" cy="179705"/>
                <wp:effectExtent l="0" t="0" r="10795" b="10795"/>
                <wp:wrapNone/>
                <wp:docPr id="462" name="Rectangle 4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18C81F" id="Rectangle 462" o:spid="_x0000_s1026" style="position:absolute;margin-left:167.5pt;margin-top:14.95pt;width:14.15pt;height:14.15pt;z-index:-25094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" filled="f" strokecolor="#7f7f7f [1612]"/>
            </w:pict>
          </mc:Fallback>
        </mc:AlternateContent>
      </w: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365824" behindDoc="1" locked="0" layoutInCell="1" allowOverlap="1" wp14:anchorId="12255A5E" wp14:editId="365C4BF7">
                <wp:simplePos x="0" y="0"/>
                <wp:positionH relativeFrom="column">
                  <wp:posOffset>-144780</wp:posOffset>
                </wp:positionH>
                <wp:positionV relativeFrom="paragraph">
                  <wp:posOffset>189865</wp:posOffset>
                </wp:positionV>
                <wp:extent cx="179705" cy="179705"/>
                <wp:effectExtent l="0" t="0" r="10795" b="10795"/>
                <wp:wrapNone/>
                <wp:docPr id="460" name="Rectangle 4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10C346" id="Rectangle 460" o:spid="_x0000_s1026" style="position:absolute;margin-left:-11.4pt;margin-top:14.95pt;width:14.15pt;height:14.15pt;z-index:-25095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" filled="f" strokecolor="#7f7f7f [1612]"/>
            </w:pict>
          </mc:Fallback>
        </mc:AlternateContent>
      </w:r>
      <w:r>
        <w:rPr>
          <w:rFonts w:ascii="Calibri" w:hAnsi="Calibri" w:cs="Times New Roman"/>
          <w:b/>
          <w:sz w:val="20"/>
          <w:szCs w:val="20"/>
          <w:lang w:val="pt-PT"/>
        </w:rPr>
        <w:t xml:space="preserve">        </w:t>
      </w:r>
      <w:r w:rsidR="00B42DA0" w:rsidRPr="004E29B1">
        <w:rPr>
          <w:rFonts w:ascii="Calibri" w:hAnsi="Calibri" w:cs="Times New Roman"/>
          <w:b/>
          <w:sz w:val="20"/>
          <w:szCs w:val="20"/>
          <w:lang w:val="pt-PT"/>
        </w:rPr>
        <w:t>A.</w:t>
      </w:r>
      <w:r w:rsidR="00B42DA0" w:rsidRPr="004E29B1">
        <w:rPr>
          <w:rFonts w:ascii="Calibri" w:hAnsi="Calibri" w:cs="Times New Roman"/>
          <w:sz w:val="20"/>
          <w:szCs w:val="20"/>
          <w:lang w:val="pt-PT"/>
        </w:rPr>
        <w:t xml:space="preserve"> intransitivo. </w:t>
      </w:r>
      <w:r w:rsidR="00B42DA0" w:rsidRPr="004E29B1">
        <w:rPr>
          <w:rFonts w:ascii="Calibri" w:hAnsi="Calibri" w:cs="Times New Roman"/>
          <w:sz w:val="20"/>
          <w:szCs w:val="20"/>
          <w:lang w:val="pt-PT"/>
        </w:rPr>
        <w:tab/>
      </w:r>
      <w:r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B42DA0" w:rsidRPr="004E29B1">
        <w:rPr>
          <w:rFonts w:ascii="Calibri" w:hAnsi="Calibri" w:cs="Times New Roman"/>
          <w:b/>
          <w:sz w:val="20"/>
          <w:szCs w:val="20"/>
          <w:lang w:val="pt-PT"/>
        </w:rPr>
        <w:t>C.</w:t>
      </w:r>
      <w:r w:rsidR="00B42DA0" w:rsidRPr="004E29B1">
        <w:rPr>
          <w:rFonts w:ascii="Calibri" w:hAnsi="Calibri" w:cs="Times New Roman"/>
          <w:sz w:val="20"/>
          <w:szCs w:val="20"/>
          <w:lang w:val="pt-PT"/>
        </w:rPr>
        <w:t xml:space="preserve"> transitivo indireto.</w:t>
      </w:r>
    </w:p>
    <w:p w14:paraId="56B3518C" w14:textId="2A28C090" w:rsidR="00B42DA0" w:rsidRPr="004E29B1" w:rsidRDefault="00A35019" w:rsidP="00B42DA0">
      <w:pPr>
        <w:widowControl w:val="0"/>
        <w:tabs>
          <w:tab w:val="left" w:pos="3686"/>
        </w:tabs>
        <w:autoSpaceDE w:val="0"/>
        <w:autoSpaceDN w:val="0"/>
        <w:adjustRightInd w:val="0"/>
        <w:spacing w:line="276" w:lineRule="auto"/>
        <w:ind w:left="-210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sz w:val="20"/>
          <w:szCs w:val="20"/>
          <w:lang w:val="pt-PT"/>
        </w:rPr>
        <w:t xml:space="preserve">        </w:t>
      </w:r>
      <w:r w:rsidR="00B42DA0" w:rsidRPr="004E29B1">
        <w:rPr>
          <w:rFonts w:ascii="Calibri" w:hAnsi="Calibri" w:cs="Times New Roman"/>
          <w:b/>
          <w:sz w:val="20"/>
          <w:szCs w:val="20"/>
          <w:lang w:val="pt-PT"/>
        </w:rPr>
        <w:t>B.</w:t>
      </w:r>
      <w:r w:rsidR="00B42DA0" w:rsidRPr="004E29B1">
        <w:rPr>
          <w:rFonts w:ascii="Calibri" w:hAnsi="Calibri" w:cs="Times New Roman"/>
          <w:sz w:val="20"/>
          <w:szCs w:val="20"/>
          <w:lang w:val="pt-PT"/>
        </w:rPr>
        <w:t xml:space="preserve"> transitivo direto. </w:t>
      </w:r>
      <w:r w:rsidR="00B42DA0" w:rsidRPr="004E29B1">
        <w:rPr>
          <w:rFonts w:ascii="Calibri" w:hAnsi="Calibri" w:cs="Times New Roman"/>
          <w:sz w:val="20"/>
          <w:szCs w:val="20"/>
          <w:lang w:val="pt-PT"/>
        </w:rPr>
        <w:tab/>
      </w:r>
      <w:r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B42DA0" w:rsidRPr="004E29B1">
        <w:rPr>
          <w:rFonts w:ascii="Calibri" w:hAnsi="Calibri" w:cs="Times New Roman"/>
          <w:b/>
          <w:sz w:val="20"/>
          <w:szCs w:val="20"/>
          <w:lang w:val="pt-PT"/>
        </w:rPr>
        <w:t>D.</w:t>
      </w:r>
      <w:r w:rsidR="00B42DA0" w:rsidRPr="004E29B1">
        <w:rPr>
          <w:rFonts w:ascii="Calibri" w:hAnsi="Calibri" w:cs="Times New Roman"/>
          <w:sz w:val="20"/>
          <w:szCs w:val="20"/>
          <w:lang w:val="pt-PT"/>
        </w:rPr>
        <w:t xml:space="preserve"> copulativo.</w:t>
      </w:r>
    </w:p>
    <w:p w14:paraId="1252FEBC" w14:textId="77777777" w:rsidR="00B42DA0" w:rsidRPr="004E29B1" w:rsidRDefault="00B42DA0" w:rsidP="00B42DA0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384C587A" w14:textId="115B9956" w:rsidR="00B42DA0" w:rsidRPr="004E29B1" w:rsidRDefault="00A35019" w:rsidP="00A35019">
      <w:pPr>
        <w:widowControl w:val="0"/>
        <w:autoSpaceDE w:val="0"/>
        <w:autoSpaceDN w:val="0"/>
        <w:adjustRightInd w:val="0"/>
        <w:spacing w:line="360" w:lineRule="auto"/>
        <w:ind w:left="-567" w:firstLine="141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376064" behindDoc="1" locked="0" layoutInCell="1" allowOverlap="1" wp14:anchorId="45FEFA6E" wp14:editId="27B7A218">
                <wp:simplePos x="0" y="0"/>
                <wp:positionH relativeFrom="column">
                  <wp:posOffset>2127250</wp:posOffset>
                </wp:positionH>
                <wp:positionV relativeFrom="paragraph">
                  <wp:posOffset>180975</wp:posOffset>
                </wp:positionV>
                <wp:extent cx="179705" cy="179705"/>
                <wp:effectExtent l="0" t="0" r="10795" b="10795"/>
                <wp:wrapNone/>
                <wp:docPr id="465" name="Rectangle 4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BD1DAC" id="Rectangle 465" o:spid="_x0000_s1026" style="position:absolute;margin-left:167.5pt;margin-top:14.25pt;width:14.15pt;height:14.15pt;z-index:-25094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" filled="f" strokecolor="#7f7f7f [1612]"/>
            </w:pict>
          </mc:Fallback>
        </mc:AlternateContent>
      </w: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371968" behindDoc="1" locked="0" layoutInCell="1" allowOverlap="1" wp14:anchorId="2506EF3A" wp14:editId="55A22FD2">
                <wp:simplePos x="0" y="0"/>
                <wp:positionH relativeFrom="column">
                  <wp:posOffset>-180975</wp:posOffset>
                </wp:positionH>
                <wp:positionV relativeFrom="paragraph">
                  <wp:posOffset>180975</wp:posOffset>
                </wp:positionV>
                <wp:extent cx="179705" cy="179705"/>
                <wp:effectExtent l="0" t="0" r="10795" b="10795"/>
                <wp:wrapNone/>
                <wp:docPr id="463" name="Rectangle 4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43C5A9" id="Rectangle 463" o:spid="_x0000_s1026" style="position:absolute;margin-left:-14.25pt;margin-top:14.25pt;width:14.15pt;height:14.15pt;z-index:-25094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" filled="f" strokecolor="#7f7f7f [1612]"/>
            </w:pict>
          </mc:Fallback>
        </mc:AlternateContent>
      </w:r>
      <w:r w:rsidR="00B42DA0" w:rsidRPr="004E29B1">
        <w:rPr>
          <w:rFonts w:ascii="Calibri" w:hAnsi="Calibri" w:cs="Times New Roman"/>
          <w:b/>
          <w:sz w:val="20"/>
          <w:szCs w:val="20"/>
          <w:lang w:val="pt-PT"/>
        </w:rPr>
        <w:t>2.2.</w:t>
      </w:r>
      <w:r w:rsidR="00B42DA0" w:rsidRPr="004E29B1">
        <w:rPr>
          <w:rFonts w:ascii="Calibri" w:hAnsi="Calibri" w:cs="Times New Roman"/>
          <w:sz w:val="20"/>
          <w:szCs w:val="20"/>
          <w:lang w:val="pt-PT"/>
        </w:rPr>
        <w:t xml:space="preserve"> Na frase passiva, o verbo principal é acompanhado</w:t>
      </w:r>
    </w:p>
    <w:p w14:paraId="63EB1A62" w14:textId="4C14A9D3" w:rsidR="00B42DA0" w:rsidRPr="004E29B1" w:rsidRDefault="00A35019" w:rsidP="00010342">
      <w:pPr>
        <w:widowControl w:val="0"/>
        <w:tabs>
          <w:tab w:val="left" w:pos="3686"/>
        </w:tabs>
        <w:autoSpaceDE w:val="0"/>
        <w:autoSpaceDN w:val="0"/>
        <w:adjustRightInd w:val="0"/>
        <w:spacing w:line="360" w:lineRule="auto"/>
        <w:ind w:left="-210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378112" behindDoc="1" locked="0" layoutInCell="1" allowOverlap="1" wp14:anchorId="054BD018" wp14:editId="4AD24524">
                <wp:simplePos x="0" y="0"/>
                <wp:positionH relativeFrom="column">
                  <wp:posOffset>2127250</wp:posOffset>
                </wp:positionH>
                <wp:positionV relativeFrom="paragraph">
                  <wp:posOffset>180340</wp:posOffset>
                </wp:positionV>
                <wp:extent cx="179705" cy="179705"/>
                <wp:effectExtent l="0" t="0" r="10795" b="10795"/>
                <wp:wrapNone/>
                <wp:docPr id="466" name="Rectangle 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DD0CC5" id="Rectangle 466" o:spid="_x0000_s1026" style="position:absolute;margin-left:167.5pt;margin-top:14.2pt;width:14.15pt;height:14.15pt;z-index:-25093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" filled="f" strokecolor="#7f7f7f [1612]"/>
            </w:pict>
          </mc:Fallback>
        </mc:AlternateContent>
      </w: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374016" behindDoc="1" locked="0" layoutInCell="1" allowOverlap="1" wp14:anchorId="1B164C80" wp14:editId="54EA35D6">
                <wp:simplePos x="0" y="0"/>
                <wp:positionH relativeFrom="column">
                  <wp:posOffset>-180975</wp:posOffset>
                </wp:positionH>
                <wp:positionV relativeFrom="paragraph">
                  <wp:posOffset>180340</wp:posOffset>
                </wp:positionV>
                <wp:extent cx="179705" cy="179705"/>
                <wp:effectExtent l="0" t="0" r="10795" b="10795"/>
                <wp:wrapNone/>
                <wp:docPr id="464" name="Rectangle 4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D9AC9D" id="Rectangle 464" o:spid="_x0000_s1026" style="position:absolute;margin-left:-14.25pt;margin-top:14.2pt;width:14.15pt;height:14.15pt;z-index:-25094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" filled="f" strokecolor="#7f7f7f [1612]"/>
            </w:pict>
          </mc:Fallback>
        </mc:AlternateContent>
      </w:r>
      <w:r>
        <w:rPr>
          <w:rFonts w:ascii="Calibri" w:hAnsi="Calibri" w:cs="Times New Roman"/>
          <w:b/>
          <w:sz w:val="20"/>
          <w:szCs w:val="20"/>
          <w:lang w:val="pt-PT"/>
        </w:rPr>
        <w:t xml:space="preserve">       </w:t>
      </w:r>
      <w:r w:rsidR="00B42DA0" w:rsidRPr="004E29B1">
        <w:rPr>
          <w:rFonts w:ascii="Calibri" w:hAnsi="Calibri" w:cs="Times New Roman"/>
          <w:b/>
          <w:sz w:val="20"/>
          <w:szCs w:val="20"/>
          <w:lang w:val="pt-PT"/>
        </w:rPr>
        <w:t>A.</w:t>
      </w:r>
      <w:r w:rsidR="00B42DA0" w:rsidRPr="004E29B1">
        <w:rPr>
          <w:rFonts w:ascii="Calibri" w:hAnsi="Calibri" w:cs="Times New Roman"/>
          <w:sz w:val="20"/>
          <w:szCs w:val="20"/>
          <w:lang w:val="pt-PT"/>
        </w:rPr>
        <w:t xml:space="preserve"> do verbo auxiliar ter. </w:t>
      </w:r>
      <w:r w:rsidR="00B42DA0" w:rsidRPr="004E29B1">
        <w:rPr>
          <w:rFonts w:ascii="Calibri" w:hAnsi="Calibri" w:cs="Times New Roman"/>
          <w:sz w:val="20"/>
          <w:szCs w:val="20"/>
          <w:lang w:val="pt-PT"/>
        </w:rPr>
        <w:tab/>
      </w:r>
      <w:r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B42DA0" w:rsidRPr="004E29B1">
        <w:rPr>
          <w:rFonts w:ascii="Calibri" w:hAnsi="Calibri" w:cs="Times New Roman"/>
          <w:b/>
          <w:sz w:val="20"/>
          <w:szCs w:val="20"/>
          <w:lang w:val="pt-PT"/>
        </w:rPr>
        <w:t>C.</w:t>
      </w:r>
      <w:r w:rsidR="00B42DA0" w:rsidRPr="004E29B1">
        <w:rPr>
          <w:rFonts w:ascii="Calibri" w:hAnsi="Calibri" w:cs="Times New Roman"/>
          <w:sz w:val="20"/>
          <w:szCs w:val="20"/>
          <w:lang w:val="pt-PT"/>
        </w:rPr>
        <w:t xml:space="preserve"> do verbo auxiliar haver.</w:t>
      </w:r>
    </w:p>
    <w:p w14:paraId="4D60082E" w14:textId="4FC3EF79" w:rsidR="00B42DA0" w:rsidRPr="004E29B1" w:rsidRDefault="00A35019" w:rsidP="00010342">
      <w:pPr>
        <w:widowControl w:val="0"/>
        <w:tabs>
          <w:tab w:val="left" w:pos="3686"/>
        </w:tabs>
        <w:autoSpaceDE w:val="0"/>
        <w:autoSpaceDN w:val="0"/>
        <w:adjustRightInd w:val="0"/>
        <w:spacing w:line="276" w:lineRule="auto"/>
        <w:ind w:left="-210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sz w:val="20"/>
          <w:szCs w:val="20"/>
          <w:lang w:val="pt-PT"/>
        </w:rPr>
        <w:t xml:space="preserve">       </w:t>
      </w:r>
      <w:r w:rsidR="00B42DA0" w:rsidRPr="004E29B1">
        <w:rPr>
          <w:rFonts w:ascii="Calibri" w:hAnsi="Calibri" w:cs="Times New Roman"/>
          <w:b/>
          <w:sz w:val="20"/>
          <w:szCs w:val="20"/>
          <w:lang w:val="pt-PT"/>
        </w:rPr>
        <w:t>B.</w:t>
      </w:r>
      <w:r w:rsidR="00B42DA0" w:rsidRPr="004E29B1">
        <w:rPr>
          <w:rFonts w:ascii="Calibri" w:hAnsi="Calibri" w:cs="Times New Roman"/>
          <w:sz w:val="20"/>
          <w:szCs w:val="20"/>
          <w:lang w:val="pt-PT"/>
        </w:rPr>
        <w:t xml:space="preserve"> do verbo auxiliar ser. </w:t>
      </w:r>
      <w:r w:rsidR="00B42DA0" w:rsidRPr="004E29B1">
        <w:rPr>
          <w:rFonts w:ascii="Calibri" w:hAnsi="Calibri" w:cs="Times New Roman"/>
          <w:sz w:val="20"/>
          <w:szCs w:val="20"/>
          <w:lang w:val="pt-PT"/>
        </w:rPr>
        <w:tab/>
      </w:r>
      <w:r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B42DA0" w:rsidRPr="004E29B1">
        <w:rPr>
          <w:rFonts w:ascii="Calibri" w:hAnsi="Calibri" w:cs="Times New Roman"/>
          <w:b/>
          <w:sz w:val="20"/>
          <w:szCs w:val="20"/>
          <w:lang w:val="pt-PT"/>
        </w:rPr>
        <w:t>D.</w:t>
      </w:r>
      <w:r w:rsidR="00B42DA0" w:rsidRPr="004E29B1">
        <w:rPr>
          <w:rFonts w:ascii="Calibri" w:hAnsi="Calibri" w:cs="Times New Roman"/>
          <w:sz w:val="20"/>
          <w:szCs w:val="20"/>
          <w:lang w:val="pt-PT"/>
        </w:rPr>
        <w:t xml:space="preserve"> de um verbo auxiliar qualquer.</w:t>
      </w:r>
    </w:p>
    <w:p w14:paraId="1503374F" w14:textId="77777777" w:rsidR="00B42DA0" w:rsidRPr="004E29B1" w:rsidRDefault="00B42DA0" w:rsidP="00B42DA0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tbl>
      <w:tblPr>
        <w:tblStyle w:val="TabelacomGrelha"/>
        <w:tblpPr w:leftFromText="180" w:rightFromText="180" w:vertAnchor="page" w:horzAnchor="page" w:tblpX="1369" w:tblpY="3421"/>
        <w:tblW w:w="9464" w:type="dxa"/>
        <w:tblLook w:val="04A0" w:firstRow="1" w:lastRow="0" w:firstColumn="1" w:lastColumn="0" w:noHBand="0" w:noVBand="1"/>
      </w:tblPr>
      <w:tblGrid>
        <w:gridCol w:w="6487"/>
        <w:gridCol w:w="1488"/>
        <w:gridCol w:w="1489"/>
      </w:tblGrid>
      <w:tr w:rsidR="005D7D54" w14:paraId="5BEDE1B9" w14:textId="77777777" w:rsidTr="005D7D54">
        <w:trPr>
          <w:trHeight w:val="454"/>
        </w:trPr>
        <w:tc>
          <w:tcPr>
            <w:tcW w:w="6487" w:type="dxa"/>
            <w:shd w:val="clear" w:color="auto" w:fill="A6A6A6" w:themeFill="background1" w:themeFillShade="A6"/>
            <w:vAlign w:val="center"/>
          </w:tcPr>
          <w:p w14:paraId="0C35E6A2" w14:textId="4729382F" w:rsidR="00B42DA0" w:rsidRPr="004E29B1" w:rsidRDefault="00B42DA0" w:rsidP="00B42DA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  <w:lang w:val="pt-PT"/>
              </w:rPr>
            </w:pPr>
          </w:p>
        </w:tc>
        <w:tc>
          <w:tcPr>
            <w:tcW w:w="1488" w:type="dxa"/>
            <w:shd w:val="clear" w:color="auto" w:fill="A6A6A6" w:themeFill="background1" w:themeFillShade="A6"/>
            <w:vAlign w:val="center"/>
          </w:tcPr>
          <w:p w14:paraId="14D6BDBD" w14:textId="26631E4B" w:rsidR="00B42DA0" w:rsidRPr="005D7D54" w:rsidRDefault="005D7D54" w:rsidP="005D7D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Frase ativa</w:t>
            </w:r>
          </w:p>
        </w:tc>
        <w:tc>
          <w:tcPr>
            <w:tcW w:w="1489" w:type="dxa"/>
            <w:shd w:val="clear" w:color="auto" w:fill="A6A6A6" w:themeFill="background1" w:themeFillShade="A6"/>
            <w:vAlign w:val="center"/>
          </w:tcPr>
          <w:p w14:paraId="77D5B0D5" w14:textId="79CABE72" w:rsidR="00B42DA0" w:rsidRPr="005D7D54" w:rsidRDefault="005D7D54" w:rsidP="005D7D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Frase passiva</w:t>
            </w:r>
          </w:p>
        </w:tc>
      </w:tr>
      <w:tr w:rsidR="005D7D54" w:rsidRPr="004D4228" w14:paraId="38CED2CE" w14:textId="77777777" w:rsidTr="005D7D54">
        <w:trPr>
          <w:trHeight w:val="454"/>
        </w:trPr>
        <w:tc>
          <w:tcPr>
            <w:tcW w:w="6487" w:type="dxa"/>
            <w:vAlign w:val="center"/>
          </w:tcPr>
          <w:p w14:paraId="4FF96A45" w14:textId="2169DFE8" w:rsidR="00B42DA0" w:rsidRPr="004E29B1" w:rsidRDefault="00B42DA0" w:rsidP="00B42DA0">
            <w:pPr>
              <w:spacing w:line="276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a)</w:t>
            </w: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</w:t>
            </w:r>
            <w:r w:rsidR="005D7D54"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Os jogadores lançavam as cartas com entusiasmo </w:t>
            </w: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>.</w:t>
            </w:r>
          </w:p>
        </w:tc>
        <w:tc>
          <w:tcPr>
            <w:tcW w:w="1488" w:type="dxa"/>
            <w:vAlign w:val="center"/>
          </w:tcPr>
          <w:p w14:paraId="2E6EC0C5" w14:textId="77777777" w:rsidR="00B42DA0" w:rsidRPr="004E29B1" w:rsidRDefault="00B42DA0" w:rsidP="00B42DA0">
            <w:pPr>
              <w:spacing w:line="276" w:lineRule="auto"/>
              <w:jc w:val="center"/>
              <w:rPr>
                <w:rFonts w:ascii="Calibri" w:hAnsi="Calibri" w:cs="Times New Roman"/>
                <w:i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i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1489" w:type="dxa"/>
            <w:vAlign w:val="center"/>
          </w:tcPr>
          <w:p w14:paraId="69E60807" w14:textId="77777777" w:rsidR="00B42DA0" w:rsidRPr="004E29B1" w:rsidRDefault="00B42DA0" w:rsidP="00B42DA0">
            <w:pPr>
              <w:spacing w:line="276" w:lineRule="auto"/>
              <w:jc w:val="center"/>
              <w:rPr>
                <w:rFonts w:ascii="Calibri" w:hAnsi="Calibri" w:cs="Times New Roman"/>
                <w:i/>
                <w:sz w:val="20"/>
                <w:szCs w:val="20"/>
                <w:lang w:val="pt-PT"/>
              </w:rPr>
            </w:pPr>
          </w:p>
        </w:tc>
      </w:tr>
      <w:tr w:rsidR="005D7D54" w:rsidRPr="004D4228" w14:paraId="6A85DD8D" w14:textId="77777777" w:rsidTr="005D7D54">
        <w:trPr>
          <w:trHeight w:val="454"/>
        </w:trPr>
        <w:tc>
          <w:tcPr>
            <w:tcW w:w="6487" w:type="dxa"/>
            <w:vAlign w:val="center"/>
          </w:tcPr>
          <w:p w14:paraId="7179EFA4" w14:textId="7587CED7" w:rsidR="00B42DA0" w:rsidRPr="004E29B1" w:rsidRDefault="00B42DA0" w:rsidP="00B42DA0">
            <w:pPr>
              <w:spacing w:line="276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b)</w:t>
            </w: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</w:t>
            </w:r>
            <w:r w:rsidR="005D7D54"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Os quadros </w:t>
            </w:r>
            <w:r w:rsidR="00A35019">
              <w:rPr>
                <w:rFonts w:ascii="Calibri" w:hAnsi="Calibri" w:cs="Times New Roman"/>
                <w:sz w:val="20"/>
                <w:szCs w:val="20"/>
                <w:lang w:val="pt-PT"/>
              </w:rPr>
              <w:t>foram pendurados pelo leiloeiro</w:t>
            </w: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>.</w:t>
            </w:r>
          </w:p>
        </w:tc>
        <w:tc>
          <w:tcPr>
            <w:tcW w:w="1488" w:type="dxa"/>
            <w:vAlign w:val="center"/>
          </w:tcPr>
          <w:p w14:paraId="6DEB595E" w14:textId="77777777" w:rsidR="00B42DA0" w:rsidRPr="004E29B1" w:rsidRDefault="00B42DA0" w:rsidP="00B42DA0">
            <w:pPr>
              <w:spacing w:line="276" w:lineRule="auto"/>
              <w:jc w:val="center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1489" w:type="dxa"/>
            <w:vAlign w:val="center"/>
          </w:tcPr>
          <w:p w14:paraId="78D04F79" w14:textId="77777777" w:rsidR="00B42DA0" w:rsidRPr="004E29B1" w:rsidRDefault="00B42DA0" w:rsidP="00B42DA0">
            <w:pPr>
              <w:spacing w:line="276" w:lineRule="auto"/>
              <w:jc w:val="center"/>
              <w:rPr>
                <w:rFonts w:ascii="Calibri" w:hAnsi="Calibri" w:cs="Times New Roman"/>
                <w:i/>
                <w:sz w:val="20"/>
                <w:szCs w:val="20"/>
                <w:lang w:val="pt-PT"/>
              </w:rPr>
            </w:pPr>
          </w:p>
        </w:tc>
      </w:tr>
      <w:tr w:rsidR="005D7D54" w:rsidRPr="004D4228" w14:paraId="6BA55DB3" w14:textId="77777777" w:rsidTr="005D7D54">
        <w:trPr>
          <w:trHeight w:val="454"/>
        </w:trPr>
        <w:tc>
          <w:tcPr>
            <w:tcW w:w="6487" w:type="dxa"/>
            <w:vAlign w:val="center"/>
          </w:tcPr>
          <w:p w14:paraId="2C914929" w14:textId="00F86D6C" w:rsidR="00B42DA0" w:rsidRPr="004E29B1" w:rsidRDefault="00B42DA0" w:rsidP="00B42DA0">
            <w:pPr>
              <w:spacing w:line="276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c)</w:t>
            </w: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</w:t>
            </w:r>
            <w:r w:rsidR="005D7D54"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Diversos peixes são pescados no lago, anualmente.</w:t>
            </w:r>
          </w:p>
        </w:tc>
        <w:tc>
          <w:tcPr>
            <w:tcW w:w="1488" w:type="dxa"/>
            <w:vAlign w:val="center"/>
          </w:tcPr>
          <w:p w14:paraId="5CB062B0" w14:textId="77777777" w:rsidR="00B42DA0" w:rsidRPr="004E29B1" w:rsidRDefault="00B42DA0" w:rsidP="00B42DA0">
            <w:pPr>
              <w:spacing w:line="276" w:lineRule="auto"/>
              <w:jc w:val="center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1489" w:type="dxa"/>
            <w:vAlign w:val="center"/>
          </w:tcPr>
          <w:p w14:paraId="75C6EE00" w14:textId="77777777" w:rsidR="00B42DA0" w:rsidRPr="004E29B1" w:rsidRDefault="00B42DA0" w:rsidP="00B42DA0">
            <w:pPr>
              <w:spacing w:line="276" w:lineRule="auto"/>
              <w:jc w:val="center"/>
              <w:rPr>
                <w:rFonts w:ascii="Calibri" w:hAnsi="Calibri" w:cs="Times New Roman"/>
                <w:i/>
                <w:sz w:val="20"/>
                <w:szCs w:val="20"/>
                <w:lang w:val="pt-PT"/>
              </w:rPr>
            </w:pPr>
          </w:p>
        </w:tc>
      </w:tr>
      <w:tr w:rsidR="005D7D54" w:rsidRPr="004D4228" w14:paraId="4C4C0B61" w14:textId="77777777" w:rsidTr="005D7D54">
        <w:trPr>
          <w:trHeight w:val="396"/>
        </w:trPr>
        <w:tc>
          <w:tcPr>
            <w:tcW w:w="6487" w:type="dxa"/>
            <w:vAlign w:val="center"/>
          </w:tcPr>
          <w:p w14:paraId="420884DA" w14:textId="2298D8B1" w:rsidR="005D7D54" w:rsidRPr="004E29B1" w:rsidRDefault="005D7D54" w:rsidP="00B42DA0">
            <w:pPr>
              <w:spacing w:line="276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d)</w:t>
            </w: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 Apreciei um pôr do sol lindíssimo.</w:t>
            </w:r>
          </w:p>
        </w:tc>
        <w:tc>
          <w:tcPr>
            <w:tcW w:w="1488" w:type="dxa"/>
            <w:vAlign w:val="center"/>
          </w:tcPr>
          <w:p w14:paraId="5BDD7D87" w14:textId="77777777" w:rsidR="005D7D54" w:rsidRPr="004E29B1" w:rsidRDefault="005D7D54" w:rsidP="00B42DA0">
            <w:pPr>
              <w:spacing w:line="276" w:lineRule="auto"/>
              <w:jc w:val="center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 </w:t>
            </w:r>
          </w:p>
        </w:tc>
        <w:tc>
          <w:tcPr>
            <w:tcW w:w="1489" w:type="dxa"/>
            <w:vAlign w:val="center"/>
          </w:tcPr>
          <w:p w14:paraId="5B25982E" w14:textId="77777777" w:rsidR="005D7D54" w:rsidRPr="004E29B1" w:rsidRDefault="005D7D54" w:rsidP="00B42DA0">
            <w:pPr>
              <w:spacing w:line="276" w:lineRule="auto"/>
              <w:jc w:val="center"/>
              <w:rPr>
                <w:rFonts w:ascii="Calibri" w:hAnsi="Calibri" w:cs="Times New Roman"/>
                <w:i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i/>
                <w:sz w:val="20"/>
                <w:szCs w:val="20"/>
                <w:lang w:val="pt-PT"/>
              </w:rPr>
              <w:t xml:space="preserve"> </w:t>
            </w:r>
          </w:p>
        </w:tc>
      </w:tr>
      <w:tr w:rsidR="005D7D54" w:rsidRPr="004D4228" w14:paraId="00D8D721" w14:textId="77777777" w:rsidTr="005D7D54">
        <w:trPr>
          <w:trHeight w:val="416"/>
        </w:trPr>
        <w:tc>
          <w:tcPr>
            <w:tcW w:w="6487" w:type="dxa"/>
            <w:vAlign w:val="center"/>
          </w:tcPr>
          <w:p w14:paraId="704C2318" w14:textId="099B2113" w:rsidR="005D7D54" w:rsidRPr="004E29B1" w:rsidRDefault="005D7D54" w:rsidP="00B42DA0">
            <w:pPr>
              <w:spacing w:line="276" w:lineRule="auto"/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e)</w:t>
            </w: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 O exercício será resolvido, amanhã, por mim.</w:t>
            </w:r>
          </w:p>
        </w:tc>
        <w:tc>
          <w:tcPr>
            <w:tcW w:w="1488" w:type="dxa"/>
            <w:vAlign w:val="center"/>
          </w:tcPr>
          <w:p w14:paraId="33EB52B2" w14:textId="77777777" w:rsidR="005D7D54" w:rsidRPr="004E29B1" w:rsidRDefault="005D7D54" w:rsidP="00B42DA0">
            <w:pPr>
              <w:spacing w:line="276" w:lineRule="auto"/>
              <w:jc w:val="center"/>
              <w:rPr>
                <w:rFonts w:ascii="Calibri" w:hAnsi="Calibri" w:cs="Times New Roman"/>
                <w:sz w:val="20"/>
                <w:szCs w:val="20"/>
                <w:lang w:val="pt-PT"/>
              </w:rPr>
            </w:pPr>
          </w:p>
        </w:tc>
        <w:tc>
          <w:tcPr>
            <w:tcW w:w="1489" w:type="dxa"/>
            <w:vAlign w:val="center"/>
          </w:tcPr>
          <w:p w14:paraId="65D03D9F" w14:textId="77777777" w:rsidR="005D7D54" w:rsidRPr="004E29B1" w:rsidRDefault="005D7D54" w:rsidP="00B42DA0">
            <w:pPr>
              <w:spacing w:line="276" w:lineRule="auto"/>
              <w:jc w:val="center"/>
              <w:rPr>
                <w:rFonts w:ascii="Calibri" w:hAnsi="Calibri" w:cs="Times New Roman"/>
                <w:i/>
                <w:sz w:val="20"/>
                <w:szCs w:val="20"/>
                <w:lang w:val="pt-PT"/>
              </w:rPr>
            </w:pPr>
          </w:p>
        </w:tc>
      </w:tr>
    </w:tbl>
    <w:p w14:paraId="1C5D6CF2" w14:textId="77777777" w:rsidR="00B42DA0" w:rsidRPr="004E29B1" w:rsidRDefault="00B42DA0" w:rsidP="00B42DA0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b/>
          <w:sz w:val="20"/>
          <w:szCs w:val="20"/>
          <w:lang w:val="pt-PT"/>
        </w:rPr>
      </w:pPr>
    </w:p>
    <w:p w14:paraId="7BE4B702" w14:textId="395F2D36" w:rsidR="00B42DA0" w:rsidRPr="004E29B1" w:rsidRDefault="00B42DA0" w:rsidP="00B42DA0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3.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Transforma as seguintes frases ativas em frases passivas. Não te esqueças de manter o mesmo tempo verbal.</w:t>
      </w:r>
    </w:p>
    <w:p w14:paraId="46DDABB1" w14:textId="326178D6" w:rsidR="00B42DA0" w:rsidRPr="004E29B1" w:rsidRDefault="00B42DA0" w:rsidP="00A35019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a)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A família aprecia o Natal. </w:t>
      </w:r>
    </w:p>
    <w:p w14:paraId="104DAF5B" w14:textId="45F0F264" w:rsidR="00B42DA0" w:rsidRPr="004E29B1" w:rsidRDefault="00B42DA0" w:rsidP="00A35019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A35019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2A48C8F1" w14:textId="6379FDBF" w:rsidR="00B42DA0" w:rsidRPr="004E29B1" w:rsidRDefault="00B42DA0" w:rsidP="00A35019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b)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O João lia um livro, atentamente. </w:t>
      </w:r>
    </w:p>
    <w:p w14:paraId="0F4CF1A1" w14:textId="27940794" w:rsidR="00B42DA0" w:rsidRPr="004E29B1" w:rsidRDefault="00B42DA0" w:rsidP="00A35019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A35019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5A086838" w14:textId="183595AB" w:rsidR="00B42DA0" w:rsidRPr="004E29B1" w:rsidRDefault="00B42DA0" w:rsidP="00A35019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c)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Os turistas visitarão os monumentos da cidade. </w:t>
      </w:r>
    </w:p>
    <w:p w14:paraId="15DE707A" w14:textId="23ED6BF2" w:rsidR="00B42DA0" w:rsidRPr="004E29B1" w:rsidRDefault="00B42DA0" w:rsidP="00A35019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</w:t>
      </w:r>
      <w:r w:rsidR="00A35019">
        <w:rPr>
          <w:rFonts w:ascii="Calibri" w:hAnsi="Calibri" w:cs="Times New Roman"/>
          <w:sz w:val="20"/>
          <w:szCs w:val="20"/>
          <w:lang w:val="pt-PT"/>
        </w:rPr>
        <w:t>______________________</w:t>
      </w:r>
    </w:p>
    <w:p w14:paraId="5ABB86F4" w14:textId="7CA26536" w:rsidR="00B42DA0" w:rsidRPr="004E29B1" w:rsidRDefault="00B42DA0" w:rsidP="00A35019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d)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No ano passado, os alunos organizaram uma visita de estudo. </w:t>
      </w:r>
    </w:p>
    <w:p w14:paraId="118DBAA3" w14:textId="40869F18" w:rsidR="00B42DA0" w:rsidRPr="004E29B1" w:rsidRDefault="00B42DA0" w:rsidP="00A35019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A35019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7D11CC43" w14:textId="69662AAC" w:rsidR="00B42DA0" w:rsidRPr="004E29B1" w:rsidRDefault="00B42DA0" w:rsidP="00A35019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e)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O sonho trouxe belas memórias. </w:t>
      </w:r>
    </w:p>
    <w:p w14:paraId="653B1F16" w14:textId="521EEBED" w:rsidR="00D4504A" w:rsidRPr="004E29B1" w:rsidRDefault="00B42DA0" w:rsidP="00A35019">
      <w:pPr>
        <w:spacing w:line="276" w:lineRule="auto"/>
        <w:ind w:left="-567" w:firstLine="283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A35019">
        <w:rPr>
          <w:rFonts w:ascii="Calibri" w:hAnsi="Calibri" w:cs="Times New Roman"/>
          <w:sz w:val="20"/>
          <w:szCs w:val="20"/>
          <w:lang w:val="pt-PT"/>
        </w:rPr>
        <w:t>______________________________</w:t>
      </w:r>
      <w:r w:rsidR="00D4504A" w:rsidRPr="004E29B1">
        <w:rPr>
          <w:rFonts w:ascii="Calibri" w:hAnsi="Calibri"/>
          <w:sz w:val="20"/>
          <w:szCs w:val="20"/>
          <w:lang w:val="pt-PT"/>
        </w:rPr>
        <w:br w:type="page"/>
      </w:r>
    </w:p>
    <w:p w14:paraId="6E50ADFA" w14:textId="7E319F2B" w:rsidR="00CB5DD5" w:rsidRPr="004E29B1" w:rsidRDefault="00CB5DD5">
      <w:pPr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51424" behindDoc="1" locked="0" layoutInCell="1" allowOverlap="1" wp14:anchorId="3ECFB0DF" wp14:editId="352ED74B">
            <wp:simplePos x="0" y="0"/>
            <wp:positionH relativeFrom="column">
              <wp:posOffset>-1143000</wp:posOffset>
            </wp:positionH>
            <wp:positionV relativeFrom="paragraph">
              <wp:posOffset>-914401</wp:posOffset>
            </wp:positionV>
            <wp:extent cx="7573645" cy="1356027"/>
            <wp:effectExtent l="0" t="0" r="0" b="0"/>
            <wp:wrapNone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_frase_d.png"/>
                    <pic:cNvPicPr/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3645" cy="13560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2F4D7A" w14:textId="77777777" w:rsidR="00CB5DD5" w:rsidRPr="004E29B1" w:rsidRDefault="00CB5DD5">
      <w:pPr>
        <w:rPr>
          <w:rFonts w:ascii="Calibri" w:hAnsi="Calibri"/>
          <w:sz w:val="20"/>
          <w:szCs w:val="20"/>
          <w:lang w:val="pt-PT"/>
        </w:rPr>
      </w:pPr>
    </w:p>
    <w:p w14:paraId="3D43B15C" w14:textId="77777777" w:rsidR="00010342" w:rsidRPr="004E29B1" w:rsidRDefault="00010342">
      <w:pPr>
        <w:rPr>
          <w:rFonts w:ascii="Calibri" w:hAnsi="Calibri"/>
          <w:sz w:val="20"/>
          <w:szCs w:val="20"/>
          <w:lang w:val="pt-PT"/>
        </w:rPr>
      </w:pPr>
    </w:p>
    <w:p w14:paraId="68F7F43B" w14:textId="77777777" w:rsidR="00010342" w:rsidRPr="004E29B1" w:rsidRDefault="00010342">
      <w:pPr>
        <w:rPr>
          <w:rFonts w:ascii="Calibri" w:hAnsi="Calibri"/>
          <w:sz w:val="20"/>
          <w:szCs w:val="20"/>
          <w:lang w:val="pt-PT"/>
        </w:rPr>
      </w:pPr>
    </w:p>
    <w:p w14:paraId="1EBF07FB" w14:textId="77777777" w:rsidR="00727B27" w:rsidRPr="004E29B1" w:rsidRDefault="00727B27">
      <w:pPr>
        <w:rPr>
          <w:rFonts w:ascii="Calibri" w:hAnsi="Calibri"/>
          <w:sz w:val="20"/>
          <w:szCs w:val="20"/>
          <w:lang w:val="pt-PT"/>
        </w:rPr>
      </w:pPr>
    </w:p>
    <w:p w14:paraId="0B616529" w14:textId="77777777" w:rsidR="00010342" w:rsidRPr="004E29B1" w:rsidRDefault="00010342">
      <w:pPr>
        <w:rPr>
          <w:rFonts w:ascii="Calibri" w:hAnsi="Calibri"/>
          <w:sz w:val="20"/>
          <w:szCs w:val="20"/>
          <w:lang w:val="pt-PT"/>
        </w:rPr>
      </w:pPr>
    </w:p>
    <w:p w14:paraId="74667D0C" w14:textId="615E85AF" w:rsidR="00010342" w:rsidRPr="004E29B1" w:rsidRDefault="00010342" w:rsidP="00010342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4.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Transforma as seguintes frases passivas em frases ativas. Não te esqueças de manter o mesmo tempo verbal.</w:t>
      </w:r>
    </w:p>
    <w:p w14:paraId="58BC0548" w14:textId="2C743EFD" w:rsidR="00010342" w:rsidRPr="004E29B1" w:rsidRDefault="00010342" w:rsidP="00A35019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a)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Os atores foram aplaudidos pelo público, no teatro. </w:t>
      </w:r>
    </w:p>
    <w:p w14:paraId="1AD81A97" w14:textId="2014DA85" w:rsidR="00010342" w:rsidRPr="004E29B1" w:rsidRDefault="00010342" w:rsidP="00A35019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</w:t>
      </w:r>
      <w:r w:rsidR="00A35019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737012E3" w14:textId="439F36CE" w:rsidR="00010342" w:rsidRPr="004E29B1" w:rsidRDefault="00010342" w:rsidP="00A35019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b)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Os jogadores eram castigados pelo árbitro. </w:t>
      </w:r>
    </w:p>
    <w:p w14:paraId="6F80D59D" w14:textId="3294BF90" w:rsidR="00010342" w:rsidRPr="004E29B1" w:rsidRDefault="00010342" w:rsidP="00A35019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A35019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4E0664FC" w14:textId="196854D3" w:rsidR="00010342" w:rsidRPr="004E29B1" w:rsidRDefault="00010342" w:rsidP="00A35019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c)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A Sofia foi abraçada por mim. </w:t>
      </w:r>
    </w:p>
    <w:p w14:paraId="3C8FE22B" w14:textId="2B235E61" w:rsidR="00010342" w:rsidRPr="004E29B1" w:rsidRDefault="00010342" w:rsidP="00A35019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A35019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528AEBB5" w14:textId="1BC32A4C" w:rsidR="00010342" w:rsidRPr="004E29B1" w:rsidRDefault="00010342" w:rsidP="00A35019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d)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O trabalho será realizado por todos os grupos, na próxima semana. </w:t>
      </w:r>
    </w:p>
    <w:p w14:paraId="76E46874" w14:textId="14FA2AE9" w:rsidR="00010342" w:rsidRPr="004E29B1" w:rsidRDefault="00010342" w:rsidP="00A35019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</w:t>
      </w:r>
      <w:r w:rsidR="00A35019">
        <w:rPr>
          <w:rFonts w:ascii="Calibri" w:hAnsi="Calibri" w:cs="Times New Roman"/>
          <w:sz w:val="20"/>
          <w:szCs w:val="20"/>
          <w:lang w:val="pt-PT"/>
        </w:rPr>
        <w:t>_______________________</w:t>
      </w:r>
    </w:p>
    <w:p w14:paraId="293A6CA5" w14:textId="1B9DB29D" w:rsidR="00010342" w:rsidRPr="004E29B1" w:rsidRDefault="00010342" w:rsidP="00A35019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e)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A estadia é oferecida pelos padrinhos. </w:t>
      </w:r>
    </w:p>
    <w:p w14:paraId="33882C5E" w14:textId="5EE72BBA" w:rsidR="00010342" w:rsidRPr="004E29B1" w:rsidRDefault="00010342" w:rsidP="00A35019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</w:t>
      </w:r>
      <w:r w:rsidR="00A35019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750C1892" w14:textId="77777777" w:rsidR="00010342" w:rsidRPr="004E29B1" w:rsidRDefault="00010342" w:rsidP="00010342">
      <w:pPr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0BD9EDF5" w14:textId="77777777" w:rsidR="00010342" w:rsidRPr="004E29B1" w:rsidRDefault="00010342" w:rsidP="00010342">
      <w:pPr>
        <w:ind w:left="-567"/>
        <w:rPr>
          <w:rFonts w:ascii="Calibri" w:hAnsi="Calibri" w:cs="Times New Roman"/>
          <w:b/>
          <w:sz w:val="20"/>
          <w:szCs w:val="20"/>
          <w:lang w:val="pt-PT"/>
        </w:rPr>
      </w:pPr>
    </w:p>
    <w:p w14:paraId="428A76F7" w14:textId="77777777" w:rsidR="00010342" w:rsidRPr="004E29B1" w:rsidRDefault="00010342" w:rsidP="00010342">
      <w:pPr>
        <w:ind w:left="-567"/>
        <w:rPr>
          <w:rFonts w:ascii="Calibri" w:hAnsi="Calibri" w:cs="Times New Roman"/>
          <w:b/>
          <w:sz w:val="20"/>
          <w:szCs w:val="20"/>
          <w:lang w:val="pt-PT"/>
        </w:rPr>
      </w:pPr>
    </w:p>
    <w:p w14:paraId="4605F05A" w14:textId="77777777" w:rsidR="0028501A" w:rsidRPr="004E29B1" w:rsidRDefault="00010342" w:rsidP="00010342">
      <w:pPr>
        <w:ind w:left="-567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5.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Completa a seguinte tabela, construindo as frases ativas ou as frases passivas correspondentes às indicadas.</w:t>
      </w:r>
      <w:r w:rsidRPr="004E29B1">
        <w:rPr>
          <w:rFonts w:ascii="Calibri" w:hAnsi="Calibri"/>
          <w:sz w:val="20"/>
          <w:szCs w:val="20"/>
          <w:lang w:val="pt-PT"/>
        </w:rPr>
        <w:t xml:space="preserve"> </w:t>
      </w:r>
    </w:p>
    <w:p w14:paraId="497845A1" w14:textId="77777777" w:rsidR="0028501A" w:rsidRPr="004E29B1" w:rsidRDefault="0028501A" w:rsidP="00010342">
      <w:pPr>
        <w:ind w:left="-567"/>
        <w:rPr>
          <w:rFonts w:ascii="Calibri" w:hAnsi="Calibri"/>
          <w:sz w:val="20"/>
          <w:szCs w:val="20"/>
          <w:lang w:val="pt-PT"/>
        </w:rPr>
      </w:pPr>
    </w:p>
    <w:tbl>
      <w:tblPr>
        <w:tblStyle w:val="TabelacomGrelha"/>
        <w:tblpPr w:leftFromText="180" w:rightFromText="180" w:vertAnchor="page" w:horzAnchor="page" w:tblpX="1369" w:tblpY="8461"/>
        <w:tblW w:w="9464" w:type="dxa"/>
        <w:tblLook w:val="04A0" w:firstRow="1" w:lastRow="0" w:firstColumn="1" w:lastColumn="0" w:noHBand="0" w:noVBand="1"/>
      </w:tblPr>
      <w:tblGrid>
        <w:gridCol w:w="4732"/>
        <w:gridCol w:w="4732"/>
      </w:tblGrid>
      <w:tr w:rsidR="00727B27" w14:paraId="5EF88062" w14:textId="77777777" w:rsidTr="00727B27">
        <w:trPr>
          <w:trHeight w:val="413"/>
        </w:trPr>
        <w:tc>
          <w:tcPr>
            <w:tcW w:w="4732" w:type="dxa"/>
            <w:shd w:val="clear" w:color="auto" w:fill="A6A6A6" w:themeFill="background1" w:themeFillShade="A6"/>
            <w:vAlign w:val="center"/>
          </w:tcPr>
          <w:p w14:paraId="2416E073" w14:textId="77777777" w:rsidR="00727B27" w:rsidRPr="004E29B1" w:rsidRDefault="00727B27" w:rsidP="00727B27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  <w:lang w:val="pt-PT"/>
              </w:rPr>
            </w:pPr>
          </w:p>
        </w:tc>
        <w:tc>
          <w:tcPr>
            <w:tcW w:w="4732" w:type="dxa"/>
            <w:shd w:val="clear" w:color="auto" w:fill="A6A6A6" w:themeFill="background1" w:themeFillShade="A6"/>
            <w:vAlign w:val="center"/>
          </w:tcPr>
          <w:p w14:paraId="1CAD59E5" w14:textId="77777777" w:rsidR="00727B27" w:rsidRPr="005D7D54" w:rsidRDefault="00727B27" w:rsidP="00727B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Frase ativa</w:t>
            </w:r>
          </w:p>
        </w:tc>
      </w:tr>
      <w:tr w:rsidR="00727B27" w:rsidRPr="004D4228" w14:paraId="076F0B67" w14:textId="77777777" w:rsidTr="00727B27">
        <w:trPr>
          <w:trHeight w:val="801"/>
        </w:trPr>
        <w:tc>
          <w:tcPr>
            <w:tcW w:w="4732" w:type="dxa"/>
            <w:vAlign w:val="center"/>
          </w:tcPr>
          <w:p w14:paraId="7E620CA9" w14:textId="0CB847F7" w:rsidR="00727B27" w:rsidRPr="00727B27" w:rsidRDefault="00727B27" w:rsidP="00727B27">
            <w:pPr>
              <w:spacing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727B27">
              <w:rPr>
                <w:rFonts w:ascii="Calibri" w:hAnsi="Calibri" w:cs="Times New Roman"/>
                <w:b/>
                <w:sz w:val="20"/>
                <w:szCs w:val="20"/>
              </w:rPr>
              <w:t>a)</w:t>
            </w:r>
            <w:r w:rsidRPr="00727B27">
              <w:rPr>
                <w:rFonts w:ascii="Calibri" w:hAnsi="Calibri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4732" w:type="dxa"/>
            <w:vAlign w:val="center"/>
          </w:tcPr>
          <w:p w14:paraId="128CA02A" w14:textId="7C90CD7F" w:rsidR="00727B27" w:rsidRPr="004E29B1" w:rsidRDefault="00727B27" w:rsidP="00727B27">
            <w:pPr>
              <w:spacing w:line="276" w:lineRule="auto"/>
              <w:rPr>
                <w:rFonts w:ascii="Calibri" w:hAnsi="Calibri" w:cs="Times New Roman"/>
                <w:i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i/>
                <w:sz w:val="20"/>
                <w:szCs w:val="20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A árvore foi atingida por um raio.</w:t>
            </w:r>
          </w:p>
        </w:tc>
      </w:tr>
      <w:tr w:rsidR="00727B27" w14:paraId="2E6D2147" w14:textId="77777777" w:rsidTr="00727B27">
        <w:trPr>
          <w:trHeight w:val="801"/>
        </w:trPr>
        <w:tc>
          <w:tcPr>
            <w:tcW w:w="4732" w:type="dxa"/>
            <w:vAlign w:val="center"/>
          </w:tcPr>
          <w:p w14:paraId="4A1511B5" w14:textId="268EABB7" w:rsidR="00727B27" w:rsidRPr="004E29B1" w:rsidRDefault="00727B27" w:rsidP="00727B27">
            <w:pPr>
              <w:spacing w:line="276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A primavera traz sol e alegria.</w:t>
            </w:r>
          </w:p>
        </w:tc>
        <w:tc>
          <w:tcPr>
            <w:tcW w:w="4732" w:type="dxa"/>
            <w:vAlign w:val="center"/>
          </w:tcPr>
          <w:p w14:paraId="25553BCD" w14:textId="591FF8C0" w:rsidR="00727B27" w:rsidRPr="00727B27" w:rsidRDefault="00F02F02" w:rsidP="00727B27">
            <w:pPr>
              <w:spacing w:line="276" w:lineRule="auto"/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ascii="Calibri" w:hAnsi="Calibri" w:cs="Times New Roman"/>
                <w:b/>
                <w:sz w:val="20"/>
                <w:szCs w:val="20"/>
              </w:rPr>
              <w:t>b</w:t>
            </w:r>
            <w:r w:rsidR="00727B27" w:rsidRPr="00727B27">
              <w:rPr>
                <w:rFonts w:ascii="Calibri" w:hAnsi="Calibri" w:cs="Times New Roman"/>
                <w:b/>
                <w:sz w:val="20"/>
                <w:szCs w:val="20"/>
              </w:rPr>
              <w:t>)</w:t>
            </w:r>
            <w:r w:rsidR="00727B27" w:rsidRPr="00727B27">
              <w:rPr>
                <w:rFonts w:ascii="Calibri" w:hAnsi="Calibri" w:cs="Times New Roman"/>
                <w:sz w:val="20"/>
                <w:szCs w:val="20"/>
              </w:rPr>
              <w:t xml:space="preserve">   </w:t>
            </w:r>
          </w:p>
        </w:tc>
      </w:tr>
      <w:tr w:rsidR="00727B27" w:rsidRPr="004D4228" w14:paraId="3D67B8CD" w14:textId="77777777" w:rsidTr="00727B27">
        <w:trPr>
          <w:trHeight w:val="801"/>
        </w:trPr>
        <w:tc>
          <w:tcPr>
            <w:tcW w:w="4732" w:type="dxa"/>
            <w:vAlign w:val="center"/>
          </w:tcPr>
          <w:p w14:paraId="2BA265F4" w14:textId="5E46A9FC" w:rsidR="00727B27" w:rsidRPr="00727B27" w:rsidRDefault="00727B27" w:rsidP="00727B27">
            <w:pPr>
              <w:spacing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727B27">
              <w:rPr>
                <w:rFonts w:ascii="Calibri" w:hAnsi="Calibri" w:cs="Times New Roman"/>
                <w:b/>
                <w:sz w:val="20"/>
                <w:szCs w:val="20"/>
              </w:rPr>
              <w:t>c)</w:t>
            </w:r>
            <w:r w:rsidRPr="00727B27">
              <w:rPr>
                <w:rFonts w:ascii="Calibri" w:hAnsi="Calibri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4732" w:type="dxa"/>
            <w:vAlign w:val="center"/>
          </w:tcPr>
          <w:p w14:paraId="102E0E38" w14:textId="3066C3C2" w:rsidR="00727B27" w:rsidRPr="004E29B1" w:rsidRDefault="00727B27" w:rsidP="00727B27">
            <w:pPr>
              <w:spacing w:line="276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Os legos eram construídos pelas crianças.</w:t>
            </w:r>
          </w:p>
        </w:tc>
      </w:tr>
      <w:tr w:rsidR="00727B27" w:rsidRPr="004D4228" w14:paraId="6835CBEB" w14:textId="77777777" w:rsidTr="00727B27">
        <w:trPr>
          <w:trHeight w:val="801"/>
        </w:trPr>
        <w:tc>
          <w:tcPr>
            <w:tcW w:w="4732" w:type="dxa"/>
            <w:vAlign w:val="center"/>
          </w:tcPr>
          <w:p w14:paraId="4F29691D" w14:textId="57F42287" w:rsidR="00727B27" w:rsidRPr="00727B27" w:rsidRDefault="00727B27" w:rsidP="00727B27">
            <w:pPr>
              <w:spacing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727B27">
              <w:rPr>
                <w:rFonts w:ascii="Calibri" w:hAnsi="Calibri" w:cs="Times New Roman"/>
                <w:b/>
                <w:sz w:val="20"/>
                <w:szCs w:val="20"/>
              </w:rPr>
              <w:t>d)</w:t>
            </w:r>
            <w:r w:rsidRPr="00727B27">
              <w:rPr>
                <w:rFonts w:ascii="Calibri" w:hAnsi="Calibri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4732" w:type="dxa"/>
            <w:vAlign w:val="center"/>
          </w:tcPr>
          <w:p w14:paraId="02B252CF" w14:textId="0E09884F" w:rsidR="00727B27" w:rsidRPr="004E29B1" w:rsidRDefault="00727B27" w:rsidP="00727B27">
            <w:pPr>
              <w:spacing w:line="276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 </w:t>
            </w: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 Os jardins são regados pelo jardineiro.</w:t>
            </w:r>
          </w:p>
        </w:tc>
      </w:tr>
      <w:tr w:rsidR="00727B27" w14:paraId="5BB0D551" w14:textId="77777777" w:rsidTr="00727B27">
        <w:trPr>
          <w:trHeight w:val="801"/>
        </w:trPr>
        <w:tc>
          <w:tcPr>
            <w:tcW w:w="4732" w:type="dxa"/>
            <w:vAlign w:val="center"/>
          </w:tcPr>
          <w:p w14:paraId="72DCEB1B" w14:textId="7A19C813" w:rsidR="00727B27" w:rsidRPr="00F02F02" w:rsidRDefault="00727B27" w:rsidP="00F02F02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O vento </w:t>
            </w:r>
            <w:r w:rsidR="00F02F02">
              <w:rPr>
                <w:rFonts w:ascii="Calibri" w:hAnsi="Calibri" w:cs="Times New Roman"/>
                <w:sz w:val="19"/>
                <w:szCs w:val="19"/>
                <w:lang w:val="pt-PT"/>
              </w:rPr>
              <w:t xml:space="preserve">transportou as folhas vermelhas </w:t>
            </w:r>
            <w:r w:rsidRPr="00F02F02">
              <w:rPr>
                <w:rFonts w:ascii="Calibri" w:hAnsi="Calibri" w:cs="Times New Roman"/>
                <w:sz w:val="19"/>
                <w:szCs w:val="19"/>
                <w:lang w:val="pt-PT"/>
              </w:rPr>
              <w:t>e amarelas.</w:t>
            </w:r>
          </w:p>
        </w:tc>
        <w:tc>
          <w:tcPr>
            <w:tcW w:w="4732" w:type="dxa"/>
            <w:vAlign w:val="center"/>
          </w:tcPr>
          <w:p w14:paraId="20346ADD" w14:textId="4791798A" w:rsidR="00727B27" w:rsidRPr="00727B27" w:rsidRDefault="00F02F02" w:rsidP="00727B27">
            <w:pPr>
              <w:spacing w:line="276" w:lineRule="auto"/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ascii="Calibri" w:hAnsi="Calibri" w:cs="Times New Roman"/>
                <w:b/>
                <w:sz w:val="20"/>
                <w:szCs w:val="20"/>
              </w:rPr>
              <w:t>e</w:t>
            </w:r>
            <w:r w:rsidR="00727B27" w:rsidRPr="00727B27">
              <w:rPr>
                <w:rFonts w:ascii="Calibri" w:hAnsi="Calibri" w:cs="Times New Roman"/>
                <w:b/>
                <w:sz w:val="20"/>
                <w:szCs w:val="20"/>
              </w:rPr>
              <w:t>)</w:t>
            </w:r>
            <w:r w:rsidR="00727B27" w:rsidRPr="00727B27">
              <w:rPr>
                <w:rFonts w:ascii="Calibri" w:hAnsi="Calibri" w:cs="Times New Roman"/>
                <w:sz w:val="20"/>
                <w:szCs w:val="20"/>
              </w:rPr>
              <w:t xml:space="preserve">  </w:t>
            </w:r>
          </w:p>
        </w:tc>
      </w:tr>
      <w:tr w:rsidR="00727B27" w14:paraId="11AAFD86" w14:textId="77777777" w:rsidTr="00727B27">
        <w:trPr>
          <w:trHeight w:val="801"/>
        </w:trPr>
        <w:tc>
          <w:tcPr>
            <w:tcW w:w="4732" w:type="dxa"/>
            <w:vAlign w:val="center"/>
          </w:tcPr>
          <w:p w14:paraId="524A0685" w14:textId="3B734722" w:rsidR="00727B27" w:rsidRPr="004E29B1" w:rsidRDefault="00727B27" w:rsidP="00727B27">
            <w:pPr>
              <w:spacing w:line="276" w:lineRule="auto"/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sz w:val="19"/>
                <w:szCs w:val="19"/>
                <w:lang w:val="pt-PT"/>
              </w:rPr>
              <w:t>A neve cobriu a paisagem de branco.</w:t>
            </w:r>
          </w:p>
        </w:tc>
        <w:tc>
          <w:tcPr>
            <w:tcW w:w="4732" w:type="dxa"/>
            <w:vAlign w:val="center"/>
          </w:tcPr>
          <w:p w14:paraId="7CE8FFD1" w14:textId="4DD7BB10" w:rsidR="00727B27" w:rsidRPr="00727B27" w:rsidRDefault="00F02F02" w:rsidP="00727B27">
            <w:pPr>
              <w:spacing w:line="276" w:lineRule="auto"/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ascii="Calibri" w:hAnsi="Calibri" w:cs="Times New Roman"/>
                <w:b/>
                <w:sz w:val="20"/>
                <w:szCs w:val="20"/>
              </w:rPr>
              <w:t>f</w:t>
            </w:r>
            <w:r w:rsidR="00727B27" w:rsidRPr="00727B27">
              <w:rPr>
                <w:rFonts w:ascii="Calibri" w:hAnsi="Calibri" w:cs="Times New Roman"/>
                <w:b/>
                <w:sz w:val="20"/>
                <w:szCs w:val="20"/>
              </w:rPr>
              <w:t>)</w:t>
            </w:r>
            <w:r w:rsidR="00727B27" w:rsidRPr="00727B27">
              <w:rPr>
                <w:rFonts w:ascii="Calibri" w:hAnsi="Calibri" w:cs="Times New Roman"/>
                <w:sz w:val="20"/>
                <w:szCs w:val="20"/>
              </w:rPr>
              <w:t xml:space="preserve">  </w:t>
            </w:r>
          </w:p>
        </w:tc>
      </w:tr>
    </w:tbl>
    <w:p w14:paraId="18E4B8E6" w14:textId="6CE28795" w:rsidR="00D4504A" w:rsidRDefault="00D4504A" w:rsidP="00010342">
      <w:pPr>
        <w:ind w:left="-567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br w:type="page"/>
      </w:r>
    </w:p>
    <w:p w14:paraId="01A8E801" w14:textId="52810A65" w:rsidR="003C099A" w:rsidRDefault="003C099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52448" behindDoc="1" locked="0" layoutInCell="1" allowOverlap="1" wp14:anchorId="6D0E56B0" wp14:editId="5B2F6C85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7543800" cy="1415238"/>
            <wp:effectExtent l="0" t="0" r="0" b="0"/>
            <wp:wrapNone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_pronome_e.png"/>
                    <pic:cNvPicPr/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4152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D91E3E" w14:textId="77777777" w:rsidR="003C099A" w:rsidRDefault="003C099A">
      <w:pPr>
        <w:rPr>
          <w:rFonts w:ascii="Calibri" w:hAnsi="Calibri"/>
          <w:sz w:val="20"/>
          <w:szCs w:val="20"/>
        </w:rPr>
      </w:pPr>
    </w:p>
    <w:p w14:paraId="5D294963" w14:textId="77777777" w:rsidR="00727B27" w:rsidRDefault="00727B27">
      <w:pPr>
        <w:rPr>
          <w:rFonts w:ascii="Calibri" w:hAnsi="Calibri"/>
          <w:sz w:val="20"/>
          <w:szCs w:val="20"/>
        </w:rPr>
      </w:pPr>
    </w:p>
    <w:p w14:paraId="13F1497D" w14:textId="77777777" w:rsidR="00727B27" w:rsidRDefault="00727B27">
      <w:pPr>
        <w:rPr>
          <w:rFonts w:ascii="Calibri" w:hAnsi="Calibri"/>
          <w:sz w:val="20"/>
          <w:szCs w:val="20"/>
        </w:rPr>
      </w:pPr>
    </w:p>
    <w:p w14:paraId="2A9CF0D1" w14:textId="77777777" w:rsidR="00727B27" w:rsidRDefault="00727B27">
      <w:pPr>
        <w:rPr>
          <w:rFonts w:ascii="Calibri" w:hAnsi="Calibri"/>
          <w:sz w:val="20"/>
          <w:szCs w:val="20"/>
        </w:rPr>
      </w:pPr>
    </w:p>
    <w:p w14:paraId="61CF4270" w14:textId="77777777" w:rsidR="00727B27" w:rsidRDefault="00727B27">
      <w:pPr>
        <w:rPr>
          <w:rFonts w:ascii="Calibri" w:hAnsi="Calibri"/>
          <w:sz w:val="20"/>
          <w:szCs w:val="20"/>
        </w:rPr>
      </w:pPr>
    </w:p>
    <w:p w14:paraId="5022E2BD" w14:textId="77777777" w:rsidR="00727B27" w:rsidRPr="004E29B1" w:rsidRDefault="00727B27" w:rsidP="00727B2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F02F02">
        <w:rPr>
          <w:rFonts w:ascii="Calibri" w:hAnsi="Calibri" w:cs="Times New Roman"/>
          <w:b/>
          <w:sz w:val="20"/>
          <w:szCs w:val="20"/>
          <w:lang w:val="pt-PT"/>
        </w:rPr>
        <w:t>1.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Reescreve as seguintes frases, substituindo os elementos sublinhados pelos respetivos pronomes pessoais.</w:t>
      </w:r>
    </w:p>
    <w:p w14:paraId="65613D48" w14:textId="55BE6415" w:rsidR="00727B27" w:rsidRPr="004E29B1" w:rsidRDefault="00F02F02" w:rsidP="00727B2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E</w:t>
      </w:r>
      <w:r w:rsidR="00727B27" w:rsidRPr="004E29B1">
        <w:rPr>
          <w:rFonts w:ascii="Calibri" w:hAnsi="Calibri" w:cs="Times New Roman"/>
          <w:sz w:val="20"/>
          <w:szCs w:val="20"/>
          <w:lang w:val="pt-PT"/>
        </w:rPr>
        <w:t>fetua as alterações necessárias.</w:t>
      </w:r>
    </w:p>
    <w:p w14:paraId="22AD6DC6" w14:textId="77777777" w:rsidR="00727B27" w:rsidRPr="004E29B1" w:rsidRDefault="00727B27" w:rsidP="00727B2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175693C1" w14:textId="123CD671" w:rsidR="00727B27" w:rsidRPr="004E29B1" w:rsidRDefault="00727B27" w:rsidP="00F02F02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F02F02">
        <w:rPr>
          <w:rFonts w:ascii="Calibri" w:hAnsi="Calibri" w:cs="Times New Roman"/>
          <w:b/>
          <w:sz w:val="20"/>
          <w:szCs w:val="20"/>
          <w:lang w:val="pt-PT"/>
        </w:rPr>
        <w:t>a)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A Luísa encontrou </w:t>
      </w:r>
      <w:r w:rsidRPr="00F02F02">
        <w:rPr>
          <w:rFonts w:ascii="Calibri" w:hAnsi="Calibri" w:cs="Times New Roman"/>
          <w:sz w:val="20"/>
          <w:szCs w:val="20"/>
          <w:u w:val="single"/>
          <w:lang w:val="pt-PT"/>
        </w:rPr>
        <w:t>um dado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. </w:t>
      </w:r>
    </w:p>
    <w:p w14:paraId="5E78DE14" w14:textId="501B7D1E" w:rsidR="00727B27" w:rsidRPr="004E29B1" w:rsidRDefault="00727B27" w:rsidP="00F02F02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</w:t>
      </w:r>
      <w:r w:rsidR="00F02F02">
        <w:rPr>
          <w:rFonts w:ascii="Calibri" w:hAnsi="Calibri" w:cs="Times New Roman"/>
          <w:sz w:val="20"/>
          <w:szCs w:val="20"/>
          <w:lang w:val="pt-PT"/>
        </w:rPr>
        <w:t>_______________________________</w:t>
      </w:r>
    </w:p>
    <w:p w14:paraId="42FB77E7" w14:textId="11010FC3" w:rsidR="00727B27" w:rsidRPr="004E29B1" w:rsidRDefault="00727B27" w:rsidP="00F02F02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F02F02">
        <w:rPr>
          <w:rFonts w:ascii="Calibri" w:hAnsi="Calibri" w:cs="Times New Roman"/>
          <w:b/>
          <w:sz w:val="20"/>
          <w:szCs w:val="20"/>
          <w:lang w:val="pt-PT"/>
        </w:rPr>
        <w:t>b)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Ela mostrou o dado </w:t>
      </w:r>
      <w:r w:rsidRPr="00F02F02">
        <w:rPr>
          <w:rFonts w:ascii="Calibri" w:hAnsi="Calibri" w:cs="Times New Roman"/>
          <w:sz w:val="20"/>
          <w:szCs w:val="20"/>
          <w:u w:val="single"/>
          <w:lang w:val="pt-PT"/>
        </w:rPr>
        <w:t>aos pais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. </w:t>
      </w:r>
    </w:p>
    <w:p w14:paraId="5DEC86D2" w14:textId="7602B13C" w:rsidR="00727B27" w:rsidRPr="004E29B1" w:rsidRDefault="00727B27" w:rsidP="00F02F02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</w:t>
      </w:r>
      <w:r w:rsidR="00F02F02">
        <w:rPr>
          <w:rFonts w:ascii="Calibri" w:hAnsi="Calibri" w:cs="Times New Roman"/>
          <w:sz w:val="20"/>
          <w:szCs w:val="20"/>
          <w:lang w:val="pt-PT"/>
        </w:rPr>
        <w:t>_______________________________</w:t>
      </w:r>
    </w:p>
    <w:p w14:paraId="70C6557F" w14:textId="1A5B00DF" w:rsidR="00727B27" w:rsidRPr="004E29B1" w:rsidRDefault="00727B27" w:rsidP="00F02F02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F02F02">
        <w:rPr>
          <w:rFonts w:ascii="Calibri" w:hAnsi="Calibri" w:cs="Times New Roman"/>
          <w:b/>
          <w:sz w:val="20"/>
          <w:szCs w:val="20"/>
          <w:lang w:val="pt-PT"/>
        </w:rPr>
        <w:t>c)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Os pais tiveram </w:t>
      </w:r>
      <w:r w:rsidRPr="00F02F02">
        <w:rPr>
          <w:rFonts w:ascii="Calibri" w:hAnsi="Calibri" w:cs="Times New Roman"/>
          <w:sz w:val="20"/>
          <w:szCs w:val="20"/>
          <w:u w:val="single"/>
          <w:lang w:val="pt-PT"/>
        </w:rPr>
        <w:t>uma ideia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. </w:t>
      </w:r>
    </w:p>
    <w:p w14:paraId="55FD1329" w14:textId="6AB02380" w:rsidR="00727B27" w:rsidRPr="004E29B1" w:rsidRDefault="00727B27" w:rsidP="00F02F02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</w:t>
      </w:r>
      <w:r w:rsidR="00F02F02">
        <w:rPr>
          <w:rFonts w:ascii="Calibri" w:hAnsi="Calibri" w:cs="Times New Roman"/>
          <w:sz w:val="20"/>
          <w:szCs w:val="20"/>
          <w:lang w:val="pt-PT"/>
        </w:rPr>
        <w:t>_______________________________</w:t>
      </w:r>
    </w:p>
    <w:p w14:paraId="303D357E" w14:textId="4407C274" w:rsidR="00727B27" w:rsidRPr="004E29B1" w:rsidRDefault="00727B27" w:rsidP="00F02F02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F02F02">
        <w:rPr>
          <w:rFonts w:ascii="Calibri" w:hAnsi="Calibri" w:cs="Times New Roman"/>
          <w:b/>
          <w:sz w:val="20"/>
          <w:szCs w:val="20"/>
          <w:lang w:val="pt-PT"/>
        </w:rPr>
        <w:t>d)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O pai fez </w:t>
      </w:r>
      <w:r w:rsidRPr="00F02F02">
        <w:rPr>
          <w:rFonts w:ascii="Calibri" w:hAnsi="Calibri" w:cs="Times New Roman"/>
          <w:sz w:val="20"/>
          <w:szCs w:val="20"/>
          <w:u w:val="single"/>
          <w:lang w:val="pt-PT"/>
        </w:rPr>
        <w:t>um jogo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. </w:t>
      </w:r>
    </w:p>
    <w:p w14:paraId="68D4E2CF" w14:textId="23B5CB45" w:rsidR="00727B27" w:rsidRPr="004E29B1" w:rsidRDefault="00727B27" w:rsidP="00F02F02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</w:t>
      </w:r>
      <w:r w:rsidR="00F02F02">
        <w:rPr>
          <w:rFonts w:ascii="Calibri" w:hAnsi="Calibri" w:cs="Times New Roman"/>
          <w:sz w:val="20"/>
          <w:szCs w:val="20"/>
          <w:lang w:val="pt-PT"/>
        </w:rPr>
        <w:t>_______________________________</w:t>
      </w:r>
    </w:p>
    <w:p w14:paraId="78BBAA4A" w14:textId="30ED3728" w:rsidR="00727B27" w:rsidRPr="004E29B1" w:rsidRDefault="00727B27" w:rsidP="00F02F02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F02F02">
        <w:rPr>
          <w:rFonts w:ascii="Calibri" w:hAnsi="Calibri" w:cs="Times New Roman"/>
          <w:b/>
          <w:sz w:val="20"/>
          <w:szCs w:val="20"/>
          <w:lang w:val="pt-PT"/>
        </w:rPr>
        <w:t>e)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O Ricardo foi comprar </w:t>
      </w:r>
      <w:r w:rsidRPr="00F02F02">
        <w:rPr>
          <w:rFonts w:ascii="Calibri" w:hAnsi="Calibri" w:cs="Times New Roman"/>
          <w:sz w:val="20"/>
          <w:szCs w:val="20"/>
          <w:u w:val="single"/>
          <w:lang w:val="pt-PT"/>
        </w:rPr>
        <w:t>uma mota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e levou </w:t>
      </w:r>
      <w:r w:rsidRPr="00F02F02">
        <w:rPr>
          <w:rFonts w:ascii="Calibri" w:hAnsi="Calibri" w:cs="Times New Roman"/>
          <w:sz w:val="20"/>
          <w:szCs w:val="20"/>
          <w:u w:val="single"/>
          <w:lang w:val="pt-PT"/>
        </w:rPr>
        <w:t>a mota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para casa no próprio dia. </w:t>
      </w:r>
    </w:p>
    <w:p w14:paraId="4A0E1403" w14:textId="14BA151D" w:rsidR="00727B27" w:rsidRPr="004E29B1" w:rsidRDefault="00727B27" w:rsidP="00F02F02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</w:t>
      </w:r>
      <w:r w:rsidR="00F02F02">
        <w:rPr>
          <w:rFonts w:ascii="Calibri" w:hAnsi="Calibri" w:cs="Times New Roman"/>
          <w:sz w:val="20"/>
          <w:szCs w:val="20"/>
          <w:lang w:val="pt-PT"/>
        </w:rPr>
        <w:t>_______________________________</w:t>
      </w:r>
    </w:p>
    <w:p w14:paraId="1769C19D" w14:textId="50A99D60" w:rsidR="00727B27" w:rsidRPr="004E29B1" w:rsidRDefault="00727B27" w:rsidP="00F02F02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F02F02">
        <w:rPr>
          <w:rFonts w:ascii="Calibri" w:hAnsi="Calibri" w:cs="Times New Roman"/>
          <w:b/>
          <w:sz w:val="20"/>
          <w:szCs w:val="20"/>
          <w:lang w:val="pt-PT"/>
        </w:rPr>
        <w:t>f)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Os rapazes trouxeram </w:t>
      </w:r>
      <w:r w:rsidRPr="00F02F02">
        <w:rPr>
          <w:rFonts w:ascii="Calibri" w:hAnsi="Calibri" w:cs="Times New Roman"/>
          <w:sz w:val="20"/>
          <w:szCs w:val="20"/>
          <w:u w:val="single"/>
          <w:lang w:val="pt-PT"/>
        </w:rPr>
        <w:t>a lenha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em menos de cinco minutos. </w:t>
      </w:r>
    </w:p>
    <w:p w14:paraId="192297C0" w14:textId="4A12643A" w:rsidR="00727B27" w:rsidRPr="004E29B1" w:rsidRDefault="00727B27" w:rsidP="00F02F02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</w:t>
      </w:r>
      <w:r w:rsidR="00F02F02">
        <w:rPr>
          <w:rFonts w:ascii="Calibri" w:hAnsi="Calibri" w:cs="Times New Roman"/>
          <w:sz w:val="20"/>
          <w:szCs w:val="20"/>
          <w:lang w:val="pt-PT"/>
        </w:rPr>
        <w:t>_______________________________</w:t>
      </w:r>
    </w:p>
    <w:p w14:paraId="16075467" w14:textId="04747722" w:rsidR="00727B27" w:rsidRPr="004E29B1" w:rsidRDefault="00727B27" w:rsidP="00F02F02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F02F02">
        <w:rPr>
          <w:rFonts w:ascii="Calibri" w:hAnsi="Calibri" w:cs="Times New Roman"/>
          <w:b/>
          <w:sz w:val="20"/>
          <w:szCs w:val="20"/>
          <w:lang w:val="pt-PT"/>
        </w:rPr>
        <w:t>g)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Ela traz </w:t>
      </w:r>
      <w:r w:rsidRPr="00F02F02">
        <w:rPr>
          <w:rFonts w:ascii="Calibri" w:hAnsi="Calibri" w:cs="Times New Roman"/>
          <w:sz w:val="20"/>
          <w:szCs w:val="20"/>
          <w:u w:val="single"/>
          <w:lang w:val="pt-PT"/>
        </w:rPr>
        <w:t>um chocolate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na carteira. </w:t>
      </w:r>
    </w:p>
    <w:p w14:paraId="5F24605D" w14:textId="6E80EF63" w:rsidR="00727B27" w:rsidRPr="004E29B1" w:rsidRDefault="00727B27" w:rsidP="00F02F02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</w:t>
      </w:r>
      <w:r w:rsidR="00F02F02">
        <w:rPr>
          <w:rFonts w:ascii="Calibri" w:hAnsi="Calibri" w:cs="Times New Roman"/>
          <w:sz w:val="20"/>
          <w:szCs w:val="20"/>
          <w:lang w:val="pt-PT"/>
        </w:rPr>
        <w:t>_______________________________</w:t>
      </w:r>
    </w:p>
    <w:p w14:paraId="030AF7EC" w14:textId="60F71D16" w:rsidR="00727B27" w:rsidRPr="004E29B1" w:rsidRDefault="00727B27" w:rsidP="00F02F02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F02F02">
        <w:rPr>
          <w:rFonts w:ascii="Calibri" w:hAnsi="Calibri" w:cs="Times New Roman"/>
          <w:b/>
          <w:sz w:val="20"/>
          <w:szCs w:val="20"/>
          <w:lang w:val="pt-PT"/>
        </w:rPr>
        <w:t>h)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Rui, põe </w:t>
      </w:r>
      <w:r w:rsidRPr="00F02F02">
        <w:rPr>
          <w:rFonts w:ascii="Calibri" w:hAnsi="Calibri" w:cs="Times New Roman"/>
          <w:sz w:val="20"/>
          <w:szCs w:val="20"/>
          <w:u w:val="single"/>
          <w:lang w:val="pt-PT"/>
        </w:rPr>
        <w:t>a louça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na máquina, por favor. </w:t>
      </w:r>
    </w:p>
    <w:p w14:paraId="1191B1CB" w14:textId="55E87EE3" w:rsidR="00727B27" w:rsidRPr="004E29B1" w:rsidRDefault="00727B27" w:rsidP="00F02F02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</w:t>
      </w:r>
      <w:r w:rsidR="00F02F02">
        <w:rPr>
          <w:rFonts w:ascii="Calibri" w:hAnsi="Calibri" w:cs="Times New Roman"/>
          <w:sz w:val="20"/>
          <w:szCs w:val="20"/>
          <w:lang w:val="pt-PT"/>
        </w:rPr>
        <w:t>_______________________________</w:t>
      </w:r>
    </w:p>
    <w:p w14:paraId="19F34A04" w14:textId="77777777" w:rsidR="00727B27" w:rsidRPr="004E29B1" w:rsidRDefault="00727B27" w:rsidP="00727B27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7A1C170E" w14:textId="77777777" w:rsidR="00727B27" w:rsidRPr="004E29B1" w:rsidRDefault="00727B27" w:rsidP="00727B27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1D5E82B4" w14:textId="77777777" w:rsidR="00727B27" w:rsidRPr="004E29B1" w:rsidRDefault="00727B27" w:rsidP="00727B27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F02F02">
        <w:rPr>
          <w:rFonts w:ascii="Calibri" w:hAnsi="Calibri" w:cs="Times New Roman"/>
          <w:b/>
          <w:sz w:val="20"/>
          <w:szCs w:val="20"/>
          <w:lang w:val="pt-PT"/>
        </w:rPr>
        <w:t>2.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Responde de forma afirmativa e de forma negativa às questões seguintes, substituindo as expressões sublinhadas</w:t>
      </w:r>
    </w:p>
    <w:p w14:paraId="4DC8F195" w14:textId="5358BA68" w:rsidR="00727B27" w:rsidRPr="004E29B1" w:rsidRDefault="00F02F02" w:rsidP="00727B27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</w:t>
      </w:r>
      <w:r w:rsidR="00727B27" w:rsidRPr="004E29B1">
        <w:rPr>
          <w:rFonts w:ascii="Calibri" w:hAnsi="Calibri" w:cs="Times New Roman"/>
          <w:sz w:val="20"/>
          <w:szCs w:val="20"/>
          <w:lang w:val="pt-PT"/>
        </w:rPr>
        <w:t>por pronomes pessoais. Segue o exemplo.</w:t>
      </w:r>
    </w:p>
    <w:p w14:paraId="256B379F" w14:textId="77777777" w:rsidR="00727B27" w:rsidRPr="004E29B1" w:rsidRDefault="00727B27" w:rsidP="00727B27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30E8B1D4" w14:textId="77777777" w:rsidR="00727B27" w:rsidRPr="004E29B1" w:rsidRDefault="00727B27" w:rsidP="00F02F02">
      <w:pPr>
        <w:widowControl w:val="0"/>
        <w:autoSpaceDE w:val="0"/>
        <w:autoSpaceDN w:val="0"/>
        <w:adjustRightInd w:val="0"/>
        <w:ind w:left="-567" w:firstLine="141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 xml:space="preserve">A Maria fez </w:t>
      </w:r>
      <w:r w:rsidRPr="00F02F02">
        <w:rPr>
          <w:rFonts w:ascii="Calibri" w:hAnsi="Calibri" w:cs="Times New Roman"/>
          <w:sz w:val="20"/>
          <w:szCs w:val="20"/>
          <w:u w:val="single"/>
          <w:lang w:val="pt-PT"/>
        </w:rPr>
        <w:t>a surpresa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ao irmão?</w:t>
      </w:r>
    </w:p>
    <w:p w14:paraId="69FADD8B" w14:textId="77777777" w:rsidR="00727B27" w:rsidRPr="004E29B1" w:rsidRDefault="00727B27" w:rsidP="00F02F02">
      <w:pPr>
        <w:widowControl w:val="0"/>
        <w:autoSpaceDE w:val="0"/>
        <w:autoSpaceDN w:val="0"/>
        <w:adjustRightInd w:val="0"/>
        <w:ind w:left="-567" w:firstLine="141"/>
        <w:rPr>
          <w:rFonts w:ascii="Calibri" w:hAnsi="Calibri" w:cs="Times New Roman"/>
          <w:i/>
          <w:sz w:val="20"/>
          <w:szCs w:val="20"/>
          <w:lang w:val="pt-PT"/>
        </w:rPr>
      </w:pPr>
      <w:r w:rsidRPr="004E29B1">
        <w:rPr>
          <w:rFonts w:ascii="Calibri" w:hAnsi="Calibri" w:cs="Times New Roman"/>
          <w:i/>
          <w:sz w:val="20"/>
          <w:szCs w:val="20"/>
          <w:lang w:val="pt-PT"/>
        </w:rPr>
        <w:t>Sim, a Maria fê-la ao irmão. / Não, a Maria não a fez ao irmão.</w:t>
      </w:r>
    </w:p>
    <w:p w14:paraId="1D41A322" w14:textId="77777777" w:rsidR="00727B27" w:rsidRPr="004E29B1" w:rsidRDefault="00727B27" w:rsidP="00727B27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746A4E00" w14:textId="77777777" w:rsidR="00727B27" w:rsidRPr="004E29B1" w:rsidRDefault="00727B27" w:rsidP="00727B27">
      <w:pPr>
        <w:widowControl w:val="0"/>
        <w:autoSpaceDE w:val="0"/>
        <w:autoSpaceDN w:val="0"/>
        <w:adjustRightInd w:val="0"/>
        <w:spacing w:before="100"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 xml:space="preserve">a) Os convidados deram </w:t>
      </w:r>
      <w:r w:rsidRPr="00F02F02">
        <w:rPr>
          <w:rFonts w:ascii="Calibri" w:hAnsi="Calibri" w:cs="Times New Roman"/>
          <w:sz w:val="20"/>
          <w:szCs w:val="20"/>
          <w:u w:val="single"/>
          <w:lang w:val="pt-PT"/>
        </w:rPr>
        <w:t>os parabéns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à aniversariante? </w:t>
      </w:r>
    </w:p>
    <w:p w14:paraId="0323BC66" w14:textId="2D3F475E" w:rsidR="00727B27" w:rsidRPr="004E29B1" w:rsidRDefault="00727B27" w:rsidP="00727B27">
      <w:pPr>
        <w:widowControl w:val="0"/>
        <w:autoSpaceDE w:val="0"/>
        <w:autoSpaceDN w:val="0"/>
        <w:adjustRightInd w:val="0"/>
        <w:spacing w:before="100"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</w:t>
      </w:r>
    </w:p>
    <w:p w14:paraId="5811FAEE" w14:textId="0CFF3BA5" w:rsidR="00727B27" w:rsidRPr="004E29B1" w:rsidRDefault="00727B27" w:rsidP="00727B27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</w:t>
      </w:r>
    </w:p>
    <w:p w14:paraId="2E73F1BD" w14:textId="77777777" w:rsidR="00727B27" w:rsidRPr="004E29B1" w:rsidRDefault="00727B27" w:rsidP="00727B27">
      <w:pPr>
        <w:widowControl w:val="0"/>
        <w:autoSpaceDE w:val="0"/>
        <w:autoSpaceDN w:val="0"/>
        <w:adjustRightInd w:val="0"/>
        <w:spacing w:before="100"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 xml:space="preserve">b) A Mariana vai lavar </w:t>
      </w:r>
      <w:r w:rsidRPr="00F02F02">
        <w:rPr>
          <w:rFonts w:ascii="Calibri" w:hAnsi="Calibri" w:cs="Times New Roman"/>
          <w:sz w:val="20"/>
          <w:szCs w:val="20"/>
          <w:u w:val="single"/>
          <w:lang w:val="pt-PT"/>
        </w:rPr>
        <w:t>as mãos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? </w:t>
      </w:r>
    </w:p>
    <w:p w14:paraId="30F9D975" w14:textId="310DAB1D" w:rsidR="00727B27" w:rsidRPr="004E29B1" w:rsidRDefault="00727B27" w:rsidP="00727B27">
      <w:pPr>
        <w:widowControl w:val="0"/>
        <w:autoSpaceDE w:val="0"/>
        <w:autoSpaceDN w:val="0"/>
        <w:adjustRightInd w:val="0"/>
        <w:spacing w:before="100"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</w:t>
      </w:r>
    </w:p>
    <w:p w14:paraId="44D469B5" w14:textId="7C181FAA" w:rsidR="00727B27" w:rsidRPr="004E29B1" w:rsidRDefault="00727B27" w:rsidP="00727B27">
      <w:pPr>
        <w:widowControl w:val="0"/>
        <w:autoSpaceDE w:val="0"/>
        <w:autoSpaceDN w:val="0"/>
        <w:adjustRightInd w:val="0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</w:t>
      </w:r>
    </w:p>
    <w:p w14:paraId="097143AC" w14:textId="3360E0B9" w:rsidR="00727B27" w:rsidRPr="004E29B1" w:rsidRDefault="00727B27" w:rsidP="00727B27">
      <w:pPr>
        <w:widowControl w:val="0"/>
        <w:autoSpaceDE w:val="0"/>
        <w:autoSpaceDN w:val="0"/>
        <w:adjustRightInd w:val="0"/>
        <w:spacing w:before="100"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 xml:space="preserve">c) A mãe da Sofia põe </w:t>
      </w:r>
      <w:r w:rsidRPr="00F02F02">
        <w:rPr>
          <w:rFonts w:ascii="Calibri" w:hAnsi="Calibri" w:cs="Times New Roman"/>
          <w:sz w:val="20"/>
          <w:szCs w:val="20"/>
          <w:u w:val="single"/>
          <w:lang w:val="pt-PT"/>
        </w:rPr>
        <w:t>a mesa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? </w:t>
      </w:r>
    </w:p>
    <w:p w14:paraId="2699DB72" w14:textId="77777777" w:rsidR="00727B27" w:rsidRPr="004E29B1" w:rsidRDefault="00727B27" w:rsidP="00727B27">
      <w:pPr>
        <w:widowControl w:val="0"/>
        <w:autoSpaceDE w:val="0"/>
        <w:autoSpaceDN w:val="0"/>
        <w:adjustRightInd w:val="0"/>
        <w:spacing w:before="100"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</w:t>
      </w:r>
    </w:p>
    <w:p w14:paraId="2A5E22D2" w14:textId="77846DC4" w:rsidR="00D4504A" w:rsidRPr="004E29B1" w:rsidRDefault="00727B27" w:rsidP="00727B27">
      <w:pPr>
        <w:ind w:left="-567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</w:t>
      </w:r>
      <w:r w:rsidR="00D4504A" w:rsidRPr="004E29B1">
        <w:rPr>
          <w:rFonts w:ascii="Calibri" w:hAnsi="Calibri"/>
          <w:sz w:val="20"/>
          <w:szCs w:val="20"/>
          <w:lang w:val="pt-PT"/>
        </w:rPr>
        <w:br w:type="page"/>
      </w:r>
    </w:p>
    <w:p w14:paraId="24FD29B9" w14:textId="03895C80" w:rsidR="003C099A" w:rsidRPr="004E29B1" w:rsidRDefault="003C099A">
      <w:pPr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53472" behindDoc="1" locked="0" layoutInCell="1" allowOverlap="1" wp14:anchorId="47CD4502" wp14:editId="0086E6D3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7563485" cy="1403165"/>
            <wp:effectExtent l="0" t="0" r="5715" b="0"/>
            <wp:wrapNone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_pronome_d.png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3485" cy="1403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8C9939" w14:textId="77777777" w:rsidR="00727B27" w:rsidRPr="004E29B1" w:rsidRDefault="00727B27">
      <w:pPr>
        <w:rPr>
          <w:rFonts w:ascii="Calibri" w:hAnsi="Calibri"/>
          <w:sz w:val="20"/>
          <w:szCs w:val="20"/>
          <w:lang w:val="pt-PT"/>
        </w:rPr>
      </w:pPr>
    </w:p>
    <w:p w14:paraId="11DEEC5D" w14:textId="77777777" w:rsidR="00727B27" w:rsidRPr="004E29B1" w:rsidRDefault="00727B27">
      <w:pPr>
        <w:rPr>
          <w:rFonts w:ascii="Calibri" w:hAnsi="Calibri"/>
          <w:sz w:val="20"/>
          <w:szCs w:val="20"/>
          <w:lang w:val="pt-PT"/>
        </w:rPr>
      </w:pPr>
    </w:p>
    <w:p w14:paraId="301E584B" w14:textId="77777777" w:rsidR="00727B27" w:rsidRPr="004E29B1" w:rsidRDefault="00727B27">
      <w:pPr>
        <w:rPr>
          <w:rFonts w:ascii="Calibri" w:hAnsi="Calibri"/>
          <w:sz w:val="20"/>
          <w:szCs w:val="20"/>
          <w:lang w:val="pt-PT"/>
        </w:rPr>
      </w:pPr>
    </w:p>
    <w:p w14:paraId="0BA38187" w14:textId="77777777" w:rsidR="00AB5F78" w:rsidRPr="004E29B1" w:rsidRDefault="00AB5F78" w:rsidP="00D56551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b/>
          <w:sz w:val="21"/>
          <w:szCs w:val="21"/>
          <w:lang w:val="pt-PT"/>
        </w:rPr>
      </w:pPr>
    </w:p>
    <w:p w14:paraId="47ABCB22" w14:textId="77777777" w:rsidR="00727B27" w:rsidRPr="004E29B1" w:rsidRDefault="00727B27" w:rsidP="00D56551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3.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Reescreve as frases seguintes, substituindo as expressões sublinhadas pelo pronome pessoal adequado.</w:t>
      </w:r>
    </w:p>
    <w:p w14:paraId="4FBF19D6" w14:textId="7F1E0290" w:rsidR="00AB5F78" w:rsidRPr="004E29B1" w:rsidRDefault="00727B27" w:rsidP="00F02F02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a)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Os alunos nunca tinham visto </w:t>
      </w:r>
      <w:r w:rsidRPr="004E29B1">
        <w:rPr>
          <w:rFonts w:ascii="Calibri" w:hAnsi="Calibri" w:cs="Times New Roman"/>
          <w:sz w:val="20"/>
          <w:szCs w:val="20"/>
          <w:u w:val="single"/>
          <w:lang w:val="pt-PT"/>
        </w:rPr>
        <w:t>aquela experiência</w:t>
      </w:r>
      <w:r w:rsidRPr="004E29B1">
        <w:rPr>
          <w:rFonts w:ascii="Calibri" w:hAnsi="Calibri" w:cs="Times New Roman"/>
          <w:sz w:val="20"/>
          <w:szCs w:val="20"/>
          <w:lang w:val="pt-PT"/>
        </w:rPr>
        <w:t>.</w:t>
      </w:r>
      <w:r w:rsidR="00AB5F78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249CC1E7" w14:textId="41DB66A3" w:rsidR="00727B27" w:rsidRPr="004E29B1" w:rsidRDefault="00AB5F78" w:rsidP="00F02F02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</w:t>
      </w:r>
      <w:r w:rsidR="00F02F02">
        <w:rPr>
          <w:rFonts w:ascii="Calibri" w:hAnsi="Calibri" w:cs="Times New Roman"/>
          <w:sz w:val="20"/>
          <w:szCs w:val="20"/>
          <w:lang w:val="pt-PT"/>
        </w:rPr>
        <w:t>_______________________________</w:t>
      </w:r>
    </w:p>
    <w:p w14:paraId="3D555A34" w14:textId="542E0D54" w:rsidR="00AB5F78" w:rsidRPr="004E29B1" w:rsidRDefault="00727B27" w:rsidP="00F02F02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b)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Ninguém apreciou </w:t>
      </w:r>
      <w:r w:rsidRPr="004E29B1">
        <w:rPr>
          <w:rFonts w:ascii="Calibri" w:hAnsi="Calibri" w:cs="Times New Roman"/>
          <w:sz w:val="20"/>
          <w:szCs w:val="20"/>
          <w:u w:val="single"/>
          <w:lang w:val="pt-PT"/>
        </w:rPr>
        <w:t>o filme</w:t>
      </w:r>
      <w:r w:rsidRPr="004E29B1">
        <w:rPr>
          <w:rFonts w:ascii="Calibri" w:hAnsi="Calibri" w:cs="Times New Roman"/>
          <w:sz w:val="20"/>
          <w:szCs w:val="20"/>
          <w:lang w:val="pt-PT"/>
        </w:rPr>
        <w:t>.</w:t>
      </w:r>
      <w:r w:rsidR="00AB5F78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2CC779A2" w14:textId="4A83C272" w:rsidR="00727B27" w:rsidRPr="004E29B1" w:rsidRDefault="00AB5F78" w:rsidP="00F02F02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</w:t>
      </w:r>
      <w:r w:rsidR="00F02F02">
        <w:rPr>
          <w:rFonts w:ascii="Calibri" w:hAnsi="Calibri" w:cs="Times New Roman"/>
          <w:sz w:val="20"/>
          <w:szCs w:val="20"/>
          <w:lang w:val="pt-PT"/>
        </w:rPr>
        <w:t>_______________________________</w:t>
      </w:r>
    </w:p>
    <w:p w14:paraId="05C22DB4" w14:textId="51A831FB" w:rsidR="00AB5F78" w:rsidRPr="004E29B1" w:rsidRDefault="00727B27" w:rsidP="00F02F02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c)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Nunca disse uma mentira.</w:t>
      </w:r>
      <w:r w:rsidR="00AB5F78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7B9216F6" w14:textId="6D936378" w:rsidR="00727B27" w:rsidRPr="004E29B1" w:rsidRDefault="00AB5F78" w:rsidP="00F02F02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</w:t>
      </w:r>
      <w:r w:rsidR="00F02F02">
        <w:rPr>
          <w:rFonts w:ascii="Calibri" w:hAnsi="Calibri" w:cs="Times New Roman"/>
          <w:sz w:val="20"/>
          <w:szCs w:val="20"/>
          <w:lang w:val="pt-PT"/>
        </w:rPr>
        <w:t>_______________________________</w:t>
      </w:r>
    </w:p>
    <w:p w14:paraId="3C924E23" w14:textId="66803AD2" w:rsidR="00AB5F78" w:rsidRPr="004E29B1" w:rsidRDefault="00727B27" w:rsidP="00F02F02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d)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Quando enviaste a mensagem </w:t>
      </w:r>
      <w:r w:rsidRPr="004E29B1">
        <w:rPr>
          <w:rFonts w:ascii="Calibri" w:hAnsi="Calibri" w:cs="Times New Roman"/>
          <w:sz w:val="20"/>
          <w:szCs w:val="20"/>
          <w:u w:val="single"/>
          <w:lang w:val="pt-PT"/>
        </w:rPr>
        <w:t>à Rosa</w:t>
      </w:r>
      <w:r w:rsidRPr="004E29B1">
        <w:rPr>
          <w:rFonts w:ascii="Calibri" w:hAnsi="Calibri" w:cs="Times New Roman"/>
          <w:sz w:val="20"/>
          <w:szCs w:val="20"/>
          <w:lang w:val="pt-PT"/>
        </w:rPr>
        <w:t>?</w:t>
      </w:r>
      <w:r w:rsidR="00AB5F78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2E87D6C7" w14:textId="44A0CC4E" w:rsidR="00727B27" w:rsidRPr="004E29B1" w:rsidRDefault="00AB5F78" w:rsidP="00F02F02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</w:t>
      </w:r>
      <w:r w:rsidR="00F02F02">
        <w:rPr>
          <w:rFonts w:ascii="Calibri" w:hAnsi="Calibri" w:cs="Times New Roman"/>
          <w:sz w:val="20"/>
          <w:szCs w:val="20"/>
          <w:lang w:val="pt-PT"/>
        </w:rPr>
        <w:t>_______________________________</w:t>
      </w:r>
    </w:p>
    <w:p w14:paraId="605D8B17" w14:textId="4ABA9EEE" w:rsidR="00AB5F78" w:rsidRPr="004E29B1" w:rsidRDefault="00727B27" w:rsidP="00F02F02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e)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Onde compraste </w:t>
      </w:r>
      <w:r w:rsidRPr="004E29B1">
        <w:rPr>
          <w:rFonts w:ascii="Calibri" w:hAnsi="Calibri" w:cs="Times New Roman"/>
          <w:sz w:val="20"/>
          <w:szCs w:val="20"/>
          <w:u w:val="single"/>
          <w:lang w:val="pt-PT"/>
        </w:rPr>
        <w:t>as botas</w:t>
      </w:r>
      <w:r w:rsidRPr="004E29B1">
        <w:rPr>
          <w:rFonts w:ascii="Calibri" w:hAnsi="Calibri" w:cs="Times New Roman"/>
          <w:sz w:val="20"/>
          <w:szCs w:val="20"/>
          <w:lang w:val="pt-PT"/>
        </w:rPr>
        <w:t>?</w:t>
      </w:r>
      <w:r w:rsidR="00AB5F78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2C474A10" w14:textId="63A685E8" w:rsidR="00727B27" w:rsidRPr="004E29B1" w:rsidRDefault="00AB5F78" w:rsidP="00F02F02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</w:t>
      </w:r>
      <w:r w:rsidR="00F02F02">
        <w:rPr>
          <w:rFonts w:ascii="Calibri" w:hAnsi="Calibri" w:cs="Times New Roman"/>
          <w:sz w:val="20"/>
          <w:szCs w:val="20"/>
          <w:lang w:val="pt-PT"/>
        </w:rPr>
        <w:t>_______________________________</w:t>
      </w:r>
    </w:p>
    <w:p w14:paraId="746FE1C1" w14:textId="16C634CC" w:rsidR="00AB5F78" w:rsidRPr="004E29B1" w:rsidRDefault="00727B27" w:rsidP="00F02F02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f)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Quem é que ouviu </w:t>
      </w:r>
      <w:r w:rsidRPr="004E29B1">
        <w:rPr>
          <w:rFonts w:ascii="Calibri" w:hAnsi="Calibri" w:cs="Times New Roman"/>
          <w:sz w:val="20"/>
          <w:szCs w:val="20"/>
          <w:u w:val="single"/>
          <w:lang w:val="pt-PT"/>
        </w:rPr>
        <w:t>as gargalhadas</w:t>
      </w:r>
      <w:r w:rsidRPr="004E29B1">
        <w:rPr>
          <w:rFonts w:ascii="Calibri" w:hAnsi="Calibri" w:cs="Times New Roman"/>
          <w:sz w:val="20"/>
          <w:szCs w:val="20"/>
          <w:lang w:val="pt-PT"/>
        </w:rPr>
        <w:t>?</w:t>
      </w:r>
      <w:r w:rsidR="00AB5F78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45F12360" w14:textId="78DD861B" w:rsidR="00727B27" w:rsidRPr="004E29B1" w:rsidRDefault="00AB5F78" w:rsidP="00F02F02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</w:t>
      </w:r>
      <w:r w:rsidR="00F02F02">
        <w:rPr>
          <w:rFonts w:ascii="Calibri" w:hAnsi="Calibri" w:cs="Times New Roman"/>
          <w:sz w:val="20"/>
          <w:szCs w:val="20"/>
          <w:lang w:val="pt-PT"/>
        </w:rPr>
        <w:t>_______________________________</w:t>
      </w:r>
    </w:p>
    <w:p w14:paraId="3A2AF9D5" w14:textId="77777777" w:rsidR="00727B27" w:rsidRPr="004E29B1" w:rsidRDefault="00727B27" w:rsidP="00D56551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1"/>
          <w:szCs w:val="21"/>
          <w:lang w:val="pt-PT"/>
        </w:rPr>
      </w:pPr>
    </w:p>
    <w:p w14:paraId="38AE23E3" w14:textId="77777777" w:rsidR="00AB5F78" w:rsidRPr="004E29B1" w:rsidRDefault="00AB5F78" w:rsidP="00D56551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b/>
          <w:sz w:val="21"/>
          <w:szCs w:val="21"/>
          <w:lang w:val="pt-PT"/>
        </w:rPr>
      </w:pPr>
    </w:p>
    <w:p w14:paraId="4EE6F25D" w14:textId="77777777" w:rsidR="00727B27" w:rsidRPr="004E29B1" w:rsidRDefault="00727B27" w:rsidP="00D56551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4.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Reescreve as frases seguintes, substituindo as expressões sublinhadas pelo pronome pessoal adequado.</w:t>
      </w:r>
    </w:p>
    <w:p w14:paraId="4CE43FFE" w14:textId="6C471740" w:rsidR="00AB5F78" w:rsidRPr="004E29B1" w:rsidRDefault="00727B27" w:rsidP="00F02F02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a)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O António emprestou </w:t>
      </w:r>
      <w:r w:rsidRPr="004E29B1">
        <w:rPr>
          <w:rFonts w:ascii="Calibri" w:hAnsi="Calibri" w:cs="Times New Roman"/>
          <w:sz w:val="20"/>
          <w:szCs w:val="20"/>
          <w:u w:val="single"/>
          <w:lang w:val="pt-PT"/>
        </w:rPr>
        <w:t>as revistas ao irmão</w:t>
      </w:r>
      <w:r w:rsidRPr="004E29B1">
        <w:rPr>
          <w:rFonts w:ascii="Calibri" w:hAnsi="Calibri" w:cs="Times New Roman"/>
          <w:sz w:val="20"/>
          <w:szCs w:val="20"/>
          <w:lang w:val="pt-PT"/>
        </w:rPr>
        <w:t>.</w:t>
      </w:r>
      <w:r w:rsidR="00AB5F78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0CECC77C" w14:textId="6538E785" w:rsidR="00727B27" w:rsidRPr="004E29B1" w:rsidRDefault="00AB5F78" w:rsidP="00F02F02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</w:t>
      </w:r>
      <w:r w:rsidR="00F02F02">
        <w:rPr>
          <w:rFonts w:ascii="Calibri" w:hAnsi="Calibri" w:cs="Times New Roman"/>
          <w:sz w:val="20"/>
          <w:szCs w:val="20"/>
          <w:lang w:val="pt-PT"/>
        </w:rPr>
        <w:t>_______________________________</w:t>
      </w:r>
    </w:p>
    <w:p w14:paraId="7E53E4A9" w14:textId="65B05203" w:rsidR="00AB5F78" w:rsidRPr="004E29B1" w:rsidRDefault="00727B27" w:rsidP="00F02F02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b)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A Isabel trouxe-me </w:t>
      </w:r>
      <w:r w:rsidRPr="004E29B1">
        <w:rPr>
          <w:rFonts w:ascii="Calibri" w:hAnsi="Calibri" w:cs="Times New Roman"/>
          <w:sz w:val="20"/>
          <w:szCs w:val="20"/>
          <w:u w:val="single"/>
          <w:lang w:val="pt-PT"/>
        </w:rPr>
        <w:t>uma prenda muito bonita</w:t>
      </w:r>
      <w:r w:rsidRPr="004E29B1">
        <w:rPr>
          <w:rFonts w:ascii="Calibri" w:hAnsi="Calibri" w:cs="Times New Roman"/>
          <w:sz w:val="20"/>
          <w:szCs w:val="20"/>
          <w:lang w:val="pt-PT"/>
        </w:rPr>
        <w:t>.</w:t>
      </w:r>
      <w:r w:rsidR="00AB5F78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72AD9086" w14:textId="2C285192" w:rsidR="00727B27" w:rsidRPr="004E29B1" w:rsidRDefault="00AB5F78" w:rsidP="00F02F02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</w:t>
      </w:r>
      <w:r w:rsidR="00F02F02">
        <w:rPr>
          <w:rFonts w:ascii="Calibri" w:hAnsi="Calibri" w:cs="Times New Roman"/>
          <w:sz w:val="20"/>
          <w:szCs w:val="20"/>
          <w:lang w:val="pt-PT"/>
        </w:rPr>
        <w:t>_______________________________</w:t>
      </w:r>
    </w:p>
    <w:p w14:paraId="38473C65" w14:textId="24AC1513" w:rsidR="00AB5F78" w:rsidRPr="004E29B1" w:rsidRDefault="00727B27" w:rsidP="00F02F02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c)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Os meus pais compravam-me </w:t>
      </w:r>
      <w:r w:rsidRPr="004E29B1">
        <w:rPr>
          <w:rFonts w:ascii="Calibri" w:hAnsi="Calibri" w:cs="Times New Roman"/>
          <w:sz w:val="20"/>
          <w:szCs w:val="20"/>
          <w:u w:val="single"/>
          <w:lang w:val="pt-PT"/>
        </w:rPr>
        <w:t>cromos</w:t>
      </w:r>
      <w:r w:rsidRPr="004E29B1">
        <w:rPr>
          <w:rFonts w:ascii="Calibri" w:hAnsi="Calibri" w:cs="Times New Roman"/>
          <w:sz w:val="20"/>
          <w:szCs w:val="20"/>
          <w:lang w:val="pt-PT"/>
        </w:rPr>
        <w:t>, todas as semanas.</w:t>
      </w:r>
      <w:r w:rsidR="00AB5F78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078E5287" w14:textId="7B4D2662" w:rsidR="00727B27" w:rsidRPr="004E29B1" w:rsidRDefault="00AB5F78" w:rsidP="00F02F02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</w:t>
      </w:r>
      <w:r w:rsidR="00F02F02">
        <w:rPr>
          <w:rFonts w:ascii="Calibri" w:hAnsi="Calibri" w:cs="Times New Roman"/>
          <w:sz w:val="20"/>
          <w:szCs w:val="20"/>
          <w:lang w:val="pt-PT"/>
        </w:rPr>
        <w:t>_______________________________</w:t>
      </w:r>
    </w:p>
    <w:p w14:paraId="78B143A1" w14:textId="1781A4A3" w:rsidR="00AB5F78" w:rsidRPr="004E29B1" w:rsidRDefault="00727B27" w:rsidP="00F02F02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d)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A autora leu </w:t>
      </w:r>
      <w:r w:rsidRPr="004E29B1">
        <w:rPr>
          <w:rFonts w:ascii="Calibri" w:hAnsi="Calibri" w:cs="Times New Roman"/>
          <w:sz w:val="20"/>
          <w:szCs w:val="20"/>
          <w:u w:val="single"/>
          <w:lang w:val="pt-PT"/>
        </w:rPr>
        <w:t>o livro</w:t>
      </w:r>
      <w:r w:rsidRPr="00F02F02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u w:val="single"/>
          <w:lang w:val="pt-PT"/>
        </w:rPr>
        <w:t>à turma</w:t>
      </w:r>
      <w:r w:rsidRPr="004E29B1">
        <w:rPr>
          <w:rFonts w:ascii="Calibri" w:hAnsi="Calibri" w:cs="Times New Roman"/>
          <w:sz w:val="20"/>
          <w:szCs w:val="20"/>
          <w:lang w:val="pt-PT"/>
        </w:rPr>
        <w:t>.</w:t>
      </w:r>
      <w:r w:rsidR="00AB5F78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7A00C39B" w14:textId="2E5F3EF6" w:rsidR="00727B27" w:rsidRPr="004E29B1" w:rsidRDefault="00AB5F78" w:rsidP="00F02F02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</w:t>
      </w:r>
      <w:r w:rsidR="00F02F02">
        <w:rPr>
          <w:rFonts w:ascii="Calibri" w:hAnsi="Calibri" w:cs="Times New Roman"/>
          <w:sz w:val="20"/>
          <w:szCs w:val="20"/>
          <w:lang w:val="pt-PT"/>
        </w:rPr>
        <w:t>_______________________________</w:t>
      </w:r>
    </w:p>
    <w:p w14:paraId="6395D296" w14:textId="31942339" w:rsidR="00AB5F78" w:rsidRPr="004E29B1" w:rsidRDefault="00727B27" w:rsidP="00F02F02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e)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Não entregaram </w:t>
      </w:r>
      <w:r w:rsidRPr="004E29B1">
        <w:rPr>
          <w:rFonts w:ascii="Calibri" w:hAnsi="Calibri" w:cs="Times New Roman"/>
          <w:sz w:val="20"/>
          <w:szCs w:val="20"/>
          <w:u w:val="single"/>
          <w:lang w:val="pt-PT"/>
        </w:rPr>
        <w:t>a mochila</w:t>
      </w:r>
      <w:r w:rsidRPr="00F02F02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u w:val="single"/>
          <w:lang w:val="pt-PT"/>
        </w:rPr>
        <w:t>ao dono</w:t>
      </w:r>
      <w:r w:rsidRPr="004E29B1">
        <w:rPr>
          <w:rFonts w:ascii="Calibri" w:hAnsi="Calibri" w:cs="Times New Roman"/>
          <w:sz w:val="20"/>
          <w:szCs w:val="20"/>
          <w:lang w:val="pt-PT"/>
        </w:rPr>
        <w:t>.</w:t>
      </w:r>
      <w:r w:rsidR="00AB5F78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0A5D04DA" w14:textId="57749C17" w:rsidR="00727B27" w:rsidRPr="004E29B1" w:rsidRDefault="00AB5F78" w:rsidP="00F02F02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</w:t>
      </w:r>
      <w:r w:rsidR="00F02F02">
        <w:rPr>
          <w:rFonts w:ascii="Calibri" w:hAnsi="Calibri" w:cs="Times New Roman"/>
          <w:sz w:val="20"/>
          <w:szCs w:val="20"/>
          <w:lang w:val="pt-PT"/>
        </w:rPr>
        <w:t>_______________________________</w:t>
      </w:r>
    </w:p>
    <w:p w14:paraId="1DBF240B" w14:textId="77777777" w:rsidR="00727B27" w:rsidRPr="004E29B1" w:rsidRDefault="00727B27" w:rsidP="00D56551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1"/>
          <w:szCs w:val="21"/>
          <w:lang w:val="pt-PT"/>
        </w:rPr>
      </w:pPr>
    </w:p>
    <w:p w14:paraId="466F58CA" w14:textId="77777777" w:rsidR="00AB5F78" w:rsidRPr="004E29B1" w:rsidRDefault="00AB5F78" w:rsidP="00D56551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b/>
          <w:sz w:val="21"/>
          <w:szCs w:val="21"/>
          <w:lang w:val="pt-PT"/>
        </w:rPr>
      </w:pPr>
    </w:p>
    <w:p w14:paraId="2D8FD645" w14:textId="77777777" w:rsidR="00727B27" w:rsidRPr="004E29B1" w:rsidRDefault="00727B27" w:rsidP="00D56551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5.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Lê as frases apresentadas e reescreve-as no plural. Efetua as alterações necessárias.</w:t>
      </w:r>
    </w:p>
    <w:p w14:paraId="1B180BF7" w14:textId="1856808A" w:rsidR="00AB5F78" w:rsidRPr="004E29B1" w:rsidRDefault="00727B27" w:rsidP="00F02F02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a)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Ele fez os trabalhos calmamente. Ele fê-los calmamente.</w:t>
      </w:r>
      <w:r w:rsidR="00AB5F78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021BDBF4" w14:textId="0366AC4B" w:rsidR="00727B27" w:rsidRPr="004E29B1" w:rsidRDefault="00AB5F78" w:rsidP="00F02F02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</w:t>
      </w:r>
      <w:r w:rsidR="00F02F02">
        <w:rPr>
          <w:rFonts w:ascii="Calibri" w:hAnsi="Calibri" w:cs="Times New Roman"/>
          <w:sz w:val="20"/>
          <w:szCs w:val="20"/>
          <w:lang w:val="pt-PT"/>
        </w:rPr>
        <w:t>_______________________________</w:t>
      </w:r>
    </w:p>
    <w:p w14:paraId="498DFB29" w14:textId="18F9E914" w:rsidR="00AB5F78" w:rsidRPr="004E29B1" w:rsidRDefault="00727B27" w:rsidP="00F02F02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b)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Eu pus os jarros nas mesas. Eu pu-los nas mesas.</w:t>
      </w:r>
      <w:r w:rsidR="00AB5F78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2F5FFF67" w14:textId="4DB1DFC4" w:rsidR="00D4504A" w:rsidRPr="004E29B1" w:rsidRDefault="00AB5F78" w:rsidP="00F02F02">
      <w:pPr>
        <w:spacing w:line="276" w:lineRule="auto"/>
        <w:ind w:left="-567" w:firstLine="283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</w:t>
      </w:r>
      <w:r w:rsidR="00F02F02">
        <w:rPr>
          <w:rFonts w:ascii="Calibri" w:hAnsi="Calibri" w:cs="Times New Roman"/>
          <w:sz w:val="20"/>
          <w:szCs w:val="20"/>
          <w:lang w:val="pt-PT"/>
        </w:rPr>
        <w:t>_______________________________</w:t>
      </w:r>
      <w:r w:rsidR="00D4504A" w:rsidRPr="004E29B1">
        <w:rPr>
          <w:rFonts w:ascii="Calibri" w:hAnsi="Calibri"/>
          <w:sz w:val="20"/>
          <w:szCs w:val="20"/>
          <w:lang w:val="pt-PT"/>
        </w:rPr>
        <w:br w:type="page"/>
      </w:r>
    </w:p>
    <w:p w14:paraId="456308A7" w14:textId="0DEF7C13" w:rsidR="003C099A" w:rsidRPr="004E29B1" w:rsidRDefault="00F45DDC">
      <w:pPr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54496" behindDoc="1" locked="0" layoutInCell="1" allowOverlap="1" wp14:anchorId="32CF5C1C" wp14:editId="3A5E349C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7543800" cy="1389582"/>
            <wp:effectExtent l="0" t="0" r="0" b="7620"/>
            <wp:wrapNone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_funcoes_e.png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3895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2965BE" w14:textId="77777777" w:rsidR="00F45DDC" w:rsidRPr="004E29B1" w:rsidRDefault="00F45DDC">
      <w:pPr>
        <w:rPr>
          <w:rFonts w:ascii="Calibri" w:hAnsi="Calibri"/>
          <w:sz w:val="20"/>
          <w:szCs w:val="20"/>
          <w:lang w:val="pt-PT"/>
        </w:rPr>
      </w:pPr>
    </w:p>
    <w:p w14:paraId="44312A3A" w14:textId="77777777" w:rsidR="00F45DDC" w:rsidRPr="004E29B1" w:rsidRDefault="00F45DDC">
      <w:pPr>
        <w:rPr>
          <w:rFonts w:ascii="Calibri" w:hAnsi="Calibri"/>
          <w:sz w:val="20"/>
          <w:szCs w:val="20"/>
          <w:lang w:val="pt-PT"/>
        </w:rPr>
      </w:pPr>
    </w:p>
    <w:p w14:paraId="2D2DC4D2" w14:textId="77777777" w:rsidR="00F45DDC" w:rsidRPr="004E29B1" w:rsidRDefault="00F45DDC">
      <w:pPr>
        <w:rPr>
          <w:rFonts w:ascii="Calibri" w:hAnsi="Calibri"/>
          <w:sz w:val="20"/>
          <w:szCs w:val="20"/>
          <w:lang w:val="pt-PT"/>
        </w:rPr>
      </w:pPr>
    </w:p>
    <w:p w14:paraId="4FE46648" w14:textId="77777777" w:rsidR="00F45DDC" w:rsidRPr="004E29B1" w:rsidRDefault="00F45DDC">
      <w:pPr>
        <w:rPr>
          <w:rFonts w:ascii="Calibri" w:hAnsi="Calibri"/>
          <w:sz w:val="20"/>
          <w:szCs w:val="20"/>
          <w:lang w:val="pt-PT"/>
        </w:rPr>
      </w:pPr>
    </w:p>
    <w:p w14:paraId="2D9B6098" w14:textId="77777777" w:rsidR="00AB5F78" w:rsidRPr="004E29B1" w:rsidRDefault="00AB5F78" w:rsidP="00AB5F78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1.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Associa cada elemento sublinhado na </w:t>
      </w:r>
      <w:r w:rsidRPr="004E29B1">
        <w:rPr>
          <w:rFonts w:ascii="Calibri" w:hAnsi="Calibri" w:cs="Times New Roman"/>
          <w:b/>
          <w:sz w:val="20"/>
          <w:szCs w:val="20"/>
          <w:lang w:val="pt-PT"/>
        </w:rPr>
        <w:t>coluna A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à função sintática que desempenha na frase, assinalada na</w:t>
      </w:r>
    </w:p>
    <w:p w14:paraId="0834C8A1" w14:textId="3BE23F1D" w:rsidR="00F45DDC" w:rsidRPr="00AB5F78" w:rsidRDefault="00F02F02" w:rsidP="00AB5F78">
      <w:pPr>
        <w:spacing w:line="276" w:lineRule="auto"/>
        <w:ind w:left="-567"/>
        <w:rPr>
          <w:rFonts w:ascii="Calibri" w:hAnsi="Calibri" w:cs="Times New Roman"/>
          <w:sz w:val="20"/>
          <w:szCs w:val="20"/>
        </w:rPr>
      </w:pPr>
      <w:r w:rsidRPr="004D4228">
        <w:rPr>
          <w:rFonts w:ascii="Calibri" w:hAnsi="Calibri" w:cs="Times New Roman"/>
          <w:b/>
          <w:sz w:val="20"/>
          <w:szCs w:val="20"/>
          <w:lang w:val="pt-PT"/>
        </w:rPr>
        <w:t xml:space="preserve">     </w:t>
      </w:r>
      <w:r w:rsidR="00AB5F78" w:rsidRPr="00AB5F78">
        <w:rPr>
          <w:rFonts w:ascii="Calibri" w:hAnsi="Calibri" w:cs="Times New Roman"/>
          <w:b/>
          <w:sz w:val="20"/>
          <w:szCs w:val="20"/>
        </w:rPr>
        <w:t>coluna B</w:t>
      </w:r>
      <w:r w:rsidR="00AB5F78" w:rsidRPr="00AB5F78">
        <w:rPr>
          <w:rFonts w:ascii="Calibri" w:hAnsi="Calibri" w:cs="Times New Roman"/>
          <w:sz w:val="20"/>
          <w:szCs w:val="20"/>
        </w:rPr>
        <w:t>.</w:t>
      </w:r>
    </w:p>
    <w:p w14:paraId="1A2070E0" w14:textId="77777777" w:rsidR="00AB5F78" w:rsidRPr="0077799A" w:rsidRDefault="00AB5F78" w:rsidP="00AB5F78">
      <w:pPr>
        <w:spacing w:line="276" w:lineRule="auto"/>
        <w:rPr>
          <w:rFonts w:ascii="Calibri" w:hAnsi="Calibri" w:cs="Times New Roman"/>
          <w:sz w:val="20"/>
          <w:szCs w:val="20"/>
        </w:rPr>
      </w:pPr>
    </w:p>
    <w:tbl>
      <w:tblPr>
        <w:tblStyle w:val="TabelacomGrelha"/>
        <w:tblpPr w:leftFromText="180" w:rightFromText="180" w:vertAnchor="text" w:horzAnchor="page" w:tblpX="1369" w:tblpY="22"/>
        <w:tblW w:w="9189" w:type="dxa"/>
        <w:tblLook w:val="04A0" w:firstRow="1" w:lastRow="0" w:firstColumn="1" w:lastColumn="0" w:noHBand="0" w:noVBand="1"/>
      </w:tblPr>
      <w:tblGrid>
        <w:gridCol w:w="5495"/>
        <w:gridCol w:w="1134"/>
        <w:gridCol w:w="2560"/>
      </w:tblGrid>
      <w:tr w:rsidR="00AB5F78" w14:paraId="6E0AE41D" w14:textId="77777777" w:rsidTr="00AB5F78">
        <w:trPr>
          <w:trHeight w:val="396"/>
        </w:trPr>
        <w:tc>
          <w:tcPr>
            <w:tcW w:w="5495" w:type="dxa"/>
            <w:tcBorders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699706AE" w14:textId="77777777" w:rsidR="00AB5F78" w:rsidRPr="005204BD" w:rsidRDefault="00AB5F78" w:rsidP="00AB5F78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5204BD"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Coluna A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E84216" w14:textId="77777777" w:rsidR="00AB5F78" w:rsidRDefault="00AB5F78" w:rsidP="00AB5F78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2560" w:type="dxa"/>
            <w:tcBorders>
              <w:lef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263C3005" w14:textId="77777777" w:rsidR="00AB5F78" w:rsidRDefault="00AB5F78" w:rsidP="00AB5F78">
            <w:pPr>
              <w:jc w:val="center"/>
              <w:rPr>
                <w:rFonts w:ascii="Calibri" w:hAnsi="Calibri" w:cs="Times New Roman"/>
                <w:sz w:val="20"/>
                <w:szCs w:val="20"/>
              </w:rPr>
            </w:pPr>
            <w:r w:rsidRPr="005204BD"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 xml:space="preserve">Coluna </w:t>
            </w:r>
            <w:r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B</w:t>
            </w:r>
          </w:p>
        </w:tc>
      </w:tr>
      <w:tr w:rsidR="00AB5F78" w14:paraId="64A11B42" w14:textId="77777777" w:rsidTr="00AB5F78">
        <w:trPr>
          <w:trHeight w:val="1565"/>
        </w:trPr>
        <w:tc>
          <w:tcPr>
            <w:tcW w:w="5495" w:type="dxa"/>
            <w:tcBorders>
              <w:right w:val="single" w:sz="4" w:space="0" w:color="auto"/>
            </w:tcBorders>
            <w:vAlign w:val="center"/>
          </w:tcPr>
          <w:p w14:paraId="6B29D3DD" w14:textId="77777777" w:rsidR="00AB5F78" w:rsidRPr="004E29B1" w:rsidRDefault="00AB5F78" w:rsidP="00AB5F7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A.</w:t>
            </w: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Parabéns, </w:t>
            </w:r>
            <w:r w:rsidRPr="00F02F02">
              <w:rPr>
                <w:rFonts w:ascii="Calibri" w:hAnsi="Calibri" w:cs="Times New Roman"/>
                <w:sz w:val="20"/>
                <w:szCs w:val="20"/>
                <w:u w:val="single"/>
                <w:lang w:val="pt-PT"/>
              </w:rPr>
              <w:t>minha filha</w:t>
            </w: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>.</w:t>
            </w:r>
          </w:p>
          <w:p w14:paraId="3EB1AC16" w14:textId="77777777" w:rsidR="00AB5F78" w:rsidRPr="004E29B1" w:rsidRDefault="00AB5F78" w:rsidP="00AB5F7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B.</w:t>
            </w: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</w:t>
            </w:r>
            <w:r w:rsidRPr="00F02F02">
              <w:rPr>
                <w:rFonts w:ascii="Calibri" w:hAnsi="Calibri" w:cs="Times New Roman"/>
                <w:sz w:val="20"/>
                <w:szCs w:val="20"/>
                <w:u w:val="single"/>
                <w:lang w:val="pt-PT"/>
              </w:rPr>
              <w:t>Mãe</w:t>
            </w: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>, a Teresa trouxe a encomenda?</w:t>
            </w:r>
          </w:p>
          <w:p w14:paraId="350EA2A9" w14:textId="77777777" w:rsidR="00AB5F78" w:rsidRPr="004E29B1" w:rsidRDefault="00AB5F78" w:rsidP="00AB5F7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C.</w:t>
            </w: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</w:t>
            </w:r>
            <w:r w:rsidRPr="00F02F02">
              <w:rPr>
                <w:rFonts w:ascii="Calibri" w:hAnsi="Calibri" w:cs="Times New Roman"/>
                <w:sz w:val="20"/>
                <w:szCs w:val="20"/>
                <w:u w:val="single"/>
                <w:lang w:val="pt-PT"/>
              </w:rPr>
              <w:t>As crianças</w:t>
            </w: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>, realmente, trazem felicidade à nossa vida.</w:t>
            </w:r>
          </w:p>
          <w:p w14:paraId="26BAB6E1" w14:textId="0D82FC73" w:rsidR="00AB5F78" w:rsidRPr="004E29B1" w:rsidRDefault="00AB5F78" w:rsidP="00AB5F7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D.</w:t>
            </w: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</w:t>
            </w:r>
            <w:r w:rsidRPr="00F02F02">
              <w:rPr>
                <w:rFonts w:ascii="Calibri" w:hAnsi="Calibri" w:cs="Times New Roman"/>
                <w:sz w:val="20"/>
                <w:szCs w:val="20"/>
                <w:u w:val="single"/>
                <w:lang w:val="pt-PT"/>
              </w:rPr>
              <w:t>O poema</w:t>
            </w: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era incrível!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06A5AF" w14:textId="77777777" w:rsidR="00AB5F78" w:rsidRPr="004E29B1" w:rsidRDefault="00AB5F78" w:rsidP="00AB5F78">
            <w:pPr>
              <w:spacing w:line="276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</w:p>
        </w:tc>
        <w:tc>
          <w:tcPr>
            <w:tcW w:w="2560" w:type="dxa"/>
            <w:tcBorders>
              <w:left w:val="single" w:sz="4" w:space="0" w:color="auto"/>
            </w:tcBorders>
            <w:vAlign w:val="center"/>
          </w:tcPr>
          <w:p w14:paraId="6E0F2382" w14:textId="117213D1" w:rsidR="00AB5F78" w:rsidRPr="00AB5F78" w:rsidRDefault="00AB5F78" w:rsidP="00AB5F78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AB5F78">
              <w:rPr>
                <w:rFonts w:ascii="Calibri" w:hAnsi="Calibri" w:cs="Times New Roman"/>
                <w:b/>
                <w:sz w:val="20"/>
                <w:szCs w:val="20"/>
              </w:rPr>
              <w:t>1.</w:t>
            </w:r>
            <w:r w:rsidRPr="00AB5F78">
              <w:rPr>
                <w:rFonts w:ascii="Calibri" w:hAnsi="Calibri" w:cs="Times New Roman"/>
                <w:sz w:val="20"/>
                <w:szCs w:val="20"/>
              </w:rPr>
              <w:t xml:space="preserve"> Sujeito</w:t>
            </w:r>
          </w:p>
          <w:p w14:paraId="2C0205B1" w14:textId="1AD77870" w:rsidR="00AB5F78" w:rsidRPr="00AB5F78" w:rsidRDefault="00AB5F78" w:rsidP="00AB5F78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sz w:val="19"/>
                <w:szCs w:val="19"/>
              </w:rPr>
            </w:pPr>
            <w:r w:rsidRPr="00AB5F78">
              <w:rPr>
                <w:rFonts w:ascii="Calibri" w:hAnsi="Calibri" w:cs="Times New Roman"/>
                <w:b/>
                <w:sz w:val="20"/>
                <w:szCs w:val="20"/>
              </w:rPr>
              <w:t>2.</w:t>
            </w:r>
            <w:r w:rsidRPr="00AB5F78">
              <w:rPr>
                <w:rFonts w:ascii="Calibri" w:hAnsi="Calibri" w:cs="Times New Roman"/>
                <w:sz w:val="20"/>
                <w:szCs w:val="20"/>
              </w:rPr>
              <w:t xml:space="preserve"> Vocativo</w:t>
            </w:r>
          </w:p>
        </w:tc>
      </w:tr>
    </w:tbl>
    <w:p w14:paraId="139FA984" w14:textId="77777777" w:rsidR="00AB5F78" w:rsidRPr="002067A5" w:rsidRDefault="00AB5F78" w:rsidP="00AB5F78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color w:val="FFFFFF"/>
          <w:sz w:val="19"/>
          <w:szCs w:val="19"/>
        </w:rPr>
      </w:pPr>
      <w:r w:rsidRPr="002067A5">
        <w:rPr>
          <w:rFonts w:ascii="Calibri" w:hAnsi="Calibri" w:cs="Times New Roman"/>
          <w:color w:val="FFFFFF"/>
          <w:sz w:val="19"/>
          <w:szCs w:val="19"/>
        </w:rPr>
        <w:t>Coluna A Coluna B</w:t>
      </w:r>
    </w:p>
    <w:p w14:paraId="6F36EE10" w14:textId="71DD8B17" w:rsidR="00AB5F78" w:rsidRDefault="00AB5F78" w:rsidP="00AB5F78">
      <w:pPr>
        <w:widowControl w:val="0"/>
        <w:autoSpaceDE w:val="0"/>
        <w:autoSpaceDN w:val="0"/>
        <w:adjustRightInd w:val="0"/>
        <w:spacing w:line="276" w:lineRule="auto"/>
        <w:ind w:left="-426"/>
        <w:rPr>
          <w:rFonts w:ascii="Calibri" w:hAnsi="Calibri" w:cs="Times New Roman"/>
          <w:color w:val="000000"/>
          <w:sz w:val="21"/>
          <w:szCs w:val="21"/>
        </w:rPr>
      </w:pPr>
      <w:r w:rsidRPr="00B35A08">
        <w:rPr>
          <w:rFonts w:ascii="Calibri" w:hAnsi="Calibri" w:cs="Times New Roman"/>
          <w:b/>
          <w:sz w:val="21"/>
          <w:szCs w:val="21"/>
        </w:rPr>
        <w:t>A.</w:t>
      </w:r>
      <w:r w:rsidRPr="005204BD">
        <w:rPr>
          <w:rFonts w:ascii="Calibri" w:hAnsi="Calibri" w:cs="Times New Roman"/>
          <w:sz w:val="21"/>
          <w:szCs w:val="21"/>
        </w:rPr>
        <w:t xml:space="preserve"> </w:t>
      </w:r>
      <w:r>
        <w:rPr>
          <w:rFonts w:ascii="Calibri" w:hAnsi="Calibri" w:cs="Times New Roman"/>
          <w:color w:val="808080" w:themeColor="background1" w:themeShade="80"/>
          <w:sz w:val="21"/>
          <w:szCs w:val="21"/>
        </w:rPr>
        <w:t>_____</w:t>
      </w:r>
      <w:r w:rsidRPr="00491468">
        <w:rPr>
          <w:rFonts w:ascii="Calibri" w:hAnsi="Calibri" w:cs="Times New Roman"/>
          <w:color w:val="808080" w:themeColor="background1" w:themeShade="80"/>
          <w:sz w:val="21"/>
          <w:szCs w:val="21"/>
        </w:rPr>
        <w:t>___</w:t>
      </w:r>
      <w:r>
        <w:rPr>
          <w:rFonts w:ascii="Calibri" w:hAnsi="Calibri" w:cs="Times New Roman"/>
          <w:color w:val="808080" w:themeColor="background1" w:themeShade="80"/>
          <w:sz w:val="21"/>
          <w:szCs w:val="21"/>
        </w:rPr>
        <w:t xml:space="preserve">  </w:t>
      </w:r>
      <w:r w:rsidRPr="00B35A08">
        <w:rPr>
          <w:rFonts w:ascii="Calibri" w:hAnsi="Calibri" w:cs="Times New Roman"/>
          <w:b/>
          <w:sz w:val="21"/>
          <w:szCs w:val="21"/>
        </w:rPr>
        <w:t>B.</w:t>
      </w:r>
      <w:r w:rsidRPr="005204BD">
        <w:rPr>
          <w:rFonts w:ascii="Calibri" w:hAnsi="Calibri" w:cs="Times New Roman"/>
          <w:sz w:val="21"/>
          <w:szCs w:val="21"/>
        </w:rPr>
        <w:t xml:space="preserve"> </w:t>
      </w:r>
      <w:r>
        <w:rPr>
          <w:rFonts w:ascii="Calibri" w:hAnsi="Calibri" w:cs="Times New Roman"/>
          <w:color w:val="808080" w:themeColor="background1" w:themeShade="80"/>
          <w:sz w:val="21"/>
          <w:szCs w:val="21"/>
        </w:rPr>
        <w:t>_____</w:t>
      </w:r>
      <w:r w:rsidRPr="00491468">
        <w:rPr>
          <w:rFonts w:ascii="Calibri" w:hAnsi="Calibri" w:cs="Times New Roman"/>
          <w:color w:val="808080" w:themeColor="background1" w:themeShade="80"/>
          <w:sz w:val="21"/>
          <w:szCs w:val="21"/>
        </w:rPr>
        <w:t xml:space="preserve">___  </w:t>
      </w:r>
      <w:r w:rsidRPr="00B35A08">
        <w:rPr>
          <w:rFonts w:ascii="Calibri" w:hAnsi="Calibri" w:cs="Times New Roman"/>
          <w:b/>
          <w:sz w:val="21"/>
          <w:szCs w:val="21"/>
        </w:rPr>
        <w:t>C.</w:t>
      </w:r>
      <w:r w:rsidRPr="005204BD">
        <w:rPr>
          <w:rFonts w:ascii="Calibri" w:hAnsi="Calibri" w:cs="Times New Roman"/>
          <w:sz w:val="21"/>
          <w:szCs w:val="21"/>
        </w:rPr>
        <w:t xml:space="preserve"> </w:t>
      </w:r>
      <w:r w:rsidRPr="00491468">
        <w:rPr>
          <w:rFonts w:ascii="Calibri" w:hAnsi="Calibri" w:cs="Times New Roman"/>
          <w:color w:val="808080" w:themeColor="background1" w:themeShade="80"/>
          <w:sz w:val="21"/>
          <w:szCs w:val="21"/>
        </w:rPr>
        <w:t>____</w:t>
      </w:r>
      <w:r>
        <w:rPr>
          <w:rFonts w:ascii="Calibri" w:hAnsi="Calibri" w:cs="Times New Roman"/>
          <w:color w:val="808080" w:themeColor="background1" w:themeShade="80"/>
          <w:sz w:val="21"/>
          <w:szCs w:val="21"/>
        </w:rPr>
        <w:t>__</w:t>
      </w:r>
      <w:r w:rsidRPr="00491468">
        <w:rPr>
          <w:rFonts w:ascii="Calibri" w:hAnsi="Calibri" w:cs="Times New Roman"/>
          <w:color w:val="808080" w:themeColor="background1" w:themeShade="80"/>
          <w:sz w:val="21"/>
          <w:szCs w:val="21"/>
        </w:rPr>
        <w:t xml:space="preserve">__  </w:t>
      </w:r>
      <w:r w:rsidRPr="00B35A08">
        <w:rPr>
          <w:rFonts w:ascii="Calibri" w:hAnsi="Calibri" w:cs="Times New Roman"/>
          <w:b/>
          <w:sz w:val="21"/>
          <w:szCs w:val="21"/>
        </w:rPr>
        <w:t>D.</w:t>
      </w:r>
      <w:r w:rsidRPr="005204BD">
        <w:rPr>
          <w:rFonts w:ascii="Calibri" w:hAnsi="Calibri" w:cs="Times New Roman"/>
          <w:sz w:val="21"/>
          <w:szCs w:val="21"/>
        </w:rPr>
        <w:t xml:space="preserve"> </w:t>
      </w:r>
      <w:r>
        <w:rPr>
          <w:rFonts w:ascii="Calibri" w:hAnsi="Calibri" w:cs="Times New Roman"/>
          <w:color w:val="808080" w:themeColor="background1" w:themeShade="80"/>
          <w:sz w:val="21"/>
          <w:szCs w:val="21"/>
        </w:rPr>
        <w:t>______</w:t>
      </w:r>
      <w:r w:rsidRPr="00491468">
        <w:rPr>
          <w:rFonts w:ascii="Calibri" w:hAnsi="Calibri" w:cs="Times New Roman"/>
          <w:color w:val="808080" w:themeColor="background1" w:themeShade="80"/>
          <w:sz w:val="21"/>
          <w:szCs w:val="21"/>
        </w:rPr>
        <w:t xml:space="preserve">__ </w:t>
      </w:r>
    </w:p>
    <w:p w14:paraId="650176EA" w14:textId="77777777" w:rsidR="00AB5F78" w:rsidRPr="00AB5F78" w:rsidRDefault="00AB5F78" w:rsidP="00AB5F78">
      <w:pPr>
        <w:spacing w:line="276" w:lineRule="auto"/>
        <w:rPr>
          <w:rFonts w:ascii="Calibri" w:hAnsi="Calibri" w:cs="Times New Roman"/>
          <w:sz w:val="20"/>
          <w:szCs w:val="20"/>
        </w:rPr>
      </w:pPr>
    </w:p>
    <w:p w14:paraId="043BD417" w14:textId="77777777" w:rsidR="00AB5F78" w:rsidRPr="00AB5F78" w:rsidRDefault="00AB5F78" w:rsidP="00AB5F78">
      <w:pPr>
        <w:spacing w:line="276" w:lineRule="auto"/>
        <w:ind w:left="-567"/>
        <w:rPr>
          <w:rFonts w:ascii="Calibri" w:hAnsi="Calibri"/>
          <w:sz w:val="20"/>
          <w:szCs w:val="20"/>
        </w:rPr>
      </w:pPr>
    </w:p>
    <w:p w14:paraId="11EF993D" w14:textId="77777777" w:rsidR="00AB5F78" w:rsidRPr="004E29B1" w:rsidRDefault="00AB5F78" w:rsidP="00AB5F78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2.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Assinala com um </w:t>
      </w:r>
      <w:r w:rsidRPr="004E29B1">
        <w:rPr>
          <w:rFonts w:ascii="Calibri" w:hAnsi="Calibri" w:cs="Times New Roman"/>
          <w:b/>
          <w:sz w:val="20"/>
          <w:szCs w:val="20"/>
          <w:lang w:val="pt-PT"/>
        </w:rPr>
        <w:t>X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as frases em que o sujeito se encontra à direita do predicado.</w:t>
      </w:r>
    </w:p>
    <w:p w14:paraId="2FD664EB" w14:textId="17E61370" w:rsidR="00AB5F78" w:rsidRPr="004E29B1" w:rsidRDefault="0084773C" w:rsidP="00AB5F78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380160" behindDoc="1" locked="0" layoutInCell="1" allowOverlap="1" wp14:anchorId="444FB479" wp14:editId="0C5F4F49">
                <wp:simplePos x="0" y="0"/>
                <wp:positionH relativeFrom="column">
                  <wp:posOffset>-220345</wp:posOffset>
                </wp:positionH>
                <wp:positionV relativeFrom="paragraph">
                  <wp:posOffset>8255</wp:posOffset>
                </wp:positionV>
                <wp:extent cx="179705" cy="179705"/>
                <wp:effectExtent l="0" t="0" r="10795" b="10795"/>
                <wp:wrapNone/>
                <wp:docPr id="468" name="Rectangle 4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9A7D70" id="Rectangle 468" o:spid="_x0000_s1026" style="position:absolute;margin-left:-17.35pt;margin-top:.65pt;width:14.15pt;height:14.15pt;z-index:-25093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" filled="f" strokecolor="#7f7f7f [1612]"/>
            </w:pict>
          </mc:Fallback>
        </mc:AlternateContent>
      </w:r>
      <w:r>
        <w:rPr>
          <w:rFonts w:ascii="Calibri" w:hAnsi="Calibri" w:cs="Times New Roman"/>
          <w:b/>
          <w:sz w:val="21"/>
          <w:szCs w:val="21"/>
          <w:lang w:val="pt-PT"/>
        </w:rPr>
        <w:t xml:space="preserve"> </w:t>
      </w:r>
      <w:r w:rsidR="00AB5F78" w:rsidRPr="004E29B1">
        <w:rPr>
          <w:rFonts w:ascii="Calibri" w:hAnsi="Calibri" w:cs="Times New Roman"/>
          <w:b/>
          <w:sz w:val="21"/>
          <w:szCs w:val="21"/>
          <w:lang w:val="pt-PT"/>
        </w:rPr>
        <w:t>A.</w:t>
      </w:r>
      <w:r w:rsidR="00AB5F78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AB5F78" w:rsidRPr="004E29B1">
        <w:rPr>
          <w:rFonts w:ascii="Calibri" w:hAnsi="Calibri" w:cs="Times New Roman"/>
          <w:sz w:val="20"/>
          <w:szCs w:val="20"/>
          <w:lang w:val="pt-PT"/>
        </w:rPr>
        <w:t>Eu tive um sonho estranho, hoje.</w:t>
      </w:r>
      <w:r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4EEA6835" w14:textId="70845E24" w:rsidR="00AB5F78" w:rsidRPr="004E29B1" w:rsidRDefault="0084773C" w:rsidP="00AB5F78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382208" behindDoc="1" locked="0" layoutInCell="1" allowOverlap="1" wp14:anchorId="7BF7D13A" wp14:editId="2CDC6BFE">
                <wp:simplePos x="0" y="0"/>
                <wp:positionH relativeFrom="column">
                  <wp:posOffset>-220345</wp:posOffset>
                </wp:positionH>
                <wp:positionV relativeFrom="paragraph">
                  <wp:posOffset>17780</wp:posOffset>
                </wp:positionV>
                <wp:extent cx="179705" cy="179705"/>
                <wp:effectExtent l="0" t="0" r="10795" b="10795"/>
                <wp:wrapNone/>
                <wp:docPr id="469" name="Rectangle 4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261D6E" id="Rectangle 469" o:spid="_x0000_s1026" style="position:absolute;margin-left:-17.35pt;margin-top:1.4pt;width:14.15pt;height:14.15pt;z-index:-25093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" filled="f" strokecolor="#7f7f7f [1612]"/>
            </w:pict>
          </mc:Fallback>
        </mc:AlternateContent>
      </w:r>
      <w:r>
        <w:rPr>
          <w:rFonts w:ascii="Calibri" w:hAnsi="Calibri" w:cs="Times New Roman"/>
          <w:b/>
          <w:sz w:val="21"/>
          <w:szCs w:val="21"/>
          <w:lang w:val="pt-PT"/>
        </w:rPr>
        <w:t xml:space="preserve"> </w:t>
      </w:r>
      <w:r w:rsidR="00AB5F78" w:rsidRPr="004E29B1">
        <w:rPr>
          <w:rFonts w:ascii="Calibri" w:hAnsi="Calibri" w:cs="Times New Roman"/>
          <w:b/>
          <w:sz w:val="21"/>
          <w:szCs w:val="21"/>
          <w:lang w:val="pt-PT"/>
        </w:rPr>
        <w:t>B.</w:t>
      </w:r>
      <w:r w:rsidR="00AB5F78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AB5F78" w:rsidRPr="004E29B1">
        <w:rPr>
          <w:rFonts w:ascii="Calibri" w:hAnsi="Calibri" w:cs="Times New Roman"/>
          <w:sz w:val="20"/>
          <w:szCs w:val="20"/>
          <w:lang w:val="pt-PT"/>
        </w:rPr>
        <w:t>Foi apanhado um cão pequeno.</w:t>
      </w:r>
    </w:p>
    <w:p w14:paraId="11AC951F" w14:textId="211C7C99" w:rsidR="00AB5F78" w:rsidRPr="004E29B1" w:rsidRDefault="0084773C" w:rsidP="00AB5F78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384256" behindDoc="1" locked="0" layoutInCell="1" allowOverlap="1" wp14:anchorId="54ABAB96" wp14:editId="029DA6F4">
                <wp:simplePos x="0" y="0"/>
                <wp:positionH relativeFrom="column">
                  <wp:posOffset>-220345</wp:posOffset>
                </wp:positionH>
                <wp:positionV relativeFrom="paragraph">
                  <wp:posOffset>7620</wp:posOffset>
                </wp:positionV>
                <wp:extent cx="179705" cy="179705"/>
                <wp:effectExtent l="0" t="0" r="10795" b="10795"/>
                <wp:wrapNone/>
                <wp:docPr id="470" name="Rectangle 4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A2F9C0" id="Rectangle 470" o:spid="_x0000_s1026" style="position:absolute;margin-left:-17.35pt;margin-top:.6pt;width:14.15pt;height:14.15pt;z-index:-25093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" filled="f" strokecolor="#7f7f7f [1612]"/>
            </w:pict>
          </mc:Fallback>
        </mc:AlternateContent>
      </w:r>
      <w:r>
        <w:rPr>
          <w:rFonts w:ascii="Calibri" w:hAnsi="Calibri" w:cs="Times New Roman"/>
          <w:b/>
          <w:sz w:val="21"/>
          <w:szCs w:val="21"/>
          <w:lang w:val="pt-PT"/>
        </w:rPr>
        <w:t xml:space="preserve"> </w:t>
      </w:r>
      <w:r w:rsidR="00AB5F78" w:rsidRPr="004E29B1">
        <w:rPr>
          <w:rFonts w:ascii="Calibri" w:hAnsi="Calibri" w:cs="Times New Roman"/>
          <w:b/>
          <w:sz w:val="21"/>
          <w:szCs w:val="21"/>
          <w:lang w:val="pt-PT"/>
        </w:rPr>
        <w:t>C.</w:t>
      </w:r>
      <w:r w:rsidR="00AB5F78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AB5F78" w:rsidRPr="004E29B1">
        <w:rPr>
          <w:rFonts w:ascii="Calibri" w:hAnsi="Calibri" w:cs="Times New Roman"/>
          <w:sz w:val="20"/>
          <w:szCs w:val="20"/>
          <w:lang w:val="pt-PT"/>
        </w:rPr>
        <w:t>O João sorriu à mãe.</w:t>
      </w:r>
      <w:r w:rsidRPr="0084773C">
        <w:rPr>
          <w:rFonts w:ascii="Calibri" w:hAnsi="Calibri" w:cs="Times New Roman"/>
          <w:noProof/>
          <w:sz w:val="20"/>
          <w:szCs w:val="20"/>
          <w:lang w:val="pt-PT" w:eastAsia="pt-PT"/>
        </w:rPr>
        <w:t xml:space="preserve"> </w:t>
      </w:r>
    </w:p>
    <w:p w14:paraId="24E16DE7" w14:textId="5CE4B440" w:rsidR="00AB5F78" w:rsidRPr="004E29B1" w:rsidRDefault="0084773C" w:rsidP="00AB5F78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386304" behindDoc="1" locked="0" layoutInCell="1" allowOverlap="1" wp14:anchorId="14AF99BE" wp14:editId="2E15DDAD">
                <wp:simplePos x="0" y="0"/>
                <wp:positionH relativeFrom="column">
                  <wp:posOffset>-220345</wp:posOffset>
                </wp:positionH>
                <wp:positionV relativeFrom="paragraph">
                  <wp:posOffset>10160</wp:posOffset>
                </wp:positionV>
                <wp:extent cx="179705" cy="179705"/>
                <wp:effectExtent l="0" t="0" r="10795" b="10795"/>
                <wp:wrapNone/>
                <wp:docPr id="471" name="Rectangle 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9A4A91" id="Rectangle 471" o:spid="_x0000_s1026" style="position:absolute;margin-left:-17.35pt;margin-top:.8pt;width:14.15pt;height:14.15pt;z-index:-25093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" filled="f" strokecolor="#7f7f7f [1612]"/>
            </w:pict>
          </mc:Fallback>
        </mc:AlternateContent>
      </w:r>
      <w:r>
        <w:rPr>
          <w:rFonts w:ascii="Calibri" w:hAnsi="Calibri" w:cs="Times New Roman"/>
          <w:b/>
          <w:sz w:val="21"/>
          <w:szCs w:val="21"/>
          <w:lang w:val="pt-PT"/>
        </w:rPr>
        <w:t xml:space="preserve"> </w:t>
      </w:r>
      <w:r w:rsidR="00AB5F78" w:rsidRPr="004E29B1">
        <w:rPr>
          <w:rFonts w:ascii="Calibri" w:hAnsi="Calibri" w:cs="Times New Roman"/>
          <w:b/>
          <w:sz w:val="21"/>
          <w:szCs w:val="21"/>
          <w:lang w:val="pt-PT"/>
        </w:rPr>
        <w:t>D.</w:t>
      </w:r>
      <w:r w:rsidR="00AB5F78"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AB5F78" w:rsidRPr="004E29B1">
        <w:rPr>
          <w:rFonts w:ascii="Calibri" w:hAnsi="Calibri" w:cs="Times New Roman"/>
          <w:sz w:val="20"/>
          <w:szCs w:val="20"/>
          <w:lang w:val="pt-PT"/>
        </w:rPr>
        <w:t>Já chegou a encomenda?</w:t>
      </w:r>
    </w:p>
    <w:p w14:paraId="32DDDCFD" w14:textId="77777777" w:rsidR="00AB5F78" w:rsidRPr="004E29B1" w:rsidRDefault="00AB5F78" w:rsidP="00AB5F78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1"/>
          <w:szCs w:val="21"/>
          <w:lang w:val="pt-PT"/>
        </w:rPr>
      </w:pPr>
    </w:p>
    <w:p w14:paraId="7741EDC3" w14:textId="77777777" w:rsidR="00AB5F78" w:rsidRPr="004E29B1" w:rsidRDefault="00AB5F78" w:rsidP="00AB5F78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3.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Indica a função sintática do grupo nominal “</w:t>
      </w:r>
      <w:r w:rsidRPr="0084773C">
        <w:rPr>
          <w:rFonts w:ascii="Calibri" w:hAnsi="Calibri" w:cs="Times New Roman"/>
          <w:b/>
          <w:sz w:val="21"/>
          <w:szCs w:val="21"/>
          <w:lang w:val="pt-PT"/>
        </w:rPr>
        <w:t>um médico</w:t>
      </w:r>
      <w:r w:rsidRPr="004E29B1">
        <w:rPr>
          <w:rFonts w:ascii="Calibri" w:hAnsi="Calibri" w:cs="Times New Roman"/>
          <w:sz w:val="20"/>
          <w:szCs w:val="20"/>
          <w:lang w:val="pt-PT"/>
        </w:rPr>
        <w:t>” nas frases seguintes.</w:t>
      </w:r>
    </w:p>
    <w:p w14:paraId="06E648FA" w14:textId="129B5545" w:rsidR="00AB5F78" w:rsidRPr="004E29B1" w:rsidRDefault="00AB5F78" w:rsidP="0084773C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a)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u w:val="single"/>
          <w:lang w:val="pt-PT"/>
        </w:rPr>
        <w:t>Um médico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tratou os pacientes. </w:t>
      </w:r>
    </w:p>
    <w:p w14:paraId="374B508B" w14:textId="5CBD3627" w:rsidR="00AB5F78" w:rsidRPr="004E29B1" w:rsidRDefault="00AB5F78" w:rsidP="0084773C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</w:t>
      </w:r>
      <w:r w:rsidR="0084773C">
        <w:rPr>
          <w:rFonts w:ascii="Calibri" w:hAnsi="Calibri" w:cs="Times New Roman"/>
          <w:sz w:val="20"/>
          <w:szCs w:val="20"/>
          <w:lang w:val="pt-PT"/>
        </w:rPr>
        <w:t>_______________________________</w:t>
      </w:r>
    </w:p>
    <w:p w14:paraId="6C22F521" w14:textId="1C0F0E2B" w:rsidR="00AB5F78" w:rsidRPr="004E29B1" w:rsidRDefault="00AB5F78" w:rsidP="0084773C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b)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O Ricardo chamou </w:t>
      </w:r>
      <w:r w:rsidRPr="004E29B1">
        <w:rPr>
          <w:rFonts w:ascii="Calibri" w:hAnsi="Calibri" w:cs="Times New Roman"/>
          <w:sz w:val="20"/>
          <w:szCs w:val="20"/>
          <w:u w:val="single"/>
          <w:lang w:val="pt-PT"/>
        </w:rPr>
        <w:t>um médico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. </w:t>
      </w:r>
    </w:p>
    <w:p w14:paraId="5F5DC454" w14:textId="0657645F" w:rsidR="00AB5F78" w:rsidRPr="004E29B1" w:rsidRDefault="00AB5F78" w:rsidP="0084773C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</w:t>
      </w:r>
      <w:r w:rsidR="0084773C">
        <w:rPr>
          <w:rFonts w:ascii="Calibri" w:hAnsi="Calibri" w:cs="Times New Roman"/>
          <w:sz w:val="20"/>
          <w:szCs w:val="20"/>
          <w:lang w:val="pt-PT"/>
        </w:rPr>
        <w:t>__________________</w:t>
      </w:r>
    </w:p>
    <w:p w14:paraId="089F4704" w14:textId="3BDE2D1E" w:rsidR="00AB5F78" w:rsidRPr="004E29B1" w:rsidRDefault="00AB5F78" w:rsidP="0084773C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c)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Ele parece </w:t>
      </w:r>
      <w:r w:rsidRPr="004E29B1">
        <w:rPr>
          <w:rFonts w:ascii="Calibri" w:hAnsi="Calibri" w:cs="Times New Roman"/>
          <w:sz w:val="20"/>
          <w:szCs w:val="20"/>
          <w:u w:val="single"/>
          <w:lang w:val="pt-PT"/>
        </w:rPr>
        <w:t>um médico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. </w:t>
      </w:r>
    </w:p>
    <w:p w14:paraId="2B41B092" w14:textId="0F572D8B" w:rsidR="00AB5F78" w:rsidRPr="004E29B1" w:rsidRDefault="00AB5F78" w:rsidP="0084773C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</w:t>
      </w:r>
      <w:r w:rsidR="0084773C">
        <w:rPr>
          <w:rFonts w:ascii="Calibri" w:hAnsi="Calibri" w:cs="Times New Roman"/>
          <w:sz w:val="20"/>
          <w:szCs w:val="20"/>
          <w:lang w:val="pt-PT"/>
        </w:rPr>
        <w:t>_______________________________</w:t>
      </w:r>
    </w:p>
    <w:p w14:paraId="30C93AB4" w14:textId="77777777" w:rsidR="00AB5F78" w:rsidRPr="004E29B1" w:rsidRDefault="00AB5F78" w:rsidP="00AB5F78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1"/>
          <w:szCs w:val="21"/>
          <w:lang w:val="pt-PT"/>
        </w:rPr>
      </w:pPr>
    </w:p>
    <w:p w14:paraId="121F93A7" w14:textId="77777777" w:rsidR="00AB5F78" w:rsidRPr="004E29B1" w:rsidRDefault="00AB5F78" w:rsidP="00AB5F78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4.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Sublinha o complemento direto e rodeia o complemento indireto em cada uma das frases seguintes.</w:t>
      </w:r>
    </w:p>
    <w:p w14:paraId="60703380" w14:textId="77777777" w:rsidR="00AB5F78" w:rsidRPr="004E29B1" w:rsidRDefault="00AB5F78" w:rsidP="0084773C">
      <w:pPr>
        <w:widowControl w:val="0"/>
        <w:autoSpaceDE w:val="0"/>
        <w:autoSpaceDN w:val="0"/>
        <w:adjustRightInd w:val="0"/>
        <w:spacing w:before="120"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a)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A Mariana pediu um computador aos avós.</w:t>
      </w:r>
    </w:p>
    <w:p w14:paraId="4B749A6E" w14:textId="77777777" w:rsidR="00AB5F78" w:rsidRPr="004E29B1" w:rsidRDefault="00AB5F78" w:rsidP="0084773C">
      <w:pPr>
        <w:widowControl w:val="0"/>
        <w:autoSpaceDE w:val="0"/>
        <w:autoSpaceDN w:val="0"/>
        <w:adjustRightInd w:val="0"/>
        <w:spacing w:before="120"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b)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A Isabel agradeceu a surpresa aos amigos.</w:t>
      </w:r>
    </w:p>
    <w:p w14:paraId="53553B23" w14:textId="77777777" w:rsidR="00AB5F78" w:rsidRPr="004E29B1" w:rsidRDefault="00AB5F78" w:rsidP="0084773C">
      <w:pPr>
        <w:widowControl w:val="0"/>
        <w:autoSpaceDE w:val="0"/>
        <w:autoSpaceDN w:val="0"/>
        <w:adjustRightInd w:val="0"/>
        <w:spacing w:before="120"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c)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O João pediu um abraço à mãe.</w:t>
      </w:r>
    </w:p>
    <w:p w14:paraId="07CA8B01" w14:textId="77777777" w:rsidR="00AB5F78" w:rsidRPr="004E29B1" w:rsidRDefault="00AB5F78" w:rsidP="0084773C">
      <w:pPr>
        <w:widowControl w:val="0"/>
        <w:autoSpaceDE w:val="0"/>
        <w:autoSpaceDN w:val="0"/>
        <w:adjustRightInd w:val="0"/>
        <w:spacing w:before="120"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d)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O André emprestou ao colega de equipa uma toalha.</w:t>
      </w:r>
    </w:p>
    <w:p w14:paraId="00435E50" w14:textId="77777777" w:rsidR="00AB5F78" w:rsidRPr="004E29B1" w:rsidRDefault="00AB5F78" w:rsidP="0084773C">
      <w:pPr>
        <w:widowControl w:val="0"/>
        <w:autoSpaceDE w:val="0"/>
        <w:autoSpaceDN w:val="0"/>
        <w:adjustRightInd w:val="0"/>
        <w:spacing w:before="120"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e)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Os tios do Rodrigo encontraram um telemóvel.</w:t>
      </w:r>
    </w:p>
    <w:p w14:paraId="034FBC73" w14:textId="3385D856" w:rsidR="003C099A" w:rsidRPr="004E29B1" w:rsidRDefault="00AB5F78" w:rsidP="0084773C">
      <w:pPr>
        <w:spacing w:before="120" w:line="276" w:lineRule="auto"/>
        <w:ind w:left="-567" w:firstLine="283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f)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Eles realizaram a atividade calmamente.</w:t>
      </w:r>
    </w:p>
    <w:p w14:paraId="788800A6" w14:textId="148DCB61" w:rsidR="00D4504A" w:rsidRPr="004E29B1" w:rsidRDefault="00D4504A" w:rsidP="00AB5F78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/>
          <w:sz w:val="20"/>
          <w:szCs w:val="20"/>
          <w:lang w:val="pt-PT"/>
        </w:rPr>
        <w:br w:type="page"/>
      </w:r>
    </w:p>
    <w:p w14:paraId="4B151E10" w14:textId="51F22026" w:rsidR="00F45DDC" w:rsidRPr="004E29B1" w:rsidRDefault="00F45DDC">
      <w:pPr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55520" behindDoc="1" locked="0" layoutInCell="1" allowOverlap="1" wp14:anchorId="3B4B1E8F" wp14:editId="24DD25AB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7563485" cy="1358357"/>
            <wp:effectExtent l="0" t="0" r="5715" b="0"/>
            <wp:wrapNone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_funcoes_d.png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3485" cy="13583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2F286E" w14:textId="77777777" w:rsidR="00F45DDC" w:rsidRPr="004E29B1" w:rsidRDefault="00F45DDC">
      <w:pPr>
        <w:rPr>
          <w:rFonts w:ascii="Calibri" w:hAnsi="Calibri"/>
          <w:sz w:val="20"/>
          <w:szCs w:val="20"/>
          <w:lang w:val="pt-PT"/>
        </w:rPr>
      </w:pPr>
    </w:p>
    <w:p w14:paraId="386BB5F3" w14:textId="77777777" w:rsidR="00F45DDC" w:rsidRPr="004E29B1" w:rsidRDefault="00F45DDC">
      <w:pPr>
        <w:rPr>
          <w:rFonts w:ascii="Calibri" w:hAnsi="Calibri"/>
          <w:sz w:val="20"/>
          <w:szCs w:val="20"/>
          <w:lang w:val="pt-PT"/>
        </w:rPr>
      </w:pPr>
    </w:p>
    <w:p w14:paraId="46ECD68D" w14:textId="77777777" w:rsidR="003462E9" w:rsidRPr="004E29B1" w:rsidRDefault="003462E9" w:rsidP="003462E9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b/>
          <w:sz w:val="20"/>
          <w:szCs w:val="20"/>
          <w:lang w:val="pt-PT"/>
        </w:rPr>
      </w:pPr>
    </w:p>
    <w:p w14:paraId="10C5644F" w14:textId="77777777" w:rsidR="003462E9" w:rsidRPr="004E29B1" w:rsidRDefault="003462E9" w:rsidP="003462E9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5.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Transcreve das frases seguintes a palavra ou expressão que desempenha a função sintática de predicativo</w:t>
      </w:r>
    </w:p>
    <w:p w14:paraId="7FA5E4EA" w14:textId="1E7AD942" w:rsidR="003462E9" w:rsidRPr="004E29B1" w:rsidRDefault="0084773C" w:rsidP="003462E9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</w:t>
      </w:r>
      <w:r w:rsidR="003462E9" w:rsidRPr="004E29B1">
        <w:rPr>
          <w:rFonts w:ascii="Calibri" w:hAnsi="Calibri" w:cs="Times New Roman"/>
          <w:sz w:val="20"/>
          <w:szCs w:val="20"/>
          <w:lang w:val="pt-PT"/>
        </w:rPr>
        <w:t>do sujeito.</w:t>
      </w:r>
    </w:p>
    <w:p w14:paraId="72E42B12" w14:textId="01E5DB15" w:rsidR="003462E9" w:rsidRPr="004E29B1" w:rsidRDefault="003462E9" w:rsidP="0084773C">
      <w:pPr>
        <w:widowControl w:val="0"/>
        <w:autoSpaceDE w:val="0"/>
        <w:autoSpaceDN w:val="0"/>
        <w:adjustRightInd w:val="0"/>
        <w:spacing w:before="100" w:line="360" w:lineRule="auto"/>
        <w:ind w:left="-567" w:firstLine="141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a)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Ontem o Rui continuava magoado. </w:t>
      </w:r>
    </w:p>
    <w:p w14:paraId="1A4BEA62" w14:textId="36554FDE" w:rsidR="003462E9" w:rsidRPr="004E29B1" w:rsidRDefault="003462E9" w:rsidP="0084773C">
      <w:pPr>
        <w:widowControl w:val="0"/>
        <w:autoSpaceDE w:val="0"/>
        <w:autoSpaceDN w:val="0"/>
        <w:adjustRightInd w:val="0"/>
        <w:spacing w:line="276" w:lineRule="auto"/>
        <w:ind w:left="-567" w:firstLine="141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</w:t>
      </w:r>
    </w:p>
    <w:p w14:paraId="6A126987" w14:textId="17832C00" w:rsidR="003462E9" w:rsidRPr="004E29B1" w:rsidRDefault="003462E9" w:rsidP="0084773C">
      <w:pPr>
        <w:widowControl w:val="0"/>
        <w:autoSpaceDE w:val="0"/>
        <w:autoSpaceDN w:val="0"/>
        <w:adjustRightInd w:val="0"/>
        <w:spacing w:before="100" w:line="360" w:lineRule="auto"/>
        <w:ind w:left="-567" w:firstLine="141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b)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Aquela maçã era saborosa. </w:t>
      </w:r>
    </w:p>
    <w:p w14:paraId="6D6B715D" w14:textId="5F674306" w:rsidR="003462E9" w:rsidRPr="004E29B1" w:rsidRDefault="003462E9" w:rsidP="0084773C">
      <w:pPr>
        <w:widowControl w:val="0"/>
        <w:autoSpaceDE w:val="0"/>
        <w:autoSpaceDN w:val="0"/>
        <w:adjustRightInd w:val="0"/>
        <w:spacing w:line="276" w:lineRule="auto"/>
        <w:ind w:left="-567" w:firstLine="141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</w:t>
      </w:r>
    </w:p>
    <w:p w14:paraId="1E3BC848" w14:textId="064F4F7A" w:rsidR="003462E9" w:rsidRPr="004E29B1" w:rsidRDefault="003462E9" w:rsidP="0084773C">
      <w:pPr>
        <w:widowControl w:val="0"/>
        <w:autoSpaceDE w:val="0"/>
        <w:autoSpaceDN w:val="0"/>
        <w:adjustRightInd w:val="0"/>
        <w:spacing w:before="100" w:line="360" w:lineRule="auto"/>
        <w:ind w:left="-567" w:firstLine="141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c)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Eu fiquei muito contente. </w:t>
      </w:r>
    </w:p>
    <w:p w14:paraId="4DE8ECBA" w14:textId="767F222F" w:rsidR="003462E9" w:rsidRPr="004E29B1" w:rsidRDefault="003462E9" w:rsidP="0084773C">
      <w:pPr>
        <w:widowControl w:val="0"/>
        <w:autoSpaceDE w:val="0"/>
        <w:autoSpaceDN w:val="0"/>
        <w:adjustRightInd w:val="0"/>
        <w:spacing w:line="276" w:lineRule="auto"/>
        <w:ind w:left="-567" w:firstLine="141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</w:t>
      </w:r>
    </w:p>
    <w:p w14:paraId="2BA8AC1A" w14:textId="0A9F82FC" w:rsidR="003462E9" w:rsidRPr="004E29B1" w:rsidRDefault="003462E9" w:rsidP="0084773C">
      <w:pPr>
        <w:widowControl w:val="0"/>
        <w:autoSpaceDE w:val="0"/>
        <w:autoSpaceDN w:val="0"/>
        <w:adjustRightInd w:val="0"/>
        <w:spacing w:before="100" w:line="360" w:lineRule="auto"/>
        <w:ind w:left="-567" w:firstLine="141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d)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A Joana permaneceu calada. </w:t>
      </w:r>
    </w:p>
    <w:p w14:paraId="7BCE83CB" w14:textId="00DF1E71" w:rsidR="003462E9" w:rsidRPr="004E29B1" w:rsidRDefault="003462E9" w:rsidP="0084773C">
      <w:pPr>
        <w:widowControl w:val="0"/>
        <w:autoSpaceDE w:val="0"/>
        <w:autoSpaceDN w:val="0"/>
        <w:adjustRightInd w:val="0"/>
        <w:spacing w:line="276" w:lineRule="auto"/>
        <w:ind w:left="-567" w:firstLine="141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</w:t>
      </w:r>
    </w:p>
    <w:p w14:paraId="7A58AAAD" w14:textId="77777777" w:rsidR="003462E9" w:rsidRPr="004E29B1" w:rsidRDefault="003462E9" w:rsidP="003462E9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3CA2F5FD" w14:textId="77777777" w:rsidR="003462E9" w:rsidRPr="004E29B1" w:rsidRDefault="003462E9" w:rsidP="003462E9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6.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Transcreve, da frase seguinte, a palavra ou expressão que desempenha a função sintática de complemento</w:t>
      </w:r>
    </w:p>
    <w:p w14:paraId="52C3AC79" w14:textId="69ED6F72" w:rsidR="003462E9" w:rsidRPr="004E29B1" w:rsidRDefault="0084773C" w:rsidP="003462E9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</w:t>
      </w:r>
      <w:r w:rsidR="003462E9" w:rsidRPr="004E29B1">
        <w:rPr>
          <w:rFonts w:ascii="Calibri" w:hAnsi="Calibri" w:cs="Times New Roman"/>
          <w:sz w:val="20"/>
          <w:szCs w:val="20"/>
          <w:lang w:val="pt-PT"/>
        </w:rPr>
        <w:t>agente da passiva.</w:t>
      </w:r>
    </w:p>
    <w:p w14:paraId="2470BE4A" w14:textId="54D96AA3" w:rsidR="003462E9" w:rsidRPr="004E29B1" w:rsidRDefault="0084773C" w:rsidP="003462E9">
      <w:pPr>
        <w:widowControl w:val="0"/>
        <w:autoSpaceDE w:val="0"/>
        <w:autoSpaceDN w:val="0"/>
        <w:adjustRightInd w:val="0"/>
        <w:spacing w:before="100"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</w:t>
      </w:r>
      <w:r w:rsidR="003462E9" w:rsidRPr="004E29B1">
        <w:rPr>
          <w:rFonts w:ascii="Calibri" w:hAnsi="Calibri" w:cs="Times New Roman"/>
          <w:sz w:val="20"/>
          <w:szCs w:val="20"/>
          <w:lang w:val="pt-PT"/>
        </w:rPr>
        <w:t xml:space="preserve">A porta de casa foi arranjada pelo carpinteiro, de manhã. </w:t>
      </w:r>
    </w:p>
    <w:p w14:paraId="37BC7553" w14:textId="1440D977" w:rsidR="003462E9" w:rsidRPr="004E29B1" w:rsidRDefault="003462E9" w:rsidP="003462E9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</w:t>
      </w:r>
    </w:p>
    <w:p w14:paraId="36989C65" w14:textId="77777777" w:rsidR="003462E9" w:rsidRPr="004E29B1" w:rsidRDefault="003462E9" w:rsidP="003462E9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53EDC30C" w14:textId="77777777" w:rsidR="003462E9" w:rsidRPr="004E29B1" w:rsidRDefault="003462E9" w:rsidP="003462E9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7.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Reescreve as frases, retirando-lhes o modificador.</w:t>
      </w:r>
    </w:p>
    <w:p w14:paraId="2D9B52D3" w14:textId="3BE9A524" w:rsidR="003462E9" w:rsidRPr="004E29B1" w:rsidRDefault="003462E9" w:rsidP="0084773C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a)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Ontem fui visitar a minha tia Ana. </w:t>
      </w:r>
    </w:p>
    <w:p w14:paraId="636091A7" w14:textId="3C1381FA" w:rsidR="003462E9" w:rsidRPr="004E29B1" w:rsidRDefault="003462E9" w:rsidP="0084773C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</w:t>
      </w:r>
      <w:r w:rsidR="0084773C">
        <w:rPr>
          <w:rFonts w:ascii="Calibri" w:hAnsi="Calibri" w:cs="Times New Roman"/>
          <w:sz w:val="20"/>
          <w:szCs w:val="20"/>
          <w:lang w:val="pt-PT"/>
        </w:rPr>
        <w:t>_______________________________</w:t>
      </w:r>
    </w:p>
    <w:p w14:paraId="0D712B5A" w14:textId="04A1700F" w:rsidR="003462E9" w:rsidRPr="004E29B1" w:rsidRDefault="003462E9" w:rsidP="0084773C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b)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Consegui chegar à solução facilmente. </w:t>
      </w:r>
    </w:p>
    <w:p w14:paraId="0AC09BE6" w14:textId="44A100A7" w:rsidR="003462E9" w:rsidRPr="004E29B1" w:rsidRDefault="003462E9" w:rsidP="0084773C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</w:t>
      </w:r>
      <w:r w:rsidR="0084773C">
        <w:rPr>
          <w:rFonts w:ascii="Calibri" w:hAnsi="Calibri" w:cs="Times New Roman"/>
          <w:sz w:val="20"/>
          <w:szCs w:val="20"/>
          <w:lang w:val="pt-PT"/>
        </w:rPr>
        <w:t>_______________________________</w:t>
      </w:r>
    </w:p>
    <w:p w14:paraId="4054A6D2" w14:textId="6AB1F445" w:rsidR="003462E9" w:rsidRPr="004E29B1" w:rsidRDefault="003462E9" w:rsidP="0084773C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c)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Havia várias pessoas à espera à entrada da sala de espetáculos. </w:t>
      </w:r>
    </w:p>
    <w:p w14:paraId="1A296D12" w14:textId="5754E3D8" w:rsidR="003462E9" w:rsidRPr="004E29B1" w:rsidRDefault="003462E9" w:rsidP="0084773C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</w:t>
      </w:r>
      <w:r w:rsidR="0084773C">
        <w:rPr>
          <w:rFonts w:ascii="Calibri" w:hAnsi="Calibri" w:cs="Times New Roman"/>
          <w:sz w:val="20"/>
          <w:szCs w:val="20"/>
          <w:lang w:val="pt-PT"/>
        </w:rPr>
        <w:t>_______________________________</w:t>
      </w:r>
    </w:p>
    <w:p w14:paraId="17B497C0" w14:textId="77777777" w:rsidR="003462E9" w:rsidRPr="004E29B1" w:rsidRDefault="003462E9" w:rsidP="003462E9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424A0CF4" w14:textId="77777777" w:rsidR="003462E9" w:rsidRPr="004E29B1" w:rsidRDefault="003462E9" w:rsidP="003462E9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8.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Associa cada um dos elementos sublinhados na </w:t>
      </w:r>
      <w:r w:rsidRPr="004E29B1">
        <w:rPr>
          <w:rFonts w:ascii="Calibri" w:hAnsi="Calibri" w:cs="Times New Roman"/>
          <w:b/>
          <w:sz w:val="20"/>
          <w:szCs w:val="20"/>
          <w:lang w:val="pt-PT"/>
        </w:rPr>
        <w:t>coluna A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à função sintática que desempenham na frase,</w:t>
      </w:r>
    </w:p>
    <w:p w14:paraId="1730075E" w14:textId="6EB5C14A" w:rsidR="00F45DDC" w:rsidRPr="003462E9" w:rsidRDefault="0084773C" w:rsidP="003462E9">
      <w:pPr>
        <w:spacing w:line="276" w:lineRule="auto"/>
        <w:ind w:left="-567"/>
        <w:rPr>
          <w:rFonts w:ascii="Calibri" w:hAnsi="Calibri"/>
          <w:sz w:val="20"/>
          <w:szCs w:val="20"/>
        </w:rPr>
      </w:pPr>
      <w:r w:rsidRPr="004D4228">
        <w:rPr>
          <w:rFonts w:ascii="Calibri" w:hAnsi="Calibri" w:cs="Times New Roman"/>
          <w:sz w:val="20"/>
          <w:szCs w:val="20"/>
          <w:lang w:val="pt-PT"/>
        </w:rPr>
        <w:t xml:space="preserve">    </w:t>
      </w:r>
      <w:r w:rsidR="003462E9" w:rsidRPr="003462E9">
        <w:rPr>
          <w:rFonts w:ascii="Calibri" w:hAnsi="Calibri" w:cs="Times New Roman"/>
          <w:sz w:val="20"/>
          <w:szCs w:val="20"/>
        </w:rPr>
        <w:t xml:space="preserve">assinaladas na </w:t>
      </w:r>
      <w:r w:rsidR="003462E9" w:rsidRPr="00F43873">
        <w:rPr>
          <w:rFonts w:ascii="Calibri" w:hAnsi="Calibri" w:cs="Times New Roman"/>
          <w:b/>
          <w:sz w:val="20"/>
          <w:szCs w:val="20"/>
        </w:rPr>
        <w:t>coluna B</w:t>
      </w:r>
      <w:r w:rsidR="003462E9" w:rsidRPr="003462E9">
        <w:rPr>
          <w:rFonts w:ascii="Calibri" w:hAnsi="Calibri" w:cs="Times New Roman"/>
          <w:sz w:val="20"/>
          <w:szCs w:val="20"/>
        </w:rPr>
        <w:t>.</w:t>
      </w:r>
    </w:p>
    <w:p w14:paraId="4DB9732C" w14:textId="77777777" w:rsidR="003462E9" w:rsidRDefault="003462E9" w:rsidP="003462E9">
      <w:pPr>
        <w:spacing w:line="276" w:lineRule="auto"/>
        <w:rPr>
          <w:rFonts w:ascii="Calibri" w:hAnsi="Calibri" w:cs="Times New Roman"/>
          <w:sz w:val="20"/>
          <w:szCs w:val="20"/>
        </w:rPr>
      </w:pPr>
    </w:p>
    <w:p w14:paraId="57A43C7E" w14:textId="77777777" w:rsidR="00F43873" w:rsidRPr="0077799A" w:rsidRDefault="00F43873" w:rsidP="00F43873">
      <w:pPr>
        <w:rPr>
          <w:rFonts w:ascii="Calibri" w:hAnsi="Calibri" w:cs="Times New Roman"/>
          <w:sz w:val="20"/>
          <w:szCs w:val="20"/>
        </w:rPr>
      </w:pPr>
    </w:p>
    <w:tbl>
      <w:tblPr>
        <w:tblStyle w:val="TabelacomGrelha"/>
        <w:tblpPr w:leftFromText="180" w:rightFromText="180" w:vertAnchor="text" w:horzAnchor="page" w:tblpX="1369" w:tblpY="-174"/>
        <w:tblW w:w="9189" w:type="dxa"/>
        <w:tblLook w:val="04A0" w:firstRow="1" w:lastRow="0" w:firstColumn="1" w:lastColumn="0" w:noHBand="0" w:noVBand="1"/>
      </w:tblPr>
      <w:tblGrid>
        <w:gridCol w:w="5495"/>
        <w:gridCol w:w="1134"/>
        <w:gridCol w:w="2560"/>
      </w:tblGrid>
      <w:tr w:rsidR="003462E9" w14:paraId="61D0EA14" w14:textId="77777777" w:rsidTr="003462E9">
        <w:trPr>
          <w:trHeight w:val="396"/>
        </w:trPr>
        <w:tc>
          <w:tcPr>
            <w:tcW w:w="5495" w:type="dxa"/>
            <w:tcBorders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5E844290" w14:textId="77777777" w:rsidR="003462E9" w:rsidRPr="005204BD" w:rsidRDefault="003462E9" w:rsidP="003462E9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5204BD"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Coluna A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FA7784" w14:textId="77777777" w:rsidR="003462E9" w:rsidRDefault="003462E9" w:rsidP="003462E9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2560" w:type="dxa"/>
            <w:tcBorders>
              <w:lef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2DC7B754" w14:textId="77777777" w:rsidR="003462E9" w:rsidRDefault="003462E9" w:rsidP="003462E9">
            <w:pPr>
              <w:jc w:val="center"/>
              <w:rPr>
                <w:rFonts w:ascii="Calibri" w:hAnsi="Calibri" w:cs="Times New Roman"/>
                <w:sz w:val="20"/>
                <w:szCs w:val="20"/>
              </w:rPr>
            </w:pPr>
            <w:r w:rsidRPr="005204BD"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 xml:space="preserve">Coluna </w:t>
            </w:r>
            <w:r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B</w:t>
            </w:r>
          </w:p>
        </w:tc>
      </w:tr>
      <w:tr w:rsidR="003462E9" w:rsidRPr="0084773C" w14:paraId="7C6875A9" w14:textId="77777777" w:rsidTr="00F43873">
        <w:trPr>
          <w:trHeight w:val="2829"/>
        </w:trPr>
        <w:tc>
          <w:tcPr>
            <w:tcW w:w="5495" w:type="dxa"/>
            <w:tcBorders>
              <w:right w:val="single" w:sz="4" w:space="0" w:color="auto"/>
            </w:tcBorders>
            <w:vAlign w:val="center"/>
          </w:tcPr>
          <w:p w14:paraId="75433C8A" w14:textId="77777777" w:rsidR="00F43873" w:rsidRPr="004E29B1" w:rsidRDefault="00F43873" w:rsidP="00F43873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A.</w:t>
            </w: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O desenho foi pintado </w:t>
            </w:r>
            <w:r w:rsidRPr="0084773C">
              <w:rPr>
                <w:rFonts w:ascii="Calibri" w:hAnsi="Calibri" w:cs="Times New Roman"/>
                <w:sz w:val="20"/>
                <w:szCs w:val="20"/>
                <w:u w:val="single"/>
                <w:lang w:val="pt-PT"/>
              </w:rPr>
              <w:t>pela minha irmã</w:t>
            </w: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>.</w:t>
            </w:r>
          </w:p>
          <w:p w14:paraId="2F766369" w14:textId="77777777" w:rsidR="00F43873" w:rsidRPr="004E29B1" w:rsidRDefault="00F43873" w:rsidP="00F43873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B.</w:t>
            </w: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O quadro ficou </w:t>
            </w:r>
            <w:r w:rsidRPr="0084773C">
              <w:rPr>
                <w:rFonts w:ascii="Calibri" w:hAnsi="Calibri" w:cs="Times New Roman"/>
                <w:sz w:val="20"/>
                <w:szCs w:val="20"/>
                <w:u w:val="single"/>
                <w:lang w:val="pt-PT"/>
              </w:rPr>
              <w:t>surpreendente</w:t>
            </w: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>.</w:t>
            </w:r>
          </w:p>
          <w:p w14:paraId="6BD06E8F" w14:textId="77777777" w:rsidR="00F43873" w:rsidRPr="004E29B1" w:rsidRDefault="00F43873" w:rsidP="00F43873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C.</w:t>
            </w: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Coloquei </w:t>
            </w:r>
            <w:r w:rsidRPr="0084773C">
              <w:rPr>
                <w:rFonts w:ascii="Calibri" w:hAnsi="Calibri" w:cs="Times New Roman"/>
                <w:sz w:val="20"/>
                <w:szCs w:val="20"/>
                <w:u w:val="single"/>
                <w:lang w:val="pt-PT"/>
              </w:rPr>
              <w:t>a tela</w:t>
            </w: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na parede.</w:t>
            </w:r>
          </w:p>
          <w:p w14:paraId="362E65BA" w14:textId="77777777" w:rsidR="00F43873" w:rsidRPr="004E29B1" w:rsidRDefault="00F43873" w:rsidP="00F43873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D.</w:t>
            </w: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O Miguel veio </w:t>
            </w:r>
            <w:r w:rsidRPr="0084773C">
              <w:rPr>
                <w:rFonts w:ascii="Calibri" w:hAnsi="Calibri" w:cs="Times New Roman"/>
                <w:sz w:val="20"/>
                <w:szCs w:val="20"/>
                <w:u w:val="single"/>
                <w:lang w:val="pt-PT"/>
              </w:rPr>
              <w:t>a casa</w:t>
            </w: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>.</w:t>
            </w:r>
          </w:p>
          <w:p w14:paraId="3AC7C3CB" w14:textId="2D015B20" w:rsidR="003462E9" w:rsidRPr="004E29B1" w:rsidRDefault="00F43873" w:rsidP="00F43873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E.</w:t>
            </w: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O Miguel adorou o quadro </w:t>
            </w:r>
            <w:r w:rsidRPr="0084773C">
              <w:rPr>
                <w:rFonts w:ascii="Calibri" w:hAnsi="Calibri" w:cs="Times New Roman"/>
                <w:sz w:val="20"/>
                <w:szCs w:val="20"/>
                <w:u w:val="single"/>
                <w:lang w:val="pt-PT"/>
              </w:rPr>
              <w:t>ali</w:t>
            </w: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AF1ACA" w14:textId="77777777" w:rsidR="003462E9" w:rsidRPr="004E29B1" w:rsidRDefault="003462E9" w:rsidP="003462E9">
            <w:pPr>
              <w:spacing w:line="276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</w:p>
        </w:tc>
        <w:tc>
          <w:tcPr>
            <w:tcW w:w="2560" w:type="dxa"/>
            <w:tcBorders>
              <w:left w:val="single" w:sz="4" w:space="0" w:color="auto"/>
            </w:tcBorders>
            <w:vAlign w:val="center"/>
          </w:tcPr>
          <w:p w14:paraId="3CA3A200" w14:textId="77777777" w:rsidR="00F43873" w:rsidRPr="004E29B1" w:rsidRDefault="00F43873" w:rsidP="00F4387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1.</w:t>
            </w: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Complemento direto</w:t>
            </w:r>
          </w:p>
          <w:p w14:paraId="6C8AAD65" w14:textId="77777777" w:rsidR="00F43873" w:rsidRPr="004E29B1" w:rsidRDefault="00F43873" w:rsidP="00F4387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2.</w:t>
            </w: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Complemento indireto</w:t>
            </w:r>
          </w:p>
          <w:p w14:paraId="1F2ADBE7" w14:textId="77777777" w:rsidR="00F43873" w:rsidRPr="004E29B1" w:rsidRDefault="00F43873" w:rsidP="00F4387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3.</w:t>
            </w: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Complemento oblíquo</w:t>
            </w:r>
          </w:p>
          <w:p w14:paraId="4A42E916" w14:textId="51223669" w:rsidR="00F43873" w:rsidRPr="004E29B1" w:rsidRDefault="00F43873" w:rsidP="00F4387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4.</w:t>
            </w: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Complemento agente </w:t>
            </w:r>
            <w:r w:rsidR="0084773C">
              <w:rPr>
                <w:rFonts w:ascii="Calibri" w:hAnsi="Calibri" w:cs="Times New Roman"/>
                <w:sz w:val="20"/>
                <w:szCs w:val="20"/>
                <w:lang w:val="pt-PT"/>
              </w:rPr>
              <w:br/>
              <w:t xml:space="preserve">     da </w:t>
            </w: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>passiva</w:t>
            </w:r>
          </w:p>
          <w:p w14:paraId="188D1407" w14:textId="77777777" w:rsidR="00F43873" w:rsidRPr="004E29B1" w:rsidRDefault="00F43873" w:rsidP="00F4387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 xml:space="preserve">5. </w:t>
            </w: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>Predicativo do sujeito</w:t>
            </w:r>
          </w:p>
          <w:p w14:paraId="0EBCCF46" w14:textId="77461BC5" w:rsidR="003462E9" w:rsidRPr="0084773C" w:rsidRDefault="00F43873" w:rsidP="00F4387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84773C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6.</w:t>
            </w:r>
            <w:r w:rsidRPr="0084773C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Modificador</w:t>
            </w:r>
          </w:p>
        </w:tc>
      </w:tr>
    </w:tbl>
    <w:p w14:paraId="4E76CE4D" w14:textId="77777777" w:rsidR="003462E9" w:rsidRPr="0084773C" w:rsidRDefault="003462E9" w:rsidP="003462E9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color w:val="FFFFFF"/>
          <w:sz w:val="19"/>
          <w:szCs w:val="19"/>
          <w:lang w:val="pt-PT"/>
        </w:rPr>
      </w:pPr>
      <w:r w:rsidRPr="0084773C">
        <w:rPr>
          <w:rFonts w:ascii="Calibri" w:hAnsi="Calibri" w:cs="Times New Roman"/>
          <w:color w:val="FFFFFF"/>
          <w:sz w:val="19"/>
          <w:szCs w:val="19"/>
          <w:lang w:val="pt-PT"/>
        </w:rPr>
        <w:t>Coluna A Coluna B</w:t>
      </w:r>
    </w:p>
    <w:p w14:paraId="1EC01172" w14:textId="1CBAD793" w:rsidR="00D4504A" w:rsidRPr="0084773C" w:rsidRDefault="003462E9" w:rsidP="00F43873">
      <w:pPr>
        <w:ind w:left="-567"/>
        <w:rPr>
          <w:rFonts w:ascii="Calibri" w:hAnsi="Calibri"/>
          <w:sz w:val="20"/>
          <w:szCs w:val="20"/>
          <w:lang w:val="pt-PT"/>
        </w:rPr>
      </w:pPr>
      <w:r w:rsidRPr="0084773C">
        <w:rPr>
          <w:rFonts w:ascii="Calibri" w:hAnsi="Calibri" w:cs="Times New Roman"/>
          <w:b/>
          <w:sz w:val="21"/>
          <w:szCs w:val="21"/>
          <w:lang w:val="pt-PT"/>
        </w:rPr>
        <w:t>A.</w:t>
      </w:r>
      <w:r w:rsidRPr="0084773C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84773C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  </w:t>
      </w:r>
      <w:r w:rsidRPr="0084773C">
        <w:rPr>
          <w:rFonts w:ascii="Calibri" w:hAnsi="Calibri" w:cs="Times New Roman"/>
          <w:b/>
          <w:sz w:val="21"/>
          <w:szCs w:val="21"/>
          <w:lang w:val="pt-PT"/>
        </w:rPr>
        <w:t>B.</w:t>
      </w:r>
      <w:r w:rsidRPr="0084773C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84773C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  </w:t>
      </w:r>
      <w:r w:rsidRPr="0084773C">
        <w:rPr>
          <w:rFonts w:ascii="Calibri" w:hAnsi="Calibri" w:cs="Times New Roman"/>
          <w:b/>
          <w:sz w:val="21"/>
          <w:szCs w:val="21"/>
          <w:lang w:val="pt-PT"/>
        </w:rPr>
        <w:t>C.</w:t>
      </w:r>
      <w:r w:rsidRPr="0084773C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84773C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  </w:t>
      </w:r>
      <w:r w:rsidRPr="0084773C">
        <w:rPr>
          <w:rFonts w:ascii="Calibri" w:hAnsi="Calibri" w:cs="Times New Roman"/>
          <w:b/>
          <w:sz w:val="21"/>
          <w:szCs w:val="21"/>
          <w:lang w:val="pt-PT"/>
        </w:rPr>
        <w:t>D.</w:t>
      </w:r>
      <w:r w:rsidRPr="0084773C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84773C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  </w:t>
      </w:r>
      <w:r w:rsidRPr="0084773C">
        <w:rPr>
          <w:rFonts w:ascii="Calibri" w:hAnsi="Calibri" w:cs="Times New Roman"/>
          <w:b/>
          <w:sz w:val="21"/>
          <w:szCs w:val="21"/>
          <w:lang w:val="pt-PT"/>
        </w:rPr>
        <w:t>E.</w:t>
      </w:r>
      <w:r w:rsidRPr="0084773C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84773C">
        <w:rPr>
          <w:rFonts w:ascii="Calibri" w:hAnsi="Calibri" w:cs="Times New Roman"/>
          <w:color w:val="808080" w:themeColor="background1" w:themeShade="80"/>
          <w:sz w:val="21"/>
          <w:szCs w:val="21"/>
          <w:lang w:val="pt-PT"/>
        </w:rPr>
        <w:t xml:space="preserve">________ </w:t>
      </w:r>
      <w:r w:rsidR="00D4504A" w:rsidRPr="0084773C">
        <w:rPr>
          <w:rFonts w:ascii="Calibri" w:hAnsi="Calibri"/>
          <w:sz w:val="20"/>
          <w:szCs w:val="20"/>
          <w:lang w:val="pt-PT"/>
        </w:rPr>
        <w:br w:type="page"/>
      </w:r>
    </w:p>
    <w:p w14:paraId="0E6F55F9" w14:textId="6E23E929" w:rsidR="00332BF8" w:rsidRPr="0084773C" w:rsidRDefault="00332BF8">
      <w:pPr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56544" behindDoc="1" locked="0" layoutInCell="1" allowOverlap="1" wp14:anchorId="0013E0FF" wp14:editId="1E65CD14">
            <wp:simplePos x="0" y="0"/>
            <wp:positionH relativeFrom="column">
              <wp:posOffset>-1143000</wp:posOffset>
            </wp:positionH>
            <wp:positionV relativeFrom="paragraph">
              <wp:posOffset>-914401</wp:posOffset>
            </wp:positionV>
            <wp:extent cx="7543800" cy="1395375"/>
            <wp:effectExtent l="0" t="0" r="0" b="1905"/>
            <wp:wrapNone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_discurso_e.png"/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395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41E874" w14:textId="77777777" w:rsidR="00332BF8" w:rsidRPr="0084773C" w:rsidRDefault="00332BF8">
      <w:pPr>
        <w:rPr>
          <w:rFonts w:ascii="Calibri" w:hAnsi="Calibri"/>
          <w:sz w:val="20"/>
          <w:szCs w:val="20"/>
          <w:lang w:val="pt-PT"/>
        </w:rPr>
      </w:pPr>
    </w:p>
    <w:p w14:paraId="5B7F906B" w14:textId="77777777" w:rsidR="00332BF8" w:rsidRPr="0084773C" w:rsidRDefault="00332BF8">
      <w:pPr>
        <w:rPr>
          <w:rFonts w:ascii="Calibri" w:hAnsi="Calibri"/>
          <w:sz w:val="20"/>
          <w:szCs w:val="20"/>
          <w:lang w:val="pt-PT"/>
        </w:rPr>
      </w:pPr>
    </w:p>
    <w:p w14:paraId="47D43063" w14:textId="77777777" w:rsidR="00332BF8" w:rsidRPr="0084773C" w:rsidRDefault="00332BF8">
      <w:pPr>
        <w:rPr>
          <w:rFonts w:ascii="Calibri" w:hAnsi="Calibri"/>
          <w:sz w:val="20"/>
          <w:szCs w:val="20"/>
          <w:lang w:val="pt-PT"/>
        </w:rPr>
      </w:pPr>
    </w:p>
    <w:p w14:paraId="28D3D81B" w14:textId="77777777" w:rsidR="00F43873" w:rsidRPr="0084773C" w:rsidRDefault="00F43873">
      <w:pPr>
        <w:rPr>
          <w:rFonts w:ascii="Times New Roman" w:hAnsi="Times New Roman" w:cs="Times New Roman"/>
          <w:sz w:val="21"/>
          <w:szCs w:val="21"/>
          <w:lang w:val="pt-PT"/>
        </w:rPr>
      </w:pPr>
    </w:p>
    <w:p w14:paraId="1429A77F" w14:textId="77777777" w:rsidR="00F43873" w:rsidRPr="004E29B1" w:rsidRDefault="00F43873" w:rsidP="00F43873">
      <w:pPr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1.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Distingue as frases que estão escritas no discurso direto e as frases que estão escritas no discurso indireto.</w:t>
      </w:r>
    </w:p>
    <w:tbl>
      <w:tblPr>
        <w:tblStyle w:val="TabelacomGrelha"/>
        <w:tblpPr w:leftFromText="180" w:rightFromText="180" w:vertAnchor="page" w:horzAnchor="page" w:tblpX="1369" w:tblpY="3241"/>
        <w:tblW w:w="9464" w:type="dxa"/>
        <w:tblLook w:val="04A0" w:firstRow="1" w:lastRow="0" w:firstColumn="1" w:lastColumn="0" w:noHBand="0" w:noVBand="1"/>
      </w:tblPr>
      <w:tblGrid>
        <w:gridCol w:w="6204"/>
        <w:gridCol w:w="1559"/>
        <w:gridCol w:w="1701"/>
      </w:tblGrid>
      <w:tr w:rsidR="00060096" w14:paraId="62D2717A" w14:textId="77777777" w:rsidTr="00060096">
        <w:trPr>
          <w:trHeight w:val="454"/>
        </w:trPr>
        <w:tc>
          <w:tcPr>
            <w:tcW w:w="6204" w:type="dxa"/>
            <w:shd w:val="clear" w:color="auto" w:fill="A6A6A6" w:themeFill="background1" w:themeFillShade="A6"/>
            <w:vAlign w:val="center"/>
          </w:tcPr>
          <w:p w14:paraId="1AEE2551" w14:textId="77777777" w:rsidR="00060096" w:rsidRPr="004E29B1" w:rsidRDefault="00060096" w:rsidP="00060096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  <w:lang w:val="pt-PT"/>
              </w:rPr>
            </w:pP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14:paraId="3D1A486D" w14:textId="77777777" w:rsidR="00060096" w:rsidRPr="005D7D54" w:rsidRDefault="00060096" w:rsidP="000600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Discurso direto</w:t>
            </w:r>
          </w:p>
        </w:tc>
        <w:tc>
          <w:tcPr>
            <w:tcW w:w="1701" w:type="dxa"/>
            <w:shd w:val="clear" w:color="auto" w:fill="A6A6A6" w:themeFill="background1" w:themeFillShade="A6"/>
            <w:vAlign w:val="center"/>
          </w:tcPr>
          <w:p w14:paraId="345959B0" w14:textId="77777777" w:rsidR="00060096" w:rsidRPr="005D7D54" w:rsidRDefault="00060096" w:rsidP="000600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Discurso indireto</w:t>
            </w:r>
          </w:p>
        </w:tc>
      </w:tr>
      <w:tr w:rsidR="00060096" w:rsidRPr="004D4228" w14:paraId="4A63FEE3" w14:textId="77777777" w:rsidTr="00060096">
        <w:trPr>
          <w:trHeight w:val="454"/>
        </w:trPr>
        <w:tc>
          <w:tcPr>
            <w:tcW w:w="6204" w:type="dxa"/>
            <w:vAlign w:val="center"/>
          </w:tcPr>
          <w:p w14:paraId="3E584C88" w14:textId="77777777" w:rsidR="00060096" w:rsidRPr="004E29B1" w:rsidRDefault="00060096" w:rsidP="00060096">
            <w:pPr>
              <w:spacing w:line="276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a)</w:t>
            </w: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 – Vamos passear – sugeriu o pai.</w:t>
            </w:r>
          </w:p>
        </w:tc>
        <w:tc>
          <w:tcPr>
            <w:tcW w:w="1559" w:type="dxa"/>
            <w:vAlign w:val="center"/>
          </w:tcPr>
          <w:p w14:paraId="5C7CD6DF" w14:textId="77777777" w:rsidR="00060096" w:rsidRPr="004E29B1" w:rsidRDefault="00060096" w:rsidP="00060096">
            <w:pPr>
              <w:spacing w:line="276" w:lineRule="auto"/>
              <w:jc w:val="center"/>
              <w:rPr>
                <w:rFonts w:ascii="Calibri" w:hAnsi="Calibri" w:cs="Times New Roman"/>
                <w:i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i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3C4BFE35" w14:textId="77777777" w:rsidR="00060096" w:rsidRPr="004E29B1" w:rsidRDefault="00060096" w:rsidP="00060096">
            <w:pPr>
              <w:spacing w:line="276" w:lineRule="auto"/>
              <w:jc w:val="center"/>
              <w:rPr>
                <w:rFonts w:ascii="Calibri" w:hAnsi="Calibri" w:cs="Times New Roman"/>
                <w:i/>
                <w:sz w:val="20"/>
                <w:szCs w:val="20"/>
                <w:lang w:val="pt-PT"/>
              </w:rPr>
            </w:pPr>
          </w:p>
        </w:tc>
      </w:tr>
      <w:tr w:rsidR="00060096" w:rsidRPr="004D4228" w14:paraId="43403C5E" w14:textId="77777777" w:rsidTr="00060096">
        <w:trPr>
          <w:trHeight w:val="454"/>
        </w:trPr>
        <w:tc>
          <w:tcPr>
            <w:tcW w:w="6204" w:type="dxa"/>
            <w:vAlign w:val="center"/>
          </w:tcPr>
          <w:p w14:paraId="793616D0" w14:textId="77777777" w:rsidR="00060096" w:rsidRPr="004E29B1" w:rsidRDefault="00060096" w:rsidP="00060096">
            <w:pPr>
              <w:spacing w:line="276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b)</w:t>
            </w: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 – Podíamos aproveitar este belo dia!</w:t>
            </w:r>
          </w:p>
        </w:tc>
        <w:tc>
          <w:tcPr>
            <w:tcW w:w="1559" w:type="dxa"/>
            <w:vAlign w:val="center"/>
          </w:tcPr>
          <w:p w14:paraId="2B162D4A" w14:textId="77777777" w:rsidR="00060096" w:rsidRPr="004E29B1" w:rsidRDefault="00060096" w:rsidP="00060096">
            <w:pPr>
              <w:spacing w:line="276" w:lineRule="auto"/>
              <w:jc w:val="center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0CD42FF3" w14:textId="77777777" w:rsidR="00060096" w:rsidRPr="004E29B1" w:rsidRDefault="00060096" w:rsidP="00060096">
            <w:pPr>
              <w:spacing w:line="276" w:lineRule="auto"/>
              <w:jc w:val="center"/>
              <w:rPr>
                <w:rFonts w:ascii="Calibri" w:hAnsi="Calibri" w:cs="Times New Roman"/>
                <w:i/>
                <w:sz w:val="20"/>
                <w:szCs w:val="20"/>
                <w:lang w:val="pt-PT"/>
              </w:rPr>
            </w:pPr>
          </w:p>
        </w:tc>
      </w:tr>
      <w:tr w:rsidR="00060096" w:rsidRPr="004D4228" w14:paraId="6F5C2988" w14:textId="77777777" w:rsidTr="00060096">
        <w:trPr>
          <w:trHeight w:val="454"/>
        </w:trPr>
        <w:tc>
          <w:tcPr>
            <w:tcW w:w="6204" w:type="dxa"/>
            <w:vAlign w:val="center"/>
          </w:tcPr>
          <w:p w14:paraId="1258B9BE" w14:textId="77777777" w:rsidR="00060096" w:rsidRPr="004E29B1" w:rsidRDefault="00060096" w:rsidP="00060096">
            <w:pPr>
              <w:spacing w:line="276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c)</w:t>
            </w: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  Ela explicou que sonhava constantemente com férias e viagens.</w:t>
            </w:r>
          </w:p>
        </w:tc>
        <w:tc>
          <w:tcPr>
            <w:tcW w:w="1559" w:type="dxa"/>
            <w:vAlign w:val="center"/>
          </w:tcPr>
          <w:p w14:paraId="70DA6E76" w14:textId="77777777" w:rsidR="00060096" w:rsidRPr="004E29B1" w:rsidRDefault="00060096" w:rsidP="00060096">
            <w:pPr>
              <w:spacing w:line="276" w:lineRule="auto"/>
              <w:jc w:val="center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06CC86CD" w14:textId="77777777" w:rsidR="00060096" w:rsidRPr="004E29B1" w:rsidRDefault="00060096" w:rsidP="00060096">
            <w:pPr>
              <w:spacing w:line="276" w:lineRule="auto"/>
              <w:jc w:val="center"/>
              <w:rPr>
                <w:rFonts w:ascii="Calibri" w:hAnsi="Calibri" w:cs="Times New Roman"/>
                <w:i/>
                <w:sz w:val="20"/>
                <w:szCs w:val="20"/>
                <w:lang w:val="pt-PT"/>
              </w:rPr>
            </w:pPr>
          </w:p>
        </w:tc>
      </w:tr>
      <w:tr w:rsidR="00060096" w:rsidRPr="004D4228" w14:paraId="581213C4" w14:textId="77777777" w:rsidTr="00060096">
        <w:trPr>
          <w:trHeight w:val="396"/>
        </w:trPr>
        <w:tc>
          <w:tcPr>
            <w:tcW w:w="6204" w:type="dxa"/>
            <w:vAlign w:val="center"/>
          </w:tcPr>
          <w:p w14:paraId="3DB2360D" w14:textId="77777777" w:rsidR="00060096" w:rsidRPr="004E29B1" w:rsidRDefault="00060096" w:rsidP="00060096">
            <w:pPr>
              <w:spacing w:line="276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d)</w:t>
            </w: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 O Carlos perguntou se tinha chegado cedo.</w:t>
            </w:r>
          </w:p>
        </w:tc>
        <w:tc>
          <w:tcPr>
            <w:tcW w:w="1559" w:type="dxa"/>
            <w:vAlign w:val="center"/>
          </w:tcPr>
          <w:p w14:paraId="78D05D12" w14:textId="77777777" w:rsidR="00060096" w:rsidRPr="004E29B1" w:rsidRDefault="00060096" w:rsidP="00060096">
            <w:pPr>
              <w:spacing w:line="276" w:lineRule="auto"/>
              <w:jc w:val="center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 </w:t>
            </w:r>
          </w:p>
        </w:tc>
        <w:tc>
          <w:tcPr>
            <w:tcW w:w="1701" w:type="dxa"/>
            <w:vAlign w:val="center"/>
          </w:tcPr>
          <w:p w14:paraId="6C8F7F43" w14:textId="77777777" w:rsidR="00060096" w:rsidRPr="004E29B1" w:rsidRDefault="00060096" w:rsidP="00060096">
            <w:pPr>
              <w:spacing w:line="276" w:lineRule="auto"/>
              <w:jc w:val="center"/>
              <w:rPr>
                <w:rFonts w:ascii="Calibri" w:hAnsi="Calibri" w:cs="Times New Roman"/>
                <w:i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i/>
                <w:sz w:val="20"/>
                <w:szCs w:val="20"/>
                <w:lang w:val="pt-PT"/>
              </w:rPr>
              <w:t xml:space="preserve"> </w:t>
            </w:r>
          </w:p>
        </w:tc>
      </w:tr>
      <w:tr w:rsidR="00060096" w:rsidRPr="004D4228" w14:paraId="71895385" w14:textId="77777777" w:rsidTr="00060096">
        <w:trPr>
          <w:trHeight w:val="416"/>
        </w:trPr>
        <w:tc>
          <w:tcPr>
            <w:tcW w:w="6204" w:type="dxa"/>
            <w:vAlign w:val="center"/>
          </w:tcPr>
          <w:p w14:paraId="488D2BBB" w14:textId="77777777" w:rsidR="00060096" w:rsidRPr="004E29B1" w:rsidRDefault="00060096" w:rsidP="00060096">
            <w:pPr>
              <w:spacing w:line="276" w:lineRule="auto"/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e)</w:t>
            </w: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 A Lúcia sorriu e explicou que viria à festa.</w:t>
            </w:r>
          </w:p>
        </w:tc>
        <w:tc>
          <w:tcPr>
            <w:tcW w:w="1559" w:type="dxa"/>
            <w:vAlign w:val="center"/>
          </w:tcPr>
          <w:p w14:paraId="6AD3837E" w14:textId="77777777" w:rsidR="00060096" w:rsidRPr="004E29B1" w:rsidRDefault="00060096" w:rsidP="00060096">
            <w:pPr>
              <w:spacing w:line="276" w:lineRule="auto"/>
              <w:jc w:val="center"/>
              <w:rPr>
                <w:rFonts w:ascii="Calibri" w:hAnsi="Calibri" w:cs="Times New Roman"/>
                <w:sz w:val="20"/>
                <w:szCs w:val="20"/>
                <w:lang w:val="pt-PT"/>
              </w:rPr>
            </w:pPr>
          </w:p>
        </w:tc>
        <w:tc>
          <w:tcPr>
            <w:tcW w:w="1701" w:type="dxa"/>
            <w:vAlign w:val="center"/>
          </w:tcPr>
          <w:p w14:paraId="4F685B74" w14:textId="77777777" w:rsidR="00060096" w:rsidRPr="004E29B1" w:rsidRDefault="00060096" w:rsidP="00060096">
            <w:pPr>
              <w:spacing w:line="276" w:lineRule="auto"/>
              <w:jc w:val="center"/>
              <w:rPr>
                <w:rFonts w:ascii="Calibri" w:hAnsi="Calibri" w:cs="Times New Roman"/>
                <w:i/>
                <w:sz w:val="20"/>
                <w:szCs w:val="20"/>
                <w:lang w:val="pt-PT"/>
              </w:rPr>
            </w:pPr>
          </w:p>
        </w:tc>
      </w:tr>
    </w:tbl>
    <w:p w14:paraId="2DB6575E" w14:textId="77777777" w:rsidR="00864D17" w:rsidRPr="004E29B1" w:rsidRDefault="00864D17" w:rsidP="00864D17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1"/>
          <w:szCs w:val="21"/>
          <w:lang w:val="pt-PT"/>
        </w:rPr>
      </w:pPr>
    </w:p>
    <w:p w14:paraId="68BEF2C1" w14:textId="77777777" w:rsidR="00F43873" w:rsidRPr="004E29B1" w:rsidRDefault="00F43873" w:rsidP="0084773C">
      <w:pPr>
        <w:widowControl w:val="0"/>
        <w:autoSpaceDE w:val="0"/>
        <w:autoSpaceDN w:val="0"/>
        <w:adjustRightInd w:val="0"/>
        <w:spacing w:before="120"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2.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Passa as frases seguintes do discurso direto para o discurso indireto.</w:t>
      </w:r>
    </w:p>
    <w:p w14:paraId="56FBD5B1" w14:textId="76F6CD14" w:rsidR="00864D17" w:rsidRPr="004E29B1" w:rsidRDefault="00F43873" w:rsidP="0084773C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a)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– Ontem, cheguei a casa muito cedo – garantiu o Miguel.</w:t>
      </w:r>
      <w:r w:rsidR="00864D17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0073D618" w14:textId="720E407C" w:rsidR="00F43873" w:rsidRPr="004E29B1" w:rsidRDefault="00864D17" w:rsidP="0084773C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</w:t>
      </w:r>
      <w:r w:rsidR="0084773C">
        <w:rPr>
          <w:rFonts w:ascii="Calibri" w:hAnsi="Calibri" w:cs="Times New Roman"/>
          <w:sz w:val="20"/>
          <w:szCs w:val="20"/>
          <w:lang w:val="pt-PT"/>
        </w:rPr>
        <w:t>_______________________________</w:t>
      </w:r>
    </w:p>
    <w:p w14:paraId="75267372" w14:textId="1514047F" w:rsidR="00864D17" w:rsidRPr="004E29B1" w:rsidRDefault="00F43873" w:rsidP="0084773C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b)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– Estou muito contente com esta notícia! – exclamou a tia Júlia.</w:t>
      </w:r>
      <w:r w:rsidR="00864D17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76E9137C" w14:textId="756EC8D4" w:rsidR="00F43873" w:rsidRPr="004E29B1" w:rsidRDefault="00864D17" w:rsidP="0084773C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</w:t>
      </w:r>
      <w:r w:rsidR="0084773C">
        <w:rPr>
          <w:rFonts w:ascii="Calibri" w:hAnsi="Calibri" w:cs="Times New Roman"/>
          <w:sz w:val="20"/>
          <w:szCs w:val="20"/>
          <w:lang w:val="pt-PT"/>
        </w:rPr>
        <w:t>_______________________________</w:t>
      </w:r>
    </w:p>
    <w:p w14:paraId="3BFD383B" w14:textId="7C8A6991" w:rsidR="00864D17" w:rsidRPr="004E29B1" w:rsidRDefault="00F43873" w:rsidP="0084773C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c)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– Amanhã iremos ao estádio para assistir ao teu concerto – prometeu o pai.</w:t>
      </w:r>
      <w:r w:rsidR="00864D17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669D61CC" w14:textId="5348858A" w:rsidR="00F43873" w:rsidRPr="004E29B1" w:rsidRDefault="00864D17" w:rsidP="0084773C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</w:t>
      </w:r>
      <w:r w:rsidR="0084773C">
        <w:rPr>
          <w:rFonts w:ascii="Calibri" w:hAnsi="Calibri" w:cs="Times New Roman"/>
          <w:sz w:val="20"/>
          <w:szCs w:val="20"/>
          <w:lang w:val="pt-PT"/>
        </w:rPr>
        <w:t>_______________________________</w:t>
      </w:r>
    </w:p>
    <w:p w14:paraId="3EBDCE1D" w14:textId="77777777" w:rsidR="00F43873" w:rsidRPr="004E29B1" w:rsidRDefault="00F43873" w:rsidP="0084773C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d)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A Rita perguntou:</w:t>
      </w:r>
    </w:p>
    <w:p w14:paraId="6500D8FC" w14:textId="649116FC" w:rsidR="00864D17" w:rsidRPr="004E29B1" w:rsidRDefault="0084773C" w:rsidP="0084773C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sz w:val="20"/>
          <w:szCs w:val="20"/>
          <w:lang w:val="pt-PT"/>
        </w:rPr>
        <w:t xml:space="preserve">     </w:t>
      </w:r>
      <w:r w:rsidR="00F43873" w:rsidRPr="004E29B1">
        <w:rPr>
          <w:rFonts w:ascii="Calibri" w:hAnsi="Calibri" w:cs="Times New Roman"/>
          <w:sz w:val="20"/>
          <w:szCs w:val="20"/>
          <w:lang w:val="pt-PT"/>
        </w:rPr>
        <w:t>– Mãe, queres que eu ponha a roupa a secar?</w:t>
      </w:r>
      <w:r w:rsidR="00864D17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129903CF" w14:textId="192CBE66" w:rsidR="00F43873" w:rsidRPr="004E29B1" w:rsidRDefault="00864D17" w:rsidP="0084773C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</w:t>
      </w:r>
      <w:r w:rsidR="0084773C">
        <w:rPr>
          <w:rFonts w:ascii="Calibri" w:hAnsi="Calibri" w:cs="Times New Roman"/>
          <w:sz w:val="20"/>
          <w:szCs w:val="20"/>
          <w:lang w:val="pt-PT"/>
        </w:rPr>
        <w:t>________________________</w:t>
      </w:r>
    </w:p>
    <w:p w14:paraId="1890B28E" w14:textId="77777777" w:rsidR="00F43873" w:rsidRPr="004E29B1" w:rsidRDefault="00F43873" w:rsidP="00F43873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1"/>
          <w:szCs w:val="21"/>
          <w:lang w:val="pt-PT"/>
        </w:rPr>
      </w:pPr>
    </w:p>
    <w:p w14:paraId="1333C470" w14:textId="77777777" w:rsidR="00F43873" w:rsidRPr="004E29B1" w:rsidRDefault="00F43873" w:rsidP="00F43873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3.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Passa as frases seguintes do discurso indireto para o discurso direto.</w:t>
      </w:r>
    </w:p>
    <w:p w14:paraId="2DF01411" w14:textId="704D43D4" w:rsidR="00651643" w:rsidRPr="004E29B1" w:rsidRDefault="00F43873" w:rsidP="0084773C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a)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O Manuel perguntou se o seu fato estava bem arranjado.</w:t>
      </w:r>
      <w:r w:rsidR="00651643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5F300656" w14:textId="7F1CDDCD" w:rsidR="00651643" w:rsidRPr="004E29B1" w:rsidRDefault="00651643" w:rsidP="0084773C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</w:t>
      </w:r>
      <w:r w:rsidR="0084773C">
        <w:rPr>
          <w:rFonts w:ascii="Calibri" w:hAnsi="Calibri" w:cs="Times New Roman"/>
          <w:sz w:val="20"/>
          <w:szCs w:val="20"/>
          <w:lang w:val="pt-PT"/>
        </w:rPr>
        <w:t>_______________________________</w:t>
      </w:r>
    </w:p>
    <w:p w14:paraId="4403C4EB" w14:textId="7941C389" w:rsidR="00F43873" w:rsidRPr="004E29B1" w:rsidRDefault="00651643" w:rsidP="0084773C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</w:t>
      </w:r>
      <w:r w:rsidR="0084773C">
        <w:rPr>
          <w:rFonts w:ascii="Calibri" w:hAnsi="Calibri" w:cs="Times New Roman"/>
          <w:sz w:val="20"/>
          <w:szCs w:val="20"/>
          <w:lang w:val="pt-PT"/>
        </w:rPr>
        <w:t>_______________________________</w:t>
      </w:r>
    </w:p>
    <w:p w14:paraId="74EA24A3" w14:textId="08CC88F4" w:rsidR="00651643" w:rsidRPr="004E29B1" w:rsidRDefault="00F43873" w:rsidP="0084773C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b)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A Sofia pediu ao André que lhe trouxesse açúcar do supermercado.</w:t>
      </w:r>
      <w:r w:rsidR="00651643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29AE9B69" w14:textId="301A1B96" w:rsidR="00651643" w:rsidRPr="004E29B1" w:rsidRDefault="00651643" w:rsidP="0084773C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</w:t>
      </w:r>
      <w:r w:rsidR="0084773C">
        <w:rPr>
          <w:rFonts w:ascii="Calibri" w:hAnsi="Calibri" w:cs="Times New Roman"/>
          <w:sz w:val="20"/>
          <w:szCs w:val="20"/>
          <w:lang w:val="pt-PT"/>
        </w:rPr>
        <w:t>___</w:t>
      </w:r>
    </w:p>
    <w:p w14:paraId="5FA6491B" w14:textId="625CE200" w:rsidR="00F43873" w:rsidRPr="004E29B1" w:rsidRDefault="00651643" w:rsidP="0084773C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</w:t>
      </w:r>
      <w:r w:rsidR="0084773C">
        <w:rPr>
          <w:rFonts w:ascii="Calibri" w:hAnsi="Calibri" w:cs="Times New Roman"/>
          <w:sz w:val="20"/>
          <w:szCs w:val="20"/>
          <w:lang w:val="pt-PT"/>
        </w:rPr>
        <w:t>_______________________________</w:t>
      </w:r>
    </w:p>
    <w:p w14:paraId="761798CF" w14:textId="0BD349FB" w:rsidR="00651643" w:rsidRPr="004E29B1" w:rsidRDefault="00F43873" w:rsidP="0084773C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c)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Todos gritaram, entusiasmados, que o circo tinha sido o máximo.</w:t>
      </w:r>
      <w:r w:rsidR="00651643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43C9EC84" w14:textId="466D2765" w:rsidR="00651643" w:rsidRPr="004E29B1" w:rsidRDefault="00651643" w:rsidP="0084773C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</w:t>
      </w:r>
      <w:r w:rsidR="0084773C">
        <w:rPr>
          <w:rFonts w:ascii="Calibri" w:hAnsi="Calibri" w:cs="Times New Roman"/>
          <w:sz w:val="20"/>
          <w:szCs w:val="20"/>
          <w:lang w:val="pt-PT"/>
        </w:rPr>
        <w:t>_______</w:t>
      </w:r>
    </w:p>
    <w:p w14:paraId="094F7391" w14:textId="13F937B0" w:rsidR="00F43873" w:rsidRPr="004E29B1" w:rsidRDefault="00651643" w:rsidP="0084773C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</w:t>
      </w:r>
      <w:r w:rsidR="0084773C">
        <w:rPr>
          <w:rFonts w:ascii="Calibri" w:hAnsi="Calibri" w:cs="Times New Roman"/>
          <w:sz w:val="20"/>
          <w:szCs w:val="20"/>
          <w:lang w:val="pt-PT"/>
        </w:rPr>
        <w:t>_______________________________</w:t>
      </w:r>
    </w:p>
    <w:p w14:paraId="2D785881" w14:textId="6F1390BA" w:rsidR="00651643" w:rsidRPr="004E29B1" w:rsidRDefault="00F43873" w:rsidP="0084773C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>d)</w:t>
      </w:r>
      <w:r w:rsidRPr="004E29B1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4E29B1">
        <w:rPr>
          <w:rFonts w:ascii="Calibri" w:hAnsi="Calibri" w:cs="Times New Roman"/>
          <w:sz w:val="20"/>
          <w:szCs w:val="20"/>
          <w:lang w:val="pt-PT"/>
        </w:rPr>
        <w:t>Os primos perguntaram à Inês se ela queria ir com eles ao cinema.</w:t>
      </w:r>
      <w:r w:rsidR="00651643"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</w:p>
    <w:p w14:paraId="5CA42249" w14:textId="7BE3391B" w:rsidR="00651643" w:rsidRPr="004E29B1" w:rsidRDefault="00651643" w:rsidP="0084773C">
      <w:pPr>
        <w:widowControl w:val="0"/>
        <w:autoSpaceDE w:val="0"/>
        <w:autoSpaceDN w:val="0"/>
        <w:adjustRightInd w:val="0"/>
        <w:spacing w:before="100"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</w:t>
      </w:r>
      <w:r w:rsidR="0084773C">
        <w:rPr>
          <w:rFonts w:ascii="Calibri" w:hAnsi="Calibri" w:cs="Times New Roman"/>
          <w:sz w:val="20"/>
          <w:szCs w:val="20"/>
          <w:lang w:val="pt-PT"/>
        </w:rPr>
        <w:t>_____________</w:t>
      </w:r>
    </w:p>
    <w:p w14:paraId="03B43EDB" w14:textId="0469AE84" w:rsidR="00D4504A" w:rsidRPr="004E29B1" w:rsidRDefault="00651643" w:rsidP="0084773C">
      <w:pPr>
        <w:spacing w:line="276" w:lineRule="auto"/>
        <w:ind w:left="-567" w:firstLine="283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</w:t>
      </w:r>
      <w:r w:rsidR="0084773C">
        <w:rPr>
          <w:rFonts w:ascii="Calibri" w:hAnsi="Calibri" w:cs="Times New Roman"/>
          <w:sz w:val="20"/>
          <w:szCs w:val="20"/>
          <w:lang w:val="pt-PT"/>
        </w:rPr>
        <w:t>_______________________________</w:t>
      </w:r>
      <w:r w:rsidR="00D4504A" w:rsidRPr="004E29B1">
        <w:rPr>
          <w:rFonts w:ascii="Calibri" w:hAnsi="Calibri"/>
          <w:sz w:val="20"/>
          <w:szCs w:val="20"/>
          <w:lang w:val="pt-PT"/>
        </w:rPr>
        <w:br w:type="page"/>
      </w:r>
    </w:p>
    <w:p w14:paraId="2D50C0C6" w14:textId="212C2611" w:rsidR="00D916B7" w:rsidRPr="004E29B1" w:rsidRDefault="00D916B7">
      <w:pPr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57568" behindDoc="1" locked="0" layoutInCell="1" allowOverlap="1" wp14:anchorId="77C55925" wp14:editId="65BB5125">
            <wp:simplePos x="0" y="0"/>
            <wp:positionH relativeFrom="column">
              <wp:posOffset>-1143000</wp:posOffset>
            </wp:positionH>
            <wp:positionV relativeFrom="paragraph">
              <wp:posOffset>-914401</wp:posOffset>
            </wp:positionV>
            <wp:extent cx="7553325" cy="1352389"/>
            <wp:effectExtent l="0" t="0" r="0" b="0"/>
            <wp:wrapNone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_frase_d.png"/>
                    <pic:cNvPicPr/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3523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0046E5" w14:textId="77777777" w:rsidR="00D916B7" w:rsidRPr="004E29B1" w:rsidRDefault="00D916B7">
      <w:pPr>
        <w:rPr>
          <w:rFonts w:ascii="Calibri" w:hAnsi="Calibri"/>
          <w:sz w:val="20"/>
          <w:szCs w:val="20"/>
          <w:lang w:val="pt-PT"/>
        </w:rPr>
      </w:pPr>
    </w:p>
    <w:p w14:paraId="3BAC864D" w14:textId="77777777" w:rsidR="00D916B7" w:rsidRPr="004E29B1" w:rsidRDefault="00D916B7">
      <w:pPr>
        <w:rPr>
          <w:rFonts w:ascii="Calibri" w:hAnsi="Calibri"/>
          <w:sz w:val="20"/>
          <w:szCs w:val="20"/>
          <w:lang w:val="pt-PT"/>
        </w:rPr>
      </w:pPr>
    </w:p>
    <w:p w14:paraId="64A8F9E8" w14:textId="77777777" w:rsidR="00D916B7" w:rsidRPr="004E29B1" w:rsidRDefault="00D916B7">
      <w:pPr>
        <w:rPr>
          <w:rFonts w:ascii="Calibri" w:hAnsi="Calibri"/>
          <w:sz w:val="20"/>
          <w:szCs w:val="20"/>
          <w:lang w:val="pt-PT"/>
        </w:rPr>
      </w:pPr>
    </w:p>
    <w:p w14:paraId="6902F228" w14:textId="04FFC855" w:rsidR="00E21568" w:rsidRPr="004E29B1" w:rsidRDefault="00E21568" w:rsidP="00E21568">
      <w:pPr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1.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4F74F7" w:rsidRPr="004E29B1">
        <w:rPr>
          <w:rFonts w:ascii="Calibri" w:hAnsi="Calibri" w:cs="Times New Roman"/>
          <w:sz w:val="20"/>
          <w:szCs w:val="20"/>
          <w:lang w:val="pt-PT"/>
        </w:rPr>
        <w:t xml:space="preserve">Distingue as frases simples das frases complexas, colocando um </w:t>
      </w:r>
      <w:r w:rsidR="004F74F7" w:rsidRPr="004E29B1">
        <w:rPr>
          <w:rFonts w:ascii="Calibri" w:hAnsi="Calibri" w:cs="Times New Roman"/>
          <w:b/>
          <w:sz w:val="20"/>
          <w:szCs w:val="20"/>
          <w:lang w:val="pt-PT"/>
        </w:rPr>
        <w:t>X</w:t>
      </w:r>
      <w:r w:rsidR="004F74F7" w:rsidRPr="004E29B1">
        <w:rPr>
          <w:rFonts w:ascii="Calibri" w:hAnsi="Calibri" w:cs="Times New Roman"/>
          <w:sz w:val="20"/>
          <w:szCs w:val="20"/>
          <w:lang w:val="pt-PT"/>
        </w:rPr>
        <w:t xml:space="preserve"> na coluna correta.</w:t>
      </w:r>
    </w:p>
    <w:p w14:paraId="5D6AD136" w14:textId="77777777" w:rsidR="00E21568" w:rsidRPr="004E29B1" w:rsidRDefault="00E21568" w:rsidP="00E21568">
      <w:pPr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tbl>
      <w:tblPr>
        <w:tblStyle w:val="TabelacomGrelha"/>
        <w:tblpPr w:leftFromText="180" w:rightFromText="180" w:vertAnchor="page" w:horzAnchor="page" w:tblpX="1369" w:tblpY="2881"/>
        <w:tblW w:w="9464" w:type="dxa"/>
        <w:tblLook w:val="04A0" w:firstRow="1" w:lastRow="0" w:firstColumn="1" w:lastColumn="0" w:noHBand="0" w:noVBand="1"/>
      </w:tblPr>
      <w:tblGrid>
        <w:gridCol w:w="6487"/>
        <w:gridCol w:w="1488"/>
        <w:gridCol w:w="1489"/>
      </w:tblGrid>
      <w:tr w:rsidR="00E21568" w14:paraId="6017D566" w14:textId="77777777" w:rsidTr="00E21568">
        <w:trPr>
          <w:trHeight w:val="454"/>
        </w:trPr>
        <w:tc>
          <w:tcPr>
            <w:tcW w:w="6487" w:type="dxa"/>
            <w:shd w:val="clear" w:color="auto" w:fill="A6A6A6" w:themeFill="background1" w:themeFillShade="A6"/>
            <w:vAlign w:val="center"/>
          </w:tcPr>
          <w:p w14:paraId="350A451F" w14:textId="77777777" w:rsidR="00E21568" w:rsidRPr="004E29B1" w:rsidRDefault="00E21568" w:rsidP="00E2156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  <w:lang w:val="pt-PT"/>
              </w:rPr>
            </w:pPr>
          </w:p>
        </w:tc>
        <w:tc>
          <w:tcPr>
            <w:tcW w:w="1488" w:type="dxa"/>
            <w:shd w:val="clear" w:color="auto" w:fill="A6A6A6" w:themeFill="background1" w:themeFillShade="A6"/>
            <w:vAlign w:val="center"/>
          </w:tcPr>
          <w:p w14:paraId="660A78B9" w14:textId="77777777" w:rsidR="00E21568" w:rsidRPr="005D7D54" w:rsidRDefault="00E21568" w:rsidP="00E215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Frase ativa</w:t>
            </w:r>
          </w:p>
        </w:tc>
        <w:tc>
          <w:tcPr>
            <w:tcW w:w="1489" w:type="dxa"/>
            <w:shd w:val="clear" w:color="auto" w:fill="A6A6A6" w:themeFill="background1" w:themeFillShade="A6"/>
            <w:vAlign w:val="center"/>
          </w:tcPr>
          <w:p w14:paraId="3AC62F78" w14:textId="77777777" w:rsidR="00E21568" w:rsidRPr="005D7D54" w:rsidRDefault="00E21568" w:rsidP="00E215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Calibri" w:hAnsi="Calibri" w:cs="Times New Roman"/>
                <w:b/>
                <w:color w:val="FFFFFF"/>
                <w:sz w:val="20"/>
                <w:szCs w:val="20"/>
              </w:rPr>
              <w:t>Frase passiva</w:t>
            </w:r>
          </w:p>
        </w:tc>
      </w:tr>
      <w:tr w:rsidR="00E21568" w:rsidRPr="004D4228" w14:paraId="4C280A98" w14:textId="77777777" w:rsidTr="00E21568">
        <w:trPr>
          <w:trHeight w:val="454"/>
        </w:trPr>
        <w:tc>
          <w:tcPr>
            <w:tcW w:w="6487" w:type="dxa"/>
            <w:vAlign w:val="center"/>
          </w:tcPr>
          <w:p w14:paraId="0D629CD9" w14:textId="5F857BC6" w:rsidR="00E21568" w:rsidRPr="004E29B1" w:rsidRDefault="00E21568" w:rsidP="00E21568">
            <w:pPr>
              <w:spacing w:line="276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a)</w:t>
            </w: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 </w:t>
            </w:r>
            <w:r w:rsidR="00CF660C"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>O Pedro gostava da escola, porque aprendia coisas novas.</w:t>
            </w:r>
          </w:p>
        </w:tc>
        <w:tc>
          <w:tcPr>
            <w:tcW w:w="1488" w:type="dxa"/>
            <w:vAlign w:val="center"/>
          </w:tcPr>
          <w:p w14:paraId="1B27EECD" w14:textId="77777777" w:rsidR="00E21568" w:rsidRPr="004E29B1" w:rsidRDefault="00E21568" w:rsidP="00E21568">
            <w:pPr>
              <w:spacing w:line="276" w:lineRule="auto"/>
              <w:jc w:val="center"/>
              <w:rPr>
                <w:rFonts w:ascii="Calibri" w:hAnsi="Calibri" w:cs="Times New Roman"/>
                <w:i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i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1489" w:type="dxa"/>
            <w:vAlign w:val="center"/>
          </w:tcPr>
          <w:p w14:paraId="6600EA43" w14:textId="77777777" w:rsidR="00E21568" w:rsidRPr="004E29B1" w:rsidRDefault="00E21568" w:rsidP="00E21568">
            <w:pPr>
              <w:spacing w:line="276" w:lineRule="auto"/>
              <w:jc w:val="center"/>
              <w:rPr>
                <w:rFonts w:ascii="Calibri" w:hAnsi="Calibri" w:cs="Times New Roman"/>
                <w:i/>
                <w:sz w:val="20"/>
                <w:szCs w:val="20"/>
                <w:lang w:val="pt-PT"/>
              </w:rPr>
            </w:pPr>
          </w:p>
        </w:tc>
      </w:tr>
      <w:tr w:rsidR="00E21568" w:rsidRPr="004D4228" w14:paraId="1C9C9996" w14:textId="77777777" w:rsidTr="00E21568">
        <w:trPr>
          <w:trHeight w:val="454"/>
        </w:trPr>
        <w:tc>
          <w:tcPr>
            <w:tcW w:w="6487" w:type="dxa"/>
            <w:vAlign w:val="center"/>
          </w:tcPr>
          <w:p w14:paraId="372B4588" w14:textId="03125090" w:rsidR="00E21568" w:rsidRPr="004E29B1" w:rsidRDefault="00E21568" w:rsidP="00E21568">
            <w:pPr>
              <w:spacing w:line="276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b)</w:t>
            </w: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 </w:t>
            </w:r>
            <w:r w:rsidR="00CF660C"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>O pai do Pedro esteve, durante muitos dias, internado no hospital.</w:t>
            </w:r>
          </w:p>
        </w:tc>
        <w:tc>
          <w:tcPr>
            <w:tcW w:w="1488" w:type="dxa"/>
            <w:vAlign w:val="center"/>
          </w:tcPr>
          <w:p w14:paraId="121743DB" w14:textId="77777777" w:rsidR="00E21568" w:rsidRPr="004E29B1" w:rsidRDefault="00E21568" w:rsidP="00E21568">
            <w:pPr>
              <w:spacing w:line="276" w:lineRule="auto"/>
              <w:jc w:val="center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1489" w:type="dxa"/>
            <w:vAlign w:val="center"/>
          </w:tcPr>
          <w:p w14:paraId="2192ED0C" w14:textId="77777777" w:rsidR="00E21568" w:rsidRPr="004E29B1" w:rsidRDefault="00E21568" w:rsidP="00E21568">
            <w:pPr>
              <w:spacing w:line="276" w:lineRule="auto"/>
              <w:jc w:val="center"/>
              <w:rPr>
                <w:rFonts w:ascii="Calibri" w:hAnsi="Calibri" w:cs="Times New Roman"/>
                <w:i/>
                <w:sz w:val="20"/>
                <w:szCs w:val="20"/>
                <w:lang w:val="pt-PT"/>
              </w:rPr>
            </w:pPr>
          </w:p>
        </w:tc>
      </w:tr>
      <w:tr w:rsidR="00E21568" w:rsidRPr="004D4228" w14:paraId="55B3993F" w14:textId="77777777" w:rsidTr="00E21568">
        <w:trPr>
          <w:trHeight w:val="454"/>
        </w:trPr>
        <w:tc>
          <w:tcPr>
            <w:tcW w:w="6487" w:type="dxa"/>
            <w:vAlign w:val="center"/>
          </w:tcPr>
          <w:p w14:paraId="3EBCDA1F" w14:textId="44187A6F" w:rsidR="00E21568" w:rsidRPr="004E29B1" w:rsidRDefault="00E21568" w:rsidP="00E21568">
            <w:pPr>
              <w:spacing w:line="276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c)</w:t>
            </w: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 </w:t>
            </w:r>
            <w:r w:rsidR="00CF660C"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>O Afonso tinha acelerado muito a mota.</w:t>
            </w:r>
          </w:p>
        </w:tc>
        <w:tc>
          <w:tcPr>
            <w:tcW w:w="1488" w:type="dxa"/>
            <w:vAlign w:val="center"/>
          </w:tcPr>
          <w:p w14:paraId="6E08ADCD" w14:textId="77777777" w:rsidR="00E21568" w:rsidRPr="004E29B1" w:rsidRDefault="00E21568" w:rsidP="00E21568">
            <w:pPr>
              <w:spacing w:line="276" w:lineRule="auto"/>
              <w:jc w:val="center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1489" w:type="dxa"/>
            <w:vAlign w:val="center"/>
          </w:tcPr>
          <w:p w14:paraId="5E0089CE" w14:textId="77777777" w:rsidR="00E21568" w:rsidRPr="004E29B1" w:rsidRDefault="00E21568" w:rsidP="00E21568">
            <w:pPr>
              <w:spacing w:line="276" w:lineRule="auto"/>
              <w:jc w:val="center"/>
              <w:rPr>
                <w:rFonts w:ascii="Calibri" w:hAnsi="Calibri" w:cs="Times New Roman"/>
                <w:i/>
                <w:sz w:val="20"/>
                <w:szCs w:val="20"/>
                <w:lang w:val="pt-PT"/>
              </w:rPr>
            </w:pPr>
          </w:p>
        </w:tc>
      </w:tr>
      <w:tr w:rsidR="00E21568" w:rsidRPr="004D4228" w14:paraId="1AC41BBB" w14:textId="77777777" w:rsidTr="00E21568">
        <w:trPr>
          <w:trHeight w:val="396"/>
        </w:trPr>
        <w:tc>
          <w:tcPr>
            <w:tcW w:w="6487" w:type="dxa"/>
            <w:vAlign w:val="center"/>
          </w:tcPr>
          <w:p w14:paraId="660AF7ED" w14:textId="00C326E4" w:rsidR="00E21568" w:rsidRPr="004E29B1" w:rsidRDefault="00E21568" w:rsidP="00E21568">
            <w:pPr>
              <w:spacing w:line="276" w:lineRule="auto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d)</w:t>
            </w: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 </w:t>
            </w:r>
            <w:r w:rsidR="00CF660C"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>A Rita não estava preocupada.</w:t>
            </w:r>
          </w:p>
        </w:tc>
        <w:tc>
          <w:tcPr>
            <w:tcW w:w="1488" w:type="dxa"/>
            <w:vAlign w:val="center"/>
          </w:tcPr>
          <w:p w14:paraId="4DD62A78" w14:textId="77777777" w:rsidR="00E21568" w:rsidRPr="004E29B1" w:rsidRDefault="00E21568" w:rsidP="00E21568">
            <w:pPr>
              <w:spacing w:line="276" w:lineRule="auto"/>
              <w:jc w:val="center"/>
              <w:rPr>
                <w:rFonts w:ascii="Calibri" w:hAnsi="Calibri" w:cs="Times New Roman"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 </w:t>
            </w:r>
          </w:p>
        </w:tc>
        <w:tc>
          <w:tcPr>
            <w:tcW w:w="1489" w:type="dxa"/>
            <w:vAlign w:val="center"/>
          </w:tcPr>
          <w:p w14:paraId="2C282299" w14:textId="77777777" w:rsidR="00E21568" w:rsidRPr="004E29B1" w:rsidRDefault="00E21568" w:rsidP="00E21568">
            <w:pPr>
              <w:spacing w:line="276" w:lineRule="auto"/>
              <w:jc w:val="center"/>
              <w:rPr>
                <w:rFonts w:ascii="Calibri" w:hAnsi="Calibri" w:cs="Times New Roman"/>
                <w:i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i/>
                <w:sz w:val="20"/>
                <w:szCs w:val="20"/>
                <w:lang w:val="pt-PT"/>
              </w:rPr>
              <w:t xml:space="preserve"> </w:t>
            </w:r>
          </w:p>
        </w:tc>
      </w:tr>
      <w:tr w:rsidR="00E21568" w:rsidRPr="004D4228" w14:paraId="6FA8FBC5" w14:textId="77777777" w:rsidTr="00E21568">
        <w:trPr>
          <w:trHeight w:val="416"/>
        </w:trPr>
        <w:tc>
          <w:tcPr>
            <w:tcW w:w="6487" w:type="dxa"/>
            <w:vAlign w:val="center"/>
          </w:tcPr>
          <w:p w14:paraId="706887BB" w14:textId="5FACDF21" w:rsidR="00E21568" w:rsidRPr="004E29B1" w:rsidRDefault="00E21568" w:rsidP="00E21568">
            <w:pPr>
              <w:spacing w:line="276" w:lineRule="auto"/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</w:pPr>
            <w:r w:rsidRPr="004E29B1">
              <w:rPr>
                <w:rFonts w:ascii="Calibri" w:hAnsi="Calibri" w:cs="Times New Roman"/>
                <w:b/>
                <w:sz w:val="20"/>
                <w:szCs w:val="20"/>
                <w:lang w:val="pt-PT"/>
              </w:rPr>
              <w:t>e)</w:t>
            </w:r>
            <w:r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 xml:space="preserve">  </w:t>
            </w:r>
            <w:r w:rsidR="00CF660C" w:rsidRPr="004E29B1">
              <w:rPr>
                <w:rFonts w:ascii="Calibri" w:hAnsi="Calibri" w:cs="Times New Roman"/>
                <w:sz w:val="20"/>
                <w:szCs w:val="20"/>
                <w:lang w:val="pt-PT"/>
              </w:rPr>
              <w:t>Quando a Joana chega a casa, o Belói ladra.</w:t>
            </w:r>
          </w:p>
        </w:tc>
        <w:tc>
          <w:tcPr>
            <w:tcW w:w="1488" w:type="dxa"/>
            <w:vAlign w:val="center"/>
          </w:tcPr>
          <w:p w14:paraId="752C16FA" w14:textId="77777777" w:rsidR="00E21568" w:rsidRPr="004E29B1" w:rsidRDefault="00E21568" w:rsidP="00E21568">
            <w:pPr>
              <w:spacing w:line="276" w:lineRule="auto"/>
              <w:jc w:val="center"/>
              <w:rPr>
                <w:rFonts w:ascii="Calibri" w:hAnsi="Calibri" w:cs="Times New Roman"/>
                <w:sz w:val="20"/>
                <w:szCs w:val="20"/>
                <w:lang w:val="pt-PT"/>
              </w:rPr>
            </w:pPr>
          </w:p>
        </w:tc>
        <w:tc>
          <w:tcPr>
            <w:tcW w:w="1489" w:type="dxa"/>
            <w:vAlign w:val="center"/>
          </w:tcPr>
          <w:p w14:paraId="377A7360" w14:textId="77777777" w:rsidR="00E21568" w:rsidRPr="004E29B1" w:rsidRDefault="00E21568" w:rsidP="00E21568">
            <w:pPr>
              <w:spacing w:line="276" w:lineRule="auto"/>
              <w:jc w:val="center"/>
              <w:rPr>
                <w:rFonts w:ascii="Calibri" w:hAnsi="Calibri" w:cs="Times New Roman"/>
                <w:i/>
                <w:sz w:val="20"/>
                <w:szCs w:val="20"/>
                <w:lang w:val="pt-PT"/>
              </w:rPr>
            </w:pPr>
          </w:p>
        </w:tc>
      </w:tr>
    </w:tbl>
    <w:p w14:paraId="4378E054" w14:textId="77777777" w:rsidR="00E21568" w:rsidRPr="004E29B1" w:rsidRDefault="00E21568" w:rsidP="00E21568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</w:p>
    <w:p w14:paraId="134EC041" w14:textId="77777777" w:rsidR="00E21568" w:rsidRPr="004E29B1" w:rsidRDefault="00E21568" w:rsidP="00E21568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2.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Completa as seguintes frases, tornando-as complexas. Usa os conectores apresentados entre parênteses.</w:t>
      </w:r>
    </w:p>
    <w:p w14:paraId="4F3244A5" w14:textId="7FF7045F" w:rsidR="00E21568" w:rsidRPr="004E29B1" w:rsidRDefault="00E21568" w:rsidP="0084773C">
      <w:pPr>
        <w:widowControl w:val="0"/>
        <w:autoSpaceDE w:val="0"/>
        <w:autoSpaceDN w:val="0"/>
        <w:adjustRightInd w:val="0"/>
        <w:spacing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a)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O Pedro gosta de ir à escolar ______________________________________</w:t>
      </w:r>
      <w:r w:rsidR="0084773C">
        <w:rPr>
          <w:rFonts w:ascii="Calibri" w:hAnsi="Calibri" w:cs="Times New Roman"/>
          <w:sz w:val="20"/>
          <w:szCs w:val="20"/>
          <w:lang w:val="pt-PT"/>
        </w:rPr>
        <w:t>______________________________</w:t>
      </w:r>
    </w:p>
    <w:p w14:paraId="56804F46" w14:textId="0EF1B98C" w:rsidR="00E21568" w:rsidRPr="004E29B1" w:rsidRDefault="00E21568" w:rsidP="0084773C">
      <w:pPr>
        <w:widowControl w:val="0"/>
        <w:autoSpaceDE w:val="0"/>
        <w:autoSpaceDN w:val="0"/>
        <w:adjustRightInd w:val="0"/>
        <w:spacing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</w:t>
      </w:r>
      <w:r w:rsidR="0084773C">
        <w:rPr>
          <w:rFonts w:ascii="Calibri" w:hAnsi="Calibri" w:cs="Times New Roman"/>
          <w:sz w:val="20"/>
          <w:szCs w:val="20"/>
          <w:lang w:val="pt-PT"/>
        </w:rPr>
        <w:t>______________________________</w:t>
      </w:r>
      <w:r w:rsidRPr="004E29B1">
        <w:rPr>
          <w:rFonts w:ascii="Calibri" w:hAnsi="Calibri" w:cs="Times New Roman"/>
          <w:sz w:val="20"/>
          <w:szCs w:val="20"/>
          <w:lang w:val="pt-PT"/>
        </w:rPr>
        <w:t>. (</w:t>
      </w:r>
      <w:r w:rsidRPr="0084773C">
        <w:rPr>
          <w:rFonts w:ascii="Calibri" w:hAnsi="Calibri" w:cs="Times New Roman"/>
          <w:i/>
          <w:sz w:val="20"/>
          <w:szCs w:val="20"/>
          <w:lang w:val="pt-PT"/>
        </w:rPr>
        <w:t>para</w:t>
      </w:r>
      <w:r w:rsidRPr="004E29B1">
        <w:rPr>
          <w:rFonts w:ascii="Calibri" w:hAnsi="Calibri" w:cs="Times New Roman"/>
          <w:sz w:val="20"/>
          <w:szCs w:val="20"/>
          <w:lang w:val="pt-PT"/>
        </w:rPr>
        <w:t>)</w:t>
      </w:r>
    </w:p>
    <w:p w14:paraId="0336E076" w14:textId="287584AF" w:rsidR="00E21568" w:rsidRPr="004E29B1" w:rsidRDefault="00E21568" w:rsidP="0084773C">
      <w:pPr>
        <w:widowControl w:val="0"/>
        <w:autoSpaceDE w:val="0"/>
        <w:autoSpaceDN w:val="0"/>
        <w:adjustRightInd w:val="0"/>
        <w:spacing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b)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Os gémeos chegaram tarde a casa___________________________________</w:t>
      </w:r>
      <w:r w:rsidR="0084773C">
        <w:rPr>
          <w:rFonts w:ascii="Calibri" w:hAnsi="Calibri" w:cs="Times New Roman"/>
          <w:sz w:val="20"/>
          <w:szCs w:val="20"/>
          <w:lang w:val="pt-PT"/>
        </w:rPr>
        <w:t>_____________________________</w:t>
      </w:r>
    </w:p>
    <w:p w14:paraId="7F44EDF8" w14:textId="7AEA450D" w:rsidR="00E21568" w:rsidRPr="004E29B1" w:rsidRDefault="00E21568" w:rsidP="0084773C">
      <w:pPr>
        <w:widowControl w:val="0"/>
        <w:autoSpaceDE w:val="0"/>
        <w:autoSpaceDN w:val="0"/>
        <w:adjustRightInd w:val="0"/>
        <w:spacing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</w:t>
      </w:r>
      <w:r w:rsidR="0084773C">
        <w:rPr>
          <w:rFonts w:ascii="Calibri" w:hAnsi="Calibri" w:cs="Times New Roman"/>
          <w:sz w:val="20"/>
          <w:szCs w:val="20"/>
          <w:lang w:val="pt-PT"/>
        </w:rPr>
        <w:t>_____________________________</w:t>
      </w:r>
      <w:r w:rsidRPr="004E29B1">
        <w:rPr>
          <w:rFonts w:ascii="Calibri" w:hAnsi="Calibri" w:cs="Times New Roman"/>
          <w:sz w:val="20"/>
          <w:szCs w:val="20"/>
          <w:lang w:val="pt-PT"/>
        </w:rPr>
        <w:t>. (</w:t>
      </w:r>
      <w:r w:rsidRPr="0084773C">
        <w:rPr>
          <w:rFonts w:ascii="Calibri" w:hAnsi="Calibri" w:cs="Times New Roman"/>
          <w:i/>
          <w:sz w:val="20"/>
          <w:szCs w:val="20"/>
          <w:lang w:val="pt-PT"/>
        </w:rPr>
        <w:t>porque</w:t>
      </w:r>
      <w:r w:rsidRPr="004E29B1">
        <w:rPr>
          <w:rFonts w:ascii="Calibri" w:hAnsi="Calibri" w:cs="Times New Roman"/>
          <w:sz w:val="20"/>
          <w:szCs w:val="20"/>
          <w:lang w:val="pt-PT"/>
        </w:rPr>
        <w:t>)</w:t>
      </w:r>
    </w:p>
    <w:p w14:paraId="06A3AB3F" w14:textId="62B7E6C9" w:rsidR="00E21568" w:rsidRPr="004E29B1" w:rsidRDefault="00E21568" w:rsidP="0084773C">
      <w:pPr>
        <w:widowControl w:val="0"/>
        <w:autoSpaceDE w:val="0"/>
        <w:autoSpaceDN w:val="0"/>
        <w:adjustRightInd w:val="0"/>
        <w:spacing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c)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A Filipa parou de jogar consola _____________________________________</w:t>
      </w:r>
      <w:r w:rsidR="0084773C">
        <w:rPr>
          <w:rFonts w:ascii="Calibri" w:hAnsi="Calibri" w:cs="Times New Roman"/>
          <w:sz w:val="20"/>
          <w:szCs w:val="20"/>
          <w:lang w:val="pt-PT"/>
        </w:rPr>
        <w:t>_____________________________</w:t>
      </w:r>
    </w:p>
    <w:p w14:paraId="0FC481E2" w14:textId="64491810" w:rsidR="00E21568" w:rsidRPr="004E29B1" w:rsidRDefault="00E21568" w:rsidP="0084773C">
      <w:pPr>
        <w:widowControl w:val="0"/>
        <w:autoSpaceDE w:val="0"/>
        <w:autoSpaceDN w:val="0"/>
        <w:adjustRightInd w:val="0"/>
        <w:spacing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</w:t>
      </w:r>
      <w:r w:rsidR="0084773C">
        <w:rPr>
          <w:rFonts w:ascii="Calibri" w:hAnsi="Calibri" w:cs="Times New Roman"/>
          <w:sz w:val="20"/>
          <w:szCs w:val="20"/>
          <w:lang w:val="pt-PT"/>
        </w:rPr>
        <w:t>_____________________________</w:t>
      </w:r>
      <w:r w:rsidRPr="004E29B1">
        <w:rPr>
          <w:rFonts w:ascii="Calibri" w:hAnsi="Calibri" w:cs="Times New Roman"/>
          <w:sz w:val="20"/>
          <w:szCs w:val="20"/>
          <w:lang w:val="pt-PT"/>
        </w:rPr>
        <w:t>. (</w:t>
      </w:r>
      <w:r w:rsidRPr="0084773C">
        <w:rPr>
          <w:rFonts w:ascii="Calibri" w:hAnsi="Calibri" w:cs="Times New Roman"/>
          <w:i/>
          <w:sz w:val="20"/>
          <w:szCs w:val="20"/>
          <w:lang w:val="pt-PT"/>
        </w:rPr>
        <w:t>quando</w:t>
      </w:r>
      <w:r w:rsidRPr="004E29B1">
        <w:rPr>
          <w:rFonts w:ascii="Calibri" w:hAnsi="Calibri" w:cs="Times New Roman"/>
          <w:sz w:val="20"/>
          <w:szCs w:val="20"/>
          <w:lang w:val="pt-PT"/>
        </w:rPr>
        <w:t>)</w:t>
      </w:r>
    </w:p>
    <w:p w14:paraId="00C84ACD" w14:textId="1445B53D" w:rsidR="00E21568" w:rsidRPr="004E29B1" w:rsidRDefault="00E21568" w:rsidP="0084773C">
      <w:pPr>
        <w:widowControl w:val="0"/>
        <w:autoSpaceDE w:val="0"/>
        <w:autoSpaceDN w:val="0"/>
        <w:adjustRightInd w:val="0"/>
        <w:spacing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d)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A Joana não gosta de se deitar cedo _________________________________</w:t>
      </w:r>
      <w:r w:rsidR="0084773C">
        <w:rPr>
          <w:rFonts w:ascii="Calibri" w:hAnsi="Calibri" w:cs="Times New Roman"/>
          <w:sz w:val="20"/>
          <w:szCs w:val="20"/>
          <w:lang w:val="pt-PT"/>
        </w:rPr>
        <w:t>_____________________________</w:t>
      </w:r>
    </w:p>
    <w:p w14:paraId="17AF9A3A" w14:textId="1FD4F15B" w:rsidR="00E21568" w:rsidRPr="004E29B1" w:rsidRDefault="00E21568" w:rsidP="0084773C">
      <w:pPr>
        <w:widowControl w:val="0"/>
        <w:autoSpaceDE w:val="0"/>
        <w:autoSpaceDN w:val="0"/>
        <w:adjustRightInd w:val="0"/>
        <w:spacing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</w:t>
      </w:r>
      <w:r w:rsidR="0084773C">
        <w:rPr>
          <w:rFonts w:ascii="Calibri" w:hAnsi="Calibri" w:cs="Times New Roman"/>
          <w:sz w:val="20"/>
          <w:szCs w:val="20"/>
          <w:lang w:val="pt-PT"/>
        </w:rPr>
        <w:t>_____________________________</w:t>
      </w:r>
      <w:r w:rsidRPr="004E29B1">
        <w:rPr>
          <w:rFonts w:ascii="Calibri" w:hAnsi="Calibri" w:cs="Times New Roman"/>
          <w:sz w:val="20"/>
          <w:szCs w:val="20"/>
          <w:lang w:val="pt-PT"/>
        </w:rPr>
        <w:t>. (</w:t>
      </w:r>
      <w:r w:rsidRPr="0084773C">
        <w:rPr>
          <w:rFonts w:ascii="Calibri" w:hAnsi="Calibri" w:cs="Times New Roman"/>
          <w:i/>
          <w:sz w:val="20"/>
          <w:szCs w:val="20"/>
          <w:lang w:val="pt-PT"/>
        </w:rPr>
        <w:t>mas</w:t>
      </w:r>
      <w:r w:rsidRPr="004E29B1">
        <w:rPr>
          <w:rFonts w:ascii="Calibri" w:hAnsi="Calibri" w:cs="Times New Roman"/>
          <w:sz w:val="20"/>
          <w:szCs w:val="20"/>
          <w:lang w:val="pt-PT"/>
        </w:rPr>
        <w:t>)</w:t>
      </w:r>
    </w:p>
    <w:p w14:paraId="208ED2A5" w14:textId="6A2741CC" w:rsidR="00E21568" w:rsidRPr="004E29B1" w:rsidRDefault="00E21568" w:rsidP="0084773C">
      <w:pPr>
        <w:widowControl w:val="0"/>
        <w:autoSpaceDE w:val="0"/>
        <w:autoSpaceDN w:val="0"/>
        <w:adjustRightInd w:val="0"/>
        <w:spacing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e)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Amanhã o António vai jogar futebol__________________________________</w:t>
      </w:r>
      <w:r w:rsidR="0084773C">
        <w:rPr>
          <w:rFonts w:ascii="Calibri" w:hAnsi="Calibri" w:cs="Times New Roman"/>
          <w:sz w:val="20"/>
          <w:szCs w:val="20"/>
          <w:lang w:val="pt-PT"/>
        </w:rPr>
        <w:t>_____________________________</w:t>
      </w:r>
    </w:p>
    <w:p w14:paraId="421A787D" w14:textId="3B53CE7B" w:rsidR="00E21568" w:rsidRPr="004E29B1" w:rsidRDefault="00E21568" w:rsidP="0084773C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</w:t>
      </w:r>
      <w:r w:rsidR="0084773C">
        <w:rPr>
          <w:rFonts w:ascii="Calibri" w:hAnsi="Calibri" w:cs="Times New Roman"/>
          <w:sz w:val="20"/>
          <w:szCs w:val="20"/>
          <w:lang w:val="pt-PT"/>
        </w:rPr>
        <w:t>_____________________________</w:t>
      </w:r>
      <w:r w:rsidRPr="004E29B1">
        <w:rPr>
          <w:rFonts w:ascii="Calibri" w:hAnsi="Calibri" w:cs="Times New Roman"/>
          <w:sz w:val="20"/>
          <w:szCs w:val="20"/>
          <w:lang w:val="pt-PT"/>
        </w:rPr>
        <w:t>. (</w:t>
      </w:r>
      <w:r w:rsidRPr="0084773C">
        <w:rPr>
          <w:rFonts w:ascii="Calibri" w:hAnsi="Calibri" w:cs="Times New Roman"/>
          <w:i/>
          <w:sz w:val="20"/>
          <w:szCs w:val="20"/>
          <w:lang w:val="pt-PT"/>
        </w:rPr>
        <w:t>ou</w:t>
      </w:r>
      <w:r w:rsidRPr="004E29B1">
        <w:rPr>
          <w:rFonts w:ascii="Calibri" w:hAnsi="Calibri" w:cs="Times New Roman"/>
          <w:sz w:val="20"/>
          <w:szCs w:val="20"/>
          <w:lang w:val="pt-PT"/>
        </w:rPr>
        <w:t>)</w:t>
      </w:r>
    </w:p>
    <w:p w14:paraId="63B50A44" w14:textId="77777777" w:rsidR="00E21568" w:rsidRPr="004E29B1" w:rsidRDefault="00E21568" w:rsidP="0084773C">
      <w:pPr>
        <w:widowControl w:val="0"/>
        <w:autoSpaceDE w:val="0"/>
        <w:autoSpaceDN w:val="0"/>
        <w:adjustRightInd w:val="0"/>
        <w:spacing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</w:p>
    <w:p w14:paraId="59B3AFC4" w14:textId="77777777" w:rsidR="00E21568" w:rsidRPr="004E29B1" w:rsidRDefault="00E21568" w:rsidP="00E21568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0C8D3D10" w14:textId="77777777" w:rsidR="00E21568" w:rsidRPr="004E29B1" w:rsidRDefault="00E21568" w:rsidP="00E21568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b/>
          <w:sz w:val="20"/>
          <w:szCs w:val="20"/>
          <w:lang w:val="pt-PT"/>
        </w:rPr>
        <w:t>3.</w:t>
      </w:r>
      <w:r w:rsidRPr="004E29B1">
        <w:rPr>
          <w:rFonts w:ascii="Calibri" w:hAnsi="Calibri" w:cs="Times New Roman"/>
          <w:sz w:val="20"/>
          <w:szCs w:val="20"/>
          <w:lang w:val="pt-PT"/>
        </w:rPr>
        <w:t xml:space="preserve"> Transforma as seguintes frases simples numa frase complexa, fazendo as alterações necessárias.</w:t>
      </w:r>
    </w:p>
    <w:p w14:paraId="216C46A3" w14:textId="77777777" w:rsidR="00E21568" w:rsidRPr="004E29B1" w:rsidRDefault="00E21568" w:rsidP="0084773C">
      <w:pPr>
        <w:widowControl w:val="0"/>
        <w:autoSpaceDE w:val="0"/>
        <w:autoSpaceDN w:val="0"/>
        <w:adjustRightInd w:val="0"/>
        <w:spacing w:before="100" w:line="276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A camioneta fica vazia.</w:t>
      </w:r>
    </w:p>
    <w:p w14:paraId="39A96CE0" w14:textId="4BCEDAFB" w:rsidR="00E21568" w:rsidRPr="004E29B1" w:rsidRDefault="00E21568" w:rsidP="0084773C">
      <w:pPr>
        <w:widowControl w:val="0"/>
        <w:autoSpaceDE w:val="0"/>
        <w:autoSpaceDN w:val="0"/>
        <w:adjustRightInd w:val="0"/>
        <w:spacing w:line="360" w:lineRule="auto"/>
        <w:ind w:left="-567" w:firstLine="283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 xml:space="preserve">Os alunos vão descendo paragem após paragem. </w:t>
      </w:r>
    </w:p>
    <w:p w14:paraId="33C2AE2F" w14:textId="77777777" w:rsidR="00E21568" w:rsidRPr="004E29B1" w:rsidRDefault="00E21568" w:rsidP="00E21568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4EA10EA0" w14:textId="77777777" w:rsidR="00E21568" w:rsidRPr="004E29B1" w:rsidRDefault="00E21568" w:rsidP="00E21568">
      <w:pPr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13BAE9E4" w14:textId="77777777" w:rsidR="00E21568" w:rsidRPr="004E29B1" w:rsidRDefault="00E21568" w:rsidP="00E21568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04AB9A89" w14:textId="77777777" w:rsidR="00E21568" w:rsidRPr="004E29B1" w:rsidRDefault="00E21568" w:rsidP="00E21568">
      <w:pPr>
        <w:widowControl w:val="0"/>
        <w:autoSpaceDE w:val="0"/>
        <w:autoSpaceDN w:val="0"/>
        <w:adjustRightInd w:val="0"/>
        <w:spacing w:line="360" w:lineRule="auto"/>
        <w:ind w:left="-567"/>
        <w:jc w:val="both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465430EB" w14:textId="77777777" w:rsidR="00E21568" w:rsidRPr="004E29B1" w:rsidRDefault="00E21568" w:rsidP="00E21568">
      <w:pPr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26E57539" w14:textId="77777777" w:rsidR="00E21568" w:rsidRPr="004E29B1" w:rsidRDefault="00E21568" w:rsidP="00E21568">
      <w:pPr>
        <w:widowControl w:val="0"/>
        <w:autoSpaceDE w:val="0"/>
        <w:autoSpaceDN w:val="0"/>
        <w:adjustRightInd w:val="0"/>
        <w:spacing w:line="360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  <w:r w:rsidRPr="004E29B1">
        <w:rPr>
          <w:rFonts w:ascii="Calibri" w:hAnsi="Calibri" w:cs="Times New Roman"/>
          <w:sz w:val="20"/>
          <w:szCs w:val="20"/>
          <w:lang w:val="pt-PT"/>
        </w:rPr>
        <w:t>________________________________________________________________________________________________</w:t>
      </w:r>
    </w:p>
    <w:p w14:paraId="7BAB744A" w14:textId="77777777" w:rsidR="00E21568" w:rsidRPr="004E29B1" w:rsidRDefault="00E21568" w:rsidP="00E21568">
      <w:pPr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418AC095" w14:textId="77777777" w:rsidR="00E21568" w:rsidRPr="004E29B1" w:rsidRDefault="00E21568" w:rsidP="00E21568">
      <w:pPr>
        <w:spacing w:line="276" w:lineRule="auto"/>
        <w:ind w:left="-567"/>
        <w:rPr>
          <w:rFonts w:ascii="Calibri" w:hAnsi="Calibri" w:cs="Times New Roman"/>
          <w:sz w:val="20"/>
          <w:szCs w:val="20"/>
          <w:lang w:val="pt-PT"/>
        </w:rPr>
      </w:pPr>
    </w:p>
    <w:p w14:paraId="3ABA02AB" w14:textId="21891053" w:rsidR="00D4504A" w:rsidRPr="004E29B1" w:rsidRDefault="00D4504A" w:rsidP="00CF660C">
      <w:pPr>
        <w:spacing w:line="276" w:lineRule="auto"/>
        <w:rPr>
          <w:rFonts w:ascii="Calibri" w:hAnsi="Calibri"/>
          <w:sz w:val="20"/>
          <w:szCs w:val="20"/>
          <w:lang w:val="pt-PT"/>
        </w:rPr>
      </w:pPr>
      <w:r w:rsidRPr="004E29B1">
        <w:rPr>
          <w:rFonts w:ascii="Calibri" w:hAnsi="Calibri"/>
          <w:sz w:val="20"/>
          <w:szCs w:val="20"/>
          <w:lang w:val="pt-PT"/>
        </w:rPr>
        <w:br w:type="page"/>
      </w:r>
    </w:p>
    <w:p w14:paraId="22440217" w14:textId="4CB65A6E" w:rsidR="00CF660C" w:rsidRPr="004E29B1" w:rsidRDefault="00CF660C">
      <w:pPr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60640" behindDoc="1" locked="0" layoutInCell="1" allowOverlap="1" wp14:anchorId="235B2452" wp14:editId="27F2D77B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7543800" cy="1154537"/>
            <wp:effectExtent l="0" t="0" r="0" b="0"/>
            <wp:wrapNone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_e.png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1545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110034" w14:textId="77777777" w:rsidR="00CF660C" w:rsidRPr="004E29B1" w:rsidRDefault="00CF660C">
      <w:pPr>
        <w:rPr>
          <w:rFonts w:ascii="Calibri" w:hAnsi="Calibri"/>
          <w:sz w:val="20"/>
          <w:szCs w:val="20"/>
          <w:lang w:val="pt-PT"/>
        </w:rPr>
      </w:pPr>
    </w:p>
    <w:p w14:paraId="7541882E" w14:textId="77777777" w:rsidR="00CF660C" w:rsidRPr="004E29B1" w:rsidRDefault="00CF660C">
      <w:pPr>
        <w:rPr>
          <w:rFonts w:ascii="Calibri" w:hAnsi="Calibri"/>
          <w:sz w:val="20"/>
          <w:szCs w:val="20"/>
          <w:lang w:val="pt-PT"/>
        </w:rPr>
      </w:pPr>
    </w:p>
    <w:p w14:paraId="1E6413E9" w14:textId="68417F15" w:rsidR="00CF660C" w:rsidRPr="004E29B1" w:rsidRDefault="003F49B7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b/>
          <w:lang w:val="pt-PT"/>
        </w:rPr>
      </w:pPr>
      <w:r>
        <w:rPr>
          <w:rFonts w:ascii="Calibri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33B5483C" wp14:editId="42A71C00">
                <wp:simplePos x="0" y="0"/>
                <wp:positionH relativeFrom="column">
                  <wp:posOffset>2743200</wp:posOffset>
                </wp:positionH>
                <wp:positionV relativeFrom="paragraph">
                  <wp:posOffset>-7620</wp:posOffset>
                </wp:positionV>
                <wp:extent cx="3314700" cy="8458200"/>
                <wp:effectExtent l="0" t="0" r="0" b="0"/>
                <wp:wrapSquare wrapText="bothSides"/>
                <wp:docPr id="158" name="Text Box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845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4C15AB" w14:textId="77777777" w:rsidR="00A35019" w:rsidRPr="004E29B1" w:rsidRDefault="00A35019" w:rsidP="003F49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A6694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g)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F – Quando o escritor cria uma personagem nova,</w:t>
                            </w:r>
                          </w:p>
                          <w:p w14:paraId="64E80B00" w14:textId="77777777" w:rsidR="00A35019" w:rsidRPr="004E29B1" w:rsidRDefault="00A35019" w:rsidP="003F49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inspira-se em alguém que conhece, como foi o caso</w:t>
                            </w:r>
                          </w:p>
                          <w:p w14:paraId="34FADC96" w14:textId="77777777" w:rsidR="00A35019" w:rsidRPr="004E29B1" w:rsidRDefault="00A35019" w:rsidP="003F49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da personagem Lucas Scarpone, em que o autor se</w:t>
                            </w:r>
                          </w:p>
                          <w:p w14:paraId="16ED3B50" w14:textId="77777777" w:rsidR="00A35019" w:rsidRPr="004E29B1" w:rsidRDefault="00A35019" w:rsidP="003F49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inspirou no seu próprio gato; </w:t>
                            </w:r>
                            <w:r w:rsidRPr="00A6694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h)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V; </w:t>
                            </w:r>
                            <w:r w:rsidRPr="00A6694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i)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F – O autor considera</w:t>
                            </w:r>
                          </w:p>
                          <w:p w14:paraId="26093738" w14:textId="77777777" w:rsidR="00A35019" w:rsidRPr="004E29B1" w:rsidRDefault="00A35019" w:rsidP="003F49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que o ilustrador foi muito importante para a</w:t>
                            </w:r>
                          </w:p>
                          <w:p w14:paraId="4A9819F0" w14:textId="77777777" w:rsidR="00A35019" w:rsidRPr="004E29B1" w:rsidRDefault="00A35019" w:rsidP="003F49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criação deste livro, uma vez que a componente gráfica</w:t>
                            </w:r>
                          </w:p>
                          <w:p w14:paraId="4827E7AD" w14:textId="77777777" w:rsidR="00A35019" w:rsidRPr="004E29B1" w:rsidRDefault="00A35019" w:rsidP="003F49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é determinante para a criação desta obra; </w:t>
                            </w:r>
                            <w:r w:rsidRPr="00A6694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j)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V.</w:t>
                            </w:r>
                          </w:p>
                          <w:p w14:paraId="3DEFA95F" w14:textId="77777777" w:rsidR="00A35019" w:rsidRPr="004E29B1" w:rsidRDefault="00A35019" w:rsidP="003F49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A6694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2.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Resposta pessoal.</w:t>
                            </w:r>
                          </w:p>
                          <w:p w14:paraId="58C1DC58" w14:textId="77777777" w:rsidR="00A35019" w:rsidRPr="004E29B1" w:rsidRDefault="00A35019" w:rsidP="003F49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</w:pPr>
                          </w:p>
                          <w:p w14:paraId="2E416CF7" w14:textId="77777777" w:rsidR="00A35019" w:rsidRPr="004E29B1" w:rsidRDefault="00A35019" w:rsidP="003F49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 xml:space="preserve">FICHA DE COMPREENSÃO DO ORAL 8 </w:t>
                            </w: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  <w:t>(p. 13)</w:t>
                            </w:r>
                          </w:p>
                          <w:p w14:paraId="1EFE1633" w14:textId="77777777" w:rsidR="00A35019" w:rsidRPr="004E29B1" w:rsidRDefault="00A35019" w:rsidP="003F49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A6694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1.1.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Por exemplo: Quando é que começou a pensar ser</w:t>
                            </w:r>
                          </w:p>
                          <w:p w14:paraId="14A66D89" w14:textId="77777777" w:rsidR="00A35019" w:rsidRPr="004E29B1" w:rsidRDefault="00A35019" w:rsidP="003F49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poeta?</w:t>
                            </w:r>
                          </w:p>
                          <w:p w14:paraId="4FC4CD6D" w14:textId="77777777" w:rsidR="00A35019" w:rsidRPr="004E29B1" w:rsidRDefault="00A35019" w:rsidP="003F49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A6694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2.1.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Mia Couto pensava que todos os adultos eram poetas,</w:t>
                            </w:r>
                          </w:p>
                          <w:p w14:paraId="4C09B254" w14:textId="77777777" w:rsidR="00A35019" w:rsidRPr="004E29B1" w:rsidRDefault="00A35019" w:rsidP="003F49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pois o seu pai era poeta e porque, no seu núcleo social,</w:t>
                            </w:r>
                          </w:p>
                          <w:p w14:paraId="2B0B114A" w14:textId="77777777" w:rsidR="00A35019" w:rsidRPr="004E29B1" w:rsidRDefault="00A35019" w:rsidP="003F49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convivia com muitos adultos que também o eram.</w:t>
                            </w:r>
                          </w:p>
                          <w:p w14:paraId="62A31661" w14:textId="77777777" w:rsidR="00A35019" w:rsidRPr="004E29B1" w:rsidRDefault="00A35019" w:rsidP="003F49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F6B99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3.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Quando ele tinha 14 anos, o seu pai tirou-lhe um poema</w:t>
                            </w:r>
                          </w:p>
                          <w:p w14:paraId="259E608E" w14:textId="77777777" w:rsidR="00A35019" w:rsidRPr="004E29B1" w:rsidRDefault="00A35019" w:rsidP="003F49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às escondidas e publicou-o num jornal sem a sua autorização,</w:t>
                            </w:r>
                          </w:p>
                          <w:p w14:paraId="47EAEED8" w14:textId="77777777" w:rsidR="00A35019" w:rsidRPr="004E29B1" w:rsidRDefault="00A35019" w:rsidP="003F49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o que, inicialmente, o deixou zangado.</w:t>
                            </w:r>
                          </w:p>
                          <w:p w14:paraId="1AD9A458" w14:textId="77777777" w:rsidR="00A35019" w:rsidRPr="004E29B1" w:rsidRDefault="00A35019" w:rsidP="003F49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F6B99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3.1.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Esse episódio ajudou Mia Couto a perceber que não queria</w:t>
                            </w:r>
                          </w:p>
                          <w:p w14:paraId="2A828F93" w14:textId="77777777" w:rsidR="00A35019" w:rsidRPr="004E29B1" w:rsidRDefault="00A35019" w:rsidP="003F49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escrever só para si, mas também para um público.</w:t>
                            </w:r>
                          </w:p>
                          <w:p w14:paraId="6DCAB871" w14:textId="77777777" w:rsidR="00A35019" w:rsidRPr="004E29B1" w:rsidRDefault="00A35019" w:rsidP="003F49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F6B99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4.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Mia Couto conclui que não houve um momento preciso</w:t>
                            </w:r>
                          </w:p>
                          <w:p w14:paraId="1512B02E" w14:textId="77777777" w:rsidR="00A35019" w:rsidRPr="004E29B1" w:rsidRDefault="00A35019" w:rsidP="003F49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em que decidiu ser poeta, mas antes todo um processo</w:t>
                            </w:r>
                          </w:p>
                          <w:p w14:paraId="08FD8232" w14:textId="77777777" w:rsidR="00A35019" w:rsidRPr="004E29B1" w:rsidRDefault="00A35019" w:rsidP="003F49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natural que se deu ao longo do tempo.</w:t>
                            </w:r>
                          </w:p>
                          <w:p w14:paraId="32CC0AAA" w14:textId="77777777" w:rsidR="00A35019" w:rsidRPr="004E29B1" w:rsidRDefault="00A35019" w:rsidP="003F49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</w:pPr>
                          </w:p>
                          <w:p w14:paraId="00787576" w14:textId="77777777" w:rsidR="00A35019" w:rsidRPr="004E29B1" w:rsidRDefault="00A35019" w:rsidP="003F49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 xml:space="preserve">FICHA DE COMPREENSÃO DO ORAL 9 </w:t>
                            </w: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  <w:t>(pp. 14-15)</w:t>
                            </w:r>
                          </w:p>
                          <w:p w14:paraId="283ED34F" w14:textId="7CEB5522" w:rsidR="00A35019" w:rsidRPr="003F6B99" w:rsidRDefault="00A35019" w:rsidP="003F6B99">
                            <w:pPr>
                              <w:pStyle w:val="PargrafodaLista"/>
                              <w:widowControl w:val="0"/>
                              <w:numPr>
                                <w:ilvl w:val="1"/>
                                <w:numId w:val="7"/>
                              </w:num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F6B99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A; </w:t>
                            </w:r>
                            <w:r w:rsidRPr="003F6B99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1.2.</w:t>
                            </w:r>
                            <w:r w:rsidRPr="003F6B99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D; </w:t>
                            </w:r>
                            <w:r w:rsidRPr="003F6B99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1.3.</w:t>
                            </w:r>
                            <w:r w:rsidRPr="003F6B99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D; </w:t>
                            </w:r>
                            <w:r w:rsidRPr="003F6B99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1.4.</w:t>
                            </w:r>
                            <w:r w:rsidRPr="003F6B99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B; </w:t>
                            </w:r>
                            <w:r w:rsidRPr="003F6B99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1.5.</w:t>
                            </w:r>
                            <w:r w:rsidRPr="003F6B99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B; </w:t>
                            </w:r>
                            <w:r w:rsidRPr="003F6B99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1.6.</w:t>
                            </w:r>
                            <w:r w:rsidRPr="003F6B99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C; </w:t>
                            </w:r>
                            <w:r w:rsidRPr="003F6B99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1.7.</w:t>
                            </w:r>
                            <w:r w:rsidRPr="003F6B99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C; </w:t>
                            </w:r>
                            <w:r w:rsidRPr="003F6B99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1.8.</w:t>
                            </w:r>
                            <w:r w:rsidRPr="003F6B99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A.</w:t>
                            </w:r>
                          </w:p>
                          <w:p w14:paraId="217E14A9" w14:textId="77777777" w:rsidR="003F6B99" w:rsidRPr="003F6B99" w:rsidRDefault="003F6B99" w:rsidP="003F6B9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0D3D5452" w14:textId="77777777" w:rsidR="00A35019" w:rsidRPr="003F6B99" w:rsidRDefault="00A35019" w:rsidP="003F49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3F6B99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 xml:space="preserve">FICHA DE COMPREENSÃO DO ORAL 10 </w:t>
                            </w:r>
                            <w:r w:rsidRPr="003F6B99"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  <w:t>(p. 16)</w:t>
                            </w:r>
                          </w:p>
                          <w:p w14:paraId="04D88BDF" w14:textId="77777777" w:rsidR="00A35019" w:rsidRPr="004E29B1" w:rsidRDefault="00A35019" w:rsidP="003F49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F6B99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1. a)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o Principezinho e a raposa; </w:t>
                            </w:r>
                            <w:r w:rsidRPr="003F6B99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debaixo da macieira;</w:t>
                            </w:r>
                          </w:p>
                          <w:p w14:paraId="027A9D14" w14:textId="77777777" w:rsidR="00A35019" w:rsidRPr="004E29B1" w:rsidRDefault="00A35019" w:rsidP="003F49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F6B99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 raposa / o Principezinho; </w:t>
                            </w:r>
                            <w:r w:rsidRPr="003F6B99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dos homens e de amigos;</w:t>
                            </w:r>
                          </w:p>
                          <w:p w14:paraId="34E8C6CB" w14:textId="77777777" w:rsidR="00A35019" w:rsidRPr="004E29B1" w:rsidRDefault="00A35019" w:rsidP="003F49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F6B99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e)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criar laços / passar a ser único no mundo para o</w:t>
                            </w:r>
                          </w:p>
                          <w:p w14:paraId="611F369F" w14:textId="77777777" w:rsidR="00A35019" w:rsidRPr="004E29B1" w:rsidRDefault="00A35019" w:rsidP="003F49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outro; </w:t>
                            </w:r>
                            <w:r w:rsidRPr="003F6B99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f)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monótona / todas iguais; </w:t>
                            </w:r>
                            <w:r w:rsidRPr="003F6B99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g)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do ouro / do trigo /</w:t>
                            </w:r>
                          </w:p>
                          <w:p w14:paraId="057F54EF" w14:textId="77777777" w:rsidR="00A35019" w:rsidRPr="004E29B1" w:rsidRDefault="00A35019" w:rsidP="003F49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recordar o Principezinho; </w:t>
                            </w:r>
                            <w:r w:rsidRPr="003F6B99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h)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 cativasse.</w:t>
                            </w:r>
                          </w:p>
                          <w:p w14:paraId="48384C18" w14:textId="77777777" w:rsidR="00A35019" w:rsidRPr="004E29B1" w:rsidRDefault="00A35019" w:rsidP="003F49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</w:pPr>
                          </w:p>
                          <w:p w14:paraId="00EA047C" w14:textId="77777777" w:rsidR="00A35019" w:rsidRPr="004E29B1" w:rsidRDefault="00A35019" w:rsidP="003F49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 xml:space="preserve">FICHA DE COMPREENSÃO DO ORAL 11 </w:t>
                            </w: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  <w:t>(p. 17)</w:t>
                            </w:r>
                          </w:p>
                          <w:p w14:paraId="1021D1E9" w14:textId="4922DDDE" w:rsidR="00A35019" w:rsidRPr="004E29B1" w:rsidRDefault="00A35019" w:rsidP="003F49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e </w:t>
                            </w:r>
                            <w:r w:rsidRPr="003F6B99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1.1. a)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V; </w:t>
                            </w:r>
                            <w:r w:rsidRPr="003F6B99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F – O futebol deixou de ter importância </w:t>
                            </w:r>
                            <w:r w:rsidR="003F6B99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br/>
                              <w:t xml:space="preserve">para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ele; </w:t>
                            </w:r>
                            <w:r w:rsidRPr="003F6B99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F – O domingo é um dia penoso porque fica</w:t>
                            </w:r>
                          </w:p>
                          <w:p w14:paraId="7C7E9E43" w14:textId="77777777" w:rsidR="00A35019" w:rsidRPr="004E29B1" w:rsidRDefault="00A35019" w:rsidP="003F49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acordado na cama a pensar na Patrícia; </w:t>
                            </w:r>
                            <w:r w:rsidRPr="003F6B99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F – A mãe</w:t>
                            </w:r>
                          </w:p>
                          <w:p w14:paraId="208A64E5" w14:textId="77777777" w:rsidR="00A35019" w:rsidRPr="004E29B1" w:rsidRDefault="00A35019" w:rsidP="003F49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zanga-se com ele quando ele não come nada ao jantar;</w:t>
                            </w:r>
                          </w:p>
                          <w:p w14:paraId="784D5A50" w14:textId="77777777" w:rsidR="00A35019" w:rsidRPr="004E29B1" w:rsidRDefault="00A35019" w:rsidP="003F49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F6B99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e)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F – O seu pai fica calado porque já não tem</w:t>
                            </w:r>
                          </w:p>
                          <w:p w14:paraId="4A8EA6F3" w14:textId="77777777" w:rsidR="00A35019" w:rsidRPr="004E29B1" w:rsidRDefault="00A35019" w:rsidP="003F49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com quem conversar; </w:t>
                            </w:r>
                            <w:r w:rsidRPr="003F6B99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f)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V; </w:t>
                            </w:r>
                            <w:r w:rsidRPr="003F6B99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g)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F – O seu maior prazer</w:t>
                            </w:r>
                          </w:p>
                          <w:p w14:paraId="5DA783BB" w14:textId="77777777" w:rsidR="00A35019" w:rsidRPr="004E29B1" w:rsidRDefault="00A35019" w:rsidP="003F49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é sonhar com a Patrícia; </w:t>
                            </w:r>
                            <w:r w:rsidRPr="003F6B99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h)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V.</w:t>
                            </w:r>
                          </w:p>
                          <w:p w14:paraId="059301E1" w14:textId="77777777" w:rsidR="00A35019" w:rsidRPr="004E29B1" w:rsidRDefault="00A35019" w:rsidP="003F49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</w:pPr>
                          </w:p>
                          <w:p w14:paraId="7E757366" w14:textId="77777777" w:rsidR="00A35019" w:rsidRPr="004E29B1" w:rsidRDefault="00A35019" w:rsidP="003F49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 xml:space="preserve">FICHA DE COMPREENSÃO DO ORAL 12 </w:t>
                            </w: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  <w:t>(p. 18)</w:t>
                            </w:r>
                          </w:p>
                          <w:p w14:paraId="7AD9016B" w14:textId="77777777" w:rsidR="00A35019" w:rsidRPr="004E29B1" w:rsidRDefault="00A35019" w:rsidP="003F49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F6B99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1.1.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C; </w:t>
                            </w:r>
                            <w:r w:rsidRPr="003F6B99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1.2.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A; </w:t>
                            </w:r>
                            <w:r w:rsidRPr="003F6B99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1.3.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A; </w:t>
                            </w:r>
                            <w:r w:rsidRPr="003F6B99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1.4.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C; </w:t>
                            </w:r>
                            <w:r w:rsidRPr="003F6B99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1.5.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D; </w:t>
                            </w:r>
                            <w:r w:rsidRPr="003F6B99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1.6.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B</w:t>
                            </w:r>
                            <w:r w:rsidRPr="003F6B99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; 1.7.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D.</w:t>
                            </w:r>
                          </w:p>
                          <w:p w14:paraId="6B84297B" w14:textId="77777777" w:rsidR="00A35019" w:rsidRPr="004E29B1" w:rsidRDefault="00A35019" w:rsidP="003F49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lang w:val="pt-PT"/>
                              </w:rPr>
                            </w:pPr>
                          </w:p>
                          <w:p w14:paraId="72185F54" w14:textId="77777777" w:rsidR="00A35019" w:rsidRPr="004E29B1" w:rsidRDefault="00A35019" w:rsidP="003F49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b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lang w:val="pt-PT"/>
                              </w:rPr>
                              <w:t>FICHAS DE LEITURA</w:t>
                            </w:r>
                          </w:p>
                          <w:p w14:paraId="2C0E044A" w14:textId="77777777" w:rsidR="00A35019" w:rsidRPr="004E29B1" w:rsidRDefault="00A35019" w:rsidP="003F49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 xml:space="preserve">FICHA DE LEITURA 1 </w:t>
                            </w: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  <w:t>(pp. 20-21)</w:t>
                            </w:r>
                          </w:p>
                          <w:p w14:paraId="62CA8E23" w14:textId="30C75E94" w:rsidR="00A35019" w:rsidRPr="003F49B7" w:rsidRDefault="00A35019" w:rsidP="003F49B7">
                            <w:pPr>
                              <w:spacing w:line="276" w:lineRule="auto"/>
                              <w:rPr>
                                <w:rFonts w:ascii="Calibri" w:hAnsi="Calibri"/>
                              </w:rPr>
                            </w:pPr>
                            <w:r w:rsidRPr="003F6B99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2.1.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D; </w:t>
                            </w:r>
                            <w:r w:rsidRPr="003F6B99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2.2.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3F49B7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B; </w:t>
                            </w:r>
                            <w:r w:rsidRPr="003F6B99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2.3.</w:t>
                            </w:r>
                            <w:r w:rsidRPr="003F49B7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B; </w:t>
                            </w:r>
                            <w:r w:rsidRPr="003F6B99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2.4.</w:t>
                            </w:r>
                            <w:r w:rsidRPr="003F49B7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C; </w:t>
                            </w:r>
                            <w:r w:rsidRPr="003F6B99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2.5.</w:t>
                            </w:r>
                            <w:r w:rsidRPr="003F49B7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B5483C" id="Text Box 158" o:spid="_x0000_s1058" type="#_x0000_t202" style="position:absolute;left:0;text-align:left;margin-left:3in;margin-top:-.6pt;width:261pt;height:666pt;z-index:251761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" filled="f" stroked="f">
                <v:textbox>
                  <w:txbxContent>
                    <w:p w14:paraId="3F4C15AB" w14:textId="77777777" w:rsidR="00A35019" w:rsidRPr="004E29B1" w:rsidRDefault="00A35019" w:rsidP="003F49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A6694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g)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F – Quando o escritor cria uma personagem nova,</w:t>
                      </w:r>
                    </w:p>
                    <w:p w14:paraId="64E80B00" w14:textId="77777777" w:rsidR="00A35019" w:rsidRPr="004E29B1" w:rsidRDefault="00A35019" w:rsidP="003F49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inspira-se em alguém que conhece, como foi o caso</w:t>
                      </w:r>
                    </w:p>
                    <w:p w14:paraId="34FADC96" w14:textId="77777777" w:rsidR="00A35019" w:rsidRPr="004E29B1" w:rsidRDefault="00A35019" w:rsidP="003F49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da personagem Lucas Scarpone, em que o autor se</w:t>
                      </w:r>
                    </w:p>
                    <w:p w14:paraId="16ED3B50" w14:textId="77777777" w:rsidR="00A35019" w:rsidRPr="004E29B1" w:rsidRDefault="00A35019" w:rsidP="003F49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inspirou no seu próprio gato; </w:t>
                      </w:r>
                      <w:r w:rsidRPr="00A6694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h)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V; </w:t>
                      </w:r>
                      <w:r w:rsidRPr="00A6694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i)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F – O autor considera</w:t>
                      </w:r>
                    </w:p>
                    <w:p w14:paraId="26093738" w14:textId="77777777" w:rsidR="00A35019" w:rsidRPr="004E29B1" w:rsidRDefault="00A35019" w:rsidP="003F49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que o ilustrador foi muito importante para a</w:t>
                      </w:r>
                    </w:p>
                    <w:p w14:paraId="4A9819F0" w14:textId="77777777" w:rsidR="00A35019" w:rsidRPr="004E29B1" w:rsidRDefault="00A35019" w:rsidP="003F49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criação deste livro, uma vez que a componente gráfica</w:t>
                      </w:r>
                    </w:p>
                    <w:p w14:paraId="4827E7AD" w14:textId="77777777" w:rsidR="00A35019" w:rsidRPr="004E29B1" w:rsidRDefault="00A35019" w:rsidP="003F49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é determinante para a criação desta obra; </w:t>
                      </w:r>
                      <w:r w:rsidRPr="00A6694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j)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V.</w:t>
                      </w:r>
                    </w:p>
                    <w:p w14:paraId="3DEFA95F" w14:textId="77777777" w:rsidR="00A35019" w:rsidRPr="004E29B1" w:rsidRDefault="00A35019" w:rsidP="003F49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A6694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2.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Resposta pessoal.</w:t>
                      </w:r>
                    </w:p>
                    <w:p w14:paraId="58C1DC58" w14:textId="77777777" w:rsidR="00A35019" w:rsidRPr="004E29B1" w:rsidRDefault="00A35019" w:rsidP="003F49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</w:pPr>
                    </w:p>
                    <w:p w14:paraId="2E416CF7" w14:textId="77777777" w:rsidR="00A35019" w:rsidRPr="004E29B1" w:rsidRDefault="00A35019" w:rsidP="003F49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 xml:space="preserve">FICHA DE COMPREENSÃO DO ORAL 8 </w:t>
                      </w:r>
                      <w:r w:rsidRPr="004E29B1"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  <w:t>(p. 13)</w:t>
                      </w:r>
                    </w:p>
                    <w:p w14:paraId="1EFE1633" w14:textId="77777777" w:rsidR="00A35019" w:rsidRPr="004E29B1" w:rsidRDefault="00A35019" w:rsidP="003F49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A6694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1.1.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Por exemplo: Quando é que começou a pensar ser</w:t>
                      </w:r>
                    </w:p>
                    <w:p w14:paraId="14A66D89" w14:textId="77777777" w:rsidR="00A35019" w:rsidRPr="004E29B1" w:rsidRDefault="00A35019" w:rsidP="003F49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poeta?</w:t>
                      </w:r>
                    </w:p>
                    <w:p w14:paraId="4FC4CD6D" w14:textId="77777777" w:rsidR="00A35019" w:rsidRPr="004E29B1" w:rsidRDefault="00A35019" w:rsidP="003F49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A6694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2.1.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Mia Couto pensava que todos os adultos eram poetas,</w:t>
                      </w:r>
                    </w:p>
                    <w:p w14:paraId="4C09B254" w14:textId="77777777" w:rsidR="00A35019" w:rsidRPr="004E29B1" w:rsidRDefault="00A35019" w:rsidP="003F49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pois o seu pai era poeta e porque, no seu núcleo social,</w:t>
                      </w:r>
                    </w:p>
                    <w:p w14:paraId="2B0B114A" w14:textId="77777777" w:rsidR="00A35019" w:rsidRPr="004E29B1" w:rsidRDefault="00A35019" w:rsidP="003F49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convivia com muitos adultos que também o eram.</w:t>
                      </w:r>
                    </w:p>
                    <w:p w14:paraId="62A31661" w14:textId="77777777" w:rsidR="00A35019" w:rsidRPr="004E29B1" w:rsidRDefault="00A35019" w:rsidP="003F49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F6B99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3.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Quando ele tinha 14 anos, o seu pai tirou-lhe um poema</w:t>
                      </w:r>
                    </w:p>
                    <w:p w14:paraId="259E608E" w14:textId="77777777" w:rsidR="00A35019" w:rsidRPr="004E29B1" w:rsidRDefault="00A35019" w:rsidP="003F49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às escondidas e publicou-o num jornal sem a sua autorização,</w:t>
                      </w:r>
                    </w:p>
                    <w:p w14:paraId="47EAEED8" w14:textId="77777777" w:rsidR="00A35019" w:rsidRPr="004E29B1" w:rsidRDefault="00A35019" w:rsidP="003F49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o que, inicialmente, o deixou zangado.</w:t>
                      </w:r>
                    </w:p>
                    <w:p w14:paraId="1AD9A458" w14:textId="77777777" w:rsidR="00A35019" w:rsidRPr="004E29B1" w:rsidRDefault="00A35019" w:rsidP="003F49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F6B99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3.1.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Esse episódio ajudou Mia Couto a perceber que não queria</w:t>
                      </w:r>
                    </w:p>
                    <w:p w14:paraId="2A828F93" w14:textId="77777777" w:rsidR="00A35019" w:rsidRPr="004E29B1" w:rsidRDefault="00A35019" w:rsidP="003F49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escrever só para si, mas também para um público.</w:t>
                      </w:r>
                    </w:p>
                    <w:p w14:paraId="6DCAB871" w14:textId="77777777" w:rsidR="00A35019" w:rsidRPr="004E29B1" w:rsidRDefault="00A35019" w:rsidP="003F49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F6B99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4.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Mia Couto conclui que não houve um momento preciso</w:t>
                      </w:r>
                    </w:p>
                    <w:p w14:paraId="1512B02E" w14:textId="77777777" w:rsidR="00A35019" w:rsidRPr="004E29B1" w:rsidRDefault="00A35019" w:rsidP="003F49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em que decidiu ser poeta, mas antes todo um processo</w:t>
                      </w:r>
                    </w:p>
                    <w:p w14:paraId="08FD8232" w14:textId="77777777" w:rsidR="00A35019" w:rsidRPr="004E29B1" w:rsidRDefault="00A35019" w:rsidP="003F49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natural que se deu ao longo do tempo.</w:t>
                      </w:r>
                    </w:p>
                    <w:p w14:paraId="32CC0AAA" w14:textId="77777777" w:rsidR="00A35019" w:rsidRPr="004E29B1" w:rsidRDefault="00A35019" w:rsidP="003F49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</w:pPr>
                    </w:p>
                    <w:p w14:paraId="00787576" w14:textId="77777777" w:rsidR="00A35019" w:rsidRPr="004E29B1" w:rsidRDefault="00A35019" w:rsidP="003F49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 xml:space="preserve">FICHA DE COMPREENSÃO DO ORAL 9 </w:t>
                      </w:r>
                      <w:r w:rsidRPr="004E29B1"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  <w:t>(pp. 14-15)</w:t>
                      </w:r>
                    </w:p>
                    <w:p w14:paraId="283ED34F" w14:textId="7CEB5522" w:rsidR="00A35019" w:rsidRPr="003F6B99" w:rsidRDefault="00A35019" w:rsidP="003F6B99">
                      <w:pPr>
                        <w:pStyle w:val="PargrafodaLista"/>
                        <w:widowControl w:val="0"/>
                        <w:numPr>
                          <w:ilvl w:val="1"/>
                          <w:numId w:val="7"/>
                        </w:numPr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F6B99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A; </w:t>
                      </w:r>
                      <w:r w:rsidRPr="003F6B99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1.2.</w:t>
                      </w:r>
                      <w:r w:rsidRPr="003F6B99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D; </w:t>
                      </w:r>
                      <w:r w:rsidRPr="003F6B99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1.3.</w:t>
                      </w:r>
                      <w:r w:rsidRPr="003F6B99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D; </w:t>
                      </w:r>
                      <w:r w:rsidRPr="003F6B99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1.4.</w:t>
                      </w:r>
                      <w:r w:rsidRPr="003F6B99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B; </w:t>
                      </w:r>
                      <w:r w:rsidRPr="003F6B99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1.5.</w:t>
                      </w:r>
                      <w:r w:rsidRPr="003F6B99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B; </w:t>
                      </w:r>
                      <w:r w:rsidRPr="003F6B99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1.6.</w:t>
                      </w:r>
                      <w:r w:rsidRPr="003F6B99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C; </w:t>
                      </w:r>
                      <w:r w:rsidRPr="003F6B99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1.7.</w:t>
                      </w:r>
                      <w:r w:rsidRPr="003F6B99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C; </w:t>
                      </w:r>
                      <w:r w:rsidRPr="003F6B99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1.8.</w:t>
                      </w:r>
                      <w:r w:rsidRPr="003F6B99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A.</w:t>
                      </w:r>
                    </w:p>
                    <w:p w14:paraId="217E14A9" w14:textId="77777777" w:rsidR="003F6B99" w:rsidRPr="003F6B99" w:rsidRDefault="003F6B99" w:rsidP="003F6B9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</w:p>
                    <w:p w14:paraId="0D3D5452" w14:textId="77777777" w:rsidR="00A35019" w:rsidRPr="003F6B99" w:rsidRDefault="00A35019" w:rsidP="003F49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3F6B99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 xml:space="preserve">FICHA DE COMPREENSÃO DO ORAL 10 </w:t>
                      </w:r>
                      <w:r w:rsidRPr="003F6B99"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  <w:t>(p. 16)</w:t>
                      </w:r>
                    </w:p>
                    <w:p w14:paraId="04D88BDF" w14:textId="77777777" w:rsidR="00A35019" w:rsidRPr="004E29B1" w:rsidRDefault="00A35019" w:rsidP="003F49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F6B99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1. a)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o Principezinho e a raposa; </w:t>
                      </w:r>
                      <w:r w:rsidRPr="003F6B99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debaixo da macieira;</w:t>
                      </w:r>
                    </w:p>
                    <w:p w14:paraId="027A9D14" w14:textId="77777777" w:rsidR="00A35019" w:rsidRPr="004E29B1" w:rsidRDefault="00A35019" w:rsidP="003F49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F6B99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 raposa / o Principezinho; </w:t>
                      </w:r>
                      <w:r w:rsidRPr="003F6B99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dos homens e de amigos;</w:t>
                      </w:r>
                    </w:p>
                    <w:p w14:paraId="34E8C6CB" w14:textId="77777777" w:rsidR="00A35019" w:rsidRPr="004E29B1" w:rsidRDefault="00A35019" w:rsidP="003F49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F6B99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e)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criar laços / passar a ser único no mundo para o</w:t>
                      </w:r>
                    </w:p>
                    <w:p w14:paraId="611F369F" w14:textId="77777777" w:rsidR="00A35019" w:rsidRPr="004E29B1" w:rsidRDefault="00A35019" w:rsidP="003F49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outro; </w:t>
                      </w:r>
                      <w:r w:rsidRPr="003F6B99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f)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monótona / todas iguais; </w:t>
                      </w:r>
                      <w:r w:rsidRPr="003F6B99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g)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do ouro / do trigo /</w:t>
                      </w:r>
                    </w:p>
                    <w:p w14:paraId="057F54EF" w14:textId="77777777" w:rsidR="00A35019" w:rsidRPr="004E29B1" w:rsidRDefault="00A35019" w:rsidP="003F49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recordar o Principezinho; </w:t>
                      </w:r>
                      <w:r w:rsidRPr="003F6B99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h)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 cativasse.</w:t>
                      </w:r>
                    </w:p>
                    <w:p w14:paraId="48384C18" w14:textId="77777777" w:rsidR="00A35019" w:rsidRPr="004E29B1" w:rsidRDefault="00A35019" w:rsidP="003F49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</w:pPr>
                    </w:p>
                    <w:p w14:paraId="00EA047C" w14:textId="77777777" w:rsidR="00A35019" w:rsidRPr="004E29B1" w:rsidRDefault="00A35019" w:rsidP="003F49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 xml:space="preserve">FICHA DE COMPREENSÃO DO ORAL 11 </w:t>
                      </w:r>
                      <w:r w:rsidRPr="004E29B1"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  <w:t>(p. 17)</w:t>
                      </w:r>
                    </w:p>
                    <w:p w14:paraId="1021D1E9" w14:textId="4922DDDE" w:rsidR="00A35019" w:rsidRPr="004E29B1" w:rsidRDefault="00A35019" w:rsidP="003F49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e </w:t>
                      </w:r>
                      <w:r w:rsidRPr="003F6B99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1.1. a)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V; </w:t>
                      </w:r>
                      <w:r w:rsidRPr="003F6B99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F – O futebol deixou de ter importância </w:t>
                      </w:r>
                      <w:r w:rsidR="003F6B99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br/>
                        <w:t xml:space="preserve">para 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ele; </w:t>
                      </w:r>
                      <w:r w:rsidRPr="003F6B99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F – O domingo é um dia penoso porque fica</w:t>
                      </w:r>
                    </w:p>
                    <w:p w14:paraId="7C7E9E43" w14:textId="77777777" w:rsidR="00A35019" w:rsidRPr="004E29B1" w:rsidRDefault="00A35019" w:rsidP="003F49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acordado na cama a pensar na Patrícia; </w:t>
                      </w:r>
                      <w:r w:rsidRPr="003F6B99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F – A mãe</w:t>
                      </w:r>
                    </w:p>
                    <w:p w14:paraId="208A64E5" w14:textId="77777777" w:rsidR="00A35019" w:rsidRPr="004E29B1" w:rsidRDefault="00A35019" w:rsidP="003F49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zanga-se com ele quando ele não come nada ao jantar;</w:t>
                      </w:r>
                    </w:p>
                    <w:p w14:paraId="784D5A50" w14:textId="77777777" w:rsidR="00A35019" w:rsidRPr="004E29B1" w:rsidRDefault="00A35019" w:rsidP="003F49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F6B99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e)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F – O seu pai fica calado porque já não tem</w:t>
                      </w:r>
                    </w:p>
                    <w:p w14:paraId="4A8EA6F3" w14:textId="77777777" w:rsidR="00A35019" w:rsidRPr="004E29B1" w:rsidRDefault="00A35019" w:rsidP="003F49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com quem conversar; </w:t>
                      </w:r>
                      <w:r w:rsidRPr="003F6B99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f)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V; </w:t>
                      </w:r>
                      <w:r w:rsidRPr="003F6B99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g)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F – O seu maior prazer</w:t>
                      </w:r>
                    </w:p>
                    <w:p w14:paraId="5DA783BB" w14:textId="77777777" w:rsidR="00A35019" w:rsidRPr="004E29B1" w:rsidRDefault="00A35019" w:rsidP="003F49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é sonhar com a Patrícia; </w:t>
                      </w:r>
                      <w:r w:rsidRPr="003F6B99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h)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V.</w:t>
                      </w:r>
                    </w:p>
                    <w:p w14:paraId="059301E1" w14:textId="77777777" w:rsidR="00A35019" w:rsidRPr="004E29B1" w:rsidRDefault="00A35019" w:rsidP="003F49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</w:pPr>
                    </w:p>
                    <w:p w14:paraId="7E757366" w14:textId="77777777" w:rsidR="00A35019" w:rsidRPr="004E29B1" w:rsidRDefault="00A35019" w:rsidP="003F49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 xml:space="preserve">FICHA DE COMPREENSÃO DO ORAL 12 </w:t>
                      </w:r>
                      <w:r w:rsidRPr="004E29B1"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  <w:t>(p. 18)</w:t>
                      </w:r>
                    </w:p>
                    <w:p w14:paraId="7AD9016B" w14:textId="77777777" w:rsidR="00A35019" w:rsidRPr="004E29B1" w:rsidRDefault="00A35019" w:rsidP="003F49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F6B99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1.1.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C; </w:t>
                      </w:r>
                      <w:r w:rsidRPr="003F6B99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1.2.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A; </w:t>
                      </w:r>
                      <w:r w:rsidRPr="003F6B99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1.3.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A; </w:t>
                      </w:r>
                      <w:r w:rsidRPr="003F6B99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1.4.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C; </w:t>
                      </w:r>
                      <w:r w:rsidRPr="003F6B99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1.5.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D; </w:t>
                      </w:r>
                      <w:r w:rsidRPr="003F6B99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1.6.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B</w:t>
                      </w:r>
                      <w:r w:rsidRPr="003F6B99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; 1.7.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D.</w:t>
                      </w:r>
                    </w:p>
                    <w:p w14:paraId="6B84297B" w14:textId="77777777" w:rsidR="00A35019" w:rsidRPr="004E29B1" w:rsidRDefault="00A35019" w:rsidP="003F49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lang w:val="pt-PT"/>
                        </w:rPr>
                      </w:pPr>
                    </w:p>
                    <w:p w14:paraId="72185F54" w14:textId="77777777" w:rsidR="00A35019" w:rsidRPr="004E29B1" w:rsidRDefault="00A35019" w:rsidP="003F49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b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lang w:val="pt-PT"/>
                        </w:rPr>
                        <w:t>FICHAS DE LEITURA</w:t>
                      </w:r>
                    </w:p>
                    <w:p w14:paraId="2C0E044A" w14:textId="77777777" w:rsidR="00A35019" w:rsidRPr="004E29B1" w:rsidRDefault="00A35019" w:rsidP="003F49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6"/>
                          <w:szCs w:val="16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 xml:space="preserve">FICHA DE LEITURA 1 </w:t>
                      </w:r>
                      <w:r w:rsidRPr="004E29B1"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  <w:t>(pp. 20-21)</w:t>
                      </w:r>
                    </w:p>
                    <w:p w14:paraId="62CA8E23" w14:textId="30C75E94" w:rsidR="00A35019" w:rsidRPr="003F49B7" w:rsidRDefault="00A35019" w:rsidP="003F49B7">
                      <w:pPr>
                        <w:spacing w:line="276" w:lineRule="auto"/>
                        <w:rPr>
                          <w:rFonts w:ascii="Calibri" w:hAnsi="Calibri"/>
                        </w:rPr>
                      </w:pPr>
                      <w:r w:rsidRPr="003F6B99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2.1.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D; </w:t>
                      </w:r>
                      <w:r w:rsidRPr="003F6B99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2.2.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3F49B7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B; </w:t>
                      </w:r>
                      <w:r w:rsidRPr="003F6B99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2.3.</w:t>
                      </w:r>
                      <w:r w:rsidRPr="003F49B7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B; </w:t>
                      </w:r>
                      <w:r w:rsidRPr="003F6B99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2.4.</w:t>
                      </w:r>
                      <w:r w:rsidRPr="003F49B7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C; </w:t>
                      </w:r>
                      <w:r w:rsidRPr="003F6B99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2.5.</w:t>
                      </w:r>
                      <w:r w:rsidRPr="003F49B7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A.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F660C" w:rsidRPr="004E29B1">
        <w:rPr>
          <w:rFonts w:ascii="Calibri" w:hAnsi="Calibri" w:cs="Times New Roman"/>
          <w:b/>
          <w:lang w:val="pt-PT"/>
        </w:rPr>
        <w:t>FICHAS DE COMPREENSÃO DO ORAL</w:t>
      </w:r>
    </w:p>
    <w:p w14:paraId="202F0BD7" w14:textId="77777777" w:rsidR="003F49B7" w:rsidRPr="004E29B1" w:rsidRDefault="003F49B7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b/>
          <w:lang w:val="pt-PT"/>
        </w:rPr>
      </w:pPr>
    </w:p>
    <w:p w14:paraId="005C92D6" w14:textId="77777777" w:rsidR="00CF660C" w:rsidRPr="004E29B1" w:rsidRDefault="00CF660C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b/>
          <w:sz w:val="16"/>
          <w:szCs w:val="16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 xml:space="preserve">FICHA DE COMPREENSÃO DO ORAL 1 </w:t>
      </w:r>
      <w:r w:rsidRPr="004E29B1">
        <w:rPr>
          <w:rFonts w:ascii="Calibri" w:hAnsi="Calibri" w:cs="Times New Roman"/>
          <w:b/>
          <w:sz w:val="16"/>
          <w:szCs w:val="16"/>
          <w:lang w:val="pt-PT"/>
        </w:rPr>
        <w:t>(p. 4)</w:t>
      </w:r>
    </w:p>
    <w:p w14:paraId="7A79D044" w14:textId="77777777" w:rsidR="00CF660C" w:rsidRPr="004E29B1" w:rsidRDefault="00CF660C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4E29B1">
        <w:rPr>
          <w:rFonts w:ascii="Calibri" w:hAnsi="Calibri" w:cs="Times New Roman"/>
          <w:b/>
          <w:sz w:val="18"/>
          <w:szCs w:val="18"/>
          <w:lang w:val="pt-PT"/>
        </w:rPr>
        <w:t xml:space="preserve">1. 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e </w:t>
      </w:r>
      <w:r w:rsidRPr="00040CEB">
        <w:rPr>
          <w:rFonts w:ascii="Calibri" w:hAnsi="Calibri" w:cs="Times New Roman"/>
          <w:b/>
          <w:sz w:val="18"/>
          <w:szCs w:val="18"/>
          <w:lang w:val="pt-PT"/>
        </w:rPr>
        <w:t>1.1. a)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V; </w:t>
      </w:r>
      <w:r w:rsidRPr="00040CEB">
        <w:rPr>
          <w:rFonts w:ascii="Calibri" w:hAnsi="Calibri" w:cs="Times New Roman"/>
          <w:b/>
          <w:sz w:val="18"/>
          <w:szCs w:val="18"/>
          <w:lang w:val="pt-PT"/>
        </w:rPr>
        <w:t>b)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F – A Disneyland Paris preparou-se a rigor</w:t>
      </w:r>
    </w:p>
    <w:p w14:paraId="2E37A735" w14:textId="77777777" w:rsidR="00CF660C" w:rsidRPr="004E29B1" w:rsidRDefault="00CF660C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4E29B1">
        <w:rPr>
          <w:rFonts w:ascii="Calibri" w:hAnsi="Calibri" w:cs="Times New Roman"/>
          <w:sz w:val="18"/>
          <w:szCs w:val="18"/>
          <w:lang w:val="pt-PT"/>
        </w:rPr>
        <w:t xml:space="preserve">para o Natal; </w:t>
      </w:r>
      <w:r w:rsidRPr="00040CEB">
        <w:rPr>
          <w:rFonts w:ascii="Calibri" w:hAnsi="Calibri" w:cs="Times New Roman"/>
          <w:b/>
          <w:sz w:val="18"/>
          <w:szCs w:val="18"/>
          <w:lang w:val="pt-PT"/>
        </w:rPr>
        <w:t>c)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F – A árvore pesa 24 toneladas, tem</w:t>
      </w:r>
    </w:p>
    <w:p w14:paraId="281670B3" w14:textId="77777777" w:rsidR="00CF660C" w:rsidRPr="004E29B1" w:rsidRDefault="00CF660C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4E29B1">
        <w:rPr>
          <w:rFonts w:ascii="Calibri" w:hAnsi="Calibri" w:cs="Times New Roman"/>
          <w:sz w:val="18"/>
          <w:szCs w:val="18"/>
          <w:lang w:val="pt-PT"/>
        </w:rPr>
        <w:t xml:space="preserve">quase 18 mil ramos e 12 mil bolas; </w:t>
      </w:r>
      <w:r w:rsidRPr="00040CEB">
        <w:rPr>
          <w:rFonts w:ascii="Calibri" w:hAnsi="Calibri" w:cs="Times New Roman"/>
          <w:b/>
          <w:sz w:val="18"/>
          <w:szCs w:val="18"/>
          <w:lang w:val="pt-PT"/>
        </w:rPr>
        <w:t>d)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V; </w:t>
      </w:r>
      <w:r w:rsidRPr="00040CEB">
        <w:rPr>
          <w:rFonts w:ascii="Calibri" w:hAnsi="Calibri" w:cs="Times New Roman"/>
          <w:b/>
          <w:sz w:val="18"/>
          <w:szCs w:val="18"/>
          <w:lang w:val="pt-PT"/>
        </w:rPr>
        <w:t>e)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V; </w:t>
      </w:r>
      <w:r w:rsidRPr="00040CEB">
        <w:rPr>
          <w:rFonts w:ascii="Calibri" w:hAnsi="Calibri" w:cs="Times New Roman"/>
          <w:b/>
          <w:sz w:val="18"/>
          <w:szCs w:val="18"/>
          <w:lang w:val="pt-PT"/>
        </w:rPr>
        <w:t>f)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F – As</w:t>
      </w:r>
    </w:p>
    <w:p w14:paraId="7FEE51B3" w14:textId="77777777" w:rsidR="00CF660C" w:rsidRPr="004E29B1" w:rsidRDefault="00CF660C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4E29B1">
        <w:rPr>
          <w:rFonts w:ascii="Calibri" w:hAnsi="Calibri" w:cs="Times New Roman"/>
          <w:sz w:val="18"/>
          <w:szCs w:val="18"/>
          <w:lang w:val="pt-PT"/>
        </w:rPr>
        <w:t>novas tecnologias tornam-se pirilampos no desfile;</w:t>
      </w:r>
    </w:p>
    <w:p w14:paraId="74C13596" w14:textId="77777777" w:rsidR="00CF660C" w:rsidRPr="004E29B1" w:rsidRDefault="00CF660C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040CEB">
        <w:rPr>
          <w:rFonts w:ascii="Calibri" w:hAnsi="Calibri" w:cs="Times New Roman"/>
          <w:b/>
          <w:sz w:val="18"/>
          <w:szCs w:val="18"/>
          <w:lang w:val="pt-PT"/>
        </w:rPr>
        <w:t>g)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F – Não é todos os dias que podemos ver de perto</w:t>
      </w:r>
    </w:p>
    <w:p w14:paraId="3331BB8C" w14:textId="77777777" w:rsidR="00CF660C" w:rsidRPr="004E29B1" w:rsidRDefault="00CF660C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4E29B1">
        <w:rPr>
          <w:rFonts w:ascii="Calibri" w:hAnsi="Calibri" w:cs="Times New Roman"/>
          <w:sz w:val="18"/>
          <w:szCs w:val="18"/>
          <w:lang w:val="pt-PT"/>
        </w:rPr>
        <w:t xml:space="preserve">as personagens da Disney; </w:t>
      </w:r>
      <w:r w:rsidRPr="00040CEB">
        <w:rPr>
          <w:rFonts w:ascii="Calibri" w:hAnsi="Calibri" w:cs="Times New Roman"/>
          <w:b/>
          <w:sz w:val="18"/>
          <w:szCs w:val="18"/>
          <w:lang w:val="pt-PT"/>
        </w:rPr>
        <w:t>h)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F – Na noite em que foi</w:t>
      </w:r>
    </w:p>
    <w:p w14:paraId="15F4ADAC" w14:textId="77777777" w:rsidR="00CF660C" w:rsidRPr="004E29B1" w:rsidRDefault="00CF660C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4E29B1">
        <w:rPr>
          <w:rFonts w:ascii="Calibri" w:hAnsi="Calibri" w:cs="Times New Roman"/>
          <w:sz w:val="18"/>
          <w:szCs w:val="18"/>
          <w:lang w:val="pt-PT"/>
        </w:rPr>
        <w:t>feita a reportagem o termómetro marcava 0</w:t>
      </w:r>
      <w:r w:rsidRPr="00040CEB">
        <w:rPr>
          <w:rFonts w:ascii="Calibri" w:hAnsi="Calibri" w:cs="Times New Roman"/>
          <w:sz w:val="20"/>
          <w:szCs w:val="20"/>
          <w:vertAlign w:val="superscript"/>
          <w:lang w:val="pt-PT"/>
        </w:rPr>
        <w:t>o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C; </w:t>
      </w:r>
      <w:r w:rsidRPr="00040CEB">
        <w:rPr>
          <w:rFonts w:ascii="Calibri" w:hAnsi="Calibri" w:cs="Times New Roman"/>
          <w:b/>
          <w:sz w:val="18"/>
          <w:szCs w:val="18"/>
          <w:lang w:val="pt-PT"/>
        </w:rPr>
        <w:t>i)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V;</w:t>
      </w:r>
    </w:p>
    <w:p w14:paraId="66B761B8" w14:textId="77777777" w:rsidR="00CF660C" w:rsidRPr="004E29B1" w:rsidRDefault="00CF660C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040CEB">
        <w:rPr>
          <w:rFonts w:ascii="Calibri" w:hAnsi="Calibri" w:cs="Times New Roman"/>
          <w:b/>
          <w:sz w:val="18"/>
          <w:szCs w:val="18"/>
          <w:lang w:val="pt-PT"/>
        </w:rPr>
        <w:t>j)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F – Peter Pan foi substituído por Olaf como anfitrião</w:t>
      </w:r>
    </w:p>
    <w:p w14:paraId="242CBF90" w14:textId="77777777" w:rsidR="00CF660C" w:rsidRPr="004E29B1" w:rsidRDefault="00CF660C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4E29B1">
        <w:rPr>
          <w:rFonts w:ascii="Calibri" w:hAnsi="Calibri" w:cs="Times New Roman"/>
          <w:sz w:val="18"/>
          <w:szCs w:val="18"/>
          <w:lang w:val="pt-PT"/>
        </w:rPr>
        <w:t xml:space="preserve">da festa; </w:t>
      </w:r>
      <w:r w:rsidRPr="00040CEB">
        <w:rPr>
          <w:rFonts w:ascii="Calibri" w:hAnsi="Calibri" w:cs="Times New Roman"/>
          <w:b/>
          <w:sz w:val="18"/>
          <w:szCs w:val="18"/>
          <w:lang w:val="pt-PT"/>
        </w:rPr>
        <w:t>k)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V; </w:t>
      </w:r>
      <w:r w:rsidRPr="00040CEB">
        <w:rPr>
          <w:rFonts w:ascii="Calibri" w:hAnsi="Calibri" w:cs="Times New Roman"/>
          <w:b/>
          <w:sz w:val="18"/>
          <w:szCs w:val="18"/>
          <w:lang w:val="pt-PT"/>
        </w:rPr>
        <w:t>l)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V.</w:t>
      </w:r>
    </w:p>
    <w:p w14:paraId="3BD0197C" w14:textId="77777777" w:rsidR="003F49B7" w:rsidRPr="004E29B1" w:rsidRDefault="003F49B7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1"/>
          <w:szCs w:val="21"/>
          <w:lang w:val="pt-PT"/>
        </w:rPr>
      </w:pPr>
    </w:p>
    <w:p w14:paraId="63BDCA7B" w14:textId="77777777" w:rsidR="00CF660C" w:rsidRPr="004E29B1" w:rsidRDefault="00CF660C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b/>
          <w:sz w:val="16"/>
          <w:szCs w:val="16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 xml:space="preserve">FICHA DE COMPREENSÃO DO ORAL 2 </w:t>
      </w:r>
      <w:r w:rsidRPr="004E29B1">
        <w:rPr>
          <w:rFonts w:ascii="Calibri" w:hAnsi="Calibri" w:cs="Times New Roman"/>
          <w:b/>
          <w:sz w:val="16"/>
          <w:szCs w:val="16"/>
          <w:lang w:val="pt-PT"/>
        </w:rPr>
        <w:t>(p. 5)</w:t>
      </w:r>
    </w:p>
    <w:p w14:paraId="030DC25B" w14:textId="7E0B4F7D" w:rsidR="00CF660C" w:rsidRPr="004E29B1" w:rsidRDefault="00CF660C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4E29B1">
        <w:rPr>
          <w:rFonts w:ascii="Calibri" w:hAnsi="Calibri" w:cs="Times New Roman"/>
          <w:b/>
          <w:sz w:val="18"/>
          <w:szCs w:val="18"/>
          <w:lang w:val="pt-PT"/>
        </w:rPr>
        <w:t>1.1.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B; </w:t>
      </w:r>
      <w:r w:rsidRPr="00040CEB">
        <w:rPr>
          <w:rFonts w:ascii="Calibri" w:hAnsi="Calibri" w:cs="Times New Roman"/>
          <w:b/>
          <w:sz w:val="18"/>
          <w:szCs w:val="18"/>
          <w:lang w:val="pt-PT"/>
        </w:rPr>
        <w:t>1.2.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C; </w:t>
      </w:r>
      <w:r w:rsidRPr="00040CEB">
        <w:rPr>
          <w:rFonts w:ascii="Calibri" w:hAnsi="Calibri" w:cs="Times New Roman"/>
          <w:b/>
          <w:sz w:val="18"/>
          <w:szCs w:val="18"/>
          <w:lang w:val="pt-PT"/>
        </w:rPr>
        <w:t>1.3.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C; </w:t>
      </w:r>
      <w:r w:rsidRPr="00040CEB">
        <w:rPr>
          <w:rFonts w:ascii="Calibri" w:hAnsi="Calibri" w:cs="Times New Roman"/>
          <w:b/>
          <w:sz w:val="18"/>
          <w:szCs w:val="18"/>
          <w:lang w:val="pt-PT"/>
        </w:rPr>
        <w:t>1.4.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A; </w:t>
      </w:r>
      <w:r w:rsidRPr="00040CEB">
        <w:rPr>
          <w:rFonts w:ascii="Calibri" w:hAnsi="Calibri" w:cs="Times New Roman"/>
          <w:b/>
          <w:sz w:val="18"/>
          <w:szCs w:val="18"/>
          <w:lang w:val="pt-PT"/>
        </w:rPr>
        <w:t>1.5.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B.</w:t>
      </w:r>
    </w:p>
    <w:p w14:paraId="73BBC357" w14:textId="77777777" w:rsidR="0069352B" w:rsidRPr="004E29B1" w:rsidRDefault="0069352B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1"/>
          <w:szCs w:val="21"/>
          <w:lang w:val="pt-PT"/>
        </w:rPr>
      </w:pPr>
    </w:p>
    <w:p w14:paraId="41E5BF3A" w14:textId="77777777" w:rsidR="00CF660C" w:rsidRPr="004E29B1" w:rsidRDefault="00CF660C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b/>
          <w:sz w:val="16"/>
          <w:szCs w:val="16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 xml:space="preserve">FICHA DE COMPREENSÃO DO ORAL 3 </w:t>
      </w:r>
      <w:r w:rsidRPr="004E29B1">
        <w:rPr>
          <w:rFonts w:ascii="Calibri" w:hAnsi="Calibri" w:cs="Times New Roman"/>
          <w:b/>
          <w:sz w:val="16"/>
          <w:szCs w:val="16"/>
          <w:lang w:val="pt-PT"/>
        </w:rPr>
        <w:t>(p. 6)</w:t>
      </w:r>
    </w:p>
    <w:p w14:paraId="25E5E752" w14:textId="77777777" w:rsidR="00CF660C" w:rsidRPr="004E29B1" w:rsidRDefault="00CF660C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040CEB">
        <w:rPr>
          <w:rFonts w:ascii="Calibri" w:hAnsi="Calibri" w:cs="Times New Roman"/>
          <w:b/>
          <w:sz w:val="18"/>
          <w:szCs w:val="18"/>
          <w:lang w:val="pt-PT"/>
        </w:rPr>
        <w:t>1. a)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os jogos de futebol no parque; </w:t>
      </w:r>
      <w:r w:rsidRPr="00040CEB">
        <w:rPr>
          <w:rFonts w:ascii="Calibri" w:hAnsi="Calibri" w:cs="Times New Roman"/>
          <w:b/>
          <w:sz w:val="18"/>
          <w:szCs w:val="18"/>
          <w:lang w:val="pt-PT"/>
        </w:rPr>
        <w:t>b)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cuidar do nosso planeta;</w:t>
      </w:r>
    </w:p>
    <w:p w14:paraId="7FE7F7B2" w14:textId="77777777" w:rsidR="00CF660C" w:rsidRPr="004E29B1" w:rsidRDefault="00CF660C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040CEB">
        <w:rPr>
          <w:rFonts w:ascii="Calibri" w:hAnsi="Calibri" w:cs="Times New Roman"/>
          <w:b/>
          <w:sz w:val="18"/>
          <w:szCs w:val="18"/>
          <w:lang w:val="pt-PT"/>
        </w:rPr>
        <w:t>c)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a Sociedade Ponto Verde; </w:t>
      </w:r>
      <w:r w:rsidRPr="00040CEB">
        <w:rPr>
          <w:rFonts w:ascii="Calibri" w:hAnsi="Calibri" w:cs="Times New Roman"/>
          <w:b/>
          <w:sz w:val="18"/>
          <w:szCs w:val="18"/>
          <w:lang w:val="pt-PT"/>
        </w:rPr>
        <w:t>d)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cada garrafa de</w:t>
      </w:r>
    </w:p>
    <w:p w14:paraId="01166FBD" w14:textId="77777777" w:rsidR="00CF660C" w:rsidRPr="004E29B1" w:rsidRDefault="00CF660C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4E29B1">
        <w:rPr>
          <w:rFonts w:ascii="Calibri" w:hAnsi="Calibri" w:cs="Times New Roman"/>
          <w:sz w:val="18"/>
          <w:szCs w:val="18"/>
          <w:lang w:val="pt-PT"/>
        </w:rPr>
        <w:t>vidro que colocamos no ecoponto verde para reciclar;</w:t>
      </w:r>
    </w:p>
    <w:p w14:paraId="54C953BD" w14:textId="77777777" w:rsidR="00CF660C" w:rsidRPr="004E29B1" w:rsidRDefault="00CF660C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040CEB">
        <w:rPr>
          <w:rFonts w:ascii="Calibri" w:hAnsi="Calibri" w:cs="Times New Roman"/>
          <w:b/>
          <w:sz w:val="18"/>
          <w:szCs w:val="18"/>
          <w:lang w:val="pt-PT"/>
        </w:rPr>
        <w:t>e)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“Reciclar é dar e receber”; </w:t>
      </w:r>
      <w:r w:rsidRPr="00040CEB">
        <w:rPr>
          <w:rFonts w:ascii="Calibri" w:hAnsi="Calibri" w:cs="Times New Roman"/>
          <w:b/>
          <w:sz w:val="18"/>
          <w:szCs w:val="18"/>
          <w:lang w:val="pt-PT"/>
        </w:rPr>
        <w:t>f)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Natureza / construção</w:t>
      </w:r>
    </w:p>
    <w:p w14:paraId="4A9E6EB3" w14:textId="77777777" w:rsidR="00CF660C" w:rsidRDefault="00CF660C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4E29B1">
        <w:rPr>
          <w:rFonts w:ascii="Calibri" w:hAnsi="Calibri" w:cs="Times New Roman"/>
          <w:sz w:val="18"/>
          <w:szCs w:val="18"/>
          <w:lang w:val="pt-PT"/>
        </w:rPr>
        <w:t>de salas de estudo; g) no presente.</w:t>
      </w:r>
    </w:p>
    <w:p w14:paraId="309F33F0" w14:textId="77777777" w:rsidR="00040CEB" w:rsidRPr="004E29B1" w:rsidRDefault="00040CEB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</w:p>
    <w:p w14:paraId="3B09A3B1" w14:textId="77777777" w:rsidR="00CF660C" w:rsidRPr="00040CEB" w:rsidRDefault="00CF660C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b/>
          <w:sz w:val="16"/>
          <w:szCs w:val="16"/>
          <w:lang w:val="pt-PT"/>
        </w:rPr>
      </w:pPr>
      <w:r w:rsidRPr="00040CEB">
        <w:rPr>
          <w:rFonts w:ascii="Calibri" w:hAnsi="Calibri" w:cs="Times New Roman"/>
          <w:b/>
          <w:sz w:val="21"/>
          <w:szCs w:val="21"/>
          <w:lang w:val="pt-PT"/>
        </w:rPr>
        <w:t xml:space="preserve">FICHA DE COMPREENSÃO DO ORAL 4 </w:t>
      </w:r>
      <w:r w:rsidRPr="00040CEB">
        <w:rPr>
          <w:rFonts w:ascii="Calibri" w:hAnsi="Calibri" w:cs="Times New Roman"/>
          <w:b/>
          <w:sz w:val="16"/>
          <w:szCs w:val="16"/>
          <w:lang w:val="pt-PT"/>
        </w:rPr>
        <w:t>(pp. 7-8)</w:t>
      </w:r>
    </w:p>
    <w:p w14:paraId="4DDC4C2A" w14:textId="65315538" w:rsidR="00CF660C" w:rsidRPr="004E29B1" w:rsidRDefault="00CF660C" w:rsidP="00040CEB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040CEB">
        <w:rPr>
          <w:rFonts w:ascii="Calibri" w:hAnsi="Calibri" w:cs="Times New Roman"/>
          <w:b/>
          <w:sz w:val="18"/>
          <w:szCs w:val="18"/>
          <w:lang w:val="pt-PT"/>
        </w:rPr>
        <w:t>1. a)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a madrinha, a menina (afilhada) e o príncipe; </w:t>
      </w:r>
      <w:r w:rsidR="00040CEB">
        <w:rPr>
          <w:rFonts w:ascii="Calibri" w:hAnsi="Calibri" w:cs="Times New Roman"/>
          <w:sz w:val="18"/>
          <w:szCs w:val="18"/>
          <w:lang w:val="pt-PT"/>
        </w:rPr>
        <w:br/>
      </w:r>
      <w:r w:rsidRPr="00040CEB">
        <w:rPr>
          <w:rFonts w:ascii="Calibri" w:hAnsi="Calibri" w:cs="Times New Roman"/>
          <w:b/>
          <w:sz w:val="18"/>
          <w:szCs w:val="18"/>
          <w:lang w:val="pt-PT"/>
        </w:rPr>
        <w:t>b)</w:t>
      </w:r>
      <w:r w:rsidR="00040CEB">
        <w:rPr>
          <w:rFonts w:ascii="Calibri" w:hAnsi="Calibri" w:cs="Times New Roman"/>
          <w:sz w:val="18"/>
          <w:szCs w:val="18"/>
          <w:lang w:val="pt-PT"/>
        </w:rPr>
        <w:t xml:space="preserve"> a madrinha 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/ à saída da aldeia; </w:t>
      </w:r>
      <w:r w:rsidRPr="00040CEB">
        <w:rPr>
          <w:rFonts w:ascii="Calibri" w:hAnsi="Calibri" w:cs="Times New Roman"/>
          <w:b/>
          <w:sz w:val="18"/>
          <w:szCs w:val="18"/>
          <w:lang w:val="pt-PT"/>
        </w:rPr>
        <w:t>c)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a tecer e a costurar; </w:t>
      </w:r>
      <w:r w:rsidR="00040CEB">
        <w:rPr>
          <w:rFonts w:ascii="Calibri" w:hAnsi="Calibri" w:cs="Times New Roman"/>
          <w:sz w:val="18"/>
          <w:szCs w:val="18"/>
          <w:lang w:val="pt-PT"/>
        </w:rPr>
        <w:br/>
      </w:r>
      <w:r w:rsidRPr="00040CEB">
        <w:rPr>
          <w:rFonts w:ascii="Calibri" w:hAnsi="Calibri" w:cs="Times New Roman"/>
          <w:b/>
          <w:sz w:val="18"/>
          <w:szCs w:val="18"/>
          <w:lang w:val="pt-PT"/>
        </w:rPr>
        <w:t>d)</w:t>
      </w:r>
      <w:r w:rsidR="00040CEB">
        <w:rPr>
          <w:rFonts w:ascii="Calibri" w:hAnsi="Calibri" w:cs="Times New Roman"/>
          <w:sz w:val="18"/>
          <w:szCs w:val="18"/>
          <w:lang w:val="pt-PT"/>
        </w:rPr>
        <w:t xml:space="preserve"> a 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trabalhar e a ser boa menina; </w:t>
      </w:r>
      <w:r w:rsidRPr="00040CEB">
        <w:rPr>
          <w:rFonts w:ascii="Calibri" w:hAnsi="Calibri" w:cs="Times New Roman"/>
          <w:b/>
          <w:sz w:val="18"/>
          <w:szCs w:val="18"/>
          <w:lang w:val="pt-PT"/>
        </w:rPr>
        <w:t>e)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a proteger do vento e</w:t>
      </w:r>
    </w:p>
    <w:p w14:paraId="1762D900" w14:textId="77777777" w:rsidR="00CF660C" w:rsidRPr="004E29B1" w:rsidRDefault="00CF660C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4E29B1">
        <w:rPr>
          <w:rFonts w:ascii="Calibri" w:hAnsi="Calibri" w:cs="Times New Roman"/>
          <w:sz w:val="18"/>
          <w:szCs w:val="18"/>
          <w:lang w:val="pt-PT"/>
        </w:rPr>
        <w:t>da chuva / para que ela pudesse ganhar a vida. / conservasse</w:t>
      </w:r>
    </w:p>
    <w:p w14:paraId="462BA480" w14:textId="77777777" w:rsidR="00CF660C" w:rsidRPr="004E29B1" w:rsidRDefault="00CF660C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4E29B1">
        <w:rPr>
          <w:rFonts w:ascii="Calibri" w:hAnsi="Calibri" w:cs="Times New Roman"/>
          <w:sz w:val="18"/>
          <w:szCs w:val="18"/>
          <w:lang w:val="pt-PT"/>
        </w:rPr>
        <w:t xml:space="preserve">Deus; </w:t>
      </w:r>
      <w:r w:rsidRPr="00040CEB">
        <w:rPr>
          <w:rFonts w:ascii="Calibri" w:hAnsi="Calibri" w:cs="Times New Roman"/>
          <w:b/>
          <w:sz w:val="18"/>
          <w:szCs w:val="18"/>
          <w:lang w:val="pt-PT"/>
        </w:rPr>
        <w:t>f)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a mais pobre e a mais rica; </w:t>
      </w:r>
      <w:r w:rsidRPr="00040CEB">
        <w:rPr>
          <w:rFonts w:ascii="Calibri" w:hAnsi="Calibri" w:cs="Times New Roman"/>
          <w:b/>
          <w:sz w:val="18"/>
          <w:szCs w:val="18"/>
          <w:lang w:val="pt-PT"/>
        </w:rPr>
        <w:t>g)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envergonhada/</w:t>
      </w:r>
    </w:p>
    <w:p w14:paraId="135291A1" w14:textId="77777777" w:rsidR="00CF660C" w:rsidRPr="004E29B1" w:rsidRDefault="00CF660C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4E29B1">
        <w:rPr>
          <w:rFonts w:ascii="Calibri" w:hAnsi="Calibri" w:cs="Times New Roman"/>
          <w:sz w:val="18"/>
          <w:szCs w:val="18"/>
          <w:lang w:val="pt-PT"/>
        </w:rPr>
        <w:t>corada.</w:t>
      </w:r>
    </w:p>
    <w:p w14:paraId="61A979C5" w14:textId="77777777" w:rsidR="00CF660C" w:rsidRPr="004E29B1" w:rsidRDefault="00CF660C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040CEB">
        <w:rPr>
          <w:rFonts w:ascii="Calibri" w:hAnsi="Calibri" w:cs="Times New Roman"/>
          <w:b/>
          <w:sz w:val="18"/>
          <w:szCs w:val="18"/>
          <w:lang w:val="pt-PT"/>
        </w:rPr>
        <w:t>2. A.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3; </w:t>
      </w:r>
      <w:r w:rsidRPr="00040CEB">
        <w:rPr>
          <w:rFonts w:ascii="Calibri" w:hAnsi="Calibri" w:cs="Times New Roman"/>
          <w:b/>
          <w:sz w:val="18"/>
          <w:szCs w:val="18"/>
          <w:lang w:val="pt-PT"/>
        </w:rPr>
        <w:t>B.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1.; </w:t>
      </w:r>
      <w:r w:rsidRPr="00040CEB">
        <w:rPr>
          <w:rFonts w:ascii="Calibri" w:hAnsi="Calibri" w:cs="Times New Roman"/>
          <w:b/>
          <w:sz w:val="18"/>
          <w:szCs w:val="18"/>
          <w:lang w:val="pt-PT"/>
        </w:rPr>
        <w:t>C.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2.</w:t>
      </w:r>
    </w:p>
    <w:p w14:paraId="3DB161D1" w14:textId="77777777" w:rsidR="00CF660C" w:rsidRPr="004E29B1" w:rsidRDefault="00CF660C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040CEB">
        <w:rPr>
          <w:rFonts w:ascii="Calibri" w:hAnsi="Calibri" w:cs="Times New Roman"/>
          <w:b/>
          <w:sz w:val="18"/>
          <w:szCs w:val="18"/>
          <w:lang w:val="pt-PT"/>
        </w:rPr>
        <w:t>3.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O príncipe percebeu que a menina era a pessoa que ele</w:t>
      </w:r>
    </w:p>
    <w:p w14:paraId="5902744D" w14:textId="77777777" w:rsidR="00CF660C" w:rsidRPr="004E29B1" w:rsidRDefault="00CF660C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4E29B1">
        <w:rPr>
          <w:rFonts w:ascii="Calibri" w:hAnsi="Calibri" w:cs="Times New Roman"/>
          <w:sz w:val="18"/>
          <w:szCs w:val="18"/>
          <w:lang w:val="pt-PT"/>
        </w:rPr>
        <w:t>procurava, pois era a mais rica e a mais pobre. Deu-lhe a</w:t>
      </w:r>
    </w:p>
    <w:p w14:paraId="4E34A4F5" w14:textId="77777777" w:rsidR="00CF660C" w:rsidRPr="004E29B1" w:rsidRDefault="00CF660C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4E29B1">
        <w:rPr>
          <w:rFonts w:ascii="Calibri" w:hAnsi="Calibri" w:cs="Times New Roman"/>
          <w:sz w:val="18"/>
          <w:szCs w:val="18"/>
          <w:lang w:val="pt-PT"/>
        </w:rPr>
        <w:t>mão, beijou-a, colocou-a no cavalo e levou-a para o seu</w:t>
      </w:r>
    </w:p>
    <w:p w14:paraId="54A935ED" w14:textId="77777777" w:rsidR="00CF660C" w:rsidRPr="004E29B1" w:rsidRDefault="00CF660C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4E29B1">
        <w:rPr>
          <w:rFonts w:ascii="Calibri" w:hAnsi="Calibri" w:cs="Times New Roman"/>
          <w:sz w:val="18"/>
          <w:szCs w:val="18"/>
          <w:lang w:val="pt-PT"/>
        </w:rPr>
        <w:t>palácio. Casaram-se e o fuso, a lançadeira e a agulha</w:t>
      </w:r>
    </w:p>
    <w:p w14:paraId="7A86A6A7" w14:textId="77777777" w:rsidR="00CF660C" w:rsidRDefault="00CF660C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4E29B1">
        <w:rPr>
          <w:rFonts w:ascii="Calibri" w:hAnsi="Calibri" w:cs="Times New Roman"/>
          <w:sz w:val="18"/>
          <w:szCs w:val="18"/>
          <w:lang w:val="pt-PT"/>
        </w:rPr>
        <w:t>foram guardados no tesouro real.</w:t>
      </w:r>
    </w:p>
    <w:p w14:paraId="66985BEC" w14:textId="77777777" w:rsidR="00040CEB" w:rsidRPr="004E29B1" w:rsidRDefault="00040CEB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</w:p>
    <w:p w14:paraId="1AB4418B" w14:textId="77777777" w:rsidR="00CF660C" w:rsidRPr="00040CEB" w:rsidRDefault="00CF660C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b/>
          <w:sz w:val="16"/>
          <w:szCs w:val="16"/>
          <w:lang w:val="pt-PT"/>
        </w:rPr>
      </w:pPr>
      <w:r w:rsidRPr="00040CEB">
        <w:rPr>
          <w:rFonts w:ascii="Calibri" w:hAnsi="Calibri" w:cs="Times New Roman"/>
          <w:b/>
          <w:sz w:val="21"/>
          <w:szCs w:val="21"/>
          <w:lang w:val="pt-PT"/>
        </w:rPr>
        <w:t xml:space="preserve">FICHA DE COMPREENSÃO DO ORAL 5 </w:t>
      </w:r>
      <w:r w:rsidRPr="00040CEB">
        <w:rPr>
          <w:rFonts w:ascii="Calibri" w:hAnsi="Calibri" w:cs="Times New Roman"/>
          <w:b/>
          <w:sz w:val="16"/>
          <w:szCs w:val="16"/>
          <w:lang w:val="pt-PT"/>
        </w:rPr>
        <w:t>(p. 9)</w:t>
      </w:r>
    </w:p>
    <w:p w14:paraId="10432221" w14:textId="77777777" w:rsidR="00CF660C" w:rsidRPr="004E29B1" w:rsidRDefault="00CF660C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040CEB">
        <w:rPr>
          <w:rFonts w:ascii="Calibri" w:hAnsi="Calibri" w:cs="Times New Roman"/>
          <w:b/>
          <w:sz w:val="18"/>
          <w:szCs w:val="18"/>
          <w:lang w:val="pt-PT"/>
        </w:rPr>
        <w:t>1.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G – A – C – F – B – E – H – J – D – I.</w:t>
      </w:r>
    </w:p>
    <w:p w14:paraId="396E7E6B" w14:textId="77777777" w:rsidR="003F49B7" w:rsidRPr="004E29B1" w:rsidRDefault="003F49B7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1"/>
          <w:szCs w:val="21"/>
          <w:lang w:val="pt-PT"/>
        </w:rPr>
      </w:pPr>
    </w:p>
    <w:p w14:paraId="7A80FB0A" w14:textId="77777777" w:rsidR="00CF660C" w:rsidRPr="003F6B99" w:rsidRDefault="00CF660C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b/>
          <w:sz w:val="16"/>
          <w:szCs w:val="16"/>
          <w:lang w:val="pt-PT"/>
        </w:rPr>
      </w:pPr>
      <w:r w:rsidRPr="003F6B99">
        <w:rPr>
          <w:rFonts w:ascii="Calibri" w:hAnsi="Calibri" w:cs="Times New Roman"/>
          <w:b/>
          <w:sz w:val="21"/>
          <w:szCs w:val="21"/>
          <w:lang w:val="pt-PT"/>
        </w:rPr>
        <w:t xml:space="preserve">FICHA DE COMPREENSÃO DO ORAL 6 </w:t>
      </w:r>
      <w:r w:rsidRPr="003F6B99">
        <w:rPr>
          <w:rFonts w:ascii="Calibri" w:hAnsi="Calibri" w:cs="Times New Roman"/>
          <w:b/>
          <w:sz w:val="16"/>
          <w:szCs w:val="16"/>
          <w:lang w:val="pt-PT"/>
        </w:rPr>
        <w:t>(pp. 10-11)</w:t>
      </w:r>
    </w:p>
    <w:p w14:paraId="412BB188" w14:textId="6931B65A" w:rsidR="00CF660C" w:rsidRPr="003F6B99" w:rsidRDefault="00CF660C" w:rsidP="00040CEB">
      <w:pPr>
        <w:pStyle w:val="PargrafodaLista"/>
        <w:widowControl w:val="0"/>
        <w:numPr>
          <w:ilvl w:val="1"/>
          <w:numId w:val="1"/>
        </w:numPr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18"/>
          <w:szCs w:val="18"/>
          <w:lang w:val="pt-PT"/>
        </w:rPr>
      </w:pPr>
      <w:r w:rsidRPr="003F6B99">
        <w:rPr>
          <w:rFonts w:ascii="Calibri" w:hAnsi="Calibri" w:cs="Times New Roman"/>
          <w:sz w:val="18"/>
          <w:szCs w:val="18"/>
          <w:lang w:val="pt-PT"/>
        </w:rPr>
        <w:t xml:space="preserve">D; </w:t>
      </w:r>
      <w:r w:rsidRPr="003F6B99">
        <w:rPr>
          <w:rFonts w:ascii="Calibri" w:hAnsi="Calibri" w:cs="Times New Roman"/>
          <w:b/>
          <w:sz w:val="18"/>
          <w:szCs w:val="18"/>
          <w:lang w:val="pt-PT"/>
        </w:rPr>
        <w:t>1.2.</w:t>
      </w:r>
      <w:r w:rsidRPr="003F6B99">
        <w:rPr>
          <w:rFonts w:ascii="Calibri" w:hAnsi="Calibri" w:cs="Times New Roman"/>
          <w:sz w:val="18"/>
          <w:szCs w:val="18"/>
          <w:lang w:val="pt-PT"/>
        </w:rPr>
        <w:t xml:space="preserve"> B; </w:t>
      </w:r>
      <w:r w:rsidRPr="003F6B99">
        <w:rPr>
          <w:rFonts w:ascii="Calibri" w:hAnsi="Calibri" w:cs="Times New Roman"/>
          <w:b/>
          <w:sz w:val="18"/>
          <w:szCs w:val="18"/>
          <w:lang w:val="pt-PT"/>
        </w:rPr>
        <w:t>1.3.</w:t>
      </w:r>
      <w:r w:rsidRPr="003F6B99">
        <w:rPr>
          <w:rFonts w:ascii="Calibri" w:hAnsi="Calibri" w:cs="Times New Roman"/>
          <w:sz w:val="18"/>
          <w:szCs w:val="18"/>
          <w:lang w:val="pt-PT"/>
        </w:rPr>
        <w:t xml:space="preserve"> C; </w:t>
      </w:r>
      <w:r w:rsidRPr="003F6B99">
        <w:rPr>
          <w:rFonts w:ascii="Calibri" w:hAnsi="Calibri" w:cs="Times New Roman"/>
          <w:b/>
          <w:sz w:val="18"/>
          <w:szCs w:val="18"/>
          <w:lang w:val="pt-PT"/>
        </w:rPr>
        <w:t>1.4.</w:t>
      </w:r>
      <w:r w:rsidRPr="003F6B99">
        <w:rPr>
          <w:rFonts w:ascii="Calibri" w:hAnsi="Calibri" w:cs="Times New Roman"/>
          <w:sz w:val="18"/>
          <w:szCs w:val="18"/>
          <w:lang w:val="pt-PT"/>
        </w:rPr>
        <w:t xml:space="preserve"> D; </w:t>
      </w:r>
      <w:r w:rsidRPr="003F6B99">
        <w:rPr>
          <w:rFonts w:ascii="Calibri" w:hAnsi="Calibri" w:cs="Times New Roman"/>
          <w:b/>
          <w:sz w:val="18"/>
          <w:szCs w:val="18"/>
          <w:lang w:val="pt-PT"/>
        </w:rPr>
        <w:t>1.5.</w:t>
      </w:r>
      <w:r w:rsidRPr="003F6B99">
        <w:rPr>
          <w:rFonts w:ascii="Calibri" w:hAnsi="Calibri" w:cs="Times New Roman"/>
          <w:sz w:val="18"/>
          <w:szCs w:val="18"/>
          <w:lang w:val="pt-PT"/>
        </w:rPr>
        <w:t xml:space="preserve"> B; </w:t>
      </w:r>
      <w:r w:rsidRPr="003F6B99">
        <w:rPr>
          <w:rFonts w:ascii="Calibri" w:hAnsi="Calibri" w:cs="Times New Roman"/>
          <w:b/>
          <w:sz w:val="18"/>
          <w:szCs w:val="18"/>
          <w:lang w:val="pt-PT"/>
        </w:rPr>
        <w:t>1.6.</w:t>
      </w:r>
      <w:r w:rsidRPr="003F6B99">
        <w:rPr>
          <w:rFonts w:ascii="Calibri" w:hAnsi="Calibri" w:cs="Times New Roman"/>
          <w:sz w:val="18"/>
          <w:szCs w:val="18"/>
          <w:lang w:val="pt-PT"/>
        </w:rPr>
        <w:t xml:space="preserve"> C; </w:t>
      </w:r>
      <w:r w:rsidRPr="003F6B99">
        <w:rPr>
          <w:rFonts w:ascii="Calibri" w:hAnsi="Calibri" w:cs="Times New Roman"/>
          <w:b/>
          <w:sz w:val="18"/>
          <w:szCs w:val="18"/>
          <w:lang w:val="pt-PT"/>
        </w:rPr>
        <w:t>1.7.</w:t>
      </w:r>
      <w:r w:rsidRPr="003F6B99">
        <w:rPr>
          <w:rFonts w:ascii="Calibri" w:hAnsi="Calibri" w:cs="Times New Roman"/>
          <w:sz w:val="18"/>
          <w:szCs w:val="18"/>
          <w:lang w:val="pt-PT"/>
        </w:rPr>
        <w:t xml:space="preserve"> A; </w:t>
      </w:r>
      <w:r w:rsidRPr="003F6B99">
        <w:rPr>
          <w:rFonts w:ascii="Calibri" w:hAnsi="Calibri" w:cs="Times New Roman"/>
          <w:b/>
          <w:sz w:val="18"/>
          <w:szCs w:val="18"/>
          <w:lang w:val="pt-PT"/>
        </w:rPr>
        <w:t>1.8.</w:t>
      </w:r>
      <w:r w:rsidRPr="003F6B99">
        <w:rPr>
          <w:rFonts w:ascii="Calibri" w:hAnsi="Calibri" w:cs="Times New Roman"/>
          <w:sz w:val="18"/>
          <w:szCs w:val="18"/>
          <w:lang w:val="pt-PT"/>
        </w:rPr>
        <w:t xml:space="preserve"> B.</w:t>
      </w:r>
    </w:p>
    <w:p w14:paraId="12F557B0" w14:textId="77777777" w:rsidR="00040CEB" w:rsidRPr="003F6B99" w:rsidRDefault="00040CEB" w:rsidP="00040CEB">
      <w:pPr>
        <w:pStyle w:val="PargrafodaLista"/>
        <w:widowControl w:val="0"/>
        <w:autoSpaceDE w:val="0"/>
        <w:autoSpaceDN w:val="0"/>
        <w:adjustRightInd w:val="0"/>
        <w:spacing w:line="276" w:lineRule="auto"/>
        <w:ind w:left="-207"/>
        <w:rPr>
          <w:rFonts w:ascii="Calibri" w:hAnsi="Calibri" w:cs="Times New Roman"/>
          <w:sz w:val="18"/>
          <w:szCs w:val="18"/>
          <w:lang w:val="pt-PT"/>
        </w:rPr>
      </w:pPr>
    </w:p>
    <w:p w14:paraId="444694D5" w14:textId="77777777" w:rsidR="00CF660C" w:rsidRPr="003F6B99" w:rsidRDefault="00CF660C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b/>
          <w:sz w:val="16"/>
          <w:szCs w:val="16"/>
          <w:lang w:val="pt-PT"/>
        </w:rPr>
      </w:pPr>
      <w:r w:rsidRPr="003F6B99">
        <w:rPr>
          <w:rFonts w:ascii="Calibri" w:hAnsi="Calibri" w:cs="Times New Roman"/>
          <w:b/>
          <w:sz w:val="21"/>
          <w:szCs w:val="21"/>
          <w:lang w:val="pt-PT"/>
        </w:rPr>
        <w:t xml:space="preserve">FICHA DE COMPREENSÃO DO ORAL 7 </w:t>
      </w:r>
      <w:r w:rsidRPr="003F6B99">
        <w:rPr>
          <w:rFonts w:ascii="Calibri" w:hAnsi="Calibri" w:cs="Times New Roman"/>
          <w:b/>
          <w:sz w:val="16"/>
          <w:szCs w:val="16"/>
          <w:lang w:val="pt-PT"/>
        </w:rPr>
        <w:t>(p. 12)</w:t>
      </w:r>
    </w:p>
    <w:p w14:paraId="440286F8" w14:textId="29223CAA" w:rsidR="00CF660C" w:rsidRPr="003F6B99" w:rsidRDefault="00CF660C" w:rsidP="003F6B99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3F6B99">
        <w:rPr>
          <w:rFonts w:ascii="Calibri" w:hAnsi="Calibri" w:cs="Times New Roman"/>
          <w:b/>
          <w:sz w:val="18"/>
          <w:szCs w:val="18"/>
          <w:lang w:val="pt-PT"/>
        </w:rPr>
        <w:t>1.</w:t>
      </w:r>
      <w:r w:rsidRPr="003F6B99">
        <w:rPr>
          <w:rFonts w:ascii="Calibri" w:hAnsi="Calibri" w:cs="Times New Roman"/>
          <w:sz w:val="18"/>
          <w:szCs w:val="18"/>
          <w:lang w:val="pt-PT"/>
        </w:rPr>
        <w:t xml:space="preserve"> e </w:t>
      </w:r>
      <w:r w:rsidRPr="003F6B99">
        <w:rPr>
          <w:rFonts w:ascii="Calibri" w:hAnsi="Calibri" w:cs="Times New Roman"/>
          <w:b/>
          <w:sz w:val="18"/>
          <w:szCs w:val="18"/>
          <w:lang w:val="pt-PT"/>
        </w:rPr>
        <w:t>1.1. a)</w:t>
      </w:r>
      <w:r w:rsidRPr="003F6B99">
        <w:rPr>
          <w:rFonts w:ascii="Calibri" w:hAnsi="Calibri" w:cs="Times New Roman"/>
          <w:sz w:val="18"/>
          <w:szCs w:val="18"/>
          <w:lang w:val="pt-PT"/>
        </w:rPr>
        <w:t xml:space="preserve"> F – Álvaro Magalhães publicou, até à data, mais </w:t>
      </w:r>
      <w:r w:rsidR="003F6B99">
        <w:rPr>
          <w:rFonts w:ascii="Calibri" w:hAnsi="Calibri" w:cs="Times New Roman"/>
          <w:sz w:val="18"/>
          <w:szCs w:val="18"/>
          <w:lang w:val="pt-PT"/>
        </w:rPr>
        <w:br/>
        <w:t xml:space="preserve">de </w:t>
      </w:r>
      <w:r w:rsidRPr="003F6B99">
        <w:rPr>
          <w:rFonts w:ascii="Calibri" w:hAnsi="Calibri" w:cs="Times New Roman"/>
          <w:sz w:val="18"/>
          <w:szCs w:val="18"/>
          <w:lang w:val="pt-PT"/>
        </w:rPr>
        <w:t>70 livros, sendo um dos mais conceituados autores</w:t>
      </w:r>
    </w:p>
    <w:p w14:paraId="3000BEE6" w14:textId="77777777" w:rsidR="00CF660C" w:rsidRPr="003F6B99" w:rsidRDefault="00CF660C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3F6B99">
        <w:rPr>
          <w:rFonts w:ascii="Calibri" w:hAnsi="Calibri" w:cs="Times New Roman"/>
          <w:sz w:val="18"/>
          <w:szCs w:val="18"/>
          <w:lang w:val="pt-PT"/>
        </w:rPr>
        <w:t xml:space="preserve">infantojuvenis portugueses; </w:t>
      </w:r>
      <w:r w:rsidRPr="003F6B99">
        <w:rPr>
          <w:rFonts w:ascii="Calibri" w:hAnsi="Calibri" w:cs="Times New Roman"/>
          <w:b/>
          <w:sz w:val="18"/>
          <w:szCs w:val="18"/>
          <w:lang w:val="pt-PT"/>
        </w:rPr>
        <w:t>b)</w:t>
      </w:r>
      <w:r w:rsidRPr="003F6B99">
        <w:rPr>
          <w:rFonts w:ascii="Calibri" w:hAnsi="Calibri" w:cs="Times New Roman"/>
          <w:sz w:val="18"/>
          <w:szCs w:val="18"/>
          <w:lang w:val="pt-PT"/>
        </w:rPr>
        <w:t xml:space="preserve"> F – O autor, aos trinta</w:t>
      </w:r>
    </w:p>
    <w:p w14:paraId="27A83920" w14:textId="77777777" w:rsidR="00CF660C" w:rsidRPr="003F6B99" w:rsidRDefault="00CF660C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3F6B99">
        <w:rPr>
          <w:rFonts w:ascii="Calibri" w:hAnsi="Calibri" w:cs="Times New Roman"/>
          <w:sz w:val="18"/>
          <w:szCs w:val="18"/>
          <w:lang w:val="pt-PT"/>
        </w:rPr>
        <w:t>anos de carreira literária, publica a coleção “Lucas</w:t>
      </w:r>
    </w:p>
    <w:p w14:paraId="7BA4439C" w14:textId="77777777" w:rsidR="00CF660C" w:rsidRPr="003F6B99" w:rsidRDefault="00CF660C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3F6B99">
        <w:rPr>
          <w:rFonts w:ascii="Calibri" w:hAnsi="Calibri" w:cs="Times New Roman"/>
          <w:sz w:val="18"/>
          <w:szCs w:val="18"/>
          <w:lang w:val="pt-PT"/>
        </w:rPr>
        <w:t xml:space="preserve">Scarpone”, editada pela ASA; </w:t>
      </w:r>
      <w:r w:rsidRPr="003F6B99">
        <w:rPr>
          <w:rFonts w:ascii="Calibri" w:hAnsi="Calibri" w:cs="Times New Roman"/>
          <w:b/>
          <w:sz w:val="18"/>
          <w:szCs w:val="18"/>
          <w:lang w:val="pt-PT"/>
        </w:rPr>
        <w:t>c)</w:t>
      </w:r>
      <w:r w:rsidRPr="003F6B99">
        <w:rPr>
          <w:rFonts w:ascii="Calibri" w:hAnsi="Calibri" w:cs="Times New Roman"/>
          <w:sz w:val="18"/>
          <w:szCs w:val="18"/>
          <w:lang w:val="pt-PT"/>
        </w:rPr>
        <w:t xml:space="preserve"> V; </w:t>
      </w:r>
      <w:r w:rsidRPr="003F6B99">
        <w:rPr>
          <w:rFonts w:ascii="Calibri" w:hAnsi="Calibri" w:cs="Times New Roman"/>
          <w:b/>
          <w:sz w:val="18"/>
          <w:szCs w:val="18"/>
          <w:lang w:val="pt-PT"/>
        </w:rPr>
        <w:t>d)</w:t>
      </w:r>
      <w:r w:rsidRPr="003F6B99">
        <w:rPr>
          <w:rFonts w:ascii="Calibri" w:hAnsi="Calibri" w:cs="Times New Roman"/>
          <w:sz w:val="18"/>
          <w:szCs w:val="18"/>
          <w:lang w:val="pt-PT"/>
        </w:rPr>
        <w:t xml:space="preserve"> V; </w:t>
      </w:r>
      <w:r w:rsidRPr="003F6B99">
        <w:rPr>
          <w:rFonts w:ascii="Calibri" w:hAnsi="Calibri" w:cs="Times New Roman"/>
          <w:b/>
          <w:sz w:val="18"/>
          <w:szCs w:val="18"/>
          <w:lang w:val="pt-PT"/>
        </w:rPr>
        <w:t>e)</w:t>
      </w:r>
      <w:r w:rsidRPr="003F6B99">
        <w:rPr>
          <w:rFonts w:ascii="Calibri" w:hAnsi="Calibri" w:cs="Times New Roman"/>
          <w:sz w:val="18"/>
          <w:szCs w:val="18"/>
          <w:lang w:val="pt-PT"/>
        </w:rPr>
        <w:t xml:space="preserve"> F – Segundo</w:t>
      </w:r>
    </w:p>
    <w:p w14:paraId="67C2A058" w14:textId="77777777" w:rsidR="00CF660C" w:rsidRPr="003F6B99" w:rsidRDefault="00CF660C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3F6B99">
        <w:rPr>
          <w:rFonts w:ascii="Calibri" w:hAnsi="Calibri" w:cs="Times New Roman"/>
          <w:sz w:val="18"/>
          <w:szCs w:val="18"/>
          <w:lang w:val="pt-PT"/>
        </w:rPr>
        <w:t>o escritor, para além de sonhar durante a noite, se</w:t>
      </w:r>
    </w:p>
    <w:p w14:paraId="1AB0012A" w14:textId="308E46BB" w:rsidR="00D4504A" w:rsidRPr="004E29B1" w:rsidRDefault="00CF660C" w:rsidP="003F49B7">
      <w:pPr>
        <w:spacing w:line="276" w:lineRule="auto"/>
        <w:ind w:left="-567"/>
        <w:rPr>
          <w:rFonts w:ascii="Calibri" w:hAnsi="Calibri"/>
          <w:sz w:val="20"/>
          <w:szCs w:val="20"/>
          <w:lang w:val="pt-PT"/>
        </w:rPr>
      </w:pPr>
      <w:r w:rsidRPr="003F6B99">
        <w:rPr>
          <w:rFonts w:ascii="Calibri" w:hAnsi="Calibri" w:cs="Times New Roman"/>
          <w:sz w:val="18"/>
          <w:szCs w:val="18"/>
          <w:lang w:val="pt-PT"/>
        </w:rPr>
        <w:t xml:space="preserve">não sonhasse durante o dia, poderia enlouquecer; </w:t>
      </w:r>
      <w:r w:rsidRPr="003F6B99">
        <w:rPr>
          <w:rFonts w:ascii="Calibri" w:hAnsi="Calibri" w:cs="Times New Roman"/>
          <w:b/>
          <w:sz w:val="18"/>
          <w:szCs w:val="18"/>
          <w:lang w:val="pt-PT"/>
        </w:rPr>
        <w:t>f)</w:t>
      </w:r>
      <w:r w:rsidRPr="003F6B99">
        <w:rPr>
          <w:rFonts w:ascii="Calibri" w:hAnsi="Calibri" w:cs="Times New Roman"/>
          <w:sz w:val="18"/>
          <w:szCs w:val="18"/>
          <w:lang w:val="pt-PT"/>
        </w:rPr>
        <w:t xml:space="preserve"> V;</w:t>
      </w:r>
      <w:r w:rsidR="00D4504A" w:rsidRPr="004E29B1">
        <w:rPr>
          <w:rFonts w:ascii="Calibri" w:hAnsi="Calibri"/>
          <w:sz w:val="20"/>
          <w:szCs w:val="20"/>
          <w:lang w:val="pt-PT"/>
        </w:rPr>
        <w:br w:type="page"/>
      </w:r>
    </w:p>
    <w:p w14:paraId="517B2BD8" w14:textId="2A50C354" w:rsidR="003F49B7" w:rsidRPr="004E29B1" w:rsidRDefault="003F49B7">
      <w:pPr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64736" behindDoc="1" locked="0" layoutInCell="1" allowOverlap="1" wp14:anchorId="387330CB" wp14:editId="4D183D16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7543800" cy="1154537"/>
            <wp:effectExtent l="0" t="0" r="0" b="0"/>
            <wp:wrapNone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_e.png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1545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4DE4CB" w14:textId="77777777" w:rsidR="003F49B7" w:rsidRPr="004E29B1" w:rsidRDefault="003F49B7">
      <w:pPr>
        <w:rPr>
          <w:rFonts w:ascii="Calibri" w:hAnsi="Calibri"/>
          <w:sz w:val="20"/>
          <w:szCs w:val="20"/>
          <w:lang w:val="pt-PT"/>
        </w:rPr>
      </w:pPr>
    </w:p>
    <w:p w14:paraId="304F2C18" w14:textId="228546E0" w:rsidR="003F49B7" w:rsidRPr="004E29B1" w:rsidRDefault="0069352B">
      <w:pPr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6AECF75B" wp14:editId="71152986">
                <wp:simplePos x="0" y="0"/>
                <wp:positionH relativeFrom="column">
                  <wp:posOffset>2743200</wp:posOffset>
                </wp:positionH>
                <wp:positionV relativeFrom="paragraph">
                  <wp:posOffset>114935</wp:posOffset>
                </wp:positionV>
                <wp:extent cx="3314700" cy="8458200"/>
                <wp:effectExtent l="0" t="0" r="0" b="0"/>
                <wp:wrapSquare wrapText="bothSides"/>
                <wp:docPr id="159" name="Text Box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845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44B4D1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 xml:space="preserve">FICHA DE LEITURA 5 </w:t>
                            </w: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  <w:t>(p. 28)</w:t>
                            </w:r>
                          </w:p>
                          <w:p w14:paraId="5FD98978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2.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e </w:t>
                            </w: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2.1.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947848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F – O destinatário da carta é Peter Pan e o remetente</w:t>
                            </w:r>
                          </w:p>
                          <w:p w14:paraId="1EEB62F3" w14:textId="3024052C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é José Jorge Letria; </w:t>
                            </w:r>
                            <w:r w:rsidRPr="00947848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V; </w:t>
                            </w:r>
                            <w:r w:rsidRPr="00947848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V; </w:t>
                            </w:r>
                            <w:r w:rsidRPr="00947848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V; </w:t>
                            </w:r>
                            <w:r w:rsidRPr="00947848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e)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V; </w:t>
                            </w:r>
                            <w:r w:rsidRPr="00947848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f)</w:t>
                            </w:r>
                            <w:r w:rsidR="00947848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F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Na infância tudo era mais simples: voava e pronto.</w:t>
                            </w:r>
                          </w:p>
                          <w:p w14:paraId="473FD965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3.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 saudação inicial “Querido amigo”.</w:t>
                            </w:r>
                          </w:p>
                          <w:p w14:paraId="69127EAF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</w:pPr>
                          </w:p>
                          <w:p w14:paraId="7783DEB7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 xml:space="preserve">FICHA DE LEITURA 6 </w:t>
                            </w: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  <w:t>(pp. 29-30)</w:t>
                            </w:r>
                          </w:p>
                          <w:p w14:paraId="19040952" w14:textId="77777777" w:rsidR="00A35019" w:rsidRPr="0069352B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2.1.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C; </w:t>
                            </w: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2.2.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69352B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B; </w:t>
                            </w:r>
                            <w:r w:rsidRPr="0069352B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2.3.</w:t>
                            </w:r>
                            <w:r w:rsidRPr="0069352B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D.</w:t>
                            </w:r>
                          </w:p>
                          <w:p w14:paraId="4AE64590" w14:textId="77777777" w:rsidR="00A35019" w:rsidRPr="0069352B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</w:pPr>
                            <w:r w:rsidRPr="0069352B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3.</w:t>
                            </w:r>
                            <w:r w:rsidRPr="0069352B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47848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A.</w:t>
                            </w:r>
                            <w:r w:rsidRPr="0069352B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4; </w:t>
                            </w:r>
                            <w:r w:rsidRPr="00947848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B.</w:t>
                            </w:r>
                            <w:r w:rsidRPr="0069352B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5; </w:t>
                            </w:r>
                            <w:r w:rsidRPr="00947848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C.</w:t>
                            </w:r>
                            <w:r w:rsidRPr="0069352B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6; </w:t>
                            </w:r>
                            <w:r w:rsidRPr="00947848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D.</w:t>
                            </w:r>
                            <w:r w:rsidRPr="0069352B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7; </w:t>
                            </w:r>
                            <w:r w:rsidRPr="00947848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E.</w:t>
                            </w:r>
                            <w:r w:rsidRPr="0069352B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3; </w:t>
                            </w:r>
                            <w:r w:rsidRPr="00947848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F.</w:t>
                            </w:r>
                            <w:r w:rsidRPr="0069352B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2; </w:t>
                            </w:r>
                            <w:r w:rsidRPr="00947848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G.</w:t>
                            </w:r>
                            <w:r w:rsidRPr="0069352B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1; </w:t>
                            </w:r>
                            <w:r w:rsidRPr="00947848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H.</w:t>
                            </w:r>
                            <w:r w:rsidRPr="0069352B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8.</w:t>
                            </w:r>
                          </w:p>
                          <w:p w14:paraId="7F0776AE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4.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Resposta pessoal. Sugestão de resposta: A minha escolha</w:t>
                            </w:r>
                          </w:p>
                          <w:p w14:paraId="5C60FB74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recaía sobre o artigo n.</w:t>
                            </w:r>
                            <w:r w:rsidRPr="00947848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vertAlign w:val="superscript"/>
                                <w:lang w:val="pt-PT"/>
                              </w:rPr>
                              <w:t xml:space="preserve">o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1, pois julgo que trata da</w:t>
                            </w:r>
                          </w:p>
                          <w:p w14:paraId="0F9B6FEE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condição base do ser humano, ser livre e igual em dignidade</w:t>
                            </w:r>
                          </w:p>
                          <w:p w14:paraId="5921A852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 direitos.</w:t>
                            </w:r>
                          </w:p>
                          <w:p w14:paraId="15DEF27C" w14:textId="77777777" w:rsidR="00A35019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lang w:val="pt-PT"/>
                              </w:rPr>
                            </w:pPr>
                          </w:p>
                          <w:p w14:paraId="4E4558F2" w14:textId="77777777" w:rsidR="00947848" w:rsidRPr="004E29B1" w:rsidRDefault="00947848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lang w:val="pt-PT"/>
                              </w:rPr>
                            </w:pPr>
                          </w:p>
                          <w:p w14:paraId="76B717A1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lang w:val="pt-PT"/>
                              </w:rPr>
                            </w:pPr>
                          </w:p>
                          <w:p w14:paraId="7B4327BB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lang w:val="pt-PT"/>
                              </w:rPr>
                              <w:t>FICHAS DE EDUCAÇÃO LITERÁRIA</w:t>
                            </w:r>
                          </w:p>
                          <w:p w14:paraId="25094332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</w:pPr>
                          </w:p>
                          <w:p w14:paraId="5A5817E2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 xml:space="preserve">FICHA DE EDUCAÇÃO LITERÁRIA 1 </w:t>
                            </w: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  <w:t>(pp. 32-33)</w:t>
                            </w:r>
                          </w:p>
                          <w:p w14:paraId="00992920" w14:textId="185CB4E3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2.1.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Possibilidades de respostas: </w:t>
                            </w:r>
                            <w:r w:rsidRPr="00947848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a)</w:t>
                            </w:r>
                            <w:r w:rsidR="00947848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“candeias” (linha</w:t>
                            </w:r>
                          </w:p>
                          <w:p w14:paraId="0ECB52F2" w14:textId="3EF755F3" w:rsidR="00A35019" w:rsidRPr="004E29B1" w:rsidRDefault="00947848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9</w:t>
                            </w:r>
                            <w:r w:rsidR="00A35019"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); “mesas” (linha 11); “estudantes” (linha 11);</w:t>
                            </w:r>
                          </w:p>
                          <w:p w14:paraId="2939C8BC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947848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“estranho” (linha 8); “fantástico” (linha 9); “grandes”</w:t>
                            </w:r>
                          </w:p>
                          <w:p w14:paraId="28D6A9D4" w14:textId="3DD7260A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(linha 10); </w:t>
                            </w:r>
                            <w:r w:rsidRPr="00947848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“sobre” (linha 10); “atrás” (linha 1</w:t>
                            </w:r>
                            <w:r w:rsidR="00947848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7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);</w:t>
                            </w:r>
                          </w:p>
                          <w:p w14:paraId="4E3DFDD3" w14:textId="51240C01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“cima” (linha 2</w:t>
                            </w:r>
                            <w:r w:rsidR="00947848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0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); </w:t>
                            </w:r>
                            <w:r w:rsidRPr="00947848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“Era” (linha 9); “tombavam” (linha</w:t>
                            </w:r>
                          </w:p>
                          <w:p w14:paraId="3B3F54A4" w14:textId="25F3BD2B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10); “olhavam” (linha 1</w:t>
                            </w:r>
                            <w:r w:rsidR="00947848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7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); </w:t>
                            </w:r>
                            <w:r w:rsidRPr="00947848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e)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“As centenas de rostos</w:t>
                            </w:r>
                          </w:p>
                          <w:p w14:paraId="079EF697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que os olhavam fixamente pareciam pálidas lanternas”</w:t>
                            </w:r>
                          </w:p>
                          <w:p w14:paraId="7866BE9E" w14:textId="6E989CBE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(linhas 1</w:t>
                            </w:r>
                            <w:r w:rsidR="00947848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7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-1</w:t>
                            </w:r>
                            <w:r w:rsidR="00947848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8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).</w:t>
                            </w:r>
                          </w:p>
                          <w:p w14:paraId="18ABA358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3.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Possibilidades de respostas: </w:t>
                            </w:r>
                            <w:r w:rsidRPr="00947848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“os fantasmas tinham</w:t>
                            </w:r>
                          </w:p>
                          <w:p w14:paraId="0BA628D6" w14:textId="016F299F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uma cor vagamente prateada” (linha </w:t>
                            </w:r>
                            <w:r w:rsidR="00947848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19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); </w:t>
                            </w:r>
                            <w:r w:rsidRPr="00947848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“o silêncio</w:t>
                            </w:r>
                          </w:p>
                          <w:p w14:paraId="00794042" w14:textId="2B223B25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foi total” (linha </w:t>
                            </w:r>
                            <w:r w:rsidR="00947848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29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).</w:t>
                            </w:r>
                          </w:p>
                          <w:p w14:paraId="46A2E564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4.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Os três objetos intrusos são o crucifixo na parede (lado</w:t>
                            </w:r>
                          </w:p>
                          <w:p w14:paraId="7246F6C2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esquerdo da imagem), o coelho a segurar a vela e o</w:t>
                            </w:r>
                          </w:p>
                          <w:p w14:paraId="27755615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quadro com uma rapariga envergando um chapéu (lado</w:t>
                            </w:r>
                          </w:p>
                          <w:p w14:paraId="5B7422CB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direito da imagem).</w:t>
                            </w:r>
                          </w:p>
                          <w:p w14:paraId="6F63A393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</w:pPr>
                          </w:p>
                          <w:p w14:paraId="1167A44F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 xml:space="preserve">FICHA DE EDUCAÇÃO LITERÁRIA 2 </w:t>
                            </w: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  <w:t>(pp. 34-35)</w:t>
                            </w:r>
                          </w:p>
                          <w:p w14:paraId="50172704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2.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O narrador do texto é participante, pois é uma personagem</w:t>
                            </w:r>
                          </w:p>
                          <w:p w14:paraId="2340A6C3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da história e narra na 1.</w:t>
                            </w:r>
                            <w:r w:rsidRPr="00947848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vertAlign w:val="superscript"/>
                                <w:lang w:val="pt-PT"/>
                              </w:rPr>
                              <w:t xml:space="preserve">a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pessoa (“Parece-me que</w:t>
                            </w:r>
                          </w:p>
                          <w:p w14:paraId="024A464F" w14:textId="3AEE34FC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ele tinha razão” – linha 3</w:t>
                            </w:r>
                            <w:r w:rsidR="00947848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8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).</w:t>
                            </w:r>
                          </w:p>
                          <w:p w14:paraId="7677F267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3.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947848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F – Um dia, os pais saíram de casa carregados com</w:t>
                            </w:r>
                          </w:p>
                          <w:p w14:paraId="729B51FA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malas para mudar de casa; </w:t>
                            </w:r>
                            <w:r w:rsidRPr="00947848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V; </w:t>
                            </w:r>
                            <w:r w:rsidRPr="00947848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F – O pai tropeçava</w:t>
                            </w:r>
                          </w:p>
                          <w:p w14:paraId="4BA4DEA1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frequentemente nos mais diversos objetos porque</w:t>
                            </w:r>
                          </w:p>
                          <w:p w14:paraId="0EFD953E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era distraído; d) V; </w:t>
                            </w:r>
                            <w:r w:rsidRPr="00947848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e)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F – Toda a gente achava graça</w:t>
                            </w:r>
                          </w:p>
                          <w:p w14:paraId="73809F3A" w14:textId="47C0D64C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às distrações do pai, especialmente a mãe; </w:t>
                            </w:r>
                            <w:r w:rsidRPr="00947848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 xml:space="preserve">f)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V; </w:t>
                            </w:r>
                            <w:r w:rsidR="0045525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br/>
                            </w:r>
                            <w:r w:rsidRPr="00947848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g)</w:t>
                            </w:r>
                            <w:r w:rsidR="0045525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F –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A mãe e o pai davam-se muito bem, mas nem </w:t>
                            </w:r>
                            <w:r w:rsidR="0045525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br/>
                              <w:t xml:space="preserve">sempre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estavam de acordo; </w:t>
                            </w:r>
                            <w:r w:rsidRPr="00947848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h)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V.</w:t>
                            </w:r>
                          </w:p>
                          <w:p w14:paraId="5C872EC2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</w:pPr>
                          </w:p>
                          <w:p w14:paraId="28697CAB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 xml:space="preserve">FICHA DE EDUCAÇÃO LITERÁRIA 3 </w:t>
                            </w: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  <w:t>(pp. 36-37)</w:t>
                            </w:r>
                          </w:p>
                          <w:p w14:paraId="71E064B0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2.1.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B; </w:t>
                            </w: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2.2.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A; </w:t>
                            </w: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2.3.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D; </w:t>
                            </w: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2.4.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B; </w:t>
                            </w: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2.5.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C.</w:t>
                            </w:r>
                          </w:p>
                          <w:p w14:paraId="49199D5F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</w:pPr>
                          </w:p>
                          <w:p w14:paraId="4883B976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 xml:space="preserve">FICHA DE EDUCAÇÃO LITERÁRIA 4 </w:t>
                            </w: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  <w:t>(pp. 38-39)</w:t>
                            </w:r>
                          </w:p>
                          <w:p w14:paraId="2364B999" w14:textId="006EB1B9" w:rsidR="00A35019" w:rsidRPr="0069352B" w:rsidRDefault="00A35019" w:rsidP="0069352B">
                            <w:pPr>
                              <w:spacing w:line="276" w:lineRule="auto"/>
                              <w:rPr>
                                <w:rFonts w:ascii="Calibri" w:hAnsi="Calibri"/>
                              </w:rPr>
                            </w:pPr>
                            <w:r w:rsidRPr="0069352B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2.</w:t>
                            </w:r>
                            <w:r w:rsidRPr="0069352B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C – H – A – E – F – D – G – B.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ECF75B" id="Text Box 159" o:spid="_x0000_s1059" type="#_x0000_t202" style="position:absolute;margin-left:3in;margin-top:9.05pt;width:261pt;height:666pt;z-index:2517667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" filled="f" stroked="f">
                <v:textbox>
                  <w:txbxContent>
                    <w:p w14:paraId="4D44B4D1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 xml:space="preserve">FICHA DE LEITURA 5 </w:t>
                      </w:r>
                      <w:r w:rsidRPr="004E29B1"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  <w:t>(p. 28)</w:t>
                      </w:r>
                    </w:p>
                    <w:p w14:paraId="5FD98978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2.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e </w:t>
                      </w: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2.1.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947848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F – O destinatário da carta é Peter Pan e o remetente</w:t>
                      </w:r>
                    </w:p>
                    <w:p w14:paraId="1EEB62F3" w14:textId="3024052C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é José Jorge Letria; </w:t>
                      </w:r>
                      <w:r w:rsidRPr="00947848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V; </w:t>
                      </w:r>
                      <w:r w:rsidRPr="00947848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V; </w:t>
                      </w:r>
                      <w:r w:rsidRPr="00947848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V; </w:t>
                      </w:r>
                      <w:r w:rsidRPr="00947848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e)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V; </w:t>
                      </w:r>
                      <w:r w:rsidRPr="00947848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f)</w:t>
                      </w:r>
                      <w:r w:rsidR="00947848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F 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Na infância tudo era mais simples: voava e pronto.</w:t>
                      </w:r>
                    </w:p>
                    <w:p w14:paraId="473FD965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3.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 saudação inicial “Querido amigo”.</w:t>
                      </w:r>
                    </w:p>
                    <w:p w14:paraId="69127EAF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</w:pPr>
                    </w:p>
                    <w:p w14:paraId="7783DEB7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 xml:space="preserve">FICHA DE LEITURA 6 </w:t>
                      </w:r>
                      <w:r w:rsidRPr="004E29B1"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  <w:t>(pp. 29-30)</w:t>
                      </w:r>
                    </w:p>
                    <w:p w14:paraId="19040952" w14:textId="77777777" w:rsidR="00A35019" w:rsidRPr="0069352B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2.1.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C; </w:t>
                      </w: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2.2.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69352B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B; </w:t>
                      </w:r>
                      <w:r w:rsidRPr="0069352B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2.3.</w:t>
                      </w:r>
                      <w:r w:rsidRPr="0069352B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D.</w:t>
                      </w:r>
                    </w:p>
                    <w:p w14:paraId="4AE64590" w14:textId="77777777" w:rsidR="00A35019" w:rsidRPr="0069352B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</w:rPr>
                      </w:pPr>
                      <w:r w:rsidRPr="0069352B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3.</w:t>
                      </w:r>
                      <w:r w:rsidRPr="0069352B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</w:t>
                      </w:r>
                      <w:r w:rsidRPr="00947848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A.</w:t>
                      </w:r>
                      <w:r w:rsidRPr="0069352B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4; </w:t>
                      </w:r>
                      <w:r w:rsidRPr="00947848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B.</w:t>
                      </w:r>
                      <w:r w:rsidRPr="0069352B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5; </w:t>
                      </w:r>
                      <w:r w:rsidRPr="00947848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C.</w:t>
                      </w:r>
                      <w:r w:rsidRPr="0069352B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6; </w:t>
                      </w:r>
                      <w:r w:rsidRPr="00947848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D.</w:t>
                      </w:r>
                      <w:r w:rsidRPr="0069352B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7; </w:t>
                      </w:r>
                      <w:r w:rsidRPr="00947848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E.</w:t>
                      </w:r>
                      <w:r w:rsidRPr="0069352B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3; </w:t>
                      </w:r>
                      <w:r w:rsidRPr="00947848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F.</w:t>
                      </w:r>
                      <w:r w:rsidRPr="0069352B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2; </w:t>
                      </w:r>
                      <w:r w:rsidRPr="00947848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G.</w:t>
                      </w:r>
                      <w:r w:rsidRPr="0069352B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1; </w:t>
                      </w:r>
                      <w:r w:rsidRPr="00947848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H.</w:t>
                      </w:r>
                      <w:r w:rsidRPr="0069352B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8.</w:t>
                      </w:r>
                    </w:p>
                    <w:p w14:paraId="7F0776AE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4.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Resposta pessoal. Sugestão de resposta: A minha escolha</w:t>
                      </w:r>
                    </w:p>
                    <w:p w14:paraId="5C60FB74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recaía sobre o artigo n.</w:t>
                      </w:r>
                      <w:r w:rsidRPr="00947848">
                        <w:rPr>
                          <w:rFonts w:ascii="Calibri" w:hAnsi="Calibri" w:cs="Times New Roman"/>
                          <w:sz w:val="18"/>
                          <w:szCs w:val="18"/>
                          <w:vertAlign w:val="superscript"/>
                          <w:lang w:val="pt-PT"/>
                        </w:rPr>
                        <w:t xml:space="preserve">o 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1, pois julgo que trata da</w:t>
                      </w:r>
                    </w:p>
                    <w:p w14:paraId="0F9B6FEE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condição base do ser humano, ser livre e igual em dignidade</w:t>
                      </w:r>
                    </w:p>
                    <w:p w14:paraId="5921A852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 direitos.</w:t>
                      </w:r>
                    </w:p>
                    <w:p w14:paraId="15DEF27C" w14:textId="77777777" w:rsidR="00A35019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lang w:val="pt-PT"/>
                        </w:rPr>
                      </w:pPr>
                    </w:p>
                    <w:p w14:paraId="4E4558F2" w14:textId="77777777" w:rsidR="00947848" w:rsidRPr="004E29B1" w:rsidRDefault="00947848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lang w:val="pt-PT"/>
                        </w:rPr>
                      </w:pPr>
                    </w:p>
                    <w:p w14:paraId="76B717A1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lang w:val="pt-PT"/>
                        </w:rPr>
                      </w:pPr>
                    </w:p>
                    <w:p w14:paraId="7B4327BB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lang w:val="pt-PT"/>
                        </w:rPr>
                        <w:t>FICHAS DE EDUCAÇÃO LITERÁRIA</w:t>
                      </w:r>
                    </w:p>
                    <w:p w14:paraId="25094332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</w:pPr>
                    </w:p>
                    <w:p w14:paraId="5A5817E2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 xml:space="preserve">FICHA DE EDUCAÇÃO LITERÁRIA 1 </w:t>
                      </w:r>
                      <w:r w:rsidRPr="004E29B1"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  <w:t>(pp. 32-33)</w:t>
                      </w:r>
                    </w:p>
                    <w:p w14:paraId="00992920" w14:textId="185CB4E3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2.1.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Possibilidades de respostas: </w:t>
                      </w:r>
                      <w:r w:rsidRPr="00947848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a)</w:t>
                      </w:r>
                      <w:r w:rsidR="00947848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“candeias” (linha</w:t>
                      </w:r>
                    </w:p>
                    <w:p w14:paraId="0ECB52F2" w14:textId="3EF755F3" w:rsidR="00A35019" w:rsidRPr="004E29B1" w:rsidRDefault="00947848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9</w:t>
                      </w:r>
                      <w:r w:rsidR="00A35019"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); “mesas” (linha 11); “estudantes” (linha 11);</w:t>
                      </w:r>
                    </w:p>
                    <w:p w14:paraId="2939C8BC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947848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“estranho” (linha 8); “fantástico” (linha 9); “grandes”</w:t>
                      </w:r>
                    </w:p>
                    <w:p w14:paraId="28D6A9D4" w14:textId="3DD7260A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(linha 10); </w:t>
                      </w:r>
                      <w:r w:rsidRPr="00947848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“sobre” (linha 10); “atrás” (linha 1</w:t>
                      </w:r>
                      <w:r w:rsidR="00947848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7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);</w:t>
                      </w:r>
                    </w:p>
                    <w:p w14:paraId="4E3DFDD3" w14:textId="51240C01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“cima” (linha 2</w:t>
                      </w:r>
                      <w:r w:rsidR="00947848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0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); </w:t>
                      </w:r>
                      <w:r w:rsidRPr="00947848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“Era” (linha 9); “tombavam” (linha</w:t>
                      </w:r>
                    </w:p>
                    <w:p w14:paraId="3B3F54A4" w14:textId="25F3BD2B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10); “olhavam” (linha 1</w:t>
                      </w:r>
                      <w:r w:rsidR="00947848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7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); </w:t>
                      </w:r>
                      <w:r w:rsidRPr="00947848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e)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“As centenas de rostos</w:t>
                      </w:r>
                    </w:p>
                    <w:p w14:paraId="079EF697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que os olhavam fixamente pareciam pálidas lanternas”</w:t>
                      </w:r>
                    </w:p>
                    <w:p w14:paraId="7866BE9E" w14:textId="6E989CBE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(linhas 1</w:t>
                      </w:r>
                      <w:r w:rsidR="00947848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7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-1</w:t>
                      </w:r>
                      <w:r w:rsidR="00947848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8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).</w:t>
                      </w:r>
                    </w:p>
                    <w:p w14:paraId="18ABA358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3.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Possibilidades de respostas: </w:t>
                      </w:r>
                      <w:r w:rsidRPr="00947848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“os fantasmas tinham</w:t>
                      </w:r>
                    </w:p>
                    <w:p w14:paraId="0BA628D6" w14:textId="016F299F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uma cor vagamente prateada” (linha </w:t>
                      </w:r>
                      <w:r w:rsidR="00947848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19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); </w:t>
                      </w:r>
                      <w:r w:rsidRPr="00947848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“o silêncio</w:t>
                      </w:r>
                    </w:p>
                    <w:p w14:paraId="00794042" w14:textId="2B223B25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foi total” (linha </w:t>
                      </w:r>
                      <w:r w:rsidR="00947848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29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).</w:t>
                      </w:r>
                    </w:p>
                    <w:p w14:paraId="46A2E564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4.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Os três objetos intrusos são o crucifixo na parede (lado</w:t>
                      </w:r>
                    </w:p>
                    <w:p w14:paraId="7246F6C2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esquerdo da imagem), o coelho a segurar a vela e o</w:t>
                      </w:r>
                    </w:p>
                    <w:p w14:paraId="27755615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quadro com uma rapariga envergando um chapéu (lado</w:t>
                      </w:r>
                    </w:p>
                    <w:p w14:paraId="5B7422CB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direito da imagem).</w:t>
                      </w:r>
                    </w:p>
                    <w:p w14:paraId="6F63A393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</w:pPr>
                    </w:p>
                    <w:p w14:paraId="1167A44F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 xml:space="preserve">FICHA DE EDUCAÇÃO LITERÁRIA 2 </w:t>
                      </w:r>
                      <w:r w:rsidRPr="004E29B1"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  <w:t>(pp. 34-35)</w:t>
                      </w:r>
                    </w:p>
                    <w:p w14:paraId="50172704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2.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O narrador do texto é participante, pois é uma personagem</w:t>
                      </w:r>
                    </w:p>
                    <w:p w14:paraId="2340A6C3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da história e narra na 1.</w:t>
                      </w:r>
                      <w:r w:rsidRPr="00947848">
                        <w:rPr>
                          <w:rFonts w:ascii="Calibri" w:hAnsi="Calibri" w:cs="Times New Roman"/>
                          <w:sz w:val="18"/>
                          <w:szCs w:val="18"/>
                          <w:vertAlign w:val="superscript"/>
                          <w:lang w:val="pt-PT"/>
                        </w:rPr>
                        <w:t xml:space="preserve">a 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pessoa (“Parece-me que</w:t>
                      </w:r>
                    </w:p>
                    <w:p w14:paraId="024A464F" w14:textId="3AEE34FC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ele tinha razão” – linha 3</w:t>
                      </w:r>
                      <w:r w:rsidR="00947848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8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).</w:t>
                      </w:r>
                    </w:p>
                    <w:p w14:paraId="7677F267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3.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947848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F – Um dia, os pais saíram de casa carregados com</w:t>
                      </w:r>
                    </w:p>
                    <w:p w14:paraId="729B51FA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malas para mudar de casa; </w:t>
                      </w:r>
                      <w:r w:rsidRPr="00947848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V; </w:t>
                      </w:r>
                      <w:r w:rsidRPr="00947848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F – O pai tropeçava</w:t>
                      </w:r>
                    </w:p>
                    <w:p w14:paraId="4BA4DEA1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frequentemente nos mais diversos objetos porque</w:t>
                      </w:r>
                    </w:p>
                    <w:p w14:paraId="0EFD953E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era distraído; d) V; </w:t>
                      </w:r>
                      <w:r w:rsidRPr="00947848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e)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F – Toda a gente achava graça</w:t>
                      </w:r>
                    </w:p>
                    <w:p w14:paraId="73809F3A" w14:textId="47C0D64C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às distrações do pai, especialmente a mãe; </w:t>
                      </w:r>
                      <w:r w:rsidRPr="00947848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 xml:space="preserve">f) 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V; </w:t>
                      </w:r>
                      <w:r w:rsidR="0045525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br/>
                      </w:r>
                      <w:r w:rsidRPr="00947848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g)</w:t>
                      </w:r>
                      <w:r w:rsidR="0045525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F – 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A mãe e o pai davam-se muito bem, mas nem </w:t>
                      </w:r>
                      <w:r w:rsidR="0045525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br/>
                        <w:t xml:space="preserve">sempre 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estavam de acordo; </w:t>
                      </w:r>
                      <w:r w:rsidRPr="00947848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h)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V.</w:t>
                      </w:r>
                    </w:p>
                    <w:p w14:paraId="5C872EC2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</w:pPr>
                    </w:p>
                    <w:p w14:paraId="28697CAB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 xml:space="preserve">FICHA DE EDUCAÇÃO LITERÁRIA 3 </w:t>
                      </w:r>
                      <w:r w:rsidRPr="004E29B1"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  <w:t>(pp. 36-37)</w:t>
                      </w:r>
                    </w:p>
                    <w:p w14:paraId="71E064B0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2.1.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B; </w:t>
                      </w: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2.2.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A; </w:t>
                      </w: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2.3.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D; </w:t>
                      </w: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2.4.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B; </w:t>
                      </w: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2.5.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C.</w:t>
                      </w:r>
                    </w:p>
                    <w:p w14:paraId="49199D5F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</w:pPr>
                    </w:p>
                    <w:p w14:paraId="4883B976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 xml:space="preserve">FICHA DE EDUCAÇÃO LITERÁRIA 4 </w:t>
                      </w:r>
                      <w:r w:rsidRPr="004E29B1"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  <w:t>(pp. 38-39)</w:t>
                      </w:r>
                    </w:p>
                    <w:p w14:paraId="2364B999" w14:textId="006EB1B9" w:rsidR="00A35019" w:rsidRPr="0069352B" w:rsidRDefault="00A35019" w:rsidP="0069352B">
                      <w:pPr>
                        <w:spacing w:line="276" w:lineRule="auto"/>
                        <w:rPr>
                          <w:rFonts w:ascii="Calibri" w:hAnsi="Calibri"/>
                        </w:rPr>
                      </w:pPr>
                      <w:r w:rsidRPr="0069352B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2.</w:t>
                      </w:r>
                      <w:r w:rsidRPr="0069352B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C – H – A – E – F – D – G – B.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0BA053C" w14:textId="36B03F9D" w:rsidR="003F49B7" w:rsidRPr="004E29B1" w:rsidRDefault="003F49B7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b/>
          <w:sz w:val="16"/>
          <w:szCs w:val="16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 xml:space="preserve">FICHA DE LEITURA 2 </w:t>
      </w:r>
      <w:r w:rsidRPr="004E29B1">
        <w:rPr>
          <w:rFonts w:ascii="Calibri" w:hAnsi="Calibri" w:cs="Times New Roman"/>
          <w:b/>
          <w:sz w:val="16"/>
          <w:szCs w:val="16"/>
          <w:lang w:val="pt-PT"/>
        </w:rPr>
        <w:t>(pp. 22-23)</w:t>
      </w:r>
    </w:p>
    <w:p w14:paraId="361BA017" w14:textId="713B9B53" w:rsidR="003F49B7" w:rsidRPr="004E29B1" w:rsidRDefault="003F49B7" w:rsidP="003F6B99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4E29B1">
        <w:rPr>
          <w:rFonts w:ascii="Calibri" w:hAnsi="Calibri" w:cs="Times New Roman"/>
          <w:b/>
          <w:sz w:val="18"/>
          <w:szCs w:val="18"/>
          <w:lang w:val="pt-PT"/>
        </w:rPr>
        <w:t>2.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e </w:t>
      </w:r>
      <w:r w:rsidRPr="004E29B1">
        <w:rPr>
          <w:rFonts w:ascii="Calibri" w:hAnsi="Calibri" w:cs="Times New Roman"/>
          <w:b/>
          <w:sz w:val="18"/>
          <w:szCs w:val="18"/>
          <w:lang w:val="pt-PT"/>
        </w:rPr>
        <w:t>2.1.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</w:t>
      </w:r>
      <w:r w:rsidRPr="003F6B99">
        <w:rPr>
          <w:rFonts w:ascii="Calibri" w:hAnsi="Calibri" w:cs="Times New Roman"/>
          <w:b/>
          <w:sz w:val="18"/>
          <w:szCs w:val="18"/>
          <w:lang w:val="pt-PT"/>
        </w:rPr>
        <w:t>a)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V; </w:t>
      </w:r>
      <w:r w:rsidRPr="003F6B99">
        <w:rPr>
          <w:rFonts w:ascii="Calibri" w:hAnsi="Calibri" w:cs="Times New Roman"/>
          <w:b/>
          <w:sz w:val="18"/>
          <w:szCs w:val="18"/>
          <w:lang w:val="pt-PT"/>
        </w:rPr>
        <w:t>b)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F – A </w:t>
      </w:r>
      <w:r w:rsidRPr="00947848">
        <w:rPr>
          <w:rFonts w:ascii="Calibri" w:hAnsi="Calibri" w:cs="Times New Roman"/>
          <w:i/>
          <w:sz w:val="18"/>
          <w:szCs w:val="18"/>
          <w:lang w:val="pt-PT"/>
        </w:rPr>
        <w:t>Visão Júnior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indica alguns locais </w:t>
      </w:r>
      <w:r w:rsidR="003F6B99">
        <w:rPr>
          <w:rFonts w:ascii="Calibri" w:hAnsi="Calibri" w:cs="Times New Roman"/>
          <w:sz w:val="18"/>
          <w:szCs w:val="18"/>
          <w:lang w:val="pt-PT"/>
        </w:rPr>
        <w:br/>
        <w:t xml:space="preserve">onde </w:t>
      </w:r>
      <w:r w:rsidRPr="004E29B1">
        <w:rPr>
          <w:rFonts w:ascii="Calibri" w:hAnsi="Calibri" w:cs="Times New Roman"/>
          <w:sz w:val="18"/>
          <w:szCs w:val="18"/>
          <w:lang w:val="pt-PT"/>
        </w:rPr>
        <w:t>podemos deixar os nosso brinquedos usados para</w:t>
      </w:r>
    </w:p>
    <w:p w14:paraId="5CD9630D" w14:textId="77777777" w:rsidR="003F49B7" w:rsidRPr="004E29B1" w:rsidRDefault="003F49B7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4E29B1">
        <w:rPr>
          <w:rFonts w:ascii="Calibri" w:hAnsi="Calibri" w:cs="Times New Roman"/>
          <w:sz w:val="18"/>
          <w:szCs w:val="18"/>
          <w:lang w:val="pt-PT"/>
        </w:rPr>
        <w:t xml:space="preserve">doar; </w:t>
      </w:r>
      <w:r w:rsidRPr="003F6B99">
        <w:rPr>
          <w:rFonts w:ascii="Calibri" w:hAnsi="Calibri" w:cs="Times New Roman"/>
          <w:b/>
          <w:sz w:val="18"/>
          <w:szCs w:val="18"/>
          <w:lang w:val="pt-PT"/>
        </w:rPr>
        <w:t>c)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F – Pede-se que sejam doados todo o tipo de</w:t>
      </w:r>
    </w:p>
    <w:p w14:paraId="1AB9DB9E" w14:textId="77777777" w:rsidR="003F49B7" w:rsidRPr="004E29B1" w:rsidRDefault="003F49B7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4E29B1">
        <w:rPr>
          <w:rFonts w:ascii="Calibri" w:hAnsi="Calibri" w:cs="Times New Roman"/>
          <w:sz w:val="18"/>
          <w:szCs w:val="18"/>
          <w:lang w:val="pt-PT"/>
        </w:rPr>
        <w:t>brinquedos, mas que se encontrem em bom estado;</w:t>
      </w:r>
    </w:p>
    <w:p w14:paraId="672AF378" w14:textId="77777777" w:rsidR="003F49B7" w:rsidRPr="004E29B1" w:rsidRDefault="003F49B7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3F6B99">
        <w:rPr>
          <w:rFonts w:ascii="Calibri" w:hAnsi="Calibri" w:cs="Times New Roman"/>
          <w:b/>
          <w:sz w:val="18"/>
          <w:szCs w:val="18"/>
          <w:lang w:val="pt-PT"/>
        </w:rPr>
        <w:t>d)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V; </w:t>
      </w:r>
      <w:r w:rsidRPr="003F6B99">
        <w:rPr>
          <w:rFonts w:ascii="Calibri" w:hAnsi="Calibri" w:cs="Times New Roman"/>
          <w:b/>
          <w:sz w:val="18"/>
          <w:szCs w:val="18"/>
          <w:lang w:val="pt-PT"/>
        </w:rPr>
        <w:t>e)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V; </w:t>
      </w:r>
      <w:r w:rsidRPr="003F6B99">
        <w:rPr>
          <w:rFonts w:ascii="Calibri" w:hAnsi="Calibri" w:cs="Times New Roman"/>
          <w:b/>
          <w:sz w:val="18"/>
          <w:szCs w:val="18"/>
          <w:lang w:val="pt-PT"/>
        </w:rPr>
        <w:t>f)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F – É feito um apelo ao leitor para que</w:t>
      </w:r>
    </w:p>
    <w:p w14:paraId="75CB2FD6" w14:textId="77777777" w:rsidR="003F49B7" w:rsidRPr="004E29B1" w:rsidRDefault="003F49B7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4E29B1">
        <w:rPr>
          <w:rFonts w:ascii="Calibri" w:hAnsi="Calibri" w:cs="Times New Roman"/>
          <w:sz w:val="18"/>
          <w:szCs w:val="18"/>
          <w:lang w:val="pt-PT"/>
        </w:rPr>
        <w:t xml:space="preserve">este contacte a </w:t>
      </w:r>
      <w:r w:rsidRPr="00947848">
        <w:rPr>
          <w:rFonts w:ascii="Calibri" w:hAnsi="Calibri" w:cs="Times New Roman"/>
          <w:i/>
          <w:sz w:val="18"/>
          <w:szCs w:val="18"/>
          <w:lang w:val="pt-PT"/>
        </w:rPr>
        <w:t>Visão Júnior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caso saiba de mais</w:t>
      </w:r>
    </w:p>
    <w:p w14:paraId="0EF71E81" w14:textId="77777777" w:rsidR="003F49B7" w:rsidRPr="004E29B1" w:rsidRDefault="003F49B7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4E29B1">
        <w:rPr>
          <w:rFonts w:ascii="Calibri" w:hAnsi="Calibri" w:cs="Times New Roman"/>
          <w:sz w:val="18"/>
          <w:szCs w:val="18"/>
          <w:lang w:val="pt-PT"/>
        </w:rPr>
        <w:t>alguma associação que esteja a receber brinquedos;</w:t>
      </w:r>
    </w:p>
    <w:p w14:paraId="3959F4C9" w14:textId="77777777" w:rsidR="003F49B7" w:rsidRPr="004E29B1" w:rsidRDefault="003F49B7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3F6B99">
        <w:rPr>
          <w:rFonts w:ascii="Calibri" w:hAnsi="Calibri" w:cs="Times New Roman"/>
          <w:b/>
          <w:sz w:val="18"/>
          <w:szCs w:val="18"/>
          <w:lang w:val="pt-PT"/>
        </w:rPr>
        <w:t>g)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V; </w:t>
      </w:r>
      <w:r w:rsidRPr="003F6B99">
        <w:rPr>
          <w:rFonts w:ascii="Calibri" w:hAnsi="Calibri" w:cs="Times New Roman"/>
          <w:b/>
          <w:sz w:val="18"/>
          <w:szCs w:val="18"/>
          <w:lang w:val="pt-PT"/>
        </w:rPr>
        <w:t>h)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F – Os estudantes da Universidade do</w:t>
      </w:r>
    </w:p>
    <w:p w14:paraId="4B108628" w14:textId="77777777" w:rsidR="003F49B7" w:rsidRPr="004E29B1" w:rsidRDefault="003F49B7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4E29B1">
        <w:rPr>
          <w:rFonts w:ascii="Calibri" w:hAnsi="Calibri" w:cs="Times New Roman"/>
          <w:sz w:val="18"/>
          <w:szCs w:val="18"/>
          <w:lang w:val="pt-PT"/>
        </w:rPr>
        <w:t>Minho não só vão receber como também vão restaurar</w:t>
      </w:r>
    </w:p>
    <w:p w14:paraId="53F77CC7" w14:textId="77777777" w:rsidR="003F49B7" w:rsidRPr="004E29B1" w:rsidRDefault="003F49B7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4E29B1">
        <w:rPr>
          <w:rFonts w:ascii="Calibri" w:hAnsi="Calibri" w:cs="Times New Roman"/>
          <w:sz w:val="18"/>
          <w:szCs w:val="18"/>
          <w:lang w:val="pt-PT"/>
        </w:rPr>
        <w:t>os brinquedos usados.</w:t>
      </w:r>
    </w:p>
    <w:p w14:paraId="587ACCBC" w14:textId="77777777" w:rsidR="003F49B7" w:rsidRPr="004E29B1" w:rsidRDefault="003F49B7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4E29B1">
        <w:rPr>
          <w:rFonts w:ascii="Calibri" w:hAnsi="Calibri" w:cs="Times New Roman"/>
          <w:b/>
          <w:sz w:val="18"/>
          <w:szCs w:val="18"/>
          <w:lang w:val="pt-PT"/>
        </w:rPr>
        <w:t>3.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Resposta pessoal.</w:t>
      </w:r>
    </w:p>
    <w:p w14:paraId="7A0D3E75" w14:textId="77777777" w:rsidR="003F49B7" w:rsidRPr="004E29B1" w:rsidRDefault="003F49B7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947848">
        <w:rPr>
          <w:rFonts w:ascii="Calibri" w:hAnsi="Calibri" w:cs="Times New Roman"/>
          <w:b/>
          <w:sz w:val="18"/>
          <w:szCs w:val="18"/>
          <w:lang w:val="pt-PT"/>
        </w:rPr>
        <w:t>4.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Resposta pessoal.</w:t>
      </w:r>
    </w:p>
    <w:p w14:paraId="7A749E96" w14:textId="77777777" w:rsidR="003F49B7" w:rsidRPr="004E29B1" w:rsidRDefault="003F49B7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1"/>
          <w:szCs w:val="21"/>
          <w:lang w:val="pt-PT"/>
        </w:rPr>
      </w:pPr>
    </w:p>
    <w:p w14:paraId="6921F980" w14:textId="77777777" w:rsidR="003F49B7" w:rsidRPr="004E29B1" w:rsidRDefault="003F49B7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b/>
          <w:sz w:val="16"/>
          <w:szCs w:val="16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 xml:space="preserve">FICHA DE LEITURA 3 </w:t>
      </w:r>
      <w:r w:rsidRPr="004E29B1">
        <w:rPr>
          <w:rFonts w:ascii="Calibri" w:hAnsi="Calibri" w:cs="Times New Roman"/>
          <w:b/>
          <w:sz w:val="16"/>
          <w:szCs w:val="16"/>
          <w:lang w:val="pt-PT"/>
        </w:rPr>
        <w:t>(pp. 24-25)</w:t>
      </w:r>
    </w:p>
    <w:p w14:paraId="576D8C06" w14:textId="77777777" w:rsidR="003F49B7" w:rsidRPr="004E29B1" w:rsidRDefault="003F49B7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4E29B1">
        <w:rPr>
          <w:rFonts w:ascii="Calibri" w:hAnsi="Calibri" w:cs="Times New Roman"/>
          <w:b/>
          <w:sz w:val="18"/>
          <w:szCs w:val="18"/>
          <w:lang w:val="pt-PT"/>
        </w:rPr>
        <w:t>2.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</w:t>
      </w:r>
      <w:r w:rsidRPr="00947848">
        <w:rPr>
          <w:rFonts w:ascii="Calibri" w:hAnsi="Calibri" w:cs="Times New Roman"/>
          <w:b/>
          <w:sz w:val="18"/>
          <w:szCs w:val="18"/>
          <w:lang w:val="pt-PT"/>
        </w:rPr>
        <w:t>A.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6; </w:t>
      </w:r>
      <w:r w:rsidRPr="00947848">
        <w:rPr>
          <w:rFonts w:ascii="Calibri" w:hAnsi="Calibri" w:cs="Times New Roman"/>
          <w:b/>
          <w:sz w:val="18"/>
          <w:szCs w:val="18"/>
          <w:lang w:val="pt-PT"/>
        </w:rPr>
        <w:t>B.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7; </w:t>
      </w:r>
      <w:r w:rsidRPr="00947848">
        <w:rPr>
          <w:rFonts w:ascii="Calibri" w:hAnsi="Calibri" w:cs="Times New Roman"/>
          <w:b/>
          <w:sz w:val="18"/>
          <w:szCs w:val="18"/>
          <w:lang w:val="pt-PT"/>
        </w:rPr>
        <w:t>C.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8; </w:t>
      </w:r>
      <w:r w:rsidRPr="00947848">
        <w:rPr>
          <w:rFonts w:ascii="Calibri" w:hAnsi="Calibri" w:cs="Times New Roman"/>
          <w:b/>
          <w:sz w:val="18"/>
          <w:szCs w:val="18"/>
          <w:lang w:val="pt-PT"/>
        </w:rPr>
        <w:t>D.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2; </w:t>
      </w:r>
      <w:r w:rsidRPr="00947848">
        <w:rPr>
          <w:rFonts w:ascii="Calibri" w:hAnsi="Calibri" w:cs="Times New Roman"/>
          <w:b/>
          <w:sz w:val="18"/>
          <w:szCs w:val="18"/>
          <w:lang w:val="pt-PT"/>
        </w:rPr>
        <w:t>E.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3; </w:t>
      </w:r>
      <w:r w:rsidRPr="00947848">
        <w:rPr>
          <w:rFonts w:ascii="Calibri" w:hAnsi="Calibri" w:cs="Times New Roman"/>
          <w:b/>
          <w:sz w:val="18"/>
          <w:szCs w:val="18"/>
          <w:lang w:val="pt-PT"/>
        </w:rPr>
        <w:t>F.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5; </w:t>
      </w:r>
      <w:r w:rsidRPr="00947848">
        <w:rPr>
          <w:rFonts w:ascii="Calibri" w:hAnsi="Calibri" w:cs="Times New Roman"/>
          <w:b/>
          <w:sz w:val="18"/>
          <w:szCs w:val="18"/>
          <w:lang w:val="pt-PT"/>
        </w:rPr>
        <w:t>G.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1; </w:t>
      </w:r>
      <w:r w:rsidRPr="00947848">
        <w:rPr>
          <w:rFonts w:ascii="Calibri" w:hAnsi="Calibri" w:cs="Times New Roman"/>
          <w:b/>
          <w:sz w:val="18"/>
          <w:szCs w:val="18"/>
          <w:lang w:val="pt-PT"/>
        </w:rPr>
        <w:t>H.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4.</w:t>
      </w:r>
    </w:p>
    <w:p w14:paraId="20A1AAEF" w14:textId="77777777" w:rsidR="003F49B7" w:rsidRPr="004E29B1" w:rsidRDefault="003F49B7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4E29B1">
        <w:rPr>
          <w:rFonts w:ascii="Calibri" w:hAnsi="Calibri" w:cs="Times New Roman"/>
          <w:b/>
          <w:sz w:val="18"/>
          <w:szCs w:val="18"/>
          <w:lang w:val="pt-PT"/>
        </w:rPr>
        <w:t>3.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Resposta pessoal. Sugestão de resposta: Na minha região</w:t>
      </w:r>
    </w:p>
    <w:p w14:paraId="752743C0" w14:textId="77777777" w:rsidR="003F49B7" w:rsidRPr="004E29B1" w:rsidRDefault="003F49B7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4E29B1">
        <w:rPr>
          <w:rFonts w:ascii="Calibri" w:hAnsi="Calibri" w:cs="Times New Roman"/>
          <w:sz w:val="18"/>
          <w:szCs w:val="18"/>
          <w:lang w:val="pt-PT"/>
        </w:rPr>
        <w:t>há estações bem definidas, pois, na primavera está</w:t>
      </w:r>
    </w:p>
    <w:p w14:paraId="7E5F0E0A" w14:textId="77777777" w:rsidR="003F49B7" w:rsidRPr="004E29B1" w:rsidRDefault="003F49B7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4E29B1">
        <w:rPr>
          <w:rFonts w:ascii="Calibri" w:hAnsi="Calibri" w:cs="Times New Roman"/>
          <w:sz w:val="18"/>
          <w:szCs w:val="18"/>
          <w:lang w:val="pt-PT"/>
        </w:rPr>
        <w:t>um clima ameno, no verão faz muito calor, no outono,</w:t>
      </w:r>
    </w:p>
    <w:p w14:paraId="1FAA880D" w14:textId="77777777" w:rsidR="003F49B7" w:rsidRPr="004E29B1" w:rsidRDefault="003F49B7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4E29B1">
        <w:rPr>
          <w:rFonts w:ascii="Calibri" w:hAnsi="Calibri" w:cs="Times New Roman"/>
          <w:sz w:val="18"/>
          <w:szCs w:val="18"/>
          <w:lang w:val="pt-PT"/>
        </w:rPr>
        <w:t>apesar do clima ameno, já começa a sentir-se algum</w:t>
      </w:r>
    </w:p>
    <w:p w14:paraId="6C321C48" w14:textId="77777777" w:rsidR="003F49B7" w:rsidRPr="004E29B1" w:rsidRDefault="003F49B7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4E29B1">
        <w:rPr>
          <w:rFonts w:ascii="Calibri" w:hAnsi="Calibri" w:cs="Times New Roman"/>
          <w:sz w:val="18"/>
          <w:szCs w:val="18"/>
          <w:lang w:val="pt-PT"/>
        </w:rPr>
        <w:t>frio e, no inverno, as temperaturas ficam muito baixas,</w:t>
      </w:r>
    </w:p>
    <w:p w14:paraId="5973F3E2" w14:textId="77777777" w:rsidR="003F49B7" w:rsidRPr="004E29B1" w:rsidRDefault="003F49B7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4E29B1">
        <w:rPr>
          <w:rFonts w:ascii="Calibri" w:hAnsi="Calibri" w:cs="Times New Roman"/>
          <w:sz w:val="18"/>
          <w:szCs w:val="18"/>
          <w:lang w:val="pt-PT"/>
        </w:rPr>
        <w:t>chegando mesmo a nevar.</w:t>
      </w:r>
    </w:p>
    <w:p w14:paraId="50601D83" w14:textId="77777777" w:rsidR="003F49B7" w:rsidRPr="004E29B1" w:rsidRDefault="003F49B7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4E29B1">
        <w:rPr>
          <w:rFonts w:ascii="Calibri" w:hAnsi="Calibri" w:cs="Times New Roman"/>
          <w:b/>
          <w:sz w:val="18"/>
          <w:szCs w:val="18"/>
          <w:lang w:val="pt-PT"/>
        </w:rPr>
        <w:t>4.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Resposta pessoal.</w:t>
      </w:r>
    </w:p>
    <w:p w14:paraId="66F4E9C2" w14:textId="77777777" w:rsidR="003F49B7" w:rsidRPr="004E29B1" w:rsidRDefault="003F49B7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21"/>
          <w:szCs w:val="21"/>
          <w:lang w:val="pt-PT"/>
        </w:rPr>
      </w:pPr>
    </w:p>
    <w:p w14:paraId="12590076" w14:textId="77777777" w:rsidR="003F49B7" w:rsidRPr="004E29B1" w:rsidRDefault="003F49B7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b/>
          <w:sz w:val="16"/>
          <w:szCs w:val="16"/>
          <w:lang w:val="pt-PT"/>
        </w:rPr>
      </w:pPr>
      <w:r w:rsidRPr="004E29B1">
        <w:rPr>
          <w:rFonts w:ascii="Calibri" w:hAnsi="Calibri" w:cs="Times New Roman"/>
          <w:b/>
          <w:sz w:val="21"/>
          <w:szCs w:val="21"/>
          <w:lang w:val="pt-PT"/>
        </w:rPr>
        <w:t xml:space="preserve">FICHA DE LEITURA 4 </w:t>
      </w:r>
      <w:r w:rsidRPr="004E29B1">
        <w:rPr>
          <w:rFonts w:ascii="Calibri" w:hAnsi="Calibri" w:cs="Times New Roman"/>
          <w:b/>
          <w:sz w:val="16"/>
          <w:szCs w:val="16"/>
          <w:lang w:val="pt-PT"/>
        </w:rPr>
        <w:t>(pp. 26-27)</w:t>
      </w:r>
    </w:p>
    <w:p w14:paraId="7B73687C" w14:textId="77777777" w:rsidR="003F49B7" w:rsidRPr="004E29B1" w:rsidRDefault="003F49B7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4E29B1">
        <w:rPr>
          <w:rFonts w:ascii="Calibri" w:hAnsi="Calibri" w:cs="Times New Roman"/>
          <w:b/>
          <w:sz w:val="18"/>
          <w:szCs w:val="18"/>
          <w:lang w:val="pt-PT"/>
        </w:rPr>
        <w:t>2.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A entrevista apresentada tem como objetivo dar-nos a</w:t>
      </w:r>
    </w:p>
    <w:p w14:paraId="157C510A" w14:textId="77777777" w:rsidR="003F49B7" w:rsidRPr="004E29B1" w:rsidRDefault="003F49B7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4E29B1">
        <w:rPr>
          <w:rFonts w:ascii="Calibri" w:hAnsi="Calibri" w:cs="Times New Roman"/>
          <w:sz w:val="18"/>
          <w:szCs w:val="18"/>
          <w:lang w:val="pt-PT"/>
        </w:rPr>
        <w:t>conhecer aspetos da vida e da obra da escritora Luísa</w:t>
      </w:r>
    </w:p>
    <w:p w14:paraId="5D3DA700" w14:textId="77777777" w:rsidR="003F49B7" w:rsidRPr="004E29B1" w:rsidRDefault="003F49B7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4E29B1">
        <w:rPr>
          <w:rFonts w:ascii="Calibri" w:hAnsi="Calibri" w:cs="Times New Roman"/>
          <w:sz w:val="18"/>
          <w:szCs w:val="18"/>
          <w:lang w:val="pt-PT"/>
        </w:rPr>
        <w:t>Costa Gomes.</w:t>
      </w:r>
    </w:p>
    <w:p w14:paraId="213C97F3" w14:textId="77777777" w:rsidR="003F49B7" w:rsidRPr="004E29B1" w:rsidRDefault="003F49B7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4E29B1">
        <w:rPr>
          <w:rFonts w:ascii="Calibri" w:hAnsi="Calibri" w:cs="Times New Roman"/>
          <w:b/>
          <w:sz w:val="18"/>
          <w:szCs w:val="18"/>
          <w:lang w:val="pt-PT"/>
        </w:rPr>
        <w:t>3.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Esta entrevista foi realizada por um(a) entrevistador(a)</w:t>
      </w:r>
    </w:p>
    <w:p w14:paraId="2C9DFCCD" w14:textId="77777777" w:rsidR="003F49B7" w:rsidRPr="004E29B1" w:rsidRDefault="003F49B7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4E29B1">
        <w:rPr>
          <w:rFonts w:ascii="Calibri" w:hAnsi="Calibri" w:cs="Times New Roman"/>
          <w:sz w:val="18"/>
          <w:szCs w:val="18"/>
          <w:lang w:val="pt-PT"/>
        </w:rPr>
        <w:t>do Portal da Literatura à escritora Luísa Costa Gomes.</w:t>
      </w:r>
    </w:p>
    <w:p w14:paraId="1E5CAF82" w14:textId="380BBCE8" w:rsidR="003F49B7" w:rsidRPr="00947848" w:rsidRDefault="003F49B7" w:rsidP="00947848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b/>
          <w:sz w:val="18"/>
          <w:szCs w:val="18"/>
          <w:lang w:val="pt-PT"/>
        </w:rPr>
      </w:pPr>
      <w:r w:rsidRPr="004E29B1">
        <w:rPr>
          <w:rFonts w:ascii="Calibri" w:hAnsi="Calibri" w:cs="Times New Roman"/>
          <w:b/>
          <w:sz w:val="18"/>
          <w:szCs w:val="18"/>
          <w:lang w:val="pt-PT"/>
        </w:rPr>
        <w:t>4.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</w:t>
      </w:r>
      <w:r w:rsidRPr="00947848">
        <w:rPr>
          <w:rFonts w:ascii="Calibri" w:hAnsi="Calibri" w:cs="Times New Roman"/>
          <w:b/>
          <w:sz w:val="18"/>
          <w:szCs w:val="18"/>
          <w:lang w:val="pt-PT"/>
        </w:rPr>
        <w:t>Título: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“Folheando com… Luísa Costa Gomes”; </w:t>
      </w:r>
      <w:r w:rsidR="00947848">
        <w:rPr>
          <w:rFonts w:ascii="Calibri" w:hAnsi="Calibri" w:cs="Times New Roman"/>
          <w:b/>
          <w:sz w:val="18"/>
          <w:szCs w:val="18"/>
          <w:lang w:val="pt-PT"/>
        </w:rPr>
        <w:t xml:space="preserve">texto introdutório: </w:t>
      </w:r>
      <w:r w:rsidRPr="004E29B1">
        <w:rPr>
          <w:rFonts w:ascii="Calibri" w:hAnsi="Calibri" w:cs="Times New Roman"/>
          <w:sz w:val="18"/>
          <w:szCs w:val="18"/>
          <w:lang w:val="pt-PT"/>
        </w:rPr>
        <w:t>“Às vezes, no entanto, o pior é o melhor que</w:t>
      </w:r>
    </w:p>
    <w:p w14:paraId="64C5CA51" w14:textId="77777777" w:rsidR="003F49B7" w:rsidRPr="004E29B1" w:rsidRDefault="003F49B7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6"/>
          <w:szCs w:val="16"/>
          <w:lang w:val="pt-PT"/>
        </w:rPr>
      </w:pPr>
      <w:r w:rsidRPr="004E29B1">
        <w:rPr>
          <w:rFonts w:ascii="Calibri" w:hAnsi="Calibri" w:cs="Times New Roman"/>
          <w:sz w:val="18"/>
          <w:szCs w:val="18"/>
          <w:lang w:val="pt-PT"/>
        </w:rPr>
        <w:t xml:space="preserve">pode acontecer (…) se fosse o rapaz que dizia ser.” </w:t>
      </w:r>
      <w:r w:rsidRPr="004E29B1">
        <w:rPr>
          <w:rFonts w:ascii="Calibri" w:hAnsi="Calibri" w:cs="Times New Roman"/>
          <w:sz w:val="16"/>
          <w:szCs w:val="16"/>
          <w:lang w:val="pt-PT"/>
        </w:rPr>
        <w:t>(linhas</w:t>
      </w:r>
    </w:p>
    <w:p w14:paraId="12EF7931" w14:textId="77777777" w:rsidR="003F49B7" w:rsidRPr="004E29B1" w:rsidRDefault="003F49B7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4E29B1">
        <w:rPr>
          <w:rFonts w:ascii="Calibri" w:hAnsi="Calibri" w:cs="Times New Roman"/>
          <w:sz w:val="16"/>
          <w:szCs w:val="16"/>
          <w:lang w:val="pt-PT"/>
        </w:rPr>
        <w:t>1-8)</w:t>
      </w:r>
      <w:r w:rsidRPr="004E29B1">
        <w:rPr>
          <w:rFonts w:ascii="Calibri" w:hAnsi="Calibri" w:cs="Times New Roman"/>
          <w:sz w:val="18"/>
          <w:szCs w:val="18"/>
          <w:lang w:val="pt-PT"/>
        </w:rPr>
        <w:t>; corpo da entrevista: “Sabemos que na história da</w:t>
      </w:r>
    </w:p>
    <w:p w14:paraId="080918A2" w14:textId="77777777" w:rsidR="003F49B7" w:rsidRPr="004E29B1" w:rsidRDefault="003F49B7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4E29B1">
        <w:rPr>
          <w:rFonts w:ascii="Calibri" w:hAnsi="Calibri" w:cs="Times New Roman"/>
          <w:sz w:val="18"/>
          <w:szCs w:val="18"/>
          <w:lang w:val="pt-PT"/>
        </w:rPr>
        <w:t>pirataria houve mulheres que foram piratas. Quando é</w:t>
      </w:r>
    </w:p>
    <w:p w14:paraId="6002AB6F" w14:textId="77777777" w:rsidR="003F49B7" w:rsidRPr="004E29B1" w:rsidRDefault="003F49B7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4E29B1">
        <w:rPr>
          <w:rFonts w:ascii="Calibri" w:hAnsi="Calibri" w:cs="Times New Roman"/>
          <w:sz w:val="18"/>
          <w:szCs w:val="18"/>
          <w:lang w:val="pt-PT"/>
        </w:rPr>
        <w:t>que a Luísa Costa Gomes descobriu Mary Read e decidiu</w:t>
      </w:r>
    </w:p>
    <w:p w14:paraId="61779E15" w14:textId="77777777" w:rsidR="003F49B7" w:rsidRPr="004E29B1" w:rsidRDefault="003F49B7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4E29B1">
        <w:rPr>
          <w:rFonts w:ascii="Calibri" w:hAnsi="Calibri" w:cs="Times New Roman"/>
          <w:sz w:val="18"/>
          <w:szCs w:val="18"/>
          <w:lang w:val="pt-PT"/>
        </w:rPr>
        <w:t>romancear a sua história?” até “para além da tradução</w:t>
      </w:r>
    </w:p>
    <w:p w14:paraId="44F886E3" w14:textId="77777777" w:rsidR="003F49B7" w:rsidRPr="00947848" w:rsidRDefault="003F49B7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i/>
          <w:sz w:val="18"/>
          <w:szCs w:val="18"/>
          <w:lang w:val="pt-PT"/>
        </w:rPr>
      </w:pPr>
      <w:r w:rsidRPr="004E29B1">
        <w:rPr>
          <w:rFonts w:ascii="Calibri" w:hAnsi="Calibri" w:cs="Times New Roman"/>
          <w:sz w:val="18"/>
          <w:szCs w:val="18"/>
          <w:lang w:val="pt-PT"/>
        </w:rPr>
        <w:t xml:space="preserve">de José Lima do livro de Salinger intitulado </w:t>
      </w:r>
      <w:r w:rsidRPr="00947848">
        <w:rPr>
          <w:rFonts w:ascii="Calibri" w:hAnsi="Calibri" w:cs="Times New Roman"/>
          <w:i/>
          <w:sz w:val="18"/>
          <w:szCs w:val="18"/>
          <w:lang w:val="pt-PT"/>
        </w:rPr>
        <w:t>Carpinteiros,</w:t>
      </w:r>
    </w:p>
    <w:p w14:paraId="0D5B8497" w14:textId="79001985" w:rsidR="003F49B7" w:rsidRPr="004E29B1" w:rsidRDefault="003F49B7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947848">
        <w:rPr>
          <w:rFonts w:ascii="Calibri" w:hAnsi="Calibri" w:cs="Times New Roman"/>
          <w:i/>
          <w:sz w:val="18"/>
          <w:szCs w:val="18"/>
          <w:lang w:val="pt-PT"/>
        </w:rPr>
        <w:t>levantai alto o pau de fileira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.” </w:t>
      </w:r>
      <w:r w:rsidRPr="004E29B1">
        <w:rPr>
          <w:rFonts w:ascii="Calibri" w:hAnsi="Calibri" w:cs="Times New Roman"/>
          <w:sz w:val="16"/>
          <w:szCs w:val="16"/>
          <w:lang w:val="pt-PT"/>
        </w:rPr>
        <w:t>(linhas 9-4</w:t>
      </w:r>
      <w:r w:rsidR="00947848">
        <w:rPr>
          <w:rFonts w:ascii="Calibri" w:hAnsi="Calibri" w:cs="Times New Roman"/>
          <w:sz w:val="16"/>
          <w:szCs w:val="16"/>
          <w:lang w:val="pt-PT"/>
        </w:rPr>
        <w:t>0</w:t>
      </w:r>
      <w:r w:rsidRPr="004E29B1">
        <w:rPr>
          <w:rFonts w:ascii="Calibri" w:hAnsi="Calibri" w:cs="Times New Roman"/>
          <w:sz w:val="16"/>
          <w:szCs w:val="16"/>
          <w:lang w:val="pt-PT"/>
        </w:rPr>
        <w:t>)</w:t>
      </w:r>
      <w:r w:rsidRPr="004E29B1">
        <w:rPr>
          <w:rFonts w:ascii="Calibri" w:hAnsi="Calibri" w:cs="Times New Roman"/>
          <w:sz w:val="18"/>
          <w:szCs w:val="18"/>
          <w:lang w:val="pt-PT"/>
        </w:rPr>
        <w:t>.</w:t>
      </w:r>
    </w:p>
    <w:p w14:paraId="0AFA4B55" w14:textId="77777777" w:rsidR="003F49B7" w:rsidRPr="004E29B1" w:rsidRDefault="003F49B7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4E29B1">
        <w:rPr>
          <w:rFonts w:ascii="Calibri" w:hAnsi="Calibri" w:cs="Times New Roman"/>
          <w:b/>
          <w:sz w:val="18"/>
          <w:szCs w:val="18"/>
          <w:lang w:val="pt-PT"/>
        </w:rPr>
        <w:t>5.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Segundo a autora, a obra </w:t>
      </w:r>
      <w:r w:rsidRPr="00947848">
        <w:rPr>
          <w:rFonts w:ascii="Calibri" w:hAnsi="Calibri" w:cs="Times New Roman"/>
          <w:i/>
          <w:sz w:val="18"/>
          <w:szCs w:val="18"/>
          <w:lang w:val="pt-PT"/>
        </w:rPr>
        <w:t>A pirata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tem tido uma reação</w:t>
      </w:r>
    </w:p>
    <w:p w14:paraId="3F28B161" w14:textId="77777777" w:rsidR="003F49B7" w:rsidRPr="004E29B1" w:rsidRDefault="003F49B7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4E29B1">
        <w:rPr>
          <w:rFonts w:ascii="Calibri" w:hAnsi="Calibri" w:cs="Times New Roman"/>
          <w:sz w:val="18"/>
          <w:szCs w:val="18"/>
          <w:lang w:val="pt-PT"/>
        </w:rPr>
        <w:t>quer de crianças quer de adolescentes, assim como de</w:t>
      </w:r>
    </w:p>
    <w:p w14:paraId="1729A43E" w14:textId="77777777" w:rsidR="003F49B7" w:rsidRPr="004E29B1" w:rsidRDefault="003F49B7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4E29B1">
        <w:rPr>
          <w:rFonts w:ascii="Calibri" w:hAnsi="Calibri" w:cs="Times New Roman"/>
          <w:sz w:val="18"/>
          <w:szCs w:val="18"/>
          <w:lang w:val="pt-PT"/>
        </w:rPr>
        <w:t>adultos, pelo facto de se tratar de um livro de aventuras</w:t>
      </w:r>
    </w:p>
    <w:p w14:paraId="338E955F" w14:textId="77777777" w:rsidR="003F49B7" w:rsidRPr="004E29B1" w:rsidRDefault="003F49B7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4E29B1">
        <w:rPr>
          <w:rFonts w:ascii="Calibri" w:hAnsi="Calibri" w:cs="Times New Roman"/>
          <w:sz w:val="18"/>
          <w:szCs w:val="18"/>
          <w:lang w:val="pt-PT"/>
        </w:rPr>
        <w:t>e ser divertido.</w:t>
      </w:r>
    </w:p>
    <w:p w14:paraId="000535DB" w14:textId="77777777" w:rsidR="003F49B7" w:rsidRPr="004E29B1" w:rsidRDefault="003F49B7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4E29B1">
        <w:rPr>
          <w:rFonts w:ascii="Calibri" w:hAnsi="Calibri" w:cs="Times New Roman"/>
          <w:b/>
          <w:sz w:val="18"/>
          <w:szCs w:val="18"/>
          <w:lang w:val="pt-PT"/>
        </w:rPr>
        <w:t>6.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“Trabalho muito, tenho dois filhos, um com 18 e outro</w:t>
      </w:r>
    </w:p>
    <w:p w14:paraId="62EFCBF4" w14:textId="77777777" w:rsidR="003F49B7" w:rsidRPr="004E29B1" w:rsidRDefault="003F49B7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4E29B1">
        <w:rPr>
          <w:rFonts w:ascii="Calibri" w:hAnsi="Calibri" w:cs="Times New Roman"/>
          <w:sz w:val="18"/>
          <w:szCs w:val="18"/>
          <w:lang w:val="pt-PT"/>
        </w:rPr>
        <w:t>com 16 anos, e a minha vida divide-se entre o trabalho</w:t>
      </w:r>
    </w:p>
    <w:p w14:paraId="24702EBA" w14:textId="77777777" w:rsidR="003F49B7" w:rsidRPr="004E29B1" w:rsidRDefault="003F49B7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4E29B1">
        <w:rPr>
          <w:rFonts w:ascii="Calibri" w:hAnsi="Calibri" w:cs="Times New Roman"/>
          <w:sz w:val="18"/>
          <w:szCs w:val="18"/>
          <w:lang w:val="pt-PT"/>
        </w:rPr>
        <w:t xml:space="preserve">e o seu acompanhamento.” </w:t>
      </w:r>
      <w:r w:rsidRPr="004E29B1">
        <w:rPr>
          <w:rFonts w:ascii="Calibri" w:hAnsi="Calibri" w:cs="Times New Roman"/>
          <w:sz w:val="16"/>
          <w:szCs w:val="16"/>
          <w:lang w:val="pt-PT"/>
        </w:rPr>
        <w:t>(linhas 32-33)</w:t>
      </w:r>
      <w:r w:rsidRPr="004E29B1">
        <w:rPr>
          <w:rFonts w:ascii="Calibri" w:hAnsi="Calibri" w:cs="Times New Roman"/>
          <w:sz w:val="18"/>
          <w:szCs w:val="18"/>
          <w:lang w:val="pt-PT"/>
        </w:rPr>
        <w:t>.</w:t>
      </w:r>
    </w:p>
    <w:p w14:paraId="7EBD6A29" w14:textId="77777777" w:rsidR="003F49B7" w:rsidRPr="004E29B1" w:rsidRDefault="003F49B7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4E29B1">
        <w:rPr>
          <w:rFonts w:ascii="Calibri" w:hAnsi="Calibri" w:cs="Times New Roman"/>
          <w:b/>
          <w:sz w:val="18"/>
          <w:szCs w:val="18"/>
          <w:lang w:val="pt-PT"/>
        </w:rPr>
        <w:t>7.</w:t>
      </w:r>
      <w:r w:rsidRPr="004E29B1">
        <w:rPr>
          <w:rFonts w:ascii="Calibri" w:hAnsi="Calibri" w:cs="Times New Roman"/>
          <w:sz w:val="18"/>
          <w:szCs w:val="18"/>
          <w:lang w:val="pt-PT"/>
        </w:rPr>
        <w:t xml:space="preserve"> Resposta pessoal. Sugestão de resposta: Sim, pois trata-</w:t>
      </w:r>
    </w:p>
    <w:p w14:paraId="439EA9DF" w14:textId="13E005C5" w:rsidR="003F49B7" w:rsidRPr="004E29B1" w:rsidRDefault="00947848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>
        <w:rPr>
          <w:rFonts w:ascii="Calibri" w:hAnsi="Calibri" w:cs="Times New Roman"/>
          <w:sz w:val="18"/>
          <w:szCs w:val="18"/>
          <w:lang w:val="pt-PT"/>
        </w:rPr>
        <w:t>-</w:t>
      </w:r>
      <w:r w:rsidR="003F49B7" w:rsidRPr="004E29B1">
        <w:rPr>
          <w:rFonts w:ascii="Calibri" w:hAnsi="Calibri" w:cs="Times New Roman"/>
          <w:sz w:val="18"/>
          <w:szCs w:val="18"/>
          <w:lang w:val="pt-PT"/>
        </w:rPr>
        <w:t>se de uma obra de caráter lúdico e espírito aventureiro,</w:t>
      </w:r>
    </w:p>
    <w:p w14:paraId="38E796F8" w14:textId="77777777" w:rsidR="003F49B7" w:rsidRPr="004E29B1" w:rsidRDefault="003F49B7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sz w:val="18"/>
          <w:szCs w:val="18"/>
          <w:lang w:val="pt-PT"/>
        </w:rPr>
      </w:pPr>
      <w:r w:rsidRPr="004E29B1">
        <w:rPr>
          <w:rFonts w:ascii="Calibri" w:hAnsi="Calibri" w:cs="Times New Roman"/>
          <w:sz w:val="18"/>
          <w:szCs w:val="18"/>
          <w:lang w:val="pt-PT"/>
        </w:rPr>
        <w:t>que são aspetos que me agrada encontrar num(a)</w:t>
      </w:r>
    </w:p>
    <w:p w14:paraId="0F867C80" w14:textId="27978276" w:rsidR="003F49B7" w:rsidRPr="003F49B7" w:rsidRDefault="003F49B7" w:rsidP="003F49B7">
      <w:pPr>
        <w:widowControl w:val="0"/>
        <w:autoSpaceDE w:val="0"/>
        <w:autoSpaceDN w:val="0"/>
        <w:adjustRightInd w:val="0"/>
        <w:spacing w:line="276" w:lineRule="auto"/>
        <w:ind w:left="-567"/>
        <w:rPr>
          <w:rFonts w:ascii="Calibri" w:hAnsi="Calibri" w:cs="Times New Roman"/>
          <w:b/>
          <w:sz w:val="16"/>
          <w:szCs w:val="16"/>
        </w:rPr>
      </w:pPr>
      <w:r w:rsidRPr="003F49B7">
        <w:rPr>
          <w:rFonts w:ascii="Calibri" w:hAnsi="Calibri" w:cs="Times New Roman"/>
          <w:sz w:val="18"/>
          <w:szCs w:val="18"/>
        </w:rPr>
        <w:t>livro/história.</w:t>
      </w:r>
    </w:p>
    <w:p w14:paraId="67FE7DF7" w14:textId="29335AF4" w:rsidR="00D4504A" w:rsidRDefault="00D4504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br w:type="page"/>
      </w:r>
    </w:p>
    <w:tbl>
      <w:tblPr>
        <w:tblStyle w:val="TabelacomGrelha"/>
        <w:tblpPr w:leftFromText="180" w:rightFromText="180" w:vertAnchor="page" w:horzAnchor="page" w:tblpX="6589" w:tblpY="4681"/>
        <w:tblW w:w="0" w:type="auto"/>
        <w:tblLook w:val="04A0" w:firstRow="1" w:lastRow="0" w:firstColumn="1" w:lastColumn="0" w:noHBand="0" w:noVBand="1"/>
      </w:tblPr>
      <w:tblGrid>
        <w:gridCol w:w="1133"/>
        <w:gridCol w:w="602"/>
        <w:gridCol w:w="726"/>
        <w:gridCol w:w="672"/>
        <w:gridCol w:w="1228"/>
        <w:gridCol w:w="709"/>
      </w:tblGrid>
      <w:tr w:rsidR="0063049A" w14:paraId="7ACDD07F" w14:textId="77777777" w:rsidTr="0063049A">
        <w:trPr>
          <w:trHeight w:val="363"/>
        </w:trPr>
        <w:tc>
          <w:tcPr>
            <w:tcW w:w="1133" w:type="dxa"/>
            <w:vMerge w:val="restart"/>
            <w:shd w:val="clear" w:color="auto" w:fill="BFBFBF" w:themeFill="background1" w:themeFillShade="BF"/>
            <w:vAlign w:val="center"/>
          </w:tcPr>
          <w:p w14:paraId="0FC830CF" w14:textId="77777777" w:rsidR="0063049A" w:rsidRPr="0063049A" w:rsidRDefault="0063049A" w:rsidP="0063049A">
            <w:pPr>
              <w:jc w:val="center"/>
              <w:rPr>
                <w:rFonts w:ascii="Calibri" w:hAnsi="Calibri"/>
                <w:b/>
                <w:sz w:val="12"/>
                <w:szCs w:val="12"/>
              </w:rPr>
            </w:pPr>
            <w:r w:rsidRPr="0063049A">
              <w:rPr>
                <w:rFonts w:ascii="Calibri" w:hAnsi="Calibri" w:cs="Times New Roman"/>
                <w:b/>
                <w:color w:val="FFFFFF"/>
                <w:sz w:val="12"/>
                <w:szCs w:val="12"/>
              </w:rPr>
              <w:t>Palavra</w:t>
            </w:r>
          </w:p>
        </w:tc>
        <w:tc>
          <w:tcPr>
            <w:tcW w:w="602" w:type="dxa"/>
            <w:vMerge w:val="restart"/>
            <w:shd w:val="clear" w:color="auto" w:fill="BFBFBF" w:themeFill="background1" w:themeFillShade="BF"/>
            <w:vAlign w:val="center"/>
          </w:tcPr>
          <w:p w14:paraId="0E051FE9" w14:textId="77777777" w:rsidR="0063049A" w:rsidRPr="0063049A" w:rsidRDefault="0063049A" w:rsidP="0063049A">
            <w:pPr>
              <w:jc w:val="center"/>
              <w:rPr>
                <w:rFonts w:ascii="Calibri" w:hAnsi="Calibri"/>
                <w:b/>
                <w:sz w:val="12"/>
                <w:szCs w:val="12"/>
              </w:rPr>
            </w:pPr>
            <w:r w:rsidRPr="0063049A">
              <w:rPr>
                <w:rFonts w:ascii="Calibri" w:hAnsi="Calibri" w:cs="Times New Roman"/>
                <w:b/>
                <w:color w:val="FFFFFF"/>
                <w:sz w:val="12"/>
                <w:szCs w:val="12"/>
              </w:rPr>
              <w:t>Simples</w:t>
            </w:r>
          </w:p>
        </w:tc>
        <w:tc>
          <w:tcPr>
            <w:tcW w:w="3335" w:type="dxa"/>
            <w:gridSpan w:val="4"/>
            <w:shd w:val="clear" w:color="auto" w:fill="BFBFBF" w:themeFill="background1" w:themeFillShade="BF"/>
            <w:vAlign w:val="center"/>
          </w:tcPr>
          <w:p w14:paraId="75A5F5A6" w14:textId="77777777" w:rsidR="0063049A" w:rsidRPr="0063049A" w:rsidRDefault="0063049A" w:rsidP="0063049A">
            <w:pPr>
              <w:jc w:val="center"/>
              <w:rPr>
                <w:rFonts w:ascii="Calibri" w:hAnsi="Calibri"/>
                <w:sz w:val="12"/>
                <w:szCs w:val="12"/>
              </w:rPr>
            </w:pPr>
            <w:r w:rsidRPr="0063049A">
              <w:rPr>
                <w:rFonts w:ascii="Calibri" w:hAnsi="Calibri" w:cs="Times New Roman"/>
                <w:b/>
                <w:color w:val="FFFFFF"/>
                <w:sz w:val="12"/>
                <w:szCs w:val="12"/>
              </w:rPr>
              <w:t>Complexa</w:t>
            </w:r>
          </w:p>
        </w:tc>
      </w:tr>
      <w:tr w:rsidR="0063049A" w14:paraId="588C2ECC" w14:textId="77777777" w:rsidTr="0063049A">
        <w:trPr>
          <w:trHeight w:val="363"/>
        </w:trPr>
        <w:tc>
          <w:tcPr>
            <w:tcW w:w="1133" w:type="dxa"/>
            <w:vMerge/>
            <w:shd w:val="clear" w:color="auto" w:fill="BFBFBF" w:themeFill="background1" w:themeFillShade="BF"/>
            <w:vAlign w:val="center"/>
          </w:tcPr>
          <w:p w14:paraId="44C48741" w14:textId="77777777" w:rsidR="0063049A" w:rsidRPr="0063049A" w:rsidRDefault="0063049A" w:rsidP="0063049A">
            <w:pPr>
              <w:jc w:val="center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602" w:type="dxa"/>
            <w:vMerge/>
            <w:shd w:val="clear" w:color="auto" w:fill="BFBFBF" w:themeFill="background1" w:themeFillShade="BF"/>
            <w:vAlign w:val="center"/>
          </w:tcPr>
          <w:p w14:paraId="4285B0D7" w14:textId="77777777" w:rsidR="0063049A" w:rsidRPr="0063049A" w:rsidRDefault="0063049A" w:rsidP="0063049A">
            <w:pPr>
              <w:jc w:val="center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398" w:type="dxa"/>
            <w:gridSpan w:val="2"/>
            <w:shd w:val="clear" w:color="auto" w:fill="BFBFBF" w:themeFill="background1" w:themeFillShade="BF"/>
            <w:vAlign w:val="center"/>
          </w:tcPr>
          <w:p w14:paraId="1DDDF4FC" w14:textId="77777777" w:rsidR="0063049A" w:rsidRPr="0063049A" w:rsidRDefault="0063049A" w:rsidP="0063049A">
            <w:pPr>
              <w:jc w:val="center"/>
              <w:rPr>
                <w:rFonts w:ascii="Calibri" w:hAnsi="Calibri"/>
                <w:sz w:val="12"/>
                <w:szCs w:val="12"/>
              </w:rPr>
            </w:pPr>
            <w:r w:rsidRPr="0063049A">
              <w:rPr>
                <w:rFonts w:ascii="Calibri" w:hAnsi="Calibri" w:cs="Times New Roman"/>
                <w:b/>
                <w:color w:val="FFFFFF"/>
                <w:sz w:val="12"/>
                <w:szCs w:val="12"/>
              </w:rPr>
              <w:t>Derivação</w:t>
            </w:r>
          </w:p>
        </w:tc>
        <w:tc>
          <w:tcPr>
            <w:tcW w:w="1937" w:type="dxa"/>
            <w:gridSpan w:val="2"/>
            <w:shd w:val="clear" w:color="auto" w:fill="BFBFBF" w:themeFill="background1" w:themeFillShade="BF"/>
            <w:vAlign w:val="center"/>
          </w:tcPr>
          <w:p w14:paraId="670C28F5" w14:textId="77777777" w:rsidR="0063049A" w:rsidRPr="0063049A" w:rsidRDefault="0063049A" w:rsidP="0063049A">
            <w:pPr>
              <w:jc w:val="center"/>
              <w:rPr>
                <w:rFonts w:ascii="Calibri" w:hAnsi="Calibri"/>
                <w:sz w:val="12"/>
                <w:szCs w:val="12"/>
              </w:rPr>
            </w:pPr>
            <w:r w:rsidRPr="0063049A">
              <w:rPr>
                <w:rFonts w:ascii="Calibri" w:hAnsi="Calibri" w:cs="Times New Roman"/>
                <w:b/>
                <w:color w:val="FFFFFF"/>
                <w:sz w:val="12"/>
                <w:szCs w:val="12"/>
              </w:rPr>
              <w:t>Composição</w:t>
            </w:r>
          </w:p>
        </w:tc>
      </w:tr>
      <w:tr w:rsidR="0063049A" w:rsidRPr="004D4228" w14:paraId="0087A709" w14:textId="77777777" w:rsidTr="0063049A">
        <w:trPr>
          <w:trHeight w:val="363"/>
        </w:trPr>
        <w:tc>
          <w:tcPr>
            <w:tcW w:w="1133" w:type="dxa"/>
            <w:vMerge/>
            <w:shd w:val="clear" w:color="auto" w:fill="BFBFBF" w:themeFill="background1" w:themeFillShade="BF"/>
          </w:tcPr>
          <w:p w14:paraId="14EC2240" w14:textId="77777777" w:rsidR="0063049A" w:rsidRPr="0063049A" w:rsidRDefault="0063049A" w:rsidP="0063049A">
            <w:pPr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602" w:type="dxa"/>
            <w:vMerge/>
            <w:shd w:val="clear" w:color="auto" w:fill="BFBFBF" w:themeFill="background1" w:themeFillShade="BF"/>
          </w:tcPr>
          <w:p w14:paraId="41EAB86F" w14:textId="77777777" w:rsidR="0063049A" w:rsidRPr="0063049A" w:rsidRDefault="0063049A" w:rsidP="0063049A">
            <w:pPr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726" w:type="dxa"/>
            <w:shd w:val="clear" w:color="auto" w:fill="F2F2F2" w:themeFill="background1" w:themeFillShade="F2"/>
            <w:vAlign w:val="center"/>
          </w:tcPr>
          <w:p w14:paraId="64B2433A" w14:textId="77777777" w:rsidR="0063049A" w:rsidRPr="0063049A" w:rsidRDefault="0063049A" w:rsidP="0063049A">
            <w:pPr>
              <w:jc w:val="center"/>
              <w:rPr>
                <w:rFonts w:ascii="Calibri" w:hAnsi="Calibri"/>
                <w:sz w:val="12"/>
                <w:szCs w:val="12"/>
              </w:rPr>
            </w:pPr>
            <w:r w:rsidRPr="0063049A">
              <w:rPr>
                <w:rFonts w:ascii="Calibri" w:hAnsi="Calibri" w:cs="Times New Roman"/>
                <w:sz w:val="12"/>
                <w:szCs w:val="12"/>
              </w:rPr>
              <w:t>por prefixação</w:t>
            </w:r>
          </w:p>
        </w:tc>
        <w:tc>
          <w:tcPr>
            <w:tcW w:w="672" w:type="dxa"/>
            <w:shd w:val="clear" w:color="auto" w:fill="F2F2F2" w:themeFill="background1" w:themeFillShade="F2"/>
            <w:vAlign w:val="center"/>
          </w:tcPr>
          <w:p w14:paraId="25C9FE29" w14:textId="77777777" w:rsidR="0063049A" w:rsidRPr="0063049A" w:rsidRDefault="0063049A" w:rsidP="0063049A">
            <w:pPr>
              <w:jc w:val="center"/>
              <w:rPr>
                <w:rFonts w:ascii="Calibri" w:hAnsi="Calibri"/>
                <w:sz w:val="12"/>
                <w:szCs w:val="12"/>
              </w:rPr>
            </w:pPr>
            <w:r w:rsidRPr="0063049A">
              <w:rPr>
                <w:rFonts w:ascii="Calibri" w:hAnsi="Calibri" w:cs="Times New Roman"/>
                <w:sz w:val="12"/>
                <w:szCs w:val="12"/>
              </w:rPr>
              <w:t>por sufixação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5128288F" w14:textId="77777777" w:rsidR="0063049A" w:rsidRPr="004E29B1" w:rsidRDefault="0063049A" w:rsidP="006304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12"/>
                <w:szCs w:val="12"/>
                <w:lang w:val="pt-PT"/>
              </w:rPr>
            </w:pPr>
            <w:r w:rsidRPr="004E29B1">
              <w:rPr>
                <w:rFonts w:ascii="Calibri" w:hAnsi="Calibri" w:cs="Times New Roman"/>
                <w:sz w:val="12"/>
                <w:szCs w:val="12"/>
                <w:lang w:val="pt-PT"/>
              </w:rPr>
              <w:t>com dois radicais ou com um radical e uma palavra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CA8E299" w14:textId="77777777" w:rsidR="0063049A" w:rsidRPr="004E29B1" w:rsidRDefault="0063049A" w:rsidP="006304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2"/>
                <w:szCs w:val="12"/>
                <w:lang w:val="pt-PT"/>
              </w:rPr>
            </w:pPr>
            <w:r w:rsidRPr="004E29B1">
              <w:rPr>
                <w:rFonts w:ascii="Calibri" w:hAnsi="Calibri" w:cs="Times New Roman"/>
                <w:sz w:val="12"/>
                <w:szCs w:val="12"/>
                <w:lang w:val="pt-PT"/>
              </w:rPr>
              <w:t>com duas ou mais</w:t>
            </w:r>
          </w:p>
          <w:p w14:paraId="4609C998" w14:textId="77777777" w:rsidR="0063049A" w:rsidRPr="004E29B1" w:rsidRDefault="0063049A" w:rsidP="0063049A">
            <w:pPr>
              <w:jc w:val="center"/>
              <w:rPr>
                <w:rFonts w:ascii="Calibri" w:hAnsi="Calibri"/>
                <w:sz w:val="12"/>
                <w:szCs w:val="12"/>
                <w:lang w:val="pt-PT"/>
              </w:rPr>
            </w:pPr>
            <w:r w:rsidRPr="004E29B1">
              <w:rPr>
                <w:rFonts w:ascii="Calibri" w:hAnsi="Calibri" w:cs="Times New Roman"/>
                <w:sz w:val="12"/>
                <w:szCs w:val="12"/>
                <w:lang w:val="pt-PT"/>
              </w:rPr>
              <w:t>palavras</w:t>
            </w:r>
          </w:p>
        </w:tc>
      </w:tr>
      <w:tr w:rsidR="0063049A" w14:paraId="7C5CC475" w14:textId="77777777" w:rsidTr="0063049A">
        <w:trPr>
          <w:trHeight w:val="170"/>
        </w:trPr>
        <w:tc>
          <w:tcPr>
            <w:tcW w:w="1133" w:type="dxa"/>
            <w:vAlign w:val="center"/>
          </w:tcPr>
          <w:p w14:paraId="6F1FBD70" w14:textId="77777777" w:rsidR="0063049A" w:rsidRPr="0063049A" w:rsidRDefault="0063049A" w:rsidP="0063049A">
            <w:pPr>
              <w:rPr>
                <w:rFonts w:ascii="Calibri" w:hAnsi="Calibri"/>
                <w:sz w:val="12"/>
                <w:szCs w:val="12"/>
              </w:rPr>
            </w:pPr>
            <w:r w:rsidRPr="00455254">
              <w:rPr>
                <w:rFonts w:ascii="Calibri" w:hAnsi="Calibri" w:cs="Times New Roman"/>
                <w:b/>
                <w:sz w:val="12"/>
                <w:szCs w:val="12"/>
              </w:rPr>
              <w:t>a)</w:t>
            </w:r>
            <w:r w:rsidRPr="0063049A">
              <w:rPr>
                <w:rFonts w:ascii="Calibri" w:hAnsi="Calibri" w:cs="Times New Roman"/>
                <w:sz w:val="12"/>
                <w:szCs w:val="12"/>
              </w:rPr>
              <w:t xml:space="preserve"> perfeitamente</w:t>
            </w:r>
          </w:p>
        </w:tc>
        <w:tc>
          <w:tcPr>
            <w:tcW w:w="602" w:type="dxa"/>
            <w:vAlign w:val="center"/>
          </w:tcPr>
          <w:p w14:paraId="2FB3623B" w14:textId="77777777" w:rsidR="0063049A" w:rsidRPr="0063049A" w:rsidRDefault="0063049A" w:rsidP="0063049A">
            <w:pPr>
              <w:jc w:val="center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726" w:type="dxa"/>
            <w:vAlign w:val="center"/>
          </w:tcPr>
          <w:p w14:paraId="0FCC5012" w14:textId="77777777" w:rsidR="0063049A" w:rsidRPr="0063049A" w:rsidRDefault="0063049A" w:rsidP="0063049A">
            <w:pPr>
              <w:jc w:val="center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672" w:type="dxa"/>
            <w:vAlign w:val="center"/>
          </w:tcPr>
          <w:p w14:paraId="2C2885D4" w14:textId="77777777" w:rsidR="0063049A" w:rsidRPr="0063049A" w:rsidRDefault="0063049A" w:rsidP="0063049A">
            <w:pPr>
              <w:jc w:val="center"/>
              <w:rPr>
                <w:rFonts w:ascii="Calibri" w:hAnsi="Calibri"/>
                <w:sz w:val="12"/>
                <w:szCs w:val="12"/>
              </w:rPr>
            </w:pPr>
            <w:r w:rsidRPr="0063049A">
              <w:rPr>
                <w:rFonts w:ascii="Calibri" w:hAnsi="Calibri"/>
                <w:b/>
                <w:sz w:val="12"/>
                <w:szCs w:val="12"/>
              </w:rPr>
              <w:t>X</w:t>
            </w:r>
          </w:p>
        </w:tc>
        <w:tc>
          <w:tcPr>
            <w:tcW w:w="1228" w:type="dxa"/>
            <w:vAlign w:val="center"/>
          </w:tcPr>
          <w:p w14:paraId="29A2CDD7" w14:textId="77777777" w:rsidR="0063049A" w:rsidRPr="0063049A" w:rsidRDefault="0063049A" w:rsidP="0063049A">
            <w:pPr>
              <w:jc w:val="center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709" w:type="dxa"/>
            <w:vAlign w:val="center"/>
          </w:tcPr>
          <w:p w14:paraId="65BF70F1" w14:textId="77777777" w:rsidR="0063049A" w:rsidRPr="0063049A" w:rsidRDefault="0063049A" w:rsidP="0063049A">
            <w:pPr>
              <w:jc w:val="center"/>
              <w:rPr>
                <w:rFonts w:ascii="Calibri" w:hAnsi="Calibri"/>
                <w:sz w:val="12"/>
                <w:szCs w:val="12"/>
              </w:rPr>
            </w:pPr>
          </w:p>
        </w:tc>
      </w:tr>
      <w:tr w:rsidR="0063049A" w14:paraId="2FC060AA" w14:textId="77777777" w:rsidTr="0063049A">
        <w:trPr>
          <w:trHeight w:val="170"/>
        </w:trPr>
        <w:tc>
          <w:tcPr>
            <w:tcW w:w="1133" w:type="dxa"/>
            <w:vAlign w:val="center"/>
          </w:tcPr>
          <w:p w14:paraId="0DE9C6D3" w14:textId="77777777" w:rsidR="0063049A" w:rsidRPr="0063049A" w:rsidRDefault="0063049A" w:rsidP="0063049A">
            <w:pPr>
              <w:rPr>
                <w:rFonts w:ascii="Calibri" w:hAnsi="Calibri"/>
                <w:sz w:val="12"/>
                <w:szCs w:val="12"/>
              </w:rPr>
            </w:pPr>
            <w:r w:rsidRPr="00455254">
              <w:rPr>
                <w:rFonts w:ascii="Calibri" w:hAnsi="Calibri" w:cs="Times New Roman"/>
                <w:b/>
                <w:sz w:val="12"/>
                <w:szCs w:val="12"/>
              </w:rPr>
              <w:t>b)</w:t>
            </w:r>
            <w:r w:rsidRPr="0063049A">
              <w:rPr>
                <w:rFonts w:ascii="Calibri" w:hAnsi="Calibri" w:cs="Times New Roman"/>
                <w:sz w:val="12"/>
                <w:szCs w:val="12"/>
              </w:rPr>
              <w:t xml:space="preserve"> cabelo</w:t>
            </w:r>
          </w:p>
        </w:tc>
        <w:tc>
          <w:tcPr>
            <w:tcW w:w="602" w:type="dxa"/>
            <w:vAlign w:val="center"/>
          </w:tcPr>
          <w:p w14:paraId="5C7D4C1D" w14:textId="77777777" w:rsidR="0063049A" w:rsidRPr="0063049A" w:rsidRDefault="0063049A" w:rsidP="0063049A">
            <w:pPr>
              <w:jc w:val="center"/>
              <w:rPr>
                <w:rFonts w:ascii="Calibri" w:hAnsi="Calibri"/>
                <w:b/>
                <w:sz w:val="12"/>
                <w:szCs w:val="12"/>
              </w:rPr>
            </w:pPr>
            <w:r w:rsidRPr="0063049A">
              <w:rPr>
                <w:rFonts w:ascii="Calibri" w:hAnsi="Calibri"/>
                <w:b/>
                <w:sz w:val="12"/>
                <w:szCs w:val="12"/>
              </w:rPr>
              <w:t>X</w:t>
            </w:r>
          </w:p>
        </w:tc>
        <w:tc>
          <w:tcPr>
            <w:tcW w:w="726" w:type="dxa"/>
            <w:vAlign w:val="center"/>
          </w:tcPr>
          <w:p w14:paraId="4DDDEEF8" w14:textId="77777777" w:rsidR="0063049A" w:rsidRPr="0063049A" w:rsidRDefault="0063049A" w:rsidP="0063049A">
            <w:pPr>
              <w:jc w:val="center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672" w:type="dxa"/>
            <w:vAlign w:val="center"/>
          </w:tcPr>
          <w:p w14:paraId="5625724A" w14:textId="77777777" w:rsidR="0063049A" w:rsidRPr="0063049A" w:rsidRDefault="0063049A" w:rsidP="0063049A">
            <w:pPr>
              <w:jc w:val="center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228" w:type="dxa"/>
            <w:vAlign w:val="center"/>
          </w:tcPr>
          <w:p w14:paraId="759E64AF" w14:textId="77777777" w:rsidR="0063049A" w:rsidRPr="0063049A" w:rsidRDefault="0063049A" w:rsidP="0063049A">
            <w:pPr>
              <w:jc w:val="center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709" w:type="dxa"/>
            <w:vAlign w:val="center"/>
          </w:tcPr>
          <w:p w14:paraId="58898BAD" w14:textId="77777777" w:rsidR="0063049A" w:rsidRPr="0063049A" w:rsidRDefault="0063049A" w:rsidP="0063049A">
            <w:pPr>
              <w:jc w:val="center"/>
              <w:rPr>
                <w:rFonts w:ascii="Calibri" w:hAnsi="Calibri"/>
                <w:sz w:val="12"/>
                <w:szCs w:val="12"/>
              </w:rPr>
            </w:pPr>
          </w:p>
        </w:tc>
      </w:tr>
      <w:tr w:rsidR="0063049A" w14:paraId="24C68F69" w14:textId="77777777" w:rsidTr="0063049A">
        <w:trPr>
          <w:trHeight w:val="170"/>
        </w:trPr>
        <w:tc>
          <w:tcPr>
            <w:tcW w:w="1133" w:type="dxa"/>
            <w:vAlign w:val="center"/>
          </w:tcPr>
          <w:p w14:paraId="0249140E" w14:textId="77777777" w:rsidR="0063049A" w:rsidRPr="0063049A" w:rsidRDefault="0063049A" w:rsidP="0063049A">
            <w:pPr>
              <w:rPr>
                <w:rFonts w:ascii="Calibri" w:hAnsi="Calibri"/>
                <w:sz w:val="12"/>
                <w:szCs w:val="12"/>
              </w:rPr>
            </w:pPr>
            <w:r w:rsidRPr="00455254">
              <w:rPr>
                <w:rFonts w:ascii="Calibri" w:hAnsi="Calibri" w:cs="Times New Roman"/>
                <w:b/>
                <w:sz w:val="12"/>
                <w:szCs w:val="12"/>
              </w:rPr>
              <w:t>c)</w:t>
            </w:r>
            <w:r w:rsidRPr="0063049A">
              <w:rPr>
                <w:rFonts w:ascii="Calibri" w:hAnsi="Calibri" w:cs="Times New Roman"/>
                <w:sz w:val="12"/>
                <w:szCs w:val="12"/>
              </w:rPr>
              <w:t xml:space="preserve"> refazer</w:t>
            </w:r>
          </w:p>
        </w:tc>
        <w:tc>
          <w:tcPr>
            <w:tcW w:w="602" w:type="dxa"/>
            <w:vAlign w:val="center"/>
          </w:tcPr>
          <w:p w14:paraId="48931CB3" w14:textId="77777777" w:rsidR="0063049A" w:rsidRPr="0063049A" w:rsidRDefault="0063049A" w:rsidP="0063049A">
            <w:pPr>
              <w:jc w:val="center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726" w:type="dxa"/>
            <w:vAlign w:val="center"/>
          </w:tcPr>
          <w:p w14:paraId="4EC0E109" w14:textId="77777777" w:rsidR="0063049A" w:rsidRPr="0063049A" w:rsidRDefault="0063049A" w:rsidP="0063049A">
            <w:pPr>
              <w:jc w:val="center"/>
              <w:rPr>
                <w:rFonts w:ascii="Calibri" w:hAnsi="Calibri"/>
                <w:sz w:val="12"/>
                <w:szCs w:val="12"/>
              </w:rPr>
            </w:pPr>
            <w:r w:rsidRPr="0063049A">
              <w:rPr>
                <w:rFonts w:ascii="Calibri" w:hAnsi="Calibri"/>
                <w:b/>
                <w:sz w:val="12"/>
                <w:szCs w:val="12"/>
              </w:rPr>
              <w:t>X</w:t>
            </w:r>
          </w:p>
        </w:tc>
        <w:tc>
          <w:tcPr>
            <w:tcW w:w="672" w:type="dxa"/>
            <w:vAlign w:val="center"/>
          </w:tcPr>
          <w:p w14:paraId="5885F73A" w14:textId="77777777" w:rsidR="0063049A" w:rsidRPr="0063049A" w:rsidRDefault="0063049A" w:rsidP="0063049A">
            <w:pPr>
              <w:jc w:val="center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228" w:type="dxa"/>
            <w:vAlign w:val="center"/>
          </w:tcPr>
          <w:p w14:paraId="266A478F" w14:textId="77777777" w:rsidR="0063049A" w:rsidRPr="0063049A" w:rsidRDefault="0063049A" w:rsidP="0063049A">
            <w:pPr>
              <w:jc w:val="center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709" w:type="dxa"/>
            <w:vAlign w:val="center"/>
          </w:tcPr>
          <w:p w14:paraId="56480A78" w14:textId="77777777" w:rsidR="0063049A" w:rsidRPr="0063049A" w:rsidRDefault="0063049A" w:rsidP="0063049A">
            <w:pPr>
              <w:jc w:val="center"/>
              <w:rPr>
                <w:rFonts w:ascii="Calibri" w:hAnsi="Calibri"/>
                <w:sz w:val="12"/>
                <w:szCs w:val="12"/>
              </w:rPr>
            </w:pPr>
          </w:p>
        </w:tc>
      </w:tr>
      <w:tr w:rsidR="0063049A" w14:paraId="75CC396C" w14:textId="77777777" w:rsidTr="0063049A">
        <w:trPr>
          <w:trHeight w:val="170"/>
        </w:trPr>
        <w:tc>
          <w:tcPr>
            <w:tcW w:w="1133" w:type="dxa"/>
            <w:vAlign w:val="center"/>
          </w:tcPr>
          <w:p w14:paraId="7078859C" w14:textId="77777777" w:rsidR="0063049A" w:rsidRPr="0063049A" w:rsidRDefault="0063049A" w:rsidP="0063049A">
            <w:pPr>
              <w:rPr>
                <w:rFonts w:ascii="Calibri" w:hAnsi="Calibri"/>
                <w:sz w:val="12"/>
                <w:szCs w:val="12"/>
              </w:rPr>
            </w:pPr>
            <w:r w:rsidRPr="00455254">
              <w:rPr>
                <w:rFonts w:ascii="Calibri" w:hAnsi="Calibri" w:cs="Times New Roman"/>
                <w:b/>
                <w:sz w:val="12"/>
                <w:szCs w:val="12"/>
              </w:rPr>
              <w:t>d)</w:t>
            </w:r>
            <w:r w:rsidRPr="0063049A">
              <w:rPr>
                <w:rFonts w:ascii="Calibri" w:hAnsi="Calibri" w:cs="Times New Roman"/>
                <w:sz w:val="12"/>
                <w:szCs w:val="12"/>
              </w:rPr>
              <w:t xml:space="preserve"> tira-nódoas</w:t>
            </w:r>
          </w:p>
        </w:tc>
        <w:tc>
          <w:tcPr>
            <w:tcW w:w="602" w:type="dxa"/>
            <w:vAlign w:val="center"/>
          </w:tcPr>
          <w:p w14:paraId="5AAAA309" w14:textId="77777777" w:rsidR="0063049A" w:rsidRPr="0063049A" w:rsidRDefault="0063049A" w:rsidP="0063049A">
            <w:pPr>
              <w:jc w:val="center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726" w:type="dxa"/>
            <w:vAlign w:val="center"/>
          </w:tcPr>
          <w:p w14:paraId="5F3D89BA" w14:textId="77777777" w:rsidR="0063049A" w:rsidRPr="0063049A" w:rsidRDefault="0063049A" w:rsidP="0063049A">
            <w:pPr>
              <w:jc w:val="center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672" w:type="dxa"/>
            <w:vAlign w:val="center"/>
          </w:tcPr>
          <w:p w14:paraId="56D98F44" w14:textId="77777777" w:rsidR="0063049A" w:rsidRPr="0063049A" w:rsidRDefault="0063049A" w:rsidP="0063049A">
            <w:pPr>
              <w:jc w:val="center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228" w:type="dxa"/>
            <w:vAlign w:val="center"/>
          </w:tcPr>
          <w:p w14:paraId="735A16B7" w14:textId="77777777" w:rsidR="0063049A" w:rsidRPr="0063049A" w:rsidRDefault="0063049A" w:rsidP="0063049A">
            <w:pPr>
              <w:jc w:val="center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709" w:type="dxa"/>
            <w:vAlign w:val="center"/>
          </w:tcPr>
          <w:p w14:paraId="622663B6" w14:textId="77777777" w:rsidR="0063049A" w:rsidRPr="0063049A" w:rsidRDefault="0063049A" w:rsidP="0063049A">
            <w:pPr>
              <w:jc w:val="center"/>
              <w:rPr>
                <w:rFonts w:ascii="Calibri" w:hAnsi="Calibri"/>
                <w:sz w:val="12"/>
                <w:szCs w:val="12"/>
              </w:rPr>
            </w:pPr>
            <w:r w:rsidRPr="0063049A">
              <w:rPr>
                <w:rFonts w:ascii="Calibri" w:hAnsi="Calibri"/>
                <w:b/>
                <w:sz w:val="12"/>
                <w:szCs w:val="12"/>
              </w:rPr>
              <w:t>X</w:t>
            </w:r>
          </w:p>
        </w:tc>
      </w:tr>
      <w:tr w:rsidR="0063049A" w14:paraId="273AE8F2" w14:textId="77777777" w:rsidTr="0063049A">
        <w:trPr>
          <w:trHeight w:val="170"/>
        </w:trPr>
        <w:tc>
          <w:tcPr>
            <w:tcW w:w="1133" w:type="dxa"/>
            <w:vAlign w:val="center"/>
          </w:tcPr>
          <w:p w14:paraId="36C3CB30" w14:textId="77777777" w:rsidR="0063049A" w:rsidRPr="0063049A" w:rsidRDefault="0063049A" w:rsidP="0063049A">
            <w:pPr>
              <w:rPr>
                <w:rFonts w:ascii="Calibri" w:hAnsi="Calibri"/>
                <w:sz w:val="12"/>
                <w:szCs w:val="12"/>
              </w:rPr>
            </w:pPr>
            <w:r w:rsidRPr="00455254">
              <w:rPr>
                <w:rFonts w:ascii="Calibri" w:hAnsi="Calibri" w:cs="Times New Roman"/>
                <w:b/>
                <w:sz w:val="12"/>
                <w:szCs w:val="12"/>
              </w:rPr>
              <w:t>e)</w:t>
            </w:r>
            <w:r w:rsidRPr="0063049A">
              <w:rPr>
                <w:rFonts w:ascii="Calibri" w:hAnsi="Calibri" w:cs="Times New Roman"/>
                <w:sz w:val="12"/>
                <w:szCs w:val="12"/>
              </w:rPr>
              <w:t xml:space="preserve"> telemóvel</w:t>
            </w:r>
          </w:p>
        </w:tc>
        <w:tc>
          <w:tcPr>
            <w:tcW w:w="602" w:type="dxa"/>
            <w:vAlign w:val="center"/>
          </w:tcPr>
          <w:p w14:paraId="1056BA18" w14:textId="77777777" w:rsidR="0063049A" w:rsidRPr="0063049A" w:rsidRDefault="0063049A" w:rsidP="0063049A">
            <w:pPr>
              <w:jc w:val="center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726" w:type="dxa"/>
            <w:vAlign w:val="center"/>
          </w:tcPr>
          <w:p w14:paraId="6A2DF366" w14:textId="77777777" w:rsidR="0063049A" w:rsidRPr="0063049A" w:rsidRDefault="0063049A" w:rsidP="0063049A">
            <w:pPr>
              <w:jc w:val="center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672" w:type="dxa"/>
            <w:vAlign w:val="center"/>
          </w:tcPr>
          <w:p w14:paraId="7FDF713C" w14:textId="77777777" w:rsidR="0063049A" w:rsidRPr="0063049A" w:rsidRDefault="0063049A" w:rsidP="0063049A">
            <w:pPr>
              <w:jc w:val="center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228" w:type="dxa"/>
            <w:vAlign w:val="center"/>
          </w:tcPr>
          <w:p w14:paraId="3A07FB31" w14:textId="77777777" w:rsidR="0063049A" w:rsidRPr="0063049A" w:rsidRDefault="0063049A" w:rsidP="0063049A">
            <w:pPr>
              <w:jc w:val="center"/>
              <w:rPr>
                <w:rFonts w:ascii="Calibri" w:hAnsi="Calibri"/>
                <w:sz w:val="12"/>
                <w:szCs w:val="12"/>
              </w:rPr>
            </w:pPr>
            <w:r w:rsidRPr="0063049A">
              <w:rPr>
                <w:rFonts w:ascii="Calibri" w:hAnsi="Calibri"/>
                <w:b/>
                <w:sz w:val="12"/>
                <w:szCs w:val="12"/>
              </w:rPr>
              <w:t>X</w:t>
            </w:r>
          </w:p>
        </w:tc>
        <w:tc>
          <w:tcPr>
            <w:tcW w:w="709" w:type="dxa"/>
            <w:vAlign w:val="center"/>
          </w:tcPr>
          <w:p w14:paraId="5F3C4BF5" w14:textId="77777777" w:rsidR="0063049A" w:rsidRPr="0063049A" w:rsidRDefault="0063049A" w:rsidP="0063049A">
            <w:pPr>
              <w:jc w:val="center"/>
              <w:rPr>
                <w:rFonts w:ascii="Calibri" w:hAnsi="Calibri"/>
                <w:sz w:val="12"/>
                <w:szCs w:val="12"/>
              </w:rPr>
            </w:pPr>
          </w:p>
        </w:tc>
      </w:tr>
      <w:tr w:rsidR="0063049A" w14:paraId="756A2B5C" w14:textId="77777777" w:rsidTr="0063049A">
        <w:trPr>
          <w:trHeight w:val="170"/>
        </w:trPr>
        <w:tc>
          <w:tcPr>
            <w:tcW w:w="1133" w:type="dxa"/>
            <w:vAlign w:val="center"/>
          </w:tcPr>
          <w:p w14:paraId="1A0757D2" w14:textId="77777777" w:rsidR="0063049A" w:rsidRPr="0063049A" w:rsidRDefault="0063049A" w:rsidP="0063049A">
            <w:pPr>
              <w:rPr>
                <w:rFonts w:ascii="Calibri" w:hAnsi="Calibri"/>
                <w:sz w:val="12"/>
                <w:szCs w:val="12"/>
              </w:rPr>
            </w:pPr>
            <w:r w:rsidRPr="00455254">
              <w:rPr>
                <w:rFonts w:ascii="Calibri" w:hAnsi="Calibri" w:cs="Times New Roman"/>
                <w:b/>
                <w:sz w:val="12"/>
                <w:szCs w:val="12"/>
              </w:rPr>
              <w:t>f)</w:t>
            </w:r>
            <w:r w:rsidRPr="0063049A">
              <w:rPr>
                <w:rFonts w:ascii="Calibri" w:hAnsi="Calibri" w:cs="Times New Roman"/>
                <w:sz w:val="12"/>
                <w:szCs w:val="12"/>
              </w:rPr>
              <w:t xml:space="preserve"> cravo</w:t>
            </w:r>
          </w:p>
        </w:tc>
        <w:tc>
          <w:tcPr>
            <w:tcW w:w="602" w:type="dxa"/>
            <w:vAlign w:val="center"/>
          </w:tcPr>
          <w:p w14:paraId="26C0C6D7" w14:textId="77777777" w:rsidR="0063049A" w:rsidRPr="0063049A" w:rsidRDefault="0063049A" w:rsidP="0063049A">
            <w:pPr>
              <w:jc w:val="center"/>
              <w:rPr>
                <w:rFonts w:ascii="Calibri" w:hAnsi="Calibri"/>
                <w:sz w:val="12"/>
                <w:szCs w:val="12"/>
              </w:rPr>
            </w:pPr>
            <w:r w:rsidRPr="0063049A">
              <w:rPr>
                <w:rFonts w:ascii="Calibri" w:hAnsi="Calibri"/>
                <w:b/>
                <w:sz w:val="12"/>
                <w:szCs w:val="12"/>
              </w:rPr>
              <w:t>X</w:t>
            </w:r>
          </w:p>
        </w:tc>
        <w:tc>
          <w:tcPr>
            <w:tcW w:w="726" w:type="dxa"/>
            <w:vAlign w:val="center"/>
          </w:tcPr>
          <w:p w14:paraId="4C98FEBF" w14:textId="77777777" w:rsidR="0063049A" w:rsidRPr="0063049A" w:rsidRDefault="0063049A" w:rsidP="0063049A">
            <w:pPr>
              <w:jc w:val="center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672" w:type="dxa"/>
            <w:vAlign w:val="center"/>
          </w:tcPr>
          <w:p w14:paraId="2471BAA8" w14:textId="77777777" w:rsidR="0063049A" w:rsidRPr="0063049A" w:rsidRDefault="0063049A" w:rsidP="0063049A">
            <w:pPr>
              <w:jc w:val="center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228" w:type="dxa"/>
            <w:vAlign w:val="center"/>
          </w:tcPr>
          <w:p w14:paraId="3A128DA2" w14:textId="77777777" w:rsidR="0063049A" w:rsidRPr="0063049A" w:rsidRDefault="0063049A" w:rsidP="0063049A">
            <w:pPr>
              <w:jc w:val="center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709" w:type="dxa"/>
            <w:vAlign w:val="center"/>
          </w:tcPr>
          <w:p w14:paraId="74D04814" w14:textId="77777777" w:rsidR="0063049A" w:rsidRPr="0063049A" w:rsidRDefault="0063049A" w:rsidP="0063049A">
            <w:pPr>
              <w:jc w:val="center"/>
              <w:rPr>
                <w:rFonts w:ascii="Calibri" w:hAnsi="Calibri"/>
                <w:sz w:val="12"/>
                <w:szCs w:val="12"/>
              </w:rPr>
            </w:pPr>
          </w:p>
        </w:tc>
      </w:tr>
      <w:tr w:rsidR="0063049A" w14:paraId="347D9550" w14:textId="77777777" w:rsidTr="0063049A">
        <w:trPr>
          <w:trHeight w:val="170"/>
        </w:trPr>
        <w:tc>
          <w:tcPr>
            <w:tcW w:w="1133" w:type="dxa"/>
            <w:vAlign w:val="center"/>
          </w:tcPr>
          <w:p w14:paraId="050E719F" w14:textId="77777777" w:rsidR="0063049A" w:rsidRPr="0063049A" w:rsidRDefault="0063049A" w:rsidP="0063049A">
            <w:pPr>
              <w:rPr>
                <w:rFonts w:ascii="Calibri" w:hAnsi="Calibri"/>
                <w:sz w:val="12"/>
                <w:szCs w:val="12"/>
              </w:rPr>
            </w:pPr>
            <w:r w:rsidRPr="00455254">
              <w:rPr>
                <w:rFonts w:ascii="Calibri" w:hAnsi="Calibri" w:cs="Times New Roman"/>
                <w:b/>
                <w:sz w:val="12"/>
                <w:szCs w:val="12"/>
              </w:rPr>
              <w:t>g)</w:t>
            </w:r>
            <w:r w:rsidRPr="0063049A">
              <w:rPr>
                <w:rFonts w:ascii="Calibri" w:hAnsi="Calibri" w:cs="Times New Roman"/>
                <w:sz w:val="12"/>
                <w:szCs w:val="12"/>
              </w:rPr>
              <w:t xml:space="preserve"> cor-de-rosa</w:t>
            </w:r>
          </w:p>
        </w:tc>
        <w:tc>
          <w:tcPr>
            <w:tcW w:w="602" w:type="dxa"/>
            <w:vAlign w:val="center"/>
          </w:tcPr>
          <w:p w14:paraId="1629845B" w14:textId="77777777" w:rsidR="0063049A" w:rsidRPr="0063049A" w:rsidRDefault="0063049A" w:rsidP="0063049A">
            <w:pPr>
              <w:jc w:val="center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726" w:type="dxa"/>
            <w:vAlign w:val="center"/>
          </w:tcPr>
          <w:p w14:paraId="51C75540" w14:textId="77777777" w:rsidR="0063049A" w:rsidRPr="0063049A" w:rsidRDefault="0063049A" w:rsidP="0063049A">
            <w:pPr>
              <w:jc w:val="center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672" w:type="dxa"/>
            <w:vAlign w:val="center"/>
          </w:tcPr>
          <w:p w14:paraId="671E48F2" w14:textId="77777777" w:rsidR="0063049A" w:rsidRPr="0063049A" w:rsidRDefault="0063049A" w:rsidP="0063049A">
            <w:pPr>
              <w:jc w:val="center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228" w:type="dxa"/>
            <w:vAlign w:val="center"/>
          </w:tcPr>
          <w:p w14:paraId="0FE15DCF" w14:textId="77777777" w:rsidR="0063049A" w:rsidRPr="0063049A" w:rsidRDefault="0063049A" w:rsidP="0063049A">
            <w:pPr>
              <w:jc w:val="center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709" w:type="dxa"/>
            <w:vAlign w:val="center"/>
          </w:tcPr>
          <w:p w14:paraId="53D88545" w14:textId="77777777" w:rsidR="0063049A" w:rsidRPr="0063049A" w:rsidRDefault="0063049A" w:rsidP="0063049A">
            <w:pPr>
              <w:jc w:val="center"/>
              <w:rPr>
                <w:rFonts w:ascii="Calibri" w:hAnsi="Calibri"/>
                <w:sz w:val="12"/>
                <w:szCs w:val="12"/>
              </w:rPr>
            </w:pPr>
            <w:r w:rsidRPr="0063049A">
              <w:rPr>
                <w:rFonts w:ascii="Calibri" w:hAnsi="Calibri"/>
                <w:b/>
                <w:sz w:val="12"/>
                <w:szCs w:val="12"/>
              </w:rPr>
              <w:t>X</w:t>
            </w:r>
          </w:p>
        </w:tc>
      </w:tr>
      <w:tr w:rsidR="0063049A" w14:paraId="702E6085" w14:textId="77777777" w:rsidTr="0063049A">
        <w:trPr>
          <w:trHeight w:val="170"/>
        </w:trPr>
        <w:tc>
          <w:tcPr>
            <w:tcW w:w="1133" w:type="dxa"/>
            <w:vAlign w:val="center"/>
          </w:tcPr>
          <w:p w14:paraId="50D5F175" w14:textId="77777777" w:rsidR="0063049A" w:rsidRPr="0063049A" w:rsidRDefault="0063049A" w:rsidP="0063049A">
            <w:pPr>
              <w:rPr>
                <w:rFonts w:ascii="Calibri" w:hAnsi="Calibri"/>
                <w:sz w:val="12"/>
                <w:szCs w:val="12"/>
              </w:rPr>
            </w:pPr>
            <w:r w:rsidRPr="00455254">
              <w:rPr>
                <w:rFonts w:ascii="Calibri" w:hAnsi="Calibri" w:cs="Times New Roman"/>
                <w:b/>
                <w:sz w:val="12"/>
                <w:szCs w:val="12"/>
              </w:rPr>
              <w:t>h)</w:t>
            </w:r>
            <w:r w:rsidRPr="0063049A">
              <w:rPr>
                <w:rFonts w:ascii="Calibri" w:hAnsi="Calibri" w:cs="Times New Roman"/>
                <w:sz w:val="12"/>
                <w:szCs w:val="12"/>
              </w:rPr>
              <w:t xml:space="preserve"> risonho</w:t>
            </w:r>
          </w:p>
        </w:tc>
        <w:tc>
          <w:tcPr>
            <w:tcW w:w="602" w:type="dxa"/>
            <w:vAlign w:val="center"/>
          </w:tcPr>
          <w:p w14:paraId="3A9CF5B6" w14:textId="77777777" w:rsidR="0063049A" w:rsidRPr="0063049A" w:rsidRDefault="0063049A" w:rsidP="0063049A">
            <w:pPr>
              <w:jc w:val="center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726" w:type="dxa"/>
            <w:vAlign w:val="center"/>
          </w:tcPr>
          <w:p w14:paraId="328B29A6" w14:textId="77777777" w:rsidR="0063049A" w:rsidRPr="0063049A" w:rsidRDefault="0063049A" w:rsidP="0063049A">
            <w:pPr>
              <w:jc w:val="center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672" w:type="dxa"/>
            <w:vAlign w:val="center"/>
          </w:tcPr>
          <w:p w14:paraId="1FC999AD" w14:textId="77777777" w:rsidR="0063049A" w:rsidRPr="0063049A" w:rsidRDefault="0063049A" w:rsidP="0063049A">
            <w:pPr>
              <w:jc w:val="center"/>
              <w:rPr>
                <w:rFonts w:ascii="Calibri" w:hAnsi="Calibri"/>
                <w:sz w:val="12"/>
                <w:szCs w:val="12"/>
              </w:rPr>
            </w:pPr>
            <w:r w:rsidRPr="0063049A">
              <w:rPr>
                <w:rFonts w:ascii="Calibri" w:hAnsi="Calibri"/>
                <w:b/>
                <w:sz w:val="12"/>
                <w:szCs w:val="12"/>
              </w:rPr>
              <w:t>X</w:t>
            </w:r>
          </w:p>
        </w:tc>
        <w:tc>
          <w:tcPr>
            <w:tcW w:w="1228" w:type="dxa"/>
            <w:vAlign w:val="center"/>
          </w:tcPr>
          <w:p w14:paraId="1419498F" w14:textId="77777777" w:rsidR="0063049A" w:rsidRPr="0063049A" w:rsidRDefault="0063049A" w:rsidP="0063049A">
            <w:pPr>
              <w:jc w:val="center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709" w:type="dxa"/>
            <w:vAlign w:val="center"/>
          </w:tcPr>
          <w:p w14:paraId="29279FE8" w14:textId="77777777" w:rsidR="0063049A" w:rsidRPr="0063049A" w:rsidRDefault="0063049A" w:rsidP="0063049A">
            <w:pPr>
              <w:jc w:val="center"/>
              <w:rPr>
                <w:rFonts w:ascii="Calibri" w:hAnsi="Calibri"/>
                <w:sz w:val="12"/>
                <w:szCs w:val="12"/>
              </w:rPr>
            </w:pPr>
          </w:p>
        </w:tc>
      </w:tr>
    </w:tbl>
    <w:p w14:paraId="3234FD89" w14:textId="553432B7" w:rsidR="00D4504A" w:rsidRDefault="0063049A">
      <w:pPr>
        <w:rPr>
          <w:rFonts w:ascii="Calibri" w:hAnsi="Calibri"/>
          <w:sz w:val="20"/>
          <w:szCs w:val="20"/>
        </w:rPr>
      </w:pPr>
      <w:r>
        <w:rPr>
          <w:rFonts w:ascii="Calibri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B3B088D" wp14:editId="0A4C1F9E">
                <wp:simplePos x="0" y="0"/>
                <wp:positionH relativeFrom="column">
                  <wp:posOffset>2857500</wp:posOffset>
                </wp:positionH>
                <wp:positionV relativeFrom="paragraph">
                  <wp:posOffset>4000500</wp:posOffset>
                </wp:positionV>
                <wp:extent cx="3314700" cy="4114800"/>
                <wp:effectExtent l="0" t="0" r="0" b="0"/>
                <wp:wrapSquare wrapText="bothSides"/>
                <wp:docPr id="163" name="Text Box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411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17E45A" w14:textId="77777777" w:rsidR="00A35019" w:rsidRPr="004E29B1" w:rsidRDefault="00A35019" w:rsidP="00CB1FD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QUESTÃO DE AULA – CLASSES DE PALAVRAS</w:t>
                            </w:r>
                          </w:p>
                          <w:p w14:paraId="75A052B1" w14:textId="77777777" w:rsidR="00A35019" w:rsidRPr="004E29B1" w:rsidRDefault="00A35019" w:rsidP="00CB1FD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  <w:t>(pp. 49-50)</w:t>
                            </w:r>
                          </w:p>
                          <w:p w14:paraId="22915633" w14:textId="77777777" w:rsidR="00A35019" w:rsidRPr="004E29B1" w:rsidRDefault="00A35019" w:rsidP="00CB1FD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 xml:space="preserve">“Mondego”: nome próprio;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“arrepio”: nome comum;</w:t>
                            </w:r>
                          </w:p>
                          <w:p w14:paraId="3CA4ACC8" w14:textId="77777777" w:rsidR="00A35019" w:rsidRPr="004E29B1" w:rsidRDefault="00A35019" w:rsidP="00CB1FD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 xml:space="preserve">“orquestra”: nome comum coletivo;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“pinhal”: nome</w:t>
                            </w:r>
                          </w:p>
                          <w:p w14:paraId="14854EB9" w14:textId="77777777" w:rsidR="00A35019" w:rsidRPr="004E29B1" w:rsidRDefault="00A35019" w:rsidP="00CB1FD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comum coletivo.</w:t>
                            </w:r>
                          </w:p>
                          <w:p w14:paraId="5929CF6B" w14:textId="77777777" w:rsidR="00A35019" w:rsidRPr="004E29B1" w:rsidRDefault="00A35019" w:rsidP="00CB1FD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2.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 xml:space="preserve">menos comprida do que;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 xml:space="preserve">muito magra;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melhor do</w:t>
                            </w:r>
                          </w:p>
                          <w:p w14:paraId="34072F43" w14:textId="77777777" w:rsidR="00A35019" w:rsidRPr="004E29B1" w:rsidRDefault="00A35019" w:rsidP="00CB1FD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 xml:space="preserve">que;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 xml:space="preserve">dulcíssimo;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e)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o menos empenhado.</w:t>
                            </w:r>
                          </w:p>
                          <w:p w14:paraId="12ACECB1" w14:textId="77777777" w:rsidR="00A35019" w:rsidRPr="004E29B1" w:rsidRDefault="00A35019" w:rsidP="00CB1FD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3.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 xml:space="preserve">“dobro”: quantificador numeral multiplicativo;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“mil”:</w:t>
                            </w:r>
                          </w:p>
                          <w:p w14:paraId="0F01037E" w14:textId="77777777" w:rsidR="00A35019" w:rsidRPr="004E29B1" w:rsidRDefault="00A35019" w:rsidP="00CB1FD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quantificador numeral cardinal.</w:t>
                            </w:r>
                          </w:p>
                          <w:p w14:paraId="34EFAD4D" w14:textId="77777777" w:rsidR="00A35019" w:rsidRPr="004E29B1" w:rsidRDefault="00A35019" w:rsidP="00CB1FD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4.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“Os”: determinante artigo definido; “teus”: determinante</w:t>
                            </w:r>
                          </w:p>
                          <w:p w14:paraId="69D8231C" w14:textId="77777777" w:rsidR="00A35019" w:rsidRPr="004E29B1" w:rsidRDefault="00A35019" w:rsidP="00CB1FD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possessivo; “estes”: pronome demonstrativo;</w:t>
                            </w:r>
                          </w:p>
                          <w:p w14:paraId="23C7D598" w14:textId="77777777" w:rsidR="00A35019" w:rsidRPr="004E29B1" w:rsidRDefault="00A35019" w:rsidP="00CB1FD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“os”: determinante artigo definido; “meus”: pronome</w:t>
                            </w:r>
                          </w:p>
                          <w:p w14:paraId="4459FBB0" w14:textId="77777777" w:rsidR="00A35019" w:rsidRPr="004E29B1" w:rsidRDefault="00A35019" w:rsidP="00CB1FD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 xml:space="preserve">possessivo; “na”: contração da preposição simples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em</w:t>
                            </w:r>
                          </w:p>
                          <w:p w14:paraId="4B19761D" w14:textId="77777777" w:rsidR="00A35019" w:rsidRPr="004E29B1" w:rsidRDefault="00A35019" w:rsidP="00CB1FD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 xml:space="preserve">com o determinante artigo definido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a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 xml:space="preserve">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“Esses”: determinante</w:t>
                            </w:r>
                          </w:p>
                          <w:p w14:paraId="2AD514F2" w14:textId="77777777" w:rsidR="00A35019" w:rsidRPr="004E29B1" w:rsidRDefault="00A35019" w:rsidP="00CB1FD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demonstrativo; “do”: contração da preposição</w:t>
                            </w:r>
                          </w:p>
                          <w:p w14:paraId="4B915CA8" w14:textId="77777777" w:rsidR="00A35019" w:rsidRPr="004E29B1" w:rsidRDefault="00A35019" w:rsidP="00CB1FD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 xml:space="preserve">simples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de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 xml:space="preserve">com o determinante artigo definido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o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; “aqueles”:</w:t>
                            </w:r>
                          </w:p>
                          <w:p w14:paraId="229C8395" w14:textId="77777777" w:rsidR="00A35019" w:rsidRPr="004E29B1" w:rsidRDefault="00A35019" w:rsidP="00CB1FD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 xml:space="preserve">pronome demonstrativo,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“Quais”: determinante</w:t>
                            </w:r>
                          </w:p>
                          <w:p w14:paraId="6970A9D7" w14:textId="77777777" w:rsidR="00A35019" w:rsidRPr="004E29B1" w:rsidRDefault="00A35019" w:rsidP="00CB1FD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interrogativo; “os”: determinante artigo definido; “teus”:</w:t>
                            </w:r>
                          </w:p>
                          <w:p w14:paraId="22309E95" w14:textId="77777777" w:rsidR="00A35019" w:rsidRPr="004E29B1" w:rsidRDefault="00A35019" w:rsidP="00CB1FD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pronome possessivo; “os”: determinante artigo definido;</w:t>
                            </w:r>
                          </w:p>
                          <w:p w14:paraId="3E408F2C" w14:textId="77777777" w:rsidR="00A35019" w:rsidRPr="004E29B1" w:rsidRDefault="00A35019" w:rsidP="00CB1FD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“nossos”: pronome possessivo.</w:t>
                            </w:r>
                          </w:p>
                          <w:p w14:paraId="4DC16B0B" w14:textId="77777777" w:rsidR="00A35019" w:rsidRPr="004E29B1" w:rsidRDefault="00A35019" w:rsidP="00CB1FD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5.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“lhe”: o João; “Ele”: o João; “o”: o médico; “seu”: o médico.</w:t>
                            </w:r>
                          </w:p>
                          <w:p w14:paraId="10345998" w14:textId="77777777" w:rsidR="00A35019" w:rsidRPr="004E29B1" w:rsidRDefault="00A35019" w:rsidP="00CB1FD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6.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“hoje”: valor semântico de tempo; “pouco”: valor semântico</w:t>
                            </w:r>
                          </w:p>
                          <w:p w14:paraId="435DD278" w14:textId="77777777" w:rsidR="00A35019" w:rsidRPr="004E29B1" w:rsidRDefault="00A35019" w:rsidP="00CB1FD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 xml:space="preserve">de quantidade e grau;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“Não”: valor semântico</w:t>
                            </w:r>
                          </w:p>
                          <w:p w14:paraId="01600C8E" w14:textId="77777777" w:rsidR="00A35019" w:rsidRPr="004E29B1" w:rsidRDefault="00A35019" w:rsidP="00CB1FD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 xml:space="preserve">de negação;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 xml:space="preserve">“aqui”: valor semântico de lugar;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“devagar”:</w:t>
                            </w:r>
                          </w:p>
                          <w:p w14:paraId="5CCE5796" w14:textId="77777777" w:rsidR="00A35019" w:rsidRPr="004E29B1" w:rsidRDefault="00A35019" w:rsidP="00CB1FD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valor semântico de modo.</w:t>
                            </w:r>
                          </w:p>
                          <w:p w14:paraId="7302F194" w14:textId="77777777" w:rsidR="00A35019" w:rsidRPr="004E29B1" w:rsidRDefault="00A35019" w:rsidP="00CB1FD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7.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 xml:space="preserve">determinante artigo definido;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pronome pessoal;</w:t>
                            </w:r>
                          </w:p>
                          <w:p w14:paraId="5D7E52D6" w14:textId="52FAA922" w:rsidR="00A35019" w:rsidRPr="00CB1FDA" w:rsidRDefault="00A35019" w:rsidP="00CB1FDA">
                            <w:pPr>
                              <w:spacing w:line="276" w:lineRule="auto"/>
                              <w:rPr>
                                <w:rFonts w:ascii="Calibri" w:hAnsi="Calibri"/>
                              </w:rPr>
                            </w:pP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c)</w:t>
                            </w:r>
                            <w:r w:rsidRPr="00CB1FDA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B1FDA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</w:rPr>
                              <w:t>preposição.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3B088D" id="Text Box 163" o:spid="_x0000_s1060" type="#_x0000_t202" style="position:absolute;margin-left:225pt;margin-top:315pt;width:261pt;height:324pt;z-index:2517729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" filled="f" stroked="f">
                <v:textbox>
                  <w:txbxContent>
                    <w:p w14:paraId="7E17E45A" w14:textId="77777777" w:rsidR="00A35019" w:rsidRPr="004E29B1" w:rsidRDefault="00A35019" w:rsidP="00CB1FD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QUESTÃO DE AULA – CLASSES DE PALAVRAS</w:t>
                      </w:r>
                    </w:p>
                    <w:p w14:paraId="75A052B1" w14:textId="77777777" w:rsidR="00A35019" w:rsidRPr="004E29B1" w:rsidRDefault="00A35019" w:rsidP="00CB1FD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  <w:t>(pp. 49-50)</w:t>
                      </w:r>
                    </w:p>
                    <w:p w14:paraId="22915633" w14:textId="77777777" w:rsidR="00A35019" w:rsidRPr="004E29B1" w:rsidRDefault="00A35019" w:rsidP="00CB1FD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 xml:space="preserve">“Mondego”: nome próprio;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“arrepio”: nome comum;</w:t>
                      </w:r>
                    </w:p>
                    <w:p w14:paraId="3CA4ACC8" w14:textId="77777777" w:rsidR="00A35019" w:rsidRPr="004E29B1" w:rsidRDefault="00A35019" w:rsidP="00CB1FD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 xml:space="preserve">“orquestra”: nome comum coletivo;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“pinhal”: nome</w:t>
                      </w:r>
                    </w:p>
                    <w:p w14:paraId="14854EB9" w14:textId="77777777" w:rsidR="00A35019" w:rsidRPr="004E29B1" w:rsidRDefault="00A35019" w:rsidP="00CB1FD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comum coletivo.</w:t>
                      </w:r>
                    </w:p>
                    <w:p w14:paraId="5929CF6B" w14:textId="77777777" w:rsidR="00A35019" w:rsidRPr="004E29B1" w:rsidRDefault="00A35019" w:rsidP="00CB1FD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2.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 xml:space="preserve">menos comprida do que;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 xml:space="preserve">muito magra;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melhor do</w:t>
                      </w:r>
                    </w:p>
                    <w:p w14:paraId="34072F43" w14:textId="77777777" w:rsidR="00A35019" w:rsidRPr="004E29B1" w:rsidRDefault="00A35019" w:rsidP="00CB1FD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 xml:space="preserve">que;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 xml:space="preserve">dulcíssimo;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e)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o menos empenhado.</w:t>
                      </w:r>
                    </w:p>
                    <w:p w14:paraId="12ACECB1" w14:textId="77777777" w:rsidR="00A35019" w:rsidRPr="004E29B1" w:rsidRDefault="00A35019" w:rsidP="00CB1FD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3.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 xml:space="preserve">“dobro”: quantificador numeral multiplicativo;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“mil”:</w:t>
                      </w:r>
                    </w:p>
                    <w:p w14:paraId="0F01037E" w14:textId="77777777" w:rsidR="00A35019" w:rsidRPr="004E29B1" w:rsidRDefault="00A35019" w:rsidP="00CB1FD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quantificador numeral cardinal.</w:t>
                      </w:r>
                    </w:p>
                    <w:p w14:paraId="34EFAD4D" w14:textId="77777777" w:rsidR="00A35019" w:rsidRPr="004E29B1" w:rsidRDefault="00A35019" w:rsidP="00CB1FD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4.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“Os”: determinante artigo definido; “teus”: determinante</w:t>
                      </w:r>
                    </w:p>
                    <w:p w14:paraId="69D8231C" w14:textId="77777777" w:rsidR="00A35019" w:rsidRPr="004E29B1" w:rsidRDefault="00A35019" w:rsidP="00CB1FD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possessivo; “estes”: pronome demonstrativo;</w:t>
                      </w:r>
                    </w:p>
                    <w:p w14:paraId="23C7D598" w14:textId="77777777" w:rsidR="00A35019" w:rsidRPr="004E29B1" w:rsidRDefault="00A35019" w:rsidP="00CB1FD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“os”: determinante artigo definido; “meus”: pronome</w:t>
                      </w:r>
                    </w:p>
                    <w:p w14:paraId="4459FBB0" w14:textId="77777777" w:rsidR="00A35019" w:rsidRPr="004E29B1" w:rsidRDefault="00A35019" w:rsidP="00CB1FD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 xml:space="preserve">possessivo; “na”: contração da preposição simples 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em</w:t>
                      </w:r>
                    </w:p>
                    <w:p w14:paraId="4B19761D" w14:textId="77777777" w:rsidR="00A35019" w:rsidRPr="004E29B1" w:rsidRDefault="00A35019" w:rsidP="00CB1FD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 xml:space="preserve">com o determinante artigo definido 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a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 xml:space="preserve">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“Esses”: determinante</w:t>
                      </w:r>
                    </w:p>
                    <w:p w14:paraId="2AD514F2" w14:textId="77777777" w:rsidR="00A35019" w:rsidRPr="004E29B1" w:rsidRDefault="00A35019" w:rsidP="00CB1FD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demonstrativo; “do”: contração da preposição</w:t>
                      </w:r>
                    </w:p>
                    <w:p w14:paraId="4B915CA8" w14:textId="77777777" w:rsidR="00A35019" w:rsidRPr="004E29B1" w:rsidRDefault="00A35019" w:rsidP="00CB1FD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 xml:space="preserve">simples 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de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 xml:space="preserve">com o determinante artigo definido 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o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; “aqueles”:</w:t>
                      </w:r>
                    </w:p>
                    <w:p w14:paraId="229C8395" w14:textId="77777777" w:rsidR="00A35019" w:rsidRPr="004E29B1" w:rsidRDefault="00A35019" w:rsidP="00CB1FD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 xml:space="preserve">pronome demonstrativo,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“Quais”: determinante</w:t>
                      </w:r>
                    </w:p>
                    <w:p w14:paraId="6970A9D7" w14:textId="77777777" w:rsidR="00A35019" w:rsidRPr="004E29B1" w:rsidRDefault="00A35019" w:rsidP="00CB1FD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interrogativo; “os”: determinante artigo definido; “teus”:</w:t>
                      </w:r>
                    </w:p>
                    <w:p w14:paraId="22309E95" w14:textId="77777777" w:rsidR="00A35019" w:rsidRPr="004E29B1" w:rsidRDefault="00A35019" w:rsidP="00CB1FD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pronome possessivo; “os”: determinante artigo definido;</w:t>
                      </w:r>
                    </w:p>
                    <w:p w14:paraId="3E408F2C" w14:textId="77777777" w:rsidR="00A35019" w:rsidRPr="004E29B1" w:rsidRDefault="00A35019" w:rsidP="00CB1FD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“nossos”: pronome possessivo.</w:t>
                      </w:r>
                    </w:p>
                    <w:p w14:paraId="4DC16B0B" w14:textId="77777777" w:rsidR="00A35019" w:rsidRPr="004E29B1" w:rsidRDefault="00A35019" w:rsidP="00CB1FD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5.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“lhe”: o João; “Ele”: o João; “o”: o médico; “seu”: o médico.</w:t>
                      </w:r>
                    </w:p>
                    <w:p w14:paraId="10345998" w14:textId="77777777" w:rsidR="00A35019" w:rsidRPr="004E29B1" w:rsidRDefault="00A35019" w:rsidP="00CB1FD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6.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“hoje”: valor semântico de tempo; “pouco”: valor semântico</w:t>
                      </w:r>
                    </w:p>
                    <w:p w14:paraId="435DD278" w14:textId="77777777" w:rsidR="00A35019" w:rsidRPr="004E29B1" w:rsidRDefault="00A35019" w:rsidP="00CB1FD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 xml:space="preserve">de quantidade e grau;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“Não”: valor semântico</w:t>
                      </w:r>
                    </w:p>
                    <w:p w14:paraId="01600C8E" w14:textId="77777777" w:rsidR="00A35019" w:rsidRPr="004E29B1" w:rsidRDefault="00A35019" w:rsidP="00CB1FD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 xml:space="preserve">de negação;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 xml:space="preserve">“aqui”: valor semântico de lugar;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“devagar”:</w:t>
                      </w:r>
                    </w:p>
                    <w:p w14:paraId="5CCE5796" w14:textId="77777777" w:rsidR="00A35019" w:rsidRPr="004E29B1" w:rsidRDefault="00A35019" w:rsidP="00CB1FD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valor semântico de modo.</w:t>
                      </w:r>
                    </w:p>
                    <w:p w14:paraId="7302F194" w14:textId="77777777" w:rsidR="00A35019" w:rsidRPr="004E29B1" w:rsidRDefault="00A35019" w:rsidP="00CB1FD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7.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 xml:space="preserve">determinante artigo definido;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pronome pessoal;</w:t>
                      </w:r>
                    </w:p>
                    <w:p w14:paraId="5D7E52D6" w14:textId="52FAA922" w:rsidR="00A35019" w:rsidRPr="00CB1FDA" w:rsidRDefault="00A35019" w:rsidP="00CB1FDA">
                      <w:pPr>
                        <w:spacing w:line="276" w:lineRule="auto"/>
                        <w:rPr>
                          <w:rFonts w:ascii="Calibri" w:hAnsi="Calibri"/>
                        </w:rPr>
                      </w:pP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c)</w:t>
                      </w:r>
                      <w:r w:rsidRPr="00CB1FDA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</w:t>
                      </w:r>
                      <w:r w:rsidRPr="00CB1FDA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</w:rPr>
                        <w:t>preposição.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</w:rPr>
        <w:t xml:space="preserve"> </w:t>
      </w:r>
      <w:r w:rsidR="0069352B">
        <w:rPr>
          <w:rFonts w:ascii="Calibri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4FA1ED9D" wp14:editId="5A5276AC">
                <wp:simplePos x="0" y="0"/>
                <wp:positionH relativeFrom="column">
                  <wp:posOffset>2857500</wp:posOffset>
                </wp:positionH>
                <wp:positionV relativeFrom="paragraph">
                  <wp:posOffset>342900</wp:posOffset>
                </wp:positionV>
                <wp:extent cx="3314700" cy="1714500"/>
                <wp:effectExtent l="0" t="0" r="0" b="12700"/>
                <wp:wrapSquare wrapText="bothSides"/>
                <wp:docPr id="162" name="Text Box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171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FD4DF0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QUESTÃO DE AULA – DERIVAÇÃO E COMPOSIÇÃO</w:t>
                            </w:r>
                          </w:p>
                          <w:p w14:paraId="35A3E095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  <w:t>(pp. 47-48)</w:t>
                            </w:r>
                          </w:p>
                          <w:p w14:paraId="6AEB7949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 xml:space="preserve">1.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chuva, estrela, mar, pedra;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arqueologia, casa de</w:t>
                            </w:r>
                          </w:p>
                          <w:p w14:paraId="6698D875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banho, revisão, minissaia.</w:t>
                            </w:r>
                          </w:p>
                          <w:p w14:paraId="10B4F2EC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2.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receber;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situação;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amor;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rafeiro.</w:t>
                            </w:r>
                          </w:p>
                          <w:p w14:paraId="08D8093A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3.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4;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6;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7;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8;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E.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1;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F.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5;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G.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2;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H.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3.</w:t>
                            </w:r>
                          </w:p>
                          <w:p w14:paraId="62E6A01A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4. a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) irresponsável;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reler;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sonhadora;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dedada.</w:t>
                            </w:r>
                          </w:p>
                          <w:p w14:paraId="449901D4" w14:textId="77777777" w:rsidR="00A35019" w:rsidRPr="00CB1FDA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</w:pPr>
                            <w:r w:rsidRPr="00CB1FD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5.1.</w:t>
                            </w:r>
                            <w:r w:rsidRPr="00CB1FDA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B.</w:t>
                            </w:r>
                          </w:p>
                          <w:p w14:paraId="3CE7E993" w14:textId="77777777" w:rsidR="00A35019" w:rsidRPr="00CB1FDA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</w:pPr>
                            <w:r w:rsidRPr="00CB1FD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6.</w:t>
                            </w:r>
                            <w:r w:rsidRPr="00CB1FDA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A.</w:t>
                            </w:r>
                            <w:r w:rsidRPr="00CB1FDA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4;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B.</w:t>
                            </w:r>
                            <w:r w:rsidRPr="00CB1FDA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1;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C.</w:t>
                            </w:r>
                            <w:r w:rsidRPr="00CB1FDA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2;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D.</w:t>
                            </w:r>
                            <w:r w:rsidRPr="00CB1FDA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3.</w:t>
                            </w:r>
                          </w:p>
                          <w:p w14:paraId="27F871CA" w14:textId="77777777" w:rsidR="00A35019" w:rsidRPr="00CB1FDA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</w:pPr>
                            <w:r w:rsidRPr="00CB1FD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7.</w:t>
                            </w:r>
                            <w:r w:rsidRPr="00CB1FDA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A.</w:t>
                            </w:r>
                            <w:r w:rsidRPr="00CB1FDA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3;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B.</w:t>
                            </w:r>
                            <w:r w:rsidRPr="00CB1FDA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4;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C.</w:t>
                            </w:r>
                            <w:r w:rsidRPr="00CB1FDA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5;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D.</w:t>
                            </w:r>
                            <w:r w:rsidRPr="00CB1FDA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1.</w:t>
                            </w:r>
                          </w:p>
                          <w:p w14:paraId="27A51945" w14:textId="01320D81" w:rsidR="00A35019" w:rsidRPr="00CB1FDA" w:rsidRDefault="00A35019" w:rsidP="0069352B">
                            <w:pPr>
                              <w:spacing w:line="276" w:lineRule="auto"/>
                              <w:rPr>
                                <w:rFonts w:ascii="Calibri" w:hAnsi="Calibri"/>
                                <w:b/>
                              </w:rPr>
                            </w:pPr>
                            <w:r w:rsidRPr="00CB1FD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8.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A1ED9D" id="Text Box 162" o:spid="_x0000_s1061" type="#_x0000_t202" style="position:absolute;margin-left:225pt;margin-top:27pt;width:261pt;height:13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" filled="f" stroked="f">
                <v:textbox>
                  <w:txbxContent>
                    <w:p w14:paraId="69FD4DF0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QUESTÃO DE AULA – DERIVAÇÃO E COMPOSIÇÃO</w:t>
                      </w:r>
                    </w:p>
                    <w:p w14:paraId="35A3E095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  <w:t>(pp. 47-48)</w:t>
                      </w:r>
                    </w:p>
                    <w:p w14:paraId="6AEB7949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 xml:space="preserve">1.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chuva, estrela, mar, pedra;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arqueologia, casa de</w:t>
                      </w:r>
                    </w:p>
                    <w:p w14:paraId="6698D875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banho, revisão, minissaia.</w:t>
                      </w:r>
                    </w:p>
                    <w:p w14:paraId="10B4F2EC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2.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receber;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situação;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amor;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rafeiro.</w:t>
                      </w:r>
                    </w:p>
                    <w:p w14:paraId="08D8093A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3.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4;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6;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7;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8;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E.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1;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F.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5;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G.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2;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H.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3.</w:t>
                      </w:r>
                    </w:p>
                    <w:p w14:paraId="62E6A01A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4. a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) irresponsável;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reler;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sonhadora;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dedada.</w:t>
                      </w:r>
                    </w:p>
                    <w:p w14:paraId="449901D4" w14:textId="77777777" w:rsidR="00A35019" w:rsidRPr="00CB1FDA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</w:rPr>
                      </w:pPr>
                      <w:r w:rsidRPr="00CB1FD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5.1.</w:t>
                      </w:r>
                      <w:r w:rsidRPr="00CB1FDA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B.</w:t>
                      </w:r>
                    </w:p>
                    <w:p w14:paraId="3CE7E993" w14:textId="77777777" w:rsidR="00A35019" w:rsidRPr="00CB1FDA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</w:rPr>
                      </w:pPr>
                      <w:r w:rsidRPr="00CB1FD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6.</w:t>
                      </w:r>
                      <w:r w:rsidRPr="00CB1FDA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A.</w:t>
                      </w:r>
                      <w:r w:rsidRPr="00CB1FDA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4;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B.</w:t>
                      </w:r>
                      <w:r w:rsidRPr="00CB1FDA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1;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C.</w:t>
                      </w:r>
                      <w:r w:rsidRPr="00CB1FDA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2;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D.</w:t>
                      </w:r>
                      <w:r w:rsidRPr="00CB1FDA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3.</w:t>
                      </w:r>
                    </w:p>
                    <w:p w14:paraId="27F871CA" w14:textId="77777777" w:rsidR="00A35019" w:rsidRPr="00CB1FDA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</w:rPr>
                      </w:pPr>
                      <w:r w:rsidRPr="00CB1FD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7.</w:t>
                      </w:r>
                      <w:r w:rsidRPr="00CB1FDA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A.</w:t>
                      </w:r>
                      <w:r w:rsidRPr="00CB1FDA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3;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B.</w:t>
                      </w:r>
                      <w:r w:rsidRPr="00CB1FDA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4;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C.</w:t>
                      </w:r>
                      <w:r w:rsidRPr="00CB1FDA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5;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D.</w:t>
                      </w:r>
                      <w:r w:rsidRPr="00CB1FDA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1.</w:t>
                      </w:r>
                    </w:p>
                    <w:p w14:paraId="27A51945" w14:textId="01320D81" w:rsidR="00A35019" w:rsidRPr="00CB1FDA" w:rsidRDefault="00A35019" w:rsidP="0069352B">
                      <w:pPr>
                        <w:spacing w:line="276" w:lineRule="auto"/>
                        <w:rPr>
                          <w:rFonts w:ascii="Calibri" w:hAnsi="Calibri"/>
                          <w:b/>
                        </w:rPr>
                      </w:pPr>
                      <w:r w:rsidRPr="00CB1FD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8.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9352B">
        <w:rPr>
          <w:rFonts w:ascii="Calibri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7408AD05" wp14:editId="68BE78F2">
                <wp:simplePos x="0" y="0"/>
                <wp:positionH relativeFrom="column">
                  <wp:posOffset>-571500</wp:posOffset>
                </wp:positionH>
                <wp:positionV relativeFrom="paragraph">
                  <wp:posOffset>342900</wp:posOffset>
                </wp:positionV>
                <wp:extent cx="3314700" cy="8458200"/>
                <wp:effectExtent l="0" t="0" r="0" b="0"/>
                <wp:wrapSquare wrapText="bothSides"/>
                <wp:docPr id="161" name="Text Box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845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00119C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3.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O recurso expressivo é a anáfora.</w:t>
                            </w:r>
                          </w:p>
                          <w:p w14:paraId="24AA3616" w14:textId="3E934061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3.1.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Neste caso, a anáfora pretende reforçar a ideia de </w:t>
                            </w:r>
                            <w:r w:rsidR="0045525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br/>
                              <w:t xml:space="preserve">que a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rainha sofria intensamente, na qualidade de rainha, </w:t>
                            </w:r>
                            <w:r w:rsidR="0045525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br/>
                              <w:t xml:space="preserve">de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esposa e de mãe.</w:t>
                            </w:r>
                          </w:p>
                          <w:p w14:paraId="138EE7C8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</w:pPr>
                          </w:p>
                          <w:p w14:paraId="30E9A93C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 xml:space="preserve">FICHA DE EDUCAÇÃO LITERÁRIA 5 </w:t>
                            </w: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  <w:t>(pp. 40-41)</w:t>
                            </w:r>
                          </w:p>
                          <w:p w14:paraId="0F0E21F7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2.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Fala;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Didascália;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Fala;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Didascália.</w:t>
                            </w:r>
                          </w:p>
                          <w:p w14:paraId="2C39B8EE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3.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No início da cena, o Manuel está aflito pois receia que os</w:t>
                            </w:r>
                          </w:p>
                          <w:p w14:paraId="3D783EC7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piratas apanhem a sua mãe.</w:t>
                            </w:r>
                          </w:p>
                          <w:p w14:paraId="490D3A99" w14:textId="1DD11996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3.1.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“desesperadamente”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6"/>
                                <w:szCs w:val="16"/>
                                <w:lang w:val="pt-PT"/>
                              </w:rPr>
                              <w:t>(linha 1</w:t>
                            </w:r>
                            <w:r w:rsidR="00455254">
                              <w:rPr>
                                <w:rFonts w:ascii="Calibri" w:hAnsi="Calibri" w:cs="Times New Roman"/>
                                <w:sz w:val="16"/>
                                <w:szCs w:val="16"/>
                                <w:lang w:val="pt-PT"/>
                              </w:rPr>
                              <w:t>1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6"/>
                                <w:szCs w:val="16"/>
                                <w:lang w:val="pt-PT"/>
                              </w:rPr>
                              <w:t>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.</w:t>
                            </w:r>
                          </w:p>
                          <w:p w14:paraId="1B8DE56A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4.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Quando entra em cena, a personagem acende a luz e,</w:t>
                            </w:r>
                          </w:p>
                          <w:p w14:paraId="2DA6C137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vendo Manuel, corre para a cama e abraça-o. Entretanto,</w:t>
                            </w:r>
                          </w:p>
                          <w:p w14:paraId="714F2D2D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observa o aspeto do rapaz e, reparando no lenço</w:t>
                            </w:r>
                          </w:p>
                          <w:p w14:paraId="0584FB28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vermelho que ele tem na cabeça, ri-se.</w:t>
                            </w:r>
                          </w:p>
                          <w:p w14:paraId="59A3DEE8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5.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 Mãe atribui aqueles pesadelos à notícia do naufrágio</w:t>
                            </w:r>
                          </w:p>
                          <w:p w14:paraId="7EAB5F04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 à tempestade que revolveu a casa.</w:t>
                            </w:r>
                          </w:p>
                          <w:p w14:paraId="08D05D79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</w:pPr>
                          </w:p>
                          <w:p w14:paraId="0F691C82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 xml:space="preserve">FICHA DE EDUCAÇÃO LITERÁRIA 6 </w:t>
                            </w: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  <w:t>(pp. 42-43)</w:t>
                            </w:r>
                          </w:p>
                          <w:p w14:paraId="4E776B09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2.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As duas primeiras estrofes são quadras; as duas últimas</w:t>
                            </w:r>
                          </w:p>
                          <w:p w14:paraId="565220DE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estrofes são tercetos.</w:t>
                            </w:r>
                          </w:p>
                          <w:p w14:paraId="27C3D45E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3.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 primeira estrofe apresenta rima interpolada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6"/>
                                <w:szCs w:val="16"/>
                                <w:lang w:val="pt-PT"/>
                              </w:rPr>
                              <w:t>(versos 1</w:t>
                            </w:r>
                          </w:p>
                          <w:p w14:paraId="1EB6ED52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6"/>
                                <w:szCs w:val="16"/>
                                <w:lang w:val="pt-PT"/>
                              </w:rPr>
                              <w:t xml:space="preserve">e 4)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e rima emparelhada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6"/>
                                <w:szCs w:val="16"/>
                                <w:lang w:val="pt-PT"/>
                              </w:rPr>
                              <w:t>(versos 2 e 3)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.</w:t>
                            </w:r>
                          </w:p>
                          <w:p w14:paraId="6ABB2E17" w14:textId="469FAEEE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4.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Se | te a | nos | de | pa</w:t>
                            </w:r>
                            <w:r w:rsidR="0045525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s | tor | Ja | cob | ser | vi |</w:t>
                            </w:r>
                            <w:r w:rsidR="00455254" w:rsidRPr="00455254">
                              <w:rPr>
                                <w:rFonts w:ascii="Calibri" w:hAnsi="Calibri" w:cs="Times New Roman"/>
                                <w:strike/>
                                <w:sz w:val="18"/>
                                <w:szCs w:val="18"/>
                                <w:lang w:val="pt-PT"/>
                              </w:rPr>
                              <w:t>a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.</w:t>
                            </w:r>
                          </w:p>
                          <w:p w14:paraId="29E41740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o verso tem 10 sílabas métricas.</w:t>
                            </w:r>
                          </w:p>
                          <w:p w14:paraId="2E5CC57F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5.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5;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1;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4;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3;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E.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2.</w:t>
                            </w:r>
                          </w:p>
                          <w:p w14:paraId="0F525F8F" w14:textId="2C7604B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6.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Jacob diz que continuava disposto a servir e a esperar, </w:t>
                            </w:r>
                            <w:r w:rsidR="0045525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br/>
                              <w:t xml:space="preserve">e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que o seu amor duraria mais tempo do que a sua própria</w:t>
                            </w:r>
                          </w:p>
                          <w:p w14:paraId="66289E34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vida.</w:t>
                            </w:r>
                          </w:p>
                          <w:p w14:paraId="6C5E8FB6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lang w:val="pt-PT"/>
                              </w:rPr>
                            </w:pPr>
                          </w:p>
                          <w:p w14:paraId="3C9E9B10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lang w:val="pt-PT"/>
                              </w:rPr>
                            </w:pPr>
                          </w:p>
                          <w:p w14:paraId="3F4A2601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lang w:val="pt-PT"/>
                              </w:rPr>
                              <w:t>QUESTÕES DE AULA DE GRAMÁTICA</w:t>
                            </w:r>
                          </w:p>
                          <w:p w14:paraId="02BC31D5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</w:pPr>
                          </w:p>
                          <w:p w14:paraId="1AA0CA89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 xml:space="preserve">QUESTÃO DE AULA – SINAIS DE PONTUAÇÃO </w:t>
                            </w: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  <w:t>(p. 46)</w:t>
                            </w:r>
                          </w:p>
                          <w:p w14:paraId="258698E7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 minha irmã já não vai saber quem era a avó Lídia.</w:t>
                            </w:r>
                          </w:p>
                          <w:p w14:paraId="37A4930F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Mesmo que alguém lhe conte as suas histórias, já não</w:t>
                            </w:r>
                          </w:p>
                          <w:p w14:paraId="3FAA88AE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é a mesma coisa. Era preciso ouvi-la rir, rir, rir. Era preciso</w:t>
                            </w:r>
                          </w:p>
                          <w:p w14:paraId="0C4A5A13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ouvi-la contar que bom era ir com os irmãos mais</w:t>
                            </w:r>
                          </w:p>
                          <w:p w14:paraId="1B6E3CBB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novos até ao sapateiro, na véspera de Natal, e esperar</w:t>
                            </w:r>
                          </w:p>
                          <w:p w14:paraId="6F1CA3C1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que os sapatos novos saíssem, fresquinhos como bolos,</w:t>
                            </w:r>
                          </w:p>
                          <w:p w14:paraId="38C30A71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das suas mãos.</w:t>
                            </w:r>
                          </w:p>
                          <w:p w14:paraId="2D74571C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Contava ela:</w:t>
                            </w:r>
                          </w:p>
                          <w:p w14:paraId="633EA0A4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Os mais velhos é que tinham de andar calçados</w:t>
                            </w:r>
                          </w:p>
                          <w:p w14:paraId="74A59AC0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porque já trabalhavam. Agora os mais pequenos tinham</w:t>
                            </w:r>
                          </w:p>
                          <w:p w14:paraId="102EBC87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que aguentar descalços a maior parte do tempo. Por isso</w:t>
                            </w:r>
                          </w:p>
                          <w:p w14:paraId="6C03356C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quando vinha o Natal era uma festa... O nosso Pai Natal</w:t>
                            </w:r>
                          </w:p>
                          <w:p w14:paraId="52255AC8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era aquele homem, trabalhando até tarde para acabar os</w:t>
                            </w:r>
                          </w:p>
                          <w:p w14:paraId="7E188FE2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nossos sapatos.</w:t>
                            </w:r>
                          </w:p>
                          <w:p w14:paraId="0F54BA28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A minha irmã já não vai ouvir nada disto. Olho para</w:t>
                            </w:r>
                          </w:p>
                          <w:p w14:paraId="4076371F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ela, a dormir dentro da alcofa, cheirando a leite e a sabonete,</w:t>
                            </w:r>
                          </w:p>
                          <w:p w14:paraId="122D68A5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 tenho vontade de lhe dizer:</w:t>
                            </w:r>
                          </w:p>
                          <w:p w14:paraId="7314473F" w14:textId="77777777" w:rsidR="00A35019" w:rsidRPr="004E29B1" w:rsidRDefault="00A35019" w:rsidP="006935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Sou muito mais velha do que tu, bem feito!</w:t>
                            </w:r>
                          </w:p>
                          <w:p w14:paraId="3A518099" w14:textId="6BFE3CC3" w:rsidR="00A35019" w:rsidRPr="0069352B" w:rsidRDefault="00A35019" w:rsidP="0069352B">
                            <w:pPr>
                              <w:spacing w:line="276" w:lineRule="auto"/>
                              <w:rPr>
                                <w:rFonts w:ascii="Calibri" w:hAnsi="Calibri"/>
                              </w:rPr>
                            </w:pPr>
                            <w:r w:rsidRPr="00CB1FDA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2.</w:t>
                            </w:r>
                            <w:r w:rsidRPr="0069352B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A.</w:t>
                            </w:r>
                            <w:r w:rsidRPr="0069352B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4;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B.</w:t>
                            </w:r>
                            <w:r w:rsidRPr="0069352B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1;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C.</w:t>
                            </w:r>
                            <w:r w:rsidRPr="0069352B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6;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D.</w:t>
                            </w:r>
                            <w:r w:rsidRPr="0069352B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8;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E.</w:t>
                            </w:r>
                            <w:r w:rsidRPr="0069352B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7;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F.</w:t>
                            </w:r>
                            <w:r w:rsidRPr="0069352B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3;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G.</w:t>
                            </w:r>
                            <w:r w:rsidRPr="0069352B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2;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H.</w:t>
                            </w:r>
                            <w:r w:rsidRPr="0069352B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5.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08AD05" id="Text Box 161" o:spid="_x0000_s1062" type="#_x0000_t202" style="position:absolute;margin-left:-45pt;margin-top:27pt;width:261pt;height:666pt;z-index:251768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" filled="f" stroked="f">
                <v:textbox>
                  <w:txbxContent>
                    <w:p w14:paraId="0D00119C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3.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O recurso expressivo é a anáfora.</w:t>
                      </w:r>
                    </w:p>
                    <w:p w14:paraId="24AA3616" w14:textId="3E934061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3.1.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Neste caso, a anáfora pretende reforçar a ideia de </w:t>
                      </w:r>
                      <w:r w:rsidR="0045525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br/>
                        <w:t xml:space="preserve">que a 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rainha sofria intensamente, na qualidade de rainha, </w:t>
                      </w:r>
                      <w:r w:rsidR="0045525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br/>
                        <w:t xml:space="preserve">de 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esposa e de mãe.</w:t>
                      </w:r>
                    </w:p>
                    <w:p w14:paraId="138EE7C8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</w:pPr>
                    </w:p>
                    <w:p w14:paraId="30E9A93C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 xml:space="preserve">FICHA DE EDUCAÇÃO LITERÁRIA 5 </w:t>
                      </w:r>
                      <w:r w:rsidRPr="004E29B1"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  <w:t>(pp. 40-41)</w:t>
                      </w:r>
                    </w:p>
                    <w:p w14:paraId="0F0E21F7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2.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Fala;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Didascália;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Fala;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Didascália.</w:t>
                      </w:r>
                    </w:p>
                    <w:p w14:paraId="2C39B8EE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3.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No início da cena, o Manuel está aflito pois receia que os</w:t>
                      </w:r>
                    </w:p>
                    <w:p w14:paraId="3D783EC7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piratas apanhem a sua mãe.</w:t>
                      </w:r>
                    </w:p>
                    <w:p w14:paraId="490D3A99" w14:textId="1DD11996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3.1.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“desesperadamente” </w:t>
                      </w:r>
                      <w:r w:rsidRPr="004E29B1">
                        <w:rPr>
                          <w:rFonts w:ascii="Calibri" w:hAnsi="Calibri" w:cs="Times New Roman"/>
                          <w:sz w:val="16"/>
                          <w:szCs w:val="16"/>
                          <w:lang w:val="pt-PT"/>
                        </w:rPr>
                        <w:t>(linha 1</w:t>
                      </w:r>
                      <w:r w:rsidR="00455254">
                        <w:rPr>
                          <w:rFonts w:ascii="Calibri" w:hAnsi="Calibri" w:cs="Times New Roman"/>
                          <w:sz w:val="16"/>
                          <w:szCs w:val="16"/>
                          <w:lang w:val="pt-PT"/>
                        </w:rPr>
                        <w:t>1</w:t>
                      </w:r>
                      <w:r w:rsidRPr="004E29B1">
                        <w:rPr>
                          <w:rFonts w:ascii="Calibri" w:hAnsi="Calibri" w:cs="Times New Roman"/>
                          <w:sz w:val="16"/>
                          <w:szCs w:val="16"/>
                          <w:lang w:val="pt-PT"/>
                        </w:rPr>
                        <w:t>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.</w:t>
                      </w:r>
                    </w:p>
                    <w:p w14:paraId="1B8DE56A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4.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Quando entra em cena, a personagem acende a luz e,</w:t>
                      </w:r>
                    </w:p>
                    <w:p w14:paraId="2DA6C137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vendo Manuel, corre para a cama e abraça-o. Entretanto,</w:t>
                      </w:r>
                    </w:p>
                    <w:p w14:paraId="714F2D2D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observa o aspeto do rapaz e, reparando no lenço</w:t>
                      </w:r>
                    </w:p>
                    <w:p w14:paraId="0584FB28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vermelho que ele tem na cabeça, ri-se.</w:t>
                      </w:r>
                    </w:p>
                    <w:p w14:paraId="59A3DEE8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5.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 Mãe atribui aqueles pesadelos à notícia do naufrágio</w:t>
                      </w:r>
                    </w:p>
                    <w:p w14:paraId="7EAB5F04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 à tempestade que revolveu a casa.</w:t>
                      </w:r>
                    </w:p>
                    <w:p w14:paraId="08D05D79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</w:pPr>
                    </w:p>
                    <w:p w14:paraId="0F691C82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 xml:space="preserve">FICHA DE EDUCAÇÃO LITERÁRIA 6 </w:t>
                      </w:r>
                      <w:r w:rsidRPr="004E29B1"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  <w:t>(pp. 42-43)</w:t>
                      </w:r>
                    </w:p>
                    <w:p w14:paraId="4E776B09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2.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As duas primeiras estrofes são quadras; as duas últimas</w:t>
                      </w:r>
                    </w:p>
                    <w:p w14:paraId="565220DE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estrofes são tercetos.</w:t>
                      </w:r>
                    </w:p>
                    <w:p w14:paraId="27C3D45E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6"/>
                          <w:szCs w:val="16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3.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 primeira estrofe apresenta rima interpolada </w:t>
                      </w:r>
                      <w:r w:rsidRPr="004E29B1">
                        <w:rPr>
                          <w:rFonts w:ascii="Calibri" w:hAnsi="Calibri" w:cs="Times New Roman"/>
                          <w:sz w:val="16"/>
                          <w:szCs w:val="16"/>
                          <w:lang w:val="pt-PT"/>
                        </w:rPr>
                        <w:t>(versos 1</w:t>
                      </w:r>
                    </w:p>
                    <w:p w14:paraId="1EB6ED52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6"/>
                          <w:szCs w:val="16"/>
                          <w:lang w:val="pt-PT"/>
                        </w:rPr>
                        <w:t xml:space="preserve">e 4) 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e rima emparelhada </w:t>
                      </w:r>
                      <w:r w:rsidRPr="004E29B1">
                        <w:rPr>
                          <w:rFonts w:ascii="Calibri" w:hAnsi="Calibri" w:cs="Times New Roman"/>
                          <w:sz w:val="16"/>
                          <w:szCs w:val="16"/>
                          <w:lang w:val="pt-PT"/>
                        </w:rPr>
                        <w:t>(versos 2 e 3)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.</w:t>
                      </w:r>
                    </w:p>
                    <w:p w14:paraId="6ABB2E17" w14:textId="469FAEEE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4.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Se | te a | nos | de | pa</w:t>
                      </w:r>
                      <w:r w:rsidR="0045525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s | tor | Ja | cob | ser | vi |</w:t>
                      </w:r>
                      <w:r w:rsidR="00455254" w:rsidRPr="00455254">
                        <w:rPr>
                          <w:rFonts w:ascii="Calibri" w:hAnsi="Calibri" w:cs="Times New Roman"/>
                          <w:strike/>
                          <w:sz w:val="18"/>
                          <w:szCs w:val="18"/>
                          <w:lang w:val="pt-PT"/>
                        </w:rPr>
                        <w:t>a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.</w:t>
                      </w:r>
                    </w:p>
                    <w:p w14:paraId="29E41740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o verso tem 10 sílabas métricas.</w:t>
                      </w:r>
                    </w:p>
                    <w:p w14:paraId="2E5CC57F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5.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5;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1;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4;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3;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E.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2.</w:t>
                      </w:r>
                    </w:p>
                    <w:p w14:paraId="0F525F8F" w14:textId="2C7604B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6.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Jacob diz que continuava disposto a servir e a esperar, </w:t>
                      </w:r>
                      <w:r w:rsidR="0045525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br/>
                        <w:t xml:space="preserve">e 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que o seu amor duraria mais tempo do que a sua própria</w:t>
                      </w:r>
                    </w:p>
                    <w:p w14:paraId="66289E34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vida.</w:t>
                      </w:r>
                    </w:p>
                    <w:p w14:paraId="6C5E8FB6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lang w:val="pt-PT"/>
                        </w:rPr>
                      </w:pPr>
                    </w:p>
                    <w:p w14:paraId="3C9E9B10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lang w:val="pt-PT"/>
                        </w:rPr>
                      </w:pPr>
                    </w:p>
                    <w:p w14:paraId="3F4A2601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lang w:val="pt-PT"/>
                        </w:rPr>
                        <w:t>QUESTÕES DE AULA DE GRAMÁTICA</w:t>
                      </w:r>
                    </w:p>
                    <w:p w14:paraId="02BC31D5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</w:pPr>
                    </w:p>
                    <w:p w14:paraId="1AA0CA89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 xml:space="preserve">QUESTÃO DE AULA – SINAIS DE PONTUAÇÃO </w:t>
                      </w:r>
                      <w:r w:rsidRPr="004E29B1"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  <w:t>(p. 46)</w:t>
                      </w:r>
                    </w:p>
                    <w:p w14:paraId="258698E7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 minha irmã já não vai saber quem era a avó Lídia.</w:t>
                      </w:r>
                    </w:p>
                    <w:p w14:paraId="37A4930F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Mesmo que alguém lhe conte as suas histórias, já não</w:t>
                      </w:r>
                    </w:p>
                    <w:p w14:paraId="3FAA88AE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é a mesma coisa. Era preciso ouvi-la rir, rir, rir. Era preciso</w:t>
                      </w:r>
                    </w:p>
                    <w:p w14:paraId="0C4A5A13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ouvi-la contar que bom era ir com os irmãos mais</w:t>
                      </w:r>
                    </w:p>
                    <w:p w14:paraId="1B6E3CBB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novos até ao sapateiro, na véspera de Natal, e esperar</w:t>
                      </w:r>
                    </w:p>
                    <w:p w14:paraId="6F1CA3C1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que os sapatos novos saíssem, fresquinhos como bolos,</w:t>
                      </w:r>
                    </w:p>
                    <w:p w14:paraId="38C30A71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das suas mãos.</w:t>
                      </w:r>
                    </w:p>
                    <w:p w14:paraId="2D74571C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Contava ela:</w:t>
                      </w:r>
                    </w:p>
                    <w:p w14:paraId="633EA0A4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Os mais velhos é que tinham de andar calçados</w:t>
                      </w:r>
                    </w:p>
                    <w:p w14:paraId="74A59AC0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porque já trabalhavam. Agora os mais pequenos tinham</w:t>
                      </w:r>
                    </w:p>
                    <w:p w14:paraId="102EBC87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que aguentar descalços a maior parte do tempo. Por isso</w:t>
                      </w:r>
                    </w:p>
                    <w:p w14:paraId="6C03356C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quando vinha o Natal era uma festa... O nosso Pai Natal</w:t>
                      </w:r>
                    </w:p>
                    <w:p w14:paraId="52255AC8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era aquele homem, trabalhando até tarde para acabar os</w:t>
                      </w:r>
                    </w:p>
                    <w:p w14:paraId="7E188FE2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nossos sapatos.</w:t>
                      </w:r>
                    </w:p>
                    <w:p w14:paraId="0F54BA28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A minha irmã já não vai ouvir nada disto. Olho para</w:t>
                      </w:r>
                    </w:p>
                    <w:p w14:paraId="4076371F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ela, a dormir dentro da alcofa, cheirando a leite e a sabonete,</w:t>
                      </w:r>
                    </w:p>
                    <w:p w14:paraId="122D68A5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 tenho vontade de lhe dizer:</w:t>
                      </w:r>
                    </w:p>
                    <w:p w14:paraId="7314473F" w14:textId="77777777" w:rsidR="00A35019" w:rsidRPr="004E29B1" w:rsidRDefault="00A35019" w:rsidP="0069352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Sou muito mais velha do que tu, bem feito!</w:t>
                      </w:r>
                    </w:p>
                    <w:p w14:paraId="3A518099" w14:textId="6BFE3CC3" w:rsidR="00A35019" w:rsidRPr="0069352B" w:rsidRDefault="00A35019" w:rsidP="0069352B">
                      <w:pPr>
                        <w:spacing w:line="276" w:lineRule="auto"/>
                        <w:rPr>
                          <w:rFonts w:ascii="Calibri" w:hAnsi="Calibri"/>
                        </w:rPr>
                      </w:pPr>
                      <w:r w:rsidRPr="00CB1FDA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2.</w:t>
                      </w:r>
                      <w:r w:rsidRPr="0069352B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A.</w:t>
                      </w:r>
                      <w:r w:rsidRPr="0069352B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4;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B.</w:t>
                      </w:r>
                      <w:r w:rsidRPr="0069352B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1;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C.</w:t>
                      </w:r>
                      <w:r w:rsidRPr="0069352B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6;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D.</w:t>
                      </w:r>
                      <w:r w:rsidRPr="0069352B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8;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E.</w:t>
                      </w:r>
                      <w:r w:rsidRPr="0069352B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7;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F.</w:t>
                      </w:r>
                      <w:r w:rsidRPr="0069352B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3;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G.</w:t>
                      </w:r>
                      <w:r w:rsidRPr="0069352B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2;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H.</w:t>
                      </w:r>
                      <w:r w:rsidRPr="0069352B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5.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9352B">
        <w:rPr>
          <w:rFonts w:ascii="Calibri" w:hAnsi="Calibri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74976" behindDoc="1" locked="0" layoutInCell="1" allowOverlap="1" wp14:anchorId="41974DE3" wp14:editId="1CC5FE2E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7543800" cy="1154430"/>
            <wp:effectExtent l="0" t="0" r="0" b="0"/>
            <wp:wrapNone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_e.png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154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504A">
        <w:rPr>
          <w:rFonts w:ascii="Calibri" w:hAnsi="Calibri"/>
          <w:sz w:val="20"/>
          <w:szCs w:val="20"/>
        </w:rPr>
        <w:br w:type="page"/>
      </w:r>
    </w:p>
    <w:p w14:paraId="640D4ADA" w14:textId="5D70B8B3" w:rsidR="00F71A1A" w:rsidRDefault="00F71A1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83168" behindDoc="1" locked="0" layoutInCell="1" allowOverlap="1" wp14:anchorId="1F1076C0" wp14:editId="486A9BF2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7543800" cy="1154430"/>
            <wp:effectExtent l="0" t="0" r="0" b="0"/>
            <wp:wrapNone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_e.png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154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049A">
        <w:rPr>
          <w:rFonts w:ascii="Calibri" w:hAnsi="Calibri"/>
          <w:sz w:val="20"/>
          <w:szCs w:val="20"/>
        </w:rPr>
        <w:t xml:space="preserve"> </w:t>
      </w:r>
    </w:p>
    <w:tbl>
      <w:tblPr>
        <w:tblStyle w:val="TabelacomGrelha"/>
        <w:tblpPr w:leftFromText="180" w:rightFromText="180" w:vertAnchor="page" w:horzAnchor="page" w:tblpX="1009" w:tblpY="4681"/>
        <w:tblW w:w="0" w:type="auto"/>
        <w:tblLook w:val="04A0" w:firstRow="1" w:lastRow="0" w:firstColumn="1" w:lastColumn="0" w:noHBand="0" w:noVBand="1"/>
      </w:tblPr>
      <w:tblGrid>
        <w:gridCol w:w="1195"/>
        <w:gridCol w:w="1181"/>
        <w:gridCol w:w="1418"/>
        <w:gridCol w:w="1134"/>
      </w:tblGrid>
      <w:tr w:rsidR="00C87D78" w14:paraId="1D65D03E" w14:textId="77777777" w:rsidTr="00C87D78">
        <w:trPr>
          <w:trHeight w:val="170"/>
        </w:trPr>
        <w:tc>
          <w:tcPr>
            <w:tcW w:w="1195" w:type="dxa"/>
            <w:shd w:val="clear" w:color="auto" w:fill="A6A6A6" w:themeFill="background1" w:themeFillShade="A6"/>
            <w:vAlign w:val="center"/>
          </w:tcPr>
          <w:p w14:paraId="7D4C713E" w14:textId="77777777" w:rsidR="00C87D78" w:rsidRPr="00C87D78" w:rsidRDefault="00C87D78" w:rsidP="00C87D78">
            <w:pPr>
              <w:spacing w:line="276" w:lineRule="auto"/>
              <w:jc w:val="center"/>
              <w:rPr>
                <w:rFonts w:ascii="Calibri" w:hAnsi="Calibri" w:cs="Times New Roman"/>
                <w:sz w:val="14"/>
                <w:szCs w:val="14"/>
              </w:rPr>
            </w:pPr>
          </w:p>
        </w:tc>
        <w:tc>
          <w:tcPr>
            <w:tcW w:w="1181" w:type="dxa"/>
            <w:shd w:val="clear" w:color="auto" w:fill="A6A6A6" w:themeFill="background1" w:themeFillShade="A6"/>
            <w:vAlign w:val="center"/>
          </w:tcPr>
          <w:p w14:paraId="78A14B36" w14:textId="77777777" w:rsidR="00C87D78" w:rsidRPr="00C87D78" w:rsidRDefault="00C87D78" w:rsidP="00C87D78">
            <w:pPr>
              <w:spacing w:line="276" w:lineRule="auto"/>
              <w:jc w:val="center"/>
              <w:rPr>
                <w:rFonts w:ascii="Calibri" w:hAnsi="Calibri" w:cs="Times New Roman"/>
                <w:sz w:val="14"/>
                <w:szCs w:val="14"/>
              </w:rPr>
            </w:pPr>
            <w:r w:rsidRPr="00C87D78">
              <w:rPr>
                <w:rFonts w:ascii="Calibri" w:hAnsi="Calibri" w:cs="Times New Roman"/>
                <w:b/>
                <w:color w:val="FFFFFF"/>
                <w:sz w:val="14"/>
                <w:szCs w:val="14"/>
              </w:rPr>
              <w:t>Infinitivo</w:t>
            </w:r>
          </w:p>
        </w:tc>
        <w:tc>
          <w:tcPr>
            <w:tcW w:w="1418" w:type="dxa"/>
            <w:shd w:val="clear" w:color="auto" w:fill="A6A6A6" w:themeFill="background1" w:themeFillShade="A6"/>
            <w:vAlign w:val="center"/>
          </w:tcPr>
          <w:p w14:paraId="5ECF41D7" w14:textId="77777777" w:rsidR="00C87D78" w:rsidRPr="00C87D78" w:rsidRDefault="00C87D78" w:rsidP="00C87D78">
            <w:pPr>
              <w:spacing w:line="276" w:lineRule="auto"/>
              <w:jc w:val="center"/>
              <w:rPr>
                <w:rFonts w:ascii="Calibri" w:hAnsi="Calibri" w:cs="Times New Roman"/>
                <w:sz w:val="14"/>
                <w:szCs w:val="14"/>
              </w:rPr>
            </w:pPr>
            <w:r w:rsidRPr="00C87D78">
              <w:rPr>
                <w:rFonts w:ascii="Calibri" w:hAnsi="Calibri" w:cs="Times New Roman"/>
                <w:b/>
                <w:color w:val="FFFFFF"/>
                <w:sz w:val="14"/>
                <w:szCs w:val="14"/>
              </w:rPr>
              <w:t>Regular / Irregular</w:t>
            </w:r>
          </w:p>
        </w:tc>
        <w:tc>
          <w:tcPr>
            <w:tcW w:w="1134" w:type="dxa"/>
            <w:shd w:val="clear" w:color="auto" w:fill="A6A6A6" w:themeFill="background1" w:themeFillShade="A6"/>
            <w:vAlign w:val="center"/>
          </w:tcPr>
          <w:p w14:paraId="501DAC3F" w14:textId="77777777" w:rsidR="00C87D78" w:rsidRPr="00C87D78" w:rsidRDefault="00C87D78" w:rsidP="00C87D78">
            <w:pPr>
              <w:spacing w:line="276" w:lineRule="auto"/>
              <w:jc w:val="center"/>
              <w:rPr>
                <w:rFonts w:ascii="Calibri" w:hAnsi="Calibri" w:cs="Times New Roman"/>
                <w:sz w:val="14"/>
                <w:szCs w:val="14"/>
              </w:rPr>
            </w:pPr>
            <w:r w:rsidRPr="00C87D78">
              <w:rPr>
                <w:rFonts w:ascii="Calibri" w:hAnsi="Calibri" w:cs="Times New Roman"/>
                <w:b/>
                <w:color w:val="FFFFFF"/>
                <w:sz w:val="14"/>
                <w:szCs w:val="14"/>
              </w:rPr>
              <w:t>Conjugação</w:t>
            </w:r>
          </w:p>
        </w:tc>
      </w:tr>
      <w:tr w:rsidR="00C87D78" w14:paraId="09ACB852" w14:textId="77777777" w:rsidTr="00C87D78">
        <w:trPr>
          <w:trHeight w:val="170"/>
        </w:trPr>
        <w:tc>
          <w:tcPr>
            <w:tcW w:w="1195" w:type="dxa"/>
            <w:vAlign w:val="center"/>
          </w:tcPr>
          <w:p w14:paraId="65F2AED1" w14:textId="77777777" w:rsidR="00C87D78" w:rsidRPr="00C87D78" w:rsidRDefault="00C87D78" w:rsidP="00C87D78">
            <w:pPr>
              <w:spacing w:line="276" w:lineRule="auto"/>
              <w:rPr>
                <w:rFonts w:ascii="Calibri" w:hAnsi="Calibri" w:cs="Times New Roman"/>
                <w:sz w:val="14"/>
                <w:szCs w:val="14"/>
              </w:rPr>
            </w:pPr>
            <w:r w:rsidRPr="00C87D78">
              <w:rPr>
                <w:rFonts w:ascii="Calibri" w:hAnsi="Calibri" w:cs="Times New Roman"/>
                <w:b/>
                <w:sz w:val="14"/>
                <w:szCs w:val="14"/>
              </w:rPr>
              <w:t>a)</w:t>
            </w:r>
            <w:r w:rsidRPr="00C87D78">
              <w:rPr>
                <w:rFonts w:ascii="Calibri" w:hAnsi="Calibri" w:cs="Times New Roman"/>
                <w:sz w:val="14"/>
                <w:szCs w:val="14"/>
              </w:rPr>
              <w:t xml:space="preserve"> lavaremos</w:t>
            </w:r>
          </w:p>
        </w:tc>
        <w:tc>
          <w:tcPr>
            <w:tcW w:w="1181" w:type="dxa"/>
            <w:vAlign w:val="center"/>
          </w:tcPr>
          <w:p w14:paraId="2A296F07" w14:textId="77777777" w:rsidR="00C87D78" w:rsidRPr="00C87D78" w:rsidRDefault="00C87D78" w:rsidP="00C87D78">
            <w:pPr>
              <w:spacing w:line="276" w:lineRule="auto"/>
              <w:jc w:val="center"/>
              <w:rPr>
                <w:rFonts w:ascii="Calibri" w:hAnsi="Calibri" w:cs="Times New Roman"/>
                <w:i/>
                <w:sz w:val="14"/>
                <w:szCs w:val="14"/>
              </w:rPr>
            </w:pPr>
            <w:r w:rsidRPr="00C87D78">
              <w:rPr>
                <w:rFonts w:ascii="Calibri" w:hAnsi="Calibri" w:cs="Times New Roman"/>
                <w:i/>
                <w:sz w:val="14"/>
                <w:szCs w:val="14"/>
              </w:rPr>
              <w:t>lavar</w:t>
            </w:r>
          </w:p>
        </w:tc>
        <w:tc>
          <w:tcPr>
            <w:tcW w:w="1418" w:type="dxa"/>
            <w:vAlign w:val="center"/>
          </w:tcPr>
          <w:p w14:paraId="129536FD" w14:textId="77777777" w:rsidR="00C87D78" w:rsidRPr="00C87D78" w:rsidRDefault="00C87D78" w:rsidP="00C87D78">
            <w:pPr>
              <w:spacing w:line="276" w:lineRule="auto"/>
              <w:jc w:val="center"/>
              <w:rPr>
                <w:rFonts w:ascii="Calibri" w:hAnsi="Calibri" w:cs="Times New Roman"/>
                <w:i/>
                <w:sz w:val="14"/>
                <w:szCs w:val="14"/>
              </w:rPr>
            </w:pPr>
            <w:r w:rsidRPr="00C87D78">
              <w:rPr>
                <w:rFonts w:ascii="Calibri" w:hAnsi="Calibri" w:cs="Times New Roman"/>
                <w:i/>
                <w:sz w:val="14"/>
                <w:szCs w:val="14"/>
              </w:rPr>
              <w:t>verbo regular</w:t>
            </w:r>
          </w:p>
        </w:tc>
        <w:tc>
          <w:tcPr>
            <w:tcW w:w="1134" w:type="dxa"/>
            <w:vAlign w:val="center"/>
          </w:tcPr>
          <w:p w14:paraId="016B3A6A" w14:textId="77777777" w:rsidR="00C87D78" w:rsidRPr="00C87D78" w:rsidRDefault="00C87D78" w:rsidP="00C87D78">
            <w:pPr>
              <w:spacing w:line="276" w:lineRule="auto"/>
              <w:jc w:val="center"/>
              <w:rPr>
                <w:rFonts w:ascii="Calibri" w:hAnsi="Calibri" w:cs="Times New Roman"/>
                <w:i/>
                <w:sz w:val="14"/>
                <w:szCs w:val="14"/>
              </w:rPr>
            </w:pPr>
            <w:r w:rsidRPr="00C87D78">
              <w:rPr>
                <w:rFonts w:ascii="Calibri" w:hAnsi="Calibri" w:cs="Times New Roman"/>
                <w:i/>
                <w:sz w:val="14"/>
                <w:szCs w:val="14"/>
              </w:rPr>
              <w:t>1.</w:t>
            </w:r>
            <w:r w:rsidRPr="00C87D78">
              <w:rPr>
                <w:rFonts w:ascii="Calibri" w:hAnsi="Calibri" w:cs="Times New Roman"/>
                <w:i/>
                <w:sz w:val="14"/>
                <w:szCs w:val="14"/>
                <w:vertAlign w:val="superscript"/>
              </w:rPr>
              <w:t>a</w:t>
            </w:r>
          </w:p>
        </w:tc>
      </w:tr>
      <w:tr w:rsidR="00C87D78" w14:paraId="5F52CF0D" w14:textId="77777777" w:rsidTr="00C87D78">
        <w:trPr>
          <w:trHeight w:val="170"/>
        </w:trPr>
        <w:tc>
          <w:tcPr>
            <w:tcW w:w="1195" w:type="dxa"/>
            <w:vAlign w:val="center"/>
          </w:tcPr>
          <w:p w14:paraId="4227E407" w14:textId="77777777" w:rsidR="00C87D78" w:rsidRPr="00C87D78" w:rsidRDefault="00C87D78" w:rsidP="00C87D78">
            <w:pPr>
              <w:spacing w:line="276" w:lineRule="auto"/>
              <w:rPr>
                <w:rFonts w:ascii="Calibri" w:hAnsi="Calibri" w:cs="Times New Roman"/>
                <w:sz w:val="14"/>
                <w:szCs w:val="14"/>
              </w:rPr>
            </w:pPr>
            <w:r w:rsidRPr="00C87D78">
              <w:rPr>
                <w:rFonts w:ascii="Calibri" w:hAnsi="Calibri" w:cs="Times New Roman"/>
                <w:b/>
                <w:sz w:val="14"/>
                <w:szCs w:val="14"/>
              </w:rPr>
              <w:t>b)</w:t>
            </w:r>
            <w:r w:rsidRPr="00C87D78">
              <w:rPr>
                <w:rFonts w:ascii="Calibri" w:hAnsi="Calibri" w:cs="Times New Roman"/>
                <w:sz w:val="14"/>
                <w:szCs w:val="14"/>
              </w:rPr>
              <w:t xml:space="preserve"> estudai</w:t>
            </w:r>
          </w:p>
        </w:tc>
        <w:tc>
          <w:tcPr>
            <w:tcW w:w="1181" w:type="dxa"/>
            <w:vAlign w:val="center"/>
          </w:tcPr>
          <w:p w14:paraId="0F63B567" w14:textId="77777777" w:rsidR="00C87D78" w:rsidRPr="00C87D78" w:rsidRDefault="00C87D78" w:rsidP="00C87D78">
            <w:pPr>
              <w:spacing w:line="276" w:lineRule="auto"/>
              <w:jc w:val="center"/>
              <w:rPr>
                <w:rFonts w:ascii="Calibri" w:hAnsi="Calibri" w:cs="Times New Roman"/>
                <w:i/>
                <w:sz w:val="14"/>
                <w:szCs w:val="14"/>
              </w:rPr>
            </w:pPr>
            <w:r w:rsidRPr="00C87D78">
              <w:rPr>
                <w:rFonts w:ascii="Calibri" w:hAnsi="Calibri" w:cs="Times New Roman"/>
                <w:i/>
                <w:sz w:val="14"/>
                <w:szCs w:val="14"/>
              </w:rPr>
              <w:t>estudar</w:t>
            </w:r>
          </w:p>
        </w:tc>
        <w:tc>
          <w:tcPr>
            <w:tcW w:w="1418" w:type="dxa"/>
            <w:vAlign w:val="center"/>
          </w:tcPr>
          <w:p w14:paraId="7F32EBE8" w14:textId="77777777" w:rsidR="00C87D78" w:rsidRPr="00C87D78" w:rsidRDefault="00C87D78" w:rsidP="00C87D78">
            <w:pPr>
              <w:spacing w:line="276" w:lineRule="auto"/>
              <w:jc w:val="center"/>
              <w:rPr>
                <w:rFonts w:ascii="Calibri" w:hAnsi="Calibri" w:cs="Times New Roman"/>
                <w:i/>
                <w:sz w:val="14"/>
                <w:szCs w:val="14"/>
              </w:rPr>
            </w:pPr>
            <w:r w:rsidRPr="00C87D78">
              <w:rPr>
                <w:rFonts w:ascii="Calibri" w:hAnsi="Calibri" w:cs="Times New Roman"/>
                <w:i/>
                <w:sz w:val="14"/>
                <w:szCs w:val="14"/>
              </w:rPr>
              <w:t>verbo regular</w:t>
            </w:r>
          </w:p>
        </w:tc>
        <w:tc>
          <w:tcPr>
            <w:tcW w:w="1134" w:type="dxa"/>
            <w:vAlign w:val="center"/>
          </w:tcPr>
          <w:p w14:paraId="5F912C06" w14:textId="77777777" w:rsidR="00C87D78" w:rsidRPr="00C87D78" w:rsidRDefault="00C87D78" w:rsidP="00C87D78">
            <w:pPr>
              <w:spacing w:line="276" w:lineRule="auto"/>
              <w:jc w:val="center"/>
              <w:rPr>
                <w:rFonts w:ascii="Calibri" w:hAnsi="Calibri" w:cs="Times New Roman"/>
                <w:i/>
                <w:sz w:val="14"/>
                <w:szCs w:val="14"/>
              </w:rPr>
            </w:pPr>
            <w:r w:rsidRPr="00C87D78">
              <w:rPr>
                <w:rFonts w:ascii="Calibri" w:hAnsi="Calibri" w:cs="Times New Roman"/>
                <w:i/>
                <w:sz w:val="14"/>
                <w:szCs w:val="14"/>
              </w:rPr>
              <w:t>1.</w:t>
            </w:r>
            <w:r w:rsidRPr="00C87D78">
              <w:rPr>
                <w:rFonts w:ascii="Calibri" w:hAnsi="Calibri" w:cs="Times New Roman"/>
                <w:i/>
                <w:sz w:val="14"/>
                <w:szCs w:val="14"/>
                <w:vertAlign w:val="superscript"/>
              </w:rPr>
              <w:t>a</w:t>
            </w:r>
          </w:p>
        </w:tc>
      </w:tr>
      <w:tr w:rsidR="00C87D78" w14:paraId="44E413DF" w14:textId="77777777" w:rsidTr="00C87D78">
        <w:trPr>
          <w:trHeight w:val="170"/>
        </w:trPr>
        <w:tc>
          <w:tcPr>
            <w:tcW w:w="1195" w:type="dxa"/>
            <w:vAlign w:val="center"/>
          </w:tcPr>
          <w:p w14:paraId="06DDFCA5" w14:textId="77777777" w:rsidR="00C87D78" w:rsidRPr="00C87D78" w:rsidRDefault="00C87D78" w:rsidP="00C87D78">
            <w:pPr>
              <w:spacing w:line="276" w:lineRule="auto"/>
              <w:rPr>
                <w:rFonts w:ascii="Calibri" w:hAnsi="Calibri" w:cs="Times New Roman"/>
                <w:sz w:val="14"/>
                <w:szCs w:val="14"/>
              </w:rPr>
            </w:pPr>
            <w:r w:rsidRPr="00C87D78">
              <w:rPr>
                <w:rFonts w:ascii="Calibri" w:hAnsi="Calibri" w:cs="Times New Roman"/>
                <w:b/>
                <w:sz w:val="14"/>
                <w:szCs w:val="14"/>
              </w:rPr>
              <w:t>c)</w:t>
            </w:r>
            <w:r w:rsidRPr="00C87D78">
              <w:rPr>
                <w:rFonts w:ascii="Calibri" w:hAnsi="Calibri" w:cs="Times New Roman"/>
                <w:sz w:val="14"/>
                <w:szCs w:val="14"/>
              </w:rPr>
              <w:t xml:space="preserve"> ouvi</w:t>
            </w:r>
          </w:p>
        </w:tc>
        <w:tc>
          <w:tcPr>
            <w:tcW w:w="1181" w:type="dxa"/>
            <w:vAlign w:val="center"/>
          </w:tcPr>
          <w:p w14:paraId="0D31EE08" w14:textId="77777777" w:rsidR="00C87D78" w:rsidRPr="00C87D78" w:rsidRDefault="00C87D78" w:rsidP="00C87D78">
            <w:pPr>
              <w:spacing w:line="276" w:lineRule="auto"/>
              <w:jc w:val="center"/>
              <w:rPr>
                <w:rFonts w:ascii="Calibri" w:hAnsi="Calibri" w:cs="Times New Roman"/>
                <w:i/>
                <w:sz w:val="14"/>
                <w:szCs w:val="14"/>
              </w:rPr>
            </w:pPr>
            <w:r w:rsidRPr="00C87D78">
              <w:rPr>
                <w:rFonts w:ascii="Calibri" w:hAnsi="Calibri" w:cs="Times New Roman"/>
                <w:i/>
                <w:sz w:val="14"/>
                <w:szCs w:val="14"/>
              </w:rPr>
              <w:t>ouvir</w:t>
            </w:r>
          </w:p>
        </w:tc>
        <w:tc>
          <w:tcPr>
            <w:tcW w:w="1418" w:type="dxa"/>
            <w:vAlign w:val="center"/>
          </w:tcPr>
          <w:p w14:paraId="4F856333" w14:textId="77777777" w:rsidR="00C87D78" w:rsidRPr="00C87D78" w:rsidRDefault="00C87D78" w:rsidP="00C87D78">
            <w:pPr>
              <w:spacing w:line="276" w:lineRule="auto"/>
              <w:jc w:val="center"/>
              <w:rPr>
                <w:rFonts w:ascii="Calibri" w:hAnsi="Calibri" w:cs="Times New Roman"/>
                <w:i/>
                <w:sz w:val="14"/>
                <w:szCs w:val="14"/>
              </w:rPr>
            </w:pPr>
            <w:r w:rsidRPr="00C87D78">
              <w:rPr>
                <w:rFonts w:ascii="Calibri" w:hAnsi="Calibri" w:cs="Times New Roman"/>
                <w:i/>
                <w:sz w:val="14"/>
                <w:szCs w:val="14"/>
              </w:rPr>
              <w:t>verbo irregular</w:t>
            </w:r>
          </w:p>
        </w:tc>
        <w:tc>
          <w:tcPr>
            <w:tcW w:w="1134" w:type="dxa"/>
            <w:vAlign w:val="center"/>
          </w:tcPr>
          <w:p w14:paraId="4B3B8181" w14:textId="77777777" w:rsidR="00C87D78" w:rsidRPr="00C87D78" w:rsidRDefault="00C87D78" w:rsidP="00C87D78">
            <w:pPr>
              <w:spacing w:line="276" w:lineRule="auto"/>
              <w:jc w:val="center"/>
              <w:rPr>
                <w:rFonts w:ascii="Calibri" w:hAnsi="Calibri" w:cs="Times New Roman"/>
                <w:i/>
                <w:sz w:val="14"/>
                <w:szCs w:val="14"/>
              </w:rPr>
            </w:pPr>
            <w:r w:rsidRPr="00C87D78">
              <w:rPr>
                <w:rFonts w:ascii="Calibri" w:hAnsi="Calibri" w:cs="Times New Roman"/>
                <w:i/>
                <w:sz w:val="14"/>
                <w:szCs w:val="14"/>
              </w:rPr>
              <w:t>3.</w:t>
            </w:r>
            <w:r w:rsidRPr="00C87D78">
              <w:rPr>
                <w:rFonts w:ascii="Calibri" w:hAnsi="Calibri" w:cs="Times New Roman"/>
                <w:i/>
                <w:sz w:val="14"/>
                <w:szCs w:val="14"/>
                <w:vertAlign w:val="superscript"/>
              </w:rPr>
              <w:t>a</w:t>
            </w:r>
          </w:p>
        </w:tc>
      </w:tr>
      <w:tr w:rsidR="00C87D78" w14:paraId="75852B19" w14:textId="77777777" w:rsidTr="00C87D78">
        <w:trPr>
          <w:trHeight w:val="170"/>
        </w:trPr>
        <w:tc>
          <w:tcPr>
            <w:tcW w:w="1195" w:type="dxa"/>
            <w:vAlign w:val="center"/>
          </w:tcPr>
          <w:p w14:paraId="7CDB1BF6" w14:textId="77777777" w:rsidR="00C87D78" w:rsidRPr="00C87D78" w:rsidRDefault="00C87D78" w:rsidP="00C87D78">
            <w:pPr>
              <w:spacing w:line="276" w:lineRule="auto"/>
              <w:rPr>
                <w:rFonts w:ascii="Calibri" w:hAnsi="Calibri" w:cs="Times New Roman"/>
                <w:i/>
                <w:sz w:val="14"/>
                <w:szCs w:val="14"/>
              </w:rPr>
            </w:pPr>
            <w:r w:rsidRPr="00C87D78">
              <w:rPr>
                <w:rFonts w:ascii="Calibri" w:hAnsi="Calibri" w:cs="Times New Roman"/>
                <w:b/>
                <w:sz w:val="14"/>
                <w:szCs w:val="14"/>
              </w:rPr>
              <w:t>d)</w:t>
            </w:r>
            <w:r w:rsidRPr="00C87D78">
              <w:rPr>
                <w:rFonts w:ascii="Calibri" w:hAnsi="Calibri" w:cs="Times New Roman"/>
                <w:sz w:val="14"/>
                <w:szCs w:val="14"/>
              </w:rPr>
              <w:t xml:space="preserve"> pusesses</w:t>
            </w:r>
          </w:p>
        </w:tc>
        <w:tc>
          <w:tcPr>
            <w:tcW w:w="1181" w:type="dxa"/>
            <w:vAlign w:val="center"/>
          </w:tcPr>
          <w:p w14:paraId="7CCCB748" w14:textId="77777777" w:rsidR="00C87D78" w:rsidRPr="00C87D78" w:rsidRDefault="00C87D78" w:rsidP="00C87D78">
            <w:pPr>
              <w:spacing w:line="276" w:lineRule="auto"/>
              <w:jc w:val="center"/>
              <w:rPr>
                <w:rFonts w:ascii="Calibri" w:hAnsi="Calibri" w:cs="Times New Roman"/>
                <w:i/>
                <w:sz w:val="14"/>
                <w:szCs w:val="14"/>
              </w:rPr>
            </w:pPr>
            <w:r w:rsidRPr="00C87D78">
              <w:rPr>
                <w:rFonts w:ascii="Calibri" w:hAnsi="Calibri" w:cs="Times New Roman"/>
                <w:i/>
                <w:sz w:val="14"/>
                <w:szCs w:val="14"/>
              </w:rPr>
              <w:t>pôr</w:t>
            </w:r>
          </w:p>
        </w:tc>
        <w:tc>
          <w:tcPr>
            <w:tcW w:w="1418" w:type="dxa"/>
            <w:vAlign w:val="center"/>
          </w:tcPr>
          <w:p w14:paraId="54A03C5E" w14:textId="77777777" w:rsidR="00C87D78" w:rsidRPr="00C87D78" w:rsidRDefault="00C87D78" w:rsidP="00C87D78">
            <w:pPr>
              <w:spacing w:line="276" w:lineRule="auto"/>
              <w:jc w:val="center"/>
              <w:rPr>
                <w:rFonts w:ascii="Calibri" w:hAnsi="Calibri" w:cs="Times New Roman"/>
                <w:i/>
                <w:sz w:val="14"/>
                <w:szCs w:val="14"/>
              </w:rPr>
            </w:pPr>
            <w:r w:rsidRPr="00C87D78">
              <w:rPr>
                <w:rFonts w:ascii="Calibri" w:hAnsi="Calibri" w:cs="Times New Roman"/>
                <w:i/>
                <w:sz w:val="14"/>
                <w:szCs w:val="14"/>
              </w:rPr>
              <w:t>verbo irregular</w:t>
            </w:r>
          </w:p>
        </w:tc>
        <w:tc>
          <w:tcPr>
            <w:tcW w:w="1134" w:type="dxa"/>
            <w:vAlign w:val="center"/>
          </w:tcPr>
          <w:p w14:paraId="2238BBB1" w14:textId="77777777" w:rsidR="00C87D78" w:rsidRPr="00C87D78" w:rsidRDefault="00C87D78" w:rsidP="00C87D78">
            <w:pPr>
              <w:spacing w:line="276" w:lineRule="auto"/>
              <w:jc w:val="center"/>
              <w:rPr>
                <w:rFonts w:ascii="Calibri" w:hAnsi="Calibri" w:cs="Times New Roman"/>
                <w:i/>
                <w:sz w:val="14"/>
                <w:szCs w:val="14"/>
              </w:rPr>
            </w:pPr>
            <w:r w:rsidRPr="00C87D78">
              <w:rPr>
                <w:rFonts w:ascii="Calibri" w:hAnsi="Calibri" w:cs="Times New Roman"/>
                <w:i/>
                <w:sz w:val="14"/>
                <w:szCs w:val="14"/>
              </w:rPr>
              <w:t>2.</w:t>
            </w:r>
            <w:r w:rsidRPr="00C87D78">
              <w:rPr>
                <w:rFonts w:ascii="Calibri" w:hAnsi="Calibri" w:cs="Times New Roman"/>
                <w:i/>
                <w:sz w:val="14"/>
                <w:szCs w:val="14"/>
                <w:vertAlign w:val="superscript"/>
              </w:rPr>
              <w:t>a</w:t>
            </w:r>
          </w:p>
        </w:tc>
      </w:tr>
      <w:tr w:rsidR="00C87D78" w14:paraId="7985439C" w14:textId="77777777" w:rsidTr="00C87D78">
        <w:trPr>
          <w:trHeight w:val="170"/>
        </w:trPr>
        <w:tc>
          <w:tcPr>
            <w:tcW w:w="1195" w:type="dxa"/>
            <w:vAlign w:val="center"/>
          </w:tcPr>
          <w:p w14:paraId="10D347F5" w14:textId="77777777" w:rsidR="00C87D78" w:rsidRPr="00C87D78" w:rsidRDefault="00C87D78" w:rsidP="00C87D78">
            <w:pPr>
              <w:spacing w:line="276" w:lineRule="auto"/>
              <w:rPr>
                <w:rFonts w:ascii="Calibri" w:hAnsi="Calibri" w:cs="Times New Roman"/>
                <w:b/>
                <w:sz w:val="14"/>
                <w:szCs w:val="14"/>
              </w:rPr>
            </w:pPr>
            <w:r w:rsidRPr="00C87D78">
              <w:rPr>
                <w:rFonts w:ascii="Calibri" w:hAnsi="Calibri" w:cs="Times New Roman"/>
                <w:b/>
                <w:sz w:val="14"/>
                <w:szCs w:val="14"/>
              </w:rPr>
              <w:t>e)</w:t>
            </w:r>
            <w:r w:rsidRPr="00C87D78">
              <w:rPr>
                <w:rFonts w:ascii="Calibri" w:hAnsi="Calibri" w:cs="Times New Roman"/>
                <w:sz w:val="14"/>
                <w:szCs w:val="14"/>
              </w:rPr>
              <w:t xml:space="preserve"> saibamos</w:t>
            </w:r>
          </w:p>
        </w:tc>
        <w:tc>
          <w:tcPr>
            <w:tcW w:w="1181" w:type="dxa"/>
            <w:vAlign w:val="center"/>
          </w:tcPr>
          <w:p w14:paraId="147C4ECF" w14:textId="77777777" w:rsidR="00C87D78" w:rsidRPr="00C87D78" w:rsidRDefault="00C87D78" w:rsidP="00C87D78">
            <w:pPr>
              <w:spacing w:line="276" w:lineRule="auto"/>
              <w:jc w:val="center"/>
              <w:rPr>
                <w:rFonts w:ascii="Calibri" w:hAnsi="Calibri" w:cs="Times New Roman"/>
                <w:i/>
                <w:sz w:val="14"/>
                <w:szCs w:val="14"/>
              </w:rPr>
            </w:pPr>
            <w:r w:rsidRPr="00C87D78">
              <w:rPr>
                <w:rFonts w:ascii="Calibri" w:hAnsi="Calibri" w:cs="Times New Roman"/>
                <w:i/>
                <w:sz w:val="14"/>
                <w:szCs w:val="14"/>
              </w:rPr>
              <w:t>saber</w:t>
            </w:r>
          </w:p>
        </w:tc>
        <w:tc>
          <w:tcPr>
            <w:tcW w:w="1418" w:type="dxa"/>
            <w:vAlign w:val="center"/>
          </w:tcPr>
          <w:p w14:paraId="7FE815A4" w14:textId="77777777" w:rsidR="00C87D78" w:rsidRPr="00C87D78" w:rsidRDefault="00C87D78" w:rsidP="00C87D78">
            <w:pPr>
              <w:spacing w:line="276" w:lineRule="auto"/>
              <w:jc w:val="center"/>
              <w:rPr>
                <w:rFonts w:ascii="Calibri" w:hAnsi="Calibri" w:cs="Times New Roman"/>
                <w:b/>
                <w:i/>
                <w:sz w:val="14"/>
                <w:szCs w:val="14"/>
              </w:rPr>
            </w:pPr>
            <w:r w:rsidRPr="00C87D78">
              <w:rPr>
                <w:rFonts w:ascii="Calibri" w:hAnsi="Calibri" w:cs="Times New Roman"/>
                <w:i/>
                <w:sz w:val="14"/>
                <w:szCs w:val="14"/>
              </w:rPr>
              <w:t>verbo irregular</w:t>
            </w:r>
          </w:p>
        </w:tc>
        <w:tc>
          <w:tcPr>
            <w:tcW w:w="1134" w:type="dxa"/>
            <w:vAlign w:val="center"/>
          </w:tcPr>
          <w:p w14:paraId="0593287F" w14:textId="77777777" w:rsidR="00C87D78" w:rsidRPr="00C87D78" w:rsidRDefault="00C87D78" w:rsidP="00C87D78">
            <w:pPr>
              <w:spacing w:line="276" w:lineRule="auto"/>
              <w:jc w:val="center"/>
              <w:rPr>
                <w:rFonts w:ascii="Calibri" w:hAnsi="Calibri" w:cs="Times New Roman"/>
                <w:b/>
                <w:i/>
                <w:sz w:val="14"/>
                <w:szCs w:val="14"/>
              </w:rPr>
            </w:pPr>
            <w:r w:rsidRPr="00C87D78">
              <w:rPr>
                <w:rFonts w:ascii="Calibri" w:hAnsi="Calibri" w:cs="Times New Roman"/>
                <w:i/>
                <w:sz w:val="14"/>
                <w:szCs w:val="14"/>
              </w:rPr>
              <w:t>2.</w:t>
            </w:r>
            <w:r w:rsidRPr="00C87D78">
              <w:rPr>
                <w:rFonts w:ascii="Calibri" w:hAnsi="Calibri" w:cs="Times New Roman"/>
                <w:i/>
                <w:sz w:val="14"/>
                <w:szCs w:val="14"/>
                <w:vertAlign w:val="superscript"/>
              </w:rPr>
              <w:t>a</w:t>
            </w:r>
          </w:p>
        </w:tc>
      </w:tr>
      <w:tr w:rsidR="00C87D78" w14:paraId="13B179C3" w14:textId="77777777" w:rsidTr="00C87D78">
        <w:trPr>
          <w:trHeight w:val="170"/>
        </w:trPr>
        <w:tc>
          <w:tcPr>
            <w:tcW w:w="1195" w:type="dxa"/>
            <w:vAlign w:val="center"/>
          </w:tcPr>
          <w:p w14:paraId="087FAFB6" w14:textId="77777777" w:rsidR="00C87D78" w:rsidRPr="00C87D78" w:rsidRDefault="00C87D78" w:rsidP="00C87D78">
            <w:pPr>
              <w:spacing w:line="276" w:lineRule="auto"/>
              <w:rPr>
                <w:rFonts w:ascii="Calibri" w:hAnsi="Calibri" w:cs="Times New Roman"/>
                <w:b/>
                <w:sz w:val="14"/>
                <w:szCs w:val="14"/>
              </w:rPr>
            </w:pPr>
            <w:r w:rsidRPr="00C87D78">
              <w:rPr>
                <w:rFonts w:ascii="Calibri" w:hAnsi="Calibri" w:cs="Times New Roman"/>
                <w:b/>
                <w:sz w:val="14"/>
                <w:szCs w:val="14"/>
              </w:rPr>
              <w:t>f)</w:t>
            </w:r>
            <w:r w:rsidRPr="00C87D78">
              <w:rPr>
                <w:rFonts w:ascii="Calibri" w:hAnsi="Calibri" w:cs="Times New Roman"/>
                <w:sz w:val="14"/>
                <w:szCs w:val="14"/>
              </w:rPr>
              <w:t xml:space="preserve"> trarei</w:t>
            </w:r>
          </w:p>
        </w:tc>
        <w:tc>
          <w:tcPr>
            <w:tcW w:w="1181" w:type="dxa"/>
            <w:vAlign w:val="center"/>
          </w:tcPr>
          <w:p w14:paraId="25848C4C" w14:textId="77777777" w:rsidR="00C87D78" w:rsidRPr="00C87D78" w:rsidRDefault="00C87D78" w:rsidP="00C87D78">
            <w:pPr>
              <w:spacing w:line="276" w:lineRule="auto"/>
              <w:jc w:val="center"/>
              <w:rPr>
                <w:rFonts w:ascii="Calibri" w:hAnsi="Calibri" w:cs="Times New Roman"/>
                <w:i/>
                <w:sz w:val="14"/>
                <w:szCs w:val="14"/>
              </w:rPr>
            </w:pPr>
            <w:r w:rsidRPr="00C87D78">
              <w:rPr>
                <w:rFonts w:ascii="Calibri" w:hAnsi="Calibri" w:cs="Times New Roman"/>
                <w:i/>
                <w:sz w:val="14"/>
                <w:szCs w:val="14"/>
              </w:rPr>
              <w:t>trazer</w:t>
            </w:r>
          </w:p>
        </w:tc>
        <w:tc>
          <w:tcPr>
            <w:tcW w:w="1418" w:type="dxa"/>
            <w:vAlign w:val="center"/>
          </w:tcPr>
          <w:p w14:paraId="6906F568" w14:textId="77777777" w:rsidR="00C87D78" w:rsidRPr="00C87D78" w:rsidRDefault="00C87D78" w:rsidP="00C87D78">
            <w:pPr>
              <w:spacing w:line="276" w:lineRule="auto"/>
              <w:jc w:val="center"/>
              <w:rPr>
                <w:rFonts w:ascii="Calibri" w:hAnsi="Calibri" w:cs="Times New Roman"/>
                <w:b/>
                <w:i/>
                <w:sz w:val="14"/>
                <w:szCs w:val="14"/>
              </w:rPr>
            </w:pPr>
            <w:r w:rsidRPr="00C87D78">
              <w:rPr>
                <w:rFonts w:ascii="Calibri" w:hAnsi="Calibri" w:cs="Times New Roman"/>
                <w:i/>
                <w:sz w:val="14"/>
                <w:szCs w:val="14"/>
              </w:rPr>
              <w:t>verbo irregular</w:t>
            </w:r>
          </w:p>
        </w:tc>
        <w:tc>
          <w:tcPr>
            <w:tcW w:w="1134" w:type="dxa"/>
            <w:vAlign w:val="center"/>
          </w:tcPr>
          <w:p w14:paraId="4B0180A8" w14:textId="77777777" w:rsidR="00C87D78" w:rsidRPr="00C87D78" w:rsidRDefault="00C87D78" w:rsidP="00C87D78">
            <w:pPr>
              <w:spacing w:line="276" w:lineRule="auto"/>
              <w:jc w:val="center"/>
              <w:rPr>
                <w:rFonts w:ascii="Calibri" w:hAnsi="Calibri" w:cs="Times New Roman"/>
                <w:b/>
                <w:i/>
                <w:sz w:val="14"/>
                <w:szCs w:val="14"/>
              </w:rPr>
            </w:pPr>
            <w:r w:rsidRPr="00C87D78">
              <w:rPr>
                <w:rFonts w:ascii="Calibri" w:hAnsi="Calibri" w:cs="Times New Roman"/>
                <w:i/>
                <w:sz w:val="14"/>
                <w:szCs w:val="14"/>
              </w:rPr>
              <w:t>2.</w:t>
            </w:r>
            <w:r w:rsidRPr="00C87D78">
              <w:rPr>
                <w:rFonts w:ascii="Calibri" w:hAnsi="Calibri" w:cs="Times New Roman"/>
                <w:i/>
                <w:sz w:val="14"/>
                <w:szCs w:val="14"/>
                <w:vertAlign w:val="superscript"/>
              </w:rPr>
              <w:t>a</w:t>
            </w:r>
          </w:p>
        </w:tc>
      </w:tr>
      <w:tr w:rsidR="00C87D78" w14:paraId="446EB8B3" w14:textId="77777777" w:rsidTr="00C87D78">
        <w:trPr>
          <w:trHeight w:val="170"/>
        </w:trPr>
        <w:tc>
          <w:tcPr>
            <w:tcW w:w="1195" w:type="dxa"/>
            <w:vAlign w:val="center"/>
          </w:tcPr>
          <w:p w14:paraId="1A98E151" w14:textId="77777777" w:rsidR="00C87D78" w:rsidRPr="00C87D78" w:rsidRDefault="00C87D78" w:rsidP="00C87D78">
            <w:pPr>
              <w:spacing w:line="276" w:lineRule="auto"/>
              <w:rPr>
                <w:rFonts w:ascii="Calibri" w:hAnsi="Calibri" w:cs="Times New Roman"/>
                <w:b/>
                <w:sz w:val="14"/>
                <w:szCs w:val="14"/>
              </w:rPr>
            </w:pPr>
            <w:r w:rsidRPr="00C87D78">
              <w:rPr>
                <w:rFonts w:ascii="Calibri" w:hAnsi="Calibri" w:cs="Times New Roman"/>
                <w:b/>
                <w:sz w:val="14"/>
                <w:szCs w:val="14"/>
              </w:rPr>
              <w:t>g)</w:t>
            </w:r>
            <w:r w:rsidRPr="00C87D78">
              <w:rPr>
                <w:rFonts w:ascii="Calibri" w:hAnsi="Calibri" w:cs="Times New Roman"/>
                <w:sz w:val="14"/>
                <w:szCs w:val="14"/>
              </w:rPr>
              <w:t xml:space="preserve"> eram</w:t>
            </w:r>
          </w:p>
        </w:tc>
        <w:tc>
          <w:tcPr>
            <w:tcW w:w="1181" w:type="dxa"/>
            <w:vAlign w:val="center"/>
          </w:tcPr>
          <w:p w14:paraId="7608B218" w14:textId="77777777" w:rsidR="00C87D78" w:rsidRPr="00C87D78" w:rsidRDefault="00C87D78" w:rsidP="00C87D78">
            <w:pPr>
              <w:spacing w:line="276" w:lineRule="auto"/>
              <w:jc w:val="center"/>
              <w:rPr>
                <w:rFonts w:ascii="Calibri" w:hAnsi="Calibri" w:cs="Times New Roman"/>
                <w:i/>
                <w:sz w:val="14"/>
                <w:szCs w:val="14"/>
              </w:rPr>
            </w:pPr>
            <w:r w:rsidRPr="00C87D78">
              <w:rPr>
                <w:rFonts w:ascii="Calibri" w:hAnsi="Calibri" w:cs="Times New Roman"/>
                <w:i/>
                <w:sz w:val="14"/>
                <w:szCs w:val="14"/>
              </w:rPr>
              <w:t>ser</w:t>
            </w:r>
          </w:p>
        </w:tc>
        <w:tc>
          <w:tcPr>
            <w:tcW w:w="1418" w:type="dxa"/>
            <w:vAlign w:val="center"/>
          </w:tcPr>
          <w:p w14:paraId="46A54279" w14:textId="77777777" w:rsidR="00C87D78" w:rsidRPr="00C87D78" w:rsidRDefault="00C87D78" w:rsidP="00C87D78">
            <w:pPr>
              <w:spacing w:line="276" w:lineRule="auto"/>
              <w:jc w:val="center"/>
              <w:rPr>
                <w:rFonts w:ascii="Calibri" w:hAnsi="Calibri" w:cs="Times New Roman"/>
                <w:b/>
                <w:i/>
                <w:sz w:val="14"/>
                <w:szCs w:val="14"/>
              </w:rPr>
            </w:pPr>
            <w:r w:rsidRPr="00C87D78">
              <w:rPr>
                <w:rFonts w:ascii="Calibri" w:hAnsi="Calibri" w:cs="Times New Roman"/>
                <w:i/>
                <w:sz w:val="14"/>
                <w:szCs w:val="14"/>
              </w:rPr>
              <w:t>verbo irregular</w:t>
            </w:r>
          </w:p>
        </w:tc>
        <w:tc>
          <w:tcPr>
            <w:tcW w:w="1134" w:type="dxa"/>
            <w:vAlign w:val="center"/>
          </w:tcPr>
          <w:p w14:paraId="4CF3EA42" w14:textId="77777777" w:rsidR="00C87D78" w:rsidRPr="00C87D78" w:rsidRDefault="00C87D78" w:rsidP="00C87D78">
            <w:pPr>
              <w:spacing w:line="276" w:lineRule="auto"/>
              <w:jc w:val="center"/>
              <w:rPr>
                <w:rFonts w:ascii="Calibri" w:hAnsi="Calibri" w:cs="Times New Roman"/>
                <w:b/>
                <w:i/>
                <w:sz w:val="14"/>
                <w:szCs w:val="14"/>
              </w:rPr>
            </w:pPr>
            <w:r w:rsidRPr="00C87D78">
              <w:rPr>
                <w:rFonts w:ascii="Calibri" w:hAnsi="Calibri" w:cs="Times New Roman"/>
                <w:i/>
                <w:sz w:val="14"/>
                <w:szCs w:val="14"/>
              </w:rPr>
              <w:t>2.</w:t>
            </w:r>
            <w:r w:rsidRPr="00C87D78">
              <w:rPr>
                <w:rFonts w:ascii="Calibri" w:hAnsi="Calibri" w:cs="Times New Roman"/>
                <w:i/>
                <w:sz w:val="14"/>
                <w:szCs w:val="14"/>
                <w:vertAlign w:val="superscript"/>
              </w:rPr>
              <w:t>a</w:t>
            </w:r>
          </w:p>
        </w:tc>
      </w:tr>
    </w:tbl>
    <w:tbl>
      <w:tblPr>
        <w:tblStyle w:val="TabelacomGrelha"/>
        <w:tblpPr w:leftFromText="180" w:rightFromText="180" w:vertAnchor="page" w:horzAnchor="page" w:tblpX="1009" w:tblpY="11881"/>
        <w:tblW w:w="5014" w:type="dxa"/>
        <w:tblLook w:val="04A0" w:firstRow="1" w:lastRow="0" w:firstColumn="1" w:lastColumn="0" w:noHBand="0" w:noVBand="1"/>
      </w:tblPr>
      <w:tblGrid>
        <w:gridCol w:w="1593"/>
        <w:gridCol w:w="1701"/>
        <w:gridCol w:w="1720"/>
      </w:tblGrid>
      <w:tr w:rsidR="00B27FBD" w14:paraId="5A5EF33C" w14:textId="77777777" w:rsidTr="00B27FBD">
        <w:trPr>
          <w:trHeight w:val="271"/>
        </w:trPr>
        <w:tc>
          <w:tcPr>
            <w:tcW w:w="1593" w:type="dxa"/>
            <w:shd w:val="clear" w:color="auto" w:fill="A6A6A6" w:themeFill="background1" w:themeFillShade="A6"/>
            <w:vAlign w:val="center"/>
          </w:tcPr>
          <w:p w14:paraId="64718A01" w14:textId="77777777" w:rsidR="00B27FBD" w:rsidRPr="00053831" w:rsidRDefault="00B27FBD" w:rsidP="00B27F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4"/>
                <w:szCs w:val="14"/>
              </w:rPr>
            </w:pPr>
            <w:r w:rsidRPr="00053831">
              <w:rPr>
                <w:rFonts w:ascii="Calibri" w:hAnsi="Calibri" w:cs="Times New Roman"/>
                <w:b/>
                <w:color w:val="FFFFFF"/>
                <w:sz w:val="14"/>
                <w:szCs w:val="14"/>
              </w:rPr>
              <w:t>Presente</w:t>
            </w:r>
          </w:p>
        </w:tc>
        <w:tc>
          <w:tcPr>
            <w:tcW w:w="1701" w:type="dxa"/>
            <w:shd w:val="clear" w:color="auto" w:fill="A6A6A6" w:themeFill="background1" w:themeFillShade="A6"/>
            <w:vAlign w:val="center"/>
          </w:tcPr>
          <w:p w14:paraId="72C82ABE" w14:textId="77777777" w:rsidR="00B27FBD" w:rsidRPr="00053831" w:rsidRDefault="00B27FBD" w:rsidP="00B27F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color w:val="FFFFFF"/>
                <w:sz w:val="14"/>
                <w:szCs w:val="14"/>
              </w:rPr>
            </w:pPr>
            <w:r w:rsidRPr="00053831">
              <w:rPr>
                <w:rFonts w:ascii="Calibri" w:hAnsi="Calibri" w:cs="Times New Roman"/>
                <w:b/>
                <w:color w:val="FFFFFF"/>
                <w:sz w:val="14"/>
                <w:szCs w:val="14"/>
              </w:rPr>
              <w:t>Pretérito Imperfeito</w:t>
            </w:r>
          </w:p>
        </w:tc>
        <w:tc>
          <w:tcPr>
            <w:tcW w:w="1720" w:type="dxa"/>
            <w:shd w:val="clear" w:color="auto" w:fill="A6A6A6" w:themeFill="background1" w:themeFillShade="A6"/>
            <w:vAlign w:val="center"/>
          </w:tcPr>
          <w:p w14:paraId="041CA7D3" w14:textId="77777777" w:rsidR="00B27FBD" w:rsidRPr="00053831" w:rsidRDefault="00B27FBD" w:rsidP="00B27F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color w:val="FFFFFF"/>
                <w:sz w:val="14"/>
                <w:szCs w:val="14"/>
              </w:rPr>
            </w:pPr>
            <w:r w:rsidRPr="00053831">
              <w:rPr>
                <w:rFonts w:ascii="Calibri" w:hAnsi="Calibri" w:cs="Times New Roman"/>
                <w:b/>
                <w:color w:val="FFFFFF"/>
                <w:sz w:val="14"/>
                <w:szCs w:val="14"/>
              </w:rPr>
              <w:t>Futuro</w:t>
            </w:r>
          </w:p>
        </w:tc>
      </w:tr>
      <w:tr w:rsidR="00B27FBD" w:rsidRPr="004D4228" w14:paraId="3FC8D0C4" w14:textId="77777777" w:rsidTr="00B27FBD">
        <w:trPr>
          <w:trHeight w:val="1369"/>
        </w:trPr>
        <w:tc>
          <w:tcPr>
            <w:tcW w:w="1593" w:type="dxa"/>
            <w:vAlign w:val="center"/>
          </w:tcPr>
          <w:p w14:paraId="07A63DBC" w14:textId="77777777" w:rsidR="00B27FBD" w:rsidRPr="004E29B1" w:rsidRDefault="00B27FBD" w:rsidP="00B27F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bCs/>
                <w:sz w:val="14"/>
                <w:szCs w:val="14"/>
                <w:lang w:val="pt-PT"/>
              </w:rPr>
            </w:pPr>
            <w:r w:rsidRPr="004E29B1">
              <w:rPr>
                <w:rFonts w:ascii="Calibri" w:hAnsi="Calibri" w:cs="Times New Roman"/>
                <w:bCs/>
                <w:sz w:val="14"/>
                <w:szCs w:val="14"/>
                <w:lang w:val="pt-PT"/>
              </w:rPr>
              <w:t>(Que) eu  cante</w:t>
            </w:r>
          </w:p>
          <w:p w14:paraId="0F9B0F38" w14:textId="77777777" w:rsidR="00B27FBD" w:rsidRPr="004E29B1" w:rsidRDefault="00B27FBD" w:rsidP="00B27F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bCs/>
                <w:sz w:val="14"/>
                <w:szCs w:val="14"/>
                <w:lang w:val="pt-PT"/>
              </w:rPr>
            </w:pPr>
            <w:r w:rsidRPr="004E29B1">
              <w:rPr>
                <w:rFonts w:ascii="Calibri" w:hAnsi="Calibri" w:cs="Times New Roman"/>
                <w:bCs/>
                <w:sz w:val="14"/>
                <w:szCs w:val="14"/>
                <w:lang w:val="pt-PT"/>
              </w:rPr>
              <w:t>(Que) tu cantes</w:t>
            </w:r>
          </w:p>
          <w:p w14:paraId="4AA39A7B" w14:textId="77777777" w:rsidR="00B27FBD" w:rsidRPr="004E29B1" w:rsidRDefault="00B27FBD" w:rsidP="00B27F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bCs/>
                <w:sz w:val="14"/>
                <w:szCs w:val="14"/>
                <w:lang w:val="pt-PT"/>
              </w:rPr>
            </w:pPr>
            <w:r w:rsidRPr="004E29B1">
              <w:rPr>
                <w:rFonts w:ascii="Calibri" w:hAnsi="Calibri" w:cs="Times New Roman"/>
                <w:bCs/>
                <w:sz w:val="14"/>
                <w:szCs w:val="14"/>
                <w:lang w:val="pt-PT"/>
              </w:rPr>
              <w:t>(Que) ele  cante</w:t>
            </w:r>
          </w:p>
          <w:p w14:paraId="016A30F0" w14:textId="77777777" w:rsidR="00B27FBD" w:rsidRPr="004E29B1" w:rsidRDefault="00B27FBD" w:rsidP="00B27F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bCs/>
                <w:sz w:val="14"/>
                <w:szCs w:val="14"/>
                <w:lang w:val="pt-PT"/>
              </w:rPr>
            </w:pPr>
            <w:r w:rsidRPr="004E29B1">
              <w:rPr>
                <w:rFonts w:ascii="Calibri" w:hAnsi="Calibri" w:cs="Times New Roman"/>
                <w:bCs/>
                <w:sz w:val="14"/>
                <w:szCs w:val="14"/>
                <w:lang w:val="pt-PT"/>
              </w:rPr>
              <w:t>(Que) nós  cantemos</w:t>
            </w:r>
          </w:p>
          <w:p w14:paraId="61E408E7" w14:textId="77777777" w:rsidR="00B27FBD" w:rsidRPr="004E29B1" w:rsidRDefault="00B27FBD" w:rsidP="00B27F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bCs/>
                <w:sz w:val="14"/>
                <w:szCs w:val="14"/>
                <w:lang w:val="pt-PT"/>
              </w:rPr>
            </w:pPr>
            <w:r w:rsidRPr="004E29B1">
              <w:rPr>
                <w:rFonts w:ascii="Calibri" w:hAnsi="Calibri" w:cs="Times New Roman"/>
                <w:bCs/>
                <w:sz w:val="14"/>
                <w:szCs w:val="14"/>
                <w:lang w:val="pt-PT"/>
              </w:rPr>
              <w:t>(Que) vós  canteis</w:t>
            </w:r>
          </w:p>
          <w:p w14:paraId="04367C16" w14:textId="77777777" w:rsidR="00B27FBD" w:rsidRPr="004E29B1" w:rsidRDefault="00B27FBD" w:rsidP="00B27FBD">
            <w:pPr>
              <w:spacing w:line="360" w:lineRule="auto"/>
              <w:rPr>
                <w:rFonts w:ascii="Calibri" w:hAnsi="Calibri" w:cs="Times New Roman"/>
                <w:sz w:val="14"/>
                <w:szCs w:val="14"/>
                <w:lang w:val="pt-PT"/>
              </w:rPr>
            </w:pPr>
            <w:r w:rsidRPr="004E29B1">
              <w:rPr>
                <w:rFonts w:ascii="Calibri" w:hAnsi="Calibri" w:cs="Times New Roman"/>
                <w:bCs/>
                <w:sz w:val="14"/>
                <w:szCs w:val="14"/>
                <w:lang w:val="pt-PT"/>
              </w:rPr>
              <w:t>(Que) eles</w:t>
            </w:r>
            <w:r w:rsidRPr="004E29B1">
              <w:rPr>
                <w:rFonts w:ascii="Calibri" w:hAnsi="Calibri" w:cs="Times New Roman"/>
                <w:sz w:val="14"/>
                <w:szCs w:val="14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bCs/>
                <w:sz w:val="14"/>
                <w:szCs w:val="14"/>
                <w:lang w:val="pt-PT"/>
              </w:rPr>
              <w:t xml:space="preserve"> cantem</w:t>
            </w:r>
          </w:p>
        </w:tc>
        <w:tc>
          <w:tcPr>
            <w:tcW w:w="1701" w:type="dxa"/>
            <w:vAlign w:val="center"/>
          </w:tcPr>
          <w:p w14:paraId="394301BA" w14:textId="77777777" w:rsidR="00B27FBD" w:rsidRPr="004E29B1" w:rsidRDefault="00B27FBD" w:rsidP="00B27F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bCs/>
                <w:sz w:val="14"/>
                <w:szCs w:val="14"/>
                <w:lang w:val="pt-PT"/>
              </w:rPr>
            </w:pPr>
            <w:r w:rsidRPr="004E29B1">
              <w:rPr>
                <w:rFonts w:ascii="Calibri" w:hAnsi="Calibri" w:cs="Times New Roman"/>
                <w:bCs/>
                <w:sz w:val="14"/>
                <w:szCs w:val="14"/>
                <w:lang w:val="pt-PT"/>
              </w:rPr>
              <w:t>(Se) eu cantasse</w:t>
            </w:r>
          </w:p>
          <w:p w14:paraId="5AA61D14" w14:textId="77777777" w:rsidR="00B27FBD" w:rsidRPr="004E29B1" w:rsidRDefault="00B27FBD" w:rsidP="00B27F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bCs/>
                <w:sz w:val="14"/>
                <w:szCs w:val="14"/>
                <w:lang w:val="pt-PT"/>
              </w:rPr>
            </w:pPr>
            <w:r w:rsidRPr="004E29B1">
              <w:rPr>
                <w:rFonts w:ascii="Calibri" w:hAnsi="Calibri" w:cs="Times New Roman"/>
                <w:bCs/>
                <w:sz w:val="14"/>
                <w:szCs w:val="14"/>
                <w:lang w:val="pt-PT"/>
              </w:rPr>
              <w:t>(Se) tu  cantasses</w:t>
            </w:r>
          </w:p>
          <w:p w14:paraId="31B6604F" w14:textId="77777777" w:rsidR="00B27FBD" w:rsidRPr="004E29B1" w:rsidRDefault="00B27FBD" w:rsidP="00B27F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bCs/>
                <w:sz w:val="14"/>
                <w:szCs w:val="14"/>
                <w:lang w:val="pt-PT"/>
              </w:rPr>
            </w:pPr>
            <w:r w:rsidRPr="004E29B1">
              <w:rPr>
                <w:rFonts w:ascii="Calibri" w:hAnsi="Calibri" w:cs="Times New Roman"/>
                <w:bCs/>
                <w:sz w:val="14"/>
                <w:szCs w:val="14"/>
                <w:lang w:val="pt-PT"/>
              </w:rPr>
              <w:t>(Se) ele cantasse</w:t>
            </w:r>
          </w:p>
          <w:p w14:paraId="3C997A96" w14:textId="77777777" w:rsidR="00B27FBD" w:rsidRPr="004E29B1" w:rsidRDefault="00B27FBD" w:rsidP="00B27F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bCs/>
                <w:sz w:val="14"/>
                <w:szCs w:val="14"/>
                <w:lang w:val="pt-PT"/>
              </w:rPr>
            </w:pPr>
            <w:r w:rsidRPr="004E29B1">
              <w:rPr>
                <w:rFonts w:ascii="Calibri" w:hAnsi="Calibri" w:cs="Times New Roman"/>
                <w:bCs/>
                <w:sz w:val="14"/>
                <w:szCs w:val="14"/>
                <w:lang w:val="pt-PT"/>
              </w:rPr>
              <w:t>(Se) nós cantássemos</w:t>
            </w:r>
          </w:p>
          <w:p w14:paraId="670095B2" w14:textId="77777777" w:rsidR="00B27FBD" w:rsidRPr="004E29B1" w:rsidRDefault="00B27FBD" w:rsidP="00B27F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bCs/>
                <w:sz w:val="14"/>
                <w:szCs w:val="14"/>
                <w:lang w:val="pt-PT"/>
              </w:rPr>
            </w:pPr>
            <w:r w:rsidRPr="004E29B1">
              <w:rPr>
                <w:rFonts w:ascii="Calibri" w:hAnsi="Calibri" w:cs="Times New Roman"/>
                <w:bCs/>
                <w:sz w:val="14"/>
                <w:szCs w:val="14"/>
                <w:lang w:val="pt-PT"/>
              </w:rPr>
              <w:t>(Se) vós cantásseis</w:t>
            </w:r>
          </w:p>
          <w:p w14:paraId="1C7BB943" w14:textId="77777777" w:rsidR="00B27FBD" w:rsidRPr="004E29B1" w:rsidRDefault="00B27FBD" w:rsidP="00B27FBD">
            <w:pPr>
              <w:spacing w:line="360" w:lineRule="auto"/>
              <w:rPr>
                <w:rFonts w:ascii="Calibri" w:hAnsi="Calibri" w:cs="Times New Roman"/>
                <w:i/>
                <w:sz w:val="14"/>
                <w:szCs w:val="14"/>
                <w:lang w:val="pt-PT"/>
              </w:rPr>
            </w:pPr>
            <w:r w:rsidRPr="004E29B1">
              <w:rPr>
                <w:rFonts w:ascii="Calibri" w:hAnsi="Calibri" w:cs="Times New Roman"/>
                <w:bCs/>
                <w:sz w:val="14"/>
                <w:szCs w:val="14"/>
                <w:lang w:val="pt-PT"/>
              </w:rPr>
              <w:t>(Se) eles</w:t>
            </w:r>
            <w:r w:rsidRPr="004E29B1">
              <w:rPr>
                <w:rFonts w:ascii="Calibri" w:hAnsi="Calibri" w:cs="Times New Roman"/>
                <w:i/>
                <w:sz w:val="14"/>
                <w:szCs w:val="14"/>
                <w:lang w:val="pt-PT"/>
              </w:rPr>
              <w:t xml:space="preserve"> </w:t>
            </w:r>
            <w:r w:rsidRPr="004E29B1">
              <w:rPr>
                <w:rFonts w:ascii="Calibri" w:hAnsi="Calibri" w:cs="Times New Roman"/>
                <w:bCs/>
                <w:sz w:val="14"/>
                <w:szCs w:val="14"/>
                <w:lang w:val="pt-PT"/>
              </w:rPr>
              <w:t xml:space="preserve"> cantassem</w:t>
            </w:r>
          </w:p>
        </w:tc>
        <w:tc>
          <w:tcPr>
            <w:tcW w:w="1720" w:type="dxa"/>
            <w:vAlign w:val="center"/>
          </w:tcPr>
          <w:p w14:paraId="517F12E2" w14:textId="77777777" w:rsidR="00B27FBD" w:rsidRPr="004E29B1" w:rsidRDefault="00B27FBD" w:rsidP="00B27F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bCs/>
                <w:sz w:val="14"/>
                <w:szCs w:val="14"/>
                <w:lang w:val="pt-PT"/>
              </w:rPr>
            </w:pPr>
            <w:r w:rsidRPr="004E29B1">
              <w:rPr>
                <w:rFonts w:ascii="Calibri" w:hAnsi="Calibri" w:cs="Times New Roman"/>
                <w:bCs/>
                <w:sz w:val="14"/>
                <w:szCs w:val="14"/>
                <w:lang w:val="pt-PT"/>
              </w:rPr>
              <w:t>(Quando) eu cantar</w:t>
            </w:r>
          </w:p>
          <w:p w14:paraId="13045640" w14:textId="77777777" w:rsidR="00B27FBD" w:rsidRPr="004E29B1" w:rsidRDefault="00B27FBD" w:rsidP="00B27F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bCs/>
                <w:sz w:val="14"/>
                <w:szCs w:val="14"/>
                <w:lang w:val="pt-PT"/>
              </w:rPr>
            </w:pPr>
            <w:r w:rsidRPr="004E29B1">
              <w:rPr>
                <w:rFonts w:ascii="Calibri" w:hAnsi="Calibri" w:cs="Times New Roman"/>
                <w:bCs/>
                <w:sz w:val="14"/>
                <w:szCs w:val="14"/>
                <w:lang w:val="pt-PT"/>
              </w:rPr>
              <w:t>(Quando) tu  cantares</w:t>
            </w:r>
          </w:p>
          <w:p w14:paraId="286D892D" w14:textId="77777777" w:rsidR="00B27FBD" w:rsidRPr="004E29B1" w:rsidRDefault="00B27FBD" w:rsidP="00B27F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bCs/>
                <w:sz w:val="14"/>
                <w:szCs w:val="14"/>
                <w:lang w:val="pt-PT"/>
              </w:rPr>
            </w:pPr>
            <w:r w:rsidRPr="004E29B1">
              <w:rPr>
                <w:rFonts w:ascii="Calibri" w:hAnsi="Calibri" w:cs="Times New Roman"/>
                <w:bCs/>
                <w:sz w:val="14"/>
                <w:szCs w:val="14"/>
                <w:lang w:val="pt-PT"/>
              </w:rPr>
              <w:t>(Quando) ele  cantar</w:t>
            </w:r>
          </w:p>
          <w:p w14:paraId="0D345878" w14:textId="77777777" w:rsidR="00B27FBD" w:rsidRPr="004E29B1" w:rsidRDefault="00B27FBD" w:rsidP="00B27F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bCs/>
                <w:sz w:val="14"/>
                <w:szCs w:val="14"/>
                <w:lang w:val="pt-PT"/>
              </w:rPr>
            </w:pPr>
            <w:r w:rsidRPr="004E29B1">
              <w:rPr>
                <w:rFonts w:ascii="Calibri" w:hAnsi="Calibri" w:cs="Times New Roman"/>
                <w:bCs/>
                <w:sz w:val="14"/>
                <w:szCs w:val="14"/>
                <w:lang w:val="pt-PT"/>
              </w:rPr>
              <w:t>(Quando) nós cantaremos</w:t>
            </w:r>
          </w:p>
          <w:p w14:paraId="2C32B442" w14:textId="77777777" w:rsidR="00B27FBD" w:rsidRPr="004E29B1" w:rsidRDefault="00B27FBD" w:rsidP="00B27F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bCs/>
                <w:sz w:val="14"/>
                <w:szCs w:val="14"/>
                <w:lang w:val="pt-PT"/>
              </w:rPr>
            </w:pPr>
            <w:r w:rsidRPr="004E29B1">
              <w:rPr>
                <w:rFonts w:ascii="Calibri" w:hAnsi="Calibri" w:cs="Times New Roman"/>
                <w:bCs/>
                <w:sz w:val="14"/>
                <w:szCs w:val="14"/>
                <w:lang w:val="pt-PT"/>
              </w:rPr>
              <w:t>(Quando) vós cantardes</w:t>
            </w:r>
          </w:p>
          <w:p w14:paraId="303A1873" w14:textId="77777777" w:rsidR="00B27FBD" w:rsidRPr="004E29B1" w:rsidRDefault="00B27FBD" w:rsidP="00B27FBD">
            <w:pPr>
              <w:spacing w:line="360" w:lineRule="auto"/>
              <w:rPr>
                <w:rFonts w:ascii="Calibri" w:hAnsi="Calibri" w:cs="Times New Roman"/>
                <w:i/>
                <w:sz w:val="14"/>
                <w:szCs w:val="14"/>
                <w:lang w:val="pt-PT"/>
              </w:rPr>
            </w:pPr>
            <w:r w:rsidRPr="004E29B1">
              <w:rPr>
                <w:rFonts w:ascii="Calibri" w:hAnsi="Calibri" w:cs="Times New Roman"/>
                <w:bCs/>
                <w:sz w:val="14"/>
                <w:szCs w:val="14"/>
                <w:lang w:val="pt-PT"/>
              </w:rPr>
              <w:t>(Quando) eles cantarem</w:t>
            </w:r>
          </w:p>
        </w:tc>
      </w:tr>
    </w:tbl>
    <w:p w14:paraId="55905461" w14:textId="3ACC59CF" w:rsidR="00CB1FDA" w:rsidRPr="004E29B1" w:rsidRDefault="00F71A1A">
      <w:pPr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4C9E35FC" wp14:editId="0D820184">
                <wp:simplePos x="0" y="0"/>
                <wp:positionH relativeFrom="column">
                  <wp:posOffset>-685800</wp:posOffset>
                </wp:positionH>
                <wp:positionV relativeFrom="paragraph">
                  <wp:posOffset>3161030</wp:posOffset>
                </wp:positionV>
                <wp:extent cx="3314700" cy="5390515"/>
                <wp:effectExtent l="0" t="0" r="0" b="635"/>
                <wp:wrapSquare wrapText="bothSides"/>
                <wp:docPr id="170" name="Text Box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539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6EBB7E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2.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3;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2;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1;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3;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E.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1.</w:t>
                            </w:r>
                          </w:p>
                          <w:p w14:paraId="661BAE0F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3.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“realizaram”: verbo transitivo;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“ficou”: verbo copulativo;</w:t>
                            </w:r>
                          </w:p>
                          <w:p w14:paraId="051FA1FF" w14:textId="2FDBEF5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“pôs”: verbo transitivo;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="0045525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“ladrou”: verbo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intransitivo; </w:t>
                            </w:r>
                            <w:r w:rsidR="0045525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br/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e)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“tinha”: verbo</w:t>
                            </w:r>
                            <w:r w:rsidR="0045525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auxiliar dos tempos compostos;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“ficado”: verbo copulativo.</w:t>
                            </w:r>
                          </w:p>
                          <w:p w14:paraId="1FDC3162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</w:pPr>
                          </w:p>
                          <w:p w14:paraId="299676D9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 xml:space="preserve">QUESTÃO DE AULA – FLEXÃO VERBAL </w:t>
                            </w: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  <w:t>(pp. 52-53)</w:t>
                            </w:r>
                          </w:p>
                          <w:p w14:paraId="0C5A3A0D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irás;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trabalham;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fizeste;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estamos;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e)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desligastes;</w:t>
                            </w:r>
                          </w:p>
                          <w:p w14:paraId="7C71C8AE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f)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líamos.</w:t>
                            </w:r>
                          </w:p>
                          <w:p w14:paraId="342CB1C0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2.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lido ... lendo ... ler;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sê (tu) / sede (vós) ... sido ... ser;</w:t>
                            </w:r>
                          </w:p>
                          <w:p w14:paraId="31ABD404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faz (tu) / fazei (vós) ... feito ... fazendo;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tem (tu) /</w:t>
                            </w:r>
                          </w:p>
                          <w:p w14:paraId="27F158F3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tende (vós) ... tendo ... ter.</w:t>
                            </w:r>
                          </w:p>
                          <w:p w14:paraId="7A0D100A" w14:textId="080F440A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3.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estudaste; viestes;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saíamos; perguntava; via; </w:t>
                            </w:r>
                            <w:r w:rsidR="0045525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br/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="0045525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cantaremos;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farão; estudarão;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tinhas cantado; tínhamos</w:t>
                            </w:r>
                          </w:p>
                          <w:p w14:paraId="622D45F1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vindo; tínheis feito.</w:t>
                            </w:r>
                          </w:p>
                          <w:p w14:paraId="7DE1278E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4.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auxiliar;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auxiliar;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principal;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principal.</w:t>
                            </w:r>
                          </w:p>
                          <w:p w14:paraId="41B78033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5.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comesses;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estudes;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chegardes;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deitemos;</w:t>
                            </w:r>
                          </w:p>
                          <w:p w14:paraId="37BE0A0E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e)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soubessem.</w:t>
                            </w:r>
                          </w:p>
                          <w:p w14:paraId="109499A6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6.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Futuro do conjuntivo;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 xml:space="preserve"> b)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Infinitivo pessoal;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Futuro</w:t>
                            </w:r>
                          </w:p>
                          <w:p w14:paraId="2FD731A0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do conjuntivo;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Infinitivo pessoal.</w:t>
                            </w:r>
                          </w:p>
                          <w:p w14:paraId="7F4046C8" w14:textId="77777777" w:rsidR="008948B0" w:rsidRDefault="00A35019" w:rsidP="008948B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7.</w:t>
                            </w:r>
                            <w:r w:rsidR="008948B0" w:rsidRPr="008948B0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 xml:space="preserve"> </w:t>
                            </w:r>
                          </w:p>
                          <w:p w14:paraId="72A4CD52" w14:textId="77777777" w:rsidR="008948B0" w:rsidRDefault="008948B0" w:rsidP="008948B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</w:pPr>
                          </w:p>
                          <w:p w14:paraId="3765B2BC" w14:textId="77777777" w:rsidR="008948B0" w:rsidRDefault="008948B0" w:rsidP="008948B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</w:pPr>
                          </w:p>
                          <w:p w14:paraId="53869828" w14:textId="77777777" w:rsidR="008948B0" w:rsidRDefault="008948B0" w:rsidP="008948B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</w:pPr>
                          </w:p>
                          <w:p w14:paraId="6D8829C5" w14:textId="77777777" w:rsidR="008948B0" w:rsidRDefault="008948B0" w:rsidP="008948B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</w:pPr>
                          </w:p>
                          <w:p w14:paraId="1BB75258" w14:textId="77777777" w:rsidR="008948B0" w:rsidRDefault="008948B0" w:rsidP="008948B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</w:pPr>
                          </w:p>
                          <w:p w14:paraId="62DEC379" w14:textId="77777777" w:rsidR="008948B0" w:rsidRDefault="008948B0" w:rsidP="008948B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</w:pPr>
                          </w:p>
                          <w:p w14:paraId="16FDDA11" w14:textId="77777777" w:rsidR="008948B0" w:rsidRDefault="008948B0" w:rsidP="008948B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</w:pPr>
                          </w:p>
                          <w:p w14:paraId="23A3813D" w14:textId="77777777" w:rsidR="008948B0" w:rsidRDefault="008948B0" w:rsidP="008948B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</w:pPr>
                          </w:p>
                          <w:p w14:paraId="52A1CA70" w14:textId="77777777" w:rsidR="008948B0" w:rsidRDefault="008948B0" w:rsidP="008948B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</w:pPr>
                          </w:p>
                          <w:p w14:paraId="23E01D41" w14:textId="77777777" w:rsidR="008948B0" w:rsidRDefault="008948B0" w:rsidP="008948B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</w:pPr>
                          </w:p>
                          <w:p w14:paraId="09095DA7" w14:textId="13BFF1AF" w:rsidR="008948B0" w:rsidRPr="004E29B1" w:rsidRDefault="008948B0" w:rsidP="008948B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 xml:space="preserve">QUESTÃO DE AULA – </w:t>
                            </w:r>
                            <w:r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FRASE ATIVA E FRASE PASSIVA</w:t>
                            </w:r>
                          </w:p>
                          <w:p w14:paraId="475A86AA" w14:textId="1493477B" w:rsidR="008948B0" w:rsidRPr="004E29B1" w:rsidRDefault="008948B0" w:rsidP="008948B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  <w:t>(pp. 5</w:t>
                            </w:r>
                            <w:r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  <w:t>4</w:t>
                            </w: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  <w:t>-5</w:t>
                            </w:r>
                            <w:r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  <w:t>5</w:t>
                            </w: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  <w:t>)</w:t>
                            </w:r>
                          </w:p>
                          <w:p w14:paraId="6951A819" w14:textId="4736557E" w:rsidR="00A35019" w:rsidRPr="008948B0" w:rsidRDefault="008948B0" w:rsidP="00F71A1A">
                            <w:pPr>
                              <w:spacing w:line="276" w:lineRule="auto"/>
                              <w:rPr>
                                <w:rFonts w:ascii="Calibri" w:hAnsi="Calibri"/>
                                <w:lang w:val="pt-PT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</w:t>
                            </w: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a)</w:t>
                            </w:r>
                            <w:r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948B0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Frase ativa;</w:t>
                            </w:r>
                            <w:r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 xml:space="preserve"> b) </w:t>
                            </w:r>
                            <w:r w:rsidRPr="008948B0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Frase passiva;</w:t>
                            </w:r>
                            <w:r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 xml:space="preserve"> c) </w:t>
                            </w:r>
                            <w:r w:rsidRPr="008948B0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Frase passiva;</w:t>
                            </w:r>
                            <w:r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 xml:space="preserve"> d) </w:t>
                            </w:r>
                            <w:r w:rsidRPr="008948B0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Frase ativa;</w:t>
                            </w:r>
                            <w:r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br/>
                              <w:t xml:space="preserve">e) </w:t>
                            </w:r>
                            <w:r w:rsidRPr="008948B0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Frase passiva;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9E35FC" id="Text Box 170" o:spid="_x0000_s1063" type="#_x0000_t202" style="position:absolute;margin-left:-54pt;margin-top:248.9pt;width:261pt;height:424.45pt;z-index:251787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" filled="f" stroked="f">
                <v:textbox>
                  <w:txbxContent>
                    <w:p w14:paraId="4F6EBB7E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2.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3;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2;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1;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3;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E.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1.</w:t>
                      </w:r>
                    </w:p>
                    <w:p w14:paraId="661BAE0F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3.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“realizaram”: verbo transitivo;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“ficou”: verbo copulativo;</w:t>
                      </w:r>
                    </w:p>
                    <w:p w14:paraId="051FA1FF" w14:textId="2FDBEF5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“pôs”: verbo transitivo;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="0045525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“ladrou”: verbo 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intransitivo; </w:t>
                      </w:r>
                      <w:r w:rsidR="0045525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br/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e)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“tinha”: verbo</w:t>
                      </w:r>
                      <w:r w:rsidR="0045525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auxiliar dos tempos compostos; 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“ficado”: verbo copulativo.</w:t>
                      </w:r>
                    </w:p>
                    <w:p w14:paraId="1FDC3162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</w:pPr>
                    </w:p>
                    <w:p w14:paraId="299676D9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 xml:space="preserve">QUESTÃO DE AULA – FLEXÃO VERBAL </w:t>
                      </w:r>
                      <w:r w:rsidRPr="004E29B1"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  <w:t>(pp. 52-53)</w:t>
                      </w:r>
                    </w:p>
                    <w:p w14:paraId="0C5A3A0D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irás;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trabalham;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fizeste;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estamos;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e)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desligastes;</w:t>
                      </w:r>
                    </w:p>
                    <w:p w14:paraId="7C71C8AE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f)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líamos.</w:t>
                      </w:r>
                    </w:p>
                    <w:p w14:paraId="342CB1C0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2.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lido ... lendo ... ler;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sê (tu) / sede (vós) ... sido ... ser;</w:t>
                      </w:r>
                    </w:p>
                    <w:p w14:paraId="31ABD404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faz (tu) / fazei (vós) ... feito ... fazendo;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tem (tu) /</w:t>
                      </w:r>
                    </w:p>
                    <w:p w14:paraId="27F158F3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tende (vós) ... tendo ... ter.</w:t>
                      </w:r>
                    </w:p>
                    <w:p w14:paraId="7A0D100A" w14:textId="080F440A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3.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estudaste; viestes;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saíamos; perguntava; via; </w:t>
                      </w:r>
                      <w:r w:rsidR="0045525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br/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="0045525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cantaremos; 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farão; estudarão;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tinhas cantado; tínhamos</w:t>
                      </w:r>
                    </w:p>
                    <w:p w14:paraId="622D45F1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vindo; tínheis feito.</w:t>
                      </w:r>
                    </w:p>
                    <w:p w14:paraId="7DE1278E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4.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auxiliar;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auxiliar;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principal;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principal.</w:t>
                      </w:r>
                    </w:p>
                    <w:p w14:paraId="41B78033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5.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comesses;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estudes;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chegardes;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deitemos;</w:t>
                      </w:r>
                    </w:p>
                    <w:p w14:paraId="37BE0A0E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e)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soubessem.</w:t>
                      </w:r>
                    </w:p>
                    <w:p w14:paraId="109499A6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6.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Futuro do conjuntivo;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 xml:space="preserve"> b)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Infinitivo pessoal;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Futuro</w:t>
                      </w:r>
                    </w:p>
                    <w:p w14:paraId="2FD731A0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do conjuntivo;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Infinitivo pessoal.</w:t>
                      </w:r>
                    </w:p>
                    <w:p w14:paraId="7F4046C8" w14:textId="77777777" w:rsidR="008948B0" w:rsidRDefault="00A35019" w:rsidP="008948B0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</w:pP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7.</w:t>
                      </w:r>
                      <w:r w:rsidR="008948B0" w:rsidRPr="008948B0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 xml:space="preserve"> </w:t>
                      </w:r>
                    </w:p>
                    <w:p w14:paraId="72A4CD52" w14:textId="77777777" w:rsidR="008948B0" w:rsidRDefault="008948B0" w:rsidP="008948B0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</w:pPr>
                    </w:p>
                    <w:p w14:paraId="3765B2BC" w14:textId="77777777" w:rsidR="008948B0" w:rsidRDefault="008948B0" w:rsidP="008948B0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</w:pPr>
                    </w:p>
                    <w:p w14:paraId="53869828" w14:textId="77777777" w:rsidR="008948B0" w:rsidRDefault="008948B0" w:rsidP="008948B0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</w:pPr>
                    </w:p>
                    <w:p w14:paraId="6D8829C5" w14:textId="77777777" w:rsidR="008948B0" w:rsidRDefault="008948B0" w:rsidP="008948B0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</w:pPr>
                    </w:p>
                    <w:p w14:paraId="1BB75258" w14:textId="77777777" w:rsidR="008948B0" w:rsidRDefault="008948B0" w:rsidP="008948B0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</w:pPr>
                    </w:p>
                    <w:p w14:paraId="62DEC379" w14:textId="77777777" w:rsidR="008948B0" w:rsidRDefault="008948B0" w:rsidP="008948B0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</w:pPr>
                    </w:p>
                    <w:p w14:paraId="16FDDA11" w14:textId="77777777" w:rsidR="008948B0" w:rsidRDefault="008948B0" w:rsidP="008948B0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</w:pPr>
                    </w:p>
                    <w:p w14:paraId="23A3813D" w14:textId="77777777" w:rsidR="008948B0" w:rsidRDefault="008948B0" w:rsidP="008948B0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</w:pPr>
                    </w:p>
                    <w:p w14:paraId="52A1CA70" w14:textId="77777777" w:rsidR="008948B0" w:rsidRDefault="008948B0" w:rsidP="008948B0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</w:pPr>
                    </w:p>
                    <w:p w14:paraId="23E01D41" w14:textId="77777777" w:rsidR="008948B0" w:rsidRDefault="008948B0" w:rsidP="008948B0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</w:pPr>
                    </w:p>
                    <w:p w14:paraId="09095DA7" w14:textId="13BFF1AF" w:rsidR="008948B0" w:rsidRPr="004E29B1" w:rsidRDefault="008948B0" w:rsidP="008948B0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 xml:space="preserve">QUESTÃO DE AULA – </w:t>
                      </w:r>
                      <w:r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FRASE ATIVA E FRASE PASSIVA</w:t>
                      </w:r>
                    </w:p>
                    <w:p w14:paraId="475A86AA" w14:textId="1493477B" w:rsidR="008948B0" w:rsidRPr="004E29B1" w:rsidRDefault="008948B0" w:rsidP="008948B0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  <w:t>(pp. 5</w:t>
                      </w:r>
                      <w:r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  <w:t>4</w:t>
                      </w:r>
                      <w:r w:rsidRPr="004E29B1"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  <w:t>-5</w:t>
                      </w:r>
                      <w:r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  <w:t>5</w:t>
                      </w:r>
                      <w:r w:rsidRPr="004E29B1"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  <w:t>)</w:t>
                      </w:r>
                    </w:p>
                    <w:p w14:paraId="6951A819" w14:textId="4736557E" w:rsidR="00A35019" w:rsidRPr="008948B0" w:rsidRDefault="008948B0" w:rsidP="00F71A1A">
                      <w:pPr>
                        <w:spacing w:line="276" w:lineRule="auto"/>
                        <w:rPr>
                          <w:rFonts w:ascii="Calibri" w:hAnsi="Calibri"/>
                          <w:lang w:val="pt-PT"/>
                        </w:rPr>
                      </w:pPr>
                      <w:r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</w:t>
                      </w: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a)</w:t>
                      </w:r>
                      <w:r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8948B0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Frase ativa;</w:t>
                      </w:r>
                      <w:r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 xml:space="preserve"> b) </w:t>
                      </w:r>
                      <w:r w:rsidRPr="008948B0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Frase passiva;</w:t>
                      </w:r>
                      <w:r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 xml:space="preserve"> c) </w:t>
                      </w:r>
                      <w:r w:rsidRPr="008948B0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Frase passiva;</w:t>
                      </w:r>
                      <w:r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 xml:space="preserve"> d) </w:t>
                      </w:r>
                      <w:r w:rsidRPr="008948B0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Frase ativa;</w:t>
                      </w:r>
                      <w:r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br/>
                        <w:t xml:space="preserve">e) </w:t>
                      </w:r>
                      <w:r w:rsidRPr="008948B0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Frase passiva;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54F55F1" wp14:editId="515037E0">
                <wp:simplePos x="0" y="0"/>
                <wp:positionH relativeFrom="column">
                  <wp:posOffset>-685800</wp:posOffset>
                </wp:positionH>
                <wp:positionV relativeFrom="paragraph">
                  <wp:posOffset>302260</wp:posOffset>
                </wp:positionV>
                <wp:extent cx="3314700" cy="1600200"/>
                <wp:effectExtent l="0" t="0" r="0" b="0"/>
                <wp:wrapSquare wrapText="bothSides"/>
                <wp:docPr id="165" name="Text Box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0263CF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8.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“Silêncio”: interjeição; “Está”: verbo copulativo; “barulho”:</w:t>
                            </w:r>
                          </w:p>
                          <w:p w14:paraId="59BBDF54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 xml:space="preserve">nome comum; “de”: preposição;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“Ele”: pronome</w:t>
                            </w:r>
                          </w:p>
                          <w:p w14:paraId="17737F45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pessoal; “já”: advérbio com valor de tempo; “tinha”:</w:t>
                            </w:r>
                          </w:p>
                          <w:p w14:paraId="44E6472B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verbo auxiliar dos tempos compostos; “ninguém”: pronome</w:t>
                            </w:r>
                          </w:p>
                          <w:p w14:paraId="514512F0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 xml:space="preserve">indefinido; </w:t>
                            </w:r>
                            <w:r w:rsidRPr="0045525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“Que”: determinante interrogativo;</w:t>
                            </w:r>
                          </w:p>
                          <w:p w14:paraId="61F4649E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“te”: pronome pessoal; “mais”: advérbio com valor de</w:t>
                            </w:r>
                          </w:p>
                          <w:p w14:paraId="77C4DCA8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quantidade e grau; “indicado”: adjetivo qualificativo.</w:t>
                            </w:r>
                          </w:p>
                          <w:p w14:paraId="4640FF84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</w:pPr>
                          </w:p>
                          <w:p w14:paraId="56522260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 xml:space="preserve">QUESTÃO DE AULA – VERBO </w:t>
                            </w: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  <w:t>(p. 51)</w:t>
                            </w:r>
                          </w:p>
                          <w:p w14:paraId="7C5281C1" w14:textId="27FD94C5" w:rsidR="00A35019" w:rsidRPr="009A4AC6" w:rsidRDefault="00A35019" w:rsidP="00F71A1A">
                            <w:pPr>
                              <w:spacing w:line="276" w:lineRule="auto"/>
                              <w:rPr>
                                <w:rFonts w:ascii="Calibri" w:hAnsi="Calibri"/>
                                <w:b/>
                              </w:rPr>
                            </w:pPr>
                            <w:r w:rsidRPr="009A4AC6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1.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4F55F1" id="Text Box 165" o:spid="_x0000_s1064" type="#_x0000_t202" style="position:absolute;margin-left:-54pt;margin-top:23.8pt;width:261pt;height:126pt;z-index:251777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" filled="f" stroked="f">
                <v:textbox>
                  <w:txbxContent>
                    <w:p w14:paraId="3F0263CF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8.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“Silêncio”: interjeição; “Está”: verbo copulativo; “barulho”:</w:t>
                      </w:r>
                    </w:p>
                    <w:p w14:paraId="59BBDF54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 xml:space="preserve">nome comum; “de”: preposição;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“Ele”: pronome</w:t>
                      </w:r>
                    </w:p>
                    <w:p w14:paraId="17737F45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pessoal; “já”: advérbio com valor de tempo; “tinha”:</w:t>
                      </w:r>
                    </w:p>
                    <w:p w14:paraId="44E6472B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verbo auxiliar dos tempos compostos; “ninguém”: pronome</w:t>
                      </w:r>
                    </w:p>
                    <w:p w14:paraId="514512F0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 xml:space="preserve">indefinido; </w:t>
                      </w:r>
                      <w:r w:rsidRPr="0045525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“Que”: determinante interrogativo;</w:t>
                      </w:r>
                    </w:p>
                    <w:p w14:paraId="61F4649E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“te”: pronome pessoal; “mais”: advérbio com valor de</w:t>
                      </w:r>
                    </w:p>
                    <w:p w14:paraId="77C4DCA8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quantidade e grau; “indicado”: adjetivo qualificativo.</w:t>
                      </w:r>
                    </w:p>
                    <w:p w14:paraId="4640FF84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</w:pPr>
                    </w:p>
                    <w:p w14:paraId="56522260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 xml:space="preserve">QUESTÃO DE AULA – VERBO </w:t>
                      </w:r>
                      <w:r w:rsidRPr="004E29B1"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  <w:t>(p. 51)</w:t>
                      </w:r>
                    </w:p>
                    <w:p w14:paraId="7C5281C1" w14:textId="27FD94C5" w:rsidR="00A35019" w:rsidRPr="009A4AC6" w:rsidRDefault="00A35019" w:rsidP="00F71A1A">
                      <w:pPr>
                        <w:spacing w:line="276" w:lineRule="auto"/>
                        <w:rPr>
                          <w:rFonts w:ascii="Calibri" w:hAnsi="Calibri"/>
                          <w:b/>
                        </w:rPr>
                      </w:pPr>
                      <w:r w:rsidRPr="009A4AC6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1.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4E0F9E0E" wp14:editId="74E96870">
                <wp:simplePos x="0" y="0"/>
                <wp:positionH relativeFrom="column">
                  <wp:posOffset>2743200</wp:posOffset>
                </wp:positionH>
                <wp:positionV relativeFrom="paragraph">
                  <wp:posOffset>302260</wp:posOffset>
                </wp:positionV>
                <wp:extent cx="3314700" cy="8458200"/>
                <wp:effectExtent l="0" t="0" r="0" b="0"/>
                <wp:wrapSquare wrapText="bothSides"/>
                <wp:docPr id="166" name="Text Box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845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A1DBEF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2.1.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B;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2.2.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B.</w:t>
                            </w:r>
                          </w:p>
                          <w:p w14:paraId="067F2BE1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3.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O Natal é apreciado pela família.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Um livro era lido</w:t>
                            </w:r>
                          </w:p>
                          <w:p w14:paraId="57C31839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pelo João, atentamente.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Os monumentos da cidade</w:t>
                            </w:r>
                          </w:p>
                          <w:p w14:paraId="72853977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serão visitados pelos turistas.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Uma visita de estudo</w:t>
                            </w:r>
                          </w:p>
                          <w:p w14:paraId="7BFA869C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foi organizada pelos alunos, no ano passado.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e)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Belas</w:t>
                            </w:r>
                          </w:p>
                          <w:p w14:paraId="550AFC97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memórias foram trazidas pelo sonho.</w:t>
                            </w:r>
                          </w:p>
                          <w:p w14:paraId="218918AE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4.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O público aplaudiu os atores, no teatro.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O árbitro</w:t>
                            </w:r>
                          </w:p>
                          <w:p w14:paraId="23848D4D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castigava os jogadores.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Eu abracei a Sofia.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Todos</w:t>
                            </w:r>
                          </w:p>
                          <w:p w14:paraId="2F2D7E64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os grupos realizarão o trabalho, na próxima semana.</w:t>
                            </w:r>
                          </w:p>
                          <w:p w14:paraId="7F569DBD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e)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Os padrinhos oferecem a estadia.</w:t>
                            </w:r>
                          </w:p>
                          <w:p w14:paraId="38EE4C94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5.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Um raio atingiu a árvore.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Sol e alegria são trazidos</w:t>
                            </w:r>
                          </w:p>
                          <w:p w14:paraId="28FC996B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pela primavera.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As crianças construíam os legos.</w:t>
                            </w:r>
                          </w:p>
                          <w:p w14:paraId="7D965491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O jardineiro rega os jardins.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e)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As folhas vermelhas</w:t>
                            </w:r>
                          </w:p>
                          <w:p w14:paraId="0B372F72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e amarelas foram transportadas pelo vento.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f)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 paisagem</w:t>
                            </w:r>
                          </w:p>
                          <w:p w14:paraId="5F23EA20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foi coberta de branco pela neve.</w:t>
                            </w:r>
                          </w:p>
                          <w:p w14:paraId="6294CA19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</w:pPr>
                          </w:p>
                          <w:p w14:paraId="5FAA3FA7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</w:pPr>
                          </w:p>
                          <w:p w14:paraId="7FD9B2ED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QUESTÃO DE AULA – PRONOME PESSOAL</w:t>
                            </w:r>
                          </w:p>
                          <w:p w14:paraId="5DB21E1D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 xml:space="preserve">EM ADJACÊNCIA VERBAL </w:t>
                            </w: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  <w:t>(pp. 56-57)</w:t>
                            </w:r>
                          </w:p>
                          <w:p w14:paraId="153A2DA8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 Luísa encontrou-o.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Ela mostrou-lhes o dado.</w:t>
                            </w:r>
                          </w:p>
                          <w:p w14:paraId="73F647D1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Os pais tiveram-na.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O pai fê-lo.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e)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O Ricardo foi comprá-</w:t>
                            </w:r>
                          </w:p>
                          <w:p w14:paraId="4A2E0932" w14:textId="4F80E085" w:rsidR="00A35019" w:rsidRPr="004E29B1" w:rsidRDefault="008948B0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-</w:t>
                            </w:r>
                            <w:r w:rsidR="00A35019"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la e levou-a para casa no próprio dia. </w:t>
                            </w:r>
                            <w:r w:rsidR="00A35019"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f)</w:t>
                            </w:r>
                            <w:r w:rsidR="00A35019"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Os rapazes</w:t>
                            </w:r>
                          </w:p>
                          <w:p w14:paraId="6323AF22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trouxeram-na em menos de cinco minutos.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g)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Ela trá-lo</w:t>
                            </w:r>
                          </w:p>
                          <w:p w14:paraId="6B02A1BC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na carteira.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h)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Rui, põe-na na máquina, por favor.</w:t>
                            </w:r>
                          </w:p>
                          <w:p w14:paraId="5F03A933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2.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Sim, os convidados deram-nos à aniversariante. /</w:t>
                            </w:r>
                          </w:p>
                          <w:p w14:paraId="2A7EE5C4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Não, os convidados não os deram à aniversariante.</w:t>
                            </w:r>
                          </w:p>
                          <w:p w14:paraId="61415AAE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Sim, a Mariana vai lavá-las. / Não, a Mariana não as</w:t>
                            </w:r>
                          </w:p>
                          <w:p w14:paraId="2340B42F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vai lavar.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Sim, a mãe da Sofia põe-na. / Não, a mãe da</w:t>
                            </w:r>
                          </w:p>
                          <w:p w14:paraId="044D22EE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Sofia não a põe.</w:t>
                            </w:r>
                          </w:p>
                          <w:p w14:paraId="1E41AC40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3.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Os alunos nunca a tinham visto.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Ninguém o apreciou.</w:t>
                            </w:r>
                          </w:p>
                          <w:p w14:paraId="5879D808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Nunca a disse.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Quando lhe enviaste a mensagem?</w:t>
                            </w:r>
                          </w:p>
                          <w:p w14:paraId="5561A15E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e)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Onde as compraste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? f)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Quem é que as ouviu?</w:t>
                            </w:r>
                          </w:p>
                          <w:p w14:paraId="1D7873A9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4.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O António emprestou-lhas.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 Isabel trouxe-ma.</w:t>
                            </w:r>
                          </w:p>
                          <w:p w14:paraId="30F9CC13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Os meus pais compravam-mos, todas as semanas.</w:t>
                            </w:r>
                          </w:p>
                          <w:p w14:paraId="7A16B8C9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 autora leu-lho.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e)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Não lha entregaram.</w:t>
                            </w:r>
                          </w:p>
                          <w:p w14:paraId="54BBE696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5.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Eles fizeram os trabalhos calmamente. Eles fizeram-</w:t>
                            </w:r>
                          </w:p>
                          <w:p w14:paraId="4789F42A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-nos calmamente.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Nós pusemos os jarros nas mesas.</w:t>
                            </w:r>
                          </w:p>
                          <w:p w14:paraId="1268C9C6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Nós pusemo-los nas mesas.</w:t>
                            </w:r>
                          </w:p>
                          <w:p w14:paraId="011A0E7B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</w:pPr>
                          </w:p>
                          <w:p w14:paraId="2158C1A3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</w:pPr>
                          </w:p>
                          <w:p w14:paraId="59117497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 xml:space="preserve">QUESTÃO DE AULA – FUNÇÕES SINTÁTICAS </w:t>
                            </w: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  <w:t>(pp. 58-59)</w:t>
                            </w:r>
                          </w:p>
                          <w:p w14:paraId="0DB29F86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2;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2;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1;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1.</w:t>
                            </w:r>
                          </w:p>
                          <w:p w14:paraId="189E82EB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2.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B; D.</w:t>
                            </w:r>
                          </w:p>
                          <w:p w14:paraId="14111D6F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3.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Sujeito;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Complemento direto;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Predicativo do sujeito.</w:t>
                            </w:r>
                          </w:p>
                          <w:p w14:paraId="6FA2D74E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4.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“um computador”: complemento direto; “aos avós”:</w:t>
                            </w:r>
                          </w:p>
                          <w:p w14:paraId="552ABD13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complemento indireto;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“a surpresa”: complemento</w:t>
                            </w:r>
                          </w:p>
                          <w:p w14:paraId="63A477EA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direto; “aos amigos”: complemento indireto;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“um</w:t>
                            </w:r>
                          </w:p>
                          <w:p w14:paraId="37992912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abraço”: complemento direto; “à mãe”: complemento</w:t>
                            </w:r>
                          </w:p>
                          <w:p w14:paraId="09C961F2" w14:textId="77777777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indireto;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“ao colega da equipa”: complemento indireto;</w:t>
                            </w:r>
                          </w:p>
                          <w:p w14:paraId="7D68F98E" w14:textId="7BA33BA5" w:rsidR="00A35019" w:rsidRPr="004E29B1" w:rsidRDefault="00A35019" w:rsidP="00F71A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“uma toalha”: complemento direto;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e)</w:t>
                            </w:r>
                            <w:r w:rsidR="008948B0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“um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telemóvel”: complemento direto;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f)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“a atividade”: complemento</w:t>
                            </w:r>
                          </w:p>
                          <w:p w14:paraId="7F1970CA" w14:textId="3F3AB0BA" w:rsidR="00A35019" w:rsidRPr="00F71A1A" w:rsidRDefault="00A35019" w:rsidP="00F71A1A">
                            <w:pPr>
                              <w:spacing w:line="276" w:lineRule="auto"/>
                              <w:rPr>
                                <w:rFonts w:ascii="Calibri" w:hAnsi="Calibri"/>
                              </w:rPr>
                            </w:pPr>
                            <w:r w:rsidRPr="00F71A1A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>direto.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0F9E0E" id="Text Box 166" o:spid="_x0000_s1065" type="#_x0000_t202" style="position:absolute;margin-left:3in;margin-top:23.8pt;width:261pt;height:666pt;z-index:251779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" filled="f" stroked="f">
                <v:textbox>
                  <w:txbxContent>
                    <w:p w14:paraId="32A1DBEF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2.1.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B;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2.2.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B.</w:t>
                      </w:r>
                    </w:p>
                    <w:p w14:paraId="067F2BE1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3.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O Natal é apreciado pela família.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Um livro era lido</w:t>
                      </w:r>
                    </w:p>
                    <w:p w14:paraId="57C31839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pelo João, atentamente.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Os monumentos da cidade</w:t>
                      </w:r>
                    </w:p>
                    <w:p w14:paraId="72853977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serão visitados pelos turistas.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Uma visita de estudo</w:t>
                      </w:r>
                    </w:p>
                    <w:p w14:paraId="7BFA869C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foi organizada pelos alunos, no ano passado.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e)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Belas</w:t>
                      </w:r>
                    </w:p>
                    <w:p w14:paraId="550AFC97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memórias foram trazidas pelo sonho.</w:t>
                      </w:r>
                    </w:p>
                    <w:p w14:paraId="218918AE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4.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O público aplaudiu os atores, no teatro.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O árbitro</w:t>
                      </w:r>
                    </w:p>
                    <w:p w14:paraId="23848D4D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castigava os jogadores.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Eu abracei a Sofia.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Todos</w:t>
                      </w:r>
                    </w:p>
                    <w:p w14:paraId="2F2D7E64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os grupos realizarão o trabalho, na próxima semana.</w:t>
                      </w:r>
                    </w:p>
                    <w:p w14:paraId="7F569DBD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e)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Os padrinhos oferecem a estadia.</w:t>
                      </w:r>
                    </w:p>
                    <w:p w14:paraId="38EE4C94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5.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Um raio atingiu a árvore.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Sol e alegria são trazidos</w:t>
                      </w:r>
                    </w:p>
                    <w:p w14:paraId="28FC996B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pela primavera.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As crianças construíam os legos.</w:t>
                      </w:r>
                    </w:p>
                    <w:p w14:paraId="7D965491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O jardineiro rega os jardins.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e)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As folhas vermelhas</w:t>
                      </w:r>
                    </w:p>
                    <w:p w14:paraId="0B372F72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e amarelas foram transportadas pelo vento.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f)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 paisagem</w:t>
                      </w:r>
                    </w:p>
                    <w:p w14:paraId="5F23EA20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foi coberta de branco pela neve.</w:t>
                      </w:r>
                    </w:p>
                    <w:p w14:paraId="6294CA19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</w:pPr>
                    </w:p>
                    <w:p w14:paraId="5FAA3FA7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</w:pPr>
                    </w:p>
                    <w:p w14:paraId="7FD9B2ED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QUESTÃO DE AULA – PRONOME PESSOAL</w:t>
                      </w:r>
                    </w:p>
                    <w:p w14:paraId="5DB21E1D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 xml:space="preserve">EM ADJACÊNCIA VERBAL </w:t>
                      </w:r>
                      <w:r w:rsidRPr="004E29B1"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  <w:t>(pp. 56-57)</w:t>
                      </w:r>
                    </w:p>
                    <w:p w14:paraId="153A2DA8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 Luísa encontrou-o.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Ela mostrou-lhes o dado.</w:t>
                      </w:r>
                    </w:p>
                    <w:p w14:paraId="73F647D1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Os pais tiveram-na.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O pai fê-lo.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e)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O Ricardo foi comprá-</w:t>
                      </w:r>
                    </w:p>
                    <w:p w14:paraId="4A2E0932" w14:textId="4F80E085" w:rsidR="00A35019" w:rsidRPr="004E29B1" w:rsidRDefault="008948B0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-</w:t>
                      </w:r>
                      <w:r w:rsidR="00A35019"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la e levou-a para casa no próprio dia. </w:t>
                      </w:r>
                      <w:r w:rsidR="00A35019"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f)</w:t>
                      </w:r>
                      <w:r w:rsidR="00A35019"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Os rapazes</w:t>
                      </w:r>
                    </w:p>
                    <w:p w14:paraId="6323AF22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trouxeram-na em menos de cinco minutos.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g)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Ela trá-lo</w:t>
                      </w:r>
                    </w:p>
                    <w:p w14:paraId="6B02A1BC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na carteira.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h)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Rui, põe-na na máquina, por favor.</w:t>
                      </w:r>
                    </w:p>
                    <w:p w14:paraId="5F03A933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2.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Sim, os convidados deram-nos à aniversariante. /</w:t>
                      </w:r>
                    </w:p>
                    <w:p w14:paraId="2A7EE5C4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Não, os convidados não os deram à aniversariante.</w:t>
                      </w:r>
                    </w:p>
                    <w:p w14:paraId="61415AAE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Sim, a Mariana vai lavá-las. / Não, a Mariana não as</w:t>
                      </w:r>
                    </w:p>
                    <w:p w14:paraId="2340B42F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vai lavar.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Sim, a mãe da Sofia põe-na. / Não, a mãe da</w:t>
                      </w:r>
                    </w:p>
                    <w:p w14:paraId="044D22EE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Sofia não a põe.</w:t>
                      </w:r>
                    </w:p>
                    <w:p w14:paraId="1E41AC40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3.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Os alunos nunca a tinham visto.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Ninguém o apreciou.</w:t>
                      </w:r>
                    </w:p>
                    <w:p w14:paraId="5879D808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Nunca a disse.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Quando lhe enviaste a mensagem?</w:t>
                      </w:r>
                    </w:p>
                    <w:p w14:paraId="5561A15E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e)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Onde as compraste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? f)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Quem é que as ouviu?</w:t>
                      </w:r>
                    </w:p>
                    <w:p w14:paraId="1D7873A9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4.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O António emprestou-lhas.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 Isabel trouxe-ma.</w:t>
                      </w:r>
                    </w:p>
                    <w:p w14:paraId="30F9CC13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Os meus pais compravam-mos, todas as semanas.</w:t>
                      </w:r>
                    </w:p>
                    <w:p w14:paraId="7A16B8C9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 autora leu-lho.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e)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Não lha entregaram.</w:t>
                      </w:r>
                    </w:p>
                    <w:p w14:paraId="54BBE696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5.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Eles fizeram os trabalhos calmamente. Eles fizeram-</w:t>
                      </w:r>
                    </w:p>
                    <w:p w14:paraId="4789F42A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-nos calmamente.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Nós pusemos os jarros nas mesas.</w:t>
                      </w:r>
                    </w:p>
                    <w:p w14:paraId="1268C9C6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Nós pusemo-los nas mesas.</w:t>
                      </w:r>
                    </w:p>
                    <w:p w14:paraId="011A0E7B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</w:pPr>
                    </w:p>
                    <w:p w14:paraId="2158C1A3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</w:pPr>
                    </w:p>
                    <w:p w14:paraId="59117497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 xml:space="preserve">QUESTÃO DE AULA – FUNÇÕES SINTÁTICAS </w:t>
                      </w:r>
                      <w:r w:rsidRPr="004E29B1"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  <w:t>(pp. 58-59)</w:t>
                      </w:r>
                    </w:p>
                    <w:p w14:paraId="0DB29F86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2;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2;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1;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1.</w:t>
                      </w:r>
                    </w:p>
                    <w:p w14:paraId="189E82EB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2.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B; D.</w:t>
                      </w:r>
                    </w:p>
                    <w:p w14:paraId="14111D6F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3.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Sujeito;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Complemento direto;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Predicativo do sujeito.</w:t>
                      </w:r>
                    </w:p>
                    <w:p w14:paraId="6FA2D74E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4.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“um computador”: complemento direto; “aos avós”:</w:t>
                      </w:r>
                    </w:p>
                    <w:p w14:paraId="552ABD13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complemento indireto;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“a surpresa”: complemento</w:t>
                      </w:r>
                    </w:p>
                    <w:p w14:paraId="63A477EA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direto; “aos amigos”: complemento indireto;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“um</w:t>
                      </w:r>
                    </w:p>
                    <w:p w14:paraId="37992912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abraço”: complemento direto; “à mãe”: complemento</w:t>
                      </w:r>
                    </w:p>
                    <w:p w14:paraId="09C961F2" w14:textId="77777777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indireto;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“ao colega da equipa”: complemento indireto;</w:t>
                      </w:r>
                    </w:p>
                    <w:p w14:paraId="7D68F98E" w14:textId="7BA33BA5" w:rsidR="00A35019" w:rsidRPr="004E29B1" w:rsidRDefault="00A35019" w:rsidP="00F71A1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“uma toalha”: complemento direto;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e)</w:t>
                      </w:r>
                      <w:r w:rsidR="008948B0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“um 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telemóvel”: complemento direto;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f)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“a atividade”: complemento</w:t>
                      </w:r>
                    </w:p>
                    <w:p w14:paraId="7F1970CA" w14:textId="3F3AB0BA" w:rsidR="00A35019" w:rsidRPr="00F71A1A" w:rsidRDefault="00A35019" w:rsidP="00F71A1A">
                      <w:pPr>
                        <w:spacing w:line="276" w:lineRule="auto"/>
                        <w:rPr>
                          <w:rFonts w:ascii="Calibri" w:hAnsi="Calibri"/>
                        </w:rPr>
                      </w:pPr>
                      <w:r w:rsidRPr="00F71A1A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>direto.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4504A" w:rsidRPr="004E29B1">
        <w:rPr>
          <w:rFonts w:ascii="Calibri" w:hAnsi="Calibri"/>
          <w:sz w:val="20"/>
          <w:szCs w:val="20"/>
          <w:lang w:val="pt-PT"/>
        </w:rPr>
        <w:br w:type="page"/>
      </w:r>
    </w:p>
    <w:p w14:paraId="36BAE39B" w14:textId="3CED627D" w:rsidR="00D4504A" w:rsidRPr="004E29B1" w:rsidRDefault="00F71A1A">
      <w:pPr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85216" behindDoc="1" locked="0" layoutInCell="1" allowOverlap="1" wp14:anchorId="79E82B80" wp14:editId="69787DB6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7543800" cy="1154430"/>
            <wp:effectExtent l="0" t="0" r="0" b="0"/>
            <wp:wrapNone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_e.png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154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149C70" w14:textId="7E7D4AA8" w:rsidR="00D118CF" w:rsidRPr="004E29B1" w:rsidRDefault="00F71A1A">
      <w:pPr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7217856C" wp14:editId="617BD833">
                <wp:simplePos x="0" y="0"/>
                <wp:positionH relativeFrom="column">
                  <wp:posOffset>-571500</wp:posOffset>
                </wp:positionH>
                <wp:positionV relativeFrom="paragraph">
                  <wp:posOffset>416560</wp:posOffset>
                </wp:positionV>
                <wp:extent cx="3314700" cy="8458200"/>
                <wp:effectExtent l="0" t="0" r="0" b="0"/>
                <wp:wrapSquare wrapText="bothSides"/>
                <wp:docPr id="167" name="Text Box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845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128EF1" w14:textId="77777777" w:rsidR="00A35019" w:rsidRPr="004E29B1" w:rsidRDefault="00A35019" w:rsidP="00B27F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5.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 xml:space="preserve">“à mãe”: O João pediu-lhe um abraço.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“ao colega</w:t>
                            </w:r>
                          </w:p>
                          <w:p w14:paraId="1F029EDA" w14:textId="77777777" w:rsidR="00A35019" w:rsidRPr="004E29B1" w:rsidRDefault="00A35019" w:rsidP="00B27F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 xml:space="preserve">de equipa”: O André emprestou-lhe uma toalha.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“ao</w:t>
                            </w:r>
                          </w:p>
                          <w:p w14:paraId="4294C8DE" w14:textId="77777777" w:rsidR="00A35019" w:rsidRPr="004E29B1" w:rsidRDefault="00A35019" w:rsidP="00B27F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 xml:space="preserve">Jorge”: A mãe sorriu-lhe, emocionada.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“ao filho”: O pai,</w:t>
                            </w:r>
                          </w:p>
                          <w:p w14:paraId="60EAC4EA" w14:textId="77777777" w:rsidR="00A35019" w:rsidRPr="004E29B1" w:rsidRDefault="00A35019" w:rsidP="00B27F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muito zangado, ralhou-lhe.</w:t>
                            </w:r>
                          </w:p>
                          <w:p w14:paraId="29911DCD" w14:textId="77777777" w:rsidR="00A35019" w:rsidRPr="004E29B1" w:rsidRDefault="00A35019" w:rsidP="00B27F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6.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“magoado”.</w:t>
                            </w:r>
                          </w:p>
                          <w:p w14:paraId="3F30FE51" w14:textId="77777777" w:rsidR="00A35019" w:rsidRPr="004E29B1" w:rsidRDefault="00A35019" w:rsidP="00B27F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7.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“pelo carpinteiro”.</w:t>
                            </w:r>
                          </w:p>
                          <w:p w14:paraId="55992FC8" w14:textId="77777777" w:rsidR="00A35019" w:rsidRPr="004E29B1" w:rsidRDefault="00A35019" w:rsidP="00B27F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8.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 xml:space="preserve">4;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 xml:space="preserve">5;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 xml:space="preserve">1;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 xml:space="preserve">3;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E.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6.</w:t>
                            </w:r>
                          </w:p>
                          <w:p w14:paraId="2365A794" w14:textId="77777777" w:rsidR="00A35019" w:rsidRPr="004E29B1" w:rsidRDefault="00A35019" w:rsidP="00B27F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</w:pPr>
                          </w:p>
                          <w:p w14:paraId="70CAFAFF" w14:textId="77777777" w:rsidR="00A35019" w:rsidRPr="004E29B1" w:rsidRDefault="00A35019" w:rsidP="00B27F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QUESTÃO DE AULA – DISCURSO DIRETO</w:t>
                            </w:r>
                          </w:p>
                          <w:p w14:paraId="360C05B1" w14:textId="77777777" w:rsidR="00A35019" w:rsidRPr="004E29B1" w:rsidRDefault="00A35019" w:rsidP="00B27F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 xml:space="preserve">E DISCURSO INDIRETO </w:t>
                            </w: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  <w:t>(p. 60)</w:t>
                            </w:r>
                          </w:p>
                          <w:p w14:paraId="0643374A" w14:textId="77777777" w:rsidR="00A35019" w:rsidRPr="004E29B1" w:rsidRDefault="00A35019" w:rsidP="00B27F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 xml:space="preserve">Discurso direto;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 xml:space="preserve">Discurso direto;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Discurso indireto;</w:t>
                            </w:r>
                          </w:p>
                          <w:p w14:paraId="5BACB925" w14:textId="77777777" w:rsidR="00A35019" w:rsidRPr="004E29B1" w:rsidRDefault="00A35019" w:rsidP="00B27F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 xml:space="preserve">Discurso indireto;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 xml:space="preserve">e)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Discurso indireto.</w:t>
                            </w:r>
                          </w:p>
                          <w:p w14:paraId="0C47A12D" w14:textId="77777777" w:rsidR="00A35019" w:rsidRPr="004E29B1" w:rsidRDefault="00A35019" w:rsidP="00B27F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2.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O Miguel garantiu que, no dia anterior, tinha chegado</w:t>
                            </w:r>
                          </w:p>
                          <w:p w14:paraId="32FF01EE" w14:textId="77777777" w:rsidR="00A35019" w:rsidRPr="004E29B1" w:rsidRDefault="00A35019" w:rsidP="00B27F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 xml:space="preserve">a casa muito cedo.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A tia Júlia exclamou que estava</w:t>
                            </w:r>
                          </w:p>
                          <w:p w14:paraId="7BF9E558" w14:textId="77777777" w:rsidR="00A35019" w:rsidRPr="004E29B1" w:rsidRDefault="00A35019" w:rsidP="00B27F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 xml:space="preserve">muito contente com aquela notícia.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O pai prometeu</w:t>
                            </w:r>
                          </w:p>
                          <w:p w14:paraId="3CE051A9" w14:textId="77777777" w:rsidR="00A35019" w:rsidRPr="004E29B1" w:rsidRDefault="00A35019" w:rsidP="00B27F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que, no dia seguinte, iriam ao estádio para assistir ao</w:t>
                            </w:r>
                          </w:p>
                          <w:p w14:paraId="04A9A16E" w14:textId="77777777" w:rsidR="00A35019" w:rsidRPr="004E29B1" w:rsidRDefault="00A35019" w:rsidP="00B27F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 xml:space="preserve">seu concerto.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A Rita perguntou à mãe se queria que</w:t>
                            </w:r>
                          </w:p>
                          <w:p w14:paraId="7AA2B50D" w14:textId="77777777" w:rsidR="00A35019" w:rsidRPr="004E29B1" w:rsidRDefault="00A35019" w:rsidP="00B27F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ela pusesse a roupa a secar.</w:t>
                            </w:r>
                          </w:p>
                          <w:p w14:paraId="4F08A77C" w14:textId="77777777" w:rsidR="00A35019" w:rsidRPr="004E29B1" w:rsidRDefault="00A35019" w:rsidP="00B27F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3.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O Manuel perguntou:</w:t>
                            </w:r>
                          </w:p>
                          <w:p w14:paraId="1A0E3251" w14:textId="77777777" w:rsidR="00A35019" w:rsidRPr="004E29B1" w:rsidRDefault="00A35019" w:rsidP="00B27F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– O meu fato está bem arranjado?</w:t>
                            </w:r>
                          </w:p>
                          <w:p w14:paraId="2DAD00FA" w14:textId="77777777" w:rsidR="00A35019" w:rsidRPr="004E29B1" w:rsidRDefault="00A35019" w:rsidP="00B27F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A Sofia pediu:</w:t>
                            </w:r>
                          </w:p>
                          <w:p w14:paraId="610B4F75" w14:textId="77777777" w:rsidR="00A35019" w:rsidRPr="004E29B1" w:rsidRDefault="00A35019" w:rsidP="00B27F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– André, traz-me açúcar do supermercado.</w:t>
                            </w:r>
                          </w:p>
                          <w:p w14:paraId="09F43724" w14:textId="77777777" w:rsidR="00A35019" w:rsidRPr="004E29B1" w:rsidRDefault="00A35019" w:rsidP="00B27F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Todos gritaram, entusiasmados:</w:t>
                            </w:r>
                          </w:p>
                          <w:p w14:paraId="78F40850" w14:textId="77777777" w:rsidR="00A35019" w:rsidRPr="004E29B1" w:rsidRDefault="00A35019" w:rsidP="00B27F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– O circo foi o máximo!</w:t>
                            </w:r>
                          </w:p>
                          <w:p w14:paraId="44EFD3A8" w14:textId="77777777" w:rsidR="00A35019" w:rsidRPr="004E29B1" w:rsidRDefault="00A35019" w:rsidP="00B27F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– Inês, queres ir connosco ao cinema? – perguntaram</w:t>
                            </w:r>
                          </w:p>
                          <w:p w14:paraId="3F97B1C4" w14:textId="77777777" w:rsidR="00A35019" w:rsidRPr="004E29B1" w:rsidRDefault="00A35019" w:rsidP="00B27F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os primos.</w:t>
                            </w:r>
                          </w:p>
                          <w:p w14:paraId="0DDA953C" w14:textId="77777777" w:rsidR="00A35019" w:rsidRPr="004E29B1" w:rsidRDefault="00A35019" w:rsidP="00B27F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</w:pPr>
                          </w:p>
                          <w:p w14:paraId="398B8EF6" w14:textId="77777777" w:rsidR="00A35019" w:rsidRPr="004E29B1" w:rsidRDefault="00A35019" w:rsidP="00B27F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QUESTÃO DE AULA – FRASE SIMPLES</w:t>
                            </w:r>
                          </w:p>
                          <w:p w14:paraId="39F83647" w14:textId="77777777" w:rsidR="00A35019" w:rsidRPr="004E29B1" w:rsidRDefault="00A35019" w:rsidP="00B27F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 xml:space="preserve">E FRASE COMPLEXA </w:t>
                            </w: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  <w:t>(p. 61)</w:t>
                            </w:r>
                          </w:p>
                          <w:p w14:paraId="02472381" w14:textId="77777777" w:rsidR="00A35019" w:rsidRPr="004E29B1" w:rsidRDefault="00A35019" w:rsidP="00B27F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 xml:space="preserve">Frase complexa;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 xml:space="preserve">Frase simples;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Frase simples;</w:t>
                            </w:r>
                          </w:p>
                          <w:p w14:paraId="7E29B9F1" w14:textId="77777777" w:rsidR="00A35019" w:rsidRPr="004E29B1" w:rsidRDefault="00A35019" w:rsidP="00B27F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 xml:space="preserve">Frase simples;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e)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Frase complexa.</w:t>
                            </w:r>
                          </w:p>
                          <w:p w14:paraId="21CF4798" w14:textId="77777777" w:rsidR="00A35019" w:rsidRPr="004E29B1" w:rsidRDefault="00A35019" w:rsidP="00B27F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2.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O Pedro gosta de ir à escola para aprender coisas</w:t>
                            </w:r>
                          </w:p>
                          <w:p w14:paraId="27FA5222" w14:textId="77777777" w:rsidR="00A35019" w:rsidRPr="004E29B1" w:rsidRDefault="00A35019" w:rsidP="00B27F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 xml:space="preserve">novas.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Os gémeos chegaram tarde a casa porque ficaram</w:t>
                            </w:r>
                          </w:p>
                          <w:p w14:paraId="492DB9DE" w14:textId="77777777" w:rsidR="00A35019" w:rsidRPr="004E29B1" w:rsidRDefault="00A35019" w:rsidP="00B27F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 xml:space="preserve">a trocar cromos com os amigos.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A Filipa parou</w:t>
                            </w:r>
                          </w:p>
                          <w:p w14:paraId="11B5A9BD" w14:textId="33ABBCD8" w:rsidR="00A35019" w:rsidRPr="004E29B1" w:rsidRDefault="00A35019" w:rsidP="00B27F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 xml:space="preserve">de jogar consola quando os pais chegaram a casa. </w:t>
                            </w:r>
                            <w:r w:rsidR="008948B0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br/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="008948B0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 xml:space="preserve">A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Joana não gosta de se deitar cedo, mas a mãe não a</w:t>
                            </w:r>
                          </w:p>
                          <w:p w14:paraId="013D7A6D" w14:textId="77777777" w:rsidR="00A35019" w:rsidRPr="004E29B1" w:rsidRDefault="00A35019" w:rsidP="00B27F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 xml:space="preserve">deixa ficar a ver televisão até tarde. </w:t>
                            </w:r>
                            <w:r w:rsidRPr="008948B0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e)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Amanhã o António</w:t>
                            </w:r>
                          </w:p>
                          <w:p w14:paraId="2E8E5501" w14:textId="77777777" w:rsidR="00A35019" w:rsidRPr="004E29B1" w:rsidRDefault="00A35019" w:rsidP="00B27F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vai jogar futebol ou fica em casa da avó.</w:t>
                            </w:r>
                          </w:p>
                          <w:p w14:paraId="255FE40D" w14:textId="77777777" w:rsidR="00A35019" w:rsidRPr="004E29B1" w:rsidRDefault="00A35019" w:rsidP="00B27F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3.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Possibilidade de resposta:</w:t>
                            </w:r>
                          </w:p>
                          <w:p w14:paraId="6ABCA026" w14:textId="77777777" w:rsidR="00A35019" w:rsidRPr="004E29B1" w:rsidRDefault="00A35019" w:rsidP="00B27F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  <w:lang w:val="pt-PT"/>
                              </w:rPr>
                              <w:t>A camioneta fica vazia, porque os alunos vão descendo</w:t>
                            </w:r>
                          </w:p>
                          <w:p w14:paraId="5B36A844" w14:textId="6158B6B2" w:rsidR="00A35019" w:rsidRPr="00B27FBD" w:rsidRDefault="00A35019" w:rsidP="00B27FBD">
                            <w:pPr>
                              <w:spacing w:line="276" w:lineRule="auto"/>
                              <w:rPr>
                                <w:rFonts w:ascii="Calibri" w:hAnsi="Calibri"/>
                              </w:rPr>
                            </w:pPr>
                            <w:r w:rsidRPr="00B27FBD">
                              <w:rPr>
                                <w:rFonts w:ascii="Calibri" w:hAnsi="Calibri" w:cs="Times New Roman"/>
                                <w:bCs/>
                                <w:sz w:val="18"/>
                                <w:szCs w:val="18"/>
                              </w:rPr>
                              <w:t>paragem após paragem.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17856C" id="Text Box 167" o:spid="_x0000_s1066" type="#_x0000_t202" style="position:absolute;margin-left:-45pt;margin-top:32.8pt;width:261pt;height:666pt;z-index:251781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" filled="f" stroked="f">
                <v:textbox>
                  <w:txbxContent>
                    <w:p w14:paraId="6C128EF1" w14:textId="77777777" w:rsidR="00A35019" w:rsidRPr="004E29B1" w:rsidRDefault="00A35019" w:rsidP="00B27FBD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5.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 xml:space="preserve">“à mãe”: O João pediu-lhe um abraço.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“ao colega</w:t>
                      </w:r>
                    </w:p>
                    <w:p w14:paraId="1F029EDA" w14:textId="77777777" w:rsidR="00A35019" w:rsidRPr="004E29B1" w:rsidRDefault="00A35019" w:rsidP="00B27FBD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 xml:space="preserve">de equipa”: O André emprestou-lhe uma toalha.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“ao</w:t>
                      </w:r>
                    </w:p>
                    <w:p w14:paraId="4294C8DE" w14:textId="77777777" w:rsidR="00A35019" w:rsidRPr="004E29B1" w:rsidRDefault="00A35019" w:rsidP="00B27FBD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 xml:space="preserve">Jorge”: A mãe sorriu-lhe, emocionada.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“ao filho”: O pai,</w:t>
                      </w:r>
                    </w:p>
                    <w:p w14:paraId="60EAC4EA" w14:textId="77777777" w:rsidR="00A35019" w:rsidRPr="004E29B1" w:rsidRDefault="00A35019" w:rsidP="00B27FBD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muito zangado, ralhou-lhe.</w:t>
                      </w:r>
                    </w:p>
                    <w:p w14:paraId="29911DCD" w14:textId="77777777" w:rsidR="00A35019" w:rsidRPr="004E29B1" w:rsidRDefault="00A35019" w:rsidP="00B27FBD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6.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“magoado”.</w:t>
                      </w:r>
                    </w:p>
                    <w:p w14:paraId="3F30FE51" w14:textId="77777777" w:rsidR="00A35019" w:rsidRPr="004E29B1" w:rsidRDefault="00A35019" w:rsidP="00B27FBD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7.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“pelo carpinteiro”.</w:t>
                      </w:r>
                    </w:p>
                    <w:p w14:paraId="55992FC8" w14:textId="77777777" w:rsidR="00A35019" w:rsidRPr="004E29B1" w:rsidRDefault="00A35019" w:rsidP="00B27FBD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8.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 xml:space="preserve">4;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 xml:space="preserve">5;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 xml:space="preserve">1;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 xml:space="preserve">3;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E.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6.</w:t>
                      </w:r>
                    </w:p>
                    <w:p w14:paraId="2365A794" w14:textId="77777777" w:rsidR="00A35019" w:rsidRPr="004E29B1" w:rsidRDefault="00A35019" w:rsidP="00B27FBD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</w:pPr>
                    </w:p>
                    <w:p w14:paraId="70CAFAFF" w14:textId="77777777" w:rsidR="00A35019" w:rsidRPr="004E29B1" w:rsidRDefault="00A35019" w:rsidP="00B27FBD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QUESTÃO DE AULA – DISCURSO DIRETO</w:t>
                      </w:r>
                    </w:p>
                    <w:p w14:paraId="360C05B1" w14:textId="77777777" w:rsidR="00A35019" w:rsidRPr="004E29B1" w:rsidRDefault="00A35019" w:rsidP="00B27FBD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 xml:space="preserve">E DISCURSO INDIRETO </w:t>
                      </w:r>
                      <w:r w:rsidRPr="004E29B1"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  <w:t>(p. 60)</w:t>
                      </w:r>
                    </w:p>
                    <w:p w14:paraId="0643374A" w14:textId="77777777" w:rsidR="00A35019" w:rsidRPr="004E29B1" w:rsidRDefault="00A35019" w:rsidP="00B27FBD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 xml:space="preserve">Discurso direto;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 xml:space="preserve">Discurso direto;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Discurso indireto;</w:t>
                      </w:r>
                    </w:p>
                    <w:p w14:paraId="5BACB925" w14:textId="77777777" w:rsidR="00A35019" w:rsidRPr="004E29B1" w:rsidRDefault="00A35019" w:rsidP="00B27FBD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 xml:space="preserve">Discurso indireto;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 xml:space="preserve">e)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Discurso indireto.</w:t>
                      </w:r>
                    </w:p>
                    <w:p w14:paraId="0C47A12D" w14:textId="77777777" w:rsidR="00A35019" w:rsidRPr="004E29B1" w:rsidRDefault="00A35019" w:rsidP="00B27FBD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2.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O Miguel garantiu que, no dia anterior, tinha chegado</w:t>
                      </w:r>
                    </w:p>
                    <w:p w14:paraId="32FF01EE" w14:textId="77777777" w:rsidR="00A35019" w:rsidRPr="004E29B1" w:rsidRDefault="00A35019" w:rsidP="00B27FBD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 xml:space="preserve">a casa muito cedo.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A tia Júlia exclamou que estava</w:t>
                      </w:r>
                    </w:p>
                    <w:p w14:paraId="7BF9E558" w14:textId="77777777" w:rsidR="00A35019" w:rsidRPr="004E29B1" w:rsidRDefault="00A35019" w:rsidP="00B27FBD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 xml:space="preserve">muito contente com aquela notícia.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O pai prometeu</w:t>
                      </w:r>
                    </w:p>
                    <w:p w14:paraId="3CE051A9" w14:textId="77777777" w:rsidR="00A35019" w:rsidRPr="004E29B1" w:rsidRDefault="00A35019" w:rsidP="00B27FBD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que, no dia seguinte, iriam ao estádio para assistir ao</w:t>
                      </w:r>
                    </w:p>
                    <w:p w14:paraId="04A9A16E" w14:textId="77777777" w:rsidR="00A35019" w:rsidRPr="004E29B1" w:rsidRDefault="00A35019" w:rsidP="00B27FBD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 xml:space="preserve">seu concerto.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A Rita perguntou à mãe se queria que</w:t>
                      </w:r>
                    </w:p>
                    <w:p w14:paraId="7AA2B50D" w14:textId="77777777" w:rsidR="00A35019" w:rsidRPr="004E29B1" w:rsidRDefault="00A35019" w:rsidP="00B27FBD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ela pusesse a roupa a secar.</w:t>
                      </w:r>
                    </w:p>
                    <w:p w14:paraId="4F08A77C" w14:textId="77777777" w:rsidR="00A35019" w:rsidRPr="004E29B1" w:rsidRDefault="00A35019" w:rsidP="00B27FBD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3.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O Manuel perguntou:</w:t>
                      </w:r>
                    </w:p>
                    <w:p w14:paraId="1A0E3251" w14:textId="77777777" w:rsidR="00A35019" w:rsidRPr="004E29B1" w:rsidRDefault="00A35019" w:rsidP="00B27FBD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– O meu fato está bem arranjado?</w:t>
                      </w:r>
                    </w:p>
                    <w:p w14:paraId="2DAD00FA" w14:textId="77777777" w:rsidR="00A35019" w:rsidRPr="004E29B1" w:rsidRDefault="00A35019" w:rsidP="00B27FBD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A Sofia pediu:</w:t>
                      </w:r>
                    </w:p>
                    <w:p w14:paraId="610B4F75" w14:textId="77777777" w:rsidR="00A35019" w:rsidRPr="004E29B1" w:rsidRDefault="00A35019" w:rsidP="00B27FBD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– André, traz-me açúcar do supermercado.</w:t>
                      </w:r>
                    </w:p>
                    <w:p w14:paraId="09F43724" w14:textId="77777777" w:rsidR="00A35019" w:rsidRPr="004E29B1" w:rsidRDefault="00A35019" w:rsidP="00B27FBD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Todos gritaram, entusiasmados:</w:t>
                      </w:r>
                    </w:p>
                    <w:p w14:paraId="78F40850" w14:textId="77777777" w:rsidR="00A35019" w:rsidRPr="004E29B1" w:rsidRDefault="00A35019" w:rsidP="00B27FBD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– O circo foi o máximo!</w:t>
                      </w:r>
                    </w:p>
                    <w:p w14:paraId="44EFD3A8" w14:textId="77777777" w:rsidR="00A35019" w:rsidRPr="004E29B1" w:rsidRDefault="00A35019" w:rsidP="00B27FBD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– Inês, queres ir connosco ao cinema? – perguntaram</w:t>
                      </w:r>
                    </w:p>
                    <w:p w14:paraId="3F97B1C4" w14:textId="77777777" w:rsidR="00A35019" w:rsidRPr="004E29B1" w:rsidRDefault="00A35019" w:rsidP="00B27FBD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os primos.</w:t>
                      </w:r>
                    </w:p>
                    <w:p w14:paraId="0DDA953C" w14:textId="77777777" w:rsidR="00A35019" w:rsidRPr="004E29B1" w:rsidRDefault="00A35019" w:rsidP="00B27FBD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</w:pPr>
                    </w:p>
                    <w:p w14:paraId="398B8EF6" w14:textId="77777777" w:rsidR="00A35019" w:rsidRPr="004E29B1" w:rsidRDefault="00A35019" w:rsidP="00B27FBD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QUESTÃO DE AULA – FRASE SIMPLES</w:t>
                      </w:r>
                    </w:p>
                    <w:p w14:paraId="39F83647" w14:textId="77777777" w:rsidR="00A35019" w:rsidRPr="004E29B1" w:rsidRDefault="00A35019" w:rsidP="00B27FBD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 xml:space="preserve">E FRASE COMPLEXA </w:t>
                      </w:r>
                      <w:r w:rsidRPr="004E29B1"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  <w:t>(p. 61)</w:t>
                      </w:r>
                    </w:p>
                    <w:p w14:paraId="02472381" w14:textId="77777777" w:rsidR="00A35019" w:rsidRPr="004E29B1" w:rsidRDefault="00A35019" w:rsidP="00B27FBD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 xml:space="preserve">Frase complexa;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 xml:space="preserve">Frase simples;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Frase simples;</w:t>
                      </w:r>
                    </w:p>
                    <w:p w14:paraId="7E29B9F1" w14:textId="77777777" w:rsidR="00A35019" w:rsidRPr="004E29B1" w:rsidRDefault="00A35019" w:rsidP="00B27FBD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 xml:space="preserve">Frase simples;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e)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Frase complexa.</w:t>
                      </w:r>
                    </w:p>
                    <w:p w14:paraId="21CF4798" w14:textId="77777777" w:rsidR="00A35019" w:rsidRPr="004E29B1" w:rsidRDefault="00A35019" w:rsidP="00B27FBD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2.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O Pedro gosta de ir à escola para aprender coisas</w:t>
                      </w:r>
                    </w:p>
                    <w:p w14:paraId="27FA5222" w14:textId="77777777" w:rsidR="00A35019" w:rsidRPr="004E29B1" w:rsidRDefault="00A35019" w:rsidP="00B27FBD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 xml:space="preserve">novas.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Os gémeos chegaram tarde a casa porque ficaram</w:t>
                      </w:r>
                    </w:p>
                    <w:p w14:paraId="492DB9DE" w14:textId="77777777" w:rsidR="00A35019" w:rsidRPr="004E29B1" w:rsidRDefault="00A35019" w:rsidP="00B27FBD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 xml:space="preserve">a trocar cromos com os amigos.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A Filipa parou</w:t>
                      </w:r>
                    </w:p>
                    <w:p w14:paraId="11B5A9BD" w14:textId="33ABBCD8" w:rsidR="00A35019" w:rsidRPr="004E29B1" w:rsidRDefault="00A35019" w:rsidP="00B27FBD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 xml:space="preserve">de jogar consola quando os pais chegaram a casa. </w:t>
                      </w:r>
                      <w:r w:rsidR="008948B0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br/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="008948B0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 xml:space="preserve">A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Joana não gosta de se deitar cedo, mas a mãe não a</w:t>
                      </w:r>
                    </w:p>
                    <w:p w14:paraId="013D7A6D" w14:textId="77777777" w:rsidR="00A35019" w:rsidRPr="004E29B1" w:rsidRDefault="00A35019" w:rsidP="00B27FBD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 xml:space="preserve">deixa ficar a ver televisão até tarde. </w:t>
                      </w:r>
                      <w:r w:rsidRPr="008948B0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e)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Amanhã o António</w:t>
                      </w:r>
                    </w:p>
                    <w:p w14:paraId="2E8E5501" w14:textId="77777777" w:rsidR="00A35019" w:rsidRPr="004E29B1" w:rsidRDefault="00A35019" w:rsidP="00B27FBD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vai jogar futebol ou fica em casa da avó.</w:t>
                      </w:r>
                    </w:p>
                    <w:p w14:paraId="255FE40D" w14:textId="77777777" w:rsidR="00A35019" w:rsidRPr="004E29B1" w:rsidRDefault="00A35019" w:rsidP="00B27FBD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3.</w:t>
                      </w: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Possibilidade de resposta:</w:t>
                      </w:r>
                    </w:p>
                    <w:p w14:paraId="6ABCA026" w14:textId="77777777" w:rsidR="00A35019" w:rsidRPr="004E29B1" w:rsidRDefault="00A35019" w:rsidP="00B27FBD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  <w:lang w:val="pt-PT"/>
                        </w:rPr>
                        <w:t>A camioneta fica vazia, porque os alunos vão descendo</w:t>
                      </w:r>
                    </w:p>
                    <w:p w14:paraId="5B36A844" w14:textId="6158B6B2" w:rsidR="00A35019" w:rsidRPr="00B27FBD" w:rsidRDefault="00A35019" w:rsidP="00B27FBD">
                      <w:pPr>
                        <w:spacing w:line="276" w:lineRule="auto"/>
                        <w:rPr>
                          <w:rFonts w:ascii="Calibri" w:hAnsi="Calibri"/>
                        </w:rPr>
                      </w:pPr>
                      <w:r w:rsidRPr="00B27FBD">
                        <w:rPr>
                          <w:rFonts w:ascii="Calibri" w:hAnsi="Calibri" w:cs="Times New Roman"/>
                          <w:bCs/>
                          <w:sz w:val="18"/>
                          <w:szCs w:val="18"/>
                        </w:rPr>
                        <w:t>paragem após paragem.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4504A" w:rsidRPr="004E29B1">
        <w:rPr>
          <w:rFonts w:ascii="Calibri" w:hAnsi="Calibri"/>
          <w:sz w:val="20"/>
          <w:szCs w:val="20"/>
          <w:lang w:val="pt-PT"/>
        </w:rPr>
        <w:br w:type="page"/>
      </w:r>
    </w:p>
    <w:p w14:paraId="7993C077" w14:textId="0E0D2CFD" w:rsidR="00D4504A" w:rsidRPr="004E29B1" w:rsidRDefault="00B27FBD">
      <w:pPr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91360" behindDoc="1" locked="0" layoutInCell="1" allowOverlap="1" wp14:anchorId="5F7A7632" wp14:editId="44D232B9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7055380" cy="1028700"/>
            <wp:effectExtent l="0" t="0" r="6350" b="0"/>
            <wp:wrapNone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cricoes.png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538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E20124" w14:textId="77777777" w:rsidR="00B27FBD" w:rsidRPr="004E29B1" w:rsidRDefault="00B27FBD">
      <w:pPr>
        <w:rPr>
          <w:rFonts w:ascii="Calibri" w:hAnsi="Calibri"/>
          <w:sz w:val="20"/>
          <w:szCs w:val="20"/>
          <w:lang w:val="pt-PT"/>
        </w:rPr>
      </w:pPr>
    </w:p>
    <w:p w14:paraId="7052B398" w14:textId="3B7F2761" w:rsidR="00B27FBD" w:rsidRPr="004E29B1" w:rsidRDefault="00B27FBD">
      <w:pPr>
        <w:rPr>
          <w:rFonts w:ascii="Calibri" w:hAnsi="Calibri"/>
          <w:sz w:val="20"/>
          <w:szCs w:val="20"/>
          <w:lang w:val="pt-PT"/>
        </w:rPr>
      </w:pPr>
    </w:p>
    <w:p w14:paraId="13EB7E0C" w14:textId="181685B0" w:rsidR="004144B9" w:rsidRPr="004E29B1" w:rsidRDefault="003165D8">
      <w:pPr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7B799F32" wp14:editId="3313756C">
                <wp:simplePos x="0" y="0"/>
                <wp:positionH relativeFrom="column">
                  <wp:posOffset>2743200</wp:posOffset>
                </wp:positionH>
                <wp:positionV relativeFrom="paragraph">
                  <wp:posOffset>220980</wp:posOffset>
                </wp:positionV>
                <wp:extent cx="3314700" cy="8458200"/>
                <wp:effectExtent l="0" t="0" r="0" b="0"/>
                <wp:wrapSquare wrapText="bothSides"/>
                <wp:docPr id="175" name="Text Box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845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5D0F47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levantou e o seguiu com os olhos, viu-o dançar alegremente</w:t>
                            </w:r>
                          </w:p>
                          <w:p w14:paraId="7A1FFC8B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pelos campos, desenrolando um brilhante fio de oiro.</w:t>
                            </w:r>
                          </w:p>
                          <w:p w14:paraId="382853F6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Quando o perdeu de vista, pegou na lançadeira, porque</w:t>
                            </w:r>
                          </w:p>
                          <w:p w14:paraId="7E29DAC2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já não tinha fuso, e sentou-se ao tear a tecer.</w:t>
                            </w:r>
                          </w:p>
                          <w:p w14:paraId="26BA2EE0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Por seu lado, o fuso dançou e bailou até que, no momento</w:t>
                            </w:r>
                          </w:p>
                          <w:p w14:paraId="4FA51E84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em que o fia acabava, alcançou o príncipe.</w:t>
                            </w:r>
                          </w:p>
                          <w:p w14:paraId="0C909150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O que é isto? – perguntou ele. – O fuso quer mostrar-</w:t>
                            </w:r>
                          </w:p>
                          <w:p w14:paraId="212357FF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-me o caminho?!</w:t>
                            </w:r>
                          </w:p>
                          <w:p w14:paraId="63F3925F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Fez o cavalo dar meia volta e seguiu o fio doirado.</w:t>
                            </w:r>
                          </w:p>
                          <w:p w14:paraId="12434452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Entretanto, enquanto tecia, a menina cantarolou:</w:t>
                            </w:r>
                          </w:p>
                          <w:p w14:paraId="0C8C8AD3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39A0B04B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Lançadeira, tece bem</w:t>
                            </w:r>
                          </w:p>
                          <w:p w14:paraId="6497F10E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 traz-me o noivo também!</w:t>
                            </w:r>
                          </w:p>
                          <w:p w14:paraId="06B68B49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34078EB0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Imediatamente a lançadeira se lhe escapou da mão e</w:t>
                            </w:r>
                          </w:p>
                          <w:p w14:paraId="20F9BF4B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saiu pela porta. A partir da soleira começou a tecer a passadeira</w:t>
                            </w:r>
                          </w:p>
                          <w:p w14:paraId="282C736B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mais formosa que jamais se vira. De um lado e de</w:t>
                            </w:r>
                          </w:p>
                          <w:p w14:paraId="4C549B2C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outro floresciam rosas e lilases e, ao meio, sobre um fundo</w:t>
                            </w:r>
                          </w:p>
                          <w:p w14:paraId="64D1D5E0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dourado, entrelaçavam-se ramos. Entre eles, as lebres e</w:t>
                            </w:r>
                          </w:p>
                          <w:p w14:paraId="6106EBFB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os coelhos pulavam e os corços mostravam a cabeça. Nos</w:t>
                            </w:r>
                          </w:p>
                          <w:p w14:paraId="6197F4D1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ramos mais altos havia aves de todas as cores, tão perfeitas</w:t>
                            </w:r>
                          </w:p>
                          <w:p w14:paraId="1D97E0B3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que só lhes faltava cantar. A lançadeira saltitava de um lado</w:t>
                            </w:r>
                          </w:p>
                          <w:p w14:paraId="669406A5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para o outro e o desenho crescia sozinho.</w:t>
                            </w:r>
                          </w:p>
                          <w:p w14:paraId="57CFDD0E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Uma vez que já não tinha lançadeira, a menina sentou-</w:t>
                            </w:r>
                          </w:p>
                          <w:p w14:paraId="5C603841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-se a coser. Pegou na agulha e cantou:</w:t>
                            </w:r>
                          </w:p>
                          <w:p w14:paraId="240A1FB3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725AEB1B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Ó agulha, aguçada,</w:t>
                            </w:r>
                          </w:p>
                          <w:p w14:paraId="24FA4E51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para o noivo arranja a casa!</w:t>
                            </w:r>
                          </w:p>
                          <w:p w14:paraId="336EE800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319B354B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Imediatamente a agulha se lhe escapou dos dedos e</w:t>
                            </w:r>
                          </w:p>
                          <w:p w14:paraId="2A585D1B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voou pela sala, rápida como um relâmpago. A mesa e os</w:t>
                            </w:r>
                          </w:p>
                          <w:p w14:paraId="1AF8AD00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bancos cobriram-se de pano verde; as cadeiras, de veludo;</w:t>
                            </w:r>
                          </w:p>
                          <w:p w14:paraId="5111AAD2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 as janelas, de cortinas de seda.</w:t>
                            </w:r>
                          </w:p>
                          <w:p w14:paraId="2DD3219E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Mal a agulha deu o último ponto, surgiram à janela as</w:t>
                            </w:r>
                          </w:p>
                          <w:p w14:paraId="17BD7062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plumas brancas do chapéu do príncipe, que o fuso tinha</w:t>
                            </w:r>
                          </w:p>
                          <w:p w14:paraId="598D2C1A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guiado. Desceu do cavalo e, caminhando sobre a passadeira</w:t>
                            </w:r>
                          </w:p>
                          <w:p w14:paraId="17E1CCBF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maravilhosa, dirigiu-se à casita, onde viu a menina com a</w:t>
                            </w:r>
                          </w:p>
                          <w:p w14:paraId="4C78730F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sua roupita pobre, mas tão linda como a rosa na roseira.</w:t>
                            </w:r>
                          </w:p>
                          <w:p w14:paraId="43E2DEB7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És tu a mais rica e a mais pobre! – exclamou o príncipe.</w:t>
                            </w:r>
                          </w:p>
                          <w:p w14:paraId="7186EB45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Vem comigo, que és tu a minha noiva!</w:t>
                            </w:r>
                          </w:p>
                          <w:p w14:paraId="5FFC9945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Em silêncio ela deu-lhe a mão. Ele beijou-a e, pondo-a</w:t>
                            </w:r>
                          </w:p>
                          <w:p w14:paraId="7890D8C9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sobre o seu cavalo, levou-a para o palácio, onde se celebrou</w:t>
                            </w:r>
                          </w:p>
                          <w:p w14:paraId="67D9865C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a boda com grande alegria. O fuso, a lançadeira e a agulha,</w:t>
                            </w:r>
                          </w:p>
                          <w:p w14:paraId="1F0474A1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esses foram guardados no tesouro real, admirados e estimados</w:t>
                            </w:r>
                          </w:p>
                          <w:p w14:paraId="08FB0BF9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por todos.</w:t>
                            </w:r>
                          </w:p>
                          <w:p w14:paraId="22070DE0" w14:textId="77777777" w:rsidR="00A35019" w:rsidRPr="004E29B1" w:rsidRDefault="00A35019" w:rsidP="00FE50C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alibri" w:hAnsi="Calibri" w:cs="Times New Roman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4"/>
                                <w:szCs w:val="14"/>
                                <w:lang w:val="pt-PT"/>
                              </w:rPr>
                              <w:t>Irmãos Grimm, Os mais belos contos de Grimm (trad. Maria José Costa),</w:t>
                            </w:r>
                          </w:p>
                          <w:p w14:paraId="05D53F7B" w14:textId="7C2CFCA1" w:rsidR="00A35019" w:rsidRPr="004E29B1" w:rsidRDefault="00A35019" w:rsidP="00FE50C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alibri" w:hAnsi="Calibri" w:cs="Times New Roman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4"/>
                                <w:szCs w:val="14"/>
                                <w:lang w:val="pt-PT"/>
                              </w:rPr>
                              <w:t>Porto, Civilização Editora (vol. II), 1994, pp. 93-98</w:t>
                            </w:r>
                          </w:p>
                          <w:p w14:paraId="60F11498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</w:pPr>
                          </w:p>
                          <w:p w14:paraId="79F9B18F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 xml:space="preserve">FICHA DE COMPREENSÃO DO ORAL 5 </w:t>
                            </w: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  <w:t>(p. 9)</w:t>
                            </w:r>
                          </w:p>
                          <w:p w14:paraId="520DF2EB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7B1DBFDE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O duende da mercearia</w:t>
                            </w:r>
                          </w:p>
                          <w:p w14:paraId="3F56B0D8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Era uma vez um estudante, um estudante a sério, que</w:t>
                            </w:r>
                          </w:p>
                          <w:p w14:paraId="7BCB186B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habitava umas águas-furtadas e não tinha nada. Era uma</w:t>
                            </w:r>
                          </w:p>
                          <w:p w14:paraId="3974CBCA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vez um merceeiro, um merceeiro a sério, que morava no</w:t>
                            </w:r>
                          </w:p>
                          <w:p w14:paraId="50BAD53B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rés do chão e era dono da casa inteira. Vivia com ele um</w:t>
                            </w:r>
                          </w:p>
                          <w:p w14:paraId="2A9311E6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duende, que na noite de Natal recebia sempre uma tigela de</w:t>
                            </w:r>
                          </w:p>
                          <w:p w14:paraId="672279BF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papas com um grande naco de manteiga. O merceeiro tinha</w:t>
                            </w:r>
                          </w:p>
                          <w:p w14:paraId="2733FEF4" w14:textId="30A58262" w:rsidR="00A35019" w:rsidRPr="004E29B1" w:rsidRDefault="00A35019" w:rsidP="00A54F05">
                            <w:pPr>
                              <w:spacing w:line="276" w:lineRule="auto"/>
                              <w:rPr>
                                <w:rFonts w:ascii="Calibri" w:hAnsi="Calibri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posses para lha dar e por isso o duende permanecia na loja,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99F32" id="Text Box 175" o:spid="_x0000_s1067" type="#_x0000_t202" style="position:absolute;margin-left:3in;margin-top:17.4pt;width:261pt;height:666pt;z-index:251795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" filled="f" stroked="f">
                <v:textbox>
                  <w:txbxContent>
                    <w:p w14:paraId="515D0F47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levantou e o seguiu com os olhos, viu-o dançar alegremente</w:t>
                      </w:r>
                    </w:p>
                    <w:p w14:paraId="7A1FFC8B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pelos campos, desenrolando um brilhante fio de oiro.</w:t>
                      </w:r>
                    </w:p>
                    <w:p w14:paraId="382853F6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Quando o perdeu de vista, pegou na lançadeira, porque</w:t>
                      </w:r>
                    </w:p>
                    <w:p w14:paraId="7E29DAC2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já não tinha fuso, e sentou-se ao tear a tecer.</w:t>
                      </w:r>
                    </w:p>
                    <w:p w14:paraId="26BA2EE0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Por seu lado, o fuso dançou e bailou até que, no momento</w:t>
                      </w:r>
                    </w:p>
                    <w:p w14:paraId="4FA51E84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em que o fia acabava, alcançou o príncipe.</w:t>
                      </w:r>
                    </w:p>
                    <w:p w14:paraId="0C909150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O que é isto? – perguntou ele. – O fuso quer mostrar-</w:t>
                      </w:r>
                    </w:p>
                    <w:p w14:paraId="212357FF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-me o caminho?!</w:t>
                      </w:r>
                    </w:p>
                    <w:p w14:paraId="63F3925F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Fez o cavalo dar meia volta e seguiu o fio doirado.</w:t>
                      </w:r>
                    </w:p>
                    <w:p w14:paraId="12434452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Entretanto, enquanto tecia, a menina cantarolou:</w:t>
                      </w:r>
                    </w:p>
                    <w:p w14:paraId="0C8C8AD3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</w:p>
                    <w:p w14:paraId="39A0B04B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Lançadeira, tece bem</w:t>
                      </w:r>
                    </w:p>
                    <w:p w14:paraId="6497F10E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 traz-me o noivo também!</w:t>
                      </w:r>
                    </w:p>
                    <w:p w14:paraId="06B68B49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</w:p>
                    <w:p w14:paraId="34078EB0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Imediatamente a lançadeira se lhe escapou da mão e</w:t>
                      </w:r>
                    </w:p>
                    <w:p w14:paraId="20F9BF4B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saiu pela porta. A partir da soleira começou a tecer a passadeira</w:t>
                      </w:r>
                    </w:p>
                    <w:p w14:paraId="282C736B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mais formosa que jamais se vira. De um lado e de</w:t>
                      </w:r>
                    </w:p>
                    <w:p w14:paraId="4C549B2C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outro floresciam rosas e lilases e, ao meio, sobre um fundo</w:t>
                      </w:r>
                    </w:p>
                    <w:p w14:paraId="64D1D5E0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dourado, entrelaçavam-se ramos. Entre eles, as lebres e</w:t>
                      </w:r>
                    </w:p>
                    <w:p w14:paraId="6106EBFB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os coelhos pulavam e os corços mostravam a cabeça. Nos</w:t>
                      </w:r>
                    </w:p>
                    <w:p w14:paraId="6197F4D1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ramos mais altos havia aves de todas as cores, tão perfeitas</w:t>
                      </w:r>
                    </w:p>
                    <w:p w14:paraId="1D97E0B3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que só lhes faltava cantar. A lançadeira saltitava de um lado</w:t>
                      </w:r>
                    </w:p>
                    <w:p w14:paraId="669406A5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para o outro e o desenho crescia sozinho.</w:t>
                      </w:r>
                    </w:p>
                    <w:p w14:paraId="57CFDD0E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Uma vez que já não tinha lançadeira, a menina sentou-</w:t>
                      </w:r>
                    </w:p>
                    <w:p w14:paraId="5C603841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-se a coser. Pegou na agulha e cantou:</w:t>
                      </w:r>
                    </w:p>
                    <w:p w14:paraId="240A1FB3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</w:p>
                    <w:p w14:paraId="725AEB1B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Ó agulha, aguçada,</w:t>
                      </w:r>
                    </w:p>
                    <w:p w14:paraId="24FA4E51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para o noivo arranja a casa!</w:t>
                      </w:r>
                    </w:p>
                    <w:p w14:paraId="336EE800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</w:p>
                    <w:p w14:paraId="319B354B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Imediatamente a agulha se lhe escapou dos dedos e</w:t>
                      </w:r>
                    </w:p>
                    <w:p w14:paraId="2A585D1B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voou pela sala, rápida como um relâmpago. A mesa e os</w:t>
                      </w:r>
                    </w:p>
                    <w:p w14:paraId="1AF8AD00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bancos cobriram-se de pano verde; as cadeiras, de veludo;</w:t>
                      </w:r>
                    </w:p>
                    <w:p w14:paraId="5111AAD2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 as janelas, de cortinas de seda.</w:t>
                      </w:r>
                    </w:p>
                    <w:p w14:paraId="2DD3219E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Mal a agulha deu o último ponto, surgiram à janela as</w:t>
                      </w:r>
                    </w:p>
                    <w:p w14:paraId="17BD7062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plumas brancas do chapéu do príncipe, que o fuso tinha</w:t>
                      </w:r>
                    </w:p>
                    <w:p w14:paraId="598D2C1A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guiado. Desceu do cavalo e, caminhando sobre a passadeira</w:t>
                      </w:r>
                    </w:p>
                    <w:p w14:paraId="17E1CCBF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maravilhosa, dirigiu-se à casita, onde viu a menina com a</w:t>
                      </w:r>
                    </w:p>
                    <w:p w14:paraId="4C78730F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sua roupita pobre, mas tão linda como a rosa na roseira.</w:t>
                      </w:r>
                    </w:p>
                    <w:p w14:paraId="43E2DEB7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És tu a mais rica e a mais pobre! – exclamou o príncipe.</w:t>
                      </w:r>
                    </w:p>
                    <w:p w14:paraId="7186EB45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Vem comigo, que és tu a minha noiva!</w:t>
                      </w:r>
                    </w:p>
                    <w:p w14:paraId="5FFC9945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Em silêncio ela deu-lhe a mão. Ele beijou-a e, pondo-a</w:t>
                      </w:r>
                    </w:p>
                    <w:p w14:paraId="7890D8C9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sobre o seu cavalo, levou-a para o palácio, onde se celebrou</w:t>
                      </w:r>
                    </w:p>
                    <w:p w14:paraId="67D9865C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a boda com grande alegria. O fuso, a lançadeira e a agulha,</w:t>
                      </w:r>
                    </w:p>
                    <w:p w14:paraId="1F0474A1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esses foram guardados no tesouro real, admirados e estimados</w:t>
                      </w:r>
                    </w:p>
                    <w:p w14:paraId="08FB0BF9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por todos.</w:t>
                      </w:r>
                    </w:p>
                    <w:p w14:paraId="22070DE0" w14:textId="77777777" w:rsidR="00A35019" w:rsidRPr="004E29B1" w:rsidRDefault="00A35019" w:rsidP="00FE50CC">
                      <w:pPr>
                        <w:widowControl w:val="0"/>
                        <w:autoSpaceDE w:val="0"/>
                        <w:autoSpaceDN w:val="0"/>
                        <w:adjustRightInd w:val="0"/>
                        <w:jc w:val="right"/>
                        <w:rPr>
                          <w:rFonts w:ascii="Calibri" w:hAnsi="Calibri" w:cs="Times New Roman"/>
                          <w:sz w:val="14"/>
                          <w:szCs w:val="14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4"/>
                          <w:szCs w:val="14"/>
                          <w:lang w:val="pt-PT"/>
                        </w:rPr>
                        <w:t>Irmãos Grimm, Os mais belos contos de Grimm (trad. Maria José Costa),</w:t>
                      </w:r>
                    </w:p>
                    <w:p w14:paraId="05D53F7B" w14:textId="7C2CFCA1" w:rsidR="00A35019" w:rsidRPr="004E29B1" w:rsidRDefault="00A35019" w:rsidP="00FE50CC">
                      <w:pPr>
                        <w:widowControl w:val="0"/>
                        <w:autoSpaceDE w:val="0"/>
                        <w:autoSpaceDN w:val="0"/>
                        <w:adjustRightInd w:val="0"/>
                        <w:jc w:val="right"/>
                        <w:rPr>
                          <w:rFonts w:ascii="Calibri" w:hAnsi="Calibri" w:cs="Times New Roman"/>
                          <w:sz w:val="14"/>
                          <w:szCs w:val="14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4"/>
                          <w:szCs w:val="14"/>
                          <w:lang w:val="pt-PT"/>
                        </w:rPr>
                        <w:t>Porto, Civilização Editora (vol. II), 1994, pp. 93-98</w:t>
                      </w:r>
                    </w:p>
                    <w:p w14:paraId="60F11498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</w:pPr>
                    </w:p>
                    <w:p w14:paraId="79F9B18F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 xml:space="preserve">FICHA DE COMPREENSÃO DO ORAL 5 </w:t>
                      </w:r>
                      <w:r w:rsidRPr="004E29B1"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  <w:t>(p. 9)</w:t>
                      </w:r>
                    </w:p>
                    <w:p w14:paraId="520DF2EB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</w:pPr>
                    </w:p>
                    <w:p w14:paraId="7B1DBFDE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O duende da mercearia</w:t>
                      </w:r>
                    </w:p>
                    <w:p w14:paraId="3F56B0D8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Era uma vez um estudante, um estudante a sério, que</w:t>
                      </w:r>
                    </w:p>
                    <w:p w14:paraId="7BCB186B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habitava umas águas-furtadas e não tinha nada. Era uma</w:t>
                      </w:r>
                    </w:p>
                    <w:p w14:paraId="3974CBCA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vez um merceeiro, um merceeiro a sério, que morava no</w:t>
                      </w:r>
                    </w:p>
                    <w:p w14:paraId="50BAD53B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rés do chão e era dono da casa inteira. Vivia com ele um</w:t>
                      </w:r>
                    </w:p>
                    <w:p w14:paraId="2A9311E6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duende, que na noite de Natal recebia sempre uma tigela de</w:t>
                      </w:r>
                    </w:p>
                    <w:p w14:paraId="672279BF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papas com um grande naco de manteiga. O merceeiro tinha</w:t>
                      </w:r>
                    </w:p>
                    <w:p w14:paraId="2733FEF4" w14:textId="30A58262" w:rsidR="00A35019" w:rsidRPr="004E29B1" w:rsidRDefault="00A35019" w:rsidP="00A54F05">
                      <w:pPr>
                        <w:spacing w:line="276" w:lineRule="auto"/>
                        <w:rPr>
                          <w:rFonts w:ascii="Calibri" w:hAnsi="Calibri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posses para lha dar e por isso o duende permanecia na loja,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27FBD">
        <w:rPr>
          <w:rFonts w:ascii="Calibri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47B3685D" wp14:editId="514C2E1A">
                <wp:simplePos x="0" y="0"/>
                <wp:positionH relativeFrom="column">
                  <wp:posOffset>-685800</wp:posOffset>
                </wp:positionH>
                <wp:positionV relativeFrom="paragraph">
                  <wp:posOffset>106680</wp:posOffset>
                </wp:positionV>
                <wp:extent cx="3314700" cy="8458200"/>
                <wp:effectExtent l="0" t="0" r="0" b="0"/>
                <wp:wrapSquare wrapText="bothSides"/>
                <wp:docPr id="173" name="Text Box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845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6F8FD7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 xml:space="preserve">FICHA DE COMPREENSÃO DO ORAL 4 </w:t>
                            </w: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  <w:t>(p. 7)</w:t>
                            </w:r>
                          </w:p>
                          <w:p w14:paraId="5A982734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35EDF6B6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O fuso, a lançadeira e a agulha</w:t>
                            </w:r>
                          </w:p>
                          <w:p w14:paraId="051E6229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Era uma vez uma menina a quem os pais tinham morrido</w:t>
                            </w:r>
                          </w:p>
                          <w:p w14:paraId="79A881A7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quando era ainda muito pequena. A madrinha, que morava</w:t>
                            </w:r>
                          </w:p>
                          <w:p w14:paraId="5082DDCD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sozinha numa casa à saída da aldeia e ganhava a vida</w:t>
                            </w:r>
                          </w:p>
                          <w:p w14:paraId="4783DE4F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a fiar, a tecer e a costurar, encarregou-se da pequena órfã,</w:t>
                            </w:r>
                          </w:p>
                          <w:p w14:paraId="28F45890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a quem ensinou a trabalhar e a ser boa menina.</w:t>
                            </w:r>
                          </w:p>
                          <w:p w14:paraId="40F65A50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Quando ela fez quinze anos, a madrinha adoeceu gravemente</w:t>
                            </w:r>
                          </w:p>
                          <w:p w14:paraId="45F38C46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e, por isso, chamando-a ao pé da cama, disse-lhe:</w:t>
                            </w:r>
                          </w:p>
                          <w:p w14:paraId="2B5931C6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Querida afilhada, o meu fim está próximo. Deixo-te esta</w:t>
                            </w:r>
                          </w:p>
                          <w:p w14:paraId="17D73254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casinha para te proteger do vento e da chuva e deixo-te o</w:t>
                            </w:r>
                          </w:p>
                          <w:p w14:paraId="35B2793D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fuso, a lançadeira e a agulha para que possas ganhar a vida.</w:t>
                            </w:r>
                          </w:p>
                          <w:p w14:paraId="1AE1DFE5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Pousando-lhe a mão na cabeça, abençoou-a, acrescentando:</w:t>
                            </w:r>
                          </w:p>
                          <w:p w14:paraId="665719A6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Conserva Deus no teu coração e tudo correrá pelo melhor.</w:t>
                            </w:r>
                          </w:p>
                          <w:p w14:paraId="367FDDC1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Depois fechou os olhos e morreu.</w:t>
                            </w:r>
                          </w:p>
                          <w:p w14:paraId="626B16E5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Durante o enterro a menina chorou amargamente.</w:t>
                            </w:r>
                          </w:p>
                          <w:p w14:paraId="415A2A9B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Daí em diante ficou a viver sozinha.</w:t>
                            </w:r>
                          </w:p>
                          <w:p w14:paraId="3B2146DD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Fiava, tecia, costurava e sobre o seu trabalho parecia</w:t>
                            </w:r>
                          </w:p>
                          <w:p w14:paraId="06A85BDD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descer a bênção da boa madrinha: era como se o fio crescesse</w:t>
                            </w:r>
                          </w:p>
                          <w:p w14:paraId="03D8DD05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no fuso e, mal acabava de tecer uma peça de pano ou</w:t>
                            </w:r>
                          </w:p>
                          <w:p w14:paraId="31A3B0FB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de fazer uma camisa, aparecia logo um comprador que lhas</w:t>
                            </w:r>
                          </w:p>
                          <w:p w14:paraId="6FC94E72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pagava imediatamente, pelo que vivia sem dificuldades e</w:t>
                            </w:r>
                          </w:p>
                          <w:p w14:paraId="18D34D46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ainda conseguia dar alguma coisa aos pobres.</w:t>
                            </w:r>
                          </w:p>
                          <w:p w14:paraId="7D483298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Nessa altura andava o príncipe a percorrer o país em</w:t>
                            </w:r>
                          </w:p>
                          <w:p w14:paraId="55C9EBF3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busca de uma noiva. Não a podia escolher pobre, mas também</w:t>
                            </w:r>
                          </w:p>
                          <w:p w14:paraId="3E6DB77F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não a queria rica. Então decidiu:</w:t>
                            </w:r>
                          </w:p>
                          <w:p w14:paraId="12256466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Para minha esposa escolherei a que seja, ao mesmo</w:t>
                            </w:r>
                          </w:p>
                          <w:p w14:paraId="3F8947B0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tempo, a mais rica e a mais pobre.</w:t>
                            </w:r>
                          </w:p>
                          <w:p w14:paraId="10901257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Quando chegou à aldeia onde morava a menina, perguntou,</w:t>
                            </w:r>
                          </w:p>
                          <w:p w14:paraId="021C6090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como sempre fazia, quem era a mais rica e a mais</w:t>
                            </w:r>
                          </w:p>
                          <w:p w14:paraId="15B11655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pobre.</w:t>
                            </w:r>
                          </w:p>
                          <w:p w14:paraId="45B28031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Em primeiro lugar disseram-lhe o nome da mais rica.</w:t>
                            </w:r>
                          </w:p>
                          <w:p w14:paraId="6BECA2F4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A mais pobre, exlicaram-lhe, era a menina que vivia na casinha</w:t>
                            </w:r>
                          </w:p>
                          <w:p w14:paraId="70344B98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à saída da aldeia.</w:t>
                            </w:r>
                          </w:p>
                          <w:p w14:paraId="21450839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A rica estava sentada à porta de casa, toda bem vestida.</w:t>
                            </w:r>
                          </w:p>
                          <w:p w14:paraId="70592BE0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Levantou-se, foi ter com ele e fez-lhe uma vénia. Ele olhou-a,</w:t>
                            </w:r>
                          </w:p>
                          <w:p w14:paraId="27F520EB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mas não disse nada e continuou o seu caminho.</w:t>
                            </w:r>
                          </w:p>
                          <w:p w14:paraId="01FCAA9F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Quando chegou a casa da pobre, ela não estava à porta.</w:t>
                            </w:r>
                          </w:p>
                          <w:p w14:paraId="552A41AB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O príncipe espreitou pela janela, na qual batia o sol, e viu-a,</w:t>
                            </w:r>
                          </w:p>
                          <w:p w14:paraId="512627E5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com a roca numa das mãos e o fuso na outra, sentada a fiar.</w:t>
                            </w:r>
                          </w:p>
                          <w:p w14:paraId="3FD566D1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Ela levantou os olhos e, ao ver que o príncipe a fitava, ficou</w:t>
                            </w:r>
                          </w:p>
                          <w:p w14:paraId="78D6259B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toda corada, mas, baixando os olhos, continuou a trabalhar.</w:t>
                            </w:r>
                          </w:p>
                          <w:p w14:paraId="4A6DA8AA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Se o fio era da mesma grossura, lá isso não sei, mas continuou</w:t>
                            </w:r>
                          </w:p>
                          <w:p w14:paraId="6BEC5740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a fiar até o príncipe virar costas. Então chegou à janela</w:t>
                            </w:r>
                          </w:p>
                          <w:p w14:paraId="64DC15C1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 abriu-a, dizendo:</w:t>
                            </w:r>
                          </w:p>
                          <w:p w14:paraId="6A3B6F58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Que calor está cá dentro!</w:t>
                            </w:r>
                          </w:p>
                          <w:p w14:paraId="052B61D5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Ficou a segui-lo com o olhar até já não distinguir nem as</w:t>
                            </w:r>
                          </w:p>
                          <w:p w14:paraId="6C54DA34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plumas do chapéu.</w:t>
                            </w:r>
                          </w:p>
                          <w:p w14:paraId="0E43F514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Depois voltou a sentar-se diante da roca. Veio-lhe à memória</w:t>
                            </w:r>
                          </w:p>
                          <w:p w14:paraId="601DC13A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uma cançãozinha que a madrinha cantava às vezes</w:t>
                            </w:r>
                          </w:p>
                          <w:p w14:paraId="708ABA6A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enquanto fiava e cantarolou-a:</w:t>
                            </w:r>
                          </w:p>
                          <w:p w14:paraId="1300DE86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151E6760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Ó fuso, voa sem asa,</w:t>
                            </w:r>
                          </w:p>
                          <w:p w14:paraId="4A7092E2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traz-me o noivo para casa!</w:t>
                            </w:r>
                          </w:p>
                          <w:p w14:paraId="2365720E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5BBFCD1B" w14:textId="77777777" w:rsidR="00A35019" w:rsidRPr="004E29B1" w:rsidRDefault="00A35019" w:rsidP="003165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Ora o que havia de acontecer? O fuso escapou-se-lhe</w:t>
                            </w:r>
                          </w:p>
                          <w:p w14:paraId="0370CA2A" w14:textId="682C58F3" w:rsidR="00A35019" w:rsidRPr="00A54F05" w:rsidRDefault="00A35019" w:rsidP="003165D8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das mãos e saiu porta fora. </w:t>
                            </w:r>
                            <w:r w:rsidRPr="00A54F05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>Quando ela, espantada, 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B3685D" id="Text Box 173" o:spid="_x0000_s1068" type="#_x0000_t202" style="position:absolute;margin-left:-54pt;margin-top:8.4pt;width:261pt;height:666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" filled="f" stroked="f">
                <v:textbox>
                  <w:txbxContent>
                    <w:p w14:paraId="3F6F8FD7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 xml:space="preserve">FICHA DE COMPREENSÃO DO ORAL 4 </w:t>
                      </w:r>
                      <w:r w:rsidRPr="004E29B1"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  <w:t>(p. 7)</w:t>
                      </w:r>
                    </w:p>
                    <w:p w14:paraId="5A982734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</w:pPr>
                    </w:p>
                    <w:p w14:paraId="35EDF6B6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O fuso, a lançadeira e a agulha</w:t>
                      </w:r>
                    </w:p>
                    <w:p w14:paraId="051E6229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Era uma vez uma menina a quem os pais tinham morrido</w:t>
                      </w:r>
                    </w:p>
                    <w:p w14:paraId="79A881A7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quando era ainda muito pequena. A madrinha, que morava</w:t>
                      </w:r>
                    </w:p>
                    <w:p w14:paraId="5082DDCD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sozinha numa casa à saída da aldeia e ganhava a vida</w:t>
                      </w:r>
                    </w:p>
                    <w:p w14:paraId="4783DE4F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a fiar, a tecer e a costurar, encarregou-se da pequena órfã,</w:t>
                      </w:r>
                    </w:p>
                    <w:p w14:paraId="28F45890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a quem ensinou a trabalhar e a ser boa menina.</w:t>
                      </w:r>
                    </w:p>
                    <w:p w14:paraId="40F65A50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Quando ela fez quinze anos, a madrinha adoeceu gravemente</w:t>
                      </w:r>
                    </w:p>
                    <w:p w14:paraId="45F38C46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e, por isso, chamando-a ao pé da cama, disse-lhe:</w:t>
                      </w:r>
                    </w:p>
                    <w:p w14:paraId="2B5931C6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Querida afilhada, o meu fim está próximo. Deixo-te esta</w:t>
                      </w:r>
                    </w:p>
                    <w:p w14:paraId="17D73254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casinha para te proteger do vento e da chuva e deixo-te o</w:t>
                      </w:r>
                    </w:p>
                    <w:p w14:paraId="35B2793D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fuso, a lançadeira e a agulha para que possas ganhar a vida.</w:t>
                      </w:r>
                    </w:p>
                    <w:p w14:paraId="1AE1DFE5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Pousando-lhe a mão na cabeça, abençoou-a, acrescentando:</w:t>
                      </w:r>
                    </w:p>
                    <w:p w14:paraId="665719A6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Conserva Deus no teu coração e tudo correrá pelo melhor.</w:t>
                      </w:r>
                    </w:p>
                    <w:p w14:paraId="367FDDC1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Depois fechou os olhos e morreu.</w:t>
                      </w:r>
                    </w:p>
                    <w:p w14:paraId="626B16E5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Durante o enterro a menina chorou amargamente.</w:t>
                      </w:r>
                    </w:p>
                    <w:p w14:paraId="415A2A9B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Daí em diante ficou a viver sozinha.</w:t>
                      </w:r>
                    </w:p>
                    <w:p w14:paraId="3B2146DD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Fiava, tecia, costurava e sobre o seu trabalho parecia</w:t>
                      </w:r>
                    </w:p>
                    <w:p w14:paraId="06A85BDD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descer a bênção da boa madrinha: era como se o fio crescesse</w:t>
                      </w:r>
                    </w:p>
                    <w:p w14:paraId="03D8DD05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no fuso e, mal acabava de tecer uma peça de pano ou</w:t>
                      </w:r>
                    </w:p>
                    <w:p w14:paraId="31A3B0FB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de fazer uma camisa, aparecia logo um comprador que lhas</w:t>
                      </w:r>
                    </w:p>
                    <w:p w14:paraId="6FC94E72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pagava imediatamente, pelo que vivia sem dificuldades e</w:t>
                      </w:r>
                    </w:p>
                    <w:p w14:paraId="18D34D46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ainda conseguia dar alguma coisa aos pobres.</w:t>
                      </w:r>
                    </w:p>
                    <w:p w14:paraId="7D483298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Nessa altura andava o príncipe a percorrer o país em</w:t>
                      </w:r>
                    </w:p>
                    <w:p w14:paraId="55C9EBF3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busca de uma noiva. Não a podia escolher pobre, mas também</w:t>
                      </w:r>
                    </w:p>
                    <w:p w14:paraId="3E6DB77F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não a queria rica. Então decidiu:</w:t>
                      </w:r>
                    </w:p>
                    <w:p w14:paraId="12256466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Para minha esposa escolherei a que seja, ao mesmo</w:t>
                      </w:r>
                    </w:p>
                    <w:p w14:paraId="3F8947B0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tempo, a mais rica e a mais pobre.</w:t>
                      </w:r>
                    </w:p>
                    <w:p w14:paraId="10901257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Quando chegou à aldeia onde morava a menina, perguntou,</w:t>
                      </w:r>
                    </w:p>
                    <w:p w14:paraId="021C6090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como sempre fazia, quem era a mais rica e a mais</w:t>
                      </w:r>
                    </w:p>
                    <w:p w14:paraId="15B11655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pobre.</w:t>
                      </w:r>
                    </w:p>
                    <w:p w14:paraId="45B28031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Em primeiro lugar disseram-lhe o nome da mais rica.</w:t>
                      </w:r>
                    </w:p>
                    <w:p w14:paraId="6BECA2F4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A mais pobre, exlicaram-lhe, era a menina que vivia na casinha</w:t>
                      </w:r>
                    </w:p>
                    <w:p w14:paraId="70344B98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à saída da aldeia.</w:t>
                      </w:r>
                    </w:p>
                    <w:p w14:paraId="21450839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A rica estava sentada à porta de casa, toda bem vestida.</w:t>
                      </w:r>
                    </w:p>
                    <w:p w14:paraId="70592BE0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Levantou-se, foi ter com ele e fez-lhe uma vénia. Ele olhou-a,</w:t>
                      </w:r>
                    </w:p>
                    <w:p w14:paraId="27F520EB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mas não disse nada e continuou o seu caminho.</w:t>
                      </w:r>
                    </w:p>
                    <w:p w14:paraId="01FCAA9F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Quando chegou a casa da pobre, ela não estava à porta.</w:t>
                      </w:r>
                    </w:p>
                    <w:p w14:paraId="552A41AB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O príncipe espreitou pela janela, na qual batia o sol, e viu-a,</w:t>
                      </w:r>
                    </w:p>
                    <w:p w14:paraId="512627E5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com a roca numa das mãos e o fuso na outra, sentada a fiar.</w:t>
                      </w:r>
                    </w:p>
                    <w:p w14:paraId="3FD566D1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Ela levantou os olhos e, ao ver que o príncipe a fitava, ficou</w:t>
                      </w:r>
                    </w:p>
                    <w:p w14:paraId="78D6259B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toda corada, mas, baixando os olhos, continuou a trabalhar.</w:t>
                      </w:r>
                    </w:p>
                    <w:p w14:paraId="4A6DA8AA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Se o fio era da mesma grossura, lá isso não sei, mas continuou</w:t>
                      </w:r>
                    </w:p>
                    <w:p w14:paraId="6BEC5740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a fiar até o príncipe virar costas. Então chegou à janela</w:t>
                      </w:r>
                    </w:p>
                    <w:p w14:paraId="64DC15C1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 abriu-a, dizendo:</w:t>
                      </w:r>
                    </w:p>
                    <w:p w14:paraId="6A3B6F58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Que calor está cá dentro!</w:t>
                      </w:r>
                    </w:p>
                    <w:p w14:paraId="052B61D5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Ficou a segui-lo com o olhar até já não distinguir nem as</w:t>
                      </w:r>
                    </w:p>
                    <w:p w14:paraId="6C54DA34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plumas do chapéu.</w:t>
                      </w:r>
                    </w:p>
                    <w:p w14:paraId="0E43F514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Depois voltou a sentar-se diante da roca. Veio-lhe à memória</w:t>
                      </w:r>
                    </w:p>
                    <w:p w14:paraId="601DC13A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uma cançãozinha que a madrinha cantava às vezes</w:t>
                      </w:r>
                    </w:p>
                    <w:p w14:paraId="708ABA6A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enquanto fiava e cantarolou-a:</w:t>
                      </w:r>
                    </w:p>
                    <w:p w14:paraId="1300DE86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</w:p>
                    <w:p w14:paraId="151E6760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Ó fuso, voa sem asa,</w:t>
                      </w:r>
                    </w:p>
                    <w:p w14:paraId="4A7092E2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traz-me o noivo para casa!</w:t>
                      </w:r>
                    </w:p>
                    <w:p w14:paraId="2365720E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</w:p>
                    <w:p w14:paraId="5BBFCD1B" w14:textId="77777777" w:rsidR="00A35019" w:rsidRPr="004E29B1" w:rsidRDefault="00A35019" w:rsidP="003165D8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Ora o que havia de acontecer? O fuso escapou-se-lhe</w:t>
                      </w:r>
                    </w:p>
                    <w:p w14:paraId="0370CA2A" w14:textId="682C58F3" w:rsidR="00A35019" w:rsidRPr="00A54F05" w:rsidRDefault="00A35019" w:rsidP="003165D8">
                      <w:pPr>
                        <w:spacing w:line="276" w:lineRule="auto"/>
                        <w:jc w:val="both"/>
                        <w:rPr>
                          <w:rFonts w:ascii="Calibri" w:hAnsi="Calibri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das mãos e saiu porta fora. </w:t>
                      </w:r>
                      <w:r w:rsidRPr="00A54F05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>Quando ela, espantada, se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4504A" w:rsidRPr="004E29B1">
        <w:rPr>
          <w:rFonts w:ascii="Calibri" w:hAnsi="Calibri"/>
          <w:sz w:val="20"/>
          <w:szCs w:val="20"/>
          <w:lang w:val="pt-PT"/>
        </w:rPr>
        <w:br w:type="page"/>
      </w:r>
    </w:p>
    <w:p w14:paraId="4F5DBB5A" w14:textId="60B965B9" w:rsidR="00D4504A" w:rsidRPr="004E29B1" w:rsidRDefault="00B27FBD">
      <w:pPr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97504" behindDoc="1" locked="0" layoutInCell="1" allowOverlap="1" wp14:anchorId="4FF85757" wp14:editId="01C5469B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7055380" cy="1028700"/>
            <wp:effectExtent l="0" t="0" r="6350" b="0"/>
            <wp:wrapNone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cricoes.png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538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EC8CA3" w14:textId="43805E32" w:rsidR="00D4504A" w:rsidRPr="004E29B1" w:rsidRDefault="00B27FBD">
      <w:pPr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077B9412" wp14:editId="5EBAA6EF">
                <wp:simplePos x="0" y="0"/>
                <wp:positionH relativeFrom="column">
                  <wp:posOffset>2857500</wp:posOffset>
                </wp:positionH>
                <wp:positionV relativeFrom="paragraph">
                  <wp:posOffset>416560</wp:posOffset>
                </wp:positionV>
                <wp:extent cx="3314700" cy="8458200"/>
                <wp:effectExtent l="0" t="0" r="0" b="0"/>
                <wp:wrapSquare wrapText="bothSides"/>
                <wp:docPr id="177" name="Text Box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845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D05214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Por isso, continuou a espreitar nas pontas dos pés até que</w:t>
                            </w:r>
                          </w:p>
                          <w:p w14:paraId="6AE9B95B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a luz se apagou. O estudante soprara com certeza a vela e</w:t>
                            </w:r>
                          </w:p>
                          <w:p w14:paraId="2378CE13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fora para a cama. Mas o pequeno duende não arredou pé,</w:t>
                            </w:r>
                          </w:p>
                          <w:p w14:paraId="6C8665AC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porque continuava a ouvir aquela música doce e bela, uma</w:t>
                            </w:r>
                          </w:p>
                          <w:p w14:paraId="7AF76F37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encantadora canção de embalar para o estudante, que se</w:t>
                            </w:r>
                          </w:p>
                          <w:p w14:paraId="01729B61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deitara a descansar.</w:t>
                            </w:r>
                          </w:p>
                          <w:p w14:paraId="24BF783C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Mas que maravilha! – disse o pequeno duende. – Nunca</w:t>
                            </w:r>
                          </w:p>
                          <w:p w14:paraId="60745EC7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esperei nada assim. Acho que vou ficar aqui com o estudante.</w:t>
                            </w:r>
                          </w:p>
                          <w:p w14:paraId="6B64DA7C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Pensou, pensou e, por fim, suspirou: – O estudante</w:t>
                            </w:r>
                          </w:p>
                          <w:p w14:paraId="171EB5A5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não tem papas! – Por isso, voltou a descer para a mercearia.</w:t>
                            </w:r>
                          </w:p>
                          <w:p w14:paraId="102B3251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 ainda bem que o fez, porque a pipa já gastara quase todo o</w:t>
                            </w:r>
                          </w:p>
                          <w:p w14:paraId="643609D1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dom da fala da patroa a contar tudo o que tinha dentro dela</w:t>
                            </w:r>
                          </w:p>
                          <w:p w14:paraId="08238034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de um lado, e já ia virar-se para fazer o mesmo do outro.</w:t>
                            </w:r>
                          </w:p>
                          <w:p w14:paraId="54FA063C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Nisto, o duende entrou e tirou-lhe o dom da fala. Mas toda</w:t>
                            </w:r>
                          </w:p>
                          <w:p w14:paraId="16CE003E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a loja, da caixa registadora à lenha, passou a seguir as opiniões</w:t>
                            </w:r>
                          </w:p>
                          <w:p w14:paraId="77EC1932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da pipa. Respeitavam-na tanto e confiavam tanto nela</w:t>
                            </w:r>
                          </w:p>
                          <w:p w14:paraId="378F88BA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que quando o merceeiro lia no jornal as críticas de teatro ou</w:t>
                            </w:r>
                          </w:p>
                          <w:p w14:paraId="187D2143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de arte, pensavam sempre que era ela.</w:t>
                            </w:r>
                          </w:p>
                          <w:p w14:paraId="1371CB14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O pequeno duende, no entanto, já não conseguia ficar</w:t>
                            </w:r>
                          </w:p>
                          <w:p w14:paraId="0F88798A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sossegadinho a ouvir a sabedoria e os conhecimentos da</w:t>
                            </w:r>
                          </w:p>
                          <w:p w14:paraId="01AB4A40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loja. Mal a luz se acendia nas águas-furtadas, era como se</w:t>
                            </w:r>
                          </w:p>
                          <w:p w14:paraId="234C25AF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os seus raios fossem cordas a puxá-lo para cima e a forçá-lo</w:t>
                            </w:r>
                          </w:p>
                          <w:p w14:paraId="3B4E7967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a espreitar pela fechadura. Era invadido por uma sensação</w:t>
                            </w:r>
                          </w:p>
                          <w:p w14:paraId="4C943231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de vastidão semelhante à que temos quando pressentimos</w:t>
                            </w:r>
                          </w:p>
                          <w:p w14:paraId="6C567078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Deus nas ondas encapeladas do mar. Começava então a</w:t>
                            </w:r>
                          </w:p>
                          <w:p w14:paraId="4B25904C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chorar. Não sabia porquê, mas havia alguma coisa de abençoado</w:t>
                            </w:r>
                          </w:p>
                          <w:p w14:paraId="7B1D923E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nas suas lágrimas.</w:t>
                            </w:r>
                          </w:p>
                          <w:p w14:paraId="38803E2C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Como devia ser bom poder sentar-se debaixo da árvore</w:t>
                            </w:r>
                          </w:p>
                          <w:p w14:paraId="2ADDFC52" w14:textId="77777777" w:rsidR="00A35019" w:rsidRPr="00BD143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com o estudante! Mas era impossível… </w:t>
                            </w:r>
                            <w:r w:rsidRPr="00BD143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Tinha de se contentar</w:t>
                            </w:r>
                          </w:p>
                          <w:p w14:paraId="2125A391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com o buraco da fechadura.</w:t>
                            </w:r>
                          </w:p>
                          <w:p w14:paraId="3C00B9FB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 ali ficava no corredor frio, enquanto o vento do outono</w:t>
                            </w:r>
                          </w:p>
                          <w:p w14:paraId="02EBB6E4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soprava pela claraboia. Era muito, muito frio, mas o duende</w:t>
                            </w:r>
                          </w:p>
                          <w:p w14:paraId="27D4011A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só o sentia quando a luz se apagava no quarto e o vento</w:t>
                            </w:r>
                          </w:p>
                          <w:p w14:paraId="0B3B05BD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levava a música. Ui! Era um gelo! Descia então para o seu</w:t>
                            </w:r>
                          </w:p>
                          <w:p w14:paraId="7257CC1E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cantinho quente, confortável e acolhedor. Mas quando chegou</w:t>
                            </w:r>
                          </w:p>
                          <w:p w14:paraId="2D3E9E66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o Natal e o merceeiro lhe deu as papas com um grande</w:t>
                            </w:r>
                          </w:p>
                          <w:p w14:paraId="564F8080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naco de manteiga… Sim, voltou a ser o seu amo!</w:t>
                            </w:r>
                          </w:p>
                          <w:p w14:paraId="43019959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A meio da noite, o duende acordou com um grande alarido</w:t>
                            </w:r>
                          </w:p>
                          <w:p w14:paraId="2F64C5EC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 fortes pancadas nas portadas das janelas. O guarda-</w:t>
                            </w:r>
                          </w:p>
                          <w:p w14:paraId="4809B95D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-noturno apitava. Havia fogo, a rua parecia estar toda em</w:t>
                            </w:r>
                          </w:p>
                          <w:p w14:paraId="3818FB54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chamas. Seria lá em casa ou no vizinho? Onde? Que horror!</w:t>
                            </w:r>
                          </w:p>
                          <w:p w14:paraId="316E977D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A mulher do merceeiro ficou tão desnorteada que tirou</w:t>
                            </w:r>
                          </w:p>
                          <w:p w14:paraId="7AB6654E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os brincos de ouro das orelhas e meteu-os no bolso, para</w:t>
                            </w:r>
                          </w:p>
                          <w:p w14:paraId="42596BCE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salvar ao menos alguma coisa. O merceeiro correu para os</w:t>
                            </w:r>
                          </w:p>
                          <w:p w14:paraId="7B898B15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seus papéis e a criada foi buscar o xaile de seda que conseguira</w:t>
                            </w:r>
                          </w:p>
                          <w:p w14:paraId="66A9AF3F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comprar com o dinheiro que poupara. Cada qual queria</w:t>
                            </w:r>
                          </w:p>
                          <w:p w14:paraId="16B4DF3A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salvar o que tinha de mais precioso. O pequeno duende</w:t>
                            </w:r>
                          </w:p>
                          <w:p w14:paraId="33E477A8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também, pelo que galgou as escadas até ao quarto do estudante.</w:t>
                            </w:r>
                          </w:p>
                          <w:p w14:paraId="5ECF3BB9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Deu com ele muito sossegado, observando pela</w:t>
                            </w:r>
                          </w:p>
                          <w:p w14:paraId="4F33244A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janela aberta o incêndio que grassava na casa vizinha.</w:t>
                            </w:r>
                          </w:p>
                          <w:p w14:paraId="7803FCED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O duende arrebatou o livro maravilhoso de cima da mesa</w:t>
                            </w:r>
                          </w:p>
                          <w:p w14:paraId="4C0B0C54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 meteu-o no barrete vermelho, que segurou com unhas e</w:t>
                            </w:r>
                          </w:p>
                          <w:p w14:paraId="5EE4D2A6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dentes. O maior tesouro da casa estava salvo! Correu para</w:t>
                            </w:r>
                          </w:p>
                          <w:p w14:paraId="0B7205DF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o telhado, subiu a chaminé e sentou-se, iluminado pela casa</w:t>
                            </w:r>
                          </w:p>
                          <w:p w14:paraId="3057EE24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que ardia em frente, sempre agarrando com as duas mãos</w:t>
                            </w:r>
                          </w:p>
                          <w:p w14:paraId="3857A269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o barrete vermelho onde estava o tesouro. Agora sabia o</w:t>
                            </w:r>
                          </w:p>
                          <w:p w14:paraId="14FE6CFD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que queria, o que lhe dizia o coração. Mas quando o fogo se</w:t>
                            </w:r>
                          </w:p>
                          <w:p w14:paraId="31A57D3A" w14:textId="7FA7ED63" w:rsidR="00A35019" w:rsidRPr="004E29B1" w:rsidRDefault="00A35019" w:rsidP="00A54F05">
                            <w:pPr>
                              <w:spacing w:line="276" w:lineRule="auto"/>
                              <w:rPr>
                                <w:rFonts w:ascii="Calibri" w:hAnsi="Calibri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apagou e o duende voltou a pensar claramente…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7B9412" id="Text Box 177" o:spid="_x0000_s1069" type="#_x0000_t202" style="position:absolute;margin-left:225pt;margin-top:32.8pt;width:261pt;height:666pt;z-index:251799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" filled="f" stroked="f">
                <v:textbox>
                  <w:txbxContent>
                    <w:p w14:paraId="78D05214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Por isso, continuou a espreitar nas pontas dos pés até que</w:t>
                      </w:r>
                    </w:p>
                    <w:p w14:paraId="6AE9B95B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a luz se apagou. O estudante soprara com certeza a vela e</w:t>
                      </w:r>
                    </w:p>
                    <w:p w14:paraId="2378CE13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fora para a cama. Mas o pequeno duende não arredou pé,</w:t>
                      </w:r>
                    </w:p>
                    <w:p w14:paraId="6C8665AC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porque continuava a ouvir aquela música doce e bela, uma</w:t>
                      </w:r>
                    </w:p>
                    <w:p w14:paraId="7AF76F37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encantadora canção de embalar para o estudante, que se</w:t>
                      </w:r>
                    </w:p>
                    <w:p w14:paraId="01729B61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deitara a descansar.</w:t>
                      </w:r>
                    </w:p>
                    <w:p w14:paraId="24BF783C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Mas que maravilha! – disse o pequeno duende. – Nunca</w:t>
                      </w:r>
                    </w:p>
                    <w:p w14:paraId="60745EC7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esperei nada assim. Acho que vou ficar aqui com o estudante.</w:t>
                      </w:r>
                    </w:p>
                    <w:p w14:paraId="6B64DA7C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Pensou, pensou e, por fim, suspirou: – O estudante</w:t>
                      </w:r>
                    </w:p>
                    <w:p w14:paraId="171EB5A5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não tem papas! – Por isso, voltou a descer para a mercearia.</w:t>
                      </w:r>
                    </w:p>
                    <w:p w14:paraId="102B3251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 ainda bem que o fez, porque a pipa já gastara quase todo o</w:t>
                      </w:r>
                    </w:p>
                    <w:p w14:paraId="643609D1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dom da fala da patroa a contar tudo o que tinha dentro dela</w:t>
                      </w:r>
                    </w:p>
                    <w:p w14:paraId="08238034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de um lado, e já ia virar-se para fazer o mesmo do outro.</w:t>
                      </w:r>
                    </w:p>
                    <w:p w14:paraId="54FA063C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Nisto, o duende entrou e tirou-lhe o dom da fala. Mas toda</w:t>
                      </w:r>
                    </w:p>
                    <w:p w14:paraId="16CE003E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a loja, da caixa registadora à lenha, passou a seguir as opiniões</w:t>
                      </w:r>
                    </w:p>
                    <w:p w14:paraId="77EC1932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da pipa. Respeitavam-na tanto e confiavam tanto nela</w:t>
                      </w:r>
                    </w:p>
                    <w:p w14:paraId="378F88BA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que quando o merceeiro lia no jornal as críticas de teatro ou</w:t>
                      </w:r>
                    </w:p>
                    <w:p w14:paraId="187D2143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de arte, pensavam sempre que era ela.</w:t>
                      </w:r>
                    </w:p>
                    <w:p w14:paraId="1371CB14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O pequeno duende, no entanto, já não conseguia ficar</w:t>
                      </w:r>
                    </w:p>
                    <w:p w14:paraId="0F88798A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sossegadinho a ouvir a sabedoria e os conhecimentos da</w:t>
                      </w:r>
                    </w:p>
                    <w:p w14:paraId="01AB4A40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loja. Mal a luz se acendia nas águas-furtadas, era como se</w:t>
                      </w:r>
                    </w:p>
                    <w:p w14:paraId="234C25AF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os seus raios fossem cordas a puxá-lo para cima e a forçá-lo</w:t>
                      </w:r>
                    </w:p>
                    <w:p w14:paraId="3B4E7967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a espreitar pela fechadura. Era invadido por uma sensação</w:t>
                      </w:r>
                    </w:p>
                    <w:p w14:paraId="4C943231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de vastidão semelhante à que temos quando pressentimos</w:t>
                      </w:r>
                    </w:p>
                    <w:p w14:paraId="6C567078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Deus nas ondas encapeladas do mar. Começava então a</w:t>
                      </w:r>
                    </w:p>
                    <w:p w14:paraId="4B25904C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chorar. Não sabia porquê, mas havia alguma coisa de abençoado</w:t>
                      </w:r>
                    </w:p>
                    <w:p w14:paraId="7B1D923E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nas suas lágrimas.</w:t>
                      </w:r>
                    </w:p>
                    <w:p w14:paraId="38803E2C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Como devia ser bom poder sentar-se debaixo da árvore</w:t>
                      </w:r>
                    </w:p>
                    <w:p w14:paraId="2ADDFC52" w14:textId="77777777" w:rsidR="00A35019" w:rsidRPr="00BD143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com o estudante! Mas era impossível… </w:t>
                      </w:r>
                      <w:r w:rsidRPr="00BD143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Tinha de se contentar</w:t>
                      </w:r>
                    </w:p>
                    <w:p w14:paraId="2125A391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com o buraco da fechadura.</w:t>
                      </w:r>
                    </w:p>
                    <w:p w14:paraId="3C00B9FB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 ali ficava no corredor frio, enquanto o vento do outono</w:t>
                      </w:r>
                    </w:p>
                    <w:p w14:paraId="02EBB6E4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soprava pela claraboia. Era muito, muito frio, mas o duende</w:t>
                      </w:r>
                    </w:p>
                    <w:p w14:paraId="27D4011A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só o sentia quando a luz se apagava no quarto e o vento</w:t>
                      </w:r>
                    </w:p>
                    <w:p w14:paraId="0B3B05BD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levava a música. Ui! Era um gelo! Descia então para o seu</w:t>
                      </w:r>
                    </w:p>
                    <w:p w14:paraId="7257CC1E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cantinho quente, confortável e acolhedor. Mas quando chegou</w:t>
                      </w:r>
                    </w:p>
                    <w:p w14:paraId="2D3E9E66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o Natal e o merceeiro lhe deu as papas com um grande</w:t>
                      </w:r>
                    </w:p>
                    <w:p w14:paraId="564F8080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naco de manteiga… Sim, voltou a ser o seu amo!</w:t>
                      </w:r>
                    </w:p>
                    <w:p w14:paraId="43019959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A meio da noite, o duende acordou com um grande alarido</w:t>
                      </w:r>
                    </w:p>
                    <w:p w14:paraId="2F64C5EC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 fortes pancadas nas portadas das janelas. O guarda-</w:t>
                      </w:r>
                    </w:p>
                    <w:p w14:paraId="4809B95D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-noturno apitava. Havia fogo, a rua parecia estar toda em</w:t>
                      </w:r>
                    </w:p>
                    <w:p w14:paraId="3818FB54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chamas. Seria lá em casa ou no vizinho? Onde? Que horror!</w:t>
                      </w:r>
                    </w:p>
                    <w:p w14:paraId="316E977D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A mulher do merceeiro ficou tão desnorteada que tirou</w:t>
                      </w:r>
                    </w:p>
                    <w:p w14:paraId="7AB6654E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os brincos de ouro das orelhas e meteu-os no bolso, para</w:t>
                      </w:r>
                    </w:p>
                    <w:p w14:paraId="42596BCE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salvar ao menos alguma coisa. O merceeiro correu para os</w:t>
                      </w:r>
                    </w:p>
                    <w:p w14:paraId="7B898B15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seus papéis e a criada foi buscar o xaile de seda que conseguira</w:t>
                      </w:r>
                    </w:p>
                    <w:p w14:paraId="66A9AF3F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comprar com o dinheiro que poupara. Cada qual queria</w:t>
                      </w:r>
                    </w:p>
                    <w:p w14:paraId="16B4DF3A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salvar o que tinha de mais precioso. O pequeno duende</w:t>
                      </w:r>
                    </w:p>
                    <w:p w14:paraId="33E477A8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também, pelo que galgou as escadas até ao quarto do estudante.</w:t>
                      </w:r>
                    </w:p>
                    <w:p w14:paraId="5ECF3BB9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Deu com ele muito sossegado, observando pela</w:t>
                      </w:r>
                    </w:p>
                    <w:p w14:paraId="4F33244A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janela aberta o incêndio que grassava na casa vizinha.</w:t>
                      </w:r>
                    </w:p>
                    <w:p w14:paraId="7803FCED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O duende arrebatou o livro maravilhoso de cima da mesa</w:t>
                      </w:r>
                    </w:p>
                    <w:p w14:paraId="4C0B0C54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 meteu-o no barrete vermelho, que segurou com unhas e</w:t>
                      </w:r>
                    </w:p>
                    <w:p w14:paraId="5EE4D2A6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dentes. O maior tesouro da casa estava salvo! Correu para</w:t>
                      </w:r>
                    </w:p>
                    <w:p w14:paraId="0B7205DF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o telhado, subiu a chaminé e sentou-se, iluminado pela casa</w:t>
                      </w:r>
                    </w:p>
                    <w:p w14:paraId="3057EE24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que ardia em frente, sempre agarrando com as duas mãos</w:t>
                      </w:r>
                    </w:p>
                    <w:p w14:paraId="3857A269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o barrete vermelho onde estava o tesouro. Agora sabia o</w:t>
                      </w:r>
                    </w:p>
                    <w:p w14:paraId="14FE6CFD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que queria, o que lhe dizia o coração. Mas quando o fogo se</w:t>
                      </w:r>
                    </w:p>
                    <w:p w14:paraId="31A57D3A" w14:textId="7FA7ED63" w:rsidR="00A35019" w:rsidRPr="004E29B1" w:rsidRDefault="00A35019" w:rsidP="00A54F05">
                      <w:pPr>
                        <w:spacing w:line="276" w:lineRule="auto"/>
                        <w:rPr>
                          <w:rFonts w:ascii="Calibri" w:hAnsi="Calibri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apagou e o duende voltou a pensar claramente…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5837B886" wp14:editId="08324C47">
                <wp:simplePos x="0" y="0"/>
                <wp:positionH relativeFrom="column">
                  <wp:posOffset>-685800</wp:posOffset>
                </wp:positionH>
                <wp:positionV relativeFrom="paragraph">
                  <wp:posOffset>416560</wp:posOffset>
                </wp:positionV>
                <wp:extent cx="3314700" cy="8458200"/>
                <wp:effectExtent l="0" t="0" r="0" b="0"/>
                <wp:wrapSquare wrapText="bothSides"/>
                <wp:docPr id="176" name="Text Box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845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2EB6FC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Uma tarde, o estudante entrou pela porta das traseiras</w:t>
                            </w:r>
                          </w:p>
                          <w:p w14:paraId="482E9253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para comprar velas e queijo. Como não tinha ninguém para</w:t>
                            </w:r>
                          </w:p>
                          <w:p w14:paraId="3DB05D82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mandar lá, teve de ir ele. Comprou o que queria, pagou, e o</w:t>
                            </w:r>
                          </w:p>
                          <w:p w14:paraId="32001886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merceeiro e a esposa fizeram um gesto com a cabeça que</w:t>
                            </w:r>
                          </w:p>
                          <w:p w14:paraId="48B98D6B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queria dizer: “Boa tarde.” A mulher não costumava ficar só</w:t>
                            </w:r>
                          </w:p>
                          <w:p w14:paraId="11731951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pelos gestos, porque era muito faladora. O estudante devolvou</w:t>
                            </w:r>
                          </w:p>
                          <w:p w14:paraId="079EEAEE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o aceno de cabeça e depois parou, absorto na leitura do</w:t>
                            </w:r>
                          </w:p>
                          <w:p w14:paraId="76A77045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papel que embrulhava o queijo. Era uma folha de um velho</w:t>
                            </w:r>
                          </w:p>
                          <w:p w14:paraId="108AEFAB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livro de poesia, que não devia ter sido arrancada.</w:t>
                            </w:r>
                          </w:p>
                          <w:p w14:paraId="3D193C7A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Tenho ali mais – disse o merceeiro. – Comprei-o a uma</w:t>
                            </w:r>
                          </w:p>
                          <w:p w14:paraId="0C31E77F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velhinha por alguns grãos de café. Se me der oito réis, pode</w:t>
                            </w:r>
                          </w:p>
                          <w:p w14:paraId="718A9813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ficar com o resto.</w:t>
                            </w:r>
                          </w:p>
                          <w:p w14:paraId="6CF8FFCB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Obrigado – agradeceu o estudante. – Então levo-o em</w:t>
                            </w:r>
                          </w:p>
                          <w:p w14:paraId="277A085B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vez do queijo. Posso muito bem comer o pão com manteiga</w:t>
                            </w:r>
                          </w:p>
                          <w:p w14:paraId="0F9F5D68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sem queijo. É um pecado rasgar um livro destes. O senhor</w:t>
                            </w:r>
                          </w:p>
                          <w:p w14:paraId="6FCF2A28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é um homem bom e prático, mas percebe tanto de poesia</w:t>
                            </w:r>
                          </w:p>
                          <w:p w14:paraId="79913664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como aquela pipa.</w:t>
                            </w:r>
                          </w:p>
                          <w:p w14:paraId="52E08FE4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Foi um tanto indelicado, em especial com a pipa, mas o</w:t>
                            </w:r>
                          </w:p>
                          <w:p w14:paraId="0BFCF785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merceeiro riu-se e o estudante também, porque era só uma</w:t>
                            </w:r>
                          </w:p>
                          <w:p w14:paraId="02B06D0E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brincadeira. O duende, porém, ficou zangado por alguém se</w:t>
                            </w:r>
                          </w:p>
                          <w:p w14:paraId="45546D5B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atrever a falar assim com um merceeiro que era senhorio e</w:t>
                            </w:r>
                          </w:p>
                          <w:p w14:paraId="52F40989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vendia a melhor manteiga.</w:t>
                            </w:r>
                          </w:p>
                          <w:p w14:paraId="771EB691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À noite, quando a loja já estava fechada e todos dormiam</w:t>
                            </w:r>
                          </w:p>
                          <w:p w14:paraId="704EC4CB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exceto o estudante, o duende entrou e tirou o dom da</w:t>
                            </w:r>
                          </w:p>
                          <w:p w14:paraId="18E0A426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fala à mulher do merceeiro, que não precisava dela porque</w:t>
                            </w:r>
                          </w:p>
                          <w:p w14:paraId="7D05F7C7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estava a dormir. Depois, tocou nos vários objetos da casa,</w:t>
                            </w:r>
                          </w:p>
                          <w:p w14:paraId="68FF936A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que adquiriram o dom da fala e ficaram capazes de exprimir</w:t>
                            </w:r>
                          </w:p>
                          <w:p w14:paraId="2FC728BE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os seus pensamentos e sentimentos tão bem como a</w:t>
                            </w:r>
                          </w:p>
                          <w:p w14:paraId="0672D5B2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patroa. Mas só podia falar um de cada vez, o que foi bem</w:t>
                            </w:r>
                          </w:p>
                          <w:p w14:paraId="7E7CCAE1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pensado para não haver uma grande algazarra.</w:t>
                            </w:r>
                          </w:p>
                          <w:p w14:paraId="148002F1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O duende também deu o dom da fala à pipa onde estavam</w:t>
                            </w:r>
                          </w:p>
                          <w:p w14:paraId="0DFD8BEE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pousados os jornais velhos.</w:t>
                            </w:r>
                          </w:p>
                          <w:p w14:paraId="52EDDBA9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É mesmo verdade que não sabe o que é a poesia? –</w:t>
                            </w:r>
                          </w:p>
                          <w:p w14:paraId="0A10D710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perguntou o duende.</w:t>
                            </w:r>
                          </w:p>
                          <w:p w14:paraId="43172D2C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Claro que sei – respondeu a pipa. – É uma coisa que</w:t>
                            </w:r>
                          </w:p>
                          <w:p w14:paraId="6B2CB8D7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vem no fundo do jornal e que as pessoas recortam. Saiba</w:t>
                            </w:r>
                          </w:p>
                          <w:p w14:paraId="2DBBF15D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que tenho mais poesia em mim do que o estudante e, no</w:t>
                            </w:r>
                          </w:p>
                          <w:p w14:paraId="1E274DEF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entanto, sou apenas uma humilde pipa em comparação com</w:t>
                            </w:r>
                          </w:p>
                          <w:p w14:paraId="64E598CC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o merceeiro. – O duende tocou então no moinho de café. Oh,</w:t>
                            </w:r>
                          </w:p>
                          <w:p w14:paraId="5723B52E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como tagarelou! Depois foi a vez da tina da manteiga e da</w:t>
                            </w:r>
                          </w:p>
                          <w:p w14:paraId="0FEA9535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caixa registadora. Todos eram da mesma opinião da pipa e</w:t>
                            </w:r>
                          </w:p>
                          <w:p w14:paraId="356AD085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as opiniões da maioria devem ser respeitadas.</w:t>
                            </w:r>
                          </w:p>
                          <w:p w14:paraId="5DCE55FB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Agora é que o estudante vai ver! – E o duende subiu</w:t>
                            </w:r>
                          </w:p>
                          <w:p w14:paraId="4FC56BF4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com pezinhos de lã a escada da cozinha que dava para</w:t>
                            </w:r>
                          </w:p>
                          <w:p w14:paraId="63CB4D73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as águas-furtadas onde morava o estudante. Havia luz no</w:t>
                            </w:r>
                          </w:p>
                          <w:p w14:paraId="09671E81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quarto. O duende espreitou pelo buraco da fechadura e viu</w:t>
                            </w:r>
                          </w:p>
                          <w:p w14:paraId="5409F9A7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o estudante a ler o livro rasgado que trouxera lá de baixo.</w:t>
                            </w:r>
                          </w:p>
                          <w:p w14:paraId="1DBB5DC0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Mas que claridade! Saía do livro um raio brilhante, que se</w:t>
                            </w:r>
                          </w:p>
                          <w:p w14:paraId="38085FAC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transformou primeiro num tronco e depois numa árvore</w:t>
                            </w:r>
                          </w:p>
                          <w:p w14:paraId="344B29EB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muito grande, que estendeu os seus ramos sobre o estudante.</w:t>
                            </w:r>
                          </w:p>
                          <w:p w14:paraId="4293ED72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As folhas eram todas muito verdes e as flores tinham</w:t>
                            </w:r>
                          </w:p>
                          <w:p w14:paraId="4008F66C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o rosto de formosas jovens, umas com olhos escuros e brilhantes,</w:t>
                            </w:r>
                          </w:p>
                          <w:p w14:paraId="32E25611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outras com olhos azuis e límpidos. Os frutos pareciam</w:t>
                            </w:r>
                          </w:p>
                          <w:p w14:paraId="300C92EF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estrelas cintilantes, e ouviam-se músicas e canções</w:t>
                            </w:r>
                          </w:p>
                          <w:p w14:paraId="6D6D9C9C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maravilhosas.</w:t>
                            </w:r>
                          </w:p>
                          <w:p w14:paraId="211DF8F2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O pequeno duende nunca imaginara tanta beleza e</w:t>
                            </w:r>
                          </w:p>
                          <w:p w14:paraId="1F86C18B" w14:textId="15E42186" w:rsidR="00A35019" w:rsidRPr="004E29B1" w:rsidRDefault="00A35019" w:rsidP="00A54F05">
                            <w:pPr>
                              <w:spacing w:line="276" w:lineRule="auto"/>
                              <w:rPr>
                                <w:rFonts w:ascii="Calibri" w:hAnsi="Calibri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muito menos alguma vez vira ou ouvira tantas maravilhas.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37B886" id="Text Box 176" o:spid="_x0000_s1070" type="#_x0000_t202" style="position:absolute;margin-left:-54pt;margin-top:32.8pt;width:261pt;height:666pt;z-index:251798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" filled="f" stroked="f">
                <v:textbox>
                  <w:txbxContent>
                    <w:p w14:paraId="112EB6FC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Uma tarde, o estudante entrou pela porta das traseiras</w:t>
                      </w:r>
                    </w:p>
                    <w:p w14:paraId="482E9253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para comprar velas e queijo. Como não tinha ninguém para</w:t>
                      </w:r>
                    </w:p>
                    <w:p w14:paraId="3DB05D82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mandar lá, teve de ir ele. Comprou o que queria, pagou, e o</w:t>
                      </w:r>
                    </w:p>
                    <w:p w14:paraId="32001886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merceeiro e a esposa fizeram um gesto com a cabeça que</w:t>
                      </w:r>
                    </w:p>
                    <w:p w14:paraId="48B98D6B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queria dizer: “Boa tarde.” A mulher não costumava ficar só</w:t>
                      </w:r>
                    </w:p>
                    <w:p w14:paraId="11731951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pelos gestos, porque era muito faladora. O estudante devolvou</w:t>
                      </w:r>
                    </w:p>
                    <w:p w14:paraId="079EEAEE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o aceno de cabeça e depois parou, absorto na leitura do</w:t>
                      </w:r>
                    </w:p>
                    <w:p w14:paraId="76A77045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papel que embrulhava o queijo. Era uma folha de um velho</w:t>
                      </w:r>
                    </w:p>
                    <w:p w14:paraId="108AEFAB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livro de poesia, que não devia ter sido arrancada.</w:t>
                      </w:r>
                    </w:p>
                    <w:p w14:paraId="3D193C7A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Tenho ali mais – disse o merceeiro. – Comprei-o a uma</w:t>
                      </w:r>
                    </w:p>
                    <w:p w14:paraId="0C31E77F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velhinha por alguns grãos de café. Se me der oito réis, pode</w:t>
                      </w:r>
                    </w:p>
                    <w:p w14:paraId="718A9813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ficar com o resto.</w:t>
                      </w:r>
                    </w:p>
                    <w:p w14:paraId="6CF8FFCB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Obrigado – agradeceu o estudante. – Então levo-o em</w:t>
                      </w:r>
                    </w:p>
                    <w:p w14:paraId="277A085B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vez do queijo. Posso muito bem comer o pão com manteiga</w:t>
                      </w:r>
                    </w:p>
                    <w:p w14:paraId="0F9F5D68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sem queijo. É um pecado rasgar um livro destes. O senhor</w:t>
                      </w:r>
                    </w:p>
                    <w:p w14:paraId="6FCF2A28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é um homem bom e prático, mas percebe tanto de poesia</w:t>
                      </w:r>
                    </w:p>
                    <w:p w14:paraId="79913664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como aquela pipa.</w:t>
                      </w:r>
                    </w:p>
                    <w:p w14:paraId="52E08FE4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Foi um tanto indelicado, em especial com a pipa, mas o</w:t>
                      </w:r>
                    </w:p>
                    <w:p w14:paraId="0BFCF785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merceeiro riu-se e o estudante também, porque era só uma</w:t>
                      </w:r>
                    </w:p>
                    <w:p w14:paraId="02B06D0E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brincadeira. O duende, porém, ficou zangado por alguém se</w:t>
                      </w:r>
                    </w:p>
                    <w:p w14:paraId="45546D5B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atrever a falar assim com um merceeiro que era senhorio e</w:t>
                      </w:r>
                    </w:p>
                    <w:p w14:paraId="52F40989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vendia a melhor manteiga.</w:t>
                      </w:r>
                    </w:p>
                    <w:p w14:paraId="771EB691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À noite, quando a loja já estava fechada e todos dormiam</w:t>
                      </w:r>
                    </w:p>
                    <w:p w14:paraId="704EC4CB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exceto o estudante, o duende entrou e tirou o dom da</w:t>
                      </w:r>
                    </w:p>
                    <w:p w14:paraId="18E0A426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fala à mulher do merceeiro, que não precisava dela porque</w:t>
                      </w:r>
                    </w:p>
                    <w:p w14:paraId="7D05F7C7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estava a dormir. Depois, tocou nos vários objetos da casa,</w:t>
                      </w:r>
                    </w:p>
                    <w:p w14:paraId="68FF936A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que adquiriram o dom da fala e ficaram capazes de exprimir</w:t>
                      </w:r>
                    </w:p>
                    <w:p w14:paraId="2FC728BE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os seus pensamentos e sentimentos tão bem como a</w:t>
                      </w:r>
                    </w:p>
                    <w:p w14:paraId="0672D5B2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patroa. Mas só podia falar um de cada vez, o que foi bem</w:t>
                      </w:r>
                    </w:p>
                    <w:p w14:paraId="7E7CCAE1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pensado para não haver uma grande algazarra.</w:t>
                      </w:r>
                    </w:p>
                    <w:p w14:paraId="148002F1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O duende também deu o dom da fala à pipa onde estavam</w:t>
                      </w:r>
                    </w:p>
                    <w:p w14:paraId="0DFD8BEE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pousados os jornais velhos.</w:t>
                      </w:r>
                    </w:p>
                    <w:p w14:paraId="52EDDBA9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É mesmo verdade que não sabe o que é a poesia? –</w:t>
                      </w:r>
                    </w:p>
                    <w:p w14:paraId="0A10D710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perguntou o duende.</w:t>
                      </w:r>
                    </w:p>
                    <w:p w14:paraId="43172D2C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Claro que sei – respondeu a pipa. – É uma coisa que</w:t>
                      </w:r>
                    </w:p>
                    <w:p w14:paraId="6B2CB8D7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vem no fundo do jornal e que as pessoas recortam. Saiba</w:t>
                      </w:r>
                    </w:p>
                    <w:p w14:paraId="2DBBF15D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que tenho mais poesia em mim do que o estudante e, no</w:t>
                      </w:r>
                    </w:p>
                    <w:p w14:paraId="1E274DEF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entanto, sou apenas uma humilde pipa em comparação com</w:t>
                      </w:r>
                    </w:p>
                    <w:p w14:paraId="64E598CC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o merceeiro. – O duende tocou então no moinho de café. Oh,</w:t>
                      </w:r>
                    </w:p>
                    <w:p w14:paraId="5723B52E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como tagarelou! Depois foi a vez da tina da manteiga e da</w:t>
                      </w:r>
                    </w:p>
                    <w:p w14:paraId="0FEA9535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caixa registadora. Todos eram da mesma opinião da pipa e</w:t>
                      </w:r>
                    </w:p>
                    <w:p w14:paraId="356AD085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as opiniões da maioria devem ser respeitadas.</w:t>
                      </w:r>
                    </w:p>
                    <w:p w14:paraId="5DCE55FB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Agora é que o estudante vai ver! – E o duende subiu</w:t>
                      </w:r>
                    </w:p>
                    <w:p w14:paraId="4FC56BF4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com pezinhos de lã a escada da cozinha que dava para</w:t>
                      </w:r>
                    </w:p>
                    <w:p w14:paraId="63CB4D73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as águas-furtadas onde morava o estudante. Havia luz no</w:t>
                      </w:r>
                    </w:p>
                    <w:p w14:paraId="09671E81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quarto. O duende espreitou pelo buraco da fechadura e viu</w:t>
                      </w:r>
                    </w:p>
                    <w:p w14:paraId="5409F9A7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o estudante a ler o livro rasgado que trouxera lá de baixo.</w:t>
                      </w:r>
                    </w:p>
                    <w:p w14:paraId="1DBB5DC0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Mas que claridade! Saía do livro um raio brilhante, que se</w:t>
                      </w:r>
                    </w:p>
                    <w:p w14:paraId="38085FAC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transformou primeiro num tronco e depois numa árvore</w:t>
                      </w:r>
                    </w:p>
                    <w:p w14:paraId="344B29EB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muito grande, que estendeu os seus ramos sobre o estudante.</w:t>
                      </w:r>
                    </w:p>
                    <w:p w14:paraId="4293ED72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As folhas eram todas muito verdes e as flores tinham</w:t>
                      </w:r>
                    </w:p>
                    <w:p w14:paraId="4008F66C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o rosto de formosas jovens, umas com olhos escuros e brilhantes,</w:t>
                      </w:r>
                    </w:p>
                    <w:p w14:paraId="32E25611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outras com olhos azuis e límpidos. Os frutos pareciam</w:t>
                      </w:r>
                    </w:p>
                    <w:p w14:paraId="300C92EF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estrelas cintilantes, e ouviam-se músicas e canções</w:t>
                      </w:r>
                    </w:p>
                    <w:p w14:paraId="6D6D9C9C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maravilhosas.</w:t>
                      </w:r>
                    </w:p>
                    <w:p w14:paraId="211DF8F2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O pequeno duende nunca imaginara tanta beleza e</w:t>
                      </w:r>
                    </w:p>
                    <w:p w14:paraId="1F86C18B" w14:textId="15E42186" w:rsidR="00A35019" w:rsidRPr="004E29B1" w:rsidRDefault="00A35019" w:rsidP="00A54F05">
                      <w:pPr>
                        <w:spacing w:line="276" w:lineRule="auto"/>
                        <w:rPr>
                          <w:rFonts w:ascii="Calibri" w:hAnsi="Calibri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muito menos alguma vez vira ou ouvira tantas maravilhas.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4504A" w:rsidRPr="004E29B1">
        <w:rPr>
          <w:rFonts w:ascii="Calibri" w:hAnsi="Calibri"/>
          <w:sz w:val="20"/>
          <w:szCs w:val="20"/>
          <w:lang w:val="pt-PT"/>
        </w:rPr>
        <w:br w:type="page"/>
      </w:r>
    </w:p>
    <w:p w14:paraId="05F8D161" w14:textId="7962F941" w:rsidR="00CF660C" w:rsidRPr="00B27FBD" w:rsidRDefault="00FE50CC">
      <w:pPr>
        <w:rPr>
          <w:rFonts w:ascii="Calibri" w:hAnsi="Calibri"/>
          <w:sz w:val="20"/>
          <w:szCs w:val="20"/>
        </w:rPr>
      </w:pPr>
      <w:r>
        <w:rPr>
          <w:rFonts w:ascii="Calibri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535459B3" wp14:editId="046F56A4">
                <wp:simplePos x="0" y="0"/>
                <wp:positionH relativeFrom="column">
                  <wp:posOffset>-685800</wp:posOffset>
                </wp:positionH>
                <wp:positionV relativeFrom="paragraph">
                  <wp:posOffset>571500</wp:posOffset>
                </wp:positionV>
                <wp:extent cx="3314700" cy="8229600"/>
                <wp:effectExtent l="0" t="0" r="0" b="0"/>
                <wp:wrapSquare wrapText="bothSides"/>
                <wp:docPr id="179" name="Text Box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822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D7659D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Vou dividir-me pelos dois – decidiu. – Não posso desistir</w:t>
                            </w:r>
                          </w:p>
                          <w:p w14:paraId="5261FCE5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do merceeiro, por causa das papas.</w:t>
                            </w:r>
                          </w:p>
                          <w:p w14:paraId="142FB443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É como os seres humanos! Também vamos ao merceeiro…</w:t>
                            </w:r>
                          </w:p>
                          <w:p w14:paraId="0523245E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Por causa das papas.</w:t>
                            </w:r>
                          </w:p>
                          <w:p w14:paraId="108ED003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3036DC34" w14:textId="77777777" w:rsidR="00A35019" w:rsidRPr="00A54F05" w:rsidRDefault="00A35019" w:rsidP="00FE50C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</w:pPr>
                            <w:r w:rsidRPr="00A54F05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Hans Christian Andersen, Contos, Lisboa,</w:t>
                            </w:r>
                          </w:p>
                          <w:p w14:paraId="43AA7741" w14:textId="77777777" w:rsidR="00A35019" w:rsidRPr="004E29B1" w:rsidRDefault="00A35019" w:rsidP="00FE50C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alibri" w:hAnsi="Calibri" w:cs="Times New Roman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4"/>
                                <w:szCs w:val="14"/>
                                <w:lang w:val="pt-PT"/>
                              </w:rPr>
                              <w:t>Círculo de Leitores, 2004, pp. 286-289</w:t>
                            </w:r>
                          </w:p>
                          <w:p w14:paraId="68790FF6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51CEC27A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7DADD393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 xml:space="preserve">FICHA DE COMPREENSÃO DO ORAL 10 </w:t>
                            </w: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  <w:t>(p. 16)</w:t>
                            </w:r>
                          </w:p>
                          <w:p w14:paraId="07664B54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109A9BE0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O Principezinho</w:t>
                            </w:r>
                          </w:p>
                          <w:p w14:paraId="165AA264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Foi então que apareceu a raposa.</w:t>
                            </w:r>
                          </w:p>
                          <w:p w14:paraId="2E148AC8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Bom dia – disse a raposa.</w:t>
                            </w:r>
                          </w:p>
                          <w:p w14:paraId="651CD3D3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Bom dia – respondeu amavelmente o principezinho</w:t>
                            </w:r>
                          </w:p>
                          <w:p w14:paraId="1DF73632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mas, ao virar-se, não viu ninguém.</w:t>
                            </w:r>
                          </w:p>
                          <w:p w14:paraId="2FE6EF43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Estou aqui – chamou a voz. – Debaixo da macieira.</w:t>
                            </w:r>
                          </w:p>
                          <w:p w14:paraId="4975A1AD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Quem és tu? – disse o principezinho. – És muito gira.</w:t>
                            </w:r>
                          </w:p>
                          <w:p w14:paraId="40C83680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Sou uma raposa – identificou-se a raposa.</w:t>
                            </w:r>
                          </w:p>
                          <w:p w14:paraId="5BDF9F5F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Vem brincar comigo – pediu o principezinho. – Estou</w:t>
                            </w:r>
                          </w:p>
                          <w:p w14:paraId="2CF1D54E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tão triste…</w:t>
                            </w:r>
                          </w:p>
                          <w:p w14:paraId="5490EA5A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Não posso brincar contigo – recusou a raposa. – Ainda</w:t>
                            </w:r>
                          </w:p>
                          <w:p w14:paraId="567B5071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não fui cativada.</w:t>
                            </w:r>
                          </w:p>
                          <w:p w14:paraId="53C9DF68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Oh! Desculpa – disse o principezinho.</w:t>
                            </w:r>
                          </w:p>
                          <w:p w14:paraId="028C8941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Porém, após curta pausa, perguntou:</w:t>
                            </w:r>
                          </w:p>
                          <w:p w14:paraId="647A2860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O que significa “cativar”?</w:t>
                            </w:r>
                          </w:p>
                          <w:p w14:paraId="3D6BD9B2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Tu não és daqui – deduziu a raposa. – Que procuras?</w:t>
                            </w:r>
                          </w:p>
                          <w:p w14:paraId="6D8B64F1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Procuro os homens – explicou o principezinho. – O que</w:t>
                            </w:r>
                          </w:p>
                          <w:p w14:paraId="17AC653E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significa “cativar”?</w:t>
                            </w:r>
                          </w:p>
                          <w:p w14:paraId="4BB4C062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Os homens – disse a raposa – têm espingardas e fazem</w:t>
                            </w:r>
                          </w:p>
                          <w:p w14:paraId="704546AA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caçadas. É uma maçada! Também fazem criação de galinhas.</w:t>
                            </w:r>
                          </w:p>
                          <w:p w14:paraId="2CB4EA82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É o seu único interesse. Andas à procura de galinhas?</w:t>
                            </w:r>
                          </w:p>
                          <w:p w14:paraId="339555B8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Não — disse o principezinho. — Ando à procura de amigos.</w:t>
                            </w:r>
                          </w:p>
                          <w:p w14:paraId="03063B2E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O que significa “cativar”?</w:t>
                            </w:r>
                          </w:p>
                          <w:p w14:paraId="21190431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É uma coisa muito esquecida – respondeu a raposa. –</w:t>
                            </w:r>
                          </w:p>
                          <w:p w14:paraId="57C29349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Significa “criar laços…”</w:t>
                            </w:r>
                          </w:p>
                          <w:p w14:paraId="5E992CF0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Criar laços?</w:t>
                            </w:r>
                          </w:p>
                          <w:p w14:paraId="355DCFBA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É verdade – disse a raposa. – Por enquanto, tu para</w:t>
                            </w:r>
                          </w:p>
                          <w:p w14:paraId="6AF6D28F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mim não és mais que um rapazinho igual a cem mil outros</w:t>
                            </w:r>
                          </w:p>
                          <w:p w14:paraId="19F89670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rapazinhos. Eu não preciso de ti, nem tu precisas de mim.</w:t>
                            </w:r>
                          </w:p>
                          <w:p w14:paraId="70AFFC1C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Para ti, eu não sou mais que uma raposa igual a cem mil</w:t>
                            </w:r>
                          </w:p>
                          <w:p w14:paraId="2A67AB92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outras raposas. Porém, se tu me cativares, iremos precisar</w:t>
                            </w:r>
                          </w:p>
                          <w:p w14:paraId="662DBB01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um do outro. E tu, para mim, serás único no mundo. E eu,</w:t>
                            </w:r>
                          </w:p>
                          <w:p w14:paraId="036C13B2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para ti, serei única no mundo…</w:t>
                            </w:r>
                          </w:p>
                          <w:p w14:paraId="643C5094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Começo a compreender – disse o principezinho. –</w:t>
                            </w:r>
                          </w:p>
                          <w:p w14:paraId="78EC3174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Existe uma flor que… Acho que ela me cativou.</w:t>
                            </w:r>
                          </w:p>
                          <w:p w14:paraId="18321A5E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É possível – disse a raposa. — Nesta Terra acontece</w:t>
                            </w:r>
                          </w:p>
                          <w:p w14:paraId="552A38ED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tudo e mais alguma coisa…</w:t>
                            </w:r>
                          </w:p>
                          <w:p w14:paraId="4FD6BF74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Oh! Mas não aconteceu nesta Terra – clarificou o principezinho.</w:t>
                            </w:r>
                          </w:p>
                          <w:p w14:paraId="7C7B996E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A raposa ficou visivelmente intrigada.</w:t>
                            </w:r>
                          </w:p>
                          <w:p w14:paraId="2CBA1E6D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Foi noutro planeta?</w:t>
                            </w:r>
                          </w:p>
                          <w:p w14:paraId="7B2E1309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Foi.</w:t>
                            </w:r>
                          </w:p>
                          <w:p w14:paraId="319D3F80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Há caçadores nesse planeta?</w:t>
                            </w:r>
                          </w:p>
                          <w:p w14:paraId="7899D575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Não.</w:t>
                            </w:r>
                          </w:p>
                          <w:p w14:paraId="409EE00A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Que interessante! E galinhas?</w:t>
                            </w:r>
                          </w:p>
                          <w:p w14:paraId="2A05C743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Não.</w:t>
                            </w:r>
                          </w:p>
                          <w:p w14:paraId="3ABA10D5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Nada é perfeito – suspirou a raposa.</w:t>
                            </w:r>
                          </w:p>
                          <w:p w14:paraId="30297A51" w14:textId="0F249DC3" w:rsidR="00A35019" w:rsidRPr="004E29B1" w:rsidRDefault="00A35019" w:rsidP="00A54F05">
                            <w:pPr>
                              <w:spacing w:line="276" w:lineRule="auto"/>
                              <w:rPr>
                                <w:rFonts w:ascii="Calibri" w:hAnsi="Calibri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A raposa retomou a sua linha de raciocínio: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5459B3" id="Text Box 179" o:spid="_x0000_s1071" type="#_x0000_t202" style="position:absolute;margin-left:-54pt;margin-top:45pt;width:261pt;height:9in;z-index:251802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" filled="f" stroked="f">
                <v:textbox>
                  <w:txbxContent>
                    <w:p w14:paraId="30D7659D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Vou dividir-me pelos dois – decidiu. – Não posso desistir</w:t>
                      </w:r>
                    </w:p>
                    <w:p w14:paraId="5261FCE5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do merceeiro, por causa das papas.</w:t>
                      </w:r>
                    </w:p>
                    <w:p w14:paraId="142FB443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É como os seres humanos! Também vamos ao merceeiro…</w:t>
                      </w:r>
                    </w:p>
                    <w:p w14:paraId="0523245E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Por causa das papas.</w:t>
                      </w:r>
                    </w:p>
                    <w:p w14:paraId="108ED003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</w:p>
                    <w:p w14:paraId="3036DC34" w14:textId="77777777" w:rsidR="00A35019" w:rsidRPr="00A54F05" w:rsidRDefault="00A35019" w:rsidP="00FE50CC">
                      <w:pPr>
                        <w:widowControl w:val="0"/>
                        <w:autoSpaceDE w:val="0"/>
                        <w:autoSpaceDN w:val="0"/>
                        <w:adjustRightInd w:val="0"/>
                        <w:jc w:val="right"/>
                        <w:rPr>
                          <w:rFonts w:ascii="Calibri" w:hAnsi="Calibri" w:cs="Times New Roman"/>
                          <w:sz w:val="14"/>
                          <w:szCs w:val="14"/>
                        </w:rPr>
                      </w:pPr>
                      <w:r w:rsidRPr="00A54F05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Hans Christian Andersen, Contos, Lisboa,</w:t>
                      </w:r>
                    </w:p>
                    <w:p w14:paraId="43AA7741" w14:textId="77777777" w:rsidR="00A35019" w:rsidRPr="004E29B1" w:rsidRDefault="00A35019" w:rsidP="00FE50CC">
                      <w:pPr>
                        <w:widowControl w:val="0"/>
                        <w:autoSpaceDE w:val="0"/>
                        <w:autoSpaceDN w:val="0"/>
                        <w:adjustRightInd w:val="0"/>
                        <w:jc w:val="right"/>
                        <w:rPr>
                          <w:rFonts w:ascii="Calibri" w:hAnsi="Calibri" w:cs="Times New Roman"/>
                          <w:sz w:val="14"/>
                          <w:szCs w:val="14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4"/>
                          <w:szCs w:val="14"/>
                          <w:lang w:val="pt-PT"/>
                        </w:rPr>
                        <w:t>Círculo de Leitores, 2004, pp. 286-289</w:t>
                      </w:r>
                    </w:p>
                    <w:p w14:paraId="68790FF6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4"/>
                          <w:szCs w:val="14"/>
                          <w:lang w:val="pt-PT"/>
                        </w:rPr>
                      </w:pPr>
                    </w:p>
                    <w:p w14:paraId="51CEC27A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4"/>
                          <w:szCs w:val="14"/>
                          <w:lang w:val="pt-PT"/>
                        </w:rPr>
                      </w:pPr>
                    </w:p>
                    <w:p w14:paraId="7DADD393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 xml:space="preserve">FICHA DE COMPREENSÃO DO ORAL 10 </w:t>
                      </w:r>
                      <w:r w:rsidRPr="004E29B1"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  <w:t>(p. 16)</w:t>
                      </w:r>
                    </w:p>
                    <w:p w14:paraId="07664B54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</w:pPr>
                    </w:p>
                    <w:p w14:paraId="109A9BE0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O Principezinho</w:t>
                      </w:r>
                    </w:p>
                    <w:p w14:paraId="165AA264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Foi então que apareceu a raposa.</w:t>
                      </w:r>
                    </w:p>
                    <w:p w14:paraId="2E148AC8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Bom dia – disse a raposa.</w:t>
                      </w:r>
                    </w:p>
                    <w:p w14:paraId="651CD3D3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Bom dia – respondeu amavelmente o principezinho</w:t>
                      </w:r>
                    </w:p>
                    <w:p w14:paraId="1DF73632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mas, ao virar-se, não viu ninguém.</w:t>
                      </w:r>
                    </w:p>
                    <w:p w14:paraId="2FE6EF43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Estou aqui – chamou a voz. – Debaixo da macieira.</w:t>
                      </w:r>
                    </w:p>
                    <w:p w14:paraId="4975A1AD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Quem és tu? – disse o principezinho. – És muito gira.</w:t>
                      </w:r>
                    </w:p>
                    <w:p w14:paraId="40C83680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Sou uma raposa – identificou-se a raposa.</w:t>
                      </w:r>
                    </w:p>
                    <w:p w14:paraId="5BDF9F5F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Vem brincar comigo – pediu o principezinho. – Estou</w:t>
                      </w:r>
                    </w:p>
                    <w:p w14:paraId="2CF1D54E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tão triste…</w:t>
                      </w:r>
                    </w:p>
                    <w:p w14:paraId="5490EA5A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Não posso brincar contigo – recusou a raposa. – Ainda</w:t>
                      </w:r>
                    </w:p>
                    <w:p w14:paraId="567B5071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não fui cativada.</w:t>
                      </w:r>
                    </w:p>
                    <w:p w14:paraId="53C9DF68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Oh! Desculpa – disse o principezinho.</w:t>
                      </w:r>
                    </w:p>
                    <w:p w14:paraId="028C8941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Porém, após curta pausa, perguntou:</w:t>
                      </w:r>
                    </w:p>
                    <w:p w14:paraId="647A2860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O que significa “cativar”?</w:t>
                      </w:r>
                    </w:p>
                    <w:p w14:paraId="3D6BD9B2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Tu não és daqui – deduziu a raposa. – Que procuras?</w:t>
                      </w:r>
                    </w:p>
                    <w:p w14:paraId="6D8B64F1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Procuro os homens – explicou o principezinho. – O que</w:t>
                      </w:r>
                    </w:p>
                    <w:p w14:paraId="17AC653E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significa “cativar”?</w:t>
                      </w:r>
                    </w:p>
                    <w:p w14:paraId="4BB4C062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Os homens – disse a raposa – têm espingardas e fazem</w:t>
                      </w:r>
                    </w:p>
                    <w:p w14:paraId="704546AA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caçadas. É uma maçada! Também fazem criação de galinhas.</w:t>
                      </w:r>
                    </w:p>
                    <w:p w14:paraId="2CB4EA82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É o seu único interesse. Andas à procura de galinhas?</w:t>
                      </w:r>
                    </w:p>
                    <w:p w14:paraId="339555B8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Não — disse o principezinho. — Ando à procura de amigos.</w:t>
                      </w:r>
                    </w:p>
                    <w:p w14:paraId="03063B2E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O que significa “cativar”?</w:t>
                      </w:r>
                    </w:p>
                    <w:p w14:paraId="21190431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É uma coisa muito esquecida – respondeu a raposa. –</w:t>
                      </w:r>
                    </w:p>
                    <w:p w14:paraId="57C29349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Significa “criar laços…”</w:t>
                      </w:r>
                    </w:p>
                    <w:p w14:paraId="5E992CF0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Criar laços?</w:t>
                      </w:r>
                    </w:p>
                    <w:p w14:paraId="355DCFBA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É verdade – disse a raposa. – Por enquanto, tu para</w:t>
                      </w:r>
                    </w:p>
                    <w:p w14:paraId="6AF6D28F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mim não és mais que um rapazinho igual a cem mil outros</w:t>
                      </w:r>
                    </w:p>
                    <w:p w14:paraId="19F89670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rapazinhos. Eu não preciso de ti, nem tu precisas de mim.</w:t>
                      </w:r>
                    </w:p>
                    <w:p w14:paraId="70AFFC1C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Para ti, eu não sou mais que uma raposa igual a cem mil</w:t>
                      </w:r>
                    </w:p>
                    <w:p w14:paraId="2A67AB92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outras raposas. Porém, se tu me cativares, iremos precisar</w:t>
                      </w:r>
                    </w:p>
                    <w:p w14:paraId="662DBB01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um do outro. E tu, para mim, serás único no mundo. E eu,</w:t>
                      </w:r>
                    </w:p>
                    <w:p w14:paraId="036C13B2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para ti, serei única no mundo…</w:t>
                      </w:r>
                    </w:p>
                    <w:p w14:paraId="643C5094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Começo a compreender – disse o principezinho. –</w:t>
                      </w:r>
                    </w:p>
                    <w:p w14:paraId="78EC3174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Existe uma flor que… Acho que ela me cativou.</w:t>
                      </w:r>
                    </w:p>
                    <w:p w14:paraId="18321A5E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É possível – disse a raposa. — Nesta Terra acontece</w:t>
                      </w:r>
                    </w:p>
                    <w:p w14:paraId="552A38ED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tudo e mais alguma coisa…</w:t>
                      </w:r>
                    </w:p>
                    <w:p w14:paraId="4FD6BF74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Oh! Mas não aconteceu nesta Terra – clarificou o principezinho.</w:t>
                      </w:r>
                    </w:p>
                    <w:p w14:paraId="7C7B996E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A raposa ficou visivelmente intrigada.</w:t>
                      </w:r>
                    </w:p>
                    <w:p w14:paraId="2CBA1E6D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Foi noutro planeta?</w:t>
                      </w:r>
                    </w:p>
                    <w:p w14:paraId="7B2E1309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Foi.</w:t>
                      </w:r>
                    </w:p>
                    <w:p w14:paraId="319D3F80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Há caçadores nesse planeta?</w:t>
                      </w:r>
                    </w:p>
                    <w:p w14:paraId="7899D575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Não.</w:t>
                      </w:r>
                    </w:p>
                    <w:p w14:paraId="409EE00A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Que interessante! E galinhas?</w:t>
                      </w:r>
                    </w:p>
                    <w:p w14:paraId="2A05C743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Não.</w:t>
                      </w:r>
                    </w:p>
                    <w:p w14:paraId="3ABA10D5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Nada é perfeito – suspirou a raposa.</w:t>
                      </w:r>
                    </w:p>
                    <w:p w14:paraId="30297A51" w14:textId="0F249DC3" w:rsidR="00A35019" w:rsidRPr="004E29B1" w:rsidRDefault="00A35019" w:rsidP="00A54F05">
                      <w:pPr>
                        <w:spacing w:line="276" w:lineRule="auto"/>
                        <w:rPr>
                          <w:rFonts w:ascii="Calibri" w:hAnsi="Calibri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A raposa retomou a sua linha de raciocínio: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27FBD">
        <w:rPr>
          <w:rFonts w:ascii="Calibri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78787783" wp14:editId="65012B05">
                <wp:simplePos x="0" y="0"/>
                <wp:positionH relativeFrom="column">
                  <wp:posOffset>2857500</wp:posOffset>
                </wp:positionH>
                <wp:positionV relativeFrom="paragraph">
                  <wp:posOffset>571500</wp:posOffset>
                </wp:positionV>
                <wp:extent cx="3314700" cy="8229600"/>
                <wp:effectExtent l="0" t="0" r="0" b="0"/>
                <wp:wrapSquare wrapText="bothSides"/>
                <wp:docPr id="180" name="Text Box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822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705E70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A minha vida é monótona. Caço as galinhas, os homens</w:t>
                            </w:r>
                          </w:p>
                          <w:p w14:paraId="5CE3DD21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caçam-me a mim. As galinhas são todas iguais e os</w:t>
                            </w:r>
                          </w:p>
                          <w:p w14:paraId="2CA73127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homens são todos iguais. É por isso que acabo por me aborrecer.</w:t>
                            </w:r>
                          </w:p>
                          <w:p w14:paraId="251569CE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Mas se tu me cativares, serás como um raio de sol na</w:t>
                            </w:r>
                          </w:p>
                          <w:p w14:paraId="4188C5FF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minha vida. O som dos teus passos será diferente de todos</w:t>
                            </w:r>
                          </w:p>
                          <w:p w14:paraId="3720B063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os outros. Os outros passos fazem-me correr para dentro</w:t>
                            </w:r>
                          </w:p>
                          <w:p w14:paraId="7C1B9D41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da toca; os teus vão fazer-me saltar cá para fora, como uma</w:t>
                            </w:r>
                          </w:p>
                          <w:p w14:paraId="4A6CB7E8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bela música. E repara! Estás a ver além, os campos de trigo?</w:t>
                            </w:r>
                          </w:p>
                          <w:p w14:paraId="47D80B55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Eu não como pão. Para mim, o trigo é inútil. Os campos de</w:t>
                            </w:r>
                          </w:p>
                          <w:p w14:paraId="4637A3BB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trigo não me fazem lembrar nada. Até me dá pena! Mas tu</w:t>
                            </w:r>
                          </w:p>
                          <w:p w14:paraId="5F910D54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tens cabelos cor de ouro. Portanto, que maravilhoso vai ser</w:t>
                            </w:r>
                          </w:p>
                          <w:p w14:paraId="5AB94BE5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quando me cativares! O trigo, que é dourado, vai fazer-me</w:t>
                            </w:r>
                          </w:p>
                          <w:p w14:paraId="11A17E1D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lembrar de ti. E como vai encantar-me o barulho do vento</w:t>
                            </w:r>
                          </w:p>
                          <w:p w14:paraId="7B6FE3EA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brincando nas espigas…</w:t>
                            </w:r>
                          </w:p>
                          <w:p w14:paraId="0E878FDB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A raposa calou-se e ficou muito tempo a olhar para o</w:t>
                            </w:r>
                          </w:p>
                          <w:p w14:paraId="01A6842D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principezinho:</w:t>
                            </w:r>
                          </w:p>
                          <w:p w14:paraId="6C296DFD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– Peço-te… Cativa-me! – disse ela.</w:t>
                            </w:r>
                          </w:p>
                          <w:p w14:paraId="4396F055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0C6D733B" w14:textId="77777777" w:rsidR="00A35019" w:rsidRPr="004E29B1" w:rsidRDefault="00A35019" w:rsidP="00FE50C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alibri" w:hAnsi="Calibri" w:cs="Times New Roman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4"/>
                                <w:szCs w:val="14"/>
                                <w:lang w:val="pt-PT"/>
                              </w:rPr>
                              <w:t>Antoine de Saint-Exupéry, O Principezinho, 3.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8"/>
                                <w:szCs w:val="8"/>
                                <w:lang w:val="pt-PT"/>
                              </w:rPr>
                              <w:t xml:space="preserve">a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4"/>
                                <w:szCs w:val="14"/>
                                <w:lang w:val="pt-PT"/>
                              </w:rPr>
                              <w:t>ed., Lisboa,</w:t>
                            </w:r>
                          </w:p>
                          <w:p w14:paraId="5DEA683D" w14:textId="77777777" w:rsidR="00A35019" w:rsidRPr="004E29B1" w:rsidRDefault="00A35019" w:rsidP="00FE50C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alibri" w:hAnsi="Calibri" w:cs="Times New Roman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4"/>
                                <w:szCs w:val="14"/>
                                <w:lang w:val="pt-PT"/>
                              </w:rPr>
                              <w:t>Publicações Dom Quixote, 2015, pp. 64-67</w:t>
                            </w:r>
                          </w:p>
                          <w:p w14:paraId="7A648BC3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</w:pPr>
                          </w:p>
                          <w:p w14:paraId="661175BF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</w:pPr>
                          </w:p>
                          <w:p w14:paraId="04ADC2C8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 xml:space="preserve">FICHA DE COMPREENSÃO DO ORAL 12 </w:t>
                            </w: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  <w:t>(p. 18)</w:t>
                            </w:r>
                          </w:p>
                          <w:p w14:paraId="7E52A528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1916253C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História antiga</w:t>
                            </w:r>
                          </w:p>
                          <w:p w14:paraId="019F3994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Era uma vez, lá na Judeia, um rei.</w:t>
                            </w:r>
                          </w:p>
                          <w:p w14:paraId="5470A0E1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Feio bicho, de resto:</w:t>
                            </w:r>
                          </w:p>
                          <w:p w14:paraId="7FD8C7D4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Uma cara de burro sem cabresto</w:t>
                            </w:r>
                          </w:p>
                          <w:p w14:paraId="3A77117E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 duas grandes tranças.</w:t>
                            </w:r>
                          </w:p>
                          <w:p w14:paraId="04E6E3D2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A gente olhava, reparava, e via</w:t>
                            </w:r>
                          </w:p>
                          <w:p w14:paraId="28BEA8FC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Que naquela figura não havia</w:t>
                            </w:r>
                          </w:p>
                          <w:p w14:paraId="3565A024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Olhos de quem gosta de crianças.</w:t>
                            </w:r>
                          </w:p>
                          <w:p w14:paraId="16BD61B1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E, na verdade, assim acontecia.</w:t>
                            </w:r>
                          </w:p>
                          <w:p w14:paraId="7A598A41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Porque um dia,</w:t>
                            </w:r>
                          </w:p>
                          <w:p w14:paraId="5819E057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O malvado,</w:t>
                            </w:r>
                          </w:p>
                          <w:p w14:paraId="73C045D7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Só por ter o poder de quem é rei</w:t>
                            </w:r>
                          </w:p>
                          <w:p w14:paraId="324439F3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Por não ter coração,</w:t>
                            </w:r>
                          </w:p>
                          <w:p w14:paraId="7E6FE807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Sem mais nem menos,</w:t>
                            </w:r>
                          </w:p>
                          <w:p w14:paraId="2625630F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Mandou matar quantos eram pequenos</w:t>
                            </w:r>
                          </w:p>
                          <w:p w14:paraId="0355FC83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Nas cidades e aldeias da Nação.</w:t>
                            </w:r>
                          </w:p>
                          <w:p w14:paraId="14C4DAB3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Mas,</w:t>
                            </w:r>
                          </w:p>
                          <w:p w14:paraId="5F06C5D7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Por acaso ou milagre, aconteceu</w:t>
                            </w:r>
                          </w:p>
                          <w:p w14:paraId="21E0A784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Que, num burrinho pela areia fora,</w:t>
                            </w:r>
                          </w:p>
                          <w:p w14:paraId="428747B2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Fugiu</w:t>
                            </w:r>
                          </w:p>
                          <w:p w14:paraId="5AD66236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Daquelas mãos de sangue um pequenito</w:t>
                            </w:r>
                          </w:p>
                          <w:p w14:paraId="6D8296B1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Que o vivo sol da vida acarinhou;</w:t>
                            </w:r>
                          </w:p>
                          <w:p w14:paraId="45DC05C7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 bastou</w:t>
                            </w:r>
                          </w:p>
                          <w:p w14:paraId="24D67857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Esse palmo de sonho</w:t>
                            </w:r>
                          </w:p>
                          <w:p w14:paraId="52D35B4D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Para encher este mundo de alegria;</w:t>
                            </w:r>
                          </w:p>
                          <w:p w14:paraId="11626D92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Para crescer, ser Deus;</w:t>
                            </w:r>
                          </w:p>
                          <w:p w14:paraId="0812304A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 meter no inferno o tal das tranças,</w:t>
                            </w:r>
                          </w:p>
                          <w:p w14:paraId="3CD34DD7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Só porque ele não gostava de crianças.</w:t>
                            </w:r>
                          </w:p>
                          <w:p w14:paraId="46DF035E" w14:textId="77777777" w:rsidR="00A35019" w:rsidRPr="004E29B1" w:rsidRDefault="00A35019" w:rsidP="00A54F0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115E0B79" w14:textId="77777777" w:rsidR="00A35019" w:rsidRPr="004E29B1" w:rsidRDefault="00A35019" w:rsidP="00FE50C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alibri" w:hAnsi="Calibri" w:cs="Times New Roman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4E29B1">
                              <w:rPr>
                                <w:rFonts w:ascii="Calibri" w:hAnsi="Calibri" w:cs="Times New Roman"/>
                                <w:sz w:val="14"/>
                                <w:szCs w:val="14"/>
                                <w:lang w:val="pt-PT"/>
                              </w:rPr>
                              <w:t>Miguel Torga, Antologia Poética – Diário I, 7.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8"/>
                                <w:szCs w:val="8"/>
                                <w:lang w:val="pt-PT"/>
                              </w:rPr>
                              <w:t xml:space="preserve">a </w:t>
                            </w:r>
                            <w:r w:rsidRPr="004E29B1">
                              <w:rPr>
                                <w:rFonts w:ascii="Calibri" w:hAnsi="Calibri" w:cs="Times New Roman"/>
                                <w:sz w:val="14"/>
                                <w:szCs w:val="14"/>
                                <w:lang w:val="pt-PT"/>
                              </w:rPr>
                              <w:t>ed., Lisboa,</w:t>
                            </w:r>
                          </w:p>
                          <w:p w14:paraId="1E99269F" w14:textId="5FEAD6AE" w:rsidR="00A35019" w:rsidRPr="00A54F05" w:rsidRDefault="00A35019" w:rsidP="00FE50CC">
                            <w:pPr>
                              <w:spacing w:line="276" w:lineRule="auto"/>
                              <w:jc w:val="right"/>
                              <w:rPr>
                                <w:rFonts w:ascii="Calibri" w:hAnsi="Calibri"/>
                              </w:rPr>
                            </w:pPr>
                            <w:r w:rsidRPr="00A54F05">
                              <w:rPr>
                                <w:rFonts w:ascii="Calibri" w:hAnsi="Calibri" w:cs="Times New Roman"/>
                                <w:sz w:val="14"/>
                                <w:szCs w:val="14"/>
                              </w:rPr>
                              <w:t>Publicações Dom Quixote, 2014, p. 244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787783" id="Text Box 180" o:spid="_x0000_s1072" type="#_x0000_t202" style="position:absolute;margin-left:225pt;margin-top:45pt;width:261pt;height:9in;z-index:251803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" filled="f" stroked="f">
                <v:textbox>
                  <w:txbxContent>
                    <w:p w14:paraId="67705E70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A minha vida é monótona. Caço as galinhas, os homens</w:t>
                      </w:r>
                    </w:p>
                    <w:p w14:paraId="5CE3DD21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caçam-me a mim. As galinhas são todas iguais e os</w:t>
                      </w:r>
                    </w:p>
                    <w:p w14:paraId="2CA73127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homens são todos iguais. É por isso que acabo por me aborrecer.</w:t>
                      </w:r>
                    </w:p>
                    <w:p w14:paraId="251569CE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Mas se tu me cativares, serás como um raio de sol na</w:t>
                      </w:r>
                    </w:p>
                    <w:p w14:paraId="4188C5FF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minha vida. O som dos teus passos será diferente de todos</w:t>
                      </w:r>
                    </w:p>
                    <w:p w14:paraId="3720B063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os outros. Os outros passos fazem-me correr para dentro</w:t>
                      </w:r>
                    </w:p>
                    <w:p w14:paraId="7C1B9D41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da toca; os teus vão fazer-me saltar cá para fora, como uma</w:t>
                      </w:r>
                    </w:p>
                    <w:p w14:paraId="4A6CB7E8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bela música. E repara! Estás a ver além, os campos de trigo?</w:t>
                      </w:r>
                    </w:p>
                    <w:p w14:paraId="47D80B55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Eu não como pão. Para mim, o trigo é inútil. Os campos de</w:t>
                      </w:r>
                    </w:p>
                    <w:p w14:paraId="4637A3BB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trigo não me fazem lembrar nada. Até me dá pena! Mas tu</w:t>
                      </w:r>
                    </w:p>
                    <w:p w14:paraId="5F910D54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tens cabelos cor de ouro. Portanto, que maravilhoso vai ser</w:t>
                      </w:r>
                    </w:p>
                    <w:p w14:paraId="5AB94BE5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quando me cativares! O trigo, que é dourado, vai fazer-me</w:t>
                      </w:r>
                    </w:p>
                    <w:p w14:paraId="11A17E1D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lembrar de ti. E como vai encantar-me o barulho do vento</w:t>
                      </w:r>
                    </w:p>
                    <w:p w14:paraId="7B6FE3EA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brincando nas espigas…</w:t>
                      </w:r>
                    </w:p>
                    <w:p w14:paraId="0E878FDB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A raposa calou-se e ficou muito tempo a olhar para o</w:t>
                      </w:r>
                    </w:p>
                    <w:p w14:paraId="01A6842D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principezinho:</w:t>
                      </w:r>
                    </w:p>
                    <w:p w14:paraId="6C296DFD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– Peço-te… Cativa-me! – disse ela.</w:t>
                      </w:r>
                    </w:p>
                    <w:p w14:paraId="4396F055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4"/>
                          <w:szCs w:val="14"/>
                          <w:lang w:val="pt-PT"/>
                        </w:rPr>
                      </w:pPr>
                    </w:p>
                    <w:p w14:paraId="0C6D733B" w14:textId="77777777" w:rsidR="00A35019" w:rsidRPr="004E29B1" w:rsidRDefault="00A35019" w:rsidP="00FE50CC">
                      <w:pPr>
                        <w:widowControl w:val="0"/>
                        <w:autoSpaceDE w:val="0"/>
                        <w:autoSpaceDN w:val="0"/>
                        <w:adjustRightInd w:val="0"/>
                        <w:jc w:val="right"/>
                        <w:rPr>
                          <w:rFonts w:ascii="Calibri" w:hAnsi="Calibri" w:cs="Times New Roman"/>
                          <w:sz w:val="14"/>
                          <w:szCs w:val="14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4"/>
                          <w:szCs w:val="14"/>
                          <w:lang w:val="pt-PT"/>
                        </w:rPr>
                        <w:t>Antoine de Saint-Exupéry, O Principezinho, 3.</w:t>
                      </w:r>
                      <w:r w:rsidRPr="004E29B1">
                        <w:rPr>
                          <w:rFonts w:ascii="Calibri" w:hAnsi="Calibri" w:cs="Times New Roman"/>
                          <w:sz w:val="8"/>
                          <w:szCs w:val="8"/>
                          <w:lang w:val="pt-PT"/>
                        </w:rPr>
                        <w:t xml:space="preserve">a </w:t>
                      </w:r>
                      <w:r w:rsidRPr="004E29B1">
                        <w:rPr>
                          <w:rFonts w:ascii="Calibri" w:hAnsi="Calibri" w:cs="Times New Roman"/>
                          <w:sz w:val="14"/>
                          <w:szCs w:val="14"/>
                          <w:lang w:val="pt-PT"/>
                        </w:rPr>
                        <w:t>ed., Lisboa,</w:t>
                      </w:r>
                    </w:p>
                    <w:p w14:paraId="5DEA683D" w14:textId="77777777" w:rsidR="00A35019" w:rsidRPr="004E29B1" w:rsidRDefault="00A35019" w:rsidP="00FE50CC">
                      <w:pPr>
                        <w:widowControl w:val="0"/>
                        <w:autoSpaceDE w:val="0"/>
                        <w:autoSpaceDN w:val="0"/>
                        <w:adjustRightInd w:val="0"/>
                        <w:jc w:val="right"/>
                        <w:rPr>
                          <w:rFonts w:ascii="Calibri" w:hAnsi="Calibri" w:cs="Times New Roman"/>
                          <w:sz w:val="14"/>
                          <w:szCs w:val="14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4"/>
                          <w:szCs w:val="14"/>
                          <w:lang w:val="pt-PT"/>
                        </w:rPr>
                        <w:t>Publicações Dom Quixote, 2015, pp. 64-67</w:t>
                      </w:r>
                    </w:p>
                    <w:p w14:paraId="7A648BC3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</w:pPr>
                    </w:p>
                    <w:p w14:paraId="661175BF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</w:pPr>
                    </w:p>
                    <w:p w14:paraId="04ADC2C8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 xml:space="preserve">FICHA DE COMPREENSÃO DO ORAL 12 </w:t>
                      </w:r>
                      <w:r w:rsidRPr="004E29B1"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  <w:t>(p. 18)</w:t>
                      </w:r>
                    </w:p>
                    <w:p w14:paraId="7E52A528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16"/>
                          <w:szCs w:val="16"/>
                          <w:lang w:val="pt-PT"/>
                        </w:rPr>
                      </w:pPr>
                    </w:p>
                    <w:p w14:paraId="1916253C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História antiga</w:t>
                      </w:r>
                    </w:p>
                    <w:p w14:paraId="019F3994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Era uma vez, lá na Judeia, um rei.</w:t>
                      </w:r>
                    </w:p>
                    <w:p w14:paraId="5470A0E1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Feio bicho, de resto:</w:t>
                      </w:r>
                    </w:p>
                    <w:p w14:paraId="7FD8C7D4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Uma cara de burro sem cabresto</w:t>
                      </w:r>
                    </w:p>
                    <w:p w14:paraId="3A77117E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 duas grandes tranças.</w:t>
                      </w:r>
                    </w:p>
                    <w:p w14:paraId="04E6E3D2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A gente olhava, reparava, e via</w:t>
                      </w:r>
                    </w:p>
                    <w:p w14:paraId="28BEA8FC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Que naquela figura não havia</w:t>
                      </w:r>
                    </w:p>
                    <w:p w14:paraId="3565A024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Olhos de quem gosta de crianças.</w:t>
                      </w:r>
                    </w:p>
                    <w:p w14:paraId="16BD61B1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E, na verdade, assim acontecia.</w:t>
                      </w:r>
                    </w:p>
                    <w:p w14:paraId="7A598A41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Porque um dia,</w:t>
                      </w:r>
                    </w:p>
                    <w:p w14:paraId="5819E057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O malvado,</w:t>
                      </w:r>
                    </w:p>
                    <w:p w14:paraId="73C045D7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Só por ter o poder de quem é rei</w:t>
                      </w:r>
                    </w:p>
                    <w:p w14:paraId="324439F3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Por não ter coração,</w:t>
                      </w:r>
                    </w:p>
                    <w:p w14:paraId="7E6FE807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Sem mais nem menos,</w:t>
                      </w:r>
                    </w:p>
                    <w:p w14:paraId="2625630F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Mandou matar quantos eram pequenos</w:t>
                      </w:r>
                    </w:p>
                    <w:p w14:paraId="0355FC83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Nas cidades e aldeias da Nação.</w:t>
                      </w:r>
                    </w:p>
                    <w:p w14:paraId="14C4DAB3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Mas,</w:t>
                      </w:r>
                    </w:p>
                    <w:p w14:paraId="5F06C5D7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Por acaso ou milagre, aconteceu</w:t>
                      </w:r>
                    </w:p>
                    <w:p w14:paraId="21E0A784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Que, num burrinho pela areia fora,</w:t>
                      </w:r>
                    </w:p>
                    <w:p w14:paraId="428747B2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Fugiu</w:t>
                      </w:r>
                    </w:p>
                    <w:p w14:paraId="5AD66236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Daquelas mãos de sangue um pequenito</w:t>
                      </w:r>
                    </w:p>
                    <w:p w14:paraId="6D8296B1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Que o vivo sol da vida acarinhou;</w:t>
                      </w:r>
                    </w:p>
                    <w:p w14:paraId="45DC05C7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 bastou</w:t>
                      </w:r>
                    </w:p>
                    <w:p w14:paraId="24D67857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Esse palmo de sonho</w:t>
                      </w:r>
                    </w:p>
                    <w:p w14:paraId="52D35B4D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Para encher este mundo de alegria;</w:t>
                      </w:r>
                    </w:p>
                    <w:p w14:paraId="11626D92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Para crescer, ser Deus;</w:t>
                      </w:r>
                    </w:p>
                    <w:p w14:paraId="0812304A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 meter no inferno o tal das tranças,</w:t>
                      </w:r>
                    </w:p>
                    <w:p w14:paraId="3CD34DD7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Só porque ele não gostava de crianças.</w:t>
                      </w:r>
                    </w:p>
                    <w:p w14:paraId="46DF035E" w14:textId="77777777" w:rsidR="00A35019" w:rsidRPr="004E29B1" w:rsidRDefault="00A35019" w:rsidP="00A54F0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</w:p>
                    <w:p w14:paraId="115E0B79" w14:textId="77777777" w:rsidR="00A35019" w:rsidRPr="004E29B1" w:rsidRDefault="00A35019" w:rsidP="00FE50CC">
                      <w:pPr>
                        <w:widowControl w:val="0"/>
                        <w:autoSpaceDE w:val="0"/>
                        <w:autoSpaceDN w:val="0"/>
                        <w:adjustRightInd w:val="0"/>
                        <w:jc w:val="right"/>
                        <w:rPr>
                          <w:rFonts w:ascii="Calibri" w:hAnsi="Calibri" w:cs="Times New Roman"/>
                          <w:sz w:val="14"/>
                          <w:szCs w:val="14"/>
                          <w:lang w:val="pt-PT"/>
                        </w:rPr>
                      </w:pPr>
                      <w:r w:rsidRPr="004E29B1">
                        <w:rPr>
                          <w:rFonts w:ascii="Calibri" w:hAnsi="Calibri" w:cs="Times New Roman"/>
                          <w:sz w:val="14"/>
                          <w:szCs w:val="14"/>
                          <w:lang w:val="pt-PT"/>
                        </w:rPr>
                        <w:t>Miguel Torga, Antologia Poética – Diário I, 7.</w:t>
                      </w:r>
                      <w:r w:rsidRPr="004E29B1">
                        <w:rPr>
                          <w:rFonts w:ascii="Calibri" w:hAnsi="Calibri" w:cs="Times New Roman"/>
                          <w:sz w:val="8"/>
                          <w:szCs w:val="8"/>
                          <w:lang w:val="pt-PT"/>
                        </w:rPr>
                        <w:t xml:space="preserve">a </w:t>
                      </w:r>
                      <w:r w:rsidRPr="004E29B1">
                        <w:rPr>
                          <w:rFonts w:ascii="Calibri" w:hAnsi="Calibri" w:cs="Times New Roman"/>
                          <w:sz w:val="14"/>
                          <w:szCs w:val="14"/>
                          <w:lang w:val="pt-PT"/>
                        </w:rPr>
                        <w:t>ed., Lisboa,</w:t>
                      </w:r>
                    </w:p>
                    <w:p w14:paraId="1E99269F" w14:textId="5FEAD6AE" w:rsidR="00A35019" w:rsidRPr="00A54F05" w:rsidRDefault="00A35019" w:rsidP="00FE50CC">
                      <w:pPr>
                        <w:spacing w:line="276" w:lineRule="auto"/>
                        <w:jc w:val="right"/>
                        <w:rPr>
                          <w:rFonts w:ascii="Calibri" w:hAnsi="Calibri"/>
                        </w:rPr>
                      </w:pPr>
                      <w:r w:rsidRPr="00A54F05">
                        <w:rPr>
                          <w:rFonts w:ascii="Calibri" w:hAnsi="Calibri" w:cs="Times New Roman"/>
                          <w:sz w:val="14"/>
                          <w:szCs w:val="14"/>
                        </w:rPr>
                        <w:t>Publicações Dom Quixote, 2014, p. 244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27FBD">
        <w:rPr>
          <w:rFonts w:ascii="Calibri" w:hAnsi="Calibri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801600" behindDoc="1" locked="0" layoutInCell="1" allowOverlap="1" wp14:anchorId="6E36E6C0" wp14:editId="4998CC60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7054850" cy="1028700"/>
            <wp:effectExtent l="0" t="0" r="6350" b="12700"/>
            <wp:wrapNone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cricoes.png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48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F660C" w:rsidRPr="00B27FBD" w:rsidSect="003022EA">
      <w:footerReference w:type="even" r:id="rId83"/>
      <w:footerReference w:type="default" r:id="rId84"/>
      <w:pgSz w:w="11900" w:h="16840"/>
      <w:pgMar w:top="1440" w:right="985" w:bottom="851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0B554D" w14:textId="77777777" w:rsidR="009D32C4" w:rsidRDefault="009D32C4" w:rsidP="0052217E">
      <w:r>
        <w:separator/>
      </w:r>
    </w:p>
  </w:endnote>
  <w:endnote w:type="continuationSeparator" w:id="0">
    <w:p w14:paraId="378CD45B" w14:textId="77777777" w:rsidR="009D32C4" w:rsidRDefault="009D32C4" w:rsidP="00522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1ED087" w14:textId="77777777" w:rsidR="00A35019" w:rsidRDefault="00A35019" w:rsidP="00AC02AB">
    <w:pPr>
      <w:pStyle w:val="Rodap"/>
      <w:framePr w:wrap="around" w:vAnchor="text" w:hAnchor="margin" w:xAlign="outside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79DEB1F" w14:textId="7F3FB946" w:rsidR="00A35019" w:rsidRDefault="009D32C4" w:rsidP="00AC02AB">
    <w:pPr>
      <w:pStyle w:val="Rodap"/>
      <w:ind w:right="360" w:firstLine="360"/>
    </w:pPr>
    <w:sdt>
      <w:sdtPr>
        <w:id w:val="969400743"/>
        <w:placeholder>
          <w:docPart w:val="8B32FC8662214B40BDF1017E238D6DBA"/>
        </w:placeholder>
        <w:temporary/>
        <w:showingPlcHdr/>
      </w:sdtPr>
      <w:sdtEndPr/>
      <w:sdtContent>
        <w:r w:rsidR="00A35019">
          <w:t>[Type text]</w:t>
        </w:r>
      </w:sdtContent>
    </w:sdt>
    <w:r w:rsidR="00A35019">
      <w:ptab w:relativeTo="margin" w:alignment="center" w:leader="none"/>
    </w:r>
    <w:sdt>
      <w:sdtPr>
        <w:id w:val="969400748"/>
        <w:placeholder>
          <w:docPart w:val="EBF4056DF4254A4FB50185921F45B767"/>
        </w:placeholder>
        <w:temporary/>
        <w:showingPlcHdr/>
      </w:sdtPr>
      <w:sdtEndPr/>
      <w:sdtContent>
        <w:r w:rsidR="00A35019">
          <w:t>[Type text]</w:t>
        </w:r>
      </w:sdtContent>
    </w:sdt>
    <w:r w:rsidR="00A35019">
      <w:ptab w:relativeTo="margin" w:alignment="right" w:leader="none"/>
    </w:r>
    <w:sdt>
      <w:sdtPr>
        <w:id w:val="969400753"/>
        <w:placeholder>
          <w:docPart w:val="6C36D0B11110B44EB0927C1233650C41"/>
        </w:placeholder>
        <w:temporary/>
        <w:showingPlcHdr/>
      </w:sdtPr>
      <w:sdtEndPr/>
      <w:sdtContent>
        <w:r w:rsidR="00A35019">
          <w:t>[Type text]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327FF1" w14:textId="77777777" w:rsidR="00A35019" w:rsidRDefault="00A35019" w:rsidP="00AC02AB">
    <w:pPr>
      <w:pStyle w:val="Rodap"/>
      <w:framePr w:wrap="around" w:vAnchor="text" w:hAnchor="margin" w:xAlign="outside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4D4228">
      <w:rPr>
        <w:rStyle w:val="Nmerodepgina"/>
        <w:noProof/>
      </w:rPr>
      <w:t>5</w:t>
    </w:r>
    <w:r>
      <w:rPr>
        <w:rStyle w:val="Nmerodepgina"/>
      </w:rPr>
      <w:fldChar w:fldCharType="end"/>
    </w:r>
  </w:p>
  <w:p w14:paraId="1D77F781" w14:textId="3510C6F0" w:rsidR="00A35019" w:rsidRDefault="004D4228" w:rsidP="00AC02AB">
    <w:pPr>
      <w:pStyle w:val="Rodap"/>
      <w:ind w:right="360" w:firstLine="360"/>
    </w:pPr>
    <w:r w:rsidRPr="00F13B57">
      <w:rPr>
        <w:rFonts w:asciiTheme="majorHAnsi" w:hAnsiTheme="majorHAnsi"/>
        <w:noProof/>
        <w:color w:val="9C9FAC"/>
        <w:position w:val="4"/>
        <w:sz w:val="18"/>
        <w:szCs w:val="18"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1514805" wp14:editId="71E52DF4">
              <wp:simplePos x="0" y="0"/>
              <wp:positionH relativeFrom="column">
                <wp:posOffset>190501</wp:posOffset>
              </wp:positionH>
              <wp:positionV relativeFrom="paragraph">
                <wp:posOffset>122555</wp:posOffset>
              </wp:positionV>
              <wp:extent cx="5657850" cy="1403985"/>
              <wp:effectExtent l="0" t="0" r="0" b="0"/>
              <wp:wrapNone/>
              <wp:docPr id="47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57850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F51D93" w14:textId="77777777" w:rsidR="007B5403" w:rsidRPr="007B5403" w:rsidRDefault="004D4228" w:rsidP="007B5403">
                          <w:pPr>
                            <w:pStyle w:val="Rodap"/>
                            <w:jc w:val="center"/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  <w:r w:rsidRPr="007B5403">
                            <w:rPr>
                              <w:rFonts w:ascii="Verdana" w:hAnsi="Verdana"/>
                              <w:color w:val="9C9FAC"/>
                              <w:position w:val="4"/>
                              <w:sz w:val="16"/>
                              <w:szCs w:val="16"/>
                              <w:lang w:val="pt-PT"/>
                            </w:rPr>
                            <w:sym w:font="Symbol" w:char="F0D3"/>
                          </w:r>
                          <w:r w:rsidRPr="007B5403">
                            <w:rPr>
                              <w:rFonts w:ascii="Verdana" w:hAnsi="Verdana"/>
                              <w:color w:val="9C9FAC"/>
                              <w:position w:val="4"/>
                              <w:sz w:val="16"/>
                              <w:szCs w:val="16"/>
                              <w:lang w:val="pt-PT"/>
                            </w:rPr>
                            <w:t xml:space="preserve"> </w:t>
                          </w:r>
                          <w:r w:rsidR="007B5403" w:rsidRPr="007B5403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>Casa da Aula – Centro de Explicações – www.casadaaula.com – mail@casadaaula.com - 262 099 270</w:t>
                          </w:r>
                        </w:p>
                        <w:p w14:paraId="50B53E29" w14:textId="126CE0B4" w:rsidR="004D4228" w:rsidRPr="004D4228" w:rsidRDefault="004D4228" w:rsidP="004D4228">
                          <w:pPr>
                            <w:rPr>
                              <w:lang w:val="pt-PT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15148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73" type="#_x0000_t202" style="position:absolute;left:0;text-align:left;margin-left:15pt;margin-top:9.65pt;width:445.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" stroked="f">
              <v:textbox style="mso-fit-shape-to-text:t">
                <w:txbxContent>
                  <w:p w14:paraId="75F51D93" w14:textId="77777777" w:rsidR="007B5403" w:rsidRPr="007B5403" w:rsidRDefault="004D4228" w:rsidP="007B5403">
                    <w:pPr>
                      <w:pStyle w:val="Rodap"/>
                      <w:jc w:val="center"/>
                      <w:rPr>
                        <w:rFonts w:ascii="Verdana" w:hAnsi="Verdana"/>
                        <w:sz w:val="16"/>
                        <w:szCs w:val="16"/>
                      </w:rPr>
                    </w:pPr>
                    <w:r w:rsidRPr="007B5403">
                      <w:rPr>
                        <w:rFonts w:ascii="Verdana" w:hAnsi="Verdana"/>
                        <w:color w:val="9C9FAC"/>
                        <w:position w:val="4"/>
                        <w:sz w:val="16"/>
                        <w:szCs w:val="16"/>
                        <w:lang w:val="pt-PT"/>
                      </w:rPr>
                      <w:sym w:font="Symbol" w:char="F0D3"/>
                    </w:r>
                    <w:r w:rsidRPr="007B5403">
                      <w:rPr>
                        <w:rFonts w:ascii="Verdana" w:hAnsi="Verdana"/>
                        <w:color w:val="9C9FAC"/>
                        <w:position w:val="4"/>
                        <w:sz w:val="16"/>
                        <w:szCs w:val="16"/>
                        <w:lang w:val="pt-PT"/>
                      </w:rPr>
                      <w:t xml:space="preserve"> </w:t>
                    </w:r>
                    <w:r w:rsidR="007B5403" w:rsidRPr="007B5403">
                      <w:rPr>
                        <w:rFonts w:ascii="Verdana" w:hAnsi="Verdana"/>
                        <w:sz w:val="16"/>
                        <w:szCs w:val="16"/>
                      </w:rPr>
                      <w:t>Casa da Aula – Centro de Explicações – www.casadaaula.com – mail@casadaaula.com - 262 099 270</w:t>
                    </w:r>
                  </w:p>
                  <w:p w14:paraId="50B53E29" w14:textId="126CE0B4" w:rsidR="004D4228" w:rsidRPr="004D4228" w:rsidRDefault="004D4228" w:rsidP="004D4228">
                    <w:pPr>
                      <w:rPr>
                        <w:lang w:val="pt-PT"/>
                      </w:rPr>
                    </w:pPr>
                  </w:p>
                </w:txbxContent>
              </v:textbox>
            </v:shape>
          </w:pict>
        </mc:Fallback>
      </mc:AlternateContent>
    </w:r>
    <w:r w:rsidR="00A35019">
      <w:ptab w:relativeTo="margin" w:alignment="center" w:leader="none"/>
    </w:r>
    <w:r w:rsidR="00A35019">
      <w:t xml:space="preserve"> </w:t>
    </w:r>
    <w:r>
      <w:rPr>
        <w:noProof/>
        <w:lang w:val="pt-PT" w:eastAsia="pt-PT"/>
      </w:rPr>
      <w:t xml:space="preserve">                                                                                                                         </w:t>
    </w:r>
    <w:r>
      <w:rPr>
        <w:noProof/>
        <w:lang w:val="pt-PT" w:eastAsia="pt-PT"/>
      </w:rPr>
      <w:drawing>
        <wp:inline distT="0" distB="0" distL="0" distR="0" wp14:anchorId="14C59198" wp14:editId="5FACAA45">
          <wp:extent cx="542290" cy="365125"/>
          <wp:effectExtent l="0" t="0" r="0" b="0"/>
          <wp:docPr id="467" name="Picture 46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2290" cy="365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55B2A0" w14:textId="77777777" w:rsidR="009D32C4" w:rsidRDefault="009D32C4" w:rsidP="0052217E">
      <w:r>
        <w:separator/>
      </w:r>
    </w:p>
  </w:footnote>
  <w:footnote w:type="continuationSeparator" w:id="0">
    <w:p w14:paraId="74042277" w14:textId="77777777" w:rsidR="009D32C4" w:rsidRDefault="009D32C4" w:rsidP="005221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B32CD"/>
    <w:multiLevelType w:val="multilevel"/>
    <w:tmpl w:val="665AEFAE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  <w:b/>
        <w:sz w:val="21"/>
      </w:rPr>
    </w:lvl>
    <w:lvl w:ilvl="1">
      <w:start w:val="1"/>
      <w:numFmt w:val="decimal"/>
      <w:isLgl/>
      <w:lvlText w:val="%1.%2."/>
      <w:lvlJc w:val="left"/>
      <w:pPr>
        <w:ind w:left="-20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3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53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53" w:hanging="72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513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513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513" w:hanging="108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873" w:hanging="1440"/>
      </w:pPr>
      <w:rPr>
        <w:rFonts w:hint="default"/>
        <w:b/>
      </w:rPr>
    </w:lvl>
  </w:abstractNum>
  <w:abstractNum w:abstractNumId="1" w15:restartNumberingAfterBreak="0">
    <w:nsid w:val="384C0A2B"/>
    <w:multiLevelType w:val="hybridMultilevel"/>
    <w:tmpl w:val="213A2F62"/>
    <w:lvl w:ilvl="0" w:tplc="62B88C2E">
      <w:start w:val="1"/>
      <w:numFmt w:val="decimal"/>
      <w:lvlText w:val="%1."/>
      <w:lvlJc w:val="left"/>
      <w:pPr>
        <w:ind w:left="-207" w:hanging="360"/>
      </w:pPr>
      <w:rPr>
        <w:rFonts w:hint="default"/>
        <w:b/>
        <w:sz w:val="21"/>
      </w:rPr>
    </w:lvl>
    <w:lvl w:ilvl="1" w:tplc="04090019" w:tentative="1">
      <w:start w:val="1"/>
      <w:numFmt w:val="lowerLetter"/>
      <w:lvlText w:val="%2."/>
      <w:lvlJc w:val="left"/>
      <w:pPr>
        <w:ind w:left="513" w:hanging="360"/>
      </w:pPr>
    </w:lvl>
    <w:lvl w:ilvl="2" w:tplc="0409001B" w:tentative="1">
      <w:start w:val="1"/>
      <w:numFmt w:val="lowerRoman"/>
      <w:lvlText w:val="%3."/>
      <w:lvlJc w:val="right"/>
      <w:pPr>
        <w:ind w:left="1233" w:hanging="180"/>
      </w:pPr>
    </w:lvl>
    <w:lvl w:ilvl="3" w:tplc="0409000F" w:tentative="1">
      <w:start w:val="1"/>
      <w:numFmt w:val="decimal"/>
      <w:lvlText w:val="%4."/>
      <w:lvlJc w:val="left"/>
      <w:pPr>
        <w:ind w:left="1953" w:hanging="360"/>
      </w:pPr>
    </w:lvl>
    <w:lvl w:ilvl="4" w:tplc="04090019" w:tentative="1">
      <w:start w:val="1"/>
      <w:numFmt w:val="lowerLetter"/>
      <w:lvlText w:val="%5."/>
      <w:lvlJc w:val="left"/>
      <w:pPr>
        <w:ind w:left="2673" w:hanging="360"/>
      </w:pPr>
    </w:lvl>
    <w:lvl w:ilvl="5" w:tplc="0409001B" w:tentative="1">
      <w:start w:val="1"/>
      <w:numFmt w:val="lowerRoman"/>
      <w:lvlText w:val="%6."/>
      <w:lvlJc w:val="right"/>
      <w:pPr>
        <w:ind w:left="3393" w:hanging="180"/>
      </w:pPr>
    </w:lvl>
    <w:lvl w:ilvl="6" w:tplc="0409000F" w:tentative="1">
      <w:start w:val="1"/>
      <w:numFmt w:val="decimal"/>
      <w:lvlText w:val="%7."/>
      <w:lvlJc w:val="left"/>
      <w:pPr>
        <w:ind w:left="4113" w:hanging="360"/>
      </w:pPr>
    </w:lvl>
    <w:lvl w:ilvl="7" w:tplc="04090019" w:tentative="1">
      <w:start w:val="1"/>
      <w:numFmt w:val="lowerLetter"/>
      <w:lvlText w:val="%8."/>
      <w:lvlJc w:val="left"/>
      <w:pPr>
        <w:ind w:left="4833" w:hanging="360"/>
      </w:pPr>
    </w:lvl>
    <w:lvl w:ilvl="8" w:tplc="04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3AC31354"/>
    <w:multiLevelType w:val="hybridMultilevel"/>
    <w:tmpl w:val="813AFA70"/>
    <w:lvl w:ilvl="0" w:tplc="E42E47B6">
      <w:start w:val="1"/>
      <w:numFmt w:val="decimal"/>
      <w:lvlText w:val="%1."/>
      <w:lvlJc w:val="left"/>
      <w:pPr>
        <w:ind w:left="-207" w:hanging="360"/>
      </w:pPr>
      <w:rPr>
        <w:rFonts w:ascii="Times New Roman" w:hAnsi="Times New Roman" w:cs="Times New Roman" w:hint="default"/>
        <w:sz w:val="21"/>
      </w:rPr>
    </w:lvl>
    <w:lvl w:ilvl="1" w:tplc="04090019" w:tentative="1">
      <w:start w:val="1"/>
      <w:numFmt w:val="lowerLetter"/>
      <w:lvlText w:val="%2."/>
      <w:lvlJc w:val="left"/>
      <w:pPr>
        <w:ind w:left="513" w:hanging="360"/>
      </w:pPr>
    </w:lvl>
    <w:lvl w:ilvl="2" w:tplc="0409001B" w:tentative="1">
      <w:start w:val="1"/>
      <w:numFmt w:val="lowerRoman"/>
      <w:lvlText w:val="%3."/>
      <w:lvlJc w:val="right"/>
      <w:pPr>
        <w:ind w:left="1233" w:hanging="180"/>
      </w:pPr>
    </w:lvl>
    <w:lvl w:ilvl="3" w:tplc="0409000F" w:tentative="1">
      <w:start w:val="1"/>
      <w:numFmt w:val="decimal"/>
      <w:lvlText w:val="%4."/>
      <w:lvlJc w:val="left"/>
      <w:pPr>
        <w:ind w:left="1953" w:hanging="360"/>
      </w:pPr>
    </w:lvl>
    <w:lvl w:ilvl="4" w:tplc="04090019" w:tentative="1">
      <w:start w:val="1"/>
      <w:numFmt w:val="lowerLetter"/>
      <w:lvlText w:val="%5."/>
      <w:lvlJc w:val="left"/>
      <w:pPr>
        <w:ind w:left="2673" w:hanging="360"/>
      </w:pPr>
    </w:lvl>
    <w:lvl w:ilvl="5" w:tplc="0409001B" w:tentative="1">
      <w:start w:val="1"/>
      <w:numFmt w:val="lowerRoman"/>
      <w:lvlText w:val="%6."/>
      <w:lvlJc w:val="right"/>
      <w:pPr>
        <w:ind w:left="3393" w:hanging="180"/>
      </w:pPr>
    </w:lvl>
    <w:lvl w:ilvl="6" w:tplc="0409000F" w:tentative="1">
      <w:start w:val="1"/>
      <w:numFmt w:val="decimal"/>
      <w:lvlText w:val="%7."/>
      <w:lvlJc w:val="left"/>
      <w:pPr>
        <w:ind w:left="4113" w:hanging="360"/>
      </w:pPr>
    </w:lvl>
    <w:lvl w:ilvl="7" w:tplc="04090019" w:tentative="1">
      <w:start w:val="1"/>
      <w:numFmt w:val="lowerLetter"/>
      <w:lvlText w:val="%8."/>
      <w:lvlJc w:val="left"/>
      <w:pPr>
        <w:ind w:left="4833" w:hanging="360"/>
      </w:pPr>
    </w:lvl>
    <w:lvl w:ilvl="8" w:tplc="04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4C4079BC"/>
    <w:multiLevelType w:val="hybridMultilevel"/>
    <w:tmpl w:val="ADB8E664"/>
    <w:lvl w:ilvl="0" w:tplc="17C8C358">
      <w:start w:val="1"/>
      <w:numFmt w:val="decimal"/>
      <w:lvlText w:val="%1."/>
      <w:lvlJc w:val="left"/>
      <w:pPr>
        <w:ind w:left="-207" w:hanging="360"/>
      </w:pPr>
      <w:rPr>
        <w:rFonts w:hint="default"/>
        <w:sz w:val="21"/>
      </w:rPr>
    </w:lvl>
    <w:lvl w:ilvl="1" w:tplc="04090019" w:tentative="1">
      <w:start w:val="1"/>
      <w:numFmt w:val="lowerLetter"/>
      <w:lvlText w:val="%2."/>
      <w:lvlJc w:val="left"/>
      <w:pPr>
        <w:ind w:left="513" w:hanging="360"/>
      </w:pPr>
    </w:lvl>
    <w:lvl w:ilvl="2" w:tplc="0409001B" w:tentative="1">
      <w:start w:val="1"/>
      <w:numFmt w:val="lowerRoman"/>
      <w:lvlText w:val="%3."/>
      <w:lvlJc w:val="right"/>
      <w:pPr>
        <w:ind w:left="1233" w:hanging="180"/>
      </w:pPr>
    </w:lvl>
    <w:lvl w:ilvl="3" w:tplc="0409000F" w:tentative="1">
      <w:start w:val="1"/>
      <w:numFmt w:val="decimal"/>
      <w:lvlText w:val="%4."/>
      <w:lvlJc w:val="left"/>
      <w:pPr>
        <w:ind w:left="1953" w:hanging="360"/>
      </w:pPr>
    </w:lvl>
    <w:lvl w:ilvl="4" w:tplc="04090019" w:tentative="1">
      <w:start w:val="1"/>
      <w:numFmt w:val="lowerLetter"/>
      <w:lvlText w:val="%5."/>
      <w:lvlJc w:val="left"/>
      <w:pPr>
        <w:ind w:left="2673" w:hanging="360"/>
      </w:pPr>
    </w:lvl>
    <w:lvl w:ilvl="5" w:tplc="0409001B" w:tentative="1">
      <w:start w:val="1"/>
      <w:numFmt w:val="lowerRoman"/>
      <w:lvlText w:val="%6."/>
      <w:lvlJc w:val="right"/>
      <w:pPr>
        <w:ind w:left="3393" w:hanging="180"/>
      </w:pPr>
    </w:lvl>
    <w:lvl w:ilvl="6" w:tplc="0409000F" w:tentative="1">
      <w:start w:val="1"/>
      <w:numFmt w:val="decimal"/>
      <w:lvlText w:val="%7."/>
      <w:lvlJc w:val="left"/>
      <w:pPr>
        <w:ind w:left="4113" w:hanging="360"/>
      </w:pPr>
    </w:lvl>
    <w:lvl w:ilvl="7" w:tplc="04090019" w:tentative="1">
      <w:start w:val="1"/>
      <w:numFmt w:val="lowerLetter"/>
      <w:lvlText w:val="%8."/>
      <w:lvlJc w:val="left"/>
      <w:pPr>
        <w:ind w:left="4833" w:hanging="360"/>
      </w:pPr>
    </w:lvl>
    <w:lvl w:ilvl="8" w:tplc="04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6B2D5BE7"/>
    <w:multiLevelType w:val="multilevel"/>
    <w:tmpl w:val="0DD4E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5" w15:restartNumberingAfterBreak="0">
    <w:nsid w:val="6E9513C4"/>
    <w:multiLevelType w:val="hybridMultilevel"/>
    <w:tmpl w:val="C7045EA0"/>
    <w:lvl w:ilvl="0" w:tplc="2AAA446E">
      <w:start w:val="1"/>
      <w:numFmt w:val="decimal"/>
      <w:lvlText w:val="%1."/>
      <w:lvlJc w:val="left"/>
      <w:pPr>
        <w:ind w:left="-207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513" w:hanging="360"/>
      </w:pPr>
    </w:lvl>
    <w:lvl w:ilvl="2" w:tplc="0409001B" w:tentative="1">
      <w:start w:val="1"/>
      <w:numFmt w:val="lowerRoman"/>
      <w:lvlText w:val="%3."/>
      <w:lvlJc w:val="right"/>
      <w:pPr>
        <w:ind w:left="1233" w:hanging="180"/>
      </w:pPr>
    </w:lvl>
    <w:lvl w:ilvl="3" w:tplc="0409000F" w:tentative="1">
      <w:start w:val="1"/>
      <w:numFmt w:val="decimal"/>
      <w:lvlText w:val="%4."/>
      <w:lvlJc w:val="left"/>
      <w:pPr>
        <w:ind w:left="1953" w:hanging="360"/>
      </w:pPr>
    </w:lvl>
    <w:lvl w:ilvl="4" w:tplc="04090019" w:tentative="1">
      <w:start w:val="1"/>
      <w:numFmt w:val="lowerLetter"/>
      <w:lvlText w:val="%5."/>
      <w:lvlJc w:val="left"/>
      <w:pPr>
        <w:ind w:left="2673" w:hanging="360"/>
      </w:pPr>
    </w:lvl>
    <w:lvl w:ilvl="5" w:tplc="0409001B" w:tentative="1">
      <w:start w:val="1"/>
      <w:numFmt w:val="lowerRoman"/>
      <w:lvlText w:val="%6."/>
      <w:lvlJc w:val="right"/>
      <w:pPr>
        <w:ind w:left="3393" w:hanging="180"/>
      </w:pPr>
    </w:lvl>
    <w:lvl w:ilvl="6" w:tplc="0409000F" w:tentative="1">
      <w:start w:val="1"/>
      <w:numFmt w:val="decimal"/>
      <w:lvlText w:val="%7."/>
      <w:lvlJc w:val="left"/>
      <w:pPr>
        <w:ind w:left="4113" w:hanging="360"/>
      </w:pPr>
    </w:lvl>
    <w:lvl w:ilvl="7" w:tplc="04090019" w:tentative="1">
      <w:start w:val="1"/>
      <w:numFmt w:val="lowerLetter"/>
      <w:lvlText w:val="%8."/>
      <w:lvlJc w:val="left"/>
      <w:pPr>
        <w:ind w:left="4833" w:hanging="360"/>
      </w:pPr>
    </w:lvl>
    <w:lvl w:ilvl="8" w:tplc="04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7D712F26"/>
    <w:multiLevelType w:val="hybridMultilevel"/>
    <w:tmpl w:val="A40CE874"/>
    <w:lvl w:ilvl="0" w:tplc="39AAA2F8">
      <w:start w:val="1"/>
      <w:numFmt w:val="decimal"/>
      <w:lvlText w:val="%1."/>
      <w:lvlJc w:val="left"/>
      <w:pPr>
        <w:ind w:left="720" w:hanging="360"/>
      </w:pPr>
      <w:rPr>
        <w:rFonts w:hint="default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252"/>
    <w:rsid w:val="00010342"/>
    <w:rsid w:val="0001377D"/>
    <w:rsid w:val="0002153B"/>
    <w:rsid w:val="00021FCA"/>
    <w:rsid w:val="00036E96"/>
    <w:rsid w:val="00037F1A"/>
    <w:rsid w:val="00040CEB"/>
    <w:rsid w:val="00046697"/>
    <w:rsid w:val="00053831"/>
    <w:rsid w:val="0005476B"/>
    <w:rsid w:val="00060096"/>
    <w:rsid w:val="00065190"/>
    <w:rsid w:val="00081583"/>
    <w:rsid w:val="000B5707"/>
    <w:rsid w:val="000B69F6"/>
    <w:rsid w:val="000C2C41"/>
    <w:rsid w:val="000D187A"/>
    <w:rsid w:val="000F2FE9"/>
    <w:rsid w:val="00116C11"/>
    <w:rsid w:val="00124F59"/>
    <w:rsid w:val="00136A80"/>
    <w:rsid w:val="00137833"/>
    <w:rsid w:val="00145FA9"/>
    <w:rsid w:val="00162EB1"/>
    <w:rsid w:val="00167158"/>
    <w:rsid w:val="00177FA0"/>
    <w:rsid w:val="00187FC9"/>
    <w:rsid w:val="001D5275"/>
    <w:rsid w:val="001E6CA8"/>
    <w:rsid w:val="00200CC2"/>
    <w:rsid w:val="002100B8"/>
    <w:rsid w:val="00212A04"/>
    <w:rsid w:val="00220532"/>
    <w:rsid w:val="002709D9"/>
    <w:rsid w:val="00275353"/>
    <w:rsid w:val="0028501A"/>
    <w:rsid w:val="0028573F"/>
    <w:rsid w:val="0029457C"/>
    <w:rsid w:val="002A0A18"/>
    <w:rsid w:val="002A31B7"/>
    <w:rsid w:val="002C5520"/>
    <w:rsid w:val="002C668A"/>
    <w:rsid w:val="002E7252"/>
    <w:rsid w:val="002F44A3"/>
    <w:rsid w:val="003022EA"/>
    <w:rsid w:val="00302DA3"/>
    <w:rsid w:val="00312E24"/>
    <w:rsid w:val="003165D8"/>
    <w:rsid w:val="00324376"/>
    <w:rsid w:val="00332BF8"/>
    <w:rsid w:val="003440DF"/>
    <w:rsid w:val="003462E9"/>
    <w:rsid w:val="00360AEA"/>
    <w:rsid w:val="00364D98"/>
    <w:rsid w:val="003956C6"/>
    <w:rsid w:val="003A0B60"/>
    <w:rsid w:val="003A5DC1"/>
    <w:rsid w:val="003C099A"/>
    <w:rsid w:val="003E71A6"/>
    <w:rsid w:val="003F49B7"/>
    <w:rsid w:val="003F6B99"/>
    <w:rsid w:val="00402925"/>
    <w:rsid w:val="004144B9"/>
    <w:rsid w:val="00455254"/>
    <w:rsid w:val="004735B0"/>
    <w:rsid w:val="00480E0D"/>
    <w:rsid w:val="00487669"/>
    <w:rsid w:val="004A4778"/>
    <w:rsid w:val="004C04E8"/>
    <w:rsid w:val="004C197D"/>
    <w:rsid w:val="004D4228"/>
    <w:rsid w:val="004E29B1"/>
    <w:rsid w:val="004E70BA"/>
    <w:rsid w:val="004F3CF9"/>
    <w:rsid w:val="004F74F7"/>
    <w:rsid w:val="0051271B"/>
    <w:rsid w:val="005165B5"/>
    <w:rsid w:val="0051688B"/>
    <w:rsid w:val="0052217E"/>
    <w:rsid w:val="00527A10"/>
    <w:rsid w:val="00551182"/>
    <w:rsid w:val="005716FB"/>
    <w:rsid w:val="005719E7"/>
    <w:rsid w:val="00594ABE"/>
    <w:rsid w:val="005B171F"/>
    <w:rsid w:val="005C0B05"/>
    <w:rsid w:val="005D2CF1"/>
    <w:rsid w:val="005D7D54"/>
    <w:rsid w:val="005E0AB7"/>
    <w:rsid w:val="00602573"/>
    <w:rsid w:val="00615792"/>
    <w:rsid w:val="00615957"/>
    <w:rsid w:val="0062390A"/>
    <w:rsid w:val="0063049A"/>
    <w:rsid w:val="00631A20"/>
    <w:rsid w:val="00637656"/>
    <w:rsid w:val="00651643"/>
    <w:rsid w:val="00654F32"/>
    <w:rsid w:val="00665371"/>
    <w:rsid w:val="006760B4"/>
    <w:rsid w:val="0069352B"/>
    <w:rsid w:val="006A7C31"/>
    <w:rsid w:val="006B3EED"/>
    <w:rsid w:val="006E07C0"/>
    <w:rsid w:val="006E4B5C"/>
    <w:rsid w:val="006F0FF7"/>
    <w:rsid w:val="0070418F"/>
    <w:rsid w:val="007174E7"/>
    <w:rsid w:val="00727B27"/>
    <w:rsid w:val="00741E1C"/>
    <w:rsid w:val="00743259"/>
    <w:rsid w:val="00756828"/>
    <w:rsid w:val="0076734F"/>
    <w:rsid w:val="00770897"/>
    <w:rsid w:val="007762D4"/>
    <w:rsid w:val="0077799A"/>
    <w:rsid w:val="00792F12"/>
    <w:rsid w:val="00792FB1"/>
    <w:rsid w:val="00797FBD"/>
    <w:rsid w:val="007B5403"/>
    <w:rsid w:val="007C23DA"/>
    <w:rsid w:val="007C7A5E"/>
    <w:rsid w:val="007D5FB8"/>
    <w:rsid w:val="007D616D"/>
    <w:rsid w:val="007E1D20"/>
    <w:rsid w:val="007E5DD4"/>
    <w:rsid w:val="007E65B5"/>
    <w:rsid w:val="007F08D8"/>
    <w:rsid w:val="007F6B39"/>
    <w:rsid w:val="008334C5"/>
    <w:rsid w:val="0084773C"/>
    <w:rsid w:val="00864D17"/>
    <w:rsid w:val="00872773"/>
    <w:rsid w:val="0087310C"/>
    <w:rsid w:val="00881F8C"/>
    <w:rsid w:val="008948B0"/>
    <w:rsid w:val="008B3FDB"/>
    <w:rsid w:val="008C225F"/>
    <w:rsid w:val="008C41A5"/>
    <w:rsid w:val="008D57B5"/>
    <w:rsid w:val="008D6865"/>
    <w:rsid w:val="008F2263"/>
    <w:rsid w:val="00922391"/>
    <w:rsid w:val="00923CAD"/>
    <w:rsid w:val="00927F25"/>
    <w:rsid w:val="00930954"/>
    <w:rsid w:val="00947848"/>
    <w:rsid w:val="009606BA"/>
    <w:rsid w:val="00963890"/>
    <w:rsid w:val="009771B6"/>
    <w:rsid w:val="0098760A"/>
    <w:rsid w:val="009954B7"/>
    <w:rsid w:val="009A4AC6"/>
    <w:rsid w:val="009A7975"/>
    <w:rsid w:val="009C3828"/>
    <w:rsid w:val="009D32C4"/>
    <w:rsid w:val="009F347B"/>
    <w:rsid w:val="00A15E80"/>
    <w:rsid w:val="00A20545"/>
    <w:rsid w:val="00A2394E"/>
    <w:rsid w:val="00A35019"/>
    <w:rsid w:val="00A54F05"/>
    <w:rsid w:val="00A66941"/>
    <w:rsid w:val="00A81F04"/>
    <w:rsid w:val="00A85330"/>
    <w:rsid w:val="00A92EA4"/>
    <w:rsid w:val="00AB5A53"/>
    <w:rsid w:val="00AB5F78"/>
    <w:rsid w:val="00AC02AB"/>
    <w:rsid w:val="00AC40D1"/>
    <w:rsid w:val="00AD493E"/>
    <w:rsid w:val="00AE3DA2"/>
    <w:rsid w:val="00B04BBE"/>
    <w:rsid w:val="00B25732"/>
    <w:rsid w:val="00B27FBD"/>
    <w:rsid w:val="00B35A08"/>
    <w:rsid w:val="00B37EFF"/>
    <w:rsid w:val="00B42DA0"/>
    <w:rsid w:val="00B632A6"/>
    <w:rsid w:val="00B7507C"/>
    <w:rsid w:val="00BA0D56"/>
    <w:rsid w:val="00BA360F"/>
    <w:rsid w:val="00BA49E1"/>
    <w:rsid w:val="00BD1431"/>
    <w:rsid w:val="00BD77AB"/>
    <w:rsid w:val="00C05662"/>
    <w:rsid w:val="00C23AD8"/>
    <w:rsid w:val="00C73298"/>
    <w:rsid w:val="00C754E5"/>
    <w:rsid w:val="00C87D78"/>
    <w:rsid w:val="00CA430E"/>
    <w:rsid w:val="00CB1894"/>
    <w:rsid w:val="00CB1FDA"/>
    <w:rsid w:val="00CB5DD5"/>
    <w:rsid w:val="00CB686B"/>
    <w:rsid w:val="00CD2E91"/>
    <w:rsid w:val="00CD7F73"/>
    <w:rsid w:val="00CE1AAC"/>
    <w:rsid w:val="00CE735C"/>
    <w:rsid w:val="00CF660C"/>
    <w:rsid w:val="00CF6BF5"/>
    <w:rsid w:val="00D040E5"/>
    <w:rsid w:val="00D118CF"/>
    <w:rsid w:val="00D11BFF"/>
    <w:rsid w:val="00D323B1"/>
    <w:rsid w:val="00D4504A"/>
    <w:rsid w:val="00D46620"/>
    <w:rsid w:val="00D55F28"/>
    <w:rsid w:val="00D56551"/>
    <w:rsid w:val="00D640EB"/>
    <w:rsid w:val="00D916B7"/>
    <w:rsid w:val="00DC3221"/>
    <w:rsid w:val="00DC7DFD"/>
    <w:rsid w:val="00DD2F95"/>
    <w:rsid w:val="00DD639D"/>
    <w:rsid w:val="00DD78CE"/>
    <w:rsid w:val="00E21568"/>
    <w:rsid w:val="00E7246D"/>
    <w:rsid w:val="00E9483C"/>
    <w:rsid w:val="00E95040"/>
    <w:rsid w:val="00EA35DA"/>
    <w:rsid w:val="00EE0207"/>
    <w:rsid w:val="00EE1C87"/>
    <w:rsid w:val="00EF2CE6"/>
    <w:rsid w:val="00EF5CAE"/>
    <w:rsid w:val="00F026DC"/>
    <w:rsid w:val="00F02F02"/>
    <w:rsid w:val="00F043FE"/>
    <w:rsid w:val="00F43873"/>
    <w:rsid w:val="00F45DDC"/>
    <w:rsid w:val="00F62EF3"/>
    <w:rsid w:val="00F71A1A"/>
    <w:rsid w:val="00F8084A"/>
    <w:rsid w:val="00F82115"/>
    <w:rsid w:val="00FB235F"/>
    <w:rsid w:val="00FE41DF"/>
    <w:rsid w:val="00FE5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0DBE7B4"/>
  <w14:defaultImageDpi w14:val="300"/>
  <w15:docId w15:val="{E026BB0E-8BFF-428E-B421-1BF354548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CD2E91"/>
    <w:rPr>
      <w:rFonts w:ascii="Lucida Grande" w:hAnsi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CD2E91"/>
    <w:rPr>
      <w:rFonts w:ascii="Lucida Grande" w:hAnsi="Lucida Grande"/>
      <w:sz w:val="18"/>
      <w:szCs w:val="18"/>
    </w:rPr>
  </w:style>
  <w:style w:type="paragraph" w:styleId="PargrafodaLista">
    <w:name w:val="List Paragraph"/>
    <w:basedOn w:val="Normal"/>
    <w:uiPriority w:val="34"/>
    <w:qFormat/>
    <w:rsid w:val="00A2394E"/>
    <w:pPr>
      <w:ind w:left="720"/>
      <w:contextualSpacing/>
    </w:pPr>
  </w:style>
  <w:style w:type="table" w:styleId="TabelacomGrelha">
    <w:name w:val="Table Grid"/>
    <w:basedOn w:val="Tabelanormal"/>
    <w:uiPriority w:val="59"/>
    <w:rsid w:val="00E950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basedOn w:val="Tipodeletrapredefinidodopargrafo"/>
    <w:uiPriority w:val="99"/>
    <w:unhideWhenUsed/>
    <w:rsid w:val="0002153B"/>
    <w:rPr>
      <w:color w:val="0000FF" w:themeColor="hyperlink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52217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2217E"/>
  </w:style>
  <w:style w:type="paragraph" w:styleId="Rodap">
    <w:name w:val="footer"/>
    <w:basedOn w:val="Normal"/>
    <w:link w:val="RodapCarter"/>
    <w:uiPriority w:val="99"/>
    <w:unhideWhenUsed/>
    <w:rsid w:val="0052217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52217E"/>
  </w:style>
  <w:style w:type="character" w:styleId="Nmerodepgina">
    <w:name w:val="page number"/>
    <w:basedOn w:val="Tipodeletrapredefinidodopargrafo"/>
    <w:uiPriority w:val="99"/>
    <w:semiHidden/>
    <w:unhideWhenUsed/>
    <w:rsid w:val="00AC02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84" Type="http://schemas.openxmlformats.org/officeDocument/2006/relationships/footer" Target="footer2.xml"/><Relationship Id="rId16" Type="http://schemas.openxmlformats.org/officeDocument/2006/relationships/image" Target="media/image9.png"/><Relationship Id="rId11" Type="http://schemas.openxmlformats.org/officeDocument/2006/relationships/image" Target="media/image4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5" Type="http://schemas.openxmlformats.org/officeDocument/2006/relationships/webSettings" Target="webSettings.xml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77" Type="http://schemas.openxmlformats.org/officeDocument/2006/relationships/image" Target="media/image70.pn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80" Type="http://schemas.openxmlformats.org/officeDocument/2006/relationships/image" Target="media/image73.png"/><Relationship Id="rId85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83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81" Type="http://schemas.openxmlformats.org/officeDocument/2006/relationships/image" Target="media/image74.png"/><Relationship Id="rId86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2" Type="http://schemas.openxmlformats.org/officeDocument/2006/relationships/numbering" Target="numbering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png"/><Relationship Id="rId87" Type="http://schemas.openxmlformats.org/officeDocument/2006/relationships/theme" Target="theme/theme1.xml"/><Relationship Id="rId61" Type="http://schemas.openxmlformats.org/officeDocument/2006/relationships/image" Target="media/image54.png"/><Relationship Id="rId82" Type="http://schemas.openxmlformats.org/officeDocument/2006/relationships/image" Target="media/image7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6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B32FC8662214B40BDF1017E238D6D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DFBBEC-4CDF-EA41-A356-6CE3EDC7FE9C}"/>
      </w:docPartPr>
      <w:docPartBody>
        <w:p w:rsidR="001C4B02" w:rsidRDefault="001C4B02" w:rsidP="001C4B02">
          <w:pPr>
            <w:pStyle w:val="8B32FC8662214B40BDF1017E238D6DBA"/>
          </w:pPr>
          <w:r>
            <w:t>[Type text]</w:t>
          </w:r>
        </w:p>
      </w:docPartBody>
    </w:docPart>
    <w:docPart>
      <w:docPartPr>
        <w:name w:val="EBF4056DF4254A4FB50185921F45B7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11711-225F-0A4A-99B3-CAC0B442ABC7}"/>
      </w:docPartPr>
      <w:docPartBody>
        <w:p w:rsidR="001C4B02" w:rsidRDefault="001C4B02" w:rsidP="001C4B02">
          <w:pPr>
            <w:pStyle w:val="EBF4056DF4254A4FB50185921F45B767"/>
          </w:pPr>
          <w:r>
            <w:t>[Type text]</w:t>
          </w:r>
        </w:p>
      </w:docPartBody>
    </w:docPart>
    <w:docPart>
      <w:docPartPr>
        <w:name w:val="6C36D0B11110B44EB0927C1233650C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37F232-533B-E343-BD85-A1CE7D1C3ACB}"/>
      </w:docPartPr>
      <w:docPartBody>
        <w:p w:rsidR="001C4B02" w:rsidRDefault="001C4B02" w:rsidP="001C4B02">
          <w:pPr>
            <w:pStyle w:val="6C36D0B11110B44EB0927C1233650C41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4B02"/>
    <w:rsid w:val="001C4B02"/>
    <w:rsid w:val="00420239"/>
    <w:rsid w:val="004E456B"/>
    <w:rsid w:val="00551791"/>
    <w:rsid w:val="00643F22"/>
    <w:rsid w:val="008118C2"/>
    <w:rsid w:val="00844785"/>
    <w:rsid w:val="00896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8B32FC8662214B40BDF1017E238D6DBA">
    <w:name w:val="8B32FC8662214B40BDF1017E238D6DBA"/>
    <w:rsid w:val="001C4B02"/>
  </w:style>
  <w:style w:type="paragraph" w:customStyle="1" w:styleId="EBF4056DF4254A4FB50185921F45B767">
    <w:name w:val="EBF4056DF4254A4FB50185921F45B767"/>
    <w:rsid w:val="001C4B02"/>
  </w:style>
  <w:style w:type="paragraph" w:customStyle="1" w:styleId="6C36D0B11110B44EB0927C1233650C41">
    <w:name w:val="6C36D0B11110B44EB0927C1233650C41"/>
    <w:rsid w:val="001C4B02"/>
  </w:style>
  <w:style w:type="paragraph" w:customStyle="1" w:styleId="90A2E5D4D30A1C4F92228349817478D7">
    <w:name w:val="90A2E5D4D30A1C4F92228349817478D7"/>
    <w:rsid w:val="001C4B02"/>
  </w:style>
  <w:style w:type="paragraph" w:customStyle="1" w:styleId="63F771B8B4E82A42AB0C0A8CD88F4BD3">
    <w:name w:val="63F771B8B4E82A42AB0C0A8CD88F4BD3"/>
    <w:rsid w:val="001C4B02"/>
  </w:style>
  <w:style w:type="paragraph" w:customStyle="1" w:styleId="DFA4C7E036522B4F9ACDC08F21B2AD27">
    <w:name w:val="DFA4C7E036522B4F9ACDC08F21B2AD27"/>
    <w:rsid w:val="001C4B02"/>
  </w:style>
  <w:style w:type="paragraph" w:customStyle="1" w:styleId="75F92FFDC310324EAA696378F2812076">
    <w:name w:val="75F92FFDC310324EAA696378F2812076"/>
    <w:rsid w:val="001C4B02"/>
  </w:style>
  <w:style w:type="paragraph" w:customStyle="1" w:styleId="2E42B5C2A5844341AF2659C2937A4D76">
    <w:name w:val="2E42B5C2A5844341AF2659C2937A4D76"/>
    <w:rsid w:val="001C4B02"/>
  </w:style>
  <w:style w:type="paragraph" w:customStyle="1" w:styleId="E94E0D1E7E4B574FAF371B362A82021C">
    <w:name w:val="E94E0D1E7E4B574FAF371B362A82021C"/>
    <w:rsid w:val="001C4B02"/>
  </w:style>
  <w:style w:type="paragraph" w:customStyle="1" w:styleId="EE0D57F5309C8B4FA37206BAB58EA673">
    <w:name w:val="EE0D57F5309C8B4FA37206BAB58EA673"/>
    <w:rsid w:val="001C4B02"/>
  </w:style>
  <w:style w:type="paragraph" w:customStyle="1" w:styleId="B1702B3AD6D44248BACADFF5078BAC41">
    <w:name w:val="B1702B3AD6D44248BACADFF5078BAC41"/>
    <w:rsid w:val="001C4B02"/>
  </w:style>
  <w:style w:type="paragraph" w:customStyle="1" w:styleId="9DF359426E893E4EBF18EF8B748C258B">
    <w:name w:val="9DF359426E893E4EBF18EF8B748C258B"/>
    <w:rsid w:val="001C4B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54F3C46-A9C7-4ABE-B225-F31D5159C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54</Pages>
  <Words>16539</Words>
  <Characters>89311</Characters>
  <Application>Microsoft Office Word</Application>
  <DocSecurity>0</DocSecurity>
  <Lines>744</Lines>
  <Paragraphs>211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Carlos Gil</cp:lastModifiedBy>
  <cp:revision>2</cp:revision>
  <dcterms:created xsi:type="dcterms:W3CDTF">2019-01-28T12:00:00Z</dcterms:created>
  <dcterms:modified xsi:type="dcterms:W3CDTF">2019-01-28T12:00:00Z</dcterms:modified>
</cp:coreProperties>
</file>