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F6702" w14:textId="204A0D94" w:rsidR="00420376" w:rsidRDefault="00971BC1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  <w:bookmarkStart w:id="0" w:name="_GoBack"/>
      <w:bookmarkEnd w:id="0"/>
      <w:r w:rsidRPr="00971BC1">
        <w:rPr>
          <w:b/>
          <w:lang w:val="pt-PT"/>
        </w:rPr>
        <w:t>Grupo I</w:t>
      </w:r>
    </w:p>
    <w:p w14:paraId="53F7B6DD" w14:textId="67706FC9" w:rsidR="00850A0B" w:rsidRDefault="00850A0B" w:rsidP="00850A0B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  <w:r>
        <w:rPr>
          <w:b/>
          <w:lang w:val="pt-PT"/>
        </w:rPr>
        <w:t>A</w:t>
      </w:r>
    </w:p>
    <w:p w14:paraId="5F7D5C44" w14:textId="5A27EEEA" w:rsidR="00850A0B" w:rsidRDefault="00850A0B" w:rsidP="00850A0B">
      <w:pPr>
        <w:pStyle w:val="NormalWeb"/>
        <w:spacing w:before="0" w:beforeAutospacing="0" w:after="0" w:afterAutospacing="0" w:line="360" w:lineRule="auto"/>
        <w:jc w:val="both"/>
        <w:rPr>
          <w:b/>
          <w:lang w:val="pt-PT"/>
        </w:rPr>
      </w:pPr>
      <w:r>
        <w:rPr>
          <w:b/>
          <w:lang w:val="pt-PT"/>
        </w:rPr>
        <w:t>Lê o texto</w:t>
      </w:r>
      <w:r w:rsidR="00A40442">
        <w:rPr>
          <w:b/>
          <w:lang w:val="pt-PT"/>
        </w:rPr>
        <w:t xml:space="preserve"> </w:t>
      </w:r>
      <w:r>
        <w:rPr>
          <w:b/>
          <w:lang w:val="pt-PT"/>
        </w:rPr>
        <w:t>com atenção.</w:t>
      </w:r>
    </w:p>
    <w:p w14:paraId="13FBE15C" w14:textId="77777777" w:rsidR="00F2798B" w:rsidRDefault="00F2798B" w:rsidP="00850A0B">
      <w:pPr>
        <w:pStyle w:val="NormalWeb"/>
        <w:spacing w:before="0" w:beforeAutospacing="0" w:after="0" w:afterAutospacing="0" w:line="360" w:lineRule="auto"/>
        <w:jc w:val="both"/>
        <w:rPr>
          <w:b/>
          <w:lang w:val="pt-PT"/>
        </w:rPr>
      </w:pPr>
    </w:p>
    <w:p w14:paraId="66B12B35" w14:textId="2768CEA5" w:rsidR="00D102B4" w:rsidRDefault="00850A0B" w:rsidP="00F2798B">
      <w:pPr>
        <w:pStyle w:val="Ttulo2"/>
        <w:shd w:val="clear" w:color="auto" w:fill="FFFFFF"/>
        <w:spacing w:before="0" w:beforeAutospacing="0" w:after="300" w:afterAutospacing="0" w:line="360" w:lineRule="auto"/>
        <w:jc w:val="center"/>
        <w:rPr>
          <w:bCs w:val="0"/>
          <w:sz w:val="24"/>
          <w:szCs w:val="24"/>
          <w:lang w:eastAsia="en-US"/>
        </w:rPr>
        <w:sectPr w:rsidR="00D102B4" w:rsidSect="00460A8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134" w:right="1268" w:bottom="1134" w:left="1418" w:header="708" w:footer="708" w:gutter="0"/>
          <w:cols w:space="708"/>
          <w:docGrid w:linePitch="360"/>
        </w:sectPr>
      </w:pPr>
      <w:r w:rsidRPr="006956EC">
        <w:rPr>
          <w:bCs w:val="0"/>
          <w:sz w:val="24"/>
          <w:szCs w:val="24"/>
          <w:lang w:eastAsia="en-US"/>
        </w:rPr>
        <w:t>A maior comunidade de cavalos-marinhos do mundo vive na Ria Formosa</w:t>
      </w:r>
    </w:p>
    <w:p w14:paraId="3E202E83" w14:textId="7ACC6AE7" w:rsidR="00D102B4" w:rsidRDefault="00491378" w:rsidP="002E1A34">
      <w:pPr>
        <w:spacing w:line="360" w:lineRule="auto"/>
        <w:ind w:firstLine="567"/>
        <w:jc w:val="both"/>
        <w:sectPr w:rsidR="00D102B4" w:rsidSect="00D102B4">
          <w:type w:val="continuous"/>
          <w:pgSz w:w="11900" w:h="16840"/>
          <w:pgMar w:top="1134" w:right="1270" w:bottom="1134" w:left="1418" w:header="709" w:footer="709" w:gutter="0"/>
          <w:lnNumType w:countBy="5" w:restart="continuous"/>
          <w:cols w:space="708"/>
          <w:docGrid w:linePitch="360"/>
        </w:sectPr>
      </w:pPr>
      <w:r>
        <w:rPr>
          <w:noProof/>
          <w:lang w:eastAsia="en-US"/>
        </w:rPr>
        <w:drawing>
          <wp:anchor distT="0" distB="0" distL="114300" distR="114300" simplePos="0" relativeHeight="251706368" behindDoc="1" locked="0" layoutInCell="1" allowOverlap="1" wp14:anchorId="4E9928B0" wp14:editId="759D295A">
            <wp:simplePos x="0" y="0"/>
            <wp:positionH relativeFrom="column">
              <wp:posOffset>3021965</wp:posOffset>
            </wp:positionH>
            <wp:positionV relativeFrom="paragraph">
              <wp:posOffset>6985</wp:posOffset>
            </wp:positionV>
            <wp:extent cx="3061970" cy="2028825"/>
            <wp:effectExtent l="0" t="0" r="5080" b="9525"/>
            <wp:wrapTight wrapText="bothSides">
              <wp:wrapPolygon edited="0">
                <wp:start x="0" y="0"/>
                <wp:lineTo x="0" y="21499"/>
                <wp:lineTo x="21501" y="21499"/>
                <wp:lineTo x="21501" y="0"/>
                <wp:lineTo x="0" y="0"/>
              </wp:wrapPolygon>
            </wp:wrapTight>
            <wp:docPr id="2" name="Imagem 2" descr="Uma imagem com alimentação, animal, pedaç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valo-marinh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A0B" w:rsidRPr="00850A0B">
        <w:rPr>
          <w:lang w:eastAsia="en-US"/>
        </w:rPr>
        <w:t>Os cavalos-marinhos pertencem à mesma família dos dragões-marinhos e das marinhas.</w:t>
      </w:r>
      <w:r w:rsidR="00E17263">
        <w:t xml:space="preserve"> </w:t>
      </w:r>
      <w:r w:rsidR="00850A0B" w:rsidRPr="00850A0B">
        <w:rPr>
          <w:lang w:eastAsia="en-US"/>
        </w:rPr>
        <w:t>A</w:t>
      </w:r>
      <w:r w:rsidR="00E17263" w:rsidRPr="00E17263">
        <w:rPr>
          <w:lang w:eastAsia="en-US"/>
        </w:rPr>
        <w:fldChar w:fldCharType="begin"/>
      </w:r>
      <w:r w:rsidR="00E17263" w:rsidRPr="00E17263">
        <w:rPr>
          <w:lang w:eastAsia="en-US"/>
        </w:rPr>
        <w:instrText xml:space="preserve"> INCLUDEPICTURE "https://nationalgeographic.sapo.pt/images/revistas/artigos_edicoes_especiais/CAVALOSMARINHOS/marinhosLogo.jpg" \* MERGEFORMATINET </w:instrText>
      </w:r>
      <w:r w:rsidR="00E17263" w:rsidRPr="00E17263">
        <w:rPr>
          <w:lang w:eastAsia="en-US"/>
        </w:rPr>
        <w:fldChar w:fldCharType="end"/>
      </w:r>
      <w:r w:rsidR="00E17263">
        <w:t xml:space="preserve"> </w:t>
      </w:r>
      <w:r w:rsidR="00850A0B" w:rsidRPr="00850A0B">
        <w:rPr>
          <w:lang w:eastAsia="en-US"/>
        </w:rPr>
        <w:t>designação do género </w:t>
      </w:r>
      <w:proofErr w:type="spellStart"/>
      <w:r w:rsidR="00850A0B" w:rsidRPr="00850A0B">
        <w:rPr>
          <w:lang w:eastAsia="en-US"/>
        </w:rPr>
        <w:t>Hippocampus</w:t>
      </w:r>
      <w:proofErr w:type="spellEnd"/>
      <w:r w:rsidR="00850A0B" w:rsidRPr="00850A0B">
        <w:rPr>
          <w:lang w:eastAsia="en-US"/>
        </w:rPr>
        <w:t>, ao qual pertencem as 37 espécies conhecidas de cavalos-marinhos, deriva do grego </w:t>
      </w:r>
      <w:proofErr w:type="spellStart"/>
      <w:r w:rsidR="00850A0B" w:rsidRPr="00850A0B">
        <w:rPr>
          <w:lang w:eastAsia="en-US"/>
        </w:rPr>
        <w:t>Hippos</w:t>
      </w:r>
      <w:proofErr w:type="spellEnd"/>
      <w:r w:rsidR="006956EC">
        <w:t xml:space="preserve"> </w:t>
      </w:r>
      <w:r w:rsidR="00850A0B" w:rsidRPr="00850A0B">
        <w:rPr>
          <w:lang w:eastAsia="en-US"/>
        </w:rPr>
        <w:t>(cavalo) e </w:t>
      </w:r>
      <w:proofErr w:type="spellStart"/>
      <w:r w:rsidR="00850A0B" w:rsidRPr="00850A0B">
        <w:rPr>
          <w:lang w:eastAsia="en-US"/>
        </w:rPr>
        <w:t>Kampi</w:t>
      </w:r>
      <w:proofErr w:type="spellEnd"/>
      <w:r w:rsidR="00850A0B" w:rsidRPr="00850A0B">
        <w:rPr>
          <w:lang w:eastAsia="en-US"/>
        </w:rPr>
        <w:t> (monstro marinho). Trata-se da adoção literal do nome da criatura da mitologia grega Hipocampo, descrita por Homero como um monstro marinho dotado de patas dianteiras de cavalo e uma cauda de peixe, que Posídon, deus dos cavalos e do mar, utilizaria para se deslocar sobre a superfície dos oceanos.</w:t>
      </w:r>
      <w:r w:rsidR="00850A0B" w:rsidRPr="00850A0B">
        <w:rPr>
          <w:lang w:eastAsia="en-US"/>
        </w:rPr>
        <w:br/>
        <w:t>Apesar de ser há muito reconhecido pelo público pelo seu aspeto peculiar e características biológicas distintas, a ecologia e a biologia do cavalo-marinho continuam imersas em falhas de conhecimento no que se refere à sua sobrevivência, crescimento, reprodução e movimento. É verdade que são conhecidas algumas curiosidades da sua ecologia, como o facto de ser o macho a dar à luz, fertilizando internamente os óvulos que a fêmea deposita numa bolsa na base da sua cauda. Ou o facto de o macho e a fêmea manterem uma relação monogâmica ao longo do ciclo reprodutor, com comportamentos ritualizados de acasalamento, que se iniciam com a alteração dos padrões de cor em resposta ao estímulo de um dos parceiros, a sincronização da natação e o entrelaçar das caudas nadando em conjunto. Mas faltam dados científicos sobre estas espécies</w:t>
      </w:r>
      <w:r w:rsidR="002E1A34">
        <w:t xml:space="preserve"> (...)</w:t>
      </w:r>
      <w:r w:rsidR="00850A0B" w:rsidRPr="00850A0B">
        <w:rPr>
          <w:lang w:eastAsia="en-US"/>
        </w:rPr>
        <w:t>, pois, para 61% dos membros da família dos singnatídeos, não existem dados suficientes. Os restantes 39% estão vulneráveis ou em risco.</w:t>
      </w:r>
    </w:p>
    <w:p w14:paraId="0D7CAB28" w14:textId="2BA16075" w:rsidR="00D102B4" w:rsidRDefault="00250653" w:rsidP="00D102B4">
      <w:pPr>
        <w:spacing w:line="360" w:lineRule="auto"/>
        <w:jc w:val="both"/>
        <w:sectPr w:rsidR="00D102B4" w:rsidSect="00D102B4">
          <w:type w:val="continuous"/>
          <w:pgSz w:w="11900" w:h="16840"/>
          <w:pgMar w:top="1134" w:right="1270" w:bottom="1134" w:left="1418" w:header="709" w:footer="709" w:gutter="0"/>
          <w:lnNumType w:countBy="5" w:restart="continuous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E3DBF4" wp14:editId="0D6236F7">
                <wp:simplePos x="0" y="0"/>
                <wp:positionH relativeFrom="column">
                  <wp:posOffset>24018</wp:posOffset>
                </wp:positionH>
                <wp:positionV relativeFrom="paragraph">
                  <wp:posOffset>65356</wp:posOffset>
                </wp:positionV>
                <wp:extent cx="5915025" cy="663771"/>
                <wp:effectExtent l="0" t="0" r="3175" b="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663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5535F8" w14:textId="6C46175F" w:rsidR="000569CD" w:rsidRPr="002E1A34" w:rsidRDefault="000569CD" w:rsidP="002E1A34">
                            <w:pPr>
                              <w:spacing w:line="36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F2798B">
                              <w:rPr>
                                <w:sz w:val="20"/>
                                <w:lang w:eastAsia="en-US"/>
                              </w:rPr>
                              <w:t>[</w:t>
                            </w:r>
                            <w:proofErr w:type="spellStart"/>
                            <w:r w:rsidRPr="00F2798B">
                              <w:rPr>
                                <w:sz w:val="20"/>
                                <w:lang w:eastAsia="en-US"/>
                              </w:rPr>
                              <w:t>consult</w:t>
                            </w:r>
                            <w:proofErr w:type="spellEnd"/>
                            <w:r w:rsidRPr="00F2798B">
                              <w:rPr>
                                <w:sz w:val="20"/>
                                <w:lang w:eastAsia="en-US"/>
                              </w:rPr>
                              <w:t xml:space="preserve">. 2018-12-30 17:16:03]. </w:t>
                            </w:r>
                            <w:r w:rsidR="0010417F">
                              <w:rPr>
                                <w:sz w:val="20"/>
                                <w:lang w:eastAsia="en-US"/>
                              </w:rPr>
                              <w:t>Texto d</w:t>
                            </w:r>
                            <w:r w:rsidRPr="00F2798B">
                              <w:rPr>
                                <w:sz w:val="20"/>
                                <w:lang w:eastAsia="en-US"/>
                              </w:rPr>
                              <w:t>isponível na</w:t>
                            </w:r>
                            <w:r w:rsidRPr="002E1A34">
                              <w:rPr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Pr="00F2798B">
                              <w:rPr>
                                <w:sz w:val="20"/>
                                <w:lang w:eastAsia="en-US"/>
                              </w:rPr>
                              <w:t>Internet:</w:t>
                            </w:r>
                            <w:r w:rsidRPr="002E1A34">
                              <w:rPr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hyperlink r:id="rId15" w:history="1">
                              <w:r w:rsidRPr="002E1A34">
                                <w:rPr>
                                  <w:rStyle w:val="Hiperligao"/>
                                  <w:sz w:val="20"/>
                                </w:rPr>
                                <w:t>https://nationalgeographic.sapo.pt/natureza/grandes-reportagens/1235-a-maior-comunidade-de-cavalos-marinhos-do-mundo-vive-na-ria-formosa</w:t>
                              </w:r>
                            </w:hyperlink>
                          </w:p>
                          <w:p w14:paraId="614FBCC9" w14:textId="77777777" w:rsidR="000569CD" w:rsidRPr="002E1A34" w:rsidRDefault="000569CD" w:rsidP="002E1A34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3DBF4" id="_x0000_t202" coordsize="21600,21600" o:spt="202" path="m,l,21600r21600,l21600,xe">
                <v:stroke joinstyle="miter"/>
                <v:path gradientshapeok="t" o:connecttype="rect"/>
              </v:shapetype>
              <v:shape id="Caixa de Texto 12" o:spid="_x0000_s1026" type="#_x0000_t202" style="position:absolute;left:0;text-align:left;margin-left:1.9pt;margin-top:5.15pt;width:465.75pt;height:5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KJRgIAAIEEAAAOAAAAZHJzL2Uyb0RvYy54bWysVMFuGyEQvVfqPyDu9dqOnTRW1pHryFWl&#10;KInkVDljlo2RWIYC9m769X2wtpOmPVW9sAMzvOHNm9mr664xbK980GRLPhoMOVNWUqXtc8m/P64+&#10;feYsRGErYciqkr+owK/nHz9ctW6mxrQlUynPAGLDrHUl38boZkUR5FY1IgzIKQtnTb4REVv/XFRe&#10;tEBvTDEeDs+LlnzlPEkVAk5veiefZ/y6VjLe13VQkZmS420xrz6vm7QW8ysxe/bCbbU8PEP8wysa&#10;oS2SnqBuRBRs5/UfUI2WngLVcSCpKaiutVSZA9iMhu/YrLfCqcwFxQnuVKbw/2Dl3f7BM11BuzFn&#10;VjTQaCl0J1il2KPqIjE4UKXWhRmC1w7hsftCHW4czwMOE/mu9k36ghaDH/V+OdUYUEzicHo5mg7H&#10;U84kfOfnZxcXGaZ4ve18iF8VNSwZJffQMJdW7G9DxEsQegxJyQIZXa20MXmT+kYtjWd7AcVNPIL/&#10;FmUsa5H8bDrMwJbS9R7ZWCRIXHtOyYrdpjsUYEPVC/h76vsoOLnSeOStCPFBeDQOKGMY4j2W2hCS&#10;0MHibEv+59/OUzz0hJezFo1Y8vBjJ7zizHyzUPpyNJmkzs2byfRijI1/69m89dhdsyQwH2HsnMxm&#10;io/maNaemifMzCJlhUtYidwlj0dzGfvxwMxJtVjkIPSqE/HWrp1M0KnSSYLH7kl4d9ApQuE7Oras&#10;mL2Tq49NNy0tdpFqnbVMBe6reqg7+jxLfJjJNEhv9znq9c8x/wUAAP//AwBQSwMEFAAGAAgAAAAh&#10;AIPHrbneAAAACAEAAA8AAABkcnMvZG93bnJldi54bWxMj8tOxDAMRfdI/ENkJDaISYfyGErTEULA&#10;SOyY8hA7T2Paisapmkxb/h6zgqXvtY6P8/XsOjXSEFrPBpaLBBRx5W3LtYGX8uF0BSpEZIudZzLw&#10;TQHWxeFBjpn1Ez/TuI21EgiHDA00MfaZ1qFqyGFY+J5Yuk8/OIwyDrW2A04Cd50+S5JL7bBludBg&#10;T3cNVV/bvTPwcVK/P4X58XVKL9L+fjOWV2+2NOb4aL69ARVpjn/L8Ksv6lCI087v2QbVGUhFPEqc&#10;pKCkvhYSqJ0Ey/MV6CLX/x8ofgAAAP//AwBQSwECLQAUAAYACAAAACEAtoM4kv4AAADhAQAAEwAA&#10;AAAAAAAAAAAAAAAAAAAAW0NvbnRlbnRfVHlwZXNdLnhtbFBLAQItABQABgAIAAAAIQA4/SH/1gAA&#10;AJQBAAALAAAAAAAAAAAAAAAAAC8BAABfcmVscy8ucmVsc1BLAQItABQABgAIAAAAIQDKDSKJRgIA&#10;AIEEAAAOAAAAAAAAAAAAAAAAAC4CAABkcnMvZTJvRG9jLnhtbFBLAQItABQABgAIAAAAIQCDx625&#10;3gAAAAgBAAAPAAAAAAAAAAAAAAAAAKAEAABkcnMvZG93bnJldi54bWxQSwUGAAAAAAQABADzAAAA&#10;qwUAAAAA&#10;" fillcolor="white [3201]" stroked="f" strokeweight=".5pt">
                <v:textbox>
                  <w:txbxContent>
                    <w:p w14:paraId="4A5535F8" w14:textId="6C46175F" w:rsidR="000569CD" w:rsidRPr="002E1A34" w:rsidRDefault="000569CD" w:rsidP="002E1A34">
                      <w:pPr>
                        <w:spacing w:line="360" w:lineRule="auto"/>
                        <w:jc w:val="right"/>
                        <w:rPr>
                          <w:sz w:val="20"/>
                        </w:rPr>
                      </w:pPr>
                      <w:r w:rsidRPr="00F2798B">
                        <w:rPr>
                          <w:sz w:val="20"/>
                          <w:lang w:eastAsia="en-US"/>
                        </w:rPr>
                        <w:t>[</w:t>
                      </w:r>
                      <w:proofErr w:type="spellStart"/>
                      <w:r w:rsidRPr="00F2798B">
                        <w:rPr>
                          <w:sz w:val="20"/>
                          <w:lang w:eastAsia="en-US"/>
                        </w:rPr>
                        <w:t>consult</w:t>
                      </w:r>
                      <w:proofErr w:type="spellEnd"/>
                      <w:r w:rsidRPr="00F2798B">
                        <w:rPr>
                          <w:sz w:val="20"/>
                          <w:lang w:eastAsia="en-US"/>
                        </w:rPr>
                        <w:t xml:space="preserve">. 2018-12-30 17:16:03]. </w:t>
                      </w:r>
                      <w:r w:rsidR="0010417F">
                        <w:rPr>
                          <w:sz w:val="20"/>
                          <w:lang w:eastAsia="en-US"/>
                        </w:rPr>
                        <w:t>Texto d</w:t>
                      </w:r>
                      <w:r w:rsidRPr="00F2798B">
                        <w:rPr>
                          <w:sz w:val="20"/>
                          <w:lang w:eastAsia="en-US"/>
                        </w:rPr>
                        <w:t>isponível na</w:t>
                      </w:r>
                      <w:r w:rsidRPr="002E1A34">
                        <w:rPr>
                          <w:sz w:val="20"/>
                          <w:lang w:eastAsia="en-US"/>
                        </w:rPr>
                        <w:t xml:space="preserve"> </w:t>
                      </w:r>
                      <w:r w:rsidRPr="00F2798B">
                        <w:rPr>
                          <w:sz w:val="20"/>
                          <w:lang w:eastAsia="en-US"/>
                        </w:rPr>
                        <w:t>Internet:</w:t>
                      </w:r>
                      <w:r w:rsidRPr="002E1A34">
                        <w:rPr>
                          <w:sz w:val="20"/>
                          <w:lang w:eastAsia="en-US"/>
                        </w:rPr>
                        <w:t xml:space="preserve"> </w:t>
                      </w:r>
                      <w:hyperlink r:id="rId16" w:history="1">
                        <w:r w:rsidRPr="002E1A34">
                          <w:rPr>
                            <w:rStyle w:val="Hiperligao"/>
                            <w:sz w:val="20"/>
                          </w:rPr>
                          <w:t>https://nationalgeographic.sapo.pt/natureza/grandes-reportagens/1235-a-maior-comunidade-de-cavalos-marinhos-do-mundo-vive-na-ria-formosa</w:t>
                        </w:r>
                      </w:hyperlink>
                    </w:p>
                    <w:p w14:paraId="614FBCC9" w14:textId="77777777" w:rsidR="000569CD" w:rsidRPr="002E1A34" w:rsidRDefault="000569CD" w:rsidP="002E1A34">
                      <w:pPr>
                        <w:jc w:val="righ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568235" w14:textId="77777777" w:rsidR="00A40442" w:rsidRPr="00A81120" w:rsidRDefault="00A40442" w:rsidP="00A40442">
      <w:pPr>
        <w:spacing w:line="360" w:lineRule="auto"/>
        <w:jc w:val="both"/>
        <w:rPr>
          <w:rFonts w:cs="Arial"/>
          <w:b/>
        </w:rPr>
      </w:pPr>
      <w:r w:rsidRPr="00A81120">
        <w:rPr>
          <w:rFonts w:cs="Arial"/>
          <w:b/>
        </w:rPr>
        <w:lastRenderedPageBreak/>
        <w:t>Responde aos itens que se seguem, de acordo com as orientações que te são dadas.</w:t>
      </w:r>
    </w:p>
    <w:p w14:paraId="0FCDE28E" w14:textId="77777777" w:rsidR="00A40442" w:rsidRPr="00A81120" w:rsidRDefault="00A40442" w:rsidP="00A40442">
      <w:pPr>
        <w:spacing w:line="360" w:lineRule="auto"/>
        <w:jc w:val="both"/>
        <w:rPr>
          <w:rFonts w:cs="Arial"/>
        </w:rPr>
      </w:pPr>
    </w:p>
    <w:p w14:paraId="68791702" w14:textId="77777777" w:rsidR="00A40442" w:rsidRPr="00A81120" w:rsidRDefault="00A40442" w:rsidP="004C0F61">
      <w:pPr>
        <w:pStyle w:val="PargrafodaLista"/>
        <w:numPr>
          <w:ilvl w:val="0"/>
          <w:numId w:val="1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 xml:space="preserve">Seleciona, de </w:t>
      </w:r>
      <w:r w:rsidRPr="00A81120">
        <w:rPr>
          <w:rFonts w:cs="Arial"/>
          <w:b/>
        </w:rPr>
        <w:t>1.1.</w:t>
      </w:r>
      <w:r w:rsidRPr="00A81120">
        <w:rPr>
          <w:rFonts w:cs="Arial"/>
        </w:rPr>
        <w:t xml:space="preserve"> a </w:t>
      </w:r>
      <w:r w:rsidRPr="00A81120">
        <w:rPr>
          <w:rFonts w:cs="Arial"/>
          <w:b/>
        </w:rPr>
        <w:t>1.2.</w:t>
      </w:r>
      <w:r w:rsidRPr="00A81120">
        <w:rPr>
          <w:rFonts w:cs="Arial"/>
        </w:rPr>
        <w:t>, a opção que completa cada frase, de acordo com o sentido do texto.</w:t>
      </w:r>
    </w:p>
    <w:p w14:paraId="08749520" w14:textId="77777777" w:rsidR="00A40442" w:rsidRPr="00A81120" w:rsidRDefault="00A40442" w:rsidP="004C0F61">
      <w:pPr>
        <w:pStyle w:val="PargrafodaLista"/>
        <w:numPr>
          <w:ilvl w:val="1"/>
          <w:numId w:val="1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>O texto que acabaste de ler é</w:t>
      </w:r>
    </w:p>
    <w:p w14:paraId="7B89A797" w14:textId="7AF9D948" w:rsidR="00A40442" w:rsidRPr="00A81120" w:rsidRDefault="00A40442" w:rsidP="00A40442">
      <w:pPr>
        <w:pStyle w:val="PargrafodaLista"/>
        <w:spacing w:line="360" w:lineRule="auto"/>
        <w:ind w:left="1440"/>
        <w:jc w:val="both"/>
        <w:rPr>
          <w:rFonts w:cs="Arial"/>
        </w:rPr>
      </w:pPr>
    </w:p>
    <w:p w14:paraId="6AEF4A2F" w14:textId="5E119491" w:rsidR="00A40442" w:rsidRPr="00A81120" w:rsidRDefault="00A81120" w:rsidP="004C0F61">
      <w:pPr>
        <w:pStyle w:val="PargrafodaLista"/>
        <w:numPr>
          <w:ilvl w:val="0"/>
          <w:numId w:val="2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AB7F0FE" wp14:editId="5E574204">
                <wp:simplePos x="0" y="0"/>
                <wp:positionH relativeFrom="column">
                  <wp:posOffset>843915</wp:posOffset>
                </wp:positionH>
                <wp:positionV relativeFrom="paragraph">
                  <wp:posOffset>21428</wp:posOffset>
                </wp:positionV>
                <wp:extent cx="219710" cy="635635"/>
                <wp:effectExtent l="0" t="0" r="8890" b="12065"/>
                <wp:wrapNone/>
                <wp:docPr id="30" name="Agrupar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10" cy="635635"/>
                          <a:chOff x="0" y="0"/>
                          <a:chExt cx="219710" cy="636053"/>
                        </a:xfrm>
                      </wpg:grpSpPr>
                      <wps:wsp>
                        <wps:cNvPr id="26" name="Retângulo 26"/>
                        <wps:cNvSpPr/>
                        <wps:spPr>
                          <a:xfrm>
                            <a:off x="0" y="0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tângulo 27"/>
                        <wps:cNvSpPr/>
                        <wps:spPr>
                          <a:xfrm>
                            <a:off x="0" y="219919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tângulo 28"/>
                        <wps:cNvSpPr/>
                        <wps:spPr>
                          <a:xfrm>
                            <a:off x="0" y="439838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3B61FE" id="Agrupar 30" o:spid="_x0000_s1026" style="position:absolute;margin-left:66.45pt;margin-top:1.7pt;width:17.3pt;height:50.05pt;z-index:251688960" coordsize="2197,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3FHQQMAAKwOAAAOAAAAZHJzL2Uyb0RvYy54bWzsV91O2zAUvp+0d7B8P9L0DxqRogoGmoQA&#10;ARPXxnF+JMf2bLdp9zh7lb3Yju0kraCapk7iqgi5ts//53OOnfOLdc3RimlTSZHi+GSAERNUZpUo&#10;Uvz9+frLGUbGEpERLgVL8YYZfDH//Om8UQkbylLyjGkESoRJGpXi0lqVRJGhJauJOZGKCSDmUtfE&#10;wlIXUaZJA9prHg0Hg2nUSJ0pLSkzBnavAhHPvf48Z9Te57lhFvEUg2/Wj9qPr26M5uckKTRRZUVb&#10;N8gBXtSkEmC0V3VFLEFLXb1TVVdUSyNze0JlHck8ryjzMUA08eBNNDdaLpWPpUiaQvUwAbRvcDpY&#10;Lb1bPWhUZSkeATyC1HBGi0IvFdEIdgCeRhUJcN1o9aQedLtRhJWLeJ3r2v1CLGjtgd30wLK1RRQ2&#10;h/HsNAb9FEjT0QT+A/C0hNN5J0XLr3vlpoPJyMlFndHI+da70ihIIbNFyfwfSk8lUcyDb1z8LUrD&#10;aYfSI7O/f4liySWCTY+LZ+xRMokBwA6BKJ5Nh7GHqA+VJEobe8NkjdwkxRpS22ccWd0aG1DpWJxN&#10;Ia8rzmGfJFy40UheZW7PL1x9sUuu0YpAZdh13AK7wwW2nSSA3EXiZ3bDWdD6yHLIHHe83hFfs1ud&#10;hFImbBxIJclYMDUZwF9nrPPCnykXoNBpzsHJXneroOMMSjrdIeyW34kyX/K98OBvjgXhXsJblsL2&#10;wnUlpN6ngENUreXA34EUoHEovcpsAxmjZWg4RtHrCo7tlhj7QDR0GCgG6Jr2HoacyybFsp1hVEr9&#10;c9++44eUBipGDXSsFJsfS6IZRvybgGSfxeOxa3F+MZ6cDmGhdymvuxSxrC8lHH0M/VlRP3X8lnfT&#10;XMv6BZrrwlkFEhEUbKeYWt0tLm3opNCeKVssPBu0NUXsrXhS1Cl3qLq0fF6/EK3a3LXQF+5kV2Ak&#10;eZPCgddJCrlYWplXPr+3uLZ4Q7G79vQRVX+6r+pPD6h66ISzeOYEIVn3dLlj6R9L/31LOJZ+11I/&#10;vvThARueRbsX/tkBpT8ezc5GXvBY+v7tcbz1j7d+eEdtXwj/eOv7lz98EvkUaj/f3DfX7tq3iu1H&#10;5vwPAAAA//8DAFBLAwQUAAYACAAAACEAxcKsmuIAAAAOAQAADwAAAGRycy9kb3ducmV2LnhtbExP&#10;TW+CQBC9N+l/2EyT3uqCFGuRxRj7cTJNqk1MbyOMQGR3CbsC/vuOp3qZzMubeR/pctSN6KlztTUK&#10;wkkAgkxui9qUCn52H09zEM6jKbCxhhRcyMEyu79LMSnsYL6p3/pSsIhxCSqovG8TKV1ekUY3sS0Z&#10;5o620+gZdqUsOhxYXDdyGgQzqbE27FBhS+uK8tP2rBV8DjisovC935yO68vvLv7ab0JS6vFhfFvw&#10;WC1AeBr9/wdcO3B+yDjYwZ5N4UTDOJq+8qmC6BnElZ+9xCAOvARRDDJL5W2N7A8AAP//AwBQSwEC&#10;LQAUAAYACAAAACEAtoM4kv4AAADhAQAAEwAAAAAAAAAAAAAAAAAAAAAAW0NvbnRlbnRfVHlwZXNd&#10;LnhtbFBLAQItABQABgAIAAAAIQA4/SH/1gAAAJQBAAALAAAAAAAAAAAAAAAAAC8BAABfcmVscy8u&#10;cmVsc1BLAQItABQABgAIAAAAIQDFs3FHQQMAAKwOAAAOAAAAAAAAAAAAAAAAAC4CAABkcnMvZTJv&#10;RG9jLnhtbFBLAQItABQABgAIAAAAIQDFwqya4gAAAA4BAAAPAAAAAAAAAAAAAAAAAJsFAABkcnMv&#10;ZG93bnJldi54bWxQSwUGAAAAAAQABADzAAAAqgYAAAAA&#10;">
                <v:rect id="Retângulo 26" o:spid="_x0000_s1027" style="position:absolute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5GkyQAAAOAAAAAPAAAAZHJzL2Rvd25yZXYueG1sRI9Ba8JA&#10;FITvgv9heUIvUjd6kBJdRZSWHIpQbQ+9PbOv2dTs25B91fTfu4WCl4FhmG+Y5br3jbpQF+vABqaT&#10;DBRxGWzNlYH34/PjE6goyBabwGTglyKsV8PBEnMbrvxGl4NUKkE45mjAibS51rF05DFOQkucsq/Q&#10;eZRku0rbDq8J7hs9y7K59lhzWnDY0tZReT78eAOfRS/V9/RFXs84/hgX7lTudydjHkb9bpFkswAl&#10;1Mu98Y8orIHZHP4OpTOgVzcAAAD//wMAUEsBAi0AFAAGAAgAAAAhANvh9svuAAAAhQEAABMAAAAA&#10;AAAAAAAAAAAAAAAAAFtDb250ZW50X1R5cGVzXS54bWxQSwECLQAUAAYACAAAACEAWvQsW78AAAAV&#10;AQAACwAAAAAAAAAAAAAAAAAfAQAAX3JlbHMvLnJlbHNQSwECLQAUAAYACAAAACEABXORpMkAAADg&#10;AAAADwAAAAAAAAAAAAAAAAAHAgAAZHJzL2Rvd25yZXYueG1sUEsFBgAAAAADAAMAtwAAAP0CAAAA&#10;AA==&#10;" filled="f" strokecolor="black [3213]" strokeweight="1pt"/>
                <v:rect id="Retângulo 27" o:spid="_x0000_s1028" style="position:absolute;top:2199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Q/yQAAAOAAAAAPAAAAZHJzL2Rvd25yZXYueG1sRI9Ba8JA&#10;FITvhf6H5RW8SN3ooZXoKqXSkkMpqO2ht2f2NZuafRuyT43/3i0IXgaGYb5h5sveN+pIXawDGxiP&#10;MlDEZbA1Vwa+tm+PU1BRkC02gcnAmSIsF/d3c8xtOPGajhupVIJwzNGAE2lzrWPpyGMchZY4Zb+h&#10;8yjJdpW2HZ4S3Dd6kmVP2mPNacFhS6+Oyv3m4A38FL1Uf+N3+djj8HtYuF35udoZM3joV7MkLzNQ&#10;Qr3cGldEYQ1MnuH/UDoDenEBAAD//wMAUEsBAi0AFAAGAAgAAAAhANvh9svuAAAAhQEAABMAAAAA&#10;AAAAAAAAAAAAAAAAAFtDb250ZW50X1R5cGVzXS54bWxQSwECLQAUAAYACAAAACEAWvQsW78AAAAV&#10;AQAACwAAAAAAAAAAAAAAAAAfAQAAX3JlbHMvLnJlbHNQSwECLQAUAAYACAAAACEAaj80P8kAAADg&#10;AAAADwAAAAAAAAAAAAAAAAAHAgAAZHJzL2Rvd25yZXYueG1sUEsFBgAAAAADAAMAtwAAAP0CAAAA&#10;AA==&#10;" filled="f" strokecolor="black [3213]" strokeweight="1pt"/>
                <v:rect id="Retângulo 28" o:spid="_x0000_s1029" style="position:absolute;top:4398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KBNyQAAAOAAAAAPAAAAZHJzL2Rvd25yZXYueG1sRI/BSgNB&#10;DIbvgu8wRPBS7Gx7ENl2WsSi7EEEWz14S3fSnW13MstObNe3NwfBS+An/F/yLddj7MyZhtwmdjCb&#10;FmCI6+Rbbhx87J7vHsBkQfbYJSYHP5Rhvbq+WmLp04Xf6byVxiiEc4kOgkhfWpvrQBHzNPXEujuk&#10;IaJoHBrrB7woPHZ2XhT3NmLLeiFgT0+B6tP2Ozr4qkZpjrMXeT3h5HNShX39ttk7d3szbhY6Hhdg&#10;hEb5b/whKu9grh+rkMqAXf0CAAD//wMAUEsBAi0AFAAGAAgAAAAhANvh9svuAAAAhQEAABMAAAAA&#10;AAAAAAAAAAAAAAAAAFtDb250ZW50X1R5cGVzXS54bWxQSwECLQAUAAYACAAAACEAWvQsW78AAAAV&#10;AQAACwAAAAAAAAAAAAAAAAAfAQAAX3JlbHMvLnJlbHNQSwECLQAUAAYACAAAACEAG6CgTckAAADg&#10;AAAADwAAAAAAAAAAAAAAAAAHAgAAZHJzL2Rvd25yZXYueG1sUEsFBgAAAAADAAMAtwAAAP0CAAAA&#10;AA==&#10;" filled="f" strokecolor="black [3213]" strokeweight="1pt"/>
              </v:group>
            </w:pict>
          </mc:Fallback>
        </mc:AlternateContent>
      </w:r>
      <w:r w:rsidR="00A40442" w:rsidRPr="00A81120">
        <w:rPr>
          <w:rFonts w:cs="Arial"/>
        </w:rPr>
        <w:t>narrativo.</w:t>
      </w:r>
    </w:p>
    <w:p w14:paraId="78FDD080" w14:textId="77777777" w:rsidR="00A40442" w:rsidRPr="00A81120" w:rsidRDefault="00A40442" w:rsidP="004C0F61">
      <w:pPr>
        <w:pStyle w:val="PargrafodaLista"/>
        <w:numPr>
          <w:ilvl w:val="0"/>
          <w:numId w:val="2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>descritivo.</w:t>
      </w:r>
      <w:r w:rsidRPr="00A81120">
        <w:rPr>
          <w:rFonts w:cs="Arial"/>
          <w:noProof/>
        </w:rPr>
        <w:t xml:space="preserve"> </w:t>
      </w:r>
    </w:p>
    <w:p w14:paraId="3C34C034" w14:textId="77777777" w:rsidR="00A40442" w:rsidRPr="00A81120" w:rsidRDefault="00A40442" w:rsidP="004C0F61">
      <w:pPr>
        <w:pStyle w:val="PargrafodaLista"/>
        <w:numPr>
          <w:ilvl w:val="0"/>
          <w:numId w:val="2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>informativo.</w:t>
      </w:r>
    </w:p>
    <w:p w14:paraId="4EBE4E8D" w14:textId="77777777" w:rsidR="00A40442" w:rsidRPr="00A81120" w:rsidRDefault="00A40442" w:rsidP="00A40442">
      <w:pPr>
        <w:pStyle w:val="PargrafodaLista"/>
        <w:spacing w:line="360" w:lineRule="auto"/>
        <w:ind w:left="2160"/>
        <w:jc w:val="both"/>
        <w:rPr>
          <w:rFonts w:cs="Arial"/>
        </w:rPr>
      </w:pPr>
    </w:p>
    <w:p w14:paraId="75D851E2" w14:textId="77777777" w:rsidR="00A40442" w:rsidRPr="00A81120" w:rsidRDefault="00A40442" w:rsidP="004C0F61">
      <w:pPr>
        <w:pStyle w:val="PargrafodaLista"/>
        <w:numPr>
          <w:ilvl w:val="1"/>
          <w:numId w:val="1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 xml:space="preserve">O objetivo deste texto é </w:t>
      </w:r>
    </w:p>
    <w:p w14:paraId="06CA4311" w14:textId="10E531D3" w:rsidR="00A40442" w:rsidRPr="00A81120" w:rsidRDefault="00A40442" w:rsidP="00A40442">
      <w:pPr>
        <w:pStyle w:val="PargrafodaLista"/>
        <w:spacing w:line="360" w:lineRule="auto"/>
        <w:ind w:left="1440"/>
        <w:jc w:val="both"/>
        <w:rPr>
          <w:rFonts w:cs="Arial"/>
        </w:rPr>
      </w:pPr>
    </w:p>
    <w:p w14:paraId="187B8F50" w14:textId="43B51CA8" w:rsidR="00A40442" w:rsidRPr="00A81120" w:rsidRDefault="00A81120" w:rsidP="004C0F61">
      <w:pPr>
        <w:pStyle w:val="PargrafodaLista"/>
        <w:numPr>
          <w:ilvl w:val="0"/>
          <w:numId w:val="3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FC574C7" wp14:editId="77959B25">
                <wp:simplePos x="0" y="0"/>
                <wp:positionH relativeFrom="column">
                  <wp:posOffset>868680</wp:posOffset>
                </wp:positionH>
                <wp:positionV relativeFrom="paragraph">
                  <wp:posOffset>38573</wp:posOffset>
                </wp:positionV>
                <wp:extent cx="219710" cy="635635"/>
                <wp:effectExtent l="0" t="0" r="8890" b="12065"/>
                <wp:wrapNone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10" cy="635635"/>
                          <a:chOff x="0" y="0"/>
                          <a:chExt cx="219710" cy="636053"/>
                        </a:xfrm>
                      </wpg:grpSpPr>
                      <wps:wsp>
                        <wps:cNvPr id="19" name="Retângulo 19"/>
                        <wps:cNvSpPr/>
                        <wps:spPr>
                          <a:xfrm>
                            <a:off x="0" y="0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20"/>
                        <wps:cNvSpPr/>
                        <wps:spPr>
                          <a:xfrm>
                            <a:off x="0" y="219919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21"/>
                        <wps:cNvSpPr/>
                        <wps:spPr>
                          <a:xfrm>
                            <a:off x="0" y="439838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D00D5" id="Agrupar 18" o:spid="_x0000_s1026" style="position:absolute;margin-left:68.4pt;margin-top:3.05pt;width:17.3pt;height:50.05pt;z-index:251689984" coordsize="2197,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3VSQMAAKwOAAAOAAAAZHJzL2Uyb0RvYy54bWzsV1tP2zAUfp+0/2D5faTpDRqRogoGmoQA&#10;ARPPxnEukmN7ttuU/Zz9lf2xHdtJWtFqYkziqQi5vpyLz+dzPjunZ+uaoxXTppIixfHRACMmqMwq&#10;UaT4++PllxOMjCUiI1wKluIXZvDZ/POn00YlbChLyTOmERgRJmlUiktrVRJFhpasJuZIKiZgMZe6&#10;JhaGuogyTRqwXvNoOBhMo0bqTGlJmTEwexEW8dzbz3NG7W2eG2YRTzHszfpW+/bZtdH8lCSFJqqs&#10;aLsN8o5d1KQS4LQ3dUEsQUtd7ZiqK6qlkbk9orKOZJ5XlPkYIJp48CqaKy2XysdSJE2hepgA2lc4&#10;vdssvVndaVRlcHZwUoLUcEaLQi8V0QhmAJ5GFQlIXWn1oO50O1GEkYt4neva/UIsaO2BfemBZWuL&#10;KEwO49lxDPBTWJqOJvAfgKclnM6OFi2/7tWbDiYjpxd1TiO3t34rjYIUMhuUzP+h9FASxTz4xsXf&#10;oTTrULpn9vcvUSy5RPEsAOUFe5RMYgCw90AUz6bD2EPUh0oSpY29YrJGrpNiDantM46sro0NqHQi&#10;zqeQlxXnME8SLlxrJK8yN+cHrr7YOddoRaAy7Dpugd2SAt9OE0DuIvE9+8JZsHrPcsgcd7x+I75m&#10;NzYJpUzYOCyVJGPB1WQAf52zbhf+TLkAg85yDpvsbbcGOslgpLMdwm7lnSrzJd8rD/62saDca3jP&#10;Utheua6E1PsMcIiq9RzkO5ACNA6lZ5m9QMZoGQjHKHpZwbFdE2PviAaGgWIA1rS30ORcNimWbQ+j&#10;Uuqf++adPKQ0rGLUAGOl2PxYEs0w4t8EJPssHo8dxfnBeHI8hIHeXnneXhHL+lzC0cfAz4r6rpO3&#10;vOvmWtZPQK4L5xWWiKDgO8XU6m5wbgOTAj1Ttlh4MaA1Rey1eFDUGXeourR8XD8RrdrctcALN7Ir&#10;MJK8SuEg6zSFXCytzCuf3xtcW7yh2B09fUDVOygDN25VPUxCFjj/QA9vrXpgwlmgC0jWPSx3KP1D&#10;6e9SwqH0O0r9+NIHgtwtfX8B/GPpj0ezk5F/Uh1K3789Drf+4dYP76jNC+GNt75/+cMnkU+h9vPN&#10;fXNtjz1VbD4y538AAAD//wMAUEsDBBQABgAIAAAAIQCFhdSm4wAAAA4BAAAPAAAAZHJzL2Rvd25y&#10;ZXYueG1sTI9Pa8JAEMXvhX6HZQq91c1qm0rMRsT+OYlQLUhvYzImwexuyK5J/PYdT+1lmMdj3vxe&#10;uhxNI3rqfO2sBjWJQJDNXVHbUsP3/uNpDsIHtAU2zpKGK3lYZvd3KSaFG+wX9btQCg6xPkENVQht&#10;IqXPKzLoJ64ly97JdQYDy66URYcDh5tGTqMolgZryx8qbGldUX7eXYyGzwGH1Uy995vzaX392b9s&#10;DxtFWj8+jG8LHqsFiEBj+LuAWwfmh4zBju5iCy8a1rOY+YOGWIG4+a/qGcSRlyiegsxS+b9G9gsA&#10;AP//AwBQSwECLQAUAAYACAAAACEAtoM4kv4AAADhAQAAEwAAAAAAAAAAAAAAAAAAAAAAW0NvbnRl&#10;bnRfVHlwZXNdLnhtbFBLAQItABQABgAIAAAAIQA4/SH/1gAAAJQBAAALAAAAAAAAAAAAAAAAAC8B&#10;AABfcmVscy8ucmVsc1BLAQItABQABgAIAAAAIQDfYn3VSQMAAKwOAAAOAAAAAAAAAAAAAAAAAC4C&#10;AABkcnMvZTJvRG9jLnhtbFBLAQItABQABgAIAAAAIQCFhdSm4wAAAA4BAAAPAAAAAAAAAAAAAAAA&#10;AKMFAABkcnMvZG93bnJldi54bWxQSwUGAAAAAAQABADzAAAAswYAAAAA&#10;">
                <v:rect id="Retângulo 19" o:spid="_x0000_s1027" style="position:absolute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M9ryQAAAOAAAAAPAAAAZHJzL2Rvd25yZXYueG1sRI/BasJA&#10;EIbvhb7DMoVepG7sobSJq5RKSw5F0LYHb2N2zKZmZ0N2qvHtXUHoZZjh5/+GbzoffKsO1McmsIHJ&#10;OANFXAXbcG3g++v94RlUFGSLbWAycKII89ntzRRzG468osNaapUgHHM04ES6XOtYOfIYx6EjTtku&#10;9B4lnX2tbY/HBPetfsyyJ+2x4fTBYUdvjqr9+s8b2JSD1L+TD/nc4+hnVLpttVxsjbm/GxZFGq8F&#10;KKFB/htXRGmTwwtchNICenYGAAD//wMAUEsBAi0AFAAGAAgAAAAhANvh9svuAAAAhQEAABMAAAAA&#10;AAAAAAAAAAAAAAAAAFtDb250ZW50X1R5cGVzXS54bWxQSwECLQAUAAYACAAAACEAWvQsW78AAAAV&#10;AQAACwAAAAAAAAAAAAAAAAAfAQAAX3JlbHMvLnJlbHNQSwECLQAUAAYACAAAACEAuoDPa8kAAADg&#10;AAAADwAAAAAAAAAAAAAAAAAHAgAAZHJzL2Rvd25yZXYueG1sUEsFBgAAAAADAAMAtwAAAP0CAAAA&#10;AA==&#10;" filled="f" strokecolor="black [3213]" strokeweight="1pt"/>
                <v:rect id="Retângulo 20" o:spid="_x0000_s1028" style="position:absolute;top:2199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qxLyQAAAOAAAAAPAAAAZHJzL2Rvd25yZXYueG1sRI9BS8NA&#10;EIXvgv9hGcFLsZv2IJJ2W8Si5CCCrR68TbPTbNrsbMiObfz3zkHwMvAY3vf4lusxduZMQ24TO5hN&#10;CzDEdfItNw4+ds93D2CyIHvsEpODH8qwXl1fLbH06cLvdN5KYxTCuUQHQaQvrc11oIh5mnpi/R3S&#10;EFE0Do31A14UHjs7L4p7G7FlXQjY01Og+rT9jg6+qlGa4+xFXk84+ZxUYV+/bfbO3d6Mm4WexwUY&#10;oVH+G3+IyjuYq4IKqQzY1S8AAAD//wMAUEsBAi0AFAAGAAgAAAAhANvh9svuAAAAhQEAABMAAAAA&#10;AAAAAAAAAAAAAAAAAFtDb250ZW50X1R5cGVzXS54bWxQSwECLQAUAAYACAAAACEAWvQsW78AAAAV&#10;AQAACwAAAAAAAAAAAAAAAAAfAQAAX3JlbHMvLnJlbHNQSwECLQAUAAYACAAAACEA5dasS8kAAADg&#10;AAAADwAAAAAAAAAAAAAAAAAHAgAAZHJzL2Rvd25yZXYueG1sUEsFBgAAAAADAAMAtwAAAP0CAAAA&#10;AA==&#10;" filled="f" strokecolor="black [3213]" strokeweight="1pt"/>
                <v:rect id="Retângulo 21" o:spid="_x0000_s1029" style="position:absolute;top:4398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gnQyQAAAOAAAAAPAAAAZHJzL2Rvd25yZXYueG1sRI/NasMw&#10;EITvgb6D2EIvoZGdQwlOlFAaWnwohfz00NvG2lpurJWxton79lUgkMvAMMw3zGI1+FadqI9NYAP5&#10;JANFXAXbcG1gv3t9nIGKgmyxDUwG/ijCank3WmBhw5k3dNpKrRKEY4EGnEhXaB0rRx7jJHTEKfsO&#10;vUdJtq+17fGc4L7V0yx70h4bTgsOO3pxVB23v97AVzlI/ZO/yfsRx5/j0h2qj/XBmIf7YT1P8jwH&#10;JTTIrXFFlNbANIfLoXQG9PIfAAD//wMAUEsBAi0AFAAGAAgAAAAhANvh9svuAAAAhQEAABMAAAAA&#10;AAAAAAAAAAAAAAAAAFtDb250ZW50X1R5cGVzXS54bWxQSwECLQAUAAYACAAAACEAWvQsW78AAAAV&#10;AQAACwAAAAAAAAAAAAAAAAAfAQAAX3JlbHMvLnJlbHNQSwECLQAUAAYACAAAACEAipoJ0MkAAADg&#10;AAAADwAAAAAAAAAAAAAAAAAHAgAAZHJzL2Rvd25yZXYueG1sUEsFBgAAAAADAAMAtwAAAP0CAAAA&#10;AA==&#10;" filled="f" strokecolor="black [3213]" strokeweight="1pt"/>
              </v:group>
            </w:pict>
          </mc:Fallback>
        </mc:AlternateContent>
      </w:r>
      <w:r w:rsidR="00A40442" w:rsidRPr="00A81120">
        <w:rPr>
          <w:rFonts w:cs="Arial"/>
        </w:rPr>
        <w:t xml:space="preserve">dar a conhecer </w:t>
      </w:r>
      <w:r w:rsidR="00F73791" w:rsidRPr="00A81120">
        <w:rPr>
          <w:rFonts w:cs="Arial"/>
        </w:rPr>
        <w:t>as características e vulnerabilidades desta espécie.</w:t>
      </w:r>
    </w:p>
    <w:p w14:paraId="5735A303" w14:textId="7A4EFCCA" w:rsidR="00A40442" w:rsidRPr="00A81120" w:rsidRDefault="00A40442" w:rsidP="004C0F61">
      <w:pPr>
        <w:pStyle w:val="PargrafodaLista"/>
        <w:numPr>
          <w:ilvl w:val="0"/>
          <w:numId w:val="3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>sensibilizar a população em geral para a proteção das diversas espécies.</w:t>
      </w:r>
    </w:p>
    <w:p w14:paraId="2E9B67FC" w14:textId="7AFB3E1C" w:rsidR="00D4684F" w:rsidRPr="00A81120" w:rsidRDefault="00A40442" w:rsidP="004C0F61">
      <w:pPr>
        <w:pStyle w:val="PargrafodaLista"/>
        <w:numPr>
          <w:ilvl w:val="0"/>
          <w:numId w:val="3"/>
        </w:numPr>
        <w:spacing w:line="360" w:lineRule="auto"/>
        <w:contextualSpacing w:val="0"/>
        <w:jc w:val="both"/>
        <w:rPr>
          <w:rFonts w:cs="Arial"/>
        </w:rPr>
      </w:pPr>
      <w:r w:rsidRPr="00A81120">
        <w:rPr>
          <w:rFonts w:cs="Arial"/>
        </w:rPr>
        <w:t xml:space="preserve">apresentar </w:t>
      </w:r>
      <w:r w:rsidR="00F73791" w:rsidRPr="00A81120">
        <w:rPr>
          <w:rFonts w:cs="Arial"/>
        </w:rPr>
        <w:t>uma nova espécie animal.</w:t>
      </w:r>
    </w:p>
    <w:p w14:paraId="138AB096" w14:textId="50D274A3" w:rsidR="00D4684F" w:rsidRPr="00A81120" w:rsidRDefault="00D4684F" w:rsidP="00D4684F">
      <w:pPr>
        <w:spacing w:line="360" w:lineRule="auto"/>
        <w:jc w:val="both"/>
        <w:rPr>
          <w:rFonts w:cs="Arial"/>
        </w:rPr>
      </w:pPr>
    </w:p>
    <w:p w14:paraId="1B072C25" w14:textId="2C92F6B0" w:rsidR="00D4684F" w:rsidRPr="00A81120" w:rsidRDefault="00D4684F" w:rsidP="004C0F61">
      <w:pPr>
        <w:pStyle w:val="NormalnoSpacing"/>
        <w:numPr>
          <w:ilvl w:val="0"/>
          <w:numId w:val="1"/>
        </w:numPr>
        <w:spacing w:after="60"/>
        <w:ind w:right="-29"/>
        <w:rPr>
          <w:rFonts w:ascii="Times New Roman" w:hAnsi="Times New Roman"/>
          <w:sz w:val="24"/>
          <w:szCs w:val="24"/>
        </w:rPr>
      </w:pPr>
      <w:r w:rsidRPr="00A81120">
        <w:rPr>
          <w:rFonts w:ascii="Times New Roman" w:hAnsi="Times New Roman"/>
          <w:sz w:val="24"/>
          <w:szCs w:val="24"/>
        </w:rPr>
        <w:t>Preenche a tabela abaixo, de acordo com as informações do texto.</w:t>
      </w:r>
    </w:p>
    <w:p w14:paraId="1D0E86EC" w14:textId="77777777" w:rsidR="00D4684F" w:rsidRPr="00A81120" w:rsidRDefault="00D4684F" w:rsidP="00D4684F">
      <w:pPr>
        <w:pStyle w:val="NormalnoSpacing"/>
        <w:spacing w:after="60"/>
        <w:ind w:left="720" w:right="-29" w:firstLine="0"/>
        <w:rPr>
          <w:rFonts w:ascii="Times New Roman" w:hAnsi="Times New Roman"/>
          <w:sz w:val="24"/>
          <w:szCs w:val="24"/>
        </w:rPr>
      </w:pPr>
    </w:p>
    <w:tbl>
      <w:tblPr>
        <w:tblStyle w:val="TabeladeGrelha1Clara-Destaque5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D4684F" w:rsidRPr="00A81120" w14:paraId="785C2268" w14:textId="77777777" w:rsidTr="00D46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D354BD9" w14:textId="77D12810" w:rsidR="00D4684F" w:rsidRPr="00A81120" w:rsidRDefault="00D4684F" w:rsidP="00D4684F">
            <w:pPr>
              <w:spacing w:before="80" w:after="80" w:line="276" w:lineRule="auto"/>
              <w:jc w:val="center"/>
              <w:rPr>
                <w:rFonts w:cs="Arial"/>
              </w:rPr>
            </w:pPr>
            <w:r w:rsidRPr="00A81120">
              <w:rPr>
                <w:rFonts w:cs="Arial"/>
              </w:rPr>
              <w:t>Coluna A</w:t>
            </w:r>
          </w:p>
        </w:tc>
        <w:tc>
          <w:tcPr>
            <w:tcW w:w="5245" w:type="dxa"/>
            <w:vAlign w:val="center"/>
          </w:tcPr>
          <w:p w14:paraId="5B4EC804" w14:textId="34AA1C26" w:rsidR="00D4684F" w:rsidRPr="00A81120" w:rsidRDefault="00D4684F" w:rsidP="00D4684F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Coluna B</w:t>
            </w:r>
          </w:p>
        </w:tc>
      </w:tr>
      <w:tr w:rsidR="00D4684F" w:rsidRPr="00A81120" w14:paraId="699EADF0" w14:textId="77777777" w:rsidTr="00D468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1A0F1A3" w14:textId="51BB760A" w:rsidR="00D4684F" w:rsidRPr="00AD356F" w:rsidRDefault="00D4684F" w:rsidP="004C0F61">
            <w:pPr>
              <w:numPr>
                <w:ilvl w:val="0"/>
                <w:numId w:val="5"/>
              </w:numPr>
              <w:spacing w:before="80" w:after="80" w:line="276" w:lineRule="auto"/>
              <w:ind w:left="360"/>
              <w:rPr>
                <w:rFonts w:cs="Arial"/>
                <w:b w:val="0"/>
              </w:rPr>
            </w:pPr>
            <w:r w:rsidRPr="00AD356F">
              <w:rPr>
                <w:rFonts w:cs="Arial"/>
                <w:b w:val="0"/>
              </w:rPr>
              <w:t>Número de espécies conhecidas.</w:t>
            </w:r>
          </w:p>
        </w:tc>
        <w:tc>
          <w:tcPr>
            <w:tcW w:w="5245" w:type="dxa"/>
            <w:vAlign w:val="center"/>
          </w:tcPr>
          <w:p w14:paraId="1662A574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6171FF33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6D58255F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</w:tc>
      </w:tr>
      <w:tr w:rsidR="00D4684F" w:rsidRPr="00A81120" w14:paraId="1CABA2E2" w14:textId="77777777" w:rsidTr="00D468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0783B6EB" w14:textId="6DEA373B" w:rsidR="00D4684F" w:rsidRPr="00AD356F" w:rsidRDefault="00D4684F" w:rsidP="004C0F61">
            <w:pPr>
              <w:numPr>
                <w:ilvl w:val="0"/>
                <w:numId w:val="5"/>
              </w:numPr>
              <w:spacing w:before="80" w:after="80" w:line="276" w:lineRule="auto"/>
              <w:ind w:left="360"/>
              <w:rPr>
                <w:rFonts w:cs="Arial"/>
                <w:b w:val="0"/>
              </w:rPr>
            </w:pPr>
            <w:r w:rsidRPr="00AD356F">
              <w:rPr>
                <w:rFonts w:cs="Arial"/>
                <w:b w:val="0"/>
              </w:rPr>
              <w:t>Origem do nome.</w:t>
            </w:r>
          </w:p>
        </w:tc>
        <w:tc>
          <w:tcPr>
            <w:tcW w:w="5245" w:type="dxa"/>
            <w:vAlign w:val="center"/>
          </w:tcPr>
          <w:p w14:paraId="630D09F8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06445C91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079FE89E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</w:tc>
      </w:tr>
      <w:tr w:rsidR="00D4684F" w:rsidRPr="00A81120" w14:paraId="6EE02DA0" w14:textId="77777777" w:rsidTr="00D468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F947564" w14:textId="2759B072" w:rsidR="00D4684F" w:rsidRPr="00AD356F" w:rsidRDefault="00D4684F" w:rsidP="004C0F61">
            <w:pPr>
              <w:numPr>
                <w:ilvl w:val="0"/>
                <w:numId w:val="5"/>
              </w:numPr>
              <w:spacing w:before="80" w:after="80" w:line="276" w:lineRule="auto"/>
              <w:ind w:left="360"/>
              <w:rPr>
                <w:rFonts w:cs="Arial"/>
                <w:b w:val="0"/>
              </w:rPr>
            </w:pPr>
            <w:r w:rsidRPr="00AD356F">
              <w:rPr>
                <w:rFonts w:cs="Arial"/>
                <w:b w:val="0"/>
              </w:rPr>
              <w:t>Nome do escritor que deu origem à designação do monstro marinho.</w:t>
            </w:r>
          </w:p>
        </w:tc>
        <w:tc>
          <w:tcPr>
            <w:tcW w:w="5245" w:type="dxa"/>
            <w:vAlign w:val="center"/>
          </w:tcPr>
          <w:p w14:paraId="7D686D7E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2A3D77D5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132AE000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</w:tc>
      </w:tr>
      <w:tr w:rsidR="00D4684F" w:rsidRPr="00A81120" w14:paraId="7EBD1B7F" w14:textId="77777777" w:rsidTr="00D468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294333DC" w14:textId="0A11D9A0" w:rsidR="00D4684F" w:rsidRPr="00AD356F" w:rsidRDefault="00D4684F" w:rsidP="004C0F61">
            <w:pPr>
              <w:numPr>
                <w:ilvl w:val="0"/>
                <w:numId w:val="5"/>
              </w:numPr>
              <w:spacing w:before="80" w:after="80" w:line="276" w:lineRule="auto"/>
              <w:ind w:left="360"/>
              <w:rPr>
                <w:rFonts w:cs="Arial"/>
                <w:b w:val="0"/>
              </w:rPr>
            </w:pPr>
            <w:r w:rsidRPr="00AD356F">
              <w:rPr>
                <w:rFonts w:cs="Arial"/>
                <w:b w:val="0"/>
              </w:rPr>
              <w:t>Curiosidade mais relevante sobre os cavalos-marinhos.</w:t>
            </w:r>
          </w:p>
        </w:tc>
        <w:tc>
          <w:tcPr>
            <w:tcW w:w="5245" w:type="dxa"/>
            <w:vAlign w:val="center"/>
          </w:tcPr>
          <w:p w14:paraId="12294595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545F239E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  <w:p w14:paraId="60E650F8" w14:textId="77777777" w:rsidR="00D4684F" w:rsidRPr="00A81120" w:rsidRDefault="00D4684F" w:rsidP="00D4684F">
            <w:pPr>
              <w:spacing w:before="80" w:after="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1120">
              <w:t>_________________________________________</w:t>
            </w:r>
          </w:p>
        </w:tc>
      </w:tr>
    </w:tbl>
    <w:p w14:paraId="54179395" w14:textId="314B9C9C" w:rsidR="00420376" w:rsidRDefault="00420376" w:rsidP="00363FE7">
      <w:pPr>
        <w:pStyle w:val="NormalnoSpacing"/>
        <w:spacing w:line="360" w:lineRule="auto"/>
        <w:ind w:left="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3CC3DEA5" w14:textId="62BFECB8" w:rsidR="00BB0A0B" w:rsidRDefault="00BB0A0B" w:rsidP="004C0F61">
      <w:pPr>
        <w:pStyle w:val="NormalnoSpacing"/>
        <w:numPr>
          <w:ilvl w:val="0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Transcreve do texto a expressão que te permite perceber </w:t>
      </w:r>
      <w:r w:rsidR="00A34317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que os cavalos-marinhos têm uma aparência </w:t>
      </w:r>
      <w:r w:rsidR="00D21C4E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invulgar</w:t>
      </w:r>
      <w:r w:rsidR="00A34317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.</w:t>
      </w:r>
    </w:p>
    <w:p w14:paraId="5B6B2FCF" w14:textId="0B3031BA" w:rsidR="00A34317" w:rsidRDefault="00A34317" w:rsidP="00A34317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___________________________________________________________________</w:t>
      </w:r>
    </w:p>
    <w:p w14:paraId="52F06AD6" w14:textId="77777777" w:rsidR="00A34317" w:rsidRDefault="00A34317" w:rsidP="00A34317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389A547F" w14:textId="09357D44" w:rsidR="00F2583D" w:rsidRPr="00F2583D" w:rsidRDefault="00F2583D" w:rsidP="004C0F61">
      <w:pPr>
        <w:pStyle w:val="NormalnoSpacing"/>
        <w:numPr>
          <w:ilvl w:val="0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Atenta no excerto retirado do texto.</w:t>
      </w:r>
    </w:p>
    <w:p w14:paraId="68F11DE3" w14:textId="5F7778C2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“(...) </w:t>
      </w:r>
      <w:r w:rsidRPr="00850A0B">
        <w:rPr>
          <w:rFonts w:ascii="Times New Roman" w:eastAsia="Times New Roman" w:hAnsi="Times New Roman" w:cs="Times New Roman"/>
          <w:sz w:val="24"/>
          <w:szCs w:val="24"/>
          <w:lang w:eastAsia="en-US"/>
        </w:rPr>
        <w:t>a ecologia e a biologia do cavalo-marinho continuam imersas em falhas de conhecimento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(...)”</w:t>
      </w:r>
      <w:r w:rsidR="00AD356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="00AD356F">
        <w:rPr>
          <w:rFonts w:ascii="Times New Roman" w:eastAsia="Times New Roman" w:hAnsi="Times New Roman" w:cs="Times New Roman"/>
          <w:sz w:val="24"/>
          <w:szCs w:val="24"/>
          <w:lang w:eastAsia="en-US"/>
        </w:rPr>
        <w:t>ll</w:t>
      </w:r>
      <w:proofErr w:type="spellEnd"/>
      <w:r w:rsidR="00AD356F">
        <w:rPr>
          <w:rFonts w:ascii="Times New Roman" w:eastAsia="Times New Roman" w:hAnsi="Times New Roman" w:cs="Times New Roman"/>
          <w:sz w:val="24"/>
          <w:szCs w:val="24"/>
          <w:lang w:eastAsia="en-US"/>
        </w:rPr>
        <w:t>. 12 e 13)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154289A" w14:textId="16AAD1BF" w:rsidR="00F2583D" w:rsidRDefault="00F2583D" w:rsidP="004C0F61">
      <w:pPr>
        <w:pStyle w:val="NormalnoSpacing"/>
        <w:numPr>
          <w:ilvl w:val="1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Explica, por palavras tuas, o seu significado.</w:t>
      </w:r>
    </w:p>
    <w:p w14:paraId="323D584A" w14:textId="6FBD429C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</w:t>
      </w:r>
    </w:p>
    <w:p w14:paraId="4AB14C90" w14:textId="589A1FAD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</w:t>
      </w:r>
    </w:p>
    <w:p w14:paraId="2BBE026C" w14:textId="591D0CDF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</w:t>
      </w:r>
    </w:p>
    <w:p w14:paraId="4A839E01" w14:textId="0508FBFC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</w:t>
      </w:r>
    </w:p>
    <w:p w14:paraId="2BB3CC21" w14:textId="77777777" w:rsidR="00F2583D" w:rsidRDefault="00F2583D" w:rsidP="00F2583D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404EDE69" w14:textId="3D6C901B" w:rsidR="005F20B2" w:rsidRDefault="005F20B2" w:rsidP="004C0F61">
      <w:pPr>
        <w:pStyle w:val="NormalnoSpacing"/>
        <w:numPr>
          <w:ilvl w:val="0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Tendo em conta as informações facultadas pelo texto, seleciona </w:t>
      </w:r>
      <w:r w:rsidR="002A3A4B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a </w:t>
      </w:r>
      <w:r w:rsidR="002A3A4B" w:rsidRPr="008A7BF0">
        <w:rPr>
          <w:rFonts w:ascii="Times New Roman" w:eastAsia="Times New Roman" w:hAnsi="Times New Roman" w:cs="Times New Roman"/>
          <w:b/>
          <w:spacing w:val="0"/>
          <w:sz w:val="24"/>
          <w:szCs w:val="24"/>
          <w:lang w:eastAsia="en-US"/>
        </w:rPr>
        <w:t>única</w:t>
      </w:r>
      <w:r w:rsidR="002A3A4B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 opção correta</w:t>
      </w: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.</w:t>
      </w:r>
    </w:p>
    <w:p w14:paraId="20129AC8" w14:textId="77777777" w:rsidR="002A3A4B" w:rsidRDefault="002A3A4B" w:rsidP="002A3A4B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668990B4" w14:textId="4F32DB77" w:rsidR="00F2583D" w:rsidRPr="007B2005" w:rsidRDefault="005F20B2" w:rsidP="004C0F61">
      <w:pPr>
        <w:pStyle w:val="NormalnoSpacing"/>
        <w:numPr>
          <w:ilvl w:val="1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 expressão “</w:t>
      </w:r>
      <w:r w:rsidRPr="00850A0B">
        <w:rPr>
          <w:rFonts w:ascii="Times New Roman" w:eastAsia="Times New Roman" w:hAnsi="Times New Roman" w:cs="Times New Roman"/>
          <w:sz w:val="24"/>
          <w:szCs w:val="24"/>
          <w:lang w:eastAsia="en-US"/>
        </w:rPr>
        <w:t>relação monogâmica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”</w:t>
      </w:r>
      <w:r w:rsidR="008A7BF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(l. 16)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significa</w:t>
      </w:r>
    </w:p>
    <w:p w14:paraId="735EF326" w14:textId="1DAEEB49" w:rsidR="007B2005" w:rsidRPr="005F20B2" w:rsidRDefault="007B2005" w:rsidP="007B2005">
      <w:pPr>
        <w:pStyle w:val="NormalnoSpacing"/>
        <w:spacing w:line="360" w:lineRule="auto"/>
        <w:ind w:left="72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06085651" w14:textId="636C3906" w:rsidR="005F20B2" w:rsidRDefault="007B2005" w:rsidP="004C0F61">
      <w:pPr>
        <w:pStyle w:val="NormalnoSpacing"/>
        <w:numPr>
          <w:ilvl w:val="0"/>
          <w:numId w:val="6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 w:rsidRPr="00A81120">
        <w:rPr>
          <w:rFonts w:ascii="Times New Roman" w:hAnsi="Times New Roman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4C52ED4" wp14:editId="2D6119CF">
                <wp:simplePos x="0" y="0"/>
                <wp:positionH relativeFrom="column">
                  <wp:posOffset>626110</wp:posOffset>
                </wp:positionH>
                <wp:positionV relativeFrom="paragraph">
                  <wp:posOffset>15240</wp:posOffset>
                </wp:positionV>
                <wp:extent cx="219710" cy="635635"/>
                <wp:effectExtent l="0" t="0" r="8890" b="1206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10" cy="635635"/>
                          <a:chOff x="0" y="0"/>
                          <a:chExt cx="219710" cy="636053"/>
                        </a:xfrm>
                      </wpg:grpSpPr>
                      <wps:wsp>
                        <wps:cNvPr id="23" name="Retângulo 23"/>
                        <wps:cNvSpPr/>
                        <wps:spPr>
                          <a:xfrm>
                            <a:off x="0" y="0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tângulo 24"/>
                        <wps:cNvSpPr/>
                        <wps:spPr>
                          <a:xfrm>
                            <a:off x="0" y="219919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ângulo 25"/>
                        <wps:cNvSpPr/>
                        <wps:spPr>
                          <a:xfrm>
                            <a:off x="0" y="439838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F75CDF" id="Agrupar 22" o:spid="_x0000_s1026" style="position:absolute;margin-left:49.3pt;margin-top:1.2pt;width:17.3pt;height:50.05pt;z-index:251692032" coordsize="2197,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/wyQgMAAKwOAAAOAAAAZHJzL2Uyb0RvYy54bWzsV9tO2zAYvp+0d7B8P9L0BI1IUQUDTUKA&#10;gIlr4zgHybE9223aPc5eZS+233aSVlBNg0lcFSHXh//4+f+/JKdn65qjFdOmkiLF8dEAIyaozCpR&#10;pPj74+WXE4yMJSIjXAqW4g0z+Gz++dNpoxI2lKXkGdMIjAiTNCrFpbUqiSJDS1YTcyQVE3CYS10T&#10;C0tdRJkmDViveTQcDKZRI3WmtKTMGNi9CId47u3nOaP2Ns8Ns4inGGKzftR+fHZjND8lSaGJKiva&#10;hkHeEUVNKgFOe1MXxBK01NUrU3VFtTQyt0dU1pHM84oynwNkEw9eZHOl5VL5XIqkKVQPE0D7Aqd3&#10;m6U3qzuNqizFwyFGgtRwR4tCLxXRCHYAnkYVCUhdafWg7nS7UYSVy3id69r9Qi5o7YHd9MCytUUU&#10;Nofx7DgG+CkcTUcT+A/A0xJu55UWLb/u1ZsOJiOnF3VOIxdbH0qjoITMFiXzfyg9lEQxD75x+Xco&#10;jTqU7pn9/UsUSy7R0Ifl/INgj5JJDAD2Hoji2XQYe4j6VEmitLFXTNbITVKsobR9xZHVtbEBlU7E&#10;+RTysuIc9knChRuN5FXm9vzC9Rc75xqtCHSGXcctsDtS4NtpAshdJn5mN5wFq/csh8px1+sD8T27&#10;tUkoZcLG4agkGQuuJgP465x1Ufg75QIMOss5BNnbbg10ksFIZzuk3co7VeZbvlce/C2woNxreM9S&#10;2F65roTU+wxwyKr1HOQ7kAI0DqVnmW2gYrQMhGMUvazg2q6JsXdEA8NAMwBr2lsYci6bFMt2hlEp&#10;9c99+04eShpOMWqAsVJsfiyJZhjxbwKKfRaPx47i/GI8OR7CQu+ePO+eiGV9LuHqY+BnRf3UyVve&#10;TXMt6ycg14XzCkdEUPCdYmp1tzi3gUmBnilbLLwY0Joi9lo8KOqMO1RdWT6un4hWbe1a4IUb2TUY&#10;SV6UcJB1mkIullbmla/vLa4t3tDsjp4+ouvH+7p+7KrA+X9D1wMTzuKZU4Ri3cNyh9Y/tP5rSji0&#10;fkepH9/6k32t7x/Ob2z98Wh2Mjo5tH7/nnB46h+e+uE9avuG8I9Pff/mD59EvoTazzf3zbW79lSx&#10;/cic/wEAAP//AwBQSwMEFAAGAAgAAAAhAEK1j9riAAAADQEAAA8AAABkcnMvZG93bnJldi54bWxM&#10;T0trwkAQvhf6H5Yp9FY3jyoasxGxj5MI1ULxtiZjEszOhuyaxH/f8dRehhm+b75HuhpNI3rsXG1J&#10;QTgJQCDltqipVPB9+HiZg3BeU6EbS6jghg5W2eNDqpPCDvSF/d6XgkXIJVpB5X2bSOnyCo12E9si&#10;MXa2ndGez66URacHFjeNjIJgJo2uiR0q3eKmwvyyvxoFn4Me1nH43m8v583teJjufrYhKvX8NL4t&#10;eayXIDyO/u8D7h04P2Qc7GSvVDjRKFjMZ8xUEL2CuMNxHIE48RJEU5BZKv+3yH4BAAD//wMAUEsB&#10;Ai0AFAAGAAgAAAAhALaDOJL+AAAA4QEAABMAAAAAAAAAAAAAAAAAAAAAAFtDb250ZW50X1R5cGVz&#10;XS54bWxQSwECLQAUAAYACAAAACEAOP0h/9YAAACUAQAACwAAAAAAAAAAAAAAAAAvAQAAX3JlbHMv&#10;LnJlbHNQSwECLQAUAAYACAAAACEArGP8MkIDAACsDgAADgAAAAAAAAAAAAAAAAAuAgAAZHJzL2Uy&#10;b0RvYy54bWxQSwECLQAUAAYACAAAACEAQrWP2uIAAAANAQAADwAAAAAAAAAAAAAAAACcBQAAZHJz&#10;L2Rvd25yZXYueG1sUEsFBgAAAAAEAAQA8wAAAKsGAAAAAA==&#10;">
                <v:rect id="Retângulo 23" o:spid="_x0000_s1027" style="position:absolute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DI8yQAAAOAAAAAPAAAAZHJzL2Rvd25yZXYueG1sRI9Ba8JA&#10;FITvhf6H5RW8SN1ooUh0lVJpyaEU1PbQ2zP7mk3Nvg3Zp8Z/7xYELwPDMN8w82XvG3WkLtaBDYxH&#10;GSjiMtiaKwNf27fHKagoyBabwGTgTBGWi/u7OeY2nHhNx41UKkE45mjAibS51rF05DGOQkucst/Q&#10;eZRku0rbDk8J7hs9ybJn7bHmtOCwpVdH5X5z8AZ+il6qv/G7fOxx+D0s3K78XO2MGTz0q1mSlxko&#10;oV5ujSuisAYmT/B/KJ0BvbgAAAD//wMAUEsBAi0AFAAGAAgAAAAhANvh9svuAAAAhQEAABMAAAAA&#10;AAAAAAAAAAAAAAAAAFtDb250ZW50X1R5cGVzXS54bWxQSwECLQAUAAYACAAAACEAWvQsW78AAAAV&#10;AQAACwAAAAAAAAAAAAAAAAAfAQAAX3JlbHMvLnJlbHNQSwECLQAUAAYACAAAACEAFQQyPMkAAADg&#10;AAAADwAAAAAAAAAAAAAAAAAHAgAAZHJzL2Rvd25yZXYueG1sUEsFBgAAAAADAAMAtwAAAP0CAAAA&#10;AA==&#10;" filled="f" strokecolor="black [3213]" strokeweight="1pt"/>
                <v:rect id="Retângulo 24" o:spid="_x0000_s1028" style="position:absolute;top:2199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apIyQAAAOAAAAAPAAAAZHJzL2Rvd25yZXYueG1sRI9Ba8JA&#10;FITvhf6H5RW8SN0opUh0lVJpyaEU1PbQ2zP7mk3Nvg3Zp8Z/7xYELwPDMN8w82XvG3WkLtaBDYxH&#10;GSjiMtiaKwNf27fHKagoyBabwGTgTBGWi/u7OeY2nHhNx41UKkE45mjAibS51rF05DGOQkucst/Q&#10;eZRku0rbDk8J7hs9ybJn7bHmtOCwpVdH5X5z8AZ+il6qv/G7fOxx+D0s3K78XO2MGTz0q1mSlxko&#10;oV5ujSuisAYmT/B/KJ0BvbgAAAD//wMAUEsBAi0AFAAGAAgAAAAhANvh9svuAAAAhQEAABMAAAAA&#10;AAAAAAAAAAAAAAAAAFtDb250ZW50X1R5cGVzXS54bWxQSwECLQAUAAYACAAAACEAWvQsW78AAAAV&#10;AQAACwAAAAAAAAAAAAAAAAAfAQAAX3JlbHMvLnJlbHNQSwECLQAUAAYACAAAACEAmu2qSMkAAADg&#10;AAAADwAAAAAAAAAAAAAAAAAHAgAAZHJzL2Rvd25yZXYueG1sUEsFBgAAAAADAAMAtwAAAP0CAAAA&#10;AA==&#10;" filled="f" strokecolor="black [3213]" strokeweight="1pt"/>
                <v:rect id="Retângulo 25" o:spid="_x0000_s1029" style="position:absolute;top:4398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Q/TyQAAAOAAAAAPAAAAZHJzL2Rvd25yZXYueG1sRI9Ba8JA&#10;FITvhf6H5RW8SN0otEh0lVJpyaEU1PbQ2zP7mk3Nvg3Zp8Z/7xYELwPDMN8w82XvG3WkLtaBDYxH&#10;GSjiMtiaKwNf27fHKagoyBabwGTgTBGWi/u7OeY2nHhNx41UKkE45mjAibS51rF05DGOQkucst/Q&#10;eZRku0rbDk8J7hs9ybJn7bHmtOCwpVdH5X5z8AZ+il6qv/G7fOxx+D0s3K78XO2MGTz0q1mSlxko&#10;oV5ujSuisAYmT/B/KJ0BvbgAAAD//wMAUEsBAi0AFAAGAAgAAAAhANvh9svuAAAAhQEAABMAAAAA&#10;AAAAAAAAAAAAAAAAAFtDb250ZW50X1R5cGVzXS54bWxQSwECLQAUAAYACAAAACEAWvQsW78AAAAV&#10;AQAACwAAAAAAAAAAAAAAAAAfAQAAX3JlbHMvLnJlbHNQSwECLQAUAAYACAAAACEA9aEP08kAAADg&#10;AAAADwAAAAAAAAAAAAAAAAAHAgAAZHJzL2Rvd25yZXYueG1sUEsFBgAAAAADAAMAtwAAAP0CAAAA&#10;AA==&#10;" filled="f" strokecolor="black [3213]" strokeweight="1pt"/>
              </v:group>
            </w:pict>
          </mc:Fallback>
        </mc:AlternateContent>
      </w:r>
      <w:r w:rsidR="00EB2EE7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acasala</w:t>
      </w:r>
      <w:r w:rsidR="00BB6413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r</w:t>
      </w:r>
      <w:r w:rsidR="00EB2EE7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 com várias fêmeas.</w:t>
      </w:r>
    </w:p>
    <w:p w14:paraId="082E3065" w14:textId="7A70BF24" w:rsidR="00EB2EE7" w:rsidRDefault="00EB2EE7" w:rsidP="004C0F61">
      <w:pPr>
        <w:pStyle w:val="NormalnoSpacing"/>
        <w:numPr>
          <w:ilvl w:val="0"/>
          <w:numId w:val="6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acasala</w:t>
      </w:r>
      <w:r w:rsidR="00BB6413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r</w:t>
      </w: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 somente com uma fêmea.</w:t>
      </w:r>
    </w:p>
    <w:p w14:paraId="37259888" w14:textId="1C0C509F" w:rsidR="00EB2EE7" w:rsidRDefault="00EB2EE7" w:rsidP="004C0F61">
      <w:pPr>
        <w:pStyle w:val="NormalnoSpacing"/>
        <w:numPr>
          <w:ilvl w:val="0"/>
          <w:numId w:val="6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acasala</w:t>
      </w:r>
      <w:r w:rsidR="00BB6413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r</w:t>
      </w: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 com um ser do mesmo sexo.</w:t>
      </w:r>
    </w:p>
    <w:p w14:paraId="1FC06C04" w14:textId="33FCA22E" w:rsidR="002A3A4B" w:rsidRDefault="002A3A4B" w:rsidP="002A3A4B">
      <w:pPr>
        <w:pStyle w:val="NormalnoSpacing"/>
        <w:spacing w:line="360" w:lineRule="auto"/>
        <w:ind w:left="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7DE6988C" w14:textId="2A7A0E28" w:rsidR="002A3A4B" w:rsidRPr="002A3A4B" w:rsidRDefault="002A3A4B" w:rsidP="004C0F61">
      <w:pPr>
        <w:pStyle w:val="NormalnoSpacing"/>
        <w:numPr>
          <w:ilvl w:val="1"/>
          <w:numId w:val="1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A expressão “</w:t>
      </w:r>
      <w:r w:rsidRPr="00850A0B">
        <w:rPr>
          <w:rFonts w:ascii="Times New Roman" w:eastAsia="Times New Roman" w:hAnsi="Times New Roman" w:cs="Times New Roman"/>
          <w:sz w:val="24"/>
          <w:szCs w:val="24"/>
          <w:lang w:eastAsia="en-US"/>
        </w:rPr>
        <w:t>vulneráveis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”</w:t>
      </w:r>
      <w:r w:rsidR="008A7BF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(l. 21)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, no contexto em que ocorre significa</w:t>
      </w:r>
    </w:p>
    <w:p w14:paraId="3FC33648" w14:textId="09DD2EA8" w:rsidR="002A3A4B" w:rsidRDefault="002A3A4B" w:rsidP="002A3A4B">
      <w:pPr>
        <w:pStyle w:val="NormalnoSpacing"/>
        <w:spacing w:line="360" w:lineRule="auto"/>
        <w:ind w:left="144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0A41AF2B" w14:textId="05539BD5" w:rsidR="00AD356F" w:rsidRDefault="00AD356F" w:rsidP="004C0F61">
      <w:pPr>
        <w:pStyle w:val="NormalnoSpacing"/>
        <w:numPr>
          <w:ilvl w:val="0"/>
          <w:numId w:val="7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 w:rsidRPr="00A81120">
        <w:rPr>
          <w:rFonts w:ascii="Times New Roman" w:hAnsi="Times New Roman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D6B104D" wp14:editId="7C348FF1">
                <wp:simplePos x="0" y="0"/>
                <wp:positionH relativeFrom="column">
                  <wp:posOffset>626110</wp:posOffset>
                </wp:positionH>
                <wp:positionV relativeFrom="paragraph">
                  <wp:posOffset>34290</wp:posOffset>
                </wp:positionV>
                <wp:extent cx="219710" cy="635635"/>
                <wp:effectExtent l="0" t="0" r="8890" b="12065"/>
                <wp:wrapNone/>
                <wp:docPr id="29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10" cy="635635"/>
                          <a:chOff x="0" y="0"/>
                          <a:chExt cx="219710" cy="636053"/>
                        </a:xfrm>
                      </wpg:grpSpPr>
                      <wps:wsp>
                        <wps:cNvPr id="31" name="Retângulo 31"/>
                        <wps:cNvSpPr/>
                        <wps:spPr>
                          <a:xfrm>
                            <a:off x="0" y="0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tângulo 34"/>
                        <wps:cNvSpPr/>
                        <wps:spPr>
                          <a:xfrm>
                            <a:off x="0" y="219919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tângulo 35"/>
                        <wps:cNvSpPr/>
                        <wps:spPr>
                          <a:xfrm>
                            <a:off x="0" y="439838"/>
                            <a:ext cx="219710" cy="1962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2576A6" id="Agrupar 29" o:spid="_x0000_s1026" style="position:absolute;margin-left:49.3pt;margin-top:2.7pt;width:17.3pt;height:50.05pt;z-index:251694080" coordsize="2197,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b6BRgMAAKwOAAAOAAAAZHJzL2Uyb0RvYy54bWzsV9tOGzEQfa/Uf7D8XjabG2TFBkVQUCUE&#10;CKh4Nl7vRfLaru1kQz+nv9If69je3aQQVSiVeApCji8z45njmWPv6dm65mjFtKmkSHF8NMCICSqz&#10;ShQp/v54+eUEI2OJyAiXgqX4hRl8Nv/86bRRCRvKUvKMaQRGhEkaleLSWpVEkaElq4k5kooJWMyl&#10;romFoS6iTJMGrNc8Gg4G06iROlNaUmYMzF6ERTz39vOcUXub54ZZxFMMvlnfat8+uzaan5Kk0ESV&#10;FW3dIHt4UZNKwKa9qQtiCVrq6o2puqJaGpnbIyrrSOZ5RZmPAaKJB6+iudJyqXwsRdIUqocJoH2F&#10;095m6c3qTqMqS/FwhpEgNZzRotBLRTSCGYCnUUUCUldaPag73U4UYeQiXue6dr8QC1p7YF96YNna&#10;IgqTw3h2HAP8FJamown8B+BpCafzRouWX3fqTQeTkdOLuk0j51vvSqMghcwGJfN/KD2URDEPvnHx&#10;tyiN4g6le2Z//xLFkksEkx4XL9ijZBIDgO0DUTybDmMPUR8qSZQ29orJGrlOijWkts84sro2NqDS&#10;ibg9hbysOId5knDhWiN5lbk5P3D1xc65RisClWHXPgLYbUsKRk4TQO4i8T37wlmwes9yyBx3vN4R&#10;X7Mbm4RSJmwclkqSsbDVZAB/7Sn2Gv5MuQCDznIOTva2WwN/+9vZDmG38k6V+ZLvlQf/ciwo9xp+&#10;Zylsr1xXQupdBjhE1e4c5DuQAjQOpWeZvUDGaBkIxyh6WcGxXRNj74gGhoFiANa0t9DkXDYplm0P&#10;o1Lqn7vmnTykNKxi1ABjpdj8WBLNMOLfBCT7LB6PHcX5wXhyPISB3l553l4Ry/pcwtFDPoN3vuvk&#10;Le+6uZb1E5Drwu0KS0RQ2DvF1OpucG4DkwI9U7ZYeDGgNUXstXhQ1Bl3qLq0fFw/Ea3a3LXACzey&#10;KzCSvErhIOs0hVwsrcwrn98bXFu8odgdPX1E1Y93Vf14j6oHJpzFnlchWXew3KH0D6X/lhIOpd9R&#10;6seX/mRX6fvL2VEPvAzee+GPR7OT0YnjjEPp+7fH4dY/3PrhHbV5Ibzz1vcvf/gk8inUfr65b67t&#10;saeKzUfm/A8AAAD//wMAUEsDBBQABgAIAAAAIQD97pMt4gAAAA0BAAAPAAAAZHJzL2Rvd25yZXYu&#10;eG1sTE9Na8JAEL0X+h+WKfRWNzGNaMxGxH6cRKgWirc1GZNgdjZk1yT++46n9jLM8N68j3Q1mkb0&#10;2LnakoJwEoBAym1RU6ng+/DxMgfhvKZCN5ZQwQ0drLLHh1QnhR3oC/u9LwWLkEu0gsr7NpHS5RUa&#10;7Sa2RWLsbDujPZ9dKYtODyxuGjkNgpk0uiZ2qHSLmwrzy/5qFHwOelhH4Xu/vZw3t+Mh3v1sQ1Tq&#10;+Wl8W/JYL0F4HP3fB9w7cH7IONjJXqlwolGwmM+YqSB+BXGHo2gK4sRLEMcgs1T+b5H9AgAA//8D&#10;AFBLAQItABQABgAIAAAAIQC2gziS/gAAAOEBAAATAAAAAAAAAAAAAAAAAAAAAABbQ29udGVudF9U&#10;eXBlc10ueG1sUEsBAi0AFAAGAAgAAAAhADj9If/WAAAAlAEAAAsAAAAAAAAAAAAAAAAALwEAAF9y&#10;ZWxzLy5yZWxzUEsBAi0AFAAGAAgAAAAhAL5dvoFGAwAArA4AAA4AAAAAAAAAAAAAAAAALgIAAGRy&#10;cy9lMm9Eb2MueG1sUEsBAi0AFAAGAAgAAAAhAP3uky3iAAAADQEAAA8AAAAAAAAAAAAAAAAAoAUA&#10;AGRycy9kb3ducmV2LnhtbFBLBQYAAAAABAAEAPMAAACvBgAAAAA=&#10;">
                <v:rect id="Retângulo 31" o:spid="_x0000_s1027" style="position:absolute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58NyQAAAOAAAAAPAAAAZHJzL2Rvd25yZXYueG1sRI9BS8NA&#10;FITvBf/D8oReit2khSJpt0UslhyKYNWDt9fsMxubfRuyr238964geBkYhvmGWW0G36oL9bEJbCCf&#10;ZqCIq2Abrg28vT7d3YOKgmyxDUwGvinCZn0zWmFhw5Vf6HKQWiUIxwINOJGu0DpWjjzGaeiIU/YZ&#10;eo+SbF9r2+M1wX2rZ1m20B4bTgsOO3p0VJ0OZ2/goxyk/sp3sj/h5H1SumP1vD0aM74dtsskD0tQ&#10;QoP8N/4QpTUwz+H3UDoDev0DAAD//wMAUEsBAi0AFAAGAAgAAAAhANvh9svuAAAAhQEAABMAAAAA&#10;AAAAAAAAAAAAAAAAAFtDb250ZW50X1R5cGVzXS54bWxQSwECLQAUAAYACAAAACEAWvQsW78AAAAV&#10;AQAACwAAAAAAAAAAAAAAAAAfAQAAX3JlbHMvLnJlbHNQSwECLQAUAAYACAAAACEAD0OfDckAAADg&#10;AAAADwAAAAAAAAAAAAAAAAAHAgAAZHJzL2Rvd25yZXYueG1sUEsFBgAAAAADAAMAtwAAAP0CAAAA&#10;AA==&#10;" filled="f" strokecolor="black [3213]" strokeweight="1pt"/>
                <v:rect id="Retângulo 34" o:spid="_x0000_s1028" style="position:absolute;top:2199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DyVyQAAAOAAAAAPAAAAZHJzL2Rvd25yZXYueG1sRI9BS8NA&#10;FITvgv9heYKXYjetIpJkW8RSyUGEVj14e80+s7HZtyH7bOO/7xYELwPDMN8w5XL0nTrQENvABmbT&#10;DBRxHWzLjYH3t/XNA6goyBa7wGTglyIsF5cXJeY2HHlDh600KkE45mjAifS51rF25DFOQ0+csq8w&#10;eJRkh0bbAY8J7js9z7J77bHltOCwpydH9X774w18VqM037Nnednj5GNSuV39utoZc301rookjwUo&#10;oVH+G3+Iyhq4vYPzoXQG9OIEAAD//wMAUEsBAi0AFAAGAAgAAAAhANvh9svuAAAAhQEAABMAAAAA&#10;AAAAAAAAAAAAAAAAAFtDb250ZW50X1R5cGVzXS54bWxQSwECLQAUAAYACAAAACEAWvQsW78AAAAV&#10;AQAACwAAAAAAAAAAAAAAAAAfAQAAX3JlbHMvLnJlbHNQSwECLQAUAAYACAAAACEAHzQ8lckAAADg&#10;AAAADwAAAAAAAAAAAAAAAAAHAgAAZHJzL2Rvd25yZXYueG1sUEsFBgAAAAADAAMAtwAAAP0CAAAA&#10;AA==&#10;" filled="f" strokecolor="black [3213]" strokeweight="1pt"/>
                <v:rect id="Retângulo 35" o:spid="_x0000_s1029" style="position:absolute;top:4398;width:2197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JkOyQAAAOAAAAAPAAAAZHJzL2Rvd25yZXYueG1sRI9BS8NA&#10;FITvgv9heYKXYjetKJJkW8RSyUGEVj14e80+s7HZtyH7bOO/7xYELwPDMN8w5XL0nTrQENvABmbT&#10;DBRxHWzLjYH3t/XNA6goyBa7wGTglyIsF5cXJeY2HHlDh600KkE45mjAifS51rF25DFOQ0+csq8w&#10;eJRkh0bbAY8J7js9z7J77bHltOCwpydH9X774w18VqM037Nnednj5GNSuV39utoZc301rookjwUo&#10;oVH+G3+Iyhq4vYPzoXQG9OIEAAD//wMAUEsBAi0AFAAGAAgAAAAhANvh9svuAAAAhQEAABMAAAAA&#10;AAAAAAAAAAAAAAAAAFtDb250ZW50X1R5cGVzXS54bWxQSwECLQAUAAYACAAAACEAWvQsW78AAAAV&#10;AQAACwAAAAAAAAAAAAAAAAAfAQAAX3JlbHMvLnJlbHNQSwECLQAUAAYACAAAACEAcHiZDskAAADg&#10;AAAADwAAAAAAAAAAAAAAAAAHAgAAZHJzL2Rvd25yZXYueG1sUEsFBgAAAAADAAMAtwAAAP0CAAAA&#10;AA==&#10;" filled="f" strokecolor="black [3213]" strokeweight="1pt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que esta espécie animal é frágil.</w:t>
      </w:r>
    </w:p>
    <w:p w14:paraId="030DA750" w14:textId="550CC6AD" w:rsidR="002A3A4B" w:rsidRDefault="002A3A4B" w:rsidP="004C0F61">
      <w:pPr>
        <w:pStyle w:val="NormalnoSpacing"/>
        <w:numPr>
          <w:ilvl w:val="0"/>
          <w:numId w:val="7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que esta espécie animal </w:t>
      </w:r>
      <w:r w:rsidR="007630C9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é lutadora, apesar dos riscos que corre.</w:t>
      </w:r>
    </w:p>
    <w:p w14:paraId="2F4DF98B" w14:textId="7BD5A8B2" w:rsidR="002A3A4B" w:rsidRDefault="002A3A4B" w:rsidP="004C0F61">
      <w:pPr>
        <w:pStyle w:val="NormalnoSpacing"/>
        <w:numPr>
          <w:ilvl w:val="0"/>
          <w:numId w:val="7"/>
        </w:numPr>
        <w:spacing w:line="360" w:lineRule="auto"/>
        <w:ind w:right="34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 xml:space="preserve">que esta espécie animal </w:t>
      </w:r>
      <w:r w:rsidR="007630C9"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  <w:t>é protegida devido aos riscos que corre.</w:t>
      </w:r>
    </w:p>
    <w:p w14:paraId="4ADFB41D" w14:textId="77777777" w:rsidR="002A3A4B" w:rsidRPr="00A81120" w:rsidRDefault="002A3A4B" w:rsidP="002A3A4B">
      <w:pPr>
        <w:pStyle w:val="NormalnoSpacing"/>
        <w:spacing w:line="360" w:lineRule="auto"/>
        <w:ind w:left="1440" w:right="340" w:firstLine="0"/>
        <w:rPr>
          <w:rFonts w:ascii="Times New Roman" w:eastAsia="Times New Roman" w:hAnsi="Times New Roman" w:cs="Times New Roman"/>
          <w:spacing w:val="0"/>
          <w:sz w:val="24"/>
          <w:szCs w:val="24"/>
          <w:lang w:eastAsia="en-US"/>
        </w:rPr>
      </w:pPr>
    </w:p>
    <w:p w14:paraId="3A6075DD" w14:textId="77777777" w:rsidR="008A7BF0" w:rsidRDefault="008A7BF0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257229A2" w14:textId="77777777" w:rsidR="008A7BF0" w:rsidRDefault="008A7BF0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3F1796D0" w14:textId="77777777" w:rsidR="008A7BF0" w:rsidRDefault="008A7BF0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5D211A5C" w14:textId="77777777" w:rsidR="008A7BF0" w:rsidRDefault="008A7BF0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5FC33EE1" w14:textId="77777777" w:rsidR="008A7BF0" w:rsidRDefault="008A7BF0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793C0888" w14:textId="1958FC27" w:rsidR="00AB06F5" w:rsidRDefault="008B4E0A" w:rsidP="002D71E9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  <w:r>
        <w:rPr>
          <w:b/>
          <w:lang w:val="pt-PT"/>
        </w:rPr>
        <w:t>B</w:t>
      </w:r>
    </w:p>
    <w:p w14:paraId="39BCD263" w14:textId="77777777" w:rsidR="007B79C4" w:rsidRDefault="007B79C4" w:rsidP="008F332F">
      <w:pPr>
        <w:spacing w:line="360" w:lineRule="auto"/>
        <w:ind w:firstLine="567"/>
        <w:jc w:val="both"/>
        <w:rPr>
          <w:b/>
          <w:lang w:eastAsia="en-US"/>
        </w:rPr>
        <w:sectPr w:rsidR="007B79C4" w:rsidSect="00D102B4">
          <w:pgSz w:w="11900" w:h="16840"/>
          <w:pgMar w:top="1134" w:right="1268" w:bottom="1134" w:left="1418" w:header="708" w:footer="708" w:gutter="0"/>
          <w:cols w:space="708"/>
          <w:docGrid w:linePitch="360"/>
        </w:sectPr>
      </w:pPr>
      <w:r w:rsidRPr="007B79C4">
        <w:rPr>
          <w:b/>
          <w:lang w:eastAsia="en-US"/>
        </w:rPr>
        <w:t>O pai que se tornou mãe</w:t>
      </w:r>
    </w:p>
    <w:p w14:paraId="4EF456CC" w14:textId="0B398C02" w:rsidR="007B79C4" w:rsidRPr="007B79C4" w:rsidRDefault="007B79C4" w:rsidP="007B79C4">
      <w:pPr>
        <w:spacing w:line="360" w:lineRule="auto"/>
        <w:ind w:firstLine="567"/>
        <w:jc w:val="center"/>
        <w:rPr>
          <w:b/>
          <w:lang w:eastAsia="en-US"/>
        </w:rPr>
      </w:pPr>
    </w:p>
    <w:p w14:paraId="7A73A606" w14:textId="77777777" w:rsidR="007B79C4" w:rsidRDefault="007B79C4" w:rsidP="006C4F68">
      <w:pPr>
        <w:spacing w:line="360" w:lineRule="auto"/>
        <w:ind w:firstLine="567"/>
        <w:jc w:val="both"/>
        <w:rPr>
          <w:lang w:eastAsia="en-US"/>
        </w:rPr>
        <w:sectPr w:rsidR="007B79C4" w:rsidSect="007B79C4">
          <w:type w:val="continuous"/>
          <w:pgSz w:w="11900" w:h="16840"/>
          <w:pgMar w:top="1134" w:right="1268" w:bottom="1134" w:left="1418" w:header="708" w:footer="708" w:gutter="0"/>
          <w:cols w:space="708"/>
          <w:docGrid w:linePitch="360"/>
        </w:sectPr>
      </w:pPr>
    </w:p>
    <w:p w14:paraId="3F2E42CF" w14:textId="1BDFF982" w:rsidR="006C4F68" w:rsidRDefault="00CE0DED" w:rsidP="006C4F68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Toda a gente sabe que são as mães que trazem os filhos dentro da barriga. Os bebés formam-se no ventre das mães, crescem, e depois saltam cá para fora - para a luz.</w:t>
      </w:r>
      <w:r w:rsidR="006C4F68">
        <w:rPr>
          <w:lang w:eastAsia="en-US"/>
        </w:rPr>
        <w:t xml:space="preserve"> Por isso dizemos que as mulheres dão à luz.</w:t>
      </w:r>
    </w:p>
    <w:p w14:paraId="260EFCBE" w14:textId="77777777" w:rsidR="006C4F68" w:rsidRDefault="00CE0DED" w:rsidP="006C4F68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O que pouca gente sabe é que há uma exceção. Existe uma espécie animal em que é o pai que cria os filhos dentro da barriga e é ele que os entrega à luz: o cavalo-marinho.</w:t>
      </w:r>
    </w:p>
    <w:p w14:paraId="12778DC3" w14:textId="25D2E103" w:rsidR="00CE0DED" w:rsidRPr="00CE0DED" w:rsidRDefault="00CE0DED" w:rsidP="006C4F68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Como é que isto aconteceu? É essa a história que hoje vos quero contar: uma incrível história de amor. O fim talvez seja um pouco triste. Mas é sempre assim: as histórias de amor só são felizes quando não as contamos até ao fim.</w:t>
      </w:r>
    </w:p>
    <w:p w14:paraId="0F86362D" w14:textId="6261F54F" w:rsid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 xml:space="preserve">Há muito, muito tempo, no tempo em que os Homens ainda não falavam, </w:t>
      </w:r>
      <w:r w:rsidR="006C4F68">
        <w:rPr>
          <w:lang w:eastAsia="en-US"/>
        </w:rPr>
        <w:t xml:space="preserve">no tempo em que os dinossauros ainda andavam pela terra, </w:t>
      </w:r>
      <w:r w:rsidRPr="00CE0DED">
        <w:rPr>
          <w:lang w:eastAsia="en-US"/>
        </w:rPr>
        <w:t>nesse tempo vivia no mar um casal de cavalos-</w:t>
      </w:r>
      <w:r w:rsidR="006C4F68">
        <w:rPr>
          <w:lang w:eastAsia="en-US"/>
        </w:rPr>
        <w:t xml:space="preserve">                   -</w:t>
      </w:r>
      <w:r w:rsidRPr="00CE0DED">
        <w:rPr>
          <w:lang w:eastAsia="en-US"/>
        </w:rPr>
        <w:t xml:space="preserve">marinhos. </w:t>
      </w:r>
      <w:r w:rsidR="006C4F68">
        <w:rPr>
          <w:lang w:eastAsia="en-US"/>
        </w:rPr>
        <w:t xml:space="preserve">Ele chamava-se Mário, ela Maria. Ela chamava-lhe Marinho, ele chamava-lhe </w:t>
      </w:r>
      <w:proofErr w:type="spellStart"/>
      <w:r w:rsidR="006C4F68">
        <w:rPr>
          <w:lang w:eastAsia="en-US"/>
        </w:rPr>
        <w:t>Mariaminha</w:t>
      </w:r>
      <w:proofErr w:type="spellEnd"/>
      <w:r w:rsidR="006C4F68">
        <w:rPr>
          <w:lang w:eastAsia="en-US"/>
        </w:rPr>
        <w:t xml:space="preserve">. Mário e Maria andavam sempre juntos. </w:t>
      </w:r>
      <w:r w:rsidRPr="00CE0DED">
        <w:rPr>
          <w:lang w:eastAsia="en-US"/>
        </w:rPr>
        <w:t>O mar, para eles, era um imenso jardim. Naquele tempo estava tudo no princípio, todas as coisas eram novas e brilhavam</w:t>
      </w:r>
      <w:r w:rsidR="006C4F68">
        <w:rPr>
          <w:lang w:eastAsia="en-US"/>
        </w:rPr>
        <w:t xml:space="preserve"> (como um par de sapatos acabados de estrear)</w:t>
      </w:r>
      <w:r w:rsidRPr="00CE0DED">
        <w:rPr>
          <w:lang w:eastAsia="en-US"/>
        </w:rPr>
        <w:t>. Mário e Maria gostavam de passear, de descobrir animais estranhos, paisagens perdidas, outros mares.</w:t>
      </w:r>
    </w:p>
    <w:p w14:paraId="630CC40B" w14:textId="63CF03F0" w:rsidR="006C4F68" w:rsidRDefault="006C4F68" w:rsidP="00CE0DED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- Olha, Marinho! – gritava Maria espantada – vê como são bonitas!...</w:t>
      </w:r>
    </w:p>
    <w:p w14:paraId="17D6FCEF" w14:textId="1B9E2780" w:rsidR="006C4F68" w:rsidRDefault="006C4F68" w:rsidP="00CE0DED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Eram medusas. Bailavam lentamente entre as algas, desapareciam nas ondas, pareciam feitas apenas de água e de luz.</w:t>
      </w:r>
    </w:p>
    <w:p w14:paraId="1D5E2076" w14:textId="6B32363E" w:rsidR="006C4F68" w:rsidRDefault="006C4F68" w:rsidP="00CE0DED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- Também se chamam alforrecas ou águas-vivas – disse-lhe Mário – Não têm boca, mas mordem.</w:t>
      </w:r>
    </w:p>
    <w:p w14:paraId="0057E249" w14:textId="26102EAD" w:rsidR="006C4F68" w:rsidRDefault="006C4F68" w:rsidP="00CE0DED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Maria gostava do nome águas-vivas. Mário explicou-lhe que elas se chamavam assim porque Deus para fazer a primeira criatura, misturou a água com o lume e a isso juntou barro. Porém, antes de juntar o barro, caiu-lhe das mãos um pouco de água, e Ele percebeu que essa água já estava viva: era uma alforreca. Por isso, porque Deus não chegou a dar-lhes forma, é que as alforrecas são animais tão simples – não têm boca, não têm braços, nem pernas</w:t>
      </w:r>
      <w:r w:rsidR="00671156">
        <w:rPr>
          <w:lang w:eastAsia="en-US"/>
        </w:rPr>
        <w:t>. Mas por causa do lume queimam quando alguém tenta agarrá-las.</w:t>
      </w:r>
    </w:p>
    <w:p w14:paraId="6278FDE4" w14:textId="77777777" w:rsidR="007B79C4" w:rsidRDefault="00671156" w:rsidP="007B79C4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lastRenderedPageBreak/>
        <w:t>Maria também gostava das baleias. Eram grandes como montanhas, mas muito delicadas e não faziam mal a ninguém. Cantavam ao amanhecer, brincavam com os filhos, juntavam-se para ver o espetáculo do pôr do sol.</w:t>
      </w:r>
    </w:p>
    <w:p w14:paraId="431C2BA1" w14:textId="215F5CD4" w:rsidR="00671156" w:rsidRPr="00CE0DED" w:rsidRDefault="00671156" w:rsidP="007B79C4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Nos dias de tempestade o mar escurecia. Maria tinha medo. Nesses dias abraçava-se a Mário e ficava a ver os peixes – coitados dos peixes! – a girarem, meio tontos, arrastados pelas fortes correntes.</w:t>
      </w:r>
    </w:p>
    <w:p w14:paraId="6806B7DE" w14:textId="2E471AA5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 xml:space="preserve">Uma manhã Maria acordou doente. Tinha perdido o brilho. Ela que sempre tivera uma cor tão bonita, </w:t>
      </w:r>
      <w:r w:rsidR="00671156">
        <w:rPr>
          <w:lang w:eastAsia="en-US"/>
        </w:rPr>
        <w:t xml:space="preserve">- todo o seu corpo era de um amarelo iluminado - </w:t>
      </w:r>
      <w:r w:rsidRPr="00CE0DED">
        <w:rPr>
          <w:lang w:eastAsia="en-US"/>
        </w:rPr>
        <w:t xml:space="preserve">estava a ficar baça e transparente. Sentia-se muito leve, sentia que alguma coisa se apagava lentamente dentro dela. </w:t>
      </w:r>
      <w:r w:rsidR="00671156">
        <w:rPr>
          <w:lang w:eastAsia="en-US"/>
        </w:rPr>
        <w:t>Mário, sempre tão calmo, ficou nervoso. Foi consultar o golfinho, que é um animal inteligente e muito viajado; mas o golfinho nunca tinha visto nada assim.</w:t>
      </w:r>
      <w:r w:rsidRPr="00CE0DED">
        <w:rPr>
          <w:lang w:eastAsia="en-US"/>
        </w:rPr>
        <w:t xml:space="preserve"> À medida que as horas passavam Maria tornava-se menos existente </w:t>
      </w:r>
      <w:r w:rsidR="00671156">
        <w:rPr>
          <w:lang w:eastAsia="en-US"/>
        </w:rPr>
        <w:t>-</w:t>
      </w:r>
      <w:r w:rsidRPr="00CE0DED">
        <w:rPr>
          <w:lang w:eastAsia="en-US"/>
        </w:rPr>
        <w:t xml:space="preserve"> desaparecia.</w:t>
      </w:r>
      <w:r w:rsidR="00671156">
        <w:rPr>
          <w:lang w:eastAsia="en-US"/>
        </w:rPr>
        <w:t xml:space="preserve"> Primeiro desapareceu-lhe a cauda, as barbatanas perderam toda a cor, e até a sua voz ficou mais fraca, como se ela estivesse a afastar-se para muito longe.</w:t>
      </w:r>
    </w:p>
    <w:p w14:paraId="64C8BBCD" w14:textId="768CDFAC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- Não me deixes</w:t>
      </w:r>
      <w:r w:rsidR="00671156">
        <w:rPr>
          <w:lang w:eastAsia="en-US"/>
        </w:rPr>
        <w:t xml:space="preserve"> </w:t>
      </w:r>
      <w:r w:rsidRPr="00CE0DED">
        <w:rPr>
          <w:lang w:eastAsia="en-US"/>
        </w:rPr>
        <w:t xml:space="preserve">- pediu-lhe Mário - </w:t>
      </w:r>
      <w:r w:rsidR="00671156">
        <w:rPr>
          <w:lang w:eastAsia="en-US"/>
        </w:rPr>
        <w:t>a</w:t>
      </w:r>
      <w:r w:rsidRPr="00CE0DED">
        <w:rPr>
          <w:lang w:eastAsia="en-US"/>
        </w:rPr>
        <w:t>inda temos tanta coisa a descobrir.</w:t>
      </w:r>
    </w:p>
    <w:p w14:paraId="03D9A6DB" w14:textId="77777777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Maria ficou com pena. Não podia deixá-lo tão sozinho. Com as poucas forças que lhe restavam encostou-se a ele.</w:t>
      </w:r>
    </w:p>
    <w:p w14:paraId="4FE2CAF1" w14:textId="11A7C8E3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 xml:space="preserve">- Vou dar-te os nossos filhos </w:t>
      </w:r>
      <w:r w:rsidR="00671156">
        <w:rPr>
          <w:lang w:eastAsia="en-US"/>
        </w:rPr>
        <w:t>–</w:t>
      </w:r>
      <w:r w:rsidRPr="00CE0DED">
        <w:rPr>
          <w:lang w:eastAsia="en-US"/>
        </w:rPr>
        <w:t xml:space="preserve"> disse</w:t>
      </w:r>
      <w:r w:rsidR="00671156">
        <w:rPr>
          <w:lang w:eastAsia="en-US"/>
        </w:rPr>
        <w:t xml:space="preserve">, e abriu-lhe a barriga e colocou dentro dele todos os seus ovos. </w:t>
      </w:r>
      <w:r w:rsidRPr="00CE0DED">
        <w:rPr>
          <w:lang w:eastAsia="en-US"/>
        </w:rPr>
        <w:t xml:space="preserve">- </w:t>
      </w:r>
      <w:r w:rsidR="00671156">
        <w:rPr>
          <w:lang w:eastAsia="en-US"/>
        </w:rPr>
        <w:t>Q</w:t>
      </w:r>
      <w:r w:rsidRPr="00CE0DED">
        <w:rPr>
          <w:lang w:eastAsia="en-US"/>
        </w:rPr>
        <w:t>uando eles nascerem mostra-lhes o mar.</w:t>
      </w:r>
    </w:p>
    <w:p w14:paraId="4A905FE9" w14:textId="112EB5FD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Disse isto num suspiro e desapareceu. Durante os primeiros dias, sozinho, Mário sentiu-se perdido. O mar deixara de ser um jardim: achava-o agora grande, escuro e perigoso.</w:t>
      </w:r>
      <w:r w:rsidRPr="00CE0DED">
        <w:rPr>
          <w:lang w:eastAsia="en-US"/>
        </w:rPr>
        <w:br/>
        <w:t>E sem</w:t>
      </w:r>
      <w:r w:rsidR="00671156">
        <w:rPr>
          <w:lang w:eastAsia="en-US"/>
        </w:rPr>
        <w:t xml:space="preserve"> </w:t>
      </w:r>
      <w:r w:rsidRPr="00CE0DED">
        <w:rPr>
          <w:lang w:eastAsia="en-US"/>
        </w:rPr>
        <w:t xml:space="preserve">a alegre surpresa de Maria nada lhe parecia realmente novo. Passado algum tempo, porém, notou que o seu corpo se modificava </w:t>
      </w:r>
      <w:r w:rsidR="00671156">
        <w:rPr>
          <w:lang w:eastAsia="en-US"/>
        </w:rPr>
        <w:t>-</w:t>
      </w:r>
      <w:r w:rsidRPr="00CE0DED">
        <w:rPr>
          <w:lang w:eastAsia="en-US"/>
        </w:rPr>
        <w:t xml:space="preserve"> a barriga crescera, tornara-se firme e redonda, e ele começou a sentir</w:t>
      </w:r>
      <w:r w:rsidR="00671156">
        <w:rPr>
          <w:lang w:eastAsia="en-US"/>
        </w:rPr>
        <w:t>-</w:t>
      </w:r>
      <w:r w:rsidRPr="00CE0DED">
        <w:rPr>
          <w:lang w:eastAsia="en-US"/>
        </w:rPr>
        <w:t>se outra vez alegre, num estranho alvoroço, embora não soubesse muito bem porquê. Era como se tivesse uma festa a crescer dentro de si.</w:t>
      </w:r>
    </w:p>
    <w:p w14:paraId="1FBC37C0" w14:textId="4808601C" w:rsidR="00CE0DED" w:rsidRPr="00CE0DED" w:rsidRDefault="00CE0DED" w:rsidP="00CE0DED">
      <w:pPr>
        <w:spacing w:line="360" w:lineRule="auto"/>
        <w:ind w:firstLine="567"/>
        <w:jc w:val="both"/>
        <w:rPr>
          <w:lang w:eastAsia="en-US"/>
        </w:rPr>
      </w:pPr>
      <w:r w:rsidRPr="00CE0DED">
        <w:rPr>
          <w:lang w:eastAsia="en-US"/>
        </w:rPr>
        <w:t>Então, numa manhã de muito sol, com o mar todo iluminado, Mário viu que a sua barriga se abria,</w:t>
      </w:r>
      <w:r w:rsidR="00671156">
        <w:rPr>
          <w:lang w:eastAsia="en-US"/>
        </w:rPr>
        <w:t xml:space="preserve"> </w:t>
      </w:r>
      <w:r w:rsidRPr="00CE0DED">
        <w:rPr>
          <w:lang w:eastAsia="en-US"/>
        </w:rPr>
        <w:t>e viu saltarem lá de dentro dezenas de pequeninos cavalos-marinhos. Eram os seus filhos.</w:t>
      </w:r>
    </w:p>
    <w:p w14:paraId="5C4ECBE3" w14:textId="38B5FE43" w:rsidR="007B79C4" w:rsidRDefault="007B79C4" w:rsidP="00CE0DED">
      <w:pPr>
        <w:spacing w:line="360" w:lineRule="auto"/>
        <w:ind w:firstLine="567"/>
        <w:jc w:val="both"/>
        <w:rPr>
          <w:lang w:eastAsia="en-US"/>
        </w:rPr>
        <w:sectPr w:rsidR="007B79C4" w:rsidSect="007B79C4">
          <w:type w:val="continuous"/>
          <w:pgSz w:w="11900" w:h="16840"/>
          <w:pgMar w:top="1134" w:right="1270" w:bottom="1134" w:left="1418" w:header="709" w:footer="709" w:gutter="0"/>
          <w:lnNumType w:countBy="5" w:restart="continuous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E82E73" wp14:editId="6216154E">
                <wp:simplePos x="0" y="0"/>
                <wp:positionH relativeFrom="column">
                  <wp:posOffset>0</wp:posOffset>
                </wp:positionH>
                <wp:positionV relativeFrom="paragraph">
                  <wp:posOffset>949570</wp:posOffset>
                </wp:positionV>
                <wp:extent cx="5915025" cy="452755"/>
                <wp:effectExtent l="0" t="0" r="3175" b="4445"/>
                <wp:wrapNone/>
                <wp:docPr id="36" name="Caixa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452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5BBE01" w14:textId="6F6FCA8C" w:rsidR="000569CD" w:rsidRPr="007B79C4" w:rsidRDefault="000569CD" w:rsidP="007B79C4">
                            <w:pPr>
                              <w:spacing w:line="36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eastAsia="en-US"/>
                              </w:rPr>
                              <w:t xml:space="preserve">Agualusa, José Eduardo; </w:t>
                            </w:r>
                            <w:r>
                              <w:rPr>
                                <w:i/>
                                <w:sz w:val="20"/>
                                <w:lang w:eastAsia="en-US"/>
                              </w:rPr>
                              <w:t xml:space="preserve">Estranhões 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eastAsia="en-US"/>
                              </w:rPr>
                              <w:t>bizarrocos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eastAsia="en-US"/>
                              </w:rPr>
                              <w:t>: Estórias para adormecer anjos”</w:t>
                            </w:r>
                            <w:r>
                              <w:rPr>
                                <w:sz w:val="20"/>
                                <w:lang w:eastAsia="en-US"/>
                              </w:rPr>
                              <w:t>, pp. 48-52. Lisboa: Publicações D. Quixote, 2000.</w:t>
                            </w:r>
                          </w:p>
                          <w:p w14:paraId="3C9501B5" w14:textId="77777777" w:rsidR="000569CD" w:rsidRPr="002E1A34" w:rsidRDefault="000569CD" w:rsidP="007B79C4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82E73" id="Caixa de Texto 36" o:spid="_x0000_s1027" type="#_x0000_t202" style="position:absolute;left:0;text-align:left;margin-left:0;margin-top:74.75pt;width:465.75pt;height:35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6XCSgIAAIgEAAAOAAAAZHJzL2Uyb0RvYy54bWysVFFv2jAQfp+0/2D5fSRQQteIUDEqpklV&#10;WwmmPhvHBkuOz7MNCfv1OztAWbenaS/O2Xf+fPd9d5ned40mB+G8AlPR4SCnRBgOtTLbin5fLz99&#10;psQHZmqmwYiKHoWn97OPH6atLcUIdqBr4QiCGF+2tqK7EGyZZZ7vRMP8AKww6JTgGhZw67ZZ7ViL&#10;6I3ORnk+yVpwtXXAhfd4+tA76SzhSyl4eJbSi0B0RTG3kFaX1k1cs9mUlVvH7E7xUxrsH7JomDL4&#10;6AXqgQVG9k79AdUo7sCDDAMOTQZSKi5SDVjNMH9XzWrHrEi1IDneXmjy/w+WPx1eHFF1RW8mlBjW&#10;oEYLpjpGakHWogtA0IEstdaXGLyyGB66L9Ch2udzj4ex+E66Jn6xLIJ+5Pt44RihCMfD4m5Y5KOC&#10;Eo6+cTG6LYoIk73dts6HrwIaEo2KOtQwUcsOjz70oeeQ+JgHreql0jptYt+IhXbkwFBxHVKOCP5b&#10;lDakrejkpsgTsIF4vUfWBnOJtfY1RSt0my4xdKl3A/URaXDQt5O3fKkw10fmwwtz2D9YOc5EeMZF&#10;asC34GRRsgP382/nMR5lRS8lLfZjRf2PPXOCEv3NoOB3w/E4NnDajIvbEW7ctWdz7TH7ZgFIwBCn&#10;z/Jkxvigz6Z00Lzi6Mzjq+hihuPbFQ1ncxH6KcHR42I+T0HYspaFR7OyPEJHwqMS6+6VOXuSK6DQ&#10;T3DuXFa+U62PjTcNzPcBpEqSRp57Vk/0Y7unpjiNZpyn632KevuBzH4BAAD//wMAUEsDBBQABgAI&#10;AAAAIQD48/O74QAAAAgBAAAPAAAAZHJzL2Rvd25yZXYueG1sTI9LT8MwEITvSP0P1lbigqjThEIb&#10;4lQI8ZB6a8ND3Nx4SSLidRS7Sfj3LCe47e6MZr/JtpNtxYC9bxwpWC4iEEilMw1VCl6Kx8s1CB80&#10;Gd06QgXf6GGbz84ynRo30h6HQ6gEh5BPtYI6hC6V0pc1Wu0XrkNi7dP1Vgde+0qaXo8cblsZR9G1&#10;tLoh/lDrDu9rLL8OJ6vg46J63/np6XVMVkn38DwUN2+mUOp8Pt3dggg4hT8z/OIzOuTMdHQnMl60&#10;CrhI4OvVZgWC5U2y5OGoII6jNcg8k/8L5D8AAAD//wMAUEsBAi0AFAAGAAgAAAAhALaDOJL+AAAA&#10;4QEAABMAAAAAAAAAAAAAAAAAAAAAAFtDb250ZW50X1R5cGVzXS54bWxQSwECLQAUAAYACAAAACEA&#10;OP0h/9YAAACUAQAACwAAAAAAAAAAAAAAAAAvAQAAX3JlbHMvLnJlbHNQSwECLQAUAAYACAAAACEA&#10;OBOlwkoCAACIBAAADgAAAAAAAAAAAAAAAAAuAgAAZHJzL2Uyb0RvYy54bWxQSwECLQAUAAYACAAA&#10;ACEA+PPzu+EAAAAIAQAADwAAAAAAAAAAAAAAAACkBAAAZHJzL2Rvd25yZXYueG1sUEsFBgAAAAAE&#10;AAQA8wAAALIFAAAAAA==&#10;" fillcolor="white [3201]" stroked="f" strokeweight=".5pt">
                <v:textbox>
                  <w:txbxContent>
                    <w:p w14:paraId="4A5BBE01" w14:textId="6F6FCA8C" w:rsidR="000569CD" w:rsidRPr="007B79C4" w:rsidRDefault="000569CD" w:rsidP="007B79C4">
                      <w:pPr>
                        <w:spacing w:line="36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  <w:lang w:eastAsia="en-US"/>
                        </w:rPr>
                        <w:t xml:space="preserve">Agualusa, José Eduardo; </w:t>
                      </w:r>
                      <w:r>
                        <w:rPr>
                          <w:i/>
                          <w:sz w:val="20"/>
                          <w:lang w:eastAsia="en-US"/>
                        </w:rPr>
                        <w:t xml:space="preserve">Estranhões e </w:t>
                      </w:r>
                      <w:proofErr w:type="spellStart"/>
                      <w:r>
                        <w:rPr>
                          <w:i/>
                          <w:sz w:val="20"/>
                          <w:lang w:eastAsia="en-US"/>
                        </w:rPr>
                        <w:t>bizarrocos</w:t>
                      </w:r>
                      <w:proofErr w:type="spellEnd"/>
                      <w:r>
                        <w:rPr>
                          <w:i/>
                          <w:sz w:val="20"/>
                          <w:lang w:eastAsia="en-US"/>
                        </w:rPr>
                        <w:t>: Estórias para adormecer anjos”</w:t>
                      </w:r>
                      <w:r>
                        <w:rPr>
                          <w:sz w:val="20"/>
                          <w:lang w:eastAsia="en-US"/>
                        </w:rPr>
                        <w:t>, pp. 48-52. Lisboa: Publicações D. Quixote, 2000.</w:t>
                      </w:r>
                    </w:p>
                    <w:p w14:paraId="3C9501B5" w14:textId="77777777" w:rsidR="000569CD" w:rsidRPr="002E1A34" w:rsidRDefault="000569CD" w:rsidP="007B79C4">
                      <w:pPr>
                        <w:jc w:val="righ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0DED" w:rsidRPr="00CE0DED">
        <w:rPr>
          <w:lang w:eastAsia="en-US"/>
        </w:rPr>
        <w:t>Talvez há pouco me tenha enganado. Parece-me agora que esta história tem um final feliz. Porque decidi que ela acaba aqui, num nascimento, e porque a partir daquela manhã de sol, passou a existir</w:t>
      </w:r>
      <w:r w:rsidR="00690E96">
        <w:rPr>
          <w:lang w:eastAsia="en-US"/>
        </w:rPr>
        <w:t xml:space="preserve"> neste nosso planeta </w:t>
      </w:r>
      <w:r w:rsidR="00CE0DED" w:rsidRPr="00CE0DED">
        <w:rPr>
          <w:lang w:eastAsia="en-US"/>
        </w:rPr>
        <w:t>um pai que dá à luz</w:t>
      </w:r>
      <w:r>
        <w:rPr>
          <w:lang w:eastAsia="en-US"/>
        </w:rPr>
        <w:t>.</w:t>
      </w:r>
    </w:p>
    <w:p w14:paraId="41516BDA" w14:textId="77777777" w:rsidR="000167A2" w:rsidRPr="008F332F" w:rsidRDefault="000167A2" w:rsidP="000167A2">
      <w:pPr>
        <w:spacing w:line="360" w:lineRule="auto"/>
        <w:jc w:val="both"/>
        <w:rPr>
          <w:rFonts w:cs="Arial"/>
          <w:b/>
        </w:rPr>
      </w:pPr>
      <w:r w:rsidRPr="008F332F">
        <w:rPr>
          <w:rFonts w:cs="Arial"/>
          <w:b/>
        </w:rPr>
        <w:lastRenderedPageBreak/>
        <w:t>Responde aos itens que se seguem, de acordo com as orientações que te são dadas.</w:t>
      </w:r>
    </w:p>
    <w:p w14:paraId="6BA369BA" w14:textId="77777777" w:rsidR="000167A2" w:rsidRPr="008F332F" w:rsidRDefault="000167A2" w:rsidP="000167A2">
      <w:pPr>
        <w:spacing w:line="360" w:lineRule="auto"/>
        <w:jc w:val="both"/>
        <w:rPr>
          <w:rFonts w:cs="Arial"/>
        </w:rPr>
      </w:pPr>
    </w:p>
    <w:p w14:paraId="771BF51C" w14:textId="77777777" w:rsidR="000167A2" w:rsidRPr="008F332F" w:rsidRDefault="000167A2" w:rsidP="004C0F6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426"/>
        <w:contextualSpacing w:val="0"/>
        <w:jc w:val="both"/>
        <w:rPr>
          <w:rFonts w:cs="Arial"/>
          <w:color w:val="000000"/>
        </w:rPr>
      </w:pPr>
      <w:r w:rsidRPr="008F332F">
        <w:rPr>
          <w:rFonts w:cs="Arial"/>
          <w:color w:val="000000"/>
        </w:rPr>
        <w:t>As frases abaixo apresentadas correspondem a informações sobre o texto.</w:t>
      </w:r>
    </w:p>
    <w:p w14:paraId="709DC700" w14:textId="1692A5C9" w:rsidR="000167A2" w:rsidRPr="008F332F" w:rsidRDefault="000167A2" w:rsidP="008F332F">
      <w:pPr>
        <w:pStyle w:val="PargrafodaLista"/>
        <w:autoSpaceDE w:val="0"/>
        <w:autoSpaceDN w:val="0"/>
        <w:adjustRightInd w:val="0"/>
        <w:spacing w:line="360" w:lineRule="auto"/>
        <w:ind w:left="0"/>
        <w:jc w:val="both"/>
        <w:rPr>
          <w:rFonts w:cs="Arial"/>
          <w:color w:val="000000"/>
        </w:rPr>
      </w:pPr>
      <w:r w:rsidRPr="008F332F">
        <w:rPr>
          <w:rFonts w:cs="Arial"/>
          <w:color w:val="000000"/>
        </w:rPr>
        <w:t xml:space="preserve">Numera as frases de </w:t>
      </w:r>
      <w:r w:rsidRPr="008F332F">
        <w:rPr>
          <w:rFonts w:cs="Arial"/>
          <w:b/>
          <w:bCs/>
          <w:color w:val="000000"/>
        </w:rPr>
        <w:t xml:space="preserve">1 </w:t>
      </w:r>
      <w:r w:rsidRPr="008F332F">
        <w:rPr>
          <w:rFonts w:cs="Arial"/>
          <w:color w:val="000000"/>
        </w:rPr>
        <w:t xml:space="preserve">a </w:t>
      </w:r>
      <w:r w:rsidRPr="008F332F">
        <w:rPr>
          <w:rFonts w:cs="Arial"/>
          <w:b/>
          <w:bCs/>
          <w:color w:val="000000"/>
        </w:rPr>
        <w:t>6</w:t>
      </w:r>
      <w:r w:rsidRPr="008F332F">
        <w:rPr>
          <w:rFonts w:cs="Arial"/>
          <w:color w:val="000000"/>
        </w:rPr>
        <w:t>, de acordo com a ordem pela qual essas informações aparecem no texto.</w:t>
      </w:r>
    </w:p>
    <w:p w14:paraId="5E084D90" w14:textId="77777777" w:rsidR="006D71A7" w:rsidRDefault="006D71A7" w:rsidP="000167A2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</w:rPr>
      </w:pPr>
    </w:p>
    <w:p w14:paraId="6FE83CBD" w14:textId="665ECDC1" w:rsidR="000167A2" w:rsidRPr="008F332F" w:rsidRDefault="000167A2" w:rsidP="000167A2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</w:rPr>
      </w:pPr>
      <w:r w:rsidRPr="008F332F">
        <w:rPr>
          <w:rFonts w:cs="Arial"/>
          <w:color w:val="000000"/>
        </w:rPr>
        <w:t>A primeira frase já se encontra numerada.</w:t>
      </w:r>
    </w:p>
    <w:p w14:paraId="3B6F14AC" w14:textId="77777777" w:rsidR="000167A2" w:rsidRPr="008F332F" w:rsidRDefault="000167A2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</w:rPr>
      </w:pPr>
    </w:p>
    <w:p w14:paraId="2F78E79F" w14:textId="73288BFB" w:rsidR="000167A2" w:rsidRPr="008F332F" w:rsidRDefault="008F332F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8F332F"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876EF2B" wp14:editId="1193B8F4">
                <wp:simplePos x="0" y="0"/>
                <wp:positionH relativeFrom="column">
                  <wp:posOffset>239395</wp:posOffset>
                </wp:positionH>
                <wp:positionV relativeFrom="paragraph">
                  <wp:posOffset>36879</wp:posOffset>
                </wp:positionV>
                <wp:extent cx="161290" cy="622300"/>
                <wp:effectExtent l="0" t="0" r="16510" b="12700"/>
                <wp:wrapNone/>
                <wp:docPr id="37" name="Agrupar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622300"/>
                          <a:chOff x="0" y="0"/>
                          <a:chExt cx="161290" cy="622545"/>
                        </a:xfrm>
                      </wpg:grpSpPr>
                      <wps:wsp>
                        <wps:cNvPr id="38" name="Retângulo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tângulo 11"/>
                        <wps:cNvSpPr>
                          <a:spLocks/>
                        </wps:cNvSpPr>
                        <wps:spPr>
                          <a:xfrm>
                            <a:off x="0" y="226336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tângulo 12"/>
                        <wps:cNvSpPr>
                          <a:spLocks/>
                        </wps:cNvSpPr>
                        <wps:spPr>
                          <a:xfrm>
                            <a:off x="0" y="470780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A25BE3" id="Agrupar 37" o:spid="_x0000_s1026" style="position:absolute;margin-left:18.85pt;margin-top:2.9pt;width:12.7pt;height:49pt;z-index:251699200" coordsize="1612,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jJeJAMAAP4MAAAOAAAAZHJzL2Uyb0RvYy54bWzsV8lu2zAQvRfoPxC8N7LkLREiB0bSBAWM&#10;JGhS5MxQ1IJyK0lbdj+nv9If65CSlyS+NA2KorAPNMkZDmfebNTp2VJwtGDG1kpmOD7qYcQkVXkt&#10;ywx/ub/8cIyRdUTmhCvJMrxiFp9N3r87bXTKElUpnjODQIi0aaMzXDmn0yiytGKC2COlmQRioYwg&#10;DpamjHJDGpAueJT0eqOoUSbXRlFmLexetEQ8CfKLglF3UxSWOcQzDLq5MJowPvoxmpyStDREVzXt&#10;1CCv0EKQWsKlG1EXxBE0N/ULUaKmRllVuCOqRKSKoqYs2ADWxL1n1lwZNdfBljJtSr2BCaB9htOr&#10;xdLrxa1BdZ7h/hgjSQT4aFqauSYGwQ7A0+gyBa4ro+/0rek2ynblLV4WRvh/sAUtA7CrDbBs6RCF&#10;zXgUJycAPwXSKEn6vQ54WoF3Xpyi1cf954aDodcoWl8aed02qjQaQshuUbJ/htJdRTQL4Ftv/xol&#10;iOcWpc/M/fwhyzlXKG5xCnweJA+H1TNFv1qvrlcMJLQUv7Adz+9CFw/j8egpBCTVxrorpgTykwwb&#10;CPkQiWQxs65Fa83i9ZLqsuYc9knKJWrAN8kY3IEogewrOHEwFRriwcoSI8JLSGvqTBBpFa9zfzwY&#10;uLLn3KAFgcyChMxVcw/uxogT64AAMRB+ncOeHPX6XBBbtYcDybORVNQOqgGvRYaPd09z6aks5HNn&#10;1RZHP3tU+Qo8ZFSb4FbTyxoumYEut8RARoOFUKXcDQwFV2C26mYYVcp837fv+SGEgIpRAxUCIPk2&#10;J4aBiZ8kBNdJPBj4khIWg+E4gYXZpTzuUuRcnCuAKoZ6qGmYen7H19PCKPEAxWzqbwUSkRTubsHv&#10;FueurVxQDimbTgMblBFN3EzeaeqFe5w8vPfLB2J0FxMOHHOt1gFN0meh0fL6k1JN504VdYibLa5d&#10;DENy+XLwN7LsZF+WvWmaJcmo3x+1YbevTB1yDQrJIdfQf59rvoa97GjJW7a0wbg3Pu5a/iHXfGPr&#10;uuKhr4Um9y/0tfCWhEd2eF52HwT+Fb+7Dn1w+9ky+QUAAP//AwBQSwMEFAAGAAgAAAAhAP/0xcLj&#10;AAAADAEAAA8AAABkcnMvZG93bnJldi54bWxMj0trwzAQhO+F/Aexgd4a2TV54FgOIX2cQqFJofS2&#10;sTa2iSUZS7Gdf9/tqbksLDM7O1+2GU0jeup87ayCeBaBIFs4XdtSwdfx7WkFwge0GhtnScGNPGzy&#10;yUOGqXaD/aT+EErBIdanqKAKoU2l9EVFBv3MtWRZO7vOYOC1K6XucOBw08jnKFpIg7XlDxW2tKuo&#10;uByuRsH7gMM2iV/7/eW8u/0c5x/f+5iUepyOL2se2zWIQGP4v4A/Bu4PORc7uavVXjQKkuWSnQrm&#10;TMHyIolBnNgWJSuQeSbvIfJfAAAA//8DAFBLAQItABQABgAIAAAAIQC2gziS/gAAAOEBAAATAAAA&#10;AAAAAAAAAAAAAAAAAABbQ29udGVudF9UeXBlc10ueG1sUEsBAi0AFAAGAAgAAAAhADj9If/WAAAA&#10;lAEAAAsAAAAAAAAAAAAAAAAALwEAAF9yZWxzLy5yZWxzUEsBAi0AFAAGAAgAAAAhAAVOMl4kAwAA&#10;/gwAAA4AAAAAAAAAAAAAAAAALgIAAGRycy9lMm9Eb2MueG1sUEsBAi0AFAAGAAgAAAAhAP/0xcLj&#10;AAAADAEAAA8AAAAAAAAAAAAAAAAAfgUAAGRycy9kb3ducmV2LnhtbFBLBQYAAAAABAAEAPMAAACO&#10;BgAAAAA=&#10;">
                <v:rect id="Retângulo 1" o:spid="_x0000_s1027" style="position:absolute;width:1612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Z1RyAAAAOAAAAAPAAAAZHJzL2Rvd25yZXYueG1sRI9NSwNB&#10;DIbvgv9hiODNzlZFyrbT4geFPUihVQRvYSfuLG4yy8y0Xf+9OQheAi/hfZJntZl4MCdKuY/iYD6r&#10;wJC00ffSOXh/294swOSC4nGIQg5+KMNmfXmxwtrHs+zpdCidUYjkGh2EUsba2twGYsyzOJLo7ism&#10;xqIxddYnPCucB3tbVQ+WsRe9EHCk50Dt9+HIDnbbxbzh9Pn0sW/zcRfv+bUJ7Nz11fSy1PG4BFNo&#10;Kv+NP0TjHdzpxyqkMmDXvwAAAP//AwBQSwECLQAUAAYACAAAACEA2+H2y+4AAACFAQAAEwAAAAAA&#10;AAAAAAAAAAAAAAAAW0NvbnRlbnRfVHlwZXNdLnhtbFBLAQItABQABgAIAAAAIQBa9CxbvwAAABUB&#10;AAALAAAAAAAAAAAAAAAAAB8BAABfcmVscy8ucmVsc1BLAQItABQABgAIAAAAIQB5WZ1RyAAAAOAA&#10;AAAPAAAAAAAAAAAAAAAAAAcCAABkcnMvZG93bnJldi54bWxQSwUGAAAAAAMAAwC3AAAA/AIAAAAA&#10;" filled="f" strokecolor="windowText" strokeweight="1pt">
                  <v:path arrowok="t"/>
                </v:rect>
                <v:rect id="Retângulo 11" o:spid="_x0000_s1028" style="position:absolute;top:2263;width:1612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jKyAAAAOAAAAAPAAAAZHJzL2Rvd25yZXYueG1sRI9BSwMx&#10;FITvgv8hPMGbzVZF2m3T0iqFPUihtRR6e2yem8V9L0uStuu/N4LgZWAY5htmvhy4UxcKsfViYDwq&#10;QJHU3rbSGDh8bB4moGJCsdh5IQPfFGG5uL2ZY2n9VXZ02adGZYjEEg24lPpS61g7Yowj35Pk7NMH&#10;xpRtaLQNeM1w7vRjUbxoxlbygsOeXh3VX/szG9huJuOKw2l93NXxvPXP/F45Nub+bnibZVnNQCUa&#10;0n/jD1FZA09T+D2Uz4Be/AAAAP//AwBQSwECLQAUAAYACAAAACEA2+H2y+4AAACFAQAAEwAAAAAA&#10;AAAAAAAAAAAAAAAAW0NvbnRlbnRfVHlwZXNdLnhtbFBLAQItABQABgAIAAAAIQBa9CxbvwAAABUB&#10;AAALAAAAAAAAAAAAAAAAAB8BAABfcmVscy8ucmVsc1BLAQItABQABgAIAAAAIQAWFTjKyAAAAOAA&#10;AAAPAAAAAAAAAAAAAAAAAAcCAABkcnMvZG93bnJldi54bWxQSwUGAAAAAAMAAwC3AAAA/AIAAAAA&#10;" filled="f" strokecolor="windowText" strokeweight="1pt">
                  <v:path arrowok="t"/>
                </v:rect>
                <v:rect id="Retângulo 12" o:spid="_x0000_s1029" style="position:absolute;top:4707;width:1612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eIqxwAAAOAAAAAPAAAAZHJzL2Rvd25yZXYueG1sRI9NSwMx&#10;EIbvgv8hjODNZitFyrZp8YPCHqTQKoK3YTNuFncmS5K26793DoKXgZfhfV6e9XbiwZwp5T6Kg/ms&#10;AkPSRt9L5+D9bXe3BJMLischCjn4oQzbzfXVGmsfL3Kg87F0RiGSa3QQShlra3MbiDHP4kiiv6+Y&#10;GIvG1Fmf8KJwHux9VT1Yxl50IeBIz4Ha7+OJHex3y3nD6fPp49Dm0z4u+LUJ7NztzfSy0vO4AlNo&#10;Kv+NP0TjHSxUQYVUBuzmFwAA//8DAFBLAQItABQABgAIAAAAIQDb4fbL7gAAAIUBAAATAAAAAAAA&#10;AAAAAAAAAAAAAABbQ29udGVudF9UeXBlc10ueG1sUEsBAi0AFAAGAAgAAAAhAFr0LFu/AAAAFQEA&#10;AAsAAAAAAAAAAAAAAAAAHwEAAF9yZWxzLy5yZWxzUEsBAi0AFAAGAAgAAAAhAN8p4irHAAAA4AAA&#10;AA8AAAAAAAAAAAAAAAAABwIAAGRycy9kb3ducmV2LnhtbFBLBQYAAAAAAwADALcAAAD7AgAAAAA=&#10;" filled="f" strokecolor="windowText" strokeweight="1pt">
                  <v:path arrowok="t"/>
                </v:rect>
              </v:group>
            </w:pict>
          </mc:Fallback>
        </mc:AlternateContent>
      </w:r>
      <w:r w:rsidR="000167A2" w:rsidRPr="008F332F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355982" wp14:editId="7E823386">
                <wp:simplePos x="0" y="0"/>
                <wp:positionH relativeFrom="column">
                  <wp:posOffset>184873</wp:posOffset>
                </wp:positionH>
                <wp:positionV relativeFrom="paragraph">
                  <wp:posOffset>180891</wp:posOffset>
                </wp:positionV>
                <wp:extent cx="280657" cy="298765"/>
                <wp:effectExtent l="0" t="0" r="0" b="0"/>
                <wp:wrapNone/>
                <wp:docPr id="51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57" cy="2987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CC81DA" w14:textId="77777777" w:rsidR="000569CD" w:rsidRPr="008F332F" w:rsidRDefault="000569CD" w:rsidP="000167A2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8F332F">
                              <w:rPr>
                                <w:b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55982" id="Retângulo 11" o:spid="_x0000_s1028" style="position:absolute;left:0;text-align:left;margin-left:14.55pt;margin-top:14.25pt;width:22.1pt;height:2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/JcAIAAMwEAAAOAAAAZHJzL2Uyb0RvYy54bWysVM1u2zAMvg/YOwi6r3aMpkmNOkXQIMOA&#10;oC3WDj0zshwL098kJXb3OHuVvdgo2WmzbqdhPgikSPHn40dfXfdKkgN3Xhhd0clZTgnXzNRC7yr6&#10;5XH9YU6JD6BrkEbzij5zT68X799ddbbkhWmNrLkjGET7srMVbUOwZZZ51nIF/sxYrtHYGKcgoOp2&#10;We2gw+hKZkWeX2SdcbV1hnHv8XY1GOkixW8azsJd03geiKwo1hbS6dK5jWe2uIJy58C2go1lwD9U&#10;oUBoTPoSagUByN6JP0IpwZzxpglnzKjMNI1gPPWA3UzyN908tGB56gXB8fYFJv//wrLbw70joq7o&#10;dEKJBoUz+szDzx96t5eGTCYRoc76Eh0f7L2LPXq7MeyrR0P2myUqfvTpG6eiL3ZI+gT38wvcvA+E&#10;4WUxzy+mM0oYmorL+exiGpNlUB4fW+fDR24UiUJFHU4zgQyHjQ+D69El5tJmLaTEeyilJh3SsZjl&#10;OHQGSKxGQkBRWWzV6x0lIHfIWBZcCnnyNoZcgW/JAZA03khRDzRRIiBXpVAVnefxG8uVOqbkiW1j&#10;Ya9QRCn02z5hXBzR3Jr6GXF3ZiCkt2wtMO0GfLgHhwzEsnGrwh0ejTTYixklSlrjvv/tPvojMdBK&#10;SYeMxtq/7cFxSuQnjZS5nJyfxxVIyvl0VqDiTi3bU4veqxuD/SMrsLokRv8gj2LjjHrC5VvGrGgC&#10;zTD3gOio3IRh03B9GV8ukxvS3kLY6AfLYvCIXAT8sX8CZ8dBB2TIrTmyH8o38x58h4kv98E0IpEh&#10;Ij3gOhITVybRaVzvuJOnevJ6/QktfgEAAP//AwBQSwMEFAAGAAgAAAAhALSgPS3bAAAABwEAAA8A&#10;AABkcnMvZG93bnJldi54bWxMjs1OwzAQhO9IvIO1SNyo01aBEOJUgIQQ6qGiwN2xt0lEvI5i56dv&#10;z3KC02g0o5mv2C2uExMOofWkYL1KQCAZb1uqFXx+vNxkIELUZHXnCRWcMcCuvLwodG79TO84HWMt&#10;eIRCrhU0Mfa5lME06HRY+R6Js5MfnI5sh1raQc887jq5SZJb6XRL/NDoHp8bNN/H0Sn48qen2ZmK&#10;3qbzoR1f94Mx2V6p66vl8QFExCX+leEXn9GhZKbKj2SD6BRs7tfcZM1SEJzfbbcgKtY0BVkW8j9/&#10;+QMAAP//AwBQSwECLQAUAAYACAAAACEAtoM4kv4AAADhAQAAEwAAAAAAAAAAAAAAAAAAAAAAW0Nv&#10;bnRlbnRfVHlwZXNdLnhtbFBLAQItABQABgAIAAAAIQA4/SH/1gAAAJQBAAALAAAAAAAAAAAAAAAA&#10;AC8BAABfcmVscy8ucmVsc1BLAQItABQABgAIAAAAIQCcHB/JcAIAAMwEAAAOAAAAAAAAAAAAAAAA&#10;AC4CAABkcnMvZTJvRG9jLnhtbFBLAQItABQABgAIAAAAIQC0oD0t2wAAAAcBAAAPAAAAAAAAAAAA&#10;AAAAAMoEAABkcnMvZG93bnJldi54bWxQSwUGAAAAAAQABADzAAAA0gUAAAAA&#10;" filled="f" stroked="f" strokeweight="1pt">
                <v:textbox>
                  <w:txbxContent>
                    <w:p w14:paraId="68CC81DA" w14:textId="77777777" w:rsidR="000569CD" w:rsidRPr="008F332F" w:rsidRDefault="000569CD" w:rsidP="000167A2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 w:rsidRPr="008F332F">
                        <w:rPr>
                          <w:b/>
                          <w:sz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0167A2" w:rsidRPr="008F332F">
        <w:rPr>
          <w:rFonts w:cs="Arial"/>
          <w:b/>
          <w:bCs/>
        </w:rPr>
        <w:t xml:space="preserve">a. </w:t>
      </w:r>
      <w:r w:rsidR="00AD6F14">
        <w:rPr>
          <w:rFonts w:cs="Arial"/>
        </w:rPr>
        <w:t>Mário, embora sozinho, sentia-se a celebrar.</w:t>
      </w:r>
    </w:p>
    <w:p w14:paraId="4C5A9022" w14:textId="636088FC" w:rsidR="000167A2" w:rsidRPr="008F332F" w:rsidRDefault="000167A2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8F332F">
        <w:rPr>
          <w:rFonts w:cs="Arial"/>
          <w:b/>
          <w:bCs/>
        </w:rPr>
        <w:t xml:space="preserve">b. </w:t>
      </w:r>
      <w:r w:rsidR="007B7996">
        <w:rPr>
          <w:rFonts w:cs="Arial"/>
        </w:rPr>
        <w:t>Explicitação</w:t>
      </w:r>
      <w:r w:rsidR="008F332F">
        <w:rPr>
          <w:rFonts w:cs="Arial"/>
        </w:rPr>
        <w:t xml:space="preserve"> do motivo pelo qual utilizamos a expressão “dar à luz”.</w:t>
      </w:r>
    </w:p>
    <w:p w14:paraId="49584C3B" w14:textId="0A2CCA0A" w:rsidR="000167A2" w:rsidRPr="008F332F" w:rsidRDefault="000167A2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8F332F">
        <w:rPr>
          <w:rFonts w:cs="Arial"/>
          <w:b/>
          <w:bCs/>
        </w:rPr>
        <w:t xml:space="preserve">c. </w:t>
      </w:r>
      <w:r w:rsidR="00BB6413">
        <w:rPr>
          <w:rFonts w:cs="Arial"/>
        </w:rPr>
        <w:t>Transformação</w:t>
      </w:r>
      <w:r w:rsidR="00AD6F14">
        <w:rPr>
          <w:rFonts w:cs="Arial"/>
        </w:rPr>
        <w:t xml:space="preserve"> da personagem Maria.</w:t>
      </w:r>
      <w:r w:rsidRPr="008F332F">
        <w:rPr>
          <w:rFonts w:cs="Arial"/>
          <w:b/>
          <w:bCs/>
          <w:noProof/>
        </w:rPr>
        <w:t xml:space="preserve"> </w:t>
      </w:r>
    </w:p>
    <w:p w14:paraId="5B715224" w14:textId="4B225FFF" w:rsidR="000167A2" w:rsidRPr="008F332F" w:rsidRDefault="008F332F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8F332F">
        <w:rPr>
          <w:rFonts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E1B1FF6" wp14:editId="07E67A6E">
                <wp:simplePos x="0" y="0"/>
                <wp:positionH relativeFrom="column">
                  <wp:posOffset>243840</wp:posOffset>
                </wp:positionH>
                <wp:positionV relativeFrom="paragraph">
                  <wp:posOffset>29259</wp:posOffset>
                </wp:positionV>
                <wp:extent cx="161290" cy="622300"/>
                <wp:effectExtent l="0" t="0" r="16510" b="12700"/>
                <wp:wrapNone/>
                <wp:docPr id="45" name="Agrupar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622300"/>
                          <a:chOff x="0" y="0"/>
                          <a:chExt cx="161290" cy="622545"/>
                        </a:xfrm>
                      </wpg:grpSpPr>
                      <wps:wsp>
                        <wps:cNvPr id="46" name="Retângulo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tângulo 11"/>
                        <wps:cNvSpPr>
                          <a:spLocks/>
                        </wps:cNvSpPr>
                        <wps:spPr>
                          <a:xfrm>
                            <a:off x="0" y="226336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tângulo 12"/>
                        <wps:cNvSpPr>
                          <a:spLocks/>
                        </wps:cNvSpPr>
                        <wps:spPr>
                          <a:xfrm>
                            <a:off x="0" y="470780"/>
                            <a:ext cx="161290" cy="15176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95B526" id="Agrupar 45" o:spid="_x0000_s1026" style="position:absolute;margin-left:19.2pt;margin-top:2.3pt;width:12.7pt;height:49pt;z-index:251700224" coordsize="1612,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X7JgMAAP4MAAAOAAAAZHJzL2Uyb0RvYy54bWzsV9tOGzEQfa/Uf7D8Xja7hARWhCqCgiqh&#10;ggoVz8brvahe27UdNvRz+iv9sR57N5fSvPSiqqrIg2N7xuOZMzfv8etlK8mDsK7RakbTvRElQnFd&#10;NKqa0Q+3568OKXGeqYJJrcSMPgpHX5+8fHHcmVxkutayEJZAiHJ5Z2a09t7kSeJ4LVrm9rQRCsRS&#10;25Z5LG2VFJZ1kN7KJBuNJkmnbWGs5sI57J71RHoS5Zel4P6qLJ3wRM4odPNxtHG8D2NycszyyjJT&#10;N3xQg/2CFi1rFC5dizpjnpGFbX4Q1TbcaqdLv8d1m+iybLiINsCadPTEmgurFybaUuVdZdYwAdon&#10;OP2yWP7u4dqSppjR8QElirXw0byyC8MswQ7g6UyVg+vCmhtzbYeNql8Fi5elbcM/bCHLCOzjGlix&#10;9IRjM52k2RHg5yBNsmx/NADPa3jnh1O8frP73EGvUbK6NAm6rVXpDELIbVByv4fSTc2MiOC7YP8K&#10;pckKpffCf/2iqoXUJO1xinwBpACHM5eaf3TAC1puUcLCDTw/C116kE4n0SlrCFhurPMXQrckTGbU&#10;IuRjJLKHS+fD9RuWoJfS542U2Ge5VKSDb7Ip3EE4Q/aVknlMW4N4cKqihMkKac29jSKdlk0RjkcD&#10;H92ptOSBIbOQkIXubuFuSiRzHgTEQPwFaKDCd0eDpmfM1f3hSApsLG8bj2ogm3ZGD7dPSxWoIubz&#10;YNUGxzC718UjPGR1n+DO8PMGl1xCl2tmkdGwEFXKX2EopYbZephRUmv7edd+4EcIgUpJhwoBSD4t&#10;mBUw8a1CcB2l43EoKXExPphmWNhtyv02RS3aUw2oUtRDw+M08Hu5mpZWt3coZvNwK0hMcdzdgz8s&#10;Tn1fuVAOuZjPIxvKiGH+Ut0YHoQHnAK8t8s7Zs0QEx6OeadXAc3yJ6HR84aTSs8XXpdNjJsNrkMM&#10;I7lCOfgbWTbdlWV/NM2ybLK/P+nDbleZes41FJLnXCP/f67hhdb3/e2Olv3JljaejqaHQ8t/zrXQ&#10;2Iau+NzXYpP7F/pafEvikR1fK8MHQXjFb69jH9x8tpx8AwAA//8DAFBLAwQUAAYACAAAACEAZeqJ&#10;k+MAAAAMAQAADwAAAGRycy9kb3ducmV2LnhtbEyPzWrDMBCE74W+g9hCb43sODXBsRxC+nMKhSaF&#10;0ptibWwTa2UsxXbevttTc1lYZnZ2vnw92VYM2PvGkYJ4FoFAKp1pqFLwdXh7WoLwQZPRrSNUcEUP&#10;6+L+LteZcSN94rAPleAQ8plWUIfQZVL6skar/cx1SKydXG914LWvpOn1yOG2lfMoSqXVDfGHWne4&#10;rbE87y9Wwfuox00Svw6782l7/Tk8f3zvYlTq8WF6WfHYrEAEnML/BfwxcH8ouNjRXch40SpIlgt2&#10;KlikIFhOE6Y5si2apyCLXN5CFL8AAAD//wMAUEsBAi0AFAAGAAgAAAAhALaDOJL+AAAA4QEAABMA&#10;AAAAAAAAAAAAAAAAAAAAAFtDb250ZW50X1R5cGVzXS54bWxQSwECLQAUAAYACAAAACEAOP0h/9YA&#10;AACUAQAACwAAAAAAAAAAAAAAAAAvAQAAX3JlbHMvLnJlbHNQSwECLQAUAAYACAAAACEAMs51+yYD&#10;AAD+DAAADgAAAAAAAAAAAAAAAAAuAgAAZHJzL2Uyb0RvYy54bWxQSwECLQAUAAYACAAAACEAZeqJ&#10;k+MAAAAMAQAADwAAAAAAAAAAAAAAAACABQAAZHJzL2Rvd25yZXYueG1sUEsFBgAAAAAEAAQA8wAA&#10;AJAGAAAAAA==&#10;">
                <v:rect id="Retângulo 1" o:spid="_x0000_s1027" style="position:absolute;width:1612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N/FxwAAAOAAAAAPAAAAZHJzL2Rvd25yZXYueG1sRI9BawIx&#10;FITvBf9DeIK3mlVEZDVKqwh7KIK2FHp7bF43S/e9LEnU7b9vCoVeBoZhvmE2u4E7daMQWy8GZtMC&#10;FEntbSuNgbfX4+MKVEwoFjsvZOCbIuy2o4cNltbf5Uy3S2pUhkgs0YBLqS+1jrUjxjj1PUnOPn1g&#10;TNmGRtuA9wznTs+LYqkZW8kLDnvaO6q/Llc2cDquZhWHj+f3cx2vJ7/gl8qxMZPxcFhneVqDSjSk&#10;/8YforIGFkv4PZTPgN7+AAAA//8DAFBLAQItABQABgAIAAAAIQDb4fbL7gAAAIUBAAATAAAAAAAA&#10;AAAAAAAAAAAAAABbQ29udGVudF9UeXBlc10ueG1sUEsBAi0AFAAGAAgAAAAhAFr0LFu/AAAAFQEA&#10;AAsAAAAAAAAAAAAAAAAAHwEAAF9yZWxzLy5yZWxzUEsBAi0AFAAGAAgAAAAhAD+M38XHAAAA4AAA&#10;AA8AAAAAAAAAAAAAAAAABwIAAGRycy9kb3ducmV2LnhtbFBLBQYAAAAAAwADALcAAAD7AgAAAAA=&#10;" filled="f" strokecolor="windowText" strokeweight="1pt">
                  <v:path arrowok="t"/>
                </v:rect>
                <v:rect id="Retângulo 11" o:spid="_x0000_s1028" style="position:absolute;top:2263;width:1612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HpeyAAAAOAAAAAPAAAAZHJzL2Rvd25yZXYueG1sRI9BawIx&#10;FITvBf9DeEJvNWuRVlajaIuwhyJoS6G3x+a5Wdz3siRRt/++KRR6GRiG+YZZrgfu1JVCbL0YmE4K&#10;UCS1t600Bj7edw9zUDGhWOy8kIFvirBeje6WWFp/kwNdj6lRGSKxRAMupb7UOtaOGOPE9yQ5O/nA&#10;mLINjbYBbxnOnX4siifN2EpecNjTi6P6fLywgf1uPq04fG0/D3W87P2M3yrHxtyPh9dFls0CVKIh&#10;/Tf+EJU1MHuG30P5DOjVDwAAAP//AwBQSwECLQAUAAYACAAAACEA2+H2y+4AAACFAQAAEwAAAAAA&#10;AAAAAAAAAAAAAAAAW0NvbnRlbnRfVHlwZXNdLnhtbFBLAQItABQABgAIAAAAIQBa9CxbvwAAABUB&#10;AAALAAAAAAAAAAAAAAAAAB8BAABfcmVscy8ucmVsc1BLAQItABQABgAIAAAAIQBQwHpeyAAAAOAA&#10;AAAPAAAAAAAAAAAAAAAAAAcCAABkcnMvZG93bnJldi54bWxQSwUGAAAAAAMAAwC3AAAA/AIAAAAA&#10;" filled="f" strokecolor="windowText" strokeweight="1pt">
                  <v:path arrowok="t"/>
                </v:rect>
                <v:rect id="Retângulo 12" o:spid="_x0000_s1029" style="position:absolute;top:4707;width:1612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+4syAAAAOAAAAAPAAAAZHJzL2Rvd25yZXYueG1sRI9NSwNB&#10;DIbvgv9hiODNzlaKlG2nxQ8Ke5BCqwjewk7cWdxklplpu/57cxC8BF7C+yTPejvxYM6Uch/FwXxW&#10;gSFpo++lc/D+trtbgskFxeMQhRz8UIbt5vpqjbWPFznQ+Vg6oxDJNToIpYy1tbkNxJhncSTR3VdM&#10;jEVj6qxPeFE4D/a+qh4sYy96IeBIz4Ha7+OJHex3y3nD6fPp49Dm0z4u+LUJ7NztzfSy0vG4AlNo&#10;Kv+NP0TjHSz0YxVSGbCbXwAAAP//AwBQSwECLQAUAAYACAAAACEA2+H2y+4AAACFAQAAEwAAAAAA&#10;AAAAAAAAAAAAAAAAW0NvbnRlbnRfVHlwZXNdLnhtbFBLAQItABQABgAIAAAAIQBa9CxbvwAAABUB&#10;AAALAAAAAAAAAAAAAAAAAB8BAABfcmVscy8ucmVsc1BLAQItABQABgAIAAAAIQAhX+4syAAAAOAA&#10;AAAPAAAAAAAAAAAAAAAAAAcCAABkcnMvZG93bnJldi54bWxQSwUGAAAAAAMAAwC3AAAA/AIAAAAA&#10;" filled="f" strokecolor="windowText" strokeweight="1pt">
                  <v:path arrowok="t"/>
                </v:rect>
              </v:group>
            </w:pict>
          </mc:Fallback>
        </mc:AlternateContent>
      </w:r>
      <w:r w:rsidR="000167A2" w:rsidRPr="008F332F">
        <w:rPr>
          <w:rFonts w:cs="Arial"/>
          <w:b/>
          <w:bCs/>
        </w:rPr>
        <w:t xml:space="preserve">d. </w:t>
      </w:r>
      <w:r w:rsidR="00AD6F14">
        <w:rPr>
          <w:rFonts w:cs="Arial"/>
        </w:rPr>
        <w:t>Explicação de como foram criadas as medusas/alforrecas.</w:t>
      </w:r>
    </w:p>
    <w:p w14:paraId="25691FB3" w14:textId="1864E9C7" w:rsidR="000167A2" w:rsidRPr="008F332F" w:rsidRDefault="000167A2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</w:rPr>
      </w:pPr>
      <w:r w:rsidRPr="008F332F">
        <w:rPr>
          <w:rFonts w:cs="Arial"/>
          <w:b/>
          <w:bCs/>
        </w:rPr>
        <w:t xml:space="preserve">e. </w:t>
      </w:r>
      <w:r w:rsidR="00AD6F14">
        <w:rPr>
          <w:rFonts w:cs="Arial"/>
        </w:rPr>
        <w:t>As personagens do texto eram curiosas.</w:t>
      </w:r>
    </w:p>
    <w:p w14:paraId="4CF1C9BA" w14:textId="32D55116" w:rsidR="000167A2" w:rsidRPr="008F332F" w:rsidRDefault="000167A2" w:rsidP="000167A2">
      <w:pPr>
        <w:pStyle w:val="PargrafodaLista"/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</w:rPr>
      </w:pPr>
      <w:r w:rsidRPr="008F332F">
        <w:rPr>
          <w:rFonts w:cs="Arial"/>
          <w:b/>
          <w:bCs/>
        </w:rPr>
        <w:t xml:space="preserve">f. </w:t>
      </w:r>
      <w:r w:rsidR="007B7996">
        <w:rPr>
          <w:rFonts w:cs="Arial"/>
        </w:rPr>
        <w:t>Apresentação dos nomes carinhosos pelos quais se tratavam as personagens principais.</w:t>
      </w:r>
    </w:p>
    <w:p w14:paraId="72D4CB25" w14:textId="4A9E2802" w:rsidR="000167A2" w:rsidRDefault="000167A2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158793BD" w14:textId="77777777" w:rsidR="002A0A2A" w:rsidRPr="008F332F" w:rsidRDefault="002A0A2A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</w:rPr>
      </w:pPr>
      <w:r w:rsidRPr="008F332F">
        <w:rPr>
          <w:rFonts w:cs="Arial"/>
        </w:rPr>
        <w:t>Classifica o narrador deste texto quanto à presença. Justifica a tua resposta com expressões textuais.</w:t>
      </w:r>
    </w:p>
    <w:p w14:paraId="0D3B675F" w14:textId="5640B5DC" w:rsidR="002A0A2A" w:rsidRPr="008F332F" w:rsidRDefault="002A0A2A" w:rsidP="002A0A2A">
      <w:pPr>
        <w:spacing w:before="240" w:line="360" w:lineRule="auto"/>
        <w:contextualSpacing/>
        <w:jc w:val="both"/>
        <w:rPr>
          <w:rFonts w:cs="Arial"/>
        </w:rPr>
      </w:pPr>
      <w:r w:rsidRPr="008F332F">
        <w:rPr>
          <w:rFonts w:cs="Arial"/>
        </w:rPr>
        <w:t>____________________________________________________________________________</w:t>
      </w:r>
    </w:p>
    <w:p w14:paraId="3AF95358" w14:textId="0B8D929D" w:rsidR="002A0A2A" w:rsidRPr="008F332F" w:rsidRDefault="002A0A2A" w:rsidP="002A0A2A">
      <w:pPr>
        <w:spacing w:before="240" w:line="360" w:lineRule="auto"/>
        <w:contextualSpacing/>
        <w:jc w:val="both"/>
        <w:rPr>
          <w:rFonts w:cs="Arial"/>
        </w:rPr>
      </w:pPr>
      <w:r w:rsidRPr="008F332F">
        <w:rPr>
          <w:rFonts w:cs="Arial"/>
        </w:rPr>
        <w:t>____________________________________________________________________________</w:t>
      </w:r>
    </w:p>
    <w:p w14:paraId="09FF3AC7" w14:textId="513E54C5" w:rsidR="002A0A2A" w:rsidRPr="008F332F" w:rsidRDefault="002A0A2A" w:rsidP="002A0A2A">
      <w:pPr>
        <w:spacing w:before="240" w:line="360" w:lineRule="auto"/>
        <w:contextualSpacing/>
        <w:jc w:val="both"/>
        <w:rPr>
          <w:rFonts w:cs="Arial"/>
        </w:rPr>
      </w:pPr>
      <w:r w:rsidRPr="008F332F">
        <w:rPr>
          <w:rFonts w:cs="Arial"/>
        </w:rPr>
        <w:t>____________________________________________________________________________</w:t>
      </w:r>
    </w:p>
    <w:p w14:paraId="1F7E95AC" w14:textId="5F46EB32" w:rsidR="002A0A2A" w:rsidRPr="008F332F" w:rsidRDefault="002A0A2A" w:rsidP="002A0A2A">
      <w:pPr>
        <w:spacing w:before="240" w:line="360" w:lineRule="auto"/>
        <w:contextualSpacing/>
        <w:jc w:val="both"/>
        <w:rPr>
          <w:rFonts w:cs="Arial"/>
        </w:rPr>
      </w:pPr>
      <w:r w:rsidRPr="008F332F">
        <w:rPr>
          <w:rFonts w:cs="Arial"/>
        </w:rPr>
        <w:t>____________________________________________________________________________</w:t>
      </w:r>
    </w:p>
    <w:p w14:paraId="3071B709" w14:textId="78BEE1B1" w:rsidR="002A0A2A" w:rsidRDefault="002A0A2A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6EC8E421" w14:textId="10A3ABC4" w:rsidR="00FC6254" w:rsidRPr="008F332F" w:rsidRDefault="00FC6254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</w:rPr>
      </w:pPr>
      <w:r w:rsidRPr="008F332F">
        <w:rPr>
          <w:rFonts w:cs="Arial"/>
        </w:rPr>
        <w:t>Localiza a ação</w:t>
      </w:r>
      <w:r>
        <w:rPr>
          <w:rFonts w:cs="Arial"/>
        </w:rPr>
        <w:t xml:space="preserve"> no </w:t>
      </w:r>
      <w:r w:rsidRPr="008F332F">
        <w:rPr>
          <w:rFonts w:cs="Arial"/>
        </w:rPr>
        <w:t xml:space="preserve">espaço, transcrevendo </w:t>
      </w:r>
      <w:r>
        <w:rPr>
          <w:rFonts w:cs="Arial"/>
        </w:rPr>
        <w:t xml:space="preserve">duas </w:t>
      </w:r>
      <w:r w:rsidRPr="008F332F">
        <w:rPr>
          <w:rFonts w:cs="Arial"/>
        </w:rPr>
        <w:t>expressões que o comprovam.</w:t>
      </w:r>
    </w:p>
    <w:p w14:paraId="5CF94398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61A31607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4890F564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7C22D7EA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4DE53FAE" w14:textId="676C4DC9" w:rsidR="00FC6254" w:rsidRDefault="00FC6254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40F11646" w14:textId="7BF057BD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4E62E578" w14:textId="430A1784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75350482" w14:textId="66E0CEBD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59680D96" w14:textId="77777777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189534F4" w14:textId="2984CE08" w:rsidR="00E5133A" w:rsidRDefault="00E5133A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3.1. Atenta nos excertos.</w:t>
      </w:r>
    </w:p>
    <w:p w14:paraId="55778CBB" w14:textId="77777777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5D825D9B" w14:textId="77777777" w:rsidR="006D71A7" w:rsidRDefault="00E5133A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“O mar, para eles, era um imenso jardim</w:t>
      </w:r>
      <w:r w:rsidR="006D71A7">
        <w:rPr>
          <w:rFonts w:cs="Arial"/>
          <w:color w:val="000000"/>
        </w:rPr>
        <w:t>” (l. 12)</w:t>
      </w:r>
    </w:p>
    <w:p w14:paraId="0ED4DED6" w14:textId="129AF3A9" w:rsidR="00E5133A" w:rsidRDefault="00E5133A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“O mar deixara de ser um jardim (...)”</w:t>
      </w:r>
      <w:r w:rsidR="006D71A7">
        <w:rPr>
          <w:rFonts w:cs="Arial"/>
          <w:color w:val="000000"/>
        </w:rPr>
        <w:t xml:space="preserve"> (l. 46).</w:t>
      </w:r>
    </w:p>
    <w:p w14:paraId="708C3B30" w14:textId="77777777" w:rsidR="006D71A7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3E9AC80A" w14:textId="06D3AA20" w:rsidR="00E5133A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3.1.1. </w:t>
      </w:r>
      <w:r w:rsidR="00E5133A">
        <w:rPr>
          <w:rFonts w:cs="Arial"/>
          <w:color w:val="000000"/>
        </w:rPr>
        <w:t>Identifica o motivo que levou Mário a ver o mar com outros olhos.</w:t>
      </w:r>
    </w:p>
    <w:p w14:paraId="45BF0E45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4D935331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27EB6EBF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0E04571A" w14:textId="77777777" w:rsidR="006D71A7" w:rsidRPr="006D71A7" w:rsidRDefault="006D71A7" w:rsidP="006D71A7">
      <w:pPr>
        <w:spacing w:before="240" w:line="360" w:lineRule="auto"/>
        <w:contextualSpacing/>
        <w:jc w:val="both"/>
        <w:rPr>
          <w:rFonts w:cs="Arial"/>
        </w:rPr>
      </w:pPr>
      <w:r w:rsidRPr="006D71A7">
        <w:rPr>
          <w:rFonts w:cs="Arial"/>
        </w:rPr>
        <w:t>____________________________________________________________________________</w:t>
      </w:r>
    </w:p>
    <w:p w14:paraId="01323EB5" w14:textId="77777777" w:rsidR="006D71A7" w:rsidRPr="008F332F" w:rsidRDefault="006D71A7" w:rsidP="000167A2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</w:p>
    <w:p w14:paraId="40889672" w14:textId="0948B8E8" w:rsidR="001A57A9" w:rsidRPr="001A57A9" w:rsidRDefault="00C30300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  <w:b/>
        </w:rPr>
      </w:pPr>
      <w:r w:rsidRPr="008F332F">
        <w:rPr>
          <w:rFonts w:cs="Arial"/>
        </w:rPr>
        <w:t>Para cada item (</w:t>
      </w:r>
      <w:r>
        <w:rPr>
          <w:rFonts w:cs="Arial"/>
          <w:b/>
        </w:rPr>
        <w:t>4</w:t>
      </w:r>
      <w:r w:rsidRPr="008F332F">
        <w:rPr>
          <w:rFonts w:cs="Arial"/>
          <w:b/>
        </w:rPr>
        <w:t>.1.</w:t>
      </w:r>
      <w:r w:rsidRPr="008F332F">
        <w:rPr>
          <w:rFonts w:cs="Arial"/>
        </w:rPr>
        <w:t xml:space="preserve"> a </w:t>
      </w:r>
      <w:r>
        <w:rPr>
          <w:rFonts w:cs="Arial"/>
          <w:b/>
        </w:rPr>
        <w:t>4</w:t>
      </w:r>
      <w:r w:rsidRPr="008F332F">
        <w:rPr>
          <w:rFonts w:cs="Arial"/>
          <w:b/>
        </w:rPr>
        <w:t>.3</w:t>
      </w:r>
      <w:r w:rsidRPr="008F332F">
        <w:rPr>
          <w:rFonts w:cs="Arial"/>
        </w:rPr>
        <w:t xml:space="preserve">.), seleciona com um </w:t>
      </w:r>
      <w:r w:rsidRPr="008F332F">
        <w:rPr>
          <w:rFonts w:cs="Arial"/>
          <w:b/>
        </w:rPr>
        <w:t>X</w:t>
      </w:r>
      <w:r w:rsidRPr="008F332F">
        <w:rPr>
          <w:rFonts w:cs="Arial"/>
        </w:rPr>
        <w:t xml:space="preserve"> a opção que completa a fra</w:t>
      </w:r>
      <w:r>
        <w:rPr>
          <w:rFonts w:cs="Arial"/>
        </w:rPr>
        <w:t>se.</w:t>
      </w:r>
    </w:p>
    <w:p w14:paraId="45EA50F5" w14:textId="77777777" w:rsidR="001A57A9" w:rsidRPr="001A57A9" w:rsidRDefault="001A57A9" w:rsidP="001A57A9">
      <w:pPr>
        <w:pStyle w:val="PargrafodaLista"/>
        <w:spacing w:before="240" w:line="360" w:lineRule="auto"/>
        <w:ind w:left="360"/>
        <w:jc w:val="both"/>
        <w:rPr>
          <w:rFonts w:cs="Arial"/>
          <w:b/>
        </w:rPr>
      </w:pPr>
    </w:p>
    <w:p w14:paraId="43722E29" w14:textId="6107698C" w:rsidR="00C30300" w:rsidRPr="001A57A9" w:rsidRDefault="00C30300" w:rsidP="004C0F61">
      <w:pPr>
        <w:pStyle w:val="PargrafodaLista"/>
        <w:numPr>
          <w:ilvl w:val="1"/>
          <w:numId w:val="9"/>
        </w:numPr>
        <w:spacing w:before="240" w:line="360" w:lineRule="auto"/>
        <w:jc w:val="both"/>
        <w:rPr>
          <w:rFonts w:cs="Arial"/>
          <w:b/>
        </w:rPr>
      </w:pPr>
      <w:r w:rsidRPr="001A57A9">
        <w:rPr>
          <w:rFonts w:cs="Arial"/>
        </w:rPr>
        <w:t xml:space="preserve">O recurso expressivo presente na expressão “(...) </w:t>
      </w:r>
      <w:r w:rsidRPr="00CE0DED">
        <w:rPr>
          <w:lang w:eastAsia="en-US"/>
        </w:rPr>
        <w:t>todas as coisas eram novas e brilhavam</w:t>
      </w:r>
      <w:r>
        <w:rPr>
          <w:lang w:eastAsia="en-US"/>
        </w:rPr>
        <w:t xml:space="preserve"> (como um par de sapatos acabados de estrear).” (</w:t>
      </w:r>
      <w:proofErr w:type="spellStart"/>
      <w:r>
        <w:rPr>
          <w:lang w:eastAsia="en-US"/>
        </w:rPr>
        <w:t>ll</w:t>
      </w:r>
      <w:proofErr w:type="spellEnd"/>
      <w:r>
        <w:rPr>
          <w:lang w:eastAsia="en-US"/>
        </w:rPr>
        <w:t>. 13 e 14) é</w:t>
      </w:r>
    </w:p>
    <w:p w14:paraId="0E61A8C0" w14:textId="7BDD75BD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F2DA778" wp14:editId="057E72E0">
                <wp:simplePos x="0" y="0"/>
                <wp:positionH relativeFrom="column">
                  <wp:posOffset>230505</wp:posOffset>
                </wp:positionH>
                <wp:positionV relativeFrom="paragraph">
                  <wp:posOffset>78526</wp:posOffset>
                </wp:positionV>
                <wp:extent cx="170978" cy="786143"/>
                <wp:effectExtent l="0" t="0" r="6985" b="1397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78" cy="786143"/>
                          <a:chOff x="0" y="0"/>
                          <a:chExt cx="170978" cy="786143"/>
                        </a:xfrm>
                      </wpg:grpSpPr>
                      <wps:wsp>
                        <wps:cNvPr id="44" name="Retângulo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11"/>
                        <wps:cNvSpPr>
                          <a:spLocks/>
                        </wps:cNvSpPr>
                        <wps:spPr>
                          <a:xfrm>
                            <a:off x="9053" y="298765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12"/>
                        <wps:cNvSpPr>
                          <a:spLocks/>
                        </wps:cNvSpPr>
                        <wps:spPr>
                          <a:xfrm>
                            <a:off x="9053" y="633743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8A98B0" id="Agrupar 41" o:spid="_x0000_s1026" style="position:absolute;margin-left:18.15pt;margin-top:6.2pt;width:13.45pt;height:61.9pt;z-index:251703296" coordsize="1709,7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GBOgMAAAQNAAAOAAAAZHJzL2Uyb0RvYy54bWzsV9tOGzEQfa/Uf7D8XjYJuZAVAUVQUCUE&#10;qFDxbLzei+q1XdthQz+nv9If67F3cymgqoKqqlTy4NgeezxzPGfGu3+4rCW5E9ZVWs1of6dHiVBc&#10;Z5UqZvTT9cm7PUqcZypjUisxo/fC0cODt2/2G5OKgS61zIQlUKJc2pgZLb03aZI4XoqauR1thIIw&#10;17ZmHkNbJJllDbTXMhn0euOk0TYzVnPhHGaPWyE9iPrzXHB/kedOeCJnFLb52NrY3oY2OdhnaWGZ&#10;KSvemcGeYUXNKoVD16qOmWdkYatHquqKW+107ne4rhOd5xUX0Qd40+898ObU6oWJvhRpU5g1TID2&#10;AU7PVsvP7y4tqbIZHfYpUazGHc0LuzDMEswAnsYUKVadWnNlLm03UbSj4PEyt3X4hy9kGYG9XwMr&#10;lp5wTPYnvekEkcAhmuyN+8PdFnhe4nYe7eLl+1/uS1aHJsG2tSmNQQi5DUruZShdlcyICL4L/q9Q&#10;Gq5Q+ij892+qWEhNOpziugBSgMOZM80/O+AFK7ckYeC6Nb8F3bg/HYxa6PqjwbAXY3YNAUuNdf5U&#10;6JqEzoxahHyMRHZ35nw4frMk2KX0SSUl5lkqFWlwN4MJdBLOwL5cMo9ubRAPThWUMFmA1tzbqNJp&#10;WWVhe3Tw3h1JS+4YmAVCZrq5xnVTIpnzECAG4i9cNEz4aWuw9Ji5st0cRW081JVHNpBVPaN727ul&#10;CieKyOfOqw2OoXers3vckNUtwZ3hJxUOOYMtl8yC0fAQWcpfoMmlhtu661FSavv1qfmwHiEEKSUN&#10;MgQg+bJgVsDFDwrBNe0PhyGlxMFwNBlgYLclt9sStaiPNKACy2Bd7Ib1Xq66udX1DZLZPJwKEVMc&#10;Z7fgd4Mj32YupEMu5vO4DGnEMH+mrgwPygNOAd7r5Q2zposJj4s516uAZumD0GjXhp1Kzxde51WM&#10;mw2uXQyDXCEd/A2WTZ9i2R+i2bQ32qUEmWgw3ZuMR23krTPVK91CYnilG7j339BthHTTlv7tojYI&#10;zAh0R/V7QVVb0228uztZFf5XuoXy1tXGV7rFUvcv0C2+KPHUjm+W7rMgvOW3x7Eabj5eDn4AAAD/&#10;/wMAUEsDBBQABgAIAAAAIQBUOJDX4QAAAA0BAAAPAAAAZHJzL2Rvd25yZXYueG1sTE/JasMwEL0X&#10;+g9iCr018tKa4lgOIV1OodCkUHpTrIltYo2MpdjO33d6ai4Db97MW4rVbDsx4uBbRwriRQQCqXKm&#10;pVrB1/7t4RmED5qM7hyhggt6WJW3N4XOjZvoE8ddqAWLkM+1giaEPpfSVw1a7ReuR2Lu6AarA8Oh&#10;lmbQE4vbTiZRlEmrW2KHRve4abA67c5Wwfukp3Uav47b03Fz+dk/fXxvY1Tq/m5+WfJYL0EEnMP/&#10;B/x14PxQcrCDO5PxolOQZilf8j55BMF8liYgDozTLAFZFvK6RfkLAAD//wMAUEsBAi0AFAAGAAgA&#10;AAAhALaDOJL+AAAA4QEAABMAAAAAAAAAAAAAAAAAAAAAAFtDb250ZW50X1R5cGVzXS54bWxQSwEC&#10;LQAUAAYACAAAACEAOP0h/9YAAACUAQAACwAAAAAAAAAAAAAAAAAvAQAAX3JlbHMvLnJlbHNQSwEC&#10;LQAUAAYACAAAACEA4DhhgToDAAAEDQAADgAAAAAAAAAAAAAAAAAuAgAAZHJzL2Uyb0RvYy54bWxQ&#10;SwECLQAUAAYACAAAACEAVDiQ1+EAAAANAQAADwAAAAAAAAAAAAAAAACUBQAAZHJzL2Rvd25yZXYu&#10;eG1sUEsFBgAAAAAEAAQA8wAAAKIGAAAAAA==&#10;">
                <v:rect id="Retângulo 1" o:spid="_x0000_s1027" style="position:absolute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uQpyAAAAOAAAAAPAAAAZHJzL2Rvd25yZXYueG1sRI/NasMw&#10;EITvhb6D2EBvjZxiSnCihKYl4EMJ5IdAb4u1tUy9KyMpifv2VaHQy8AwzDfMcj1yr64UYufFwGxa&#10;gCJpvO2kNXA6bh/noGJCsdh7IQPfFGG9ur9bYmX9TfZ0PaRWZYjECg24lIZK69g4YoxTP5Dk7NMH&#10;xpRtaLUNeMtw7vVTUTxrxk7ygsOBXh01X4cLG9ht57Oaw8fmvG/iZedLfq8dG/MwGd8WWV4WoBKN&#10;6b/xh6itgbKE30P5DOjVDwAAAP//AwBQSwECLQAUAAYACAAAACEA2+H2y+4AAACFAQAAEwAAAAAA&#10;AAAAAAAAAAAAAAAAW0NvbnRlbnRfVHlwZXNdLnhtbFBLAQItABQABgAIAAAAIQBa9CxbvwAAABUB&#10;AAALAAAAAAAAAAAAAAAAAB8BAABfcmVscy8ucmVsc1BLAQItABQABgAIAAAAIQCgEuQpyAAAAOAA&#10;AAAPAAAAAAAAAAAAAAAAAAcCAABkcnMvZG93bnJldi54bWxQSwUGAAAAAAMAAwC3AAAA/AIAAAAA&#10;" filled="f" strokecolor="windowText" strokeweight="1pt">
                  <v:path arrowok="t"/>
                </v:rect>
                <v:rect id="Retângulo 11" o:spid="_x0000_s1028" style="position:absolute;left:90;top:298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0u3yAAAAOAAAAAPAAAAZHJzL2Rvd25yZXYueG1sRI9BawIx&#10;FITvhf6H8Aq91axFil2NUi3CHkTQloK3x+a5WbrvZUmibv+9KRR6GRiG+YaZLwfu1IVCbL0YGI8K&#10;UCS1t600Bj4/Nk9TUDGhWOy8kIEfirBc3N/NsbT+Knu6HFKjMkRiiQZcSn2pdawdMcaR70lydvKB&#10;MWUbGm0DXjOcO/1cFC+asZW84LCntaP6+3BmA7vNdFxxOK6+9nU87/yEt5VjYx4fhvdZlrcZqERD&#10;+m/8ISprYPIKv4fyGdCLGwAAAP//AwBQSwECLQAUAAYACAAAACEA2+H2y+4AAACFAQAAEwAAAAAA&#10;AAAAAAAAAAAAAAAAW0NvbnRlbnRfVHlwZXNdLnhtbFBLAQItABQABgAIAAAAIQBa9CxbvwAAABUB&#10;AAALAAAAAAAAAAAAAAAAAB8BAABfcmVscy8ucmVsc1BLAQItABQABgAIAAAAIQBOE0u3yAAAAOAA&#10;AAAPAAAAAAAAAAAAAAAAAAcCAABkcnMvZG93bnJldi54bWxQSwUGAAAAAAMAAwC3AAAA/AIAAAAA&#10;" filled="f" strokecolor="windowText" strokeweight="1pt">
                  <v:path arrowok="t"/>
                </v:rect>
                <v:rect id="Retângulo 12" o:spid="_x0000_s1029" style="position:absolute;left:90;top:633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HT3yAAAAOAAAAAPAAAAZHJzL2Rvd25yZXYueG1sRI9NSwMx&#10;EIbvgv8hjODNZisqZdu0+EFhD1JoFcHbsBk3izuTJUnb9d87B8HLwMvwPi/PajPxYE6Uch/FwXxW&#10;gSFpo++lc/D+tr1ZgMkFxeMQhRz8UIbN+vJihbWPZ9nT6VA6oxDJNToIpYy1tbkNxJhncSTR31dM&#10;jEVj6qxPeFY4D/a2qh4sYy+6EHCk50Dt9+HIDnbbxbzh9Pn0sW/zcRfv+LUJ7Nz11fSy1PO4BFNo&#10;Kv+NP0TjHdyrggqpDNj1LwAAAP//AwBQSwECLQAUAAYACAAAACEA2+H2y+4AAACFAQAAEwAAAAAA&#10;AAAAAAAAAAAAAAAAW0NvbnRlbnRfVHlwZXNdLnhtbFBLAQItABQABgAIAAAAIQBa9CxbvwAAABUB&#10;AAALAAAAAAAAAAAAAAAAAB8BAABfcmVscy8ucmVsc1BLAQItABQABgAIAAAAIQBa8HT3yAAAAOAA&#10;AAAPAAAAAAAAAAAAAAAAAAcCAABkcnMvZG93bnJldi54bWxQSwUGAAAAAAMAAwC3AAAA/AIAAAAA&#10;" filled="f" strokecolor="windowText" strokeweight="1pt">
                  <v:path arrowok="t"/>
                </v:rect>
              </v:group>
            </w:pict>
          </mc:Fallback>
        </mc:AlternateContent>
      </w: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  <w:t>(A)</w:t>
      </w:r>
      <w:r w:rsidRPr="008F332F">
        <w:rPr>
          <w:rFonts w:cs="Arial"/>
        </w:rPr>
        <w:t xml:space="preserve"> </w:t>
      </w:r>
      <w:r>
        <w:rPr>
          <w:rFonts w:cs="Arial"/>
        </w:rPr>
        <w:t>personificação.</w:t>
      </w:r>
    </w:p>
    <w:p w14:paraId="539376A9" w14:textId="42AF318A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  <w:b/>
        </w:rPr>
      </w:pPr>
      <w:r w:rsidRPr="008F332F">
        <w:rPr>
          <w:rFonts w:cs="Arial"/>
          <w:b/>
        </w:rPr>
        <w:t xml:space="preserve">     (B) </w:t>
      </w:r>
      <w:r>
        <w:rPr>
          <w:rFonts w:cs="Arial"/>
        </w:rPr>
        <w:t>comparação.</w:t>
      </w:r>
    </w:p>
    <w:p w14:paraId="5B3C11FA" w14:textId="468FA010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  <w:t>(C)</w:t>
      </w:r>
      <w:r w:rsidRPr="008F332F">
        <w:rPr>
          <w:rFonts w:cs="Arial"/>
        </w:rPr>
        <w:t xml:space="preserve"> </w:t>
      </w:r>
      <w:r>
        <w:rPr>
          <w:rFonts w:cs="Arial"/>
        </w:rPr>
        <w:t>metáfora.</w:t>
      </w:r>
    </w:p>
    <w:p w14:paraId="77035281" w14:textId="77777777" w:rsidR="001A57A9" w:rsidRPr="001A57A9" w:rsidRDefault="001A57A9" w:rsidP="001A57A9">
      <w:pPr>
        <w:spacing w:before="120" w:line="360" w:lineRule="auto"/>
        <w:jc w:val="both"/>
        <w:rPr>
          <w:rFonts w:cs="Arial"/>
          <w:sz w:val="2"/>
          <w:szCs w:val="2"/>
        </w:rPr>
      </w:pPr>
    </w:p>
    <w:p w14:paraId="1EC9E525" w14:textId="24EABC4C" w:rsidR="00C30300" w:rsidRPr="008F332F" w:rsidRDefault="001A57A9" w:rsidP="001A57A9">
      <w:pPr>
        <w:spacing w:before="120" w:line="360" w:lineRule="auto"/>
        <w:jc w:val="both"/>
        <w:rPr>
          <w:rFonts w:cs="Arial"/>
          <w:b/>
        </w:rPr>
      </w:pPr>
      <w:r>
        <w:rPr>
          <w:rFonts w:cs="Arial"/>
        </w:rPr>
        <w:t xml:space="preserve">4.2. </w:t>
      </w:r>
      <w:r w:rsidR="00986A85">
        <w:rPr>
          <w:rFonts w:cs="Arial"/>
        </w:rPr>
        <w:t>A expressão “paisagens perdidas” (l. 15) significa</w:t>
      </w:r>
      <w:r w:rsidR="00C30300" w:rsidRPr="008F332F">
        <w:rPr>
          <w:rFonts w:cs="Arial"/>
        </w:rPr>
        <w:t xml:space="preserve"> </w:t>
      </w:r>
    </w:p>
    <w:p w14:paraId="42688605" w14:textId="2142E3EE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F09AB67" wp14:editId="110178D2">
                <wp:simplePos x="0" y="0"/>
                <wp:positionH relativeFrom="column">
                  <wp:posOffset>217293</wp:posOffset>
                </wp:positionH>
                <wp:positionV relativeFrom="paragraph">
                  <wp:posOffset>81468</wp:posOffset>
                </wp:positionV>
                <wp:extent cx="170978" cy="786143"/>
                <wp:effectExtent l="0" t="0" r="6985" b="13970"/>
                <wp:wrapNone/>
                <wp:docPr id="53" name="Agrupar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78" cy="786143"/>
                          <a:chOff x="0" y="0"/>
                          <a:chExt cx="170978" cy="786143"/>
                        </a:xfrm>
                      </wpg:grpSpPr>
                      <wps:wsp>
                        <wps:cNvPr id="54" name="Retângulo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tângulo 11"/>
                        <wps:cNvSpPr>
                          <a:spLocks/>
                        </wps:cNvSpPr>
                        <wps:spPr>
                          <a:xfrm>
                            <a:off x="9053" y="298765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tângulo 12"/>
                        <wps:cNvSpPr>
                          <a:spLocks/>
                        </wps:cNvSpPr>
                        <wps:spPr>
                          <a:xfrm>
                            <a:off x="9053" y="633743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1BE461" id="Agrupar 53" o:spid="_x0000_s1026" style="position:absolute;margin-left:17.1pt;margin-top:6.4pt;width:13.45pt;height:61.9pt;z-index:251704320" coordsize="1709,7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IJFNAMAAAQNAAAOAAAAZHJzL2Uyb0RvYy54bWzsV9tuEzEQfUfiHyy/082muTSrplXU0gqp&#10;aita1GfX670Ir21sp5vyOfwKP8axd3OhIIQAISSaB8f2jMczx3PG3sPjVSPJg7Cu1mpO070BJUJx&#10;ndeqnNN3t2evDihxnqmcSa3EnD4KR4+PXr44bE0mhrrSMheWwIhyWWvmtPLeZEnieCUa5va0EQrC&#10;QtuGeQxtmeSWtbDeyGQ4GEySVtvcWM2Fc5g97YT0KNovCsH9VVE44YmcU/jmY2tjex/a5OiQZaVl&#10;pqp57wb7BS8aVitsujF1yjwjS1t/Y6qpudVOF36P6ybRRVFzEWNANOngSTTnVi9NjKXM2tJsYAK0&#10;T3D6ZbP88uHakjqf0/E+JYo1OKNFaZeGWYIZwNOaMoPWuTU35tr2E2U3ChGvCtuEf8RCVhHYxw2w&#10;YuUJx2Q6HcymyAQO0fRgko6iZZbxCqfzzSpevf7humS9aRJ827jSGqSQ26Lkfg+lm4oZEcF3If41&#10;SqM1Sm+F//xJlUupSdrhFPUCSAEOZy40f++AF7zckYSB63V+CrpJOhuOO+jS8XA0iDm7gYBlxjp/&#10;LnRDQmdOLVI+ZiJ7uHA+bL9VCX4pfVZLiXmWSUVanM1wCpuEM7CvkMyj2xjkg1MlJUyWoDX3Npp0&#10;WtZ5WB4DfHQn0pIHBmaBkLlub3HclEjmPATIgfgL0MCFr5YGT0+Zq7rFURTUWNbUHtVA1s2cHuyu&#10;lipIReRzH9UWx9C71/kjTsjqjuDO8LMam1zAl2tmwWhEiCrlr9AUUiNs3fcoqbT9+L35oI8UgpSS&#10;FhUCkHxYMisQ4huF5Jqlo1EoKXEwGk+HGNhdyf2uRC2bEw2oUtRDw2M36Hu57hZWN3coZouwK0RM&#10;cezdgd8PTnxXuVAOuVgsohrKiGH+Qt0YHowHnAK8t6s7Zk2fEx4Hc6nXCc2yJ6nR6YaVSi+WXhd1&#10;zJstrn0Og1yhHPwNliHhu1q0y7I/RLPZIJQ6VKLh7GA6GXeZt6lUz3QLheGZbuDe/0O3yffoNvwz&#10;t9qGbpP9/en64n+mW7je+rvxmW7xqvsX6BZflHhqxzdL/1kQ3vK743gbbj9ejr4AAAD//wMAUEsD&#10;BBQABgAIAAAAIQDbB6wE4QAAAA0BAAAPAAAAZHJzL2Rvd25yZXYueG1sTE/JasMwEL0X+g9iCr01&#10;8tKa4lgOIV1OodCkUHpTrIltYo2MpdjO33d6ai4Db97MW4rVbDsx4uBbRwriRQQCqXKmpVrB1/7t&#10;4RmED5qM7hyhggt6WJW3N4XOjZvoE8ddqAWLkM+1giaEPpfSVw1a7ReuR2Lu6AarA8OhlmbQE4vb&#10;TiZRlEmrW2KHRve4abA67c5Wwfukp3Uav47b03Fz+dk/fXxvY1Tq/m5+WfJYL0EEnMP/B/x14PxQ&#10;crCDO5PxolOQPiZ8yfuEazCfxTGIA+M0y0CWhbxuUf4CAAD//wMAUEsBAi0AFAAGAAgAAAAhALaD&#10;OJL+AAAA4QEAABMAAAAAAAAAAAAAAAAAAAAAAFtDb250ZW50X1R5cGVzXS54bWxQSwECLQAUAAYA&#10;CAAAACEAOP0h/9YAAACUAQAACwAAAAAAAAAAAAAAAAAvAQAAX3JlbHMvLnJlbHNQSwECLQAUAAYA&#10;CAAAACEAP0CCRTQDAAAEDQAADgAAAAAAAAAAAAAAAAAuAgAAZHJzL2Uyb0RvYy54bWxQSwECLQAU&#10;AAYACAAAACEA2wesBOEAAAANAQAADwAAAAAAAAAAAAAAAACOBQAAZHJzL2Rvd25yZXYueG1sUEsF&#10;BgAAAAAEAAQA8wAAAJwGAAAAAA==&#10;">
                <v:rect id="Retângulo 1" o:spid="_x0000_s1027" style="position:absolute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3L0yAAAAOAAAAAPAAAAZHJzL2Rvd25yZXYueG1sRI9BawIx&#10;FITvBf9DeEJvNWuxRVajaIuwhyJoS6G3x+a5Wdz3siRRt/++KRR6GRiG+YZZrgfu1JVCbL0YmE4K&#10;UCS1t600Bj7edw9zUDGhWOy8kIFvirBeje6WWFp/kwNdj6lRGSKxRAMupb7UOtaOGOPE9yQ5O/nA&#10;mLINjbYBbxnOnX4simfN2EpecNjTi6P6fLywgf1uPq04fG0/D3W87P2M3yrHxtyPh9dFls0CVKIh&#10;/Tf+EJU18DSD30P5DOjVDwAAAP//AwBQSwECLQAUAAYACAAAACEA2+H2y+4AAACFAQAAEwAAAAAA&#10;AAAAAAAAAAAAAAAAW0NvbnRlbnRfVHlwZXNdLnhtbFBLAQItABQABgAIAAAAIQBa9CxbvwAAABUB&#10;AAALAAAAAAAAAAAAAAAAAB8BAABfcmVscy8ucmVsc1BLAQItABQABgAIAAAAIQAly3L0yAAAAOAA&#10;AAAPAAAAAAAAAAAAAAAAAAcCAABkcnMvZG93bnJldi54bWxQSwUGAAAAAAMAAwC3AAAA/AIAAAAA&#10;" filled="f" strokecolor="windowText" strokeweight="1pt">
                  <v:path arrowok="t"/>
                </v:rect>
                <v:rect id="Retângulo 11" o:spid="_x0000_s1028" style="position:absolute;left:90;top:298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9dvyAAAAOAAAAAPAAAAZHJzL2Rvd25yZXYueG1sRI9BawIx&#10;FITvBf9DeEJvNWupRVajaIuwhyJoS6G3x+a5Wdz3siRRt/++KRR6GRiG+YZZrgfu1JVCbL0YmE4K&#10;UCS1t600Bj7edw9zUDGhWOy8kIFvirBeje6WWFp/kwNdj6lRGSKxRAMupb7UOtaOGOPE9yQ5O/nA&#10;mLINjbYBbxnOnX4simfN2EpecNjTi6P6fLywgf1uPq04fG0/D3W87P0Tv1WOjbkfD6+LLJsFqERD&#10;+m/8ISprYDaD30P5DOjVDwAAAP//AwBQSwECLQAUAAYACAAAACEA2+H2y+4AAACFAQAAEwAAAAAA&#10;AAAAAAAAAAAAAAAAW0NvbnRlbnRfVHlwZXNdLnhtbFBLAQItABQABgAIAAAAIQBa9CxbvwAAABUB&#10;AAALAAAAAAAAAAAAAAAAAB8BAABfcmVscy8ucmVsc1BLAQItABQABgAIAAAAIQBKh9dvyAAAAOAA&#10;AAAPAAAAAAAAAAAAAAAAAAcCAABkcnMvZG93bnJldi54bWxQSwUGAAAAAAMAAwC3AAAA/AIAAAAA&#10;" filled="f" strokecolor="windowText" strokeweight="1pt">
                  <v:path arrowok="t"/>
                </v:rect>
                <v:rect id="Retângulo 12" o:spid="_x0000_s1029" style="position:absolute;left:90;top:633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UkYyAAAAOAAAAAPAAAAZHJzL2Rvd25yZXYueG1sRI9BawIx&#10;FITvBf9DeIXeatbSiqxGqS3CHoqgLYXeHpvnZnHfy5JE3f77piB4GRiG+YZZrAbu1JlCbL0YmIwL&#10;UCS1t600Br4+N48zUDGhWOy8kIFfirBaju4WWFp/kR2d96lRGSKxRAMupb7UOtaOGOPY9yQ5O/jA&#10;mLINjbYBLxnOnX4qiqlmbCUvOOzpzVF93J/YwHYzm1Qcftbfuzqetv6ZPyrHxjzcD+/zLK9zUImG&#10;dGtcEZU18DKF/0P5DOjlHwAAAP//AwBQSwECLQAUAAYACAAAACEA2+H2y+4AAACFAQAAEwAAAAAA&#10;AAAAAAAAAAAAAAAAW0NvbnRlbnRfVHlwZXNdLnhtbFBLAQItABQABgAIAAAAIQBa9CxbvwAAABUB&#10;AAALAAAAAAAAAAAAAAAAAB8BAABfcmVscy8ucmVsc1BLAQItABQABgAIAAAAIQC6VUkYyAAAAOAA&#10;AAAPAAAAAAAAAAAAAAAAAAcCAABkcnMvZG93bnJldi54bWxQSwUGAAAAAAMAAwC3AAAA/AIAAAAA&#10;" filled="f" strokecolor="windowText" strokeweight="1pt">
                  <v:path arrowok="t"/>
                </v:rect>
              </v:group>
            </w:pict>
          </mc:Fallback>
        </mc:AlternateContent>
      </w: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  <w:t>(A)</w:t>
      </w:r>
      <w:r w:rsidRPr="008F332F">
        <w:rPr>
          <w:rFonts w:cs="Arial"/>
        </w:rPr>
        <w:t xml:space="preserve"> </w:t>
      </w:r>
      <w:r w:rsidR="00986A85">
        <w:rPr>
          <w:rFonts w:cs="Arial"/>
        </w:rPr>
        <w:t>que se tratavam de paisagens desconhecidas.</w:t>
      </w:r>
    </w:p>
    <w:p w14:paraId="3EEA55E4" w14:textId="6B7DD908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  <w:b/>
        </w:rPr>
      </w:pPr>
      <w:r w:rsidRPr="008F332F">
        <w:rPr>
          <w:rFonts w:cs="Arial"/>
          <w:b/>
        </w:rPr>
        <w:t xml:space="preserve">     (B)</w:t>
      </w:r>
      <w:r w:rsidRPr="008F332F">
        <w:rPr>
          <w:rFonts w:cs="Arial"/>
        </w:rPr>
        <w:t xml:space="preserve"> </w:t>
      </w:r>
      <w:r w:rsidR="00986A85">
        <w:rPr>
          <w:rFonts w:cs="Arial"/>
        </w:rPr>
        <w:t>que se tratavam de paisagens conhecidas.</w:t>
      </w:r>
    </w:p>
    <w:p w14:paraId="347FCDFB" w14:textId="654BDB32" w:rsidR="001A57A9" w:rsidRDefault="00C30300" w:rsidP="001A57A9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  <w:t xml:space="preserve">(C) </w:t>
      </w:r>
      <w:r w:rsidR="00986A85">
        <w:rPr>
          <w:rFonts w:cs="Arial"/>
        </w:rPr>
        <w:t>que se tratavam de paisagens maravilhosas.</w:t>
      </w:r>
    </w:p>
    <w:p w14:paraId="2A24FED5" w14:textId="77777777" w:rsidR="001A57A9" w:rsidRPr="001A57A9" w:rsidRDefault="001A57A9" w:rsidP="001A57A9">
      <w:pPr>
        <w:spacing w:before="120" w:line="360" w:lineRule="auto"/>
        <w:ind w:left="-142" w:firstLine="568"/>
        <w:jc w:val="both"/>
        <w:rPr>
          <w:rFonts w:cs="Arial"/>
          <w:sz w:val="2"/>
          <w:szCs w:val="2"/>
        </w:rPr>
      </w:pPr>
    </w:p>
    <w:p w14:paraId="7AD76867" w14:textId="4B67B9B3" w:rsidR="00C30300" w:rsidRPr="001A57A9" w:rsidRDefault="001A57A9" w:rsidP="001A57A9">
      <w:pPr>
        <w:spacing w:before="120" w:line="360" w:lineRule="auto"/>
        <w:jc w:val="both"/>
        <w:rPr>
          <w:rFonts w:cs="Arial"/>
        </w:rPr>
      </w:pPr>
      <w:r w:rsidRPr="001A57A9">
        <w:rPr>
          <w:rFonts w:cs="Arial"/>
        </w:rPr>
        <w:t>4.3.</w:t>
      </w:r>
      <w:r>
        <w:rPr>
          <w:rFonts w:cs="Arial"/>
          <w:b/>
        </w:rPr>
        <w:t xml:space="preserve"> </w:t>
      </w:r>
      <w:r w:rsidR="00B33ECC">
        <w:rPr>
          <w:rFonts w:cs="Arial"/>
        </w:rPr>
        <w:t>A personificação “Bailavam lentamente (...)” (l. 17) significa</w:t>
      </w:r>
    </w:p>
    <w:p w14:paraId="4EF65627" w14:textId="5B5406DC" w:rsidR="00B33ECC" w:rsidRPr="008F332F" w:rsidRDefault="00C30300" w:rsidP="00B33ECC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084C112" wp14:editId="7FEF8C87">
                <wp:simplePos x="0" y="0"/>
                <wp:positionH relativeFrom="column">
                  <wp:posOffset>226337</wp:posOffset>
                </wp:positionH>
                <wp:positionV relativeFrom="paragraph">
                  <wp:posOffset>82104</wp:posOffset>
                </wp:positionV>
                <wp:extent cx="170978" cy="786143"/>
                <wp:effectExtent l="0" t="0" r="6985" b="13970"/>
                <wp:wrapNone/>
                <wp:docPr id="57" name="Agrupar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78" cy="786143"/>
                          <a:chOff x="0" y="0"/>
                          <a:chExt cx="170978" cy="786143"/>
                        </a:xfrm>
                      </wpg:grpSpPr>
                      <wps:wsp>
                        <wps:cNvPr id="58" name="Retângulo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tângulo 11"/>
                        <wps:cNvSpPr>
                          <a:spLocks/>
                        </wps:cNvSpPr>
                        <wps:spPr>
                          <a:xfrm>
                            <a:off x="9053" y="298765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tângulo 12"/>
                        <wps:cNvSpPr>
                          <a:spLocks/>
                        </wps:cNvSpPr>
                        <wps:spPr>
                          <a:xfrm>
                            <a:off x="9053" y="633743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BFB3EB" id="Agrupar 57" o:spid="_x0000_s1026" style="position:absolute;margin-left:17.8pt;margin-top:6.45pt;width:13.45pt;height:61.9pt;z-index:251705344" coordsize="1709,7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32NAMAAAQNAAAOAAAAZHJzL2Uyb0RvYy54bWzsV9tuEzEQfUfiHyy/082muTSrpihqaYVU&#10;0YoW8ex6vRfhtY3tdFM+h1/hxzj2bi60CKFSISSaB8f2jMczx3PG3sPXq0aSW2FdrdWcpnsDSoTi&#10;Oq9VOacfrk9fHVDiPFM5k1qJOb0Tjr4+evnisDWZGOpKy1xYAiPKZa2Z08p7kyWJ45VomNvTRigI&#10;C20b5jG0ZZJb1sJ6I5PhYDBJWm1zYzUXzmH2pBPSo2i/KAT3F0XhhCdyTuGbj62N7U1ok6NDlpWW&#10;marmvRvsEV40rFbYdGPqhHlGlrZ+YKqpudVOF36P6ybRRVFzEWNANOngXjRnVi9NjKXM2tJsYAK0&#10;93B6tFn+7vbSkjqf0/GUEsUanNGitEvDLMEM4GlNmUHrzJorc2n7ibIbhYhXhW3CP2Ihqwjs3QZY&#10;sfKEYzKdDmZTZAKHaHowSUf7HfC8wuk8WMWrN79cl6w3TYJvG1dagxRyW5Tcn6F0VTEjIvguxL9G&#10;CVF0KL0X/ttXVS6lJmmHU9QLIAU4nDnX/JMDXvByRxIGrtf5Legm6Ww47qBLx8PRIObsBgKWGev8&#10;mdANCZ05tUj5mIns9tz5sP1WJfil9GktJeZZJhVpcTbDKWwSzsC+QjKPbmOQD06VlDBZgtbc22jS&#10;aVnnYXkM8M4dS0tuGZgFQua6vcZxUyKZ8xAgB+IvQAMXflgaPD1hruoWR1GXD03tUQ1k3czpwe5q&#10;qcKOIvK5j2qLY+jd6PwOJ2R1R3Bn+GmNTc7hyyWzYDQiRJXyF2gKqRG27nuUVNp++dl80EcKQUpJ&#10;iwoBSD4vmRUI8a1Ccs3S0SiUlDgYjadDDOyu5GZXopbNsQZUKeqh4bEb9L1cdwurm48oZouwK0RM&#10;cezdgd8Pjn1XuVAOuVgsohrKiGH+XF0ZHowHnAK816uPzJo+JzwO5p1eJzTL7qVGpxtWKr1Yel3U&#10;MW+2uPY5DHKFcvA3WDb7GcueiGazwXifElSi4exgOhl3mbepVM90C4XhmW7g3n9DtwnKzcNLbfg0&#10;t9qGbpP9/en64n+mW7je+rvxmW7xqvsX6BZflHhqxzdL/1kQ3vK743gbbj9ejr4DAAD//wMAUEsD&#10;BBQABgAIAAAAIQDKBdfu4gAAAA0BAAAPAAAAZHJzL2Rvd25yZXYueG1sTE9LS8NAEL4L/odlBG92&#10;8yBR02xKqY9TKdgK4m2aTJPQ7G7IbpP03zue9DLwzTfzPfLVrDsx0uBaaxSEiwAEmdJWrakVfB7e&#10;Hp5AOI+mws4aUnAlB6vi9ibHrLKT+aBx72vBIsZlqKDxvs+kdGVDGt3C9mSYO9lBo2c41LIacGJx&#10;3ckoCFKpsTXs0GBPm4bK8/6iFbxPOK3j8HXcnk+b6/ch2X1tQ1Lq/m5+WfJYL0F4mv3fB/x24PxQ&#10;cLCjvZjKiU5BnKR8yfvoGQTzaZSAODKO00eQRS7/tyh+AAAA//8DAFBLAQItABQABgAIAAAAIQC2&#10;gziS/gAAAOEBAAATAAAAAAAAAAAAAAAAAAAAAABbQ29udGVudF9UeXBlc10ueG1sUEsBAi0AFAAG&#10;AAgAAAAhADj9If/WAAAAlAEAAAsAAAAAAAAAAAAAAAAALwEAAF9yZWxzLy5yZWxzUEsBAi0AFAAG&#10;AAgAAAAhAF6dvfY0AwAABA0AAA4AAAAAAAAAAAAAAAAALgIAAGRycy9lMm9Eb2MueG1sUEsBAi0A&#10;FAAGAAgAAAAhAMoF1+7iAAAADQEAAA8AAAAAAAAAAAAAAAAAjgUAAGRycy9kb3ducmV2LnhtbFBL&#10;BQYAAAAABAAEAPMAAACdBgAAAAA=&#10;">
                <v:rect id="Retângulo 1" o:spid="_x0000_s1027" style="position:absolute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njxyAAAAOAAAAAPAAAAZHJzL2Rvd25yZXYueG1sRI9NSwNB&#10;DIbvgv9hiODNzlZUyrbT4geFPUihVQRvYSfuLG4yy8y0Xf+9OQheAi/hfZJntZl4MCdKuY/iYD6r&#10;wJC00ffSOXh/294swOSC4nGIQg5+KMNmfXmxwtrHs+zpdCidUYjkGh2EUsba2twGYsyzOJLo7ism&#10;xqIxddYnPCucB3tbVQ+WsRe9EHCk50Dt9+HIDnbbxbzh9Pn0sW/zcRfv+LUJ7Nz11fSy1PG4BFNo&#10;Kv+NP0TjHdzrxyqkMmDXvwAAAP//AwBQSwECLQAUAAYACAAAACEA2+H2y+4AAACFAQAAEwAAAAAA&#10;AAAAAAAAAAAAAAAAW0NvbnRlbnRfVHlwZXNdLnhtbFBLAQItABQABgAIAAAAIQBa9CxbvwAAABUB&#10;AAALAAAAAAAAAAAAAAAAAB8BAABfcmVscy8ucmVsc1BLAQItABQABgAIAAAAIQCkhnjxyAAAAOAA&#10;AAAPAAAAAAAAAAAAAAAAAAcCAABkcnMvZG93bnJldi54bWxQSwUGAAAAAAMAAwC3AAAA/AIAAAAA&#10;" filled="f" strokecolor="windowText" strokeweight="1pt">
                  <v:path arrowok="t"/>
                </v:rect>
                <v:rect id="Retângulo 11" o:spid="_x0000_s1028" style="position:absolute;left:90;top:298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t1qyAAAAOAAAAAPAAAAZHJzL2Rvd25yZXYueG1sRI9BSwMx&#10;FITvgv8hPMGbzVZU2m3T0iqFPUihtRR6e2yem8V9L0uStuu/N4LgZWAY5htmvhy4UxcKsfViYDwq&#10;QJHU3rbSGDh8bB4moGJCsdh5IQPfFGG5uL2ZY2n9VXZ02adGZYjEEg24lPpS61g7Yowj35Pk7NMH&#10;xpRtaLQNeM1w7vRjUbxoxlbygsOeXh3VX/szG9huJuOKw2l93NXxvPVP/F45Nub+bnibZVnNQCUa&#10;0n/jD1FZA89T+D2Uz4Be/AAAAP//AwBQSwECLQAUAAYACAAAACEA2+H2y+4AAACFAQAAEwAAAAAA&#10;AAAAAAAAAAAAAAAAW0NvbnRlbnRfVHlwZXNdLnhtbFBLAQItABQABgAIAAAAIQBa9CxbvwAAABUB&#10;AAALAAAAAAAAAAAAAAAAAB8BAABfcmVscy8ucmVsc1BLAQItABQABgAIAAAAIQDLyt1qyAAAAOAA&#10;AAAPAAAAAAAAAAAAAAAAAAcCAABkcnMvZG93bnJldi54bWxQSwUGAAAAAAMAAwC3AAAA/AIAAAAA&#10;" filled="f" strokecolor="windowText" strokeweight="1pt">
                  <v:path arrowok="t"/>
                </v:rect>
                <v:rect id="Retângulo 12" o:spid="_x0000_s1029" style="position:absolute;left:90;top:6337;width:1619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L5KxwAAAOAAAAAPAAAAZHJzL2Rvd25yZXYueG1sRI9NSwMx&#10;EIbvgv8hjODNZitSyrZp8YPCHqTQKoK3YTNuFncmS5K26793DoKXgZfhfV6e9XbiwZwp5T6Kg/ms&#10;AkPSRt9L5+D9bXe3BJMLischCjn4oQzbzfXVGmsfL3Kg87F0RiGSa3QQShlra3MbiDHP4kiiv6+Y&#10;GIvG1Fmf8KJwHux9VS0sYy+6EHCk50Dt9/HEDva75bzh9Pn0cWjzaR8f+LUJ7NztzfSy0vO4AlNo&#10;Kv+NP0TjHSxUQYVUBuzmFwAA//8DAFBLAQItABQABgAIAAAAIQDb4fbL7gAAAIUBAAATAAAAAAAA&#10;AAAAAAAAAAAAAABbQ29udGVudF9UeXBlc10ueG1sUEsBAi0AFAAGAAgAAAAhAFr0LFu/AAAAFQEA&#10;AAsAAAAAAAAAAAAAAAAAHwEAAF9yZWxzLy5yZWxzUEsBAi0AFAAGAAgAAAAhAJScvkrHAAAA4AAA&#10;AA8AAAAAAAAAAAAAAAAABwIAAGRycy9kb3ducmV2LnhtbFBLBQYAAAAAAwADALcAAAD7AgAAAAA=&#10;" filled="f" strokecolor="windowText" strokeweight="1pt">
                  <v:path arrowok="t"/>
                </v:rect>
              </v:group>
            </w:pict>
          </mc:Fallback>
        </mc:AlternateContent>
      </w: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</w:r>
      <w:r w:rsidR="00B33ECC">
        <w:rPr>
          <w:rFonts w:cs="Arial"/>
          <w:b/>
        </w:rPr>
        <w:t>(A)</w:t>
      </w:r>
      <w:r w:rsidR="00B33ECC" w:rsidRPr="00B33ECC">
        <w:rPr>
          <w:rFonts w:cs="Arial"/>
        </w:rPr>
        <w:t xml:space="preserve"> nadavam </w:t>
      </w:r>
      <w:r w:rsidR="00B33ECC">
        <w:rPr>
          <w:rFonts w:cs="Arial"/>
        </w:rPr>
        <w:t>vagarosamente.</w:t>
      </w:r>
    </w:p>
    <w:p w14:paraId="40F553D6" w14:textId="0741071D" w:rsidR="00C30300" w:rsidRPr="008F332F" w:rsidRDefault="00C30300" w:rsidP="00C30300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</w:rPr>
        <w:t xml:space="preserve">     </w:t>
      </w:r>
      <w:r w:rsidR="00B33ECC">
        <w:rPr>
          <w:rFonts w:cs="Arial"/>
          <w:b/>
        </w:rPr>
        <w:t xml:space="preserve">(B) </w:t>
      </w:r>
      <w:r w:rsidR="00B33ECC">
        <w:rPr>
          <w:rFonts w:cs="Arial"/>
        </w:rPr>
        <w:t>nadavam apressadamente.</w:t>
      </w:r>
    </w:p>
    <w:p w14:paraId="1E9E04DF" w14:textId="6850F9E8" w:rsidR="00C30300" w:rsidRDefault="00C30300" w:rsidP="00C30300">
      <w:pPr>
        <w:spacing w:before="120" w:line="360" w:lineRule="auto"/>
        <w:ind w:left="-142" w:firstLine="568"/>
        <w:jc w:val="both"/>
        <w:rPr>
          <w:rFonts w:cs="Arial"/>
        </w:rPr>
      </w:pPr>
      <w:r w:rsidRPr="008F332F">
        <w:rPr>
          <w:rFonts w:cs="Arial"/>
          <w:b/>
        </w:rPr>
        <w:t xml:space="preserve">  </w:t>
      </w:r>
      <w:r w:rsidRPr="008F332F">
        <w:rPr>
          <w:rFonts w:cs="Arial"/>
          <w:b/>
        </w:rPr>
        <w:tab/>
      </w:r>
      <w:r w:rsidR="00B33ECC">
        <w:rPr>
          <w:rFonts w:cs="Arial"/>
          <w:b/>
        </w:rPr>
        <w:t xml:space="preserve">(C) </w:t>
      </w:r>
      <w:r w:rsidR="00B33ECC" w:rsidRPr="00B33ECC">
        <w:rPr>
          <w:rFonts w:cs="Arial"/>
        </w:rPr>
        <w:t>nadavam</w:t>
      </w:r>
      <w:r w:rsidR="001A57A9">
        <w:rPr>
          <w:rFonts w:cs="Arial"/>
        </w:rPr>
        <w:t xml:space="preserve"> rapidamente.</w:t>
      </w:r>
    </w:p>
    <w:p w14:paraId="059032E5" w14:textId="77777777" w:rsidR="001A57A9" w:rsidRPr="008F332F" w:rsidRDefault="001A57A9" w:rsidP="00C30300">
      <w:pPr>
        <w:spacing w:before="120" w:line="360" w:lineRule="auto"/>
        <w:ind w:left="-142" w:firstLine="568"/>
        <w:jc w:val="both"/>
        <w:rPr>
          <w:rFonts w:cs="Arial"/>
        </w:rPr>
      </w:pPr>
    </w:p>
    <w:p w14:paraId="116F7F96" w14:textId="7E183652" w:rsidR="00C8036B" w:rsidRDefault="00C8036B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lastRenderedPageBreak/>
        <w:t xml:space="preserve">Clarifica o motivo que levou </w:t>
      </w:r>
      <w:r w:rsidRPr="00C72769">
        <w:rPr>
          <w:rFonts w:cs="Arial"/>
          <w:b/>
        </w:rPr>
        <w:t>Maria</w:t>
      </w:r>
      <w:r>
        <w:rPr>
          <w:rFonts w:cs="Arial"/>
        </w:rPr>
        <w:t xml:space="preserve"> a pedir a Mário que mostrasse o mar aos filhos quando estes nascessem.</w:t>
      </w:r>
    </w:p>
    <w:p w14:paraId="6BF57E1A" w14:textId="2EA52B01" w:rsidR="00C8036B" w:rsidRPr="00C8036B" w:rsidRDefault="00C8036B" w:rsidP="00C8036B">
      <w:pPr>
        <w:spacing w:before="240" w:line="360" w:lineRule="auto"/>
        <w:contextualSpacing/>
        <w:jc w:val="both"/>
        <w:rPr>
          <w:rFonts w:cs="Arial"/>
        </w:rPr>
      </w:pPr>
      <w:r w:rsidRPr="00C8036B">
        <w:rPr>
          <w:rFonts w:cs="Arial"/>
        </w:rPr>
        <w:t>____________________________________________________________________________</w:t>
      </w:r>
    </w:p>
    <w:p w14:paraId="43F39312" w14:textId="77777777" w:rsidR="00C8036B" w:rsidRPr="00C8036B" w:rsidRDefault="00C8036B" w:rsidP="00C8036B">
      <w:pPr>
        <w:spacing w:before="240" w:line="360" w:lineRule="auto"/>
        <w:contextualSpacing/>
        <w:jc w:val="both"/>
        <w:rPr>
          <w:rFonts w:cs="Arial"/>
        </w:rPr>
      </w:pPr>
      <w:r w:rsidRPr="00C8036B">
        <w:rPr>
          <w:rFonts w:cs="Arial"/>
        </w:rPr>
        <w:t>____________________________________________________________________________</w:t>
      </w:r>
    </w:p>
    <w:p w14:paraId="725DFB78" w14:textId="77777777" w:rsidR="00C8036B" w:rsidRPr="00C8036B" w:rsidRDefault="00C8036B" w:rsidP="00C8036B">
      <w:pPr>
        <w:spacing w:before="240" w:line="360" w:lineRule="auto"/>
        <w:contextualSpacing/>
        <w:jc w:val="both"/>
        <w:rPr>
          <w:rFonts w:cs="Arial"/>
        </w:rPr>
      </w:pPr>
      <w:r w:rsidRPr="00C8036B">
        <w:rPr>
          <w:rFonts w:cs="Arial"/>
        </w:rPr>
        <w:t>____________________________________________________________________________</w:t>
      </w:r>
    </w:p>
    <w:p w14:paraId="1A8513F2" w14:textId="77777777" w:rsidR="00C8036B" w:rsidRPr="00C8036B" w:rsidRDefault="00C8036B" w:rsidP="00C8036B">
      <w:pPr>
        <w:spacing w:before="240" w:line="360" w:lineRule="auto"/>
        <w:contextualSpacing/>
        <w:jc w:val="both"/>
        <w:rPr>
          <w:rFonts w:cs="Arial"/>
        </w:rPr>
      </w:pPr>
      <w:r w:rsidRPr="00C8036B">
        <w:rPr>
          <w:rFonts w:cs="Arial"/>
        </w:rPr>
        <w:t>____________________________________________________________________________</w:t>
      </w:r>
    </w:p>
    <w:p w14:paraId="10AD6A05" w14:textId="77777777" w:rsidR="00C8036B" w:rsidRPr="00C8036B" w:rsidRDefault="00C8036B" w:rsidP="00C8036B">
      <w:pPr>
        <w:pStyle w:val="PargrafodaLista"/>
        <w:spacing w:before="240" w:line="360" w:lineRule="auto"/>
        <w:ind w:left="360"/>
        <w:jc w:val="both"/>
        <w:rPr>
          <w:rFonts w:cs="Arial"/>
        </w:rPr>
      </w:pPr>
    </w:p>
    <w:p w14:paraId="6158E399" w14:textId="673F2459" w:rsidR="002C4848" w:rsidRDefault="002C4848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</w:rPr>
      </w:pPr>
      <w:r w:rsidRPr="002C4848">
        <w:rPr>
          <w:rFonts w:cs="Arial"/>
        </w:rPr>
        <w:t xml:space="preserve">Lê o </w:t>
      </w:r>
      <w:r>
        <w:rPr>
          <w:rFonts w:cs="Arial"/>
        </w:rPr>
        <w:t xml:space="preserve">diálogo entre a </w:t>
      </w:r>
      <w:r w:rsidR="00C72769">
        <w:rPr>
          <w:rFonts w:cs="Arial"/>
        </w:rPr>
        <w:t xml:space="preserve">Ana </w:t>
      </w:r>
      <w:r>
        <w:rPr>
          <w:rFonts w:cs="Arial"/>
        </w:rPr>
        <w:t>e o Bruno.</w:t>
      </w:r>
    </w:p>
    <w:p w14:paraId="54250D1B" w14:textId="5B095FD5" w:rsidR="002C4848" w:rsidRDefault="00C72769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  <w:b/>
        </w:rPr>
        <w:t>Ana</w:t>
      </w:r>
      <w:r w:rsidR="002C4848" w:rsidRPr="001A57A9">
        <w:rPr>
          <w:rFonts w:cs="Arial"/>
          <w:b/>
        </w:rPr>
        <w:t>:</w:t>
      </w:r>
      <w:r w:rsidR="002C4848">
        <w:rPr>
          <w:rFonts w:cs="Arial"/>
        </w:rPr>
        <w:t xml:space="preserve"> Eu não concordo com o autor do texto, pois considero que este foi um final infeliz.</w:t>
      </w:r>
    </w:p>
    <w:p w14:paraId="4ACF0F69" w14:textId="26A4DA75" w:rsidR="002C4848" w:rsidRDefault="002C4848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 w:rsidRPr="001A57A9">
        <w:rPr>
          <w:rFonts w:cs="Arial"/>
          <w:b/>
        </w:rPr>
        <w:t>Bruno:</w:t>
      </w:r>
      <w:r>
        <w:rPr>
          <w:rFonts w:cs="Arial"/>
        </w:rPr>
        <w:t xml:space="preserve"> Eu concordo com o autor do texto, uma vez que, no final, </w:t>
      </w:r>
      <w:r w:rsidR="005745A0">
        <w:rPr>
          <w:rFonts w:cs="Arial"/>
        </w:rPr>
        <w:t>o pai e os filhos estavam felizes.</w:t>
      </w:r>
    </w:p>
    <w:p w14:paraId="1D5D8B5B" w14:textId="28B7D529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</w:p>
    <w:p w14:paraId="2F795B17" w14:textId="7A2AA294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5.1. Diz se concordas com a Maria ou com o Bruno, apresentando a tua opinião sobre o final da história. Utiliza, pelo menos, dois argumentos.</w:t>
      </w:r>
    </w:p>
    <w:p w14:paraId="50AC0C03" w14:textId="6F676F86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6E2E50CD" w14:textId="475A6FC0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737DF79B" w14:textId="59116159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0AD07FAF" w14:textId="4B645B8A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641894DF" w14:textId="1FF0A949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6E9B1B6D" w14:textId="4B10C441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5D45CAB4" w14:textId="07FD271A" w:rsidR="005745A0" w:rsidRDefault="005745A0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14:paraId="15D1D4DC" w14:textId="77777777" w:rsidR="001A57A9" w:rsidRPr="002C4848" w:rsidRDefault="001A57A9" w:rsidP="002C4848">
      <w:pPr>
        <w:pStyle w:val="PargrafodaLista"/>
        <w:spacing w:before="240" w:line="360" w:lineRule="auto"/>
        <w:ind w:left="360"/>
        <w:jc w:val="both"/>
        <w:rPr>
          <w:rFonts w:cs="Arial"/>
        </w:rPr>
      </w:pPr>
    </w:p>
    <w:p w14:paraId="77B7A344" w14:textId="2966A1C6" w:rsidR="0094125F" w:rsidRPr="0094125F" w:rsidRDefault="0094125F" w:rsidP="004C0F61">
      <w:pPr>
        <w:pStyle w:val="PargrafodaLista"/>
        <w:numPr>
          <w:ilvl w:val="0"/>
          <w:numId w:val="8"/>
        </w:numPr>
        <w:spacing w:before="240" w:line="360" w:lineRule="auto"/>
        <w:ind w:left="360"/>
        <w:jc w:val="both"/>
        <w:rPr>
          <w:rFonts w:cs="Arial"/>
          <w:b/>
        </w:rPr>
      </w:pPr>
      <w:r>
        <w:rPr>
          <w:rFonts w:cs="Arial"/>
        </w:rPr>
        <w:t>Apresenta outro título para o texto, justificando devidamente a tua resposta.</w:t>
      </w:r>
    </w:p>
    <w:p w14:paraId="4CFF4E57" w14:textId="3C828F13" w:rsidR="0094125F" w:rsidRPr="0094125F" w:rsidRDefault="0094125F" w:rsidP="0094125F">
      <w:pPr>
        <w:spacing w:before="240" w:line="360" w:lineRule="auto"/>
        <w:contextualSpacing/>
        <w:jc w:val="both"/>
        <w:rPr>
          <w:rFonts w:cs="Arial"/>
        </w:rPr>
      </w:pPr>
      <w:r w:rsidRPr="0094125F">
        <w:rPr>
          <w:rFonts w:cs="Arial"/>
        </w:rPr>
        <w:t>____________________________________________________________________________</w:t>
      </w:r>
    </w:p>
    <w:p w14:paraId="796D3DB6" w14:textId="77777777" w:rsidR="0094125F" w:rsidRPr="0094125F" w:rsidRDefault="0094125F" w:rsidP="0094125F">
      <w:pPr>
        <w:spacing w:before="240" w:line="360" w:lineRule="auto"/>
        <w:contextualSpacing/>
        <w:jc w:val="both"/>
        <w:rPr>
          <w:rFonts w:cs="Arial"/>
        </w:rPr>
      </w:pPr>
      <w:r w:rsidRPr="0094125F">
        <w:rPr>
          <w:rFonts w:cs="Arial"/>
        </w:rPr>
        <w:t>____________________________________________________________________________</w:t>
      </w:r>
    </w:p>
    <w:p w14:paraId="6EE574B6" w14:textId="77777777" w:rsidR="0094125F" w:rsidRPr="0094125F" w:rsidRDefault="0094125F" w:rsidP="0094125F">
      <w:pPr>
        <w:spacing w:before="240" w:line="360" w:lineRule="auto"/>
        <w:contextualSpacing/>
        <w:jc w:val="both"/>
        <w:rPr>
          <w:rFonts w:cs="Arial"/>
        </w:rPr>
      </w:pPr>
      <w:r w:rsidRPr="0094125F">
        <w:rPr>
          <w:rFonts w:cs="Arial"/>
        </w:rPr>
        <w:t>____________________________________________________________________________</w:t>
      </w:r>
    </w:p>
    <w:p w14:paraId="73BB6539" w14:textId="77777777" w:rsidR="0094125F" w:rsidRPr="0094125F" w:rsidRDefault="0094125F" w:rsidP="0094125F">
      <w:pPr>
        <w:spacing w:before="240" w:line="360" w:lineRule="auto"/>
        <w:contextualSpacing/>
        <w:jc w:val="both"/>
        <w:rPr>
          <w:rFonts w:cs="Arial"/>
        </w:rPr>
      </w:pPr>
      <w:r w:rsidRPr="0094125F">
        <w:rPr>
          <w:rFonts w:cs="Arial"/>
        </w:rPr>
        <w:t>____________________________________________________________________________</w:t>
      </w:r>
    </w:p>
    <w:p w14:paraId="4D4E3976" w14:textId="77777777" w:rsidR="0094125F" w:rsidRPr="0094125F" w:rsidRDefault="0094125F" w:rsidP="0094125F">
      <w:pPr>
        <w:pStyle w:val="PargrafodaLista"/>
        <w:spacing w:before="240" w:line="360" w:lineRule="auto"/>
        <w:ind w:left="360"/>
        <w:jc w:val="both"/>
        <w:rPr>
          <w:rFonts w:cs="Arial"/>
          <w:b/>
        </w:rPr>
      </w:pPr>
    </w:p>
    <w:p w14:paraId="0DF9DB00" w14:textId="77777777" w:rsidR="000167A2" w:rsidRPr="008F332F" w:rsidRDefault="000167A2" w:rsidP="000167A2">
      <w:pPr>
        <w:spacing w:before="120" w:line="360" w:lineRule="auto"/>
        <w:jc w:val="both"/>
        <w:rPr>
          <w:rFonts w:cs="Arial"/>
        </w:rPr>
      </w:pPr>
    </w:p>
    <w:p w14:paraId="5B76A64E" w14:textId="19370968" w:rsidR="003E0C9D" w:rsidRDefault="003E0C9D" w:rsidP="003E0C9D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  <w:r>
        <w:rPr>
          <w:b/>
          <w:lang w:val="pt-PT"/>
        </w:rPr>
        <w:t>Grupo II</w:t>
      </w:r>
    </w:p>
    <w:p w14:paraId="6F70894F" w14:textId="77777777" w:rsidR="000569CD" w:rsidRPr="000569CD" w:rsidRDefault="000569CD" w:rsidP="003E0C9D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28F23AD5" w14:textId="655B2D0C" w:rsidR="000569CD" w:rsidRPr="0010417F" w:rsidRDefault="00BE6492" w:rsidP="004C0F61">
      <w:pPr>
        <w:pStyle w:val="NormalWeb"/>
        <w:numPr>
          <w:ilvl w:val="0"/>
          <w:numId w:val="12"/>
        </w:numPr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>
        <w:rPr>
          <w:rFonts w:cs="Arial"/>
          <w:lang w:val="pt-PT"/>
        </w:rPr>
        <w:t xml:space="preserve">Associa </w:t>
      </w:r>
      <w:r w:rsidR="000569CD" w:rsidRPr="000569CD">
        <w:rPr>
          <w:rFonts w:cs="Arial"/>
          <w:lang w:val="pt-PT"/>
        </w:rPr>
        <w:t xml:space="preserve">os elementos da </w:t>
      </w:r>
      <w:r w:rsidR="000569CD" w:rsidRPr="000569CD">
        <w:rPr>
          <w:rFonts w:cs="Arial"/>
          <w:b/>
          <w:lang w:val="pt-PT"/>
        </w:rPr>
        <w:t>coluna A</w:t>
      </w:r>
      <w:r w:rsidR="000569CD" w:rsidRPr="000569CD">
        <w:rPr>
          <w:rFonts w:cs="Arial"/>
          <w:lang w:val="pt-PT"/>
        </w:rPr>
        <w:t xml:space="preserve"> aos elementos da</w:t>
      </w:r>
      <w:r w:rsidR="000569CD" w:rsidRPr="0010417F">
        <w:rPr>
          <w:rFonts w:cs="Arial"/>
          <w:lang w:val="pt-PT"/>
        </w:rPr>
        <w:t xml:space="preserve"> </w:t>
      </w:r>
      <w:r w:rsidR="000569CD" w:rsidRPr="000569CD">
        <w:rPr>
          <w:rFonts w:cs="Arial"/>
          <w:b/>
          <w:lang w:val="pt-PT"/>
        </w:rPr>
        <w:t xml:space="preserve">coluna </w:t>
      </w:r>
      <w:r w:rsidR="000569CD" w:rsidRPr="0010417F">
        <w:rPr>
          <w:rFonts w:cs="Arial"/>
          <w:b/>
          <w:lang w:val="pt-PT"/>
        </w:rPr>
        <w:t>B</w:t>
      </w:r>
      <w:r w:rsidR="000569CD" w:rsidRPr="0010417F">
        <w:rPr>
          <w:rFonts w:cs="Arial"/>
          <w:lang w:val="pt-PT"/>
        </w:rPr>
        <w:t>.</w:t>
      </w:r>
    </w:p>
    <w:p w14:paraId="6FC7CB74" w14:textId="77777777" w:rsidR="000569CD" w:rsidRPr="0010417F" w:rsidRDefault="000569CD" w:rsidP="000569CD">
      <w:pPr>
        <w:pStyle w:val="NormalWeb"/>
        <w:spacing w:before="0" w:beforeAutospacing="0" w:after="0" w:afterAutospacing="0" w:line="480" w:lineRule="auto"/>
        <w:ind w:left="720"/>
        <w:jc w:val="both"/>
        <w:rPr>
          <w:rFonts w:cs="Arial"/>
          <w:lang w:val="pt-PT"/>
        </w:rPr>
      </w:pPr>
    </w:p>
    <w:tbl>
      <w:tblPr>
        <w:tblW w:w="842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276"/>
        <w:gridCol w:w="4309"/>
      </w:tblGrid>
      <w:tr w:rsidR="000569CD" w:rsidRPr="000569CD" w14:paraId="6AB4E05F" w14:textId="77777777" w:rsidTr="00E129FD">
        <w:trPr>
          <w:trHeight w:val="495"/>
        </w:trPr>
        <w:tc>
          <w:tcPr>
            <w:tcW w:w="2835" w:type="dxa"/>
            <w:shd w:val="clear" w:color="auto" w:fill="auto"/>
          </w:tcPr>
          <w:p w14:paraId="5ED50551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cs="Arial"/>
                <w:b/>
                <w:lang w:val="pt-PT"/>
              </w:rPr>
            </w:pPr>
            <w:r w:rsidRPr="000569CD">
              <w:rPr>
                <w:rFonts w:cs="Arial"/>
                <w:b/>
                <w:lang w:val="pt-PT"/>
              </w:rPr>
              <w:t>Coluna 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D39EF16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cs="Arial"/>
                <w:b/>
                <w:lang w:val="pt-PT"/>
              </w:rPr>
            </w:pPr>
          </w:p>
        </w:tc>
        <w:tc>
          <w:tcPr>
            <w:tcW w:w="4309" w:type="dxa"/>
            <w:shd w:val="clear" w:color="auto" w:fill="auto"/>
          </w:tcPr>
          <w:p w14:paraId="2295DFBB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cs="Arial"/>
                <w:b/>
                <w:lang w:val="pt-PT"/>
              </w:rPr>
            </w:pPr>
            <w:r w:rsidRPr="000569CD">
              <w:rPr>
                <w:rFonts w:cs="Arial"/>
                <w:b/>
                <w:lang w:val="pt-PT"/>
              </w:rPr>
              <w:t>Coluna B</w:t>
            </w:r>
          </w:p>
        </w:tc>
      </w:tr>
      <w:tr w:rsidR="000569CD" w:rsidRPr="000569CD" w14:paraId="7CE43089" w14:textId="77777777" w:rsidTr="00E129FD">
        <w:trPr>
          <w:trHeight w:val="495"/>
        </w:trPr>
        <w:tc>
          <w:tcPr>
            <w:tcW w:w="2835" w:type="dxa"/>
            <w:shd w:val="clear" w:color="auto" w:fill="auto"/>
          </w:tcPr>
          <w:p w14:paraId="38109BBE" w14:textId="573A70AB" w:rsidR="000569CD" w:rsidRPr="000569CD" w:rsidRDefault="00E129FD" w:rsidP="004C0F6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“lentamente”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0338BD5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</w:p>
        </w:tc>
        <w:tc>
          <w:tcPr>
            <w:tcW w:w="4309" w:type="dxa"/>
            <w:shd w:val="clear" w:color="auto" w:fill="auto"/>
          </w:tcPr>
          <w:p w14:paraId="048852FC" w14:textId="7544EFC4" w:rsidR="000569CD" w:rsidRPr="000569CD" w:rsidRDefault="00E129FD" w:rsidP="004C0F6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ind w:left="346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derivada por prefixação e sufixação</w:t>
            </w:r>
          </w:p>
        </w:tc>
      </w:tr>
      <w:tr w:rsidR="000569CD" w:rsidRPr="000569CD" w14:paraId="6BDEBDFB" w14:textId="77777777" w:rsidTr="00E129FD">
        <w:trPr>
          <w:trHeight w:val="495"/>
        </w:trPr>
        <w:tc>
          <w:tcPr>
            <w:tcW w:w="2835" w:type="dxa"/>
            <w:shd w:val="clear" w:color="auto" w:fill="auto"/>
          </w:tcPr>
          <w:p w14:paraId="2337B08D" w14:textId="1758A0A3" w:rsidR="000569CD" w:rsidRPr="000569CD" w:rsidRDefault="00E129FD" w:rsidP="004C0F6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“desaparecia”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A7CCE97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</w:p>
        </w:tc>
        <w:tc>
          <w:tcPr>
            <w:tcW w:w="4309" w:type="dxa"/>
            <w:shd w:val="clear" w:color="auto" w:fill="auto"/>
          </w:tcPr>
          <w:p w14:paraId="110E47A2" w14:textId="7DE64F21" w:rsidR="000569CD" w:rsidRPr="000569CD" w:rsidRDefault="00E129FD" w:rsidP="004C0F6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ind w:left="346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derivada por prefixação</w:t>
            </w:r>
          </w:p>
        </w:tc>
      </w:tr>
      <w:tr w:rsidR="000569CD" w:rsidRPr="000569CD" w14:paraId="7D85C21C" w14:textId="77777777" w:rsidTr="00E129FD">
        <w:trPr>
          <w:trHeight w:val="495"/>
        </w:trPr>
        <w:tc>
          <w:tcPr>
            <w:tcW w:w="2835" w:type="dxa"/>
            <w:shd w:val="clear" w:color="auto" w:fill="auto"/>
          </w:tcPr>
          <w:p w14:paraId="5B2B45DC" w14:textId="6AF3C596" w:rsidR="000569CD" w:rsidRPr="000569CD" w:rsidRDefault="00E129FD" w:rsidP="004C0F6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“cavalo-marinho”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623F68B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</w:p>
        </w:tc>
        <w:tc>
          <w:tcPr>
            <w:tcW w:w="4309" w:type="dxa"/>
            <w:shd w:val="clear" w:color="auto" w:fill="auto"/>
          </w:tcPr>
          <w:p w14:paraId="4CB6025F" w14:textId="73A9EB68" w:rsidR="000569CD" w:rsidRPr="000569CD" w:rsidRDefault="00E129FD" w:rsidP="004C0F6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ind w:left="346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composta (palavra + palavra)</w:t>
            </w:r>
          </w:p>
        </w:tc>
      </w:tr>
      <w:tr w:rsidR="000569CD" w:rsidRPr="000569CD" w14:paraId="2E47C611" w14:textId="77777777" w:rsidTr="00E129FD">
        <w:trPr>
          <w:trHeight w:val="480"/>
        </w:trPr>
        <w:tc>
          <w:tcPr>
            <w:tcW w:w="2835" w:type="dxa"/>
            <w:shd w:val="clear" w:color="auto" w:fill="auto"/>
          </w:tcPr>
          <w:p w14:paraId="0F74B6F1" w14:textId="0D6C5760" w:rsidR="000569CD" w:rsidRPr="000569CD" w:rsidRDefault="00E129FD" w:rsidP="004C0F61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infelizmente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B9AFE51" w14:textId="77777777" w:rsidR="000569CD" w:rsidRPr="000569CD" w:rsidRDefault="000569CD" w:rsidP="000569CD">
            <w:pPr>
              <w:pStyle w:val="NormalWeb"/>
              <w:spacing w:before="0" w:beforeAutospacing="0" w:after="0" w:afterAutospacing="0" w:line="480" w:lineRule="auto"/>
              <w:jc w:val="both"/>
              <w:rPr>
                <w:rFonts w:cs="Arial"/>
                <w:lang w:val="pt-PT"/>
              </w:rPr>
            </w:pPr>
          </w:p>
        </w:tc>
        <w:tc>
          <w:tcPr>
            <w:tcW w:w="4309" w:type="dxa"/>
            <w:shd w:val="clear" w:color="auto" w:fill="auto"/>
          </w:tcPr>
          <w:p w14:paraId="541B16D5" w14:textId="07839393" w:rsidR="000569CD" w:rsidRPr="000569CD" w:rsidRDefault="00E129FD" w:rsidP="004C0F61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480" w:lineRule="auto"/>
              <w:ind w:left="346"/>
              <w:jc w:val="both"/>
              <w:rPr>
                <w:rFonts w:cs="Arial"/>
                <w:lang w:val="pt-PT"/>
              </w:rPr>
            </w:pPr>
            <w:r>
              <w:rPr>
                <w:rFonts w:cs="Arial"/>
                <w:lang w:val="pt-PT"/>
              </w:rPr>
              <w:t>derivada por sufixação</w:t>
            </w:r>
          </w:p>
        </w:tc>
      </w:tr>
    </w:tbl>
    <w:p w14:paraId="1286481B" w14:textId="77777777" w:rsidR="000569CD" w:rsidRPr="000569CD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</w:rPr>
      </w:pPr>
    </w:p>
    <w:p w14:paraId="4488E3B0" w14:textId="2CA86AC1" w:rsidR="000569CD" w:rsidRPr="000569CD" w:rsidRDefault="000569CD" w:rsidP="000569CD">
      <w:pPr>
        <w:pStyle w:val="NormalWeb"/>
        <w:spacing w:before="0" w:beforeAutospacing="0" w:after="0" w:afterAutospacing="0" w:line="480" w:lineRule="auto"/>
        <w:jc w:val="center"/>
        <w:rPr>
          <w:rFonts w:cs="Arial"/>
        </w:rPr>
      </w:pPr>
      <w:r w:rsidRPr="000569CD">
        <w:rPr>
          <w:rFonts w:cs="Arial"/>
          <w:b/>
        </w:rPr>
        <w:t>(A)</w:t>
      </w:r>
      <w:r w:rsidRPr="000569CD">
        <w:rPr>
          <w:rFonts w:cs="Arial"/>
        </w:rPr>
        <w:t xml:space="preserve"> ______</w:t>
      </w:r>
      <w:proofErr w:type="gramStart"/>
      <w:r w:rsidRPr="000569CD">
        <w:rPr>
          <w:rFonts w:cs="Arial"/>
        </w:rPr>
        <w:t>_  ;</w:t>
      </w:r>
      <w:proofErr w:type="gramEnd"/>
      <w:r w:rsidRPr="000569CD">
        <w:rPr>
          <w:rFonts w:cs="Arial"/>
        </w:rPr>
        <w:t xml:space="preserve"> </w:t>
      </w:r>
      <w:r w:rsidRPr="000569CD">
        <w:rPr>
          <w:rFonts w:cs="Arial"/>
          <w:b/>
        </w:rPr>
        <w:t>(B)</w:t>
      </w:r>
      <w:r w:rsidRPr="000569CD">
        <w:rPr>
          <w:rFonts w:cs="Arial"/>
        </w:rPr>
        <w:t xml:space="preserve"> _______ ; </w:t>
      </w:r>
      <w:r w:rsidRPr="000569CD">
        <w:rPr>
          <w:rFonts w:cs="Arial"/>
          <w:b/>
        </w:rPr>
        <w:t>(C)</w:t>
      </w:r>
      <w:r w:rsidRPr="000569CD">
        <w:rPr>
          <w:rFonts w:cs="Arial"/>
        </w:rPr>
        <w:t xml:space="preserve"> _______ ; </w:t>
      </w:r>
      <w:r w:rsidRPr="000569CD">
        <w:rPr>
          <w:rFonts w:cs="Arial"/>
          <w:b/>
        </w:rPr>
        <w:t>(D)</w:t>
      </w:r>
      <w:r w:rsidRPr="000569CD">
        <w:rPr>
          <w:rFonts w:cs="Arial"/>
        </w:rPr>
        <w:t xml:space="preserve"> _______</w:t>
      </w:r>
      <w:r w:rsidR="00A60C7D">
        <w:rPr>
          <w:rFonts w:cs="Arial"/>
        </w:rPr>
        <w:t>.</w:t>
      </w:r>
    </w:p>
    <w:p w14:paraId="5293B366" w14:textId="77777777" w:rsidR="000569CD" w:rsidRPr="000569CD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0569CD">
        <w:rPr>
          <w:rFonts w:cs="Arial"/>
          <w:lang w:val="pt-PT"/>
        </w:rPr>
        <w:t>2. Atenta no texto.</w:t>
      </w:r>
    </w:p>
    <w:p w14:paraId="07562F71" w14:textId="14D64909" w:rsidR="000569CD" w:rsidRPr="000569CD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0569CD">
        <w:rPr>
          <w:rFonts w:cs="Arial"/>
          <w:lang w:val="pt-PT"/>
        </w:rPr>
        <w:t xml:space="preserve">A </w:t>
      </w:r>
      <w:r w:rsidRPr="000569CD">
        <w:rPr>
          <w:rFonts w:cs="Arial"/>
          <w:b/>
          <w:u w:val="single"/>
          <w:lang w:val="pt-PT"/>
        </w:rPr>
        <w:t>mãe</w:t>
      </w:r>
      <w:r w:rsidRPr="000569CD">
        <w:rPr>
          <w:rFonts w:cs="Arial"/>
          <w:lang w:val="pt-PT"/>
        </w:rPr>
        <w:t xml:space="preserve"> dos </w:t>
      </w:r>
      <w:r w:rsidR="00E26C51">
        <w:rPr>
          <w:rFonts w:cs="Arial"/>
          <w:lang w:val="pt-PT"/>
        </w:rPr>
        <w:t>cavalos-marinhos</w:t>
      </w:r>
      <w:r w:rsidRPr="000569CD">
        <w:rPr>
          <w:rFonts w:cs="Arial"/>
          <w:lang w:val="pt-PT"/>
        </w:rPr>
        <w:t xml:space="preserve"> </w:t>
      </w:r>
      <w:r w:rsidR="00E26C51">
        <w:rPr>
          <w:rFonts w:cs="Arial"/>
          <w:lang w:val="pt-PT"/>
        </w:rPr>
        <w:t>morreu</w:t>
      </w:r>
      <w:r w:rsidRPr="000569CD">
        <w:rPr>
          <w:rFonts w:cs="Arial"/>
          <w:lang w:val="pt-PT"/>
        </w:rPr>
        <w:t xml:space="preserve">, mas disse ao </w:t>
      </w:r>
      <w:r w:rsidRPr="000569CD">
        <w:rPr>
          <w:rFonts w:cs="Arial"/>
          <w:b/>
          <w:u w:val="single"/>
          <w:lang w:val="pt-PT"/>
        </w:rPr>
        <w:t>seu</w:t>
      </w:r>
      <w:r w:rsidRPr="000569CD">
        <w:rPr>
          <w:rFonts w:cs="Arial"/>
          <w:lang w:val="pt-PT"/>
        </w:rPr>
        <w:t xml:space="preserve"> </w:t>
      </w:r>
      <w:r w:rsidR="00E26C51">
        <w:rPr>
          <w:rFonts w:cs="Arial"/>
          <w:lang w:val="pt-PT"/>
        </w:rPr>
        <w:t>marido</w:t>
      </w:r>
      <w:r w:rsidRPr="000569CD">
        <w:rPr>
          <w:rFonts w:cs="Arial"/>
          <w:lang w:val="pt-PT"/>
        </w:rPr>
        <w:t xml:space="preserve"> para </w:t>
      </w:r>
      <w:r w:rsidR="00E26C51">
        <w:rPr>
          <w:rFonts w:cs="Arial"/>
          <w:lang w:val="pt-PT"/>
        </w:rPr>
        <w:t>mostrar o mar aos seus filhinhos</w:t>
      </w:r>
      <w:r w:rsidRPr="000569CD">
        <w:rPr>
          <w:rFonts w:cs="Arial"/>
          <w:lang w:val="pt-PT"/>
        </w:rPr>
        <w:t xml:space="preserve">. </w:t>
      </w:r>
      <w:r w:rsidRPr="000569CD">
        <w:rPr>
          <w:rFonts w:cs="Arial"/>
          <w:b/>
          <w:u w:val="single"/>
          <w:lang w:val="pt-PT"/>
        </w:rPr>
        <w:t>Essa</w:t>
      </w:r>
      <w:r w:rsidRPr="000569CD">
        <w:rPr>
          <w:rFonts w:cs="Arial"/>
          <w:lang w:val="pt-PT"/>
        </w:rPr>
        <w:t xml:space="preserve"> personagem era </w:t>
      </w:r>
      <w:r w:rsidR="00E26C51">
        <w:rPr>
          <w:rFonts w:cs="Arial"/>
          <w:lang w:val="pt-PT"/>
        </w:rPr>
        <w:t>boa</w:t>
      </w:r>
      <w:r w:rsidRPr="000569CD">
        <w:rPr>
          <w:rFonts w:cs="Arial"/>
          <w:lang w:val="pt-PT"/>
        </w:rPr>
        <w:t xml:space="preserve"> e </w:t>
      </w:r>
      <w:r w:rsidR="00E26C51">
        <w:rPr>
          <w:rFonts w:cs="Arial"/>
          <w:lang w:val="pt-PT"/>
        </w:rPr>
        <w:t>gentil</w:t>
      </w:r>
      <w:r w:rsidRPr="000569CD">
        <w:rPr>
          <w:rFonts w:cs="Arial"/>
          <w:lang w:val="pt-PT"/>
        </w:rPr>
        <w:t xml:space="preserve">. Depois da mãe </w:t>
      </w:r>
      <w:r w:rsidR="00E26C51">
        <w:rPr>
          <w:rFonts w:cs="Arial"/>
          <w:lang w:val="pt-PT"/>
        </w:rPr>
        <w:t>partir</w:t>
      </w:r>
      <w:r w:rsidRPr="000569CD">
        <w:rPr>
          <w:rFonts w:cs="Arial"/>
          <w:lang w:val="pt-PT"/>
        </w:rPr>
        <w:t xml:space="preserve">, </w:t>
      </w:r>
      <w:r w:rsidR="00E26C51">
        <w:rPr>
          <w:rFonts w:cs="Arial"/>
          <w:lang w:val="pt-PT"/>
        </w:rPr>
        <w:t xml:space="preserve">Mário ficou triste, mas </w:t>
      </w:r>
      <w:r w:rsidRPr="000569CD">
        <w:rPr>
          <w:rFonts w:cs="Arial"/>
          <w:lang w:val="pt-PT"/>
        </w:rPr>
        <w:t>não se deix</w:t>
      </w:r>
      <w:r w:rsidR="00E26C51">
        <w:rPr>
          <w:rFonts w:cs="Arial"/>
          <w:lang w:val="pt-PT"/>
        </w:rPr>
        <w:t>ou</w:t>
      </w:r>
      <w:r w:rsidRPr="000569CD">
        <w:rPr>
          <w:rFonts w:cs="Arial"/>
          <w:lang w:val="pt-PT"/>
        </w:rPr>
        <w:t xml:space="preserve"> </w:t>
      </w:r>
      <w:r w:rsidR="00E26C51">
        <w:rPr>
          <w:rFonts w:cs="Arial"/>
          <w:lang w:val="pt-PT"/>
        </w:rPr>
        <w:t>levar pela</w:t>
      </w:r>
      <w:r w:rsidRPr="000569CD">
        <w:rPr>
          <w:rFonts w:cs="Arial"/>
          <w:lang w:val="pt-PT"/>
        </w:rPr>
        <w:t xml:space="preserve"> </w:t>
      </w:r>
      <w:r w:rsidRPr="000569CD">
        <w:rPr>
          <w:rFonts w:cs="Arial"/>
          <w:b/>
          <w:u w:val="single"/>
          <w:lang w:val="pt-PT"/>
        </w:rPr>
        <w:t>primeira</w:t>
      </w:r>
      <w:r w:rsidRPr="000569CD">
        <w:rPr>
          <w:rFonts w:cs="Arial"/>
          <w:lang w:val="pt-PT"/>
        </w:rPr>
        <w:t xml:space="preserve"> </w:t>
      </w:r>
      <w:r w:rsidR="00E26C51">
        <w:rPr>
          <w:rFonts w:cs="Arial"/>
          <w:lang w:val="pt-PT"/>
        </w:rPr>
        <w:t>aflição</w:t>
      </w:r>
      <w:r w:rsidRPr="000569CD">
        <w:rPr>
          <w:rFonts w:cs="Arial"/>
          <w:lang w:val="pt-PT"/>
        </w:rPr>
        <w:t xml:space="preserve">, pois era muito </w:t>
      </w:r>
      <w:r w:rsidR="00E26C51">
        <w:rPr>
          <w:rFonts w:cs="Arial"/>
          <w:b/>
          <w:u w:val="single"/>
          <w:lang w:val="pt-PT"/>
        </w:rPr>
        <w:t>forte</w:t>
      </w:r>
      <w:r w:rsidRPr="000569CD">
        <w:rPr>
          <w:rFonts w:cs="Arial"/>
          <w:lang w:val="pt-PT"/>
        </w:rPr>
        <w:t>.</w:t>
      </w:r>
    </w:p>
    <w:p w14:paraId="1066BE4C" w14:textId="77777777" w:rsidR="000569CD" w:rsidRPr="000569CD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</w:p>
    <w:p w14:paraId="509F1E95" w14:textId="77777777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10417F">
        <w:rPr>
          <w:rFonts w:cs="Arial"/>
          <w:lang w:val="pt-PT"/>
        </w:rPr>
        <w:t>2.1</w:t>
      </w:r>
      <w:r w:rsidRPr="00631548">
        <w:rPr>
          <w:rFonts w:cs="Arial"/>
          <w:lang w:val="pt-PT"/>
        </w:rPr>
        <w:t>. Identifica a classe e a subclasse de cada palavra sublinhada.</w:t>
      </w:r>
    </w:p>
    <w:p w14:paraId="03652415" w14:textId="0C376E72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631548">
        <w:rPr>
          <w:rFonts w:cs="Arial"/>
          <w:lang w:val="pt-PT"/>
        </w:rPr>
        <w:t>Mãe:</w:t>
      </w:r>
      <w:r w:rsidRPr="0010417F">
        <w:rPr>
          <w:rFonts w:cs="Arial"/>
          <w:lang w:val="pt-PT"/>
        </w:rPr>
        <w:t xml:space="preserve"> _______________________________________________________________________</w:t>
      </w:r>
      <w:r w:rsidR="00631548" w:rsidRPr="0010417F">
        <w:rPr>
          <w:rFonts w:cs="Arial"/>
          <w:lang w:val="pt-PT"/>
        </w:rPr>
        <w:t>_</w:t>
      </w:r>
    </w:p>
    <w:p w14:paraId="5A25E6F6" w14:textId="7BBC92F1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631548">
        <w:rPr>
          <w:rFonts w:cs="Arial"/>
          <w:lang w:val="pt-PT"/>
        </w:rPr>
        <w:t>Seu</w:t>
      </w:r>
      <w:r w:rsidRPr="0010417F">
        <w:rPr>
          <w:rFonts w:cs="Arial"/>
          <w:lang w:val="pt-PT"/>
        </w:rPr>
        <w:t>: ________________________________________________________________________</w:t>
      </w:r>
    </w:p>
    <w:p w14:paraId="7B1A4115" w14:textId="24789F96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10417F">
        <w:rPr>
          <w:rFonts w:cs="Arial"/>
          <w:lang w:val="pt-PT"/>
        </w:rPr>
        <w:t>Essa: _______________________________________________________________________</w:t>
      </w:r>
      <w:r w:rsidR="00631548" w:rsidRPr="0010417F">
        <w:rPr>
          <w:rFonts w:cs="Arial"/>
          <w:lang w:val="pt-PT"/>
        </w:rPr>
        <w:t>_</w:t>
      </w:r>
    </w:p>
    <w:p w14:paraId="393FBB0A" w14:textId="4C9DD742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631548">
        <w:rPr>
          <w:rFonts w:cs="Arial"/>
          <w:lang w:val="pt-PT"/>
        </w:rPr>
        <w:t>Primeira</w:t>
      </w:r>
      <w:r w:rsidRPr="0010417F">
        <w:rPr>
          <w:rFonts w:cs="Arial"/>
          <w:lang w:val="pt-PT"/>
        </w:rPr>
        <w:t>: ___________________________________________________________________</w:t>
      </w:r>
      <w:r w:rsidR="00631548" w:rsidRPr="0010417F">
        <w:rPr>
          <w:rFonts w:cs="Arial"/>
          <w:lang w:val="pt-PT"/>
        </w:rPr>
        <w:t>_</w:t>
      </w:r>
    </w:p>
    <w:p w14:paraId="5CF74493" w14:textId="54CBFD62" w:rsidR="000569CD" w:rsidRPr="0010417F" w:rsidRDefault="00E26C51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>
        <w:rPr>
          <w:rFonts w:cs="Arial"/>
          <w:lang w:val="pt-PT"/>
        </w:rPr>
        <w:t>Forte</w:t>
      </w:r>
      <w:r w:rsidR="000569CD" w:rsidRPr="0010417F">
        <w:rPr>
          <w:rFonts w:cs="Arial"/>
          <w:lang w:val="pt-PT"/>
        </w:rPr>
        <w:t>: ____________________________________</w:t>
      </w:r>
      <w:r w:rsidRPr="0010417F">
        <w:rPr>
          <w:rFonts w:cs="Arial"/>
          <w:lang w:val="pt-PT"/>
        </w:rPr>
        <w:t>_____</w:t>
      </w:r>
      <w:r w:rsidR="000569CD" w:rsidRPr="0010417F">
        <w:rPr>
          <w:rFonts w:cs="Arial"/>
          <w:lang w:val="pt-PT"/>
        </w:rPr>
        <w:t>______________________________</w:t>
      </w:r>
    </w:p>
    <w:p w14:paraId="150EA25B" w14:textId="6C32A56A" w:rsidR="000569CD" w:rsidRPr="0010417F" w:rsidRDefault="000569CD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</w:p>
    <w:p w14:paraId="6E00BB6E" w14:textId="77777777" w:rsidR="007F7B3B" w:rsidRPr="0010417F" w:rsidRDefault="007F7B3B" w:rsidP="000569CD">
      <w:pPr>
        <w:pStyle w:val="NormalWeb"/>
        <w:spacing w:before="0" w:beforeAutospacing="0" w:after="0" w:afterAutospacing="0" w:line="480" w:lineRule="auto"/>
        <w:jc w:val="both"/>
        <w:rPr>
          <w:rFonts w:cs="Arial"/>
          <w:lang w:val="pt-PT"/>
        </w:rPr>
      </w:pPr>
    </w:p>
    <w:p w14:paraId="6D774690" w14:textId="77777777" w:rsidR="000569CD" w:rsidRPr="00631548" w:rsidRDefault="000569CD" w:rsidP="004C0F61">
      <w:pPr>
        <w:pStyle w:val="NormalWeb"/>
        <w:numPr>
          <w:ilvl w:val="0"/>
          <w:numId w:val="13"/>
        </w:numPr>
        <w:spacing w:before="0" w:beforeAutospacing="0" w:after="0" w:afterAutospacing="0" w:line="480" w:lineRule="auto"/>
        <w:jc w:val="both"/>
        <w:rPr>
          <w:rFonts w:cs="Arial"/>
          <w:lang w:val="pt-PT"/>
        </w:rPr>
      </w:pPr>
      <w:r w:rsidRPr="00631548">
        <w:rPr>
          <w:rFonts w:cs="Arial"/>
          <w:lang w:val="pt-PT"/>
        </w:rPr>
        <w:t>Identifica o grau dos adjetivos em cada frase:</w:t>
      </w:r>
    </w:p>
    <w:p w14:paraId="13DAE36C" w14:textId="180AEBB5" w:rsidR="000569CD" w:rsidRPr="00631548" w:rsidRDefault="000B3E8C" w:rsidP="004C0F61">
      <w:pPr>
        <w:pStyle w:val="NormalWeb"/>
        <w:numPr>
          <w:ilvl w:val="1"/>
          <w:numId w:val="13"/>
        </w:numPr>
        <w:spacing w:before="0" w:beforeAutospacing="0" w:after="0" w:afterAutospacing="0" w:line="480" w:lineRule="auto"/>
        <w:ind w:left="1418"/>
        <w:jc w:val="both"/>
        <w:rPr>
          <w:rFonts w:cs="Arial"/>
          <w:lang w:val="pt-PT"/>
        </w:rPr>
      </w:pPr>
      <w:r>
        <w:rPr>
          <w:rFonts w:cs="Arial"/>
          <w:lang w:val="pt-PT"/>
        </w:rPr>
        <w:t>Maria</w:t>
      </w:r>
      <w:r w:rsidR="000569CD" w:rsidRPr="00631548">
        <w:rPr>
          <w:rFonts w:cs="Arial"/>
          <w:lang w:val="pt-PT"/>
        </w:rPr>
        <w:t xml:space="preserve"> era muito </w:t>
      </w:r>
      <w:r>
        <w:rPr>
          <w:rFonts w:cs="Arial"/>
          <w:lang w:val="pt-PT"/>
        </w:rPr>
        <w:t>simpática</w:t>
      </w:r>
      <w:r w:rsidR="000569CD" w:rsidRPr="00631548">
        <w:rPr>
          <w:rFonts w:cs="Arial"/>
          <w:lang w:val="pt-PT"/>
        </w:rPr>
        <w:t>.</w:t>
      </w:r>
    </w:p>
    <w:p w14:paraId="4F53694B" w14:textId="1FBA2F3E" w:rsidR="000569CD" w:rsidRPr="000569CD" w:rsidRDefault="000569CD" w:rsidP="000569CD">
      <w:pPr>
        <w:pStyle w:val="NormalWeb"/>
        <w:spacing w:before="0" w:beforeAutospacing="0" w:after="0" w:afterAutospacing="0" w:line="480" w:lineRule="auto"/>
        <w:ind w:left="1080"/>
        <w:jc w:val="both"/>
        <w:rPr>
          <w:rFonts w:cs="Arial"/>
        </w:rPr>
      </w:pPr>
      <w:r w:rsidRPr="000569CD">
        <w:rPr>
          <w:rFonts w:cs="Arial"/>
        </w:rPr>
        <w:t>___________________________________________________________________</w:t>
      </w:r>
    </w:p>
    <w:p w14:paraId="4DFB51E4" w14:textId="40538DCD" w:rsidR="000569CD" w:rsidRPr="00631548" w:rsidRDefault="000B3E8C" w:rsidP="004C0F61">
      <w:pPr>
        <w:pStyle w:val="NormalWeb"/>
        <w:numPr>
          <w:ilvl w:val="1"/>
          <w:numId w:val="13"/>
        </w:numPr>
        <w:spacing w:before="0" w:beforeAutospacing="0" w:after="0" w:afterAutospacing="0" w:line="480" w:lineRule="auto"/>
        <w:ind w:left="1418"/>
        <w:jc w:val="both"/>
        <w:rPr>
          <w:rFonts w:cs="Arial"/>
          <w:lang w:val="pt-PT"/>
        </w:rPr>
      </w:pPr>
      <w:r>
        <w:rPr>
          <w:rFonts w:cs="Arial"/>
          <w:lang w:val="pt-PT"/>
        </w:rPr>
        <w:t>Mário</w:t>
      </w:r>
      <w:r w:rsidR="000569CD" w:rsidRPr="00631548">
        <w:rPr>
          <w:rFonts w:cs="Arial"/>
          <w:lang w:val="pt-PT"/>
        </w:rPr>
        <w:t xml:space="preserve"> era </w:t>
      </w:r>
      <w:r>
        <w:rPr>
          <w:rFonts w:cs="Arial"/>
          <w:lang w:val="pt-PT"/>
        </w:rPr>
        <w:t>o pai/</w:t>
      </w:r>
      <w:r w:rsidR="000569CD" w:rsidRPr="00631548">
        <w:rPr>
          <w:rFonts w:cs="Arial"/>
          <w:lang w:val="pt-PT"/>
        </w:rPr>
        <w:t>mãe mais cautelos</w:t>
      </w:r>
      <w:r>
        <w:rPr>
          <w:rFonts w:cs="Arial"/>
          <w:lang w:val="pt-PT"/>
        </w:rPr>
        <w:t>o</w:t>
      </w:r>
      <w:r w:rsidR="000569CD" w:rsidRPr="00631548">
        <w:rPr>
          <w:rFonts w:cs="Arial"/>
          <w:lang w:val="pt-PT"/>
        </w:rPr>
        <w:t xml:space="preserve"> </w:t>
      </w:r>
      <w:r>
        <w:rPr>
          <w:rFonts w:cs="Arial"/>
          <w:lang w:val="pt-PT"/>
        </w:rPr>
        <w:t>de todos.</w:t>
      </w:r>
    </w:p>
    <w:p w14:paraId="3D816408" w14:textId="44B327C7" w:rsidR="000569CD" w:rsidRPr="000569CD" w:rsidRDefault="000569CD" w:rsidP="000569CD">
      <w:pPr>
        <w:pStyle w:val="NormalWeb"/>
        <w:spacing w:before="0" w:beforeAutospacing="0" w:after="0" w:afterAutospacing="0" w:line="480" w:lineRule="auto"/>
        <w:ind w:left="1080"/>
        <w:jc w:val="both"/>
        <w:rPr>
          <w:rFonts w:cs="Arial"/>
        </w:rPr>
      </w:pPr>
      <w:r w:rsidRPr="000569CD">
        <w:rPr>
          <w:rFonts w:cs="Arial"/>
        </w:rPr>
        <w:t>___________________________________________________________________</w:t>
      </w:r>
    </w:p>
    <w:p w14:paraId="27E75655" w14:textId="704AA2A6" w:rsidR="000569CD" w:rsidRPr="00631548" w:rsidRDefault="000B3E8C" w:rsidP="004C0F61">
      <w:pPr>
        <w:pStyle w:val="NormalWeb"/>
        <w:numPr>
          <w:ilvl w:val="1"/>
          <w:numId w:val="13"/>
        </w:numPr>
        <w:spacing w:before="0" w:beforeAutospacing="0" w:after="0" w:afterAutospacing="0" w:line="480" w:lineRule="auto"/>
        <w:ind w:left="1418"/>
        <w:jc w:val="both"/>
        <w:rPr>
          <w:rFonts w:cs="Arial"/>
          <w:lang w:val="pt-PT"/>
        </w:rPr>
      </w:pPr>
      <w:r>
        <w:rPr>
          <w:rFonts w:cs="Arial"/>
          <w:lang w:val="pt-PT"/>
        </w:rPr>
        <w:t>Os cavalos-marinhos foram</w:t>
      </w:r>
      <w:r w:rsidR="000569CD" w:rsidRPr="00631548">
        <w:rPr>
          <w:rFonts w:cs="Arial"/>
          <w:lang w:val="pt-PT"/>
        </w:rPr>
        <w:t xml:space="preserve"> tão </w:t>
      </w:r>
      <w:r>
        <w:rPr>
          <w:rFonts w:cs="Arial"/>
          <w:lang w:val="pt-PT"/>
        </w:rPr>
        <w:t>felizes</w:t>
      </w:r>
      <w:r w:rsidR="000569CD" w:rsidRPr="00631548">
        <w:rPr>
          <w:rFonts w:cs="Arial"/>
          <w:lang w:val="pt-PT"/>
        </w:rPr>
        <w:t xml:space="preserve"> como </w:t>
      </w:r>
      <w:r>
        <w:rPr>
          <w:rFonts w:cs="Arial"/>
          <w:lang w:val="pt-PT"/>
        </w:rPr>
        <w:t>Mário e Maria.</w:t>
      </w:r>
    </w:p>
    <w:p w14:paraId="70E7C308" w14:textId="2809D75C" w:rsidR="000569CD" w:rsidRPr="000569CD" w:rsidRDefault="000569CD" w:rsidP="000569CD">
      <w:pPr>
        <w:pStyle w:val="NormalWeb"/>
        <w:spacing w:before="0" w:beforeAutospacing="0" w:after="0" w:afterAutospacing="0" w:line="480" w:lineRule="auto"/>
        <w:ind w:left="1080"/>
        <w:jc w:val="both"/>
        <w:rPr>
          <w:rFonts w:cs="Arial"/>
        </w:rPr>
      </w:pPr>
      <w:r w:rsidRPr="000569CD">
        <w:rPr>
          <w:rFonts w:cs="Arial"/>
        </w:rPr>
        <w:t>___________________________________________________________________</w:t>
      </w:r>
    </w:p>
    <w:p w14:paraId="0632070A" w14:textId="309AB342" w:rsidR="000569CD" w:rsidRPr="00631548" w:rsidRDefault="00B4075F" w:rsidP="004C0F61">
      <w:pPr>
        <w:pStyle w:val="NormalWeb"/>
        <w:numPr>
          <w:ilvl w:val="0"/>
          <w:numId w:val="13"/>
        </w:numPr>
        <w:spacing w:before="0" w:beforeAutospacing="0" w:after="0" w:afterAutospacing="0" w:line="480" w:lineRule="auto"/>
        <w:ind w:left="993"/>
        <w:jc w:val="both"/>
        <w:rPr>
          <w:rFonts w:cs="Arial"/>
          <w:lang w:val="pt-PT"/>
        </w:rPr>
      </w:pPr>
      <w:r>
        <w:rPr>
          <w:rFonts w:cs="Arial"/>
          <w:lang w:val="pt-PT"/>
        </w:rPr>
        <w:t>Tem em conta os sete primeiros parágrafos do texto</w:t>
      </w:r>
      <w:r w:rsidR="000569CD" w:rsidRPr="00631548">
        <w:rPr>
          <w:rFonts w:cs="Arial"/>
          <w:lang w:val="pt-PT"/>
        </w:rPr>
        <w:t xml:space="preserve"> e transcreve uma frase em discurso direto.</w:t>
      </w:r>
    </w:p>
    <w:p w14:paraId="4844CB4C" w14:textId="66F3C4FD" w:rsidR="000569CD" w:rsidRDefault="000569CD" w:rsidP="000569CD">
      <w:pPr>
        <w:pStyle w:val="NormalWeb"/>
        <w:spacing w:before="0" w:beforeAutospacing="0" w:after="0" w:afterAutospacing="0" w:line="480" w:lineRule="auto"/>
        <w:ind w:left="1080"/>
        <w:jc w:val="both"/>
        <w:rPr>
          <w:rFonts w:cs="Arial"/>
        </w:rPr>
      </w:pPr>
      <w:r w:rsidRPr="000569CD">
        <w:rPr>
          <w:rFonts w:cs="Arial"/>
        </w:rPr>
        <w:t>___________________________________________________________________</w:t>
      </w:r>
    </w:p>
    <w:p w14:paraId="26B120B9" w14:textId="595B5CC9" w:rsidR="008D1531" w:rsidRPr="00B4075F" w:rsidRDefault="008D1531" w:rsidP="004C0F61">
      <w:pPr>
        <w:pStyle w:val="NormalWeb"/>
        <w:numPr>
          <w:ilvl w:val="1"/>
          <w:numId w:val="13"/>
        </w:numPr>
        <w:spacing w:before="0" w:beforeAutospacing="0" w:after="0" w:afterAutospacing="0" w:line="480" w:lineRule="auto"/>
        <w:ind w:left="1276"/>
        <w:jc w:val="both"/>
        <w:rPr>
          <w:rFonts w:cs="Arial"/>
          <w:lang w:val="pt-PT"/>
        </w:rPr>
      </w:pPr>
      <w:r w:rsidRPr="00B4075F">
        <w:rPr>
          <w:rFonts w:cs="Arial"/>
          <w:lang w:val="pt-PT"/>
        </w:rPr>
        <w:t xml:space="preserve"> Passa para o discurso indireto a frase</w:t>
      </w:r>
      <w:r w:rsidR="00807031">
        <w:rPr>
          <w:rFonts w:cs="Arial"/>
          <w:lang w:val="pt-PT"/>
        </w:rPr>
        <w:t xml:space="preserve"> abaixo, procedendo às alterações necessárias.</w:t>
      </w:r>
    </w:p>
    <w:p w14:paraId="30D90370" w14:textId="64C1F61B" w:rsidR="008D1531" w:rsidRDefault="008D1531" w:rsidP="008D1531">
      <w:pPr>
        <w:spacing w:line="360" w:lineRule="auto"/>
        <w:ind w:firstLine="567"/>
        <w:jc w:val="center"/>
        <w:rPr>
          <w:lang w:eastAsia="en-US"/>
        </w:rPr>
      </w:pPr>
      <w:r>
        <w:rPr>
          <w:rFonts w:cs="Arial"/>
        </w:rPr>
        <w:t>“</w:t>
      </w:r>
      <w:r w:rsidRPr="00CE0DED">
        <w:rPr>
          <w:lang w:eastAsia="en-US"/>
        </w:rPr>
        <w:t>- Não me deixes</w:t>
      </w:r>
      <w:r>
        <w:rPr>
          <w:lang w:eastAsia="en-US"/>
        </w:rPr>
        <w:t xml:space="preserve"> </w:t>
      </w:r>
      <w:r w:rsidRPr="00CE0DED">
        <w:rPr>
          <w:lang w:eastAsia="en-US"/>
        </w:rPr>
        <w:t xml:space="preserve">- pediu-lhe Mário - </w:t>
      </w:r>
      <w:r>
        <w:rPr>
          <w:lang w:eastAsia="en-US"/>
        </w:rPr>
        <w:t>a</w:t>
      </w:r>
      <w:r w:rsidRPr="00CE0DED">
        <w:rPr>
          <w:lang w:eastAsia="en-US"/>
        </w:rPr>
        <w:t>inda temos tanta coisa a descobrir.</w:t>
      </w:r>
      <w:r>
        <w:rPr>
          <w:lang w:eastAsia="en-US"/>
        </w:rPr>
        <w:t>” (l. 40)</w:t>
      </w:r>
    </w:p>
    <w:p w14:paraId="000B49F2" w14:textId="2505D075" w:rsidR="008D1531" w:rsidRDefault="008D1531" w:rsidP="008D1531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</w:t>
      </w:r>
    </w:p>
    <w:p w14:paraId="7CB3B343" w14:textId="36BE1A4F" w:rsidR="00E74F3C" w:rsidRDefault="008D1531" w:rsidP="00D66801">
      <w:pPr>
        <w:spacing w:line="360" w:lineRule="auto"/>
        <w:ind w:firstLine="567"/>
        <w:jc w:val="both"/>
        <w:rPr>
          <w:lang w:eastAsia="en-US"/>
        </w:rPr>
      </w:pPr>
      <w:r>
        <w:rPr>
          <w:lang w:eastAsia="en-US"/>
        </w:rPr>
        <w:t>________________________________________________________________________</w:t>
      </w:r>
    </w:p>
    <w:p w14:paraId="011DDC8E" w14:textId="37F62963" w:rsidR="003C3DA2" w:rsidRDefault="003C3DA2" w:rsidP="003C3DA2">
      <w:pPr>
        <w:spacing w:line="360" w:lineRule="auto"/>
        <w:ind w:firstLine="567"/>
        <w:jc w:val="both"/>
        <w:rPr>
          <w:lang w:eastAsia="en-US"/>
        </w:rPr>
      </w:pPr>
    </w:p>
    <w:p w14:paraId="799E79D4" w14:textId="733BF15F" w:rsidR="003C3DA2" w:rsidRDefault="003C3DA2" w:rsidP="004C0F61">
      <w:pPr>
        <w:pStyle w:val="PargrafodaLista"/>
        <w:numPr>
          <w:ilvl w:val="0"/>
          <w:numId w:val="13"/>
        </w:numPr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Completa a tabela, colocando uma </w:t>
      </w:r>
      <w:r w:rsidRPr="004B0955">
        <w:rPr>
          <w:b/>
          <w:lang w:eastAsia="en-US"/>
        </w:rPr>
        <w:t>X</w:t>
      </w:r>
      <w:r>
        <w:rPr>
          <w:lang w:eastAsia="en-US"/>
        </w:rPr>
        <w:t xml:space="preserve"> </w:t>
      </w:r>
      <w:r w:rsidR="004B0955">
        <w:rPr>
          <w:lang w:eastAsia="en-US"/>
        </w:rPr>
        <w:t>na função sintática indicada.</w:t>
      </w:r>
    </w:p>
    <w:p w14:paraId="5DA7C7B1" w14:textId="77777777" w:rsidR="00D66801" w:rsidRDefault="00D66801" w:rsidP="00D66801">
      <w:pPr>
        <w:pStyle w:val="PargrafodaLista"/>
        <w:spacing w:line="360" w:lineRule="auto"/>
        <w:ind w:left="1080"/>
        <w:jc w:val="both"/>
        <w:rPr>
          <w:lang w:eastAsia="en-US"/>
        </w:rPr>
      </w:pPr>
    </w:p>
    <w:tbl>
      <w:tblPr>
        <w:tblStyle w:val="TabelacomGrelha"/>
        <w:tblW w:w="10306" w:type="dxa"/>
        <w:tblInd w:w="-564" w:type="dxa"/>
        <w:tblBorders>
          <w:top w:val="single" w:sz="12" w:space="0" w:color="9CC2E5" w:themeColor="accent1" w:themeTint="99"/>
          <w:left w:val="single" w:sz="12" w:space="0" w:color="9CC2E5" w:themeColor="accent1" w:themeTint="99"/>
          <w:bottom w:val="single" w:sz="12" w:space="0" w:color="9CC2E5" w:themeColor="accent1" w:themeTint="99"/>
          <w:right w:val="single" w:sz="12" w:space="0" w:color="9CC2E5" w:themeColor="accent1" w:themeTint="99"/>
          <w:insideH w:val="single" w:sz="12" w:space="0" w:color="9CC2E5" w:themeColor="accent1" w:themeTint="99"/>
          <w:insideV w:val="single" w:sz="1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986"/>
        <w:gridCol w:w="1559"/>
        <w:gridCol w:w="1560"/>
        <w:gridCol w:w="1559"/>
        <w:gridCol w:w="1407"/>
      </w:tblGrid>
      <w:tr w:rsidR="00D66801" w:rsidRPr="00D66801" w14:paraId="0E01F06C" w14:textId="77777777" w:rsidTr="003269F3">
        <w:tc>
          <w:tcPr>
            <w:tcW w:w="3235" w:type="dxa"/>
            <w:vMerge w:val="restart"/>
            <w:shd w:val="clear" w:color="auto" w:fill="auto"/>
            <w:vAlign w:val="center"/>
          </w:tcPr>
          <w:p w14:paraId="57CE06A2" w14:textId="7C01213C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Frases</w:t>
            </w:r>
          </w:p>
        </w:tc>
        <w:tc>
          <w:tcPr>
            <w:tcW w:w="7071" w:type="dxa"/>
            <w:gridSpan w:val="5"/>
            <w:shd w:val="clear" w:color="auto" w:fill="auto"/>
            <w:vAlign w:val="center"/>
          </w:tcPr>
          <w:p w14:paraId="3A89B66B" w14:textId="4EFE0C25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Funções Sintáticas</w:t>
            </w:r>
          </w:p>
        </w:tc>
      </w:tr>
      <w:tr w:rsidR="003269F3" w:rsidRPr="00D66801" w14:paraId="66493C3E" w14:textId="77777777" w:rsidTr="003269F3">
        <w:tc>
          <w:tcPr>
            <w:tcW w:w="3235" w:type="dxa"/>
            <w:vMerge/>
            <w:shd w:val="clear" w:color="auto" w:fill="auto"/>
          </w:tcPr>
          <w:p w14:paraId="7B710884" w14:textId="77777777" w:rsidR="00D66801" w:rsidRPr="003269F3" w:rsidRDefault="00D66801" w:rsidP="004B0955">
            <w:pPr>
              <w:spacing w:line="360" w:lineRule="auto"/>
              <w:jc w:val="both"/>
              <w:rPr>
                <w:b/>
                <w:sz w:val="22"/>
                <w:lang w:eastAsia="en-US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A60B361" w14:textId="25824179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Sujeito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CE5ACB" w14:textId="6E1409B9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Complemento Direto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7DED52" w14:textId="4AA60D49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Complemento Indireto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0638E1" w14:textId="5F58847B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Complemento oblíquo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CC104A1" w14:textId="3FC36768" w:rsidR="00D66801" w:rsidRPr="003269F3" w:rsidRDefault="00D66801" w:rsidP="00D66801">
            <w:pPr>
              <w:spacing w:line="360" w:lineRule="auto"/>
              <w:jc w:val="center"/>
              <w:rPr>
                <w:b/>
                <w:sz w:val="22"/>
                <w:lang w:eastAsia="en-US"/>
              </w:rPr>
            </w:pPr>
            <w:r w:rsidRPr="003269F3">
              <w:rPr>
                <w:b/>
                <w:sz w:val="22"/>
                <w:lang w:eastAsia="en-US"/>
              </w:rPr>
              <w:t>Modificador</w:t>
            </w:r>
          </w:p>
        </w:tc>
      </w:tr>
      <w:tr w:rsidR="003269F3" w:rsidRPr="00D66801" w14:paraId="1F31AA69" w14:textId="77777777" w:rsidTr="003269F3">
        <w:tc>
          <w:tcPr>
            <w:tcW w:w="3235" w:type="dxa"/>
            <w:shd w:val="clear" w:color="auto" w:fill="auto"/>
          </w:tcPr>
          <w:p w14:paraId="22990F89" w14:textId="77D42BBA" w:rsidR="004B0955" w:rsidRPr="003269F3" w:rsidRDefault="004B0955" w:rsidP="004B0955">
            <w:pPr>
              <w:spacing w:line="360" w:lineRule="auto"/>
              <w:jc w:val="both"/>
              <w:rPr>
                <w:lang w:eastAsia="en-US"/>
              </w:rPr>
            </w:pPr>
            <w:r w:rsidRPr="003269F3">
              <w:rPr>
                <w:lang w:eastAsia="en-US"/>
              </w:rPr>
              <w:t xml:space="preserve">Eles vivem </w:t>
            </w:r>
            <w:r w:rsidRPr="003269F3">
              <w:rPr>
                <w:u w:val="single"/>
                <w:lang w:eastAsia="en-US"/>
              </w:rPr>
              <w:t>no mar</w:t>
            </w:r>
            <w:r w:rsidRPr="003269F3">
              <w:rPr>
                <w:lang w:eastAsia="en-US"/>
              </w:rPr>
              <w:t>.</w:t>
            </w:r>
          </w:p>
        </w:tc>
        <w:tc>
          <w:tcPr>
            <w:tcW w:w="986" w:type="dxa"/>
            <w:shd w:val="clear" w:color="auto" w:fill="auto"/>
          </w:tcPr>
          <w:p w14:paraId="64F5BBA8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22D0169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39BE9C4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F63EF21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405" w:type="dxa"/>
            <w:shd w:val="clear" w:color="auto" w:fill="auto"/>
          </w:tcPr>
          <w:p w14:paraId="57D9802E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3269F3" w:rsidRPr="00D66801" w14:paraId="7DBCB730" w14:textId="77777777" w:rsidTr="003269F3">
        <w:tc>
          <w:tcPr>
            <w:tcW w:w="3235" w:type="dxa"/>
            <w:shd w:val="clear" w:color="auto" w:fill="auto"/>
          </w:tcPr>
          <w:p w14:paraId="4F6335D1" w14:textId="720A9C62" w:rsidR="004B0955" w:rsidRPr="003269F3" w:rsidRDefault="004B0955" w:rsidP="004B0955">
            <w:pPr>
              <w:spacing w:line="360" w:lineRule="auto"/>
              <w:jc w:val="both"/>
              <w:rPr>
                <w:lang w:eastAsia="en-US"/>
              </w:rPr>
            </w:pPr>
            <w:r w:rsidRPr="003269F3">
              <w:rPr>
                <w:u w:val="single"/>
                <w:lang w:eastAsia="en-US"/>
              </w:rPr>
              <w:t>Durante a viagem</w:t>
            </w:r>
            <w:r w:rsidRPr="003269F3">
              <w:rPr>
                <w:lang w:eastAsia="en-US"/>
              </w:rPr>
              <w:t>, Maria adoeceu.</w:t>
            </w:r>
          </w:p>
        </w:tc>
        <w:tc>
          <w:tcPr>
            <w:tcW w:w="986" w:type="dxa"/>
            <w:shd w:val="clear" w:color="auto" w:fill="auto"/>
          </w:tcPr>
          <w:p w14:paraId="2C146B31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6610F98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49FF70F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7D5E72C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405" w:type="dxa"/>
            <w:shd w:val="clear" w:color="auto" w:fill="auto"/>
          </w:tcPr>
          <w:p w14:paraId="24124C0B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3269F3" w:rsidRPr="00D66801" w14:paraId="4171EFA8" w14:textId="77777777" w:rsidTr="003269F3">
        <w:tc>
          <w:tcPr>
            <w:tcW w:w="3235" w:type="dxa"/>
            <w:shd w:val="clear" w:color="auto" w:fill="auto"/>
          </w:tcPr>
          <w:p w14:paraId="4BCCB688" w14:textId="2B9602B4" w:rsidR="004B0955" w:rsidRPr="003269F3" w:rsidRDefault="004B0955" w:rsidP="004B0955">
            <w:pPr>
              <w:spacing w:line="360" w:lineRule="auto"/>
              <w:jc w:val="both"/>
              <w:rPr>
                <w:lang w:eastAsia="en-US"/>
              </w:rPr>
            </w:pPr>
            <w:r w:rsidRPr="003269F3">
              <w:rPr>
                <w:lang w:eastAsia="en-US"/>
              </w:rPr>
              <w:t xml:space="preserve">Nasceram </w:t>
            </w:r>
            <w:r w:rsidRPr="003269F3">
              <w:rPr>
                <w:u w:val="single"/>
                <w:lang w:eastAsia="en-US"/>
              </w:rPr>
              <w:t>os cavalos-marinhos</w:t>
            </w:r>
            <w:r w:rsidRPr="003269F3">
              <w:rPr>
                <w:lang w:eastAsia="en-US"/>
              </w:rPr>
              <w:t>.</w:t>
            </w:r>
          </w:p>
        </w:tc>
        <w:tc>
          <w:tcPr>
            <w:tcW w:w="986" w:type="dxa"/>
            <w:shd w:val="clear" w:color="auto" w:fill="auto"/>
          </w:tcPr>
          <w:p w14:paraId="07835042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3AAA714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54D87F75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09E9980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405" w:type="dxa"/>
            <w:shd w:val="clear" w:color="auto" w:fill="auto"/>
          </w:tcPr>
          <w:p w14:paraId="2F738FDA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3269F3" w:rsidRPr="00D66801" w14:paraId="3737DEAB" w14:textId="77777777" w:rsidTr="003269F3">
        <w:tc>
          <w:tcPr>
            <w:tcW w:w="3235" w:type="dxa"/>
            <w:shd w:val="clear" w:color="auto" w:fill="auto"/>
          </w:tcPr>
          <w:p w14:paraId="4B03D54D" w14:textId="2660AB4D" w:rsidR="004B0955" w:rsidRPr="003269F3" w:rsidRDefault="00D66801" w:rsidP="004B0955">
            <w:pPr>
              <w:spacing w:line="360" w:lineRule="auto"/>
              <w:jc w:val="both"/>
              <w:rPr>
                <w:lang w:eastAsia="en-US"/>
              </w:rPr>
            </w:pPr>
            <w:r w:rsidRPr="003269F3">
              <w:rPr>
                <w:lang w:eastAsia="en-US"/>
              </w:rPr>
              <w:t xml:space="preserve">Mário amava </w:t>
            </w:r>
            <w:r w:rsidRPr="003269F3">
              <w:rPr>
                <w:u w:val="single"/>
                <w:lang w:eastAsia="en-US"/>
              </w:rPr>
              <w:t>Maria</w:t>
            </w:r>
            <w:r w:rsidRPr="003269F3">
              <w:rPr>
                <w:lang w:eastAsia="en-US"/>
              </w:rPr>
              <w:t>.</w:t>
            </w:r>
          </w:p>
        </w:tc>
        <w:tc>
          <w:tcPr>
            <w:tcW w:w="986" w:type="dxa"/>
            <w:shd w:val="clear" w:color="auto" w:fill="auto"/>
          </w:tcPr>
          <w:p w14:paraId="6D1AB992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54E04A2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D149897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A2E953F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405" w:type="dxa"/>
            <w:shd w:val="clear" w:color="auto" w:fill="auto"/>
          </w:tcPr>
          <w:p w14:paraId="18207B2A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  <w:tr w:rsidR="003269F3" w:rsidRPr="00D66801" w14:paraId="2A6C07A5" w14:textId="77777777" w:rsidTr="003269F3">
        <w:tc>
          <w:tcPr>
            <w:tcW w:w="3235" w:type="dxa"/>
            <w:shd w:val="clear" w:color="auto" w:fill="auto"/>
          </w:tcPr>
          <w:p w14:paraId="75662128" w14:textId="487A07F5" w:rsidR="004B0955" w:rsidRPr="003269F3" w:rsidRDefault="00D66801" w:rsidP="004B0955">
            <w:pPr>
              <w:spacing w:line="360" w:lineRule="auto"/>
              <w:jc w:val="both"/>
              <w:rPr>
                <w:lang w:eastAsia="en-US"/>
              </w:rPr>
            </w:pPr>
            <w:r w:rsidRPr="003269F3">
              <w:rPr>
                <w:lang w:eastAsia="en-US"/>
              </w:rPr>
              <w:lastRenderedPageBreak/>
              <w:t>Ele pediu</w:t>
            </w:r>
            <w:r w:rsidRPr="003269F3">
              <w:rPr>
                <w:u w:val="single"/>
                <w:lang w:eastAsia="en-US"/>
              </w:rPr>
              <w:t>-lhe</w:t>
            </w:r>
            <w:r w:rsidRPr="003269F3">
              <w:rPr>
                <w:lang w:eastAsia="en-US"/>
              </w:rPr>
              <w:t xml:space="preserve"> para ficar.</w:t>
            </w:r>
          </w:p>
        </w:tc>
        <w:tc>
          <w:tcPr>
            <w:tcW w:w="986" w:type="dxa"/>
            <w:shd w:val="clear" w:color="auto" w:fill="auto"/>
          </w:tcPr>
          <w:p w14:paraId="6A12EFF8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38CE16B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EB0CE63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FEAAA5E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  <w:tc>
          <w:tcPr>
            <w:tcW w:w="1405" w:type="dxa"/>
            <w:shd w:val="clear" w:color="auto" w:fill="auto"/>
          </w:tcPr>
          <w:p w14:paraId="4896C279" w14:textId="77777777" w:rsidR="004B0955" w:rsidRPr="00D66801" w:rsidRDefault="004B0955" w:rsidP="004B0955">
            <w:pPr>
              <w:spacing w:line="360" w:lineRule="auto"/>
              <w:jc w:val="both"/>
              <w:rPr>
                <w:sz w:val="22"/>
                <w:lang w:eastAsia="en-US"/>
              </w:rPr>
            </w:pPr>
          </w:p>
        </w:tc>
      </w:tr>
    </w:tbl>
    <w:p w14:paraId="689E10EB" w14:textId="77777777" w:rsidR="004B0955" w:rsidRPr="003C3DA2" w:rsidRDefault="004B0955" w:rsidP="004B0955">
      <w:pPr>
        <w:spacing w:line="360" w:lineRule="auto"/>
        <w:jc w:val="both"/>
        <w:rPr>
          <w:lang w:eastAsia="en-US"/>
        </w:rPr>
      </w:pPr>
    </w:p>
    <w:p w14:paraId="75CB13A1" w14:textId="77777777" w:rsidR="007F7B3B" w:rsidRDefault="007F7B3B" w:rsidP="000154DE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</w:p>
    <w:p w14:paraId="3E6744A9" w14:textId="6A19AB3C" w:rsidR="000154DE" w:rsidRDefault="000154DE" w:rsidP="000154DE">
      <w:pPr>
        <w:pStyle w:val="NormalWeb"/>
        <w:spacing w:before="0" w:beforeAutospacing="0" w:after="0" w:afterAutospacing="0" w:line="360" w:lineRule="auto"/>
        <w:jc w:val="center"/>
        <w:rPr>
          <w:b/>
          <w:lang w:val="pt-PT"/>
        </w:rPr>
      </w:pPr>
      <w:r>
        <w:rPr>
          <w:b/>
          <w:lang w:val="pt-PT"/>
        </w:rPr>
        <w:t>Grupo III</w:t>
      </w:r>
    </w:p>
    <w:p w14:paraId="295B8ED6" w14:textId="77777777" w:rsidR="00AA19B3" w:rsidRPr="00BB7874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</w:p>
    <w:p w14:paraId="6A95DF78" w14:textId="77777777" w:rsidR="00431E0C" w:rsidRPr="00431E0C" w:rsidRDefault="00431E0C" w:rsidP="00431E0C">
      <w:pPr>
        <w:pStyle w:val="Corpo"/>
        <w:spacing w:line="360" w:lineRule="auto"/>
        <w:ind w:firstLine="567"/>
        <w:jc w:val="both"/>
        <w:rPr>
          <w:rFonts w:eastAsia="Times New Roman" w:cs="Arial"/>
          <w:color w:val="auto"/>
          <w:bdr w:val="none" w:sz="0" w:space="0" w:color="auto"/>
        </w:rPr>
      </w:pPr>
      <w:r w:rsidRPr="00431E0C">
        <w:rPr>
          <w:rFonts w:eastAsia="Times New Roman" w:cs="Arial"/>
          <w:color w:val="auto"/>
          <w:bdr w:val="none" w:sz="0" w:space="0" w:color="auto"/>
        </w:rPr>
        <w:t>“Pais e filhos não foram feitos para ser amigos. Foram feitos para ser pais e filhos.”</w:t>
      </w:r>
    </w:p>
    <w:p w14:paraId="12AADD02" w14:textId="1F6D3A97" w:rsidR="00431E0C" w:rsidRPr="00431E0C" w:rsidRDefault="00431E0C" w:rsidP="00431E0C">
      <w:pPr>
        <w:pStyle w:val="Corpo"/>
        <w:spacing w:line="360" w:lineRule="auto"/>
        <w:ind w:firstLine="567"/>
        <w:jc w:val="both"/>
        <w:rPr>
          <w:rFonts w:eastAsia="Times New Roman" w:cs="Arial"/>
          <w:color w:val="auto"/>
          <w:bdr w:val="none" w:sz="0" w:space="0" w:color="auto"/>
        </w:rPr>
      </w:pPr>
      <w:proofErr w:type="spellStart"/>
      <w:r w:rsidRPr="00431E0C">
        <w:rPr>
          <w:rFonts w:eastAsia="Times New Roman" w:cs="Arial"/>
          <w:color w:val="auto"/>
          <w:bdr w:val="none" w:sz="0" w:space="0" w:color="auto"/>
        </w:rPr>
        <w:t>Millôr</w:t>
      </w:r>
      <w:proofErr w:type="spellEnd"/>
      <w:r w:rsidRPr="00431E0C">
        <w:rPr>
          <w:rFonts w:eastAsia="Times New Roman" w:cs="Arial"/>
          <w:color w:val="auto"/>
          <w:bdr w:val="none" w:sz="0" w:space="0" w:color="auto"/>
        </w:rPr>
        <w:t xml:space="preserve"> Fernandes</w:t>
      </w:r>
    </w:p>
    <w:p w14:paraId="3FED441C" w14:textId="77777777" w:rsidR="00431E0C" w:rsidRPr="00431E0C" w:rsidRDefault="00431E0C" w:rsidP="00431E0C">
      <w:pPr>
        <w:pStyle w:val="Corpo"/>
        <w:spacing w:line="360" w:lineRule="auto"/>
        <w:ind w:firstLine="567"/>
        <w:jc w:val="both"/>
        <w:rPr>
          <w:rFonts w:eastAsia="Times New Roman" w:cs="Arial"/>
          <w:color w:val="auto"/>
          <w:bdr w:val="none" w:sz="0" w:space="0" w:color="auto"/>
        </w:rPr>
      </w:pPr>
    </w:p>
    <w:p w14:paraId="0C5AAA5C" w14:textId="31CD1892" w:rsidR="00431E0C" w:rsidRPr="00431E0C" w:rsidRDefault="00431E0C" w:rsidP="00431E0C">
      <w:pPr>
        <w:spacing w:line="360" w:lineRule="auto"/>
        <w:ind w:firstLine="567"/>
        <w:jc w:val="both"/>
        <w:rPr>
          <w:rFonts w:cs="Arial"/>
        </w:rPr>
      </w:pPr>
      <w:r w:rsidRPr="00431E0C">
        <w:rPr>
          <w:rFonts w:cs="Arial"/>
        </w:rPr>
        <w:t xml:space="preserve">Escreve um </w:t>
      </w:r>
      <w:r w:rsidRPr="00431E0C">
        <w:rPr>
          <w:rFonts w:cs="Arial"/>
          <w:b/>
        </w:rPr>
        <w:t>texto de opinião</w:t>
      </w:r>
      <w:r w:rsidRPr="00431E0C">
        <w:rPr>
          <w:rFonts w:cs="Arial"/>
        </w:rPr>
        <w:t xml:space="preserve"> bem estruturado, com um mínimo de </w:t>
      </w:r>
      <w:r w:rsidR="002A1D91">
        <w:rPr>
          <w:rFonts w:cs="Arial"/>
          <w:b/>
        </w:rPr>
        <w:t>140</w:t>
      </w:r>
      <w:r w:rsidRPr="00431E0C">
        <w:rPr>
          <w:rFonts w:cs="Arial"/>
        </w:rPr>
        <w:t xml:space="preserve"> e um máximo de </w:t>
      </w:r>
      <w:r w:rsidR="002A1D91">
        <w:rPr>
          <w:rFonts w:cs="Arial"/>
          <w:b/>
        </w:rPr>
        <w:t>200</w:t>
      </w:r>
      <w:r w:rsidRPr="00431E0C">
        <w:rPr>
          <w:rFonts w:cs="Arial"/>
        </w:rPr>
        <w:t xml:space="preserve"> palavras, em que apresentes e defendas o teu ponto de vista sobre </w:t>
      </w:r>
      <w:r w:rsidR="00D13880">
        <w:rPr>
          <w:rFonts w:cs="Arial"/>
        </w:rPr>
        <w:t>o papel da amizade na relação entre pais e filhos.</w:t>
      </w:r>
    </w:p>
    <w:p w14:paraId="0D464A24" w14:textId="77777777" w:rsidR="00431E0C" w:rsidRPr="00431E0C" w:rsidRDefault="00431E0C" w:rsidP="00431E0C">
      <w:pPr>
        <w:spacing w:line="360" w:lineRule="auto"/>
        <w:ind w:firstLine="567"/>
        <w:jc w:val="both"/>
        <w:rPr>
          <w:rFonts w:cs="Arial"/>
        </w:rPr>
      </w:pPr>
      <w:r w:rsidRPr="00431E0C">
        <w:rPr>
          <w:rFonts w:cs="Arial"/>
        </w:rPr>
        <w:t>O teu texto deve integrar:</w:t>
      </w:r>
    </w:p>
    <w:p w14:paraId="5C96FBD4" w14:textId="77777777" w:rsidR="00431E0C" w:rsidRPr="00431E0C" w:rsidRDefault="00431E0C" w:rsidP="00431E0C">
      <w:pPr>
        <w:spacing w:line="360" w:lineRule="auto"/>
        <w:ind w:firstLine="567"/>
        <w:jc w:val="both"/>
        <w:rPr>
          <w:rFonts w:cs="Arial"/>
        </w:rPr>
      </w:pPr>
      <w:r w:rsidRPr="00431E0C">
        <w:rPr>
          <w:rFonts w:cs="Arial"/>
        </w:rPr>
        <w:t>– a tua posição sobre a questão colocada;</w:t>
      </w:r>
    </w:p>
    <w:p w14:paraId="2747C910" w14:textId="77777777" w:rsidR="00431E0C" w:rsidRPr="00431E0C" w:rsidRDefault="00431E0C" w:rsidP="00431E0C">
      <w:pPr>
        <w:spacing w:line="360" w:lineRule="auto"/>
        <w:ind w:firstLine="567"/>
        <w:jc w:val="both"/>
        <w:rPr>
          <w:rFonts w:cs="Arial"/>
        </w:rPr>
      </w:pPr>
      <w:r w:rsidRPr="00431E0C">
        <w:rPr>
          <w:rFonts w:cs="Arial"/>
        </w:rPr>
        <w:t xml:space="preserve">– a apresentação de, pelo menos, duas razões que te permitam justificar essa mesma posição; </w:t>
      </w:r>
    </w:p>
    <w:p w14:paraId="07F92483" w14:textId="77777777" w:rsidR="00431E0C" w:rsidRPr="00431E0C" w:rsidRDefault="00431E0C" w:rsidP="00431E0C">
      <w:pPr>
        <w:spacing w:line="360" w:lineRule="auto"/>
        <w:ind w:firstLine="567"/>
        <w:jc w:val="both"/>
        <w:rPr>
          <w:rFonts w:cs="Arial"/>
        </w:rPr>
      </w:pPr>
      <w:r w:rsidRPr="00431E0C">
        <w:rPr>
          <w:rFonts w:cs="Arial"/>
        </w:rPr>
        <w:t xml:space="preserve">– uma breve conclusão. </w:t>
      </w:r>
    </w:p>
    <w:p w14:paraId="7E8A3256" w14:textId="77777777" w:rsidR="00AA19B3" w:rsidRPr="00BB7874" w:rsidRDefault="00AA19B3" w:rsidP="00AA19B3">
      <w:pPr>
        <w:spacing w:line="360" w:lineRule="auto"/>
        <w:jc w:val="both"/>
      </w:pPr>
    </w:p>
    <w:p w14:paraId="16BA1983" w14:textId="21FA9AF5" w:rsidR="00AA19B3" w:rsidRPr="00BB7874" w:rsidRDefault="00AA19B3" w:rsidP="00AA19B3">
      <w:pPr>
        <w:tabs>
          <w:tab w:val="left" w:pos="284"/>
        </w:tabs>
        <w:spacing w:line="360" w:lineRule="auto"/>
        <w:ind w:left="284"/>
        <w:jc w:val="center"/>
      </w:pPr>
      <w:r w:rsidRPr="00BB7874">
        <w:rPr>
          <w:b/>
        </w:rPr>
        <w:t>PLANIFICAÇÃO OBRIGATÓRIA</w:t>
      </w:r>
    </w:p>
    <w:p w14:paraId="7C716B43" w14:textId="71D71DFE" w:rsidR="00AA19B3" w:rsidRPr="00B92913" w:rsidRDefault="00A40BA9" w:rsidP="00AA19B3">
      <w:pPr>
        <w:tabs>
          <w:tab w:val="left" w:pos="284"/>
        </w:tabs>
        <w:spacing w:line="360" w:lineRule="auto"/>
        <w:ind w:left="28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A68A7D" wp14:editId="194587C7">
                <wp:simplePos x="0" y="0"/>
                <wp:positionH relativeFrom="column">
                  <wp:posOffset>24603</wp:posOffset>
                </wp:positionH>
                <wp:positionV relativeFrom="paragraph">
                  <wp:posOffset>89387</wp:posOffset>
                </wp:positionV>
                <wp:extent cx="5885234" cy="4231758"/>
                <wp:effectExtent l="0" t="0" r="7620" b="10160"/>
                <wp:wrapNone/>
                <wp:docPr id="3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5234" cy="4231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84567" w14:textId="77777777" w:rsidR="000569CD" w:rsidRDefault="000569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68A7D" id="Caixa de Texto 33" o:spid="_x0000_s1029" type="#_x0000_t202" style="position:absolute;left:0;text-align:left;margin-left:1.95pt;margin-top:7.05pt;width:463.4pt;height:33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1NJVgIAALEEAAAOAAAAZHJzL2Uyb0RvYy54bWysVE1vGjEQvVfqf7B8L8tnQhFLRImoKkVJ&#10;JKhyHrxesOr1uLZhl/76jr1ASNpT1Yt37Hl+nnkzs9O7ptLsIJ1XaHLe63Q5k0Zgocw259/Xy09j&#10;znwAU4BGI3N+lJ7fzT5+mNZ2Ivu4Q11Ix4jE+Eltc74LwU6yzIudrMB30EpDzhJdBYG2bpsVDmpi&#10;r3TW73ZvshpdYR0K6T2d3rdOPkv8ZSlFeCpLLwPTOafYQlpdWjdxzWZTmGwd2J0SpzDgH6KoQBl6&#10;9EJ1DwHY3qk/qColHHosQ0dglWFZKiFTDpRNr/sum9UOrEy5kDjeXmTy/49WPB6eHVNFzgcDzgxU&#10;VKMFqAZYIdlaNgEZOUil2voJgVeW4KH5gg1V+3zu6TAm35Suil9Ki5Gf9D5eNCYqJuhwNB6P+oMh&#10;Z4J8w/6gdzsaR57s9bp1PnyVWLFo5NxREZO2cHjwoYWeIfE1j1oVS6V12sTGkQvt2AGo5DqkIIn8&#10;DUobVuf8ZjDqJuI3vkh9ub/RIH6cwrtCEZ82FHMUpU0+WqHZNK2UZ2E2WBxJL4dt33krloroH8CH&#10;Z3DUaCQRDU94oqXUSDHhyeJsh+7X384jnupPXs5qatyc+597cJIz/c1QZ3zuDYex09NmOLrt08Zd&#10;ezbXHrOvFkhC9WhMrUhmxAd9NkuH1QvN2Dy+Si4wgt7OeTibi9COE82okPN5AlFvWwgPZmVFpI6F&#10;ibKumxdw9lTWQB3xiOcWh8m76rbYeNPgfB+wVKn0UedW1ZP8NBepeU4zHAfvep9Qr3+a2W8AAAD/&#10;/wMAUEsDBBQABgAIAAAAIQAwyr4b3AAAAAgBAAAPAAAAZHJzL2Rvd25yZXYueG1sTI/BTsMwEETv&#10;SPyDtUjcqF0KJQlxKkCFCycK4ryNXdsiXke2m4a/x5zgODujmbftZvYDm3RMLpCE5UIA09QH5chI&#10;+Hh/vqqApYykcAikJXzrBJvu/KzFRoUTvelplw0rJZQalGBzHhvOU2+1x7QIo6biHUL0mIuMhquI&#10;p1LuB34txJp7dFQWLI76yer+a3f0EraPpjZ9hdFuK+XcNH8eXs2LlJcX88M9sKzn/BeGX/yCDl1h&#10;2ocjqcQGCau6BMv5Zgms2PVK3AHbS1hX4hZ41/L/D3Q/AAAA//8DAFBLAQItABQABgAIAAAAIQC2&#10;gziS/gAAAOEBAAATAAAAAAAAAAAAAAAAAAAAAABbQ29udGVudF9UeXBlc10ueG1sUEsBAi0AFAAG&#10;AAgAAAAhADj9If/WAAAAlAEAAAsAAAAAAAAAAAAAAAAALwEAAF9yZWxzLy5yZWxzUEsBAi0AFAAG&#10;AAgAAAAhAILXU0lWAgAAsQQAAA4AAAAAAAAAAAAAAAAALgIAAGRycy9lMm9Eb2MueG1sUEsBAi0A&#10;FAAGAAgAAAAhADDKvhvcAAAACAEAAA8AAAAAAAAAAAAAAAAAsAQAAGRycy9kb3ducmV2LnhtbFBL&#10;BQYAAAAABAAEAPMAAAC5BQAAAAA=&#10;" fillcolor="white [3201]" strokeweight=".5pt">
                <v:textbox>
                  <w:txbxContent>
                    <w:p w14:paraId="18F84567" w14:textId="77777777" w:rsidR="000569CD" w:rsidRDefault="000569CD"/>
                  </w:txbxContent>
                </v:textbox>
              </v:shape>
            </w:pict>
          </mc:Fallback>
        </mc:AlternateContent>
      </w:r>
    </w:p>
    <w:p w14:paraId="262CDDC8" w14:textId="4CA9174D" w:rsidR="00AA19B3" w:rsidRPr="00B92913" w:rsidRDefault="00AA19B3" w:rsidP="00AA19B3">
      <w:pPr>
        <w:tabs>
          <w:tab w:val="left" w:pos="284"/>
        </w:tabs>
        <w:spacing w:line="360" w:lineRule="auto"/>
        <w:ind w:left="284"/>
        <w:jc w:val="both"/>
      </w:pPr>
    </w:p>
    <w:p w14:paraId="2244FFA0" w14:textId="6C3A8A36" w:rsidR="00AA19B3" w:rsidRPr="00B92913" w:rsidRDefault="00AA19B3" w:rsidP="00AA19B3">
      <w:pPr>
        <w:tabs>
          <w:tab w:val="left" w:pos="284"/>
        </w:tabs>
        <w:spacing w:line="360" w:lineRule="auto"/>
        <w:ind w:left="284"/>
        <w:jc w:val="both"/>
      </w:pPr>
    </w:p>
    <w:p w14:paraId="4C0F58EB" w14:textId="77777777" w:rsidR="00AA19B3" w:rsidRPr="00B92913" w:rsidRDefault="00AA19B3" w:rsidP="00AA19B3">
      <w:pPr>
        <w:tabs>
          <w:tab w:val="left" w:pos="284"/>
        </w:tabs>
        <w:spacing w:line="360" w:lineRule="auto"/>
        <w:ind w:left="284"/>
        <w:jc w:val="both"/>
      </w:pPr>
    </w:p>
    <w:p w14:paraId="03D30744" w14:textId="77777777" w:rsidR="00AA19B3" w:rsidRPr="00B92913" w:rsidRDefault="00AA19B3" w:rsidP="00AA19B3">
      <w:pPr>
        <w:spacing w:line="360" w:lineRule="auto"/>
        <w:jc w:val="both"/>
      </w:pPr>
    </w:p>
    <w:p w14:paraId="51CA71A7" w14:textId="77777777" w:rsidR="00AA19B3" w:rsidRPr="00B92913" w:rsidRDefault="00AA19B3" w:rsidP="00AA19B3">
      <w:pPr>
        <w:spacing w:line="360" w:lineRule="auto"/>
        <w:jc w:val="both"/>
      </w:pPr>
    </w:p>
    <w:p w14:paraId="5E76E51D" w14:textId="77777777" w:rsidR="00AA19B3" w:rsidRPr="00B92913" w:rsidRDefault="00AA19B3" w:rsidP="00AA19B3">
      <w:pPr>
        <w:spacing w:line="360" w:lineRule="auto"/>
        <w:jc w:val="both"/>
      </w:pPr>
    </w:p>
    <w:p w14:paraId="12407463" w14:textId="77777777" w:rsidR="00AA19B3" w:rsidRPr="00B92913" w:rsidRDefault="00AA19B3" w:rsidP="00AA19B3">
      <w:pPr>
        <w:spacing w:line="360" w:lineRule="auto"/>
        <w:jc w:val="both"/>
      </w:pPr>
    </w:p>
    <w:p w14:paraId="4DBDAE30" w14:textId="77777777" w:rsidR="00AA19B3" w:rsidRPr="00B92913" w:rsidRDefault="00AA19B3" w:rsidP="00AA19B3">
      <w:pPr>
        <w:spacing w:line="360" w:lineRule="auto"/>
        <w:jc w:val="both"/>
      </w:pPr>
    </w:p>
    <w:p w14:paraId="00D0586F" w14:textId="77777777" w:rsidR="00AA19B3" w:rsidRPr="00B92913" w:rsidRDefault="00AA19B3" w:rsidP="00AA19B3">
      <w:pPr>
        <w:spacing w:line="360" w:lineRule="auto"/>
        <w:jc w:val="both"/>
      </w:pPr>
    </w:p>
    <w:p w14:paraId="53DD4A81" w14:textId="77777777" w:rsidR="00AA19B3" w:rsidRPr="00B92913" w:rsidRDefault="00AA19B3" w:rsidP="00AA19B3">
      <w:pPr>
        <w:spacing w:line="360" w:lineRule="auto"/>
        <w:jc w:val="both"/>
      </w:pPr>
    </w:p>
    <w:p w14:paraId="139E41D6" w14:textId="77777777" w:rsidR="00431E0C" w:rsidRDefault="00431E0C" w:rsidP="00AA19B3">
      <w:pPr>
        <w:tabs>
          <w:tab w:val="left" w:pos="426"/>
        </w:tabs>
        <w:spacing w:line="360" w:lineRule="auto"/>
        <w:jc w:val="both"/>
        <w:rPr>
          <w:bCs/>
        </w:rPr>
      </w:pPr>
    </w:p>
    <w:p w14:paraId="15042147" w14:textId="038368D9" w:rsidR="00AA2621" w:rsidRDefault="00431E0C" w:rsidP="00431E0C">
      <w:pPr>
        <w:tabs>
          <w:tab w:val="left" w:pos="426"/>
        </w:tabs>
        <w:spacing w:line="360" w:lineRule="auto"/>
        <w:jc w:val="center"/>
        <w:rPr>
          <w:bCs/>
        </w:rPr>
      </w:pPr>
      <w:r>
        <w:rPr>
          <w:bCs/>
        </w:rPr>
        <w:t>________________________________</w:t>
      </w:r>
    </w:p>
    <w:p w14:paraId="395B0D42" w14:textId="7BC378F4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lastRenderedPageBreak/>
        <w:t>____________________________________________________________________________</w:t>
      </w:r>
    </w:p>
    <w:p w14:paraId="75186D5F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528D1E5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A0905BF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572E5C22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289165D6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6CFC8247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2E1EDF32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71654F50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56A09B35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6A6F36DD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798AABB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6DA97BB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AFBCBEE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38CB51FD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6B15194B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23784FE7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599E1BEC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21A1FFC2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5EDD72D7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708B993D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3682B205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EF44335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0BC3167C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5642386F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457BECAA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3E3316A4" w14:textId="77777777" w:rsidR="00AA19B3" w:rsidRPr="00B92913" w:rsidRDefault="00AA19B3" w:rsidP="00AA19B3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1414997D" w14:textId="77777777" w:rsidR="008D508E" w:rsidRPr="00B92913" w:rsidRDefault="008D508E" w:rsidP="008D508E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75510D40" w14:textId="77777777" w:rsidR="008D508E" w:rsidRPr="00B92913" w:rsidRDefault="008D508E" w:rsidP="008D508E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p w14:paraId="08DB7485" w14:textId="76CC46B1" w:rsidR="00611628" w:rsidRPr="008D508E" w:rsidRDefault="008D508E" w:rsidP="008D508E">
      <w:pPr>
        <w:tabs>
          <w:tab w:val="left" w:pos="426"/>
        </w:tabs>
        <w:spacing w:line="360" w:lineRule="auto"/>
        <w:jc w:val="both"/>
        <w:rPr>
          <w:bCs/>
        </w:rPr>
      </w:pPr>
      <w:r w:rsidRPr="00B92913">
        <w:rPr>
          <w:bCs/>
        </w:rPr>
        <w:t>____________________________________________________________________________</w:t>
      </w:r>
    </w:p>
    <w:sectPr w:rsidR="00611628" w:rsidRPr="008D508E" w:rsidSect="007B79C4">
      <w:pgSz w:w="11900" w:h="16840"/>
      <w:pgMar w:top="1134" w:right="126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F1E17" w14:textId="77777777" w:rsidR="00683E9B" w:rsidRDefault="00683E9B" w:rsidP="009C77FD">
      <w:r>
        <w:separator/>
      </w:r>
    </w:p>
  </w:endnote>
  <w:endnote w:type="continuationSeparator" w:id="0">
    <w:p w14:paraId="64D09F14" w14:textId="77777777" w:rsidR="00683E9B" w:rsidRDefault="00683E9B" w:rsidP="009C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LT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01F4C" w14:textId="77777777" w:rsidR="00317B03" w:rsidRDefault="00317B0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93547" w14:textId="77777777" w:rsidR="000569CD" w:rsidRDefault="000569CD" w:rsidP="008C4A5B">
    <w:pPr>
      <w:pStyle w:val="Rodap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21"/>
      <w:gridCol w:w="8235"/>
    </w:tblGrid>
    <w:tr w:rsidR="000569CD" w:rsidRPr="00F463DB" w14:paraId="49B9354A" w14:textId="77777777" w:rsidTr="00426891">
      <w:trPr>
        <w:trHeight w:val="367"/>
      </w:trPr>
      <w:tc>
        <w:tcPr>
          <w:tcW w:w="1058" w:type="dxa"/>
        </w:tcPr>
        <w:p w14:paraId="49B93548" w14:textId="338D0482" w:rsidR="000569CD" w:rsidRPr="00426463" w:rsidRDefault="000569CD" w:rsidP="00426891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Pr="00DA26E9">
            <w:rPr>
              <w:b/>
              <w:bCs/>
              <w:noProof/>
              <w:sz w:val="16"/>
              <w:szCs w:val="16"/>
            </w:rPr>
            <w:t>7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49B93549" w14:textId="4D552A6A" w:rsidR="000569CD" w:rsidRPr="00F463DB" w:rsidRDefault="00317B03" w:rsidP="00426891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</w:t>
          </w:r>
        </w:p>
      </w:tc>
    </w:tr>
  </w:tbl>
  <w:p w14:paraId="49B9354B" w14:textId="77777777" w:rsidR="000569CD" w:rsidRDefault="000569CD">
    <w:pPr>
      <w:pStyle w:val="Rodap"/>
    </w:pPr>
  </w:p>
  <w:p w14:paraId="5B7F9098" w14:textId="77777777" w:rsidR="000569CD" w:rsidRDefault="000569CD"/>
  <w:p w14:paraId="0CB4082C" w14:textId="77777777" w:rsidR="000569CD" w:rsidRDefault="00056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E4F41" w14:textId="77777777" w:rsidR="00317B03" w:rsidRDefault="00317B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7A9A7" w14:textId="77777777" w:rsidR="00683E9B" w:rsidRDefault="00683E9B" w:rsidP="009C77FD">
      <w:r>
        <w:separator/>
      </w:r>
    </w:p>
  </w:footnote>
  <w:footnote w:type="continuationSeparator" w:id="0">
    <w:p w14:paraId="79C74B1A" w14:textId="77777777" w:rsidR="00683E9B" w:rsidRDefault="00683E9B" w:rsidP="009C7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86912" w14:textId="77777777" w:rsidR="00317B03" w:rsidRDefault="00317B0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93544" w14:textId="72137C97" w:rsidR="000569CD" w:rsidRPr="00236558" w:rsidRDefault="000569CD" w:rsidP="00C1176F">
    <w:pPr>
      <w:pStyle w:val="Cabealho"/>
      <w:tabs>
        <w:tab w:val="left" w:pos="2490"/>
        <w:tab w:val="center" w:pos="4819"/>
      </w:tabs>
      <w:rPr>
        <w:rFonts w:eastAsiaTheme="majorEastAsia" w:cstheme="majorBidi"/>
        <w:b/>
        <w:color w:val="0070C0"/>
      </w:rPr>
    </w:pPr>
    <w:r w:rsidRPr="00D0251C">
      <w:rPr>
        <w:noProof/>
        <w:sz w:val="22"/>
      </w:rPr>
      <w:drawing>
        <wp:anchor distT="0" distB="0" distL="114300" distR="114300" simplePos="0" relativeHeight="251668992" behindDoc="0" locked="0" layoutInCell="1" allowOverlap="1" wp14:anchorId="49B9354E" wp14:editId="49B9354F">
          <wp:simplePos x="0" y="0"/>
          <wp:positionH relativeFrom="column">
            <wp:posOffset>-43815</wp:posOffset>
          </wp:positionH>
          <wp:positionV relativeFrom="paragraph">
            <wp:posOffset>-136525</wp:posOffset>
          </wp:positionV>
          <wp:extent cx="992505" cy="285750"/>
          <wp:effectExtent l="0" t="0" r="0" b="0"/>
          <wp:wrapSquare wrapText="bothSides"/>
          <wp:docPr id="42" name="Picture 13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Theme="majorEastAsia" w:cstheme="majorBidi"/>
        <w:b/>
        <w:color w:val="0070C0"/>
        <w:sz w:val="22"/>
      </w:rPr>
      <w:t xml:space="preserve">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B93550" wp14:editId="49B9355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36180" cy="666115"/>
              <wp:effectExtent l="0" t="0" r="635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6180" cy="666115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161A0592" id="Group 468" o:spid="_x0000_s1026" style="position:absolute;margin-left:0;margin-top:0;width:593.4pt;height:52.45pt;z-index:251659264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xAjmQMAAJQJAAAOAAAAZHJzL2Uyb0RvYy54bWzMVttu2zgQfV+g/0DoXdEltGwJcYLUl2CB&#10;7Dbo5QNoiZKISqRK0pHTYv99h6Sk2AnSDRpgUT/IJIcczZw5Z8SLq0PboHsqFRN86UVnoYcoz0XB&#10;eLX0vnze+gsPKU14QRrB6dJ7oMq7unz3x0XfZTQWtWgKKhE44Srru6VXa91lQaDymrZEnYmOcjCW&#10;QrZEw1RWQSFJD97bJojDMAl6IYtOipwqBatrZ/Qurf+ypLn+UJaKatQsPYhN26e0z515BpcXJKsk&#10;6WqWD2GQX4iiJYzDSydXa6IJ2kv2zFXLcimUKPVZLtpAlCXLqc0BsonCJ9ncSLHvbC5V1lfdBBNA&#10;+wSnX3ab/31/JxErlh5OoFSctFAk+15kFgCevqsy2HUju0/dnXQ5wvBW5F8VmIOndjOv3Ga06/8S&#10;BTgkey0sPIdStsYFJI4OtgoPUxXoQaMcFuez8yRaQLFysCVJEkUzV6a8hlqaYxAomNJxdTMcjGaL&#10;+Nwdi/C5NQckc6+0YQ5hmZyAbeoRUPU2QD/VpKO2TspANQGajoBeQ/52E8IOUrtvxR2e+YEPeCIu&#10;VjXhFbWbPz90gF1kTkD4R0fMREEx/hNfCACAAjCsE5KNEBukYoeUlcAEE8k6qfQNFS0yg6WntCSs&#10;qvVKcA5iEjKydST3t0qbuB4PmLJysWVNA+skazjqoUazeGYPKNGwwhiNzaqbrhqJ7gnoUh9cjmA4&#10;3gXk54X1VVNSbIaxJqxxY3h3w407yAqiGUZOdT/SMN0sNgvs4zjZ+Dhcr/3r7Qr7yTaaz9bn69Vq&#10;Hf1jIotwVrOioNwEN3aACL+OEEMvctqdesCEQnDq3cIFwY7/NmhbWVNMx8qdKB7u5Fhx4Oj/RdY5&#10;CM6p/yPUGTjYUIRhEUIZuDfKXzntT1y9llL0pkSgohOyugOvJuuJqkem4hC4azvBM0k/Um/gqoTA&#10;X8nO340yJ8RXstpN4tjan+0BJ/p4kVtO5fbb8yONYhy+j1N/myzmPt7imZ/Ow4UfRun7NAlxitfb&#10;UxXcMk7froKfSP84t9D+nudGspZpuBY0rIVmP20i2UuNYBKxCX+U1/j/ssyQFNDigPhwgYFBLeR3&#10;D/VwGYC+921PJPVQ8ycHWqcRxub2YCd4No9hIo8tu2ML4Tm4gr7mITdcaXfj2HfS9FIjE9OtuDDf&#10;hZLZRmpk4sQPcZuJ1b79bMGn3+YyXFPM3eJ4bvc/XqYu/wUAAP//AwBQSwMEFAAGAAgAAAAhANiA&#10;p8zdAAAABgEAAA8AAABkcnMvZG93bnJldi54bWxMj8FOwzAQRO9I/IO1SFwQdYpQKGmcCiFxAqlq&#10;6Qe48TZJa68j22lDv54tF3pZ7WpGs2/KxeisOGKInScF00kGAqn2pqNGweb743EGIiZNRltPqOAH&#10;Iyyq25tSF8afaIXHdWoEh1AstII2pb6QMtYtOh0nvkdibeeD04nP0EgT9InDnZVPWZZLpzviD63u&#10;8b3F+rAenILwMhzy1H+d7cN59bnf+eWwGZdK3d+Nb3MQCcf0b4YLPqNDxUxbP5CJwirgIulvXrTp&#10;LOceW96y51eQVSmv8atfAAAA//8DAFBLAQItABQABgAIAAAAIQC2gziS/gAAAOEBAAATAAAAAAAA&#10;AAAAAAAAAAAAAABbQ29udGVudF9UeXBlc10ueG1sUEsBAi0AFAAGAAgAAAAhADj9If/WAAAAlAEA&#10;AAsAAAAAAAAAAAAAAAAALwEAAF9yZWxzLy5yZWxzUEsBAi0AFAAGAAgAAAAhAMurECOZAwAAlAkA&#10;AA4AAAAAAAAAAAAAAAAALgIAAGRycy9lMm9Eb2MueG1sUEsBAi0AFAAGAAgAAAAhANiAp8zdAAAA&#10;BgEAAA8AAAAAAAAAAAAAAAAA8wUAAGRycy9kb3ducmV2LnhtbFBLBQYAAAAABAAEAPMAAAD9BgAA&#10;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hQxQAAANwAAAAPAAAAZHJzL2Rvd25yZXYueG1sRI9Ba8JA&#10;FITvgv9heYXedFNbgkmzihQKQk9VDx4f2WeSJvs2Zjdx21/fLRQ8DjPzDVNsg+nERINrLCt4WiYg&#10;iEurG64UnI7vizUI55E1dpZJwTc52G7mswJzbW/8SdPBVyJC2OWooPa+z6V0ZU0G3dL2xNG72MGg&#10;j3KopB7wFuGmk6skSaXBhuNCjT291VS2h9EomM5fYfwYL6vdPjRZm6X483xNlXp8CLtXEJ6Cv4f/&#10;23ut4CXN4O9MPAJy8wsAAP//AwBQSwECLQAUAAYACAAAACEA2+H2y+4AAACFAQAAEwAAAAAAAAAA&#10;AAAAAAAAAAAAW0NvbnRlbnRfVHlwZXNdLnhtbFBLAQItABQABgAIAAAAIQBa9CxbvwAAABUBAAAL&#10;AAAAAAAAAAAAAAAAAB8BAABfcmVscy8ucmVsc1BLAQItABQABgAIAAAAIQDDykhQxQAAANwAAAAP&#10;AAAAAAAAAAAAAAAAAAcCAABkcnMvZG93bnJldi54bWxQSwUGAAAAAAMAAwC3AAAA+QIAAAAA&#10;" strokecolor="black [3213]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B93552" wp14:editId="49B93553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095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0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51F8B909" id="Rectangle 471" o:spid="_x0000_s1026" style="position:absolute;margin-left:0;margin-top:0;width:7.15pt;height:49.85pt;z-index:25165824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qw/KAIAAEEEAAAOAAAAZHJzL2Uyb0RvYy54bWysU1Fv0zAQfkfiP1h+p0m7dmujptPUMYQ0&#10;YGLwA1zHSSwcnzm7Tcuv5+y0pRtviDxYPt/5y3fffV7e7jvDdgq9Blvy8SjnTFkJlbZNyb9/e3g3&#10;58wHYSthwKqSH5Tnt6u3b5a9K9QEWjCVQkYg1he9K3kbgiuyzMtWdcKPwClLyRqwE4FCbLIKRU/o&#10;nckmeX6d9YCVQ5DKezq9H5J8lfDrWsnwpa69CsyUnLiFtGJaN3HNVktRNChcq+WRhvgHFp3Qln56&#10;hroXQbAt6r+gOi0RPNRhJKHLoK61VKkH6macv+rmuRVOpV5IHO/OMvn/Bys/756Q6ark05sxZ1Z0&#10;NKSvJJuwjVEsHpJEvfMFVT67J4xNevcI8odnFtYt1ak7ROhbJSoiluqzFxdi4Okq2/SfoCJ8sQ2Q&#10;1NrX2EVA0oHt01AO56GofWCSDhf5PJ9xJilzfXWVL2aRUCaK012HPnxQ0LG4KTkS94Qtdo8+DKWn&#10;ksQdjK4etDEpwGazNsh2Itojv8nXyRGE7i/LjGU9EZlNZgn5RS45VZ1BhJTKhkGEVyidDmR1o7uS&#10;z/P4DeaLur23VTJiENoMe6JgLPV50m6YwQaqA+mIMPiY3h1tWsBfnPXk4ZL7n1uBijPz0dIsFuPp&#10;NJo+BdPZzYQCvMxsLjPCSoIqeeBs2K7D8FC2DnXT0p/GqX0LdzS/WidxI7+B1ZEs+TSN5/im4kO4&#10;jFPVn5e/+g0AAP//AwBQSwMEFAAGAAgAAAAhAIjZsWfbAAAAAwEAAA8AAABkcnMvZG93bnJldi54&#10;bWxMj0FLw0AQhe+C/2EZwYu0G43YNmZTRNCTWBorepxkx2wwOxuymzb992696GXg8R7vfZOvJ9uJ&#10;PQ2+dazgep6AIK6dbrlRsHt7mi1B+ICssXNMCo7kYV2cn+WYaXfgLe3L0IhYwj5DBSaEPpPS14Ys&#10;+rnriaP35QaLIcqhkXrAQyy3nbxJkjtpseW4YLCnR0P1dzlaBS/llfPVZouvx8W4fH43afrxmSp1&#10;eTE93IMINIW/MJzwIzoUkalyI2svOgXxkfB7T95tCqJSsFotQBa5/M9e/AAAAP//AwBQSwECLQAU&#10;AAYACAAAACEAtoM4kv4AAADhAQAAEwAAAAAAAAAAAAAAAAAAAAAAW0NvbnRlbnRfVHlwZXNdLnht&#10;bFBLAQItABQABgAIAAAAIQA4/SH/1gAAAJQBAAALAAAAAAAAAAAAAAAAAC8BAABfcmVscy8ucmVs&#10;c1BLAQItABQABgAIAAAAIQAulqw/KAIAAEEEAAAOAAAAAAAAAAAAAAAAAC4CAABkcnMvZTJvRG9j&#10;LnhtbFBLAQItABQABgAIAAAAIQCI2bFn2wAAAAMBAAAPAAAAAAAAAAAAAAAAAIIEAABkcnMvZG93&#10;bnJldi54bWxQSwUGAAAAAAQABADzAAAAigUAAAAA&#10;" fillcolor="#0070c0" strokecolor="#5b9bd5 [3204]"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B93554" wp14:editId="49B93555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095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0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E3DB77F" id="Rectangle 472" o:spid="_x0000_s1026" style="position:absolute;margin-left:0;margin-top:0;width:7.15pt;height:49.85pt;z-index:25165721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IMfKgIAAEEEAAAOAAAAZHJzL2Uyb0RvYy54bWysU1Fv0zAQfkfiP1h+p0m7dm2jptPUMYQ0&#10;YGLwA66Ok1g4tjm7Tcuv5+x0pRtviDxEPt/583fffV7dHDrN9hK9sqbk41HOmTTCVso0Jf/+7f7d&#10;gjMfwFSgrZElP0rPb9Zv36x6V8iJba2uJDICMb7oXcnbEFyRZV60sgM/sk4aStYWOwgUYpNVCD2h&#10;dzqb5Pl11lusHFohvafduyHJ1wm/rqUIX+ray8B0yYlbSH9M/238Z+sVFA2Ca5U40YB/YNGBMnTp&#10;GeoOArAdqr+gOiXQeluHkbBdZutaCZl6oG7G+atunlpwMvVC4nh3lsn/P1jxef+ITFUln84nnBno&#10;aEhfSTYwjZYsbpJEvfMFVT65R4xNevdgxQ/PjN20VCdvEW3fSqiI2DjWZy8OxMDTUbbtP9mK8GEX&#10;bFLrUGMXAUkHdkhDOZ6HIg+BCdpc5ot8xpmgzPXVVb6cpQugeD7r0IcP0nYsLkqOxD1hw/7Bh8gF&#10;iueSxN1qVd0rrVOAzXajke0h2iOf55vkCDriL8u0YT0RmU1mCflFLjlVnkFACGnCIMIrlE4FsrpW&#10;XckXefwG80Xd3psqGTGA0sOaKGhzEjJqN8xga6sj6Yh28DG9O1q0Fn9x1pOHS+5/7gAlZ/qjoVks&#10;x9NpNH0KprP5hAK8zGwvM2AEQZU8cDYsN2F4KDuHqmnppnFq39hbml+tkrhxtgOrE1nyadL89Kbi&#10;Q7iMU9Wfl7/+DQAA//8DAFBLAwQUAAYACAAAACEAiNmxZ9sAAAADAQAADwAAAGRycy9kb3ducmV2&#10;LnhtbEyPQUvDQBCF74L/YRnBi7Qbjdg2ZlNE0JNYGit6nGTHbDA7G7KbNv33br3oZeDxHu99k68n&#10;24k9Db51rOB6noAgrp1uuVGwe3uaLUH4gKyxc0wKjuRhXZyf5Zhpd+At7cvQiFjCPkMFJoQ+k9LX&#10;hiz6ueuJo/flBoshyqGResBDLLedvEmSO2mx5bhgsKdHQ/V3OVoFL+WV89Vmi6/Hxbh8fjdp+vGZ&#10;KnV5MT3cgwg0hb8wnPAjOhSRqXIjay86BfGR8HtP3m0KolKwWi1AFrn8z178AAAA//8DAFBLAQIt&#10;ABQABgAIAAAAIQC2gziS/gAAAOEBAAATAAAAAAAAAAAAAAAAAAAAAABbQ29udGVudF9UeXBlc10u&#10;eG1sUEsBAi0AFAAGAAgAAAAhADj9If/WAAAAlAEAAAsAAAAAAAAAAAAAAAAALwEAAF9yZWxzLy5y&#10;ZWxzUEsBAi0AFAAGAAgAAAAhAFjkgx8qAgAAQQQAAA4AAAAAAAAAAAAAAAAALgIAAGRycy9lMm9E&#10;b2MueG1sUEsBAi0AFAAGAAgAAAAhAIjZsWfbAAAAAwEAAA8AAAAAAAAAAAAAAAAAhAQAAGRycy9k&#10;b3ducmV2LnhtbFBLBQYAAAAABAAEAPMAAACMBQAAAAA=&#10;" fillcolor="#0070c0" strokecolor="#5b9bd5 [3204]">
              <w10:wrap anchorx="margin" anchory="page"/>
            </v:rect>
          </w:pict>
        </mc:Fallback>
      </mc:AlternateContent>
    </w:r>
    <w:r w:rsidR="00317B03">
      <w:rPr>
        <w:rFonts w:eastAsiaTheme="majorEastAsia" w:cstheme="majorBidi"/>
        <w:b/>
        <w:color w:val="0070C0"/>
        <w:sz w:val="22"/>
      </w:rPr>
      <w:t>CASA DA AULA – CENTRO DE EXPLICAÇÕES</w:t>
    </w:r>
  </w:p>
  <w:p w14:paraId="49B93545" w14:textId="77777777" w:rsidR="000569CD" w:rsidRDefault="000569CD">
    <w:pPr>
      <w:pStyle w:val="Cabealho"/>
    </w:pPr>
  </w:p>
  <w:p w14:paraId="00B0213C" w14:textId="77777777" w:rsidR="000569CD" w:rsidRDefault="000569CD"/>
  <w:p w14:paraId="4FB6F8E7" w14:textId="77777777" w:rsidR="000569CD" w:rsidRDefault="000569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28666" w14:textId="77777777" w:rsidR="00317B03" w:rsidRDefault="00317B0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2129B"/>
    <w:multiLevelType w:val="hybridMultilevel"/>
    <w:tmpl w:val="DB20E3B2"/>
    <w:lvl w:ilvl="0" w:tplc="B0D8E1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6A4F"/>
    <w:multiLevelType w:val="hybridMultilevel"/>
    <w:tmpl w:val="11F66A6C"/>
    <w:lvl w:ilvl="0" w:tplc="268A065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  <w:color w:val="auto"/>
      </w:rPr>
    </w:lvl>
    <w:lvl w:ilvl="1" w:tplc="CF4654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E4518"/>
    <w:multiLevelType w:val="hybridMultilevel"/>
    <w:tmpl w:val="8B2804DE"/>
    <w:lvl w:ilvl="0" w:tplc="F9B415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142E7"/>
    <w:multiLevelType w:val="multilevel"/>
    <w:tmpl w:val="250CBDE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F332203"/>
    <w:multiLevelType w:val="multilevel"/>
    <w:tmpl w:val="5ED232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8B61FE"/>
    <w:multiLevelType w:val="multilevel"/>
    <w:tmpl w:val="F65A917A"/>
    <w:lvl w:ilvl="0">
      <w:start w:val="1"/>
      <w:numFmt w:val="decimal"/>
      <w:pStyle w:val="1Numerac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461BA6"/>
    <w:multiLevelType w:val="hybridMultilevel"/>
    <w:tmpl w:val="91B0892A"/>
    <w:lvl w:ilvl="0" w:tplc="A14C7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35E64"/>
    <w:multiLevelType w:val="hybridMultilevel"/>
    <w:tmpl w:val="8E46B4EE"/>
    <w:lvl w:ilvl="0" w:tplc="8620E014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EA6A03"/>
    <w:multiLevelType w:val="hybridMultilevel"/>
    <w:tmpl w:val="83166646"/>
    <w:lvl w:ilvl="0" w:tplc="FA2C0072">
      <w:start w:val="1"/>
      <w:numFmt w:val="upperLetter"/>
      <w:lvlText w:val="(%1)"/>
      <w:lvlJc w:val="left"/>
      <w:pPr>
        <w:ind w:left="21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5C45971"/>
    <w:multiLevelType w:val="hybridMultilevel"/>
    <w:tmpl w:val="0FBE5E7A"/>
    <w:lvl w:ilvl="0" w:tplc="FA2C0072">
      <w:start w:val="1"/>
      <w:numFmt w:val="upperLetter"/>
      <w:lvlText w:val="(%1)"/>
      <w:lvlJc w:val="left"/>
      <w:pPr>
        <w:ind w:left="21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9553F0A"/>
    <w:multiLevelType w:val="hybridMultilevel"/>
    <w:tmpl w:val="88827194"/>
    <w:lvl w:ilvl="0" w:tplc="A3EE63F8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C914BD7"/>
    <w:multiLevelType w:val="hybridMultilevel"/>
    <w:tmpl w:val="88827194"/>
    <w:lvl w:ilvl="0" w:tplc="A3EE63F8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46879EE"/>
    <w:multiLevelType w:val="multilevel"/>
    <w:tmpl w:val="F0E4EB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0"/>
  </w:num>
  <w:num w:numId="6">
    <w:abstractNumId w:val="11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2"/>
  </w:num>
  <w:num w:numId="12">
    <w:abstractNumId w:val="6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BAC"/>
    <w:rsid w:val="000006E7"/>
    <w:rsid w:val="0000286C"/>
    <w:rsid w:val="00004735"/>
    <w:rsid w:val="000154DE"/>
    <w:rsid w:val="000167A2"/>
    <w:rsid w:val="00022809"/>
    <w:rsid w:val="00025A9B"/>
    <w:rsid w:val="000269B7"/>
    <w:rsid w:val="000403C0"/>
    <w:rsid w:val="000569CD"/>
    <w:rsid w:val="00065C94"/>
    <w:rsid w:val="00067F33"/>
    <w:rsid w:val="00073666"/>
    <w:rsid w:val="000807A8"/>
    <w:rsid w:val="00083880"/>
    <w:rsid w:val="00093188"/>
    <w:rsid w:val="00094ECA"/>
    <w:rsid w:val="000A7FCD"/>
    <w:rsid w:val="000B1278"/>
    <w:rsid w:val="000B3E8C"/>
    <w:rsid w:val="000C01B4"/>
    <w:rsid w:val="000E6498"/>
    <w:rsid w:val="000E775A"/>
    <w:rsid w:val="0010417F"/>
    <w:rsid w:val="00117129"/>
    <w:rsid w:val="00126739"/>
    <w:rsid w:val="00137731"/>
    <w:rsid w:val="00141BDC"/>
    <w:rsid w:val="00142071"/>
    <w:rsid w:val="00142713"/>
    <w:rsid w:val="00150C0F"/>
    <w:rsid w:val="00193837"/>
    <w:rsid w:val="001A57A9"/>
    <w:rsid w:val="001A6D45"/>
    <w:rsid w:val="001A7817"/>
    <w:rsid w:val="001B23AE"/>
    <w:rsid w:val="001E02F5"/>
    <w:rsid w:val="001E0BD2"/>
    <w:rsid w:val="001E7C03"/>
    <w:rsid w:val="001F082E"/>
    <w:rsid w:val="001F1F33"/>
    <w:rsid w:val="001F1FC2"/>
    <w:rsid w:val="0020400E"/>
    <w:rsid w:val="00204ABC"/>
    <w:rsid w:val="00216970"/>
    <w:rsid w:val="00221B72"/>
    <w:rsid w:val="00230FED"/>
    <w:rsid w:val="00233809"/>
    <w:rsid w:val="00250653"/>
    <w:rsid w:val="00250662"/>
    <w:rsid w:val="00253815"/>
    <w:rsid w:val="0025498A"/>
    <w:rsid w:val="002562C7"/>
    <w:rsid w:val="00267894"/>
    <w:rsid w:val="002678E1"/>
    <w:rsid w:val="002804C8"/>
    <w:rsid w:val="002831D5"/>
    <w:rsid w:val="002A0A2A"/>
    <w:rsid w:val="002A1D91"/>
    <w:rsid w:val="002A3A4B"/>
    <w:rsid w:val="002B74DA"/>
    <w:rsid w:val="002C1507"/>
    <w:rsid w:val="002C4848"/>
    <w:rsid w:val="002C74C7"/>
    <w:rsid w:val="002D71E9"/>
    <w:rsid w:val="002E1A34"/>
    <w:rsid w:val="002E7506"/>
    <w:rsid w:val="002E7760"/>
    <w:rsid w:val="00301CF7"/>
    <w:rsid w:val="00314B6B"/>
    <w:rsid w:val="00317B03"/>
    <w:rsid w:val="003269F3"/>
    <w:rsid w:val="00343550"/>
    <w:rsid w:val="00351554"/>
    <w:rsid w:val="0035295D"/>
    <w:rsid w:val="00363FE7"/>
    <w:rsid w:val="00384D01"/>
    <w:rsid w:val="0039162A"/>
    <w:rsid w:val="003A0C28"/>
    <w:rsid w:val="003A4B55"/>
    <w:rsid w:val="003C3DA2"/>
    <w:rsid w:val="003C483C"/>
    <w:rsid w:val="003C54AB"/>
    <w:rsid w:val="003D399C"/>
    <w:rsid w:val="003E0C9D"/>
    <w:rsid w:val="00403475"/>
    <w:rsid w:val="004161F5"/>
    <w:rsid w:val="0041767E"/>
    <w:rsid w:val="00420376"/>
    <w:rsid w:val="00426891"/>
    <w:rsid w:val="00431E0C"/>
    <w:rsid w:val="00433A8F"/>
    <w:rsid w:val="0044266B"/>
    <w:rsid w:val="0044426E"/>
    <w:rsid w:val="00444FF1"/>
    <w:rsid w:val="00460A8A"/>
    <w:rsid w:val="00463BDC"/>
    <w:rsid w:val="00464ABF"/>
    <w:rsid w:val="00464E79"/>
    <w:rsid w:val="004766EF"/>
    <w:rsid w:val="004770B0"/>
    <w:rsid w:val="00477266"/>
    <w:rsid w:val="00491378"/>
    <w:rsid w:val="004930EA"/>
    <w:rsid w:val="00493358"/>
    <w:rsid w:val="004974DC"/>
    <w:rsid w:val="00497E89"/>
    <w:rsid w:val="004B0955"/>
    <w:rsid w:val="004C0F61"/>
    <w:rsid w:val="004C2FE2"/>
    <w:rsid w:val="004C764B"/>
    <w:rsid w:val="004D3895"/>
    <w:rsid w:val="004E66FB"/>
    <w:rsid w:val="004F2DB8"/>
    <w:rsid w:val="004F4981"/>
    <w:rsid w:val="0052123D"/>
    <w:rsid w:val="00526A1D"/>
    <w:rsid w:val="00530057"/>
    <w:rsid w:val="005374D5"/>
    <w:rsid w:val="00540CA7"/>
    <w:rsid w:val="00541F57"/>
    <w:rsid w:val="0055144A"/>
    <w:rsid w:val="00551B34"/>
    <w:rsid w:val="00555792"/>
    <w:rsid w:val="00555C6B"/>
    <w:rsid w:val="0056009F"/>
    <w:rsid w:val="00565B6E"/>
    <w:rsid w:val="005745A0"/>
    <w:rsid w:val="005818D6"/>
    <w:rsid w:val="00582EA4"/>
    <w:rsid w:val="00597C5B"/>
    <w:rsid w:val="005B2881"/>
    <w:rsid w:val="005B6C55"/>
    <w:rsid w:val="005B7E83"/>
    <w:rsid w:val="005C23DE"/>
    <w:rsid w:val="005F01B7"/>
    <w:rsid w:val="005F20B2"/>
    <w:rsid w:val="005F7A43"/>
    <w:rsid w:val="00611628"/>
    <w:rsid w:val="0062135A"/>
    <w:rsid w:val="00631548"/>
    <w:rsid w:val="00632DCE"/>
    <w:rsid w:val="0064386C"/>
    <w:rsid w:val="00661515"/>
    <w:rsid w:val="00671156"/>
    <w:rsid w:val="006712E3"/>
    <w:rsid w:val="00674E4C"/>
    <w:rsid w:val="006755B2"/>
    <w:rsid w:val="006774E5"/>
    <w:rsid w:val="00683E9B"/>
    <w:rsid w:val="00690E96"/>
    <w:rsid w:val="006956EC"/>
    <w:rsid w:val="00696DE1"/>
    <w:rsid w:val="006A27F6"/>
    <w:rsid w:val="006A42FB"/>
    <w:rsid w:val="006A445A"/>
    <w:rsid w:val="006C4F68"/>
    <w:rsid w:val="006C5BA8"/>
    <w:rsid w:val="006C6341"/>
    <w:rsid w:val="006C6819"/>
    <w:rsid w:val="006D71A7"/>
    <w:rsid w:val="006F5BA4"/>
    <w:rsid w:val="006F5BC0"/>
    <w:rsid w:val="00700BFD"/>
    <w:rsid w:val="00701C4F"/>
    <w:rsid w:val="007072AA"/>
    <w:rsid w:val="00707593"/>
    <w:rsid w:val="007125CD"/>
    <w:rsid w:val="007134D4"/>
    <w:rsid w:val="007141FC"/>
    <w:rsid w:val="0071663A"/>
    <w:rsid w:val="007462D4"/>
    <w:rsid w:val="00747CE5"/>
    <w:rsid w:val="007630C9"/>
    <w:rsid w:val="00766852"/>
    <w:rsid w:val="0077172A"/>
    <w:rsid w:val="0077484D"/>
    <w:rsid w:val="00775C80"/>
    <w:rsid w:val="007765A5"/>
    <w:rsid w:val="0078557B"/>
    <w:rsid w:val="00792A7E"/>
    <w:rsid w:val="007B2005"/>
    <w:rsid w:val="007B7996"/>
    <w:rsid w:val="007B79C4"/>
    <w:rsid w:val="007C35C1"/>
    <w:rsid w:val="007E0E5F"/>
    <w:rsid w:val="007E2EDF"/>
    <w:rsid w:val="007F04C3"/>
    <w:rsid w:val="007F7B3B"/>
    <w:rsid w:val="008012F3"/>
    <w:rsid w:val="00807031"/>
    <w:rsid w:val="00827A8E"/>
    <w:rsid w:val="00827B2C"/>
    <w:rsid w:val="00833A24"/>
    <w:rsid w:val="008467AB"/>
    <w:rsid w:val="00850A0B"/>
    <w:rsid w:val="00860B06"/>
    <w:rsid w:val="008768D5"/>
    <w:rsid w:val="0088343B"/>
    <w:rsid w:val="008A09DE"/>
    <w:rsid w:val="008A3C4A"/>
    <w:rsid w:val="008A7971"/>
    <w:rsid w:val="008A7BF0"/>
    <w:rsid w:val="008A7D42"/>
    <w:rsid w:val="008B0E1B"/>
    <w:rsid w:val="008B4E0A"/>
    <w:rsid w:val="008C4A5B"/>
    <w:rsid w:val="008C50E3"/>
    <w:rsid w:val="008C5FE8"/>
    <w:rsid w:val="008D1531"/>
    <w:rsid w:val="008D508E"/>
    <w:rsid w:val="008D6278"/>
    <w:rsid w:val="008E3739"/>
    <w:rsid w:val="008F0C25"/>
    <w:rsid w:val="008F332F"/>
    <w:rsid w:val="00906272"/>
    <w:rsid w:val="00907BEF"/>
    <w:rsid w:val="00913798"/>
    <w:rsid w:val="00915562"/>
    <w:rsid w:val="009266D6"/>
    <w:rsid w:val="00927BD3"/>
    <w:rsid w:val="00937590"/>
    <w:rsid w:val="0094125F"/>
    <w:rsid w:val="00952BE6"/>
    <w:rsid w:val="00955E8F"/>
    <w:rsid w:val="0096367A"/>
    <w:rsid w:val="0096488E"/>
    <w:rsid w:val="00971BC1"/>
    <w:rsid w:val="00986A85"/>
    <w:rsid w:val="0099507C"/>
    <w:rsid w:val="009A4011"/>
    <w:rsid w:val="009C77FD"/>
    <w:rsid w:val="009D15B5"/>
    <w:rsid w:val="009D5CAC"/>
    <w:rsid w:val="009E5D75"/>
    <w:rsid w:val="009E6007"/>
    <w:rsid w:val="00A10698"/>
    <w:rsid w:val="00A22171"/>
    <w:rsid w:val="00A2343D"/>
    <w:rsid w:val="00A34317"/>
    <w:rsid w:val="00A3469C"/>
    <w:rsid w:val="00A40442"/>
    <w:rsid w:val="00A40BA9"/>
    <w:rsid w:val="00A4686E"/>
    <w:rsid w:val="00A50375"/>
    <w:rsid w:val="00A527B7"/>
    <w:rsid w:val="00A53EE6"/>
    <w:rsid w:val="00A54174"/>
    <w:rsid w:val="00A60C7D"/>
    <w:rsid w:val="00A657FD"/>
    <w:rsid w:val="00A67A9A"/>
    <w:rsid w:val="00A800B1"/>
    <w:rsid w:val="00A81120"/>
    <w:rsid w:val="00A9643C"/>
    <w:rsid w:val="00AA19B3"/>
    <w:rsid w:val="00AA2621"/>
    <w:rsid w:val="00AB06F5"/>
    <w:rsid w:val="00AB1FB2"/>
    <w:rsid w:val="00AD356F"/>
    <w:rsid w:val="00AD6F14"/>
    <w:rsid w:val="00AF43FA"/>
    <w:rsid w:val="00B16425"/>
    <w:rsid w:val="00B31FE7"/>
    <w:rsid w:val="00B33ECC"/>
    <w:rsid w:val="00B4075F"/>
    <w:rsid w:val="00B42CFB"/>
    <w:rsid w:val="00B4321C"/>
    <w:rsid w:val="00B60021"/>
    <w:rsid w:val="00B61DDD"/>
    <w:rsid w:val="00B720FF"/>
    <w:rsid w:val="00B734DD"/>
    <w:rsid w:val="00B75949"/>
    <w:rsid w:val="00B870AF"/>
    <w:rsid w:val="00B97309"/>
    <w:rsid w:val="00BA021F"/>
    <w:rsid w:val="00BB0A0B"/>
    <w:rsid w:val="00BB6413"/>
    <w:rsid w:val="00BD23D7"/>
    <w:rsid w:val="00BD5582"/>
    <w:rsid w:val="00BE50FE"/>
    <w:rsid w:val="00BE6492"/>
    <w:rsid w:val="00BF6EE7"/>
    <w:rsid w:val="00C10739"/>
    <w:rsid w:val="00C1176F"/>
    <w:rsid w:val="00C12709"/>
    <w:rsid w:val="00C1282E"/>
    <w:rsid w:val="00C26D6D"/>
    <w:rsid w:val="00C30300"/>
    <w:rsid w:val="00C34995"/>
    <w:rsid w:val="00C63860"/>
    <w:rsid w:val="00C66465"/>
    <w:rsid w:val="00C70FFC"/>
    <w:rsid w:val="00C72769"/>
    <w:rsid w:val="00C8036B"/>
    <w:rsid w:val="00CC18BD"/>
    <w:rsid w:val="00CD5C51"/>
    <w:rsid w:val="00CE0DED"/>
    <w:rsid w:val="00CE7F7E"/>
    <w:rsid w:val="00CF40A7"/>
    <w:rsid w:val="00D010DC"/>
    <w:rsid w:val="00D01BB5"/>
    <w:rsid w:val="00D0251C"/>
    <w:rsid w:val="00D102B4"/>
    <w:rsid w:val="00D10EE3"/>
    <w:rsid w:val="00D13880"/>
    <w:rsid w:val="00D21C4E"/>
    <w:rsid w:val="00D267DB"/>
    <w:rsid w:val="00D45F22"/>
    <w:rsid w:val="00D4684F"/>
    <w:rsid w:val="00D472CB"/>
    <w:rsid w:val="00D479EF"/>
    <w:rsid w:val="00D60F99"/>
    <w:rsid w:val="00D628E5"/>
    <w:rsid w:val="00D63B95"/>
    <w:rsid w:val="00D661DF"/>
    <w:rsid w:val="00D66801"/>
    <w:rsid w:val="00D67C31"/>
    <w:rsid w:val="00D77680"/>
    <w:rsid w:val="00D90E51"/>
    <w:rsid w:val="00DA0079"/>
    <w:rsid w:val="00DA26E9"/>
    <w:rsid w:val="00DB76A0"/>
    <w:rsid w:val="00DE2912"/>
    <w:rsid w:val="00DE5205"/>
    <w:rsid w:val="00DE6DC2"/>
    <w:rsid w:val="00DF1CC1"/>
    <w:rsid w:val="00DF36F8"/>
    <w:rsid w:val="00E010FA"/>
    <w:rsid w:val="00E01A66"/>
    <w:rsid w:val="00E11407"/>
    <w:rsid w:val="00E129FD"/>
    <w:rsid w:val="00E12BD7"/>
    <w:rsid w:val="00E17263"/>
    <w:rsid w:val="00E20193"/>
    <w:rsid w:val="00E21C30"/>
    <w:rsid w:val="00E26C51"/>
    <w:rsid w:val="00E33A1F"/>
    <w:rsid w:val="00E35E2D"/>
    <w:rsid w:val="00E5133A"/>
    <w:rsid w:val="00E53E48"/>
    <w:rsid w:val="00E607E7"/>
    <w:rsid w:val="00E70A16"/>
    <w:rsid w:val="00E74F3C"/>
    <w:rsid w:val="00E93752"/>
    <w:rsid w:val="00EA0DE0"/>
    <w:rsid w:val="00EA4EA5"/>
    <w:rsid w:val="00EB2EE7"/>
    <w:rsid w:val="00EB3F5E"/>
    <w:rsid w:val="00EF2236"/>
    <w:rsid w:val="00F127BA"/>
    <w:rsid w:val="00F1398C"/>
    <w:rsid w:val="00F14FFE"/>
    <w:rsid w:val="00F202B2"/>
    <w:rsid w:val="00F2583D"/>
    <w:rsid w:val="00F2798B"/>
    <w:rsid w:val="00F32540"/>
    <w:rsid w:val="00F44A8D"/>
    <w:rsid w:val="00F56ADE"/>
    <w:rsid w:val="00F62BAC"/>
    <w:rsid w:val="00F7034F"/>
    <w:rsid w:val="00F719B7"/>
    <w:rsid w:val="00F73791"/>
    <w:rsid w:val="00F93551"/>
    <w:rsid w:val="00FB50B9"/>
    <w:rsid w:val="00FC6254"/>
    <w:rsid w:val="00FF1CC8"/>
    <w:rsid w:val="00FF64CF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93451"/>
  <w15:docId w15:val="{D40AED1C-5C13-42EF-B10A-D76642AB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0DED"/>
    <w:rPr>
      <w:rFonts w:ascii="Times New Roman" w:eastAsia="Times New Roman" w:hAnsi="Times New Roman" w:cs="Times New Roman"/>
      <w:lang w:eastAsia="pt-PT"/>
    </w:rPr>
  </w:style>
  <w:style w:type="paragraph" w:styleId="Ttulo2">
    <w:name w:val="heading 2"/>
    <w:basedOn w:val="Normal"/>
    <w:link w:val="Ttulo2Carter"/>
    <w:uiPriority w:val="9"/>
    <w:qFormat/>
    <w:rsid w:val="00363FE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696DE1"/>
    <w:pPr>
      <w:ind w:left="720"/>
      <w:contextualSpacing/>
    </w:pPr>
  </w:style>
  <w:style w:type="table" w:styleId="TabelacomGrelha">
    <w:name w:val="Table Grid"/>
    <w:basedOn w:val="Tabelanormal"/>
    <w:uiPriority w:val="39"/>
    <w:rsid w:val="00696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3A4B55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A4B55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A4B55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A4B55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A4B55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A4B55"/>
    <w:rPr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A4B55"/>
    <w:rPr>
      <w:rFonts w:ascii="Times New Roman" w:hAnsi="Times New Roman" w:cs="Times New Roman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9C77F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C77FD"/>
  </w:style>
  <w:style w:type="paragraph" w:styleId="Rodap">
    <w:name w:val="footer"/>
    <w:basedOn w:val="Normal"/>
    <w:link w:val="RodapCarter"/>
    <w:uiPriority w:val="99"/>
    <w:unhideWhenUsed/>
    <w:rsid w:val="009C77F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C77FD"/>
  </w:style>
  <w:style w:type="character" w:customStyle="1" w:styleId="PargrafodaListaCarter">
    <w:name w:val="Parágrafo da Lista Caráter"/>
    <w:link w:val="PargrafodaLista"/>
    <w:uiPriority w:val="34"/>
    <w:rsid w:val="0055144A"/>
  </w:style>
  <w:style w:type="character" w:styleId="Nmerodelinha">
    <w:name w:val="line number"/>
    <w:basedOn w:val="Tipodeletrapredefinidodopargrafo"/>
    <w:uiPriority w:val="99"/>
    <w:semiHidden/>
    <w:unhideWhenUsed/>
    <w:rsid w:val="00F32540"/>
  </w:style>
  <w:style w:type="paragraph" w:styleId="NormalWeb">
    <w:name w:val="Normal (Web)"/>
    <w:basedOn w:val="Normal"/>
    <w:uiPriority w:val="99"/>
    <w:unhideWhenUsed/>
    <w:rsid w:val="00C1176F"/>
    <w:pPr>
      <w:spacing w:before="100" w:beforeAutospacing="1" w:after="100" w:afterAutospacing="1"/>
    </w:pPr>
    <w:rPr>
      <w:lang w:val="en-US"/>
    </w:rPr>
  </w:style>
  <w:style w:type="character" w:styleId="Hiperligao">
    <w:name w:val="Hyperlink"/>
    <w:basedOn w:val="Tipodeletrapredefinidodopargrafo"/>
    <w:uiPriority w:val="99"/>
    <w:unhideWhenUsed/>
    <w:rsid w:val="006F5BA4"/>
    <w:rPr>
      <w:color w:val="0563C1" w:themeColor="hyperlink"/>
      <w:u w:val="single"/>
    </w:rPr>
  </w:style>
  <w:style w:type="character" w:customStyle="1" w:styleId="dolentrinfoentrada3">
    <w:name w:val="dolentrinfoentrada3"/>
    <w:rsid w:val="0035295D"/>
    <w:rPr>
      <w:rFonts w:ascii="Verdana" w:hAnsi="Verdana" w:hint="default"/>
      <w:color w:val="40454B"/>
      <w:sz w:val="27"/>
      <w:szCs w:val="27"/>
    </w:rPr>
  </w:style>
  <w:style w:type="paragraph" w:customStyle="1" w:styleId="NormalnoSpacing">
    <w:name w:val="Normal no Spacing"/>
    <w:basedOn w:val="Normal"/>
    <w:link w:val="NormalnoSpacingCarter"/>
    <w:qFormat/>
    <w:rsid w:val="00363FE7"/>
    <w:pPr>
      <w:spacing w:line="288" w:lineRule="auto"/>
      <w:ind w:left="851" w:right="771" w:firstLine="283"/>
      <w:jc w:val="both"/>
    </w:pPr>
    <w:rPr>
      <w:rFonts w:ascii="Arial" w:eastAsia="Calibri" w:hAnsi="Arial" w:cs="TradeGothicLTStd"/>
      <w:spacing w:val="2"/>
      <w:sz w:val="18"/>
      <w:szCs w:val="18"/>
    </w:rPr>
  </w:style>
  <w:style w:type="character" w:customStyle="1" w:styleId="NormalnoSpacingCarter">
    <w:name w:val="Normal no Spacing Caráter"/>
    <w:link w:val="NormalnoSpacing"/>
    <w:rsid w:val="00363FE7"/>
    <w:rPr>
      <w:rFonts w:ascii="Arial" w:eastAsia="Calibri" w:hAnsi="Arial" w:cs="TradeGothicLTStd"/>
      <w:spacing w:val="2"/>
      <w:sz w:val="18"/>
      <w:szCs w:val="18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63FE7"/>
    <w:rPr>
      <w:color w:val="954F72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363FE7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styleId="nfase">
    <w:name w:val="Emphasis"/>
    <w:basedOn w:val="Tipodeletrapredefinidodopargrafo"/>
    <w:uiPriority w:val="20"/>
    <w:qFormat/>
    <w:rsid w:val="00850A0B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2798B"/>
    <w:rPr>
      <w:color w:val="605E5C"/>
      <w:shd w:val="clear" w:color="auto" w:fill="E1DFDD"/>
    </w:rPr>
  </w:style>
  <w:style w:type="paragraph" w:customStyle="1" w:styleId="1Numeracao">
    <w:name w:val="1.Numeracao"/>
    <w:basedOn w:val="PargrafodaLista"/>
    <w:link w:val="1NumeracaoCarter"/>
    <w:qFormat/>
    <w:rsid w:val="00D4684F"/>
    <w:pPr>
      <w:numPr>
        <w:numId w:val="4"/>
      </w:numPr>
      <w:spacing w:before="360" w:after="160" w:line="276" w:lineRule="auto"/>
      <w:contextualSpacing w:val="0"/>
      <w:jc w:val="both"/>
    </w:pPr>
    <w:rPr>
      <w:rFonts w:ascii="Arial" w:eastAsia="Calibri" w:hAnsi="Arial"/>
      <w:b/>
      <w:noProof/>
      <w:sz w:val="18"/>
      <w:szCs w:val="22"/>
    </w:rPr>
  </w:style>
  <w:style w:type="character" w:customStyle="1" w:styleId="1NumeracaoCarter">
    <w:name w:val="1.Numeracao Caráter"/>
    <w:link w:val="1Numeracao"/>
    <w:rsid w:val="00D4684F"/>
    <w:rPr>
      <w:rFonts w:ascii="Arial" w:eastAsia="Calibri" w:hAnsi="Arial" w:cs="Times New Roman"/>
      <w:b/>
      <w:noProof/>
      <w:sz w:val="18"/>
      <w:szCs w:val="22"/>
      <w:lang w:eastAsia="pt-PT"/>
    </w:rPr>
  </w:style>
  <w:style w:type="table" w:styleId="TabeladeGrelha1Clara-Destaque5">
    <w:name w:val="Grid Table 1 Light Accent 5"/>
    <w:basedOn w:val="Tabelanormal"/>
    <w:uiPriority w:val="46"/>
    <w:rsid w:val="00D4684F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rpo">
    <w:name w:val="Corpo"/>
    <w:rsid w:val="00431E0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8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7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6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5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ationalgeographic.sapo.pt/natureza/grandes-reportagens/1235-a-maior-comunidade-de-cavalos-marinhos-do-mundo-vive-na-ria-formos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nationalgeographic.sapo.pt/natureza/grandes-reportagens/1235-a-maior-comunidade-de-cavalos-marinhos-do-mundo-vive-na-ria-formosa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7811-AABC-419A-9703-D00419BC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2790</Words>
  <Characters>15072</Characters>
  <Application>Microsoft Office Word</Application>
  <DocSecurity>0</DocSecurity>
  <Lines>125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dc:description/>
  <cp:lastModifiedBy>Carlos Gil</cp:lastModifiedBy>
  <cp:revision>4</cp:revision>
  <cp:lastPrinted>2019-02-08T16:25:00Z</cp:lastPrinted>
  <dcterms:created xsi:type="dcterms:W3CDTF">2018-12-30T14:46:00Z</dcterms:created>
  <dcterms:modified xsi:type="dcterms:W3CDTF">2019-02-08T16:25:00Z</dcterms:modified>
</cp:coreProperties>
</file>