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W w:w="97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2915"/>
        <w:gridCol w:w="3463"/>
        <w:gridCol w:w="992"/>
        <w:gridCol w:w="935"/>
      </w:tblGrid>
      <w:tr w:rsidR="007A0316" w:rsidRPr="007A0316" w14:paraId="2E3FDEB3" w14:textId="77777777" w:rsidTr="00D844B4">
        <w:trPr>
          <w:trHeight w:val="547"/>
        </w:trPr>
        <w:tc>
          <w:tcPr>
            <w:tcW w:w="978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BBA7A" w14:textId="4468D39E" w:rsidR="007A0316" w:rsidRDefault="00694710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 xml:space="preserve">PORTUGUÊS – </w:t>
            </w:r>
            <w:r w:rsidR="009C26A1">
              <w:rPr>
                <w:rFonts w:cstheme="minorHAnsi"/>
                <w:b/>
                <w:sz w:val="20"/>
                <w:szCs w:val="16"/>
              </w:rPr>
              <w:t>6.</w:t>
            </w:r>
            <w:r w:rsidR="007A0316">
              <w:rPr>
                <w:rFonts w:cstheme="minorHAnsi"/>
                <w:b/>
                <w:sz w:val="20"/>
                <w:szCs w:val="16"/>
              </w:rPr>
              <w:t>º ANO</w:t>
            </w:r>
          </w:p>
          <w:p w14:paraId="66BAFB19" w14:textId="12D50C13" w:rsidR="007A0316" w:rsidRPr="00D844B4" w:rsidRDefault="004758CA" w:rsidP="00D844B4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3</w:t>
            </w:r>
            <w:r w:rsidR="009C26A1">
              <w:rPr>
                <w:rFonts w:cstheme="minorHAnsi"/>
                <w:b/>
                <w:sz w:val="20"/>
                <w:szCs w:val="16"/>
              </w:rPr>
              <w:t>.</w:t>
            </w:r>
            <w:r w:rsidR="009533D7">
              <w:rPr>
                <w:rFonts w:cstheme="minorHAnsi"/>
                <w:b/>
                <w:sz w:val="20"/>
                <w:szCs w:val="16"/>
              </w:rPr>
              <w:t xml:space="preserve">º TESTE DE AVALIAÇÃO | </w:t>
            </w:r>
            <w:r>
              <w:rPr>
                <w:rFonts w:cstheme="minorHAnsi"/>
                <w:b/>
                <w:sz w:val="20"/>
                <w:szCs w:val="16"/>
              </w:rPr>
              <w:t>2</w:t>
            </w:r>
            <w:r w:rsidR="009C26A1">
              <w:rPr>
                <w:rFonts w:cstheme="minorHAnsi"/>
                <w:b/>
                <w:sz w:val="20"/>
                <w:szCs w:val="16"/>
              </w:rPr>
              <w:t>.</w:t>
            </w:r>
            <w:r w:rsidR="009533D7">
              <w:rPr>
                <w:rFonts w:cstheme="minorHAnsi"/>
                <w:b/>
                <w:sz w:val="20"/>
                <w:szCs w:val="16"/>
              </w:rPr>
              <w:t>º PERÍODO</w:t>
            </w:r>
            <w:r w:rsidR="000F07BD">
              <w:rPr>
                <w:rFonts w:cstheme="minorHAnsi"/>
                <w:b/>
                <w:sz w:val="20"/>
                <w:szCs w:val="16"/>
              </w:rPr>
              <w:t xml:space="preserve"> </w:t>
            </w:r>
          </w:p>
        </w:tc>
      </w:tr>
      <w:tr w:rsidR="007A0316" w14:paraId="75337FEE" w14:textId="77777777" w:rsidTr="00BE6647">
        <w:trPr>
          <w:trHeight w:val="397"/>
        </w:trPr>
        <w:tc>
          <w:tcPr>
            <w:tcW w:w="978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4F5317" w14:textId="5FECD01B" w:rsidR="007A0316" w:rsidRDefault="007A031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MATRIZ</w:t>
            </w:r>
            <w:r w:rsidR="003D1970">
              <w:rPr>
                <w:rFonts w:cstheme="minorHAnsi"/>
                <w:b/>
                <w:sz w:val="20"/>
                <w:szCs w:val="16"/>
              </w:rPr>
              <w:t xml:space="preserve"> </w:t>
            </w:r>
          </w:p>
        </w:tc>
      </w:tr>
      <w:tr w:rsidR="007A0316" w14:paraId="34C0562B" w14:textId="77777777" w:rsidTr="0035198A">
        <w:trPr>
          <w:trHeight w:hRule="exact" w:val="567"/>
        </w:trPr>
        <w:tc>
          <w:tcPr>
            <w:tcW w:w="14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BFC0DA" w14:textId="77777777" w:rsidR="007A0316" w:rsidRDefault="007A0316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DOMÍNIOS</w:t>
            </w:r>
          </w:p>
        </w:tc>
        <w:tc>
          <w:tcPr>
            <w:tcW w:w="29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563A8A" w14:textId="00297BB8" w:rsidR="007A0316" w:rsidRDefault="0035198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CONTEÚDOS</w:t>
            </w:r>
          </w:p>
        </w:tc>
        <w:tc>
          <w:tcPr>
            <w:tcW w:w="3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10CE0C" w14:textId="20D09E05" w:rsidR="007A0316" w:rsidRDefault="00960312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OBJETIVOS/</w:t>
            </w:r>
            <w:r w:rsidR="009B5404">
              <w:rPr>
                <w:rFonts w:cstheme="minorHAnsi"/>
                <w:b/>
                <w:sz w:val="20"/>
                <w:szCs w:val="16"/>
              </w:rPr>
              <w:t>APRENDIZAGENS ESSENCIAIS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BD7D66" w14:textId="77777777" w:rsidR="007A0316" w:rsidRDefault="007A0316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18"/>
                <w:szCs w:val="16"/>
              </w:rPr>
              <w:t>QUESTÃO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808021" w14:textId="77777777" w:rsidR="007A0316" w:rsidRDefault="007A0316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18"/>
                <w:szCs w:val="16"/>
              </w:rPr>
              <w:t>COTAÇÃO</w:t>
            </w:r>
          </w:p>
        </w:tc>
      </w:tr>
      <w:tr w:rsidR="00FC1A79" w14:paraId="6EB74A1D" w14:textId="77777777" w:rsidTr="00FC1A79">
        <w:trPr>
          <w:trHeight w:hRule="exact" w:val="847"/>
        </w:trPr>
        <w:tc>
          <w:tcPr>
            <w:tcW w:w="147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18AA3" w14:textId="295B4B9A" w:rsidR="00FC1A79" w:rsidRPr="00F8320D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20D">
              <w:rPr>
                <w:rFonts w:ascii="Arial" w:hAnsi="Arial" w:cs="Arial"/>
                <w:b/>
                <w:sz w:val="20"/>
                <w:szCs w:val="20"/>
              </w:rPr>
              <w:t>LEITURA</w:t>
            </w:r>
          </w:p>
        </w:tc>
        <w:tc>
          <w:tcPr>
            <w:tcW w:w="291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CA37E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99BBDF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C9270C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3657B5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39F745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CFB905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59DF1C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C1D6BF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494BEA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B7AD67" w14:textId="77777777" w:rsidR="00FC1A79" w:rsidRPr="00FC1A79" w:rsidRDefault="00FC1A79" w:rsidP="00FC1A79">
            <w:pPr>
              <w:jc w:val="center"/>
              <w:rPr>
                <w:rFonts w:ascii="Arial" w:hAnsi="Arial" w:cs="Arial"/>
                <w:b/>
                <w:sz w:val="13"/>
                <w:szCs w:val="20"/>
              </w:rPr>
            </w:pPr>
          </w:p>
          <w:p w14:paraId="5989F49B" w14:textId="77777777" w:rsidR="00FC1A79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B4D6C8" w14:textId="310AF508" w:rsidR="00FC1A79" w:rsidRPr="0035198A" w:rsidRDefault="00FC1A79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198A">
              <w:rPr>
                <w:rFonts w:ascii="Arial" w:hAnsi="Arial" w:cs="Arial"/>
                <w:b/>
                <w:sz w:val="20"/>
                <w:szCs w:val="20"/>
              </w:rPr>
              <w:t>Texto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informativo</w:t>
            </w:r>
          </w:p>
          <w:p w14:paraId="6404B3B4" w14:textId="7AE3B6BF" w:rsidR="00FC1A79" w:rsidRPr="0035198A" w:rsidRDefault="00FC1A79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C3419B" w14:textId="1FAFAABE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F29967D" w14:textId="197EF0DC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5EAEB49" w14:textId="10510E50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09ECEC9" w14:textId="376F9F94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049D133" w14:textId="3AEB629A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33275F3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106A0C5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8F0E7CC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FEEEEF9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90A5337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46EC054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99E59DD" w14:textId="77777777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A50F34C" w14:textId="67D536A6" w:rsidR="00FC1A79" w:rsidRPr="00F8320D" w:rsidRDefault="00FC1A79" w:rsidP="00FC1A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46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D7BAB" w14:textId="77777777" w:rsidR="00FC1A79" w:rsidRDefault="00FC1A79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129639" w14:textId="77777777" w:rsidR="00FC1A79" w:rsidRDefault="00FC1A79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5FA32A" w14:textId="77777777" w:rsidR="00FC1A79" w:rsidRDefault="00FC1A79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14:paraId="1B22D376" w14:textId="77777777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Ler textos com características narrat</w:t>
            </w:r>
            <w:r>
              <w:rPr>
                <w:rFonts w:ascii="Arial" w:hAnsi="Arial" w:cs="Arial"/>
                <w:sz w:val="20"/>
                <w:szCs w:val="20"/>
              </w:rPr>
              <w:t>ivas e expositivas, associados à</w:t>
            </w:r>
            <w:r w:rsidRPr="0035198A">
              <w:rPr>
                <w:rFonts w:ascii="Arial" w:hAnsi="Arial" w:cs="Arial"/>
                <w:sz w:val="20"/>
                <w:szCs w:val="20"/>
              </w:rPr>
              <w:t xml:space="preserve"> f</w:t>
            </w:r>
            <w:r>
              <w:rPr>
                <w:rFonts w:ascii="Arial" w:hAnsi="Arial" w:cs="Arial"/>
                <w:sz w:val="20"/>
                <w:szCs w:val="20"/>
              </w:rPr>
              <w:t>inalidade informativa</w:t>
            </w:r>
            <w:r w:rsidRPr="0035198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170899" w14:textId="0C66F70C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Realizar leitura autónoma.</w:t>
            </w:r>
          </w:p>
          <w:p w14:paraId="68B187EF" w14:textId="6520313E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Explicitar o sentido global de um texto.</w:t>
            </w:r>
          </w:p>
          <w:p w14:paraId="7DB8B80F" w14:textId="77777777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Identific</w:t>
            </w:r>
            <w:r>
              <w:rPr>
                <w:rFonts w:ascii="Arial" w:hAnsi="Arial" w:cs="Arial"/>
                <w:sz w:val="20"/>
                <w:szCs w:val="20"/>
              </w:rPr>
              <w:t>ar tema, ideias principais.</w:t>
            </w:r>
          </w:p>
          <w:p w14:paraId="327A084B" w14:textId="1F0E05F8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Reconhecer a forma como o texto está estruturado (partes e subpartes).</w:t>
            </w:r>
          </w:p>
          <w:p w14:paraId="0E9CEE01" w14:textId="7807CAE4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Utilizar procedimentos de tratamento de informação.</w:t>
            </w:r>
          </w:p>
          <w:p w14:paraId="35635E27" w14:textId="77777777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Analisar textos em função do género textual a que pertencem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1FC414" w14:textId="77777777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Detetar o foco da pergunta ou instrução em textos que contêm instruções para a concretização de tarefas.</w:t>
            </w:r>
          </w:p>
          <w:p w14:paraId="1DB1F8CD" w14:textId="77777777" w:rsidR="00267C98" w:rsidRDefault="00267C98" w:rsidP="00267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Parafrasear períodos de textos lidos.</w:t>
            </w:r>
          </w:p>
          <w:p w14:paraId="54C477D0" w14:textId="449B76A1" w:rsidR="00FC1A79" w:rsidRDefault="00FC1A79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F34710" w14:textId="3DD60B47" w:rsidR="00FC1A79" w:rsidRPr="00F8320D" w:rsidRDefault="00FC1A79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9FF43" w14:textId="2EE799A9" w:rsidR="00FC1A79" w:rsidRPr="000621DA" w:rsidRDefault="00FC1A79" w:rsidP="005032A2">
            <w:pPr>
              <w:pStyle w:val="Pargrafoda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1.1.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801CE" w14:textId="16D3677A" w:rsidR="00FC1A79" w:rsidRDefault="00FC1A79" w:rsidP="000728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8CE559E" w14:textId="183DE5DC" w:rsidR="00FC1A79" w:rsidRDefault="00FC1A79" w:rsidP="000728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1A79" w14:paraId="4854548A" w14:textId="77777777" w:rsidTr="00FC1A79">
        <w:trPr>
          <w:trHeight w:hRule="exact" w:val="804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9A9FF" w14:textId="77777777" w:rsidR="00FC1A79" w:rsidRDefault="00FC1A79" w:rsidP="00072832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B6478" w14:textId="77777777" w:rsidR="00FC1A79" w:rsidRDefault="00FC1A79" w:rsidP="00072832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A185A" w14:textId="77777777" w:rsidR="00FC1A79" w:rsidRDefault="00FC1A79" w:rsidP="00072832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4F67B" w14:textId="41397DAD" w:rsidR="00FC1A79" w:rsidRPr="000621DA" w:rsidRDefault="00FC1A79" w:rsidP="005032A2">
            <w:pPr>
              <w:pStyle w:val="Pargrafoda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1.2.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67362" w14:textId="267FE86B" w:rsidR="00FC1A79" w:rsidRDefault="00FC1A79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  <w:p w14:paraId="1ED0B8F5" w14:textId="79699F27" w:rsidR="00FC1A79" w:rsidRDefault="00FC1A79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1A79" w14:paraId="67FC3007" w14:textId="77777777" w:rsidTr="00FC1A79">
        <w:trPr>
          <w:trHeight w:hRule="exact" w:val="787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ECEAF" w14:textId="77777777" w:rsidR="00FC1A79" w:rsidRDefault="00FC1A79" w:rsidP="00072832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BCDE0" w14:textId="77777777" w:rsidR="00FC1A79" w:rsidRDefault="00FC1A79" w:rsidP="00072832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5F8AC" w14:textId="77777777" w:rsidR="00FC1A79" w:rsidRDefault="00FC1A79" w:rsidP="00072832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1A059" w14:textId="620D549F" w:rsidR="00FC1A79" w:rsidRDefault="00FC1A79" w:rsidP="005032A2">
            <w:pPr>
              <w:pStyle w:val="Pargrafoda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43E829" w14:textId="77777777" w:rsidR="00FC1A79" w:rsidRDefault="00FC1A79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46814335" w14:textId="54C95F7F" w:rsidR="00260C96" w:rsidRDefault="00260C96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(1x4)</w:t>
            </w:r>
          </w:p>
        </w:tc>
      </w:tr>
      <w:tr w:rsidR="00FC1A79" w14:paraId="77385E20" w14:textId="77777777" w:rsidTr="00FC1A79">
        <w:trPr>
          <w:trHeight w:hRule="exact" w:val="805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926F9" w14:textId="77777777" w:rsidR="00FC1A79" w:rsidRDefault="00FC1A79" w:rsidP="00072832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92AF4" w14:textId="77777777" w:rsidR="00FC1A79" w:rsidRDefault="00FC1A79" w:rsidP="00072832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175EE" w14:textId="77777777" w:rsidR="00FC1A79" w:rsidRDefault="00FC1A79" w:rsidP="00072832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61A81" w14:textId="70D75377" w:rsidR="00FC1A79" w:rsidRDefault="00FC1A79" w:rsidP="005032A2">
            <w:pPr>
              <w:pStyle w:val="Pargrafoda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3A832" w14:textId="0FA9EE6D" w:rsidR="00FC1A79" w:rsidRDefault="00FC1A79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C1A79" w14:paraId="68C77292" w14:textId="77777777" w:rsidTr="00FC1A79">
        <w:trPr>
          <w:trHeight w:hRule="exact" w:val="783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98235" w14:textId="77777777" w:rsidR="00FC1A79" w:rsidRDefault="00FC1A79" w:rsidP="00072832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4D2E4" w14:textId="77777777" w:rsidR="00FC1A79" w:rsidRDefault="00FC1A79" w:rsidP="00072832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AB520B" w14:textId="77777777" w:rsidR="00FC1A79" w:rsidRDefault="00FC1A79" w:rsidP="00072832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738F9" w14:textId="1C0912C3" w:rsidR="00FC1A79" w:rsidRDefault="00FC1A79" w:rsidP="005032A2">
            <w:pPr>
              <w:pStyle w:val="Pargrafoda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4.1.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D1A583" w14:textId="23218D2C" w:rsidR="00FC1A79" w:rsidRDefault="00FC1A79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C1A79" w14:paraId="294C5207" w14:textId="77777777" w:rsidTr="00FC1A79">
        <w:trPr>
          <w:trHeight w:hRule="exact" w:val="804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75543" w14:textId="77777777" w:rsidR="00FC1A79" w:rsidRDefault="00FC1A79" w:rsidP="00072832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EE699" w14:textId="77777777" w:rsidR="00FC1A79" w:rsidRDefault="00FC1A79" w:rsidP="00072832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14DC7" w14:textId="77777777" w:rsidR="00FC1A79" w:rsidRDefault="00FC1A79" w:rsidP="00072832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1AF19" w14:textId="72D1FF6B" w:rsidR="00FC1A79" w:rsidRDefault="00FC1A79" w:rsidP="005032A2">
            <w:pPr>
              <w:pStyle w:val="Pargrafoda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E2B7E" w14:textId="77777777" w:rsidR="00FC1A79" w:rsidRDefault="00FC1A79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23729D3" w14:textId="7B501519" w:rsidR="00260C96" w:rsidRDefault="00260C96" w:rsidP="00503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(1x2)</w:t>
            </w:r>
          </w:p>
        </w:tc>
      </w:tr>
      <w:tr w:rsidR="00E36BD6" w14:paraId="5B87B030" w14:textId="77777777" w:rsidTr="00C02CB5">
        <w:trPr>
          <w:trHeight w:hRule="exact" w:val="793"/>
        </w:trPr>
        <w:tc>
          <w:tcPr>
            <w:tcW w:w="147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2575D" w14:textId="302B654A" w:rsidR="00E36BD6" w:rsidRPr="00F8320D" w:rsidRDefault="00E36BD6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20D">
              <w:rPr>
                <w:rFonts w:ascii="Arial" w:hAnsi="Arial" w:cs="Arial"/>
                <w:b/>
                <w:sz w:val="20"/>
                <w:szCs w:val="20"/>
              </w:rPr>
              <w:t>EDUCAÇÃO LITERÁRIA</w:t>
            </w:r>
          </w:p>
        </w:tc>
        <w:tc>
          <w:tcPr>
            <w:tcW w:w="291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D31075" w14:textId="235F2F58" w:rsidR="00E36BD6" w:rsidRDefault="00E36BD6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Texto narrativo</w:t>
            </w:r>
          </w:p>
          <w:p w14:paraId="507E59D5" w14:textId="461B087D" w:rsidR="00E36BD6" w:rsidRPr="0035198A" w:rsidRDefault="00E36BD6" w:rsidP="00FC1A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6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562C8" w14:textId="130389F5" w:rsidR="00E36BD6" w:rsidRPr="005D490D" w:rsidRDefault="00E36BD6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90D">
              <w:rPr>
                <w:rFonts w:ascii="Arial" w:hAnsi="Arial" w:cs="Arial"/>
                <w:sz w:val="20"/>
                <w:szCs w:val="20"/>
              </w:rPr>
              <w:t>Interpretar adequadamente os textos de acordo com o género literário.</w:t>
            </w:r>
          </w:p>
          <w:p w14:paraId="472B9BA0" w14:textId="09D02DAF" w:rsidR="00E36BD6" w:rsidRPr="005D490D" w:rsidRDefault="00E36BD6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90D">
              <w:rPr>
                <w:rFonts w:ascii="Arial" w:hAnsi="Arial" w:cs="Arial"/>
                <w:sz w:val="20"/>
                <w:szCs w:val="20"/>
              </w:rPr>
              <w:t>Analisar o sentido conotativo de palavras e expressões.</w:t>
            </w:r>
          </w:p>
          <w:p w14:paraId="4B9A42F2" w14:textId="12755676" w:rsidR="00E36BD6" w:rsidRPr="005D490D" w:rsidRDefault="00E36BD6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90D">
              <w:rPr>
                <w:rFonts w:ascii="Arial" w:hAnsi="Arial" w:cs="Arial"/>
                <w:sz w:val="20"/>
                <w:szCs w:val="20"/>
              </w:rPr>
              <w:t>Analisar o modo como os temas, as experiências e os valores são representados.</w:t>
            </w:r>
          </w:p>
          <w:p w14:paraId="10BE80F3" w14:textId="3A82B613" w:rsidR="00E36BD6" w:rsidRPr="005D490D" w:rsidRDefault="00E36BD6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90D">
              <w:rPr>
                <w:rFonts w:ascii="Arial" w:hAnsi="Arial" w:cs="Arial"/>
                <w:sz w:val="20"/>
                <w:szCs w:val="20"/>
              </w:rPr>
              <w:t>Explicar recursos expressivos utilizados na construção de textos literários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49326C" w14:textId="3F4CAC93" w:rsidR="00E36BD6" w:rsidRPr="002C6241" w:rsidRDefault="00E36BD6" w:rsidP="00FC1A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01E3F" w14:textId="360EBCDF" w:rsidR="00E36BD6" w:rsidRPr="000F07BD" w:rsidRDefault="00E36BD6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51587" w14:textId="09E79258" w:rsidR="00E36BD6" w:rsidRDefault="00E36BD6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36BD6" w14:paraId="21CEB182" w14:textId="77777777" w:rsidTr="0035198A">
        <w:trPr>
          <w:trHeight w:hRule="exact" w:val="616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64E66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A5EAB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EA822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4C3F1" w14:textId="114DC246" w:rsidR="00E36BD6" w:rsidRDefault="00E36BD6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8DD91C" w14:textId="67F34372" w:rsidR="00E36BD6" w:rsidRDefault="0042617D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36BD6" w14:paraId="23BF15D9" w14:textId="77777777" w:rsidTr="0035198A">
        <w:trPr>
          <w:trHeight w:hRule="exact" w:val="616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CBFE80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F41E8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006BF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FA055" w14:textId="2187A86A" w:rsidR="00E36BD6" w:rsidRDefault="0042617D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6D0A4" w14:textId="1DE08F82" w:rsidR="00E36BD6" w:rsidRDefault="0042617D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36BD6" w14:paraId="71F72424" w14:textId="77777777" w:rsidTr="0035198A">
        <w:trPr>
          <w:trHeight w:hRule="exact" w:val="616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5D961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15D3D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42E8DE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C624C" w14:textId="643B6D71" w:rsidR="00E36BD6" w:rsidRDefault="0042617D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3.1.1.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3A253" w14:textId="2C564AA7" w:rsidR="00E36BD6" w:rsidRDefault="0042617D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36BD6" w14:paraId="3D45677A" w14:textId="77777777" w:rsidTr="0035198A">
        <w:trPr>
          <w:trHeight w:hRule="exact" w:val="616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65BAB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7AB6E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85B9F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8FD99A" w14:textId="4CBCE6BE" w:rsidR="00E36BD6" w:rsidRDefault="0042617D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AAED1" w14:textId="77777777" w:rsidR="00E36BD6" w:rsidRDefault="0042617D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109B9F92" w14:textId="652B0666" w:rsidR="00260C96" w:rsidRDefault="00260C96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(2x6)</w:t>
            </w:r>
          </w:p>
        </w:tc>
      </w:tr>
      <w:tr w:rsidR="00E36BD6" w14:paraId="0E8BB50A" w14:textId="77777777" w:rsidTr="00490A3D">
        <w:trPr>
          <w:trHeight w:hRule="exact" w:val="802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9F7915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4D23A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1CC5E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A0F10" w14:textId="69A6C509" w:rsidR="00E36BD6" w:rsidRDefault="0042617D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09548" w14:textId="04237406" w:rsidR="00E36BD6" w:rsidRDefault="0042617D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36BD6" w14:paraId="77402EE1" w14:textId="77777777" w:rsidTr="00490A3D">
        <w:trPr>
          <w:trHeight w:hRule="exact" w:val="802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036BF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0F4FD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338D9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89361" w14:textId="28E3D3DB" w:rsidR="00E36BD6" w:rsidRDefault="0042617D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AD313" w14:textId="6E578FE8" w:rsidR="00E36BD6" w:rsidRDefault="0042617D" w:rsidP="00FB70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36BD6" w14:paraId="54AF3C8F" w14:textId="77777777" w:rsidTr="00490A3D">
        <w:trPr>
          <w:trHeight w:hRule="exact" w:val="802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2E414F" w14:textId="77777777" w:rsidR="00E36BD6" w:rsidRPr="000F07BD" w:rsidRDefault="00E36BD6" w:rsidP="000C4AD0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8C2288" w14:textId="77777777" w:rsidR="00E36BD6" w:rsidRPr="000F07BD" w:rsidRDefault="00E36BD6" w:rsidP="000C4AD0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158309" w14:textId="77777777" w:rsidR="00E36BD6" w:rsidRDefault="00E36BD6" w:rsidP="000C4AD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0E2FC" w14:textId="67972718" w:rsidR="00E36BD6" w:rsidRDefault="0042617D" w:rsidP="000C4AD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0BAE8" w14:textId="066BD545" w:rsidR="00E36BD6" w:rsidRDefault="0042617D" w:rsidP="000C4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36BD6" w14:paraId="72DFE3CF" w14:textId="77777777" w:rsidTr="00C02CB5">
        <w:trPr>
          <w:trHeight w:hRule="exact" w:val="584"/>
        </w:trPr>
        <w:tc>
          <w:tcPr>
            <w:tcW w:w="147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8725DB" w14:textId="13539EF8" w:rsidR="00E36BD6" w:rsidRPr="00F8320D" w:rsidRDefault="00E36BD6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320D">
              <w:rPr>
                <w:rFonts w:ascii="Arial" w:hAnsi="Arial" w:cs="Arial"/>
                <w:b/>
                <w:sz w:val="20"/>
                <w:szCs w:val="20"/>
              </w:rPr>
              <w:lastRenderedPageBreak/>
              <w:t>GRAMÁTICA</w:t>
            </w:r>
          </w:p>
        </w:tc>
        <w:tc>
          <w:tcPr>
            <w:tcW w:w="291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51FC8" w14:textId="77777777" w:rsidR="00E36BD6" w:rsidRDefault="00E36BD6" w:rsidP="00C02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Processo de formação de palavras</w:t>
            </w:r>
          </w:p>
          <w:p w14:paraId="03441B6F" w14:textId="77777777" w:rsidR="00F52117" w:rsidRDefault="00F52117" w:rsidP="00C02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e subclasse de palavras</w:t>
            </w:r>
          </w:p>
          <w:p w14:paraId="4ECDC7A5" w14:textId="23D82DB6" w:rsidR="00F52117" w:rsidRDefault="00F52117" w:rsidP="00C02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Graus dos adjetivos</w:t>
            </w:r>
          </w:p>
          <w:p w14:paraId="31C41641" w14:textId="3C4DB7F4" w:rsidR="00E36BD6" w:rsidRPr="00527828" w:rsidRDefault="00E36BD6" w:rsidP="00C02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Funções sintáticas</w:t>
            </w:r>
          </w:p>
        </w:tc>
        <w:tc>
          <w:tcPr>
            <w:tcW w:w="346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17F6B" w14:textId="4783AECB" w:rsidR="00E36BD6" w:rsidRDefault="00E36BD6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Classificar as palavras quanto ao processo de formação;</w:t>
            </w:r>
          </w:p>
          <w:p w14:paraId="417E6954" w14:textId="792747EB" w:rsidR="00E36BD6" w:rsidRDefault="00E36BD6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Identificar a classe </w:t>
            </w:r>
            <w:r w:rsidR="003521E5">
              <w:rPr>
                <w:rFonts w:ascii="Arial" w:hAnsi="Arial" w:cs="Arial"/>
                <w:sz w:val="20"/>
                <w:szCs w:val="20"/>
              </w:rPr>
              <w:t xml:space="preserve">e subclasse </w:t>
            </w:r>
            <w:r>
              <w:rPr>
                <w:rFonts w:ascii="Arial" w:hAnsi="Arial" w:cs="Arial"/>
                <w:sz w:val="20"/>
                <w:szCs w:val="20"/>
              </w:rPr>
              <w:t>de algumas palavras;</w:t>
            </w:r>
          </w:p>
          <w:p w14:paraId="33998E0E" w14:textId="77777777" w:rsidR="003521E5" w:rsidRDefault="003521E5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Identificar o grau dos adjetivos;</w:t>
            </w:r>
          </w:p>
          <w:p w14:paraId="00963FA4" w14:textId="7B2E8AFC" w:rsidR="003521E5" w:rsidRDefault="003521E5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Identificar as funções sintáticas.</w:t>
            </w:r>
          </w:p>
          <w:p w14:paraId="59329661" w14:textId="1FB72774" w:rsidR="00E36BD6" w:rsidRPr="00F8320D" w:rsidRDefault="00E36BD6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FDC36" w14:textId="473D154B" w:rsidR="00E36BD6" w:rsidRPr="00B2539B" w:rsidRDefault="00E36BD6" w:rsidP="00B2539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7F13F" w14:textId="1FA86520" w:rsidR="00E36BD6" w:rsidRDefault="005F41D1" w:rsidP="00B253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0BB326B0" w14:textId="1963AB55" w:rsidR="00E36BD6" w:rsidRDefault="00E36BD6" w:rsidP="00B253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(1x</w:t>
            </w:r>
            <w:r w:rsidR="005F41D1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36BD6" w14:paraId="543E5A72" w14:textId="77777777" w:rsidTr="009E0EDD">
        <w:trPr>
          <w:trHeight w:hRule="exact" w:val="626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18628FA" w14:textId="77777777" w:rsidR="00E36BD6" w:rsidRDefault="00E36BD6" w:rsidP="000C4A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DED2AB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44A76A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75751" w14:textId="45905D36" w:rsidR="00E36BD6" w:rsidRDefault="00E36BD6" w:rsidP="00BF1E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D85AE" w14:textId="56E81729" w:rsidR="00E36BD6" w:rsidRDefault="005F41D1" w:rsidP="005166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36BD6" w14:paraId="4B83D7A3" w14:textId="77777777" w:rsidTr="009E0EDD">
        <w:trPr>
          <w:trHeight w:hRule="exact" w:val="522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720B987" w14:textId="77777777" w:rsidR="00E36BD6" w:rsidRDefault="00E36BD6" w:rsidP="000C4A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7A6262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1D2AA3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F96B4F" w14:textId="7D82C443" w:rsidR="00E36BD6" w:rsidRDefault="00E36BD6" w:rsidP="00BF1E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BA236D" w14:textId="0048FADD" w:rsidR="00E36BD6" w:rsidRDefault="005F41D1" w:rsidP="00B253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E36BD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7517860" w14:textId="650FBFE7" w:rsidR="00E36BD6" w:rsidRDefault="00E36BD6" w:rsidP="00B253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(1x</w:t>
            </w:r>
            <w:r w:rsidR="005F41D1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36BD6" w14:paraId="544B514A" w14:textId="77777777" w:rsidTr="009E0EDD">
        <w:trPr>
          <w:trHeight w:hRule="exact" w:val="661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BF45D1C" w14:textId="77777777" w:rsidR="00E36BD6" w:rsidRDefault="00E36BD6" w:rsidP="000C4A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A4CD4C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649315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6B687D" w14:textId="373B467A" w:rsidR="00E36BD6" w:rsidRDefault="00E36BD6" w:rsidP="00B2539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4.1.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3C437" w14:textId="5511DB2D" w:rsidR="00E36BD6" w:rsidRDefault="004C1C08" w:rsidP="004C1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E36BD6" w14:paraId="28353A6F" w14:textId="77777777" w:rsidTr="00D945EE">
        <w:trPr>
          <w:trHeight w:hRule="exact" w:val="661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F42F81" w14:textId="77777777" w:rsidR="00E36BD6" w:rsidRDefault="00E36BD6" w:rsidP="000C4A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CF5CD4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28F953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1A37E" w14:textId="0E154B82" w:rsidR="00E36BD6" w:rsidRDefault="00E36BD6" w:rsidP="00B2539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4.2.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9F769" w14:textId="65891F17" w:rsidR="00E36BD6" w:rsidRDefault="004C1C08" w:rsidP="004C1C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E36BD6" w14:paraId="09E3B9FA" w14:textId="77777777" w:rsidTr="009E0EDD">
        <w:trPr>
          <w:trHeight w:hRule="exact" w:val="661"/>
        </w:trPr>
        <w:tc>
          <w:tcPr>
            <w:tcW w:w="1475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54B035" w14:textId="77777777" w:rsidR="00E36BD6" w:rsidRDefault="00E36BD6" w:rsidP="000C4A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915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F8C25C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63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452CD9" w14:textId="77777777" w:rsidR="00E36BD6" w:rsidRDefault="00E36BD6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64A30" w14:textId="5C1673F0" w:rsidR="00E36BD6" w:rsidRDefault="00E36BD6" w:rsidP="00B2539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A2D8D" w14:textId="7485F849" w:rsidR="00E36BD6" w:rsidRDefault="004C1C08" w:rsidP="00E73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8E8E69C" w14:textId="6BBA2A6F" w:rsidR="00E36BD6" w:rsidRDefault="00E36BD6" w:rsidP="00E73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(1x</w:t>
            </w:r>
            <w:r w:rsidR="004C1C08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C4AD0" w14:paraId="25C95504" w14:textId="77777777" w:rsidTr="00C02CB5">
        <w:trPr>
          <w:trHeight w:val="4930"/>
        </w:trPr>
        <w:tc>
          <w:tcPr>
            <w:tcW w:w="14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D1CEEE" w14:textId="61646901" w:rsidR="000C4AD0" w:rsidRPr="00F8320D" w:rsidRDefault="000C4AD0" w:rsidP="00C02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20D">
              <w:rPr>
                <w:rFonts w:ascii="Arial" w:hAnsi="Arial" w:cs="Arial"/>
                <w:b/>
                <w:sz w:val="20"/>
                <w:szCs w:val="20"/>
              </w:rPr>
              <w:t>ESCRITA</w:t>
            </w:r>
          </w:p>
        </w:tc>
        <w:tc>
          <w:tcPr>
            <w:tcW w:w="29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D4E42" w14:textId="4DF1370B" w:rsidR="000C4AD0" w:rsidRPr="00490A3D" w:rsidRDefault="00490A3D" w:rsidP="00C02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0A3D">
              <w:rPr>
                <w:rFonts w:ascii="Arial" w:hAnsi="Arial" w:cs="Arial"/>
                <w:b/>
                <w:sz w:val="20"/>
                <w:szCs w:val="20"/>
              </w:rPr>
              <w:t xml:space="preserve">Texto </w:t>
            </w:r>
            <w:r w:rsidR="00527828">
              <w:rPr>
                <w:rFonts w:ascii="Arial" w:hAnsi="Arial" w:cs="Arial"/>
                <w:b/>
                <w:sz w:val="20"/>
                <w:szCs w:val="20"/>
              </w:rPr>
              <w:t>de opinião</w:t>
            </w:r>
          </w:p>
        </w:tc>
        <w:tc>
          <w:tcPr>
            <w:tcW w:w="3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D1C57" w14:textId="5B0F09A0" w:rsidR="00490A3D" w:rsidRDefault="00490A3D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198A">
              <w:rPr>
                <w:rFonts w:ascii="Arial" w:hAnsi="Arial" w:cs="Arial"/>
                <w:sz w:val="20"/>
                <w:szCs w:val="20"/>
              </w:rPr>
              <w:t>Escrever textos organizados em parágrafos</w:t>
            </w:r>
            <w:r w:rsidR="00A7016C">
              <w:rPr>
                <w:rFonts w:ascii="Arial" w:hAnsi="Arial" w:cs="Arial"/>
                <w:sz w:val="20"/>
                <w:szCs w:val="20"/>
              </w:rPr>
              <w:t xml:space="preserve"> devidamente marcados</w:t>
            </w:r>
            <w:r w:rsidRPr="0035198A">
              <w:rPr>
                <w:rFonts w:ascii="Arial" w:hAnsi="Arial" w:cs="Arial"/>
                <w:sz w:val="20"/>
                <w:szCs w:val="20"/>
              </w:rPr>
              <w:t>, de acordo com o género textual que convém à finalidade comunicativa.</w:t>
            </w:r>
          </w:p>
          <w:p w14:paraId="0484BA6C" w14:textId="77777777" w:rsidR="00490A3D" w:rsidRDefault="00490A3D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Desenvolver e aperfeiçoar a caligrafia.</w:t>
            </w:r>
          </w:p>
          <w:p w14:paraId="563054C4" w14:textId="77777777" w:rsidR="00490A3D" w:rsidRDefault="00490A3D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Explicitar e aplicar ar regras de ortografia e acentuação.</w:t>
            </w:r>
          </w:p>
          <w:p w14:paraId="50249904" w14:textId="77777777" w:rsidR="00490A3D" w:rsidRDefault="00490A3D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Utilizar vocabulário específico do assunto que está a ser tratado.</w:t>
            </w:r>
          </w:p>
          <w:p w14:paraId="6B49D1EC" w14:textId="5EE08EAC" w:rsidR="00490A3D" w:rsidRPr="00F8320D" w:rsidRDefault="00490A3D" w:rsidP="00C02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Cuidar da apresentação final do texto</w:t>
            </w:r>
            <w:r w:rsidR="00A7016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073104" w14:textId="1FEAD266" w:rsidR="000C4AD0" w:rsidRDefault="000C4AD0" w:rsidP="00B2539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F017AE" w14:textId="310B1120" w:rsidR="000C4AD0" w:rsidRDefault="002E5623" w:rsidP="00B253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0C4AD0" w14:paraId="0CAEFEF0" w14:textId="77777777" w:rsidTr="00BE6647">
        <w:trPr>
          <w:trHeight w:val="210"/>
        </w:trPr>
        <w:tc>
          <w:tcPr>
            <w:tcW w:w="884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F3606" w14:textId="77777777" w:rsidR="000C4AD0" w:rsidRDefault="000C4AD0" w:rsidP="000C4AD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358472B" w14:textId="77777777" w:rsidR="000C4AD0" w:rsidRDefault="000C4AD0" w:rsidP="000C4AD0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100</w:t>
            </w:r>
          </w:p>
        </w:tc>
      </w:tr>
    </w:tbl>
    <w:p w14:paraId="5E2F3229" w14:textId="77777777" w:rsidR="00440ACA" w:rsidRPr="007A159C" w:rsidRDefault="00440ACA" w:rsidP="00440ACA">
      <w:pPr>
        <w:rPr>
          <w:rFonts w:ascii="Arial" w:hAnsi="Arial" w:cs="Arial"/>
          <w:sz w:val="20"/>
          <w:szCs w:val="20"/>
        </w:rPr>
      </w:pPr>
    </w:p>
    <w:p w14:paraId="0A117FB1" w14:textId="2E6CC304" w:rsidR="00440ACA" w:rsidRPr="007A159C" w:rsidRDefault="00440ACA" w:rsidP="00440ACA">
      <w:pPr>
        <w:rPr>
          <w:rFonts w:ascii="Arial" w:hAnsi="Arial" w:cs="Arial"/>
          <w:sz w:val="20"/>
          <w:szCs w:val="20"/>
        </w:rPr>
      </w:pPr>
    </w:p>
    <w:sectPr w:rsidR="00440ACA" w:rsidRPr="007A159C" w:rsidSect="0065322B">
      <w:headerReference w:type="default" r:id="rId7"/>
      <w:footerReference w:type="default" r:id="rId8"/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92BCF" w14:textId="77777777" w:rsidR="001D4ABE" w:rsidRDefault="001D4ABE" w:rsidP="00AF3D41">
      <w:pPr>
        <w:spacing w:after="0" w:line="240" w:lineRule="auto"/>
      </w:pPr>
      <w:r>
        <w:separator/>
      </w:r>
    </w:p>
  </w:endnote>
  <w:endnote w:type="continuationSeparator" w:id="0">
    <w:p w14:paraId="3C23C03B" w14:textId="77777777" w:rsidR="001D4ABE" w:rsidRDefault="001D4ABE" w:rsidP="00AF3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DB6D2" w14:textId="77777777" w:rsidR="00AF3D41" w:rsidRDefault="00AF3D41" w:rsidP="00AF3D41">
    <w:pPr>
      <w:pStyle w:val="Rodap"/>
    </w:pPr>
  </w:p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8"/>
      <w:gridCol w:w="8624"/>
    </w:tblGrid>
    <w:tr w:rsidR="00AF3D41" w:rsidRPr="00F463DB" w14:paraId="352DB6D5" w14:textId="77777777" w:rsidTr="00790449">
      <w:trPr>
        <w:trHeight w:val="367"/>
      </w:trPr>
      <w:tc>
        <w:tcPr>
          <w:tcW w:w="1058" w:type="dxa"/>
        </w:tcPr>
        <w:p w14:paraId="352DB6D3" w14:textId="23704E74" w:rsidR="00AF3D41" w:rsidRPr="00426463" w:rsidRDefault="00CE79AF" w:rsidP="00790449">
          <w:pPr>
            <w:pStyle w:val="Rodap"/>
            <w:jc w:val="right"/>
            <w:rPr>
              <w:b/>
              <w:bCs/>
              <w:sz w:val="16"/>
              <w:szCs w:val="16"/>
            </w:rPr>
          </w:pPr>
          <w:r w:rsidRPr="00426463">
            <w:rPr>
              <w:sz w:val="16"/>
              <w:szCs w:val="16"/>
            </w:rPr>
            <w:fldChar w:fldCharType="begin"/>
          </w:r>
          <w:r w:rsidR="00AF3D41" w:rsidRPr="00426463">
            <w:rPr>
              <w:sz w:val="16"/>
              <w:szCs w:val="16"/>
            </w:rPr>
            <w:instrText xml:space="preserve"> PAGE   \* MERGEFORMAT </w:instrText>
          </w:r>
          <w:r w:rsidRPr="00426463">
            <w:rPr>
              <w:sz w:val="16"/>
              <w:szCs w:val="16"/>
            </w:rPr>
            <w:fldChar w:fldCharType="separate"/>
          </w:r>
          <w:r w:rsidR="00A7016C" w:rsidRPr="00A7016C">
            <w:rPr>
              <w:b/>
              <w:bCs/>
              <w:noProof/>
              <w:sz w:val="16"/>
              <w:szCs w:val="16"/>
            </w:rPr>
            <w:t>2</w:t>
          </w:r>
          <w:r w:rsidRPr="00426463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352DB6D4" w14:textId="77777777" w:rsidR="00AF3D41" w:rsidRPr="00F463DB" w:rsidRDefault="00AF3D41" w:rsidP="00790449">
          <w:pPr>
            <w:pStyle w:val="Rodap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Português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                              </w:t>
          </w:r>
          <w:r>
            <w:rPr>
              <w:noProof/>
            </w:rPr>
            <w:drawing>
              <wp:inline distT="0" distB="0" distL="0" distR="0" wp14:anchorId="352DB6D8" wp14:editId="352DB6D9">
                <wp:extent cx="628650" cy="180975"/>
                <wp:effectExtent l="0" t="0" r="0" b="9525"/>
                <wp:docPr id="9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2DB6D6" w14:textId="77777777" w:rsidR="00AF3D41" w:rsidRDefault="00AF3D41" w:rsidP="00D40C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2EEC2" w14:textId="77777777" w:rsidR="001D4ABE" w:rsidRDefault="001D4ABE" w:rsidP="00AF3D41">
      <w:pPr>
        <w:spacing w:after="0" w:line="240" w:lineRule="auto"/>
      </w:pPr>
      <w:r>
        <w:separator/>
      </w:r>
    </w:p>
  </w:footnote>
  <w:footnote w:type="continuationSeparator" w:id="0">
    <w:p w14:paraId="1CFAF8B0" w14:textId="77777777" w:rsidR="001D4ABE" w:rsidRDefault="001D4ABE" w:rsidP="00AF3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4C2F1" w14:textId="3525703E" w:rsidR="00D40C3F" w:rsidRPr="00236558" w:rsidRDefault="00D40C3F" w:rsidP="00D40C3F">
    <w:pPr>
      <w:pStyle w:val="Cabealho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</w:rPr>
    </w:pPr>
    <w:r>
      <w:rPr>
        <w:rFonts w:eastAsiaTheme="majorEastAsia" w:cstheme="majorBidi"/>
        <w:b/>
        <w:noProof/>
        <w:color w:val="0070C0"/>
      </w:rPr>
      <w:drawing>
        <wp:anchor distT="0" distB="0" distL="114300" distR="114300" simplePos="0" relativeHeight="251656192" behindDoc="0" locked="0" layoutInCell="1" allowOverlap="1" wp14:anchorId="48975A3D" wp14:editId="5C8E6BDA">
          <wp:simplePos x="0" y="0"/>
          <wp:positionH relativeFrom="column">
            <wp:posOffset>-43815</wp:posOffset>
          </wp:positionH>
          <wp:positionV relativeFrom="paragraph">
            <wp:posOffset>-131445</wp:posOffset>
          </wp:positionV>
          <wp:extent cx="990600" cy="285750"/>
          <wp:effectExtent l="0" t="0" r="0" b="0"/>
          <wp:wrapSquare wrapText="bothSides"/>
          <wp:docPr id="8" name="Picture 7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3EDD">
      <w:rPr>
        <w:rFonts w:eastAsiaTheme="minorHAns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9F71A8" wp14:editId="1D196FF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39990" cy="658495"/>
              <wp:effectExtent l="0" t="0" r="2540" b="0"/>
              <wp:wrapNone/>
              <wp:docPr id="10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658495"/>
                        <a:chOff x="8" y="9"/>
                        <a:chExt cx="15823" cy="1422"/>
                      </a:xfrm>
                    </wpg:grpSpPr>
                    <wps:wsp>
                      <wps:cNvPr id="1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2483C59C" id="Group 468" o:spid="_x0000_s1026" style="position:absolute;margin-left:0;margin-top:0;width:593.7pt;height:51.85pt;z-index:251659264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" strokecolor="black [3213]"/>
              <v:rect id="Rectangle 470" o:spid="_x0000_s1028" style="position:absolute;left:8;top:9;width:4031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" filled="f" stroked="f"/>
              <w10:wrap anchorx="page" anchory="page"/>
            </v:group>
          </w:pict>
        </mc:Fallback>
      </mc:AlternateContent>
    </w:r>
    <w:r>
      <w:rPr>
        <w:rFonts w:eastAsiaTheme="majorEastAsia" w:cstheme="majorBidi"/>
        <w:b/>
        <w:color w:val="0070C0"/>
      </w:rPr>
      <w:t xml:space="preserve"> </w:t>
    </w:r>
    <w:r w:rsidR="000F07BD">
      <w:rPr>
        <w:rFonts w:eastAsiaTheme="majorEastAsia" w:cstheme="majorBidi"/>
        <w:b/>
        <w:color w:val="0070C0"/>
      </w:rPr>
      <w:t xml:space="preserve">          </w:t>
    </w:r>
    <w:r w:rsidR="004758CA">
      <w:rPr>
        <w:rFonts w:eastAsiaTheme="majorEastAsia" w:cstheme="majorBidi"/>
        <w:color w:val="0070C0"/>
      </w:rPr>
      <w:t>3</w:t>
    </w:r>
    <w:r w:rsidR="009533D7" w:rsidRPr="00596E2D">
      <w:rPr>
        <w:rFonts w:eastAsiaTheme="majorEastAsia" w:cstheme="majorBidi"/>
        <w:color w:val="0070C0"/>
      </w:rPr>
      <w:t>º t</w:t>
    </w:r>
    <w:r w:rsidR="009533D7" w:rsidRPr="00596E2D">
      <w:rPr>
        <w:rFonts w:eastAsiaTheme="majorEastAsia" w:cstheme="majorBidi"/>
        <w:color w:val="0070C0"/>
        <w:lang w:eastAsia="en-US"/>
      </w:rPr>
      <w:t>este de avaliação</w:t>
    </w:r>
    <w:r w:rsidR="009533D7" w:rsidRPr="00596E2D">
      <w:rPr>
        <w:rFonts w:eastAsiaTheme="majorEastAsia" w:cstheme="majorBidi"/>
        <w:color w:val="0070C0"/>
      </w:rPr>
      <w:t xml:space="preserve"> | </w:t>
    </w:r>
    <w:r w:rsidR="004758CA">
      <w:rPr>
        <w:rFonts w:eastAsiaTheme="majorEastAsia" w:cstheme="majorBidi"/>
        <w:color w:val="0070C0"/>
      </w:rPr>
      <w:t>2</w:t>
    </w:r>
    <w:r w:rsidR="009533D7" w:rsidRPr="00596E2D">
      <w:rPr>
        <w:rFonts w:eastAsiaTheme="majorEastAsia" w:cstheme="majorBidi"/>
        <w:color w:val="0070C0"/>
      </w:rPr>
      <w:t>º período | PORTUGUÊS</w:t>
    </w:r>
    <w:r w:rsidR="009533D7" w:rsidRPr="00D0251C">
      <w:rPr>
        <w:rFonts w:eastAsiaTheme="majorEastAsia" w:cstheme="majorBidi"/>
        <w:b/>
        <w:color w:val="0070C0"/>
      </w:rPr>
      <w:t xml:space="preserve"> – </w:t>
    </w:r>
    <w:r w:rsidR="009C26A1">
      <w:rPr>
        <w:rFonts w:eastAsiaTheme="majorEastAsia" w:cstheme="majorBidi"/>
        <w:color w:val="0070C0"/>
      </w:rPr>
      <w:t>6.</w:t>
    </w:r>
    <w:r w:rsidR="009533D7" w:rsidRPr="000925A6">
      <w:rPr>
        <w:rFonts w:eastAsiaTheme="majorEastAsia" w:cstheme="majorBidi"/>
        <w:color w:val="0070C0"/>
      </w:rPr>
      <w:t>º ano</w:t>
    </w:r>
    <w:r w:rsidR="009533D7" w:rsidRPr="00F44472">
      <w:rPr>
        <w:rFonts w:eastAsiaTheme="majorEastAsia" w:cstheme="majorBidi"/>
        <w:b/>
        <w:color w:val="0070C0"/>
      </w:rPr>
      <w:t xml:space="preserve"> </w:t>
    </w:r>
    <w:r w:rsidR="00A83EDD">
      <w:rPr>
        <w:rFonts w:eastAsiaTheme="minorHAns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D820E9" wp14:editId="077CDF25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24840"/>
              <wp:effectExtent l="0" t="0" r="4445" b="0"/>
              <wp:wrapNone/>
              <wp:docPr id="3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48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B2E93D3" id="Rectangle 471" o:spid="_x0000_s1026" style="position:absolute;margin-left:0;margin-top:0;width:7.15pt;height:49.2pt;z-index:251658240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" fillcolor="#0070c0" strokecolor="#4f81bd [3204]">
              <w10:wrap anchorx="margin" anchory="page"/>
            </v:rect>
          </w:pict>
        </mc:Fallback>
      </mc:AlternateContent>
    </w:r>
    <w:r w:rsidR="00A83EDD">
      <w:rPr>
        <w:rFonts w:eastAsiaTheme="minorHAnsi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734D2F" wp14:editId="66197D14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24840"/>
              <wp:effectExtent l="0" t="0" r="4445" b="0"/>
              <wp:wrapNone/>
              <wp:docPr id="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48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396BCE3C" id="Rectangle 472" o:spid="_x0000_s1026" style="position:absolute;margin-left:0;margin-top:0;width:7.15pt;height:49.2pt;z-index:25165721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rFonts w:eastAsiaTheme="majorEastAsia" w:cstheme="majorBidi"/>
        <w:b/>
        <w:color w:val="0070C0"/>
      </w:rPr>
      <w:t xml:space="preserve"> </w:t>
    </w:r>
  </w:p>
  <w:p w14:paraId="514E4BE5" w14:textId="089911E7" w:rsidR="00D40C3F" w:rsidRDefault="00D40C3F">
    <w:pPr>
      <w:pStyle w:val="Cabealho"/>
    </w:pPr>
  </w:p>
  <w:p w14:paraId="71F20F97" w14:textId="77777777" w:rsidR="00D40C3F" w:rsidRDefault="00D40C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31E2C"/>
    <w:multiLevelType w:val="hybridMultilevel"/>
    <w:tmpl w:val="78689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F608F"/>
    <w:multiLevelType w:val="hybridMultilevel"/>
    <w:tmpl w:val="50EA9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68F4"/>
    <w:multiLevelType w:val="hybridMultilevel"/>
    <w:tmpl w:val="4404BE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92143"/>
    <w:multiLevelType w:val="multilevel"/>
    <w:tmpl w:val="85684E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88722F7"/>
    <w:multiLevelType w:val="hybridMultilevel"/>
    <w:tmpl w:val="28C8CF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92FAF"/>
    <w:multiLevelType w:val="hybridMultilevel"/>
    <w:tmpl w:val="F7E23D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937E0"/>
    <w:multiLevelType w:val="hybridMultilevel"/>
    <w:tmpl w:val="A6DCCD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645"/>
    <w:rsid w:val="00002781"/>
    <w:rsid w:val="000039F7"/>
    <w:rsid w:val="00003B53"/>
    <w:rsid w:val="00007CEB"/>
    <w:rsid w:val="0001729B"/>
    <w:rsid w:val="00031761"/>
    <w:rsid w:val="00031F71"/>
    <w:rsid w:val="00032C75"/>
    <w:rsid w:val="00032E2E"/>
    <w:rsid w:val="00037A03"/>
    <w:rsid w:val="00047423"/>
    <w:rsid w:val="00047E81"/>
    <w:rsid w:val="0005233F"/>
    <w:rsid w:val="000568C3"/>
    <w:rsid w:val="00060A75"/>
    <w:rsid w:val="000621DA"/>
    <w:rsid w:val="0006307F"/>
    <w:rsid w:val="00066DBE"/>
    <w:rsid w:val="000720F9"/>
    <w:rsid w:val="00072477"/>
    <w:rsid w:val="00072832"/>
    <w:rsid w:val="00076175"/>
    <w:rsid w:val="0008216D"/>
    <w:rsid w:val="0008286D"/>
    <w:rsid w:val="000831AC"/>
    <w:rsid w:val="0008644F"/>
    <w:rsid w:val="0008752C"/>
    <w:rsid w:val="000913EF"/>
    <w:rsid w:val="000954FC"/>
    <w:rsid w:val="000A2326"/>
    <w:rsid w:val="000A448F"/>
    <w:rsid w:val="000A748E"/>
    <w:rsid w:val="000B4976"/>
    <w:rsid w:val="000C0C86"/>
    <w:rsid w:val="000C4AD0"/>
    <w:rsid w:val="000C75C8"/>
    <w:rsid w:val="000C792D"/>
    <w:rsid w:val="000D127C"/>
    <w:rsid w:val="000D2E16"/>
    <w:rsid w:val="000D3452"/>
    <w:rsid w:val="000D3CD5"/>
    <w:rsid w:val="000D425E"/>
    <w:rsid w:val="000D6337"/>
    <w:rsid w:val="000E0B5F"/>
    <w:rsid w:val="000E0E92"/>
    <w:rsid w:val="000E36F0"/>
    <w:rsid w:val="000E3935"/>
    <w:rsid w:val="000E4012"/>
    <w:rsid w:val="000E57FC"/>
    <w:rsid w:val="000F07BD"/>
    <w:rsid w:val="000F1B84"/>
    <w:rsid w:val="000F1D7A"/>
    <w:rsid w:val="000F41DE"/>
    <w:rsid w:val="000F6F7F"/>
    <w:rsid w:val="000F78FD"/>
    <w:rsid w:val="00101511"/>
    <w:rsid w:val="00101775"/>
    <w:rsid w:val="00101C4F"/>
    <w:rsid w:val="001054C0"/>
    <w:rsid w:val="00106190"/>
    <w:rsid w:val="00106CAB"/>
    <w:rsid w:val="00110B3D"/>
    <w:rsid w:val="001133EE"/>
    <w:rsid w:val="00114CBE"/>
    <w:rsid w:val="00122C26"/>
    <w:rsid w:val="00124543"/>
    <w:rsid w:val="00127124"/>
    <w:rsid w:val="00127399"/>
    <w:rsid w:val="00131770"/>
    <w:rsid w:val="00135062"/>
    <w:rsid w:val="0013715F"/>
    <w:rsid w:val="00137983"/>
    <w:rsid w:val="00143803"/>
    <w:rsid w:val="00144FDA"/>
    <w:rsid w:val="001472DF"/>
    <w:rsid w:val="00151BAB"/>
    <w:rsid w:val="00153E7C"/>
    <w:rsid w:val="00156E46"/>
    <w:rsid w:val="00164039"/>
    <w:rsid w:val="001754D6"/>
    <w:rsid w:val="00184C57"/>
    <w:rsid w:val="00192E05"/>
    <w:rsid w:val="00196D6D"/>
    <w:rsid w:val="001971C9"/>
    <w:rsid w:val="001A3921"/>
    <w:rsid w:val="001A4EBC"/>
    <w:rsid w:val="001B0158"/>
    <w:rsid w:val="001B27B3"/>
    <w:rsid w:val="001C4428"/>
    <w:rsid w:val="001D2071"/>
    <w:rsid w:val="001D459B"/>
    <w:rsid w:val="001D4ABE"/>
    <w:rsid w:val="001D677C"/>
    <w:rsid w:val="001E394B"/>
    <w:rsid w:val="001E4778"/>
    <w:rsid w:val="001E4B95"/>
    <w:rsid w:val="001F02F3"/>
    <w:rsid w:val="001F4519"/>
    <w:rsid w:val="001F724A"/>
    <w:rsid w:val="002105AB"/>
    <w:rsid w:val="002161D0"/>
    <w:rsid w:val="00217488"/>
    <w:rsid w:val="00221310"/>
    <w:rsid w:val="002228F4"/>
    <w:rsid w:val="002231A3"/>
    <w:rsid w:val="0022608A"/>
    <w:rsid w:val="00227349"/>
    <w:rsid w:val="00233568"/>
    <w:rsid w:val="00234378"/>
    <w:rsid w:val="0023487D"/>
    <w:rsid w:val="0024042F"/>
    <w:rsid w:val="00245712"/>
    <w:rsid w:val="002529BE"/>
    <w:rsid w:val="00255CED"/>
    <w:rsid w:val="002578FF"/>
    <w:rsid w:val="002608C3"/>
    <w:rsid w:val="00260C96"/>
    <w:rsid w:val="00266357"/>
    <w:rsid w:val="00267C98"/>
    <w:rsid w:val="002747E7"/>
    <w:rsid w:val="00280BD1"/>
    <w:rsid w:val="0028457C"/>
    <w:rsid w:val="00285686"/>
    <w:rsid w:val="002870D4"/>
    <w:rsid w:val="00293132"/>
    <w:rsid w:val="00293F11"/>
    <w:rsid w:val="002A41C1"/>
    <w:rsid w:val="002B1EC3"/>
    <w:rsid w:val="002B351B"/>
    <w:rsid w:val="002B6B52"/>
    <w:rsid w:val="002C06AD"/>
    <w:rsid w:val="002C1A93"/>
    <w:rsid w:val="002C3FED"/>
    <w:rsid w:val="002C5C18"/>
    <w:rsid w:val="002C6241"/>
    <w:rsid w:val="002C6360"/>
    <w:rsid w:val="002D51C0"/>
    <w:rsid w:val="002D61AC"/>
    <w:rsid w:val="002D7DCF"/>
    <w:rsid w:val="002D7EFC"/>
    <w:rsid w:val="002E1B1F"/>
    <w:rsid w:val="002E27C7"/>
    <w:rsid w:val="002E5623"/>
    <w:rsid w:val="002F2306"/>
    <w:rsid w:val="0030093D"/>
    <w:rsid w:val="0030622D"/>
    <w:rsid w:val="00313B49"/>
    <w:rsid w:val="0032323B"/>
    <w:rsid w:val="00326734"/>
    <w:rsid w:val="00326811"/>
    <w:rsid w:val="003304E2"/>
    <w:rsid w:val="00330B82"/>
    <w:rsid w:val="00331F3A"/>
    <w:rsid w:val="00332736"/>
    <w:rsid w:val="00333095"/>
    <w:rsid w:val="00336D16"/>
    <w:rsid w:val="00337658"/>
    <w:rsid w:val="0034383A"/>
    <w:rsid w:val="00343A4E"/>
    <w:rsid w:val="00343F06"/>
    <w:rsid w:val="0034603A"/>
    <w:rsid w:val="003460B9"/>
    <w:rsid w:val="003471A1"/>
    <w:rsid w:val="0035198A"/>
    <w:rsid w:val="003521E5"/>
    <w:rsid w:val="003524E5"/>
    <w:rsid w:val="00352696"/>
    <w:rsid w:val="0035301B"/>
    <w:rsid w:val="00362871"/>
    <w:rsid w:val="003648B4"/>
    <w:rsid w:val="003707ED"/>
    <w:rsid w:val="00370F82"/>
    <w:rsid w:val="003720D4"/>
    <w:rsid w:val="00380D7B"/>
    <w:rsid w:val="00384BB7"/>
    <w:rsid w:val="003855FF"/>
    <w:rsid w:val="00386BE0"/>
    <w:rsid w:val="00387474"/>
    <w:rsid w:val="003948B6"/>
    <w:rsid w:val="003A1933"/>
    <w:rsid w:val="003A1D76"/>
    <w:rsid w:val="003A5711"/>
    <w:rsid w:val="003B28E2"/>
    <w:rsid w:val="003B4CB8"/>
    <w:rsid w:val="003B5A7C"/>
    <w:rsid w:val="003C1805"/>
    <w:rsid w:val="003C4EA5"/>
    <w:rsid w:val="003D09AB"/>
    <w:rsid w:val="003D1970"/>
    <w:rsid w:val="003D1DD0"/>
    <w:rsid w:val="003D5897"/>
    <w:rsid w:val="003D59A9"/>
    <w:rsid w:val="003D6632"/>
    <w:rsid w:val="003D7BDC"/>
    <w:rsid w:val="003E2A32"/>
    <w:rsid w:val="003E40E5"/>
    <w:rsid w:val="003E48F9"/>
    <w:rsid w:val="003E4A8F"/>
    <w:rsid w:val="003E6EA0"/>
    <w:rsid w:val="003E7C1B"/>
    <w:rsid w:val="003F3245"/>
    <w:rsid w:val="003F45B9"/>
    <w:rsid w:val="003F6301"/>
    <w:rsid w:val="00400B81"/>
    <w:rsid w:val="00405055"/>
    <w:rsid w:val="0040722D"/>
    <w:rsid w:val="00414DAB"/>
    <w:rsid w:val="00414EA1"/>
    <w:rsid w:val="00420124"/>
    <w:rsid w:val="004215A5"/>
    <w:rsid w:val="00421F75"/>
    <w:rsid w:val="00423422"/>
    <w:rsid w:val="00423BA0"/>
    <w:rsid w:val="0042617D"/>
    <w:rsid w:val="0042723E"/>
    <w:rsid w:val="004309F6"/>
    <w:rsid w:val="0043680A"/>
    <w:rsid w:val="00440105"/>
    <w:rsid w:val="00440515"/>
    <w:rsid w:val="00440ACA"/>
    <w:rsid w:val="0044167F"/>
    <w:rsid w:val="00443160"/>
    <w:rsid w:val="0044476C"/>
    <w:rsid w:val="00445421"/>
    <w:rsid w:val="004525EA"/>
    <w:rsid w:val="00455E0C"/>
    <w:rsid w:val="00456A58"/>
    <w:rsid w:val="00462041"/>
    <w:rsid w:val="004660DF"/>
    <w:rsid w:val="00466596"/>
    <w:rsid w:val="004704C5"/>
    <w:rsid w:val="004731CA"/>
    <w:rsid w:val="004737A5"/>
    <w:rsid w:val="00474C94"/>
    <w:rsid w:val="004752E1"/>
    <w:rsid w:val="004758CA"/>
    <w:rsid w:val="00481822"/>
    <w:rsid w:val="004835BA"/>
    <w:rsid w:val="00485763"/>
    <w:rsid w:val="00490098"/>
    <w:rsid w:val="00490A3D"/>
    <w:rsid w:val="004958D2"/>
    <w:rsid w:val="004B1844"/>
    <w:rsid w:val="004B7AFB"/>
    <w:rsid w:val="004C1C08"/>
    <w:rsid w:val="004C3A99"/>
    <w:rsid w:val="004C6C23"/>
    <w:rsid w:val="004C7464"/>
    <w:rsid w:val="004D3723"/>
    <w:rsid w:val="004E3112"/>
    <w:rsid w:val="004F0038"/>
    <w:rsid w:val="004F0EF3"/>
    <w:rsid w:val="004F742F"/>
    <w:rsid w:val="005032A2"/>
    <w:rsid w:val="005033D4"/>
    <w:rsid w:val="005060B7"/>
    <w:rsid w:val="00507C86"/>
    <w:rsid w:val="00516608"/>
    <w:rsid w:val="005267B6"/>
    <w:rsid w:val="00527828"/>
    <w:rsid w:val="00532ABF"/>
    <w:rsid w:val="0053697E"/>
    <w:rsid w:val="00536A3A"/>
    <w:rsid w:val="00546B0F"/>
    <w:rsid w:val="00553A89"/>
    <w:rsid w:val="005552F2"/>
    <w:rsid w:val="00557B0A"/>
    <w:rsid w:val="005636EC"/>
    <w:rsid w:val="00566A91"/>
    <w:rsid w:val="00567074"/>
    <w:rsid w:val="00572376"/>
    <w:rsid w:val="005740B1"/>
    <w:rsid w:val="005771ED"/>
    <w:rsid w:val="00581CFD"/>
    <w:rsid w:val="005976CB"/>
    <w:rsid w:val="005A0929"/>
    <w:rsid w:val="005A0AF0"/>
    <w:rsid w:val="005A24EC"/>
    <w:rsid w:val="005A279C"/>
    <w:rsid w:val="005A4A20"/>
    <w:rsid w:val="005B1706"/>
    <w:rsid w:val="005B24E3"/>
    <w:rsid w:val="005C2738"/>
    <w:rsid w:val="005C2ACB"/>
    <w:rsid w:val="005C4FC7"/>
    <w:rsid w:val="005C6242"/>
    <w:rsid w:val="005C68FC"/>
    <w:rsid w:val="005D490D"/>
    <w:rsid w:val="005D5689"/>
    <w:rsid w:val="005E4BB3"/>
    <w:rsid w:val="005E5240"/>
    <w:rsid w:val="005F3EEE"/>
    <w:rsid w:val="005F41D1"/>
    <w:rsid w:val="005F7576"/>
    <w:rsid w:val="00602646"/>
    <w:rsid w:val="006056BE"/>
    <w:rsid w:val="0060571B"/>
    <w:rsid w:val="00606F2D"/>
    <w:rsid w:val="00610010"/>
    <w:rsid w:val="00612E6C"/>
    <w:rsid w:val="00613C01"/>
    <w:rsid w:val="00614E1A"/>
    <w:rsid w:val="006220FE"/>
    <w:rsid w:val="006245B6"/>
    <w:rsid w:val="006249D1"/>
    <w:rsid w:val="0062711C"/>
    <w:rsid w:val="00632FB7"/>
    <w:rsid w:val="00636353"/>
    <w:rsid w:val="00636A38"/>
    <w:rsid w:val="0064371E"/>
    <w:rsid w:val="00644661"/>
    <w:rsid w:val="006477AB"/>
    <w:rsid w:val="00647E97"/>
    <w:rsid w:val="0065322B"/>
    <w:rsid w:val="00653C4A"/>
    <w:rsid w:val="006579DD"/>
    <w:rsid w:val="00663872"/>
    <w:rsid w:val="00664E18"/>
    <w:rsid w:val="006657B8"/>
    <w:rsid w:val="006670CA"/>
    <w:rsid w:val="00671BFE"/>
    <w:rsid w:val="0068038B"/>
    <w:rsid w:val="00683C40"/>
    <w:rsid w:val="00684E0C"/>
    <w:rsid w:val="00685313"/>
    <w:rsid w:val="00687E64"/>
    <w:rsid w:val="00694710"/>
    <w:rsid w:val="00696E3D"/>
    <w:rsid w:val="0069799A"/>
    <w:rsid w:val="006A2C85"/>
    <w:rsid w:val="006A658C"/>
    <w:rsid w:val="006A762E"/>
    <w:rsid w:val="006A78FB"/>
    <w:rsid w:val="006B2169"/>
    <w:rsid w:val="006B3ACA"/>
    <w:rsid w:val="006B3F24"/>
    <w:rsid w:val="006C3EB0"/>
    <w:rsid w:val="006C4CF0"/>
    <w:rsid w:val="006C50E1"/>
    <w:rsid w:val="006C530A"/>
    <w:rsid w:val="006E666F"/>
    <w:rsid w:val="006F2F17"/>
    <w:rsid w:val="006F3717"/>
    <w:rsid w:val="006F3B18"/>
    <w:rsid w:val="006F4CC9"/>
    <w:rsid w:val="006F59EB"/>
    <w:rsid w:val="006F6D93"/>
    <w:rsid w:val="00705288"/>
    <w:rsid w:val="007072F0"/>
    <w:rsid w:val="00711FFF"/>
    <w:rsid w:val="007142BD"/>
    <w:rsid w:val="007156C1"/>
    <w:rsid w:val="007263EA"/>
    <w:rsid w:val="00744645"/>
    <w:rsid w:val="0074523D"/>
    <w:rsid w:val="007468BD"/>
    <w:rsid w:val="007479D5"/>
    <w:rsid w:val="00750AB1"/>
    <w:rsid w:val="00750F81"/>
    <w:rsid w:val="007532BB"/>
    <w:rsid w:val="0075342F"/>
    <w:rsid w:val="007615E9"/>
    <w:rsid w:val="00762283"/>
    <w:rsid w:val="007652D7"/>
    <w:rsid w:val="007666A6"/>
    <w:rsid w:val="0076781E"/>
    <w:rsid w:val="00767B3F"/>
    <w:rsid w:val="007716C6"/>
    <w:rsid w:val="00771880"/>
    <w:rsid w:val="007729AD"/>
    <w:rsid w:val="00775E26"/>
    <w:rsid w:val="00780F02"/>
    <w:rsid w:val="007839F8"/>
    <w:rsid w:val="0078742B"/>
    <w:rsid w:val="00791010"/>
    <w:rsid w:val="0079109B"/>
    <w:rsid w:val="0079311B"/>
    <w:rsid w:val="00793A8D"/>
    <w:rsid w:val="007A0316"/>
    <w:rsid w:val="007A159C"/>
    <w:rsid w:val="007A1E7B"/>
    <w:rsid w:val="007A3E67"/>
    <w:rsid w:val="007B423C"/>
    <w:rsid w:val="007B6882"/>
    <w:rsid w:val="007C023C"/>
    <w:rsid w:val="007C7CC5"/>
    <w:rsid w:val="007D2450"/>
    <w:rsid w:val="007D3E0E"/>
    <w:rsid w:val="007D42EC"/>
    <w:rsid w:val="007D5FE8"/>
    <w:rsid w:val="007D77BC"/>
    <w:rsid w:val="007D7BDF"/>
    <w:rsid w:val="007D7D34"/>
    <w:rsid w:val="007D7FCB"/>
    <w:rsid w:val="007E0B88"/>
    <w:rsid w:val="007E12C8"/>
    <w:rsid w:val="007E28F7"/>
    <w:rsid w:val="007E7779"/>
    <w:rsid w:val="007F391E"/>
    <w:rsid w:val="0080066E"/>
    <w:rsid w:val="00800F54"/>
    <w:rsid w:val="00802038"/>
    <w:rsid w:val="00803A5D"/>
    <w:rsid w:val="00804CC9"/>
    <w:rsid w:val="008053D5"/>
    <w:rsid w:val="00806983"/>
    <w:rsid w:val="00811E7A"/>
    <w:rsid w:val="00812DE6"/>
    <w:rsid w:val="008139BD"/>
    <w:rsid w:val="0081758F"/>
    <w:rsid w:val="008220A2"/>
    <w:rsid w:val="00822EB0"/>
    <w:rsid w:val="00823CDE"/>
    <w:rsid w:val="00825FA4"/>
    <w:rsid w:val="00826265"/>
    <w:rsid w:val="00826296"/>
    <w:rsid w:val="00830627"/>
    <w:rsid w:val="00831F25"/>
    <w:rsid w:val="00832145"/>
    <w:rsid w:val="0083350C"/>
    <w:rsid w:val="008346FA"/>
    <w:rsid w:val="00842F79"/>
    <w:rsid w:val="00850706"/>
    <w:rsid w:val="00852F92"/>
    <w:rsid w:val="00857DF1"/>
    <w:rsid w:val="008638AE"/>
    <w:rsid w:val="00866BB2"/>
    <w:rsid w:val="00873312"/>
    <w:rsid w:val="00877A1F"/>
    <w:rsid w:val="00877EB0"/>
    <w:rsid w:val="00881BA8"/>
    <w:rsid w:val="008856D0"/>
    <w:rsid w:val="00892CB4"/>
    <w:rsid w:val="008B1269"/>
    <w:rsid w:val="008B20D5"/>
    <w:rsid w:val="008B41D8"/>
    <w:rsid w:val="008B4793"/>
    <w:rsid w:val="008C06FB"/>
    <w:rsid w:val="008C381E"/>
    <w:rsid w:val="008C6AF2"/>
    <w:rsid w:val="008D007F"/>
    <w:rsid w:val="008D1A00"/>
    <w:rsid w:val="008D3B23"/>
    <w:rsid w:val="008D45DD"/>
    <w:rsid w:val="008D4D81"/>
    <w:rsid w:val="008E123A"/>
    <w:rsid w:val="008E6731"/>
    <w:rsid w:val="008E6CBF"/>
    <w:rsid w:val="008F1586"/>
    <w:rsid w:val="008F56B1"/>
    <w:rsid w:val="0090072F"/>
    <w:rsid w:val="00900820"/>
    <w:rsid w:val="00905851"/>
    <w:rsid w:val="00907611"/>
    <w:rsid w:val="009117CA"/>
    <w:rsid w:val="00911CFE"/>
    <w:rsid w:val="0091689F"/>
    <w:rsid w:val="00917AAF"/>
    <w:rsid w:val="0092271B"/>
    <w:rsid w:val="0092332D"/>
    <w:rsid w:val="0092396B"/>
    <w:rsid w:val="00925530"/>
    <w:rsid w:val="00931459"/>
    <w:rsid w:val="009533D7"/>
    <w:rsid w:val="00960312"/>
    <w:rsid w:val="00960A14"/>
    <w:rsid w:val="009610B0"/>
    <w:rsid w:val="009635C9"/>
    <w:rsid w:val="0096544B"/>
    <w:rsid w:val="0096567F"/>
    <w:rsid w:val="00966A8B"/>
    <w:rsid w:val="00973AA5"/>
    <w:rsid w:val="00973AD0"/>
    <w:rsid w:val="00975CB6"/>
    <w:rsid w:val="00984EEC"/>
    <w:rsid w:val="00986997"/>
    <w:rsid w:val="00986A79"/>
    <w:rsid w:val="00990063"/>
    <w:rsid w:val="00993DB2"/>
    <w:rsid w:val="00993E19"/>
    <w:rsid w:val="00997530"/>
    <w:rsid w:val="009A482A"/>
    <w:rsid w:val="009A7083"/>
    <w:rsid w:val="009A7B36"/>
    <w:rsid w:val="009B1AA8"/>
    <w:rsid w:val="009B1DC9"/>
    <w:rsid w:val="009B2B33"/>
    <w:rsid w:val="009B3618"/>
    <w:rsid w:val="009B5404"/>
    <w:rsid w:val="009C04E9"/>
    <w:rsid w:val="009C0D1A"/>
    <w:rsid w:val="009C20A2"/>
    <w:rsid w:val="009C26A1"/>
    <w:rsid w:val="009C63ED"/>
    <w:rsid w:val="009D4886"/>
    <w:rsid w:val="009D61C1"/>
    <w:rsid w:val="009E654D"/>
    <w:rsid w:val="009E6FB8"/>
    <w:rsid w:val="009E7089"/>
    <w:rsid w:val="009F3831"/>
    <w:rsid w:val="00A06A77"/>
    <w:rsid w:val="00A3104B"/>
    <w:rsid w:val="00A32B4E"/>
    <w:rsid w:val="00A4083E"/>
    <w:rsid w:val="00A423BF"/>
    <w:rsid w:val="00A43350"/>
    <w:rsid w:val="00A46F64"/>
    <w:rsid w:val="00A50128"/>
    <w:rsid w:val="00A54D0F"/>
    <w:rsid w:val="00A60B6F"/>
    <w:rsid w:val="00A6328C"/>
    <w:rsid w:val="00A7016C"/>
    <w:rsid w:val="00A71044"/>
    <w:rsid w:val="00A71EB4"/>
    <w:rsid w:val="00A724B8"/>
    <w:rsid w:val="00A72713"/>
    <w:rsid w:val="00A7329E"/>
    <w:rsid w:val="00A739A0"/>
    <w:rsid w:val="00A773CF"/>
    <w:rsid w:val="00A8108E"/>
    <w:rsid w:val="00A82D03"/>
    <w:rsid w:val="00A83EDD"/>
    <w:rsid w:val="00A87E30"/>
    <w:rsid w:val="00A90532"/>
    <w:rsid w:val="00A93B63"/>
    <w:rsid w:val="00A9539C"/>
    <w:rsid w:val="00AA12F6"/>
    <w:rsid w:val="00AA1FDE"/>
    <w:rsid w:val="00AA26D6"/>
    <w:rsid w:val="00AA7184"/>
    <w:rsid w:val="00AB0BC6"/>
    <w:rsid w:val="00AB2BD6"/>
    <w:rsid w:val="00AB4FDA"/>
    <w:rsid w:val="00AB6649"/>
    <w:rsid w:val="00AB7398"/>
    <w:rsid w:val="00AC0EF2"/>
    <w:rsid w:val="00AC3E6F"/>
    <w:rsid w:val="00AC4D00"/>
    <w:rsid w:val="00AE6C43"/>
    <w:rsid w:val="00AF205D"/>
    <w:rsid w:val="00AF3495"/>
    <w:rsid w:val="00AF3968"/>
    <w:rsid w:val="00AF3D41"/>
    <w:rsid w:val="00AF5EC4"/>
    <w:rsid w:val="00B05FFC"/>
    <w:rsid w:val="00B1584E"/>
    <w:rsid w:val="00B15D00"/>
    <w:rsid w:val="00B22ED0"/>
    <w:rsid w:val="00B2539B"/>
    <w:rsid w:val="00B2677E"/>
    <w:rsid w:val="00B27F1B"/>
    <w:rsid w:val="00B30866"/>
    <w:rsid w:val="00B3430B"/>
    <w:rsid w:val="00B35A1F"/>
    <w:rsid w:val="00B40B87"/>
    <w:rsid w:val="00B41692"/>
    <w:rsid w:val="00B4490A"/>
    <w:rsid w:val="00B57BE4"/>
    <w:rsid w:val="00B60C42"/>
    <w:rsid w:val="00B6641B"/>
    <w:rsid w:val="00B67BCA"/>
    <w:rsid w:val="00B75196"/>
    <w:rsid w:val="00B84DD8"/>
    <w:rsid w:val="00B93DAD"/>
    <w:rsid w:val="00B94A72"/>
    <w:rsid w:val="00B95FC0"/>
    <w:rsid w:val="00B978DA"/>
    <w:rsid w:val="00BA03A4"/>
    <w:rsid w:val="00BA476E"/>
    <w:rsid w:val="00BA49AB"/>
    <w:rsid w:val="00BA4E95"/>
    <w:rsid w:val="00BB2C17"/>
    <w:rsid w:val="00BB6A20"/>
    <w:rsid w:val="00BB6A5A"/>
    <w:rsid w:val="00BC000F"/>
    <w:rsid w:val="00BC071B"/>
    <w:rsid w:val="00BC0761"/>
    <w:rsid w:val="00BC3AB2"/>
    <w:rsid w:val="00BC7DB7"/>
    <w:rsid w:val="00BD181E"/>
    <w:rsid w:val="00BD52BF"/>
    <w:rsid w:val="00BE4650"/>
    <w:rsid w:val="00BE6647"/>
    <w:rsid w:val="00BE677F"/>
    <w:rsid w:val="00BF15FA"/>
    <w:rsid w:val="00BF1ED8"/>
    <w:rsid w:val="00BF2CD8"/>
    <w:rsid w:val="00BF413A"/>
    <w:rsid w:val="00C000AD"/>
    <w:rsid w:val="00C01940"/>
    <w:rsid w:val="00C02CB5"/>
    <w:rsid w:val="00C03706"/>
    <w:rsid w:val="00C03A74"/>
    <w:rsid w:val="00C14842"/>
    <w:rsid w:val="00C14EE8"/>
    <w:rsid w:val="00C17E2D"/>
    <w:rsid w:val="00C21A11"/>
    <w:rsid w:val="00C2595E"/>
    <w:rsid w:val="00C26C3D"/>
    <w:rsid w:val="00C314BE"/>
    <w:rsid w:val="00C31881"/>
    <w:rsid w:val="00C321F9"/>
    <w:rsid w:val="00C32B44"/>
    <w:rsid w:val="00C32F82"/>
    <w:rsid w:val="00C4326F"/>
    <w:rsid w:val="00C44306"/>
    <w:rsid w:val="00C44C3E"/>
    <w:rsid w:val="00C50104"/>
    <w:rsid w:val="00C52043"/>
    <w:rsid w:val="00C538FA"/>
    <w:rsid w:val="00C63815"/>
    <w:rsid w:val="00C63D68"/>
    <w:rsid w:val="00C83556"/>
    <w:rsid w:val="00C855A6"/>
    <w:rsid w:val="00C85707"/>
    <w:rsid w:val="00C92436"/>
    <w:rsid w:val="00C950AF"/>
    <w:rsid w:val="00C978E0"/>
    <w:rsid w:val="00CA1E4F"/>
    <w:rsid w:val="00CA3B5E"/>
    <w:rsid w:val="00CA5B28"/>
    <w:rsid w:val="00CB0E2C"/>
    <w:rsid w:val="00CB75AB"/>
    <w:rsid w:val="00CB7D74"/>
    <w:rsid w:val="00CC4382"/>
    <w:rsid w:val="00CC586D"/>
    <w:rsid w:val="00CC7A2D"/>
    <w:rsid w:val="00CD174A"/>
    <w:rsid w:val="00CD3AC4"/>
    <w:rsid w:val="00CD3F62"/>
    <w:rsid w:val="00CD445A"/>
    <w:rsid w:val="00CE2904"/>
    <w:rsid w:val="00CE294E"/>
    <w:rsid w:val="00CE2EF3"/>
    <w:rsid w:val="00CE79AF"/>
    <w:rsid w:val="00CF3702"/>
    <w:rsid w:val="00CF3DAF"/>
    <w:rsid w:val="00CF4259"/>
    <w:rsid w:val="00CF641C"/>
    <w:rsid w:val="00CF70E4"/>
    <w:rsid w:val="00CF7DD0"/>
    <w:rsid w:val="00D0043B"/>
    <w:rsid w:val="00D10A73"/>
    <w:rsid w:val="00D14C69"/>
    <w:rsid w:val="00D17B3F"/>
    <w:rsid w:val="00D22E6A"/>
    <w:rsid w:val="00D269E1"/>
    <w:rsid w:val="00D26D8A"/>
    <w:rsid w:val="00D30D78"/>
    <w:rsid w:val="00D35745"/>
    <w:rsid w:val="00D40C3F"/>
    <w:rsid w:val="00D4309E"/>
    <w:rsid w:val="00D44E44"/>
    <w:rsid w:val="00D47B90"/>
    <w:rsid w:val="00D50DC5"/>
    <w:rsid w:val="00D51697"/>
    <w:rsid w:val="00D5172F"/>
    <w:rsid w:val="00D531B4"/>
    <w:rsid w:val="00D63B80"/>
    <w:rsid w:val="00D67FF8"/>
    <w:rsid w:val="00D715E8"/>
    <w:rsid w:val="00D71B7C"/>
    <w:rsid w:val="00D72382"/>
    <w:rsid w:val="00D80AD8"/>
    <w:rsid w:val="00D80C00"/>
    <w:rsid w:val="00D81012"/>
    <w:rsid w:val="00D8251B"/>
    <w:rsid w:val="00D831F9"/>
    <w:rsid w:val="00D844B4"/>
    <w:rsid w:val="00D8452E"/>
    <w:rsid w:val="00D86C7A"/>
    <w:rsid w:val="00D90144"/>
    <w:rsid w:val="00D94BF9"/>
    <w:rsid w:val="00D973A7"/>
    <w:rsid w:val="00D97D7E"/>
    <w:rsid w:val="00DA0B07"/>
    <w:rsid w:val="00DA1C95"/>
    <w:rsid w:val="00DA4B02"/>
    <w:rsid w:val="00DA4C92"/>
    <w:rsid w:val="00DA518A"/>
    <w:rsid w:val="00DB4746"/>
    <w:rsid w:val="00DC0587"/>
    <w:rsid w:val="00DC3BED"/>
    <w:rsid w:val="00DD306D"/>
    <w:rsid w:val="00DD3AF6"/>
    <w:rsid w:val="00DD42F9"/>
    <w:rsid w:val="00DD472F"/>
    <w:rsid w:val="00DD6789"/>
    <w:rsid w:val="00DE15DD"/>
    <w:rsid w:val="00DE26F0"/>
    <w:rsid w:val="00DE3FF3"/>
    <w:rsid w:val="00DE49EB"/>
    <w:rsid w:val="00DE55D7"/>
    <w:rsid w:val="00DF207C"/>
    <w:rsid w:val="00DF57BD"/>
    <w:rsid w:val="00DF58FB"/>
    <w:rsid w:val="00E0100B"/>
    <w:rsid w:val="00E012E0"/>
    <w:rsid w:val="00E01512"/>
    <w:rsid w:val="00E01B08"/>
    <w:rsid w:val="00E0207E"/>
    <w:rsid w:val="00E07982"/>
    <w:rsid w:val="00E120C0"/>
    <w:rsid w:val="00E21861"/>
    <w:rsid w:val="00E23447"/>
    <w:rsid w:val="00E30BE6"/>
    <w:rsid w:val="00E32313"/>
    <w:rsid w:val="00E33005"/>
    <w:rsid w:val="00E36BD6"/>
    <w:rsid w:val="00E45A57"/>
    <w:rsid w:val="00E52CF3"/>
    <w:rsid w:val="00E5343C"/>
    <w:rsid w:val="00E56B77"/>
    <w:rsid w:val="00E60DC7"/>
    <w:rsid w:val="00E64E44"/>
    <w:rsid w:val="00E66CFD"/>
    <w:rsid w:val="00E73D86"/>
    <w:rsid w:val="00E7686C"/>
    <w:rsid w:val="00E80A50"/>
    <w:rsid w:val="00E83C76"/>
    <w:rsid w:val="00E95B23"/>
    <w:rsid w:val="00E95C95"/>
    <w:rsid w:val="00E96F88"/>
    <w:rsid w:val="00E973CC"/>
    <w:rsid w:val="00EA74E6"/>
    <w:rsid w:val="00EB47CB"/>
    <w:rsid w:val="00EB5C8A"/>
    <w:rsid w:val="00EB5F14"/>
    <w:rsid w:val="00EB773B"/>
    <w:rsid w:val="00EC04E0"/>
    <w:rsid w:val="00EC5FC5"/>
    <w:rsid w:val="00ED2C3D"/>
    <w:rsid w:val="00EE129F"/>
    <w:rsid w:val="00EE13C9"/>
    <w:rsid w:val="00EE4709"/>
    <w:rsid w:val="00EE68B8"/>
    <w:rsid w:val="00EE7B57"/>
    <w:rsid w:val="00EF16E9"/>
    <w:rsid w:val="00EF21E6"/>
    <w:rsid w:val="00EF6FF0"/>
    <w:rsid w:val="00EF7524"/>
    <w:rsid w:val="00EF7BC9"/>
    <w:rsid w:val="00F04775"/>
    <w:rsid w:val="00F0528A"/>
    <w:rsid w:val="00F06B63"/>
    <w:rsid w:val="00F071E6"/>
    <w:rsid w:val="00F07C0C"/>
    <w:rsid w:val="00F10938"/>
    <w:rsid w:val="00F14B2A"/>
    <w:rsid w:val="00F20609"/>
    <w:rsid w:val="00F252E9"/>
    <w:rsid w:val="00F25D44"/>
    <w:rsid w:val="00F34093"/>
    <w:rsid w:val="00F34C4E"/>
    <w:rsid w:val="00F436F0"/>
    <w:rsid w:val="00F442BE"/>
    <w:rsid w:val="00F44A4B"/>
    <w:rsid w:val="00F47E0B"/>
    <w:rsid w:val="00F52117"/>
    <w:rsid w:val="00F5501E"/>
    <w:rsid w:val="00F561C7"/>
    <w:rsid w:val="00F607BA"/>
    <w:rsid w:val="00F6564B"/>
    <w:rsid w:val="00F66F83"/>
    <w:rsid w:val="00F67BD2"/>
    <w:rsid w:val="00F70530"/>
    <w:rsid w:val="00F7083F"/>
    <w:rsid w:val="00F70EC8"/>
    <w:rsid w:val="00F75BFC"/>
    <w:rsid w:val="00F82CB0"/>
    <w:rsid w:val="00F8320D"/>
    <w:rsid w:val="00F84F98"/>
    <w:rsid w:val="00F86783"/>
    <w:rsid w:val="00FA7022"/>
    <w:rsid w:val="00FB0124"/>
    <w:rsid w:val="00FB289F"/>
    <w:rsid w:val="00FB7095"/>
    <w:rsid w:val="00FB7A3E"/>
    <w:rsid w:val="00FC1A79"/>
    <w:rsid w:val="00FC2A01"/>
    <w:rsid w:val="00FC34BF"/>
    <w:rsid w:val="00FC7B4C"/>
    <w:rsid w:val="00FD086C"/>
    <w:rsid w:val="00FD11E1"/>
    <w:rsid w:val="00FD1E1E"/>
    <w:rsid w:val="00FD441C"/>
    <w:rsid w:val="00FD6B00"/>
    <w:rsid w:val="00FD7556"/>
    <w:rsid w:val="00FE24BA"/>
    <w:rsid w:val="00FE7E65"/>
    <w:rsid w:val="00FF326D"/>
    <w:rsid w:val="00FF4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DB632"/>
  <w15:docId w15:val="{E785AA2D-2706-4ABC-B2AF-2C90A954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425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44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25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E31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39F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AF3D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F3D41"/>
  </w:style>
  <w:style w:type="paragraph" w:styleId="Rodap">
    <w:name w:val="footer"/>
    <w:basedOn w:val="Normal"/>
    <w:link w:val="RodapCarter"/>
    <w:uiPriority w:val="99"/>
    <w:unhideWhenUsed/>
    <w:rsid w:val="00AF3D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F3D41"/>
  </w:style>
  <w:style w:type="paragraph" w:styleId="Textodebalo">
    <w:name w:val="Balloon Text"/>
    <w:basedOn w:val="Normal"/>
    <w:link w:val="TextodebaloCarter"/>
    <w:uiPriority w:val="99"/>
    <w:semiHidden/>
    <w:unhideWhenUsed/>
    <w:rsid w:val="00AF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3D41"/>
    <w:rPr>
      <w:rFonts w:ascii="Tahoma" w:hAnsi="Tahoma" w:cs="Tahoma"/>
      <w:sz w:val="16"/>
      <w:szCs w:val="16"/>
    </w:rPr>
  </w:style>
  <w:style w:type="table" w:styleId="TabeladeGrelha5Escura-Destaque6">
    <w:name w:val="Grid Table 5 Dark Accent 6"/>
    <w:basedOn w:val="Tabelanormal"/>
    <w:uiPriority w:val="50"/>
    <w:rsid w:val="009635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adeGrelha4-Destaque1">
    <w:name w:val="Grid Table 4 Accent 1"/>
    <w:basedOn w:val="Tabelanormal"/>
    <w:uiPriority w:val="49"/>
    <w:rsid w:val="0033765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1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8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3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5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5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7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4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7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60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8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7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0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7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4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3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8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1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6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9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9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8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9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98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26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5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4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1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5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0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70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8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97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8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302</Words>
  <Characters>1632</Characters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2016-10-31T11:14:00Z</cp:lastPrinted>
  <dcterms:created xsi:type="dcterms:W3CDTF">2019-01-06T15:23:00Z</dcterms:created>
  <dcterms:modified xsi:type="dcterms:W3CDTF">2019-01-13T20:06:00Z</dcterms:modified>
</cp:coreProperties>
</file>