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7FBB3" w14:textId="77777777" w:rsidR="00994980" w:rsidRDefault="00994980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14:paraId="4F7FB474" w14:textId="77777777"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Escola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Data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/ ____/ 20__</w:t>
      </w:r>
    </w:p>
    <w:p w14:paraId="713AA958" w14:textId="77777777"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14:paraId="727F81B0" w14:textId="77777777"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Nome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____________________________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Nº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Turma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</w:p>
    <w:p w14:paraId="209F2C5C" w14:textId="77777777" w:rsidR="007662C1" w:rsidRPr="00E21292" w:rsidRDefault="007662C1" w:rsidP="007662C1">
      <w:pPr>
        <w:tabs>
          <w:tab w:val="left" w:pos="2906"/>
        </w:tabs>
        <w:spacing w:after="0" w:line="200" w:lineRule="atLeast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15757CCC" w14:textId="77777777" w:rsidR="00E62D02" w:rsidRPr="00E21292" w:rsidRDefault="00E62D02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14:paraId="57415A80" w14:textId="77777777" w:rsidR="008D0FC4" w:rsidRDefault="008D0FC4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0139C9C7" w14:textId="77777777" w:rsidR="007662C1" w:rsidRPr="00E21292" w:rsidRDefault="007662C1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ORALIDADE</w:t>
      </w:r>
    </w:p>
    <w:p w14:paraId="20FE92A3" w14:textId="77777777" w:rsidR="007662C1" w:rsidRPr="005613BC" w:rsidRDefault="00AA253A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5613BC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90336" behindDoc="0" locked="0" layoutInCell="1" allowOverlap="1" wp14:anchorId="3AA93518" wp14:editId="0866B5CF">
            <wp:simplePos x="0" y="0"/>
            <wp:positionH relativeFrom="column">
              <wp:posOffset>-448310</wp:posOffset>
            </wp:positionH>
            <wp:positionV relativeFrom="paragraph">
              <wp:posOffset>143510</wp:posOffset>
            </wp:positionV>
            <wp:extent cx="376555" cy="28638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4C4BA9" w14:textId="77777777" w:rsidR="0038634D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 xml:space="preserve">Para responderes à questão que se segue, vais ouvir </w:t>
      </w:r>
      <w:r w:rsidR="00F95819">
        <w:rPr>
          <w:rFonts w:ascii="Arial" w:hAnsi="Arial" w:cs="Arial"/>
          <w:b/>
          <w:lang w:val="pt-PT"/>
        </w:rPr>
        <w:t xml:space="preserve">uma pequena reportagem </w:t>
      </w:r>
      <w:r w:rsidR="0038634D">
        <w:rPr>
          <w:rFonts w:ascii="Arial" w:hAnsi="Arial" w:cs="Arial"/>
          <w:b/>
          <w:lang w:val="pt-PT"/>
        </w:rPr>
        <w:t>acerca de</w:t>
      </w:r>
      <w:r w:rsidR="00F95819">
        <w:rPr>
          <w:rFonts w:ascii="Arial" w:hAnsi="Arial" w:cs="Arial"/>
          <w:b/>
          <w:lang w:val="pt-PT"/>
        </w:rPr>
        <w:t xml:space="preserve"> </w:t>
      </w:r>
      <w:r w:rsidR="0038634D">
        <w:rPr>
          <w:rFonts w:ascii="Arial" w:hAnsi="Arial" w:cs="Arial"/>
          <w:b/>
          <w:lang w:val="pt-PT"/>
        </w:rPr>
        <w:t xml:space="preserve">uma praia portuguesa vigiada por um </w:t>
      </w:r>
      <w:proofErr w:type="spellStart"/>
      <w:r w:rsidR="0038634D">
        <w:rPr>
          <w:rFonts w:ascii="Arial" w:hAnsi="Arial" w:cs="Arial"/>
          <w:b/>
          <w:lang w:val="pt-PT"/>
        </w:rPr>
        <w:t>drone</w:t>
      </w:r>
      <w:proofErr w:type="spellEnd"/>
      <w:r w:rsidR="0038634D">
        <w:rPr>
          <w:rFonts w:ascii="Arial" w:hAnsi="Arial" w:cs="Arial"/>
          <w:b/>
          <w:lang w:val="pt-PT"/>
        </w:rPr>
        <w:t xml:space="preserve"> salva-vidas </w:t>
      </w:r>
      <w:r>
        <w:rPr>
          <w:rFonts w:ascii="Arial" w:hAnsi="Arial" w:cs="Arial"/>
          <w:b/>
          <w:lang w:val="pt-PT"/>
        </w:rPr>
        <w:t>(</w:t>
      </w:r>
      <w:hyperlink r:id="rId9" w:history="1">
        <w:r w:rsidR="0038634D" w:rsidRPr="0038634D">
          <w:rPr>
            <w:rStyle w:val="Hiperligao"/>
            <w:rFonts w:ascii="Arial" w:hAnsi="Arial" w:cs="Arial"/>
            <w:b/>
            <w:lang w:val="pt-PT"/>
          </w:rPr>
          <w:t>https://www.msn.com/pt-pt/video/noticias/esta-praia-portuguesa-tem-um-drone-salva-vidas/vi-BBMbB3B</w:t>
        </w:r>
      </w:hyperlink>
      <w:r>
        <w:rPr>
          <w:rFonts w:ascii="Arial" w:hAnsi="Arial" w:cs="Arial"/>
          <w:b/>
          <w:bCs/>
          <w:lang w:val="pt-PT"/>
        </w:rPr>
        <w:t>)</w:t>
      </w:r>
      <w:r w:rsidRPr="002104F0">
        <w:rPr>
          <w:rFonts w:ascii="Arial" w:hAnsi="Arial" w:cs="Arial"/>
          <w:b/>
          <w:lang w:val="pt-PT"/>
        </w:rPr>
        <w:t>.</w:t>
      </w:r>
    </w:p>
    <w:p w14:paraId="46FF6C92" w14:textId="77777777" w:rsidR="0038634D" w:rsidRPr="0038634D" w:rsidRDefault="0038634D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sz w:val="12"/>
          <w:szCs w:val="12"/>
          <w:lang w:val="pt-PT"/>
        </w:rPr>
      </w:pPr>
    </w:p>
    <w:p w14:paraId="4FF4FAD9" w14:textId="77777777" w:rsidR="007662C1" w:rsidRPr="002D0984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color w:val="0000FF"/>
          <w:u w:val="single"/>
          <w:lang w:val="pt-PT"/>
        </w:rPr>
      </w:pPr>
      <w:r>
        <w:rPr>
          <w:rFonts w:ascii="Arial" w:hAnsi="Arial" w:cs="Arial"/>
          <w:b/>
          <w:lang w:val="pt-PT"/>
        </w:rPr>
        <w:t>Antes de iniciares a audição do texto, lê a questão.</w:t>
      </w:r>
      <w:r w:rsidRPr="002104F0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b/>
          <w:lang w:val="pt-PT"/>
        </w:rPr>
        <w:t>Em seguida</w:t>
      </w:r>
      <w:r w:rsidRPr="002104F0">
        <w:rPr>
          <w:rFonts w:ascii="Arial" w:hAnsi="Arial" w:cs="Arial"/>
          <w:b/>
          <w:lang w:val="pt-PT"/>
        </w:rPr>
        <w:t xml:space="preserve">, ouve atentamente </w:t>
      </w:r>
      <w:r w:rsidR="00F95819">
        <w:rPr>
          <w:rFonts w:ascii="Arial" w:hAnsi="Arial" w:cs="Arial"/>
          <w:b/>
          <w:lang w:val="pt-PT"/>
        </w:rPr>
        <w:t>a reportagem</w:t>
      </w:r>
      <w:r w:rsidRPr="002104F0">
        <w:rPr>
          <w:rFonts w:ascii="Arial" w:hAnsi="Arial" w:cs="Arial"/>
          <w:b/>
          <w:lang w:val="pt-PT"/>
        </w:rPr>
        <w:t xml:space="preserve"> duas vezes e responde </w:t>
      </w:r>
      <w:r>
        <w:rPr>
          <w:rFonts w:ascii="Arial" w:hAnsi="Arial" w:cs="Arial"/>
          <w:b/>
          <w:lang w:val="pt-PT"/>
        </w:rPr>
        <w:t>ao que é pedido</w:t>
      </w:r>
      <w:r w:rsidRPr="002104F0">
        <w:rPr>
          <w:rFonts w:ascii="Arial" w:hAnsi="Arial" w:cs="Arial"/>
          <w:b/>
          <w:lang w:val="pt-PT"/>
        </w:rPr>
        <w:t>.</w:t>
      </w:r>
    </w:p>
    <w:p w14:paraId="0448408F" w14:textId="77777777" w:rsidR="007662C1" w:rsidRPr="005613BC" w:rsidRDefault="007662C1" w:rsidP="007662C1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62E16CBD" w14:textId="77777777" w:rsidR="006F0A40" w:rsidRPr="00E21292" w:rsidRDefault="008932D2" w:rsidP="00994980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color w:val="F79646" w:themeColor="accent6"/>
          <w:lang w:val="pt-PT"/>
        </w:rPr>
        <w:t>1</w:t>
      </w:r>
      <w:r w:rsidR="006F0A40" w:rsidRPr="00E21292">
        <w:rPr>
          <w:rFonts w:ascii="Arial" w:hAnsi="Arial" w:cs="Arial"/>
          <w:b/>
          <w:color w:val="F79646" w:themeColor="accent6"/>
          <w:lang w:val="pt-PT"/>
        </w:rPr>
        <w:t>.</w:t>
      </w:r>
      <w:r w:rsidR="006F0A40" w:rsidRPr="00E21292">
        <w:rPr>
          <w:rFonts w:ascii="Arial" w:hAnsi="Arial" w:cs="Arial"/>
          <w:lang w:val="pt-PT"/>
        </w:rPr>
        <w:t xml:space="preserve"> </w:t>
      </w:r>
      <w:r w:rsidR="007F0631" w:rsidRPr="00E21292">
        <w:rPr>
          <w:rFonts w:ascii="Arial" w:hAnsi="Arial" w:cs="Arial"/>
          <w:lang w:val="pt-PT"/>
        </w:rPr>
        <w:t xml:space="preserve">De acordo com </w:t>
      </w:r>
      <w:r w:rsidR="008600AD" w:rsidRPr="00E21292">
        <w:rPr>
          <w:rFonts w:ascii="Arial" w:hAnsi="Arial" w:cs="Arial"/>
          <w:lang w:val="pt-PT"/>
        </w:rPr>
        <w:t xml:space="preserve">a </w:t>
      </w:r>
      <w:r w:rsidR="00692E03">
        <w:rPr>
          <w:rFonts w:ascii="Arial" w:hAnsi="Arial" w:cs="Arial"/>
          <w:lang w:val="pt-PT"/>
        </w:rPr>
        <w:t>reportagem</w:t>
      </w:r>
      <w:r w:rsidR="007F0631" w:rsidRPr="00E21292">
        <w:rPr>
          <w:rFonts w:ascii="Arial" w:hAnsi="Arial" w:cs="Arial"/>
          <w:lang w:val="pt-PT"/>
        </w:rPr>
        <w:t xml:space="preserve">, </w:t>
      </w:r>
      <w:r w:rsidR="007F0631" w:rsidRPr="00144288">
        <w:rPr>
          <w:rFonts w:ascii="Arial" w:hAnsi="Arial" w:cs="Arial"/>
          <w:lang w:val="pt-PT"/>
        </w:rPr>
        <w:t>c</w:t>
      </w:r>
      <w:r w:rsidR="006F0A40" w:rsidRPr="00144288">
        <w:rPr>
          <w:rFonts w:ascii="Arial" w:hAnsi="Arial" w:cs="Arial"/>
          <w:lang w:val="pt-PT"/>
        </w:rPr>
        <w:t xml:space="preserve">lassifica </w:t>
      </w:r>
      <w:r w:rsidR="006F0A40" w:rsidRPr="00E21292">
        <w:rPr>
          <w:rFonts w:ascii="Arial" w:hAnsi="Arial" w:cs="Arial"/>
          <w:lang w:val="pt-PT"/>
        </w:rPr>
        <w:t xml:space="preserve">as afirmações como </w:t>
      </w:r>
      <w:r w:rsidR="006F0A40" w:rsidRPr="00E21292">
        <w:rPr>
          <w:rFonts w:ascii="Arial" w:hAnsi="Arial" w:cs="Arial"/>
          <w:b/>
          <w:lang w:val="pt-PT"/>
        </w:rPr>
        <w:t>verdadeiras (V)</w:t>
      </w:r>
      <w:r w:rsidR="006F0A40" w:rsidRPr="00E21292">
        <w:rPr>
          <w:rFonts w:ascii="Arial" w:hAnsi="Arial" w:cs="Arial"/>
          <w:lang w:val="pt-PT"/>
        </w:rPr>
        <w:t xml:space="preserve"> </w:t>
      </w:r>
      <w:r w:rsidR="003C6235">
        <w:rPr>
          <w:rFonts w:ascii="Arial" w:hAnsi="Arial" w:cs="Arial"/>
          <w:lang w:val="pt-PT"/>
        </w:rPr>
        <w:br/>
      </w:r>
      <w:r w:rsidR="006F0A40" w:rsidRPr="00E21292">
        <w:rPr>
          <w:rFonts w:ascii="Arial" w:hAnsi="Arial" w:cs="Arial"/>
          <w:lang w:val="pt-PT"/>
        </w:rPr>
        <w:t xml:space="preserve">ou </w:t>
      </w:r>
      <w:r w:rsidR="006F0A40" w:rsidRPr="00E21292">
        <w:rPr>
          <w:rFonts w:ascii="Arial" w:hAnsi="Arial" w:cs="Arial"/>
          <w:b/>
          <w:lang w:val="pt-PT"/>
        </w:rPr>
        <w:t>falsas (F)</w:t>
      </w:r>
      <w:r w:rsidR="006F0A40" w:rsidRPr="00E21292">
        <w:rPr>
          <w:rFonts w:ascii="Arial" w:hAnsi="Arial" w:cs="Arial"/>
          <w:lang w:val="pt-PT"/>
        </w:rPr>
        <w:t>.</w:t>
      </w:r>
    </w:p>
    <w:tbl>
      <w:tblPr>
        <w:tblStyle w:val="TabelacomGrelha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399"/>
        <w:gridCol w:w="837"/>
        <w:gridCol w:w="866"/>
      </w:tblGrid>
      <w:tr w:rsidR="006F0A40" w:rsidRPr="00E21292" w14:paraId="0D86BC68" w14:textId="77777777" w:rsidTr="009D3FF0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7D1570BD" w14:textId="77777777"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3A92F9F2" w14:textId="77777777"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338B9959" w14:textId="77777777"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8932D2" w:rsidRPr="00E21292" w14:paraId="38AD8D73" w14:textId="77777777" w:rsidTr="00994980">
        <w:tc>
          <w:tcPr>
            <w:tcW w:w="6520" w:type="dxa"/>
            <w:vAlign w:val="center"/>
          </w:tcPr>
          <w:p w14:paraId="04F6A9CB" w14:textId="77777777" w:rsidR="008932D2" w:rsidRPr="00E21292" w:rsidRDefault="0038634D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Todos os</w:t>
            </w:r>
            <w:r w:rsidRPr="0038634D">
              <w:rPr>
                <w:rFonts w:ascii="Arial" w:hAnsi="Arial" w:cs="Arial"/>
                <w:lang w:val="pt-PT"/>
              </w:rPr>
              <w:t xml:space="preserve"> banhistas </w:t>
            </w:r>
            <w:r>
              <w:rPr>
                <w:rFonts w:ascii="Arial" w:hAnsi="Arial" w:cs="Arial"/>
                <w:lang w:val="pt-PT"/>
              </w:rPr>
              <w:t xml:space="preserve">entrevistados </w:t>
            </w:r>
            <w:r w:rsidRPr="0038634D">
              <w:rPr>
                <w:rFonts w:ascii="Arial" w:hAnsi="Arial" w:cs="Arial"/>
                <w:lang w:val="pt-PT"/>
              </w:rPr>
              <w:t>identificaram de imediato o objeto voador e a sua utilidade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05DC7338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753CCDBC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</w:tr>
      <w:tr w:rsidR="008932D2" w:rsidRPr="00E21292" w14:paraId="6A9F3EE5" w14:textId="77777777" w:rsidTr="00994980">
        <w:tc>
          <w:tcPr>
            <w:tcW w:w="6520" w:type="dxa"/>
            <w:vAlign w:val="center"/>
          </w:tcPr>
          <w:p w14:paraId="75183AD5" w14:textId="77777777" w:rsidR="008932D2" w:rsidRPr="00E21292" w:rsidRDefault="0038634D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está equipado com uma câmara e uma boia insuflável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3D95F736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3D39B9F2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14:paraId="3AD3947B" w14:textId="77777777" w:rsidTr="00994980">
        <w:trPr>
          <w:trHeight w:val="345"/>
        </w:trPr>
        <w:tc>
          <w:tcPr>
            <w:tcW w:w="6520" w:type="dxa"/>
            <w:vAlign w:val="center"/>
          </w:tcPr>
          <w:p w14:paraId="7A3CCA0E" w14:textId="77777777" w:rsidR="008932D2" w:rsidRPr="00E21292" w:rsidRDefault="0038634D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permite uma ajuda mais rápida em risco </w:t>
            </w:r>
            <w:r>
              <w:rPr>
                <w:rFonts w:ascii="Arial" w:hAnsi="Arial" w:cs="Arial"/>
                <w:lang w:val="pt-PT"/>
              </w:rPr>
              <w:br/>
            </w:r>
            <w:r w:rsidRPr="0038634D">
              <w:rPr>
                <w:rFonts w:ascii="Arial" w:hAnsi="Arial" w:cs="Arial"/>
                <w:lang w:val="pt-PT"/>
              </w:rPr>
              <w:t>de afogamento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09206663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3B049BA3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14:paraId="55FFC761" w14:textId="77777777" w:rsidTr="00994980">
        <w:tc>
          <w:tcPr>
            <w:tcW w:w="6520" w:type="dxa"/>
            <w:vAlign w:val="center"/>
          </w:tcPr>
          <w:p w14:paraId="61F40B79" w14:textId="77777777" w:rsidR="008932D2" w:rsidRPr="00E21292" w:rsidRDefault="0038634D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Os nadadores-salvadores receberam formação antes </w:t>
            </w:r>
            <w:r>
              <w:rPr>
                <w:rFonts w:ascii="Arial" w:hAnsi="Arial" w:cs="Arial"/>
                <w:lang w:val="pt-PT"/>
              </w:rPr>
              <w:br/>
            </w:r>
            <w:r w:rsidRPr="0038634D">
              <w:rPr>
                <w:rFonts w:ascii="Arial" w:hAnsi="Arial" w:cs="Arial"/>
                <w:lang w:val="pt-PT"/>
              </w:rPr>
              <w:t>do simulacro de teste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6A690429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59D1859D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14:paraId="50F71979" w14:textId="77777777" w:rsidTr="00994980">
        <w:trPr>
          <w:trHeight w:val="230"/>
        </w:trPr>
        <w:tc>
          <w:tcPr>
            <w:tcW w:w="6520" w:type="dxa"/>
            <w:vAlign w:val="center"/>
          </w:tcPr>
          <w:p w14:paraId="5090AAEE" w14:textId="77777777" w:rsidR="008932D2" w:rsidRPr="00E21292" w:rsidRDefault="0038634D" w:rsidP="00994980">
            <w:pPr>
              <w:pStyle w:val="PargrafodaLista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foi criado para ser usado exclusivamente </w:t>
            </w:r>
            <w:r>
              <w:rPr>
                <w:rFonts w:ascii="Arial" w:hAnsi="Arial" w:cs="Arial"/>
                <w:lang w:val="pt-PT"/>
              </w:rPr>
              <w:br/>
            </w:r>
            <w:r w:rsidRPr="0038634D">
              <w:rPr>
                <w:rFonts w:ascii="Arial" w:hAnsi="Arial" w:cs="Arial"/>
                <w:lang w:val="pt-PT"/>
              </w:rPr>
              <w:t>nas praias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58FA4C5E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15509F2C" w14:textId="77777777"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</w:tbl>
    <w:p w14:paraId="32992387" w14:textId="77777777" w:rsidR="006F0A40" w:rsidRPr="00E21292" w:rsidRDefault="006F0A40" w:rsidP="006F0A40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sz w:val="8"/>
          <w:szCs w:val="8"/>
          <w:lang w:val="pt-PT"/>
        </w:rPr>
      </w:pPr>
    </w:p>
    <w:p w14:paraId="37F4D373" w14:textId="77777777" w:rsidR="003A1BD2" w:rsidRPr="008D0FC4" w:rsidRDefault="003A1BD2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4660C1B6" w14:textId="77777777" w:rsidR="008D0FC4" w:rsidRPr="008D0FC4" w:rsidRDefault="008D0FC4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08F44248" w14:textId="77777777"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1D9F6B7F" w14:textId="77777777"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07EBA87A" w14:textId="77777777"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6AB12C7" w14:textId="77777777"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1BFC60EB" w14:textId="77777777"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3C1EDE54" w14:textId="77777777"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bookmarkStart w:id="0" w:name="_GoBack"/>
      <w:bookmarkEnd w:id="0"/>
    </w:p>
    <w:p w14:paraId="074416E2" w14:textId="77777777"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A2E91D3" w14:textId="77777777" w:rsidR="00580EFE" w:rsidRPr="00E21292" w:rsidRDefault="00CF5956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</w:t>
      </w:r>
      <w:r w:rsidR="00CF53A8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I</w:t>
      </w:r>
      <w:r w:rsidR="00D07FA7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LEITURA E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EDUCAÇÃO LITERÁRIA</w:t>
      </w:r>
    </w:p>
    <w:p w14:paraId="479D2E8F" w14:textId="77777777" w:rsidR="00D903BE" w:rsidRPr="005613BC" w:rsidRDefault="00D903BE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40FF4CB" w14:textId="77777777" w:rsidR="003A1BD2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Texto A</w:t>
      </w:r>
    </w:p>
    <w:p w14:paraId="232F0F93" w14:textId="77777777" w:rsidR="00D903BE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F754FBE" w14:textId="77777777" w:rsidR="00580EFE" w:rsidRPr="00E21292" w:rsidRDefault="00580EFE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  <w:r w:rsidRPr="00E21292">
        <w:rPr>
          <w:rFonts w:ascii="Arial" w:hAnsi="Arial" w:cs="Arial"/>
          <w:b/>
          <w:lang w:val="pt-PT"/>
        </w:rPr>
        <w:t>Lê</w:t>
      </w:r>
      <w:r w:rsidR="008932D2" w:rsidRPr="00E21292">
        <w:rPr>
          <w:rFonts w:ascii="Arial" w:hAnsi="Arial" w:cs="Arial"/>
          <w:b/>
          <w:lang w:val="pt-PT"/>
        </w:rPr>
        <w:t>, atentamente,</w:t>
      </w:r>
      <w:r w:rsidRPr="00E21292">
        <w:rPr>
          <w:rFonts w:ascii="Arial" w:hAnsi="Arial" w:cs="Arial"/>
          <w:b/>
          <w:lang w:val="pt-PT"/>
        </w:rPr>
        <w:t xml:space="preserve"> o </w:t>
      </w:r>
      <w:r w:rsidR="00CF53A8" w:rsidRPr="00E21292">
        <w:rPr>
          <w:rFonts w:ascii="Arial" w:hAnsi="Arial" w:cs="Arial"/>
          <w:b/>
          <w:lang w:val="pt-PT"/>
        </w:rPr>
        <w:t xml:space="preserve">texto </w:t>
      </w:r>
      <w:r w:rsidR="008932D2" w:rsidRPr="00E21292">
        <w:rPr>
          <w:rFonts w:ascii="Arial" w:hAnsi="Arial" w:cs="Arial"/>
          <w:b/>
          <w:lang w:val="pt-PT"/>
        </w:rPr>
        <w:t>seguinte</w:t>
      </w:r>
      <w:r w:rsidR="00CF53A8" w:rsidRPr="00E21292">
        <w:rPr>
          <w:rFonts w:ascii="Arial" w:hAnsi="Arial" w:cs="Arial"/>
          <w:b/>
          <w:lang w:val="pt-PT"/>
        </w:rPr>
        <w:t>.</w:t>
      </w:r>
    </w:p>
    <w:p w14:paraId="328127F5" w14:textId="77777777" w:rsidR="00580EFE" w:rsidRPr="00E21292" w:rsidRDefault="00580EFE" w:rsidP="00477912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</w:p>
    <w:tbl>
      <w:tblPr>
        <w:tblStyle w:val="TabelacomGrelha"/>
        <w:tblpPr w:leftFromText="141" w:rightFromText="141" w:vertAnchor="text" w:horzAnchor="margin" w:tblpXSpec="center" w:tblpY="5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"/>
        <w:gridCol w:w="9920"/>
      </w:tblGrid>
      <w:tr w:rsidR="00CF6CF4" w:rsidRPr="00AD1228" w14:paraId="369E743B" w14:textId="77777777" w:rsidTr="00DD02E1">
        <w:trPr>
          <w:trHeight w:val="516"/>
        </w:trPr>
        <w:tc>
          <w:tcPr>
            <w:tcW w:w="394" w:type="dxa"/>
          </w:tcPr>
          <w:p w14:paraId="1FE6A61E" w14:textId="77777777" w:rsidR="00CF6CF4" w:rsidRPr="00E21292" w:rsidRDefault="00CF6CF4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6E7F84A5" w14:textId="77777777" w:rsidR="00CF6CF4" w:rsidRPr="00E21292" w:rsidRDefault="00CF6CF4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2D108D2D" w14:textId="77777777" w:rsidR="008B74B6" w:rsidRPr="00E21292" w:rsidRDefault="008B74B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6F04CC17" w14:textId="77777777" w:rsidR="008B74B6" w:rsidRPr="00E21292" w:rsidRDefault="008B74B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2"/>
                <w:szCs w:val="12"/>
                <w:lang w:val="pt-PT"/>
              </w:rPr>
            </w:pPr>
          </w:p>
          <w:p w14:paraId="261678E8" w14:textId="77777777" w:rsidR="007408FC" w:rsidRPr="00E21292" w:rsidRDefault="007408FC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47291B25" w14:textId="77777777" w:rsidR="007408FC" w:rsidRPr="00E21292" w:rsidRDefault="007408FC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0F03437F" w14:textId="77777777" w:rsidR="00CF39DB" w:rsidRPr="00856573" w:rsidRDefault="00CF39DB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20"/>
                <w:szCs w:val="20"/>
                <w:lang w:val="pt-PT"/>
              </w:rPr>
            </w:pPr>
          </w:p>
          <w:p w14:paraId="0B410594" w14:textId="77777777" w:rsidR="00CF39DB" w:rsidRPr="005613BC" w:rsidRDefault="00CF39DB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14:paraId="587FB935" w14:textId="77777777" w:rsidR="00CF6CF4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5</w:t>
            </w:r>
          </w:p>
          <w:p w14:paraId="36F11A2B" w14:textId="77777777"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5A85BD62" w14:textId="77777777"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57BF49AB" w14:textId="77777777"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607A02A1" w14:textId="77777777" w:rsidR="003A3739" w:rsidRPr="00856573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8"/>
                <w:szCs w:val="18"/>
                <w:lang w:val="pt-PT"/>
              </w:rPr>
            </w:pPr>
          </w:p>
          <w:p w14:paraId="43C3CEB4" w14:textId="77777777" w:rsidR="003A3739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14:paraId="49DD9EAA" w14:textId="77777777" w:rsidR="002C6896" w:rsidRPr="002C6896" w:rsidRDefault="002C689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561CC057" w14:textId="77777777" w:rsidR="003A3739" w:rsidRPr="00E21292" w:rsidRDefault="003A3739" w:rsidP="007D7E5D">
            <w:pPr>
              <w:tabs>
                <w:tab w:val="left" w:pos="142"/>
              </w:tabs>
              <w:spacing w:before="40"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10</w:t>
            </w:r>
          </w:p>
          <w:p w14:paraId="280BA89E" w14:textId="77777777"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62507529" w14:textId="77777777"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43AB95D6" w14:textId="77777777"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28A01AD2" w14:textId="77777777"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2131A93B" w14:textId="77777777" w:rsidR="00676D80" w:rsidRPr="002C6896" w:rsidRDefault="00676D80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8"/>
                <w:szCs w:val="18"/>
                <w:lang w:val="pt-PT"/>
              </w:rPr>
            </w:pPr>
          </w:p>
          <w:p w14:paraId="09360617" w14:textId="77777777" w:rsidR="00A33026" w:rsidRPr="002C6896" w:rsidRDefault="00A3302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14:paraId="78946908" w14:textId="77777777"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15</w:t>
            </w:r>
          </w:p>
          <w:p w14:paraId="708E5F73" w14:textId="77777777" w:rsidR="003A3739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20F0AF3F" w14:textId="77777777"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4C7FD017" w14:textId="77777777"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5E5ED1C7" w14:textId="77777777" w:rsidR="00856573" w:rsidRP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76A2ADCF" w14:textId="77777777"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59F2DB54" w14:textId="77777777" w:rsidR="00856573" w:rsidRPr="002C6896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20"/>
                <w:szCs w:val="20"/>
                <w:lang w:val="pt-PT"/>
              </w:rPr>
            </w:pPr>
          </w:p>
          <w:p w14:paraId="54D50C8B" w14:textId="77777777" w:rsidR="00E21292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20</w:t>
            </w:r>
          </w:p>
          <w:p w14:paraId="0C4F00F9" w14:textId="77777777"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4DE50714" w14:textId="77777777"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664D7410" w14:textId="77777777"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446A75EF" w14:textId="77777777"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433B2FC9" w14:textId="77777777"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50A50351" w14:textId="77777777" w:rsidR="00856573" w:rsidRPr="002C6896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657D1756" w14:textId="77777777" w:rsidR="00856573" w:rsidRPr="00E21292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25</w:t>
            </w:r>
          </w:p>
          <w:p w14:paraId="0AF52113" w14:textId="77777777"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79029FC7" w14:textId="77777777"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74B8993D" w14:textId="77777777"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68DBB46A" w14:textId="77777777"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4FA53F11" w14:textId="77777777"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14:paraId="117152FC" w14:textId="77777777" w:rsidR="002C6896" w:rsidRP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14:paraId="43893EED" w14:textId="77777777" w:rsidR="00CF6CF4" w:rsidRPr="00E21292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30</w:t>
            </w:r>
          </w:p>
        </w:tc>
        <w:tc>
          <w:tcPr>
            <w:tcW w:w="9920" w:type="dxa"/>
          </w:tcPr>
          <w:p w14:paraId="033FD87A" w14:textId="77777777" w:rsidR="00F84009" w:rsidRPr="00E21292" w:rsidRDefault="00D07FA7" w:rsidP="00C82006">
            <w:pPr>
              <w:spacing w:before="120" w:line="312" w:lineRule="auto"/>
              <w:jc w:val="center"/>
              <w:outlineLvl w:val="1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</w:pPr>
            <w:r w:rsidRPr="00D07FA7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 xml:space="preserve">Robôs a fazer o jantar e </w:t>
            </w: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 xml:space="preserve">a </w:t>
            </w:r>
            <w:r w:rsidRPr="00D07FA7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>arrumar a loiça? Já faltou mais</w:t>
            </w:r>
            <w:r w:rsidR="00667DA9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>…</w:t>
            </w:r>
          </w:p>
          <w:p w14:paraId="436073A5" w14:textId="77777777" w:rsidR="00520E8E" w:rsidRPr="00667DA9" w:rsidRDefault="002C6896" w:rsidP="002C6896">
            <w:pPr>
              <w:spacing w:before="120"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DE13B2">
              <w:rPr>
                <w:rFonts w:ascii="Arial" w:hAnsi="Arial" w:cs="Arial"/>
                <w:noProof/>
                <w:lang w:val="pt-PT" w:eastAsia="pt-PT"/>
              </w:rPr>
              <w:drawing>
                <wp:anchor distT="0" distB="0" distL="114300" distR="114300" simplePos="0" relativeHeight="251821056" behindDoc="1" locked="0" layoutInCell="1" allowOverlap="1" wp14:anchorId="675982BD" wp14:editId="6FF983DE">
                  <wp:simplePos x="0" y="0"/>
                  <wp:positionH relativeFrom="column">
                    <wp:posOffset>3867785</wp:posOffset>
                  </wp:positionH>
                  <wp:positionV relativeFrom="paragraph">
                    <wp:posOffset>137795</wp:posOffset>
                  </wp:positionV>
                  <wp:extent cx="2273300" cy="1514475"/>
                  <wp:effectExtent l="19050" t="19050" r="12700" b="28575"/>
                  <wp:wrapTight wrapText="bothSides">
                    <wp:wrapPolygon edited="0">
                      <wp:start x="-181" y="-272"/>
                      <wp:lineTo x="-181" y="21736"/>
                      <wp:lineTo x="21540" y="21736"/>
                      <wp:lineTo x="21540" y="-272"/>
                      <wp:lineTo x="-181" y="-272"/>
                    </wp:wrapPolygon>
                  </wp:wrapTight>
                  <wp:docPr id="10" name="Imagem 7" descr="http://images-cdn.impresa.pt/visao/2018-04-20-JCC-Arlindo-Oliveira-06.jpg-1/original/mw-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ages-cdn.impresa.pt/visao/2018-04-20-JCC-Arlindo-Oliveira-06.jpg-1/original/mw-8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300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 xml:space="preserve">Arlindo Oliveira, 54 anos, </w:t>
            </w:r>
            <w:bookmarkStart w:id="1" w:name="_Hlk525732643"/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>é um homem que gosta de olhar para lá do horizonte.</w:t>
            </w:r>
            <w:bookmarkEnd w:id="1"/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 xml:space="preserve"> Licenciado em Engenharia Eletrotécnica e de Computadores no Instituto Superior Técnico, a que agora preside, e doutorado em Engenharia Informática e de Computadores pela Universidade de Berkeley, na Califórnia, acredita que o desafio de colocar a tecnologia ao serviço da Humanidade se sobrepõe ao receio de as máquinas nos roubarem os empregos ou até a vida, se caírem nas mãos erradas ou ganharem vontade própria.</w:t>
            </w:r>
          </w:p>
          <w:p w14:paraId="66416B0A" w14:textId="77777777" w:rsidR="00667DA9" w:rsidRDefault="00667DA9" w:rsidP="002C6896">
            <w:pPr>
              <w:spacing w:before="24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A VISÃO faz 25 anos. Daqui por mais 25 já teremos um robô a tratar da lida </w:t>
            </w:r>
            <w:r>
              <w:rPr>
                <w:rFonts w:ascii="Arial" w:eastAsia="Times New Roman" w:hAnsi="Arial" w:cs="Arial"/>
                <w:b/>
                <w:bCs/>
                <w:lang w:val="pt-PT" w:eastAsia="pt-PT"/>
              </w:rPr>
              <w:t>da</w:t>
            </w: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 casa?</w:t>
            </w:r>
          </w:p>
          <w:p w14:paraId="76B45744" w14:textId="77777777" w:rsidR="00667DA9" w:rsidRPr="00667DA9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Os robôs </w:t>
            </w:r>
            <w:r>
              <w:rPr>
                <w:rFonts w:ascii="Arial" w:eastAsia="Times New Roman" w:hAnsi="Arial" w:cs="Arial"/>
                <w:lang w:val="pt-PT" w:eastAsia="pt-PT"/>
              </w:rPr>
              <w:t>poderão</w:t>
            </w: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 ainda ser caros e, provavelmente, não haverá um que faça tudo e mantenha a casa num brinquinho, mas acho que sim. Vamos começar a ver isso até talvez mais cedo. Aspirador já há...</w:t>
            </w:r>
          </w:p>
          <w:p w14:paraId="7F84B679" w14:textId="77777777" w:rsidR="00667DA9" w:rsidRPr="00667DA9" w:rsidRDefault="00667DA9" w:rsidP="00667DA9">
            <w:pPr>
              <w:spacing w:before="12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Qual a próxima grande novidade tecnológica, entre as que já estão em teste, com potencial para alterar as nossas vidas?</w:t>
            </w:r>
          </w:p>
          <w:p w14:paraId="21593A04" w14:textId="77777777" w:rsidR="00667DA9" w:rsidRPr="002C6896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spacing w:val="-4"/>
                <w:lang w:val="pt-PT" w:eastAsia="pt-PT"/>
              </w:rPr>
            </w:pPr>
            <w:r w:rsidRPr="002C6896">
              <w:rPr>
                <w:rFonts w:ascii="Arial" w:eastAsia="Times New Roman" w:hAnsi="Arial" w:cs="Arial"/>
                <w:spacing w:val="-4"/>
                <w:lang w:val="pt-PT" w:eastAsia="pt-PT"/>
              </w:rPr>
              <w:t>Vamos ter sistemas a desempenhar cada vez mais funções até agora desempenhadas por humanos, baseados em tecnologia de Inteligência Artificial, nomeadamente a condução autónoma de veículos. De grande impacto será igualmente o desenvolvimento da tecnologia da realidade virtual.</w:t>
            </w:r>
          </w:p>
          <w:p w14:paraId="7713813E" w14:textId="77777777" w:rsidR="00667DA9" w:rsidRPr="00667DA9" w:rsidRDefault="00667DA9" w:rsidP="00667DA9">
            <w:pPr>
              <w:spacing w:before="12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Em 2016, a licenciatura em Engenharia Aeroespacial destronou Medicina como o curso com nota mais alta de entrada na universidade. O facto de os nossos estudantes olharem mais para o </w:t>
            </w:r>
            <w:r>
              <w:rPr>
                <w:rFonts w:ascii="Arial" w:eastAsia="Times New Roman" w:hAnsi="Arial" w:cs="Arial"/>
                <w:b/>
                <w:bCs/>
                <w:lang w:val="pt-PT" w:eastAsia="pt-PT"/>
              </w:rPr>
              <w:t>E</w:t>
            </w: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spaço como uma área de emprego é um despertar para os novos tempos?</w:t>
            </w:r>
          </w:p>
          <w:p w14:paraId="425226E7" w14:textId="77777777" w:rsidR="00667DA9" w:rsidRPr="00667DA9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Não é só a </w:t>
            </w:r>
            <w:bookmarkStart w:id="2" w:name="_Hlk525734172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Engenharia Aeroespacial, mas também a Física Tecnológica. </w:t>
            </w:r>
            <w:bookmarkEnd w:id="2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Além das muitas aplicações para a sociedade atual, existe aquela </w:t>
            </w:r>
            <w:bookmarkStart w:id="3" w:name="_Hlk525739190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ideia de retomar a conquista do </w:t>
            </w:r>
            <w:r>
              <w:rPr>
                <w:rFonts w:ascii="Arial" w:eastAsia="Times New Roman" w:hAnsi="Arial" w:cs="Arial"/>
                <w:lang w:val="pt-PT" w:eastAsia="pt-PT"/>
              </w:rPr>
              <w:t>E</w:t>
            </w: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spaço, com viagens à Lua e a Marte. </w:t>
            </w:r>
            <w:bookmarkEnd w:id="3"/>
            <w:r w:rsidRPr="00667DA9">
              <w:rPr>
                <w:rFonts w:ascii="Arial" w:eastAsia="Times New Roman" w:hAnsi="Arial" w:cs="Arial"/>
                <w:lang w:val="pt-PT" w:eastAsia="pt-PT"/>
              </w:rPr>
              <w:t>Mas, acima de tudo, o que isso reflete é a perceção dos jovens e das famílias de que a tecnologia dá emprego e boas carreiras.</w:t>
            </w:r>
          </w:p>
          <w:p w14:paraId="64AB3DAA" w14:textId="77777777" w:rsidR="00667DA9" w:rsidRPr="00667DA9" w:rsidRDefault="00667DA9" w:rsidP="00667DA9">
            <w:pPr>
              <w:spacing w:before="12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Que profissões estarão mais a salvo?</w:t>
            </w:r>
          </w:p>
          <w:p w14:paraId="1869831E" w14:textId="77777777" w:rsidR="00AD1228" w:rsidRPr="00667DA9" w:rsidRDefault="00667DA9" w:rsidP="00667DA9">
            <w:pPr>
              <w:spacing w:line="312" w:lineRule="auto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i/>
                <w:lang w:val="pt-PT" w:eastAsia="pt-PT"/>
              </w:rPr>
              <w:t>Web designers</w:t>
            </w: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, gestores de comunicação nas redes sociais, programadores, criadores de jogos e ambientes virtuais, por exemplo. Artista é também uma profissão que, em princípio, está a salvo, porque a verdadeira arte vai estar longe do alcance dos computadores durante algum tempo. Na </w:t>
            </w:r>
            <w:r w:rsidRPr="00667DA9">
              <w:rPr>
                <w:rFonts w:ascii="Arial" w:eastAsia="Times New Roman" w:hAnsi="Arial" w:cs="Arial"/>
                <w:lang w:val="pt-PT" w:eastAsia="pt-PT"/>
              </w:rPr>
              <w:lastRenderedPageBreak/>
              <w:t>verdade, não há nada realmente a salvo. A única regra é: quanto mais criativas forem as profissões, mais futuro têm.</w:t>
            </w:r>
          </w:p>
          <w:p w14:paraId="22D7E001" w14:textId="77777777" w:rsidR="00D903BE" w:rsidRPr="00667DA9" w:rsidRDefault="00D903BE" w:rsidP="008932D2">
            <w:pPr>
              <w:spacing w:line="312" w:lineRule="auto"/>
              <w:jc w:val="both"/>
              <w:outlineLvl w:val="1"/>
              <w:rPr>
                <w:rFonts w:ascii="Arial" w:eastAsia="Times New Roman" w:hAnsi="Arial" w:cs="Arial"/>
                <w:sz w:val="12"/>
                <w:szCs w:val="12"/>
                <w:lang w:val="pt-PT" w:eastAsia="pt-PT"/>
              </w:rPr>
            </w:pPr>
          </w:p>
          <w:p w14:paraId="4EB9527D" w14:textId="77777777" w:rsidR="002104F0" w:rsidRPr="002E6C19" w:rsidRDefault="00AD1228" w:rsidP="00667DA9">
            <w:pPr>
              <w:ind w:firstLine="425"/>
              <w:jc w:val="right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Visão online</w:t>
            </w:r>
            <w:r w:rsidRPr="002E6C19">
              <w:rPr>
                <w:rStyle w:val="Hiperligao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 xml:space="preserve">, </w:t>
            </w:r>
            <w:r w:rsidR="00667DA9">
              <w:rPr>
                <w:rStyle w:val="Hiperligao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>23 de abril de 2018</w:t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 xml:space="preserve"> (texto 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>adaptado e com supressões; acedido em outubro de 2018</w:t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>)</w:t>
            </w:r>
          </w:p>
        </w:tc>
      </w:tr>
    </w:tbl>
    <w:p w14:paraId="77DDC7B5" w14:textId="77777777" w:rsidR="00582FD6" w:rsidRPr="009048DA" w:rsidRDefault="00582FD6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lastRenderedPageBreak/>
        <w:t>1.</w:t>
      </w:r>
      <w:r w:rsidRPr="009048DA">
        <w:rPr>
          <w:rFonts w:ascii="Arial" w:hAnsi="Arial" w:cs="Arial"/>
          <w:lang w:val="pt-PT"/>
        </w:rPr>
        <w:t xml:space="preserve"> Assinala com </w:t>
      </w:r>
      <w:r w:rsidRPr="009048DA">
        <w:rPr>
          <w:rFonts w:ascii="Arial" w:hAnsi="Arial" w:cs="Arial"/>
          <w:b/>
          <w:lang w:val="pt-PT"/>
        </w:rPr>
        <w:t>X</w:t>
      </w:r>
      <w:r w:rsidRPr="009048DA">
        <w:rPr>
          <w:rFonts w:ascii="Arial" w:hAnsi="Arial" w:cs="Arial"/>
          <w:lang w:val="pt-PT"/>
        </w:rPr>
        <w:t xml:space="preserve">, de 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Pr="009048DA">
        <w:rPr>
          <w:rFonts w:ascii="Arial" w:hAnsi="Arial" w:cs="Arial"/>
          <w:lang w:val="pt-PT"/>
        </w:rPr>
        <w:t xml:space="preserve">a </w:t>
      </w: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9F22A2">
        <w:rPr>
          <w:rFonts w:ascii="Arial" w:hAnsi="Arial" w:cs="Arial"/>
          <w:b/>
          <w:color w:val="F79646" w:themeColor="accent6"/>
          <w:lang w:val="pt-PT"/>
        </w:rPr>
        <w:t>3</w:t>
      </w:r>
      <w:r w:rsidR="00DD02E1" w:rsidRPr="009048DA">
        <w:rPr>
          <w:rFonts w:ascii="Arial" w:hAnsi="Arial" w:cs="Arial"/>
          <w:b/>
          <w:color w:val="F79646" w:themeColor="accent6"/>
          <w:lang w:val="pt-PT"/>
        </w:rPr>
        <w:t>.</w:t>
      </w:r>
      <w:r w:rsidRPr="009048DA">
        <w:rPr>
          <w:rFonts w:ascii="Arial" w:hAnsi="Arial" w:cs="Arial"/>
          <w:lang w:val="pt-PT"/>
        </w:rPr>
        <w:t xml:space="preserve">, a opção que completa corretamente cada frase, </w:t>
      </w:r>
      <w:r w:rsidRPr="009048DA">
        <w:rPr>
          <w:rFonts w:ascii="Arial" w:hAnsi="Arial" w:cs="Arial"/>
          <w:lang w:val="pt-PT"/>
        </w:rPr>
        <w:br/>
        <w:t>de acordo com o sentido do texto.</w:t>
      </w:r>
      <w:r w:rsidR="006C39B8" w:rsidRPr="006C39B8">
        <w:rPr>
          <w:rFonts w:ascii="Arial" w:hAnsi="Arial" w:cs="Arial"/>
          <w:b/>
          <w:noProof/>
          <w:color w:val="F79646" w:themeColor="accent6"/>
          <w:lang w:val="pt-PT" w:eastAsia="pt-PT"/>
        </w:rPr>
        <w:t xml:space="preserve"> </w:t>
      </w:r>
    </w:p>
    <w:p w14:paraId="12436783" w14:textId="77777777" w:rsidR="00582FD6" w:rsidRPr="00460811" w:rsidRDefault="00582FD6" w:rsidP="00582FD6">
      <w:pPr>
        <w:tabs>
          <w:tab w:val="left" w:pos="2906"/>
        </w:tabs>
        <w:spacing w:before="40" w:after="0" w:line="240" w:lineRule="auto"/>
        <w:ind w:left="284" w:hanging="284"/>
        <w:jc w:val="both"/>
        <w:rPr>
          <w:rFonts w:ascii="Arial" w:hAnsi="Arial" w:cs="Arial"/>
          <w:sz w:val="12"/>
          <w:szCs w:val="12"/>
          <w:lang w:val="pt-PT"/>
        </w:rPr>
      </w:pPr>
    </w:p>
    <w:p w14:paraId="3EE6D0B3" w14:textId="77777777" w:rsidR="00582FD6" w:rsidRPr="009048DA" w:rsidRDefault="00460811" w:rsidP="00460811">
      <w:pPr>
        <w:tabs>
          <w:tab w:val="left" w:pos="2906"/>
        </w:tabs>
        <w:spacing w:before="60" w:after="60" w:line="240" w:lineRule="auto"/>
        <w:ind w:firstLine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5244DB7A" wp14:editId="36A4ACAA">
                <wp:simplePos x="0" y="0"/>
                <wp:positionH relativeFrom="column">
                  <wp:posOffset>453390</wp:posOffset>
                </wp:positionH>
                <wp:positionV relativeFrom="paragraph">
                  <wp:posOffset>223520</wp:posOffset>
                </wp:positionV>
                <wp:extent cx="228600" cy="781050"/>
                <wp:effectExtent l="0" t="0" r="19050" b="19050"/>
                <wp:wrapNone/>
                <wp:docPr id="1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12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DB16F7" id="Group 46" o:spid="_x0000_s1026" style="position:absolute;margin-left:35.7pt;margin-top:17.6pt;width:18pt;height:61.5pt;z-index:251823104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="009F22A2">
        <w:rPr>
          <w:rFonts w:ascii="Arial" w:hAnsi="Arial" w:cs="Arial"/>
          <w:lang w:val="pt-PT"/>
        </w:rPr>
        <w:t>A interrogação do título do texto sugere que estamos a falar de uma realidade</w:t>
      </w:r>
    </w:p>
    <w:p w14:paraId="37E14123" w14:textId="77777777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9F22A2">
        <w:rPr>
          <w:rFonts w:ascii="Arial" w:hAnsi="Arial" w:cs="Arial"/>
          <w:lang w:val="pt-PT"/>
        </w:rPr>
        <w:t>impossível</w:t>
      </w:r>
      <w:r w:rsidRPr="009048DA">
        <w:rPr>
          <w:rFonts w:ascii="Arial" w:hAnsi="Arial" w:cs="Arial"/>
          <w:lang w:val="pt-PT"/>
        </w:rPr>
        <w:t>.</w:t>
      </w:r>
    </w:p>
    <w:p w14:paraId="578CBAF3" w14:textId="77777777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B.</w:t>
      </w:r>
      <w:r w:rsidRPr="009048DA">
        <w:rPr>
          <w:rFonts w:ascii="Arial" w:hAnsi="Arial" w:cs="Arial"/>
          <w:lang w:val="pt-PT"/>
        </w:rPr>
        <w:t xml:space="preserve"> </w:t>
      </w:r>
      <w:r w:rsidR="009F22A2">
        <w:rPr>
          <w:rFonts w:ascii="Arial" w:hAnsi="Arial" w:cs="Arial"/>
          <w:lang w:val="pt-PT"/>
        </w:rPr>
        <w:t>desinteressante</w:t>
      </w:r>
      <w:r w:rsidRPr="009048DA">
        <w:rPr>
          <w:rFonts w:ascii="Arial" w:hAnsi="Arial" w:cs="Arial"/>
          <w:lang w:val="pt-PT"/>
        </w:rPr>
        <w:t>.</w:t>
      </w:r>
    </w:p>
    <w:p w14:paraId="4CECD0F2" w14:textId="77777777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9F22A2">
        <w:rPr>
          <w:rFonts w:ascii="Arial" w:hAnsi="Arial" w:cs="Arial"/>
          <w:lang w:val="pt-PT"/>
        </w:rPr>
        <w:t>falsa</w:t>
      </w:r>
      <w:r w:rsidRPr="009048DA">
        <w:rPr>
          <w:rFonts w:ascii="Arial" w:hAnsi="Arial" w:cs="Arial"/>
          <w:lang w:val="pt-PT"/>
        </w:rPr>
        <w:t>.</w:t>
      </w:r>
    </w:p>
    <w:p w14:paraId="3418B77F" w14:textId="77777777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D.</w:t>
      </w:r>
      <w:r w:rsidRPr="009048DA">
        <w:rPr>
          <w:rFonts w:ascii="Arial" w:hAnsi="Arial" w:cs="Arial"/>
          <w:lang w:val="pt-PT"/>
        </w:rPr>
        <w:t xml:space="preserve"> </w:t>
      </w:r>
      <w:r w:rsidR="009F22A2">
        <w:rPr>
          <w:rFonts w:ascii="Arial" w:hAnsi="Arial" w:cs="Arial"/>
          <w:lang w:val="pt-PT"/>
        </w:rPr>
        <w:t>invulgar</w:t>
      </w:r>
      <w:r w:rsidRPr="009048DA">
        <w:rPr>
          <w:rFonts w:ascii="Arial" w:hAnsi="Arial" w:cs="Arial"/>
          <w:lang w:val="pt-PT"/>
        </w:rPr>
        <w:t>.</w:t>
      </w:r>
    </w:p>
    <w:p w14:paraId="334445F9" w14:textId="77777777" w:rsidR="00582FD6" w:rsidRPr="00460811" w:rsidRDefault="00582FD6" w:rsidP="00582FD6">
      <w:pPr>
        <w:tabs>
          <w:tab w:val="left" w:pos="2906"/>
        </w:tabs>
        <w:spacing w:before="40" w:after="0" w:line="240" w:lineRule="auto"/>
        <w:ind w:left="360" w:right="-1"/>
        <w:jc w:val="both"/>
        <w:rPr>
          <w:rFonts w:ascii="Arial" w:hAnsi="Arial" w:cs="Arial"/>
          <w:sz w:val="12"/>
          <w:szCs w:val="12"/>
          <w:lang w:val="pt-PT"/>
        </w:rPr>
      </w:pPr>
    </w:p>
    <w:p w14:paraId="5D3D3C32" w14:textId="77777777" w:rsidR="00582FD6" w:rsidRPr="009048DA" w:rsidRDefault="006C39B8" w:rsidP="009F22A2">
      <w:pPr>
        <w:pStyle w:val="PargrafodaLista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6680CB53" wp14:editId="7605199F">
                <wp:simplePos x="0" y="0"/>
                <wp:positionH relativeFrom="column">
                  <wp:posOffset>472440</wp:posOffset>
                </wp:positionH>
                <wp:positionV relativeFrom="paragraph">
                  <wp:posOffset>456565</wp:posOffset>
                </wp:positionV>
                <wp:extent cx="228600" cy="781050"/>
                <wp:effectExtent l="0" t="0" r="19050" b="19050"/>
                <wp:wrapNone/>
                <wp:docPr id="1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19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62B667" id="Group 46" o:spid="_x0000_s1026" style="position:absolute;margin-left:37.2pt;margin-top:35.95pt;width:18pt;height:61.5pt;z-index:251825152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1.2. </w:t>
      </w:r>
      <w:r w:rsidR="009F22A2" w:rsidRPr="009F22A2">
        <w:rPr>
          <w:rFonts w:ascii="Arial" w:hAnsi="Arial" w:cs="Arial"/>
          <w:lang w:val="pt-PT"/>
        </w:rPr>
        <w:t xml:space="preserve">A expressão </w:t>
      </w:r>
      <w:r w:rsidR="009F22A2">
        <w:rPr>
          <w:rFonts w:ascii="Arial" w:hAnsi="Arial" w:cs="Arial"/>
          <w:lang w:val="pt-PT"/>
        </w:rPr>
        <w:t>“</w:t>
      </w:r>
      <w:r w:rsidR="009F22A2" w:rsidRPr="009F22A2">
        <w:rPr>
          <w:rFonts w:ascii="Arial" w:hAnsi="Arial" w:cs="Arial"/>
          <w:lang w:val="pt-PT"/>
        </w:rPr>
        <w:t>é um homem que gosta de olhar para lá do horizonte</w:t>
      </w:r>
      <w:r w:rsidR="009F22A2">
        <w:rPr>
          <w:rFonts w:ascii="Arial" w:hAnsi="Arial" w:cs="Arial"/>
          <w:lang w:val="pt-PT"/>
        </w:rPr>
        <w:t>”</w:t>
      </w:r>
      <w:r w:rsidR="009F22A2" w:rsidRPr="009F22A2">
        <w:rPr>
          <w:rFonts w:ascii="Arial" w:hAnsi="Arial" w:cs="Arial"/>
          <w:lang w:val="pt-PT"/>
        </w:rPr>
        <w:t xml:space="preserve"> </w:t>
      </w:r>
      <w:r w:rsidR="009F22A2" w:rsidRPr="00CF2198">
        <w:rPr>
          <w:rFonts w:ascii="Arial" w:hAnsi="Arial" w:cs="Arial"/>
          <w:sz w:val="20"/>
          <w:szCs w:val="20"/>
          <w:lang w:val="pt-PT"/>
        </w:rPr>
        <w:t>(linhas 1-2)</w:t>
      </w:r>
      <w:r w:rsidR="009F22A2" w:rsidRPr="009F22A2">
        <w:rPr>
          <w:rFonts w:ascii="Arial" w:hAnsi="Arial" w:cs="Arial"/>
          <w:lang w:val="pt-PT"/>
        </w:rPr>
        <w:t xml:space="preserve"> significa que o professor Arlindo Oliveira</w:t>
      </w:r>
    </w:p>
    <w:p w14:paraId="113B22BC" w14:textId="77777777" w:rsidR="00582FD6" w:rsidRPr="009048DA" w:rsidRDefault="00582FD6" w:rsidP="00460811">
      <w:pPr>
        <w:pStyle w:val="PargrafodaLista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CF2198" w:rsidRPr="00CF2198">
        <w:rPr>
          <w:rFonts w:ascii="Arial" w:hAnsi="Arial" w:cs="Arial"/>
          <w:lang w:val="pt-PT" w:eastAsia="pt-PT"/>
        </w:rPr>
        <w:t>gosta de pensar no futuro enquanto observa o mar</w:t>
      </w:r>
      <w:r w:rsidRPr="009048DA">
        <w:rPr>
          <w:rFonts w:ascii="Arial" w:hAnsi="Arial" w:cs="Arial"/>
          <w:lang w:val="pt-PT" w:eastAsia="pt-PT"/>
        </w:rPr>
        <w:t>.</w:t>
      </w:r>
    </w:p>
    <w:p w14:paraId="24B02E3C" w14:textId="77777777" w:rsidR="00582FD6" w:rsidRPr="009048DA" w:rsidRDefault="00582FD6" w:rsidP="00460811">
      <w:pPr>
        <w:pStyle w:val="PargrafodaLista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CF2198" w:rsidRPr="00CF2198">
        <w:rPr>
          <w:rFonts w:ascii="Arial" w:hAnsi="Arial" w:cs="Arial"/>
          <w:lang w:val="pt-PT"/>
        </w:rPr>
        <w:t xml:space="preserve">gosta daquilo que ainda está por fazer e </w:t>
      </w:r>
      <w:r w:rsidR="00CF2198">
        <w:rPr>
          <w:rFonts w:ascii="Arial" w:hAnsi="Arial" w:cs="Arial"/>
          <w:lang w:val="pt-PT"/>
        </w:rPr>
        <w:t xml:space="preserve">por </w:t>
      </w:r>
      <w:r w:rsidR="00CF2198" w:rsidRPr="00CF2198">
        <w:rPr>
          <w:rFonts w:ascii="Arial" w:hAnsi="Arial" w:cs="Arial"/>
          <w:lang w:val="pt-PT"/>
        </w:rPr>
        <w:t>descobrir</w:t>
      </w:r>
      <w:r w:rsidRPr="009048DA">
        <w:rPr>
          <w:rFonts w:ascii="Arial" w:hAnsi="Arial" w:cs="Arial"/>
          <w:lang w:val="pt-PT"/>
        </w:rPr>
        <w:t>.</w:t>
      </w:r>
    </w:p>
    <w:p w14:paraId="15EA8685" w14:textId="77777777" w:rsidR="00582FD6" w:rsidRPr="009048DA" w:rsidRDefault="00582FD6" w:rsidP="00460811">
      <w:pPr>
        <w:pStyle w:val="PargrafodaLista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CF2198" w:rsidRPr="00CF2198">
        <w:rPr>
          <w:rFonts w:ascii="Arial" w:hAnsi="Arial" w:cs="Arial"/>
          <w:lang w:val="pt-PT"/>
        </w:rPr>
        <w:t>se interessa especialmente pelas viagens espaciais</w:t>
      </w:r>
      <w:r w:rsidRPr="009048DA">
        <w:rPr>
          <w:rFonts w:ascii="Arial" w:hAnsi="Arial" w:cs="Arial"/>
          <w:lang w:val="pt-PT"/>
        </w:rPr>
        <w:t>.</w:t>
      </w:r>
    </w:p>
    <w:p w14:paraId="6137642C" w14:textId="77777777" w:rsidR="00582FD6" w:rsidRPr="009048DA" w:rsidRDefault="00582FD6" w:rsidP="00460811">
      <w:pPr>
        <w:pStyle w:val="PargrafodaLista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D. </w:t>
      </w:r>
      <w:r w:rsidR="00CF2198" w:rsidRPr="00CF2198">
        <w:rPr>
          <w:rFonts w:ascii="Arial" w:hAnsi="Arial" w:cs="Arial"/>
          <w:lang w:val="pt-PT"/>
        </w:rPr>
        <w:t xml:space="preserve">se interessa pelas descobertas que o </w:t>
      </w:r>
      <w:r w:rsidR="00CF2198">
        <w:rPr>
          <w:rFonts w:ascii="Arial" w:hAnsi="Arial" w:cs="Arial"/>
          <w:lang w:val="pt-PT"/>
        </w:rPr>
        <w:t>H</w:t>
      </w:r>
      <w:r w:rsidR="00CF2198" w:rsidRPr="00CF2198">
        <w:rPr>
          <w:rFonts w:ascii="Arial" w:hAnsi="Arial" w:cs="Arial"/>
          <w:lang w:val="pt-PT"/>
        </w:rPr>
        <w:t>omem já fez</w:t>
      </w:r>
      <w:r w:rsidRPr="009048DA">
        <w:rPr>
          <w:rFonts w:ascii="Arial" w:hAnsi="Arial" w:cs="Arial"/>
          <w:lang w:val="pt-PT"/>
        </w:rPr>
        <w:t>.</w:t>
      </w:r>
    </w:p>
    <w:p w14:paraId="250ACD3E" w14:textId="77777777" w:rsidR="00582FD6" w:rsidRPr="00460811" w:rsidRDefault="00582FD6" w:rsidP="00582FD6">
      <w:pPr>
        <w:tabs>
          <w:tab w:val="left" w:pos="2906"/>
        </w:tabs>
        <w:spacing w:before="40" w:after="0" w:line="240" w:lineRule="auto"/>
        <w:jc w:val="both"/>
        <w:rPr>
          <w:rFonts w:ascii="Arial" w:hAnsi="Arial" w:cs="Arial"/>
          <w:sz w:val="12"/>
          <w:szCs w:val="12"/>
          <w:lang w:val="pt-PT"/>
        </w:rPr>
      </w:pPr>
    </w:p>
    <w:p w14:paraId="2A709486" w14:textId="77777777" w:rsidR="00582FD6" w:rsidRPr="009048DA" w:rsidRDefault="006C39B8" w:rsidP="00215BE7">
      <w:pPr>
        <w:tabs>
          <w:tab w:val="left" w:pos="2906"/>
        </w:tabs>
        <w:spacing w:before="120" w:after="120" w:line="24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CB4ED3C" wp14:editId="03FDF609">
                <wp:simplePos x="0" y="0"/>
                <wp:positionH relativeFrom="column">
                  <wp:posOffset>520065</wp:posOffset>
                </wp:positionH>
                <wp:positionV relativeFrom="paragraph">
                  <wp:posOffset>277495</wp:posOffset>
                </wp:positionV>
                <wp:extent cx="228600" cy="198120"/>
                <wp:effectExtent l="0" t="0" r="19050" b="11430"/>
                <wp:wrapNone/>
                <wp:docPr id="2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9EF238" id="Retângulo 4" o:spid="_x0000_s1026" style="position:absolute;margin-left:40.95pt;margin-top:21.85pt;width:18pt;height:15.6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>1.3.</w:t>
      </w:r>
      <w:r w:rsidR="00582FD6" w:rsidRPr="009048DA">
        <w:rPr>
          <w:rFonts w:ascii="Arial" w:hAnsi="Arial" w:cs="Arial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>O professor Arlindo Oliveira acredita que</w:t>
      </w:r>
    </w:p>
    <w:p w14:paraId="3BFE99B8" w14:textId="77777777" w:rsidR="00582FD6" w:rsidRPr="009048DA" w:rsidRDefault="006C39B8" w:rsidP="00460811">
      <w:pPr>
        <w:tabs>
          <w:tab w:val="left" w:pos="2906"/>
        </w:tabs>
        <w:spacing w:before="60" w:after="60" w:line="240" w:lineRule="auto"/>
        <w:ind w:left="1560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0D46593" wp14:editId="2F499BFC">
                <wp:simplePos x="0" y="0"/>
                <wp:positionH relativeFrom="column">
                  <wp:posOffset>520065</wp:posOffset>
                </wp:positionH>
                <wp:positionV relativeFrom="paragraph">
                  <wp:posOffset>310515</wp:posOffset>
                </wp:positionV>
                <wp:extent cx="228600" cy="198120"/>
                <wp:effectExtent l="0" t="0" r="19050" b="11430"/>
                <wp:wrapNone/>
                <wp:docPr id="25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971AB4" id="Retângulo 1" o:spid="_x0000_s1026" style="position:absolute;margin-left:40.95pt;margin-top:24.45pt;width:18pt;height:15.6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CF2198" w:rsidRPr="00CF2198">
        <w:rPr>
          <w:rFonts w:ascii="Arial" w:hAnsi="Arial" w:cs="Arial"/>
          <w:lang w:val="pt-PT"/>
        </w:rPr>
        <w:t>os perigos da tecnologia são superiores aos seus contributos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14:paraId="315BF4CC" w14:textId="77777777" w:rsidR="00582FD6" w:rsidRPr="009048DA" w:rsidRDefault="006C39B8" w:rsidP="00460811">
      <w:pPr>
        <w:tabs>
          <w:tab w:val="left" w:pos="2906"/>
        </w:tabs>
        <w:spacing w:before="60" w:after="60" w:line="240" w:lineRule="auto"/>
        <w:ind w:left="1560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5F1D562" wp14:editId="1993EB58">
                <wp:simplePos x="0" y="0"/>
                <wp:positionH relativeFrom="column">
                  <wp:posOffset>520065</wp:posOffset>
                </wp:positionH>
                <wp:positionV relativeFrom="paragraph">
                  <wp:posOffset>307340</wp:posOffset>
                </wp:positionV>
                <wp:extent cx="228600" cy="198120"/>
                <wp:effectExtent l="0" t="0" r="19050" b="11430"/>
                <wp:wrapNone/>
                <wp:docPr id="2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C5A2CE" id="Retângulo 1" o:spid="_x0000_s1026" style="position:absolute;margin-left:40.95pt;margin-top:24.2pt;width:18pt;height:15.6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CF2198" w:rsidRPr="00CF2198">
        <w:rPr>
          <w:rFonts w:ascii="Arial" w:hAnsi="Arial" w:cs="Arial"/>
          <w:lang w:val="pt-PT"/>
        </w:rPr>
        <w:t xml:space="preserve">os perigos da tecnologia são tão </w:t>
      </w:r>
      <w:r w:rsidR="00CF2198">
        <w:rPr>
          <w:rFonts w:ascii="Arial" w:hAnsi="Arial" w:cs="Arial"/>
          <w:lang w:val="pt-PT"/>
        </w:rPr>
        <w:t>relevantes quanto</w:t>
      </w:r>
      <w:r w:rsidR="00CF2198" w:rsidRPr="00CF2198">
        <w:rPr>
          <w:rFonts w:ascii="Arial" w:hAnsi="Arial" w:cs="Arial"/>
          <w:lang w:val="pt-PT"/>
        </w:rPr>
        <w:t xml:space="preserve"> os seus contributos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14:paraId="2FCAFE7E" w14:textId="77777777" w:rsidR="00582FD6" w:rsidRPr="009048DA" w:rsidRDefault="006C39B8" w:rsidP="00460811">
      <w:pPr>
        <w:tabs>
          <w:tab w:val="left" w:pos="2906"/>
        </w:tabs>
        <w:spacing w:before="60" w:after="60" w:line="240" w:lineRule="auto"/>
        <w:ind w:left="1560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AB8412B" wp14:editId="69A90348">
                <wp:simplePos x="0" y="0"/>
                <wp:positionH relativeFrom="column">
                  <wp:posOffset>520065</wp:posOffset>
                </wp:positionH>
                <wp:positionV relativeFrom="paragraph">
                  <wp:posOffset>323215</wp:posOffset>
                </wp:positionV>
                <wp:extent cx="228600" cy="198120"/>
                <wp:effectExtent l="0" t="0" r="19050" b="11430"/>
                <wp:wrapNone/>
                <wp:docPr id="2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AB0DE4" id="Retângulo 1" o:spid="_x0000_s1026" style="position:absolute;margin-left:40.95pt;margin-top:25.45pt;width:18pt;height:15.6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CF2198" w:rsidRPr="00CF2198">
        <w:rPr>
          <w:rFonts w:ascii="Arial" w:hAnsi="Arial" w:cs="Arial"/>
          <w:lang w:val="pt-PT"/>
        </w:rPr>
        <w:t xml:space="preserve">os perigos da tecnologia não são tão </w:t>
      </w:r>
      <w:r w:rsidR="00CF2198">
        <w:rPr>
          <w:rFonts w:ascii="Arial" w:hAnsi="Arial" w:cs="Arial"/>
          <w:lang w:val="pt-PT"/>
        </w:rPr>
        <w:t>relevantes quanto os seus c</w:t>
      </w:r>
      <w:r w:rsidR="00CF2198" w:rsidRPr="00CF2198">
        <w:rPr>
          <w:rFonts w:ascii="Arial" w:hAnsi="Arial" w:cs="Arial"/>
          <w:lang w:val="pt-PT"/>
        </w:rPr>
        <w:t>ontributos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14:paraId="1991ED16" w14:textId="77777777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425" w:firstLine="851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D. </w:t>
      </w:r>
      <w:r w:rsidR="00CF2198" w:rsidRPr="00CF2198">
        <w:rPr>
          <w:rFonts w:ascii="Arial" w:hAnsi="Arial" w:cs="Arial"/>
          <w:lang w:val="pt-PT"/>
        </w:rPr>
        <w:t>a tecnologia não apresenta quaisquer perigos para a Humanidade</w:t>
      </w:r>
      <w:r w:rsidRPr="009048DA">
        <w:rPr>
          <w:rFonts w:ascii="Arial" w:hAnsi="Arial" w:cs="Arial"/>
          <w:lang w:val="pt-PT"/>
        </w:rPr>
        <w:t>.</w:t>
      </w:r>
    </w:p>
    <w:p w14:paraId="0E411925" w14:textId="77777777" w:rsidR="00582FD6" w:rsidRPr="006C39B8" w:rsidRDefault="00582FD6" w:rsidP="00582FD6">
      <w:pPr>
        <w:tabs>
          <w:tab w:val="left" w:pos="2906"/>
        </w:tabs>
        <w:spacing w:after="0"/>
        <w:jc w:val="both"/>
        <w:rPr>
          <w:rFonts w:ascii="Arial" w:hAnsi="Arial" w:cs="Arial"/>
          <w:sz w:val="28"/>
          <w:szCs w:val="28"/>
          <w:lang w:val="pt-PT"/>
        </w:rPr>
      </w:pPr>
    </w:p>
    <w:p w14:paraId="726E6419" w14:textId="77777777" w:rsidR="00582FD6" w:rsidRPr="00A502F6" w:rsidRDefault="00582FD6" w:rsidP="00582FD6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A502F6">
        <w:rPr>
          <w:rFonts w:ascii="Arial" w:hAnsi="Arial" w:cs="Arial"/>
          <w:b/>
          <w:color w:val="F79646" w:themeColor="accent6"/>
          <w:lang w:val="pt-PT"/>
        </w:rPr>
        <w:t>2.</w:t>
      </w:r>
      <w:r w:rsidRPr="00A502F6">
        <w:rPr>
          <w:rFonts w:ascii="Arial" w:hAnsi="Arial" w:cs="Arial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 xml:space="preserve">Indica a função do texto introdutório da entrevista </w:t>
      </w:r>
      <w:r w:rsidR="00CF2198" w:rsidRPr="00CF2198">
        <w:rPr>
          <w:rFonts w:ascii="Arial" w:hAnsi="Arial" w:cs="Arial"/>
          <w:sz w:val="20"/>
          <w:szCs w:val="20"/>
          <w:lang w:val="pt-PT"/>
        </w:rPr>
        <w:t xml:space="preserve">(linhas </w:t>
      </w:r>
      <w:r w:rsidR="00CF2198">
        <w:rPr>
          <w:rFonts w:ascii="Arial" w:hAnsi="Arial" w:cs="Arial"/>
          <w:sz w:val="20"/>
          <w:szCs w:val="20"/>
          <w:lang w:val="pt-PT"/>
        </w:rPr>
        <w:t>1</w:t>
      </w:r>
      <w:r w:rsidR="00CF2198" w:rsidRPr="00CF2198">
        <w:rPr>
          <w:rFonts w:ascii="Arial" w:hAnsi="Arial" w:cs="Arial"/>
          <w:sz w:val="20"/>
          <w:szCs w:val="20"/>
          <w:lang w:val="pt-PT"/>
        </w:rPr>
        <w:t>-</w:t>
      </w:r>
      <w:r w:rsidR="00CF2198">
        <w:rPr>
          <w:rFonts w:ascii="Arial" w:hAnsi="Arial" w:cs="Arial"/>
          <w:sz w:val="20"/>
          <w:szCs w:val="20"/>
          <w:lang w:val="pt-PT"/>
        </w:rPr>
        <w:t>9</w:t>
      </w:r>
      <w:r w:rsidR="00CF2198" w:rsidRPr="00CF2198">
        <w:rPr>
          <w:rFonts w:ascii="Arial" w:hAnsi="Arial" w:cs="Arial"/>
          <w:sz w:val="20"/>
          <w:szCs w:val="20"/>
          <w:lang w:val="pt-PT"/>
        </w:rPr>
        <w:t>)</w:t>
      </w:r>
      <w:r w:rsidRPr="00A502F6">
        <w:rPr>
          <w:rFonts w:ascii="Arial" w:hAnsi="Arial" w:cs="Arial"/>
          <w:lang w:val="pt-PT"/>
        </w:rPr>
        <w:t>.</w:t>
      </w:r>
    </w:p>
    <w:p w14:paraId="1003141D" w14:textId="77777777"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612747EB" w14:textId="77777777"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3AFEE2BB" w14:textId="77777777" w:rsidR="00582FD6" w:rsidRPr="006C39B8" w:rsidRDefault="00582FD6" w:rsidP="00582FD6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5F4CEA09" w14:textId="77777777" w:rsidR="00CF2198" w:rsidRPr="00A502F6" w:rsidRDefault="00CF2198" w:rsidP="00CF2198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3.</w:t>
      </w:r>
      <w:r w:rsidRPr="00A502F6">
        <w:rPr>
          <w:rFonts w:ascii="Arial" w:hAnsi="Arial" w:cs="Arial"/>
          <w:lang w:val="pt-PT"/>
        </w:rPr>
        <w:t xml:space="preserve"> </w:t>
      </w:r>
      <w:r w:rsidR="00460811" w:rsidRPr="00460811">
        <w:rPr>
          <w:rFonts w:ascii="Arial" w:hAnsi="Arial" w:cs="Arial"/>
          <w:lang w:val="pt-PT"/>
        </w:rPr>
        <w:t>Apresenta, de acordo com o texto, uma das funções que a tecnologia de Inteligência Artificial facilitará no futuro</w:t>
      </w:r>
      <w:r w:rsidRPr="00A502F6">
        <w:rPr>
          <w:rFonts w:ascii="Arial" w:hAnsi="Arial" w:cs="Arial"/>
          <w:lang w:val="pt-PT"/>
        </w:rPr>
        <w:t>.</w:t>
      </w:r>
    </w:p>
    <w:p w14:paraId="24BB4DC3" w14:textId="77777777" w:rsidR="00CF2198" w:rsidRPr="00E21292" w:rsidRDefault="00CF2198" w:rsidP="00CF219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40A2FA4C" w14:textId="77777777" w:rsidR="00CF2198" w:rsidRPr="00E21292" w:rsidRDefault="00CF2198" w:rsidP="00CF219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476901E3" w14:textId="77777777" w:rsidR="00582FD6" w:rsidRPr="006C39B8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227A37DC" w14:textId="77777777" w:rsidR="00460811" w:rsidRPr="00A502F6" w:rsidRDefault="00460811" w:rsidP="0046081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4.</w:t>
      </w:r>
      <w:r w:rsidRPr="00A502F6">
        <w:rPr>
          <w:rFonts w:ascii="Arial" w:hAnsi="Arial" w:cs="Arial"/>
          <w:lang w:val="pt-PT"/>
        </w:rPr>
        <w:t xml:space="preserve"> </w:t>
      </w:r>
      <w:r w:rsidRPr="00460811">
        <w:rPr>
          <w:rFonts w:ascii="Arial" w:hAnsi="Arial" w:cs="Arial"/>
          <w:lang w:val="pt-PT"/>
        </w:rPr>
        <w:t>De acordo com a opinião do professor Arlindo Oliveira, explica o principal motivo do interesse crescente dos jovens por cursos superiores como Engenharia Aeroespacial e Física Tecnológica</w:t>
      </w:r>
      <w:r w:rsidRPr="00A502F6">
        <w:rPr>
          <w:rFonts w:ascii="Arial" w:hAnsi="Arial" w:cs="Arial"/>
          <w:lang w:val="pt-PT"/>
        </w:rPr>
        <w:t>.</w:t>
      </w:r>
    </w:p>
    <w:p w14:paraId="45BDB6F5" w14:textId="77777777" w:rsidR="00460811" w:rsidRPr="00E21292" w:rsidRDefault="00460811" w:rsidP="0046081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1A20AC26" w14:textId="77777777" w:rsidR="00460811" w:rsidRPr="00E21292" w:rsidRDefault="00460811" w:rsidP="0046081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7278EACB" w14:textId="77777777" w:rsidR="00460811" w:rsidRPr="006C39B8" w:rsidRDefault="00460811" w:rsidP="00460811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23D46868" w14:textId="77777777" w:rsidR="00460811" w:rsidRPr="00A502F6" w:rsidRDefault="00460811" w:rsidP="0046081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5.</w:t>
      </w:r>
      <w:r w:rsidRPr="00A502F6">
        <w:rPr>
          <w:rFonts w:ascii="Arial" w:hAnsi="Arial" w:cs="Arial"/>
          <w:lang w:val="pt-PT"/>
        </w:rPr>
        <w:t xml:space="preserve"> </w:t>
      </w:r>
      <w:r w:rsidRPr="00460811">
        <w:rPr>
          <w:rFonts w:ascii="Arial" w:hAnsi="Arial" w:cs="Arial"/>
          <w:lang w:val="pt-PT"/>
        </w:rPr>
        <w:t xml:space="preserve">Refere a principal característica que as profissões devem </w:t>
      </w:r>
      <w:r>
        <w:rPr>
          <w:rFonts w:ascii="Arial" w:hAnsi="Arial" w:cs="Arial"/>
          <w:lang w:val="pt-PT"/>
        </w:rPr>
        <w:t>possuir</w:t>
      </w:r>
      <w:r w:rsidRPr="00460811">
        <w:rPr>
          <w:rFonts w:ascii="Arial" w:hAnsi="Arial" w:cs="Arial"/>
          <w:lang w:val="pt-PT"/>
        </w:rPr>
        <w:t xml:space="preserve"> para se </w:t>
      </w:r>
      <w:r>
        <w:rPr>
          <w:rFonts w:ascii="Arial" w:hAnsi="Arial" w:cs="Arial"/>
          <w:lang w:val="pt-PT"/>
        </w:rPr>
        <w:t>conseguirem manter</w:t>
      </w:r>
      <w:r w:rsidRPr="00460811">
        <w:rPr>
          <w:rFonts w:ascii="Arial" w:hAnsi="Arial" w:cs="Arial"/>
          <w:lang w:val="pt-PT"/>
        </w:rPr>
        <w:t xml:space="preserve"> no futuro</w:t>
      </w:r>
      <w:r w:rsidRPr="00A502F6">
        <w:rPr>
          <w:rFonts w:ascii="Arial" w:hAnsi="Arial" w:cs="Arial"/>
          <w:lang w:val="pt-PT"/>
        </w:rPr>
        <w:t>.</w:t>
      </w:r>
    </w:p>
    <w:p w14:paraId="26B61E99" w14:textId="77777777" w:rsidR="00460811" w:rsidRPr="00E21292" w:rsidRDefault="00460811" w:rsidP="0046081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33C08BA1" w14:textId="77777777" w:rsidR="00215BE7" w:rsidRPr="00E21292" w:rsidRDefault="00215BE7" w:rsidP="00215BE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Texto </w:t>
      </w: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B</w:t>
      </w:r>
    </w:p>
    <w:p w14:paraId="7CB9743B" w14:textId="77777777" w:rsidR="00215BE7" w:rsidRPr="00E21292" w:rsidRDefault="00215BE7" w:rsidP="00215BE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71ACE5FB" w14:textId="77777777" w:rsidR="00215BE7" w:rsidRPr="00E21292" w:rsidRDefault="006C39B8" w:rsidP="00215BE7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Observa com atenção o anúncio apresentado abaixo</w:t>
      </w:r>
      <w:r w:rsidR="00215BE7" w:rsidRPr="005D7B24">
        <w:rPr>
          <w:rFonts w:ascii="Arial" w:hAnsi="Arial" w:cs="Arial"/>
          <w:b/>
          <w:lang w:val="pt-PT"/>
        </w:rPr>
        <w:t>.</w:t>
      </w:r>
    </w:p>
    <w:p w14:paraId="10FFB36A" w14:textId="77777777" w:rsidR="00215BE7" w:rsidRPr="00215BE7" w:rsidRDefault="004F0B61" w:rsidP="00215BE7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32320" behindDoc="0" locked="0" layoutInCell="1" allowOverlap="1" wp14:anchorId="13EFDA3E" wp14:editId="73944460">
            <wp:simplePos x="0" y="0"/>
            <wp:positionH relativeFrom="column">
              <wp:posOffset>-3810</wp:posOffset>
            </wp:positionH>
            <wp:positionV relativeFrom="paragraph">
              <wp:posOffset>27940</wp:posOffset>
            </wp:positionV>
            <wp:extent cx="5353050" cy="2276866"/>
            <wp:effectExtent l="19050" t="19050" r="19050" b="28575"/>
            <wp:wrapNone/>
            <wp:docPr id="32" name="Imagem 32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2768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2AC45" w14:textId="77777777"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1E7A6D6" w14:textId="77777777"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0EF83C6F" w14:textId="77777777"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43315E2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16DB7BB6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7D25AB36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29263C5E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3AE69E77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3C5A1D89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82BF698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79A01FA6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0EEB1BDE" w14:textId="77777777"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C98D12A" w14:textId="77777777" w:rsidR="006C39B8" w:rsidRPr="00063A0B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3D9D16F8" w14:textId="77777777" w:rsidR="00063A0B" w:rsidRPr="00A502F6" w:rsidRDefault="00063A0B" w:rsidP="00063A0B">
      <w:pPr>
        <w:tabs>
          <w:tab w:val="left" w:pos="8505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6.</w:t>
      </w:r>
      <w:r w:rsidRPr="00A502F6">
        <w:rPr>
          <w:rFonts w:ascii="Arial" w:hAnsi="Arial" w:cs="Arial"/>
          <w:lang w:val="pt-PT"/>
        </w:rPr>
        <w:t xml:space="preserve"> </w:t>
      </w:r>
      <w:r w:rsidRPr="00063A0B">
        <w:rPr>
          <w:rFonts w:ascii="Arial" w:hAnsi="Arial" w:cs="Arial"/>
          <w:lang w:val="pt-PT"/>
        </w:rPr>
        <w:t>Identifica o tipo de publicidade a que pertence</w:t>
      </w:r>
      <w:r>
        <w:rPr>
          <w:rFonts w:ascii="Arial" w:hAnsi="Arial" w:cs="Arial"/>
          <w:lang w:val="pt-PT"/>
        </w:rPr>
        <w:t xml:space="preserve"> este anúncio</w:t>
      </w:r>
      <w:r w:rsidRPr="00063A0B">
        <w:rPr>
          <w:rFonts w:ascii="Arial" w:hAnsi="Arial" w:cs="Arial"/>
          <w:lang w:val="pt-PT"/>
        </w:rPr>
        <w:t>, explicando a intenção com que foi produzido</w:t>
      </w:r>
      <w:r w:rsidRPr="00A502F6">
        <w:rPr>
          <w:rFonts w:ascii="Arial" w:hAnsi="Arial" w:cs="Arial"/>
          <w:lang w:val="pt-PT"/>
        </w:rPr>
        <w:t>.</w:t>
      </w:r>
    </w:p>
    <w:p w14:paraId="4E86F259" w14:textId="77777777" w:rsidR="00063A0B" w:rsidRPr="00E21292" w:rsidRDefault="00063A0B" w:rsidP="00063A0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2A0C1A66" w14:textId="77777777" w:rsidR="00063A0B" w:rsidRPr="00E21292" w:rsidRDefault="00063A0B" w:rsidP="00063A0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2D5D7B45" w14:textId="77777777" w:rsidR="00063A0B" w:rsidRPr="006C39B8" w:rsidRDefault="00063A0B" w:rsidP="00063A0B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764ED317" w14:textId="77777777" w:rsidR="00063A0B" w:rsidRPr="00A502F6" w:rsidRDefault="00063A0B" w:rsidP="00063A0B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7.</w:t>
      </w:r>
      <w:r w:rsidRPr="00A502F6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Identifica a entidade promotora do anúncio</w:t>
      </w:r>
      <w:r w:rsidRPr="00A502F6">
        <w:rPr>
          <w:rFonts w:ascii="Arial" w:hAnsi="Arial" w:cs="Arial"/>
          <w:lang w:val="pt-PT"/>
        </w:rPr>
        <w:t>.</w:t>
      </w:r>
    </w:p>
    <w:p w14:paraId="49050F11" w14:textId="77777777" w:rsidR="00063A0B" w:rsidRPr="00E21292" w:rsidRDefault="00063A0B" w:rsidP="00063A0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621FE6CD" w14:textId="77777777" w:rsidR="00063A0B" w:rsidRPr="00063A0B" w:rsidRDefault="00063A0B" w:rsidP="00063A0B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14:paraId="7CE62853" w14:textId="77777777" w:rsidR="00063A0B" w:rsidRPr="00E21292" w:rsidRDefault="00063A0B" w:rsidP="00063A0B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Lê a entrada de dicionário que se segue</w:t>
      </w:r>
      <w:r w:rsidRPr="005D7B24">
        <w:rPr>
          <w:rFonts w:ascii="Arial" w:hAnsi="Arial" w:cs="Arial"/>
          <w:b/>
          <w:lang w:val="pt-PT"/>
        </w:rPr>
        <w:t>.</w:t>
      </w:r>
    </w:p>
    <w:p w14:paraId="24A600E6" w14:textId="77777777" w:rsidR="006C39B8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A101E7F" wp14:editId="776EBF48">
                <wp:simplePos x="0" y="0"/>
                <wp:positionH relativeFrom="column">
                  <wp:posOffset>-294005</wp:posOffset>
                </wp:positionH>
                <wp:positionV relativeFrom="paragraph">
                  <wp:posOffset>127000</wp:posOffset>
                </wp:positionV>
                <wp:extent cx="6143625" cy="771525"/>
                <wp:effectExtent l="0" t="0" r="28575" b="2857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362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txbx>
                        <w:txbxContent>
                          <w:p w14:paraId="2E7AC851" w14:textId="77777777" w:rsidR="004F0B61" w:rsidRPr="00DE13B2" w:rsidRDefault="004F0B61" w:rsidP="004F0B61">
                            <w:pPr>
                              <w:jc w:val="both"/>
                              <w:rPr>
                                <w:sz w:val="40"/>
                              </w:rPr>
                            </w:pP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as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si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na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4F0B61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  <w:u w:val="single"/>
                              </w:rPr>
                              <w:t>tu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 xml:space="preserve">ra </w:t>
                            </w:r>
                            <w:r w:rsidRPr="00DE13B2">
                              <w:rPr>
                                <w:rFonts w:ascii="UniversLTStd-LightObl" w:hAnsi="UniversLTStd-LightObl"/>
                                <w:i/>
                                <w:iCs/>
                                <w:color w:val="231F20"/>
                                <w:szCs w:val="12"/>
                              </w:rPr>
                              <w:t xml:space="preserve">n.f.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1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Ato ou efeito de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assinar.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2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Nome escrito pela própria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pessoa, dando a sua autorização ou o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seu acordo.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0"/>
                                <w:szCs w:val="10"/>
                              </w:rPr>
                              <w:t>= FIRMA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3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Pagamento feito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com antecedência para se poder receber algo.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4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Característica pessoal que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distingue.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0"/>
                                <w:szCs w:val="10"/>
                              </w:rPr>
                              <w:t>= MARCA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01E7F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23.15pt;margin-top:10pt;width:483.75pt;height:60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" fillcolor="window" strokecolor="#e36c0a [2409]" strokeweight="1.5pt">
                <v:stroke dashstyle="3 1"/>
                <v:path arrowok="t"/>
                <v:textbox>
                  <w:txbxContent>
                    <w:p w14:paraId="2E7AC851" w14:textId="77777777" w:rsidR="004F0B61" w:rsidRPr="00DE13B2" w:rsidRDefault="004F0B61" w:rsidP="004F0B61">
                      <w:pPr>
                        <w:jc w:val="both"/>
                        <w:rPr>
                          <w:sz w:val="40"/>
                        </w:rPr>
                      </w:pP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as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si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na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4F0B61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  <w:u w:val="single"/>
                        </w:rPr>
                        <w:t>tu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 xml:space="preserve">ra </w:t>
                      </w:r>
                      <w:r w:rsidRPr="00DE13B2">
                        <w:rPr>
                          <w:rFonts w:ascii="UniversLTStd-LightObl" w:hAnsi="UniversLTStd-LightObl"/>
                          <w:i/>
                          <w:iCs/>
                          <w:color w:val="231F20"/>
                          <w:szCs w:val="12"/>
                        </w:rPr>
                        <w:t xml:space="preserve">n.f.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1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Ato ou efeito de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assinar.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2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Nome escrito pela própria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pessoa, dando a sua autorização ou o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seu acordo.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0"/>
                          <w:szCs w:val="10"/>
                        </w:rPr>
                        <w:t>= FIRMA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3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Pagamento feito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com antecedência para se poder receber algo.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4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Característica pessoal que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distingue.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0"/>
                          <w:szCs w:val="10"/>
                        </w:rPr>
                        <w:t>= MARCA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F7D3E11" w14:textId="77777777"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52C2C2BA" w14:textId="77777777"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14B54E63" w14:textId="77777777"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0A8CE643" w14:textId="77777777"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5A6A57F4" w14:textId="77777777" w:rsidR="004F0B61" w:rsidRPr="004F0B61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14:paraId="3CBD0DA6" w14:textId="77777777" w:rsidR="004F0B61" w:rsidRDefault="004F0B61" w:rsidP="004F0B61">
      <w:pPr>
        <w:tabs>
          <w:tab w:val="left" w:pos="2906"/>
        </w:tabs>
        <w:spacing w:after="0"/>
        <w:ind w:left="-426" w:right="-568" w:firstLine="142"/>
        <w:jc w:val="right"/>
        <w:rPr>
          <w:rFonts w:ascii="Arial" w:hAnsi="Arial" w:cs="Arial"/>
          <w:b/>
          <w:color w:val="F79646" w:themeColor="accent6"/>
          <w:lang w:val="pt-PT"/>
        </w:rPr>
      </w:pPr>
      <w:r>
        <w:rPr>
          <w:rFonts w:ascii="Arial" w:hAnsi="Arial" w:cs="Arial"/>
          <w:i/>
          <w:sz w:val="18"/>
          <w:szCs w:val="18"/>
        </w:rPr>
        <w:t>Dicionário escolar 2.º ciclo Português</w:t>
      </w:r>
      <w:r w:rsidRPr="002E6C19">
        <w:rPr>
          <w:rStyle w:val="Hiperligao"/>
          <w:rFonts w:ascii="Arial" w:hAnsi="Arial" w:cs="Arial"/>
          <w:color w:val="auto"/>
          <w:sz w:val="18"/>
          <w:szCs w:val="18"/>
          <w:u w:val="none"/>
          <w:lang w:val="pt-PT"/>
        </w:rPr>
        <w:t xml:space="preserve">, </w:t>
      </w:r>
      <w:r>
        <w:rPr>
          <w:rStyle w:val="Hiperligao"/>
          <w:rFonts w:ascii="Arial" w:hAnsi="Arial" w:cs="Arial"/>
          <w:color w:val="auto"/>
          <w:sz w:val="18"/>
          <w:szCs w:val="18"/>
          <w:u w:val="none"/>
          <w:lang w:val="pt-PT"/>
        </w:rPr>
        <w:t>Lisboa, Texto Editores, 2011, p. 61</w:t>
      </w:r>
    </w:p>
    <w:p w14:paraId="3BC16342" w14:textId="77777777" w:rsidR="004F0B61" w:rsidRPr="004F0B61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0509BF89" w14:textId="77777777" w:rsidR="004F0B61" w:rsidRPr="00A502F6" w:rsidRDefault="004F0B61" w:rsidP="004F0B6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8.</w:t>
      </w:r>
      <w:r w:rsidRPr="00A502F6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Refere o que significa “</w:t>
      </w:r>
      <w:proofErr w:type="spellStart"/>
      <w:r w:rsidRPr="004F0B61">
        <w:rPr>
          <w:rFonts w:ascii="Arial" w:hAnsi="Arial" w:cs="Arial"/>
          <w:i/>
          <w:lang w:val="pt-PT"/>
        </w:rPr>
        <w:t>n.f</w:t>
      </w:r>
      <w:proofErr w:type="spellEnd"/>
      <w:r w:rsidRPr="004F0B61">
        <w:rPr>
          <w:rFonts w:ascii="Arial" w:hAnsi="Arial" w:cs="Arial"/>
          <w:i/>
          <w:lang w:val="pt-PT"/>
        </w:rPr>
        <w:t>.</w:t>
      </w:r>
      <w:r>
        <w:rPr>
          <w:rFonts w:ascii="Arial" w:hAnsi="Arial" w:cs="Arial"/>
          <w:lang w:val="pt-PT"/>
        </w:rPr>
        <w:t>”</w:t>
      </w:r>
      <w:r w:rsidRPr="00A502F6">
        <w:rPr>
          <w:rFonts w:ascii="Arial" w:hAnsi="Arial" w:cs="Arial"/>
          <w:lang w:val="pt-PT"/>
        </w:rPr>
        <w:t>.</w:t>
      </w:r>
    </w:p>
    <w:p w14:paraId="6205951A" w14:textId="77777777" w:rsidR="004F0B61" w:rsidRPr="00E21292" w:rsidRDefault="004F0B61" w:rsidP="004F0B6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0B35F857" w14:textId="77777777" w:rsidR="004F0B61" w:rsidRPr="004F0B61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3084D8AE" w14:textId="77777777" w:rsidR="004F0B61" w:rsidRPr="004F0B61" w:rsidRDefault="005544B5" w:rsidP="004F0B61">
      <w:pPr>
        <w:tabs>
          <w:tab w:val="left" w:pos="2906"/>
        </w:tabs>
        <w:spacing w:before="60" w:after="60" w:line="240" w:lineRule="auto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EAD227E" wp14:editId="03112700">
                <wp:simplePos x="0" y="0"/>
                <wp:positionH relativeFrom="column">
                  <wp:posOffset>158115</wp:posOffset>
                </wp:positionH>
                <wp:positionV relativeFrom="paragraph">
                  <wp:posOffset>377190</wp:posOffset>
                </wp:positionV>
                <wp:extent cx="228600" cy="781050"/>
                <wp:effectExtent l="0" t="0" r="19050" b="19050"/>
                <wp:wrapNone/>
                <wp:docPr id="2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30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6BAA4" id="Group 46" o:spid="_x0000_s1026" style="position:absolute;margin-left:12.45pt;margin-top:29.7pt;width:18pt;height:61.5pt;z-index:251835392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" fillcolor="window" strokecolor="#f79646"/>
              </v:group>
            </w:pict>
          </mc:Fallback>
        </mc:AlternateContent>
      </w:r>
      <w:r w:rsidR="004F0B61">
        <w:rPr>
          <w:rFonts w:ascii="Arial" w:hAnsi="Arial" w:cs="Arial"/>
          <w:b/>
          <w:color w:val="F79646" w:themeColor="accent6"/>
          <w:lang w:val="pt-PT"/>
        </w:rPr>
        <w:t>9.</w:t>
      </w:r>
      <w:r w:rsidR="004F0B61" w:rsidRPr="00281D5B">
        <w:rPr>
          <w:rFonts w:ascii="Arial" w:hAnsi="Arial" w:cs="Arial"/>
          <w:lang w:val="pt-PT"/>
        </w:rPr>
        <w:t xml:space="preserve"> </w:t>
      </w:r>
      <w:r w:rsidR="004F0B61" w:rsidRPr="004F0B61">
        <w:rPr>
          <w:rFonts w:ascii="Arial" w:hAnsi="Arial" w:cs="Arial"/>
          <w:lang w:val="pt-PT"/>
        </w:rPr>
        <w:t xml:space="preserve">Indica o significado que a palavra </w:t>
      </w:r>
      <w:r w:rsidR="004F0B61" w:rsidRPr="005544B5">
        <w:rPr>
          <w:rFonts w:ascii="Arial" w:hAnsi="Arial" w:cs="Arial"/>
          <w:b/>
          <w:lang w:val="pt-PT"/>
        </w:rPr>
        <w:t>“assinatura”</w:t>
      </w:r>
      <w:r w:rsidR="004F0B61" w:rsidRPr="004F0B61">
        <w:rPr>
          <w:rFonts w:ascii="Arial" w:hAnsi="Arial" w:cs="Arial"/>
          <w:lang w:val="pt-PT"/>
        </w:rPr>
        <w:t xml:space="preserve"> apresenta nas frases seguintes</w:t>
      </w:r>
      <w:r w:rsidR="004F0B61">
        <w:rPr>
          <w:rFonts w:ascii="Arial" w:hAnsi="Arial" w:cs="Arial"/>
          <w:lang w:val="pt-PT"/>
        </w:rPr>
        <w:t>,</w:t>
      </w:r>
      <w:r w:rsidR="004F0B61" w:rsidRPr="004F0B61">
        <w:rPr>
          <w:rFonts w:ascii="Arial" w:hAnsi="Arial" w:cs="Arial"/>
          <w:lang w:val="pt-PT"/>
        </w:rPr>
        <w:t xml:space="preserve"> associando o número da entrada de dicionário correspondente a cada alínea.</w:t>
      </w:r>
    </w:p>
    <w:p w14:paraId="73795217" w14:textId="77777777" w:rsidR="004F0B61" w:rsidRPr="00504349" w:rsidRDefault="004F0B61" w:rsidP="000E3D0B">
      <w:pPr>
        <w:tabs>
          <w:tab w:val="left" w:pos="2906"/>
        </w:tabs>
        <w:spacing w:before="60" w:after="6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a)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Os meus pais fizeram uma nova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de canais televisivos</w:t>
      </w:r>
      <w:r>
        <w:rPr>
          <w:rFonts w:ascii="Arial" w:hAnsi="Arial" w:cs="Arial"/>
          <w:lang w:val="pt-PT"/>
        </w:rPr>
        <w:t>.</w:t>
      </w:r>
    </w:p>
    <w:p w14:paraId="104F361E" w14:textId="77777777" w:rsidR="004F0B61" w:rsidRPr="00504349" w:rsidRDefault="004F0B61" w:rsidP="000E3D0B">
      <w:pPr>
        <w:tabs>
          <w:tab w:val="left" w:pos="2906"/>
        </w:tabs>
        <w:spacing w:before="60" w:after="6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b)</w:t>
      </w:r>
      <w:r w:rsidRPr="00504349">
        <w:rPr>
          <w:rFonts w:ascii="Arial" w:hAnsi="Arial" w:cs="Arial"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</w:t>
      </w:r>
      <w:r w:rsidR="005544B5">
        <w:rPr>
          <w:rFonts w:ascii="Arial" w:hAnsi="Arial" w:cs="Arial"/>
          <w:lang w:val="pt-PT"/>
        </w:rPr>
        <w:t>da Carolina</w:t>
      </w:r>
      <w:r w:rsidR="005544B5" w:rsidRPr="005544B5">
        <w:rPr>
          <w:rFonts w:ascii="Arial" w:hAnsi="Arial" w:cs="Arial"/>
          <w:lang w:val="pt-PT"/>
        </w:rPr>
        <w:t xml:space="preserve"> é fácil de ler</w:t>
      </w:r>
      <w:r>
        <w:rPr>
          <w:rFonts w:ascii="Arial" w:hAnsi="Arial" w:cs="Arial"/>
          <w:lang w:val="pt-PT"/>
        </w:rPr>
        <w:t>.</w:t>
      </w:r>
    </w:p>
    <w:p w14:paraId="49DBD6D1" w14:textId="77777777" w:rsidR="004F0B61" w:rsidRDefault="004F0B61" w:rsidP="000E3D0B">
      <w:pPr>
        <w:tabs>
          <w:tab w:val="left" w:pos="2906"/>
        </w:tabs>
        <w:spacing w:before="60" w:after="6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criatividade é 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das profissões do futuro</w:t>
      </w:r>
      <w:r w:rsidRPr="00053E3E">
        <w:rPr>
          <w:rFonts w:ascii="Arial" w:hAnsi="Arial" w:cs="Arial"/>
          <w:lang w:val="pt-PT"/>
        </w:rPr>
        <w:t>.</w:t>
      </w:r>
    </w:p>
    <w:p w14:paraId="11CCF96E" w14:textId="77777777" w:rsidR="004F0B61" w:rsidRDefault="004F0B61" w:rsidP="000E3D0B">
      <w:pPr>
        <w:tabs>
          <w:tab w:val="left" w:pos="2906"/>
        </w:tabs>
        <w:spacing w:before="60" w:after="6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d)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do contrato pelo consumidor é obrigatória</w:t>
      </w:r>
      <w:r>
        <w:rPr>
          <w:rFonts w:ascii="Arial" w:hAnsi="Arial" w:cs="Arial"/>
          <w:lang w:val="pt-PT"/>
        </w:rPr>
        <w:t>.</w:t>
      </w:r>
    </w:p>
    <w:p w14:paraId="7F899AD8" w14:textId="77777777" w:rsidR="0076478F" w:rsidRDefault="0076478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D063EE9" w14:textId="77777777" w:rsidR="000709C6" w:rsidRPr="00E21292" w:rsidRDefault="009F5CE2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III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GRAMÁTICA</w:t>
      </w:r>
    </w:p>
    <w:p w14:paraId="53A866F5" w14:textId="77777777" w:rsidR="005C11FF" w:rsidRPr="00EE2183" w:rsidRDefault="005C11FF" w:rsidP="00F2652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14:paraId="7E829792" w14:textId="77777777" w:rsidR="007A1EE1" w:rsidRPr="004F0B61" w:rsidRDefault="007A1EE1" w:rsidP="007A1EE1">
      <w:pPr>
        <w:tabs>
          <w:tab w:val="left" w:pos="2906"/>
        </w:tabs>
        <w:spacing w:before="60" w:after="60" w:line="24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1.</w:t>
      </w:r>
      <w:r w:rsidRPr="00281D5B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Da lista de palavras abaixo, seleciona a única opção que inclui apenas nomes</w:t>
      </w:r>
      <w:r w:rsidRPr="004F0B61">
        <w:rPr>
          <w:rFonts w:ascii="Arial" w:hAnsi="Arial" w:cs="Arial"/>
          <w:lang w:val="pt-PT"/>
        </w:rPr>
        <w:t>.</w:t>
      </w:r>
    </w:p>
    <w:p w14:paraId="72FDC2AF" w14:textId="77777777" w:rsidR="007A1EE1" w:rsidRPr="00504349" w:rsidRDefault="0076478F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4411DBC7" wp14:editId="7C2944A6">
                <wp:simplePos x="0" y="0"/>
                <wp:positionH relativeFrom="column">
                  <wp:posOffset>139065</wp:posOffset>
                </wp:positionH>
                <wp:positionV relativeFrom="paragraph">
                  <wp:posOffset>2539</wp:posOffset>
                </wp:positionV>
                <wp:extent cx="228600" cy="923925"/>
                <wp:effectExtent l="0" t="0" r="19050" b="28575"/>
                <wp:wrapNone/>
                <wp:docPr id="3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923925"/>
                          <a:chOff x="0" y="0"/>
                          <a:chExt cx="180975" cy="659346"/>
                        </a:xfrm>
                      </wpg:grpSpPr>
                      <wps:wsp>
                        <wps:cNvPr id="37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318DDC" id="Group 46" o:spid="_x0000_s1026" style="position:absolute;margin-left:10.95pt;margin-top:.2pt;width:18pt;height:72.75pt;z-index:251837440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">
                <v:rect id="Retângulo 4" o:spid="_x0000_s1027" style="position:absolute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" fillcolor="window" strokecolor="#f79646"/>
                <v:rect id="Retângulo 1" o:spid="_x0000_s1028" style="position:absolute;top:1639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" fillcolor="window" strokecolor="#f79646"/>
                <v:rect id="Retângulo 1" o:spid="_x0000_s1029" style="position:absolute;top:3278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" fillcolor="window" strokecolor="#f79646"/>
                <v:rect id="Retângulo 1" o:spid="_x0000_s1030" style="position:absolute;top:4917;width:1809;height:1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" fillcolor="window" strokecolor="#f79646"/>
              </v:group>
            </w:pict>
          </mc:Fallback>
        </mc:AlternateContent>
      </w:r>
      <w:r w:rsidR="004C58C4">
        <w:rPr>
          <w:rFonts w:ascii="Arial" w:hAnsi="Arial" w:cs="Arial"/>
          <w:b/>
          <w:color w:val="F79646" w:themeColor="accent6"/>
          <w:lang w:val="pt-PT"/>
        </w:rPr>
        <w:t>A.</w:t>
      </w:r>
      <w:r w:rsidR="007A1EE1" w:rsidRPr="00504349">
        <w:rPr>
          <w:rFonts w:ascii="Arial" w:hAnsi="Arial" w:cs="Arial"/>
          <w:b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vigilância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tecnologia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importante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engenheiro</w:t>
      </w:r>
    </w:p>
    <w:p w14:paraId="0C229D27" w14:textId="77777777" w:rsidR="007A1EE1" w:rsidRPr="00504349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B.</w:t>
      </w:r>
      <w:r w:rsidR="007A1EE1" w:rsidRPr="00504349">
        <w:rPr>
          <w:rFonts w:ascii="Arial" w:hAnsi="Arial" w:cs="Arial"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importância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entrevistador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reportagem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notícia</w:t>
      </w:r>
    </w:p>
    <w:p w14:paraId="26F39219" w14:textId="77777777" w:rsidR="007A1EE1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C.</w:t>
      </w:r>
      <w:r w:rsidR="007A1EE1" w:rsidRPr="00504349">
        <w:rPr>
          <w:rFonts w:ascii="Arial" w:hAnsi="Arial" w:cs="Arial"/>
          <w:b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descobriram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foguetão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transporte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espaço</w:t>
      </w:r>
    </w:p>
    <w:p w14:paraId="69389402" w14:textId="77777777" w:rsidR="007A1EE1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D.</w:t>
      </w:r>
      <w:r w:rsidR="007A1EE1" w:rsidRPr="00504349">
        <w:rPr>
          <w:rFonts w:ascii="Arial" w:hAnsi="Arial" w:cs="Arial"/>
          <w:b/>
          <w:lang w:val="pt-PT"/>
        </w:rPr>
        <w:t xml:space="preserve"> </w:t>
      </w:r>
      <w:r w:rsidR="000E3D0B" w:rsidRPr="000E3D0B">
        <w:rPr>
          <w:rFonts w:ascii="Arial" w:hAnsi="Arial" w:cs="Arial"/>
          <w:lang w:val="pt-PT"/>
        </w:rPr>
        <w:t>receio</w:t>
      </w:r>
      <w:r w:rsidR="000E3D0B">
        <w:rPr>
          <w:rFonts w:ascii="Arial" w:hAnsi="Arial" w:cs="Arial"/>
          <w:lang w:val="pt-PT"/>
        </w:rPr>
        <w:t xml:space="preserve"> – </w:t>
      </w:r>
      <w:r w:rsidR="000E3D0B" w:rsidRPr="000E3D0B">
        <w:rPr>
          <w:rFonts w:ascii="Arial" w:hAnsi="Arial" w:cs="Arial"/>
          <w:lang w:val="pt-PT"/>
        </w:rPr>
        <w:t>futuro</w:t>
      </w:r>
      <w:r w:rsidR="000E3D0B">
        <w:rPr>
          <w:rFonts w:ascii="Arial" w:hAnsi="Arial" w:cs="Arial"/>
          <w:lang w:val="pt-PT"/>
        </w:rPr>
        <w:t xml:space="preserve"> – </w:t>
      </w:r>
      <w:r w:rsidR="000E3D0B" w:rsidRPr="000E3D0B">
        <w:rPr>
          <w:rFonts w:ascii="Arial" w:hAnsi="Arial" w:cs="Arial"/>
          <w:lang w:val="pt-PT"/>
        </w:rPr>
        <w:t>originalidade</w:t>
      </w:r>
      <w:r w:rsidR="000E3D0B">
        <w:rPr>
          <w:rFonts w:ascii="Arial" w:hAnsi="Arial" w:cs="Arial"/>
          <w:lang w:val="pt-PT"/>
        </w:rPr>
        <w:t xml:space="preserve"> – </w:t>
      </w:r>
      <w:r w:rsidR="000E3D0B" w:rsidRPr="000E3D0B">
        <w:rPr>
          <w:rFonts w:ascii="Arial" w:hAnsi="Arial" w:cs="Arial"/>
          <w:lang w:val="pt-PT"/>
        </w:rPr>
        <w:t>útil</w:t>
      </w:r>
    </w:p>
    <w:p w14:paraId="3A930325" w14:textId="77777777" w:rsidR="007A1EE1" w:rsidRPr="0076478F" w:rsidRDefault="007A1EE1" w:rsidP="00355250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14:paraId="34EC63EE" w14:textId="77777777" w:rsidR="000E3D0B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BC5D2E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Lê a seguinte frase.</w:t>
      </w:r>
    </w:p>
    <w:p w14:paraId="6BC271DB" w14:textId="77777777" w:rsidR="000E3D0B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noProof/>
          <w:color w:val="F79646" w:themeColor="accent6"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63B7F9A" wp14:editId="439B14FB">
                <wp:simplePos x="0" y="0"/>
                <wp:positionH relativeFrom="column">
                  <wp:posOffset>139065</wp:posOffset>
                </wp:positionH>
                <wp:positionV relativeFrom="paragraph">
                  <wp:posOffset>55880</wp:posOffset>
                </wp:positionV>
                <wp:extent cx="4391025" cy="419100"/>
                <wp:effectExtent l="0" t="0" r="28575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AB8BB1" w14:textId="77777777" w:rsidR="000E3D0B" w:rsidRPr="00EE2183" w:rsidRDefault="000E3D0B" w:rsidP="000E3D0B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</w:pPr>
                            <w:r w:rsidRPr="000E3D0B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O professor disse que </w:t>
                            </w:r>
                            <w:r w:rsidRPr="000E3D0B">
                              <w:rPr>
                                <w:rFonts w:ascii="Arial" w:hAnsi="Arial" w:cs="Arial"/>
                                <w:spacing w:val="-4"/>
                                <w:u w:val="single"/>
                                <w:lang w:val="pt-PT"/>
                              </w:rPr>
                              <w:t>experimentou</w:t>
                            </w:r>
                            <w:r w:rsidRPr="000E3D0B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 a realidade virtual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B7F9A" id="Text Box 41" o:spid="_x0000_s1027" type="#_x0000_t202" style="position:absolute;left:0;text-align:left;margin-left:10.95pt;margin-top:4.4pt;width:345.75pt;height:3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" fillcolor="white [3201]" strokecolor="#e36c0a [2409]" strokeweight=".5pt">
                <v:textbox>
                  <w:txbxContent>
                    <w:p w14:paraId="02AB8BB1" w14:textId="77777777" w:rsidR="000E3D0B" w:rsidRPr="00EE2183" w:rsidRDefault="000E3D0B" w:rsidP="000E3D0B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pacing w:val="-4"/>
                          <w:lang w:val="pt-PT"/>
                        </w:rPr>
                      </w:pPr>
                      <w:r w:rsidRPr="000E3D0B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O professor disse que </w:t>
                      </w:r>
                      <w:r w:rsidRPr="000E3D0B">
                        <w:rPr>
                          <w:rFonts w:ascii="Arial" w:hAnsi="Arial" w:cs="Arial"/>
                          <w:spacing w:val="-4"/>
                          <w:u w:val="single"/>
                          <w:lang w:val="pt-PT"/>
                        </w:rPr>
                        <w:t>experimentou</w:t>
                      </w:r>
                      <w:r w:rsidRPr="000E3D0B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 a realidade virtual</w:t>
                      </w:r>
                      <w:r>
                        <w:rPr>
                          <w:rFonts w:ascii="Arial" w:hAnsi="Arial" w:cs="Arial"/>
                          <w:spacing w:val="-4"/>
                          <w:lang w:val="pt-PT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pt-PT"/>
        </w:rPr>
        <w:t xml:space="preserve"> </w:t>
      </w:r>
    </w:p>
    <w:p w14:paraId="1D96DAF1" w14:textId="77777777" w:rsidR="000E3D0B" w:rsidRPr="00BC5D2E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</w:p>
    <w:p w14:paraId="3F5A171C" w14:textId="77777777" w:rsidR="000E3D0B" w:rsidRPr="00BC5D2E" w:rsidRDefault="000E3D0B" w:rsidP="0076478F">
      <w:pPr>
        <w:tabs>
          <w:tab w:val="left" w:pos="2906"/>
        </w:tabs>
        <w:spacing w:before="160" w:after="0"/>
        <w:ind w:left="794" w:hanging="51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BC5D2E">
        <w:rPr>
          <w:rFonts w:ascii="Arial" w:hAnsi="Arial" w:cs="Arial"/>
          <w:b/>
          <w:color w:val="F79646" w:themeColor="accent6"/>
          <w:lang w:val="pt-PT"/>
        </w:rPr>
        <w:t>1.</w:t>
      </w:r>
      <w:r w:rsidRPr="00BC5D2E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Indica o tempo e o modo da forma verbal sublinhada</w:t>
      </w:r>
      <w:r w:rsidRPr="00BC5D2E">
        <w:rPr>
          <w:rFonts w:ascii="Arial" w:hAnsi="Arial" w:cs="Arial"/>
          <w:lang w:val="pt-PT"/>
        </w:rPr>
        <w:t>.</w:t>
      </w:r>
    </w:p>
    <w:p w14:paraId="7E35528D" w14:textId="77777777" w:rsidR="000E3D0B" w:rsidRPr="00BC5D2E" w:rsidRDefault="000E3D0B" w:rsidP="000E3D0B">
      <w:pPr>
        <w:tabs>
          <w:tab w:val="left" w:pos="2906"/>
        </w:tabs>
        <w:spacing w:after="0" w:line="360" w:lineRule="auto"/>
        <w:ind w:left="709" w:firstLine="113"/>
        <w:jc w:val="both"/>
        <w:rPr>
          <w:rFonts w:ascii="Arial" w:hAnsi="Arial" w:cs="Arial"/>
          <w:lang w:val="pt-PT"/>
        </w:rPr>
      </w:pPr>
      <w:r w:rsidRPr="00BC5D2E">
        <w:rPr>
          <w:rFonts w:ascii="Arial" w:hAnsi="Arial" w:cs="Arial"/>
          <w:lang w:val="pt-PT"/>
        </w:rPr>
        <w:t>_______________________________</w:t>
      </w:r>
      <w:r>
        <w:rPr>
          <w:rFonts w:ascii="Arial" w:hAnsi="Arial" w:cs="Arial"/>
          <w:lang w:val="pt-PT"/>
        </w:rPr>
        <w:t>_______________________________</w:t>
      </w:r>
    </w:p>
    <w:p w14:paraId="5EACF311" w14:textId="77777777" w:rsidR="000E3D0B" w:rsidRPr="00BC5D2E" w:rsidRDefault="000E3D0B" w:rsidP="0076478F">
      <w:pPr>
        <w:tabs>
          <w:tab w:val="left" w:pos="2906"/>
        </w:tabs>
        <w:spacing w:before="160" w:after="0"/>
        <w:ind w:left="794" w:hanging="51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2.2.</w:t>
      </w:r>
      <w:r w:rsidRPr="00BC5D2E">
        <w:rPr>
          <w:rFonts w:ascii="Arial" w:hAnsi="Arial" w:cs="Arial"/>
          <w:lang w:val="pt-PT"/>
        </w:rPr>
        <w:t xml:space="preserve"> </w:t>
      </w:r>
      <w:r w:rsidRPr="000E3D0B">
        <w:rPr>
          <w:rFonts w:ascii="Arial" w:hAnsi="Arial" w:cs="Arial"/>
          <w:lang w:val="pt-PT"/>
        </w:rPr>
        <w:t>Reescreve</w:t>
      </w:r>
      <w:r>
        <w:rPr>
          <w:rFonts w:ascii="Arial" w:hAnsi="Arial" w:cs="Arial"/>
          <w:lang w:val="pt-PT"/>
        </w:rPr>
        <w:t xml:space="preserve"> a frase, colocando a forma verbal sublinhada</w:t>
      </w:r>
      <w:r w:rsidRPr="000E3D0B">
        <w:rPr>
          <w:rFonts w:ascii="Arial" w:hAnsi="Arial" w:cs="Arial"/>
          <w:lang w:val="pt-PT"/>
        </w:rPr>
        <w:t xml:space="preserve"> no pretérito </w:t>
      </w:r>
      <w:proofErr w:type="spellStart"/>
      <w:r w:rsidRPr="000E3D0B">
        <w:rPr>
          <w:rFonts w:ascii="Arial" w:hAnsi="Arial" w:cs="Arial"/>
          <w:lang w:val="pt-PT"/>
        </w:rPr>
        <w:t>mais-que</w:t>
      </w:r>
      <w:proofErr w:type="spellEnd"/>
      <w:r w:rsidRPr="000E3D0B">
        <w:rPr>
          <w:rFonts w:ascii="Arial" w:hAnsi="Arial" w:cs="Arial"/>
          <w:lang w:val="pt-PT"/>
        </w:rPr>
        <w:t>-</w:t>
      </w:r>
      <w:r>
        <w:rPr>
          <w:rFonts w:ascii="Arial" w:hAnsi="Arial" w:cs="Arial"/>
          <w:lang w:val="pt-PT"/>
        </w:rPr>
        <w:br/>
        <w:t>-</w:t>
      </w:r>
      <w:r w:rsidRPr="000E3D0B">
        <w:rPr>
          <w:rFonts w:ascii="Arial" w:hAnsi="Arial" w:cs="Arial"/>
          <w:lang w:val="pt-PT"/>
        </w:rPr>
        <w:t>perfeito composto do modo indicativo</w:t>
      </w:r>
      <w:r w:rsidRPr="00BC5D2E">
        <w:rPr>
          <w:rFonts w:ascii="Arial" w:hAnsi="Arial" w:cs="Arial"/>
          <w:lang w:val="pt-PT"/>
        </w:rPr>
        <w:t>.</w:t>
      </w:r>
    </w:p>
    <w:p w14:paraId="2BF5B928" w14:textId="77777777" w:rsidR="000E3D0B" w:rsidRPr="00BC5D2E" w:rsidRDefault="000E3D0B" w:rsidP="000E3D0B">
      <w:pPr>
        <w:tabs>
          <w:tab w:val="left" w:pos="2906"/>
        </w:tabs>
        <w:spacing w:after="0" w:line="360" w:lineRule="auto"/>
        <w:ind w:left="709" w:firstLine="113"/>
        <w:jc w:val="both"/>
        <w:rPr>
          <w:rFonts w:ascii="Arial" w:hAnsi="Arial" w:cs="Arial"/>
          <w:lang w:val="pt-PT"/>
        </w:rPr>
      </w:pPr>
      <w:r w:rsidRPr="00BC5D2E">
        <w:rPr>
          <w:rFonts w:ascii="Arial" w:hAnsi="Arial" w:cs="Arial"/>
          <w:lang w:val="pt-PT"/>
        </w:rPr>
        <w:t>_______________________________</w:t>
      </w:r>
      <w:r>
        <w:rPr>
          <w:rFonts w:ascii="Arial" w:hAnsi="Arial" w:cs="Arial"/>
          <w:lang w:val="pt-PT"/>
        </w:rPr>
        <w:t>_______________________________</w:t>
      </w:r>
    </w:p>
    <w:p w14:paraId="0CCCEF2D" w14:textId="77777777" w:rsidR="000E3D0B" w:rsidRPr="0076478F" w:rsidRDefault="000E3D0B" w:rsidP="000E3D0B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32"/>
          <w:szCs w:val="32"/>
          <w:lang w:val="pt-PT"/>
        </w:rPr>
      </w:pPr>
    </w:p>
    <w:p w14:paraId="2D005B4E" w14:textId="77777777" w:rsidR="008C057A" w:rsidRDefault="008C057A" w:rsidP="0076478F">
      <w:pPr>
        <w:tabs>
          <w:tab w:val="left" w:pos="2906"/>
        </w:tabs>
        <w:spacing w:before="160" w:after="160"/>
        <w:ind w:left="284" w:hanging="284"/>
        <w:jc w:val="both"/>
        <w:rPr>
          <w:rFonts w:ascii="Arial" w:hAnsi="Arial" w:cs="Arial"/>
          <w:spacing w:val="-4"/>
          <w:lang w:val="pt-PT"/>
        </w:rPr>
      </w:pPr>
      <w:r>
        <w:rPr>
          <w:rFonts w:ascii="Arial" w:hAnsi="Arial" w:cs="Arial"/>
          <w:b/>
          <w:color w:val="F79646" w:themeColor="accent6"/>
          <w:spacing w:val="-4"/>
          <w:lang w:val="pt-PT"/>
        </w:rPr>
        <w:t>3.</w:t>
      </w:r>
      <w:r w:rsidRPr="00C83603">
        <w:rPr>
          <w:rFonts w:ascii="Arial" w:hAnsi="Arial" w:cs="Arial"/>
          <w:spacing w:val="-4"/>
          <w:lang w:val="pt-PT"/>
        </w:rPr>
        <w:t xml:space="preserve"> Completa as frases com os verbos apresentados entre parênteses no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 xml:space="preserve"> tempo</w:t>
      </w:r>
      <w:r>
        <w:rPr>
          <w:rFonts w:ascii="Arial" w:hAnsi="Arial" w:cs="Arial"/>
          <w:spacing w:val="-4"/>
          <w:lang w:val="pt-PT"/>
        </w:rPr>
        <w:t xml:space="preserve">s </w:t>
      </w:r>
      <w:r>
        <w:rPr>
          <w:rFonts w:ascii="Arial" w:hAnsi="Arial" w:cs="Arial"/>
          <w:spacing w:val="-4"/>
          <w:lang w:val="pt-PT"/>
        </w:rPr>
        <w:br/>
        <w:t>e modos</w:t>
      </w:r>
      <w:r w:rsidRPr="00C83603">
        <w:rPr>
          <w:rFonts w:ascii="Arial" w:hAnsi="Arial" w:cs="Arial"/>
          <w:spacing w:val="-4"/>
          <w:lang w:val="pt-PT"/>
        </w:rPr>
        <w:t xml:space="preserve"> indicado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>.</w:t>
      </w:r>
    </w:p>
    <w:p w14:paraId="01BB7D88" w14:textId="77777777" w:rsidR="008C057A" w:rsidRPr="00C83603" w:rsidRDefault="008C057A" w:rsidP="0076478F">
      <w:pPr>
        <w:tabs>
          <w:tab w:val="left" w:pos="2906"/>
        </w:tabs>
        <w:spacing w:before="160" w:after="160"/>
        <w:jc w:val="both"/>
        <w:rPr>
          <w:rFonts w:ascii="Arial" w:hAnsi="Arial" w:cs="Arial"/>
          <w:spacing w:val="-4"/>
          <w:lang w:val="pt-PT"/>
        </w:rPr>
        <w:sectPr w:rsidR="008C057A" w:rsidRPr="00C83603" w:rsidSect="00186849">
          <w:headerReference w:type="default" r:id="rId12"/>
          <w:footerReference w:type="default" r:id="rId13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0CB74BE" w14:textId="77777777" w:rsidR="008C057A" w:rsidRPr="00C83603" w:rsidRDefault="008C057A" w:rsidP="0076478F">
      <w:pPr>
        <w:tabs>
          <w:tab w:val="left" w:pos="2906"/>
        </w:tabs>
        <w:spacing w:before="160" w:after="16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a) </w:t>
      </w:r>
      <w:r>
        <w:rPr>
          <w:rFonts w:ascii="Arial" w:hAnsi="Arial" w:cs="Arial"/>
          <w:lang w:val="pt-PT"/>
        </w:rPr>
        <w:t>As tecnologias</w:t>
      </w:r>
      <w:r w:rsidRPr="00C83603">
        <w:rPr>
          <w:rFonts w:ascii="Arial" w:hAnsi="Arial" w:cs="Arial"/>
          <w:lang w:val="pt-PT"/>
        </w:rPr>
        <w:t xml:space="preserve"> ____________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ocupar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presente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mais o tempo das crianças de hoje</w:t>
      </w:r>
      <w:r w:rsidRPr="00C83603">
        <w:rPr>
          <w:rFonts w:ascii="Arial" w:hAnsi="Arial" w:cs="Arial"/>
          <w:lang w:val="pt-PT"/>
        </w:rPr>
        <w:t>.</w:t>
      </w:r>
    </w:p>
    <w:p w14:paraId="684A688D" w14:textId="77777777" w:rsidR="008C057A" w:rsidRPr="00C83603" w:rsidRDefault="008C057A" w:rsidP="0076478F">
      <w:pPr>
        <w:tabs>
          <w:tab w:val="left" w:pos="2906"/>
        </w:tabs>
        <w:spacing w:before="160" w:after="160"/>
        <w:ind w:left="624" w:hanging="340"/>
        <w:jc w:val="both"/>
        <w:rPr>
          <w:rFonts w:ascii="Arial" w:hAnsi="Arial" w:cs="Arial"/>
          <w:b/>
          <w:color w:val="F79646" w:themeColor="accent6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b) </w:t>
      </w:r>
      <w:r>
        <w:rPr>
          <w:rFonts w:ascii="Arial" w:hAnsi="Arial" w:cs="Arial"/>
          <w:lang w:val="pt-PT"/>
        </w:rPr>
        <w:t>No futuro, o mundo</w:t>
      </w:r>
      <w:r w:rsidRPr="00C83603">
        <w:rPr>
          <w:rFonts w:ascii="Arial" w:hAnsi="Arial" w:cs="Arial"/>
          <w:lang w:val="pt-PT"/>
        </w:rPr>
        <w:t xml:space="preserve"> ____________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ser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futuro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muito diferente do atual.</w:t>
      </w:r>
    </w:p>
    <w:p w14:paraId="0999DDAA" w14:textId="77777777" w:rsidR="008C057A" w:rsidRPr="00C83603" w:rsidRDefault="008C057A" w:rsidP="0076478F">
      <w:pPr>
        <w:tabs>
          <w:tab w:val="left" w:pos="2906"/>
        </w:tabs>
        <w:spacing w:before="160" w:after="16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c) </w:t>
      </w:r>
      <w:r>
        <w:rPr>
          <w:rFonts w:ascii="Arial" w:hAnsi="Arial" w:cs="Arial"/>
          <w:lang w:val="pt-PT"/>
        </w:rPr>
        <w:t>O professor</w:t>
      </w:r>
      <w:r w:rsidRPr="00C83603">
        <w:rPr>
          <w:rFonts w:ascii="Arial" w:hAnsi="Arial" w:cs="Arial"/>
          <w:lang w:val="pt-PT"/>
        </w:rPr>
        <w:t xml:space="preserve"> __________</w:t>
      </w:r>
      <w:r>
        <w:rPr>
          <w:rFonts w:ascii="Arial" w:hAnsi="Arial" w:cs="Arial"/>
          <w:lang w:val="pt-PT"/>
        </w:rPr>
        <w:t>__</w:t>
      </w:r>
      <w:r w:rsidRPr="00C83603">
        <w:rPr>
          <w:rFonts w:ascii="Arial" w:hAnsi="Arial" w:cs="Arial"/>
          <w:lang w:val="pt-PT"/>
        </w:rPr>
        <w:t xml:space="preserve">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explicar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pretérito perfeito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que nem tudo poderá ser feito por máquinas.</w:t>
      </w:r>
    </w:p>
    <w:p w14:paraId="6ED98092" w14:textId="77777777" w:rsidR="008C057A" w:rsidRPr="00C83603" w:rsidRDefault="008C057A" w:rsidP="0076478F">
      <w:pPr>
        <w:tabs>
          <w:tab w:val="left" w:pos="2906"/>
        </w:tabs>
        <w:spacing w:before="160" w:after="160"/>
        <w:ind w:left="567" w:hanging="283"/>
        <w:jc w:val="both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d) </w:t>
      </w:r>
      <w:r>
        <w:rPr>
          <w:rFonts w:ascii="Arial" w:hAnsi="Arial" w:cs="Arial"/>
          <w:lang w:val="pt-PT"/>
        </w:rPr>
        <w:t>O entrevistado</w:t>
      </w:r>
      <w:r w:rsidRPr="00C83603">
        <w:rPr>
          <w:rFonts w:ascii="Arial" w:hAnsi="Arial" w:cs="Arial"/>
          <w:lang w:val="pt-PT"/>
        </w:rPr>
        <w:t xml:space="preserve"> ____________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defender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pretérito imperfeito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as suas ideias com convicção.</w:t>
      </w:r>
    </w:p>
    <w:p w14:paraId="29265BA0" w14:textId="77777777" w:rsidR="008C057A" w:rsidRPr="0076478F" w:rsidRDefault="008C057A" w:rsidP="008C057A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14:paraId="3F95C2E5" w14:textId="77777777" w:rsidR="008C057A" w:rsidRPr="00CE35A5" w:rsidRDefault="008C057A" w:rsidP="0076478F">
      <w:pPr>
        <w:tabs>
          <w:tab w:val="left" w:pos="2906"/>
        </w:tabs>
        <w:spacing w:after="160"/>
        <w:ind w:left="284" w:hanging="284"/>
        <w:jc w:val="both"/>
        <w:rPr>
          <w:rFonts w:ascii="Arial" w:hAnsi="Arial" w:cs="Arial"/>
          <w:spacing w:val="-2"/>
          <w:lang w:val="pt-PT"/>
        </w:rPr>
      </w:pPr>
      <w:r>
        <w:rPr>
          <w:rFonts w:ascii="Arial" w:hAnsi="Arial" w:cs="Arial"/>
          <w:b/>
          <w:color w:val="F79646" w:themeColor="accent6"/>
          <w:spacing w:val="-2"/>
          <w:lang w:val="pt-PT"/>
        </w:rPr>
        <w:lastRenderedPageBreak/>
        <w:t>4.</w:t>
      </w:r>
      <w:r w:rsidRPr="00CE35A5">
        <w:rPr>
          <w:rFonts w:ascii="Arial" w:hAnsi="Arial" w:cs="Arial"/>
          <w:b/>
          <w:color w:val="F79646" w:themeColor="accent6"/>
          <w:spacing w:val="-2"/>
          <w:lang w:val="pt-PT"/>
        </w:rPr>
        <w:t xml:space="preserve"> </w:t>
      </w:r>
      <w:r w:rsidR="0076478F">
        <w:rPr>
          <w:rFonts w:ascii="Arial" w:hAnsi="Arial" w:cs="Arial"/>
          <w:spacing w:val="-2"/>
          <w:lang w:val="pt-PT"/>
        </w:rPr>
        <w:t>Classifica as seguintes palavras quanto ao seu processo de formação</w:t>
      </w:r>
      <w:r w:rsidRPr="00CE35A5">
        <w:rPr>
          <w:rFonts w:ascii="Arial" w:hAnsi="Arial" w:cs="Arial"/>
          <w:spacing w:val="-2"/>
          <w:lang w:val="pt-PT"/>
        </w:rPr>
        <w:t>.</w:t>
      </w:r>
    </w:p>
    <w:p w14:paraId="6F62A6C0" w14:textId="77777777" w:rsidR="008C057A" w:rsidRPr="0014064B" w:rsidRDefault="008C057A" w:rsidP="0076478F">
      <w:pPr>
        <w:tabs>
          <w:tab w:val="left" w:pos="2906"/>
        </w:tabs>
        <w:spacing w:before="160" w:after="160"/>
        <w:ind w:left="284"/>
        <w:jc w:val="both"/>
        <w:rPr>
          <w:rFonts w:ascii="Arial" w:hAnsi="Arial" w:cs="Arial"/>
          <w:u w:val="single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a)</w:t>
      </w:r>
      <w:r w:rsidRPr="0014064B">
        <w:rPr>
          <w:rFonts w:ascii="Arial" w:hAnsi="Arial" w:cs="Arial"/>
          <w:lang w:val="pt-PT"/>
        </w:rPr>
        <w:t xml:space="preserve"> </w:t>
      </w:r>
      <w:r w:rsidR="0076478F">
        <w:rPr>
          <w:rFonts w:ascii="Arial" w:hAnsi="Arial" w:cs="Arial"/>
          <w:lang w:val="pt-PT"/>
        </w:rPr>
        <w:t>criatividade: ______________________________________________________</w:t>
      </w:r>
    </w:p>
    <w:p w14:paraId="36A4129B" w14:textId="77777777" w:rsidR="008C057A" w:rsidRPr="0014064B" w:rsidRDefault="008C057A" w:rsidP="0076478F">
      <w:pPr>
        <w:tabs>
          <w:tab w:val="left" w:pos="2906"/>
        </w:tabs>
        <w:spacing w:before="160" w:after="160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b)</w:t>
      </w:r>
      <w:r w:rsidRPr="0014064B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76478F">
        <w:rPr>
          <w:rFonts w:ascii="Arial" w:hAnsi="Arial" w:cs="Arial"/>
          <w:lang w:val="pt-PT"/>
        </w:rPr>
        <w:t>salva-vidas: ______________________________________________________</w:t>
      </w:r>
    </w:p>
    <w:p w14:paraId="4F6A8BB7" w14:textId="77777777" w:rsidR="008C057A" w:rsidRPr="007704FF" w:rsidRDefault="008C057A" w:rsidP="008C057A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32"/>
          <w:szCs w:val="32"/>
          <w:lang w:val="pt-PT"/>
        </w:rPr>
      </w:pPr>
    </w:p>
    <w:p w14:paraId="457EC94A" w14:textId="77777777" w:rsidR="008C057A" w:rsidRDefault="008C057A" w:rsidP="008C057A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2BFD059C" w14:textId="77777777" w:rsidR="008C057A" w:rsidRPr="000D5C11" w:rsidRDefault="008C057A" w:rsidP="000E3D0B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36"/>
          <w:szCs w:val="36"/>
          <w:lang w:val="pt-PT"/>
        </w:rPr>
      </w:pPr>
    </w:p>
    <w:p w14:paraId="24CCF077" w14:textId="77777777"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F65F66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IV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ESCRITA</w:t>
      </w:r>
    </w:p>
    <w:p w14:paraId="6531C0F2" w14:textId="77777777"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14:paraId="40C3FB33" w14:textId="77777777" w:rsidR="00276DB2" w:rsidRPr="00F65F66" w:rsidRDefault="0076478F" w:rsidP="00276DB2">
      <w:pPr>
        <w:spacing w:after="0"/>
        <w:ind w:firstLine="284"/>
        <w:jc w:val="both"/>
        <w:rPr>
          <w:rFonts w:ascii="Arial" w:hAnsi="Arial" w:cs="Arial"/>
          <w:lang w:val="pt-PT"/>
        </w:rPr>
      </w:pPr>
      <w:r w:rsidRPr="0076478F">
        <w:rPr>
          <w:rFonts w:ascii="Arial" w:hAnsi="Arial" w:cs="Arial"/>
          <w:lang w:val="pt-PT"/>
        </w:rPr>
        <w:t xml:space="preserve">A entrevista que leste refere o desejo do </w:t>
      </w:r>
      <w:r>
        <w:rPr>
          <w:rFonts w:ascii="Arial" w:hAnsi="Arial" w:cs="Arial"/>
          <w:lang w:val="pt-PT"/>
        </w:rPr>
        <w:t>H</w:t>
      </w:r>
      <w:r w:rsidRPr="0076478F">
        <w:rPr>
          <w:rFonts w:ascii="Arial" w:hAnsi="Arial" w:cs="Arial"/>
          <w:lang w:val="pt-PT"/>
        </w:rPr>
        <w:t xml:space="preserve">omem de conquistar o </w:t>
      </w:r>
      <w:r>
        <w:rPr>
          <w:rFonts w:ascii="Arial" w:hAnsi="Arial" w:cs="Arial"/>
          <w:lang w:val="pt-PT"/>
        </w:rPr>
        <w:t>E</w:t>
      </w:r>
      <w:r w:rsidRPr="0076478F">
        <w:rPr>
          <w:rFonts w:ascii="Arial" w:hAnsi="Arial" w:cs="Arial"/>
          <w:lang w:val="pt-PT"/>
        </w:rPr>
        <w:t>spaço e de fazer viagens à Lua e a Marte</w:t>
      </w:r>
      <w:r w:rsidR="00F65F66" w:rsidRPr="00F65F66">
        <w:rPr>
          <w:rFonts w:ascii="Arial" w:hAnsi="Arial" w:cs="Arial"/>
        </w:rPr>
        <w:t>.</w:t>
      </w:r>
    </w:p>
    <w:p w14:paraId="3988B3F6" w14:textId="77777777" w:rsidR="00F65F66" w:rsidRPr="00CE35A5" w:rsidRDefault="0076478F" w:rsidP="00F65F66">
      <w:pPr>
        <w:spacing w:before="120" w:after="0"/>
        <w:ind w:firstLine="284"/>
        <w:jc w:val="both"/>
        <w:rPr>
          <w:rFonts w:ascii="Arial" w:hAnsi="Arial" w:cs="Arial"/>
          <w:spacing w:val="-2"/>
          <w:lang w:val="pt-PT"/>
        </w:rPr>
      </w:pPr>
      <w:r w:rsidRPr="0076478F">
        <w:rPr>
          <w:rFonts w:ascii="Arial" w:hAnsi="Arial" w:cs="Arial"/>
          <w:spacing w:val="-2"/>
          <w:lang w:val="pt-PT"/>
        </w:rPr>
        <w:t xml:space="preserve">Escreve uma </w:t>
      </w:r>
      <w:r w:rsidRPr="0076478F">
        <w:rPr>
          <w:rFonts w:ascii="Arial" w:hAnsi="Arial" w:cs="Arial"/>
          <w:b/>
          <w:spacing w:val="-2"/>
          <w:lang w:val="pt-PT"/>
        </w:rPr>
        <w:t>notícia</w:t>
      </w:r>
      <w:r w:rsidRPr="0076478F">
        <w:rPr>
          <w:rFonts w:ascii="Arial" w:hAnsi="Arial" w:cs="Arial"/>
          <w:spacing w:val="-2"/>
          <w:lang w:val="pt-PT"/>
        </w:rPr>
        <w:t xml:space="preserve"> na qual relates uma viagem espacial bem-sucedida</w:t>
      </w:r>
      <w:r w:rsidR="00F65F66" w:rsidRPr="00CE35A5">
        <w:rPr>
          <w:rFonts w:ascii="Arial" w:hAnsi="Arial" w:cs="Arial"/>
          <w:spacing w:val="-2"/>
          <w:lang w:val="pt-PT"/>
        </w:rPr>
        <w:t>.</w:t>
      </w:r>
    </w:p>
    <w:p w14:paraId="4C6CB570" w14:textId="77777777" w:rsidR="00F65F66" w:rsidRPr="00765763" w:rsidRDefault="00F65F66" w:rsidP="00F65F66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 xml:space="preserve">O teu texto, com um mínimo de </w:t>
      </w:r>
      <w:r>
        <w:rPr>
          <w:rFonts w:ascii="Arial" w:hAnsi="Arial" w:cs="Arial"/>
          <w:lang w:val="pt-PT"/>
        </w:rPr>
        <w:t xml:space="preserve">140 </w:t>
      </w:r>
      <w:r w:rsidRPr="00765763">
        <w:rPr>
          <w:rFonts w:ascii="Arial" w:hAnsi="Arial" w:cs="Arial"/>
          <w:lang w:val="pt-PT"/>
        </w:rPr>
        <w:t>e um máximo de 200 palavras, deve:</w:t>
      </w:r>
    </w:p>
    <w:p w14:paraId="01797810" w14:textId="77777777" w:rsidR="00F65F66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ser correto</w:t>
      </w:r>
      <w:r w:rsidR="0076478F">
        <w:rPr>
          <w:rFonts w:ascii="Arial" w:hAnsi="Arial" w:cs="Arial"/>
          <w:lang w:val="pt-PT"/>
        </w:rPr>
        <w:t xml:space="preserve">, claro </w:t>
      </w:r>
      <w:proofErr w:type="gramStart"/>
      <w:r w:rsidR="0076478F">
        <w:rPr>
          <w:rFonts w:ascii="Arial" w:hAnsi="Arial" w:cs="Arial"/>
          <w:lang w:val="pt-PT"/>
        </w:rPr>
        <w:t>e</w:t>
      </w:r>
      <w:proofErr w:type="gramEnd"/>
      <w:r w:rsidR="0076478F">
        <w:rPr>
          <w:rFonts w:ascii="Arial" w:hAnsi="Arial" w:cs="Arial"/>
          <w:lang w:val="pt-PT"/>
        </w:rPr>
        <w:t xml:space="preserve"> objetivo</w:t>
      </w:r>
      <w:r w:rsidRPr="00765763">
        <w:rPr>
          <w:rFonts w:ascii="Arial" w:hAnsi="Arial" w:cs="Arial"/>
          <w:lang w:val="pt-PT"/>
        </w:rPr>
        <w:t>;</w:t>
      </w:r>
    </w:p>
    <w:p w14:paraId="2BFFA048" w14:textId="77777777" w:rsidR="00F65F66" w:rsidRPr="00765763" w:rsidRDefault="0076478F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respeitar a estrutura da notícia (título, </w:t>
      </w:r>
      <w:r w:rsidRPr="0076478F">
        <w:rPr>
          <w:rFonts w:ascii="Arial" w:hAnsi="Arial" w:cs="Arial"/>
          <w:i/>
          <w:lang w:val="pt-PT"/>
        </w:rPr>
        <w:t>lead</w:t>
      </w:r>
      <w:r>
        <w:rPr>
          <w:rFonts w:ascii="Arial" w:hAnsi="Arial" w:cs="Arial"/>
          <w:lang w:val="pt-PT"/>
        </w:rPr>
        <w:t>, corpo da notícia).</w:t>
      </w:r>
    </w:p>
    <w:p w14:paraId="08B4B2EB" w14:textId="77777777" w:rsidR="00F65F66" w:rsidRPr="00765763" w:rsidRDefault="00F65F66" w:rsidP="00F65F66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No final, faz a revisão do teu texto, verificando</w:t>
      </w:r>
      <w:r>
        <w:rPr>
          <w:rFonts w:ascii="Arial" w:hAnsi="Arial" w:cs="Arial"/>
          <w:lang w:val="pt-PT"/>
        </w:rPr>
        <w:t xml:space="preserve"> se</w:t>
      </w:r>
      <w:r w:rsidRPr="005915EC">
        <w:rPr>
          <w:rFonts w:ascii="Arial" w:hAnsi="Arial" w:cs="Arial"/>
          <w:lang w:val="pt-PT"/>
        </w:rPr>
        <w:t>:</w:t>
      </w:r>
    </w:p>
    <w:p w14:paraId="1740884D" w14:textId="77777777"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respeitaste o tema proposto e o género indicado</w:t>
      </w:r>
      <w:r w:rsidRPr="00765763">
        <w:rPr>
          <w:rFonts w:ascii="Arial" w:hAnsi="Arial" w:cs="Arial"/>
          <w:lang w:val="pt-PT"/>
        </w:rPr>
        <w:t>;</w:t>
      </w:r>
    </w:p>
    <w:p w14:paraId="21B9A02B" w14:textId="77777777"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as partes estão devidamente ordenadas</w:t>
      </w:r>
      <w:r w:rsidRPr="00765763">
        <w:rPr>
          <w:rFonts w:ascii="Arial" w:hAnsi="Arial" w:cs="Arial"/>
          <w:lang w:val="pt-PT"/>
        </w:rPr>
        <w:t>;</w:t>
      </w:r>
    </w:p>
    <w:p w14:paraId="69425791" w14:textId="77777777"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há repetições que possam ser evitadas</w:t>
      </w:r>
      <w:r w:rsidRPr="00765763">
        <w:rPr>
          <w:rFonts w:ascii="Arial" w:hAnsi="Arial" w:cs="Arial"/>
          <w:lang w:val="pt-PT"/>
        </w:rPr>
        <w:t>;</w:t>
      </w:r>
    </w:p>
    <w:p w14:paraId="312631E0" w14:textId="77777777" w:rsidR="00F65F66" w:rsidRPr="00765763" w:rsidRDefault="00F65F66" w:rsidP="00F65F66">
      <w:pPr>
        <w:pStyle w:val="PargrafodaLista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>usa</w:t>
      </w:r>
      <w:r>
        <w:rPr>
          <w:rFonts w:ascii="Arial" w:hAnsi="Arial" w:cs="Arial"/>
          <w:lang w:val="pt-PT"/>
        </w:rPr>
        <w:t>s</w:t>
      </w:r>
      <w:r w:rsidRPr="00765763">
        <w:rPr>
          <w:rFonts w:ascii="Arial" w:hAnsi="Arial" w:cs="Arial"/>
          <w:lang w:val="pt-PT"/>
        </w:rPr>
        <w:t>te corretamente a pontuação</w:t>
      </w:r>
      <w:r>
        <w:rPr>
          <w:rFonts w:ascii="Arial" w:hAnsi="Arial" w:cs="Arial"/>
          <w:lang w:val="pt-PT"/>
        </w:rPr>
        <w:t>.</w:t>
      </w:r>
    </w:p>
    <w:p w14:paraId="21543897" w14:textId="77777777" w:rsidR="00F65F66" w:rsidRPr="002B3D8F" w:rsidRDefault="00F65F66" w:rsidP="00F65F6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sz w:val="36"/>
          <w:szCs w:val="36"/>
          <w:lang w:val="pt-PT"/>
        </w:rPr>
      </w:pPr>
    </w:p>
    <w:p w14:paraId="370BC702" w14:textId="77777777" w:rsidR="00B70A3A" w:rsidRPr="00F65F66" w:rsidRDefault="000F01C6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</w:t>
      </w:r>
      <w:r w:rsidR="00CA056F" w:rsidRPr="00F65F66">
        <w:rPr>
          <w:rFonts w:ascii="Arial" w:hAnsi="Arial" w:cs="Arial"/>
          <w:lang w:val="pt-PT"/>
        </w:rPr>
        <w:t>___________________________________________________</w:t>
      </w:r>
      <w:r w:rsidRPr="00F65F66">
        <w:rPr>
          <w:rFonts w:ascii="Arial" w:hAnsi="Arial" w:cs="Arial"/>
          <w:lang w:val="pt-PT"/>
        </w:rPr>
        <w:t>_______</w:t>
      </w:r>
      <w:r w:rsidR="00CA056F" w:rsidRPr="00F65F66">
        <w:rPr>
          <w:rFonts w:ascii="Arial" w:hAnsi="Arial" w:cs="Arial"/>
          <w:lang w:val="pt-PT"/>
        </w:rPr>
        <w:t>____</w:t>
      </w:r>
    </w:p>
    <w:p w14:paraId="59DE5C82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428FDDB0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24388972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27FDB275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4AB3F663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75002388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21600401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7B866DE8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6F334B6C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</w:t>
      </w:r>
      <w:r w:rsidR="007C5D1B" w:rsidRPr="00F65F66">
        <w:rPr>
          <w:rFonts w:ascii="Arial" w:hAnsi="Arial" w:cs="Arial"/>
          <w:lang w:val="pt-PT"/>
        </w:rPr>
        <w:t>__________</w:t>
      </w:r>
    </w:p>
    <w:p w14:paraId="1DE16F0A" w14:textId="77777777" w:rsidR="00E85AA0" w:rsidRPr="00F65F66" w:rsidRDefault="007C5D1B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</w:t>
      </w:r>
      <w:r w:rsidR="00A90954" w:rsidRPr="00F65F66">
        <w:rPr>
          <w:rFonts w:ascii="Arial" w:hAnsi="Arial" w:cs="Arial"/>
          <w:lang w:val="pt-PT"/>
        </w:rPr>
        <w:t>__</w:t>
      </w:r>
      <w:r w:rsidRPr="00F65F66">
        <w:rPr>
          <w:rFonts w:ascii="Arial" w:hAnsi="Arial" w:cs="Arial"/>
          <w:lang w:val="pt-PT"/>
        </w:rPr>
        <w:t>_</w:t>
      </w:r>
      <w:r w:rsidR="00B70A3A" w:rsidRPr="00F65F66">
        <w:rPr>
          <w:rFonts w:ascii="Arial" w:hAnsi="Arial" w:cs="Arial"/>
          <w:lang w:val="pt-PT"/>
        </w:rPr>
        <w:t>_____________________________________________________________</w:t>
      </w:r>
    </w:p>
    <w:p w14:paraId="6C6D8F66" w14:textId="77777777" w:rsidR="00B70A3A" w:rsidRDefault="009A2DD0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</w:t>
      </w:r>
      <w:r w:rsidR="00A90954" w:rsidRPr="00F65F66">
        <w:rPr>
          <w:rFonts w:ascii="Arial" w:hAnsi="Arial" w:cs="Arial"/>
          <w:lang w:val="pt-PT"/>
        </w:rPr>
        <w:t>___</w:t>
      </w:r>
    </w:p>
    <w:p w14:paraId="422321CF" w14:textId="77777777" w:rsidR="002B3D8F" w:rsidRPr="00F65F66" w:rsidRDefault="002B3D8F" w:rsidP="002B3D8F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lastRenderedPageBreak/>
        <w:t>______________________________________________________________________</w:t>
      </w:r>
    </w:p>
    <w:p w14:paraId="58D4CF73" w14:textId="77777777" w:rsidR="002B3D8F" w:rsidRDefault="002B3D8F" w:rsidP="002B3D8F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77275307" w14:textId="77777777" w:rsidR="002B3D8F" w:rsidRPr="00F65F66" w:rsidRDefault="002B3D8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</w:p>
    <w:sectPr w:rsidR="002B3D8F" w:rsidRPr="00F65F66" w:rsidSect="002B1C00">
      <w:headerReference w:type="default" r:id="rId14"/>
      <w:footerReference w:type="default" r:id="rId15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BA2B4" w14:textId="77777777" w:rsidR="002376B5" w:rsidRDefault="002376B5" w:rsidP="00580EFE">
      <w:pPr>
        <w:spacing w:after="0" w:line="240" w:lineRule="auto"/>
      </w:pPr>
      <w:r>
        <w:separator/>
      </w:r>
    </w:p>
  </w:endnote>
  <w:endnote w:type="continuationSeparator" w:id="0">
    <w:p w14:paraId="4B3A8959" w14:textId="77777777" w:rsidR="002376B5" w:rsidRDefault="002376B5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lack">
    <w:altName w:val="Cambria"/>
    <w:panose1 w:val="00000000000000000000"/>
    <w:charset w:val="00"/>
    <w:family w:val="roman"/>
    <w:notTrueType/>
    <w:pitch w:val="default"/>
  </w:font>
  <w:font w:name="UniversLTStd-LightObl">
    <w:altName w:val="Cambria"/>
    <w:panose1 w:val="00000000000000000000"/>
    <w:charset w:val="00"/>
    <w:family w:val="roman"/>
    <w:notTrueType/>
    <w:pitch w:val="default"/>
  </w:font>
  <w:font w:name="UniversLTStd-Light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0250503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126040902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44A2CFAF" w14:textId="63C12F63" w:rsidR="008C057A" w:rsidRPr="00CF5956" w:rsidRDefault="00B45378" w:rsidP="00CF5956">
            <w:pPr>
              <w:pStyle w:val="Rodap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Casa da Aula – Centro de Explicações – www.casadaaula.com – geral@casadaaula.com – 262 099 270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         </w:t>
            </w:r>
            <w:r w:rsidR="008C057A" w:rsidRPr="007F1435">
              <w:rPr>
                <w:color w:val="808080" w:themeColor="background1" w:themeShade="80"/>
                <w:sz w:val="18"/>
              </w:rPr>
              <w:tab/>
            </w:r>
            <w:r w:rsidR="008C057A">
              <w:rPr>
                <w:color w:val="808080" w:themeColor="background1" w:themeShade="80"/>
                <w:sz w:val="18"/>
              </w:rPr>
              <w:t xml:space="preserve">Página </w:t>
            </w:r>
            <w:r w:rsidR="008C057A"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="008C057A"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="008C057A"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4C58C4">
              <w:rPr>
                <w:b/>
                <w:noProof/>
                <w:color w:val="808080" w:themeColor="background1" w:themeShade="80"/>
                <w:sz w:val="18"/>
              </w:rPr>
              <w:t>5</w:t>
            </w:r>
            <w:r w:rsidR="008C057A"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350640A5" w14:textId="77777777" w:rsidR="008C057A" w:rsidRDefault="008C057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2256245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30616303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0F2ADD58" w14:textId="77777777" w:rsidR="00D622E9" w:rsidRPr="00CF5956" w:rsidRDefault="00D622E9" w:rsidP="00CF5956">
            <w:pPr>
              <w:pStyle w:val="Rodap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1</w:t>
            </w:r>
            <w:r w:rsidR="00A12DEE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8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 w:rsidR="0007506E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4C58C4">
              <w:rPr>
                <w:b/>
                <w:noProof/>
                <w:color w:val="808080" w:themeColor="background1" w:themeShade="80"/>
                <w:sz w:val="18"/>
              </w:rPr>
              <w:t>6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7A7A3CB3" w14:textId="77777777" w:rsidR="00D622E9" w:rsidRDefault="00D622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FBB25" w14:textId="77777777" w:rsidR="002376B5" w:rsidRDefault="002376B5" w:rsidP="00580EFE">
      <w:pPr>
        <w:spacing w:after="0" w:line="240" w:lineRule="auto"/>
      </w:pPr>
      <w:r>
        <w:separator/>
      </w:r>
    </w:p>
  </w:footnote>
  <w:footnote w:type="continuationSeparator" w:id="0">
    <w:p w14:paraId="267075EE" w14:textId="77777777" w:rsidR="002376B5" w:rsidRDefault="002376B5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11F5D" w14:textId="1DEC78C0" w:rsidR="00B45378" w:rsidRDefault="008C057A" w:rsidP="00B45378">
    <w:pPr>
      <w:pStyle w:val="Cabealho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72F205B2" wp14:editId="49D16EBB">
          <wp:extent cx="1336675" cy="512445"/>
          <wp:effectExtent l="0" t="0" r="0" b="0"/>
          <wp:docPr id="43" name="Picture 4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</w:t>
    </w:r>
    <w:r w:rsidR="00B45378">
      <w:rPr>
        <w:b/>
        <w:i/>
        <w:smallCaps/>
        <w:color w:val="7F7F7F" w:themeColor="text1" w:themeTint="80"/>
        <w:szCs w:val="20"/>
      </w:rPr>
      <w:t>CASA DA AULA – Centro de Explicações</w:t>
    </w:r>
    <w:r w:rsidR="00B45378" w:rsidRPr="00C82006">
      <w:rPr>
        <w:b/>
        <w:i/>
        <w:smallCaps/>
        <w:color w:val="7F7F7F" w:themeColor="text1" w:themeTint="80"/>
        <w:szCs w:val="20"/>
      </w:rPr>
      <w:t xml:space="preserve"> </w:t>
    </w:r>
    <w:r w:rsidR="00B45378">
      <w:rPr>
        <w:b/>
        <w:i/>
        <w:smallCaps/>
        <w:color w:val="7F7F7F" w:themeColor="text1" w:themeTint="80"/>
        <w:szCs w:val="20"/>
      </w:rPr>
      <w:t xml:space="preserve">  </w:t>
    </w:r>
    <w:r w:rsidR="006728D7">
      <w:rPr>
        <w:b/>
        <w:i/>
        <w:smallCaps/>
        <w:color w:val="7F7F7F" w:themeColor="text1" w:themeTint="80"/>
        <w:szCs w:val="20"/>
      </w:rPr>
      <w:t>6</w:t>
    </w:r>
    <w:r w:rsidR="00B45378">
      <w:rPr>
        <w:b/>
        <w:i/>
        <w:smallCaps/>
        <w:color w:val="7F7F7F" w:themeColor="text1" w:themeTint="80"/>
        <w:szCs w:val="20"/>
      </w:rPr>
      <w:t>º ano</w:t>
    </w:r>
    <w:r w:rsidR="00B45378" w:rsidRPr="00D733D8">
      <w:rPr>
        <w:b/>
        <w:color w:val="7F7F7F" w:themeColor="text1" w:themeTint="80"/>
        <w:szCs w:val="20"/>
      </w:rPr>
      <w:t xml:space="preserve"> – </w:t>
    </w:r>
    <w:r w:rsidR="00B45378">
      <w:rPr>
        <w:b/>
        <w:smallCaps/>
        <w:color w:val="7F7F7F" w:themeColor="text1" w:themeTint="80"/>
        <w:szCs w:val="20"/>
      </w:rPr>
      <w:t>Teste de Avaliação</w:t>
    </w:r>
  </w:p>
  <w:p w14:paraId="391CEAFB" w14:textId="77777777" w:rsidR="008C057A" w:rsidRDefault="008C057A" w:rsidP="00B45378">
    <w:pPr>
      <w:pStyle w:val="Cabealho"/>
      <w:tabs>
        <w:tab w:val="clear" w:pos="8504"/>
        <w:tab w:val="left" w:pos="9072"/>
      </w:tabs>
      <w:ind w:right="-285"/>
      <w:rPr>
        <w:b/>
        <w:smallCaps/>
        <w:color w:val="7F7F7F" w:themeColor="text1" w:themeTint="80"/>
        <w:szCs w:val="20"/>
      </w:rPr>
    </w:pPr>
  </w:p>
  <w:p w14:paraId="256F81DE" w14:textId="77777777" w:rsidR="008C057A" w:rsidRPr="00E25413" w:rsidRDefault="008C057A" w:rsidP="00E25413">
    <w:pPr>
      <w:pStyle w:val="Cabealho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91D986" wp14:editId="30529823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8E84D6" w14:textId="77777777" w:rsidR="008C057A" w:rsidRDefault="008C057A"/>
                        <w:p w14:paraId="428ADED5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4936A18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659F6F6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463DF7C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68160A7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C65C0E1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6A56C41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336BE78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635FF06" w14:textId="77777777"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0856592" w14:textId="77777777" w:rsidR="008C057A" w:rsidRPr="0098286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91D986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8" type="#_x0000_t202" style="position:absolute;margin-left:-22.55pt;margin-top:201.55pt;width:25.8pt;height:44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" filled="f" stroked="f" strokeweight=".5pt">
              <v:textbox>
                <w:txbxContent>
                  <w:p w14:paraId="3C8E84D6" w14:textId="77777777" w:rsidR="008C057A" w:rsidRDefault="008C057A"/>
                  <w:p w14:paraId="428ADED5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64936A18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0659F6F6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4463DF7C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468160A7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6C65C0E1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16A56C41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6336BE78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4635FF06" w14:textId="77777777"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14:paraId="20856592" w14:textId="77777777" w:rsidR="008C057A" w:rsidRPr="0098286A" w:rsidRDefault="008C057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63E86" w14:textId="77777777" w:rsidR="00D622E9" w:rsidRDefault="00D622E9" w:rsidP="00EA3BB0">
    <w:pPr>
      <w:pStyle w:val="Cabealho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6BA341DE" wp14:editId="7122D99B">
          <wp:extent cx="1336675" cy="512445"/>
          <wp:effectExtent l="0" t="0" r="0" b="0"/>
          <wp:docPr id="33" name="Picture 3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</w:t>
    </w:r>
    <w:r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 w:rsidR="0007506E">
      <w:rPr>
        <w:b/>
        <w:i/>
        <w:smallCaps/>
        <w:color w:val="7F7F7F" w:themeColor="text1" w:themeTint="80"/>
        <w:szCs w:val="20"/>
      </w:rPr>
      <w:t>6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>Teste de Avaliação</w:t>
    </w:r>
  </w:p>
  <w:p w14:paraId="49B94C0F" w14:textId="77777777" w:rsidR="00D622E9" w:rsidRPr="00E25413" w:rsidRDefault="00D622E9" w:rsidP="00E25413">
    <w:pPr>
      <w:pStyle w:val="Cabealho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03082B" wp14:editId="4C5D3303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BF0D14" w14:textId="77777777" w:rsidR="00D622E9" w:rsidRDefault="00D622E9"/>
                        <w:p w14:paraId="7765B997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48DC37B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D90EF45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C37FCA3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AE3D97F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21BC6A3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EA02B77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1B03C50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10698DE" w14:textId="77777777"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5231AEB" w14:textId="77777777" w:rsidR="00D622E9" w:rsidRPr="0098286A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03082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style="position:absolute;margin-left:-22.55pt;margin-top:201.55pt;width:25.8pt;height:4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cQejgIAAIQFAAAOAAAAZHJzL2Uyb0RvYy54bWysVN9P2zAQfp+0/8Hy+0haaN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" filled="f" stroked="f" strokeweight=".5pt">
              <v:textbox>
                <w:txbxContent>
                  <w:p w14:paraId="77BF0D14" w14:textId="77777777" w:rsidR="00D622E9" w:rsidRDefault="00D622E9"/>
                  <w:p w14:paraId="7765B997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148DC37B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1D90EF45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5C37FCA3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6AE3D97F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421BC6A3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3EA02B77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21B03C50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010698DE" w14:textId="77777777"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14:paraId="75231AEB" w14:textId="77777777" w:rsidR="00D622E9" w:rsidRPr="0098286A" w:rsidRDefault="00D622E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B61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A68A6"/>
    <w:multiLevelType w:val="hybridMultilevel"/>
    <w:tmpl w:val="D03052DA"/>
    <w:lvl w:ilvl="0" w:tplc="E87C89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22F5F"/>
    <w:multiLevelType w:val="hybridMultilevel"/>
    <w:tmpl w:val="044C231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E1934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D5E4B"/>
    <w:multiLevelType w:val="multilevel"/>
    <w:tmpl w:val="35B61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25A2D51"/>
    <w:multiLevelType w:val="multilevel"/>
    <w:tmpl w:val="E9249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2CD6F8E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05400"/>
    <w:multiLevelType w:val="hybridMultilevel"/>
    <w:tmpl w:val="A6C8CA6C"/>
    <w:lvl w:ilvl="0" w:tplc="349E16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D27A2"/>
    <w:multiLevelType w:val="hybridMultilevel"/>
    <w:tmpl w:val="928ED7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A0751"/>
    <w:multiLevelType w:val="hybridMultilevel"/>
    <w:tmpl w:val="686EC0F0"/>
    <w:lvl w:ilvl="0" w:tplc="6A663664">
      <w:start w:val="1"/>
      <w:numFmt w:val="lowerLetter"/>
      <w:lvlText w:val="%1)"/>
      <w:lvlJc w:val="left"/>
      <w:pPr>
        <w:ind w:left="906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626" w:hanging="360"/>
      </w:pPr>
    </w:lvl>
    <w:lvl w:ilvl="2" w:tplc="0816001B" w:tentative="1">
      <w:start w:val="1"/>
      <w:numFmt w:val="lowerRoman"/>
      <w:lvlText w:val="%3."/>
      <w:lvlJc w:val="right"/>
      <w:pPr>
        <w:ind w:left="2346" w:hanging="180"/>
      </w:pPr>
    </w:lvl>
    <w:lvl w:ilvl="3" w:tplc="0816000F" w:tentative="1">
      <w:start w:val="1"/>
      <w:numFmt w:val="decimal"/>
      <w:lvlText w:val="%4."/>
      <w:lvlJc w:val="left"/>
      <w:pPr>
        <w:ind w:left="3066" w:hanging="360"/>
      </w:pPr>
    </w:lvl>
    <w:lvl w:ilvl="4" w:tplc="08160019" w:tentative="1">
      <w:start w:val="1"/>
      <w:numFmt w:val="lowerLetter"/>
      <w:lvlText w:val="%5."/>
      <w:lvlJc w:val="left"/>
      <w:pPr>
        <w:ind w:left="3786" w:hanging="360"/>
      </w:pPr>
    </w:lvl>
    <w:lvl w:ilvl="5" w:tplc="0816001B" w:tentative="1">
      <w:start w:val="1"/>
      <w:numFmt w:val="lowerRoman"/>
      <w:lvlText w:val="%6."/>
      <w:lvlJc w:val="right"/>
      <w:pPr>
        <w:ind w:left="4506" w:hanging="180"/>
      </w:pPr>
    </w:lvl>
    <w:lvl w:ilvl="6" w:tplc="0816000F" w:tentative="1">
      <w:start w:val="1"/>
      <w:numFmt w:val="decimal"/>
      <w:lvlText w:val="%7."/>
      <w:lvlJc w:val="left"/>
      <w:pPr>
        <w:ind w:left="5226" w:hanging="360"/>
      </w:pPr>
    </w:lvl>
    <w:lvl w:ilvl="7" w:tplc="08160019" w:tentative="1">
      <w:start w:val="1"/>
      <w:numFmt w:val="lowerLetter"/>
      <w:lvlText w:val="%8."/>
      <w:lvlJc w:val="left"/>
      <w:pPr>
        <w:ind w:left="5946" w:hanging="360"/>
      </w:pPr>
    </w:lvl>
    <w:lvl w:ilvl="8" w:tplc="0816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2" w15:restartNumberingAfterBreak="0">
    <w:nsid w:val="28AB66D5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448C8"/>
    <w:multiLevelType w:val="multilevel"/>
    <w:tmpl w:val="F306B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30FE5"/>
    <w:multiLevelType w:val="hybridMultilevel"/>
    <w:tmpl w:val="CB224B04"/>
    <w:lvl w:ilvl="0" w:tplc="67FEF51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87D4B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44992"/>
    <w:multiLevelType w:val="hybridMultilevel"/>
    <w:tmpl w:val="68806378"/>
    <w:lvl w:ilvl="0" w:tplc="82A80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E0595"/>
    <w:multiLevelType w:val="hybridMultilevel"/>
    <w:tmpl w:val="97D66F72"/>
    <w:lvl w:ilvl="0" w:tplc="055E6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12242"/>
    <w:multiLevelType w:val="hybridMultilevel"/>
    <w:tmpl w:val="C97C1F82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45AC12FB"/>
    <w:multiLevelType w:val="hybridMultilevel"/>
    <w:tmpl w:val="70E45A1E"/>
    <w:lvl w:ilvl="0" w:tplc="C952E6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E22F1"/>
    <w:multiLevelType w:val="hybridMultilevel"/>
    <w:tmpl w:val="8BC2FE66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32DA9"/>
    <w:multiLevelType w:val="hybridMultilevel"/>
    <w:tmpl w:val="6BCE4B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F33B2"/>
    <w:multiLevelType w:val="hybridMultilevel"/>
    <w:tmpl w:val="C680CDFA"/>
    <w:lvl w:ilvl="0" w:tplc="7906808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E50BC"/>
    <w:multiLevelType w:val="hybridMultilevel"/>
    <w:tmpl w:val="EA88EEBC"/>
    <w:lvl w:ilvl="0" w:tplc="87D0CB58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7" w15:restartNumberingAfterBreak="0">
    <w:nsid w:val="51016329"/>
    <w:multiLevelType w:val="hybridMultilevel"/>
    <w:tmpl w:val="B7F4B4E6"/>
    <w:lvl w:ilvl="0" w:tplc="6BB0E1B4">
      <w:start w:val="1"/>
      <w:numFmt w:val="lowerLetter"/>
      <w:lvlText w:val="%1)"/>
      <w:lvlJc w:val="left"/>
      <w:pPr>
        <w:ind w:left="3264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8" w15:restartNumberingAfterBreak="0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9484D"/>
    <w:multiLevelType w:val="hybridMultilevel"/>
    <w:tmpl w:val="9EB4C672"/>
    <w:lvl w:ilvl="0" w:tplc="C11A79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14022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D136B18"/>
    <w:multiLevelType w:val="hybridMultilevel"/>
    <w:tmpl w:val="80628EA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363A48"/>
    <w:multiLevelType w:val="hybridMultilevel"/>
    <w:tmpl w:val="AEFEC002"/>
    <w:lvl w:ilvl="0" w:tplc="BB7E50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E11C4"/>
    <w:multiLevelType w:val="hybridMultilevel"/>
    <w:tmpl w:val="CA0816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42213"/>
    <w:multiLevelType w:val="multilevel"/>
    <w:tmpl w:val="267237D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79646" w:themeColor="accent6"/>
        <w:sz w:val="22"/>
        <w:szCs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2B15C3F"/>
    <w:multiLevelType w:val="hybridMultilevel"/>
    <w:tmpl w:val="4A10A99E"/>
    <w:lvl w:ilvl="0" w:tplc="AEC4327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D41F64"/>
    <w:multiLevelType w:val="hybridMultilevel"/>
    <w:tmpl w:val="18CCB6C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94868"/>
    <w:multiLevelType w:val="hybridMultilevel"/>
    <w:tmpl w:val="462EDEDA"/>
    <w:lvl w:ilvl="0" w:tplc="D1B6C38A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6F17D3"/>
    <w:multiLevelType w:val="hybridMultilevel"/>
    <w:tmpl w:val="5CF22856"/>
    <w:lvl w:ilvl="0" w:tplc="EC8C658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7766311"/>
    <w:multiLevelType w:val="hybridMultilevel"/>
    <w:tmpl w:val="7E748BD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90E1560"/>
    <w:multiLevelType w:val="hybridMultilevel"/>
    <w:tmpl w:val="1ECCECAC"/>
    <w:lvl w:ilvl="0" w:tplc="3086D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330F6B"/>
    <w:multiLevelType w:val="hybridMultilevel"/>
    <w:tmpl w:val="3C26F6C8"/>
    <w:lvl w:ilvl="0" w:tplc="EE4A54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931745"/>
    <w:multiLevelType w:val="hybridMultilevel"/>
    <w:tmpl w:val="9A16E7F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44" w15:restartNumberingAfterBreak="0">
    <w:nsid w:val="782A3006"/>
    <w:multiLevelType w:val="hybridMultilevel"/>
    <w:tmpl w:val="D556E1D8"/>
    <w:lvl w:ilvl="0" w:tplc="C51C481E">
      <w:start w:val="1"/>
      <w:numFmt w:val="lowerLetter"/>
      <w:lvlText w:val="%1)"/>
      <w:lvlJc w:val="left"/>
      <w:pPr>
        <w:ind w:left="1494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 w15:restartNumberingAfterBreak="0">
    <w:nsid w:val="79DD54A3"/>
    <w:multiLevelType w:val="hybridMultilevel"/>
    <w:tmpl w:val="0A70D30C"/>
    <w:lvl w:ilvl="0" w:tplc="FC82B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2576DB"/>
    <w:multiLevelType w:val="hybridMultilevel"/>
    <w:tmpl w:val="AF281E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EB05B8"/>
    <w:multiLevelType w:val="hybridMultilevel"/>
    <w:tmpl w:val="F32EBB98"/>
    <w:lvl w:ilvl="0" w:tplc="C510701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FA6619A"/>
    <w:multiLevelType w:val="hybridMultilevel"/>
    <w:tmpl w:val="40CAD7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41"/>
  </w:num>
  <w:num w:numId="5">
    <w:abstractNumId w:val="9"/>
  </w:num>
  <w:num w:numId="6">
    <w:abstractNumId w:val="6"/>
  </w:num>
  <w:num w:numId="7">
    <w:abstractNumId w:val="22"/>
  </w:num>
  <w:num w:numId="8">
    <w:abstractNumId w:val="34"/>
  </w:num>
  <w:num w:numId="9">
    <w:abstractNumId w:val="28"/>
  </w:num>
  <w:num w:numId="10">
    <w:abstractNumId w:val="43"/>
  </w:num>
  <w:num w:numId="11">
    <w:abstractNumId w:val="32"/>
  </w:num>
  <w:num w:numId="12">
    <w:abstractNumId w:val="21"/>
  </w:num>
  <w:num w:numId="13">
    <w:abstractNumId w:val="26"/>
  </w:num>
  <w:num w:numId="14">
    <w:abstractNumId w:val="27"/>
  </w:num>
  <w:num w:numId="15">
    <w:abstractNumId w:val="13"/>
  </w:num>
  <w:num w:numId="16">
    <w:abstractNumId w:val="40"/>
  </w:num>
  <w:num w:numId="17">
    <w:abstractNumId w:val="45"/>
  </w:num>
  <w:num w:numId="18">
    <w:abstractNumId w:val="42"/>
  </w:num>
  <w:num w:numId="19">
    <w:abstractNumId w:val="19"/>
  </w:num>
  <w:num w:numId="20">
    <w:abstractNumId w:val="29"/>
  </w:num>
  <w:num w:numId="21">
    <w:abstractNumId w:val="35"/>
  </w:num>
  <w:num w:numId="22">
    <w:abstractNumId w:val="38"/>
  </w:num>
  <w:num w:numId="23">
    <w:abstractNumId w:val="16"/>
  </w:num>
  <w:num w:numId="24">
    <w:abstractNumId w:val="11"/>
  </w:num>
  <w:num w:numId="25">
    <w:abstractNumId w:val="47"/>
  </w:num>
  <w:num w:numId="26">
    <w:abstractNumId w:val="25"/>
  </w:num>
  <w:num w:numId="27">
    <w:abstractNumId w:val="2"/>
  </w:num>
  <w:num w:numId="28">
    <w:abstractNumId w:val="12"/>
  </w:num>
  <w:num w:numId="29">
    <w:abstractNumId w:val="33"/>
  </w:num>
  <w:num w:numId="30">
    <w:abstractNumId w:val="31"/>
  </w:num>
  <w:num w:numId="31">
    <w:abstractNumId w:val="36"/>
  </w:num>
  <w:num w:numId="32">
    <w:abstractNumId w:val="0"/>
  </w:num>
  <w:num w:numId="33">
    <w:abstractNumId w:val="7"/>
  </w:num>
  <w:num w:numId="34">
    <w:abstractNumId w:val="44"/>
  </w:num>
  <w:num w:numId="35">
    <w:abstractNumId w:val="30"/>
  </w:num>
  <w:num w:numId="36">
    <w:abstractNumId w:val="24"/>
  </w:num>
  <w:num w:numId="37">
    <w:abstractNumId w:val="18"/>
  </w:num>
  <w:num w:numId="38">
    <w:abstractNumId w:val="23"/>
  </w:num>
  <w:num w:numId="39">
    <w:abstractNumId w:val="14"/>
  </w:num>
  <w:num w:numId="40">
    <w:abstractNumId w:val="10"/>
  </w:num>
  <w:num w:numId="41">
    <w:abstractNumId w:val="48"/>
  </w:num>
  <w:num w:numId="42">
    <w:abstractNumId w:val="39"/>
  </w:num>
  <w:num w:numId="43">
    <w:abstractNumId w:val="46"/>
  </w:num>
  <w:num w:numId="44">
    <w:abstractNumId w:val="1"/>
  </w:num>
  <w:num w:numId="45">
    <w:abstractNumId w:val="37"/>
  </w:num>
  <w:num w:numId="46">
    <w:abstractNumId w:val="3"/>
  </w:num>
  <w:num w:numId="47">
    <w:abstractNumId w:val="8"/>
  </w:num>
  <w:num w:numId="48">
    <w:abstractNumId w:val="20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FE"/>
    <w:rsid w:val="000005FD"/>
    <w:rsid w:val="0000328C"/>
    <w:rsid w:val="00007CB7"/>
    <w:rsid w:val="0001091F"/>
    <w:rsid w:val="00011546"/>
    <w:rsid w:val="00012C3F"/>
    <w:rsid w:val="000169F0"/>
    <w:rsid w:val="00016CED"/>
    <w:rsid w:val="00021AF4"/>
    <w:rsid w:val="00026026"/>
    <w:rsid w:val="00030525"/>
    <w:rsid w:val="000305B6"/>
    <w:rsid w:val="00031DC9"/>
    <w:rsid w:val="0003296B"/>
    <w:rsid w:val="00034C4F"/>
    <w:rsid w:val="000363D2"/>
    <w:rsid w:val="00041DCA"/>
    <w:rsid w:val="00043604"/>
    <w:rsid w:val="0004425B"/>
    <w:rsid w:val="000442ED"/>
    <w:rsid w:val="00045408"/>
    <w:rsid w:val="00045B90"/>
    <w:rsid w:val="000476FB"/>
    <w:rsid w:val="00047FAE"/>
    <w:rsid w:val="00050C45"/>
    <w:rsid w:val="0005152B"/>
    <w:rsid w:val="000518EB"/>
    <w:rsid w:val="00057C07"/>
    <w:rsid w:val="00062DCA"/>
    <w:rsid w:val="00063A0B"/>
    <w:rsid w:val="00064113"/>
    <w:rsid w:val="000672F5"/>
    <w:rsid w:val="000706F2"/>
    <w:rsid w:val="000709C6"/>
    <w:rsid w:val="00071769"/>
    <w:rsid w:val="0007282B"/>
    <w:rsid w:val="0007506E"/>
    <w:rsid w:val="000752DB"/>
    <w:rsid w:val="0007770E"/>
    <w:rsid w:val="0008112A"/>
    <w:rsid w:val="00083FF1"/>
    <w:rsid w:val="0008425F"/>
    <w:rsid w:val="00086021"/>
    <w:rsid w:val="0008707B"/>
    <w:rsid w:val="000923AC"/>
    <w:rsid w:val="00094AE0"/>
    <w:rsid w:val="0009596F"/>
    <w:rsid w:val="0009598D"/>
    <w:rsid w:val="00096FF1"/>
    <w:rsid w:val="000A0097"/>
    <w:rsid w:val="000A15E4"/>
    <w:rsid w:val="000A2758"/>
    <w:rsid w:val="000A712B"/>
    <w:rsid w:val="000A7D8B"/>
    <w:rsid w:val="000B2FA2"/>
    <w:rsid w:val="000B3EC8"/>
    <w:rsid w:val="000B4A89"/>
    <w:rsid w:val="000B6B13"/>
    <w:rsid w:val="000C2621"/>
    <w:rsid w:val="000C36F4"/>
    <w:rsid w:val="000C6236"/>
    <w:rsid w:val="000D0DB7"/>
    <w:rsid w:val="000D16BD"/>
    <w:rsid w:val="000D20D3"/>
    <w:rsid w:val="000D39A9"/>
    <w:rsid w:val="000D47AA"/>
    <w:rsid w:val="000D56A3"/>
    <w:rsid w:val="000D6367"/>
    <w:rsid w:val="000E0DB5"/>
    <w:rsid w:val="000E195B"/>
    <w:rsid w:val="000E359E"/>
    <w:rsid w:val="000E3D0B"/>
    <w:rsid w:val="000E3E62"/>
    <w:rsid w:val="000E46CF"/>
    <w:rsid w:val="000E630C"/>
    <w:rsid w:val="000F01C6"/>
    <w:rsid w:val="000F51EF"/>
    <w:rsid w:val="000F7222"/>
    <w:rsid w:val="00102F63"/>
    <w:rsid w:val="0010305C"/>
    <w:rsid w:val="00105306"/>
    <w:rsid w:val="00107155"/>
    <w:rsid w:val="00110F29"/>
    <w:rsid w:val="001137D2"/>
    <w:rsid w:val="00113A8F"/>
    <w:rsid w:val="00115DDD"/>
    <w:rsid w:val="0011625E"/>
    <w:rsid w:val="00116523"/>
    <w:rsid w:val="00116B3D"/>
    <w:rsid w:val="001206AB"/>
    <w:rsid w:val="00123B48"/>
    <w:rsid w:val="0013082C"/>
    <w:rsid w:val="00130D65"/>
    <w:rsid w:val="001313DE"/>
    <w:rsid w:val="001374E8"/>
    <w:rsid w:val="0014064B"/>
    <w:rsid w:val="00141994"/>
    <w:rsid w:val="00144288"/>
    <w:rsid w:val="001447A7"/>
    <w:rsid w:val="00144AD4"/>
    <w:rsid w:val="0014712A"/>
    <w:rsid w:val="00147D3D"/>
    <w:rsid w:val="00147EB6"/>
    <w:rsid w:val="0015055F"/>
    <w:rsid w:val="00151018"/>
    <w:rsid w:val="001520F1"/>
    <w:rsid w:val="001529FD"/>
    <w:rsid w:val="00153FBF"/>
    <w:rsid w:val="00156BAC"/>
    <w:rsid w:val="00160497"/>
    <w:rsid w:val="001604BB"/>
    <w:rsid w:val="001621E4"/>
    <w:rsid w:val="00172A8C"/>
    <w:rsid w:val="001746E5"/>
    <w:rsid w:val="001761B4"/>
    <w:rsid w:val="001919B0"/>
    <w:rsid w:val="00191FBA"/>
    <w:rsid w:val="00193822"/>
    <w:rsid w:val="00194B3D"/>
    <w:rsid w:val="00194DDD"/>
    <w:rsid w:val="00195EA0"/>
    <w:rsid w:val="0019720B"/>
    <w:rsid w:val="001A28ED"/>
    <w:rsid w:val="001A31C9"/>
    <w:rsid w:val="001A63EA"/>
    <w:rsid w:val="001A6D93"/>
    <w:rsid w:val="001A7AF9"/>
    <w:rsid w:val="001B5A23"/>
    <w:rsid w:val="001C5306"/>
    <w:rsid w:val="001D3A71"/>
    <w:rsid w:val="001D3F01"/>
    <w:rsid w:val="001D3F4F"/>
    <w:rsid w:val="001D4516"/>
    <w:rsid w:val="001D5FBC"/>
    <w:rsid w:val="001D6041"/>
    <w:rsid w:val="001E3E16"/>
    <w:rsid w:val="001E4852"/>
    <w:rsid w:val="001F1AC5"/>
    <w:rsid w:val="001F433F"/>
    <w:rsid w:val="001F48D5"/>
    <w:rsid w:val="001F6C22"/>
    <w:rsid w:val="00203E47"/>
    <w:rsid w:val="00204BAE"/>
    <w:rsid w:val="00206146"/>
    <w:rsid w:val="002104C9"/>
    <w:rsid w:val="002104F0"/>
    <w:rsid w:val="00215BE7"/>
    <w:rsid w:val="002231E6"/>
    <w:rsid w:val="00226E5C"/>
    <w:rsid w:val="00227E57"/>
    <w:rsid w:val="00230C10"/>
    <w:rsid w:val="0023107D"/>
    <w:rsid w:val="0023337E"/>
    <w:rsid w:val="00233500"/>
    <w:rsid w:val="00236DBE"/>
    <w:rsid w:val="002376B5"/>
    <w:rsid w:val="00237D77"/>
    <w:rsid w:val="00240F04"/>
    <w:rsid w:val="00241B5B"/>
    <w:rsid w:val="00244F1D"/>
    <w:rsid w:val="00252008"/>
    <w:rsid w:val="00252412"/>
    <w:rsid w:val="00256E30"/>
    <w:rsid w:val="00257FC4"/>
    <w:rsid w:val="0026145C"/>
    <w:rsid w:val="00261681"/>
    <w:rsid w:val="00263C30"/>
    <w:rsid w:val="00264397"/>
    <w:rsid w:val="00265283"/>
    <w:rsid w:val="00267882"/>
    <w:rsid w:val="0027160A"/>
    <w:rsid w:val="002741EC"/>
    <w:rsid w:val="00274C28"/>
    <w:rsid w:val="002750E7"/>
    <w:rsid w:val="00276866"/>
    <w:rsid w:val="00276DB2"/>
    <w:rsid w:val="0027723C"/>
    <w:rsid w:val="0027770C"/>
    <w:rsid w:val="00280F56"/>
    <w:rsid w:val="00281A2C"/>
    <w:rsid w:val="0028644A"/>
    <w:rsid w:val="00294DF2"/>
    <w:rsid w:val="002966DF"/>
    <w:rsid w:val="002A20E5"/>
    <w:rsid w:val="002A272A"/>
    <w:rsid w:val="002A6205"/>
    <w:rsid w:val="002B1C00"/>
    <w:rsid w:val="002B32E7"/>
    <w:rsid w:val="002B3D8F"/>
    <w:rsid w:val="002B4AF3"/>
    <w:rsid w:val="002B52CD"/>
    <w:rsid w:val="002C0AB3"/>
    <w:rsid w:val="002C0F58"/>
    <w:rsid w:val="002C1507"/>
    <w:rsid w:val="002C516E"/>
    <w:rsid w:val="002C6896"/>
    <w:rsid w:val="002C7104"/>
    <w:rsid w:val="002C7DA0"/>
    <w:rsid w:val="002D0984"/>
    <w:rsid w:val="002D0A78"/>
    <w:rsid w:val="002D3AD9"/>
    <w:rsid w:val="002D7863"/>
    <w:rsid w:val="002E0991"/>
    <w:rsid w:val="002E35C7"/>
    <w:rsid w:val="002E6267"/>
    <w:rsid w:val="002E6C19"/>
    <w:rsid w:val="002E742E"/>
    <w:rsid w:val="002E7BF9"/>
    <w:rsid w:val="002F01BD"/>
    <w:rsid w:val="002F097C"/>
    <w:rsid w:val="002F39DC"/>
    <w:rsid w:val="002F7652"/>
    <w:rsid w:val="00300B4C"/>
    <w:rsid w:val="00305B27"/>
    <w:rsid w:val="0030723C"/>
    <w:rsid w:val="0031654A"/>
    <w:rsid w:val="0031733A"/>
    <w:rsid w:val="00323C5F"/>
    <w:rsid w:val="003314C9"/>
    <w:rsid w:val="003315C3"/>
    <w:rsid w:val="00331B9A"/>
    <w:rsid w:val="00336CB9"/>
    <w:rsid w:val="00337081"/>
    <w:rsid w:val="0033709E"/>
    <w:rsid w:val="003410D4"/>
    <w:rsid w:val="00344106"/>
    <w:rsid w:val="00345CCE"/>
    <w:rsid w:val="00350BBB"/>
    <w:rsid w:val="003524E5"/>
    <w:rsid w:val="003534C9"/>
    <w:rsid w:val="00355250"/>
    <w:rsid w:val="0036155B"/>
    <w:rsid w:val="0036229F"/>
    <w:rsid w:val="0036263B"/>
    <w:rsid w:val="00363D3A"/>
    <w:rsid w:val="003731D3"/>
    <w:rsid w:val="0038060D"/>
    <w:rsid w:val="00380ECB"/>
    <w:rsid w:val="003817F2"/>
    <w:rsid w:val="00381F60"/>
    <w:rsid w:val="0038634D"/>
    <w:rsid w:val="00387176"/>
    <w:rsid w:val="00390451"/>
    <w:rsid w:val="0039057B"/>
    <w:rsid w:val="00393251"/>
    <w:rsid w:val="00396430"/>
    <w:rsid w:val="00397AA5"/>
    <w:rsid w:val="003A111E"/>
    <w:rsid w:val="003A1801"/>
    <w:rsid w:val="003A1BD2"/>
    <w:rsid w:val="003A1E84"/>
    <w:rsid w:val="003A3739"/>
    <w:rsid w:val="003C1B07"/>
    <w:rsid w:val="003C26A5"/>
    <w:rsid w:val="003C2CA7"/>
    <w:rsid w:val="003C4A74"/>
    <w:rsid w:val="003C6235"/>
    <w:rsid w:val="003C62BD"/>
    <w:rsid w:val="003C7E76"/>
    <w:rsid w:val="003D056E"/>
    <w:rsid w:val="003D1D9F"/>
    <w:rsid w:val="003D32AE"/>
    <w:rsid w:val="003D3AB1"/>
    <w:rsid w:val="003D5786"/>
    <w:rsid w:val="003E09BF"/>
    <w:rsid w:val="003E4188"/>
    <w:rsid w:val="003E7AA4"/>
    <w:rsid w:val="003F1A83"/>
    <w:rsid w:val="003F2FE5"/>
    <w:rsid w:val="003F4810"/>
    <w:rsid w:val="003F54F2"/>
    <w:rsid w:val="003F6FE2"/>
    <w:rsid w:val="0040349A"/>
    <w:rsid w:val="00404A63"/>
    <w:rsid w:val="00413166"/>
    <w:rsid w:val="0041396F"/>
    <w:rsid w:val="00413B46"/>
    <w:rsid w:val="004140F7"/>
    <w:rsid w:val="00416309"/>
    <w:rsid w:val="004165A8"/>
    <w:rsid w:val="00420A62"/>
    <w:rsid w:val="00421082"/>
    <w:rsid w:val="004214CF"/>
    <w:rsid w:val="00421CFF"/>
    <w:rsid w:val="00422C83"/>
    <w:rsid w:val="00423DEC"/>
    <w:rsid w:val="00425118"/>
    <w:rsid w:val="0043045F"/>
    <w:rsid w:val="00430D88"/>
    <w:rsid w:val="004312FC"/>
    <w:rsid w:val="00433F97"/>
    <w:rsid w:val="00436853"/>
    <w:rsid w:val="00437AA3"/>
    <w:rsid w:val="00437E61"/>
    <w:rsid w:val="0044030F"/>
    <w:rsid w:val="00443CF5"/>
    <w:rsid w:val="0044593B"/>
    <w:rsid w:val="00450B44"/>
    <w:rsid w:val="00451E37"/>
    <w:rsid w:val="0045272B"/>
    <w:rsid w:val="0045283E"/>
    <w:rsid w:val="00452D72"/>
    <w:rsid w:val="00454A0E"/>
    <w:rsid w:val="004552E0"/>
    <w:rsid w:val="00455441"/>
    <w:rsid w:val="00455B17"/>
    <w:rsid w:val="004579F4"/>
    <w:rsid w:val="00460811"/>
    <w:rsid w:val="004631D7"/>
    <w:rsid w:val="004633D0"/>
    <w:rsid w:val="0047339A"/>
    <w:rsid w:val="004737C0"/>
    <w:rsid w:val="00474A92"/>
    <w:rsid w:val="00476780"/>
    <w:rsid w:val="00477912"/>
    <w:rsid w:val="00480E19"/>
    <w:rsid w:val="00481778"/>
    <w:rsid w:val="00481EB8"/>
    <w:rsid w:val="00482202"/>
    <w:rsid w:val="0048664C"/>
    <w:rsid w:val="00487563"/>
    <w:rsid w:val="00487B20"/>
    <w:rsid w:val="00490073"/>
    <w:rsid w:val="004924B3"/>
    <w:rsid w:val="00495E7F"/>
    <w:rsid w:val="0049725E"/>
    <w:rsid w:val="004A1184"/>
    <w:rsid w:val="004A20A1"/>
    <w:rsid w:val="004A2CFC"/>
    <w:rsid w:val="004A4497"/>
    <w:rsid w:val="004A53AC"/>
    <w:rsid w:val="004A7DF3"/>
    <w:rsid w:val="004B1EF5"/>
    <w:rsid w:val="004B2468"/>
    <w:rsid w:val="004B2E61"/>
    <w:rsid w:val="004B2E7A"/>
    <w:rsid w:val="004B4498"/>
    <w:rsid w:val="004B718F"/>
    <w:rsid w:val="004B7C11"/>
    <w:rsid w:val="004C0EAD"/>
    <w:rsid w:val="004C10D6"/>
    <w:rsid w:val="004C131F"/>
    <w:rsid w:val="004C1656"/>
    <w:rsid w:val="004C3050"/>
    <w:rsid w:val="004C58C4"/>
    <w:rsid w:val="004D0EBA"/>
    <w:rsid w:val="004D1570"/>
    <w:rsid w:val="004D2F92"/>
    <w:rsid w:val="004D62AB"/>
    <w:rsid w:val="004F0640"/>
    <w:rsid w:val="004F0B61"/>
    <w:rsid w:val="004F1714"/>
    <w:rsid w:val="004F2503"/>
    <w:rsid w:val="004F25D4"/>
    <w:rsid w:val="004F4DC6"/>
    <w:rsid w:val="004F5270"/>
    <w:rsid w:val="004F72D5"/>
    <w:rsid w:val="00502700"/>
    <w:rsid w:val="005034AB"/>
    <w:rsid w:val="00507F72"/>
    <w:rsid w:val="00513601"/>
    <w:rsid w:val="00513816"/>
    <w:rsid w:val="0051470F"/>
    <w:rsid w:val="00515E8F"/>
    <w:rsid w:val="00517F32"/>
    <w:rsid w:val="00520E8E"/>
    <w:rsid w:val="00527423"/>
    <w:rsid w:val="0052787D"/>
    <w:rsid w:val="00530550"/>
    <w:rsid w:val="00532B82"/>
    <w:rsid w:val="00536241"/>
    <w:rsid w:val="00537519"/>
    <w:rsid w:val="00540ACF"/>
    <w:rsid w:val="00541CD9"/>
    <w:rsid w:val="00545783"/>
    <w:rsid w:val="00546CD2"/>
    <w:rsid w:val="0054783B"/>
    <w:rsid w:val="00550994"/>
    <w:rsid w:val="00551A5E"/>
    <w:rsid w:val="00551EA0"/>
    <w:rsid w:val="005544B5"/>
    <w:rsid w:val="005570D6"/>
    <w:rsid w:val="005613BC"/>
    <w:rsid w:val="005670B0"/>
    <w:rsid w:val="00570EB3"/>
    <w:rsid w:val="005739A3"/>
    <w:rsid w:val="00573D51"/>
    <w:rsid w:val="0057516B"/>
    <w:rsid w:val="005764EA"/>
    <w:rsid w:val="00580EFE"/>
    <w:rsid w:val="005827C2"/>
    <w:rsid w:val="00582FD6"/>
    <w:rsid w:val="00583BB1"/>
    <w:rsid w:val="00586CC6"/>
    <w:rsid w:val="00590DF7"/>
    <w:rsid w:val="005914E4"/>
    <w:rsid w:val="00594F1A"/>
    <w:rsid w:val="00596733"/>
    <w:rsid w:val="00596E40"/>
    <w:rsid w:val="005A1580"/>
    <w:rsid w:val="005A6E42"/>
    <w:rsid w:val="005B09A2"/>
    <w:rsid w:val="005B1AFA"/>
    <w:rsid w:val="005B5D1B"/>
    <w:rsid w:val="005C0926"/>
    <w:rsid w:val="005C11FF"/>
    <w:rsid w:val="005C4998"/>
    <w:rsid w:val="005C55AF"/>
    <w:rsid w:val="005D066B"/>
    <w:rsid w:val="005D133E"/>
    <w:rsid w:val="005D1C5C"/>
    <w:rsid w:val="005D1EED"/>
    <w:rsid w:val="005D3BEA"/>
    <w:rsid w:val="005D70A5"/>
    <w:rsid w:val="005E00F2"/>
    <w:rsid w:val="005E7174"/>
    <w:rsid w:val="005F15D5"/>
    <w:rsid w:val="005F388B"/>
    <w:rsid w:val="005F7960"/>
    <w:rsid w:val="00601A88"/>
    <w:rsid w:val="006030F9"/>
    <w:rsid w:val="00604C23"/>
    <w:rsid w:val="00604E22"/>
    <w:rsid w:val="006108C8"/>
    <w:rsid w:val="006124F8"/>
    <w:rsid w:val="00614628"/>
    <w:rsid w:val="00614960"/>
    <w:rsid w:val="00615B3E"/>
    <w:rsid w:val="006162A3"/>
    <w:rsid w:val="00632355"/>
    <w:rsid w:val="00632D4E"/>
    <w:rsid w:val="00633678"/>
    <w:rsid w:val="00635136"/>
    <w:rsid w:val="006361F6"/>
    <w:rsid w:val="00646F0D"/>
    <w:rsid w:val="00647E39"/>
    <w:rsid w:val="006522B6"/>
    <w:rsid w:val="00654E64"/>
    <w:rsid w:val="006556B8"/>
    <w:rsid w:val="00656BEB"/>
    <w:rsid w:val="0066278B"/>
    <w:rsid w:val="0066507E"/>
    <w:rsid w:val="00666D21"/>
    <w:rsid w:val="00667133"/>
    <w:rsid w:val="00667DA9"/>
    <w:rsid w:val="006710E8"/>
    <w:rsid w:val="006717A9"/>
    <w:rsid w:val="00671F0A"/>
    <w:rsid w:val="006726EF"/>
    <w:rsid w:val="006728D7"/>
    <w:rsid w:val="00674D11"/>
    <w:rsid w:val="006767CC"/>
    <w:rsid w:val="00676D80"/>
    <w:rsid w:val="00681FD3"/>
    <w:rsid w:val="00684816"/>
    <w:rsid w:val="00687D27"/>
    <w:rsid w:val="00687EC8"/>
    <w:rsid w:val="00687F57"/>
    <w:rsid w:val="006922FD"/>
    <w:rsid w:val="00692938"/>
    <w:rsid w:val="00692E03"/>
    <w:rsid w:val="00694FAF"/>
    <w:rsid w:val="006A4E40"/>
    <w:rsid w:val="006A4E6D"/>
    <w:rsid w:val="006A5BCC"/>
    <w:rsid w:val="006A5D2A"/>
    <w:rsid w:val="006B0069"/>
    <w:rsid w:val="006B1E7F"/>
    <w:rsid w:val="006B2C59"/>
    <w:rsid w:val="006C084B"/>
    <w:rsid w:val="006C17CA"/>
    <w:rsid w:val="006C1BF1"/>
    <w:rsid w:val="006C2235"/>
    <w:rsid w:val="006C27ED"/>
    <w:rsid w:val="006C386D"/>
    <w:rsid w:val="006C39B8"/>
    <w:rsid w:val="006C5D0D"/>
    <w:rsid w:val="006C6CB3"/>
    <w:rsid w:val="006D054C"/>
    <w:rsid w:val="006D11C3"/>
    <w:rsid w:val="006D1570"/>
    <w:rsid w:val="006D2125"/>
    <w:rsid w:val="006D2A58"/>
    <w:rsid w:val="006D6F53"/>
    <w:rsid w:val="006D76E0"/>
    <w:rsid w:val="006E1FC4"/>
    <w:rsid w:val="006F0A40"/>
    <w:rsid w:val="006F11C4"/>
    <w:rsid w:val="006F2AE0"/>
    <w:rsid w:val="006F603D"/>
    <w:rsid w:val="00701229"/>
    <w:rsid w:val="00705D0E"/>
    <w:rsid w:val="0070604E"/>
    <w:rsid w:val="007114C2"/>
    <w:rsid w:val="00712D9B"/>
    <w:rsid w:val="00721151"/>
    <w:rsid w:val="0072137D"/>
    <w:rsid w:val="00722EA5"/>
    <w:rsid w:val="007231A7"/>
    <w:rsid w:val="007248AB"/>
    <w:rsid w:val="007304CC"/>
    <w:rsid w:val="00731063"/>
    <w:rsid w:val="00731EB2"/>
    <w:rsid w:val="00735AD5"/>
    <w:rsid w:val="00735AE3"/>
    <w:rsid w:val="007370BE"/>
    <w:rsid w:val="00737328"/>
    <w:rsid w:val="00737C77"/>
    <w:rsid w:val="007408FC"/>
    <w:rsid w:val="00747829"/>
    <w:rsid w:val="00750F4C"/>
    <w:rsid w:val="00752229"/>
    <w:rsid w:val="0075454D"/>
    <w:rsid w:val="00757FFC"/>
    <w:rsid w:val="00760342"/>
    <w:rsid w:val="007605EC"/>
    <w:rsid w:val="007629CC"/>
    <w:rsid w:val="0076478F"/>
    <w:rsid w:val="0076555F"/>
    <w:rsid w:val="00765BC3"/>
    <w:rsid w:val="007662C1"/>
    <w:rsid w:val="00766E7A"/>
    <w:rsid w:val="00771D70"/>
    <w:rsid w:val="00776191"/>
    <w:rsid w:val="00784048"/>
    <w:rsid w:val="00786C9A"/>
    <w:rsid w:val="00786E71"/>
    <w:rsid w:val="00794E74"/>
    <w:rsid w:val="007A0464"/>
    <w:rsid w:val="007A1EE1"/>
    <w:rsid w:val="007A4EBC"/>
    <w:rsid w:val="007A4FCA"/>
    <w:rsid w:val="007A57D6"/>
    <w:rsid w:val="007B03C2"/>
    <w:rsid w:val="007B228F"/>
    <w:rsid w:val="007B378A"/>
    <w:rsid w:val="007B4DA9"/>
    <w:rsid w:val="007B573D"/>
    <w:rsid w:val="007B7235"/>
    <w:rsid w:val="007B7FB3"/>
    <w:rsid w:val="007C17CE"/>
    <w:rsid w:val="007C58F3"/>
    <w:rsid w:val="007C5D1B"/>
    <w:rsid w:val="007C77C1"/>
    <w:rsid w:val="007D57C2"/>
    <w:rsid w:val="007D59D8"/>
    <w:rsid w:val="007D7E5D"/>
    <w:rsid w:val="007E0389"/>
    <w:rsid w:val="007E08C5"/>
    <w:rsid w:val="007E1DFD"/>
    <w:rsid w:val="007E25D9"/>
    <w:rsid w:val="007E32F7"/>
    <w:rsid w:val="007E5514"/>
    <w:rsid w:val="007F0631"/>
    <w:rsid w:val="007F12D6"/>
    <w:rsid w:val="007F1AA4"/>
    <w:rsid w:val="007F2408"/>
    <w:rsid w:val="007F2729"/>
    <w:rsid w:val="007F57DC"/>
    <w:rsid w:val="008060DA"/>
    <w:rsid w:val="00806A4F"/>
    <w:rsid w:val="00812526"/>
    <w:rsid w:val="00813419"/>
    <w:rsid w:val="008150E6"/>
    <w:rsid w:val="00815882"/>
    <w:rsid w:val="00815B1C"/>
    <w:rsid w:val="0081739E"/>
    <w:rsid w:val="00820416"/>
    <w:rsid w:val="00822FD9"/>
    <w:rsid w:val="00824327"/>
    <w:rsid w:val="008256EF"/>
    <w:rsid w:val="008257B8"/>
    <w:rsid w:val="00825BA0"/>
    <w:rsid w:val="00825C3F"/>
    <w:rsid w:val="00830F18"/>
    <w:rsid w:val="008318C5"/>
    <w:rsid w:val="00832B4C"/>
    <w:rsid w:val="0083342E"/>
    <w:rsid w:val="00835FA5"/>
    <w:rsid w:val="00840DC9"/>
    <w:rsid w:val="00841466"/>
    <w:rsid w:val="0084458B"/>
    <w:rsid w:val="00846A94"/>
    <w:rsid w:val="008535E6"/>
    <w:rsid w:val="00853ADC"/>
    <w:rsid w:val="00854C2D"/>
    <w:rsid w:val="00856573"/>
    <w:rsid w:val="00857621"/>
    <w:rsid w:val="008600AD"/>
    <w:rsid w:val="008602FF"/>
    <w:rsid w:val="00860E00"/>
    <w:rsid w:val="00862B09"/>
    <w:rsid w:val="00866A16"/>
    <w:rsid w:val="00874BFD"/>
    <w:rsid w:val="0087643D"/>
    <w:rsid w:val="00877785"/>
    <w:rsid w:val="00877D6C"/>
    <w:rsid w:val="00880627"/>
    <w:rsid w:val="00882848"/>
    <w:rsid w:val="00883414"/>
    <w:rsid w:val="00883F7B"/>
    <w:rsid w:val="00884881"/>
    <w:rsid w:val="00885E7B"/>
    <w:rsid w:val="00887911"/>
    <w:rsid w:val="00891AAE"/>
    <w:rsid w:val="008932D2"/>
    <w:rsid w:val="0089453E"/>
    <w:rsid w:val="008A033A"/>
    <w:rsid w:val="008A0E33"/>
    <w:rsid w:val="008A3F93"/>
    <w:rsid w:val="008A6DAF"/>
    <w:rsid w:val="008B06D1"/>
    <w:rsid w:val="008B1427"/>
    <w:rsid w:val="008B2F9B"/>
    <w:rsid w:val="008B4B83"/>
    <w:rsid w:val="008B65D2"/>
    <w:rsid w:val="008B705A"/>
    <w:rsid w:val="008B74B6"/>
    <w:rsid w:val="008B7A48"/>
    <w:rsid w:val="008C057A"/>
    <w:rsid w:val="008C0D2D"/>
    <w:rsid w:val="008C2A39"/>
    <w:rsid w:val="008C3987"/>
    <w:rsid w:val="008C5E9C"/>
    <w:rsid w:val="008C770B"/>
    <w:rsid w:val="008D0FC4"/>
    <w:rsid w:val="008D27E6"/>
    <w:rsid w:val="008D4A6C"/>
    <w:rsid w:val="008D64DA"/>
    <w:rsid w:val="008D663D"/>
    <w:rsid w:val="008D752A"/>
    <w:rsid w:val="008D79EC"/>
    <w:rsid w:val="008E15AF"/>
    <w:rsid w:val="008E302A"/>
    <w:rsid w:val="008E4861"/>
    <w:rsid w:val="008E5DB7"/>
    <w:rsid w:val="008E600B"/>
    <w:rsid w:val="008E7BAC"/>
    <w:rsid w:val="008F06C1"/>
    <w:rsid w:val="008F0AEE"/>
    <w:rsid w:val="008F0B45"/>
    <w:rsid w:val="008F0B5D"/>
    <w:rsid w:val="008F20FC"/>
    <w:rsid w:val="008F7DB9"/>
    <w:rsid w:val="009048DA"/>
    <w:rsid w:val="00904916"/>
    <w:rsid w:val="009125CC"/>
    <w:rsid w:val="0091589E"/>
    <w:rsid w:val="0091617B"/>
    <w:rsid w:val="00916A3F"/>
    <w:rsid w:val="00917A45"/>
    <w:rsid w:val="00922C45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2128"/>
    <w:rsid w:val="00945FF5"/>
    <w:rsid w:val="00946B25"/>
    <w:rsid w:val="00946E2F"/>
    <w:rsid w:val="00950B50"/>
    <w:rsid w:val="00954054"/>
    <w:rsid w:val="00954353"/>
    <w:rsid w:val="009561C6"/>
    <w:rsid w:val="0095665B"/>
    <w:rsid w:val="00956A24"/>
    <w:rsid w:val="00962648"/>
    <w:rsid w:val="009627A5"/>
    <w:rsid w:val="00963C6C"/>
    <w:rsid w:val="00964490"/>
    <w:rsid w:val="009655D6"/>
    <w:rsid w:val="00967EE3"/>
    <w:rsid w:val="00970C87"/>
    <w:rsid w:val="00972C3C"/>
    <w:rsid w:val="0097367F"/>
    <w:rsid w:val="009746F0"/>
    <w:rsid w:val="00976FEB"/>
    <w:rsid w:val="00980C8A"/>
    <w:rsid w:val="00981CFC"/>
    <w:rsid w:val="00981F65"/>
    <w:rsid w:val="0098286A"/>
    <w:rsid w:val="00982C24"/>
    <w:rsid w:val="00984F87"/>
    <w:rsid w:val="00985027"/>
    <w:rsid w:val="0098753B"/>
    <w:rsid w:val="00987C46"/>
    <w:rsid w:val="00987DBF"/>
    <w:rsid w:val="009914AD"/>
    <w:rsid w:val="00994980"/>
    <w:rsid w:val="00995BCC"/>
    <w:rsid w:val="009A2DA1"/>
    <w:rsid w:val="009A2DD0"/>
    <w:rsid w:val="009A6BAE"/>
    <w:rsid w:val="009A7227"/>
    <w:rsid w:val="009A7B41"/>
    <w:rsid w:val="009A7ED2"/>
    <w:rsid w:val="009B27A5"/>
    <w:rsid w:val="009B65B8"/>
    <w:rsid w:val="009B6E4C"/>
    <w:rsid w:val="009B704B"/>
    <w:rsid w:val="009B74EA"/>
    <w:rsid w:val="009C1139"/>
    <w:rsid w:val="009C2768"/>
    <w:rsid w:val="009C28C2"/>
    <w:rsid w:val="009C2B9E"/>
    <w:rsid w:val="009C52B2"/>
    <w:rsid w:val="009D04F8"/>
    <w:rsid w:val="009D2E29"/>
    <w:rsid w:val="009D2E90"/>
    <w:rsid w:val="009D3FF0"/>
    <w:rsid w:val="009D4666"/>
    <w:rsid w:val="009E0B03"/>
    <w:rsid w:val="009E359F"/>
    <w:rsid w:val="009E502F"/>
    <w:rsid w:val="009E525B"/>
    <w:rsid w:val="009E729A"/>
    <w:rsid w:val="009F030C"/>
    <w:rsid w:val="009F194C"/>
    <w:rsid w:val="009F22A2"/>
    <w:rsid w:val="009F367D"/>
    <w:rsid w:val="009F3892"/>
    <w:rsid w:val="009F4090"/>
    <w:rsid w:val="009F5045"/>
    <w:rsid w:val="009F51DA"/>
    <w:rsid w:val="009F5BE3"/>
    <w:rsid w:val="009F5CE2"/>
    <w:rsid w:val="009F7252"/>
    <w:rsid w:val="009F7E15"/>
    <w:rsid w:val="00A056E8"/>
    <w:rsid w:val="00A061E5"/>
    <w:rsid w:val="00A12DEE"/>
    <w:rsid w:val="00A1792E"/>
    <w:rsid w:val="00A23650"/>
    <w:rsid w:val="00A24263"/>
    <w:rsid w:val="00A2427C"/>
    <w:rsid w:val="00A33026"/>
    <w:rsid w:val="00A337AA"/>
    <w:rsid w:val="00A348F2"/>
    <w:rsid w:val="00A369A8"/>
    <w:rsid w:val="00A41C30"/>
    <w:rsid w:val="00A44D01"/>
    <w:rsid w:val="00A45647"/>
    <w:rsid w:val="00A45FB5"/>
    <w:rsid w:val="00A53A83"/>
    <w:rsid w:val="00A557FC"/>
    <w:rsid w:val="00A6229B"/>
    <w:rsid w:val="00A638CD"/>
    <w:rsid w:val="00A65D71"/>
    <w:rsid w:val="00A6798D"/>
    <w:rsid w:val="00A7071B"/>
    <w:rsid w:val="00A7175A"/>
    <w:rsid w:val="00A73475"/>
    <w:rsid w:val="00A745FC"/>
    <w:rsid w:val="00A778DC"/>
    <w:rsid w:val="00A80555"/>
    <w:rsid w:val="00A857F3"/>
    <w:rsid w:val="00A86802"/>
    <w:rsid w:val="00A87C61"/>
    <w:rsid w:val="00A90465"/>
    <w:rsid w:val="00A90954"/>
    <w:rsid w:val="00A91665"/>
    <w:rsid w:val="00A9547E"/>
    <w:rsid w:val="00A97D93"/>
    <w:rsid w:val="00AA0985"/>
    <w:rsid w:val="00AA0CB2"/>
    <w:rsid w:val="00AA0D14"/>
    <w:rsid w:val="00AA0EA8"/>
    <w:rsid w:val="00AA253A"/>
    <w:rsid w:val="00AA3576"/>
    <w:rsid w:val="00AA433D"/>
    <w:rsid w:val="00AA7414"/>
    <w:rsid w:val="00AB2095"/>
    <w:rsid w:val="00AC5F41"/>
    <w:rsid w:val="00AC7421"/>
    <w:rsid w:val="00AD1228"/>
    <w:rsid w:val="00AD1D41"/>
    <w:rsid w:val="00AD28A7"/>
    <w:rsid w:val="00AD3440"/>
    <w:rsid w:val="00AD38AF"/>
    <w:rsid w:val="00AD4005"/>
    <w:rsid w:val="00AD48D2"/>
    <w:rsid w:val="00AE3910"/>
    <w:rsid w:val="00AE6632"/>
    <w:rsid w:val="00AE67FA"/>
    <w:rsid w:val="00AE6878"/>
    <w:rsid w:val="00AF029F"/>
    <w:rsid w:val="00AF1349"/>
    <w:rsid w:val="00AF2B37"/>
    <w:rsid w:val="00AF2DB6"/>
    <w:rsid w:val="00B019FF"/>
    <w:rsid w:val="00B01AC4"/>
    <w:rsid w:val="00B02D89"/>
    <w:rsid w:val="00B05830"/>
    <w:rsid w:val="00B05975"/>
    <w:rsid w:val="00B05A82"/>
    <w:rsid w:val="00B116A6"/>
    <w:rsid w:val="00B11C2D"/>
    <w:rsid w:val="00B11F74"/>
    <w:rsid w:val="00B153FA"/>
    <w:rsid w:val="00B1773D"/>
    <w:rsid w:val="00B17AC0"/>
    <w:rsid w:val="00B20661"/>
    <w:rsid w:val="00B222D6"/>
    <w:rsid w:val="00B223E4"/>
    <w:rsid w:val="00B23D42"/>
    <w:rsid w:val="00B240BE"/>
    <w:rsid w:val="00B33485"/>
    <w:rsid w:val="00B33495"/>
    <w:rsid w:val="00B33FEF"/>
    <w:rsid w:val="00B41825"/>
    <w:rsid w:val="00B44683"/>
    <w:rsid w:val="00B44EB3"/>
    <w:rsid w:val="00B45378"/>
    <w:rsid w:val="00B46BA8"/>
    <w:rsid w:val="00B478A1"/>
    <w:rsid w:val="00B51691"/>
    <w:rsid w:val="00B53B43"/>
    <w:rsid w:val="00B62C6C"/>
    <w:rsid w:val="00B631DE"/>
    <w:rsid w:val="00B63D39"/>
    <w:rsid w:val="00B6496E"/>
    <w:rsid w:val="00B70A3A"/>
    <w:rsid w:val="00B72C65"/>
    <w:rsid w:val="00B72CA9"/>
    <w:rsid w:val="00B81373"/>
    <w:rsid w:val="00B81669"/>
    <w:rsid w:val="00B83EBB"/>
    <w:rsid w:val="00B85580"/>
    <w:rsid w:val="00B87D6C"/>
    <w:rsid w:val="00B908BF"/>
    <w:rsid w:val="00B90CBA"/>
    <w:rsid w:val="00B930D7"/>
    <w:rsid w:val="00B951E6"/>
    <w:rsid w:val="00B96643"/>
    <w:rsid w:val="00B9733E"/>
    <w:rsid w:val="00BA2227"/>
    <w:rsid w:val="00BA6225"/>
    <w:rsid w:val="00BB07CA"/>
    <w:rsid w:val="00BB297D"/>
    <w:rsid w:val="00BB5DC5"/>
    <w:rsid w:val="00BB6435"/>
    <w:rsid w:val="00BC0ED9"/>
    <w:rsid w:val="00BC217B"/>
    <w:rsid w:val="00BC2A7B"/>
    <w:rsid w:val="00BC4450"/>
    <w:rsid w:val="00BC65ED"/>
    <w:rsid w:val="00BC7010"/>
    <w:rsid w:val="00BD06A4"/>
    <w:rsid w:val="00BD1F76"/>
    <w:rsid w:val="00BD418F"/>
    <w:rsid w:val="00BD5005"/>
    <w:rsid w:val="00BD5898"/>
    <w:rsid w:val="00BD788D"/>
    <w:rsid w:val="00BE4C83"/>
    <w:rsid w:val="00BE736F"/>
    <w:rsid w:val="00BE7E48"/>
    <w:rsid w:val="00BE7F91"/>
    <w:rsid w:val="00BF2748"/>
    <w:rsid w:val="00BF2A65"/>
    <w:rsid w:val="00BF4F91"/>
    <w:rsid w:val="00BF75DB"/>
    <w:rsid w:val="00BF7828"/>
    <w:rsid w:val="00BF7A96"/>
    <w:rsid w:val="00C0246A"/>
    <w:rsid w:val="00C02CBC"/>
    <w:rsid w:val="00C02F8A"/>
    <w:rsid w:val="00C031B8"/>
    <w:rsid w:val="00C034C8"/>
    <w:rsid w:val="00C066B8"/>
    <w:rsid w:val="00C06AD7"/>
    <w:rsid w:val="00C113E1"/>
    <w:rsid w:val="00C1194B"/>
    <w:rsid w:val="00C12C2F"/>
    <w:rsid w:val="00C13CD5"/>
    <w:rsid w:val="00C20A07"/>
    <w:rsid w:val="00C24539"/>
    <w:rsid w:val="00C35AD0"/>
    <w:rsid w:val="00C35B57"/>
    <w:rsid w:val="00C36041"/>
    <w:rsid w:val="00C375A8"/>
    <w:rsid w:val="00C40C62"/>
    <w:rsid w:val="00C40D44"/>
    <w:rsid w:val="00C40D93"/>
    <w:rsid w:val="00C4450C"/>
    <w:rsid w:val="00C464A4"/>
    <w:rsid w:val="00C5342B"/>
    <w:rsid w:val="00C5343B"/>
    <w:rsid w:val="00C60ECE"/>
    <w:rsid w:val="00C616BF"/>
    <w:rsid w:val="00C7410D"/>
    <w:rsid w:val="00C75D4E"/>
    <w:rsid w:val="00C82006"/>
    <w:rsid w:val="00C838F1"/>
    <w:rsid w:val="00C8395D"/>
    <w:rsid w:val="00C86B06"/>
    <w:rsid w:val="00C879BD"/>
    <w:rsid w:val="00C87F9E"/>
    <w:rsid w:val="00C9061E"/>
    <w:rsid w:val="00C91E99"/>
    <w:rsid w:val="00C92E99"/>
    <w:rsid w:val="00C94021"/>
    <w:rsid w:val="00C95C9F"/>
    <w:rsid w:val="00C96E63"/>
    <w:rsid w:val="00C9705E"/>
    <w:rsid w:val="00C976DC"/>
    <w:rsid w:val="00CA02E4"/>
    <w:rsid w:val="00CA056F"/>
    <w:rsid w:val="00CA0C41"/>
    <w:rsid w:val="00CA46D7"/>
    <w:rsid w:val="00CA7AC6"/>
    <w:rsid w:val="00CA7CD7"/>
    <w:rsid w:val="00CB0ADD"/>
    <w:rsid w:val="00CB1817"/>
    <w:rsid w:val="00CB1FE7"/>
    <w:rsid w:val="00CB4C99"/>
    <w:rsid w:val="00CB5EC4"/>
    <w:rsid w:val="00CB7D75"/>
    <w:rsid w:val="00CC01AC"/>
    <w:rsid w:val="00CC0292"/>
    <w:rsid w:val="00CC60E8"/>
    <w:rsid w:val="00CC776C"/>
    <w:rsid w:val="00CD03D4"/>
    <w:rsid w:val="00CD05B7"/>
    <w:rsid w:val="00CD3274"/>
    <w:rsid w:val="00CD487C"/>
    <w:rsid w:val="00CE319B"/>
    <w:rsid w:val="00CE4A59"/>
    <w:rsid w:val="00CE4B92"/>
    <w:rsid w:val="00CF032C"/>
    <w:rsid w:val="00CF0C4D"/>
    <w:rsid w:val="00CF17C3"/>
    <w:rsid w:val="00CF2198"/>
    <w:rsid w:val="00CF39DB"/>
    <w:rsid w:val="00CF53A8"/>
    <w:rsid w:val="00CF57C8"/>
    <w:rsid w:val="00CF5956"/>
    <w:rsid w:val="00CF5F64"/>
    <w:rsid w:val="00CF6242"/>
    <w:rsid w:val="00CF6CF4"/>
    <w:rsid w:val="00D045C0"/>
    <w:rsid w:val="00D047C6"/>
    <w:rsid w:val="00D067E7"/>
    <w:rsid w:val="00D07FA7"/>
    <w:rsid w:val="00D1235E"/>
    <w:rsid w:val="00D141FF"/>
    <w:rsid w:val="00D14C76"/>
    <w:rsid w:val="00D17C68"/>
    <w:rsid w:val="00D17DFE"/>
    <w:rsid w:val="00D20867"/>
    <w:rsid w:val="00D23C88"/>
    <w:rsid w:val="00D2780F"/>
    <w:rsid w:val="00D36598"/>
    <w:rsid w:val="00D406E5"/>
    <w:rsid w:val="00D417B2"/>
    <w:rsid w:val="00D41A22"/>
    <w:rsid w:val="00D41D7C"/>
    <w:rsid w:val="00D42B9C"/>
    <w:rsid w:val="00D43E5A"/>
    <w:rsid w:val="00D52BDE"/>
    <w:rsid w:val="00D61924"/>
    <w:rsid w:val="00D622E9"/>
    <w:rsid w:val="00D674BE"/>
    <w:rsid w:val="00D67C69"/>
    <w:rsid w:val="00D72226"/>
    <w:rsid w:val="00D80FBB"/>
    <w:rsid w:val="00D8210E"/>
    <w:rsid w:val="00D86E70"/>
    <w:rsid w:val="00D87218"/>
    <w:rsid w:val="00D903BE"/>
    <w:rsid w:val="00D905CD"/>
    <w:rsid w:val="00D9298E"/>
    <w:rsid w:val="00D93E29"/>
    <w:rsid w:val="00D94E16"/>
    <w:rsid w:val="00D95CDF"/>
    <w:rsid w:val="00D967A9"/>
    <w:rsid w:val="00DA0A36"/>
    <w:rsid w:val="00DA0D54"/>
    <w:rsid w:val="00DA1252"/>
    <w:rsid w:val="00DA2FE1"/>
    <w:rsid w:val="00DA3623"/>
    <w:rsid w:val="00DA46B2"/>
    <w:rsid w:val="00DB03F3"/>
    <w:rsid w:val="00DB7055"/>
    <w:rsid w:val="00DC0039"/>
    <w:rsid w:val="00DC0FE5"/>
    <w:rsid w:val="00DC77EE"/>
    <w:rsid w:val="00DC7A66"/>
    <w:rsid w:val="00DD02E1"/>
    <w:rsid w:val="00DD4B3F"/>
    <w:rsid w:val="00DD64FF"/>
    <w:rsid w:val="00DE1360"/>
    <w:rsid w:val="00DE3DEA"/>
    <w:rsid w:val="00DE46BB"/>
    <w:rsid w:val="00DE6420"/>
    <w:rsid w:val="00DF1883"/>
    <w:rsid w:val="00DF3A26"/>
    <w:rsid w:val="00DF7275"/>
    <w:rsid w:val="00E046EB"/>
    <w:rsid w:val="00E069A6"/>
    <w:rsid w:val="00E07C76"/>
    <w:rsid w:val="00E12A21"/>
    <w:rsid w:val="00E17CE3"/>
    <w:rsid w:val="00E205F0"/>
    <w:rsid w:val="00E20D92"/>
    <w:rsid w:val="00E21292"/>
    <w:rsid w:val="00E21C49"/>
    <w:rsid w:val="00E21D36"/>
    <w:rsid w:val="00E24BB8"/>
    <w:rsid w:val="00E24D1C"/>
    <w:rsid w:val="00E25413"/>
    <w:rsid w:val="00E27178"/>
    <w:rsid w:val="00E30CB0"/>
    <w:rsid w:val="00E31269"/>
    <w:rsid w:val="00E31E9C"/>
    <w:rsid w:val="00E3347A"/>
    <w:rsid w:val="00E3419E"/>
    <w:rsid w:val="00E3490B"/>
    <w:rsid w:val="00E3549B"/>
    <w:rsid w:val="00E41D41"/>
    <w:rsid w:val="00E420B0"/>
    <w:rsid w:val="00E43ED7"/>
    <w:rsid w:val="00E443CF"/>
    <w:rsid w:val="00E463CD"/>
    <w:rsid w:val="00E52997"/>
    <w:rsid w:val="00E5418F"/>
    <w:rsid w:val="00E5789A"/>
    <w:rsid w:val="00E57BC0"/>
    <w:rsid w:val="00E620B7"/>
    <w:rsid w:val="00E62D02"/>
    <w:rsid w:val="00E63D80"/>
    <w:rsid w:val="00E64349"/>
    <w:rsid w:val="00E64FAB"/>
    <w:rsid w:val="00E75B5E"/>
    <w:rsid w:val="00E801F2"/>
    <w:rsid w:val="00E8057C"/>
    <w:rsid w:val="00E85AA0"/>
    <w:rsid w:val="00E8735A"/>
    <w:rsid w:val="00E916A5"/>
    <w:rsid w:val="00E93C67"/>
    <w:rsid w:val="00E95707"/>
    <w:rsid w:val="00EA1E0E"/>
    <w:rsid w:val="00EA25AA"/>
    <w:rsid w:val="00EA3BB0"/>
    <w:rsid w:val="00EA604A"/>
    <w:rsid w:val="00EA6CE6"/>
    <w:rsid w:val="00EB1E13"/>
    <w:rsid w:val="00EB24EE"/>
    <w:rsid w:val="00EB45FB"/>
    <w:rsid w:val="00EB7236"/>
    <w:rsid w:val="00EB7501"/>
    <w:rsid w:val="00EC2227"/>
    <w:rsid w:val="00EC5984"/>
    <w:rsid w:val="00EC5B35"/>
    <w:rsid w:val="00ED5B30"/>
    <w:rsid w:val="00EE2183"/>
    <w:rsid w:val="00EE3A7C"/>
    <w:rsid w:val="00EE7B4E"/>
    <w:rsid w:val="00EF42CD"/>
    <w:rsid w:val="00EF65F2"/>
    <w:rsid w:val="00EF6B12"/>
    <w:rsid w:val="00EF6FF9"/>
    <w:rsid w:val="00EF7846"/>
    <w:rsid w:val="00F11BF9"/>
    <w:rsid w:val="00F121B3"/>
    <w:rsid w:val="00F12D67"/>
    <w:rsid w:val="00F13519"/>
    <w:rsid w:val="00F22FB6"/>
    <w:rsid w:val="00F23ED9"/>
    <w:rsid w:val="00F244AE"/>
    <w:rsid w:val="00F245BA"/>
    <w:rsid w:val="00F2652F"/>
    <w:rsid w:val="00F2742A"/>
    <w:rsid w:val="00F312AD"/>
    <w:rsid w:val="00F31DEE"/>
    <w:rsid w:val="00F343BB"/>
    <w:rsid w:val="00F36CA1"/>
    <w:rsid w:val="00F40E08"/>
    <w:rsid w:val="00F4271B"/>
    <w:rsid w:val="00F42DBD"/>
    <w:rsid w:val="00F44444"/>
    <w:rsid w:val="00F445CC"/>
    <w:rsid w:val="00F50791"/>
    <w:rsid w:val="00F50FF3"/>
    <w:rsid w:val="00F5201F"/>
    <w:rsid w:val="00F52A7C"/>
    <w:rsid w:val="00F53758"/>
    <w:rsid w:val="00F60FE5"/>
    <w:rsid w:val="00F6134C"/>
    <w:rsid w:val="00F62886"/>
    <w:rsid w:val="00F65F66"/>
    <w:rsid w:val="00F675FC"/>
    <w:rsid w:val="00F7008B"/>
    <w:rsid w:val="00F72D0E"/>
    <w:rsid w:val="00F77B34"/>
    <w:rsid w:val="00F82C01"/>
    <w:rsid w:val="00F82CC0"/>
    <w:rsid w:val="00F83863"/>
    <w:rsid w:val="00F83BF2"/>
    <w:rsid w:val="00F84009"/>
    <w:rsid w:val="00F86EBC"/>
    <w:rsid w:val="00F9025C"/>
    <w:rsid w:val="00F92FBD"/>
    <w:rsid w:val="00F93441"/>
    <w:rsid w:val="00F95819"/>
    <w:rsid w:val="00F95B1D"/>
    <w:rsid w:val="00FA0DEE"/>
    <w:rsid w:val="00FA71F1"/>
    <w:rsid w:val="00FB1CAE"/>
    <w:rsid w:val="00FB2682"/>
    <w:rsid w:val="00FB2983"/>
    <w:rsid w:val="00FB3635"/>
    <w:rsid w:val="00FB3A2D"/>
    <w:rsid w:val="00FB4297"/>
    <w:rsid w:val="00FB6DB7"/>
    <w:rsid w:val="00FC2633"/>
    <w:rsid w:val="00FC55AB"/>
    <w:rsid w:val="00FC6010"/>
    <w:rsid w:val="00FC7F11"/>
    <w:rsid w:val="00FD00BA"/>
    <w:rsid w:val="00FD3A16"/>
    <w:rsid w:val="00FD6052"/>
    <w:rsid w:val="00FE0474"/>
    <w:rsid w:val="00FE1B1E"/>
    <w:rsid w:val="00FE2DDB"/>
    <w:rsid w:val="00FE70E1"/>
    <w:rsid w:val="00FF1FBA"/>
    <w:rsid w:val="00FF267E"/>
    <w:rsid w:val="00FF3003"/>
    <w:rsid w:val="00FF3167"/>
    <w:rsid w:val="00FF3D6F"/>
    <w:rsid w:val="00FF5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F9B88"/>
  <w15:docId w15:val="{ECE4EAFD-33D4-4F0E-BD7A-75BADAC5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0EF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80EFE"/>
  </w:style>
  <w:style w:type="paragraph" w:styleId="Rodap">
    <w:name w:val="footer"/>
    <w:basedOn w:val="Normal"/>
    <w:link w:val="Rodap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0EFE"/>
  </w:style>
  <w:style w:type="paragraph" w:styleId="Textodebalo">
    <w:name w:val="Balloon Text"/>
    <w:basedOn w:val="Normal"/>
    <w:link w:val="TextodebaloCarte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elacomGrelha">
    <w:name w:val="Table Grid"/>
    <w:basedOn w:val="Tabela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57C0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57C0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57C0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57C07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B70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298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6479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92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9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99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1195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62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97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57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62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22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382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1013930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80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219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33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8228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72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3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32795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60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23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23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79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601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01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3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521592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443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msn.com/pt-pt/video/noticias/esta-praia-portuguesa-tem-um-drone-salva-vidas/vi-BBMbB3B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04E84-E300-446F-BAD4-A5B4D2CF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1501</Words>
  <Characters>8108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Carlos Gil</cp:lastModifiedBy>
  <cp:revision>4</cp:revision>
  <cp:lastPrinted>2018-11-06T15:22:00Z</cp:lastPrinted>
  <dcterms:created xsi:type="dcterms:W3CDTF">2018-11-06T15:22:00Z</dcterms:created>
  <dcterms:modified xsi:type="dcterms:W3CDTF">2018-11-06T15:23:00Z</dcterms:modified>
</cp:coreProperties>
</file>