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2C1" w:rsidRPr="00E63D80" w:rsidRDefault="007662C1" w:rsidP="007662C1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bookmarkStart w:id="0" w:name="_GoBack"/>
      <w:r w:rsidRPr="00E63D80">
        <w:rPr>
          <w:b/>
          <w:bCs/>
          <w:sz w:val="20"/>
          <w:lang w:val="pt-PT"/>
        </w:rPr>
        <w:tab/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____________________________________________________ </w:t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Data 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____/ ____/ 20___</w:t>
      </w:r>
    </w:p>
    <w:bookmarkEnd w:id="0"/>
    <w:p w:rsidR="007662C1" w:rsidRPr="00E63D80" w:rsidRDefault="007662C1" w:rsidP="007662C1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:rsidR="007662C1" w:rsidRPr="00E63D80" w:rsidRDefault="007662C1" w:rsidP="007662C1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_____________________________________________________</w:t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_____ </w:t>
      </w:r>
      <w:r w:rsidRPr="00E63D8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</w:t>
      </w:r>
      <w:r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Pr="00E63D8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</w:t>
      </w:r>
    </w:p>
    <w:p w:rsidR="007662C1" w:rsidRPr="00E63D80" w:rsidRDefault="007662C1" w:rsidP="007662C1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7662C1" w:rsidRDefault="007662C1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415BB8" w:rsidRPr="0081668D" w:rsidRDefault="00415BB8" w:rsidP="00415BB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Cs w:val="24"/>
          <w:lang w:val="pt-PT"/>
        </w:rPr>
      </w:pPr>
      <w:r w:rsidRPr="0081668D">
        <w:rPr>
          <w:rFonts w:ascii="Arial" w:hAnsi="Arial" w:cs="Arial"/>
          <w:b/>
          <w:color w:val="F79646" w:themeColor="accent6"/>
          <w:szCs w:val="24"/>
          <w:lang w:val="pt-PT"/>
        </w:rPr>
        <w:t>GRUPO I – ORALIDADE</w:t>
      </w:r>
    </w:p>
    <w:p w:rsidR="00361EA6" w:rsidRDefault="00361EA6" w:rsidP="00361EA6">
      <w:pPr>
        <w:tabs>
          <w:tab w:val="left" w:pos="2906"/>
        </w:tabs>
        <w:spacing w:after="0"/>
        <w:jc w:val="center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361EA6">
        <w:rPr>
          <w:rFonts w:ascii="Arial" w:hAnsi="Arial" w:cs="Arial"/>
          <w:b/>
          <w:noProof/>
          <w:color w:val="F79646" w:themeColor="accent6"/>
          <w:sz w:val="24"/>
          <w:szCs w:val="24"/>
          <w:lang w:val="pt-PT" w:eastAsia="pt-PT"/>
        </w:rPr>
        <w:drawing>
          <wp:anchor distT="0" distB="0" distL="114300" distR="114300" simplePos="0" relativeHeight="251791360" behindDoc="0" locked="0" layoutInCell="1" allowOverlap="1" wp14:anchorId="1F375694" wp14:editId="290127DC">
            <wp:simplePos x="0" y="0"/>
            <wp:positionH relativeFrom="column">
              <wp:posOffset>-403860</wp:posOffset>
            </wp:positionH>
            <wp:positionV relativeFrom="paragraph">
              <wp:posOffset>188595</wp:posOffset>
            </wp:positionV>
            <wp:extent cx="376555" cy="286385"/>
            <wp:effectExtent l="0" t="0" r="4445" b="0"/>
            <wp:wrapNone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FEE" w:rsidRPr="00DE2FEE">
        <w:rPr>
          <w:rFonts w:ascii="Arial" w:hAnsi="Arial" w:cs="Arial"/>
          <w:color w:val="000000" w:themeColor="text1"/>
          <w:sz w:val="24"/>
          <w:szCs w:val="24"/>
          <w:lang w:val="pt-PT"/>
        </w:rPr>
        <w:t xml:space="preserve"> </w:t>
      </w:r>
    </w:p>
    <w:p w:rsidR="007224DF" w:rsidRPr="00317845" w:rsidRDefault="00317845" w:rsidP="00317845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 </w:t>
      </w:r>
      <w:r w:rsidR="00B43BFE" w:rsidRPr="00317845">
        <w:rPr>
          <w:rFonts w:ascii="Arial" w:hAnsi="Arial" w:cs="Arial"/>
          <w:lang w:val="pt-PT"/>
        </w:rPr>
        <w:t>Para re</w:t>
      </w:r>
      <w:r w:rsidR="00FB3B10" w:rsidRPr="00317845">
        <w:rPr>
          <w:rFonts w:ascii="Arial" w:hAnsi="Arial" w:cs="Arial"/>
          <w:lang w:val="pt-PT"/>
        </w:rPr>
        <w:t>s</w:t>
      </w:r>
      <w:r w:rsidR="00B43BFE" w:rsidRPr="00317845">
        <w:rPr>
          <w:rFonts w:ascii="Arial" w:hAnsi="Arial" w:cs="Arial"/>
          <w:lang w:val="pt-PT"/>
        </w:rPr>
        <w:t>ponderes</w:t>
      </w:r>
      <w:r w:rsidR="00DE2FEE" w:rsidRPr="00317845">
        <w:rPr>
          <w:rFonts w:ascii="Arial" w:hAnsi="Arial" w:cs="Arial"/>
          <w:lang w:val="pt-PT"/>
        </w:rPr>
        <w:t xml:space="preserve"> às qu</w:t>
      </w:r>
      <w:r w:rsidR="00DE57E5" w:rsidRPr="00317845">
        <w:rPr>
          <w:rFonts w:ascii="Arial" w:hAnsi="Arial" w:cs="Arial"/>
          <w:lang w:val="pt-PT"/>
        </w:rPr>
        <w:t>estões que se seguem, vais visualizar</w:t>
      </w:r>
      <w:r w:rsidR="00B43BFE" w:rsidRPr="00317845">
        <w:rPr>
          <w:rFonts w:ascii="Arial" w:hAnsi="Arial" w:cs="Arial"/>
          <w:lang w:val="pt-PT"/>
        </w:rPr>
        <w:t xml:space="preserve"> </w:t>
      </w:r>
      <w:r w:rsidR="00DE57E5" w:rsidRPr="00317845">
        <w:rPr>
          <w:rFonts w:ascii="Arial" w:hAnsi="Arial" w:cs="Arial"/>
          <w:lang w:val="pt-PT"/>
        </w:rPr>
        <w:t>um</w:t>
      </w:r>
      <w:r w:rsidR="00B43BFE" w:rsidRPr="00317845">
        <w:rPr>
          <w:rFonts w:ascii="Arial" w:hAnsi="Arial" w:cs="Arial"/>
          <w:lang w:val="pt-PT"/>
        </w:rPr>
        <w:t xml:space="preserve">a reportagem da </w:t>
      </w:r>
      <w:r w:rsidR="00091315" w:rsidRPr="00317845">
        <w:rPr>
          <w:rFonts w:ascii="Arial" w:hAnsi="Arial" w:cs="Arial"/>
          <w:lang w:val="pt-PT"/>
        </w:rPr>
        <w:t>SIC,</w:t>
      </w:r>
      <w:r w:rsidR="00DE57E5" w:rsidRPr="00317845">
        <w:rPr>
          <w:rFonts w:ascii="Arial" w:hAnsi="Arial" w:cs="Arial"/>
          <w:lang w:val="pt-PT"/>
        </w:rPr>
        <w:t xml:space="preserve"> exibida no</w:t>
      </w:r>
      <w:r w:rsidR="00091315" w:rsidRPr="00317845">
        <w:rPr>
          <w:rFonts w:ascii="Arial" w:hAnsi="Arial" w:cs="Arial"/>
          <w:lang w:val="pt-PT"/>
        </w:rPr>
        <w:t xml:space="preserve"> “Primeiro</w:t>
      </w:r>
      <w:r w:rsidR="00B43BFE" w:rsidRPr="00317845">
        <w:rPr>
          <w:rFonts w:ascii="Arial" w:hAnsi="Arial" w:cs="Arial"/>
          <w:lang w:val="pt-PT"/>
        </w:rPr>
        <w:t xml:space="preserve"> Jornal”</w:t>
      </w:r>
      <w:r w:rsidR="007224DF" w:rsidRPr="00317845">
        <w:rPr>
          <w:rFonts w:ascii="Arial" w:hAnsi="Arial" w:cs="Arial"/>
          <w:lang w:val="pt-PT"/>
        </w:rPr>
        <w:t>.</w:t>
      </w:r>
      <w:r w:rsidR="00361EA6" w:rsidRPr="00317845">
        <w:rPr>
          <w:rFonts w:ascii="Arial" w:hAnsi="Arial" w:cs="Arial"/>
          <w:lang w:val="pt-PT"/>
        </w:rPr>
        <w:t xml:space="preserve"> </w:t>
      </w:r>
      <w:r w:rsidR="007224DF" w:rsidRPr="00317845">
        <w:rPr>
          <w:rFonts w:ascii="Arial" w:hAnsi="Arial" w:cs="Arial"/>
          <w:lang w:val="pt-PT"/>
        </w:rPr>
        <w:t xml:space="preserve"> </w:t>
      </w:r>
    </w:p>
    <w:p w:rsidR="007224DF" w:rsidRPr="002A6D3F" w:rsidRDefault="00361EA6" w:rsidP="00317845">
      <w:pPr>
        <w:tabs>
          <w:tab w:val="left" w:pos="2906"/>
        </w:tabs>
        <w:spacing w:after="0"/>
        <w:jc w:val="center"/>
        <w:rPr>
          <w:rFonts w:ascii="Arial" w:hAnsi="Arial" w:cs="Arial"/>
          <w:lang w:val="pt-PT"/>
        </w:rPr>
      </w:pPr>
      <w:r w:rsidRPr="002A6D3F">
        <w:rPr>
          <w:rFonts w:ascii="Arial" w:hAnsi="Arial" w:cs="Arial"/>
        </w:rPr>
        <w:t>(</w:t>
      </w:r>
      <w:r w:rsidR="0081668D" w:rsidRPr="002A6D3F">
        <w:rPr>
          <w:rFonts w:ascii="Arial" w:hAnsi="Arial" w:cs="Arial"/>
          <w:color w:val="1F497D" w:themeColor="text2"/>
        </w:rPr>
        <w:fldChar w:fldCharType="begin"/>
      </w:r>
      <w:r w:rsidR="0081668D" w:rsidRPr="002A6D3F">
        <w:rPr>
          <w:rFonts w:ascii="Arial" w:hAnsi="Arial" w:cs="Arial"/>
          <w:color w:val="1F497D" w:themeColor="text2"/>
        </w:rPr>
        <w:instrText xml:space="preserve"> HYPERLINK "https://www.youtube.com/watch?v=ctsbHqvN9WY" </w:instrText>
      </w:r>
      <w:r w:rsidR="0081668D" w:rsidRPr="002A6D3F">
        <w:rPr>
          <w:rFonts w:ascii="Arial" w:hAnsi="Arial" w:cs="Arial"/>
          <w:color w:val="1F497D" w:themeColor="text2"/>
        </w:rPr>
        <w:fldChar w:fldCharType="separate"/>
      </w:r>
      <w:r w:rsidR="0081668D" w:rsidRPr="002A6D3F">
        <w:rPr>
          <w:rStyle w:val="Hiperligao"/>
          <w:rFonts w:ascii="Arial" w:hAnsi="Arial" w:cs="Arial"/>
        </w:rPr>
        <w:t>https://www.youtube.com/watch?v=ctsbHqvN9WY</w:t>
      </w:r>
      <w:r w:rsidR="0081668D" w:rsidRPr="002A6D3F">
        <w:rPr>
          <w:rFonts w:ascii="Arial" w:hAnsi="Arial" w:cs="Arial"/>
          <w:color w:val="1F497D" w:themeColor="text2"/>
        </w:rPr>
        <w:fldChar w:fldCharType="end"/>
      </w:r>
      <w:r w:rsidRPr="002A6D3F">
        <w:rPr>
          <w:rFonts w:ascii="Arial" w:hAnsi="Arial" w:cs="Arial"/>
        </w:rPr>
        <w:t>).</w:t>
      </w:r>
    </w:p>
    <w:p w:rsidR="007224DF" w:rsidRPr="00317845" w:rsidRDefault="007224DF" w:rsidP="00361EA6">
      <w:pPr>
        <w:tabs>
          <w:tab w:val="left" w:pos="2906"/>
        </w:tabs>
        <w:spacing w:after="0"/>
        <w:jc w:val="both"/>
        <w:rPr>
          <w:rFonts w:ascii="Arial" w:hAnsi="Arial" w:cs="Arial"/>
          <w:lang w:val="pt-PT"/>
        </w:rPr>
      </w:pPr>
    </w:p>
    <w:p w:rsidR="00DE2FEE" w:rsidRPr="00317845" w:rsidRDefault="007609ED" w:rsidP="00317845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lang w:val="pt-PT"/>
        </w:rPr>
      </w:pPr>
      <w:r w:rsidRPr="00317845">
        <w:rPr>
          <w:rFonts w:ascii="Arial" w:hAnsi="Arial" w:cs="Arial"/>
          <w:lang w:val="pt-PT"/>
        </w:rPr>
        <w:t xml:space="preserve">Antes </w:t>
      </w:r>
      <w:r w:rsidR="003D7A82" w:rsidRPr="00317845">
        <w:rPr>
          <w:rFonts w:ascii="Arial" w:hAnsi="Arial" w:cs="Arial"/>
          <w:lang w:val="pt-PT"/>
        </w:rPr>
        <w:t>de iniciares a audição, l</w:t>
      </w:r>
      <w:r w:rsidRPr="00317845">
        <w:rPr>
          <w:rFonts w:ascii="Arial" w:hAnsi="Arial" w:cs="Arial"/>
          <w:lang w:val="pt-PT"/>
        </w:rPr>
        <w:t>ê as questões. Em se</w:t>
      </w:r>
      <w:r w:rsidR="00B43BFE" w:rsidRPr="00317845">
        <w:rPr>
          <w:rFonts w:ascii="Arial" w:hAnsi="Arial" w:cs="Arial"/>
          <w:lang w:val="pt-PT"/>
        </w:rPr>
        <w:t>guida, ouve</w:t>
      </w:r>
      <w:r w:rsidR="003D7A82" w:rsidRPr="00317845">
        <w:rPr>
          <w:rFonts w:ascii="Arial" w:hAnsi="Arial" w:cs="Arial"/>
          <w:lang w:val="pt-PT"/>
        </w:rPr>
        <w:t>,</w:t>
      </w:r>
      <w:r w:rsidR="00B43BFE" w:rsidRPr="00317845">
        <w:rPr>
          <w:rFonts w:ascii="Arial" w:hAnsi="Arial" w:cs="Arial"/>
          <w:lang w:val="pt-PT"/>
        </w:rPr>
        <w:t xml:space="preserve"> atentamente</w:t>
      </w:r>
      <w:r w:rsidR="003D7A82" w:rsidRPr="00317845">
        <w:rPr>
          <w:rFonts w:ascii="Arial" w:hAnsi="Arial" w:cs="Arial"/>
          <w:lang w:val="pt-PT"/>
        </w:rPr>
        <w:t>,</w:t>
      </w:r>
      <w:r w:rsidR="00B43BFE" w:rsidRPr="00317845">
        <w:rPr>
          <w:rFonts w:ascii="Arial" w:hAnsi="Arial" w:cs="Arial"/>
          <w:lang w:val="pt-PT"/>
        </w:rPr>
        <w:t xml:space="preserve"> </w:t>
      </w:r>
      <w:r w:rsidRPr="00317845">
        <w:rPr>
          <w:rFonts w:ascii="Arial" w:hAnsi="Arial" w:cs="Arial"/>
          <w:lang w:val="pt-PT"/>
        </w:rPr>
        <w:t>duas vezes e responde ao que é pedido.</w:t>
      </w:r>
    </w:p>
    <w:p w:rsidR="00B43BFE" w:rsidRDefault="00B43BFE" w:rsidP="00B43BFE">
      <w:pPr>
        <w:tabs>
          <w:tab w:val="left" w:pos="2906"/>
        </w:tabs>
        <w:spacing w:after="0"/>
        <w:jc w:val="both"/>
        <w:rPr>
          <w:rFonts w:ascii="Arial" w:hAnsi="Arial" w:cs="Arial"/>
          <w:sz w:val="24"/>
          <w:szCs w:val="24"/>
          <w:lang w:val="pt-PT"/>
        </w:rPr>
      </w:pPr>
    </w:p>
    <w:p w:rsidR="00B43BFE" w:rsidRPr="0081668D" w:rsidRDefault="00415BB8" w:rsidP="00415BB8">
      <w:pPr>
        <w:pStyle w:val="PargrafodaLista"/>
        <w:numPr>
          <w:ilvl w:val="0"/>
          <w:numId w:val="28"/>
        </w:numPr>
        <w:tabs>
          <w:tab w:val="left" w:pos="2906"/>
        </w:tabs>
        <w:spacing w:after="0"/>
        <w:ind w:left="284" w:hanging="284"/>
        <w:rPr>
          <w:rFonts w:ascii="Arial" w:hAnsi="Arial" w:cs="Arial"/>
          <w:sz w:val="24"/>
          <w:szCs w:val="24"/>
          <w:lang w:val="pt-PT"/>
        </w:rPr>
      </w:pPr>
      <w:r w:rsidRPr="00415BB8">
        <w:rPr>
          <w:rFonts w:ascii="Arial" w:hAnsi="Arial" w:cs="Arial"/>
          <w:lang w:val="pt-PT"/>
        </w:rPr>
        <w:t xml:space="preserve">Classifica as afirmações como </w:t>
      </w:r>
      <w:r w:rsidRPr="00317845">
        <w:rPr>
          <w:rFonts w:ascii="Arial" w:hAnsi="Arial" w:cs="Arial"/>
          <w:lang w:val="pt-PT"/>
        </w:rPr>
        <w:t>verdadeiras</w:t>
      </w:r>
      <w:r w:rsidRPr="00415BB8">
        <w:rPr>
          <w:rFonts w:ascii="Arial" w:hAnsi="Arial" w:cs="Arial"/>
          <w:b/>
          <w:lang w:val="pt-PT"/>
        </w:rPr>
        <w:t xml:space="preserve"> (V)</w:t>
      </w:r>
      <w:r w:rsidRPr="00415BB8">
        <w:rPr>
          <w:rFonts w:ascii="Arial" w:hAnsi="Arial" w:cs="Arial"/>
          <w:lang w:val="pt-PT"/>
        </w:rPr>
        <w:t xml:space="preserve"> ou como </w:t>
      </w:r>
      <w:r w:rsidRPr="00317845">
        <w:rPr>
          <w:rFonts w:ascii="Arial" w:hAnsi="Arial" w:cs="Arial"/>
          <w:lang w:val="pt-PT"/>
        </w:rPr>
        <w:t>falsas</w:t>
      </w:r>
      <w:r w:rsidRPr="00415BB8">
        <w:rPr>
          <w:rFonts w:ascii="Arial" w:hAnsi="Arial" w:cs="Arial"/>
          <w:b/>
          <w:lang w:val="pt-PT"/>
        </w:rPr>
        <w:t xml:space="preserve"> (F)</w:t>
      </w:r>
      <w:r w:rsidRPr="00415BB8">
        <w:rPr>
          <w:rFonts w:ascii="Arial" w:hAnsi="Arial" w:cs="Arial"/>
          <w:lang w:val="pt-PT"/>
        </w:rPr>
        <w:t>, de acordo com a reportagem.</w:t>
      </w:r>
    </w:p>
    <w:p w:rsidR="0081668D" w:rsidRPr="00415BB8" w:rsidRDefault="0081668D" w:rsidP="0081668D">
      <w:pPr>
        <w:pStyle w:val="PargrafodaLista"/>
        <w:tabs>
          <w:tab w:val="left" w:pos="2906"/>
        </w:tabs>
        <w:spacing w:after="0"/>
        <w:ind w:left="284"/>
        <w:rPr>
          <w:rFonts w:ascii="Arial" w:hAnsi="Arial" w:cs="Arial"/>
          <w:sz w:val="24"/>
          <w:szCs w:val="24"/>
          <w:lang w:val="pt-PT"/>
        </w:rPr>
      </w:pPr>
    </w:p>
    <w:tbl>
      <w:tblPr>
        <w:tblStyle w:val="TabelacomGrelha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F00CA7" w:rsidRPr="00E21292" w:rsidTr="00F416DF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F00CA7" w:rsidRPr="00E21292" w:rsidRDefault="00F00CA7" w:rsidP="00F416DF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F00CA7" w:rsidRPr="00E21292" w:rsidRDefault="00F00CA7" w:rsidP="00F416DF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F00CA7" w:rsidRPr="00E21292" w:rsidRDefault="00F00CA7" w:rsidP="00F416DF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F00CA7" w:rsidRPr="004E662A" w:rsidTr="00F416DF">
        <w:tc>
          <w:tcPr>
            <w:tcW w:w="6520" w:type="dxa"/>
            <w:vAlign w:val="center"/>
          </w:tcPr>
          <w:p w:rsidR="00F00CA7" w:rsidRPr="004E662A" w:rsidRDefault="00F00CA7" w:rsidP="004B0A18">
            <w:pPr>
              <w:pStyle w:val="PargrafodaLista"/>
              <w:numPr>
                <w:ilvl w:val="0"/>
                <w:numId w:val="27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4E662A">
              <w:rPr>
                <w:rFonts w:ascii="Arial" w:hAnsi="Arial" w:cs="Arial"/>
                <w:lang w:val="pt-PT"/>
              </w:rPr>
              <w:t>Os veados e</w:t>
            </w:r>
            <w:r w:rsidR="002A6D3F">
              <w:rPr>
                <w:rFonts w:ascii="Arial" w:hAnsi="Arial" w:cs="Arial"/>
                <w:lang w:val="pt-PT"/>
              </w:rPr>
              <w:t xml:space="preserve"> os </w:t>
            </w:r>
            <w:r w:rsidRPr="004E662A">
              <w:rPr>
                <w:rFonts w:ascii="Arial" w:hAnsi="Arial" w:cs="Arial"/>
                <w:lang w:val="pt-PT"/>
              </w:rPr>
              <w:t>javalis destroem as culturas porque não têm alimento na serra ardida.</w:t>
            </w:r>
          </w:p>
        </w:tc>
        <w:tc>
          <w:tcPr>
            <w:tcW w:w="85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</w:tr>
      <w:tr w:rsidR="00F00CA7" w:rsidRPr="004E662A" w:rsidTr="00F416DF">
        <w:tc>
          <w:tcPr>
            <w:tcW w:w="6520" w:type="dxa"/>
            <w:vAlign w:val="center"/>
          </w:tcPr>
          <w:p w:rsidR="00F00CA7" w:rsidRPr="004E662A" w:rsidRDefault="00F00CA7" w:rsidP="004B0A18">
            <w:pPr>
              <w:pStyle w:val="PargrafodaLista"/>
              <w:numPr>
                <w:ilvl w:val="0"/>
                <w:numId w:val="27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4E662A">
              <w:rPr>
                <w:rFonts w:ascii="Arial" w:hAnsi="Arial" w:cs="Arial"/>
                <w:lang w:val="pt-PT"/>
              </w:rPr>
              <w:t xml:space="preserve">Os agricultores sentem-se desanimados, pois têm </w:t>
            </w:r>
            <w:r w:rsidR="002A6D3F">
              <w:rPr>
                <w:rFonts w:ascii="Arial" w:hAnsi="Arial" w:cs="Arial"/>
                <w:lang w:val="pt-PT"/>
              </w:rPr>
              <w:t xml:space="preserve">grandes </w:t>
            </w:r>
            <w:r w:rsidRPr="004E662A">
              <w:rPr>
                <w:rFonts w:ascii="Arial" w:hAnsi="Arial" w:cs="Arial"/>
                <w:lang w:val="pt-PT"/>
              </w:rPr>
              <w:t>prejuízos.</w:t>
            </w:r>
          </w:p>
        </w:tc>
        <w:tc>
          <w:tcPr>
            <w:tcW w:w="85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F00CA7" w:rsidRPr="004E662A" w:rsidTr="00F416DF">
        <w:trPr>
          <w:trHeight w:val="345"/>
        </w:trPr>
        <w:tc>
          <w:tcPr>
            <w:tcW w:w="6520" w:type="dxa"/>
            <w:vAlign w:val="center"/>
          </w:tcPr>
          <w:p w:rsidR="00F00CA7" w:rsidRPr="004E662A" w:rsidRDefault="00F00CA7" w:rsidP="004B0A18">
            <w:pPr>
              <w:pStyle w:val="PargrafodaLista"/>
              <w:numPr>
                <w:ilvl w:val="0"/>
                <w:numId w:val="27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4E662A">
              <w:rPr>
                <w:rFonts w:ascii="Arial" w:hAnsi="Arial" w:cs="Arial"/>
                <w:lang w:val="pt-PT"/>
              </w:rPr>
              <w:t>Durante a manhã, os veados invadem as hortas da aldeia.</w:t>
            </w:r>
          </w:p>
        </w:tc>
        <w:tc>
          <w:tcPr>
            <w:tcW w:w="85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F00CA7" w:rsidRPr="004E662A" w:rsidTr="00F416DF">
        <w:tc>
          <w:tcPr>
            <w:tcW w:w="6520" w:type="dxa"/>
            <w:vAlign w:val="center"/>
          </w:tcPr>
          <w:p w:rsidR="00F00CA7" w:rsidRPr="004E662A" w:rsidRDefault="00F00CA7" w:rsidP="004B0A18">
            <w:pPr>
              <w:pStyle w:val="PargrafodaLista"/>
              <w:numPr>
                <w:ilvl w:val="0"/>
                <w:numId w:val="27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4E662A">
              <w:rPr>
                <w:rFonts w:ascii="Arial" w:hAnsi="Arial" w:cs="Arial"/>
                <w:lang w:val="pt-PT"/>
              </w:rPr>
              <w:t>O incêndio atingiu a zona de Penela e empurrou os animais para junto das populações.</w:t>
            </w:r>
          </w:p>
        </w:tc>
        <w:tc>
          <w:tcPr>
            <w:tcW w:w="85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F00CA7" w:rsidRPr="004E662A" w:rsidTr="00F416DF">
        <w:trPr>
          <w:trHeight w:val="230"/>
        </w:trPr>
        <w:tc>
          <w:tcPr>
            <w:tcW w:w="6520" w:type="dxa"/>
            <w:vAlign w:val="center"/>
          </w:tcPr>
          <w:p w:rsidR="00F00CA7" w:rsidRPr="004E662A" w:rsidRDefault="00F00CA7" w:rsidP="004B0A18">
            <w:pPr>
              <w:pStyle w:val="PargrafodaLista"/>
              <w:numPr>
                <w:ilvl w:val="0"/>
                <w:numId w:val="27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4E662A">
              <w:rPr>
                <w:rFonts w:ascii="Arial" w:hAnsi="Arial" w:cs="Arial"/>
                <w:lang w:val="pt-PT"/>
              </w:rPr>
              <w:t>Para resolver a situação, é preciso matar os animais.</w:t>
            </w:r>
          </w:p>
        </w:tc>
        <w:tc>
          <w:tcPr>
            <w:tcW w:w="85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F00CA7" w:rsidRPr="004E662A" w:rsidTr="00F416DF">
        <w:trPr>
          <w:trHeight w:val="230"/>
        </w:trPr>
        <w:tc>
          <w:tcPr>
            <w:tcW w:w="6520" w:type="dxa"/>
            <w:vAlign w:val="center"/>
          </w:tcPr>
          <w:p w:rsidR="00F00CA7" w:rsidRPr="004E662A" w:rsidRDefault="00F00CA7" w:rsidP="004B0A18">
            <w:pPr>
              <w:pStyle w:val="PargrafodaLista"/>
              <w:numPr>
                <w:ilvl w:val="0"/>
                <w:numId w:val="27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4E662A">
              <w:rPr>
                <w:rFonts w:ascii="Arial" w:hAnsi="Arial" w:cs="Arial"/>
                <w:lang w:val="pt-PT"/>
              </w:rPr>
              <w:t>Os caçadores não são capazes de matar os animais.</w:t>
            </w:r>
          </w:p>
        </w:tc>
        <w:tc>
          <w:tcPr>
            <w:tcW w:w="85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F00CA7" w:rsidRPr="004E662A" w:rsidRDefault="00F00CA7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</w:tbl>
    <w:p w:rsidR="00415BB8" w:rsidRPr="004E662A" w:rsidRDefault="00415BB8" w:rsidP="00415BB8">
      <w:pPr>
        <w:pStyle w:val="PargrafodaLista"/>
        <w:tabs>
          <w:tab w:val="left" w:pos="2906"/>
        </w:tabs>
        <w:spacing w:after="0"/>
        <w:ind w:left="1440"/>
        <w:rPr>
          <w:rFonts w:ascii="Arial" w:hAnsi="Arial" w:cs="Arial"/>
          <w:lang w:val="pt-PT"/>
        </w:rPr>
      </w:pPr>
    </w:p>
    <w:p w:rsidR="00690EF4" w:rsidRPr="004E662A" w:rsidRDefault="003D7A82" w:rsidP="00415BB8">
      <w:pPr>
        <w:pStyle w:val="PargrafodaLista"/>
        <w:numPr>
          <w:ilvl w:val="1"/>
          <w:numId w:val="31"/>
        </w:numPr>
        <w:tabs>
          <w:tab w:val="left" w:pos="2906"/>
        </w:tabs>
        <w:spacing w:after="0"/>
        <w:ind w:left="851" w:hanging="567"/>
        <w:rPr>
          <w:rFonts w:ascii="Arial" w:hAnsi="Arial" w:cs="Arial"/>
          <w:lang w:val="pt-PT"/>
        </w:rPr>
      </w:pPr>
      <w:r w:rsidRPr="004E662A">
        <w:rPr>
          <w:rFonts w:ascii="Arial" w:hAnsi="Arial" w:cs="Arial"/>
          <w:lang w:val="pt-PT"/>
        </w:rPr>
        <w:t>Corrige as falsas</w:t>
      </w:r>
      <w:r w:rsidR="00415BB8" w:rsidRPr="004E662A">
        <w:rPr>
          <w:rFonts w:ascii="Arial" w:hAnsi="Arial" w:cs="Arial"/>
          <w:lang w:val="pt-PT"/>
        </w:rPr>
        <w:t xml:space="preserve"> que classificaste como falsas</w:t>
      </w:r>
      <w:r w:rsidR="00FB3B10" w:rsidRPr="004E662A">
        <w:rPr>
          <w:rFonts w:ascii="Arial" w:hAnsi="Arial" w:cs="Arial"/>
          <w:lang w:val="pt-PT"/>
        </w:rPr>
        <w:t>.</w:t>
      </w:r>
    </w:p>
    <w:p w:rsidR="0062579E" w:rsidRPr="00FB3B10" w:rsidRDefault="0062579E" w:rsidP="00415BB8">
      <w:pPr>
        <w:tabs>
          <w:tab w:val="left" w:pos="2906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pt-PT"/>
        </w:rPr>
      </w:pPr>
      <w:r w:rsidRPr="004E662A"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1668D">
        <w:rPr>
          <w:rFonts w:ascii="Arial" w:hAnsi="Arial" w:cs="Arial"/>
          <w:lang w:val="pt-PT"/>
        </w:rPr>
        <w:t>______________________________</w:t>
      </w:r>
      <w:r w:rsidRPr="004E662A">
        <w:rPr>
          <w:rFonts w:ascii="Arial" w:hAnsi="Arial" w:cs="Arial"/>
          <w:lang w:val="pt-PT"/>
        </w:rPr>
        <w:t>_________________________</w:t>
      </w:r>
    </w:p>
    <w:p w:rsidR="0062579E" w:rsidRDefault="0062579E" w:rsidP="00690EF4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81668D" w:rsidRDefault="0081668D">
      <w:pPr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br w:type="page"/>
      </w:r>
    </w:p>
    <w:p w:rsidR="0062579E" w:rsidRDefault="0062579E" w:rsidP="00690EF4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415BB8" w:rsidRPr="0081668D" w:rsidRDefault="00415BB8" w:rsidP="00415BB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Cs w:val="24"/>
          <w:lang w:val="pt-PT"/>
        </w:rPr>
      </w:pPr>
      <w:r w:rsidRPr="0081668D">
        <w:rPr>
          <w:rFonts w:ascii="Arial" w:hAnsi="Arial" w:cs="Arial"/>
          <w:b/>
          <w:color w:val="E36C0A" w:themeColor="accent6" w:themeShade="BF"/>
          <w:szCs w:val="24"/>
          <w:lang w:val="pt-PT"/>
        </w:rPr>
        <w:t>GRUPO II – LEITURA E EDUCAÇÃO LITERÁRIA</w:t>
      </w:r>
    </w:p>
    <w:p w:rsidR="00415BB8" w:rsidRPr="00415BB8" w:rsidRDefault="00415BB8" w:rsidP="00415BB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:rsidR="00415BB8" w:rsidRDefault="00415BB8" w:rsidP="00415BB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 w:rsidRPr="00415BB8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>Texto A</w:t>
      </w:r>
    </w:p>
    <w:p w:rsidR="006C581E" w:rsidRPr="00415BB8" w:rsidRDefault="006C581E" w:rsidP="00415BB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:rsidR="0062579E" w:rsidRDefault="0062579E" w:rsidP="0062579E">
      <w:pPr>
        <w:tabs>
          <w:tab w:val="left" w:pos="2906"/>
        </w:tabs>
        <w:spacing w:after="0"/>
        <w:rPr>
          <w:rFonts w:ascii="Arial" w:hAnsi="Arial" w:cs="Arial"/>
          <w:b/>
          <w:szCs w:val="24"/>
          <w:lang w:val="pt-PT"/>
        </w:rPr>
      </w:pPr>
      <w:r w:rsidRPr="00CA2474">
        <w:rPr>
          <w:rFonts w:ascii="Arial" w:hAnsi="Arial" w:cs="Arial"/>
          <w:b/>
          <w:szCs w:val="24"/>
          <w:lang w:val="pt-PT"/>
        </w:rPr>
        <w:t>Lê, atentamente, o texto seguinte.</w:t>
      </w:r>
    </w:p>
    <w:p w:rsidR="00A53A80" w:rsidRPr="00CA2474" w:rsidRDefault="00A53A80" w:rsidP="0062579E">
      <w:pPr>
        <w:tabs>
          <w:tab w:val="left" w:pos="2906"/>
        </w:tabs>
        <w:spacing w:after="0"/>
        <w:rPr>
          <w:rFonts w:ascii="Arial" w:hAnsi="Arial" w:cs="Arial"/>
          <w:b/>
          <w:szCs w:val="24"/>
          <w:lang w:val="pt-PT"/>
        </w:rPr>
      </w:pPr>
    </w:p>
    <w:p w:rsidR="000E59B4" w:rsidRDefault="00690EF4" w:rsidP="00D55656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000000" w:themeColor="text1"/>
          <w:szCs w:val="24"/>
          <w:lang w:val="pt-PT"/>
        </w:rPr>
      </w:pPr>
      <w:r w:rsidRPr="00CA2474">
        <w:rPr>
          <w:rFonts w:ascii="Arial" w:hAnsi="Arial" w:cs="Arial"/>
          <w:b/>
          <w:color w:val="000000" w:themeColor="text1"/>
          <w:szCs w:val="24"/>
          <w:lang w:val="pt-PT"/>
        </w:rPr>
        <w:t>O Veado</w:t>
      </w:r>
    </w:p>
    <w:p w:rsidR="006C581E" w:rsidRPr="00CA2474" w:rsidRDefault="006C581E" w:rsidP="00D55656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000000" w:themeColor="text1"/>
          <w:szCs w:val="24"/>
          <w:lang w:val="pt-PT"/>
        </w:rPr>
      </w:pPr>
    </w:p>
    <w:tbl>
      <w:tblPr>
        <w:tblStyle w:val="TabelacomGrelha"/>
        <w:tblW w:w="938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820"/>
      </w:tblGrid>
      <w:tr w:rsidR="00A06089" w:rsidTr="00A06089">
        <w:tc>
          <w:tcPr>
            <w:tcW w:w="567" w:type="dxa"/>
          </w:tcPr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  <w:r w:rsidRPr="00A06089">
              <w:rPr>
                <w:rFonts w:ascii="Arial" w:hAnsi="Arial" w:cs="Arial"/>
                <w:color w:val="E36C0A" w:themeColor="accent6" w:themeShade="BF"/>
                <w:szCs w:val="24"/>
              </w:rPr>
              <w:t>5</w:t>
            </w: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  <w:r w:rsidRPr="00A06089">
              <w:rPr>
                <w:rFonts w:ascii="Arial" w:hAnsi="Arial" w:cs="Arial"/>
                <w:color w:val="E36C0A" w:themeColor="accent6" w:themeShade="BF"/>
                <w:szCs w:val="24"/>
              </w:rPr>
              <w:t>10</w:t>
            </w: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  <w:r w:rsidRPr="00A06089">
              <w:rPr>
                <w:rFonts w:ascii="Arial" w:hAnsi="Arial" w:cs="Arial"/>
                <w:color w:val="E36C0A" w:themeColor="accent6" w:themeShade="BF"/>
                <w:szCs w:val="24"/>
              </w:rPr>
              <w:t>15</w:t>
            </w: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  <w:p w:rsidR="00A06089" w:rsidRPr="00A06089" w:rsidRDefault="00A06089" w:rsidP="00A06089">
            <w:pPr>
              <w:spacing w:line="360" w:lineRule="auto"/>
              <w:ind w:firstLine="34"/>
              <w:jc w:val="right"/>
              <w:rPr>
                <w:rFonts w:ascii="Arial" w:hAnsi="Arial" w:cs="Arial"/>
                <w:color w:val="E36C0A" w:themeColor="accent6" w:themeShade="BF"/>
                <w:szCs w:val="24"/>
              </w:rPr>
            </w:pPr>
          </w:p>
        </w:tc>
        <w:tc>
          <w:tcPr>
            <w:tcW w:w="8820" w:type="dxa"/>
          </w:tcPr>
          <w:p w:rsidR="00A06089" w:rsidRPr="00CA2474" w:rsidRDefault="00A06089" w:rsidP="00A06089">
            <w:pPr>
              <w:spacing w:line="360" w:lineRule="auto"/>
              <w:ind w:firstLine="426"/>
              <w:jc w:val="both"/>
              <w:rPr>
                <w:rFonts w:ascii="Arial" w:hAnsi="Arial" w:cs="Arial"/>
                <w:szCs w:val="24"/>
              </w:rPr>
            </w:pPr>
            <w:r w:rsidRPr="00CA2474">
              <w:rPr>
                <w:rFonts w:ascii="Arial" w:hAnsi="Arial" w:cs="Arial"/>
                <w:szCs w:val="24"/>
              </w:rPr>
              <w:t xml:space="preserve">Este mamífero </w:t>
            </w:r>
            <w:r w:rsidR="002A6D3F" w:rsidRPr="00CA2474">
              <w:rPr>
                <w:rFonts w:ascii="Arial" w:hAnsi="Arial" w:cs="Arial"/>
                <w:szCs w:val="24"/>
              </w:rPr>
              <w:t xml:space="preserve">ruminante </w:t>
            </w:r>
            <w:r w:rsidRPr="00CA2474">
              <w:rPr>
                <w:rFonts w:ascii="Arial" w:hAnsi="Arial" w:cs="Arial"/>
                <w:szCs w:val="24"/>
              </w:rPr>
              <w:t xml:space="preserve">pertence à família dos </w:t>
            </w:r>
            <w:r w:rsidR="002A6D3F" w:rsidRPr="00CA2474">
              <w:rPr>
                <w:rFonts w:ascii="Arial" w:hAnsi="Arial" w:cs="Arial"/>
                <w:szCs w:val="24"/>
              </w:rPr>
              <w:t>cervídeos</w:t>
            </w:r>
            <w:r w:rsidR="004B0A18">
              <w:rPr>
                <w:rFonts w:ascii="Arial" w:hAnsi="Arial" w:cs="Arial"/>
                <w:szCs w:val="24"/>
              </w:rPr>
              <w:t>,</w:t>
            </w:r>
            <w:r w:rsidR="002A6D3F" w:rsidRPr="00CA2474">
              <w:rPr>
                <w:rFonts w:ascii="Arial" w:hAnsi="Arial" w:cs="Arial"/>
                <w:szCs w:val="24"/>
              </w:rPr>
              <w:t xml:space="preserve"> </w:t>
            </w:r>
            <w:r w:rsidRPr="00CA2474">
              <w:rPr>
                <w:rFonts w:ascii="Arial" w:hAnsi="Arial" w:cs="Arial"/>
                <w:szCs w:val="24"/>
              </w:rPr>
              <w:t xml:space="preserve">tal como o alce, a rena, o caribu e o antílope. Habita nas florestas e nas pradarias de todo o hemisfério </w:t>
            </w:r>
            <w:r w:rsidR="004B0A18">
              <w:rPr>
                <w:rFonts w:ascii="Arial" w:hAnsi="Arial" w:cs="Arial"/>
                <w:szCs w:val="24"/>
              </w:rPr>
              <w:t>N</w:t>
            </w:r>
            <w:r w:rsidRPr="00CA2474">
              <w:rPr>
                <w:rFonts w:ascii="Arial" w:hAnsi="Arial" w:cs="Arial"/>
                <w:szCs w:val="24"/>
              </w:rPr>
              <w:t>orte. Apresenta um tamanho considerável: os exemplares adultos costumam medir entre 160 e 250 cm de comprimento e atingem 200 kg de peso. Os machos são habitualmente um pouco maiores do que as fêmeas e apresentam traços característicos, como a sua longa cornadura, que renovam todos os anos. Possuem uma pelagem de cor avermelhada, exceto no ventre e no pescoço, onde é branca.</w:t>
            </w:r>
          </w:p>
          <w:p w:rsidR="00A06089" w:rsidRDefault="00A06089" w:rsidP="00A06089">
            <w:pPr>
              <w:spacing w:line="360" w:lineRule="auto"/>
              <w:ind w:firstLine="426"/>
              <w:jc w:val="both"/>
              <w:rPr>
                <w:rFonts w:ascii="Arial" w:hAnsi="Arial" w:cs="Arial"/>
                <w:szCs w:val="24"/>
              </w:rPr>
            </w:pPr>
            <w:r w:rsidRPr="00CA2474">
              <w:rPr>
                <w:rFonts w:ascii="Arial" w:hAnsi="Arial" w:cs="Arial"/>
                <w:szCs w:val="24"/>
              </w:rPr>
              <w:t>À semelhança dos outros ruminantes, os veados são herbívoros. Alimentam-se sobretudo de folhas de arbustos e árvores baixas, embora também comam erva. Os machos preferem andar sozinhos ou em pequenos grupos de dois, três ou quatro elementos. Os veados vivem em média 5 ou 6 anos, embora se tenham registado casos em que chegaram a atingir os 20 anos. A sua vida está repleta de ameaças, pois têm de fugir continuamente de predadores tão perigosos como o urso, o lince ou o lobo.</w:t>
            </w:r>
            <w:r w:rsidRPr="00A06089">
              <w:rPr>
                <w:rFonts w:ascii="Arial" w:hAnsi="Arial" w:cs="Arial"/>
                <w:szCs w:val="24"/>
              </w:rPr>
              <w:t xml:space="preserve"> </w:t>
            </w:r>
          </w:p>
          <w:p w:rsidR="00A06089" w:rsidRDefault="00A06089" w:rsidP="00A06089">
            <w:pPr>
              <w:spacing w:line="360" w:lineRule="auto"/>
              <w:ind w:firstLine="426"/>
              <w:jc w:val="both"/>
              <w:rPr>
                <w:rFonts w:ascii="Arial" w:hAnsi="Arial" w:cs="Arial"/>
                <w:szCs w:val="24"/>
              </w:rPr>
            </w:pPr>
            <w:r w:rsidRPr="00CA2474">
              <w:rPr>
                <w:rFonts w:ascii="Arial" w:hAnsi="Arial" w:cs="Arial"/>
                <w:szCs w:val="24"/>
              </w:rPr>
              <w:t>As manadas de veados são habitualmente constituídas pelas fêmeas e as suas crias. Os pequenos veados nascem no início do verão e a mãe costuma alimentá-los durante os três primeiros meses de vida.</w:t>
            </w:r>
          </w:p>
          <w:tbl>
            <w:tblPr>
              <w:tblStyle w:val="TabelacomGrelha"/>
              <w:tblpPr w:leftFromText="141" w:rightFromText="141" w:vertAnchor="text" w:tblpY="228"/>
              <w:tblW w:w="0" w:type="auto"/>
              <w:tblBorders>
                <w:top w:val="single" w:sz="4" w:space="0" w:color="F47914"/>
                <w:left w:val="single" w:sz="4" w:space="0" w:color="F47914"/>
                <w:bottom w:val="single" w:sz="4" w:space="0" w:color="F47914"/>
                <w:right w:val="single" w:sz="4" w:space="0" w:color="F47914"/>
                <w:insideH w:val="single" w:sz="4" w:space="0" w:color="F47914"/>
                <w:insideV w:val="single" w:sz="4" w:space="0" w:color="F47914"/>
              </w:tblBorders>
              <w:tblLook w:val="04A0" w:firstRow="1" w:lastRow="0" w:firstColumn="1" w:lastColumn="0" w:noHBand="0" w:noVBand="1"/>
            </w:tblPr>
            <w:tblGrid>
              <w:gridCol w:w="8494"/>
            </w:tblGrid>
            <w:tr w:rsidR="00A06089" w:rsidRPr="00CA2474" w:rsidTr="00A06089">
              <w:tc>
                <w:tcPr>
                  <w:tcW w:w="8494" w:type="dxa"/>
                </w:tcPr>
                <w:p w:rsidR="00A06089" w:rsidRDefault="00A06089" w:rsidP="008C1156">
                  <w:pPr>
                    <w:spacing w:line="360" w:lineRule="auto"/>
                    <w:jc w:val="both"/>
                    <w:rPr>
                      <w:rFonts w:ascii="Arial" w:hAnsi="Arial" w:cs="Arial"/>
                      <w:b/>
                      <w:sz w:val="20"/>
                      <w:szCs w:val="24"/>
                    </w:rPr>
                  </w:pPr>
                </w:p>
                <w:p w:rsidR="00A06089" w:rsidRPr="00A06089" w:rsidRDefault="00A06089" w:rsidP="00A06089">
                  <w:pPr>
                    <w:spacing w:line="360" w:lineRule="auto"/>
                    <w:ind w:left="3289" w:firstLine="426"/>
                    <w:jc w:val="both"/>
                    <w:rPr>
                      <w:rFonts w:ascii="Arial" w:hAnsi="Arial" w:cs="Arial"/>
                      <w:b/>
                      <w:sz w:val="20"/>
                      <w:szCs w:val="24"/>
                    </w:rPr>
                  </w:pPr>
                  <w:r w:rsidRPr="00A06089">
                    <w:rPr>
                      <w:rFonts w:ascii="Arial" w:hAnsi="Arial" w:cs="Arial"/>
                      <w:b/>
                      <w:sz w:val="20"/>
                      <w:szCs w:val="24"/>
                    </w:rPr>
                    <w:t>Sabias que …</w:t>
                  </w:r>
                </w:p>
                <w:p w:rsidR="00A06089" w:rsidRPr="00A06089" w:rsidRDefault="004B0A18" w:rsidP="00A06089">
                  <w:pPr>
                    <w:spacing w:line="360" w:lineRule="auto"/>
                    <w:ind w:left="3289" w:firstLine="426"/>
                    <w:jc w:val="both"/>
                    <w:rPr>
                      <w:rFonts w:ascii="Arial" w:hAnsi="Arial" w:cs="Arial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r w:rsidR="00A06089" w:rsidRPr="00A06089">
                    <w:rPr>
                      <w:rFonts w:ascii="Arial" w:hAnsi="Arial" w:cs="Arial"/>
                      <w:sz w:val="20"/>
                      <w:szCs w:val="24"/>
                    </w:rPr>
                    <w:t>As hastes estão cobertas por uma fina capa de pele que se desprende com a chegada do outono.</w:t>
                  </w:r>
                </w:p>
                <w:p w:rsidR="00A06089" w:rsidRPr="00A06089" w:rsidRDefault="006C581E" w:rsidP="004B0A18">
                  <w:pPr>
                    <w:spacing w:line="360" w:lineRule="auto"/>
                    <w:ind w:left="3289" w:firstLine="426"/>
                    <w:jc w:val="both"/>
                    <w:rPr>
                      <w:rFonts w:ascii="Arial" w:hAnsi="Arial" w:cs="Arial"/>
                      <w:sz w:val="20"/>
                      <w:szCs w:val="24"/>
                    </w:rPr>
                  </w:pPr>
                  <w:r>
                    <w:rPr>
                      <w:noProof/>
                      <w:lang w:val="pt-PT" w:eastAsia="pt-PT"/>
                    </w:rPr>
                    <w:drawing>
                      <wp:anchor distT="0" distB="0" distL="114300" distR="114300" simplePos="0" relativeHeight="251798528" behindDoc="0" locked="0" layoutInCell="1" allowOverlap="1" wp14:anchorId="58917F23" wp14:editId="60C74A9D">
                        <wp:simplePos x="0" y="0"/>
                        <wp:positionH relativeFrom="column">
                          <wp:posOffset>48895</wp:posOffset>
                        </wp:positionH>
                        <wp:positionV relativeFrom="paragraph">
                          <wp:posOffset>-751840</wp:posOffset>
                        </wp:positionV>
                        <wp:extent cx="2306955" cy="1992630"/>
                        <wp:effectExtent l="114300" t="133350" r="112395" b="140970"/>
                        <wp:wrapThrough wrapText="bothSides">
                          <wp:wrapPolygon edited="0">
                            <wp:start x="20302" y="-197"/>
                            <wp:lineTo x="295" y="-3016"/>
                            <wp:lineTo x="-395" y="3544"/>
                            <wp:lineTo x="-730" y="10153"/>
                            <wp:lineTo x="-712" y="16812"/>
                            <wp:lineTo x="-478" y="21422"/>
                            <wp:lineTo x="939" y="21622"/>
                            <wp:lineTo x="1116" y="21647"/>
                            <wp:lineTo x="9744" y="21614"/>
                            <wp:lineTo x="9921" y="21639"/>
                            <wp:lineTo x="21598" y="19956"/>
                            <wp:lineTo x="21942" y="16676"/>
                            <wp:lineTo x="21896" y="28"/>
                            <wp:lineTo x="20302" y="-197"/>
                          </wp:wrapPolygon>
                        </wp:wrapThrough>
                        <wp:docPr id="24" name="Picture 24" descr="Related ima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lated 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183653">
                                  <a:off x="0" y="0"/>
                                  <a:ext cx="2306955" cy="19926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A06089" w:rsidRPr="00A06089">
                    <w:rPr>
                      <w:rFonts w:ascii="Arial" w:hAnsi="Arial" w:cs="Arial"/>
                      <w:sz w:val="20"/>
                      <w:szCs w:val="24"/>
                    </w:rPr>
                    <w:t>Em alguns casos a pele não cai completamente e os veados são obrigados a eliminá-la esfregando as hastes contra as cascas das árvores.</w:t>
                  </w:r>
                </w:p>
              </w:tc>
            </w:tr>
          </w:tbl>
          <w:p w:rsidR="00A06089" w:rsidRPr="006C581E" w:rsidRDefault="00A06089" w:rsidP="00690EF4">
            <w:pPr>
              <w:tabs>
                <w:tab w:val="left" w:pos="2906"/>
              </w:tabs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A06089" w:rsidRDefault="00D55656" w:rsidP="00D5565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  <w:r w:rsidR="00A53A80">
        <w:rPr>
          <w:rFonts w:ascii="Arial" w:hAnsi="Arial" w:cs="Arial"/>
          <w:sz w:val="18"/>
          <w:szCs w:val="18"/>
        </w:rPr>
        <w:t xml:space="preserve">           </w:t>
      </w:r>
    </w:p>
    <w:p w:rsidR="00690EF4" w:rsidRPr="00D55656" w:rsidRDefault="00D55656" w:rsidP="00A06089">
      <w:pPr>
        <w:jc w:val="right"/>
        <w:rPr>
          <w:rFonts w:ascii="Arial" w:hAnsi="Arial" w:cs="Arial"/>
        </w:rPr>
      </w:pPr>
      <w:r w:rsidRPr="00690EF4">
        <w:rPr>
          <w:rFonts w:ascii="Arial" w:hAnsi="Arial" w:cs="Arial"/>
          <w:sz w:val="18"/>
          <w:szCs w:val="18"/>
        </w:rPr>
        <w:t xml:space="preserve">Geronimo Stilton, </w:t>
      </w:r>
      <w:r w:rsidRPr="00690EF4">
        <w:rPr>
          <w:rFonts w:ascii="Arial" w:hAnsi="Arial" w:cs="Arial"/>
          <w:i/>
          <w:sz w:val="18"/>
          <w:szCs w:val="18"/>
        </w:rPr>
        <w:t>Atlas dos animais</w:t>
      </w:r>
      <w:r w:rsidRPr="00690EF4">
        <w:rPr>
          <w:rFonts w:ascii="Arial" w:hAnsi="Arial" w:cs="Arial"/>
          <w:sz w:val="18"/>
          <w:szCs w:val="18"/>
        </w:rPr>
        <w:t>, 2.ª ed., Lisboa, Editorial Presença,</w:t>
      </w:r>
      <w:r w:rsidR="004B0A18">
        <w:rPr>
          <w:rFonts w:ascii="Arial" w:hAnsi="Arial" w:cs="Arial"/>
          <w:sz w:val="18"/>
          <w:szCs w:val="18"/>
        </w:rPr>
        <w:t xml:space="preserve"> </w:t>
      </w:r>
      <w:r w:rsidRPr="00690EF4">
        <w:rPr>
          <w:rFonts w:ascii="Arial" w:hAnsi="Arial" w:cs="Arial"/>
          <w:sz w:val="18"/>
          <w:szCs w:val="18"/>
        </w:rPr>
        <w:t>2015, p.</w:t>
      </w:r>
      <w:r w:rsidR="004B0A18">
        <w:rPr>
          <w:rFonts w:ascii="Arial" w:hAnsi="Arial" w:cs="Arial"/>
          <w:sz w:val="18"/>
          <w:szCs w:val="18"/>
        </w:rPr>
        <w:t xml:space="preserve"> </w:t>
      </w:r>
      <w:r w:rsidRPr="00690EF4">
        <w:rPr>
          <w:rFonts w:ascii="Arial" w:hAnsi="Arial" w:cs="Arial"/>
          <w:sz w:val="18"/>
          <w:szCs w:val="18"/>
        </w:rPr>
        <w:t>45</w:t>
      </w:r>
      <w:r w:rsidR="00690EF4">
        <w:rPr>
          <w:rFonts w:ascii="Arial" w:hAnsi="Arial" w:cs="Arial"/>
          <w:sz w:val="18"/>
          <w:szCs w:val="18"/>
        </w:rPr>
        <w:t xml:space="preserve"> </w:t>
      </w:r>
      <w:r w:rsidR="00A53A80">
        <w:rPr>
          <w:rFonts w:ascii="Arial" w:hAnsi="Arial" w:cs="Arial"/>
          <w:sz w:val="18"/>
          <w:szCs w:val="18"/>
        </w:rPr>
        <w:t>(adpatado)</w:t>
      </w:r>
      <w:r w:rsidR="00690EF4">
        <w:rPr>
          <w:rFonts w:ascii="Arial" w:hAnsi="Arial" w:cs="Arial"/>
          <w:sz w:val="18"/>
          <w:szCs w:val="18"/>
        </w:rPr>
        <w:t xml:space="preserve">                                 </w:t>
      </w:r>
    </w:p>
    <w:p w:rsidR="007E5F11" w:rsidRPr="00CA2474" w:rsidRDefault="00CA2474" w:rsidP="00317845">
      <w:pPr>
        <w:pStyle w:val="PargrafodaLista"/>
        <w:numPr>
          <w:ilvl w:val="0"/>
          <w:numId w:val="1"/>
        </w:numPr>
        <w:tabs>
          <w:tab w:val="left" w:pos="2906"/>
        </w:tabs>
        <w:ind w:left="284" w:right="-1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br w:type="page"/>
      </w:r>
      <w:r w:rsidR="007E5F11" w:rsidRPr="00317845">
        <w:rPr>
          <w:rFonts w:ascii="Arial" w:hAnsi="Arial" w:cs="Arial"/>
          <w:lang w:val="pt-PT"/>
        </w:rPr>
        <w:lastRenderedPageBreak/>
        <w:t>Assinala com X</w:t>
      </w:r>
      <w:r w:rsidR="007E5F11" w:rsidRPr="00CA2474">
        <w:rPr>
          <w:rFonts w:ascii="Arial" w:hAnsi="Arial" w:cs="Arial"/>
          <w:lang w:val="pt-PT"/>
        </w:rPr>
        <w:t xml:space="preserve">, de </w:t>
      </w:r>
      <w:r w:rsidR="007E5F11" w:rsidRPr="00CA2474">
        <w:rPr>
          <w:rFonts w:ascii="Arial" w:hAnsi="Arial" w:cs="Arial"/>
          <w:b/>
          <w:color w:val="E36C0A" w:themeColor="accent6" w:themeShade="BF"/>
          <w:lang w:val="pt-PT"/>
        </w:rPr>
        <w:t>1.1.</w:t>
      </w:r>
      <w:r w:rsidR="00222BE1" w:rsidRPr="00CA2474">
        <w:rPr>
          <w:rFonts w:ascii="Arial" w:hAnsi="Arial" w:cs="Arial"/>
          <w:b/>
          <w:color w:val="E36C0A" w:themeColor="accent6" w:themeShade="BF"/>
          <w:lang w:val="pt-PT"/>
        </w:rPr>
        <w:t xml:space="preserve"> </w:t>
      </w:r>
      <w:r w:rsidR="007E5F11" w:rsidRPr="00CA2474">
        <w:rPr>
          <w:rFonts w:ascii="Arial" w:hAnsi="Arial" w:cs="Arial"/>
          <w:lang w:val="pt-PT"/>
        </w:rPr>
        <w:t xml:space="preserve">a </w:t>
      </w:r>
      <w:r w:rsidR="007E5F11" w:rsidRPr="00CA2474">
        <w:rPr>
          <w:rFonts w:ascii="Arial" w:hAnsi="Arial" w:cs="Arial"/>
          <w:b/>
          <w:color w:val="E36C0A" w:themeColor="accent6" w:themeShade="BF"/>
          <w:lang w:val="pt-PT"/>
        </w:rPr>
        <w:t>1</w:t>
      </w:r>
      <w:r w:rsidR="00ED2966" w:rsidRPr="00CA2474">
        <w:rPr>
          <w:rFonts w:ascii="Arial" w:hAnsi="Arial" w:cs="Arial"/>
          <w:b/>
          <w:color w:val="E36C0A" w:themeColor="accent6" w:themeShade="BF"/>
          <w:lang w:val="pt-PT"/>
        </w:rPr>
        <w:t>.5</w:t>
      </w:r>
      <w:r w:rsidR="007E5F11" w:rsidRPr="00CA2474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7E5F11" w:rsidRPr="00CA2474">
        <w:rPr>
          <w:rFonts w:ascii="Arial" w:hAnsi="Arial" w:cs="Arial"/>
          <w:lang w:val="pt-PT"/>
        </w:rPr>
        <w:t>, a opção que com</w:t>
      </w:r>
      <w:r w:rsidR="00D460E0" w:rsidRPr="00CA2474">
        <w:rPr>
          <w:rFonts w:ascii="Arial" w:hAnsi="Arial" w:cs="Arial"/>
          <w:lang w:val="pt-PT"/>
        </w:rPr>
        <w:t xml:space="preserve">pleta cada frase de acordo com </w:t>
      </w:r>
      <w:r w:rsidR="007E5F11" w:rsidRPr="00CA2474">
        <w:rPr>
          <w:rFonts w:ascii="Arial" w:hAnsi="Arial" w:cs="Arial"/>
          <w:lang w:val="pt-PT"/>
        </w:rPr>
        <w:t xml:space="preserve">o </w:t>
      </w:r>
      <w:r w:rsidR="00F537F4" w:rsidRPr="00CA2474">
        <w:rPr>
          <w:rFonts w:ascii="Arial" w:hAnsi="Arial" w:cs="Arial"/>
          <w:lang w:val="pt-PT"/>
        </w:rPr>
        <w:t>sentido do texto.</w:t>
      </w:r>
    </w:p>
    <w:p w:rsidR="007E5F11" w:rsidRPr="00CA2474" w:rsidRDefault="007E5F11" w:rsidP="00CA2474">
      <w:pPr>
        <w:tabs>
          <w:tab w:val="left" w:pos="2906"/>
        </w:tabs>
        <w:spacing w:after="0"/>
        <w:ind w:right="-1" w:firstLine="284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b/>
          <w:color w:val="E36C0A" w:themeColor="accent6" w:themeShade="BF"/>
          <w:lang w:val="pt-PT"/>
        </w:rPr>
        <w:t>1.1.</w:t>
      </w:r>
      <w:r w:rsidR="007609ED" w:rsidRPr="00CA2474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7609ED" w:rsidRPr="00CA2474">
        <w:rPr>
          <w:rFonts w:ascii="Arial" w:hAnsi="Arial" w:cs="Arial"/>
          <w:lang w:val="pt-PT"/>
        </w:rPr>
        <w:t>O veado é um animal considerado</w:t>
      </w:r>
    </w:p>
    <w:p w:rsidR="007E5F11" w:rsidRPr="00CA2474" w:rsidRDefault="007E5F11" w:rsidP="00CA2474">
      <w:pPr>
        <w:pStyle w:val="PargrafodaLista"/>
        <w:numPr>
          <w:ilvl w:val="0"/>
          <w:numId w:val="2"/>
        </w:numPr>
        <w:tabs>
          <w:tab w:val="left" w:pos="1134"/>
          <w:tab w:val="left" w:pos="1560"/>
        </w:tabs>
        <w:spacing w:after="0"/>
        <w:ind w:left="1134" w:right="-1" w:firstLine="142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3AED0CAD" wp14:editId="330C20E4">
                <wp:simplePos x="0" y="0"/>
                <wp:positionH relativeFrom="column">
                  <wp:posOffset>464185</wp:posOffset>
                </wp:positionH>
                <wp:positionV relativeFrom="paragraph">
                  <wp:posOffset>20320</wp:posOffset>
                </wp:positionV>
                <wp:extent cx="180975" cy="659130"/>
                <wp:effectExtent l="0" t="0" r="28575" b="26670"/>
                <wp:wrapNone/>
                <wp:docPr id="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1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BBCDF" id="Group 46" o:spid="_x0000_s1026" style="position:absolute;margin-left:36.55pt;margin-top:1.6pt;width:14.25pt;height:51.9pt;z-index:251785216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hjb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ffwSf4BcPAEAAP//AwBQSwECLQAUAAYACAAAACEA2+H2y+4AAACFAQAAEwAAAAAAAAAAAAAA&#10;AAAAAAAAW0NvbnRlbnRfVHlwZXNdLnhtbFBLAQItABQABgAIAAAAIQBa9CxbvwAAABUBAAALAAAA&#10;AAAAAAAAAAAAAB8BAABfcmVscy8ucmVsc1BLAQItABQABgAIAAAAIQDY9hjbwgAAANsAAAAPAAAA&#10;AAAAAAAAAAAAAAcCAABkcnMvZG93bnJldi54bWxQSwUGAAAAAAMAAwC3AAAA9g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" fillcolor="window" strokecolor="#f79646"/>
              </v:group>
            </w:pict>
          </mc:Fallback>
        </mc:AlternateContent>
      </w:r>
      <w:r w:rsidR="007609ED" w:rsidRPr="00CA2474">
        <w:rPr>
          <w:rFonts w:ascii="Arial" w:hAnsi="Arial" w:cs="Arial"/>
          <w:noProof/>
          <w:lang w:val="pt-PT" w:eastAsia="pt-PT"/>
        </w:rPr>
        <w:t>ave</w:t>
      </w:r>
      <w:r w:rsidR="00F537F4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7609ED" w:rsidP="00CA2474">
      <w:pPr>
        <w:pStyle w:val="PargrafodaLista"/>
        <w:numPr>
          <w:ilvl w:val="0"/>
          <w:numId w:val="2"/>
        </w:numPr>
        <w:tabs>
          <w:tab w:val="left" w:pos="1134"/>
          <w:tab w:val="left" w:pos="1560"/>
        </w:tabs>
        <w:spacing w:after="0"/>
        <w:ind w:left="1134" w:right="-1" w:firstLine="142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peixe</w:t>
      </w:r>
      <w:r w:rsidR="00F537F4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7609ED" w:rsidP="00CA2474">
      <w:pPr>
        <w:pStyle w:val="PargrafodaLista"/>
        <w:numPr>
          <w:ilvl w:val="0"/>
          <w:numId w:val="2"/>
        </w:numPr>
        <w:tabs>
          <w:tab w:val="left" w:pos="1134"/>
          <w:tab w:val="left" w:pos="1560"/>
        </w:tabs>
        <w:spacing w:after="0"/>
        <w:ind w:left="1134" w:right="-1" w:firstLine="142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réptil</w:t>
      </w:r>
      <w:r w:rsidR="00486BA1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D460E0" w:rsidP="00CA2474">
      <w:pPr>
        <w:pStyle w:val="PargrafodaLista"/>
        <w:numPr>
          <w:ilvl w:val="0"/>
          <w:numId w:val="2"/>
        </w:numPr>
        <w:tabs>
          <w:tab w:val="left" w:pos="1134"/>
          <w:tab w:val="left" w:pos="1560"/>
        </w:tabs>
        <w:spacing w:after="0"/>
        <w:ind w:left="1134" w:right="-1" w:firstLine="142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mamifero</w:t>
      </w:r>
      <w:r w:rsidR="00486BA1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7E5F11" w:rsidP="00CA2474">
      <w:pPr>
        <w:tabs>
          <w:tab w:val="left" w:pos="2906"/>
        </w:tabs>
        <w:spacing w:after="0"/>
        <w:ind w:left="360" w:right="-1"/>
        <w:jc w:val="both"/>
        <w:rPr>
          <w:rFonts w:ascii="Arial" w:hAnsi="Arial" w:cs="Arial"/>
          <w:lang w:val="pt-PT"/>
        </w:rPr>
      </w:pPr>
    </w:p>
    <w:p w:rsidR="007E5F11" w:rsidRPr="00CA2474" w:rsidRDefault="007E5F11" w:rsidP="00CA2474">
      <w:pPr>
        <w:tabs>
          <w:tab w:val="left" w:pos="567"/>
          <w:tab w:val="left" w:pos="709"/>
        </w:tabs>
        <w:spacing w:after="0"/>
        <w:ind w:right="-1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b/>
          <w:color w:val="E36C0A" w:themeColor="accent6" w:themeShade="BF"/>
          <w:lang w:val="pt-PT"/>
        </w:rPr>
        <w:t xml:space="preserve">     1.2.</w:t>
      </w:r>
      <w:r w:rsidRPr="00CA2474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7609ED" w:rsidRPr="00CA2474">
        <w:rPr>
          <w:rFonts w:ascii="Arial" w:hAnsi="Arial" w:cs="Arial"/>
          <w:lang w:val="pt-PT"/>
        </w:rPr>
        <w:t xml:space="preserve">A alimentação dos veados é </w:t>
      </w:r>
    </w:p>
    <w:p w:rsidR="007E5F11" w:rsidRPr="00CA2474" w:rsidRDefault="007E5F11" w:rsidP="00CA2474">
      <w:pPr>
        <w:pStyle w:val="PargrafodaLista"/>
        <w:numPr>
          <w:ilvl w:val="0"/>
          <w:numId w:val="23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73568EB6" wp14:editId="5AADCBAF">
                <wp:simplePos x="0" y="0"/>
                <wp:positionH relativeFrom="column">
                  <wp:posOffset>504825</wp:posOffset>
                </wp:positionH>
                <wp:positionV relativeFrom="paragraph">
                  <wp:posOffset>19050</wp:posOffset>
                </wp:positionV>
                <wp:extent cx="180975" cy="662940"/>
                <wp:effectExtent l="0" t="0" r="28575" b="2286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62940"/>
                          <a:chOff x="0" y="0"/>
                          <a:chExt cx="180975" cy="659346"/>
                        </a:xfrm>
                      </wpg:grpSpPr>
                      <wps:wsp>
                        <wps:cNvPr id="48" name="Retângulo 1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3BC46" id="Group 47" o:spid="_x0000_s1026" style="position:absolute;margin-left:39.75pt;margin-top:1.5pt;width:14.25pt;height:52.2pt;z-index:251786240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">
                <v:rect id="Retângulo 1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" fillcolor="window" strokecolor="#f79646"/>
              </v:group>
            </w:pict>
          </mc:Fallback>
        </mc:AlternateContent>
      </w:r>
      <w:r w:rsidR="003D7A82" w:rsidRPr="00CA2474">
        <w:rPr>
          <w:rFonts w:ascii="Arial" w:hAnsi="Arial" w:cs="Arial"/>
          <w:noProof/>
          <w:lang w:val="pt-PT" w:eastAsia="pt-PT"/>
        </w:rPr>
        <w:t>c</w:t>
      </w:r>
      <w:r w:rsidR="00385CDD" w:rsidRPr="00CA2474">
        <w:rPr>
          <w:rFonts w:ascii="Arial" w:hAnsi="Arial" w:cs="Arial"/>
          <w:noProof/>
          <w:lang w:val="pt-PT" w:eastAsia="pt-PT"/>
        </w:rPr>
        <w:t>arnívora e herb</w:t>
      </w:r>
      <w:r w:rsidR="007609ED" w:rsidRPr="00CA2474">
        <w:rPr>
          <w:rFonts w:ascii="Arial" w:hAnsi="Arial" w:cs="Arial"/>
          <w:noProof/>
          <w:lang w:val="pt-PT" w:eastAsia="pt-PT"/>
        </w:rPr>
        <w:t>ívora</w:t>
      </w:r>
    </w:p>
    <w:p w:rsidR="007E5F11" w:rsidRPr="00CA2474" w:rsidRDefault="007609ED" w:rsidP="00CA2474">
      <w:pPr>
        <w:pStyle w:val="PargrafodaLista"/>
        <w:numPr>
          <w:ilvl w:val="0"/>
          <w:numId w:val="23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carnívora</w:t>
      </w:r>
      <w:r w:rsidR="007E5F11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385CDD" w:rsidP="00CA2474">
      <w:pPr>
        <w:pStyle w:val="PargrafodaLista"/>
        <w:numPr>
          <w:ilvl w:val="0"/>
          <w:numId w:val="23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herb</w:t>
      </w:r>
      <w:r w:rsidR="007609ED" w:rsidRPr="00CA2474">
        <w:rPr>
          <w:rFonts w:ascii="Arial" w:hAnsi="Arial" w:cs="Arial"/>
          <w:noProof/>
          <w:lang w:val="pt-PT" w:eastAsia="pt-PT"/>
        </w:rPr>
        <w:t>ívora</w:t>
      </w:r>
      <w:r w:rsidR="007E5F11" w:rsidRPr="00CA2474">
        <w:rPr>
          <w:rFonts w:ascii="Arial" w:hAnsi="Arial" w:cs="Arial"/>
          <w:noProof/>
          <w:lang w:val="pt-PT" w:eastAsia="pt-PT"/>
        </w:rPr>
        <w:t xml:space="preserve">. </w:t>
      </w:r>
    </w:p>
    <w:p w:rsidR="007E5F11" w:rsidRPr="00CA2474" w:rsidRDefault="00527EA6" w:rsidP="00CA2474">
      <w:pPr>
        <w:pStyle w:val="PargrafodaLista"/>
        <w:numPr>
          <w:ilvl w:val="0"/>
          <w:numId w:val="23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insetívora</w:t>
      </w:r>
      <w:r w:rsidR="007E5F11" w:rsidRPr="00CA2474">
        <w:rPr>
          <w:rFonts w:ascii="Arial" w:hAnsi="Arial" w:cs="Arial"/>
          <w:noProof/>
          <w:lang w:val="pt-PT" w:eastAsia="pt-PT"/>
        </w:rPr>
        <w:t xml:space="preserve">. </w:t>
      </w:r>
    </w:p>
    <w:p w:rsidR="006D025F" w:rsidRPr="00CA2474" w:rsidRDefault="006D025F" w:rsidP="00CA2474">
      <w:pPr>
        <w:pStyle w:val="PargrafodaLista"/>
        <w:tabs>
          <w:tab w:val="left" w:pos="1134"/>
          <w:tab w:val="left" w:pos="1560"/>
        </w:tabs>
        <w:spacing w:after="0"/>
        <w:ind w:left="1276" w:right="-1"/>
        <w:jc w:val="both"/>
        <w:rPr>
          <w:rFonts w:ascii="Arial" w:hAnsi="Arial" w:cs="Arial"/>
          <w:lang w:val="pt-PT"/>
        </w:rPr>
      </w:pPr>
    </w:p>
    <w:p w:rsidR="007E5F11" w:rsidRPr="00CA2474" w:rsidRDefault="000973EA" w:rsidP="00CA2474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b/>
          <w:color w:val="F79646" w:themeColor="accent6"/>
          <w:lang w:val="pt-PT"/>
        </w:rPr>
        <w:t xml:space="preserve">     </w:t>
      </w:r>
      <w:r w:rsidR="007E5F11" w:rsidRPr="00CA2474">
        <w:rPr>
          <w:rFonts w:ascii="Arial" w:hAnsi="Arial" w:cs="Arial"/>
          <w:b/>
          <w:color w:val="E36C0A" w:themeColor="accent6" w:themeShade="BF"/>
          <w:lang w:val="pt-PT"/>
        </w:rPr>
        <w:t>1.3.</w:t>
      </w:r>
      <w:r w:rsidR="00F537F4" w:rsidRPr="00CA2474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7609ED" w:rsidRPr="00CA2474">
        <w:rPr>
          <w:rFonts w:ascii="Arial" w:hAnsi="Arial" w:cs="Arial"/>
          <w:lang w:val="pt-PT"/>
        </w:rPr>
        <w:t>A fina capa da pele que cobre as hastes dos veados desprende-se</w:t>
      </w:r>
    </w:p>
    <w:p w:rsidR="007E5F11" w:rsidRPr="00CA2474" w:rsidRDefault="007E5F11" w:rsidP="00CA2474">
      <w:pPr>
        <w:pStyle w:val="PargrafodaLista"/>
        <w:numPr>
          <w:ilvl w:val="0"/>
          <w:numId w:val="26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586BE43F" wp14:editId="3E201F67">
                <wp:simplePos x="0" y="0"/>
                <wp:positionH relativeFrom="column">
                  <wp:posOffset>495300</wp:posOffset>
                </wp:positionH>
                <wp:positionV relativeFrom="paragraph">
                  <wp:posOffset>27940</wp:posOffset>
                </wp:positionV>
                <wp:extent cx="180975" cy="659130"/>
                <wp:effectExtent l="0" t="0" r="28575" b="26670"/>
                <wp:wrapNone/>
                <wp:docPr id="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9" name="Retângulo 1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EB0E0" id="Group 52" o:spid="_x0000_s1026" style="position:absolute;margin-left:39pt;margin-top:2.2pt;width:14.25pt;height:51.9pt;z-index:25178726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">
                <v:rect id="Retângulo 1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" fillcolor="window" strokecolor="#f79646"/>
              </v:group>
            </w:pict>
          </mc:Fallback>
        </mc:AlternateContent>
      </w:r>
      <w:r w:rsidR="007609ED" w:rsidRPr="00CA2474">
        <w:rPr>
          <w:rFonts w:ascii="Arial" w:hAnsi="Arial" w:cs="Arial"/>
          <w:noProof/>
          <w:lang w:val="pt-PT" w:eastAsia="pt-PT"/>
        </w:rPr>
        <w:t>durante a primavera</w:t>
      </w:r>
      <w:r w:rsidR="006D025F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7609ED" w:rsidP="00CA2474">
      <w:pPr>
        <w:pStyle w:val="PargrafodaLista"/>
        <w:numPr>
          <w:ilvl w:val="0"/>
          <w:numId w:val="26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no final do inverno</w:t>
      </w:r>
      <w:r w:rsidR="006D025F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2D4A3A" w:rsidP="00CA2474">
      <w:pPr>
        <w:pStyle w:val="PargrafodaLista"/>
        <w:numPr>
          <w:ilvl w:val="0"/>
          <w:numId w:val="26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com a chegada do outono</w:t>
      </w:r>
      <w:r w:rsidR="006D025F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2D4A3A" w:rsidP="00CA2474">
      <w:pPr>
        <w:pStyle w:val="PargrafodaLista"/>
        <w:numPr>
          <w:ilvl w:val="0"/>
          <w:numId w:val="26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no início do verão</w:t>
      </w:r>
      <w:r w:rsidR="006D025F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7E5F11" w:rsidP="00CA2474">
      <w:pPr>
        <w:tabs>
          <w:tab w:val="left" w:pos="2906"/>
        </w:tabs>
        <w:spacing w:after="0"/>
        <w:ind w:left="426" w:right="-1" w:firstLine="850"/>
        <w:jc w:val="both"/>
        <w:rPr>
          <w:rFonts w:ascii="Arial" w:hAnsi="Arial" w:cs="Arial"/>
          <w:lang w:val="pt-PT"/>
        </w:rPr>
      </w:pPr>
    </w:p>
    <w:p w:rsidR="00A06089" w:rsidRPr="00CA2474" w:rsidRDefault="00A06089" w:rsidP="00A06089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 xml:space="preserve">      </w:t>
      </w:r>
      <w:r>
        <w:rPr>
          <w:rFonts w:ascii="Arial" w:hAnsi="Arial" w:cs="Arial"/>
          <w:b/>
          <w:color w:val="E36C0A" w:themeColor="accent6" w:themeShade="BF"/>
          <w:lang w:val="pt-PT"/>
        </w:rPr>
        <w:t>1.4</w:t>
      </w:r>
      <w:r w:rsidRPr="00CA2474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Pr="00CA2474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CA2474">
        <w:rPr>
          <w:rFonts w:ascii="Arial" w:hAnsi="Arial" w:cs="Arial"/>
          <w:lang w:val="pt-PT"/>
        </w:rPr>
        <w:t>Os veados machos preferem andar</w:t>
      </w:r>
    </w:p>
    <w:p w:rsidR="00A06089" w:rsidRPr="00CA2474" w:rsidRDefault="00A06089" w:rsidP="00A06089">
      <w:pPr>
        <w:pStyle w:val="PargrafodaLista"/>
        <w:numPr>
          <w:ilvl w:val="0"/>
          <w:numId w:val="25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688FFCA0" wp14:editId="76DB6FEC">
                <wp:simplePos x="0" y="0"/>
                <wp:positionH relativeFrom="column">
                  <wp:posOffset>495300</wp:posOffset>
                </wp:positionH>
                <wp:positionV relativeFrom="paragraph">
                  <wp:posOffset>27940</wp:posOffset>
                </wp:positionV>
                <wp:extent cx="180975" cy="659130"/>
                <wp:effectExtent l="0" t="0" r="28575" b="26670"/>
                <wp:wrapNone/>
                <wp:docPr id="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13" name="Retângulo 1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A05B6B" id="Group 52" o:spid="_x0000_s1026" style="position:absolute;margin-left:39pt;margin-top:2.2pt;width:14.25pt;height:51.9pt;z-index:25179750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">
                <v:rect id="Retângulo 1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" fillcolor="window" strokecolor="#f79646"/>
              </v:group>
            </w:pict>
          </mc:Fallback>
        </mc:AlternateContent>
      </w:r>
      <w:r w:rsidR="002A6D3F">
        <w:rPr>
          <w:rFonts w:ascii="Arial" w:hAnsi="Arial" w:cs="Arial"/>
          <w:noProof/>
          <w:lang w:val="pt-PT" w:eastAsia="pt-PT"/>
        </w:rPr>
        <w:t>sozinhos ou em pequeno grupo.</w:t>
      </w:r>
    </w:p>
    <w:p w:rsidR="00A06089" w:rsidRPr="00CA2474" w:rsidRDefault="00A06089" w:rsidP="00A06089">
      <w:pPr>
        <w:pStyle w:val="PargrafodaLista"/>
        <w:numPr>
          <w:ilvl w:val="0"/>
          <w:numId w:val="25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em grandes grupos.</w:t>
      </w:r>
    </w:p>
    <w:p w:rsidR="00A06089" w:rsidRPr="00CA2474" w:rsidRDefault="00A06089" w:rsidP="00A06089">
      <w:pPr>
        <w:pStyle w:val="PargrafodaLista"/>
        <w:numPr>
          <w:ilvl w:val="0"/>
          <w:numId w:val="25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sempre em grupos de 4 elementos.</w:t>
      </w:r>
    </w:p>
    <w:p w:rsidR="00A06089" w:rsidRDefault="00A06089" w:rsidP="00A06089">
      <w:pPr>
        <w:pStyle w:val="PargrafodaLista"/>
        <w:numPr>
          <w:ilvl w:val="0"/>
          <w:numId w:val="25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sempre em grupos de dois, três ou quatro elementos.</w:t>
      </w:r>
    </w:p>
    <w:p w:rsidR="00A06089" w:rsidRPr="00CA2474" w:rsidRDefault="00A06089" w:rsidP="00A06089">
      <w:pPr>
        <w:pStyle w:val="PargrafodaLista"/>
        <w:tabs>
          <w:tab w:val="left" w:pos="1134"/>
          <w:tab w:val="left" w:pos="1560"/>
        </w:tabs>
        <w:spacing w:after="0"/>
        <w:ind w:left="1276" w:right="-1"/>
        <w:jc w:val="both"/>
        <w:rPr>
          <w:rFonts w:ascii="Arial" w:hAnsi="Arial" w:cs="Arial"/>
          <w:noProof/>
          <w:lang w:val="pt-PT" w:eastAsia="pt-PT"/>
        </w:rPr>
      </w:pPr>
    </w:p>
    <w:p w:rsidR="007E5F11" w:rsidRPr="00CA2474" w:rsidRDefault="000973EA" w:rsidP="00CA2474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b/>
          <w:color w:val="E36C0A" w:themeColor="accent6" w:themeShade="BF"/>
          <w:lang w:val="pt-PT"/>
        </w:rPr>
        <w:t xml:space="preserve">     </w:t>
      </w:r>
      <w:r w:rsidR="007E5F11" w:rsidRPr="00CA2474">
        <w:rPr>
          <w:rFonts w:ascii="Arial" w:hAnsi="Arial" w:cs="Arial"/>
          <w:b/>
          <w:color w:val="E36C0A" w:themeColor="accent6" w:themeShade="BF"/>
          <w:lang w:val="pt-PT"/>
        </w:rPr>
        <w:t>1.</w:t>
      </w:r>
      <w:r w:rsidR="00A06089">
        <w:rPr>
          <w:rFonts w:ascii="Arial" w:hAnsi="Arial" w:cs="Arial"/>
          <w:b/>
          <w:color w:val="E36C0A" w:themeColor="accent6" w:themeShade="BF"/>
          <w:lang w:val="pt-PT"/>
        </w:rPr>
        <w:t>5</w:t>
      </w:r>
      <w:r w:rsidR="007E5F11" w:rsidRPr="00CA2474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7E5F11" w:rsidRPr="00CA2474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2D4A3A" w:rsidRPr="00CA2474">
        <w:rPr>
          <w:rFonts w:ascii="Arial" w:hAnsi="Arial" w:cs="Arial"/>
          <w:lang w:val="pt-PT"/>
        </w:rPr>
        <w:t>Os pequenos veados são alimentados pela mãe</w:t>
      </w:r>
    </w:p>
    <w:p w:rsidR="006761C7" w:rsidRPr="00CA2474" w:rsidRDefault="007E5F11" w:rsidP="00CA2474">
      <w:pPr>
        <w:pStyle w:val="PargrafodaLista"/>
        <w:numPr>
          <w:ilvl w:val="0"/>
          <w:numId w:val="24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D725DA0" wp14:editId="377E9C85">
                <wp:simplePos x="0" y="0"/>
                <wp:positionH relativeFrom="column">
                  <wp:posOffset>495300</wp:posOffset>
                </wp:positionH>
                <wp:positionV relativeFrom="paragraph">
                  <wp:posOffset>27940</wp:posOffset>
                </wp:positionV>
                <wp:extent cx="180975" cy="659130"/>
                <wp:effectExtent l="0" t="0" r="28575" b="26670"/>
                <wp:wrapNone/>
                <wp:docPr id="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2" name="Retângulo 1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68971" id="Group 52" o:spid="_x0000_s1026" style="position:absolute;margin-left:39pt;margin-top:2.2pt;width:14.25pt;height:51.9pt;z-index:251788288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">
                <v:rect id="Retângulo 1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" fillcolor="window" strokecolor="#f79646"/>
              </v:group>
            </w:pict>
          </mc:Fallback>
        </mc:AlternateContent>
      </w:r>
      <w:r w:rsidR="002D4A3A" w:rsidRPr="00CA2474">
        <w:rPr>
          <w:rFonts w:ascii="Arial" w:hAnsi="Arial" w:cs="Arial"/>
          <w:noProof/>
          <w:lang w:val="pt-PT" w:eastAsia="pt-PT"/>
        </w:rPr>
        <w:t>durante os primeiros três anos de vida</w:t>
      </w:r>
      <w:r w:rsidR="006761C7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2D4A3A" w:rsidP="00CA2474">
      <w:pPr>
        <w:pStyle w:val="PargrafodaLista"/>
        <w:numPr>
          <w:ilvl w:val="0"/>
          <w:numId w:val="24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durante a primeira semana de vida</w:t>
      </w:r>
      <w:r w:rsidR="006761C7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2D4A3A" w:rsidP="00CA2474">
      <w:pPr>
        <w:pStyle w:val="PargrafodaLista"/>
        <w:numPr>
          <w:ilvl w:val="0"/>
          <w:numId w:val="24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durante três horas após o nascimento</w:t>
      </w:r>
      <w:r w:rsidR="007E5F11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2D4A3A" w:rsidP="00CA2474">
      <w:pPr>
        <w:pStyle w:val="PargrafodaLista"/>
        <w:numPr>
          <w:ilvl w:val="0"/>
          <w:numId w:val="24"/>
        </w:numPr>
        <w:tabs>
          <w:tab w:val="left" w:pos="1134"/>
          <w:tab w:val="left" w:pos="1560"/>
        </w:tabs>
        <w:spacing w:after="0"/>
        <w:ind w:right="-1" w:firstLine="556"/>
        <w:jc w:val="both"/>
        <w:rPr>
          <w:rFonts w:ascii="Arial" w:hAnsi="Arial" w:cs="Arial"/>
          <w:noProof/>
          <w:lang w:val="pt-PT" w:eastAsia="pt-PT"/>
        </w:rPr>
      </w:pPr>
      <w:r w:rsidRPr="00CA2474">
        <w:rPr>
          <w:rFonts w:ascii="Arial" w:hAnsi="Arial" w:cs="Arial"/>
          <w:noProof/>
          <w:lang w:val="pt-PT" w:eastAsia="pt-PT"/>
        </w:rPr>
        <w:t>durante os primeiros três meses de vida</w:t>
      </w:r>
      <w:r w:rsidR="007E5F11" w:rsidRPr="00CA2474">
        <w:rPr>
          <w:rFonts w:ascii="Arial" w:hAnsi="Arial" w:cs="Arial"/>
          <w:noProof/>
          <w:lang w:val="pt-PT" w:eastAsia="pt-PT"/>
        </w:rPr>
        <w:t>.</w:t>
      </w:r>
    </w:p>
    <w:p w:rsidR="007E5F11" w:rsidRPr="00CA2474" w:rsidRDefault="007E5F11" w:rsidP="00CA2474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F537F4" w:rsidRPr="00CA2474" w:rsidRDefault="00F537F4" w:rsidP="00CA2474">
      <w:pPr>
        <w:tabs>
          <w:tab w:val="left" w:pos="2906"/>
        </w:tabs>
        <w:spacing w:after="0"/>
        <w:ind w:left="426" w:right="-1" w:firstLine="850"/>
        <w:jc w:val="both"/>
        <w:rPr>
          <w:rFonts w:ascii="Arial" w:hAnsi="Arial" w:cs="Arial"/>
          <w:lang w:val="pt-PT"/>
        </w:rPr>
      </w:pPr>
    </w:p>
    <w:p w:rsidR="00F14DF7" w:rsidRPr="00CA2474" w:rsidRDefault="00F14DF7" w:rsidP="00CA2474">
      <w:pPr>
        <w:pStyle w:val="PargrafodaLista"/>
        <w:numPr>
          <w:ilvl w:val="0"/>
          <w:numId w:val="1"/>
        </w:numPr>
        <w:tabs>
          <w:tab w:val="left" w:pos="2906"/>
        </w:tabs>
        <w:ind w:left="284" w:right="-1" w:hanging="284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Associa</w:t>
      </w:r>
      <w:r w:rsidR="00690EF4" w:rsidRPr="00CA2474">
        <w:rPr>
          <w:rFonts w:ascii="Arial" w:hAnsi="Arial" w:cs="Arial"/>
          <w:lang w:val="pt-PT"/>
        </w:rPr>
        <w:t xml:space="preserve"> o veado</w:t>
      </w:r>
      <w:r w:rsidRPr="00CA2474">
        <w:rPr>
          <w:rFonts w:ascii="Arial" w:hAnsi="Arial" w:cs="Arial"/>
          <w:lang w:val="pt-PT"/>
        </w:rPr>
        <w:t xml:space="preserve"> da coluna </w:t>
      </w:r>
      <w:r w:rsidRPr="00A06089">
        <w:rPr>
          <w:rFonts w:ascii="Arial" w:hAnsi="Arial" w:cs="Arial"/>
          <w:b/>
          <w:lang w:val="pt-PT"/>
        </w:rPr>
        <w:t>A</w:t>
      </w:r>
      <w:r w:rsidRPr="00CA2474">
        <w:rPr>
          <w:rFonts w:ascii="Arial" w:hAnsi="Arial" w:cs="Arial"/>
          <w:lang w:val="pt-PT"/>
        </w:rPr>
        <w:t xml:space="preserve"> às características correspondentes da coluna </w:t>
      </w:r>
      <w:r w:rsidRPr="00A06089">
        <w:rPr>
          <w:rFonts w:ascii="Arial" w:hAnsi="Arial" w:cs="Arial"/>
          <w:b/>
          <w:lang w:val="pt-PT"/>
        </w:rPr>
        <w:t>B</w:t>
      </w:r>
      <w:r w:rsidRPr="00CA2474">
        <w:rPr>
          <w:rFonts w:ascii="Arial" w:hAnsi="Arial" w:cs="Arial"/>
          <w:lang w:val="pt-PT"/>
        </w:rPr>
        <w:t>, de acordo com o sentido do texto.</w:t>
      </w:r>
    </w:p>
    <w:tbl>
      <w:tblPr>
        <w:tblStyle w:val="TabelacomGrelha"/>
        <w:tblW w:w="8363" w:type="dxa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260"/>
        <w:gridCol w:w="284"/>
        <w:gridCol w:w="4819"/>
      </w:tblGrid>
      <w:tr w:rsidR="007224DF" w:rsidRPr="00CA2474" w:rsidTr="004B0A18">
        <w:trPr>
          <w:trHeight w:val="294"/>
        </w:trPr>
        <w:tc>
          <w:tcPr>
            <w:tcW w:w="3260" w:type="dxa"/>
            <w:tcBorders>
              <w:bottom w:val="single" w:sz="4" w:space="0" w:color="E36C0A" w:themeColor="accent6" w:themeShade="BF"/>
            </w:tcBorders>
            <w:shd w:val="clear" w:color="auto" w:fill="F79646" w:themeFill="accent6"/>
          </w:tcPr>
          <w:p w:rsidR="007224DF" w:rsidRPr="00CA2474" w:rsidRDefault="007224DF" w:rsidP="00CA2474">
            <w:pPr>
              <w:tabs>
                <w:tab w:val="left" w:pos="567"/>
              </w:tabs>
              <w:spacing w:before="12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CA2474">
              <w:rPr>
                <w:rFonts w:ascii="Arial" w:hAnsi="Arial" w:cs="Arial"/>
                <w:b/>
                <w:color w:val="FFFFFF" w:themeColor="background1"/>
                <w:lang w:val="pt-PT"/>
              </w:rPr>
              <w:t>Coluna A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</w:tcPr>
          <w:p w:rsidR="007224DF" w:rsidRPr="00CA2474" w:rsidRDefault="007224DF" w:rsidP="00CA2474">
            <w:pPr>
              <w:tabs>
                <w:tab w:val="left" w:pos="567"/>
              </w:tabs>
              <w:spacing w:before="120" w:after="120" w:line="276" w:lineRule="auto"/>
              <w:ind w:left="-250" w:firstLine="108"/>
              <w:jc w:val="center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4819" w:type="dxa"/>
            <w:shd w:val="clear" w:color="auto" w:fill="F79646" w:themeFill="accent6"/>
          </w:tcPr>
          <w:p w:rsidR="007224DF" w:rsidRPr="00CA2474" w:rsidRDefault="007224DF" w:rsidP="00CA2474">
            <w:pPr>
              <w:tabs>
                <w:tab w:val="left" w:pos="567"/>
              </w:tabs>
              <w:spacing w:before="12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CA2474">
              <w:rPr>
                <w:rFonts w:ascii="Arial" w:hAnsi="Arial" w:cs="Arial"/>
                <w:b/>
                <w:color w:val="FFFFFF" w:themeColor="background1"/>
                <w:lang w:val="pt-PT"/>
              </w:rPr>
              <w:t>Coluna B</w:t>
            </w:r>
          </w:p>
        </w:tc>
      </w:tr>
      <w:tr w:rsidR="007224DF" w:rsidRPr="00CA2474" w:rsidTr="004B0A18">
        <w:trPr>
          <w:trHeight w:val="1358"/>
        </w:trPr>
        <w:tc>
          <w:tcPr>
            <w:tcW w:w="3260" w:type="dxa"/>
          </w:tcPr>
          <w:p w:rsidR="007224DF" w:rsidRPr="00CA2474" w:rsidRDefault="007224DF" w:rsidP="00CA2474">
            <w:pPr>
              <w:tabs>
                <w:tab w:val="left" w:pos="567"/>
              </w:tabs>
              <w:spacing w:before="40" w:line="276" w:lineRule="auto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A.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O veado adulto</w:t>
            </w:r>
          </w:p>
          <w:p w:rsidR="007224DF" w:rsidRPr="00CA2474" w:rsidRDefault="007224DF" w:rsidP="00CA2474">
            <w:pPr>
              <w:tabs>
                <w:tab w:val="left" w:pos="567"/>
              </w:tabs>
              <w:spacing w:line="276" w:lineRule="auto"/>
              <w:ind w:left="175" w:hanging="175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B.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Os veados</w:t>
            </w:r>
          </w:p>
          <w:p w:rsidR="007224DF" w:rsidRPr="00CA2474" w:rsidRDefault="007224DF" w:rsidP="00CA2474">
            <w:pPr>
              <w:tabs>
                <w:tab w:val="left" w:pos="567"/>
              </w:tabs>
              <w:spacing w:line="276" w:lineRule="auto"/>
              <w:ind w:left="176" w:hanging="176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C.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Os predadores dos veados</w:t>
            </w:r>
          </w:p>
          <w:p w:rsidR="007224DF" w:rsidRPr="00CA2474" w:rsidRDefault="007224DF" w:rsidP="00CA2474">
            <w:pPr>
              <w:tabs>
                <w:tab w:val="left" w:pos="567"/>
              </w:tabs>
              <w:spacing w:line="276" w:lineRule="auto"/>
              <w:ind w:left="176" w:hanging="176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D.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Os machos</w:t>
            </w:r>
          </w:p>
        </w:tc>
        <w:tc>
          <w:tcPr>
            <w:tcW w:w="284" w:type="dxa"/>
            <w:vMerge/>
            <w:tcBorders>
              <w:top w:val="nil"/>
              <w:bottom w:val="nil"/>
            </w:tcBorders>
          </w:tcPr>
          <w:p w:rsidR="007224DF" w:rsidRPr="00CA2474" w:rsidRDefault="007224DF" w:rsidP="00CA2474">
            <w:pPr>
              <w:tabs>
                <w:tab w:val="left" w:pos="567"/>
              </w:tabs>
              <w:spacing w:line="276" w:lineRule="auto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4819" w:type="dxa"/>
          </w:tcPr>
          <w:p w:rsidR="007224DF" w:rsidRPr="00CA2474" w:rsidRDefault="007224DF" w:rsidP="00CA2474">
            <w:pPr>
              <w:tabs>
                <w:tab w:val="left" w:pos="567"/>
              </w:tabs>
              <w:spacing w:before="40" w:line="276" w:lineRule="auto"/>
              <w:ind w:left="317" w:hanging="283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1.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são habitualmente um pouco maior do que as fêmeas.</w:t>
            </w:r>
          </w:p>
          <w:p w:rsidR="007224DF" w:rsidRPr="00CA2474" w:rsidRDefault="007224DF" w:rsidP="00CA2474">
            <w:pPr>
              <w:tabs>
                <w:tab w:val="left" w:pos="567"/>
              </w:tabs>
              <w:spacing w:line="276" w:lineRule="auto"/>
              <w:ind w:left="317" w:hanging="283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2.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são o urso, o lince, ou o lobo.</w:t>
            </w:r>
          </w:p>
          <w:p w:rsidR="007224DF" w:rsidRPr="00CA2474" w:rsidRDefault="007224DF" w:rsidP="00CA2474">
            <w:pPr>
              <w:tabs>
                <w:tab w:val="left" w:pos="567"/>
              </w:tabs>
              <w:spacing w:line="276" w:lineRule="auto"/>
              <w:ind w:left="317" w:hanging="283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3.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vivem em média 5 ou 6 anos.</w:t>
            </w:r>
          </w:p>
          <w:p w:rsidR="007224DF" w:rsidRPr="00CA2474" w:rsidRDefault="007224DF" w:rsidP="00CA2474">
            <w:pPr>
              <w:tabs>
                <w:tab w:val="left" w:pos="567"/>
              </w:tabs>
              <w:spacing w:line="276" w:lineRule="auto"/>
              <w:ind w:left="317" w:hanging="283"/>
              <w:rPr>
                <w:rFonts w:ascii="Arial" w:hAnsi="Arial" w:cs="Arial"/>
                <w:spacing w:val="-2"/>
                <w:lang w:val="pt-PT"/>
              </w:rPr>
            </w:pPr>
            <w:r w:rsidRPr="00CA2474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4.</w:t>
            </w:r>
            <w:r w:rsidRPr="00CA2474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mede entre 160</w:t>
            </w:r>
            <w:r w:rsidR="00415BB8" w:rsidRPr="00CA2474">
              <w:rPr>
                <w:rFonts w:ascii="Arial" w:hAnsi="Arial" w:cs="Arial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e 250</w:t>
            </w:r>
            <w:r w:rsidR="00415BB8" w:rsidRPr="00CA2474">
              <w:rPr>
                <w:rFonts w:ascii="Arial" w:hAnsi="Arial" w:cs="Arial"/>
                <w:lang w:val="pt-PT"/>
              </w:rPr>
              <w:t xml:space="preserve"> </w:t>
            </w:r>
            <w:r w:rsidRPr="00CA2474">
              <w:rPr>
                <w:rFonts w:ascii="Arial" w:hAnsi="Arial" w:cs="Arial"/>
                <w:lang w:val="pt-PT"/>
              </w:rPr>
              <w:t>cm de comprimento.</w:t>
            </w:r>
          </w:p>
        </w:tc>
      </w:tr>
    </w:tbl>
    <w:p w:rsidR="007224DF" w:rsidRPr="00CA2474" w:rsidRDefault="007224DF" w:rsidP="00CA2474">
      <w:pPr>
        <w:tabs>
          <w:tab w:val="left" w:pos="2906"/>
        </w:tabs>
        <w:spacing w:after="0"/>
        <w:jc w:val="both"/>
        <w:rPr>
          <w:rFonts w:ascii="Arial" w:hAnsi="Arial" w:cs="Arial"/>
        </w:rPr>
      </w:pPr>
    </w:p>
    <w:p w:rsidR="00F14DF7" w:rsidRPr="00CA2474" w:rsidRDefault="00F14DF7" w:rsidP="00CA2474">
      <w:pPr>
        <w:pStyle w:val="PargrafodaLista"/>
        <w:numPr>
          <w:ilvl w:val="0"/>
          <w:numId w:val="12"/>
        </w:numPr>
        <w:tabs>
          <w:tab w:val="left" w:pos="2906"/>
        </w:tabs>
        <w:spacing w:after="0"/>
        <w:jc w:val="center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__</w:t>
      </w:r>
      <w:proofErr w:type="gramStart"/>
      <w:r w:rsidRPr="00CA2474">
        <w:rPr>
          <w:rFonts w:ascii="Arial" w:hAnsi="Arial" w:cs="Arial"/>
          <w:lang w:val="pt-PT"/>
        </w:rPr>
        <w:t>_</w:t>
      </w:r>
      <w:r w:rsidR="004B0A18">
        <w:rPr>
          <w:rFonts w:ascii="Arial" w:hAnsi="Arial" w:cs="Arial"/>
          <w:lang w:val="pt-PT"/>
        </w:rPr>
        <w:t>;</w:t>
      </w:r>
      <w:r w:rsidR="00222BE1" w:rsidRPr="00CA2474">
        <w:rPr>
          <w:rFonts w:ascii="Arial" w:hAnsi="Arial" w:cs="Arial"/>
          <w:lang w:val="pt-PT"/>
        </w:rPr>
        <w:t xml:space="preserve">  </w:t>
      </w:r>
      <w:r w:rsidR="00222BE1" w:rsidRPr="00CA2474">
        <w:rPr>
          <w:rFonts w:ascii="Arial" w:hAnsi="Arial" w:cs="Arial"/>
          <w:b/>
          <w:color w:val="E36C0A" w:themeColor="accent6" w:themeShade="BF"/>
          <w:lang w:val="pt-PT"/>
        </w:rPr>
        <w:t>B.</w:t>
      </w:r>
      <w:proofErr w:type="gramEnd"/>
      <w:r w:rsidR="00222BE1" w:rsidRPr="00CA2474">
        <w:rPr>
          <w:rFonts w:ascii="Arial" w:hAnsi="Arial" w:cs="Arial"/>
          <w:lang w:val="pt-PT"/>
        </w:rPr>
        <w:t xml:space="preserve"> </w:t>
      </w:r>
      <w:r w:rsidRPr="00CA2474">
        <w:rPr>
          <w:rFonts w:ascii="Arial" w:hAnsi="Arial" w:cs="Arial"/>
          <w:lang w:val="pt-PT"/>
        </w:rPr>
        <w:t>___</w:t>
      </w:r>
      <w:r w:rsidR="004B0A18">
        <w:rPr>
          <w:rFonts w:ascii="Arial" w:hAnsi="Arial" w:cs="Arial"/>
          <w:lang w:val="pt-PT"/>
        </w:rPr>
        <w:t>;</w:t>
      </w:r>
      <w:r w:rsidR="00222BE1" w:rsidRPr="00CA2474">
        <w:rPr>
          <w:rFonts w:ascii="Arial" w:hAnsi="Arial" w:cs="Arial"/>
          <w:lang w:val="pt-PT"/>
        </w:rPr>
        <w:t xml:space="preserve"> </w:t>
      </w:r>
      <w:r w:rsidR="00222BE1" w:rsidRPr="00CA2474">
        <w:rPr>
          <w:rFonts w:ascii="Arial" w:hAnsi="Arial" w:cs="Arial"/>
          <w:b/>
          <w:color w:val="E36C0A" w:themeColor="accent6" w:themeShade="BF"/>
          <w:lang w:val="pt-PT"/>
        </w:rPr>
        <w:t>C.</w:t>
      </w:r>
      <w:r w:rsidR="00222BE1" w:rsidRPr="00CA2474">
        <w:rPr>
          <w:rFonts w:ascii="Arial" w:hAnsi="Arial" w:cs="Arial"/>
          <w:lang w:val="pt-PT"/>
        </w:rPr>
        <w:t xml:space="preserve"> ___</w:t>
      </w:r>
      <w:r w:rsidR="004B0A18">
        <w:rPr>
          <w:rFonts w:ascii="Arial" w:hAnsi="Arial" w:cs="Arial"/>
          <w:lang w:val="pt-PT"/>
        </w:rPr>
        <w:t>;</w:t>
      </w:r>
      <w:r w:rsidR="00222BE1" w:rsidRPr="00CA2474">
        <w:rPr>
          <w:rFonts w:ascii="Arial" w:hAnsi="Arial" w:cs="Arial"/>
          <w:lang w:val="pt-PT"/>
        </w:rPr>
        <w:t xml:space="preserve"> </w:t>
      </w:r>
      <w:r w:rsidR="00222BE1" w:rsidRPr="00CA2474">
        <w:rPr>
          <w:rFonts w:ascii="Arial" w:hAnsi="Arial" w:cs="Arial"/>
          <w:b/>
          <w:color w:val="E36C0A" w:themeColor="accent6" w:themeShade="BF"/>
          <w:lang w:val="pt-PT"/>
        </w:rPr>
        <w:t>D.</w:t>
      </w:r>
      <w:r w:rsidR="00222BE1" w:rsidRPr="00CA2474">
        <w:rPr>
          <w:rFonts w:ascii="Arial" w:hAnsi="Arial" w:cs="Arial"/>
          <w:lang w:val="pt-PT"/>
        </w:rPr>
        <w:t xml:space="preserve"> </w:t>
      </w:r>
      <w:r w:rsidRPr="00CA2474">
        <w:rPr>
          <w:rFonts w:ascii="Arial" w:hAnsi="Arial" w:cs="Arial"/>
          <w:lang w:val="pt-PT"/>
        </w:rPr>
        <w:t>___</w:t>
      </w:r>
      <w:r w:rsidR="004B0A18">
        <w:rPr>
          <w:rFonts w:ascii="Arial" w:hAnsi="Arial" w:cs="Arial"/>
          <w:lang w:val="pt-PT"/>
        </w:rPr>
        <w:t>.</w:t>
      </w:r>
    </w:p>
    <w:p w:rsidR="004A4015" w:rsidRPr="0081668D" w:rsidRDefault="00222BE1" w:rsidP="00CA2474">
      <w:pPr>
        <w:jc w:val="center"/>
        <w:rPr>
          <w:rFonts w:ascii="Arial" w:hAnsi="Arial" w:cs="Arial"/>
          <w:b/>
          <w:color w:val="E36C0A" w:themeColor="accent6" w:themeShade="BF"/>
          <w:szCs w:val="24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br w:type="page"/>
      </w:r>
      <w:r w:rsidR="00C83BCE" w:rsidRPr="0081668D">
        <w:rPr>
          <w:rFonts w:ascii="Arial" w:hAnsi="Arial" w:cs="Arial"/>
          <w:b/>
          <w:color w:val="E36C0A" w:themeColor="accent6" w:themeShade="BF"/>
          <w:szCs w:val="24"/>
          <w:lang w:val="pt-PT"/>
        </w:rPr>
        <w:lastRenderedPageBreak/>
        <w:t>Texto B</w:t>
      </w:r>
    </w:p>
    <w:p w:rsidR="004A4015" w:rsidRPr="00CA2474" w:rsidRDefault="004A4015" w:rsidP="00CA2474">
      <w:pPr>
        <w:pStyle w:val="SemEspaamento"/>
        <w:rPr>
          <w:lang w:val="pt-PT"/>
        </w:rPr>
      </w:pPr>
    </w:p>
    <w:p w:rsidR="00C10E0D" w:rsidRPr="00222BE1" w:rsidRDefault="00E94DF8" w:rsidP="00EE64FE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b/>
          <w:szCs w:val="24"/>
          <w:lang w:val="pt-PT"/>
        </w:rPr>
      </w:pPr>
      <w:r w:rsidRPr="00222BE1">
        <w:rPr>
          <w:rFonts w:ascii="Arial" w:hAnsi="Arial" w:cs="Arial"/>
          <w:b/>
          <w:szCs w:val="24"/>
          <w:lang w:val="pt-PT"/>
        </w:rPr>
        <w:t xml:space="preserve">          </w:t>
      </w:r>
      <w:r w:rsidR="00C10E0D" w:rsidRPr="00222BE1">
        <w:rPr>
          <w:rFonts w:ascii="Arial" w:hAnsi="Arial" w:cs="Arial"/>
          <w:b/>
          <w:szCs w:val="24"/>
          <w:lang w:val="pt-PT"/>
        </w:rPr>
        <w:t>L</w:t>
      </w:r>
      <w:r w:rsidR="006014B4" w:rsidRPr="00222BE1">
        <w:rPr>
          <w:rFonts w:ascii="Arial" w:hAnsi="Arial" w:cs="Arial"/>
          <w:b/>
          <w:szCs w:val="24"/>
          <w:lang w:val="pt-PT"/>
        </w:rPr>
        <w:t>ê, atentamente, o seguinte texto</w:t>
      </w:r>
      <w:r w:rsidR="00B10323" w:rsidRPr="00222BE1">
        <w:rPr>
          <w:rFonts w:ascii="Arial" w:hAnsi="Arial" w:cs="Arial"/>
          <w:b/>
          <w:szCs w:val="24"/>
          <w:lang w:val="pt-PT"/>
        </w:rPr>
        <w:t>.</w:t>
      </w:r>
      <w:r w:rsidR="00527EA6" w:rsidRPr="00222BE1">
        <w:rPr>
          <w:rFonts w:ascii="Arial" w:hAnsi="Arial" w:cs="Arial"/>
          <w:b/>
          <w:szCs w:val="24"/>
          <w:lang w:val="pt-PT"/>
        </w:rPr>
        <w:t xml:space="preserve"> Se necessário, consulta o vocabulário apresentado.</w:t>
      </w:r>
    </w:p>
    <w:p w:rsidR="00365635" w:rsidRDefault="00813BF7" w:rsidP="00826DEE">
      <w:pPr>
        <w:tabs>
          <w:tab w:val="left" w:pos="2906"/>
        </w:tabs>
        <w:spacing w:after="0" w:line="360" w:lineRule="auto"/>
        <w:jc w:val="center"/>
        <w:rPr>
          <w:rFonts w:ascii="Arial" w:hAnsi="Arial" w:cs="Arial"/>
          <w:b/>
          <w:szCs w:val="24"/>
          <w:lang w:val="pt-PT"/>
        </w:rPr>
      </w:pPr>
      <w:r>
        <w:rPr>
          <w:rFonts w:ascii="Arial" w:hAnsi="Arial" w:cs="Arial"/>
          <w:b/>
          <w:szCs w:val="24"/>
          <w:lang w:val="pt-PT"/>
        </w:rPr>
        <w:t>Irmãozinho e i</w:t>
      </w:r>
      <w:r w:rsidR="00365635" w:rsidRPr="00222BE1">
        <w:rPr>
          <w:rFonts w:ascii="Arial" w:hAnsi="Arial" w:cs="Arial"/>
          <w:b/>
          <w:szCs w:val="24"/>
          <w:lang w:val="pt-PT"/>
        </w:rPr>
        <w:t>rmãzinha</w:t>
      </w:r>
    </w:p>
    <w:tbl>
      <w:tblPr>
        <w:tblStyle w:val="TabelacomGrelha"/>
        <w:tblW w:w="0" w:type="auto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678"/>
      </w:tblGrid>
      <w:tr w:rsidR="00222BE1" w:rsidTr="00222BE1">
        <w:tc>
          <w:tcPr>
            <w:tcW w:w="851" w:type="dxa"/>
          </w:tcPr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  <w:r w:rsidRPr="00222BE1"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  <w:t>5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  <w:r w:rsidRPr="00222BE1"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  <w:t>10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  <w:r w:rsidRPr="00222BE1"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  <w:t>15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  <w:r w:rsidRPr="00222BE1"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  <w:t>20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  <w:r w:rsidRPr="00222BE1"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  <w:t>25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  <w:r w:rsidRPr="00222BE1"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  <w:t>30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right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  <w:r w:rsidRPr="00222BE1"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  <w:t>35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color w:val="E36C0A" w:themeColor="accent6" w:themeShade="BF"/>
                <w:szCs w:val="24"/>
                <w:lang w:val="pt-PT"/>
              </w:rPr>
            </w:pPr>
          </w:p>
        </w:tc>
        <w:tc>
          <w:tcPr>
            <w:tcW w:w="8678" w:type="dxa"/>
          </w:tcPr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both"/>
              <w:rPr>
                <w:rFonts w:ascii="Arial" w:hAnsi="Arial" w:cs="Arial"/>
                <w:lang w:val="pt-PT"/>
              </w:rPr>
            </w:pPr>
            <w:r w:rsidRPr="00222BE1">
              <w:rPr>
                <w:rFonts w:ascii="Arial" w:hAnsi="Arial" w:cs="Arial"/>
                <w:lang w:val="pt-PT"/>
              </w:rPr>
              <w:lastRenderedPageBreak/>
              <w:t xml:space="preserve">O irmãozinho pegou na mão da irmãzinha e disse-lhe: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 xml:space="preserve">Desde que a mãe morreu que não temos uma hora de felicidade. A madrasta bate-nos dia sim, dia sim e, quando vamos ter com ela, enxota-nos a pontapé. Comemos as côdeas de pão duro que sobram e até o cão debaixo da mesa se alimenta melhor do que nós. A ele ao menos ela ainda atira um bom pedaço de comida de vez em quando. </w:t>
            </w:r>
            <w:r>
              <w:rPr>
                <w:rFonts w:ascii="Arial" w:hAnsi="Arial" w:cs="Arial"/>
                <w:lang w:val="pt-PT"/>
              </w:rPr>
              <w:t>Anda, vamos abalar</w:t>
            </w:r>
            <w:r w:rsidRPr="00222BE1">
              <w:rPr>
                <w:rFonts w:ascii="Arial" w:hAnsi="Arial" w:cs="Arial"/>
                <w:b/>
                <w:vertAlign w:val="superscript"/>
                <w:lang w:val="pt-PT"/>
              </w:rPr>
              <w:t>1</w:t>
            </w:r>
            <w:r w:rsidRPr="00222BE1">
              <w:rPr>
                <w:rFonts w:ascii="Arial" w:hAnsi="Arial" w:cs="Arial"/>
                <w:lang w:val="pt-PT"/>
              </w:rPr>
              <w:t xml:space="preserve"> juntos mundo fora.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Caminharam o dia todo, percorreram prados e campos, passaram por pedras e fragas</w:t>
            </w:r>
            <w:r w:rsidRPr="00222BE1">
              <w:rPr>
                <w:rFonts w:ascii="Arial" w:hAnsi="Arial" w:cs="Arial"/>
                <w:b/>
                <w:vertAlign w:val="superscript"/>
                <w:lang w:val="pt-PT"/>
              </w:rPr>
              <w:t>2</w:t>
            </w:r>
            <w:r w:rsidRPr="00222BE1">
              <w:rPr>
                <w:rFonts w:ascii="Arial" w:hAnsi="Arial" w:cs="Arial"/>
                <w:lang w:val="pt-PT"/>
              </w:rPr>
              <w:t xml:space="preserve">, e, quando chovia, dizia a irmãzinha: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Choram juntos Deus e os nossos corações!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À noite chegaram a uma grande floresta e estavam tão cansados de dor, fome e da longa caminhada que se sentaram no interior de uma árvore oca e adormeceram.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both"/>
              <w:rPr>
                <w:rFonts w:ascii="Arial" w:hAnsi="Arial" w:cs="Arial"/>
                <w:lang w:val="pt-PT"/>
              </w:rPr>
            </w:pPr>
            <w:r w:rsidRPr="00222BE1">
              <w:rPr>
                <w:rFonts w:ascii="Arial" w:hAnsi="Arial" w:cs="Arial"/>
                <w:lang w:val="pt-PT"/>
              </w:rPr>
              <w:t xml:space="preserve">Na manhã seguinte, ao acordarem, o </w:t>
            </w:r>
            <w:r w:rsidR="00813BF7">
              <w:rPr>
                <w:rFonts w:ascii="Arial" w:hAnsi="Arial" w:cs="Arial"/>
                <w:lang w:val="pt-PT"/>
              </w:rPr>
              <w:t>s</w:t>
            </w:r>
            <w:r w:rsidRPr="00222BE1">
              <w:rPr>
                <w:rFonts w:ascii="Arial" w:hAnsi="Arial" w:cs="Arial"/>
                <w:lang w:val="pt-PT"/>
              </w:rPr>
              <w:t xml:space="preserve">ol já brilhava bem lá no alto e o calor dos seus raios entrava árvore dentro. Disse então o irmãozinho: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Irmãzinha, estou cheio de sede. Se ao menos soubesse de uma fonte, ia lá e bebia um bocadinho. Eu bem ouvi água a correr nalgum lado.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O irmãozinho levantou-se e conduziu a irmãzinha pela mão: iam procurar uma fonte. Mas a madrasta malvada era uma bruxa e tinha visto muito bem quando os dois irmãos partiram. Em segredo, seguira-os e embruxara todas as fontes da floresta. Ao se deparar com uma fonte cuja água brotava cintilante por entre pedras e seixos, o irmãozinho quis beber. Mas a irmãzinha escutou a água que dizia no meio do rumorejo: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Quem de mim beber, fica em tigre. Quem de mim beber, em tigre fica.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Ela gritou então: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Irmãozinho, por favor, não bebas dessa água, senão transformas-te em tigre e devoras-me.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O irmãozinho não bebeu, apesar de estar a morrer de sede, e disse: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Vou esperar até à próxima fonte.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Ao chegarem à segunda fonte, a irmãzinha escutou a água que dizia: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Quem de mim beber, fica em lobo. Quem de mim beber, em lobo fica.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A irmãzinha gritou então: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Irmãozinho, por favor, não bebas dessa água, senão transformas-te em lobo e devoras-me.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O irmãozinho não bebeu e disse: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Vou esperar até chegarmos à próxima fonte, mas nessa altura beberei, digas o que disseres. Estou mesmo mortinho de sede.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E ao chegarem à terceira fonte, a irmãzinha escutou a água que dizia: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Quem de mim beber, fica em veado. Quem de mim beber, em veado fica.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A irmãzinha gritou: </w:t>
            </w:r>
            <w:r>
              <w:rPr>
                <w:rFonts w:ascii="Arial" w:hAnsi="Arial" w:cs="Arial"/>
                <w:lang w:val="pt-PT"/>
              </w:rPr>
              <w:t>“</w:t>
            </w:r>
            <w:r w:rsidR="00813BF7">
              <w:rPr>
                <w:rFonts w:ascii="Arial" w:hAnsi="Arial" w:cs="Arial"/>
                <w:lang w:val="pt-PT"/>
              </w:rPr>
              <w:t>Ai, i</w:t>
            </w:r>
            <w:r w:rsidRPr="00222BE1">
              <w:rPr>
                <w:rFonts w:ascii="Arial" w:hAnsi="Arial" w:cs="Arial"/>
                <w:lang w:val="pt-PT"/>
              </w:rPr>
              <w:t>rmãozinho, por favor, não bebas dessa água, senão transformas-te em veado e foges de mim.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Mas o irmãozinho já se ajoelhara ao pé da fonte e bebera da água. E mal as </w:t>
            </w:r>
            <w:r w:rsidRPr="00222BE1">
              <w:rPr>
                <w:rFonts w:ascii="Arial" w:hAnsi="Arial" w:cs="Arial"/>
                <w:lang w:val="pt-PT"/>
              </w:rPr>
              <w:lastRenderedPageBreak/>
              <w:t>primeiras gotas lhe tocaram nos lábios, transformou-se em veado.</w:t>
            </w:r>
          </w:p>
          <w:p w:rsidR="00222BE1" w:rsidRPr="00222BE1" w:rsidRDefault="00222BE1" w:rsidP="00222BE1">
            <w:pPr>
              <w:tabs>
                <w:tab w:val="left" w:pos="0"/>
              </w:tabs>
              <w:spacing w:line="360" w:lineRule="auto"/>
              <w:ind w:firstLine="318"/>
              <w:jc w:val="both"/>
              <w:rPr>
                <w:rFonts w:ascii="Arial" w:hAnsi="Arial" w:cs="Arial"/>
                <w:b/>
                <w:lang w:val="pt-PT"/>
              </w:rPr>
            </w:pPr>
            <w:r w:rsidRPr="00222BE1">
              <w:rPr>
                <w:rFonts w:ascii="Arial" w:hAnsi="Arial" w:cs="Arial"/>
                <w:lang w:val="pt-PT"/>
              </w:rPr>
              <w:t xml:space="preserve">Muito chorou a irmãzinha pelo pobre irmãozinho enfeitiçado, tal como muito chorou o veado, sentado muito triste a seu lado. Finalmente, a menina disse: </w:t>
            </w:r>
            <w:r>
              <w:rPr>
                <w:rFonts w:ascii="Arial" w:hAnsi="Arial" w:cs="Arial"/>
                <w:lang w:val="pt-PT"/>
              </w:rPr>
              <w:t>“</w:t>
            </w:r>
            <w:r w:rsidRPr="00222BE1">
              <w:rPr>
                <w:rFonts w:ascii="Arial" w:hAnsi="Arial" w:cs="Arial"/>
                <w:lang w:val="pt-PT"/>
              </w:rPr>
              <w:t>Não chores mais, veado querido, nunca te hei de deixar.</w:t>
            </w:r>
            <w:r>
              <w:rPr>
                <w:rFonts w:ascii="Arial" w:hAnsi="Arial" w:cs="Arial"/>
                <w:lang w:val="pt-PT"/>
              </w:rPr>
              <w:t>”</w:t>
            </w:r>
            <w:r w:rsidRPr="00222BE1">
              <w:rPr>
                <w:rFonts w:ascii="Arial" w:hAnsi="Arial" w:cs="Arial"/>
                <w:lang w:val="pt-PT"/>
              </w:rPr>
              <w:t xml:space="preserve"> </w:t>
            </w:r>
          </w:p>
          <w:p w:rsidR="00222BE1" w:rsidRPr="00222BE1" w:rsidRDefault="00222BE1" w:rsidP="00222BE1">
            <w:pPr>
              <w:ind w:firstLine="318"/>
              <w:jc w:val="right"/>
              <w:rPr>
                <w:rFonts w:ascii="Arial" w:hAnsi="Arial" w:cs="Arial"/>
                <w:sz w:val="18"/>
              </w:rPr>
            </w:pPr>
            <w:r w:rsidRPr="00222BE1">
              <w:rPr>
                <w:rFonts w:ascii="Arial" w:hAnsi="Arial" w:cs="Arial"/>
                <w:sz w:val="18"/>
              </w:rPr>
              <w:t xml:space="preserve">           </w:t>
            </w:r>
            <w:r w:rsidR="00813BF7">
              <w:rPr>
                <w:rFonts w:ascii="Arial" w:hAnsi="Arial" w:cs="Arial"/>
                <w:sz w:val="18"/>
              </w:rPr>
              <w:t xml:space="preserve">   Irmãos Grimm, “Irmãozinho e i</w:t>
            </w:r>
            <w:r w:rsidRPr="00222BE1">
              <w:rPr>
                <w:rFonts w:ascii="Arial" w:hAnsi="Arial" w:cs="Arial"/>
                <w:sz w:val="18"/>
              </w:rPr>
              <w:t xml:space="preserve">rmãzinha” in </w:t>
            </w:r>
            <w:r w:rsidR="00317845">
              <w:rPr>
                <w:rFonts w:ascii="Arial" w:hAnsi="Arial" w:cs="Arial"/>
                <w:i/>
                <w:sz w:val="18"/>
              </w:rPr>
              <w:t>Contos c</w:t>
            </w:r>
            <w:r w:rsidRPr="00222BE1">
              <w:rPr>
                <w:rFonts w:ascii="Arial" w:hAnsi="Arial" w:cs="Arial"/>
                <w:i/>
                <w:sz w:val="18"/>
              </w:rPr>
              <w:t>ompletos</w:t>
            </w:r>
            <w:r w:rsidRPr="00222BE1">
              <w:rPr>
                <w:rFonts w:ascii="Arial" w:hAnsi="Arial" w:cs="Arial"/>
                <w:sz w:val="18"/>
              </w:rPr>
              <w:t xml:space="preserve"> (trad. de Teresa Aica Barros),</w:t>
            </w:r>
          </w:p>
          <w:p w:rsidR="00222BE1" w:rsidRPr="00222BE1" w:rsidRDefault="00222BE1" w:rsidP="00222BE1">
            <w:pPr>
              <w:ind w:firstLine="318"/>
              <w:jc w:val="right"/>
              <w:rPr>
                <w:rFonts w:ascii="Arial" w:hAnsi="Arial" w:cs="Arial"/>
                <w:sz w:val="18"/>
              </w:rPr>
            </w:pPr>
            <w:r w:rsidRPr="00222BE1">
              <w:rPr>
                <w:rFonts w:ascii="Arial" w:hAnsi="Arial" w:cs="Arial"/>
                <w:sz w:val="18"/>
              </w:rPr>
              <w:t>Lisboa, Círculo de Leitores, 2013, pp. 91-92 (texto com supressões)</w:t>
            </w:r>
          </w:p>
        </w:tc>
      </w:tr>
    </w:tbl>
    <w:p w:rsidR="00222BE1" w:rsidRPr="00222BE1" w:rsidRDefault="00222BE1" w:rsidP="00826DEE">
      <w:pPr>
        <w:tabs>
          <w:tab w:val="left" w:pos="2906"/>
        </w:tabs>
        <w:spacing w:after="0" w:line="360" w:lineRule="auto"/>
        <w:jc w:val="center"/>
        <w:rPr>
          <w:rFonts w:ascii="Arial" w:hAnsi="Arial" w:cs="Arial"/>
          <w:b/>
          <w:szCs w:val="24"/>
          <w:lang w:val="pt-PT"/>
        </w:rPr>
      </w:pPr>
      <w:r w:rsidRPr="00C83603">
        <w:rPr>
          <w:rFonts w:ascii="Arial" w:hAnsi="Arial" w:cs="Arial"/>
          <w:noProof/>
          <w:color w:val="F79646" w:themeColor="accent6"/>
          <w:sz w:val="8"/>
          <w:szCs w:val="8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CC40F32" wp14:editId="7887AFF3">
                <wp:simplePos x="0" y="0"/>
                <wp:positionH relativeFrom="column">
                  <wp:posOffset>-1833</wp:posOffset>
                </wp:positionH>
                <wp:positionV relativeFrom="paragraph">
                  <wp:posOffset>228828</wp:posOffset>
                </wp:positionV>
                <wp:extent cx="3398807" cy="603849"/>
                <wp:effectExtent l="0" t="0" r="11430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807" cy="603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2BE1" w:rsidRPr="006800D1" w:rsidRDefault="00222BE1" w:rsidP="00222BE1">
                            <w:pPr>
                              <w:pStyle w:val="SemEspaamento"/>
                              <w:rPr>
                                <w:rFonts w:ascii="Arial" w:hAnsi="Arial" w:cs="Arial"/>
                                <w:b/>
                                <w:sz w:val="18"/>
                                <w:lang w:val="pt-PT" w:eastAsia="pt-PT"/>
                              </w:rPr>
                            </w:pPr>
                            <w:r w:rsidRPr="006800D1">
                              <w:rPr>
                                <w:rFonts w:ascii="Arial" w:hAnsi="Arial" w:cs="Arial"/>
                                <w:b/>
                                <w:sz w:val="18"/>
                                <w:lang w:val="pt-PT" w:eastAsia="pt-PT"/>
                              </w:rPr>
                              <w:t>Vocabulário</w:t>
                            </w:r>
                          </w:p>
                          <w:p w:rsidR="00222BE1" w:rsidRPr="007D4612" w:rsidRDefault="00222BE1" w:rsidP="00222BE1">
                            <w:pPr>
                              <w:pStyle w:val="SemEspaamento"/>
                              <w:ind w:left="142" w:hanging="142"/>
                              <w:rPr>
                                <w:rFonts w:ascii="Arial" w:hAnsi="Arial" w:cs="Arial"/>
                                <w:sz w:val="18"/>
                                <w:lang w:val="pt-PT"/>
                              </w:rPr>
                            </w:pPr>
                            <w:r w:rsidRPr="006800D1">
                              <w:rPr>
                                <w:rFonts w:ascii="Arial" w:hAnsi="Arial" w:cs="Arial"/>
                                <w:b/>
                                <w:sz w:val="18"/>
                                <w:vertAlign w:val="superscript"/>
                                <w:lang w:val="pt-PT"/>
                              </w:rPr>
                              <w:t>1</w:t>
                            </w:r>
                            <w:r w:rsidRPr="007D4612">
                              <w:rPr>
                                <w:rFonts w:ascii="Arial" w:hAnsi="Arial" w:cs="Arial"/>
                                <w:sz w:val="18"/>
                                <w:lang w:val="pt-PT"/>
                              </w:rPr>
                              <w:t xml:space="preserve"> </w:t>
                            </w:r>
                            <w:r w:rsidR="00CA2474" w:rsidRPr="00CA2474">
                              <w:rPr>
                                <w:rFonts w:ascii="Arial" w:hAnsi="Arial" w:cs="Arial"/>
                                <w:sz w:val="18"/>
                                <w:lang w:val="pt-PT"/>
                              </w:rPr>
                              <w:t>abalar – fugir, partir, ir embora;</w:t>
                            </w:r>
                          </w:p>
                          <w:p w:rsidR="00222BE1" w:rsidRPr="00CA2474" w:rsidRDefault="00222BE1" w:rsidP="0031784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800D1">
                              <w:rPr>
                                <w:rFonts w:ascii="Arial" w:hAnsi="Arial" w:cs="Arial"/>
                                <w:b/>
                                <w:sz w:val="18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7D4612">
                              <w:rPr>
                                <w:rFonts w:ascii="Arial" w:hAnsi="Arial" w:cs="Arial"/>
                                <w:sz w:val="18"/>
                                <w:lang w:val="pt-PT"/>
                              </w:rPr>
                              <w:t xml:space="preserve"> </w:t>
                            </w:r>
                            <w:r w:rsidR="00CA2474" w:rsidRPr="00CA24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fragas – ro</w:t>
                            </w:r>
                            <w:r w:rsidR="0031784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chedos, calhaus grandes, rochas, </w:t>
                            </w:r>
                            <w:r w:rsidR="00CA2474" w:rsidRPr="00CA24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escarpadas.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40F32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.15pt;margin-top:18pt;width:267.6pt;height:47.5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" fillcolor="white [3201]" strokecolor="#e36c0a [2409]" strokeweight=".5pt">
                <v:textbox>
                  <w:txbxContent>
                    <w:p w:rsidR="00222BE1" w:rsidRPr="006800D1" w:rsidRDefault="00222BE1" w:rsidP="00222BE1">
                      <w:pPr>
                        <w:pStyle w:val="SemEspaamento"/>
                        <w:rPr>
                          <w:rFonts w:ascii="Arial" w:hAnsi="Arial" w:cs="Arial"/>
                          <w:b/>
                          <w:sz w:val="18"/>
                          <w:lang w:val="pt-PT" w:eastAsia="pt-PT"/>
                        </w:rPr>
                      </w:pPr>
                      <w:r w:rsidRPr="006800D1">
                        <w:rPr>
                          <w:rFonts w:ascii="Arial" w:hAnsi="Arial" w:cs="Arial"/>
                          <w:b/>
                          <w:sz w:val="18"/>
                          <w:lang w:val="pt-PT" w:eastAsia="pt-PT"/>
                        </w:rPr>
                        <w:t>Vocabulário</w:t>
                      </w:r>
                    </w:p>
                    <w:p w:rsidR="00222BE1" w:rsidRPr="007D4612" w:rsidRDefault="00222BE1" w:rsidP="00222BE1">
                      <w:pPr>
                        <w:pStyle w:val="SemEspaamento"/>
                        <w:ind w:left="142" w:hanging="142"/>
                        <w:rPr>
                          <w:rFonts w:ascii="Arial" w:hAnsi="Arial" w:cs="Arial"/>
                          <w:sz w:val="18"/>
                          <w:lang w:val="pt-PT"/>
                        </w:rPr>
                      </w:pPr>
                      <w:r w:rsidRPr="006800D1">
                        <w:rPr>
                          <w:rFonts w:ascii="Arial" w:hAnsi="Arial" w:cs="Arial"/>
                          <w:b/>
                          <w:sz w:val="18"/>
                          <w:vertAlign w:val="superscript"/>
                          <w:lang w:val="pt-PT"/>
                        </w:rPr>
                        <w:t>1</w:t>
                      </w:r>
                      <w:r w:rsidRPr="007D4612">
                        <w:rPr>
                          <w:rFonts w:ascii="Arial" w:hAnsi="Arial" w:cs="Arial"/>
                          <w:sz w:val="18"/>
                          <w:lang w:val="pt-PT"/>
                        </w:rPr>
                        <w:t xml:space="preserve"> </w:t>
                      </w:r>
                      <w:r w:rsidR="00CA2474" w:rsidRPr="00CA2474">
                        <w:rPr>
                          <w:rFonts w:ascii="Arial" w:hAnsi="Arial" w:cs="Arial"/>
                          <w:sz w:val="18"/>
                          <w:lang w:val="pt-PT"/>
                        </w:rPr>
                        <w:t>abalar – fugir, partir, ir embora;</w:t>
                      </w:r>
                    </w:p>
                    <w:p w:rsidR="00222BE1" w:rsidRPr="00CA2474" w:rsidRDefault="00222BE1" w:rsidP="00317845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800D1">
                        <w:rPr>
                          <w:rFonts w:ascii="Arial" w:hAnsi="Arial" w:cs="Arial"/>
                          <w:b/>
                          <w:sz w:val="18"/>
                          <w:vertAlign w:val="superscript"/>
                          <w:lang w:val="pt-PT"/>
                        </w:rPr>
                        <w:t>2</w:t>
                      </w:r>
                      <w:r w:rsidRPr="007D4612">
                        <w:rPr>
                          <w:rFonts w:ascii="Arial" w:hAnsi="Arial" w:cs="Arial"/>
                          <w:sz w:val="18"/>
                          <w:lang w:val="pt-PT"/>
                        </w:rPr>
                        <w:t xml:space="preserve"> </w:t>
                      </w:r>
                      <w:r w:rsidR="00CA2474" w:rsidRPr="00CA2474">
                        <w:rPr>
                          <w:rFonts w:ascii="Arial" w:hAnsi="Arial" w:cs="Arial"/>
                          <w:sz w:val="18"/>
                          <w:szCs w:val="18"/>
                        </w:rPr>
                        <w:t>fragas – ro</w:t>
                      </w:r>
                      <w:r w:rsidR="0031784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chedos, calhaus grandes, rochas, </w:t>
                      </w:r>
                      <w:r w:rsidR="00CA2474" w:rsidRPr="00CA2474">
                        <w:rPr>
                          <w:rFonts w:ascii="Arial" w:hAnsi="Arial" w:cs="Arial"/>
                          <w:sz w:val="18"/>
                          <w:szCs w:val="18"/>
                        </w:rPr>
                        <w:t>escarpadas.</w:t>
                      </w:r>
                    </w:p>
                  </w:txbxContent>
                </v:textbox>
              </v:shape>
            </w:pict>
          </mc:Fallback>
        </mc:AlternateContent>
      </w:r>
    </w:p>
    <w:p w:rsidR="00222BE1" w:rsidRDefault="00222BE1" w:rsidP="00527EA6">
      <w:pPr>
        <w:jc w:val="both"/>
        <w:rPr>
          <w:rFonts w:ascii="Arial" w:hAnsi="Arial" w:cs="Arial"/>
          <w:sz w:val="18"/>
          <w:szCs w:val="18"/>
        </w:rPr>
      </w:pPr>
    </w:p>
    <w:p w:rsidR="00222BE1" w:rsidRDefault="00222BE1" w:rsidP="00527EA6">
      <w:pPr>
        <w:jc w:val="both"/>
        <w:rPr>
          <w:rFonts w:ascii="Arial" w:hAnsi="Arial" w:cs="Arial"/>
          <w:sz w:val="18"/>
          <w:szCs w:val="18"/>
        </w:rPr>
      </w:pPr>
    </w:p>
    <w:p w:rsidR="00CA2474" w:rsidRDefault="00CA2474" w:rsidP="00CA2474">
      <w:pPr>
        <w:pStyle w:val="PargrafodaLista"/>
        <w:tabs>
          <w:tab w:val="left" w:pos="2906"/>
        </w:tabs>
        <w:spacing w:line="360" w:lineRule="auto"/>
        <w:ind w:left="284" w:right="-1"/>
        <w:jc w:val="both"/>
        <w:rPr>
          <w:rFonts w:ascii="Arial" w:hAnsi="Arial" w:cs="Arial"/>
          <w:sz w:val="24"/>
          <w:szCs w:val="24"/>
          <w:lang w:val="pt-PT"/>
        </w:rPr>
      </w:pPr>
    </w:p>
    <w:p w:rsidR="00415BB8" w:rsidRPr="00CA2474" w:rsidRDefault="00E74D84" w:rsidP="00415BB8">
      <w:pPr>
        <w:pStyle w:val="PargrafodaLista"/>
        <w:numPr>
          <w:ilvl w:val="0"/>
          <w:numId w:val="1"/>
        </w:numPr>
        <w:tabs>
          <w:tab w:val="left" w:pos="2906"/>
        </w:tabs>
        <w:spacing w:line="360" w:lineRule="auto"/>
        <w:ind w:left="284" w:right="-1" w:hanging="284"/>
        <w:jc w:val="both"/>
        <w:rPr>
          <w:rFonts w:ascii="Arial" w:hAnsi="Arial" w:cs="Arial"/>
          <w:szCs w:val="24"/>
          <w:lang w:val="pt-PT"/>
        </w:rPr>
      </w:pPr>
      <w:r w:rsidRPr="00CA2474">
        <w:rPr>
          <w:rFonts w:ascii="Arial" w:hAnsi="Arial" w:cs="Arial"/>
          <w:szCs w:val="24"/>
          <w:lang w:val="pt-PT"/>
        </w:rPr>
        <w:t xml:space="preserve">Classifica as seguintes afirmações como verdadeiras </w:t>
      </w:r>
      <w:r w:rsidRPr="004E662A">
        <w:rPr>
          <w:rFonts w:ascii="Arial" w:hAnsi="Arial" w:cs="Arial"/>
          <w:b/>
          <w:szCs w:val="24"/>
          <w:lang w:val="pt-PT"/>
        </w:rPr>
        <w:t>(V)</w:t>
      </w:r>
      <w:r w:rsidRPr="00CA2474">
        <w:rPr>
          <w:rFonts w:ascii="Arial" w:hAnsi="Arial" w:cs="Arial"/>
          <w:szCs w:val="24"/>
          <w:lang w:val="pt-PT"/>
        </w:rPr>
        <w:t xml:space="preserve"> ou falsas </w:t>
      </w:r>
      <w:r w:rsidRPr="004E662A">
        <w:rPr>
          <w:rFonts w:ascii="Arial" w:hAnsi="Arial" w:cs="Arial"/>
          <w:b/>
          <w:szCs w:val="24"/>
          <w:lang w:val="pt-PT"/>
        </w:rPr>
        <w:t>(F)</w:t>
      </w:r>
      <w:r w:rsidRPr="00CA2474">
        <w:rPr>
          <w:rFonts w:ascii="Arial" w:hAnsi="Arial" w:cs="Arial"/>
          <w:szCs w:val="24"/>
          <w:lang w:val="pt-PT"/>
        </w:rPr>
        <w:t xml:space="preserve">, de acordo com o sentido do texto. </w:t>
      </w:r>
    </w:p>
    <w:tbl>
      <w:tblPr>
        <w:tblStyle w:val="TabelacomGrelha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415BB8" w:rsidRPr="00E21292" w:rsidTr="00F416DF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415BB8" w:rsidRPr="00E21292" w:rsidRDefault="00415BB8" w:rsidP="00F416DF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415BB8" w:rsidRPr="00E21292" w:rsidRDefault="00415BB8" w:rsidP="00F416DF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415BB8" w:rsidRPr="00E21292" w:rsidRDefault="00415BB8" w:rsidP="00F416DF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415BB8" w:rsidRPr="00CA2474" w:rsidTr="00F416DF">
        <w:tc>
          <w:tcPr>
            <w:tcW w:w="6520" w:type="dxa"/>
            <w:vAlign w:val="center"/>
          </w:tcPr>
          <w:p w:rsidR="00415BB8" w:rsidRPr="00CA2474" w:rsidRDefault="00415BB8" w:rsidP="004B0A18">
            <w:pPr>
              <w:pStyle w:val="PargrafodaLista"/>
              <w:numPr>
                <w:ilvl w:val="0"/>
                <w:numId w:val="30"/>
              </w:numPr>
              <w:tabs>
                <w:tab w:val="left" w:pos="2906"/>
              </w:tabs>
              <w:spacing w:before="120" w:after="120" w:line="312" w:lineRule="auto"/>
              <w:ind w:left="459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CA2474">
              <w:rPr>
                <w:rFonts w:ascii="Arial" w:hAnsi="Arial" w:cs="Arial"/>
                <w:lang w:val="pt-PT"/>
              </w:rPr>
              <w:t xml:space="preserve">O irmãozinho e a irmãzinha decidem fugir, porque </w:t>
            </w:r>
            <w:r w:rsidR="00813BF7">
              <w:rPr>
                <w:rFonts w:ascii="Arial" w:hAnsi="Arial" w:cs="Arial"/>
                <w:lang w:val="pt-PT"/>
              </w:rPr>
              <w:t>eram</w:t>
            </w:r>
            <w:r w:rsidRPr="00CA2474">
              <w:rPr>
                <w:rFonts w:ascii="Arial" w:hAnsi="Arial" w:cs="Arial"/>
                <w:lang w:val="pt-PT"/>
              </w:rPr>
              <w:t xml:space="preserve"> agredidos pela madrasta e mal alimentados.</w:t>
            </w:r>
          </w:p>
        </w:tc>
        <w:tc>
          <w:tcPr>
            <w:tcW w:w="85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</w:tr>
      <w:tr w:rsidR="00415BB8" w:rsidRPr="00CA2474" w:rsidTr="00F416DF">
        <w:tc>
          <w:tcPr>
            <w:tcW w:w="6520" w:type="dxa"/>
            <w:vAlign w:val="center"/>
          </w:tcPr>
          <w:p w:rsidR="00415BB8" w:rsidRPr="00CA2474" w:rsidRDefault="00415BB8" w:rsidP="004B0A18">
            <w:pPr>
              <w:pStyle w:val="PargrafodaLista"/>
              <w:numPr>
                <w:ilvl w:val="0"/>
                <w:numId w:val="30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CA2474">
              <w:rPr>
                <w:rFonts w:ascii="Arial" w:hAnsi="Arial" w:cs="Arial"/>
                <w:lang w:val="pt-PT"/>
              </w:rPr>
              <w:t>As fontes da floresta tinham sido enfeitiçadas por um lobo.</w:t>
            </w:r>
          </w:p>
        </w:tc>
        <w:tc>
          <w:tcPr>
            <w:tcW w:w="85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415BB8" w:rsidRPr="00CA2474" w:rsidTr="00F416DF">
        <w:trPr>
          <w:trHeight w:val="345"/>
        </w:trPr>
        <w:tc>
          <w:tcPr>
            <w:tcW w:w="6520" w:type="dxa"/>
            <w:vAlign w:val="center"/>
          </w:tcPr>
          <w:p w:rsidR="00415BB8" w:rsidRPr="00CA2474" w:rsidRDefault="00415BB8" w:rsidP="004B0A18">
            <w:pPr>
              <w:pStyle w:val="PargrafodaLista"/>
              <w:numPr>
                <w:ilvl w:val="0"/>
                <w:numId w:val="30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CA2474">
              <w:rPr>
                <w:rFonts w:ascii="Arial" w:hAnsi="Arial" w:cs="Arial"/>
                <w:lang w:val="pt-PT"/>
              </w:rPr>
              <w:t>A segunda fonte transformava aqueles que bebiam a sua água em tigres.</w:t>
            </w:r>
          </w:p>
        </w:tc>
        <w:tc>
          <w:tcPr>
            <w:tcW w:w="85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415BB8" w:rsidRPr="00CA2474" w:rsidTr="00F416DF">
        <w:tc>
          <w:tcPr>
            <w:tcW w:w="6520" w:type="dxa"/>
            <w:vAlign w:val="center"/>
          </w:tcPr>
          <w:p w:rsidR="00415BB8" w:rsidRPr="00CA2474" w:rsidRDefault="00415BB8" w:rsidP="004B0A18">
            <w:pPr>
              <w:pStyle w:val="PargrafodaLista"/>
              <w:numPr>
                <w:ilvl w:val="0"/>
                <w:numId w:val="30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CA2474">
              <w:rPr>
                <w:rFonts w:ascii="Arial" w:hAnsi="Arial" w:cs="Arial"/>
                <w:lang w:val="pt-PT"/>
              </w:rPr>
              <w:t>O irmãozinho apenas bebeu a água da terceira fonte.</w:t>
            </w:r>
          </w:p>
        </w:tc>
        <w:tc>
          <w:tcPr>
            <w:tcW w:w="85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415BB8" w:rsidRPr="00CA2474" w:rsidTr="00F416DF">
        <w:trPr>
          <w:trHeight w:val="230"/>
        </w:trPr>
        <w:tc>
          <w:tcPr>
            <w:tcW w:w="6520" w:type="dxa"/>
            <w:vAlign w:val="center"/>
          </w:tcPr>
          <w:p w:rsidR="00415BB8" w:rsidRPr="00CA2474" w:rsidRDefault="00415BB8" w:rsidP="004B0A18">
            <w:pPr>
              <w:pStyle w:val="PargrafodaLista"/>
              <w:numPr>
                <w:ilvl w:val="0"/>
                <w:numId w:val="30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CA2474">
              <w:rPr>
                <w:rFonts w:ascii="Arial" w:hAnsi="Arial" w:cs="Arial"/>
                <w:lang w:val="pt-PT"/>
              </w:rPr>
              <w:t>A irmãzinha prometeu ao veado, seu irmão, que nunca o iria abandonar.</w:t>
            </w:r>
          </w:p>
        </w:tc>
        <w:tc>
          <w:tcPr>
            <w:tcW w:w="85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415BB8" w:rsidRPr="00CA2474" w:rsidRDefault="00415BB8" w:rsidP="00F416DF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</w:tbl>
    <w:p w:rsidR="00D55656" w:rsidRPr="00CA2474" w:rsidRDefault="00D55656" w:rsidP="00E74D84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lang w:val="pt-PT"/>
        </w:rPr>
      </w:pPr>
    </w:p>
    <w:p w:rsidR="0038180A" w:rsidRPr="00CA2474" w:rsidRDefault="0038180A" w:rsidP="00813BF7">
      <w:pPr>
        <w:pStyle w:val="PargrafodaLista"/>
        <w:numPr>
          <w:ilvl w:val="1"/>
          <w:numId w:val="1"/>
        </w:numPr>
        <w:tabs>
          <w:tab w:val="left" w:pos="2906"/>
        </w:tabs>
        <w:spacing w:line="360" w:lineRule="auto"/>
        <w:ind w:left="851" w:right="-1" w:hanging="491"/>
        <w:jc w:val="both"/>
        <w:rPr>
          <w:rFonts w:ascii="Arial" w:hAnsi="Arial" w:cs="Arial"/>
          <w:szCs w:val="24"/>
          <w:lang w:val="pt-PT"/>
        </w:rPr>
      </w:pPr>
      <w:r w:rsidRPr="00CA2474">
        <w:rPr>
          <w:rFonts w:ascii="Arial" w:hAnsi="Arial" w:cs="Arial"/>
          <w:szCs w:val="24"/>
          <w:lang w:val="pt-PT"/>
        </w:rPr>
        <w:t>Corrige as afirmações falsas.</w:t>
      </w:r>
    </w:p>
    <w:p w:rsidR="00D16585" w:rsidRPr="00CA2474" w:rsidRDefault="00D16585" w:rsidP="00CA2474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szCs w:val="24"/>
          <w:lang w:val="pt-PT"/>
        </w:rPr>
      </w:pPr>
      <w:r w:rsidRPr="00CA2474">
        <w:rPr>
          <w:rFonts w:ascii="Arial" w:hAnsi="Arial" w:cs="Arial"/>
          <w:szCs w:val="24"/>
          <w:lang w:val="pt-PT"/>
        </w:rPr>
        <w:t>_______________________________________________________________________________________________________________________________________________________________________________________</w:t>
      </w:r>
      <w:r w:rsidR="00CA2474">
        <w:rPr>
          <w:rFonts w:ascii="Arial" w:hAnsi="Arial" w:cs="Arial"/>
          <w:szCs w:val="24"/>
          <w:lang w:val="pt-PT"/>
        </w:rPr>
        <w:t>____________</w:t>
      </w:r>
      <w:r w:rsidRPr="00CA2474">
        <w:rPr>
          <w:rFonts w:ascii="Arial" w:hAnsi="Arial" w:cs="Arial"/>
          <w:szCs w:val="24"/>
          <w:lang w:val="pt-PT"/>
        </w:rPr>
        <w:t>______</w:t>
      </w:r>
    </w:p>
    <w:p w:rsidR="00E74D84" w:rsidRPr="00CA2474" w:rsidRDefault="00E74D84" w:rsidP="00E74D84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szCs w:val="24"/>
          <w:lang w:val="pt-PT"/>
        </w:rPr>
      </w:pPr>
    </w:p>
    <w:p w:rsidR="00755A46" w:rsidRPr="00CA2474" w:rsidRDefault="00DB09AD" w:rsidP="00CA2474">
      <w:pPr>
        <w:pStyle w:val="PargrafodaLista"/>
        <w:numPr>
          <w:ilvl w:val="0"/>
          <w:numId w:val="1"/>
        </w:numPr>
        <w:tabs>
          <w:tab w:val="left" w:pos="2906"/>
        </w:tabs>
        <w:spacing w:line="360" w:lineRule="auto"/>
        <w:ind w:left="284" w:right="-1" w:hanging="284"/>
        <w:jc w:val="both"/>
        <w:rPr>
          <w:rFonts w:ascii="Arial" w:hAnsi="Arial" w:cs="Arial"/>
          <w:szCs w:val="24"/>
          <w:lang w:val="pt-PT"/>
        </w:rPr>
      </w:pPr>
      <w:r w:rsidRPr="00CA2474">
        <w:rPr>
          <w:rFonts w:ascii="Arial" w:hAnsi="Arial" w:cs="Arial"/>
          <w:szCs w:val="24"/>
          <w:lang w:val="pt-PT"/>
        </w:rPr>
        <w:t xml:space="preserve">Explica o significado da frase: </w:t>
      </w:r>
      <w:r w:rsidR="00222BE1" w:rsidRPr="00CA2474">
        <w:rPr>
          <w:rFonts w:ascii="Arial" w:hAnsi="Arial" w:cs="Arial"/>
          <w:szCs w:val="24"/>
          <w:lang w:val="pt-PT"/>
        </w:rPr>
        <w:t>“</w:t>
      </w:r>
      <w:r w:rsidRPr="00CA2474">
        <w:rPr>
          <w:rFonts w:ascii="Arial" w:hAnsi="Arial" w:cs="Arial"/>
          <w:szCs w:val="24"/>
          <w:lang w:val="pt-PT"/>
        </w:rPr>
        <w:t>Choram juntos Deus e os nossos corações!</w:t>
      </w:r>
      <w:r w:rsidR="00222BE1" w:rsidRPr="00CA2474">
        <w:rPr>
          <w:rFonts w:ascii="Arial" w:hAnsi="Arial" w:cs="Arial"/>
          <w:szCs w:val="24"/>
          <w:lang w:val="pt-PT"/>
        </w:rPr>
        <w:t>”</w:t>
      </w:r>
      <w:r w:rsidR="004E662A">
        <w:rPr>
          <w:rFonts w:ascii="Arial" w:hAnsi="Arial" w:cs="Arial"/>
          <w:szCs w:val="24"/>
          <w:lang w:val="pt-PT"/>
        </w:rPr>
        <w:t xml:space="preserve"> (</w:t>
      </w:r>
      <w:proofErr w:type="spellStart"/>
      <w:r w:rsidR="004E662A">
        <w:rPr>
          <w:rFonts w:ascii="Arial" w:hAnsi="Arial" w:cs="Arial"/>
          <w:szCs w:val="24"/>
          <w:lang w:val="pt-PT"/>
        </w:rPr>
        <w:t>ll</w:t>
      </w:r>
      <w:proofErr w:type="spellEnd"/>
      <w:r w:rsidR="004E662A">
        <w:rPr>
          <w:rFonts w:ascii="Arial" w:hAnsi="Arial" w:cs="Arial"/>
          <w:szCs w:val="24"/>
          <w:lang w:val="pt-PT"/>
        </w:rPr>
        <w:t>. 7-8).</w:t>
      </w:r>
    </w:p>
    <w:p w:rsidR="00755A46" w:rsidRPr="00CA2474" w:rsidRDefault="00755A46" w:rsidP="00CA2474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______________________________________________________________________________________________________________________________</w:t>
      </w:r>
      <w:r w:rsidR="00151DC5" w:rsidRPr="00CA2474">
        <w:rPr>
          <w:rFonts w:ascii="Arial" w:hAnsi="Arial" w:cs="Arial"/>
          <w:lang w:val="pt-PT"/>
        </w:rPr>
        <w:t>_____________________________________</w:t>
      </w:r>
      <w:r w:rsidR="00CA2474">
        <w:rPr>
          <w:rFonts w:ascii="Arial" w:hAnsi="Arial" w:cs="Arial"/>
          <w:lang w:val="pt-PT"/>
        </w:rPr>
        <w:t>_____________________________________</w:t>
      </w:r>
      <w:r w:rsidR="00151DC5" w:rsidRPr="00CA2474">
        <w:rPr>
          <w:rFonts w:ascii="Arial" w:hAnsi="Arial" w:cs="Arial"/>
          <w:lang w:val="pt-PT"/>
        </w:rPr>
        <w:t>_</w:t>
      </w:r>
    </w:p>
    <w:p w:rsidR="00151DC5" w:rsidRPr="00CA2474" w:rsidRDefault="00151DC5" w:rsidP="00CA2474">
      <w:pPr>
        <w:pStyle w:val="PargrafodaLista"/>
        <w:numPr>
          <w:ilvl w:val="0"/>
          <w:numId w:val="1"/>
        </w:numPr>
        <w:tabs>
          <w:tab w:val="left" w:pos="2906"/>
        </w:tabs>
        <w:spacing w:line="36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Transcreve do texto uma frase que evidencie a forte relação que unia os dois irmãos.</w:t>
      </w:r>
    </w:p>
    <w:p w:rsidR="00CA2474" w:rsidRPr="00CA2474" w:rsidRDefault="00CA2474" w:rsidP="00CA2474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CA2474">
        <w:rPr>
          <w:rFonts w:ascii="Arial" w:hAnsi="Arial" w:cs="Arial"/>
          <w:lang w:val="pt-PT"/>
        </w:rPr>
        <w:lastRenderedPageBreak/>
        <w:t>______________________________________________________________________________________________________________________________________</w:t>
      </w:r>
      <w:r>
        <w:rPr>
          <w:rFonts w:ascii="Arial" w:hAnsi="Arial" w:cs="Arial"/>
          <w:lang w:val="pt-PT"/>
        </w:rPr>
        <w:t xml:space="preserve"> </w:t>
      </w:r>
      <w:r w:rsidRPr="00CA2474">
        <w:rPr>
          <w:rFonts w:ascii="Arial" w:hAnsi="Arial" w:cs="Arial"/>
          <w:lang w:val="pt-PT"/>
        </w:rPr>
        <w:t>___________________________________________________________________</w:t>
      </w:r>
    </w:p>
    <w:p w:rsidR="00151DC5" w:rsidRPr="00CA2474" w:rsidRDefault="00151DC5" w:rsidP="00CA2474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951CFA" w:rsidRPr="00CA2474" w:rsidRDefault="00151DC5" w:rsidP="00CA2474">
      <w:pPr>
        <w:pStyle w:val="PargrafodaLista"/>
        <w:numPr>
          <w:ilvl w:val="0"/>
          <w:numId w:val="1"/>
        </w:numPr>
        <w:tabs>
          <w:tab w:val="left" w:pos="2906"/>
        </w:tabs>
        <w:spacing w:line="36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 xml:space="preserve">Identifica o recurso expressivo presente na expressão: </w:t>
      </w:r>
      <w:r w:rsidR="00222BE1" w:rsidRPr="00CA2474">
        <w:rPr>
          <w:rFonts w:ascii="Arial" w:hAnsi="Arial" w:cs="Arial"/>
          <w:lang w:val="pt-PT"/>
        </w:rPr>
        <w:t>“</w:t>
      </w:r>
      <w:r w:rsidRPr="00CA2474">
        <w:rPr>
          <w:rFonts w:ascii="Arial" w:hAnsi="Arial" w:cs="Arial"/>
          <w:lang w:val="pt-PT"/>
        </w:rPr>
        <w:t>percorreram prados e campos, passaram por pedras e fragas</w:t>
      </w:r>
      <w:r w:rsidR="00222BE1" w:rsidRPr="00CA2474">
        <w:rPr>
          <w:rFonts w:ascii="Arial" w:hAnsi="Arial" w:cs="Arial"/>
          <w:lang w:val="pt-PT"/>
        </w:rPr>
        <w:t>”</w:t>
      </w:r>
      <w:r w:rsidR="000C671F">
        <w:rPr>
          <w:rFonts w:ascii="Arial" w:hAnsi="Arial" w:cs="Arial"/>
          <w:lang w:val="pt-PT"/>
        </w:rPr>
        <w:t xml:space="preserve"> </w:t>
      </w:r>
      <w:r w:rsidR="000C671F">
        <w:rPr>
          <w:rFonts w:ascii="Arial" w:hAnsi="Arial" w:cs="Arial"/>
          <w:szCs w:val="24"/>
          <w:lang w:val="pt-PT"/>
        </w:rPr>
        <w:t>(</w:t>
      </w:r>
      <w:proofErr w:type="spellStart"/>
      <w:r w:rsidR="000C671F">
        <w:rPr>
          <w:rFonts w:ascii="Arial" w:hAnsi="Arial" w:cs="Arial"/>
          <w:szCs w:val="24"/>
          <w:lang w:val="pt-PT"/>
        </w:rPr>
        <w:t>ll</w:t>
      </w:r>
      <w:proofErr w:type="spellEnd"/>
      <w:r w:rsidR="000C671F">
        <w:rPr>
          <w:rFonts w:ascii="Arial" w:hAnsi="Arial" w:cs="Arial"/>
          <w:szCs w:val="24"/>
          <w:lang w:val="pt-PT"/>
        </w:rPr>
        <w:t>. 6-7)</w:t>
      </w:r>
      <w:r w:rsidRPr="00CA2474">
        <w:rPr>
          <w:rFonts w:ascii="Arial" w:hAnsi="Arial" w:cs="Arial"/>
          <w:lang w:val="pt-PT"/>
        </w:rPr>
        <w:t>, explicando o seu valor.</w:t>
      </w:r>
    </w:p>
    <w:p w:rsidR="00755A46" w:rsidRPr="00CA2474" w:rsidRDefault="00755A46" w:rsidP="00CA2474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</w:t>
      </w:r>
      <w:r w:rsidR="00CA2474">
        <w:rPr>
          <w:rFonts w:ascii="Arial" w:hAnsi="Arial" w:cs="Arial"/>
          <w:lang w:val="pt-PT"/>
        </w:rPr>
        <w:t>____________</w:t>
      </w:r>
      <w:r w:rsidRPr="00CA2474">
        <w:rPr>
          <w:rFonts w:ascii="Arial" w:hAnsi="Arial" w:cs="Arial"/>
          <w:lang w:val="pt-PT"/>
        </w:rPr>
        <w:t>______________________________________________</w:t>
      </w:r>
    </w:p>
    <w:p w:rsidR="0038180A" w:rsidRDefault="0038180A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:rsidR="00CA2474" w:rsidRPr="00CA2474" w:rsidRDefault="00CA2474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:rsidR="00CA2474" w:rsidRPr="00CA2474" w:rsidRDefault="00CA2474" w:rsidP="00CA2474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lang w:val="pt-PT"/>
        </w:rPr>
      </w:pPr>
      <w:r w:rsidRPr="00CA2474">
        <w:rPr>
          <w:rFonts w:ascii="Arial" w:hAnsi="Arial" w:cs="Arial"/>
          <w:b/>
          <w:color w:val="E36C0A" w:themeColor="accent6" w:themeShade="BF"/>
          <w:lang w:val="pt-PT"/>
        </w:rPr>
        <w:t>GRUPO III – GRAMÁTICA</w:t>
      </w:r>
    </w:p>
    <w:p w:rsidR="005C11FF" w:rsidRPr="00CA2474" w:rsidRDefault="005C11F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:rsidR="00E152EE" w:rsidRPr="00CA2474" w:rsidRDefault="00E152EE" w:rsidP="00CA2474">
      <w:pPr>
        <w:pStyle w:val="PargrafodaLista"/>
        <w:numPr>
          <w:ilvl w:val="0"/>
          <w:numId w:val="32"/>
        </w:numPr>
        <w:tabs>
          <w:tab w:val="left" w:pos="2906"/>
        </w:tabs>
        <w:spacing w:line="36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Completa as frases com os verbos apresentados entre parênteses no tempo indicado.</w:t>
      </w:r>
    </w:p>
    <w:p w:rsidR="00E152EE" w:rsidRPr="00CA2474" w:rsidRDefault="00BA52A4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567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Os irmãozinhos</w:t>
      </w:r>
      <w:r w:rsidR="004E662A">
        <w:rPr>
          <w:rFonts w:ascii="Arial" w:hAnsi="Arial" w:cs="Arial"/>
          <w:lang w:val="pt-PT"/>
        </w:rPr>
        <w:t xml:space="preserve"> __________</w:t>
      </w:r>
      <w:r w:rsidR="00951CFA" w:rsidRPr="00CA2474">
        <w:rPr>
          <w:rFonts w:ascii="Arial" w:hAnsi="Arial" w:cs="Arial"/>
          <w:lang w:val="pt-PT"/>
        </w:rPr>
        <w:t xml:space="preserve"> </w:t>
      </w:r>
      <w:r w:rsidR="00951CFA" w:rsidRPr="004E662A">
        <w:rPr>
          <w:rFonts w:ascii="Arial" w:hAnsi="Arial" w:cs="Arial"/>
          <w:sz w:val="20"/>
          <w:lang w:val="pt-PT"/>
        </w:rPr>
        <w:t>(</w:t>
      </w:r>
      <w:r w:rsidR="00951CFA" w:rsidRPr="004E662A">
        <w:rPr>
          <w:rFonts w:ascii="Arial" w:hAnsi="Arial" w:cs="Arial"/>
          <w:i/>
          <w:sz w:val="20"/>
          <w:lang w:val="pt-PT"/>
        </w:rPr>
        <w:t>considerar</w:t>
      </w:r>
      <w:r w:rsidR="00951CFA" w:rsidRPr="004E662A">
        <w:rPr>
          <w:rFonts w:ascii="Arial" w:hAnsi="Arial" w:cs="Arial"/>
          <w:sz w:val="20"/>
          <w:lang w:val="pt-PT"/>
        </w:rPr>
        <w:t xml:space="preserve"> </w:t>
      </w:r>
      <w:r w:rsidR="00A15CFF" w:rsidRPr="004E662A">
        <w:rPr>
          <w:rFonts w:ascii="Arial" w:hAnsi="Arial" w:cs="Arial"/>
          <w:sz w:val="20"/>
          <w:lang w:val="pt-PT"/>
        </w:rPr>
        <w:t xml:space="preserve">– pretérito </w:t>
      </w:r>
      <w:r w:rsidRPr="004E662A">
        <w:rPr>
          <w:rFonts w:ascii="Arial" w:hAnsi="Arial" w:cs="Arial"/>
          <w:sz w:val="20"/>
          <w:lang w:val="pt-PT"/>
        </w:rPr>
        <w:t xml:space="preserve">perfeito do indicativo) </w:t>
      </w:r>
      <w:r w:rsidR="004E662A">
        <w:rPr>
          <w:rFonts w:ascii="Arial" w:hAnsi="Arial" w:cs="Arial"/>
          <w:lang w:val="pt-PT"/>
        </w:rPr>
        <w:t>que o cão ________</w:t>
      </w:r>
      <w:r w:rsidRPr="00CA2474">
        <w:rPr>
          <w:rFonts w:ascii="Arial" w:hAnsi="Arial" w:cs="Arial"/>
          <w:lang w:val="pt-PT"/>
        </w:rPr>
        <w:t xml:space="preserve"> </w:t>
      </w:r>
      <w:r w:rsidRPr="004E662A">
        <w:rPr>
          <w:rFonts w:ascii="Arial" w:hAnsi="Arial" w:cs="Arial"/>
          <w:sz w:val="20"/>
          <w:lang w:val="pt-PT"/>
        </w:rPr>
        <w:t>(</w:t>
      </w:r>
      <w:r w:rsidRPr="004E662A">
        <w:rPr>
          <w:rFonts w:ascii="Arial" w:hAnsi="Arial" w:cs="Arial"/>
          <w:i/>
          <w:sz w:val="20"/>
          <w:lang w:val="pt-PT"/>
        </w:rPr>
        <w:t>ser</w:t>
      </w:r>
      <w:r w:rsidRPr="004E662A">
        <w:rPr>
          <w:rFonts w:ascii="Arial" w:hAnsi="Arial" w:cs="Arial"/>
          <w:sz w:val="20"/>
          <w:lang w:val="pt-PT"/>
        </w:rPr>
        <w:t xml:space="preserve"> – pretérito imperfeito do indicativo) </w:t>
      </w:r>
      <w:r w:rsidRPr="00CA2474">
        <w:rPr>
          <w:rFonts w:ascii="Arial" w:hAnsi="Arial" w:cs="Arial"/>
          <w:lang w:val="pt-PT"/>
        </w:rPr>
        <w:t>melhor alimentado do que eles</w:t>
      </w:r>
      <w:r w:rsidR="00A15CFF" w:rsidRPr="00CA2474">
        <w:rPr>
          <w:rFonts w:ascii="Arial" w:hAnsi="Arial" w:cs="Arial"/>
          <w:lang w:val="pt-PT"/>
        </w:rPr>
        <w:t>.</w:t>
      </w:r>
    </w:p>
    <w:p w:rsidR="00E152EE" w:rsidRPr="00CA2474" w:rsidRDefault="004E662A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567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As fontes _________</w:t>
      </w:r>
      <w:r w:rsidR="00BA52A4" w:rsidRPr="00CA2474">
        <w:rPr>
          <w:rFonts w:ascii="Arial" w:hAnsi="Arial" w:cs="Arial"/>
          <w:lang w:val="pt-PT"/>
        </w:rPr>
        <w:t xml:space="preserve"> </w:t>
      </w:r>
      <w:r w:rsidR="00BA52A4" w:rsidRPr="004E662A">
        <w:rPr>
          <w:rFonts w:ascii="Arial" w:hAnsi="Arial" w:cs="Arial"/>
          <w:sz w:val="20"/>
          <w:lang w:val="pt-PT"/>
        </w:rPr>
        <w:t>(</w:t>
      </w:r>
      <w:r w:rsidR="00BA52A4" w:rsidRPr="004E662A">
        <w:rPr>
          <w:rFonts w:ascii="Arial" w:hAnsi="Arial" w:cs="Arial"/>
          <w:i/>
          <w:sz w:val="20"/>
          <w:lang w:val="pt-PT"/>
        </w:rPr>
        <w:t>estar</w:t>
      </w:r>
      <w:r w:rsidR="00951CFA" w:rsidRPr="004E662A">
        <w:rPr>
          <w:rFonts w:ascii="Arial" w:hAnsi="Arial" w:cs="Arial"/>
          <w:sz w:val="20"/>
          <w:lang w:val="pt-PT"/>
        </w:rPr>
        <w:t xml:space="preserve"> – presente</w:t>
      </w:r>
      <w:r w:rsidR="00894712" w:rsidRPr="004E662A">
        <w:rPr>
          <w:rFonts w:ascii="Arial" w:hAnsi="Arial" w:cs="Arial"/>
          <w:sz w:val="20"/>
          <w:lang w:val="pt-PT"/>
        </w:rPr>
        <w:t xml:space="preserve"> do indicativo) </w:t>
      </w:r>
      <w:r w:rsidR="00951CFA" w:rsidRPr="00CA2474">
        <w:rPr>
          <w:rFonts w:ascii="Arial" w:hAnsi="Arial" w:cs="Arial"/>
          <w:lang w:val="pt-PT"/>
        </w:rPr>
        <w:t>e</w:t>
      </w:r>
      <w:r w:rsidR="00BA52A4" w:rsidRPr="00CA2474">
        <w:rPr>
          <w:rFonts w:ascii="Arial" w:hAnsi="Arial" w:cs="Arial"/>
          <w:lang w:val="pt-PT"/>
        </w:rPr>
        <w:t>nfeitiçadas</w:t>
      </w:r>
      <w:r w:rsidR="00951CFA" w:rsidRPr="00CA2474">
        <w:rPr>
          <w:rFonts w:ascii="Arial" w:hAnsi="Arial" w:cs="Arial"/>
          <w:lang w:val="pt-PT"/>
        </w:rPr>
        <w:t xml:space="preserve"> </w:t>
      </w:r>
      <w:r w:rsidR="00BA52A4" w:rsidRPr="00CA2474">
        <w:rPr>
          <w:rFonts w:ascii="Arial" w:hAnsi="Arial" w:cs="Arial"/>
          <w:lang w:val="pt-PT"/>
        </w:rPr>
        <w:t xml:space="preserve">e </w:t>
      </w:r>
      <w:r w:rsidR="00951CFA" w:rsidRPr="00CA2474">
        <w:rPr>
          <w:rFonts w:ascii="Arial" w:hAnsi="Arial" w:cs="Arial"/>
          <w:lang w:val="pt-PT"/>
        </w:rPr>
        <w:t>__________</w:t>
      </w:r>
      <w:r w:rsidR="000C671F">
        <w:rPr>
          <w:rFonts w:ascii="Arial" w:hAnsi="Arial" w:cs="Arial"/>
          <w:lang w:val="pt-PT"/>
        </w:rPr>
        <w:t xml:space="preserve"> </w:t>
      </w:r>
      <w:r w:rsidR="00BA52A4" w:rsidRPr="004B0A18">
        <w:rPr>
          <w:rFonts w:ascii="Arial" w:hAnsi="Arial" w:cs="Arial"/>
          <w:sz w:val="20"/>
          <w:lang w:val="pt-PT"/>
        </w:rPr>
        <w:t>(</w:t>
      </w:r>
      <w:r w:rsidR="00BA52A4" w:rsidRPr="004B0A18">
        <w:rPr>
          <w:rFonts w:ascii="Arial" w:hAnsi="Arial" w:cs="Arial"/>
          <w:i/>
          <w:sz w:val="20"/>
          <w:lang w:val="pt-PT"/>
        </w:rPr>
        <w:t>impedir</w:t>
      </w:r>
      <w:r w:rsidR="00BA52A4" w:rsidRPr="004B0A18">
        <w:rPr>
          <w:rFonts w:ascii="Arial" w:hAnsi="Arial" w:cs="Arial"/>
          <w:sz w:val="20"/>
          <w:lang w:val="pt-PT"/>
        </w:rPr>
        <w:t xml:space="preserve"> – futuro do indicativo</w:t>
      </w:r>
      <w:r w:rsidR="00D61C36" w:rsidRPr="004B0A18">
        <w:rPr>
          <w:rFonts w:ascii="Arial" w:hAnsi="Arial" w:cs="Arial"/>
          <w:sz w:val="20"/>
          <w:lang w:val="pt-PT"/>
        </w:rPr>
        <w:t xml:space="preserve">) </w:t>
      </w:r>
      <w:r>
        <w:rPr>
          <w:rFonts w:ascii="Arial" w:hAnsi="Arial" w:cs="Arial"/>
          <w:lang w:val="pt-PT"/>
        </w:rPr>
        <w:t>que se ________</w:t>
      </w:r>
      <w:r w:rsidR="00BA52A4" w:rsidRPr="00CA2474">
        <w:rPr>
          <w:rFonts w:ascii="Arial" w:hAnsi="Arial" w:cs="Arial"/>
          <w:lang w:val="pt-PT"/>
        </w:rPr>
        <w:t xml:space="preserve"> (</w:t>
      </w:r>
      <w:r w:rsidR="00BA52A4" w:rsidRPr="004E662A">
        <w:rPr>
          <w:rFonts w:ascii="Arial" w:hAnsi="Arial" w:cs="Arial"/>
          <w:i/>
          <w:sz w:val="20"/>
          <w:lang w:val="pt-PT"/>
        </w:rPr>
        <w:t>poder</w:t>
      </w:r>
      <w:r w:rsidR="00BA52A4" w:rsidRPr="004E662A">
        <w:rPr>
          <w:rFonts w:ascii="Arial" w:hAnsi="Arial" w:cs="Arial"/>
          <w:sz w:val="20"/>
          <w:lang w:val="pt-PT"/>
        </w:rPr>
        <w:t xml:space="preserve"> – presente do conjuntivo) </w:t>
      </w:r>
      <w:r w:rsidR="00BA52A4" w:rsidRPr="00CA2474">
        <w:rPr>
          <w:rFonts w:ascii="Arial" w:hAnsi="Arial" w:cs="Arial"/>
          <w:lang w:val="pt-PT"/>
        </w:rPr>
        <w:t>beber nelas</w:t>
      </w:r>
      <w:r w:rsidR="001A1641" w:rsidRPr="00CA2474">
        <w:rPr>
          <w:rFonts w:ascii="Arial" w:hAnsi="Arial" w:cs="Arial"/>
          <w:lang w:val="pt-PT"/>
        </w:rPr>
        <w:t>.</w:t>
      </w:r>
    </w:p>
    <w:p w:rsidR="00BA52A4" w:rsidRDefault="00BA52A4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567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 xml:space="preserve">Era bom que o irmãozinho _____________ </w:t>
      </w:r>
      <w:r w:rsidRPr="004E662A">
        <w:rPr>
          <w:rFonts w:ascii="Arial" w:hAnsi="Arial" w:cs="Arial"/>
          <w:sz w:val="20"/>
          <w:lang w:val="pt-PT"/>
        </w:rPr>
        <w:t>(</w:t>
      </w:r>
      <w:r w:rsidRPr="004E662A">
        <w:rPr>
          <w:rFonts w:ascii="Arial" w:hAnsi="Arial" w:cs="Arial"/>
          <w:i/>
          <w:sz w:val="20"/>
          <w:lang w:val="pt-PT"/>
        </w:rPr>
        <w:t>voltar</w:t>
      </w:r>
      <w:r w:rsidRPr="004E662A">
        <w:rPr>
          <w:rFonts w:ascii="Arial" w:hAnsi="Arial" w:cs="Arial"/>
          <w:sz w:val="20"/>
          <w:lang w:val="pt-PT"/>
        </w:rPr>
        <w:t xml:space="preserve"> – pretérito imperfeito do conjuntivo)</w:t>
      </w:r>
      <w:r w:rsidRPr="00CA2474">
        <w:rPr>
          <w:rFonts w:ascii="Arial" w:hAnsi="Arial" w:cs="Arial"/>
          <w:lang w:val="pt-PT"/>
        </w:rPr>
        <w:t xml:space="preserve"> à normalidade.</w:t>
      </w:r>
    </w:p>
    <w:p w:rsidR="00CA2474" w:rsidRPr="00CA2474" w:rsidRDefault="00CA2474" w:rsidP="00CA2474">
      <w:pPr>
        <w:pStyle w:val="PargrafodaLista"/>
        <w:tabs>
          <w:tab w:val="left" w:pos="2906"/>
        </w:tabs>
        <w:spacing w:line="360" w:lineRule="auto"/>
        <w:ind w:left="851" w:right="-1"/>
        <w:jc w:val="both"/>
        <w:rPr>
          <w:rFonts w:ascii="Arial" w:hAnsi="Arial" w:cs="Arial"/>
          <w:lang w:val="pt-PT"/>
        </w:rPr>
      </w:pPr>
    </w:p>
    <w:p w:rsidR="00782A5F" w:rsidRPr="00CA2474" w:rsidRDefault="00E24C33" w:rsidP="00CA2474">
      <w:pPr>
        <w:pStyle w:val="PargrafodaLista"/>
        <w:numPr>
          <w:ilvl w:val="0"/>
          <w:numId w:val="32"/>
        </w:numPr>
        <w:tabs>
          <w:tab w:val="left" w:pos="2906"/>
        </w:tabs>
        <w:spacing w:line="360" w:lineRule="auto"/>
        <w:ind w:left="284" w:right="-1" w:hanging="284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>C</w:t>
      </w:r>
      <w:r w:rsidR="00782A5F" w:rsidRPr="00CA2474">
        <w:rPr>
          <w:rFonts w:ascii="Arial" w:eastAsia="Times New Roman" w:hAnsi="Arial" w:cs="Arial"/>
          <w:lang w:val="pt-PT" w:eastAsia="pt-PT"/>
        </w:rPr>
        <w:t>ompleta cor</w:t>
      </w:r>
      <w:r w:rsidR="0038180A" w:rsidRPr="00CA2474">
        <w:rPr>
          <w:rFonts w:ascii="Arial" w:eastAsia="Times New Roman" w:hAnsi="Arial" w:cs="Arial"/>
          <w:lang w:val="pt-PT" w:eastAsia="pt-PT"/>
        </w:rPr>
        <w:t>retamente cada frase</w:t>
      </w:r>
      <w:r w:rsidRPr="00CA2474">
        <w:rPr>
          <w:rFonts w:ascii="Arial" w:eastAsia="Times New Roman" w:hAnsi="Arial" w:cs="Arial"/>
          <w:lang w:val="pt-PT" w:eastAsia="pt-PT"/>
        </w:rPr>
        <w:t>, selecionando a opção correta</w:t>
      </w:r>
      <w:r w:rsidR="00782A5F" w:rsidRPr="00CA2474">
        <w:rPr>
          <w:rFonts w:ascii="Arial" w:eastAsia="Times New Roman" w:hAnsi="Arial" w:cs="Arial"/>
          <w:lang w:val="pt-PT" w:eastAsia="pt-PT"/>
        </w:rPr>
        <w:t>.</w:t>
      </w:r>
    </w:p>
    <w:p w:rsidR="00782A5F" w:rsidRPr="00CA2474" w:rsidRDefault="00E24C33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491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>A irmãzinha</w:t>
      </w:r>
      <w:r w:rsidR="00782A5F" w:rsidRPr="00CA2474">
        <w:rPr>
          <w:rFonts w:ascii="Arial" w:eastAsia="Times New Roman" w:hAnsi="Arial" w:cs="Arial"/>
          <w:lang w:val="pt-PT" w:eastAsia="pt-PT"/>
        </w:rPr>
        <w:t xml:space="preserve"> </w:t>
      </w:r>
      <w:r w:rsidRPr="00CA2474">
        <w:rPr>
          <w:rFonts w:ascii="Arial" w:eastAsia="Times New Roman" w:hAnsi="Arial" w:cs="Arial"/>
          <w:lang w:val="pt-PT" w:eastAsia="pt-PT"/>
        </w:rPr>
        <w:t>não tinha _____________</w:t>
      </w:r>
      <w:r w:rsidR="007852D5" w:rsidRPr="00CA2474">
        <w:rPr>
          <w:rFonts w:ascii="Arial" w:eastAsia="Times New Roman" w:hAnsi="Arial" w:cs="Arial"/>
          <w:lang w:val="pt-PT" w:eastAsia="pt-PT"/>
        </w:rPr>
        <w:t xml:space="preserve"> </w:t>
      </w:r>
      <w:r w:rsidRPr="004E662A">
        <w:rPr>
          <w:rFonts w:ascii="Arial" w:eastAsia="Times New Roman" w:hAnsi="Arial" w:cs="Arial"/>
          <w:sz w:val="20"/>
          <w:lang w:val="pt-PT" w:eastAsia="pt-PT"/>
        </w:rPr>
        <w:t>(</w:t>
      </w:r>
      <w:r w:rsidRPr="000C671F">
        <w:rPr>
          <w:rFonts w:ascii="Arial" w:eastAsia="Times New Roman" w:hAnsi="Arial" w:cs="Arial"/>
          <w:i/>
          <w:sz w:val="20"/>
          <w:lang w:val="pt-PT" w:eastAsia="pt-PT"/>
        </w:rPr>
        <w:t>conseguido</w:t>
      </w:r>
      <w:r w:rsidRPr="004E662A">
        <w:rPr>
          <w:rFonts w:ascii="Arial" w:eastAsia="Times New Roman" w:hAnsi="Arial" w:cs="Arial"/>
          <w:sz w:val="20"/>
          <w:lang w:val="pt-PT" w:eastAsia="pt-PT"/>
        </w:rPr>
        <w:t xml:space="preserve"> / </w:t>
      </w:r>
      <w:r w:rsidRPr="000C671F">
        <w:rPr>
          <w:rFonts w:ascii="Arial" w:eastAsia="Times New Roman" w:hAnsi="Arial" w:cs="Arial"/>
          <w:i/>
          <w:sz w:val="20"/>
          <w:lang w:val="pt-PT" w:eastAsia="pt-PT"/>
        </w:rPr>
        <w:t>conseguindo</w:t>
      </w:r>
      <w:r w:rsidRPr="004E662A">
        <w:rPr>
          <w:rFonts w:ascii="Arial" w:eastAsia="Times New Roman" w:hAnsi="Arial" w:cs="Arial"/>
          <w:sz w:val="20"/>
          <w:lang w:val="pt-PT" w:eastAsia="pt-PT"/>
        </w:rPr>
        <w:t xml:space="preserve"> / </w:t>
      </w:r>
      <w:r w:rsidRPr="000C671F">
        <w:rPr>
          <w:rFonts w:ascii="Arial" w:eastAsia="Times New Roman" w:hAnsi="Arial" w:cs="Arial"/>
          <w:i/>
          <w:sz w:val="20"/>
          <w:lang w:val="pt-PT" w:eastAsia="pt-PT"/>
        </w:rPr>
        <w:t>conseguir</w:t>
      </w:r>
      <w:r w:rsidRPr="004E662A">
        <w:rPr>
          <w:rFonts w:ascii="Arial" w:eastAsia="Times New Roman" w:hAnsi="Arial" w:cs="Arial"/>
          <w:sz w:val="20"/>
          <w:lang w:val="pt-PT" w:eastAsia="pt-PT"/>
        </w:rPr>
        <w:t>)</w:t>
      </w:r>
      <w:r w:rsidRPr="00CA2474">
        <w:rPr>
          <w:rFonts w:ascii="Arial" w:eastAsia="Times New Roman" w:hAnsi="Arial" w:cs="Arial"/>
          <w:lang w:val="pt-PT" w:eastAsia="pt-PT"/>
        </w:rPr>
        <w:t xml:space="preserve"> o que pretendia.</w:t>
      </w:r>
    </w:p>
    <w:p w:rsidR="00782A5F" w:rsidRDefault="00E24C33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491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>O irmãozinho foi trans</w:t>
      </w:r>
      <w:r w:rsidR="004E662A">
        <w:rPr>
          <w:rFonts w:ascii="Arial" w:eastAsia="Times New Roman" w:hAnsi="Arial" w:cs="Arial"/>
          <w:lang w:val="pt-PT" w:eastAsia="pt-PT"/>
        </w:rPr>
        <w:t>formado em veado para _______</w:t>
      </w:r>
      <w:r w:rsidRPr="00CA2474">
        <w:rPr>
          <w:rFonts w:ascii="Arial" w:eastAsia="Times New Roman" w:hAnsi="Arial" w:cs="Arial"/>
          <w:lang w:val="pt-PT" w:eastAsia="pt-PT"/>
        </w:rPr>
        <w:t xml:space="preserve">__ </w:t>
      </w:r>
      <w:r w:rsidRPr="004E662A">
        <w:rPr>
          <w:rFonts w:ascii="Arial" w:eastAsia="Times New Roman" w:hAnsi="Arial" w:cs="Arial"/>
          <w:sz w:val="20"/>
          <w:lang w:val="pt-PT" w:eastAsia="pt-PT"/>
        </w:rPr>
        <w:t>(</w:t>
      </w:r>
      <w:r w:rsidRPr="000C671F">
        <w:rPr>
          <w:rFonts w:ascii="Arial" w:eastAsia="Times New Roman" w:hAnsi="Arial" w:cs="Arial"/>
          <w:i/>
          <w:sz w:val="20"/>
          <w:lang w:val="pt-PT" w:eastAsia="pt-PT"/>
        </w:rPr>
        <w:t>seres</w:t>
      </w:r>
      <w:r w:rsidRPr="004E662A">
        <w:rPr>
          <w:rFonts w:ascii="Arial" w:eastAsia="Times New Roman" w:hAnsi="Arial" w:cs="Arial"/>
          <w:sz w:val="20"/>
          <w:lang w:val="pt-PT" w:eastAsia="pt-PT"/>
        </w:rPr>
        <w:t xml:space="preserve"> / </w:t>
      </w:r>
      <w:r w:rsidRPr="000C671F">
        <w:rPr>
          <w:rFonts w:ascii="Arial" w:eastAsia="Times New Roman" w:hAnsi="Arial" w:cs="Arial"/>
          <w:i/>
          <w:sz w:val="20"/>
          <w:lang w:val="pt-PT" w:eastAsia="pt-PT"/>
        </w:rPr>
        <w:t>ser</w:t>
      </w:r>
      <w:r w:rsidRPr="004E662A">
        <w:rPr>
          <w:rFonts w:ascii="Arial" w:eastAsia="Times New Roman" w:hAnsi="Arial" w:cs="Arial"/>
          <w:sz w:val="20"/>
          <w:lang w:val="pt-PT" w:eastAsia="pt-PT"/>
        </w:rPr>
        <w:t xml:space="preserve"> / </w:t>
      </w:r>
      <w:r w:rsidRPr="000C671F">
        <w:rPr>
          <w:rFonts w:ascii="Arial" w:eastAsia="Times New Roman" w:hAnsi="Arial" w:cs="Arial"/>
          <w:i/>
          <w:sz w:val="20"/>
          <w:lang w:val="pt-PT" w:eastAsia="pt-PT"/>
        </w:rPr>
        <w:t>sermos</w:t>
      </w:r>
      <w:r w:rsidRPr="004E662A">
        <w:rPr>
          <w:rFonts w:ascii="Arial" w:eastAsia="Times New Roman" w:hAnsi="Arial" w:cs="Arial"/>
          <w:sz w:val="20"/>
          <w:lang w:val="pt-PT" w:eastAsia="pt-PT"/>
        </w:rPr>
        <w:t>)</w:t>
      </w:r>
      <w:r w:rsidRPr="00CA2474">
        <w:rPr>
          <w:rFonts w:ascii="Arial" w:eastAsia="Times New Roman" w:hAnsi="Arial" w:cs="Arial"/>
          <w:lang w:val="pt-PT" w:eastAsia="pt-PT"/>
        </w:rPr>
        <w:t xml:space="preserve"> castigado. </w:t>
      </w:r>
    </w:p>
    <w:p w:rsidR="00CA2474" w:rsidRDefault="00CA2474">
      <w:pPr>
        <w:rPr>
          <w:rFonts w:ascii="Arial" w:eastAsia="Times New Roman" w:hAnsi="Arial" w:cs="Arial"/>
          <w:lang w:val="pt-PT" w:eastAsia="pt-PT"/>
        </w:rPr>
      </w:pPr>
      <w:r>
        <w:rPr>
          <w:rFonts w:ascii="Arial" w:eastAsia="Times New Roman" w:hAnsi="Arial" w:cs="Arial"/>
          <w:lang w:val="pt-PT" w:eastAsia="pt-PT"/>
        </w:rPr>
        <w:br w:type="page"/>
      </w:r>
    </w:p>
    <w:p w:rsidR="00782A5F" w:rsidRPr="00CA2474" w:rsidRDefault="00E05258" w:rsidP="00CA2474">
      <w:pPr>
        <w:pStyle w:val="PargrafodaLista"/>
        <w:numPr>
          <w:ilvl w:val="0"/>
          <w:numId w:val="32"/>
        </w:numPr>
        <w:tabs>
          <w:tab w:val="left" w:pos="2906"/>
        </w:tabs>
        <w:spacing w:line="360" w:lineRule="auto"/>
        <w:ind w:left="284" w:right="-1" w:hanging="284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lastRenderedPageBreak/>
        <w:t>Identifica a função sintática desempenhada pela expressão sublinhada em cada frase.</w:t>
      </w:r>
    </w:p>
    <w:p w:rsidR="00E05258" w:rsidRPr="00CA2474" w:rsidRDefault="00E05258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491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u w:val="single"/>
          <w:lang w:val="pt-PT" w:eastAsia="pt-PT"/>
        </w:rPr>
        <w:t xml:space="preserve">O </w:t>
      </w:r>
      <w:r w:rsidR="000C671F">
        <w:rPr>
          <w:rFonts w:ascii="Arial" w:eastAsia="Times New Roman" w:hAnsi="Arial" w:cs="Arial"/>
          <w:u w:val="single"/>
          <w:lang w:val="pt-PT" w:eastAsia="pt-PT"/>
        </w:rPr>
        <w:t>s</w:t>
      </w:r>
      <w:r w:rsidRPr="00CA2474">
        <w:rPr>
          <w:rFonts w:ascii="Arial" w:eastAsia="Times New Roman" w:hAnsi="Arial" w:cs="Arial"/>
          <w:u w:val="single"/>
          <w:lang w:val="pt-PT" w:eastAsia="pt-PT"/>
        </w:rPr>
        <w:t>ol</w:t>
      </w:r>
      <w:r w:rsidRPr="00CA2474">
        <w:rPr>
          <w:rFonts w:ascii="Arial" w:eastAsia="Times New Roman" w:hAnsi="Arial" w:cs="Arial"/>
          <w:lang w:val="pt-PT" w:eastAsia="pt-PT"/>
        </w:rPr>
        <w:t xml:space="preserve"> brilhava muito lá no alto.</w:t>
      </w:r>
    </w:p>
    <w:p w:rsidR="00E05258" w:rsidRPr="00CA2474" w:rsidRDefault="00E05258" w:rsidP="00CA2474">
      <w:pPr>
        <w:tabs>
          <w:tab w:val="left" w:pos="567"/>
          <w:tab w:val="left" w:pos="7938"/>
        </w:tabs>
        <w:spacing w:after="0" w:line="360" w:lineRule="auto"/>
        <w:ind w:left="284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>_______________________________________________________________</w:t>
      </w:r>
    </w:p>
    <w:p w:rsidR="00E05258" w:rsidRPr="00CA2474" w:rsidRDefault="00E05258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491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 xml:space="preserve">O irmãozinho conduziu </w:t>
      </w:r>
      <w:r w:rsidRPr="00CA2474">
        <w:rPr>
          <w:rFonts w:ascii="Arial" w:eastAsia="Times New Roman" w:hAnsi="Arial" w:cs="Arial"/>
          <w:u w:val="single"/>
          <w:lang w:val="pt-PT" w:eastAsia="pt-PT"/>
        </w:rPr>
        <w:t>a irmã</w:t>
      </w:r>
      <w:r w:rsidRPr="00CA2474">
        <w:rPr>
          <w:rFonts w:ascii="Arial" w:eastAsia="Times New Roman" w:hAnsi="Arial" w:cs="Arial"/>
          <w:lang w:val="pt-PT" w:eastAsia="pt-PT"/>
        </w:rPr>
        <w:t xml:space="preserve"> pela mão.</w:t>
      </w:r>
    </w:p>
    <w:p w:rsidR="00E05258" w:rsidRPr="00CA2474" w:rsidRDefault="00E05258" w:rsidP="00CA2474">
      <w:pPr>
        <w:tabs>
          <w:tab w:val="left" w:pos="567"/>
          <w:tab w:val="left" w:pos="7938"/>
        </w:tabs>
        <w:spacing w:after="0" w:line="360" w:lineRule="auto"/>
        <w:ind w:left="284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>_______________________________________________________________</w:t>
      </w:r>
    </w:p>
    <w:p w:rsidR="00E05258" w:rsidRPr="00CA2474" w:rsidRDefault="00F03961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491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 xml:space="preserve">O irmãozinho disse </w:t>
      </w:r>
      <w:r w:rsidRPr="000C671F">
        <w:rPr>
          <w:rFonts w:ascii="Arial" w:eastAsia="Times New Roman" w:hAnsi="Arial" w:cs="Arial"/>
          <w:u w:val="single"/>
          <w:lang w:val="pt-PT" w:eastAsia="pt-PT"/>
        </w:rPr>
        <w:t>à irmã</w:t>
      </w:r>
      <w:r w:rsidRPr="00CA2474">
        <w:rPr>
          <w:rFonts w:ascii="Arial" w:eastAsia="Times New Roman" w:hAnsi="Arial" w:cs="Arial"/>
          <w:lang w:val="pt-PT" w:eastAsia="pt-PT"/>
        </w:rPr>
        <w:t xml:space="preserve"> que tinham de fugir.</w:t>
      </w:r>
    </w:p>
    <w:p w:rsidR="00F03961" w:rsidRPr="00CA2474" w:rsidRDefault="00F03961" w:rsidP="00CA2474">
      <w:pPr>
        <w:tabs>
          <w:tab w:val="left" w:pos="567"/>
          <w:tab w:val="left" w:pos="7938"/>
        </w:tabs>
        <w:spacing w:after="0" w:line="360" w:lineRule="auto"/>
        <w:ind w:left="284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>_______________________________________________________________</w:t>
      </w:r>
    </w:p>
    <w:p w:rsidR="00F03961" w:rsidRPr="00CA2474" w:rsidRDefault="00F03961" w:rsidP="00CA2474">
      <w:pPr>
        <w:pStyle w:val="PargrafodaLista"/>
        <w:numPr>
          <w:ilvl w:val="1"/>
          <w:numId w:val="32"/>
        </w:numPr>
        <w:tabs>
          <w:tab w:val="left" w:pos="2906"/>
        </w:tabs>
        <w:spacing w:line="360" w:lineRule="auto"/>
        <w:ind w:left="851" w:right="-1" w:hanging="491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 xml:space="preserve">Não chores, </w:t>
      </w:r>
      <w:r w:rsidRPr="00CA2474">
        <w:rPr>
          <w:rFonts w:ascii="Arial" w:eastAsia="Times New Roman" w:hAnsi="Arial" w:cs="Arial"/>
          <w:u w:val="single"/>
          <w:lang w:val="pt-PT" w:eastAsia="pt-PT"/>
        </w:rPr>
        <w:t>veado querido!</w:t>
      </w:r>
    </w:p>
    <w:p w:rsidR="00F03961" w:rsidRPr="00CA2474" w:rsidRDefault="00F03961" w:rsidP="00CA2474">
      <w:pPr>
        <w:tabs>
          <w:tab w:val="left" w:pos="567"/>
          <w:tab w:val="left" w:pos="7938"/>
        </w:tabs>
        <w:spacing w:after="0" w:line="360" w:lineRule="auto"/>
        <w:ind w:left="284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>_______________________________________________________________</w:t>
      </w:r>
    </w:p>
    <w:p w:rsidR="00F03961" w:rsidRPr="00CA2474" w:rsidRDefault="00F03961" w:rsidP="00C83BCE">
      <w:pPr>
        <w:tabs>
          <w:tab w:val="left" w:pos="567"/>
          <w:tab w:val="left" w:pos="7938"/>
        </w:tabs>
        <w:spacing w:after="0" w:line="360" w:lineRule="auto"/>
        <w:jc w:val="both"/>
        <w:rPr>
          <w:rFonts w:ascii="Arial" w:eastAsia="Times New Roman" w:hAnsi="Arial" w:cs="Arial"/>
          <w:lang w:val="pt-PT" w:eastAsia="pt-PT"/>
        </w:rPr>
      </w:pPr>
    </w:p>
    <w:p w:rsidR="00F03961" w:rsidRPr="00CA2474" w:rsidRDefault="00F03961" w:rsidP="00CA2474">
      <w:pPr>
        <w:pStyle w:val="PargrafodaLista"/>
        <w:numPr>
          <w:ilvl w:val="0"/>
          <w:numId w:val="32"/>
        </w:numPr>
        <w:tabs>
          <w:tab w:val="left" w:pos="567"/>
          <w:tab w:val="left" w:pos="7938"/>
        </w:tabs>
        <w:spacing w:after="0" w:line="360" w:lineRule="auto"/>
        <w:jc w:val="both"/>
        <w:rPr>
          <w:rFonts w:ascii="Arial" w:eastAsia="Times New Roman" w:hAnsi="Arial" w:cs="Arial"/>
          <w:lang w:val="pt-PT" w:eastAsia="pt-PT"/>
        </w:rPr>
      </w:pPr>
      <w:r w:rsidRPr="00CA2474">
        <w:rPr>
          <w:rFonts w:ascii="Arial" w:eastAsia="Times New Roman" w:hAnsi="Arial" w:cs="Arial"/>
          <w:lang w:val="pt-PT" w:eastAsia="pt-PT"/>
        </w:rPr>
        <w:t xml:space="preserve">Retira da frase que se segue </w:t>
      </w:r>
      <w:r w:rsidRPr="000C671F">
        <w:rPr>
          <w:rFonts w:ascii="Arial" w:eastAsia="Times New Roman" w:hAnsi="Arial" w:cs="Arial"/>
          <w:b/>
          <w:lang w:val="pt-PT" w:eastAsia="pt-PT"/>
        </w:rPr>
        <w:t>um</w:t>
      </w:r>
      <w:r w:rsidRPr="00CA2474">
        <w:rPr>
          <w:rFonts w:ascii="Arial" w:eastAsia="Times New Roman" w:hAnsi="Arial" w:cs="Arial"/>
          <w:lang w:val="pt-PT" w:eastAsia="pt-PT"/>
        </w:rPr>
        <w:t xml:space="preserve"> exemplo para cada classe e subclasse de palavras, de modo a preencheres a tabela.</w:t>
      </w:r>
    </w:p>
    <w:p w:rsidR="00CA2474" w:rsidRDefault="00CA2474" w:rsidP="00CA2474">
      <w:pPr>
        <w:pStyle w:val="PargrafodaLista"/>
        <w:tabs>
          <w:tab w:val="left" w:pos="567"/>
          <w:tab w:val="left" w:pos="7938"/>
        </w:tabs>
        <w:spacing w:after="0" w:line="360" w:lineRule="auto"/>
        <w:ind w:left="360"/>
        <w:jc w:val="both"/>
        <w:rPr>
          <w:rFonts w:ascii="Arial" w:eastAsia="Times New Roman" w:hAnsi="Arial" w:cs="Arial"/>
          <w:lang w:val="pt-PT" w:eastAsia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3E7B73C" wp14:editId="6B6D2740">
                <wp:simplePos x="0" y="0"/>
                <wp:positionH relativeFrom="column">
                  <wp:posOffset>213827</wp:posOffset>
                </wp:positionH>
                <wp:positionV relativeFrom="paragraph">
                  <wp:posOffset>14054</wp:posOffset>
                </wp:positionV>
                <wp:extent cx="5175849" cy="483079"/>
                <wp:effectExtent l="0" t="0" r="25400" b="127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49" cy="483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2474" w:rsidRPr="00CA2474" w:rsidRDefault="00CA2474" w:rsidP="004E662A">
                            <w:pPr>
                              <w:spacing w:before="40" w:after="40"/>
                              <w:ind w:firstLine="142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 w:rsidRPr="00CA2474">
                              <w:rPr>
                                <w:rFonts w:ascii="Arial" w:eastAsia="Times New Roman" w:hAnsi="Arial" w:cs="Arial"/>
                                <w:lang w:val="pt-PT" w:eastAsia="pt-PT"/>
                              </w:rPr>
                              <w:t>A madrasta malvada era uma bruxa e tinha visto muito bem os seus enteados a partirem.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7B73C" id="Text Box 18" o:spid="_x0000_s1027" type="#_x0000_t202" style="position:absolute;left:0;text-align:left;margin-left:16.85pt;margin-top:1.1pt;width:407.55pt;height:38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" fillcolor="white [3201]" strokecolor="#e36c0a [2409]" strokeweight=".5pt">
                <v:textbox>
                  <w:txbxContent>
                    <w:p w:rsidR="00CA2474" w:rsidRPr="00CA2474" w:rsidRDefault="00CA2474" w:rsidP="004E662A">
                      <w:pPr>
                        <w:spacing w:before="40" w:after="40"/>
                        <w:ind w:firstLine="142"/>
                        <w:rPr>
                          <w:rFonts w:ascii="Arial" w:hAnsi="Arial" w:cs="Arial"/>
                          <w:lang w:val="pt-PT"/>
                        </w:rPr>
                      </w:pPr>
                      <w:r w:rsidRPr="00CA2474">
                        <w:rPr>
                          <w:rFonts w:ascii="Arial" w:eastAsia="Times New Roman" w:hAnsi="Arial" w:cs="Arial"/>
                          <w:lang w:val="pt-PT" w:eastAsia="pt-PT"/>
                        </w:rPr>
                        <w:t>A madrasta malvada era uma bruxa e tinha visto muito bem os seus enteados a partirem.</w:t>
                      </w:r>
                    </w:p>
                  </w:txbxContent>
                </v:textbox>
              </v:shape>
            </w:pict>
          </mc:Fallback>
        </mc:AlternateContent>
      </w:r>
    </w:p>
    <w:p w:rsidR="00CA2474" w:rsidRPr="00CA2474" w:rsidRDefault="00CA2474" w:rsidP="00CA2474">
      <w:pPr>
        <w:pStyle w:val="PargrafodaLista"/>
        <w:tabs>
          <w:tab w:val="left" w:pos="567"/>
          <w:tab w:val="left" w:pos="7938"/>
        </w:tabs>
        <w:spacing w:after="0" w:line="360" w:lineRule="auto"/>
        <w:ind w:left="360"/>
        <w:jc w:val="both"/>
        <w:rPr>
          <w:rFonts w:ascii="Arial" w:eastAsia="Times New Roman" w:hAnsi="Arial" w:cs="Arial"/>
          <w:lang w:val="pt-PT" w:eastAsia="pt-PT"/>
        </w:rPr>
      </w:pPr>
    </w:p>
    <w:p w:rsidR="00F03961" w:rsidRPr="00CA2474" w:rsidRDefault="00F03961" w:rsidP="00F03961">
      <w:pPr>
        <w:tabs>
          <w:tab w:val="left" w:pos="567"/>
          <w:tab w:val="left" w:pos="7938"/>
        </w:tabs>
        <w:spacing w:after="0" w:line="360" w:lineRule="auto"/>
        <w:jc w:val="center"/>
        <w:rPr>
          <w:rFonts w:ascii="Arial" w:eastAsia="Times New Roman" w:hAnsi="Arial" w:cs="Arial"/>
          <w:b/>
          <w:lang w:val="pt-PT" w:eastAsia="pt-PT"/>
        </w:rPr>
      </w:pPr>
    </w:p>
    <w:tbl>
      <w:tblPr>
        <w:tblStyle w:val="TabelacomGrelha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544"/>
        <w:gridCol w:w="4708"/>
      </w:tblGrid>
      <w:tr w:rsidR="00A53A80" w:rsidRPr="00CA2474" w:rsidTr="00A53A80">
        <w:tc>
          <w:tcPr>
            <w:tcW w:w="3544" w:type="dxa"/>
            <w:shd w:val="clear" w:color="auto" w:fill="F79646" w:themeFill="accent6"/>
          </w:tcPr>
          <w:p w:rsidR="00A53A80" w:rsidRPr="00A53A80" w:rsidRDefault="00A53A80" w:rsidP="00A53A80">
            <w:pPr>
              <w:tabs>
                <w:tab w:val="left" w:pos="567"/>
                <w:tab w:val="left" w:pos="7938"/>
              </w:tabs>
              <w:spacing w:line="36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lang w:val="pt-PT" w:eastAsia="pt-PT"/>
              </w:rPr>
            </w:pPr>
            <w:r w:rsidRPr="00A53A80">
              <w:rPr>
                <w:rFonts w:ascii="Arial" w:eastAsia="Times New Roman" w:hAnsi="Arial" w:cs="Arial"/>
                <w:b/>
                <w:color w:val="FFFFFF" w:themeColor="background1"/>
                <w:lang w:val="pt-PT" w:eastAsia="pt-PT"/>
              </w:rPr>
              <w:t>Classe e subclasse de palavras</w:t>
            </w:r>
          </w:p>
        </w:tc>
        <w:tc>
          <w:tcPr>
            <w:tcW w:w="4708" w:type="dxa"/>
            <w:shd w:val="clear" w:color="auto" w:fill="F79646" w:themeFill="accent6"/>
          </w:tcPr>
          <w:p w:rsidR="00A53A80" w:rsidRPr="00A53A80" w:rsidRDefault="00A53A80" w:rsidP="00A53A80">
            <w:pPr>
              <w:tabs>
                <w:tab w:val="left" w:pos="567"/>
                <w:tab w:val="left" w:pos="7938"/>
              </w:tabs>
              <w:spacing w:line="36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lang w:val="pt-PT" w:eastAsia="pt-PT"/>
              </w:rPr>
            </w:pPr>
            <w:r w:rsidRPr="00A53A80">
              <w:rPr>
                <w:rFonts w:ascii="Arial" w:eastAsia="Times New Roman" w:hAnsi="Arial" w:cs="Arial"/>
                <w:b/>
                <w:color w:val="FFFFFF" w:themeColor="background1"/>
                <w:lang w:val="pt-PT" w:eastAsia="pt-PT"/>
              </w:rPr>
              <w:t>Exemplos retirados da frase</w:t>
            </w: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Nome comum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Adjetivo qualificativo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Determinante artigo definido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Determinante artigo indefinido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Determinante possessivo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Advérbio de quantidade e grau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Advérbio de modo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  <w:tr w:rsidR="00F03961" w:rsidRPr="00CA2474" w:rsidTr="00A53A80">
        <w:tc>
          <w:tcPr>
            <w:tcW w:w="3544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  <w:r w:rsidRPr="00CA2474">
              <w:rPr>
                <w:rFonts w:ascii="Arial" w:eastAsia="Times New Roman" w:hAnsi="Arial" w:cs="Arial"/>
                <w:lang w:val="pt-PT" w:eastAsia="pt-PT"/>
              </w:rPr>
              <w:t>Preposição</w:t>
            </w:r>
          </w:p>
        </w:tc>
        <w:tc>
          <w:tcPr>
            <w:tcW w:w="4708" w:type="dxa"/>
          </w:tcPr>
          <w:p w:rsidR="00F03961" w:rsidRPr="00CA2474" w:rsidRDefault="00F03961" w:rsidP="00E152EE">
            <w:pPr>
              <w:tabs>
                <w:tab w:val="left" w:pos="567"/>
                <w:tab w:val="left" w:pos="7938"/>
              </w:tabs>
              <w:spacing w:line="360" w:lineRule="auto"/>
              <w:jc w:val="both"/>
              <w:rPr>
                <w:rFonts w:ascii="Arial" w:eastAsia="Times New Roman" w:hAnsi="Arial" w:cs="Arial"/>
                <w:lang w:val="pt-PT" w:eastAsia="pt-PT"/>
              </w:rPr>
            </w:pPr>
          </w:p>
        </w:tc>
      </w:tr>
    </w:tbl>
    <w:p w:rsidR="008F3203" w:rsidRPr="00CA2474" w:rsidRDefault="008F3203" w:rsidP="00E152EE">
      <w:pPr>
        <w:tabs>
          <w:tab w:val="left" w:pos="567"/>
          <w:tab w:val="left" w:pos="7938"/>
        </w:tabs>
        <w:spacing w:after="0" w:line="360" w:lineRule="auto"/>
        <w:jc w:val="both"/>
        <w:rPr>
          <w:rFonts w:ascii="Arial" w:eastAsia="Times New Roman" w:hAnsi="Arial" w:cs="Arial"/>
          <w:lang w:val="pt-PT" w:eastAsia="pt-PT"/>
        </w:rPr>
      </w:pPr>
    </w:p>
    <w:p w:rsidR="00CA2474" w:rsidRDefault="00CA2474">
      <w:pPr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br w:type="page"/>
      </w:r>
    </w:p>
    <w:p w:rsidR="0038180A" w:rsidRPr="00CA2474" w:rsidRDefault="0038180A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:rsidR="00A53A80" w:rsidRPr="00CC4616" w:rsidRDefault="00A53A80" w:rsidP="00A53A80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Cs w:val="24"/>
          <w:lang w:val="pt-PT"/>
        </w:rPr>
      </w:pPr>
      <w:r w:rsidRPr="00CC4616">
        <w:rPr>
          <w:rFonts w:ascii="Arial" w:hAnsi="Arial" w:cs="Arial"/>
          <w:b/>
          <w:color w:val="E36C0A" w:themeColor="accent6" w:themeShade="BF"/>
          <w:szCs w:val="24"/>
          <w:lang w:val="pt-PT"/>
        </w:rPr>
        <w:t>GRUPO IV – ESCRITA</w:t>
      </w:r>
    </w:p>
    <w:p w:rsidR="00CA056F" w:rsidRPr="00CA2474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:rsidR="00A53A80" w:rsidRDefault="00DB09AD" w:rsidP="00A53A80">
      <w:pPr>
        <w:tabs>
          <w:tab w:val="left" w:pos="2694"/>
        </w:tabs>
        <w:spacing w:after="0" w:line="360" w:lineRule="auto"/>
        <w:ind w:firstLine="284"/>
        <w:jc w:val="both"/>
        <w:rPr>
          <w:rFonts w:ascii="Arial" w:hAnsi="Arial" w:cs="Arial"/>
        </w:rPr>
      </w:pPr>
      <w:r w:rsidRPr="00CA2474">
        <w:rPr>
          <w:rFonts w:ascii="Arial" w:hAnsi="Arial" w:cs="Arial"/>
        </w:rPr>
        <w:t xml:space="preserve">O texto B </w:t>
      </w:r>
      <w:r w:rsidR="004E662A">
        <w:rPr>
          <w:rFonts w:ascii="Arial" w:hAnsi="Arial" w:cs="Arial"/>
        </w:rPr>
        <w:t xml:space="preserve">do Grupo II </w:t>
      </w:r>
      <w:r w:rsidRPr="00CA2474">
        <w:rPr>
          <w:rFonts w:ascii="Arial" w:hAnsi="Arial" w:cs="Arial"/>
        </w:rPr>
        <w:t xml:space="preserve">que leste termina com os dois irmãos </w:t>
      </w:r>
      <w:r w:rsidR="00676A35" w:rsidRPr="00CA2474">
        <w:rPr>
          <w:rFonts w:ascii="Arial" w:hAnsi="Arial" w:cs="Arial"/>
        </w:rPr>
        <w:t>unidos e a irmãzinha a prometer ao seu irmão que nunca o abandonaria.</w:t>
      </w:r>
    </w:p>
    <w:p w:rsidR="00894418" w:rsidRPr="00CA2474" w:rsidRDefault="00DB09AD" w:rsidP="00A53A80">
      <w:pPr>
        <w:tabs>
          <w:tab w:val="left" w:pos="2694"/>
        </w:tabs>
        <w:spacing w:after="0" w:line="360" w:lineRule="auto"/>
        <w:ind w:firstLine="284"/>
        <w:jc w:val="both"/>
        <w:rPr>
          <w:rFonts w:ascii="Arial" w:hAnsi="Arial" w:cs="Arial"/>
        </w:rPr>
      </w:pPr>
      <w:r w:rsidRPr="00CA2474">
        <w:rPr>
          <w:rFonts w:ascii="Arial" w:hAnsi="Arial" w:cs="Arial"/>
        </w:rPr>
        <w:t>Imagina a continuação deste conto.</w:t>
      </w:r>
    </w:p>
    <w:p w:rsidR="00C472AB" w:rsidRPr="00CA2474" w:rsidRDefault="00845B3F" w:rsidP="00845B3F">
      <w:pPr>
        <w:tabs>
          <w:tab w:val="left" w:pos="0"/>
        </w:tabs>
        <w:spacing w:after="0" w:line="360" w:lineRule="auto"/>
        <w:jc w:val="both"/>
        <w:rPr>
          <w:rFonts w:ascii="Arial" w:hAnsi="Arial" w:cs="Arial"/>
        </w:rPr>
      </w:pPr>
      <w:r w:rsidRPr="00CA2474">
        <w:rPr>
          <w:rFonts w:ascii="Arial" w:hAnsi="Arial" w:cs="Arial"/>
        </w:rPr>
        <w:tab/>
      </w:r>
      <w:r w:rsidR="00C472AB" w:rsidRPr="00CA2474">
        <w:rPr>
          <w:rFonts w:ascii="Arial" w:hAnsi="Arial" w:cs="Arial"/>
        </w:rPr>
        <w:t>O teu texto</w:t>
      </w:r>
      <w:r w:rsidRPr="00CA2474">
        <w:rPr>
          <w:rFonts w:ascii="Arial" w:hAnsi="Arial" w:cs="Arial"/>
        </w:rPr>
        <w:t>,</w:t>
      </w:r>
      <w:r w:rsidR="00C472AB" w:rsidRPr="00CA2474">
        <w:rPr>
          <w:rFonts w:ascii="Arial" w:hAnsi="Arial" w:cs="Arial"/>
        </w:rPr>
        <w:t xml:space="preserve"> </w:t>
      </w:r>
      <w:r w:rsidR="0038180A" w:rsidRPr="00CA2474">
        <w:rPr>
          <w:rFonts w:ascii="Arial" w:hAnsi="Arial" w:cs="Arial"/>
        </w:rPr>
        <w:t xml:space="preserve">com um mínimo de </w:t>
      </w:r>
      <w:r w:rsidR="00237A85" w:rsidRPr="00CA2474">
        <w:rPr>
          <w:rFonts w:ascii="Arial" w:hAnsi="Arial" w:cs="Arial"/>
        </w:rPr>
        <w:t>1</w:t>
      </w:r>
      <w:r w:rsidR="00DB09AD" w:rsidRPr="00CA2474">
        <w:rPr>
          <w:rFonts w:ascii="Arial" w:hAnsi="Arial" w:cs="Arial"/>
        </w:rPr>
        <w:t>5</w:t>
      </w:r>
      <w:r w:rsidR="00237A85" w:rsidRPr="00CA2474">
        <w:rPr>
          <w:rFonts w:ascii="Arial" w:hAnsi="Arial" w:cs="Arial"/>
        </w:rPr>
        <w:t>0</w:t>
      </w:r>
      <w:r w:rsidR="0038180A" w:rsidRPr="00CA2474">
        <w:rPr>
          <w:rFonts w:ascii="Arial" w:hAnsi="Arial" w:cs="Arial"/>
        </w:rPr>
        <w:t xml:space="preserve"> e um máximo de </w:t>
      </w:r>
      <w:r w:rsidR="00DB09AD" w:rsidRPr="00CA2474">
        <w:rPr>
          <w:rFonts w:ascii="Arial" w:hAnsi="Arial" w:cs="Arial"/>
        </w:rPr>
        <w:t>20</w:t>
      </w:r>
      <w:r w:rsidR="0038180A" w:rsidRPr="00CA2474">
        <w:rPr>
          <w:rFonts w:ascii="Arial" w:hAnsi="Arial" w:cs="Arial"/>
        </w:rPr>
        <w:t>0</w:t>
      </w:r>
      <w:r w:rsidR="00C472AB" w:rsidRPr="00CA2474">
        <w:rPr>
          <w:rFonts w:ascii="Arial" w:hAnsi="Arial" w:cs="Arial"/>
        </w:rPr>
        <w:t xml:space="preserve"> palavras, deve:</w:t>
      </w:r>
    </w:p>
    <w:p w:rsidR="00DB09AD" w:rsidRPr="00CA2474" w:rsidRDefault="00DB09AD" w:rsidP="00A53A80">
      <w:pPr>
        <w:pStyle w:val="PargrafodaLista"/>
        <w:widowControl w:val="0"/>
        <w:numPr>
          <w:ilvl w:val="0"/>
          <w:numId w:val="33"/>
        </w:numPr>
        <w:tabs>
          <w:tab w:val="left" w:pos="2694"/>
        </w:tabs>
        <w:autoSpaceDE w:val="0"/>
        <w:autoSpaceDN w:val="0"/>
        <w:adjustRightInd w:val="0"/>
        <w:spacing w:after="100" w:line="360" w:lineRule="auto"/>
        <w:ind w:left="993" w:right="-1" w:hanging="284"/>
        <w:jc w:val="both"/>
        <w:rPr>
          <w:rFonts w:ascii="Arial" w:hAnsi="Arial" w:cs="Arial"/>
        </w:rPr>
      </w:pPr>
      <w:r w:rsidRPr="00CA2474">
        <w:rPr>
          <w:rFonts w:ascii="Arial" w:hAnsi="Arial" w:cs="Arial"/>
        </w:rPr>
        <w:t>ter um momento de descrição;</w:t>
      </w:r>
    </w:p>
    <w:p w:rsidR="00DB09AD" w:rsidRPr="00CA2474" w:rsidRDefault="00DB09AD" w:rsidP="00A53A80">
      <w:pPr>
        <w:pStyle w:val="PargrafodaLista"/>
        <w:widowControl w:val="0"/>
        <w:numPr>
          <w:ilvl w:val="0"/>
          <w:numId w:val="33"/>
        </w:numPr>
        <w:tabs>
          <w:tab w:val="left" w:pos="2694"/>
        </w:tabs>
        <w:autoSpaceDE w:val="0"/>
        <w:autoSpaceDN w:val="0"/>
        <w:adjustRightInd w:val="0"/>
        <w:spacing w:after="100" w:line="360" w:lineRule="auto"/>
        <w:ind w:left="993" w:right="-1" w:hanging="284"/>
        <w:jc w:val="both"/>
        <w:rPr>
          <w:rFonts w:ascii="Arial" w:hAnsi="Arial" w:cs="Arial"/>
        </w:rPr>
      </w:pPr>
      <w:r w:rsidRPr="00CA2474">
        <w:rPr>
          <w:rFonts w:ascii="Arial" w:hAnsi="Arial" w:cs="Arial"/>
        </w:rPr>
        <w:t xml:space="preserve">apresentar uma peripécia importante; </w:t>
      </w:r>
    </w:p>
    <w:p w:rsidR="00DB09AD" w:rsidRPr="00CA2474" w:rsidRDefault="00DB09AD" w:rsidP="00A53A80">
      <w:pPr>
        <w:pStyle w:val="PargrafodaLista"/>
        <w:widowControl w:val="0"/>
        <w:numPr>
          <w:ilvl w:val="0"/>
          <w:numId w:val="33"/>
        </w:numPr>
        <w:tabs>
          <w:tab w:val="left" w:pos="2694"/>
        </w:tabs>
        <w:autoSpaceDE w:val="0"/>
        <w:autoSpaceDN w:val="0"/>
        <w:adjustRightInd w:val="0"/>
        <w:spacing w:after="100" w:line="360" w:lineRule="auto"/>
        <w:ind w:left="993" w:right="-1" w:hanging="284"/>
        <w:jc w:val="both"/>
        <w:rPr>
          <w:rFonts w:ascii="Arial" w:hAnsi="Arial" w:cs="Arial"/>
        </w:rPr>
      </w:pPr>
      <w:r w:rsidRPr="00CA2474">
        <w:rPr>
          <w:rFonts w:ascii="Arial" w:hAnsi="Arial" w:cs="Arial"/>
        </w:rPr>
        <w:t>terminar com um final feliz.</w:t>
      </w:r>
    </w:p>
    <w:p w:rsidR="00894418" w:rsidRPr="00CA2474" w:rsidRDefault="00A53A80" w:rsidP="00A53A80">
      <w:pPr>
        <w:widowControl w:val="0"/>
        <w:tabs>
          <w:tab w:val="left" w:pos="0"/>
        </w:tabs>
        <w:autoSpaceDE w:val="0"/>
        <w:autoSpaceDN w:val="0"/>
        <w:adjustRightInd w:val="0"/>
        <w:spacing w:after="100" w:line="360" w:lineRule="auto"/>
        <w:ind w:right="-1"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Presta atenção à</w:t>
      </w:r>
      <w:r w:rsidR="00894418" w:rsidRPr="00CA2474">
        <w:rPr>
          <w:rFonts w:ascii="Arial" w:hAnsi="Arial" w:cs="Arial"/>
        </w:rPr>
        <w:t xml:space="preserve"> divisão</w:t>
      </w:r>
      <w:r w:rsidR="004E66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</w:t>
      </w:r>
      <w:r w:rsidR="004E66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texto </w:t>
      </w:r>
      <w:r w:rsidR="00894418" w:rsidRPr="00CA2474">
        <w:rPr>
          <w:rFonts w:ascii="Arial" w:hAnsi="Arial" w:cs="Arial"/>
        </w:rPr>
        <w:t xml:space="preserve">em parágrafos, </w:t>
      </w:r>
      <w:r>
        <w:rPr>
          <w:rFonts w:ascii="Arial" w:hAnsi="Arial" w:cs="Arial"/>
        </w:rPr>
        <w:t>à</w:t>
      </w:r>
      <w:r w:rsidR="00894418" w:rsidRPr="00CA2474">
        <w:rPr>
          <w:rFonts w:ascii="Arial" w:hAnsi="Arial" w:cs="Arial"/>
        </w:rPr>
        <w:t xml:space="preserve"> ortografia, </w:t>
      </w:r>
      <w:r>
        <w:rPr>
          <w:rFonts w:ascii="Arial" w:hAnsi="Arial" w:cs="Arial"/>
        </w:rPr>
        <w:t>à</w:t>
      </w:r>
      <w:r w:rsidR="00894418" w:rsidRPr="00CA2474">
        <w:rPr>
          <w:rFonts w:ascii="Arial" w:hAnsi="Arial" w:cs="Arial"/>
        </w:rPr>
        <w:t xml:space="preserve"> acentuação e </w:t>
      </w:r>
      <w:r>
        <w:rPr>
          <w:rFonts w:ascii="Arial" w:hAnsi="Arial" w:cs="Arial"/>
        </w:rPr>
        <w:t>à</w:t>
      </w:r>
      <w:r w:rsidR="00894418" w:rsidRPr="00CA2474">
        <w:rPr>
          <w:rFonts w:ascii="Arial" w:hAnsi="Arial" w:cs="Arial"/>
        </w:rPr>
        <w:t xml:space="preserve"> pontuação. Utiliza vocabulário específico do assunto e cuida da apresentação final do texto.</w:t>
      </w:r>
    </w:p>
    <w:p w:rsidR="00E85AA0" w:rsidRPr="00CA2474" w:rsidRDefault="000F01C6" w:rsidP="007C5D1B">
      <w:pPr>
        <w:tabs>
          <w:tab w:val="left" w:pos="2906"/>
        </w:tabs>
        <w:spacing w:after="0" w:line="360" w:lineRule="auto"/>
        <w:ind w:right="-285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________</w:t>
      </w:r>
      <w:r w:rsidR="00CA056F" w:rsidRPr="00CA2474">
        <w:rPr>
          <w:rFonts w:ascii="Arial" w:hAnsi="Arial" w:cs="Arial"/>
          <w:lang w:val="pt-PT"/>
        </w:rPr>
        <w:t>___________________________________________________</w:t>
      </w:r>
      <w:r w:rsidRPr="00CA2474">
        <w:rPr>
          <w:rFonts w:ascii="Arial" w:hAnsi="Arial" w:cs="Arial"/>
          <w:lang w:val="pt-PT"/>
        </w:rPr>
        <w:t>_______</w:t>
      </w:r>
      <w:r w:rsidR="00CA056F" w:rsidRPr="00CA2474"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5D1B" w:rsidRPr="00CA2474">
        <w:rPr>
          <w:rFonts w:ascii="Arial" w:hAnsi="Arial" w:cs="Arial"/>
          <w:lang w:val="pt-PT"/>
        </w:rPr>
        <w:t>________________</w:t>
      </w:r>
      <w:r w:rsidR="00A90954" w:rsidRPr="00CA2474">
        <w:rPr>
          <w:rFonts w:ascii="Arial" w:hAnsi="Arial" w:cs="Arial"/>
          <w:lang w:val="pt-PT"/>
        </w:rPr>
        <w:t>__</w:t>
      </w:r>
      <w:r w:rsidR="007C5D1B" w:rsidRPr="00CA2474">
        <w:rPr>
          <w:rFonts w:ascii="Arial" w:hAnsi="Arial" w:cs="Arial"/>
          <w:lang w:val="pt-PT"/>
        </w:rPr>
        <w:t>_</w:t>
      </w:r>
    </w:p>
    <w:p w:rsidR="00A53A80" w:rsidRPr="00CA2474" w:rsidRDefault="009A2DD0" w:rsidP="00A53A80">
      <w:pPr>
        <w:tabs>
          <w:tab w:val="left" w:pos="2906"/>
        </w:tabs>
        <w:spacing w:after="0" w:line="360" w:lineRule="auto"/>
        <w:ind w:right="-285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___________________________________________________________________</w:t>
      </w:r>
      <w:r w:rsidR="00A90954" w:rsidRPr="00CA2474">
        <w:rPr>
          <w:rFonts w:ascii="Arial" w:hAnsi="Arial" w:cs="Arial"/>
          <w:lang w:val="pt-PT"/>
        </w:rPr>
        <w:t>___</w:t>
      </w:r>
      <w:r w:rsidR="001621E4" w:rsidRPr="00CA2474"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051B" w:rsidRPr="00CA2474">
        <w:rPr>
          <w:rFonts w:ascii="Arial" w:hAnsi="Arial" w:cs="Arial"/>
          <w:lang w:val="pt-PT"/>
        </w:rPr>
        <w:t>________________________________</w:t>
      </w:r>
      <w:r w:rsidR="00A53A80">
        <w:rPr>
          <w:rFonts w:ascii="Arial" w:hAnsi="Arial" w:cs="Arial"/>
          <w:lang w:val="pt-PT"/>
        </w:rPr>
        <w:t xml:space="preserve"> </w:t>
      </w:r>
      <w:r w:rsidR="00A53A80" w:rsidRPr="00CA2474"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53A80" w:rsidRPr="00CA2474" w:rsidRDefault="00A53A80" w:rsidP="00A53A80">
      <w:pPr>
        <w:tabs>
          <w:tab w:val="left" w:pos="2906"/>
        </w:tabs>
        <w:spacing w:after="0" w:line="360" w:lineRule="auto"/>
        <w:ind w:right="-285"/>
        <w:jc w:val="both"/>
        <w:rPr>
          <w:rFonts w:ascii="Arial" w:hAnsi="Arial" w:cs="Arial"/>
          <w:lang w:val="pt-PT"/>
        </w:rPr>
      </w:pPr>
      <w:r w:rsidRPr="00CA2474"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</w:t>
      </w:r>
    </w:p>
    <w:p w:rsidR="009806BC" w:rsidRPr="00CA2474" w:rsidRDefault="009806BC" w:rsidP="007C5D1B">
      <w:pPr>
        <w:tabs>
          <w:tab w:val="left" w:pos="2906"/>
        </w:tabs>
        <w:spacing w:after="0" w:line="360" w:lineRule="auto"/>
        <w:ind w:right="-285"/>
        <w:jc w:val="both"/>
        <w:rPr>
          <w:rFonts w:ascii="Arial" w:hAnsi="Arial" w:cs="Arial"/>
          <w:lang w:val="pt-PT"/>
        </w:rPr>
      </w:pPr>
    </w:p>
    <w:sectPr w:rsidR="009806BC" w:rsidRPr="00CA2474" w:rsidSect="000E359E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E08" w:rsidRDefault="00F85E08" w:rsidP="00580EFE">
      <w:pPr>
        <w:spacing w:after="0" w:line="240" w:lineRule="auto"/>
      </w:pPr>
      <w:r>
        <w:separator/>
      </w:r>
    </w:p>
  </w:endnote>
  <w:endnote w:type="continuationSeparator" w:id="0">
    <w:p w:rsidR="00F85E08" w:rsidRDefault="00F85E08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9955248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540250503"/>
          <w:docPartObj>
            <w:docPartGallery w:val="Page Numbers (Bottom of Page)"/>
            <w:docPartUnique/>
          </w:docPartObj>
        </w:sdtPr>
        <w:sdtContent>
          <w:sdt>
            <w:sdtPr>
              <w:rPr>
                <w:color w:val="808080" w:themeColor="background1" w:themeShade="80"/>
                <w:sz w:val="18"/>
              </w:rPr>
              <w:id w:val="1260409021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A05E3B" w:rsidRPr="00617A0B" w:rsidRDefault="00617A0B" w:rsidP="00617A0B">
                <w:pPr>
                  <w:pStyle w:val="Rodap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Casa da Aula – Centro de Explicações – www.casadaaula.com – geral@casadaaula.com – 262 099 270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>
                  <w:rPr>
                    <w:b/>
                    <w:color w:val="808080" w:themeColor="background1" w:themeShade="80"/>
                    <w:sz w:val="18"/>
                  </w:rPr>
                  <w:t>3</w:t>
                </w:r>
                <w:r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</w:sdtContent>
  </w:sdt>
  <w:p w:rsidR="005C11FF" w:rsidRPr="00A05E3B" w:rsidRDefault="005C11FF" w:rsidP="00A05E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E08" w:rsidRDefault="00F85E08" w:rsidP="00580EFE">
      <w:pPr>
        <w:spacing w:after="0" w:line="240" w:lineRule="auto"/>
      </w:pPr>
      <w:r>
        <w:separator/>
      </w:r>
    </w:p>
  </w:footnote>
  <w:footnote w:type="continuationSeparator" w:id="0">
    <w:p w:rsidR="00F85E08" w:rsidRDefault="00F85E08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1FF" w:rsidRDefault="00F00CA7" w:rsidP="00EA3BB0">
    <w:pPr>
      <w:pStyle w:val="Cabealho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b/>
        <w:smallCaps/>
        <w:color w:val="7F7F7F" w:themeColor="text1" w:themeTint="80"/>
        <w:szCs w:val="20"/>
      </w:rPr>
      <w:t xml:space="preserve">                                              </w:t>
    </w:r>
    <w:r w:rsidR="00617A0B">
      <w:rPr>
        <w:b/>
        <w:i/>
        <w:smallCaps/>
        <w:color w:val="7F7F7F" w:themeColor="text1" w:themeTint="80"/>
        <w:szCs w:val="20"/>
      </w:rPr>
      <w:t>CASA DA AULA – Centro de Explicações</w:t>
    </w:r>
    <w:r w:rsidR="00617A0B" w:rsidRPr="00C82006">
      <w:rPr>
        <w:b/>
        <w:i/>
        <w:smallCaps/>
        <w:color w:val="7F7F7F" w:themeColor="text1" w:themeTint="80"/>
        <w:szCs w:val="20"/>
      </w:rPr>
      <w:t xml:space="preserve"> </w:t>
    </w:r>
    <w:r w:rsidR="00617A0B">
      <w:rPr>
        <w:b/>
        <w:i/>
        <w:smallCaps/>
        <w:color w:val="7F7F7F" w:themeColor="text1" w:themeTint="80"/>
        <w:szCs w:val="20"/>
      </w:rPr>
      <w:t xml:space="preserve">  6º ano</w:t>
    </w:r>
    <w:r w:rsidR="00617A0B" w:rsidRPr="00D733D8">
      <w:rPr>
        <w:b/>
        <w:color w:val="7F7F7F" w:themeColor="text1" w:themeTint="80"/>
        <w:szCs w:val="20"/>
      </w:rPr>
      <w:t xml:space="preserve"> – </w:t>
    </w:r>
    <w:r w:rsidR="00617A0B">
      <w:rPr>
        <w:b/>
        <w:smallCaps/>
        <w:color w:val="7F7F7F" w:themeColor="text1" w:themeTint="80"/>
        <w:szCs w:val="20"/>
      </w:rPr>
      <w:t>Teste de Avaliação</w:t>
    </w:r>
  </w:p>
  <w:p w:rsidR="005C11FF" w:rsidRPr="00E25413" w:rsidRDefault="000D6367" w:rsidP="00E25413">
    <w:pPr>
      <w:pStyle w:val="Cabealho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E0B913B" wp14:editId="7CCF5E6B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C11FF" w:rsidRDefault="005C11FF"/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5C11FF" w:rsidRPr="0098286A" w:rsidRDefault="005C11F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0B913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-22.55pt;margin-top:201.55pt;width:25.8pt;height:44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" filled="f" stroked="f" strokeweight=".5pt">
              <v:textbox>
                <w:txbxContent>
                  <w:p w:rsidR="005C11FF" w:rsidRDefault="005C11FF"/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Default="005C11FF">
                    <w:pPr>
                      <w:rPr>
                        <w:sz w:val="16"/>
                        <w:szCs w:val="16"/>
                      </w:rPr>
                    </w:pPr>
                  </w:p>
                  <w:p w:rsidR="005C11FF" w:rsidRPr="0098286A" w:rsidRDefault="005C11FF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B61"/>
    <w:multiLevelType w:val="hybridMultilevel"/>
    <w:tmpl w:val="75E097DE"/>
    <w:lvl w:ilvl="0" w:tplc="AEFC7F82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E36C0A" w:themeColor="accent6" w:themeShade="BF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1D58"/>
    <w:multiLevelType w:val="hybridMultilevel"/>
    <w:tmpl w:val="4C8AA32A"/>
    <w:lvl w:ilvl="0" w:tplc="0A78010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C43328"/>
    <w:multiLevelType w:val="hybridMultilevel"/>
    <w:tmpl w:val="53986026"/>
    <w:lvl w:ilvl="0" w:tplc="0BEEFF0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7082"/>
    <w:multiLevelType w:val="hybridMultilevel"/>
    <w:tmpl w:val="7A04629E"/>
    <w:lvl w:ilvl="0" w:tplc="D3F2A3C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E36C0A" w:themeColor="accent6" w:themeShade="BF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D5E4B"/>
    <w:multiLevelType w:val="multilevel"/>
    <w:tmpl w:val="07023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8593CDB"/>
    <w:multiLevelType w:val="hybridMultilevel"/>
    <w:tmpl w:val="1E8A05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BC62F73"/>
    <w:multiLevelType w:val="multilevel"/>
    <w:tmpl w:val="084CC9C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DD11FF9"/>
    <w:multiLevelType w:val="hybridMultilevel"/>
    <w:tmpl w:val="DD5C9C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6253D"/>
    <w:multiLevelType w:val="hybridMultilevel"/>
    <w:tmpl w:val="A98A8BDE"/>
    <w:lvl w:ilvl="0" w:tplc="4634A1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73F22"/>
    <w:multiLevelType w:val="hybridMultilevel"/>
    <w:tmpl w:val="86A6322A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12CBF"/>
    <w:multiLevelType w:val="hybridMultilevel"/>
    <w:tmpl w:val="C770CF8E"/>
    <w:lvl w:ilvl="0" w:tplc="FBA6BD0E">
      <w:start w:val="1"/>
      <w:numFmt w:val="upperLetter"/>
      <w:lvlText w:val="%1."/>
      <w:lvlJc w:val="left"/>
      <w:pPr>
        <w:ind w:left="786" w:hanging="360"/>
      </w:pPr>
      <w:rPr>
        <w:rFonts w:ascii="Arial" w:eastAsiaTheme="minorHAnsi" w:hAnsi="Arial" w:cs="Arial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53209"/>
    <w:multiLevelType w:val="hybridMultilevel"/>
    <w:tmpl w:val="3CA03B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55BEE"/>
    <w:multiLevelType w:val="hybridMultilevel"/>
    <w:tmpl w:val="479828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D213C"/>
    <w:multiLevelType w:val="hybridMultilevel"/>
    <w:tmpl w:val="367206D2"/>
    <w:lvl w:ilvl="0" w:tplc="17602048">
      <w:start w:val="1"/>
      <w:numFmt w:val="decimal"/>
      <w:lvlText w:val="%1."/>
      <w:lvlJc w:val="left"/>
      <w:pPr>
        <w:ind w:left="720" w:hanging="360"/>
      </w:pPr>
      <w:rPr>
        <w:b/>
        <w:color w:val="E36C0A" w:themeColor="accent6" w:themeShade="BF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A69C7"/>
    <w:multiLevelType w:val="hybridMultilevel"/>
    <w:tmpl w:val="50A063EA"/>
    <w:lvl w:ilvl="0" w:tplc="92A8CC3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756B8"/>
    <w:multiLevelType w:val="multilevel"/>
    <w:tmpl w:val="CDF01B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36C0A" w:themeColor="accent6" w:themeShade="BF"/>
      </w:rPr>
    </w:lvl>
    <w:lvl w:ilvl="1">
      <w:start w:val="1"/>
      <w:numFmt w:val="lowerLetter"/>
      <w:lvlText w:val="%2)"/>
      <w:lvlJc w:val="left"/>
      <w:pPr>
        <w:ind w:left="1080" w:hanging="72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35A17FA"/>
    <w:multiLevelType w:val="hybridMultilevel"/>
    <w:tmpl w:val="D8BA17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07864"/>
    <w:multiLevelType w:val="hybridMultilevel"/>
    <w:tmpl w:val="56BE50FC"/>
    <w:lvl w:ilvl="0" w:tplc="348AE32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71DC8"/>
    <w:multiLevelType w:val="hybridMultilevel"/>
    <w:tmpl w:val="7C566C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C1054"/>
    <w:multiLevelType w:val="hybridMultilevel"/>
    <w:tmpl w:val="C8A61C1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A00C7"/>
    <w:multiLevelType w:val="multilevel"/>
    <w:tmpl w:val="30080E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61E42213"/>
    <w:multiLevelType w:val="multilevel"/>
    <w:tmpl w:val="DAE2A1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E36C0A" w:themeColor="accent6" w:themeShade="BF"/>
        <w:sz w:val="22"/>
        <w:szCs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79646" w:themeColor="accent6"/>
        <w:lang w:val="pt-BR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1EE35F6"/>
    <w:multiLevelType w:val="multilevel"/>
    <w:tmpl w:val="AB348A4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69330F6B"/>
    <w:multiLevelType w:val="hybridMultilevel"/>
    <w:tmpl w:val="E842CCF0"/>
    <w:lvl w:ilvl="0" w:tplc="B3DCB5A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24618"/>
    <w:multiLevelType w:val="hybridMultilevel"/>
    <w:tmpl w:val="9BBE6308"/>
    <w:lvl w:ilvl="0" w:tplc="C14047E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B2135D"/>
    <w:multiLevelType w:val="multilevel"/>
    <w:tmpl w:val="0C24F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79646" w:themeColor="accent6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9F3EFF"/>
    <w:multiLevelType w:val="hybridMultilevel"/>
    <w:tmpl w:val="DF44EA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191775"/>
    <w:multiLevelType w:val="hybridMultilevel"/>
    <w:tmpl w:val="D39496A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543E9"/>
    <w:multiLevelType w:val="hybridMultilevel"/>
    <w:tmpl w:val="91A4AC9A"/>
    <w:lvl w:ilvl="0" w:tplc="46406DEA">
      <w:start w:val="1"/>
      <w:numFmt w:val="lowerLetter"/>
      <w:lvlText w:val="%1)"/>
      <w:lvlJc w:val="left"/>
      <w:pPr>
        <w:ind w:left="1636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1" w15:restartNumberingAfterBreak="0">
    <w:nsid w:val="76724659"/>
    <w:multiLevelType w:val="hybridMultilevel"/>
    <w:tmpl w:val="4B08C288"/>
    <w:lvl w:ilvl="0" w:tplc="A77CAAA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847BE"/>
    <w:multiLevelType w:val="hybridMultilevel"/>
    <w:tmpl w:val="26D632E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23"/>
  </w:num>
  <w:num w:numId="4">
    <w:abstractNumId w:val="8"/>
  </w:num>
  <w:num w:numId="5">
    <w:abstractNumId w:val="12"/>
  </w:num>
  <w:num w:numId="6">
    <w:abstractNumId w:val="27"/>
  </w:num>
  <w:num w:numId="7">
    <w:abstractNumId w:val="30"/>
  </w:num>
  <w:num w:numId="8">
    <w:abstractNumId w:val="10"/>
  </w:num>
  <w:num w:numId="9">
    <w:abstractNumId w:val="1"/>
  </w:num>
  <w:num w:numId="10">
    <w:abstractNumId w:val="13"/>
  </w:num>
  <w:num w:numId="11">
    <w:abstractNumId w:val="19"/>
  </w:num>
  <w:num w:numId="12">
    <w:abstractNumId w:val="11"/>
  </w:num>
  <w:num w:numId="13">
    <w:abstractNumId w:val="2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0"/>
  </w:num>
  <w:num w:numId="20">
    <w:abstractNumId w:val="17"/>
  </w:num>
  <w:num w:numId="21">
    <w:abstractNumId w:val="29"/>
  </w:num>
  <w:num w:numId="22">
    <w:abstractNumId w:val="9"/>
  </w:num>
  <w:num w:numId="23">
    <w:abstractNumId w:val="15"/>
  </w:num>
  <w:num w:numId="24">
    <w:abstractNumId w:val="26"/>
  </w:num>
  <w:num w:numId="25">
    <w:abstractNumId w:val="2"/>
  </w:num>
  <w:num w:numId="26">
    <w:abstractNumId w:val="18"/>
  </w:num>
  <w:num w:numId="27">
    <w:abstractNumId w:val="0"/>
  </w:num>
  <w:num w:numId="28">
    <w:abstractNumId w:val="14"/>
  </w:num>
  <w:num w:numId="29">
    <w:abstractNumId w:val="31"/>
  </w:num>
  <w:num w:numId="30">
    <w:abstractNumId w:val="3"/>
  </w:num>
  <w:num w:numId="31">
    <w:abstractNumId w:val="21"/>
  </w:num>
  <w:num w:numId="32">
    <w:abstractNumId w:val="16"/>
  </w:num>
  <w:num w:numId="33">
    <w:abstractNumId w:val="3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EFE"/>
    <w:rsid w:val="0000328C"/>
    <w:rsid w:val="00006C9A"/>
    <w:rsid w:val="00007CB7"/>
    <w:rsid w:val="000106B6"/>
    <w:rsid w:val="0001091F"/>
    <w:rsid w:val="00011546"/>
    <w:rsid w:val="00011B1F"/>
    <w:rsid w:val="00012C3F"/>
    <w:rsid w:val="000169F0"/>
    <w:rsid w:val="00016CED"/>
    <w:rsid w:val="00016EAB"/>
    <w:rsid w:val="000207F5"/>
    <w:rsid w:val="00021AF4"/>
    <w:rsid w:val="00026026"/>
    <w:rsid w:val="000305B6"/>
    <w:rsid w:val="00031DC9"/>
    <w:rsid w:val="0003296B"/>
    <w:rsid w:val="00034C4F"/>
    <w:rsid w:val="000363D2"/>
    <w:rsid w:val="00041DCA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7C07"/>
    <w:rsid w:val="0006051B"/>
    <w:rsid w:val="00062DCA"/>
    <w:rsid w:val="00064113"/>
    <w:rsid w:val="000672F5"/>
    <w:rsid w:val="000706F2"/>
    <w:rsid w:val="000709C6"/>
    <w:rsid w:val="00071769"/>
    <w:rsid w:val="000752DB"/>
    <w:rsid w:val="0008112A"/>
    <w:rsid w:val="00083FF1"/>
    <w:rsid w:val="0008425F"/>
    <w:rsid w:val="000867AA"/>
    <w:rsid w:val="000912D9"/>
    <w:rsid w:val="00091315"/>
    <w:rsid w:val="00094AE0"/>
    <w:rsid w:val="0009596F"/>
    <w:rsid w:val="0009598D"/>
    <w:rsid w:val="000973EA"/>
    <w:rsid w:val="000A0097"/>
    <w:rsid w:val="000A2758"/>
    <w:rsid w:val="000A712B"/>
    <w:rsid w:val="000A7D8B"/>
    <w:rsid w:val="000B15DB"/>
    <w:rsid w:val="000B2FA2"/>
    <w:rsid w:val="000B4A89"/>
    <w:rsid w:val="000B6B13"/>
    <w:rsid w:val="000C0CBE"/>
    <w:rsid w:val="000C2621"/>
    <w:rsid w:val="000C36F4"/>
    <w:rsid w:val="000C671F"/>
    <w:rsid w:val="000D02C9"/>
    <w:rsid w:val="000D0DB7"/>
    <w:rsid w:val="000D16BD"/>
    <w:rsid w:val="000D20D3"/>
    <w:rsid w:val="000D39A9"/>
    <w:rsid w:val="000D47AA"/>
    <w:rsid w:val="000D56A3"/>
    <w:rsid w:val="000D6367"/>
    <w:rsid w:val="000E09AD"/>
    <w:rsid w:val="000E0DB5"/>
    <w:rsid w:val="000E195B"/>
    <w:rsid w:val="000E359E"/>
    <w:rsid w:val="000E3E62"/>
    <w:rsid w:val="000E46CF"/>
    <w:rsid w:val="000E59B4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4765"/>
    <w:rsid w:val="00115DDD"/>
    <w:rsid w:val="0011625E"/>
    <w:rsid w:val="00116523"/>
    <w:rsid w:val="00116B3D"/>
    <w:rsid w:val="001206AB"/>
    <w:rsid w:val="00121398"/>
    <w:rsid w:val="00123B48"/>
    <w:rsid w:val="0013082C"/>
    <w:rsid w:val="00130D65"/>
    <w:rsid w:val="001313DE"/>
    <w:rsid w:val="001374E8"/>
    <w:rsid w:val="00141994"/>
    <w:rsid w:val="001447A7"/>
    <w:rsid w:val="00144AD4"/>
    <w:rsid w:val="0014712A"/>
    <w:rsid w:val="00147D3D"/>
    <w:rsid w:val="00147EB6"/>
    <w:rsid w:val="0015055F"/>
    <w:rsid w:val="00151018"/>
    <w:rsid w:val="00151DC5"/>
    <w:rsid w:val="001529FD"/>
    <w:rsid w:val="00153FBF"/>
    <w:rsid w:val="00157BF3"/>
    <w:rsid w:val="00160497"/>
    <w:rsid w:val="001604BB"/>
    <w:rsid w:val="001621E4"/>
    <w:rsid w:val="00172A8C"/>
    <w:rsid w:val="001738AD"/>
    <w:rsid w:val="001746E5"/>
    <w:rsid w:val="001761B4"/>
    <w:rsid w:val="00184772"/>
    <w:rsid w:val="00187CBD"/>
    <w:rsid w:val="001919B0"/>
    <w:rsid w:val="00193822"/>
    <w:rsid w:val="00195EA0"/>
    <w:rsid w:val="001970AE"/>
    <w:rsid w:val="001A1641"/>
    <w:rsid w:val="001A28ED"/>
    <w:rsid w:val="001A2F89"/>
    <w:rsid w:val="001A31C9"/>
    <w:rsid w:val="001A63EA"/>
    <w:rsid w:val="001A7AF9"/>
    <w:rsid w:val="001B5A23"/>
    <w:rsid w:val="001C5306"/>
    <w:rsid w:val="001D3691"/>
    <w:rsid w:val="001D3A71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6C22"/>
    <w:rsid w:val="001F71BD"/>
    <w:rsid w:val="001F7EB0"/>
    <w:rsid w:val="00203E47"/>
    <w:rsid w:val="00206146"/>
    <w:rsid w:val="002104C9"/>
    <w:rsid w:val="0022055D"/>
    <w:rsid w:val="00222BE1"/>
    <w:rsid w:val="002231E6"/>
    <w:rsid w:val="00226E5C"/>
    <w:rsid w:val="00227E57"/>
    <w:rsid w:val="00230047"/>
    <w:rsid w:val="00230C10"/>
    <w:rsid w:val="0023107D"/>
    <w:rsid w:val="002311C0"/>
    <w:rsid w:val="00233500"/>
    <w:rsid w:val="00236DBE"/>
    <w:rsid w:val="00237A85"/>
    <w:rsid w:val="00237D77"/>
    <w:rsid w:val="00240F04"/>
    <w:rsid w:val="00241042"/>
    <w:rsid w:val="00241B5B"/>
    <w:rsid w:val="00244F1D"/>
    <w:rsid w:val="00250F2C"/>
    <w:rsid w:val="00252008"/>
    <w:rsid w:val="00252412"/>
    <w:rsid w:val="00256E30"/>
    <w:rsid w:val="00257FC4"/>
    <w:rsid w:val="0026145C"/>
    <w:rsid w:val="00261681"/>
    <w:rsid w:val="00264397"/>
    <w:rsid w:val="002664EA"/>
    <w:rsid w:val="00267882"/>
    <w:rsid w:val="0027160A"/>
    <w:rsid w:val="002741EC"/>
    <w:rsid w:val="00274C28"/>
    <w:rsid w:val="002750E7"/>
    <w:rsid w:val="00276866"/>
    <w:rsid w:val="0027723C"/>
    <w:rsid w:val="00280F56"/>
    <w:rsid w:val="00281334"/>
    <w:rsid w:val="00282C98"/>
    <w:rsid w:val="0028644A"/>
    <w:rsid w:val="00292E7C"/>
    <w:rsid w:val="00294DF2"/>
    <w:rsid w:val="002966DF"/>
    <w:rsid w:val="00296CFF"/>
    <w:rsid w:val="002A20E5"/>
    <w:rsid w:val="002A23ED"/>
    <w:rsid w:val="002A6205"/>
    <w:rsid w:val="002A6D3F"/>
    <w:rsid w:val="002B2F08"/>
    <w:rsid w:val="002B32E7"/>
    <w:rsid w:val="002B4AF3"/>
    <w:rsid w:val="002B52CD"/>
    <w:rsid w:val="002C0AB3"/>
    <w:rsid w:val="002C1507"/>
    <w:rsid w:val="002C1A91"/>
    <w:rsid w:val="002C516E"/>
    <w:rsid w:val="002C7104"/>
    <w:rsid w:val="002C7DA0"/>
    <w:rsid w:val="002D0A78"/>
    <w:rsid w:val="002D3AD9"/>
    <w:rsid w:val="002D4A3A"/>
    <w:rsid w:val="002E0991"/>
    <w:rsid w:val="002E35C7"/>
    <w:rsid w:val="002E545F"/>
    <w:rsid w:val="002E6267"/>
    <w:rsid w:val="002E742E"/>
    <w:rsid w:val="002E7BF9"/>
    <w:rsid w:val="002F01BD"/>
    <w:rsid w:val="002F097C"/>
    <w:rsid w:val="002F39DC"/>
    <w:rsid w:val="002F7652"/>
    <w:rsid w:val="00300B4C"/>
    <w:rsid w:val="00305B27"/>
    <w:rsid w:val="0030723C"/>
    <w:rsid w:val="003158BB"/>
    <w:rsid w:val="00315CF2"/>
    <w:rsid w:val="0031654A"/>
    <w:rsid w:val="0031733A"/>
    <w:rsid w:val="00317845"/>
    <w:rsid w:val="00323C5F"/>
    <w:rsid w:val="003315C3"/>
    <w:rsid w:val="00336CB9"/>
    <w:rsid w:val="00337081"/>
    <w:rsid w:val="003410D4"/>
    <w:rsid w:val="00344106"/>
    <w:rsid w:val="00345CCE"/>
    <w:rsid w:val="00350BBB"/>
    <w:rsid w:val="003524E5"/>
    <w:rsid w:val="003534C9"/>
    <w:rsid w:val="003540C2"/>
    <w:rsid w:val="0036155B"/>
    <w:rsid w:val="00361EA6"/>
    <w:rsid w:val="0036229F"/>
    <w:rsid w:val="0036263B"/>
    <w:rsid w:val="00363D3A"/>
    <w:rsid w:val="00365635"/>
    <w:rsid w:val="0038060D"/>
    <w:rsid w:val="00380ECB"/>
    <w:rsid w:val="003817F2"/>
    <w:rsid w:val="0038180A"/>
    <w:rsid w:val="00381F60"/>
    <w:rsid w:val="00385805"/>
    <w:rsid w:val="00385CDD"/>
    <w:rsid w:val="00387176"/>
    <w:rsid w:val="00390451"/>
    <w:rsid w:val="0039057B"/>
    <w:rsid w:val="00393251"/>
    <w:rsid w:val="00396430"/>
    <w:rsid w:val="00397182"/>
    <w:rsid w:val="003A111E"/>
    <w:rsid w:val="003A1BD2"/>
    <w:rsid w:val="003A1E84"/>
    <w:rsid w:val="003A3739"/>
    <w:rsid w:val="003C1B07"/>
    <w:rsid w:val="003C26A5"/>
    <w:rsid w:val="003C2CA7"/>
    <w:rsid w:val="003C4A74"/>
    <w:rsid w:val="003C5947"/>
    <w:rsid w:val="003C62BD"/>
    <w:rsid w:val="003C7E76"/>
    <w:rsid w:val="003D056E"/>
    <w:rsid w:val="003D1D9F"/>
    <w:rsid w:val="003D3AB1"/>
    <w:rsid w:val="003D5786"/>
    <w:rsid w:val="003D7A82"/>
    <w:rsid w:val="003E09BF"/>
    <w:rsid w:val="003E4188"/>
    <w:rsid w:val="003E4E03"/>
    <w:rsid w:val="003E7AA4"/>
    <w:rsid w:val="003F1A83"/>
    <w:rsid w:val="003F2FE5"/>
    <w:rsid w:val="003F4810"/>
    <w:rsid w:val="003F54F2"/>
    <w:rsid w:val="003F6FE2"/>
    <w:rsid w:val="0040349A"/>
    <w:rsid w:val="004050F0"/>
    <w:rsid w:val="00413166"/>
    <w:rsid w:val="0041396F"/>
    <w:rsid w:val="00413B46"/>
    <w:rsid w:val="004140F7"/>
    <w:rsid w:val="00415BB8"/>
    <w:rsid w:val="00416309"/>
    <w:rsid w:val="004165A8"/>
    <w:rsid w:val="00420A62"/>
    <w:rsid w:val="00421082"/>
    <w:rsid w:val="00421CFF"/>
    <w:rsid w:val="00422C83"/>
    <w:rsid w:val="00423DEC"/>
    <w:rsid w:val="00423EA3"/>
    <w:rsid w:val="00425118"/>
    <w:rsid w:val="004278AE"/>
    <w:rsid w:val="0043045F"/>
    <w:rsid w:val="00430D88"/>
    <w:rsid w:val="004312FC"/>
    <w:rsid w:val="00433F97"/>
    <w:rsid w:val="00436853"/>
    <w:rsid w:val="00437AA3"/>
    <w:rsid w:val="00437E61"/>
    <w:rsid w:val="0044030F"/>
    <w:rsid w:val="00443CF5"/>
    <w:rsid w:val="0044593B"/>
    <w:rsid w:val="00450B44"/>
    <w:rsid w:val="00451BAC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31D7"/>
    <w:rsid w:val="004633D0"/>
    <w:rsid w:val="004633F2"/>
    <w:rsid w:val="004648C9"/>
    <w:rsid w:val="0047339A"/>
    <w:rsid w:val="004737C0"/>
    <w:rsid w:val="00476780"/>
    <w:rsid w:val="00481778"/>
    <w:rsid w:val="00481EB8"/>
    <w:rsid w:val="00482202"/>
    <w:rsid w:val="00482A55"/>
    <w:rsid w:val="0048664C"/>
    <w:rsid w:val="00486BA1"/>
    <w:rsid w:val="00487563"/>
    <w:rsid w:val="00487B20"/>
    <w:rsid w:val="00495E7F"/>
    <w:rsid w:val="004A1184"/>
    <w:rsid w:val="004A20A1"/>
    <w:rsid w:val="004A2CFC"/>
    <w:rsid w:val="004A3B7F"/>
    <w:rsid w:val="004A4015"/>
    <w:rsid w:val="004A4497"/>
    <w:rsid w:val="004A53AC"/>
    <w:rsid w:val="004A7DF3"/>
    <w:rsid w:val="004B0A18"/>
    <w:rsid w:val="004B2468"/>
    <w:rsid w:val="004B2E7A"/>
    <w:rsid w:val="004B4498"/>
    <w:rsid w:val="004B718F"/>
    <w:rsid w:val="004C0EAD"/>
    <w:rsid w:val="004C10D6"/>
    <w:rsid w:val="004C131F"/>
    <w:rsid w:val="004C3050"/>
    <w:rsid w:val="004C4D28"/>
    <w:rsid w:val="004D0B2A"/>
    <w:rsid w:val="004D0EBA"/>
    <w:rsid w:val="004D1570"/>
    <w:rsid w:val="004D2F92"/>
    <w:rsid w:val="004D62AB"/>
    <w:rsid w:val="004E21DE"/>
    <w:rsid w:val="004E662A"/>
    <w:rsid w:val="004F1714"/>
    <w:rsid w:val="004F1F31"/>
    <w:rsid w:val="004F2503"/>
    <w:rsid w:val="004F25D4"/>
    <w:rsid w:val="004F3B77"/>
    <w:rsid w:val="004F5270"/>
    <w:rsid w:val="004F72D5"/>
    <w:rsid w:val="00502700"/>
    <w:rsid w:val="005034AB"/>
    <w:rsid w:val="00507F72"/>
    <w:rsid w:val="00513601"/>
    <w:rsid w:val="00513816"/>
    <w:rsid w:val="00513DAF"/>
    <w:rsid w:val="0051470F"/>
    <w:rsid w:val="00517F32"/>
    <w:rsid w:val="005200FD"/>
    <w:rsid w:val="00527423"/>
    <w:rsid w:val="0052787D"/>
    <w:rsid w:val="00527EA6"/>
    <w:rsid w:val="00530550"/>
    <w:rsid w:val="005312C8"/>
    <w:rsid w:val="00531763"/>
    <w:rsid w:val="00532B82"/>
    <w:rsid w:val="0053349E"/>
    <w:rsid w:val="00536241"/>
    <w:rsid w:val="00537519"/>
    <w:rsid w:val="00541CD9"/>
    <w:rsid w:val="0054783B"/>
    <w:rsid w:val="00551EA0"/>
    <w:rsid w:val="005570D6"/>
    <w:rsid w:val="00570EB3"/>
    <w:rsid w:val="0057105E"/>
    <w:rsid w:val="005739A3"/>
    <w:rsid w:val="00573D51"/>
    <w:rsid w:val="0057516B"/>
    <w:rsid w:val="00580EFE"/>
    <w:rsid w:val="005827C2"/>
    <w:rsid w:val="00583BB1"/>
    <w:rsid w:val="00586CC6"/>
    <w:rsid w:val="00590DF7"/>
    <w:rsid w:val="00594F1A"/>
    <w:rsid w:val="00596E40"/>
    <w:rsid w:val="005A0597"/>
    <w:rsid w:val="005A1580"/>
    <w:rsid w:val="005A51BD"/>
    <w:rsid w:val="005A6E42"/>
    <w:rsid w:val="005B09A2"/>
    <w:rsid w:val="005B1AFA"/>
    <w:rsid w:val="005B1DC6"/>
    <w:rsid w:val="005B5D1B"/>
    <w:rsid w:val="005C0926"/>
    <w:rsid w:val="005C11FF"/>
    <w:rsid w:val="005C4998"/>
    <w:rsid w:val="005C55AF"/>
    <w:rsid w:val="005D034C"/>
    <w:rsid w:val="005D066B"/>
    <w:rsid w:val="005D133E"/>
    <w:rsid w:val="005D1EED"/>
    <w:rsid w:val="005D6C8C"/>
    <w:rsid w:val="005D70A5"/>
    <w:rsid w:val="005E00F2"/>
    <w:rsid w:val="005E7174"/>
    <w:rsid w:val="005F15D5"/>
    <w:rsid w:val="005F388B"/>
    <w:rsid w:val="005F3CE1"/>
    <w:rsid w:val="005F58C5"/>
    <w:rsid w:val="005F7960"/>
    <w:rsid w:val="006014B4"/>
    <w:rsid w:val="00601A88"/>
    <w:rsid w:val="0060268B"/>
    <w:rsid w:val="006030F9"/>
    <w:rsid w:val="00604C23"/>
    <w:rsid w:val="00604E22"/>
    <w:rsid w:val="0060774C"/>
    <w:rsid w:val="006108C8"/>
    <w:rsid w:val="00614628"/>
    <w:rsid w:val="00615B3E"/>
    <w:rsid w:val="006162A3"/>
    <w:rsid w:val="00617A0B"/>
    <w:rsid w:val="0062011B"/>
    <w:rsid w:val="0062579E"/>
    <w:rsid w:val="00632355"/>
    <w:rsid w:val="00632D4E"/>
    <w:rsid w:val="00633678"/>
    <w:rsid w:val="00635136"/>
    <w:rsid w:val="006361F6"/>
    <w:rsid w:val="0064433E"/>
    <w:rsid w:val="00646F0D"/>
    <w:rsid w:val="00647E39"/>
    <w:rsid w:val="0065173F"/>
    <w:rsid w:val="0065196B"/>
    <w:rsid w:val="006522B6"/>
    <w:rsid w:val="00654E64"/>
    <w:rsid w:val="006556B8"/>
    <w:rsid w:val="00656BEB"/>
    <w:rsid w:val="0066278B"/>
    <w:rsid w:val="0066507E"/>
    <w:rsid w:val="00666D21"/>
    <w:rsid w:val="00667133"/>
    <w:rsid w:val="006710E8"/>
    <w:rsid w:val="006717A9"/>
    <w:rsid w:val="00671F0A"/>
    <w:rsid w:val="00671FE7"/>
    <w:rsid w:val="006726EF"/>
    <w:rsid w:val="00674D11"/>
    <w:rsid w:val="006761C7"/>
    <w:rsid w:val="006767CC"/>
    <w:rsid w:val="00676A35"/>
    <w:rsid w:val="00676D80"/>
    <w:rsid w:val="00681FD3"/>
    <w:rsid w:val="00684816"/>
    <w:rsid w:val="00687D27"/>
    <w:rsid w:val="00687EC8"/>
    <w:rsid w:val="00687F19"/>
    <w:rsid w:val="00687F57"/>
    <w:rsid w:val="00690EF4"/>
    <w:rsid w:val="0069227C"/>
    <w:rsid w:val="00692938"/>
    <w:rsid w:val="006A36CC"/>
    <w:rsid w:val="006A4E40"/>
    <w:rsid w:val="006A4E6D"/>
    <w:rsid w:val="006A5BCC"/>
    <w:rsid w:val="006A5D2A"/>
    <w:rsid w:val="006B05BF"/>
    <w:rsid w:val="006B1534"/>
    <w:rsid w:val="006B2C59"/>
    <w:rsid w:val="006C084B"/>
    <w:rsid w:val="006C17CA"/>
    <w:rsid w:val="006C2235"/>
    <w:rsid w:val="006C27ED"/>
    <w:rsid w:val="006C386D"/>
    <w:rsid w:val="006C581E"/>
    <w:rsid w:val="006C5D0D"/>
    <w:rsid w:val="006C6CB3"/>
    <w:rsid w:val="006C6CE4"/>
    <w:rsid w:val="006D025F"/>
    <w:rsid w:val="006D054C"/>
    <w:rsid w:val="006D090A"/>
    <w:rsid w:val="006D11C3"/>
    <w:rsid w:val="006D1570"/>
    <w:rsid w:val="006D2A58"/>
    <w:rsid w:val="006D5D20"/>
    <w:rsid w:val="006D6F53"/>
    <w:rsid w:val="006E1FC4"/>
    <w:rsid w:val="006F2AE0"/>
    <w:rsid w:val="006F603D"/>
    <w:rsid w:val="00701229"/>
    <w:rsid w:val="00705D0E"/>
    <w:rsid w:val="0070604E"/>
    <w:rsid w:val="007114C2"/>
    <w:rsid w:val="00712D9B"/>
    <w:rsid w:val="00721151"/>
    <w:rsid w:val="0072137D"/>
    <w:rsid w:val="007224DF"/>
    <w:rsid w:val="00722EA5"/>
    <w:rsid w:val="007231A7"/>
    <w:rsid w:val="007248AB"/>
    <w:rsid w:val="007304CC"/>
    <w:rsid w:val="00731063"/>
    <w:rsid w:val="00731EB2"/>
    <w:rsid w:val="00735AE3"/>
    <w:rsid w:val="007370BE"/>
    <w:rsid w:val="00737328"/>
    <w:rsid w:val="00737C77"/>
    <w:rsid w:val="00740C99"/>
    <w:rsid w:val="007412D6"/>
    <w:rsid w:val="007463B7"/>
    <w:rsid w:val="00747829"/>
    <w:rsid w:val="00747AC7"/>
    <w:rsid w:val="00750F4C"/>
    <w:rsid w:val="00752229"/>
    <w:rsid w:val="00754199"/>
    <w:rsid w:val="0075454D"/>
    <w:rsid w:val="00755A46"/>
    <w:rsid w:val="00757FFC"/>
    <w:rsid w:val="00760342"/>
    <w:rsid w:val="007605EC"/>
    <w:rsid w:val="007609ED"/>
    <w:rsid w:val="007629CC"/>
    <w:rsid w:val="0076555F"/>
    <w:rsid w:val="00765BC3"/>
    <w:rsid w:val="007662C1"/>
    <w:rsid w:val="00766E7A"/>
    <w:rsid w:val="00776191"/>
    <w:rsid w:val="00782A5F"/>
    <w:rsid w:val="00784048"/>
    <w:rsid w:val="007852D5"/>
    <w:rsid w:val="00786C9A"/>
    <w:rsid w:val="00786EC9"/>
    <w:rsid w:val="00796B8E"/>
    <w:rsid w:val="007A0464"/>
    <w:rsid w:val="007A4EBC"/>
    <w:rsid w:val="007A4FCA"/>
    <w:rsid w:val="007B03C2"/>
    <w:rsid w:val="007B081D"/>
    <w:rsid w:val="007B228F"/>
    <w:rsid w:val="007B378A"/>
    <w:rsid w:val="007B4DA9"/>
    <w:rsid w:val="007B573D"/>
    <w:rsid w:val="007B63D1"/>
    <w:rsid w:val="007B7235"/>
    <w:rsid w:val="007B7FB3"/>
    <w:rsid w:val="007C1092"/>
    <w:rsid w:val="007C5335"/>
    <w:rsid w:val="007C58F3"/>
    <w:rsid w:val="007C5D1B"/>
    <w:rsid w:val="007D57C2"/>
    <w:rsid w:val="007D59D8"/>
    <w:rsid w:val="007E0389"/>
    <w:rsid w:val="007E08C5"/>
    <w:rsid w:val="007E1DFD"/>
    <w:rsid w:val="007E32F7"/>
    <w:rsid w:val="007E3F87"/>
    <w:rsid w:val="007E5514"/>
    <w:rsid w:val="007E5F11"/>
    <w:rsid w:val="007F12D6"/>
    <w:rsid w:val="007F1AA4"/>
    <w:rsid w:val="007F2408"/>
    <w:rsid w:val="007F2729"/>
    <w:rsid w:val="007F57DC"/>
    <w:rsid w:val="008060DA"/>
    <w:rsid w:val="00806A4F"/>
    <w:rsid w:val="00812526"/>
    <w:rsid w:val="00813419"/>
    <w:rsid w:val="00813BF7"/>
    <w:rsid w:val="008150E6"/>
    <w:rsid w:val="00815882"/>
    <w:rsid w:val="00815B1C"/>
    <w:rsid w:val="0081668D"/>
    <w:rsid w:val="0081739E"/>
    <w:rsid w:val="00820416"/>
    <w:rsid w:val="00822FD9"/>
    <w:rsid w:val="00824327"/>
    <w:rsid w:val="008256EF"/>
    <w:rsid w:val="00825B55"/>
    <w:rsid w:val="00825BA0"/>
    <w:rsid w:val="00826DEE"/>
    <w:rsid w:val="00830F18"/>
    <w:rsid w:val="008318C5"/>
    <w:rsid w:val="00832B4C"/>
    <w:rsid w:val="0083342E"/>
    <w:rsid w:val="00833D7B"/>
    <w:rsid w:val="00835FA5"/>
    <w:rsid w:val="00840DC9"/>
    <w:rsid w:val="00841466"/>
    <w:rsid w:val="00842C19"/>
    <w:rsid w:val="0084458B"/>
    <w:rsid w:val="00845B3F"/>
    <w:rsid w:val="00846A94"/>
    <w:rsid w:val="00853ADC"/>
    <w:rsid w:val="00854C2D"/>
    <w:rsid w:val="00857621"/>
    <w:rsid w:val="008602FF"/>
    <w:rsid w:val="00862B09"/>
    <w:rsid w:val="008651A4"/>
    <w:rsid w:val="00866A16"/>
    <w:rsid w:val="00874BFD"/>
    <w:rsid w:val="0087643D"/>
    <w:rsid w:val="00880627"/>
    <w:rsid w:val="00882848"/>
    <w:rsid w:val="00883F7B"/>
    <w:rsid w:val="00885E7B"/>
    <w:rsid w:val="008865B3"/>
    <w:rsid w:val="00894418"/>
    <w:rsid w:val="0089453E"/>
    <w:rsid w:val="00894712"/>
    <w:rsid w:val="008A6DAF"/>
    <w:rsid w:val="008B06D1"/>
    <w:rsid w:val="008B1427"/>
    <w:rsid w:val="008B2F9B"/>
    <w:rsid w:val="008B4B83"/>
    <w:rsid w:val="008B65D2"/>
    <w:rsid w:val="008B705A"/>
    <w:rsid w:val="008B7A48"/>
    <w:rsid w:val="008C0798"/>
    <w:rsid w:val="008C0D2D"/>
    <w:rsid w:val="008C2A39"/>
    <w:rsid w:val="008C3987"/>
    <w:rsid w:val="008C5E9C"/>
    <w:rsid w:val="008C60AA"/>
    <w:rsid w:val="008D27E6"/>
    <w:rsid w:val="008D4A6C"/>
    <w:rsid w:val="008D64DA"/>
    <w:rsid w:val="008D663D"/>
    <w:rsid w:val="008D752A"/>
    <w:rsid w:val="008D79EC"/>
    <w:rsid w:val="008E15AF"/>
    <w:rsid w:val="008E302A"/>
    <w:rsid w:val="008E4861"/>
    <w:rsid w:val="008E5DB7"/>
    <w:rsid w:val="008E600B"/>
    <w:rsid w:val="008F06C1"/>
    <w:rsid w:val="008F0B45"/>
    <w:rsid w:val="008F0B5D"/>
    <w:rsid w:val="008F20FC"/>
    <w:rsid w:val="008F3203"/>
    <w:rsid w:val="008F3ABD"/>
    <w:rsid w:val="008F7DB9"/>
    <w:rsid w:val="00904916"/>
    <w:rsid w:val="009125CC"/>
    <w:rsid w:val="0091589E"/>
    <w:rsid w:val="0091617B"/>
    <w:rsid w:val="00916A3F"/>
    <w:rsid w:val="00916E6D"/>
    <w:rsid w:val="00917A45"/>
    <w:rsid w:val="00926566"/>
    <w:rsid w:val="00926D41"/>
    <w:rsid w:val="00931592"/>
    <w:rsid w:val="00932556"/>
    <w:rsid w:val="00932ACC"/>
    <w:rsid w:val="00933F8B"/>
    <w:rsid w:val="009369C5"/>
    <w:rsid w:val="009371E3"/>
    <w:rsid w:val="0093724C"/>
    <w:rsid w:val="009373C8"/>
    <w:rsid w:val="00941A36"/>
    <w:rsid w:val="00945FF5"/>
    <w:rsid w:val="00946B25"/>
    <w:rsid w:val="00946E2F"/>
    <w:rsid w:val="00950435"/>
    <w:rsid w:val="00950B50"/>
    <w:rsid w:val="00951CFA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7EE3"/>
    <w:rsid w:val="00972C3C"/>
    <w:rsid w:val="0097367F"/>
    <w:rsid w:val="009746F0"/>
    <w:rsid w:val="00974921"/>
    <w:rsid w:val="00976FEB"/>
    <w:rsid w:val="009806BC"/>
    <w:rsid w:val="00981CFC"/>
    <w:rsid w:val="00981F65"/>
    <w:rsid w:val="0098286A"/>
    <w:rsid w:val="00982C24"/>
    <w:rsid w:val="00984DF2"/>
    <w:rsid w:val="00984F87"/>
    <w:rsid w:val="00985027"/>
    <w:rsid w:val="00987C46"/>
    <w:rsid w:val="00987DBF"/>
    <w:rsid w:val="00991B7E"/>
    <w:rsid w:val="00995B16"/>
    <w:rsid w:val="009A2DA1"/>
    <w:rsid w:val="009A2DD0"/>
    <w:rsid w:val="009A7227"/>
    <w:rsid w:val="009A7B41"/>
    <w:rsid w:val="009A7ED2"/>
    <w:rsid w:val="009B27A5"/>
    <w:rsid w:val="009B65B8"/>
    <w:rsid w:val="009B704B"/>
    <w:rsid w:val="009B74EA"/>
    <w:rsid w:val="009C1139"/>
    <w:rsid w:val="009C2768"/>
    <w:rsid w:val="009C28C2"/>
    <w:rsid w:val="009C2B9E"/>
    <w:rsid w:val="009C52B2"/>
    <w:rsid w:val="009D04F8"/>
    <w:rsid w:val="009D174A"/>
    <w:rsid w:val="009D2E29"/>
    <w:rsid w:val="009D2E90"/>
    <w:rsid w:val="009D4666"/>
    <w:rsid w:val="009E0B03"/>
    <w:rsid w:val="009E359F"/>
    <w:rsid w:val="009E502F"/>
    <w:rsid w:val="009E525B"/>
    <w:rsid w:val="009E729A"/>
    <w:rsid w:val="009F030C"/>
    <w:rsid w:val="009F194C"/>
    <w:rsid w:val="009F367D"/>
    <w:rsid w:val="009F3892"/>
    <w:rsid w:val="009F4090"/>
    <w:rsid w:val="009F5045"/>
    <w:rsid w:val="009F51DA"/>
    <w:rsid w:val="009F5BE3"/>
    <w:rsid w:val="009F5CE2"/>
    <w:rsid w:val="009F7E15"/>
    <w:rsid w:val="00A01EE7"/>
    <w:rsid w:val="00A056E8"/>
    <w:rsid w:val="00A05E3B"/>
    <w:rsid w:val="00A06089"/>
    <w:rsid w:val="00A061E5"/>
    <w:rsid w:val="00A069B8"/>
    <w:rsid w:val="00A15CFF"/>
    <w:rsid w:val="00A1792E"/>
    <w:rsid w:val="00A24263"/>
    <w:rsid w:val="00A33026"/>
    <w:rsid w:val="00A337AA"/>
    <w:rsid w:val="00A348F2"/>
    <w:rsid w:val="00A369A8"/>
    <w:rsid w:val="00A41C30"/>
    <w:rsid w:val="00A45FB5"/>
    <w:rsid w:val="00A53A80"/>
    <w:rsid w:val="00A53A83"/>
    <w:rsid w:val="00A557FC"/>
    <w:rsid w:val="00A6229B"/>
    <w:rsid w:val="00A63187"/>
    <w:rsid w:val="00A638CD"/>
    <w:rsid w:val="00A65D71"/>
    <w:rsid w:val="00A6798D"/>
    <w:rsid w:val="00A7071B"/>
    <w:rsid w:val="00A7175A"/>
    <w:rsid w:val="00A73475"/>
    <w:rsid w:val="00A745FC"/>
    <w:rsid w:val="00A778DC"/>
    <w:rsid w:val="00A80555"/>
    <w:rsid w:val="00A86802"/>
    <w:rsid w:val="00A87C61"/>
    <w:rsid w:val="00A90465"/>
    <w:rsid w:val="00A90954"/>
    <w:rsid w:val="00A91665"/>
    <w:rsid w:val="00A97D93"/>
    <w:rsid w:val="00AA0985"/>
    <w:rsid w:val="00AA0CB2"/>
    <w:rsid w:val="00AA0EA8"/>
    <w:rsid w:val="00AA3576"/>
    <w:rsid w:val="00AA433D"/>
    <w:rsid w:val="00AA7414"/>
    <w:rsid w:val="00AB2095"/>
    <w:rsid w:val="00AC5F41"/>
    <w:rsid w:val="00AD1D41"/>
    <w:rsid w:val="00AD28A7"/>
    <w:rsid w:val="00AD3440"/>
    <w:rsid w:val="00AD38AF"/>
    <w:rsid w:val="00AD4005"/>
    <w:rsid w:val="00AD48D2"/>
    <w:rsid w:val="00AE6632"/>
    <w:rsid w:val="00AE67FA"/>
    <w:rsid w:val="00AE6878"/>
    <w:rsid w:val="00AF029F"/>
    <w:rsid w:val="00AF1349"/>
    <w:rsid w:val="00AF2B37"/>
    <w:rsid w:val="00AF2DB6"/>
    <w:rsid w:val="00B019FF"/>
    <w:rsid w:val="00B01AC4"/>
    <w:rsid w:val="00B02D89"/>
    <w:rsid w:val="00B05830"/>
    <w:rsid w:val="00B05975"/>
    <w:rsid w:val="00B05A82"/>
    <w:rsid w:val="00B10323"/>
    <w:rsid w:val="00B11C2D"/>
    <w:rsid w:val="00B11F74"/>
    <w:rsid w:val="00B125B1"/>
    <w:rsid w:val="00B153FA"/>
    <w:rsid w:val="00B17AC0"/>
    <w:rsid w:val="00B20661"/>
    <w:rsid w:val="00B223E4"/>
    <w:rsid w:val="00B23D42"/>
    <w:rsid w:val="00B240BE"/>
    <w:rsid w:val="00B33485"/>
    <w:rsid w:val="00B41825"/>
    <w:rsid w:val="00B43BFE"/>
    <w:rsid w:val="00B44683"/>
    <w:rsid w:val="00B46BA8"/>
    <w:rsid w:val="00B478A1"/>
    <w:rsid w:val="00B51691"/>
    <w:rsid w:val="00B53B43"/>
    <w:rsid w:val="00B55185"/>
    <w:rsid w:val="00B56CA5"/>
    <w:rsid w:val="00B62C6C"/>
    <w:rsid w:val="00B630CC"/>
    <w:rsid w:val="00B6317A"/>
    <w:rsid w:val="00B631DE"/>
    <w:rsid w:val="00B63D39"/>
    <w:rsid w:val="00B72C65"/>
    <w:rsid w:val="00B72CA9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0EB3"/>
    <w:rsid w:val="00BA2227"/>
    <w:rsid w:val="00BA52A4"/>
    <w:rsid w:val="00BB07CA"/>
    <w:rsid w:val="00BB297D"/>
    <w:rsid w:val="00BB5DC5"/>
    <w:rsid w:val="00BC0ED9"/>
    <w:rsid w:val="00BC217B"/>
    <w:rsid w:val="00BC2A7B"/>
    <w:rsid w:val="00BC4450"/>
    <w:rsid w:val="00BC65ED"/>
    <w:rsid w:val="00BC7010"/>
    <w:rsid w:val="00BC7B30"/>
    <w:rsid w:val="00BD06A4"/>
    <w:rsid w:val="00BD418F"/>
    <w:rsid w:val="00BD5005"/>
    <w:rsid w:val="00BD5898"/>
    <w:rsid w:val="00BD788D"/>
    <w:rsid w:val="00BE4C83"/>
    <w:rsid w:val="00BE61D0"/>
    <w:rsid w:val="00BE7E48"/>
    <w:rsid w:val="00BE7F91"/>
    <w:rsid w:val="00BF2748"/>
    <w:rsid w:val="00BF2A65"/>
    <w:rsid w:val="00BF4F91"/>
    <w:rsid w:val="00BF75DB"/>
    <w:rsid w:val="00BF7828"/>
    <w:rsid w:val="00BF7A96"/>
    <w:rsid w:val="00C021CE"/>
    <w:rsid w:val="00C0246A"/>
    <w:rsid w:val="00C02CBC"/>
    <w:rsid w:val="00C031B8"/>
    <w:rsid w:val="00C066B8"/>
    <w:rsid w:val="00C06AD7"/>
    <w:rsid w:val="00C06E71"/>
    <w:rsid w:val="00C10E0D"/>
    <w:rsid w:val="00C113E1"/>
    <w:rsid w:val="00C1194B"/>
    <w:rsid w:val="00C12C2F"/>
    <w:rsid w:val="00C13CD5"/>
    <w:rsid w:val="00C20A07"/>
    <w:rsid w:val="00C24539"/>
    <w:rsid w:val="00C34B99"/>
    <w:rsid w:val="00C35AD0"/>
    <w:rsid w:val="00C35B57"/>
    <w:rsid w:val="00C36041"/>
    <w:rsid w:val="00C375A8"/>
    <w:rsid w:val="00C40C62"/>
    <w:rsid w:val="00C40D44"/>
    <w:rsid w:val="00C4450C"/>
    <w:rsid w:val="00C464A4"/>
    <w:rsid w:val="00C472AB"/>
    <w:rsid w:val="00C47F90"/>
    <w:rsid w:val="00C5342B"/>
    <w:rsid w:val="00C5343B"/>
    <w:rsid w:val="00C60ECE"/>
    <w:rsid w:val="00C616BF"/>
    <w:rsid w:val="00C7410D"/>
    <w:rsid w:val="00C75D4E"/>
    <w:rsid w:val="00C838F1"/>
    <w:rsid w:val="00C8395D"/>
    <w:rsid w:val="00C83BCE"/>
    <w:rsid w:val="00C86B06"/>
    <w:rsid w:val="00C879BD"/>
    <w:rsid w:val="00C9061E"/>
    <w:rsid w:val="00C917F0"/>
    <w:rsid w:val="00C91E99"/>
    <w:rsid w:val="00C92E99"/>
    <w:rsid w:val="00C94021"/>
    <w:rsid w:val="00C96E63"/>
    <w:rsid w:val="00C9705E"/>
    <w:rsid w:val="00C976DC"/>
    <w:rsid w:val="00CA02E4"/>
    <w:rsid w:val="00CA056F"/>
    <w:rsid w:val="00CA0C41"/>
    <w:rsid w:val="00CA2474"/>
    <w:rsid w:val="00CA46D7"/>
    <w:rsid w:val="00CA7AC6"/>
    <w:rsid w:val="00CA7CD7"/>
    <w:rsid w:val="00CB0ADD"/>
    <w:rsid w:val="00CB1FE7"/>
    <w:rsid w:val="00CB4C99"/>
    <w:rsid w:val="00CB5037"/>
    <w:rsid w:val="00CB5EC4"/>
    <w:rsid w:val="00CB75E0"/>
    <w:rsid w:val="00CB7D75"/>
    <w:rsid w:val="00CC60E8"/>
    <w:rsid w:val="00CC776C"/>
    <w:rsid w:val="00CD03D4"/>
    <w:rsid w:val="00CD05B7"/>
    <w:rsid w:val="00CD3274"/>
    <w:rsid w:val="00CD487C"/>
    <w:rsid w:val="00CD66EC"/>
    <w:rsid w:val="00CE4A59"/>
    <w:rsid w:val="00CE4B92"/>
    <w:rsid w:val="00CF032C"/>
    <w:rsid w:val="00CF0C4D"/>
    <w:rsid w:val="00CF17C3"/>
    <w:rsid w:val="00CF3F43"/>
    <w:rsid w:val="00CF53A8"/>
    <w:rsid w:val="00CF57C8"/>
    <w:rsid w:val="00CF5956"/>
    <w:rsid w:val="00CF5F64"/>
    <w:rsid w:val="00CF6242"/>
    <w:rsid w:val="00CF6CF4"/>
    <w:rsid w:val="00D045C0"/>
    <w:rsid w:val="00D047C6"/>
    <w:rsid w:val="00D067E7"/>
    <w:rsid w:val="00D11673"/>
    <w:rsid w:val="00D1235E"/>
    <w:rsid w:val="00D141FF"/>
    <w:rsid w:val="00D14C76"/>
    <w:rsid w:val="00D16585"/>
    <w:rsid w:val="00D17C68"/>
    <w:rsid w:val="00D17DFE"/>
    <w:rsid w:val="00D20867"/>
    <w:rsid w:val="00D23C88"/>
    <w:rsid w:val="00D2780F"/>
    <w:rsid w:val="00D406E5"/>
    <w:rsid w:val="00D417B2"/>
    <w:rsid w:val="00D41A22"/>
    <w:rsid w:val="00D41D7C"/>
    <w:rsid w:val="00D42B9C"/>
    <w:rsid w:val="00D43E5A"/>
    <w:rsid w:val="00D460E0"/>
    <w:rsid w:val="00D529E6"/>
    <w:rsid w:val="00D52BDE"/>
    <w:rsid w:val="00D54BA6"/>
    <w:rsid w:val="00D55656"/>
    <w:rsid w:val="00D61924"/>
    <w:rsid w:val="00D61C36"/>
    <w:rsid w:val="00D674BE"/>
    <w:rsid w:val="00D67C69"/>
    <w:rsid w:val="00D73CFB"/>
    <w:rsid w:val="00D746B7"/>
    <w:rsid w:val="00D80FBB"/>
    <w:rsid w:val="00D8210E"/>
    <w:rsid w:val="00D86E70"/>
    <w:rsid w:val="00D87218"/>
    <w:rsid w:val="00D905CD"/>
    <w:rsid w:val="00D9298E"/>
    <w:rsid w:val="00D93E29"/>
    <w:rsid w:val="00D9484E"/>
    <w:rsid w:val="00D94E16"/>
    <w:rsid w:val="00D95CDF"/>
    <w:rsid w:val="00D967A9"/>
    <w:rsid w:val="00DA0D54"/>
    <w:rsid w:val="00DA1252"/>
    <w:rsid w:val="00DA3623"/>
    <w:rsid w:val="00DA46B2"/>
    <w:rsid w:val="00DB03F3"/>
    <w:rsid w:val="00DB09AD"/>
    <w:rsid w:val="00DC0039"/>
    <w:rsid w:val="00DC0FE5"/>
    <w:rsid w:val="00DC77EE"/>
    <w:rsid w:val="00DC7A66"/>
    <w:rsid w:val="00DD4B3F"/>
    <w:rsid w:val="00DD64FF"/>
    <w:rsid w:val="00DE1360"/>
    <w:rsid w:val="00DE2FEE"/>
    <w:rsid w:val="00DE3DEA"/>
    <w:rsid w:val="00DE46BB"/>
    <w:rsid w:val="00DE57E5"/>
    <w:rsid w:val="00DE6420"/>
    <w:rsid w:val="00DF1883"/>
    <w:rsid w:val="00DF3A26"/>
    <w:rsid w:val="00DF7275"/>
    <w:rsid w:val="00E013E4"/>
    <w:rsid w:val="00E01A6B"/>
    <w:rsid w:val="00E046EB"/>
    <w:rsid w:val="00E05258"/>
    <w:rsid w:val="00E069A6"/>
    <w:rsid w:val="00E07C76"/>
    <w:rsid w:val="00E12A21"/>
    <w:rsid w:val="00E142A1"/>
    <w:rsid w:val="00E152EE"/>
    <w:rsid w:val="00E17CE3"/>
    <w:rsid w:val="00E205F0"/>
    <w:rsid w:val="00E20D92"/>
    <w:rsid w:val="00E21C49"/>
    <w:rsid w:val="00E21D36"/>
    <w:rsid w:val="00E24BB8"/>
    <w:rsid w:val="00E24C33"/>
    <w:rsid w:val="00E24D1C"/>
    <w:rsid w:val="00E25413"/>
    <w:rsid w:val="00E27178"/>
    <w:rsid w:val="00E30CB0"/>
    <w:rsid w:val="00E31E9C"/>
    <w:rsid w:val="00E3347A"/>
    <w:rsid w:val="00E3419E"/>
    <w:rsid w:val="00E3490B"/>
    <w:rsid w:val="00E3549B"/>
    <w:rsid w:val="00E41D41"/>
    <w:rsid w:val="00E420B0"/>
    <w:rsid w:val="00E4277C"/>
    <w:rsid w:val="00E43ED7"/>
    <w:rsid w:val="00E443CF"/>
    <w:rsid w:val="00E52997"/>
    <w:rsid w:val="00E5418F"/>
    <w:rsid w:val="00E5789A"/>
    <w:rsid w:val="00E57BC0"/>
    <w:rsid w:val="00E620B7"/>
    <w:rsid w:val="00E63D80"/>
    <w:rsid w:val="00E64FAB"/>
    <w:rsid w:val="00E65BD3"/>
    <w:rsid w:val="00E73F77"/>
    <w:rsid w:val="00E74D84"/>
    <w:rsid w:val="00E75B5E"/>
    <w:rsid w:val="00E801F2"/>
    <w:rsid w:val="00E8057C"/>
    <w:rsid w:val="00E85AA0"/>
    <w:rsid w:val="00E86D6A"/>
    <w:rsid w:val="00E8735A"/>
    <w:rsid w:val="00E9017F"/>
    <w:rsid w:val="00E94DF8"/>
    <w:rsid w:val="00E95707"/>
    <w:rsid w:val="00E96189"/>
    <w:rsid w:val="00EA1E0E"/>
    <w:rsid w:val="00EA25AA"/>
    <w:rsid w:val="00EA3BB0"/>
    <w:rsid w:val="00EA604A"/>
    <w:rsid w:val="00EA6984"/>
    <w:rsid w:val="00EA6CE6"/>
    <w:rsid w:val="00EB1E13"/>
    <w:rsid w:val="00EB1EC3"/>
    <w:rsid w:val="00EB2150"/>
    <w:rsid w:val="00EB24EE"/>
    <w:rsid w:val="00EB7236"/>
    <w:rsid w:val="00EC2227"/>
    <w:rsid w:val="00EC5984"/>
    <w:rsid w:val="00EC5B35"/>
    <w:rsid w:val="00ED2966"/>
    <w:rsid w:val="00EE5D84"/>
    <w:rsid w:val="00EE64FE"/>
    <w:rsid w:val="00EE7B4E"/>
    <w:rsid w:val="00EE7BD0"/>
    <w:rsid w:val="00EF2A47"/>
    <w:rsid w:val="00EF65F2"/>
    <w:rsid w:val="00EF6B12"/>
    <w:rsid w:val="00EF7846"/>
    <w:rsid w:val="00F00CA7"/>
    <w:rsid w:val="00F0164B"/>
    <w:rsid w:val="00F03961"/>
    <w:rsid w:val="00F11BF9"/>
    <w:rsid w:val="00F121B3"/>
    <w:rsid w:val="00F13519"/>
    <w:rsid w:val="00F14BBD"/>
    <w:rsid w:val="00F14DF7"/>
    <w:rsid w:val="00F23E85"/>
    <w:rsid w:val="00F23ED9"/>
    <w:rsid w:val="00F244AE"/>
    <w:rsid w:val="00F245BA"/>
    <w:rsid w:val="00F2742A"/>
    <w:rsid w:val="00F312AD"/>
    <w:rsid w:val="00F31A29"/>
    <w:rsid w:val="00F31DEE"/>
    <w:rsid w:val="00F343BB"/>
    <w:rsid w:val="00F4008E"/>
    <w:rsid w:val="00F44444"/>
    <w:rsid w:val="00F445CC"/>
    <w:rsid w:val="00F50791"/>
    <w:rsid w:val="00F50FF3"/>
    <w:rsid w:val="00F5201F"/>
    <w:rsid w:val="00F52A7C"/>
    <w:rsid w:val="00F53758"/>
    <w:rsid w:val="00F537F4"/>
    <w:rsid w:val="00F60FE5"/>
    <w:rsid w:val="00F6134C"/>
    <w:rsid w:val="00F675FC"/>
    <w:rsid w:val="00F7008B"/>
    <w:rsid w:val="00F7738D"/>
    <w:rsid w:val="00F77B34"/>
    <w:rsid w:val="00F82C01"/>
    <w:rsid w:val="00F82CC0"/>
    <w:rsid w:val="00F83863"/>
    <w:rsid w:val="00F85E08"/>
    <w:rsid w:val="00F865DF"/>
    <w:rsid w:val="00F86EBC"/>
    <w:rsid w:val="00F9025C"/>
    <w:rsid w:val="00F92FBD"/>
    <w:rsid w:val="00F95B1D"/>
    <w:rsid w:val="00FA0DEE"/>
    <w:rsid w:val="00FA71F1"/>
    <w:rsid w:val="00FB1CAE"/>
    <w:rsid w:val="00FB2682"/>
    <w:rsid w:val="00FB2818"/>
    <w:rsid w:val="00FB2983"/>
    <w:rsid w:val="00FB3635"/>
    <w:rsid w:val="00FB3A2D"/>
    <w:rsid w:val="00FB3B10"/>
    <w:rsid w:val="00FB4297"/>
    <w:rsid w:val="00FB6DB7"/>
    <w:rsid w:val="00FC2633"/>
    <w:rsid w:val="00FC55AB"/>
    <w:rsid w:val="00FC6010"/>
    <w:rsid w:val="00FC7F11"/>
    <w:rsid w:val="00FD00BA"/>
    <w:rsid w:val="00FD3A16"/>
    <w:rsid w:val="00FE0474"/>
    <w:rsid w:val="00FE2DDB"/>
    <w:rsid w:val="00FE70E1"/>
    <w:rsid w:val="00FF1FBA"/>
    <w:rsid w:val="00FF267E"/>
    <w:rsid w:val="00FF3003"/>
    <w:rsid w:val="00FF3167"/>
    <w:rsid w:val="00FF3935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1D3245"/>
  <w15:docId w15:val="{4CB4EFDF-D6B7-44B9-A8D0-F40E5E23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0E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57C0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57C0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57C0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57C07"/>
    <w:rPr>
      <w:b/>
      <w:bCs/>
      <w:sz w:val="20"/>
      <w:szCs w:val="20"/>
    </w:rPr>
  </w:style>
  <w:style w:type="character" w:customStyle="1" w:styleId="apple-converted-space">
    <w:name w:val="apple-converted-space"/>
    <w:basedOn w:val="Tipodeletrapredefinidodopargrafo"/>
    <w:rsid w:val="004A3B7F"/>
  </w:style>
  <w:style w:type="character" w:styleId="Forte">
    <w:name w:val="Strong"/>
    <w:basedOn w:val="Tipodeletrapredefinidodopargrafo"/>
    <w:uiPriority w:val="22"/>
    <w:qFormat/>
    <w:rsid w:val="004A3B7F"/>
    <w:rPr>
      <w:b/>
      <w:bCs/>
    </w:rPr>
  </w:style>
  <w:style w:type="table" w:customStyle="1" w:styleId="Tabelacomgrade1">
    <w:name w:val="Tabela com grade1"/>
    <w:basedOn w:val="Tabelanormal"/>
    <w:next w:val="TabelacomGrelha"/>
    <w:uiPriority w:val="59"/>
    <w:rsid w:val="00B12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bphotocaptiontext">
    <w:name w:val="fbphotocaptiontext"/>
    <w:basedOn w:val="Tipodeletrapredefinidodopargrafo"/>
    <w:rsid w:val="00E152EE"/>
  </w:style>
  <w:style w:type="paragraph" w:styleId="SemEspaamento">
    <w:name w:val="No Spacing"/>
    <w:uiPriority w:val="1"/>
    <w:qFormat/>
    <w:rsid w:val="00222BE1"/>
    <w:pPr>
      <w:spacing w:after="0" w:line="240" w:lineRule="auto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8166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FAD1A-CDA8-4C9D-B033-E076521E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1998</Words>
  <Characters>10794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Carlos Gil</cp:lastModifiedBy>
  <cp:revision>13</cp:revision>
  <cp:lastPrinted>2018-11-15T14:22:00Z</cp:lastPrinted>
  <dcterms:created xsi:type="dcterms:W3CDTF">2018-10-29T11:35:00Z</dcterms:created>
  <dcterms:modified xsi:type="dcterms:W3CDTF">2018-11-15T14:23:00Z</dcterms:modified>
</cp:coreProperties>
</file>