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37863" w14:textId="77777777" w:rsidR="00195AA0" w:rsidRPr="00733D04" w:rsidRDefault="00195AA0" w:rsidP="00733D04">
      <w:pPr>
        <w:tabs>
          <w:tab w:val="right" w:pos="8504"/>
        </w:tabs>
        <w:spacing w:after="0" w:line="160" w:lineRule="atLeast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733D04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Escola: _______________________________________</w:t>
      </w:r>
      <w:r w:rsidR="000A6FDA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Pr="00733D04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_______ Data: ____/ ____/ 20__</w:t>
      </w:r>
    </w:p>
    <w:p w14:paraId="1B2E3A52" w14:textId="77777777" w:rsidR="00195AA0" w:rsidRPr="00195AA0" w:rsidRDefault="00195AA0" w:rsidP="00195AA0">
      <w:pPr>
        <w:tabs>
          <w:tab w:val="left" w:pos="1035"/>
        </w:tabs>
        <w:spacing w:after="0" w:line="160" w:lineRule="atLeast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14:paraId="578012C9" w14:textId="77777777" w:rsidR="00195AA0" w:rsidRPr="00195AA0" w:rsidRDefault="00195AA0" w:rsidP="00195AA0">
      <w:pPr>
        <w:tabs>
          <w:tab w:val="right" w:pos="8504"/>
        </w:tabs>
        <w:spacing w:after="0" w:line="160" w:lineRule="atLeast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195AA0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Nome: </w:t>
      </w:r>
      <w:r w:rsidRPr="00195AA0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____________________________________</w:t>
      </w:r>
      <w:r w:rsidR="000A6FDA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Pr="00195AA0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_____________ </w:t>
      </w:r>
      <w:r w:rsidRPr="00195AA0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Nº </w:t>
      </w:r>
      <w:r w:rsidRPr="00195AA0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 </w:t>
      </w:r>
      <w:r w:rsidRPr="00195AA0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Turma: </w:t>
      </w:r>
      <w:r w:rsidRPr="00195AA0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</w:p>
    <w:p w14:paraId="675D8F4B" w14:textId="77777777" w:rsidR="00CF5956" w:rsidRPr="00195AA0" w:rsidRDefault="00CF5956" w:rsidP="00E25413">
      <w:pPr>
        <w:tabs>
          <w:tab w:val="left" w:pos="2906"/>
        </w:tabs>
        <w:spacing w:after="0" w:line="200" w:lineRule="atLeast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0B4F2E21" w14:textId="77777777" w:rsidR="00F4728A" w:rsidRPr="00733D04" w:rsidRDefault="00F4728A" w:rsidP="00CF5956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</w:p>
    <w:p w14:paraId="77A96175" w14:textId="77777777" w:rsidR="001E21AD" w:rsidRPr="00733D04" w:rsidRDefault="001E21AD" w:rsidP="001E21AD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  <w:r w:rsidRPr="00733D04">
        <w:rPr>
          <w:rFonts w:ascii="Arial" w:hAnsi="Arial" w:cs="Arial"/>
          <w:b/>
          <w:color w:val="F79646" w:themeColor="accent6"/>
          <w:lang w:val="pt-PT"/>
        </w:rPr>
        <w:t>GRUPO I</w:t>
      </w:r>
    </w:p>
    <w:p w14:paraId="380CAB8F" w14:textId="77777777" w:rsidR="001E21AD" w:rsidRPr="00733D04" w:rsidRDefault="001E21AD" w:rsidP="001E21AD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  <w:r w:rsidRPr="00733D04">
        <w:rPr>
          <w:noProof/>
          <w:lang w:val="pt-PT" w:eastAsia="pt-PT"/>
        </w:rPr>
        <w:drawing>
          <wp:anchor distT="0" distB="0" distL="114300" distR="114300" simplePos="0" relativeHeight="251784192" behindDoc="0" locked="0" layoutInCell="1" allowOverlap="1" wp14:anchorId="5485DB9D" wp14:editId="2E46E6E2">
            <wp:simplePos x="0" y="0"/>
            <wp:positionH relativeFrom="column">
              <wp:posOffset>-448310</wp:posOffset>
            </wp:positionH>
            <wp:positionV relativeFrom="paragraph">
              <wp:posOffset>143510</wp:posOffset>
            </wp:positionV>
            <wp:extent cx="376555" cy="28638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1E4FB6" w14:textId="77777777" w:rsidR="00733D04" w:rsidRPr="00C21AE8" w:rsidRDefault="00C70FFE" w:rsidP="000A6FDA">
      <w:pPr>
        <w:tabs>
          <w:tab w:val="left" w:pos="2906"/>
        </w:tabs>
        <w:spacing w:after="0" w:line="360" w:lineRule="auto"/>
        <w:ind w:right="-1" w:firstLine="284"/>
        <w:jc w:val="both"/>
        <w:rPr>
          <w:rFonts w:ascii="Arial" w:hAnsi="Arial" w:cs="Arial"/>
          <w:lang w:val="pt-PT"/>
        </w:rPr>
      </w:pPr>
      <w:r w:rsidRPr="00C21AE8">
        <w:rPr>
          <w:rFonts w:ascii="Arial" w:hAnsi="Arial" w:cs="Arial"/>
          <w:lang w:val="pt-PT"/>
        </w:rPr>
        <w:t xml:space="preserve">Para responderes às questões que se seguem, vais ouvir </w:t>
      </w:r>
      <w:r w:rsidR="007B3345">
        <w:rPr>
          <w:rFonts w:ascii="Arial" w:hAnsi="Arial" w:cs="Arial"/>
          <w:lang w:val="pt-PT"/>
        </w:rPr>
        <w:t xml:space="preserve">uma reportagem </w:t>
      </w:r>
      <w:r w:rsidR="00970A51" w:rsidRPr="00C21AE8">
        <w:rPr>
          <w:rFonts w:ascii="Arial" w:hAnsi="Arial" w:cs="Arial"/>
          <w:lang w:val="pt-PT"/>
        </w:rPr>
        <w:t xml:space="preserve">do </w:t>
      </w:r>
      <w:r w:rsidR="00970A51" w:rsidRPr="00244F5B">
        <w:rPr>
          <w:rFonts w:ascii="Arial" w:hAnsi="Arial" w:cs="Arial"/>
          <w:i/>
          <w:lang w:val="pt-PT"/>
        </w:rPr>
        <w:t>Jornal</w:t>
      </w:r>
      <w:r w:rsidR="00264CA7" w:rsidRPr="00244F5B">
        <w:rPr>
          <w:rFonts w:ascii="Arial" w:hAnsi="Arial" w:cs="Arial"/>
          <w:i/>
          <w:lang w:val="pt-PT"/>
        </w:rPr>
        <w:t xml:space="preserve"> </w:t>
      </w:r>
      <w:r w:rsidR="00244F5B">
        <w:rPr>
          <w:rFonts w:ascii="Arial" w:hAnsi="Arial" w:cs="Arial"/>
          <w:i/>
          <w:lang w:val="pt-PT"/>
        </w:rPr>
        <w:t xml:space="preserve">das 8 </w:t>
      </w:r>
      <w:r w:rsidR="00970A51" w:rsidRPr="00C21AE8">
        <w:rPr>
          <w:rFonts w:ascii="Arial" w:hAnsi="Arial" w:cs="Arial"/>
          <w:lang w:val="pt-PT"/>
        </w:rPr>
        <w:t xml:space="preserve">da </w:t>
      </w:r>
      <w:r w:rsidR="00C21AE8" w:rsidRPr="00C21AE8">
        <w:rPr>
          <w:rFonts w:ascii="Arial" w:hAnsi="Arial" w:cs="Arial"/>
          <w:lang w:val="pt-PT"/>
        </w:rPr>
        <w:t>TVI</w:t>
      </w:r>
      <w:r w:rsidR="007B3345">
        <w:rPr>
          <w:rFonts w:ascii="Arial" w:hAnsi="Arial" w:cs="Arial"/>
          <w:lang w:val="pt-PT"/>
        </w:rPr>
        <w:t xml:space="preserve"> </w:t>
      </w:r>
      <w:r w:rsidR="00970A51" w:rsidRPr="00C21AE8">
        <w:rPr>
          <w:rFonts w:ascii="Arial" w:hAnsi="Arial" w:cs="Arial"/>
          <w:lang w:val="pt-PT"/>
        </w:rPr>
        <w:t>sobre a primeira astronauta-cientista de Portugal certificada pela NASA.</w:t>
      </w:r>
    </w:p>
    <w:p w14:paraId="7AE4CCE2" w14:textId="77777777" w:rsidR="00970A51" w:rsidRDefault="00C21AE8" w:rsidP="00C21AE8">
      <w:pPr>
        <w:tabs>
          <w:tab w:val="left" w:pos="2906"/>
        </w:tabs>
        <w:spacing w:after="0" w:line="360" w:lineRule="auto"/>
        <w:ind w:right="-1"/>
        <w:jc w:val="center"/>
        <w:rPr>
          <w:rFonts w:ascii="Arial" w:hAnsi="Arial" w:cs="Arial"/>
          <w:lang w:val="pt-PT"/>
        </w:rPr>
      </w:pPr>
      <w:r w:rsidRPr="00C21AE8">
        <w:rPr>
          <w:rFonts w:ascii="Arial" w:hAnsi="Arial" w:cs="Arial"/>
        </w:rPr>
        <w:t>(</w:t>
      </w:r>
      <w:r w:rsidR="002D5C76">
        <w:fldChar w:fldCharType="begin"/>
      </w:r>
      <w:r w:rsidR="002D5C76">
        <w:instrText xml:space="preserve"> HYPERLINK "https://www.youtube.com/watch?v=LgNcJ2T5xMI" </w:instrText>
      </w:r>
      <w:r w:rsidR="002D5C76">
        <w:fldChar w:fldCharType="separate"/>
      </w:r>
      <w:r w:rsidR="00970A51" w:rsidRPr="00C21AE8">
        <w:rPr>
          <w:rStyle w:val="Hiperligao"/>
          <w:rFonts w:ascii="Arial" w:hAnsi="Arial" w:cs="Arial"/>
          <w:lang w:val="pt-PT"/>
        </w:rPr>
        <w:t>https://www.youtube.com/watch?v=LgNcJ2T5xMI</w:t>
      </w:r>
      <w:r w:rsidR="002D5C76">
        <w:rPr>
          <w:rStyle w:val="Hiperligao"/>
          <w:rFonts w:ascii="Arial" w:hAnsi="Arial" w:cs="Arial"/>
          <w:lang w:val="pt-PT"/>
        </w:rPr>
        <w:fldChar w:fldCharType="end"/>
      </w:r>
      <w:r w:rsidRPr="00C21AE8">
        <w:rPr>
          <w:rStyle w:val="Hiperligao"/>
          <w:rFonts w:ascii="Arial" w:hAnsi="Arial" w:cs="Arial"/>
          <w:lang w:val="pt-PT"/>
        </w:rPr>
        <w:t>)</w:t>
      </w:r>
      <w:r w:rsidR="00970A51" w:rsidRPr="00C21AE8">
        <w:rPr>
          <w:rFonts w:ascii="Arial" w:hAnsi="Arial" w:cs="Arial"/>
          <w:lang w:val="pt-PT"/>
        </w:rPr>
        <w:t xml:space="preserve"> </w:t>
      </w:r>
    </w:p>
    <w:p w14:paraId="3694FD27" w14:textId="77777777" w:rsidR="00C21AE8" w:rsidRPr="00C21AE8" w:rsidRDefault="00C21AE8" w:rsidP="00C21AE8">
      <w:pPr>
        <w:tabs>
          <w:tab w:val="left" w:pos="2906"/>
        </w:tabs>
        <w:spacing w:after="0" w:line="360" w:lineRule="auto"/>
        <w:ind w:right="-1"/>
        <w:jc w:val="center"/>
        <w:rPr>
          <w:rFonts w:ascii="Arial" w:hAnsi="Arial" w:cs="Arial"/>
          <w:lang w:val="pt-PT"/>
        </w:rPr>
      </w:pPr>
    </w:p>
    <w:p w14:paraId="0CC08F2C" w14:textId="77777777" w:rsidR="00C70FFE" w:rsidRPr="00C21AE8" w:rsidRDefault="00C70FFE" w:rsidP="000A6FDA">
      <w:pPr>
        <w:tabs>
          <w:tab w:val="left" w:pos="2906"/>
        </w:tabs>
        <w:spacing w:after="0" w:line="360" w:lineRule="auto"/>
        <w:ind w:right="-1" w:firstLine="284"/>
        <w:jc w:val="both"/>
        <w:rPr>
          <w:rFonts w:ascii="Arial" w:hAnsi="Arial" w:cs="Arial"/>
          <w:color w:val="0000FF"/>
          <w:u w:val="single"/>
          <w:lang w:val="pt-PT"/>
        </w:rPr>
      </w:pPr>
      <w:r w:rsidRPr="00C21AE8">
        <w:rPr>
          <w:rFonts w:ascii="Arial" w:hAnsi="Arial" w:cs="Arial"/>
          <w:lang w:val="pt-PT"/>
        </w:rPr>
        <w:t xml:space="preserve">Antes de iniciares a audição do texto, lê </w:t>
      </w:r>
      <w:r w:rsidR="00733D04" w:rsidRPr="00C21AE8">
        <w:rPr>
          <w:rFonts w:ascii="Arial" w:hAnsi="Arial" w:cs="Arial"/>
          <w:lang w:val="pt-PT"/>
        </w:rPr>
        <w:t>a questão e as respetivas alíneas</w:t>
      </w:r>
      <w:r w:rsidRPr="00C21AE8">
        <w:rPr>
          <w:rFonts w:ascii="Arial" w:hAnsi="Arial" w:cs="Arial"/>
          <w:lang w:val="pt-PT"/>
        </w:rPr>
        <w:t>. Em seguida, ouve atentamente a reportagem duas vezes e responde ao que é pedido.</w:t>
      </w:r>
    </w:p>
    <w:p w14:paraId="524141D5" w14:textId="77777777" w:rsidR="001E21AD" w:rsidRPr="00C21AE8" w:rsidRDefault="001E21AD" w:rsidP="000A6FDA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  <w:b/>
          <w:lang w:val="pt-PT"/>
        </w:rPr>
      </w:pPr>
    </w:p>
    <w:p w14:paraId="2C8760B9" w14:textId="77777777" w:rsidR="001E21AD" w:rsidRPr="00C21AE8" w:rsidRDefault="00CA5C78" w:rsidP="00C21AE8">
      <w:pPr>
        <w:pStyle w:val="PargrafodaLista"/>
        <w:numPr>
          <w:ilvl w:val="0"/>
          <w:numId w:val="10"/>
        </w:numPr>
        <w:tabs>
          <w:tab w:val="left" w:pos="567"/>
        </w:tabs>
        <w:spacing w:after="120"/>
        <w:ind w:right="-1"/>
        <w:jc w:val="both"/>
        <w:rPr>
          <w:rFonts w:ascii="Arial" w:hAnsi="Arial" w:cs="Arial"/>
          <w:lang w:val="pt-PT"/>
        </w:rPr>
      </w:pPr>
      <w:r w:rsidRPr="00C21AE8">
        <w:rPr>
          <w:rFonts w:ascii="Arial" w:hAnsi="Arial" w:cs="Arial"/>
          <w:lang w:val="pt-PT"/>
        </w:rPr>
        <w:t>Classifica as seguintes infor</w:t>
      </w:r>
      <w:r w:rsidR="00733D04" w:rsidRPr="00C21AE8">
        <w:rPr>
          <w:rFonts w:ascii="Arial" w:hAnsi="Arial" w:cs="Arial"/>
          <w:lang w:val="pt-PT"/>
        </w:rPr>
        <w:t xml:space="preserve">mações como verdadeiras </w:t>
      </w:r>
      <w:r w:rsidR="00733D04" w:rsidRPr="00C21AE8">
        <w:rPr>
          <w:rFonts w:ascii="Arial" w:hAnsi="Arial" w:cs="Arial"/>
          <w:b/>
          <w:lang w:val="pt-PT"/>
        </w:rPr>
        <w:t>(V)</w:t>
      </w:r>
      <w:r w:rsidR="00733D04" w:rsidRPr="00C21AE8">
        <w:rPr>
          <w:rFonts w:ascii="Arial" w:hAnsi="Arial" w:cs="Arial"/>
          <w:lang w:val="pt-PT"/>
        </w:rPr>
        <w:t xml:space="preserve"> ou</w:t>
      </w:r>
      <w:r w:rsidR="007B3345">
        <w:rPr>
          <w:rFonts w:ascii="Arial" w:hAnsi="Arial" w:cs="Arial"/>
          <w:lang w:val="pt-PT"/>
        </w:rPr>
        <w:t xml:space="preserve"> como</w:t>
      </w:r>
      <w:r w:rsidR="00733D04" w:rsidRPr="00C21AE8">
        <w:rPr>
          <w:rFonts w:ascii="Arial" w:hAnsi="Arial" w:cs="Arial"/>
          <w:lang w:val="pt-PT"/>
        </w:rPr>
        <w:t xml:space="preserve"> f</w:t>
      </w:r>
      <w:r w:rsidRPr="00C21AE8">
        <w:rPr>
          <w:rFonts w:ascii="Arial" w:hAnsi="Arial" w:cs="Arial"/>
          <w:lang w:val="pt-PT"/>
        </w:rPr>
        <w:t xml:space="preserve">alsas </w:t>
      </w:r>
      <w:r w:rsidRPr="00C21AE8">
        <w:rPr>
          <w:rFonts w:ascii="Arial" w:hAnsi="Arial" w:cs="Arial"/>
          <w:b/>
          <w:lang w:val="pt-PT"/>
        </w:rPr>
        <w:t>(F)</w:t>
      </w:r>
      <w:r w:rsidRPr="00C21AE8">
        <w:rPr>
          <w:rFonts w:ascii="Arial" w:hAnsi="Arial" w:cs="Arial"/>
          <w:lang w:val="pt-PT"/>
        </w:rPr>
        <w:t>.</w:t>
      </w:r>
    </w:p>
    <w:tbl>
      <w:tblPr>
        <w:tblStyle w:val="TabelacomGrelha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6520"/>
        <w:gridCol w:w="851"/>
        <w:gridCol w:w="881"/>
      </w:tblGrid>
      <w:tr w:rsidR="00C21AE8" w:rsidRPr="00E21292" w14:paraId="11CF330B" w14:textId="77777777" w:rsidTr="00602D19">
        <w:trPr>
          <w:trHeight w:val="330"/>
        </w:trPr>
        <w:tc>
          <w:tcPr>
            <w:tcW w:w="6520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6096529A" w14:textId="77777777" w:rsidR="00C21AE8" w:rsidRPr="00E21292" w:rsidRDefault="00C21AE8" w:rsidP="00602D19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Afirmações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01EBBD09" w14:textId="77777777" w:rsidR="00C21AE8" w:rsidRPr="00E21292" w:rsidRDefault="00C21AE8" w:rsidP="00602D19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V</w:t>
            </w:r>
          </w:p>
        </w:tc>
        <w:tc>
          <w:tcPr>
            <w:tcW w:w="881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4BBFA2A3" w14:textId="77777777" w:rsidR="00C21AE8" w:rsidRPr="00E21292" w:rsidRDefault="00C21AE8" w:rsidP="00602D19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F</w:t>
            </w:r>
          </w:p>
        </w:tc>
      </w:tr>
      <w:tr w:rsidR="00C21AE8" w:rsidRPr="004E662A" w14:paraId="24C903F0" w14:textId="77777777" w:rsidTr="00602D19">
        <w:tc>
          <w:tcPr>
            <w:tcW w:w="6520" w:type="dxa"/>
            <w:vAlign w:val="center"/>
          </w:tcPr>
          <w:p w14:paraId="54E5DFB9" w14:textId="77777777" w:rsidR="00C21AE8" w:rsidRPr="004E662A" w:rsidRDefault="00C21AE8" w:rsidP="00C21AE8">
            <w:pPr>
              <w:pStyle w:val="PargrafodaLista"/>
              <w:numPr>
                <w:ilvl w:val="0"/>
                <w:numId w:val="5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Ana Pires recebeu o diploma de astronauta-cientista por concluir com sucesso o curso da NASA que prepara pessoas comuns para voos espaciais</w:t>
            </w:r>
            <w:r w:rsidRPr="004E662A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11C494ED" w14:textId="77777777" w:rsidR="00C21AE8" w:rsidRPr="004E662A" w:rsidRDefault="00C21AE8" w:rsidP="00602D19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3D91FDF9" w14:textId="77777777" w:rsidR="00C21AE8" w:rsidRPr="004E662A" w:rsidRDefault="00C21AE8" w:rsidP="00602D19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</w:tr>
      <w:tr w:rsidR="00C21AE8" w:rsidRPr="004E662A" w14:paraId="6FF42D19" w14:textId="77777777" w:rsidTr="00602D19">
        <w:tc>
          <w:tcPr>
            <w:tcW w:w="6520" w:type="dxa"/>
            <w:vAlign w:val="center"/>
          </w:tcPr>
          <w:p w14:paraId="4EA8D6CB" w14:textId="77777777" w:rsidR="00C21AE8" w:rsidRPr="004E662A" w:rsidRDefault="00C21AE8" w:rsidP="00F131CC">
            <w:pPr>
              <w:pStyle w:val="PargrafodaLista"/>
              <w:numPr>
                <w:ilvl w:val="0"/>
                <w:numId w:val="5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 xml:space="preserve">Segundo Ana Pires, </w:t>
            </w:r>
            <w:r w:rsidR="00F131CC">
              <w:rPr>
                <w:rFonts w:ascii="Arial" w:hAnsi="Arial" w:cs="Arial"/>
                <w:lang w:val="pt-PT"/>
              </w:rPr>
              <w:t>o curso que frequentou</w:t>
            </w:r>
            <w:r>
              <w:rPr>
                <w:rFonts w:ascii="Arial" w:hAnsi="Arial" w:cs="Arial"/>
                <w:lang w:val="pt-PT"/>
              </w:rPr>
              <w:t xml:space="preserve"> permitiu</w:t>
            </w:r>
            <w:r w:rsidR="00F131CC">
              <w:rPr>
                <w:rFonts w:ascii="Arial" w:hAnsi="Arial" w:cs="Arial"/>
                <w:lang w:val="pt-PT"/>
              </w:rPr>
              <w:t>-lhe</w:t>
            </w:r>
            <w:r>
              <w:rPr>
                <w:rFonts w:ascii="Arial" w:hAnsi="Arial" w:cs="Arial"/>
                <w:lang w:val="pt-PT"/>
              </w:rPr>
              <w:t xml:space="preserve"> </w:t>
            </w:r>
            <w:r w:rsidR="00F131CC">
              <w:rPr>
                <w:rFonts w:ascii="Arial" w:hAnsi="Arial" w:cs="Arial"/>
                <w:lang w:val="pt-PT"/>
              </w:rPr>
              <w:t xml:space="preserve">fazer </w:t>
            </w:r>
            <w:r>
              <w:rPr>
                <w:rFonts w:ascii="Arial" w:hAnsi="Arial" w:cs="Arial"/>
                <w:lang w:val="pt-PT"/>
              </w:rPr>
              <w:t>treinos idênticos aos dos astronautas da NASA</w:t>
            </w:r>
            <w:r w:rsidRPr="004E662A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3E4503F6" w14:textId="77777777" w:rsidR="00C21AE8" w:rsidRPr="004E662A" w:rsidRDefault="00C21AE8" w:rsidP="00602D19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78B5C284" w14:textId="77777777" w:rsidR="00C21AE8" w:rsidRPr="004E662A" w:rsidRDefault="00C21AE8" w:rsidP="00602D19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C21AE8" w:rsidRPr="004E662A" w14:paraId="14AF0CF7" w14:textId="77777777" w:rsidTr="00602D19">
        <w:trPr>
          <w:trHeight w:val="345"/>
        </w:trPr>
        <w:tc>
          <w:tcPr>
            <w:tcW w:w="6520" w:type="dxa"/>
            <w:vAlign w:val="center"/>
          </w:tcPr>
          <w:p w14:paraId="05730EB3" w14:textId="77777777" w:rsidR="00C21AE8" w:rsidRPr="004E662A" w:rsidRDefault="00F131CC" w:rsidP="00C21AE8">
            <w:pPr>
              <w:pStyle w:val="PargrafodaLista"/>
              <w:numPr>
                <w:ilvl w:val="0"/>
                <w:numId w:val="5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Ana Pires</w:t>
            </w:r>
            <w:r w:rsidR="00C21AE8">
              <w:rPr>
                <w:rFonts w:ascii="Arial" w:hAnsi="Arial" w:cs="Arial"/>
                <w:lang w:val="pt-PT"/>
              </w:rPr>
              <w:t xml:space="preserve"> foi escolhida entre muitos astronautas-cientistas que se candidataram a este programa da NASA</w:t>
            </w:r>
            <w:r w:rsidR="00C21AE8" w:rsidRPr="004E662A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2A078AD2" w14:textId="77777777" w:rsidR="00C21AE8" w:rsidRPr="004E662A" w:rsidRDefault="00C21AE8" w:rsidP="00602D19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7E65710D" w14:textId="77777777" w:rsidR="00C21AE8" w:rsidRPr="004E662A" w:rsidRDefault="00C21AE8" w:rsidP="00602D19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C21AE8" w:rsidRPr="004E662A" w14:paraId="1CEA4C99" w14:textId="77777777" w:rsidTr="00602D19">
        <w:tc>
          <w:tcPr>
            <w:tcW w:w="6520" w:type="dxa"/>
            <w:vAlign w:val="center"/>
          </w:tcPr>
          <w:p w14:paraId="1A912258" w14:textId="77777777" w:rsidR="00C21AE8" w:rsidRPr="004E662A" w:rsidRDefault="00C21AE8" w:rsidP="00F131CC">
            <w:pPr>
              <w:pStyle w:val="PargrafodaLista"/>
              <w:numPr>
                <w:ilvl w:val="0"/>
                <w:numId w:val="5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Ana Pires confessa que esta foi uma experiência única e acredita que pode ter sido o primeiro passo para voos mais altos</w:t>
            </w:r>
            <w:r w:rsidRPr="004E662A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4CDF4FCD" w14:textId="77777777" w:rsidR="00C21AE8" w:rsidRPr="004E662A" w:rsidRDefault="00C21AE8" w:rsidP="00602D19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2E055067" w14:textId="77777777" w:rsidR="00C21AE8" w:rsidRPr="004E662A" w:rsidRDefault="00C21AE8" w:rsidP="00602D19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C21AE8" w:rsidRPr="004E662A" w14:paraId="1EA28E39" w14:textId="77777777" w:rsidTr="00602D19">
        <w:trPr>
          <w:trHeight w:val="230"/>
        </w:trPr>
        <w:tc>
          <w:tcPr>
            <w:tcW w:w="6520" w:type="dxa"/>
            <w:vAlign w:val="center"/>
          </w:tcPr>
          <w:p w14:paraId="63894081" w14:textId="77777777" w:rsidR="00C21AE8" w:rsidRPr="004E662A" w:rsidRDefault="00C21AE8" w:rsidP="00F131CC">
            <w:pPr>
              <w:pStyle w:val="PargrafodaLista"/>
              <w:numPr>
                <w:ilvl w:val="0"/>
                <w:numId w:val="5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 xml:space="preserve">A investigadora </w:t>
            </w:r>
            <w:r w:rsidR="00F131CC">
              <w:rPr>
                <w:rFonts w:ascii="Arial" w:hAnsi="Arial" w:cs="Arial"/>
                <w:lang w:val="pt-PT"/>
              </w:rPr>
              <w:t>continuará a colaborar com a NASA em projetos de investigação</w:t>
            </w:r>
            <w:r w:rsidRPr="004E662A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237C742D" w14:textId="77777777" w:rsidR="00C21AE8" w:rsidRPr="004E662A" w:rsidRDefault="00C21AE8" w:rsidP="00602D19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7881979E" w14:textId="77777777" w:rsidR="00C21AE8" w:rsidRPr="004E662A" w:rsidRDefault="00C21AE8" w:rsidP="00602D19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</w:tbl>
    <w:p w14:paraId="5D36E411" w14:textId="77777777" w:rsidR="00C21AE8" w:rsidRDefault="00C21AE8" w:rsidP="00C21AE8">
      <w:pPr>
        <w:tabs>
          <w:tab w:val="left" w:pos="567"/>
        </w:tabs>
        <w:spacing w:after="120"/>
        <w:ind w:right="-1"/>
        <w:jc w:val="both"/>
        <w:rPr>
          <w:rFonts w:ascii="Arial" w:hAnsi="Arial" w:cs="Arial"/>
          <w:lang w:val="pt-PT"/>
        </w:rPr>
      </w:pPr>
    </w:p>
    <w:p w14:paraId="1DD84555" w14:textId="77777777" w:rsidR="00C21AE8" w:rsidRDefault="00C21AE8" w:rsidP="00C21AE8">
      <w:pPr>
        <w:tabs>
          <w:tab w:val="left" w:pos="567"/>
        </w:tabs>
        <w:spacing w:after="120"/>
        <w:ind w:right="-1"/>
        <w:jc w:val="both"/>
        <w:rPr>
          <w:rFonts w:ascii="Arial" w:hAnsi="Arial" w:cs="Arial"/>
          <w:lang w:val="pt-PT"/>
        </w:rPr>
      </w:pPr>
    </w:p>
    <w:p w14:paraId="0CE8899A" w14:textId="77777777" w:rsidR="00C21AE8" w:rsidRPr="00C21AE8" w:rsidRDefault="00C21AE8" w:rsidP="00C21AE8">
      <w:pPr>
        <w:tabs>
          <w:tab w:val="left" w:pos="567"/>
        </w:tabs>
        <w:spacing w:after="120"/>
        <w:ind w:right="-1"/>
        <w:jc w:val="both"/>
        <w:rPr>
          <w:rFonts w:ascii="Arial" w:hAnsi="Arial" w:cs="Arial"/>
          <w:lang w:val="pt-PT"/>
        </w:rPr>
      </w:pPr>
    </w:p>
    <w:p w14:paraId="4FF38381" w14:textId="77777777" w:rsidR="00C056DD" w:rsidRDefault="00C056DD">
      <w:pPr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</w:p>
    <w:p w14:paraId="4C08CC4C" w14:textId="77777777" w:rsidR="001C78E8" w:rsidRDefault="001C78E8">
      <w:pPr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br w:type="page"/>
      </w:r>
    </w:p>
    <w:p w14:paraId="089250AF" w14:textId="77777777" w:rsidR="001E21AD" w:rsidRPr="000A6FDA" w:rsidRDefault="00CF5956" w:rsidP="00CF5956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 w:rsidRPr="000A6FDA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lastRenderedPageBreak/>
        <w:t>GRUPO I</w:t>
      </w:r>
      <w:r w:rsidR="001E21AD" w:rsidRPr="000A6FDA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t>I</w:t>
      </w:r>
      <w:r w:rsidR="000A6FDA" w:rsidRPr="000A6FDA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t xml:space="preserve"> </w:t>
      </w:r>
      <w:r w:rsidR="00B67741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t>– Texto A</w:t>
      </w:r>
    </w:p>
    <w:p w14:paraId="702E1194" w14:textId="77777777" w:rsidR="00580EFE" w:rsidRPr="003E1DDA" w:rsidRDefault="00580EFE" w:rsidP="003E1DDA">
      <w:pPr>
        <w:tabs>
          <w:tab w:val="left" w:pos="2906"/>
        </w:tabs>
        <w:spacing w:after="0"/>
        <w:rPr>
          <w:rFonts w:ascii="Arial" w:hAnsi="Arial" w:cs="Arial"/>
          <w:lang w:val="pt-PT"/>
        </w:rPr>
      </w:pPr>
      <w:r w:rsidRPr="003E1DDA">
        <w:rPr>
          <w:rFonts w:ascii="Arial" w:hAnsi="Arial" w:cs="Arial"/>
          <w:lang w:val="pt-PT"/>
        </w:rPr>
        <w:t>Lê o texto.</w:t>
      </w:r>
      <w:r w:rsidR="009171A7" w:rsidRPr="003E1DDA">
        <w:rPr>
          <w:rFonts w:ascii="Arial" w:hAnsi="Arial" w:cs="Arial"/>
          <w:lang w:val="pt-PT"/>
        </w:rPr>
        <w:t xml:space="preserve"> </w:t>
      </w:r>
    </w:p>
    <w:p w14:paraId="326549F6" w14:textId="77777777" w:rsidR="002C6FDF" w:rsidRPr="003E1DDA" w:rsidRDefault="002C6FDF" w:rsidP="003E1DDA">
      <w:pPr>
        <w:tabs>
          <w:tab w:val="left" w:pos="2906"/>
        </w:tabs>
        <w:spacing w:after="0"/>
        <w:jc w:val="both"/>
        <w:rPr>
          <w:rFonts w:ascii="Arial" w:hAnsi="Arial" w:cs="Arial"/>
          <w:b/>
        </w:rPr>
      </w:pPr>
    </w:p>
    <w:p w14:paraId="72D32B1F" w14:textId="77777777" w:rsidR="00D42A7B" w:rsidRPr="003E1DDA" w:rsidRDefault="00D42A7B" w:rsidP="003E1DDA">
      <w:pPr>
        <w:shd w:val="clear" w:color="auto" w:fill="FFFFFF"/>
        <w:spacing w:after="225"/>
        <w:jc w:val="center"/>
        <w:outlineLvl w:val="1"/>
        <w:rPr>
          <w:rFonts w:ascii="Arial" w:eastAsia="Times New Roman" w:hAnsi="Arial" w:cs="Arial"/>
          <w:b/>
          <w:spacing w:val="-6"/>
          <w:lang w:val="pt-PT" w:eastAsia="pt-PT"/>
        </w:rPr>
      </w:pPr>
      <w:r w:rsidRPr="003E1DDA">
        <w:rPr>
          <w:rFonts w:ascii="Arial" w:eastAsia="Times New Roman" w:hAnsi="Arial" w:cs="Arial"/>
          <w:b/>
          <w:spacing w:val="-6"/>
          <w:lang w:val="pt-PT" w:eastAsia="pt-PT"/>
        </w:rPr>
        <w:t xml:space="preserve">NASA vai lançar um caçador de planetas com portugueses a </w:t>
      </w:r>
      <w:r w:rsidR="003E1DDA">
        <w:rPr>
          <w:rFonts w:ascii="Arial" w:eastAsia="Times New Roman" w:hAnsi="Arial" w:cs="Arial"/>
          <w:b/>
          <w:spacing w:val="-6"/>
          <w:lang w:val="pt-PT" w:eastAsia="pt-PT"/>
        </w:rPr>
        <w:t>“</w:t>
      </w:r>
      <w:r w:rsidRPr="003E1DDA">
        <w:rPr>
          <w:rFonts w:ascii="Arial" w:eastAsia="Times New Roman" w:hAnsi="Arial" w:cs="Arial"/>
          <w:b/>
          <w:spacing w:val="-6"/>
          <w:lang w:val="pt-PT" w:eastAsia="pt-PT"/>
        </w:rPr>
        <w:t>bordo</w:t>
      </w:r>
      <w:r w:rsidR="003E1DDA">
        <w:rPr>
          <w:rFonts w:ascii="Arial" w:eastAsia="Times New Roman" w:hAnsi="Arial" w:cs="Arial"/>
          <w:b/>
          <w:spacing w:val="-6"/>
          <w:lang w:val="pt-PT" w:eastAsia="pt-PT"/>
        </w:rPr>
        <w:t>”</w:t>
      </w:r>
    </w:p>
    <w:p w14:paraId="2A2A2C6A" w14:textId="77777777" w:rsidR="00D42A7B" w:rsidRPr="003E1DDA" w:rsidRDefault="00D42A7B" w:rsidP="003E1DDA">
      <w:pPr>
        <w:shd w:val="clear" w:color="auto" w:fill="FFFFFF"/>
        <w:spacing w:after="225"/>
        <w:jc w:val="both"/>
        <w:outlineLvl w:val="1"/>
        <w:rPr>
          <w:rFonts w:ascii="Arial" w:eastAsia="Times New Roman" w:hAnsi="Arial" w:cs="Arial"/>
          <w:b/>
          <w:spacing w:val="-6"/>
          <w:lang w:val="pt-PT" w:eastAsia="pt-PT"/>
        </w:rPr>
      </w:pPr>
      <w:r w:rsidRPr="003E1DDA">
        <w:rPr>
          <w:rFonts w:ascii="Arial" w:eastAsia="Times New Roman" w:hAnsi="Arial" w:cs="Arial"/>
          <w:b/>
          <w:spacing w:val="-6"/>
          <w:lang w:val="pt-PT" w:eastAsia="pt-PT"/>
        </w:rPr>
        <w:t>Telescópio TESS destina-se a procurar novos mundos à volta de estrelas na nossa proximidade.</w:t>
      </w:r>
    </w:p>
    <w:p w14:paraId="2EF6A491" w14:textId="77777777" w:rsidR="00E261FB" w:rsidRPr="003E1DDA" w:rsidRDefault="003E1DDA" w:rsidP="003E1DDA">
      <w:pPr>
        <w:shd w:val="clear" w:color="auto" w:fill="FFFFFF"/>
        <w:spacing w:after="0"/>
        <w:jc w:val="both"/>
        <w:outlineLvl w:val="1"/>
        <w:rPr>
          <w:rFonts w:ascii="Arial" w:eastAsia="Times New Roman" w:hAnsi="Arial" w:cs="Arial"/>
          <w:b/>
          <w:spacing w:val="-6"/>
          <w:sz w:val="16"/>
          <w:szCs w:val="16"/>
          <w:lang w:val="pt-PT" w:eastAsia="pt-PT"/>
        </w:rPr>
      </w:pPr>
      <w:r w:rsidRPr="003E1DDA">
        <w:rPr>
          <w:rFonts w:ascii="Arial" w:eastAsia="Times New Roman" w:hAnsi="Arial" w:cs="Arial"/>
          <w:b/>
          <w:spacing w:val="-6"/>
          <w:sz w:val="16"/>
          <w:szCs w:val="16"/>
          <w:lang w:val="pt-PT" w:eastAsia="pt-PT"/>
        </w:rPr>
        <w:t xml:space="preserve">Lusa, </w:t>
      </w:r>
      <w:r w:rsidR="00D42A7B" w:rsidRPr="003E1DDA">
        <w:rPr>
          <w:rFonts w:ascii="Arial" w:eastAsia="Times New Roman" w:hAnsi="Arial" w:cs="Arial"/>
          <w:b/>
          <w:spacing w:val="-6"/>
          <w:sz w:val="16"/>
          <w:szCs w:val="16"/>
          <w:lang w:val="pt-PT" w:eastAsia="pt-PT"/>
        </w:rPr>
        <w:t xml:space="preserve">29 de </w:t>
      </w:r>
      <w:r w:rsidR="00583313">
        <w:rPr>
          <w:rFonts w:ascii="Arial" w:eastAsia="Times New Roman" w:hAnsi="Arial" w:cs="Arial"/>
          <w:b/>
          <w:spacing w:val="-6"/>
          <w:sz w:val="16"/>
          <w:szCs w:val="16"/>
          <w:lang w:val="pt-PT" w:eastAsia="pt-PT"/>
        </w:rPr>
        <w:t>m</w:t>
      </w:r>
      <w:r w:rsidR="00D42A7B" w:rsidRPr="003E1DDA">
        <w:rPr>
          <w:rFonts w:ascii="Arial" w:eastAsia="Times New Roman" w:hAnsi="Arial" w:cs="Arial"/>
          <w:b/>
          <w:spacing w:val="-6"/>
          <w:sz w:val="16"/>
          <w:szCs w:val="16"/>
          <w:lang w:val="pt-PT" w:eastAsia="pt-PT"/>
        </w:rPr>
        <w:t>arço de 2018,</w:t>
      </w:r>
      <w:r>
        <w:rPr>
          <w:rFonts w:ascii="Arial" w:eastAsia="Times New Roman" w:hAnsi="Arial" w:cs="Arial"/>
          <w:b/>
          <w:spacing w:val="-6"/>
          <w:sz w:val="16"/>
          <w:szCs w:val="16"/>
          <w:lang w:val="pt-PT" w:eastAsia="pt-PT"/>
        </w:rPr>
        <w:t xml:space="preserve"> </w:t>
      </w:r>
      <w:r w:rsidR="00D42A7B" w:rsidRPr="003E1DDA">
        <w:rPr>
          <w:rFonts w:ascii="Arial" w:eastAsia="Times New Roman" w:hAnsi="Arial" w:cs="Arial"/>
          <w:b/>
          <w:spacing w:val="-6"/>
          <w:sz w:val="16"/>
          <w:szCs w:val="16"/>
          <w:lang w:val="pt-PT" w:eastAsia="pt-PT"/>
        </w:rPr>
        <w:t>20:35</w:t>
      </w:r>
    </w:p>
    <w:p w14:paraId="47142225" w14:textId="77777777" w:rsidR="00C21AE8" w:rsidRPr="00D42A7B" w:rsidRDefault="00C21AE8" w:rsidP="00D42A7B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spacing w:val="-6"/>
          <w:sz w:val="16"/>
          <w:szCs w:val="16"/>
          <w:lang w:val="pt-PT" w:eastAsia="pt-PT"/>
        </w:rPr>
      </w:pPr>
    </w:p>
    <w:tbl>
      <w:tblPr>
        <w:tblStyle w:val="TabelacomGrelh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8260"/>
      </w:tblGrid>
      <w:tr w:rsidR="008D5971" w:rsidRPr="00C21AE8" w14:paraId="4DC290C7" w14:textId="77777777" w:rsidTr="00C21AE8">
        <w:tc>
          <w:tcPr>
            <w:tcW w:w="461" w:type="dxa"/>
          </w:tcPr>
          <w:p w14:paraId="6A6ECC9E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37ACA7CF" w14:textId="77777777" w:rsidR="00160208" w:rsidRPr="003E1DDA" w:rsidRDefault="00160208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75AE84F1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432EFC19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7C8A304F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  <w:r w:rsidRPr="003E1DDA">
              <w:rPr>
                <w:rFonts w:ascii="Arial" w:hAnsi="Arial" w:cs="Arial"/>
                <w:color w:val="E36C0A" w:themeColor="accent6" w:themeShade="BF"/>
              </w:rPr>
              <w:t>5</w:t>
            </w:r>
          </w:p>
          <w:p w14:paraId="5C6C2FBF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3D70A5B4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2591B2C6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61841B3D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2415CDAD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  <w:r w:rsidRPr="003E1DDA">
              <w:rPr>
                <w:rFonts w:ascii="Arial" w:hAnsi="Arial" w:cs="Arial"/>
                <w:color w:val="E36C0A" w:themeColor="accent6" w:themeShade="BF"/>
              </w:rPr>
              <w:t>10</w:t>
            </w:r>
          </w:p>
          <w:p w14:paraId="73802981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16C53AE5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27710E94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3748FDC3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063BEBF3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  <w:r w:rsidRPr="003E1DDA">
              <w:rPr>
                <w:rFonts w:ascii="Arial" w:hAnsi="Arial" w:cs="Arial"/>
                <w:color w:val="E36C0A" w:themeColor="accent6" w:themeShade="BF"/>
              </w:rPr>
              <w:t>15</w:t>
            </w:r>
          </w:p>
          <w:p w14:paraId="43D76F0B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3ACBC174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35C94B6B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065F1E44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0A18DABE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  <w:r w:rsidRPr="003E1DDA">
              <w:rPr>
                <w:rFonts w:ascii="Arial" w:hAnsi="Arial" w:cs="Arial"/>
                <w:color w:val="E36C0A" w:themeColor="accent6" w:themeShade="BF"/>
              </w:rPr>
              <w:t>20</w:t>
            </w:r>
          </w:p>
          <w:p w14:paraId="768C5BCC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01AAAAD5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0B685B77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3D898C8B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60E196B0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  <w:r w:rsidRPr="003E1DDA">
              <w:rPr>
                <w:rFonts w:ascii="Arial" w:hAnsi="Arial" w:cs="Arial"/>
                <w:color w:val="E36C0A" w:themeColor="accent6" w:themeShade="BF"/>
              </w:rPr>
              <w:t>25</w:t>
            </w:r>
          </w:p>
          <w:p w14:paraId="495EC590" w14:textId="77777777" w:rsidR="00FF7B3B" w:rsidRPr="003E1DDA" w:rsidRDefault="00FF7B3B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53CE072B" w14:textId="77777777" w:rsidR="003E1DDA" w:rsidRPr="003E1DDA" w:rsidRDefault="003E1DDA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21F5DF01" w14:textId="77777777" w:rsidR="003E1DDA" w:rsidRPr="003E1DDA" w:rsidRDefault="003E1DDA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7078EFCB" w14:textId="77777777" w:rsidR="003E1DDA" w:rsidRPr="003E1DDA" w:rsidRDefault="003E1DDA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6A94350E" w14:textId="77777777" w:rsidR="003E1DDA" w:rsidRPr="003E1DDA" w:rsidRDefault="003E1DDA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  <w:r w:rsidRPr="003E1DDA">
              <w:rPr>
                <w:rFonts w:ascii="Arial" w:hAnsi="Arial" w:cs="Arial"/>
                <w:color w:val="E36C0A" w:themeColor="accent6" w:themeShade="BF"/>
              </w:rPr>
              <w:t>30</w:t>
            </w:r>
          </w:p>
          <w:p w14:paraId="52C45318" w14:textId="77777777" w:rsidR="003E1DDA" w:rsidRPr="003E1DDA" w:rsidRDefault="003E1DDA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50B4A6F8" w14:textId="77777777" w:rsidR="003E1DDA" w:rsidRPr="003E1DDA" w:rsidRDefault="003E1DDA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3D765D79" w14:textId="77777777" w:rsidR="003E1DDA" w:rsidRPr="003E1DDA" w:rsidRDefault="003E1DDA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00ECBB96" w14:textId="77777777" w:rsidR="003E1DDA" w:rsidRPr="003E1DDA" w:rsidRDefault="003E1DDA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  <w:p w14:paraId="14E507B1" w14:textId="77777777" w:rsidR="003E1DDA" w:rsidRPr="003E1DDA" w:rsidRDefault="003E1DDA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  <w:r w:rsidRPr="003E1DDA">
              <w:rPr>
                <w:rFonts w:ascii="Arial" w:hAnsi="Arial" w:cs="Arial"/>
                <w:color w:val="E36C0A" w:themeColor="accent6" w:themeShade="BF"/>
              </w:rPr>
              <w:t>35</w:t>
            </w:r>
          </w:p>
          <w:p w14:paraId="3164CC7F" w14:textId="77777777" w:rsidR="008D5971" w:rsidRPr="003E1DDA" w:rsidRDefault="008D5971" w:rsidP="003E1DDA">
            <w:pPr>
              <w:tabs>
                <w:tab w:val="left" w:pos="2906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</w:rPr>
            </w:pPr>
          </w:p>
        </w:tc>
        <w:tc>
          <w:tcPr>
            <w:tcW w:w="8260" w:type="dxa"/>
          </w:tcPr>
          <w:p w14:paraId="0305F626" w14:textId="77777777" w:rsidR="00B67741" w:rsidRPr="00C21AE8" w:rsidRDefault="00B67741" w:rsidP="00C21AE8">
            <w:pPr>
              <w:shd w:val="clear" w:color="auto" w:fill="FEFEFE"/>
              <w:spacing w:line="360" w:lineRule="auto"/>
              <w:jc w:val="both"/>
              <w:rPr>
                <w:rFonts w:ascii="Arial" w:eastAsia="Times New Roman" w:hAnsi="Arial" w:cs="Arial"/>
                <w:color w:val="0A0A0A"/>
                <w:lang w:eastAsia="pt-PT"/>
              </w:rPr>
            </w:pPr>
            <w:r w:rsidRPr="00C21AE8">
              <w:rPr>
                <w:rFonts w:ascii="Arial" w:eastAsia="Times New Roman" w:hAnsi="Arial" w:cs="Arial"/>
                <w:color w:val="0A0A0A"/>
                <w:lang w:eastAsia="pt-PT"/>
              </w:rPr>
              <w:lastRenderedPageBreak/>
              <w:t xml:space="preserve">     A agência espacial norte-americana NASA acaba de confirmar o lançamento a 16 de </w:t>
            </w:r>
            <w:r w:rsidR="007F56C7">
              <w:rPr>
                <w:rFonts w:ascii="Arial" w:eastAsia="Times New Roman" w:hAnsi="Arial" w:cs="Arial"/>
                <w:color w:val="0A0A0A"/>
                <w:lang w:eastAsia="pt-PT"/>
              </w:rPr>
              <w:t>a</w:t>
            </w:r>
            <w:r w:rsidRPr="00C21AE8">
              <w:rPr>
                <w:rFonts w:ascii="Arial" w:eastAsia="Times New Roman" w:hAnsi="Arial" w:cs="Arial"/>
                <w:color w:val="0A0A0A"/>
                <w:lang w:eastAsia="pt-PT"/>
              </w:rPr>
              <w:t>bril de um telescópio que irá procurar novos planetas fora do nosso sistema solar, missão na qual participam cientistas portugueses.</w:t>
            </w:r>
          </w:p>
          <w:p w14:paraId="16C0CF02" w14:textId="77777777" w:rsidR="00B67741" w:rsidRPr="00C21AE8" w:rsidRDefault="003E1DDA" w:rsidP="00C21AE8">
            <w:pPr>
              <w:shd w:val="clear" w:color="auto" w:fill="FEFEFE"/>
              <w:spacing w:line="360" w:lineRule="auto"/>
              <w:jc w:val="both"/>
              <w:rPr>
                <w:rFonts w:ascii="Arial" w:eastAsia="Times New Roman" w:hAnsi="Arial" w:cs="Arial"/>
                <w:color w:val="0A0A0A"/>
                <w:lang w:eastAsia="pt-PT"/>
              </w:rPr>
            </w:pPr>
            <w:r w:rsidRPr="003D38BB">
              <w:rPr>
                <w:noProof/>
                <w:lang w:val="pt-PT" w:eastAsia="pt-PT"/>
              </w:rPr>
              <w:drawing>
                <wp:anchor distT="0" distB="0" distL="114300" distR="114300" simplePos="0" relativeHeight="251786240" behindDoc="1" locked="0" layoutInCell="1" allowOverlap="1" wp14:anchorId="71144590" wp14:editId="31BDA0DF">
                  <wp:simplePos x="0" y="0"/>
                  <wp:positionH relativeFrom="column">
                    <wp:posOffset>2684780</wp:posOffset>
                  </wp:positionH>
                  <wp:positionV relativeFrom="paragraph">
                    <wp:posOffset>-697865</wp:posOffset>
                  </wp:positionV>
                  <wp:extent cx="2484120" cy="1861820"/>
                  <wp:effectExtent l="0" t="0" r="0" b="5080"/>
                  <wp:wrapThrough wrapText="bothSides">
                    <wp:wrapPolygon edited="0">
                      <wp:start x="0" y="0"/>
                      <wp:lineTo x="0" y="21438"/>
                      <wp:lineTo x="21368" y="21438"/>
                      <wp:lineTo x="21368" y="0"/>
                      <wp:lineTo x="0" y="0"/>
                    </wp:wrapPolygon>
                  </wp:wrapThrough>
                  <wp:docPr id="29" name="Picture 29" descr="Resultado de imagem para telescÃ³pio TESS a pass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telescÃ³pio TESS a pass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120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     Após uma conferência de imprensa, a NASA refere, em comunicado, que a missão TESS (</w:t>
            </w:r>
            <w:r w:rsidR="00B67741" w:rsidRPr="007F56C7">
              <w:rPr>
                <w:rFonts w:ascii="Arial" w:eastAsia="Times New Roman" w:hAnsi="Arial" w:cs="Arial"/>
                <w:i/>
                <w:color w:val="0A0A0A"/>
                <w:lang w:eastAsia="pt-PT"/>
              </w:rPr>
              <w:t>Transiting Exoplanet Survey Satellite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>, ou Satélite de Levantamento de Exoplanetas em Trânsito) está em fase final de preparação na Florida, Estados Unidos</w:t>
            </w:r>
            <w:r w:rsidR="007F56C7">
              <w:rPr>
                <w:rFonts w:ascii="Arial" w:eastAsia="Times New Roman" w:hAnsi="Arial" w:cs="Arial"/>
                <w:color w:val="0A0A0A"/>
                <w:lang w:eastAsia="pt-PT"/>
              </w:rPr>
              <w:t>,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 e que irá ser lançada a 16 de </w:t>
            </w:r>
            <w:r w:rsidR="007F56C7">
              <w:rPr>
                <w:rFonts w:ascii="Arial" w:eastAsia="Times New Roman" w:hAnsi="Arial" w:cs="Arial"/>
                <w:color w:val="0A0A0A"/>
                <w:lang w:eastAsia="pt-PT"/>
              </w:rPr>
              <w:t>a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bril </w:t>
            </w:r>
            <w:r>
              <w:rPr>
                <w:rFonts w:ascii="Arial" w:eastAsia="Times New Roman" w:hAnsi="Arial" w:cs="Arial"/>
                <w:color w:val="0A0A0A"/>
                <w:lang w:eastAsia="pt-PT"/>
              </w:rPr>
              <w:t>“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>para encontrar mundos ainda não descobertos à volta de estrelas nas proximidades</w:t>
            </w:r>
            <w:r>
              <w:rPr>
                <w:rFonts w:ascii="Arial" w:eastAsia="Times New Roman" w:hAnsi="Arial" w:cs="Arial"/>
                <w:color w:val="0A0A0A"/>
                <w:lang w:eastAsia="pt-PT"/>
              </w:rPr>
              <w:t>”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. O telescópio irá para o </w:t>
            </w:r>
            <w:r w:rsidR="008101EF">
              <w:rPr>
                <w:rFonts w:ascii="Arial" w:eastAsia="Times New Roman" w:hAnsi="Arial" w:cs="Arial"/>
                <w:color w:val="0A0A0A"/>
                <w:lang w:eastAsia="pt-PT"/>
              </w:rPr>
              <w:t>E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spaço a bordo do foguetão </w:t>
            </w:r>
            <w:r w:rsidR="00B67741" w:rsidRPr="007F56C7">
              <w:rPr>
                <w:rFonts w:ascii="Arial" w:eastAsia="Times New Roman" w:hAnsi="Arial" w:cs="Arial"/>
                <w:i/>
                <w:color w:val="0A0A0A"/>
                <w:lang w:eastAsia="pt-PT"/>
              </w:rPr>
              <w:t>Falcon 9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>, da empresa aeroespacial privada SpaceX, que descolará da base de Cabo Canaveral, na Florida.</w:t>
            </w:r>
          </w:p>
          <w:p w14:paraId="7DD24E96" w14:textId="77777777" w:rsidR="00B67741" w:rsidRPr="00C21AE8" w:rsidRDefault="007521F7" w:rsidP="00C21AE8">
            <w:pPr>
              <w:shd w:val="clear" w:color="auto" w:fill="FEFEFE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color w:val="0A0A0A"/>
                <w:lang w:eastAsia="pt-PT"/>
              </w:rPr>
            </w:pPr>
            <w:r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     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>Com o telescópio em funcionamento, e do qual são esperados os primeiros dados no fim deste ano ou em janeiro</w:t>
            </w:r>
            <w:r w:rsidR="007F56C7">
              <w:rPr>
                <w:rFonts w:ascii="Arial" w:eastAsia="Times New Roman" w:hAnsi="Arial" w:cs="Arial"/>
                <w:color w:val="0A0A0A"/>
                <w:lang w:eastAsia="pt-PT"/>
              </w:rPr>
              <w:t xml:space="preserve"> de 2019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>, o astrofísico português vai estudar em particular a vibração (oscilações no brilho) das estrelas a partir da decomposição da sua luz. Estas oscilações permitem caracterizar detalhadamente as estrelas, como a sua massa, o diâmetro e a idade, explicou ainda Tiago Campante.</w:t>
            </w:r>
          </w:p>
          <w:p w14:paraId="081DDB4D" w14:textId="77777777" w:rsidR="00B67741" w:rsidRPr="00C21AE8" w:rsidRDefault="007521F7" w:rsidP="00C21AE8">
            <w:pPr>
              <w:shd w:val="clear" w:color="auto" w:fill="FEFEFE"/>
              <w:spacing w:line="360" w:lineRule="auto"/>
              <w:jc w:val="both"/>
              <w:rPr>
                <w:rFonts w:ascii="Arial" w:eastAsia="Times New Roman" w:hAnsi="Arial" w:cs="Arial"/>
                <w:color w:val="0A0A0A"/>
                <w:lang w:eastAsia="pt-PT"/>
              </w:rPr>
            </w:pPr>
            <w:r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     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O astrofísico português esclareceu que o telescópio vai fazer a deteção de exoplanetas (planetas fora do nosso sistema solar) </w:t>
            </w:r>
            <w:r w:rsidR="003E1DDA">
              <w:rPr>
                <w:rFonts w:ascii="Arial" w:eastAsia="Times New Roman" w:hAnsi="Arial" w:cs="Arial"/>
                <w:color w:val="0A0A0A"/>
                <w:lang w:eastAsia="pt-PT"/>
              </w:rPr>
              <w:t>“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>por todo o céu</w:t>
            </w:r>
            <w:r w:rsidR="003E1DDA">
              <w:rPr>
                <w:rFonts w:ascii="Arial" w:eastAsia="Times New Roman" w:hAnsi="Arial" w:cs="Arial"/>
                <w:color w:val="0A0A0A"/>
                <w:lang w:eastAsia="pt-PT"/>
              </w:rPr>
              <w:t>”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 – incluindo aqueles que possam estar na chamada </w:t>
            </w:r>
            <w:r w:rsidR="003E1DDA">
              <w:rPr>
                <w:rFonts w:ascii="Arial" w:eastAsia="Times New Roman" w:hAnsi="Arial" w:cs="Arial"/>
                <w:color w:val="0A0A0A"/>
                <w:lang w:eastAsia="pt-PT"/>
              </w:rPr>
              <w:t>“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>zona habitável</w:t>
            </w:r>
            <w:r w:rsidR="003E1DDA">
              <w:rPr>
                <w:rFonts w:ascii="Arial" w:eastAsia="Times New Roman" w:hAnsi="Arial" w:cs="Arial"/>
                <w:color w:val="0A0A0A"/>
                <w:lang w:eastAsia="pt-PT"/>
              </w:rPr>
              <w:t>”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 da estrela, planetas nem demasiado perto nem longe da estrela-mãe e que, por isso, poderão ter à superfície água líquida, elemento essencial para a vida tal como se conhece.</w:t>
            </w:r>
          </w:p>
          <w:p w14:paraId="7C72CC25" w14:textId="77777777" w:rsidR="00B67741" w:rsidRPr="00C21AE8" w:rsidRDefault="007521F7" w:rsidP="00C21AE8">
            <w:pPr>
              <w:shd w:val="clear" w:color="auto" w:fill="FEFEFE"/>
              <w:spacing w:line="360" w:lineRule="auto"/>
              <w:jc w:val="both"/>
              <w:rPr>
                <w:rFonts w:ascii="Arial" w:eastAsia="Times New Roman" w:hAnsi="Arial" w:cs="Arial"/>
                <w:color w:val="0A0A0A"/>
                <w:lang w:eastAsia="pt-PT"/>
              </w:rPr>
            </w:pPr>
            <w:r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     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>A val</w:t>
            </w:r>
            <w:r w:rsidR="00583313">
              <w:rPr>
                <w:rFonts w:ascii="Arial" w:eastAsia="Times New Roman" w:hAnsi="Arial" w:cs="Arial"/>
                <w:color w:val="0A0A0A"/>
                <w:lang w:eastAsia="pt-PT"/>
              </w:rPr>
              <w:t>idação dos novos planetas extras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>solares detetados, adiantou Tiago Campante, será depois feita em terra com outros telescópios por outros investigadores, inclusivamente portugueses do núcleo do Porto do Instituto de Astrofísica e Ciências do Espaço, com largo trabalho neste tipo de planetas.</w:t>
            </w:r>
          </w:p>
          <w:p w14:paraId="5B0EA9F7" w14:textId="77777777" w:rsidR="00B67741" w:rsidRPr="00C21AE8" w:rsidRDefault="007521F7" w:rsidP="00C21AE8">
            <w:pPr>
              <w:shd w:val="clear" w:color="auto" w:fill="FEFEFE"/>
              <w:spacing w:line="360" w:lineRule="auto"/>
              <w:jc w:val="both"/>
            </w:pPr>
            <w:r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     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t xml:space="preserve">A missão, com uma duração inicial de dois anos, vai concentrar-se em </w:t>
            </w:r>
            <w:r w:rsidR="00B67741" w:rsidRPr="00C21AE8">
              <w:rPr>
                <w:rFonts w:ascii="Arial" w:eastAsia="Times New Roman" w:hAnsi="Arial" w:cs="Arial"/>
                <w:color w:val="0A0A0A"/>
                <w:lang w:eastAsia="pt-PT"/>
              </w:rPr>
              <w:lastRenderedPageBreak/>
              <w:t>planetas que orbitam estrelas próximas da Terra, a menos de 300 anos-luz de distância, e 30 a 100 vezes mais brilhantes do que as estrelas-alvo de outro caçador de exoplanetas, o telescópio espacial Kepler, também da NASA, que rastreou apenas uma determinada zona do céu. Durante o primeiro ano da missão será observado o hemisfério Sul, enquanto no segundo ano será a vez do hemisfério Norte.</w:t>
            </w:r>
          </w:p>
          <w:p w14:paraId="5C9B52C1" w14:textId="77777777" w:rsidR="008D5971" w:rsidRPr="00C21AE8" w:rsidRDefault="00B70225" w:rsidP="003E1DDA">
            <w:pPr>
              <w:jc w:val="right"/>
              <w:rPr>
                <w:rFonts w:ascii="Arial" w:hAnsi="Arial" w:cs="Arial"/>
              </w:rPr>
            </w:pPr>
            <w:hyperlink r:id="rId10" w:history="1">
              <w:r w:rsidR="00B67741" w:rsidRPr="003E1DDA">
                <w:rPr>
                  <w:rStyle w:val="Hiperligao"/>
                  <w:sz w:val="18"/>
                </w:rPr>
                <w:t>https://www.publico.pt/2018/03/29/ciencia/noticia/nas</w:t>
              </w:r>
              <w:r w:rsidR="003E1DDA" w:rsidRPr="003E1DDA">
                <w:rPr>
                  <w:sz w:val="18"/>
                </w:rPr>
                <w:t xml:space="preserve"> </w:t>
              </w:r>
              <w:r w:rsidR="003E1DDA" w:rsidRPr="003E1DDA">
                <w:rPr>
                  <w:rStyle w:val="Hiperligao"/>
                  <w:sz w:val="18"/>
                </w:rPr>
                <w:t xml:space="preserve"> </w:t>
              </w:r>
              <w:r w:rsidR="00B67741" w:rsidRPr="003E1DDA">
                <w:rPr>
                  <w:rStyle w:val="Hiperligao"/>
                  <w:sz w:val="18"/>
                </w:rPr>
                <w:t>a-vai-lancar-um-cacador-de-planetas-com-portugueses-a-bordo-1808481#</w:t>
              </w:r>
            </w:hyperlink>
            <w:r w:rsidR="003E1DDA" w:rsidRPr="003E1DDA">
              <w:rPr>
                <w:rStyle w:val="Hiperligao"/>
                <w:color w:val="auto"/>
                <w:sz w:val="18"/>
                <w:u w:val="none"/>
              </w:rPr>
              <w:t xml:space="preserve"> (acedi</w:t>
            </w:r>
            <w:r w:rsidR="003E1DDA">
              <w:rPr>
                <w:rStyle w:val="Hiperligao"/>
                <w:color w:val="auto"/>
                <w:sz w:val="18"/>
                <w:u w:val="none"/>
              </w:rPr>
              <w:t>d</w:t>
            </w:r>
            <w:r w:rsidR="003E1DDA" w:rsidRPr="003E1DDA">
              <w:rPr>
                <w:rStyle w:val="Hiperligao"/>
                <w:color w:val="auto"/>
                <w:sz w:val="18"/>
                <w:u w:val="none"/>
              </w:rPr>
              <w:t>o em janeiro de 2019)</w:t>
            </w:r>
          </w:p>
        </w:tc>
      </w:tr>
    </w:tbl>
    <w:p w14:paraId="3C38F3E4" w14:textId="77777777" w:rsidR="00FF7B3B" w:rsidRDefault="00FF7B3B" w:rsidP="00FF7B3B">
      <w:pPr>
        <w:pStyle w:val="PargrafodaLista"/>
        <w:tabs>
          <w:tab w:val="left" w:pos="284"/>
          <w:tab w:val="left" w:pos="2906"/>
        </w:tabs>
        <w:spacing w:after="120" w:line="360" w:lineRule="auto"/>
        <w:ind w:left="284" w:right="176"/>
        <w:jc w:val="both"/>
        <w:rPr>
          <w:rFonts w:ascii="Arial" w:hAnsi="Arial" w:cs="Arial"/>
          <w:lang w:val="pt-PT"/>
        </w:rPr>
      </w:pPr>
    </w:p>
    <w:p w14:paraId="6FF1443F" w14:textId="77777777" w:rsidR="00221DE9" w:rsidRDefault="00221DE9" w:rsidP="005B3155">
      <w:pPr>
        <w:pStyle w:val="PargrafodaLista"/>
        <w:numPr>
          <w:ilvl w:val="0"/>
          <w:numId w:val="23"/>
        </w:numPr>
        <w:tabs>
          <w:tab w:val="left" w:pos="284"/>
          <w:tab w:val="left" w:pos="2906"/>
        </w:tabs>
        <w:spacing w:after="120" w:line="360" w:lineRule="auto"/>
        <w:ind w:left="284" w:right="176" w:hanging="284"/>
        <w:jc w:val="both"/>
        <w:rPr>
          <w:rFonts w:ascii="Arial" w:hAnsi="Arial" w:cs="Arial"/>
          <w:lang w:val="pt-PT"/>
        </w:rPr>
      </w:pPr>
      <w:r w:rsidRPr="006612A5">
        <w:rPr>
          <w:rFonts w:ascii="Arial" w:hAnsi="Arial" w:cs="Arial"/>
          <w:lang w:val="pt-PT"/>
        </w:rPr>
        <w:t xml:space="preserve">Assinala com </w:t>
      </w:r>
      <w:r w:rsidRPr="006612A5">
        <w:rPr>
          <w:rFonts w:ascii="Arial" w:hAnsi="Arial" w:cs="Arial"/>
          <w:b/>
          <w:lang w:val="pt-PT"/>
        </w:rPr>
        <w:t>X</w:t>
      </w:r>
      <w:r w:rsidRPr="006612A5">
        <w:rPr>
          <w:rFonts w:ascii="Arial" w:hAnsi="Arial" w:cs="Arial"/>
          <w:lang w:val="pt-PT"/>
        </w:rPr>
        <w:t xml:space="preserve"> </w:t>
      </w:r>
      <w:r w:rsidR="006B72E8" w:rsidRPr="006612A5">
        <w:rPr>
          <w:rFonts w:ascii="Arial" w:hAnsi="Arial" w:cs="Arial"/>
          <w:lang w:val="pt-PT"/>
        </w:rPr>
        <w:t xml:space="preserve">(de </w:t>
      </w:r>
      <w:r w:rsidR="006B72E8" w:rsidRPr="000A6FDA">
        <w:rPr>
          <w:rFonts w:ascii="Arial" w:hAnsi="Arial" w:cs="Arial"/>
          <w:b/>
          <w:color w:val="E36C0A" w:themeColor="accent6" w:themeShade="BF"/>
          <w:lang w:val="pt-PT"/>
        </w:rPr>
        <w:t xml:space="preserve">1.1. </w:t>
      </w:r>
      <w:r w:rsidR="006B72E8" w:rsidRPr="006612A5">
        <w:rPr>
          <w:rFonts w:ascii="Arial" w:hAnsi="Arial" w:cs="Arial"/>
          <w:lang w:val="pt-PT"/>
        </w:rPr>
        <w:t>a</w:t>
      </w:r>
      <w:r w:rsidR="006B72E8" w:rsidRPr="006612A5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6B72E8" w:rsidRPr="005B3155">
        <w:rPr>
          <w:rFonts w:ascii="Arial" w:hAnsi="Arial" w:cs="Arial"/>
          <w:b/>
          <w:color w:val="E36C0A" w:themeColor="accent6" w:themeShade="BF"/>
          <w:lang w:val="pt-PT"/>
        </w:rPr>
        <w:t>1.5.</w:t>
      </w:r>
      <w:r w:rsidR="006B72E8" w:rsidRPr="006612A5">
        <w:rPr>
          <w:rFonts w:ascii="Arial" w:hAnsi="Arial" w:cs="Arial"/>
          <w:lang w:val="pt-PT"/>
        </w:rPr>
        <w:t xml:space="preserve">) </w:t>
      </w:r>
      <w:r w:rsidRPr="006612A5">
        <w:rPr>
          <w:rFonts w:ascii="Arial" w:hAnsi="Arial" w:cs="Arial"/>
          <w:lang w:val="pt-PT"/>
        </w:rPr>
        <w:t>a única opção que completa corretamente a frase</w:t>
      </w:r>
      <w:r w:rsidR="00746C04" w:rsidRPr="006612A5">
        <w:rPr>
          <w:rFonts w:ascii="Arial" w:hAnsi="Arial" w:cs="Arial"/>
          <w:lang w:val="pt-PT"/>
        </w:rPr>
        <w:t>, de acordo com o sentido do texto</w:t>
      </w:r>
      <w:r w:rsidRPr="006612A5">
        <w:rPr>
          <w:rFonts w:ascii="Arial" w:hAnsi="Arial" w:cs="Arial"/>
          <w:lang w:val="pt-PT"/>
        </w:rPr>
        <w:t>.</w:t>
      </w:r>
    </w:p>
    <w:p w14:paraId="15D41D99" w14:textId="77777777" w:rsidR="00221DE9" w:rsidRPr="00CF3BE8" w:rsidRDefault="00221DE9" w:rsidP="000A6FDA">
      <w:pPr>
        <w:tabs>
          <w:tab w:val="left" w:pos="2906"/>
        </w:tabs>
        <w:spacing w:before="120" w:after="0"/>
        <w:ind w:right="176" w:firstLine="284"/>
        <w:jc w:val="both"/>
        <w:rPr>
          <w:rFonts w:ascii="Arial" w:hAnsi="Arial" w:cs="Arial"/>
          <w:lang w:val="pt-PT"/>
        </w:rPr>
      </w:pPr>
      <w:r w:rsidRPr="006857CD">
        <w:rPr>
          <w:rFonts w:ascii="Arial" w:hAnsi="Arial" w:cs="Arial"/>
          <w:b/>
          <w:color w:val="E36C0A" w:themeColor="accent6" w:themeShade="BF"/>
          <w:lang w:val="pt-PT"/>
        </w:rPr>
        <w:t xml:space="preserve">1.1. </w:t>
      </w:r>
      <w:r w:rsidR="0050601B">
        <w:rPr>
          <w:rFonts w:ascii="Arial" w:hAnsi="Arial" w:cs="Arial"/>
          <w:lang w:val="pt-PT"/>
        </w:rPr>
        <w:t>A agência espacial NASA confirmou</w:t>
      </w:r>
      <w:r w:rsidR="00D6586B">
        <w:rPr>
          <w:rFonts w:ascii="Arial" w:hAnsi="Arial" w:cs="Arial"/>
          <w:lang w:val="pt-PT"/>
        </w:rPr>
        <w:t>, em comunicado,</w:t>
      </w:r>
      <w:r w:rsidR="0050601B">
        <w:rPr>
          <w:rFonts w:ascii="Arial" w:hAnsi="Arial" w:cs="Arial"/>
          <w:lang w:val="pt-PT"/>
        </w:rPr>
        <w:t xml:space="preserve"> que</w:t>
      </w:r>
    </w:p>
    <w:p w14:paraId="0580420A" w14:textId="77777777" w:rsidR="00221DE9" w:rsidRPr="009C3852" w:rsidRDefault="00C70FFE" w:rsidP="005B3155">
      <w:pPr>
        <w:pStyle w:val="PargrafodaLista"/>
        <w:numPr>
          <w:ilvl w:val="0"/>
          <w:numId w:val="11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52D152B8" wp14:editId="435F302A">
                <wp:simplePos x="0" y="0"/>
                <wp:positionH relativeFrom="column">
                  <wp:posOffset>176171</wp:posOffset>
                </wp:positionH>
                <wp:positionV relativeFrom="paragraph">
                  <wp:posOffset>30370</wp:posOffset>
                </wp:positionV>
                <wp:extent cx="261924" cy="898497"/>
                <wp:effectExtent l="0" t="0" r="24130" b="16510"/>
                <wp:wrapNone/>
                <wp:docPr id="2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1924" cy="898497"/>
                          <a:chOff x="0" y="0"/>
                          <a:chExt cx="180975" cy="659346"/>
                        </a:xfrm>
                      </wpg:grpSpPr>
                      <wps:wsp>
                        <wps:cNvPr id="24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800F7D" id="Group 46" o:spid="_x0000_s1026" style="position:absolute;margin-left:13.85pt;margin-top:2.4pt;width:20.6pt;height:70.75pt;z-index:251768832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" fillcolor="window" strokecolor="#f79646"/>
              </v:group>
            </w:pict>
          </mc:Fallback>
        </mc:AlternateContent>
      </w:r>
      <w:r w:rsidR="00E2443F">
        <w:rPr>
          <w:rFonts w:ascii="Arial" w:hAnsi="Arial" w:cs="Arial"/>
          <w:lang w:val="pt-PT"/>
        </w:rPr>
        <w:t>tinham inventado um novo telescópio</w:t>
      </w:r>
      <w:r w:rsidR="007F56C7">
        <w:rPr>
          <w:rFonts w:ascii="Arial" w:hAnsi="Arial" w:cs="Arial"/>
          <w:lang w:val="pt-PT"/>
        </w:rPr>
        <w:t>.</w:t>
      </w:r>
      <w:r w:rsidR="00E2443F">
        <w:rPr>
          <w:rFonts w:ascii="Arial" w:hAnsi="Arial" w:cs="Arial"/>
          <w:lang w:val="pt-PT"/>
        </w:rPr>
        <w:t xml:space="preserve"> </w:t>
      </w:r>
    </w:p>
    <w:p w14:paraId="247229BD" w14:textId="77777777" w:rsidR="00221DE9" w:rsidRPr="00D56277" w:rsidRDefault="00E2443F" w:rsidP="005B3155">
      <w:pPr>
        <w:pStyle w:val="PargrafodaLista"/>
        <w:numPr>
          <w:ilvl w:val="0"/>
          <w:numId w:val="11"/>
        </w:numPr>
        <w:tabs>
          <w:tab w:val="left" w:pos="567"/>
          <w:tab w:val="left" w:pos="709"/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iriam lançar </w:t>
      </w:r>
      <w:r w:rsidR="00D6586B">
        <w:rPr>
          <w:rFonts w:ascii="Arial" w:hAnsi="Arial" w:cs="Arial"/>
          <w:lang w:val="pt-PT"/>
        </w:rPr>
        <w:t xml:space="preserve">para o Espaço </w:t>
      </w:r>
      <w:r>
        <w:rPr>
          <w:rFonts w:ascii="Arial" w:hAnsi="Arial" w:cs="Arial"/>
          <w:lang w:val="pt-PT"/>
        </w:rPr>
        <w:t>a 16 de abril um novo telescópio.</w:t>
      </w:r>
    </w:p>
    <w:p w14:paraId="4AB802AA" w14:textId="77777777" w:rsidR="00221DE9" w:rsidRPr="009C3852" w:rsidRDefault="00A43F59" w:rsidP="005B3155">
      <w:pPr>
        <w:pStyle w:val="PargrafodaLista"/>
        <w:numPr>
          <w:ilvl w:val="0"/>
          <w:numId w:val="11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participariam </w:t>
      </w:r>
      <w:r w:rsidR="00D6586B">
        <w:rPr>
          <w:rFonts w:ascii="Arial" w:hAnsi="Arial" w:cs="Arial"/>
          <w:lang w:val="pt-PT"/>
        </w:rPr>
        <w:t>na construção do telescópio</w:t>
      </w:r>
      <w:r>
        <w:rPr>
          <w:rFonts w:ascii="Arial" w:hAnsi="Arial" w:cs="Arial"/>
          <w:lang w:val="pt-PT"/>
        </w:rPr>
        <w:t xml:space="preserve"> cientistas portugues</w:t>
      </w:r>
      <w:r w:rsidR="00583313">
        <w:rPr>
          <w:rFonts w:ascii="Arial" w:hAnsi="Arial" w:cs="Arial"/>
          <w:lang w:val="pt-PT"/>
        </w:rPr>
        <w:t>e</w:t>
      </w:r>
      <w:r>
        <w:rPr>
          <w:rFonts w:ascii="Arial" w:hAnsi="Arial" w:cs="Arial"/>
          <w:lang w:val="pt-PT"/>
        </w:rPr>
        <w:t>s.</w:t>
      </w:r>
    </w:p>
    <w:p w14:paraId="104B06C8" w14:textId="77777777" w:rsidR="00221DE9" w:rsidRPr="009C3852" w:rsidRDefault="00D6586B" w:rsidP="005B3155">
      <w:pPr>
        <w:pStyle w:val="PargrafodaLista"/>
        <w:numPr>
          <w:ilvl w:val="0"/>
          <w:numId w:val="11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um novo telescópio está a ser projetado</w:t>
      </w:r>
      <w:r w:rsidR="00E110AD">
        <w:rPr>
          <w:rFonts w:ascii="Arial" w:hAnsi="Arial" w:cs="Arial"/>
          <w:lang w:val="pt-PT"/>
        </w:rPr>
        <w:t>.</w:t>
      </w:r>
    </w:p>
    <w:p w14:paraId="294FE406" w14:textId="77777777" w:rsidR="00D770E9" w:rsidRPr="00CF3BE8" w:rsidRDefault="00D770E9" w:rsidP="000A6FDA">
      <w:pPr>
        <w:tabs>
          <w:tab w:val="left" w:pos="2906"/>
        </w:tabs>
        <w:spacing w:before="120" w:after="0"/>
        <w:ind w:right="176" w:firstLine="284"/>
        <w:jc w:val="both"/>
        <w:rPr>
          <w:rFonts w:ascii="Arial" w:hAnsi="Arial" w:cs="Arial"/>
          <w:lang w:val="pt-PT"/>
        </w:rPr>
      </w:pPr>
      <w:r w:rsidRPr="006857CD">
        <w:rPr>
          <w:rFonts w:ascii="Arial" w:hAnsi="Arial" w:cs="Arial"/>
          <w:b/>
          <w:color w:val="E36C0A" w:themeColor="accent6" w:themeShade="BF"/>
          <w:lang w:val="pt-PT"/>
        </w:rPr>
        <w:t xml:space="preserve">1.2. </w:t>
      </w:r>
      <w:r w:rsidR="00C36240">
        <w:rPr>
          <w:rFonts w:ascii="Arial" w:hAnsi="Arial" w:cs="Arial"/>
          <w:lang w:val="pt-PT"/>
        </w:rPr>
        <w:t xml:space="preserve">Foi </w:t>
      </w:r>
      <w:r w:rsidR="00D6586B">
        <w:rPr>
          <w:rFonts w:ascii="Arial" w:hAnsi="Arial" w:cs="Arial"/>
          <w:lang w:val="pt-PT"/>
        </w:rPr>
        <w:t xml:space="preserve">ainda </w:t>
      </w:r>
      <w:r w:rsidR="00C36240">
        <w:rPr>
          <w:rFonts w:ascii="Arial" w:hAnsi="Arial" w:cs="Arial"/>
          <w:lang w:val="pt-PT"/>
        </w:rPr>
        <w:t xml:space="preserve">referido </w:t>
      </w:r>
      <w:r w:rsidR="00D6586B">
        <w:rPr>
          <w:rFonts w:ascii="Arial" w:hAnsi="Arial" w:cs="Arial"/>
          <w:lang w:val="pt-PT"/>
        </w:rPr>
        <w:t>no comunicado da NASA</w:t>
      </w:r>
      <w:r w:rsidR="00C36240">
        <w:rPr>
          <w:rFonts w:ascii="Arial" w:hAnsi="Arial" w:cs="Arial"/>
          <w:lang w:val="pt-PT"/>
        </w:rPr>
        <w:t xml:space="preserve"> que</w:t>
      </w:r>
    </w:p>
    <w:p w14:paraId="78EB8AF3" w14:textId="77777777" w:rsidR="00D770E9" w:rsidRPr="009C3852" w:rsidRDefault="00244FE8" w:rsidP="005B3155">
      <w:pPr>
        <w:pStyle w:val="PargrafodaLista"/>
        <w:numPr>
          <w:ilvl w:val="1"/>
          <w:numId w:val="14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35C79480" wp14:editId="4498B2CA">
                <wp:simplePos x="0" y="0"/>
                <wp:positionH relativeFrom="column">
                  <wp:posOffset>168220</wp:posOffset>
                </wp:positionH>
                <wp:positionV relativeFrom="paragraph">
                  <wp:posOffset>57122</wp:posOffset>
                </wp:positionV>
                <wp:extent cx="269875" cy="890546"/>
                <wp:effectExtent l="0" t="0" r="15875" b="24130"/>
                <wp:wrapNone/>
                <wp:docPr id="14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9875" cy="890546"/>
                          <a:chOff x="0" y="0"/>
                          <a:chExt cx="180975" cy="659346"/>
                        </a:xfrm>
                      </wpg:grpSpPr>
                      <wps:wsp>
                        <wps:cNvPr id="16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9F9418" id="Group 46" o:spid="_x0000_s1026" style="position:absolute;margin-left:13.25pt;margin-top:4.5pt;width:21.25pt;height:70.1pt;z-index:251776000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" fillcolor="window" strokecolor="#f79646"/>
              </v:group>
            </w:pict>
          </mc:Fallback>
        </mc:AlternateContent>
      </w:r>
      <w:r w:rsidR="00C36240">
        <w:rPr>
          <w:rFonts w:ascii="Arial" w:hAnsi="Arial" w:cs="Arial"/>
          <w:lang w:val="pt-PT"/>
        </w:rPr>
        <w:t>a mi</w:t>
      </w:r>
      <w:r w:rsidR="00583313">
        <w:rPr>
          <w:rFonts w:ascii="Arial" w:hAnsi="Arial" w:cs="Arial"/>
          <w:lang w:val="pt-PT"/>
        </w:rPr>
        <w:t>ssão TESS está concluída, na Flo</w:t>
      </w:r>
      <w:r w:rsidR="00C36240">
        <w:rPr>
          <w:rFonts w:ascii="Arial" w:hAnsi="Arial" w:cs="Arial"/>
          <w:lang w:val="pt-PT"/>
        </w:rPr>
        <w:t>rida.</w:t>
      </w:r>
    </w:p>
    <w:p w14:paraId="7F3E8522" w14:textId="77777777" w:rsidR="00D770E9" w:rsidRPr="009C3852" w:rsidRDefault="008101EF" w:rsidP="005B3155">
      <w:pPr>
        <w:pStyle w:val="PargrafodaLista"/>
        <w:numPr>
          <w:ilvl w:val="1"/>
          <w:numId w:val="14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a missão T</w:t>
      </w:r>
      <w:r w:rsidR="00583313">
        <w:rPr>
          <w:rFonts w:ascii="Arial" w:hAnsi="Arial" w:cs="Arial"/>
          <w:lang w:val="pt-PT"/>
        </w:rPr>
        <w:t xml:space="preserve">ESS terá como objetivo estudar </w:t>
      </w:r>
      <w:r>
        <w:rPr>
          <w:rFonts w:ascii="Arial" w:hAnsi="Arial" w:cs="Arial"/>
          <w:lang w:val="pt-PT"/>
        </w:rPr>
        <w:t>mundos já conhecidos</w:t>
      </w:r>
      <w:r w:rsidR="00C36240">
        <w:rPr>
          <w:rFonts w:ascii="Arial" w:hAnsi="Arial" w:cs="Arial"/>
          <w:lang w:val="pt-PT"/>
        </w:rPr>
        <w:t>.</w:t>
      </w:r>
    </w:p>
    <w:p w14:paraId="1C86691B" w14:textId="77777777" w:rsidR="00D770E9" w:rsidRPr="00D56277" w:rsidRDefault="008101EF" w:rsidP="005B3155">
      <w:pPr>
        <w:pStyle w:val="PargrafodaLista"/>
        <w:numPr>
          <w:ilvl w:val="1"/>
          <w:numId w:val="14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o telescópio será transportado para o Espaço num</w:t>
      </w:r>
      <w:r w:rsidR="00C36240">
        <w:rPr>
          <w:rFonts w:ascii="Arial" w:hAnsi="Arial" w:cs="Arial"/>
          <w:lang w:val="pt-PT"/>
        </w:rPr>
        <w:t xml:space="preserve"> foguetão.</w:t>
      </w:r>
    </w:p>
    <w:p w14:paraId="6B7AFF1B" w14:textId="77777777" w:rsidR="006E0871" w:rsidRPr="006E0871" w:rsidRDefault="00583313" w:rsidP="006E0871">
      <w:pPr>
        <w:pStyle w:val="PargrafodaLista"/>
        <w:numPr>
          <w:ilvl w:val="1"/>
          <w:numId w:val="14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o</w:t>
      </w:r>
      <w:r w:rsidR="00C36240">
        <w:rPr>
          <w:rFonts w:ascii="Arial" w:hAnsi="Arial" w:cs="Arial"/>
          <w:lang w:val="pt-PT"/>
        </w:rPr>
        <w:t xml:space="preserve"> telescópio TESS </w:t>
      </w:r>
      <w:r w:rsidR="008101EF">
        <w:rPr>
          <w:rFonts w:ascii="Arial" w:hAnsi="Arial" w:cs="Arial"/>
          <w:lang w:val="pt-PT"/>
        </w:rPr>
        <w:t xml:space="preserve">pertence à empresa aeroespacial privada </w:t>
      </w:r>
      <w:proofErr w:type="spellStart"/>
      <w:r w:rsidR="008101EF">
        <w:rPr>
          <w:rFonts w:ascii="Arial" w:hAnsi="Arial" w:cs="Arial"/>
          <w:lang w:val="pt-PT"/>
        </w:rPr>
        <w:t>SpaceX</w:t>
      </w:r>
      <w:proofErr w:type="spellEnd"/>
      <w:r w:rsidR="00C36240">
        <w:rPr>
          <w:rFonts w:ascii="Arial" w:hAnsi="Arial" w:cs="Arial"/>
          <w:lang w:val="pt-PT"/>
        </w:rPr>
        <w:t xml:space="preserve">.  </w:t>
      </w:r>
    </w:p>
    <w:p w14:paraId="6899A7E4" w14:textId="77777777" w:rsidR="00D770E9" w:rsidRPr="00CF3BE8" w:rsidRDefault="00D770E9" w:rsidP="000A6FDA">
      <w:pPr>
        <w:tabs>
          <w:tab w:val="left" w:pos="2906"/>
        </w:tabs>
        <w:spacing w:before="120" w:after="0"/>
        <w:ind w:right="176" w:firstLine="284"/>
        <w:jc w:val="both"/>
        <w:rPr>
          <w:rFonts w:ascii="Arial" w:hAnsi="Arial" w:cs="Arial"/>
          <w:lang w:val="pt-PT"/>
        </w:rPr>
      </w:pPr>
      <w:r w:rsidRPr="006857CD">
        <w:rPr>
          <w:rFonts w:ascii="Arial" w:hAnsi="Arial" w:cs="Arial"/>
          <w:b/>
          <w:color w:val="E36C0A" w:themeColor="accent6" w:themeShade="BF"/>
          <w:lang w:val="pt-PT"/>
        </w:rPr>
        <w:t xml:space="preserve">1.3. </w:t>
      </w:r>
      <w:r w:rsidR="00445562">
        <w:rPr>
          <w:rFonts w:ascii="Arial" w:hAnsi="Arial" w:cs="Arial"/>
          <w:lang w:val="pt-PT"/>
        </w:rPr>
        <w:t xml:space="preserve">Tiago </w:t>
      </w:r>
      <w:proofErr w:type="spellStart"/>
      <w:r w:rsidR="00445562">
        <w:rPr>
          <w:rFonts w:ascii="Arial" w:hAnsi="Arial" w:cs="Arial"/>
          <w:lang w:val="pt-PT"/>
        </w:rPr>
        <w:t>Campante</w:t>
      </w:r>
      <w:proofErr w:type="spellEnd"/>
      <w:r w:rsidR="00C84F3D">
        <w:rPr>
          <w:rFonts w:ascii="Arial" w:hAnsi="Arial" w:cs="Arial"/>
          <w:lang w:val="pt-PT"/>
        </w:rPr>
        <w:t xml:space="preserve"> vai debruçar o seu estudo sobre</w:t>
      </w:r>
    </w:p>
    <w:p w14:paraId="69CAC40C" w14:textId="77777777" w:rsidR="00D770E9" w:rsidRPr="009C3852" w:rsidRDefault="00C70FFE" w:rsidP="005B3155">
      <w:pPr>
        <w:pStyle w:val="PargrafodaLista"/>
        <w:numPr>
          <w:ilvl w:val="1"/>
          <w:numId w:val="16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 w:rsidRPr="006857C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310FC361" wp14:editId="44C72B77">
                <wp:simplePos x="0" y="0"/>
                <wp:positionH relativeFrom="column">
                  <wp:posOffset>176171</wp:posOffset>
                </wp:positionH>
                <wp:positionV relativeFrom="paragraph">
                  <wp:posOffset>28215</wp:posOffset>
                </wp:positionV>
                <wp:extent cx="262393" cy="930303"/>
                <wp:effectExtent l="0" t="0" r="23495" b="22225"/>
                <wp:wrapNone/>
                <wp:docPr id="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393" cy="930303"/>
                          <a:chOff x="0" y="0"/>
                          <a:chExt cx="180975" cy="659346"/>
                        </a:xfrm>
                      </wpg:grpSpPr>
                      <wps:wsp>
                        <wps:cNvPr id="10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64CF04" id="Group 46" o:spid="_x0000_s1026" style="position:absolute;margin-left:13.85pt;margin-top:2.2pt;width:20.65pt;height:73.25pt;z-index:251778048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" fillcolor="window" strokecolor="#f79646"/>
              </v:group>
            </w:pict>
          </mc:Fallback>
        </mc:AlternateContent>
      </w:r>
      <w:r w:rsidR="00312A72">
        <w:rPr>
          <w:rFonts w:ascii="Arial" w:hAnsi="Arial" w:cs="Arial"/>
          <w:lang w:val="pt-PT"/>
        </w:rPr>
        <w:t>a decomposição das estrelas.</w:t>
      </w:r>
    </w:p>
    <w:p w14:paraId="22CFE19E" w14:textId="77777777" w:rsidR="00D770E9" w:rsidRPr="009C3852" w:rsidRDefault="00312A72" w:rsidP="005B3155">
      <w:pPr>
        <w:pStyle w:val="PargrafodaLista"/>
        <w:numPr>
          <w:ilvl w:val="1"/>
          <w:numId w:val="16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a massa das estrelas </w:t>
      </w:r>
      <w:r w:rsidR="00445562">
        <w:rPr>
          <w:rFonts w:ascii="Arial" w:hAnsi="Arial" w:cs="Arial"/>
          <w:lang w:val="pt-PT"/>
        </w:rPr>
        <w:t xml:space="preserve">que </w:t>
      </w:r>
      <w:r>
        <w:rPr>
          <w:rFonts w:ascii="Arial" w:hAnsi="Arial" w:cs="Arial"/>
          <w:lang w:val="pt-PT"/>
        </w:rPr>
        <w:t>possi</w:t>
      </w:r>
      <w:r w:rsidR="00445562">
        <w:rPr>
          <w:rFonts w:ascii="Arial" w:hAnsi="Arial" w:cs="Arial"/>
          <w:lang w:val="pt-PT"/>
        </w:rPr>
        <w:t>bilita</w:t>
      </w:r>
      <w:r>
        <w:rPr>
          <w:rFonts w:ascii="Arial" w:hAnsi="Arial" w:cs="Arial"/>
          <w:lang w:val="pt-PT"/>
        </w:rPr>
        <w:t xml:space="preserve"> identificar as oscilações. </w:t>
      </w:r>
    </w:p>
    <w:p w14:paraId="1C0F3B66" w14:textId="77777777" w:rsidR="00D770E9" w:rsidRPr="009C3852" w:rsidRDefault="00445562" w:rsidP="005B3155">
      <w:pPr>
        <w:pStyle w:val="PargrafodaLista"/>
        <w:numPr>
          <w:ilvl w:val="1"/>
          <w:numId w:val="16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a</w:t>
      </w:r>
      <w:r w:rsidR="00312A72">
        <w:rPr>
          <w:rFonts w:ascii="Arial" w:hAnsi="Arial" w:cs="Arial"/>
          <w:lang w:val="pt-PT"/>
        </w:rPr>
        <w:t xml:space="preserve">s oscilações </w:t>
      </w:r>
      <w:r w:rsidR="0096345D">
        <w:rPr>
          <w:rFonts w:ascii="Arial" w:hAnsi="Arial" w:cs="Arial"/>
          <w:lang w:val="pt-PT"/>
        </w:rPr>
        <w:t xml:space="preserve">que </w:t>
      </w:r>
      <w:r>
        <w:rPr>
          <w:rFonts w:ascii="Arial" w:hAnsi="Arial" w:cs="Arial"/>
          <w:lang w:val="pt-PT"/>
        </w:rPr>
        <w:t>permitem</w:t>
      </w:r>
      <w:r w:rsidR="00312A72">
        <w:rPr>
          <w:rFonts w:ascii="Arial" w:hAnsi="Arial" w:cs="Arial"/>
          <w:lang w:val="pt-PT"/>
        </w:rPr>
        <w:t xml:space="preserve"> caracterizar </w:t>
      </w:r>
      <w:r w:rsidR="008101EF">
        <w:rPr>
          <w:rFonts w:ascii="Arial" w:hAnsi="Arial" w:cs="Arial"/>
          <w:lang w:val="pt-PT"/>
        </w:rPr>
        <w:t xml:space="preserve">detalhadamente </w:t>
      </w:r>
      <w:r w:rsidR="00312A72">
        <w:rPr>
          <w:rFonts w:ascii="Arial" w:hAnsi="Arial" w:cs="Arial"/>
          <w:lang w:val="pt-PT"/>
        </w:rPr>
        <w:t>as estrelas.</w:t>
      </w:r>
    </w:p>
    <w:p w14:paraId="0F667919" w14:textId="77777777" w:rsidR="00FF7B3B" w:rsidRPr="006E0871" w:rsidRDefault="008101EF" w:rsidP="007C4684">
      <w:pPr>
        <w:pStyle w:val="PargrafodaLista"/>
        <w:numPr>
          <w:ilvl w:val="1"/>
          <w:numId w:val="16"/>
        </w:numPr>
        <w:tabs>
          <w:tab w:val="left" w:pos="2906"/>
        </w:tabs>
        <w:spacing w:after="0" w:line="240" w:lineRule="auto"/>
        <w:ind w:left="1134" w:right="176" w:hanging="283"/>
        <w:jc w:val="both"/>
        <w:rPr>
          <w:rFonts w:ascii="Arial" w:hAnsi="Arial" w:cs="Arial"/>
          <w:b/>
          <w:color w:val="E36C0A" w:themeColor="accent6" w:themeShade="BF"/>
          <w:lang w:val="pt-PT"/>
        </w:rPr>
      </w:pPr>
      <w:r>
        <w:rPr>
          <w:rFonts w:ascii="Arial" w:hAnsi="Arial" w:cs="Arial"/>
          <w:lang w:val="pt-PT"/>
        </w:rPr>
        <w:t>pormenor</w:t>
      </w:r>
      <w:r w:rsidR="002A725B">
        <w:rPr>
          <w:rFonts w:ascii="Arial" w:hAnsi="Arial" w:cs="Arial"/>
          <w:lang w:val="pt-PT"/>
        </w:rPr>
        <w:t>es</w:t>
      </w:r>
      <w:r>
        <w:rPr>
          <w:rFonts w:ascii="Arial" w:hAnsi="Arial" w:cs="Arial"/>
          <w:lang w:val="pt-PT"/>
        </w:rPr>
        <w:t xml:space="preserve"> </w:t>
      </w:r>
      <w:r w:rsidR="002A725B">
        <w:rPr>
          <w:rFonts w:ascii="Arial" w:hAnsi="Arial" w:cs="Arial"/>
          <w:lang w:val="pt-PT"/>
        </w:rPr>
        <w:t>d</w:t>
      </w:r>
      <w:r>
        <w:rPr>
          <w:rFonts w:ascii="Arial" w:hAnsi="Arial" w:cs="Arial"/>
          <w:lang w:val="pt-PT"/>
        </w:rPr>
        <w:t>a</w:t>
      </w:r>
      <w:r w:rsidR="000D43B5">
        <w:rPr>
          <w:rFonts w:ascii="Arial" w:hAnsi="Arial" w:cs="Arial"/>
          <w:lang w:val="pt-PT"/>
        </w:rPr>
        <w:t xml:space="preserve"> </w:t>
      </w:r>
      <w:r w:rsidR="0010519E">
        <w:rPr>
          <w:rFonts w:ascii="Arial" w:hAnsi="Arial" w:cs="Arial"/>
          <w:lang w:val="pt-PT"/>
        </w:rPr>
        <w:t xml:space="preserve">idade e </w:t>
      </w:r>
      <w:r w:rsidR="002A725B">
        <w:rPr>
          <w:rFonts w:ascii="Arial" w:hAnsi="Arial" w:cs="Arial"/>
          <w:lang w:val="pt-PT"/>
        </w:rPr>
        <w:t>d</w:t>
      </w:r>
      <w:r w:rsidR="000D43B5">
        <w:rPr>
          <w:rFonts w:ascii="Arial" w:hAnsi="Arial" w:cs="Arial"/>
          <w:lang w:val="pt-PT"/>
        </w:rPr>
        <w:t xml:space="preserve">o </w:t>
      </w:r>
      <w:r w:rsidR="0010519E">
        <w:rPr>
          <w:rFonts w:ascii="Arial" w:hAnsi="Arial" w:cs="Arial"/>
          <w:lang w:val="pt-PT"/>
        </w:rPr>
        <w:t>diâmetro das estrelas.</w:t>
      </w:r>
    </w:p>
    <w:p w14:paraId="69405AAB" w14:textId="77777777" w:rsidR="006E0871" w:rsidRPr="007C4684" w:rsidRDefault="006E0871" w:rsidP="006E0871">
      <w:pPr>
        <w:pStyle w:val="PargrafodaLista"/>
        <w:tabs>
          <w:tab w:val="left" w:pos="2906"/>
        </w:tabs>
        <w:spacing w:after="0" w:line="240" w:lineRule="auto"/>
        <w:ind w:left="1134" w:right="176"/>
        <w:jc w:val="both"/>
        <w:rPr>
          <w:rFonts w:ascii="Arial" w:hAnsi="Arial" w:cs="Arial"/>
          <w:b/>
          <w:color w:val="E36C0A" w:themeColor="accent6" w:themeShade="BF"/>
          <w:lang w:val="pt-PT"/>
        </w:rPr>
      </w:pPr>
    </w:p>
    <w:p w14:paraId="64E340DD" w14:textId="77777777" w:rsidR="00ED3643" w:rsidRPr="00CF3BE8" w:rsidRDefault="00D770E9" w:rsidP="00ED3643">
      <w:pPr>
        <w:tabs>
          <w:tab w:val="left" w:pos="2906"/>
        </w:tabs>
        <w:spacing w:before="120" w:after="0"/>
        <w:ind w:right="176" w:firstLine="284"/>
        <w:jc w:val="both"/>
        <w:rPr>
          <w:rFonts w:ascii="Arial" w:hAnsi="Arial" w:cs="Arial"/>
          <w:lang w:val="pt-PT"/>
        </w:rPr>
      </w:pPr>
      <w:r w:rsidRPr="006857CD">
        <w:rPr>
          <w:rFonts w:ascii="Arial" w:hAnsi="Arial" w:cs="Arial"/>
          <w:b/>
          <w:color w:val="E36C0A" w:themeColor="accent6" w:themeShade="BF"/>
          <w:lang w:val="pt-PT"/>
        </w:rPr>
        <w:t xml:space="preserve">1.4. </w:t>
      </w:r>
      <w:r w:rsidR="00894C01">
        <w:rPr>
          <w:rFonts w:ascii="Arial" w:hAnsi="Arial" w:cs="Arial"/>
          <w:lang w:val="pt-PT"/>
        </w:rPr>
        <w:t xml:space="preserve">O </w:t>
      </w:r>
      <w:r w:rsidR="003461F9">
        <w:rPr>
          <w:rFonts w:ascii="Arial" w:hAnsi="Arial" w:cs="Arial"/>
          <w:lang w:val="pt-PT"/>
        </w:rPr>
        <w:t>astrofísico português esclareceu que</w:t>
      </w:r>
      <w:r w:rsidR="00A448CA">
        <w:rPr>
          <w:rFonts w:ascii="Arial" w:hAnsi="Arial" w:cs="Arial"/>
          <w:lang w:val="pt-PT"/>
        </w:rPr>
        <w:t xml:space="preserve"> o telescópio</w:t>
      </w:r>
      <w:r w:rsidR="00CB0522">
        <w:rPr>
          <w:rFonts w:ascii="Arial" w:hAnsi="Arial" w:cs="Arial"/>
          <w:lang w:val="pt-PT"/>
        </w:rPr>
        <w:t xml:space="preserve"> vai detetar planetas</w:t>
      </w:r>
    </w:p>
    <w:p w14:paraId="7D3C49F4" w14:textId="77777777" w:rsidR="00D770E9" w:rsidRPr="00CB0522" w:rsidRDefault="0013740A" w:rsidP="00CB0522">
      <w:pPr>
        <w:pStyle w:val="PargrafodaLista"/>
        <w:numPr>
          <w:ilvl w:val="1"/>
          <w:numId w:val="18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 w:rsidRPr="00D04257">
        <w:rPr>
          <w:rFonts w:ascii="Arial" w:hAnsi="Arial" w:cs="Arial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27DB5C28" wp14:editId="256B41E6">
                <wp:simplePos x="0" y="0"/>
                <wp:positionH relativeFrom="column">
                  <wp:posOffset>192074</wp:posOffset>
                </wp:positionH>
                <wp:positionV relativeFrom="paragraph">
                  <wp:posOffset>63555</wp:posOffset>
                </wp:positionV>
                <wp:extent cx="246380" cy="890546"/>
                <wp:effectExtent l="0" t="0" r="20320" b="24130"/>
                <wp:wrapNone/>
                <wp:docPr id="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380" cy="890546"/>
                          <a:chOff x="0" y="0"/>
                          <a:chExt cx="180975" cy="659346"/>
                        </a:xfrm>
                      </wpg:grpSpPr>
                      <wps:wsp>
                        <wps:cNvPr id="4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F1BE5" id="Group 46" o:spid="_x0000_s1026" style="position:absolute;margin-left:15.1pt;margin-top:5pt;width:19.4pt;height:70.1pt;z-index:251780096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" fillcolor="window" strokecolor="#f79646"/>
              </v:group>
            </w:pict>
          </mc:Fallback>
        </mc:AlternateContent>
      </w:r>
      <w:r w:rsidR="00A448CA" w:rsidRPr="00CB0522">
        <w:rPr>
          <w:rFonts w:ascii="Arial" w:hAnsi="Arial" w:cs="Arial"/>
          <w:lang w:val="pt-PT"/>
        </w:rPr>
        <w:t xml:space="preserve">que se encontram fora do </w:t>
      </w:r>
      <w:r w:rsidR="002A725B">
        <w:rPr>
          <w:rFonts w:ascii="Arial" w:hAnsi="Arial" w:cs="Arial"/>
          <w:lang w:val="pt-PT"/>
        </w:rPr>
        <w:t xml:space="preserve">nosso </w:t>
      </w:r>
      <w:r w:rsidR="00A448CA" w:rsidRPr="00CB0522">
        <w:rPr>
          <w:rFonts w:ascii="Arial" w:hAnsi="Arial" w:cs="Arial"/>
          <w:lang w:val="pt-PT"/>
        </w:rPr>
        <w:t>sistema solar.</w:t>
      </w:r>
    </w:p>
    <w:p w14:paraId="0CEE1685" w14:textId="77777777" w:rsidR="00D770E9" w:rsidRPr="00D56277" w:rsidRDefault="002A725B" w:rsidP="005B3155">
      <w:pPr>
        <w:pStyle w:val="PargrafodaLista"/>
        <w:numPr>
          <w:ilvl w:val="1"/>
          <w:numId w:val="18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que se encontram fora da chamada </w:t>
      </w:r>
      <w:r w:rsidR="003E1DDA">
        <w:rPr>
          <w:rFonts w:ascii="Arial" w:hAnsi="Arial" w:cs="Arial"/>
          <w:lang w:val="pt-PT"/>
        </w:rPr>
        <w:t>“</w:t>
      </w:r>
      <w:r w:rsidR="003C5559">
        <w:rPr>
          <w:rFonts w:ascii="Arial" w:hAnsi="Arial" w:cs="Arial"/>
          <w:lang w:val="pt-PT"/>
        </w:rPr>
        <w:t>zona habitável</w:t>
      </w:r>
      <w:r w:rsidR="003E1DDA">
        <w:rPr>
          <w:rFonts w:ascii="Arial" w:hAnsi="Arial" w:cs="Arial"/>
          <w:lang w:val="pt-PT"/>
        </w:rPr>
        <w:t>”</w:t>
      </w:r>
      <w:r w:rsidR="003C5559">
        <w:rPr>
          <w:rFonts w:ascii="Arial" w:hAnsi="Arial" w:cs="Arial"/>
          <w:lang w:val="pt-PT"/>
        </w:rPr>
        <w:t>.</w:t>
      </w:r>
    </w:p>
    <w:p w14:paraId="24E2AFFB" w14:textId="77777777" w:rsidR="00D770E9" w:rsidRPr="009C3852" w:rsidRDefault="003C5559" w:rsidP="005B3155">
      <w:pPr>
        <w:pStyle w:val="PargrafodaLista"/>
        <w:numPr>
          <w:ilvl w:val="1"/>
          <w:numId w:val="18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que se encontram muito longe d</w:t>
      </w:r>
      <w:r w:rsidR="00AF59DC">
        <w:rPr>
          <w:rFonts w:ascii="Arial" w:hAnsi="Arial" w:cs="Arial"/>
          <w:lang w:val="pt-PT"/>
        </w:rPr>
        <w:t>o</w:t>
      </w:r>
      <w:r>
        <w:rPr>
          <w:rFonts w:ascii="Arial" w:hAnsi="Arial" w:cs="Arial"/>
          <w:lang w:val="pt-PT"/>
        </w:rPr>
        <w:t xml:space="preserve"> </w:t>
      </w:r>
      <w:r w:rsidR="002A725B">
        <w:rPr>
          <w:rFonts w:ascii="Arial" w:hAnsi="Arial" w:cs="Arial"/>
          <w:lang w:val="pt-PT"/>
        </w:rPr>
        <w:t>Sol</w:t>
      </w:r>
      <w:r>
        <w:rPr>
          <w:rFonts w:ascii="Arial" w:hAnsi="Arial" w:cs="Arial"/>
          <w:lang w:val="pt-PT"/>
        </w:rPr>
        <w:t>.</w:t>
      </w:r>
    </w:p>
    <w:p w14:paraId="2785E47C" w14:textId="77777777" w:rsidR="00D770E9" w:rsidRDefault="003C5559" w:rsidP="005B3155">
      <w:pPr>
        <w:pStyle w:val="PargrafodaLista"/>
        <w:numPr>
          <w:ilvl w:val="1"/>
          <w:numId w:val="18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que </w:t>
      </w:r>
      <w:r w:rsidR="002A725B">
        <w:rPr>
          <w:rFonts w:ascii="Arial" w:hAnsi="Arial" w:cs="Arial"/>
          <w:lang w:val="pt-PT"/>
        </w:rPr>
        <w:t xml:space="preserve">não tenham </w:t>
      </w:r>
      <w:r>
        <w:rPr>
          <w:rFonts w:ascii="Arial" w:hAnsi="Arial" w:cs="Arial"/>
          <w:lang w:val="pt-PT"/>
        </w:rPr>
        <w:t>água líquida</w:t>
      </w:r>
      <w:r w:rsidR="002A725B">
        <w:rPr>
          <w:rFonts w:ascii="Arial" w:hAnsi="Arial" w:cs="Arial"/>
          <w:lang w:val="pt-PT"/>
        </w:rPr>
        <w:t xml:space="preserve"> à superfície</w:t>
      </w:r>
      <w:r>
        <w:rPr>
          <w:rFonts w:ascii="Arial" w:hAnsi="Arial" w:cs="Arial"/>
          <w:lang w:val="pt-PT"/>
        </w:rPr>
        <w:t>.</w:t>
      </w:r>
      <w:r w:rsidR="00814A03">
        <w:rPr>
          <w:rFonts w:ascii="Arial" w:hAnsi="Arial" w:cs="Arial"/>
          <w:lang w:val="pt-PT"/>
        </w:rPr>
        <w:t xml:space="preserve"> </w:t>
      </w:r>
    </w:p>
    <w:p w14:paraId="569B3AA5" w14:textId="77777777" w:rsidR="00BA1D0C" w:rsidRDefault="00BA1D0C">
      <w:pPr>
        <w:rPr>
          <w:rFonts w:ascii="Arial" w:hAnsi="Arial" w:cs="Arial"/>
          <w:b/>
          <w:color w:val="E36C0A" w:themeColor="accent6" w:themeShade="BF"/>
          <w:lang w:val="pt-PT"/>
        </w:rPr>
      </w:pPr>
      <w:r>
        <w:rPr>
          <w:rFonts w:ascii="Arial" w:hAnsi="Arial" w:cs="Arial"/>
          <w:b/>
          <w:color w:val="E36C0A" w:themeColor="accent6" w:themeShade="BF"/>
          <w:lang w:val="pt-PT"/>
        </w:rPr>
        <w:br w:type="page"/>
      </w:r>
    </w:p>
    <w:p w14:paraId="1C259E5D" w14:textId="77777777" w:rsidR="00D770E9" w:rsidRPr="00CF3BE8" w:rsidRDefault="00D770E9" w:rsidP="000A6FDA">
      <w:pPr>
        <w:tabs>
          <w:tab w:val="left" w:pos="2906"/>
        </w:tabs>
        <w:spacing w:before="120" w:after="0"/>
        <w:ind w:right="176" w:firstLine="284"/>
        <w:jc w:val="both"/>
        <w:rPr>
          <w:rFonts w:ascii="Arial" w:hAnsi="Arial" w:cs="Arial"/>
          <w:lang w:val="pt-PT"/>
        </w:rPr>
      </w:pPr>
      <w:r w:rsidRPr="006857CD">
        <w:rPr>
          <w:rFonts w:ascii="Arial" w:hAnsi="Arial" w:cs="Arial"/>
          <w:b/>
          <w:color w:val="E36C0A" w:themeColor="accent6" w:themeShade="BF"/>
          <w:lang w:val="pt-PT"/>
        </w:rPr>
        <w:lastRenderedPageBreak/>
        <w:t xml:space="preserve">1.5. </w:t>
      </w:r>
      <w:r w:rsidR="00734815">
        <w:rPr>
          <w:rFonts w:ascii="Arial" w:hAnsi="Arial" w:cs="Arial"/>
          <w:lang w:val="pt-PT"/>
        </w:rPr>
        <w:t xml:space="preserve">A missão </w:t>
      </w:r>
      <w:r w:rsidR="00193532">
        <w:rPr>
          <w:rFonts w:ascii="Arial" w:hAnsi="Arial" w:cs="Arial"/>
          <w:lang w:val="pt-PT"/>
        </w:rPr>
        <w:t xml:space="preserve">TESS </w:t>
      </w:r>
      <w:r w:rsidR="00734815">
        <w:rPr>
          <w:rFonts w:ascii="Arial" w:hAnsi="Arial" w:cs="Arial"/>
          <w:lang w:val="pt-PT"/>
        </w:rPr>
        <w:t xml:space="preserve">vai concentrar-se em planetas que </w:t>
      </w:r>
    </w:p>
    <w:p w14:paraId="6A392821" w14:textId="77777777" w:rsidR="00D770E9" w:rsidRPr="006B72E8" w:rsidRDefault="00C70FFE" w:rsidP="005B3155">
      <w:pPr>
        <w:pStyle w:val="PargrafodaLista"/>
        <w:numPr>
          <w:ilvl w:val="1"/>
          <w:numId w:val="20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1ECBE674" wp14:editId="0F54B813">
                <wp:simplePos x="0" y="0"/>
                <wp:positionH relativeFrom="column">
                  <wp:posOffset>200025</wp:posOffset>
                </wp:positionH>
                <wp:positionV relativeFrom="paragraph">
                  <wp:posOffset>50551</wp:posOffset>
                </wp:positionV>
                <wp:extent cx="238539" cy="898497"/>
                <wp:effectExtent l="0" t="0" r="28575" b="16510"/>
                <wp:wrapNone/>
                <wp:docPr id="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539" cy="898497"/>
                          <a:chOff x="0" y="0"/>
                          <a:chExt cx="180975" cy="659346"/>
                        </a:xfrm>
                      </wpg:grpSpPr>
                      <wps:wsp>
                        <wps:cNvPr id="19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5A517" id="Group 46" o:spid="_x0000_s1026" style="position:absolute;margin-left:15.75pt;margin-top:4pt;width:18.8pt;height:70.75pt;z-index:251782144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" fillcolor="window" strokecolor="#f79646"/>
              </v:group>
            </w:pict>
          </mc:Fallback>
        </mc:AlternateContent>
      </w:r>
      <w:r w:rsidR="00734815">
        <w:rPr>
          <w:rFonts w:ascii="Arial" w:hAnsi="Arial" w:cs="Arial"/>
          <w:lang w:val="pt-PT"/>
        </w:rPr>
        <w:t>influenciam as estrelas próximas da Terra</w:t>
      </w:r>
      <w:r w:rsidR="000D43B5">
        <w:rPr>
          <w:rFonts w:ascii="Arial" w:hAnsi="Arial" w:cs="Arial"/>
          <w:lang w:val="pt-PT"/>
        </w:rPr>
        <w:t>.</w:t>
      </w:r>
    </w:p>
    <w:p w14:paraId="2DC56BBB" w14:textId="77777777" w:rsidR="00D770E9" w:rsidRPr="00D56277" w:rsidRDefault="00734815" w:rsidP="005B3155">
      <w:pPr>
        <w:pStyle w:val="PargrafodaLista"/>
        <w:numPr>
          <w:ilvl w:val="1"/>
          <w:numId w:val="20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orbitam a menos de 300 anos-luz de distância</w:t>
      </w:r>
      <w:r w:rsidR="002A725B">
        <w:rPr>
          <w:rFonts w:ascii="Arial" w:hAnsi="Arial" w:cs="Arial"/>
          <w:lang w:val="pt-PT"/>
        </w:rPr>
        <w:t xml:space="preserve"> da Terra</w:t>
      </w:r>
      <w:r>
        <w:rPr>
          <w:rFonts w:ascii="Arial" w:hAnsi="Arial" w:cs="Arial"/>
          <w:lang w:val="pt-PT"/>
        </w:rPr>
        <w:t>.</w:t>
      </w:r>
    </w:p>
    <w:p w14:paraId="09C2B470" w14:textId="77777777" w:rsidR="00D770E9" w:rsidRPr="006B72E8" w:rsidRDefault="002A725B" w:rsidP="005B3155">
      <w:pPr>
        <w:pStyle w:val="PargrafodaLista"/>
        <w:numPr>
          <w:ilvl w:val="1"/>
          <w:numId w:val="20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também foram alvo de outro telescópio caçador de </w:t>
      </w:r>
      <w:proofErr w:type="spellStart"/>
      <w:r>
        <w:rPr>
          <w:rFonts w:ascii="Arial" w:hAnsi="Arial" w:cs="Arial"/>
          <w:lang w:val="pt-PT"/>
        </w:rPr>
        <w:t>exoplanetas</w:t>
      </w:r>
      <w:proofErr w:type="spellEnd"/>
      <w:r w:rsidR="00734815">
        <w:rPr>
          <w:rFonts w:ascii="Arial" w:hAnsi="Arial" w:cs="Arial"/>
          <w:lang w:val="pt-PT"/>
        </w:rPr>
        <w:t xml:space="preserve">. </w:t>
      </w:r>
    </w:p>
    <w:p w14:paraId="0D90D574" w14:textId="77777777" w:rsidR="00D770E9" w:rsidRDefault="00734815" w:rsidP="005B3155">
      <w:pPr>
        <w:pStyle w:val="PargrafodaLista"/>
        <w:numPr>
          <w:ilvl w:val="1"/>
          <w:numId w:val="20"/>
        </w:numPr>
        <w:tabs>
          <w:tab w:val="left" w:pos="2906"/>
        </w:tabs>
        <w:spacing w:before="120" w:after="0" w:line="360" w:lineRule="auto"/>
        <w:ind w:left="1134" w:right="176" w:hanging="28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se encontram apenas no hemisfério Sul.</w:t>
      </w:r>
    </w:p>
    <w:p w14:paraId="08596F6D" w14:textId="77777777" w:rsidR="000A6FDA" w:rsidRPr="000A6FDA" w:rsidRDefault="000A6FDA" w:rsidP="000A6FDA">
      <w:pPr>
        <w:pStyle w:val="PargrafodaLista"/>
        <w:tabs>
          <w:tab w:val="left" w:pos="2906"/>
        </w:tabs>
        <w:spacing w:before="120" w:after="0" w:line="360" w:lineRule="auto"/>
        <w:ind w:left="1134" w:right="176"/>
        <w:jc w:val="both"/>
        <w:rPr>
          <w:rFonts w:ascii="Arial" w:hAnsi="Arial" w:cs="Arial"/>
          <w:sz w:val="14"/>
          <w:lang w:val="pt-PT"/>
        </w:rPr>
      </w:pPr>
    </w:p>
    <w:p w14:paraId="6A14697C" w14:textId="77777777" w:rsidR="00210466" w:rsidRDefault="00210466" w:rsidP="00210466">
      <w:pPr>
        <w:pStyle w:val="PargrafodaLista"/>
        <w:tabs>
          <w:tab w:val="left" w:pos="284"/>
          <w:tab w:val="left" w:pos="2906"/>
        </w:tabs>
        <w:spacing w:after="120" w:line="360" w:lineRule="auto"/>
        <w:ind w:left="284" w:right="176"/>
        <w:jc w:val="both"/>
        <w:rPr>
          <w:rFonts w:ascii="Arial" w:hAnsi="Arial" w:cs="Arial"/>
          <w:lang w:val="pt-PT"/>
        </w:rPr>
      </w:pPr>
    </w:p>
    <w:p w14:paraId="2C1F9F6D" w14:textId="77777777" w:rsidR="00ED552C" w:rsidRPr="00E33AFE" w:rsidRDefault="00210466" w:rsidP="005B3155">
      <w:pPr>
        <w:pStyle w:val="PargrafodaLista"/>
        <w:numPr>
          <w:ilvl w:val="0"/>
          <w:numId w:val="23"/>
        </w:numPr>
        <w:tabs>
          <w:tab w:val="left" w:pos="284"/>
          <w:tab w:val="left" w:pos="2906"/>
        </w:tabs>
        <w:spacing w:after="120" w:line="360" w:lineRule="auto"/>
        <w:ind w:left="284" w:right="176" w:hanging="284"/>
        <w:jc w:val="both"/>
        <w:rPr>
          <w:rFonts w:ascii="Arial" w:hAnsi="Arial" w:cs="Arial"/>
          <w:lang w:val="pt-PT"/>
        </w:rPr>
      </w:pPr>
      <w:r w:rsidRPr="00E33AFE">
        <w:rPr>
          <w:rFonts w:ascii="Arial" w:hAnsi="Arial" w:cs="Arial"/>
          <w:lang w:val="pt-PT"/>
        </w:rPr>
        <w:t>Depois da leitura do texto, a Ana e o João exprimiram a sua opinião a respeito das descobertas da NASA.</w:t>
      </w:r>
    </w:p>
    <w:tbl>
      <w:tblPr>
        <w:tblStyle w:val="TabelacomGrelha"/>
        <w:tblW w:w="8363" w:type="dxa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4181"/>
        <w:gridCol w:w="4182"/>
      </w:tblGrid>
      <w:tr w:rsidR="00210466" w:rsidRPr="00E33AFE" w14:paraId="6255B642" w14:textId="77777777" w:rsidTr="006E0871">
        <w:trPr>
          <w:trHeight w:val="364"/>
        </w:trPr>
        <w:tc>
          <w:tcPr>
            <w:tcW w:w="4181" w:type="dxa"/>
            <w:shd w:val="clear" w:color="auto" w:fill="FBD4B4" w:themeFill="accent6" w:themeFillTint="66"/>
            <w:vAlign w:val="center"/>
          </w:tcPr>
          <w:p w14:paraId="5433E938" w14:textId="77777777" w:rsidR="00210466" w:rsidRPr="006E0871" w:rsidRDefault="00210466" w:rsidP="006E0871">
            <w:pPr>
              <w:jc w:val="center"/>
              <w:rPr>
                <w:b/>
                <w:lang w:val="pt-PT"/>
              </w:rPr>
            </w:pPr>
            <w:r w:rsidRPr="006E0871">
              <w:rPr>
                <w:b/>
                <w:lang w:val="pt-PT"/>
              </w:rPr>
              <w:t>Ana</w:t>
            </w:r>
          </w:p>
        </w:tc>
        <w:tc>
          <w:tcPr>
            <w:tcW w:w="4182" w:type="dxa"/>
            <w:shd w:val="clear" w:color="auto" w:fill="FBD4B4" w:themeFill="accent6" w:themeFillTint="66"/>
            <w:vAlign w:val="center"/>
          </w:tcPr>
          <w:p w14:paraId="6686F444" w14:textId="77777777" w:rsidR="00210466" w:rsidRPr="006E0871" w:rsidRDefault="00210466" w:rsidP="006E0871">
            <w:pPr>
              <w:jc w:val="center"/>
              <w:rPr>
                <w:b/>
                <w:lang w:val="pt-PT"/>
              </w:rPr>
            </w:pPr>
            <w:r w:rsidRPr="006E0871">
              <w:rPr>
                <w:b/>
                <w:lang w:val="pt-PT"/>
              </w:rPr>
              <w:t>João</w:t>
            </w:r>
          </w:p>
        </w:tc>
      </w:tr>
      <w:tr w:rsidR="00210466" w:rsidRPr="00E33AFE" w14:paraId="617B8B0D" w14:textId="77777777" w:rsidTr="006E0871">
        <w:tc>
          <w:tcPr>
            <w:tcW w:w="4181" w:type="dxa"/>
          </w:tcPr>
          <w:p w14:paraId="0D3DEEDA" w14:textId="77777777" w:rsidR="006E0871" w:rsidRPr="006E0871" w:rsidRDefault="006E0871" w:rsidP="006E0871">
            <w:pPr>
              <w:pStyle w:val="PargrafodaLista"/>
              <w:tabs>
                <w:tab w:val="left" w:pos="284"/>
                <w:tab w:val="left" w:pos="2906"/>
              </w:tabs>
              <w:spacing w:after="120" w:line="276" w:lineRule="auto"/>
              <w:ind w:left="0" w:right="176"/>
              <w:rPr>
                <w:rFonts w:ascii="Arial" w:hAnsi="Arial" w:cs="Arial"/>
                <w:i/>
                <w:sz w:val="20"/>
                <w:szCs w:val="20"/>
                <w:lang w:val="pt-PT"/>
              </w:rPr>
            </w:pPr>
          </w:p>
          <w:p w14:paraId="1C00D1C0" w14:textId="77777777" w:rsidR="007955D4" w:rsidRPr="006E0871" w:rsidRDefault="00210466" w:rsidP="006E0871">
            <w:pPr>
              <w:pStyle w:val="PargrafodaLista"/>
              <w:tabs>
                <w:tab w:val="left" w:pos="284"/>
                <w:tab w:val="left" w:pos="2906"/>
              </w:tabs>
              <w:spacing w:after="120" w:line="276" w:lineRule="auto"/>
              <w:ind w:left="0" w:right="176"/>
              <w:rPr>
                <w:rFonts w:ascii="Arial" w:hAnsi="Arial" w:cs="Arial"/>
                <w:i/>
                <w:sz w:val="20"/>
                <w:szCs w:val="20"/>
                <w:lang w:val="pt-PT"/>
              </w:rPr>
            </w:pPr>
            <w:r w:rsidRPr="006E0871">
              <w:rPr>
                <w:rFonts w:ascii="Arial" w:hAnsi="Arial" w:cs="Arial"/>
                <w:i/>
                <w:sz w:val="20"/>
                <w:szCs w:val="20"/>
                <w:lang w:val="pt-PT"/>
              </w:rPr>
              <w:t>As missões da NASA e as</w:t>
            </w:r>
            <w:r w:rsidR="00583313">
              <w:rPr>
                <w:rFonts w:ascii="Arial" w:hAnsi="Arial" w:cs="Arial"/>
                <w:i/>
                <w:sz w:val="20"/>
                <w:szCs w:val="20"/>
                <w:lang w:val="pt-PT"/>
              </w:rPr>
              <w:t xml:space="preserve"> descobertas a elas associadas </w:t>
            </w:r>
            <w:r w:rsidRPr="006E0871">
              <w:rPr>
                <w:rFonts w:ascii="Arial" w:hAnsi="Arial" w:cs="Arial"/>
                <w:i/>
                <w:sz w:val="20"/>
                <w:szCs w:val="20"/>
                <w:lang w:val="pt-PT"/>
              </w:rPr>
              <w:t xml:space="preserve">fascinam-me. </w:t>
            </w:r>
            <w:r w:rsidR="007955D4" w:rsidRPr="006E0871">
              <w:rPr>
                <w:rFonts w:ascii="Arial" w:hAnsi="Arial" w:cs="Arial"/>
                <w:i/>
                <w:sz w:val="20"/>
                <w:szCs w:val="20"/>
                <w:lang w:val="pt-PT"/>
              </w:rPr>
              <w:t>Quando crescer, gostava de me dedicar a este tipo de estudos/investigaç</w:t>
            </w:r>
            <w:r w:rsidR="007131C1" w:rsidRPr="006E0871">
              <w:rPr>
                <w:rFonts w:ascii="Arial" w:hAnsi="Arial" w:cs="Arial"/>
                <w:i/>
                <w:sz w:val="20"/>
                <w:szCs w:val="20"/>
                <w:lang w:val="pt-PT"/>
              </w:rPr>
              <w:t>ões.</w:t>
            </w:r>
          </w:p>
        </w:tc>
        <w:tc>
          <w:tcPr>
            <w:tcW w:w="4182" w:type="dxa"/>
          </w:tcPr>
          <w:p w14:paraId="667B8133" w14:textId="77777777" w:rsidR="006E0871" w:rsidRPr="006E0871" w:rsidRDefault="006E0871" w:rsidP="006E0871">
            <w:pPr>
              <w:pStyle w:val="PargrafodaLista"/>
              <w:tabs>
                <w:tab w:val="left" w:pos="284"/>
                <w:tab w:val="left" w:pos="2906"/>
              </w:tabs>
              <w:spacing w:after="120" w:line="276" w:lineRule="auto"/>
              <w:ind w:left="0" w:right="176"/>
              <w:rPr>
                <w:rFonts w:ascii="Arial" w:hAnsi="Arial" w:cs="Arial"/>
                <w:i/>
                <w:sz w:val="20"/>
                <w:szCs w:val="20"/>
                <w:lang w:val="pt-PT"/>
              </w:rPr>
            </w:pPr>
          </w:p>
          <w:p w14:paraId="2B186230" w14:textId="77777777" w:rsidR="00210466" w:rsidRPr="006E0871" w:rsidRDefault="007955D4" w:rsidP="00583313">
            <w:pPr>
              <w:pStyle w:val="PargrafodaLista"/>
              <w:tabs>
                <w:tab w:val="left" w:pos="284"/>
                <w:tab w:val="left" w:pos="2906"/>
              </w:tabs>
              <w:spacing w:after="120" w:line="276" w:lineRule="auto"/>
              <w:ind w:left="0" w:right="176"/>
              <w:rPr>
                <w:rFonts w:ascii="Arial" w:hAnsi="Arial" w:cs="Arial"/>
                <w:i/>
                <w:sz w:val="20"/>
                <w:szCs w:val="20"/>
                <w:lang w:val="pt-PT"/>
              </w:rPr>
            </w:pPr>
            <w:r w:rsidRPr="006E0871">
              <w:rPr>
                <w:rFonts w:ascii="Arial" w:hAnsi="Arial" w:cs="Arial"/>
                <w:i/>
                <w:sz w:val="20"/>
                <w:szCs w:val="20"/>
                <w:lang w:val="pt-PT"/>
              </w:rPr>
              <w:t>Pois</w:t>
            </w:r>
            <w:r w:rsidR="00193532">
              <w:rPr>
                <w:rFonts w:ascii="Arial" w:hAnsi="Arial" w:cs="Arial"/>
                <w:i/>
                <w:sz w:val="20"/>
                <w:szCs w:val="20"/>
                <w:lang w:val="pt-PT"/>
              </w:rPr>
              <w:t>,</w:t>
            </w:r>
            <w:r w:rsidRPr="006E0871">
              <w:rPr>
                <w:rFonts w:ascii="Arial" w:hAnsi="Arial" w:cs="Arial"/>
                <w:i/>
                <w:sz w:val="20"/>
                <w:szCs w:val="20"/>
                <w:lang w:val="pt-PT"/>
              </w:rPr>
              <w:t xml:space="preserve"> olha que eu não. Parece-me tudo tão abstrato e longínquo. </w:t>
            </w:r>
            <w:r w:rsidR="000E38BB" w:rsidRPr="006E0871">
              <w:rPr>
                <w:rFonts w:ascii="Arial" w:hAnsi="Arial" w:cs="Arial"/>
                <w:i/>
                <w:sz w:val="20"/>
                <w:szCs w:val="20"/>
                <w:lang w:val="pt-PT"/>
              </w:rPr>
              <w:t xml:space="preserve">Não é uma área que me fascine e </w:t>
            </w:r>
            <w:r w:rsidR="00583313">
              <w:rPr>
                <w:rFonts w:ascii="Arial" w:hAnsi="Arial" w:cs="Arial"/>
                <w:i/>
                <w:sz w:val="20"/>
                <w:szCs w:val="20"/>
                <w:lang w:val="pt-PT"/>
              </w:rPr>
              <w:t>na qual</w:t>
            </w:r>
            <w:r w:rsidR="000E38BB" w:rsidRPr="006E0871">
              <w:rPr>
                <w:rFonts w:ascii="Arial" w:hAnsi="Arial" w:cs="Arial"/>
                <w:i/>
                <w:sz w:val="20"/>
                <w:szCs w:val="20"/>
                <w:lang w:val="pt-PT"/>
              </w:rPr>
              <w:t xml:space="preserve"> eu gostasse de trabalhar no futuro.</w:t>
            </w:r>
          </w:p>
        </w:tc>
      </w:tr>
    </w:tbl>
    <w:p w14:paraId="5B9253BA" w14:textId="77777777" w:rsidR="00210466" w:rsidRPr="00E33AFE" w:rsidRDefault="00210466" w:rsidP="00210466">
      <w:pPr>
        <w:pStyle w:val="PargrafodaLista"/>
        <w:tabs>
          <w:tab w:val="left" w:pos="284"/>
          <w:tab w:val="left" w:pos="2906"/>
        </w:tabs>
        <w:spacing w:after="120" w:line="360" w:lineRule="auto"/>
        <w:ind w:left="284" w:right="176"/>
        <w:jc w:val="both"/>
        <w:rPr>
          <w:rFonts w:ascii="Arial" w:hAnsi="Arial" w:cs="Arial"/>
          <w:lang w:val="pt-PT"/>
        </w:rPr>
      </w:pPr>
    </w:p>
    <w:p w14:paraId="17A2F6E4" w14:textId="77777777" w:rsidR="001D040D" w:rsidRPr="006E0871" w:rsidRDefault="001D040D" w:rsidP="006E0871">
      <w:pPr>
        <w:pStyle w:val="PargrafodaLista"/>
        <w:numPr>
          <w:ilvl w:val="1"/>
          <w:numId w:val="23"/>
        </w:numPr>
        <w:spacing w:line="360" w:lineRule="auto"/>
        <w:ind w:left="851" w:hanging="491"/>
        <w:jc w:val="both"/>
        <w:rPr>
          <w:rFonts w:ascii="Arial" w:hAnsi="Arial" w:cs="Arial"/>
          <w:b/>
          <w:lang w:val="pt-PT"/>
        </w:rPr>
      </w:pPr>
      <w:r w:rsidRPr="006E0871">
        <w:rPr>
          <w:rFonts w:ascii="Arial" w:hAnsi="Arial" w:cs="Arial"/>
          <w:lang w:val="pt-PT"/>
        </w:rPr>
        <w:t>Conc</w:t>
      </w:r>
      <w:r w:rsidR="00193532">
        <w:rPr>
          <w:rFonts w:ascii="Arial" w:hAnsi="Arial" w:cs="Arial"/>
          <w:lang w:val="pt-PT"/>
        </w:rPr>
        <w:t xml:space="preserve">ordas com a opinião da Ana ou </w:t>
      </w:r>
      <w:r w:rsidRPr="006E0871">
        <w:rPr>
          <w:rFonts w:ascii="Arial" w:hAnsi="Arial" w:cs="Arial"/>
          <w:lang w:val="pt-PT"/>
        </w:rPr>
        <w:t xml:space="preserve">com a </w:t>
      </w:r>
      <w:r w:rsidR="00193532">
        <w:rPr>
          <w:rFonts w:ascii="Arial" w:hAnsi="Arial" w:cs="Arial"/>
          <w:lang w:val="pt-PT"/>
        </w:rPr>
        <w:t xml:space="preserve">opinião </w:t>
      </w:r>
      <w:r w:rsidRPr="006E0871">
        <w:rPr>
          <w:rFonts w:ascii="Arial" w:hAnsi="Arial" w:cs="Arial"/>
          <w:lang w:val="pt-PT"/>
        </w:rPr>
        <w:t>do João? Justifica.</w:t>
      </w:r>
      <w:r w:rsidRPr="006E0871">
        <w:rPr>
          <w:rFonts w:ascii="Arial" w:hAnsi="Arial" w:cs="Arial"/>
          <w:b/>
          <w:lang w:val="pt-PT"/>
        </w:rPr>
        <w:t xml:space="preserve"> </w:t>
      </w:r>
    </w:p>
    <w:p w14:paraId="61E64704" w14:textId="77777777" w:rsidR="001D040D" w:rsidRPr="00E33AFE" w:rsidRDefault="001D040D" w:rsidP="006E0871">
      <w:pPr>
        <w:spacing w:after="0" w:line="360" w:lineRule="auto"/>
        <w:ind w:firstLine="851"/>
        <w:jc w:val="both"/>
        <w:rPr>
          <w:rFonts w:ascii="Arial" w:hAnsi="Arial" w:cs="Arial"/>
          <w:lang w:val="pt-PT"/>
        </w:rPr>
      </w:pPr>
      <w:r w:rsidRPr="00E33AFE">
        <w:rPr>
          <w:rFonts w:ascii="Arial" w:hAnsi="Arial" w:cs="Arial"/>
          <w:lang w:val="pt-PT"/>
        </w:rPr>
        <w:t>_____________________________________________________________</w:t>
      </w:r>
      <w:r w:rsidR="006E0871">
        <w:rPr>
          <w:rFonts w:ascii="Arial" w:hAnsi="Arial" w:cs="Arial"/>
          <w:lang w:val="pt-PT"/>
        </w:rPr>
        <w:t>_</w:t>
      </w:r>
    </w:p>
    <w:p w14:paraId="5A3F5B83" w14:textId="77777777" w:rsidR="001D040D" w:rsidRPr="00E33AFE" w:rsidRDefault="001D040D" w:rsidP="006E0871">
      <w:pPr>
        <w:spacing w:after="0" w:line="360" w:lineRule="auto"/>
        <w:ind w:firstLine="851"/>
        <w:jc w:val="both"/>
        <w:rPr>
          <w:rFonts w:ascii="Arial" w:hAnsi="Arial" w:cs="Arial"/>
          <w:lang w:val="pt-PT"/>
        </w:rPr>
      </w:pPr>
      <w:r w:rsidRPr="00E33AFE">
        <w:rPr>
          <w:rFonts w:ascii="Arial" w:hAnsi="Arial" w:cs="Arial"/>
          <w:lang w:val="pt-PT"/>
        </w:rPr>
        <w:t>______________________________________________________________</w:t>
      </w:r>
    </w:p>
    <w:p w14:paraId="4BA6A27B" w14:textId="77777777" w:rsidR="001D040D" w:rsidRPr="00E33AFE" w:rsidRDefault="001D040D" w:rsidP="006E0871">
      <w:pPr>
        <w:spacing w:after="0" w:line="360" w:lineRule="auto"/>
        <w:ind w:firstLine="851"/>
        <w:jc w:val="both"/>
        <w:rPr>
          <w:rFonts w:ascii="Arial" w:hAnsi="Arial" w:cs="Arial"/>
          <w:lang w:val="pt-PT"/>
        </w:rPr>
      </w:pPr>
      <w:r w:rsidRPr="00E33AFE">
        <w:rPr>
          <w:rFonts w:ascii="Arial" w:hAnsi="Arial" w:cs="Arial"/>
          <w:lang w:val="pt-PT"/>
        </w:rPr>
        <w:t>______________________________________________________________</w:t>
      </w:r>
    </w:p>
    <w:p w14:paraId="52B4261E" w14:textId="77777777" w:rsidR="000231B3" w:rsidRDefault="006E0871" w:rsidP="000231B3">
      <w:pPr>
        <w:spacing w:after="0" w:line="360" w:lineRule="auto"/>
        <w:ind w:firstLine="851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>
        <w:rPr>
          <w:rFonts w:ascii="Arial" w:hAnsi="Arial" w:cs="Arial"/>
          <w:lang w:val="pt-PT"/>
        </w:rPr>
        <w:t>__</w:t>
      </w:r>
      <w:r w:rsidR="001D040D" w:rsidRPr="00E33AFE">
        <w:rPr>
          <w:rFonts w:ascii="Arial" w:hAnsi="Arial" w:cs="Arial"/>
          <w:lang w:val="pt-PT"/>
        </w:rPr>
        <w:t>_____________________________</w:t>
      </w:r>
      <w:r>
        <w:rPr>
          <w:rFonts w:ascii="Arial" w:hAnsi="Arial" w:cs="Arial"/>
          <w:lang w:val="pt-PT"/>
        </w:rPr>
        <w:t>_________________________</w:t>
      </w:r>
      <w:r w:rsidR="00E33AFE">
        <w:rPr>
          <w:rFonts w:ascii="Arial" w:hAnsi="Arial" w:cs="Arial"/>
          <w:lang w:val="pt-PT"/>
        </w:rPr>
        <w:t>______</w:t>
      </w:r>
      <w:r w:rsidR="00087CE9" w:rsidRPr="001D040D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br w:type="page"/>
      </w:r>
    </w:p>
    <w:p w14:paraId="64273A24" w14:textId="77777777" w:rsidR="00674D11" w:rsidRDefault="001E21AD" w:rsidP="000231B3">
      <w:pPr>
        <w:spacing w:after="0" w:line="360" w:lineRule="auto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 w:rsidRPr="005B3155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lastRenderedPageBreak/>
        <w:t>Texto</w:t>
      </w:r>
      <w:r w:rsidRPr="006857CD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t xml:space="preserve"> B</w:t>
      </w:r>
    </w:p>
    <w:p w14:paraId="4FEE70D6" w14:textId="77777777" w:rsidR="000231B3" w:rsidRPr="000231B3" w:rsidRDefault="000231B3" w:rsidP="000231B3">
      <w:pPr>
        <w:spacing w:after="0" w:line="360" w:lineRule="auto"/>
        <w:ind w:firstLine="851"/>
        <w:jc w:val="center"/>
        <w:rPr>
          <w:rFonts w:ascii="Arial" w:hAnsi="Arial" w:cs="Arial"/>
          <w:b/>
          <w:color w:val="E36C0A" w:themeColor="accent6" w:themeShade="BF"/>
          <w:szCs w:val="24"/>
          <w:lang w:val="pt-PT"/>
        </w:rPr>
      </w:pPr>
    </w:p>
    <w:p w14:paraId="096BA1F4" w14:textId="77777777" w:rsidR="00674D11" w:rsidRDefault="00AE6878" w:rsidP="002B2659">
      <w:pPr>
        <w:tabs>
          <w:tab w:val="left" w:pos="2906"/>
        </w:tabs>
        <w:spacing w:after="0"/>
        <w:rPr>
          <w:rFonts w:ascii="Arial" w:hAnsi="Arial" w:cs="Arial"/>
          <w:b/>
          <w:lang w:val="pt-PT"/>
        </w:rPr>
      </w:pPr>
      <w:r w:rsidRPr="00195AA0">
        <w:rPr>
          <w:rFonts w:ascii="Arial" w:hAnsi="Arial" w:cs="Arial"/>
          <w:b/>
          <w:lang w:val="pt-PT"/>
        </w:rPr>
        <w:t xml:space="preserve">Lê </w:t>
      </w:r>
      <w:r w:rsidR="00FB3635" w:rsidRPr="00195AA0">
        <w:rPr>
          <w:rFonts w:ascii="Arial" w:hAnsi="Arial" w:cs="Arial"/>
          <w:b/>
          <w:lang w:val="pt-PT"/>
        </w:rPr>
        <w:t>o texto</w:t>
      </w:r>
      <w:r w:rsidR="00F312AD" w:rsidRPr="00195AA0">
        <w:rPr>
          <w:rFonts w:ascii="Arial" w:hAnsi="Arial" w:cs="Arial"/>
          <w:b/>
          <w:lang w:val="pt-PT"/>
        </w:rPr>
        <w:t xml:space="preserve"> que se segue</w:t>
      </w:r>
      <w:r w:rsidR="00680F5C">
        <w:rPr>
          <w:rFonts w:ascii="Arial" w:hAnsi="Arial" w:cs="Arial"/>
          <w:b/>
          <w:lang w:val="pt-PT"/>
        </w:rPr>
        <w:t>.</w:t>
      </w:r>
      <w:r w:rsidR="00E33015">
        <w:rPr>
          <w:rFonts w:ascii="Arial" w:hAnsi="Arial" w:cs="Arial"/>
          <w:b/>
          <w:lang w:val="pt-PT"/>
        </w:rPr>
        <w:t xml:space="preserve"> Se necessário, consulta as notas de vocabulário.</w:t>
      </w:r>
    </w:p>
    <w:p w14:paraId="0130C9D0" w14:textId="77777777" w:rsidR="005B3155" w:rsidRPr="00195AA0" w:rsidRDefault="005B3155" w:rsidP="00E06C8E">
      <w:pPr>
        <w:tabs>
          <w:tab w:val="left" w:pos="2906"/>
        </w:tabs>
        <w:spacing w:after="0"/>
        <w:ind w:firstLine="426"/>
        <w:rPr>
          <w:rFonts w:ascii="Arial" w:hAnsi="Arial" w:cs="Arial"/>
          <w:b/>
          <w:lang w:val="pt-PT"/>
        </w:rPr>
      </w:pPr>
    </w:p>
    <w:tbl>
      <w:tblPr>
        <w:tblStyle w:val="TabelacomGrelha"/>
        <w:tblW w:w="893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"/>
        <w:gridCol w:w="8468"/>
      </w:tblGrid>
      <w:tr w:rsidR="000442ED" w:rsidRPr="00195AA0" w14:paraId="49E2EE13" w14:textId="77777777" w:rsidTr="00890719">
        <w:trPr>
          <w:trHeight w:val="1844"/>
        </w:trPr>
        <w:tc>
          <w:tcPr>
            <w:tcW w:w="463" w:type="dxa"/>
          </w:tcPr>
          <w:p w14:paraId="47BADE91" w14:textId="77777777" w:rsidR="000442ED" w:rsidRPr="006E0871" w:rsidRDefault="00674D11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  <w:r w:rsidRPr="006E0871">
              <w:rPr>
                <w:rFonts w:ascii="Arial" w:hAnsi="Arial" w:cs="Arial"/>
                <w:b/>
                <w:color w:val="E36C0A" w:themeColor="accent6" w:themeShade="BF"/>
                <w:lang w:val="pt-PT"/>
              </w:rPr>
              <w:tab/>
            </w:r>
          </w:p>
          <w:p w14:paraId="66F94EBF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054ED42D" w14:textId="77777777" w:rsidR="00087CE9" w:rsidRPr="006E0871" w:rsidRDefault="00087CE9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3C2E6D35" w14:textId="77777777" w:rsidR="00087CE9" w:rsidRPr="006E0871" w:rsidRDefault="00087CE9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5C206032" w14:textId="77777777" w:rsidR="00087CE9" w:rsidRPr="006E0871" w:rsidRDefault="00087CE9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6117451D" w14:textId="77777777" w:rsidR="00087CE9" w:rsidRPr="006E0871" w:rsidRDefault="00087CE9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54C35967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  <w:r w:rsidRPr="006E0871">
              <w:rPr>
                <w:rFonts w:ascii="Arial" w:hAnsi="Arial" w:cs="Arial"/>
                <w:color w:val="E36C0A" w:themeColor="accent6" w:themeShade="BF"/>
                <w:lang w:val="pt-PT"/>
              </w:rPr>
              <w:t>5</w:t>
            </w:r>
          </w:p>
          <w:p w14:paraId="6549A586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555FEF1A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5C64A816" w14:textId="77777777" w:rsidR="00160497" w:rsidRPr="006E0871" w:rsidRDefault="00160497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1C91468F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0C4CAB60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  <w:r w:rsidRPr="006E0871">
              <w:rPr>
                <w:rFonts w:ascii="Arial" w:hAnsi="Arial" w:cs="Arial"/>
                <w:color w:val="E36C0A" w:themeColor="accent6" w:themeShade="BF"/>
                <w:lang w:val="pt-PT"/>
              </w:rPr>
              <w:t>10</w:t>
            </w:r>
          </w:p>
          <w:p w14:paraId="74574A07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53BFEBAC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04C10C84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7D09CE0F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7C3318CC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  <w:r w:rsidRPr="006E0871">
              <w:rPr>
                <w:rFonts w:ascii="Arial" w:hAnsi="Arial" w:cs="Arial"/>
                <w:color w:val="E36C0A" w:themeColor="accent6" w:themeShade="BF"/>
                <w:lang w:val="pt-PT"/>
              </w:rPr>
              <w:t>15</w:t>
            </w:r>
          </w:p>
          <w:p w14:paraId="4F4B33FC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1316175A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518A9223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4C153CA1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65C3C640" w14:textId="77777777" w:rsidR="000442ED" w:rsidRPr="006E0871" w:rsidRDefault="000442ED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  <w:r w:rsidRPr="006E0871">
              <w:rPr>
                <w:rFonts w:ascii="Arial" w:hAnsi="Arial" w:cs="Arial"/>
                <w:color w:val="E36C0A" w:themeColor="accent6" w:themeShade="BF"/>
                <w:lang w:val="pt-PT"/>
              </w:rPr>
              <w:t>20</w:t>
            </w:r>
          </w:p>
          <w:p w14:paraId="22997652" w14:textId="77777777" w:rsidR="00160497" w:rsidRPr="006E0871" w:rsidRDefault="00160497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745CDEEF" w14:textId="77777777" w:rsidR="00160497" w:rsidRPr="006E0871" w:rsidRDefault="00160497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29E16B0A" w14:textId="77777777" w:rsidR="00160497" w:rsidRPr="006E0871" w:rsidRDefault="00160497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47D42DFB" w14:textId="77777777" w:rsidR="00160497" w:rsidRPr="006E0871" w:rsidRDefault="00160497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31F4DDBC" w14:textId="77777777" w:rsidR="00160497" w:rsidRPr="006E0871" w:rsidRDefault="00086D52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  <w:r w:rsidRPr="006E0871">
              <w:rPr>
                <w:rFonts w:ascii="Arial" w:hAnsi="Arial" w:cs="Arial"/>
                <w:color w:val="E36C0A" w:themeColor="accent6" w:themeShade="BF"/>
                <w:lang w:val="pt-PT"/>
              </w:rPr>
              <w:t>25</w:t>
            </w:r>
          </w:p>
          <w:p w14:paraId="19EB5030" w14:textId="77777777" w:rsidR="00160497" w:rsidRPr="006E0871" w:rsidRDefault="00160497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73700193" w14:textId="77777777" w:rsidR="000A6FDA" w:rsidRPr="006E0871" w:rsidRDefault="000A6FDA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2AF950D3" w14:textId="77777777" w:rsidR="000A6FDA" w:rsidRPr="006E0871" w:rsidRDefault="000A6FDA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399E8233" w14:textId="77777777" w:rsidR="000A6FDA" w:rsidRDefault="000A6FDA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10F5A650" w14:textId="77777777" w:rsidR="00583313" w:rsidRPr="006E0871" w:rsidRDefault="00583313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3AF9FEFD" w14:textId="77777777" w:rsidR="000A6FDA" w:rsidRPr="006E0871" w:rsidRDefault="000A6FDA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  <w:r w:rsidRPr="006E0871">
              <w:rPr>
                <w:rFonts w:ascii="Arial" w:hAnsi="Arial" w:cs="Arial"/>
                <w:color w:val="E36C0A" w:themeColor="accent6" w:themeShade="BF"/>
                <w:lang w:val="pt-PT"/>
              </w:rPr>
              <w:t>30</w:t>
            </w:r>
          </w:p>
          <w:p w14:paraId="23B80508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65A5C491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2372E584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09DBAF94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4BEB8433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  <w:r w:rsidRPr="006E0871">
              <w:rPr>
                <w:rFonts w:ascii="Arial" w:hAnsi="Arial" w:cs="Arial"/>
                <w:color w:val="E36C0A" w:themeColor="accent6" w:themeShade="BF"/>
                <w:lang w:val="pt-PT"/>
              </w:rPr>
              <w:t>35</w:t>
            </w:r>
          </w:p>
          <w:p w14:paraId="253B84A7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775CB243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3A2FAC00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51E658FC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0CF0A559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  <w:r w:rsidRPr="006E0871">
              <w:rPr>
                <w:rFonts w:ascii="Arial" w:hAnsi="Arial" w:cs="Arial"/>
                <w:color w:val="E36C0A" w:themeColor="accent6" w:themeShade="BF"/>
                <w:lang w:val="pt-PT"/>
              </w:rPr>
              <w:t>40</w:t>
            </w:r>
          </w:p>
          <w:p w14:paraId="07040D18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41770951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0EAD39BA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268C4B1F" w14:textId="77777777" w:rsidR="001D0CAB" w:rsidRPr="006E0871" w:rsidRDefault="001D0CAB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6F2AA0BA" w14:textId="77777777" w:rsidR="00086D52" w:rsidRPr="006E0871" w:rsidRDefault="00086D52" w:rsidP="006E0871">
            <w:pPr>
              <w:tabs>
                <w:tab w:val="left" w:pos="142"/>
              </w:tabs>
              <w:spacing w:line="360" w:lineRule="auto"/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</w:tc>
        <w:tc>
          <w:tcPr>
            <w:tcW w:w="8468" w:type="dxa"/>
            <w:tcBorders>
              <w:left w:val="nil"/>
            </w:tcBorders>
          </w:tcPr>
          <w:p w14:paraId="5164EFD0" w14:textId="77777777" w:rsidR="005339E1" w:rsidRPr="006E0871" w:rsidRDefault="00D439DE" w:rsidP="006E0871">
            <w:pPr>
              <w:spacing w:line="360" w:lineRule="auto"/>
              <w:jc w:val="center"/>
              <w:rPr>
                <w:rFonts w:ascii="Arial" w:hAnsi="Arial" w:cs="Arial"/>
                <w:b/>
                <w:lang w:val="pt-PT"/>
              </w:rPr>
            </w:pPr>
            <w:r w:rsidRPr="006E0871">
              <w:rPr>
                <w:rFonts w:ascii="Arial" w:hAnsi="Arial" w:cs="Arial"/>
                <w:b/>
                <w:lang w:val="pt-PT"/>
              </w:rPr>
              <w:lastRenderedPageBreak/>
              <w:t>O Mercador da Galáxia</w:t>
            </w:r>
          </w:p>
          <w:p w14:paraId="2850DC4D" w14:textId="77777777" w:rsidR="002B2659" w:rsidRPr="006E0871" w:rsidRDefault="002B2659" w:rsidP="006E0871">
            <w:pPr>
              <w:spacing w:line="360" w:lineRule="auto"/>
              <w:jc w:val="center"/>
              <w:rPr>
                <w:rFonts w:ascii="Arial" w:hAnsi="Arial" w:cs="Arial"/>
                <w:b/>
                <w:lang w:val="pt-PT"/>
              </w:rPr>
            </w:pPr>
          </w:p>
          <w:p w14:paraId="4120325D" w14:textId="77777777" w:rsidR="00DD1355" w:rsidRPr="006E0871" w:rsidRDefault="00D439DE" w:rsidP="006E0871">
            <w:pPr>
              <w:tabs>
                <w:tab w:val="left" w:pos="8201"/>
              </w:tabs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proofErr w:type="spellStart"/>
            <w:r w:rsidRPr="006E0871">
              <w:rPr>
                <w:rFonts w:ascii="Arial" w:hAnsi="Arial" w:cs="Arial"/>
                <w:lang w:val="pt-PT"/>
              </w:rPr>
              <w:t>Olof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Astor é um desses homens que hoje rareiam</w:t>
            </w:r>
            <w:r w:rsidR="00D865FC" w:rsidRPr="000231B3">
              <w:rPr>
                <w:rFonts w:ascii="Arial" w:hAnsi="Arial" w:cs="Arial"/>
                <w:b/>
                <w:color w:val="E36C0A" w:themeColor="accent6" w:themeShade="BF"/>
                <w:vertAlign w:val="superscript"/>
                <w:lang w:val="pt-PT"/>
              </w:rPr>
              <w:t>1</w:t>
            </w:r>
            <w:r w:rsidRPr="006E0871">
              <w:rPr>
                <w:rFonts w:ascii="Arial" w:hAnsi="Arial" w:cs="Arial"/>
                <w:lang w:val="pt-PT"/>
              </w:rPr>
              <w:t xml:space="preserve"> e que são uma estranha combinação de negociantes, aventureiros e exploradores; figuras lendárias conhecidas como mercadores da Galáxia. Eu conheci </w:t>
            </w:r>
            <w:proofErr w:type="spellStart"/>
            <w:r w:rsidRPr="006E0871">
              <w:rPr>
                <w:rFonts w:ascii="Arial" w:hAnsi="Arial" w:cs="Arial"/>
                <w:lang w:val="pt-PT"/>
              </w:rPr>
              <w:t>Olof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h</w:t>
            </w:r>
            <w:r w:rsidR="006F7DE7" w:rsidRPr="006E0871">
              <w:rPr>
                <w:rFonts w:ascii="Arial" w:hAnsi="Arial" w:cs="Arial"/>
                <w:lang w:val="pt-PT"/>
              </w:rPr>
              <w:t>á alguns anos, por mero acaso</w:t>
            </w:r>
            <w:r w:rsidR="00567032" w:rsidRPr="006E0871">
              <w:rPr>
                <w:rFonts w:ascii="Arial" w:hAnsi="Arial" w:cs="Arial"/>
                <w:lang w:val="pt-PT"/>
              </w:rPr>
              <w:t>.</w:t>
            </w:r>
            <w:r w:rsidR="006F7DE7" w:rsidRPr="006E0871">
              <w:rPr>
                <w:rFonts w:ascii="Arial" w:hAnsi="Arial" w:cs="Arial"/>
                <w:lang w:val="pt-PT"/>
              </w:rPr>
              <w:t xml:space="preserve"> </w:t>
            </w:r>
          </w:p>
          <w:p w14:paraId="0B390310" w14:textId="77777777" w:rsidR="00763A86" w:rsidRPr="006E0871" w:rsidRDefault="00DD1355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 xml:space="preserve">O começo desta história leva-nos até à Lua, à estação espacial de </w:t>
            </w:r>
            <w:proofErr w:type="spellStart"/>
            <w:r w:rsidRPr="006E0871">
              <w:rPr>
                <w:rFonts w:ascii="Arial" w:hAnsi="Arial" w:cs="Arial"/>
                <w:lang w:val="pt-PT"/>
              </w:rPr>
              <w:t>Vitruvius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. Situada no Mar da Tranquilidade, próximo da cratera de </w:t>
            </w:r>
            <w:proofErr w:type="spellStart"/>
            <w:r w:rsidRPr="006E0871">
              <w:rPr>
                <w:rFonts w:ascii="Arial" w:hAnsi="Arial" w:cs="Arial"/>
                <w:lang w:val="pt-PT"/>
              </w:rPr>
              <w:t>Vitruvius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e apenas a alguns quilómetros do local de alunagem da missão Apolo 17, a estação de </w:t>
            </w:r>
            <w:proofErr w:type="spellStart"/>
            <w:r w:rsidRPr="006E0871">
              <w:rPr>
                <w:rFonts w:ascii="Arial" w:hAnsi="Arial" w:cs="Arial"/>
                <w:lang w:val="pt-PT"/>
              </w:rPr>
              <w:t>Vitruvius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é o ponto de partida da maioria dos voos</w:t>
            </w:r>
            <w:r w:rsidR="00763A86" w:rsidRPr="006E0871">
              <w:rPr>
                <w:rFonts w:ascii="Arial" w:hAnsi="Arial" w:cs="Arial"/>
                <w:lang w:val="pt-PT"/>
              </w:rPr>
              <w:t xml:space="preserve"> para fora do Sistema S</w:t>
            </w:r>
            <w:r w:rsidR="001C493E">
              <w:rPr>
                <w:rFonts w:ascii="Arial" w:hAnsi="Arial" w:cs="Arial"/>
                <w:lang w:val="pt-PT"/>
              </w:rPr>
              <w:t>olar</w:t>
            </w:r>
            <w:r w:rsidR="00AF59DC">
              <w:rPr>
                <w:rFonts w:ascii="Arial" w:hAnsi="Arial" w:cs="Arial"/>
                <w:lang w:val="pt-PT"/>
              </w:rPr>
              <w:t>.</w:t>
            </w:r>
            <w:r w:rsidR="00232CC2" w:rsidRPr="006E0871">
              <w:rPr>
                <w:rFonts w:ascii="Arial" w:hAnsi="Arial" w:cs="Arial"/>
                <w:lang w:val="pt-PT"/>
              </w:rPr>
              <w:t xml:space="preserve"> </w:t>
            </w:r>
            <w:r w:rsidR="00CC3B1F" w:rsidRPr="006E0871">
              <w:rPr>
                <w:rFonts w:ascii="Arial" w:hAnsi="Arial" w:cs="Arial"/>
                <w:lang w:val="pt-PT"/>
              </w:rPr>
              <w:t>Durante quase meio século</w:t>
            </w:r>
            <w:r w:rsidR="00232CC2" w:rsidRPr="006E0871">
              <w:rPr>
                <w:rFonts w:ascii="Arial" w:hAnsi="Arial" w:cs="Arial"/>
                <w:lang w:val="pt-PT"/>
              </w:rPr>
              <w:t>, foi o mais importante entreposto</w:t>
            </w:r>
            <w:r w:rsidR="000231B3" w:rsidRPr="000231B3">
              <w:rPr>
                <w:rFonts w:ascii="Arial" w:hAnsi="Arial" w:cs="Arial"/>
                <w:b/>
                <w:color w:val="E36C0A" w:themeColor="accent6" w:themeShade="BF"/>
                <w:vertAlign w:val="superscript"/>
                <w:lang w:val="pt-PT"/>
              </w:rPr>
              <w:t>2</w:t>
            </w:r>
            <w:r w:rsidR="00232CC2" w:rsidRPr="006E0871">
              <w:rPr>
                <w:rFonts w:ascii="Arial" w:hAnsi="Arial" w:cs="Arial"/>
                <w:lang w:val="pt-PT"/>
              </w:rPr>
              <w:t xml:space="preserve"> de carga e de produtos de exploração mineira lunar para o vaivém entre a Lua e a Terra.</w:t>
            </w:r>
          </w:p>
          <w:p w14:paraId="25373828" w14:textId="77777777" w:rsidR="00890719" w:rsidRPr="006E0871" w:rsidRDefault="00DD1355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proofErr w:type="spellStart"/>
            <w:r w:rsidRPr="006E0871">
              <w:rPr>
                <w:rFonts w:ascii="Arial" w:hAnsi="Arial" w:cs="Arial"/>
                <w:lang w:val="pt-PT"/>
              </w:rPr>
              <w:t>Vitruvius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é uma base como qualquer outra naquelas paragens. E</w:t>
            </w:r>
            <w:r w:rsidR="00FC1870" w:rsidRPr="006E0871">
              <w:rPr>
                <w:rFonts w:ascii="Arial" w:hAnsi="Arial" w:cs="Arial"/>
                <w:lang w:val="pt-PT"/>
              </w:rPr>
              <w:t>n</w:t>
            </w:r>
            <w:r w:rsidRPr="006E0871">
              <w:rPr>
                <w:rFonts w:ascii="Arial" w:hAnsi="Arial" w:cs="Arial"/>
                <w:lang w:val="pt-PT"/>
              </w:rPr>
              <w:t>volvida no eterno silêncio lunar e rodeada pelo cinzento da paisa</w:t>
            </w:r>
            <w:r w:rsidR="00FC6BD9">
              <w:rPr>
                <w:rFonts w:ascii="Arial" w:hAnsi="Arial" w:cs="Arial"/>
                <w:lang w:val="pt-PT"/>
              </w:rPr>
              <w:t>gem, distingue-se apenas pelas s</w:t>
            </w:r>
            <w:r w:rsidRPr="006E0871">
              <w:rPr>
                <w:rFonts w:ascii="Arial" w:hAnsi="Arial" w:cs="Arial"/>
                <w:lang w:val="pt-PT"/>
              </w:rPr>
              <w:t>uas dimensões</w:t>
            </w:r>
            <w:r w:rsidR="006E0871" w:rsidRPr="006E0871">
              <w:rPr>
                <w:rFonts w:ascii="Arial" w:hAnsi="Arial" w:cs="Arial"/>
                <w:lang w:val="pt-PT"/>
              </w:rPr>
              <w:t>.</w:t>
            </w:r>
          </w:p>
          <w:p w14:paraId="52722AFA" w14:textId="77777777" w:rsidR="003A5CB7" w:rsidRPr="006E0871" w:rsidRDefault="003A5CB7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proofErr w:type="spellStart"/>
            <w:r w:rsidRPr="006E0871">
              <w:rPr>
                <w:rFonts w:ascii="Arial" w:hAnsi="Arial" w:cs="Arial"/>
                <w:lang w:val="pt-PT"/>
              </w:rPr>
              <w:t>Olof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Astor conhece </w:t>
            </w:r>
            <w:proofErr w:type="spellStart"/>
            <w:r w:rsidRPr="006E0871">
              <w:rPr>
                <w:rFonts w:ascii="Arial" w:hAnsi="Arial" w:cs="Arial"/>
                <w:lang w:val="pt-PT"/>
              </w:rPr>
              <w:t>Vitruvius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como as suas próprias mãos. De lá l</w:t>
            </w:r>
            <w:r w:rsidR="00FC1870" w:rsidRPr="006E0871">
              <w:rPr>
                <w:rFonts w:ascii="Arial" w:hAnsi="Arial" w:cs="Arial"/>
                <w:lang w:val="pt-PT"/>
              </w:rPr>
              <w:t>evantou na sua nave</w:t>
            </w:r>
            <w:r w:rsidRPr="006E0871">
              <w:rPr>
                <w:rFonts w:ascii="Arial" w:hAnsi="Arial" w:cs="Arial"/>
                <w:lang w:val="pt-PT"/>
              </w:rPr>
              <w:t xml:space="preserve"> vezes sem conta, rumo aos mais recônditos</w:t>
            </w:r>
            <w:r w:rsidR="000231B3" w:rsidRPr="000231B3">
              <w:rPr>
                <w:rFonts w:ascii="Arial" w:hAnsi="Arial" w:cs="Arial"/>
                <w:b/>
                <w:color w:val="E36C0A" w:themeColor="accent6" w:themeShade="BF"/>
                <w:vertAlign w:val="superscript"/>
                <w:lang w:val="pt-PT"/>
              </w:rPr>
              <w:t>3</w:t>
            </w:r>
            <w:r w:rsidR="00D865FC" w:rsidRPr="006E0871">
              <w:rPr>
                <w:rFonts w:ascii="Arial" w:hAnsi="Arial" w:cs="Arial"/>
                <w:lang w:val="pt-PT"/>
              </w:rPr>
              <w:t xml:space="preserve"> </w:t>
            </w:r>
            <w:r w:rsidRPr="006E0871">
              <w:rPr>
                <w:rFonts w:ascii="Arial" w:hAnsi="Arial" w:cs="Arial"/>
                <w:lang w:val="pt-PT"/>
              </w:rPr>
              <w:t>e estranhos locais da nossa galáxia. Daí partiu para essa viagem que se iniciou numa madrugada de abril do ano de 2117.</w:t>
            </w:r>
          </w:p>
          <w:p w14:paraId="00E78780" w14:textId="77777777" w:rsidR="00597743" w:rsidRPr="006E0871" w:rsidRDefault="003A5CB7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 xml:space="preserve">Nessa madrugada, </w:t>
            </w:r>
            <w:proofErr w:type="spellStart"/>
            <w:r w:rsidRPr="006E0871">
              <w:rPr>
                <w:rFonts w:ascii="Arial" w:hAnsi="Arial" w:cs="Arial"/>
                <w:lang w:val="pt-PT"/>
              </w:rPr>
              <w:t>Olof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atravessou a sala de embarque de um dos termin</w:t>
            </w:r>
            <w:r w:rsidR="00597743" w:rsidRPr="006E0871">
              <w:rPr>
                <w:rFonts w:ascii="Arial" w:hAnsi="Arial" w:cs="Arial"/>
                <w:lang w:val="pt-PT"/>
              </w:rPr>
              <w:t>ais com passos largos e firmes. F</w:t>
            </w:r>
            <w:r w:rsidRPr="006E0871">
              <w:rPr>
                <w:rFonts w:ascii="Arial" w:hAnsi="Arial" w:cs="Arial"/>
                <w:lang w:val="pt-PT"/>
              </w:rPr>
              <w:t>oi também com firmeza que se dirigiu à funcionária dos serviços</w:t>
            </w:r>
            <w:r w:rsidR="00597743" w:rsidRPr="006E0871">
              <w:rPr>
                <w:rFonts w:ascii="Arial" w:hAnsi="Arial" w:cs="Arial"/>
                <w:lang w:val="pt-PT"/>
              </w:rPr>
              <w:t xml:space="preserve"> astronáuticos que se encontrava atrás de um balcão.</w:t>
            </w:r>
          </w:p>
          <w:p w14:paraId="4D45E256" w14:textId="77777777" w:rsidR="00597743" w:rsidRPr="006E0871" w:rsidRDefault="006E0871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‒</w:t>
            </w:r>
            <w:r w:rsidR="00597743" w:rsidRPr="006E0871">
              <w:rPr>
                <w:rFonts w:ascii="Arial" w:hAnsi="Arial" w:cs="Arial"/>
                <w:lang w:val="pt-PT"/>
              </w:rPr>
              <w:t xml:space="preserve"> Ouça! Estou à espera há mais de uma hora! Porque não me deram ainda autorização de saída?</w:t>
            </w:r>
          </w:p>
          <w:p w14:paraId="0D08D6DC" w14:textId="77777777" w:rsidR="00597743" w:rsidRPr="006E0871" w:rsidRDefault="00597743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 xml:space="preserve">Adiantou-se depois, adivinhando o pedido de identificação da funcionária: </w:t>
            </w:r>
          </w:p>
          <w:p w14:paraId="27277E28" w14:textId="77777777" w:rsidR="003A5CB7" w:rsidRPr="006E0871" w:rsidRDefault="006E0871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‒</w:t>
            </w:r>
            <w:r w:rsidR="00597743" w:rsidRPr="006E0871">
              <w:rPr>
                <w:rFonts w:ascii="Arial" w:hAnsi="Arial" w:cs="Arial"/>
                <w:lang w:val="pt-PT"/>
              </w:rPr>
              <w:t xml:space="preserve"> Astor, veículo tipo D, série 2HX107. Nome: </w:t>
            </w:r>
            <w:r w:rsidR="003E1DDA" w:rsidRPr="006E0871">
              <w:rPr>
                <w:rFonts w:ascii="Arial" w:hAnsi="Arial" w:cs="Arial"/>
                <w:lang w:val="pt-PT"/>
              </w:rPr>
              <w:t>“</w:t>
            </w:r>
            <w:r w:rsidR="00597743" w:rsidRPr="006E0871">
              <w:rPr>
                <w:rFonts w:ascii="Arial" w:hAnsi="Arial" w:cs="Arial"/>
                <w:lang w:val="pt-PT"/>
              </w:rPr>
              <w:t>Helena</w:t>
            </w:r>
            <w:r w:rsidR="003E1DDA" w:rsidRPr="006E0871">
              <w:rPr>
                <w:rFonts w:ascii="Arial" w:hAnsi="Arial" w:cs="Arial"/>
                <w:lang w:val="pt-PT"/>
              </w:rPr>
              <w:t>”</w:t>
            </w:r>
            <w:r w:rsidR="00597743" w:rsidRPr="006E0871">
              <w:rPr>
                <w:rFonts w:ascii="Arial" w:hAnsi="Arial" w:cs="Arial"/>
                <w:lang w:val="pt-PT"/>
              </w:rPr>
              <w:t xml:space="preserve">. </w:t>
            </w:r>
            <w:r w:rsidR="00583313">
              <w:rPr>
                <w:rFonts w:ascii="Arial" w:hAnsi="Arial" w:cs="Arial"/>
                <w:lang w:val="pt-PT"/>
              </w:rPr>
              <w:t>Viagem extrassolar, destino: se</w:t>
            </w:r>
            <w:r w:rsidR="00597743" w:rsidRPr="006E0871">
              <w:rPr>
                <w:rFonts w:ascii="Arial" w:hAnsi="Arial" w:cs="Arial"/>
                <w:lang w:val="pt-PT"/>
              </w:rPr>
              <w:t>tor três da gal</w:t>
            </w:r>
            <w:r w:rsidR="0035176C" w:rsidRPr="006E0871">
              <w:rPr>
                <w:rFonts w:ascii="Arial" w:hAnsi="Arial" w:cs="Arial"/>
                <w:lang w:val="pt-PT"/>
              </w:rPr>
              <w:t>áxia. Passageiros: nenhum!</w:t>
            </w:r>
          </w:p>
          <w:p w14:paraId="311F7BE8" w14:textId="77777777" w:rsidR="00890719" w:rsidRPr="006E0871" w:rsidRDefault="0035176C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A funcionária consultou lentamente o computador enquanto lhe perguntava</w:t>
            </w:r>
            <w:r w:rsidR="00583313">
              <w:rPr>
                <w:rFonts w:ascii="Arial" w:hAnsi="Arial" w:cs="Arial"/>
                <w:lang w:val="pt-PT"/>
              </w:rPr>
              <w:t>:</w:t>
            </w:r>
          </w:p>
          <w:p w14:paraId="1FE12FAD" w14:textId="77777777" w:rsidR="0035176C" w:rsidRPr="006E0871" w:rsidRDefault="006E0871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‒</w:t>
            </w:r>
            <w:r w:rsidR="0035176C" w:rsidRPr="006E0871">
              <w:rPr>
                <w:rFonts w:ascii="Arial" w:hAnsi="Arial" w:cs="Arial"/>
                <w:lang w:val="pt-PT"/>
              </w:rPr>
              <w:t xml:space="preserve"> Entregou os certificados </w:t>
            </w:r>
            <w:r w:rsidR="00065887">
              <w:rPr>
                <w:rFonts w:ascii="Arial" w:hAnsi="Arial" w:cs="Arial"/>
                <w:lang w:val="pt-PT"/>
              </w:rPr>
              <w:t>de vacina exigidos para esse se</w:t>
            </w:r>
            <w:r w:rsidR="0035176C" w:rsidRPr="006E0871">
              <w:rPr>
                <w:rFonts w:ascii="Arial" w:hAnsi="Arial" w:cs="Arial"/>
                <w:lang w:val="pt-PT"/>
              </w:rPr>
              <w:t>tor?</w:t>
            </w:r>
          </w:p>
          <w:p w14:paraId="1CEEC2C3" w14:textId="77777777" w:rsidR="0035176C" w:rsidRPr="006E0871" w:rsidRDefault="006E0871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‒</w:t>
            </w:r>
            <w:r w:rsidR="0035176C" w:rsidRPr="006E0871">
              <w:rPr>
                <w:rFonts w:ascii="Arial" w:hAnsi="Arial" w:cs="Arial"/>
                <w:lang w:val="pt-PT"/>
              </w:rPr>
              <w:t xml:space="preserve"> </w:t>
            </w:r>
            <w:proofErr w:type="spellStart"/>
            <w:r w:rsidR="0035176C" w:rsidRPr="006E0871">
              <w:rPr>
                <w:rFonts w:ascii="Arial" w:hAnsi="Arial" w:cs="Arial"/>
                <w:lang w:val="pt-PT"/>
              </w:rPr>
              <w:t>Olof</w:t>
            </w:r>
            <w:proofErr w:type="spellEnd"/>
            <w:r w:rsidR="0035176C" w:rsidRPr="006E0871">
              <w:rPr>
                <w:rFonts w:ascii="Arial" w:hAnsi="Arial" w:cs="Arial"/>
                <w:lang w:val="pt-PT"/>
              </w:rPr>
              <w:t xml:space="preserve"> começava a impacientar-se.</w:t>
            </w:r>
          </w:p>
          <w:p w14:paraId="0EB26E30" w14:textId="77777777" w:rsidR="0035176C" w:rsidRDefault="006E0871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‒</w:t>
            </w:r>
            <w:r w:rsidR="0035176C" w:rsidRPr="006E0871">
              <w:rPr>
                <w:rFonts w:ascii="Arial" w:hAnsi="Arial" w:cs="Arial"/>
                <w:lang w:val="pt-PT"/>
              </w:rPr>
              <w:t xml:space="preserve"> Claro! Há mais de uma semana.</w:t>
            </w:r>
          </w:p>
          <w:p w14:paraId="6E39D584" w14:textId="77777777" w:rsidR="00583313" w:rsidRPr="006E0871" w:rsidRDefault="00583313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</w:p>
          <w:p w14:paraId="3BC11DFE" w14:textId="77777777" w:rsidR="0035176C" w:rsidRPr="006E0871" w:rsidRDefault="0035176C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 xml:space="preserve">A funcionária continuou </w:t>
            </w:r>
            <w:proofErr w:type="spellStart"/>
            <w:r w:rsidRPr="006E0871">
              <w:rPr>
                <w:rFonts w:ascii="Arial" w:hAnsi="Arial" w:cs="Arial"/>
                <w:lang w:val="pt-PT"/>
              </w:rPr>
              <w:t>dedinhando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o teclado do computador. Por fim, disse:</w:t>
            </w:r>
          </w:p>
          <w:p w14:paraId="7AA8689F" w14:textId="77777777" w:rsidR="0035176C" w:rsidRPr="006E0871" w:rsidRDefault="006E0871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lastRenderedPageBreak/>
              <w:t>‒</w:t>
            </w:r>
            <w:r w:rsidR="00ED7DC7" w:rsidRPr="006E0871">
              <w:rPr>
                <w:rFonts w:ascii="Arial" w:hAnsi="Arial" w:cs="Arial"/>
                <w:lang w:val="pt-PT"/>
              </w:rPr>
              <w:t xml:space="preserve"> Senhor… Astor, que espécie de carga transporta?</w:t>
            </w:r>
          </w:p>
          <w:p w14:paraId="29C28350" w14:textId="77777777" w:rsidR="00977DB7" w:rsidRDefault="006E0871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‒</w:t>
            </w:r>
            <w:r w:rsidR="00ED7DC7" w:rsidRPr="006E0871">
              <w:rPr>
                <w:rFonts w:ascii="Arial" w:hAnsi="Arial" w:cs="Arial"/>
                <w:lang w:val="pt-PT"/>
              </w:rPr>
              <w:t xml:space="preserve"> Pouca coisa – disse ele cada vez mais impaciente. – Dez caixas de barras de grafite e algumas amostras de borracha natural. </w:t>
            </w:r>
          </w:p>
          <w:p w14:paraId="26346F1A" w14:textId="77777777" w:rsidR="00ED7DC7" w:rsidRPr="006E0871" w:rsidRDefault="00ED7DC7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proofErr w:type="spellStart"/>
            <w:r w:rsidRPr="006E0871">
              <w:rPr>
                <w:rFonts w:ascii="Arial" w:hAnsi="Arial" w:cs="Arial"/>
                <w:lang w:val="pt-PT"/>
              </w:rPr>
              <w:t>Olof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deixou que a irritação o dominasse e explodiu:</w:t>
            </w:r>
          </w:p>
          <w:p w14:paraId="44970685" w14:textId="77777777" w:rsidR="00ED7DC7" w:rsidRPr="006E0871" w:rsidRDefault="006E0871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‒</w:t>
            </w:r>
            <w:r w:rsidR="00ED7DC7" w:rsidRPr="006E0871">
              <w:rPr>
                <w:rFonts w:ascii="Arial" w:hAnsi="Arial" w:cs="Arial"/>
                <w:lang w:val="pt-PT"/>
              </w:rPr>
              <w:t xml:space="preserve"> Mas o que é isto? Nunca fui submetido a um interrogatório destes!</w:t>
            </w:r>
          </w:p>
          <w:p w14:paraId="70E2007E" w14:textId="77777777" w:rsidR="00ED7DC7" w:rsidRPr="006E0871" w:rsidRDefault="00ED7DC7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A funcionária interrompeu-o, falando sempre no mesmo tom sereno:</w:t>
            </w:r>
          </w:p>
          <w:p w14:paraId="2939DC5C" w14:textId="77777777" w:rsidR="00ED7DC7" w:rsidRPr="006E0871" w:rsidRDefault="006E0871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‒</w:t>
            </w:r>
            <w:r w:rsidR="00ED7DC7" w:rsidRPr="006E0871">
              <w:rPr>
                <w:rFonts w:ascii="Arial" w:hAnsi="Arial" w:cs="Arial"/>
                <w:lang w:val="pt-PT"/>
              </w:rPr>
              <w:t xml:space="preserve"> A sua nave está estacionada no hangar três, não é verdade?</w:t>
            </w:r>
            <w:r w:rsidR="00977DB7" w:rsidRPr="006E0871">
              <w:rPr>
                <w:rFonts w:ascii="Arial" w:hAnsi="Arial" w:cs="Arial"/>
                <w:lang w:val="pt-PT"/>
              </w:rPr>
              <w:t xml:space="preserve"> –</w:t>
            </w:r>
            <w:r w:rsidR="00977DB7">
              <w:rPr>
                <w:rFonts w:ascii="Arial" w:hAnsi="Arial" w:cs="Arial"/>
                <w:lang w:val="pt-PT"/>
              </w:rPr>
              <w:t xml:space="preserve"> </w:t>
            </w:r>
            <w:proofErr w:type="spellStart"/>
            <w:r w:rsidR="00ED7DC7" w:rsidRPr="006E0871">
              <w:rPr>
                <w:rFonts w:ascii="Arial" w:hAnsi="Arial" w:cs="Arial"/>
                <w:lang w:val="pt-PT"/>
              </w:rPr>
              <w:t>Olof</w:t>
            </w:r>
            <w:proofErr w:type="spellEnd"/>
            <w:r w:rsidR="00ED7DC7" w:rsidRPr="006E0871">
              <w:rPr>
                <w:rFonts w:ascii="Arial" w:hAnsi="Arial" w:cs="Arial"/>
                <w:lang w:val="pt-PT"/>
              </w:rPr>
              <w:t xml:space="preserve"> confirmou</w:t>
            </w:r>
            <w:r w:rsidR="00FC1870" w:rsidRPr="006E0871">
              <w:rPr>
                <w:rFonts w:ascii="Arial" w:hAnsi="Arial" w:cs="Arial"/>
                <w:lang w:val="pt-PT"/>
              </w:rPr>
              <w:t xml:space="preserve">. </w:t>
            </w:r>
            <w:r w:rsidRPr="006E0871">
              <w:rPr>
                <w:rFonts w:ascii="Arial" w:hAnsi="Arial" w:cs="Arial"/>
                <w:lang w:val="pt-PT"/>
              </w:rPr>
              <w:t>‒</w:t>
            </w:r>
            <w:r w:rsidR="00FC1870" w:rsidRPr="006E0871">
              <w:rPr>
                <w:rFonts w:ascii="Arial" w:hAnsi="Arial" w:cs="Arial"/>
                <w:lang w:val="pt-PT"/>
              </w:rPr>
              <w:t xml:space="preserve"> </w:t>
            </w:r>
            <w:r w:rsidR="00ED7DC7" w:rsidRPr="006E0871">
              <w:rPr>
                <w:rFonts w:ascii="Arial" w:hAnsi="Arial" w:cs="Arial"/>
                <w:lang w:val="pt-PT"/>
              </w:rPr>
              <w:t>Pedimos desculpa, Sr. Astor, mas houve um atraso de descarga nesse hangar. Queira fazer o favor de aguardar mais uns minutos.</w:t>
            </w:r>
          </w:p>
          <w:p w14:paraId="2BC76F31" w14:textId="77777777" w:rsidR="003C3116" w:rsidRPr="006E0871" w:rsidRDefault="000F413E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proofErr w:type="spellStart"/>
            <w:r w:rsidRPr="006E0871">
              <w:rPr>
                <w:rFonts w:ascii="Arial" w:hAnsi="Arial" w:cs="Arial"/>
                <w:lang w:val="pt-PT"/>
              </w:rPr>
              <w:t>Olof</w:t>
            </w:r>
            <w:proofErr w:type="spellEnd"/>
            <w:r w:rsidRPr="006E0871">
              <w:rPr>
                <w:rFonts w:ascii="Arial" w:hAnsi="Arial" w:cs="Arial"/>
                <w:lang w:val="pt-PT"/>
              </w:rPr>
              <w:t xml:space="preserve"> afastou-se do </w:t>
            </w:r>
            <w:r w:rsidR="00583313">
              <w:rPr>
                <w:rFonts w:ascii="Arial" w:hAnsi="Arial" w:cs="Arial"/>
                <w:lang w:val="pt-PT"/>
              </w:rPr>
              <w:t>balcão desapontado pela demora.</w:t>
            </w:r>
          </w:p>
          <w:p w14:paraId="1D01865E" w14:textId="77777777" w:rsidR="005C208C" w:rsidRDefault="005C208C" w:rsidP="006E0871">
            <w:pPr>
              <w:spacing w:line="360" w:lineRule="auto"/>
              <w:ind w:firstLine="422"/>
              <w:jc w:val="both"/>
              <w:rPr>
                <w:rFonts w:ascii="Arial" w:hAnsi="Arial" w:cs="Arial"/>
                <w:lang w:val="pt-PT"/>
              </w:rPr>
            </w:pPr>
            <w:r w:rsidRPr="006E0871">
              <w:rPr>
                <w:rFonts w:ascii="Arial" w:hAnsi="Arial" w:cs="Arial"/>
                <w:lang w:val="pt-PT"/>
              </w:rPr>
              <w:t>De um dos bolsos do blusão tirou mais uma pastilha elástica. Mastigava-a lentamente enquanto percorria o olhar pelos monitores dispersos pela sala.</w:t>
            </w:r>
          </w:p>
          <w:p w14:paraId="5E8C7646" w14:textId="77777777" w:rsidR="006E0871" w:rsidRPr="00583313" w:rsidRDefault="006E0871" w:rsidP="006E0871">
            <w:pPr>
              <w:pStyle w:val="SemEspaamento"/>
              <w:rPr>
                <w:sz w:val="10"/>
                <w:szCs w:val="10"/>
                <w:lang w:val="pt-PT"/>
              </w:rPr>
            </w:pPr>
          </w:p>
          <w:p w14:paraId="4DA24920" w14:textId="77777777" w:rsidR="000442ED" w:rsidRPr="006E0871" w:rsidRDefault="00D27FE1" w:rsidP="006E0871">
            <w:pPr>
              <w:spacing w:line="360" w:lineRule="auto"/>
              <w:jc w:val="right"/>
              <w:rPr>
                <w:rFonts w:ascii="Arial" w:eastAsia="Times New Roman" w:hAnsi="Arial" w:cs="Arial"/>
                <w:sz w:val="18"/>
                <w:lang w:val="pt-PT" w:eastAsia="pt-PT"/>
              </w:rPr>
            </w:pPr>
            <w:r w:rsidRPr="006E0871">
              <w:rPr>
                <w:rFonts w:ascii="Arial" w:eastAsia="Times New Roman" w:hAnsi="Arial" w:cs="Arial"/>
                <w:sz w:val="18"/>
                <w:lang w:val="pt-PT" w:eastAsia="pt-PT"/>
              </w:rPr>
              <w:t>Pedro Freire Costa,</w:t>
            </w:r>
            <w:r w:rsidR="00277BA3" w:rsidRPr="006E0871">
              <w:rPr>
                <w:rFonts w:ascii="Arial" w:eastAsia="Times New Roman" w:hAnsi="Arial" w:cs="Arial"/>
                <w:sz w:val="18"/>
                <w:lang w:val="pt-PT" w:eastAsia="pt-PT"/>
              </w:rPr>
              <w:t xml:space="preserve"> </w:t>
            </w:r>
            <w:r w:rsidR="00583313">
              <w:rPr>
                <w:rFonts w:ascii="Arial" w:eastAsia="Times New Roman" w:hAnsi="Arial" w:cs="Arial"/>
                <w:i/>
                <w:sz w:val="18"/>
                <w:lang w:val="pt-PT" w:eastAsia="pt-PT"/>
              </w:rPr>
              <w:t>O Mercador da Galá</w:t>
            </w:r>
            <w:r w:rsidRPr="006E0871">
              <w:rPr>
                <w:rFonts w:ascii="Arial" w:eastAsia="Times New Roman" w:hAnsi="Arial" w:cs="Arial"/>
                <w:i/>
                <w:sz w:val="18"/>
                <w:lang w:val="pt-PT" w:eastAsia="pt-PT"/>
              </w:rPr>
              <w:t>xia</w:t>
            </w:r>
            <w:r w:rsidR="00256CA4" w:rsidRPr="006E0871">
              <w:rPr>
                <w:rFonts w:ascii="Arial" w:eastAsia="Times New Roman" w:hAnsi="Arial" w:cs="Arial"/>
                <w:sz w:val="18"/>
                <w:lang w:val="pt-PT" w:eastAsia="pt-PT"/>
              </w:rPr>
              <w:t xml:space="preserve">, </w:t>
            </w:r>
            <w:r w:rsidRPr="006E0871">
              <w:rPr>
                <w:rFonts w:ascii="Arial" w:eastAsia="Times New Roman" w:hAnsi="Arial" w:cs="Arial"/>
                <w:sz w:val="18"/>
                <w:lang w:val="pt-PT" w:eastAsia="pt-PT"/>
              </w:rPr>
              <w:t>Lisboa, Bizâncio</w:t>
            </w:r>
            <w:r w:rsidR="007319B9" w:rsidRPr="006E0871">
              <w:rPr>
                <w:rFonts w:ascii="Arial" w:eastAsia="Times New Roman" w:hAnsi="Arial" w:cs="Arial"/>
                <w:sz w:val="18"/>
                <w:lang w:val="pt-PT" w:eastAsia="pt-PT"/>
              </w:rPr>
              <w:t xml:space="preserve">, </w:t>
            </w:r>
            <w:r w:rsidR="0036569A" w:rsidRPr="006E0871">
              <w:rPr>
                <w:rFonts w:ascii="Arial" w:eastAsia="Times New Roman" w:hAnsi="Arial" w:cs="Arial"/>
                <w:sz w:val="18"/>
                <w:lang w:val="pt-PT" w:eastAsia="pt-PT"/>
              </w:rPr>
              <w:t>2006</w:t>
            </w:r>
            <w:r w:rsidR="006B1F77" w:rsidRPr="006E0871">
              <w:rPr>
                <w:rFonts w:ascii="Arial" w:eastAsia="Times New Roman" w:hAnsi="Arial" w:cs="Arial"/>
                <w:sz w:val="18"/>
                <w:lang w:val="pt-PT" w:eastAsia="pt-PT"/>
              </w:rPr>
              <w:t xml:space="preserve">, pp. </w:t>
            </w:r>
            <w:r w:rsidR="0036569A" w:rsidRPr="006E0871">
              <w:rPr>
                <w:rFonts w:ascii="Arial" w:eastAsia="Times New Roman" w:hAnsi="Arial" w:cs="Arial"/>
                <w:sz w:val="18"/>
                <w:lang w:val="pt-PT" w:eastAsia="pt-PT"/>
              </w:rPr>
              <w:t>11-14</w:t>
            </w:r>
            <w:r w:rsidR="00583313">
              <w:rPr>
                <w:rFonts w:ascii="Arial" w:eastAsia="Times New Roman" w:hAnsi="Arial" w:cs="Arial"/>
                <w:sz w:val="18"/>
                <w:lang w:val="pt-PT" w:eastAsia="pt-PT"/>
              </w:rPr>
              <w:t xml:space="preserve"> (texto com supressões)</w:t>
            </w:r>
          </w:p>
          <w:p w14:paraId="65DC2777" w14:textId="77777777" w:rsidR="00D865FC" w:rsidRPr="006E0871" w:rsidRDefault="000231B3" w:rsidP="006E0871">
            <w:pPr>
              <w:pStyle w:val="SemEspaamento"/>
              <w:spacing w:line="360" w:lineRule="auto"/>
              <w:ind w:left="563" w:hanging="563"/>
              <w:rPr>
                <w:rFonts w:ascii="Arial" w:hAnsi="Arial" w:cs="Arial"/>
                <w:lang w:val="pt-PT"/>
              </w:rPr>
            </w:pPr>
            <w:r w:rsidRPr="00C83603">
              <w:rPr>
                <w:rFonts w:ascii="Arial" w:hAnsi="Arial" w:cs="Arial"/>
                <w:noProof/>
                <w:color w:val="F79646" w:themeColor="accent6"/>
                <w:sz w:val="8"/>
                <w:szCs w:val="8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02672C4" wp14:editId="1E0D9615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87630</wp:posOffset>
                      </wp:positionV>
                      <wp:extent cx="3398520" cy="714375"/>
                      <wp:effectExtent l="0" t="0" r="11430" b="2857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98520" cy="714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FD1821" w14:textId="77777777" w:rsidR="000231B3" w:rsidRPr="000231B3" w:rsidRDefault="000231B3" w:rsidP="000231B3">
                                  <w:pPr>
                                    <w:pStyle w:val="SemEspaamento"/>
                                    <w:spacing w:line="276" w:lineRule="auto"/>
                                    <w:rPr>
                                      <w:lang w:val="pt-PT"/>
                                    </w:rPr>
                                  </w:pPr>
                                  <w:r w:rsidRPr="000231B3">
                                    <w:rPr>
                                      <w:b/>
                                      <w:color w:val="E36C0A" w:themeColor="accent6" w:themeShade="BF"/>
                                      <w:vertAlign w:val="superscript"/>
                                      <w:lang w:val="pt-PT"/>
                                    </w:rPr>
                                    <w:t>1</w:t>
                                  </w:r>
                                  <w:r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w:r w:rsidRPr="000231B3">
                                    <w:rPr>
                                      <w:b/>
                                      <w:i/>
                                      <w:lang w:val="pt-PT"/>
                                    </w:rPr>
                                    <w:t>rareiam</w:t>
                                  </w:r>
                                  <w:r>
                                    <w:rPr>
                                      <w:lang w:val="pt-PT"/>
                                    </w:rPr>
                                    <w:t xml:space="preserve"> – </w:t>
                                  </w:r>
                                  <w:r w:rsidRPr="000231B3">
                                    <w:rPr>
                                      <w:lang w:val="pt-PT"/>
                                    </w:rPr>
                                    <w:t>que são raros, não são comuns</w:t>
                                  </w:r>
                                  <w:r>
                                    <w:rPr>
                                      <w:lang w:val="pt-PT"/>
                                    </w:rPr>
                                    <w:t>.</w:t>
                                  </w:r>
                                </w:p>
                                <w:p w14:paraId="6D937BBC" w14:textId="77777777" w:rsidR="000231B3" w:rsidRPr="000231B3" w:rsidRDefault="000231B3" w:rsidP="000231B3">
                                  <w:pPr>
                                    <w:pStyle w:val="SemEspaamento"/>
                                    <w:spacing w:line="276" w:lineRule="auto"/>
                                    <w:rPr>
                                      <w:lang w:val="pt-PT"/>
                                    </w:rPr>
                                  </w:pPr>
                                  <w:r w:rsidRPr="000231B3">
                                    <w:rPr>
                                      <w:b/>
                                      <w:color w:val="E36C0A" w:themeColor="accent6" w:themeShade="BF"/>
                                      <w:vertAlign w:val="superscript"/>
                                      <w:lang w:val="pt-PT"/>
                                    </w:rPr>
                                    <w:t>2</w:t>
                                  </w:r>
                                  <w:r>
                                    <w:rPr>
                                      <w:lang w:val="pt-PT"/>
                                    </w:rPr>
                                    <w:t xml:space="preserve"> </w:t>
                                  </w:r>
                                  <w:r w:rsidRPr="000231B3">
                                    <w:rPr>
                                      <w:b/>
                                      <w:i/>
                                      <w:lang w:val="pt-PT"/>
                                    </w:rPr>
                                    <w:t>entreposto</w:t>
                                  </w:r>
                                  <w:r>
                                    <w:rPr>
                                      <w:lang w:val="pt-PT"/>
                                    </w:rPr>
                                    <w:t xml:space="preserve"> –</w:t>
                                  </w:r>
                                  <w:r w:rsidRPr="000231B3">
                                    <w:rPr>
                                      <w:lang w:val="pt-PT"/>
                                    </w:rPr>
                                    <w:t xml:space="preserve"> armazém de depósito de mercadoria. </w:t>
                                  </w:r>
                                </w:p>
                                <w:p w14:paraId="4DFEBBA7" w14:textId="77777777" w:rsidR="006E0871" w:rsidRPr="000231B3" w:rsidRDefault="000231B3" w:rsidP="000231B3">
                                  <w:pPr>
                                    <w:pStyle w:val="SemEspaamento"/>
                                    <w:spacing w:line="276" w:lineRule="auto"/>
                                    <w:rPr>
                                      <w:b/>
                                      <w:lang w:val="pt-PT" w:eastAsia="pt-PT"/>
                                    </w:rPr>
                                  </w:pPr>
                                  <w:r w:rsidRPr="000231B3">
                                    <w:rPr>
                                      <w:b/>
                                      <w:color w:val="E36C0A" w:themeColor="accent6" w:themeShade="BF"/>
                                      <w:vertAlign w:val="superscript"/>
                                      <w:lang w:val="pt-PT"/>
                                    </w:rPr>
                                    <w:t>3</w:t>
                                  </w:r>
                                  <w:r w:rsidRPr="000231B3">
                                    <w:rPr>
                                      <w:b/>
                                      <w:vertAlign w:val="superscript"/>
                                      <w:lang w:val="pt-PT"/>
                                    </w:rPr>
                                    <w:t xml:space="preserve"> </w:t>
                                  </w:r>
                                  <w:r w:rsidRPr="000231B3">
                                    <w:rPr>
                                      <w:b/>
                                      <w:i/>
                                      <w:lang w:val="pt-PT"/>
                                    </w:rPr>
                                    <w:t>recônditos</w:t>
                                  </w:r>
                                  <w:r>
                                    <w:rPr>
                                      <w:lang w:val="pt-PT"/>
                                    </w:rPr>
                                    <w:t xml:space="preserve"> – </w:t>
                                  </w:r>
                                  <w:r w:rsidRPr="000231B3">
                                    <w:rPr>
                                      <w:lang w:val="pt-PT"/>
                                    </w:rPr>
                                    <w:t>ocultos, escondidos.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2672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1" o:spid="_x0000_s1026" type="#_x0000_t202" style="position:absolute;left:0;text-align:left;margin-left:2.5pt;margin-top:6.9pt;width:267.6pt;height:56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" fillcolor="white [3201]" strokecolor="#e36c0a [2409]" strokeweight=".5pt">
                      <v:textbox>
                        <w:txbxContent>
                          <w:p w14:paraId="29FD1821" w14:textId="77777777" w:rsidR="000231B3" w:rsidRPr="000231B3" w:rsidRDefault="000231B3" w:rsidP="000231B3">
                            <w:pPr>
                              <w:pStyle w:val="SemEspaamento"/>
                              <w:spacing w:line="276" w:lineRule="auto"/>
                              <w:rPr>
                                <w:lang w:val="pt-PT"/>
                              </w:rPr>
                            </w:pPr>
                            <w:r w:rsidRPr="000231B3">
                              <w:rPr>
                                <w:b/>
                                <w:color w:val="E36C0A" w:themeColor="accent6" w:themeShade="BF"/>
                                <w:vertAlign w:val="superscript"/>
                                <w:lang w:val="pt-PT"/>
                              </w:rPr>
                              <w:t>1</w:t>
                            </w:r>
                            <w:r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0231B3">
                              <w:rPr>
                                <w:b/>
                                <w:i/>
                                <w:lang w:val="pt-PT"/>
                              </w:rPr>
                              <w:t>rareiam</w:t>
                            </w:r>
                            <w:r>
                              <w:rPr>
                                <w:lang w:val="pt-PT"/>
                              </w:rPr>
                              <w:t xml:space="preserve"> – </w:t>
                            </w:r>
                            <w:r w:rsidRPr="000231B3">
                              <w:rPr>
                                <w:lang w:val="pt-PT"/>
                              </w:rPr>
                              <w:t>que são raros, não são comuns</w:t>
                            </w:r>
                            <w:r>
                              <w:rPr>
                                <w:lang w:val="pt-PT"/>
                              </w:rPr>
                              <w:t>.</w:t>
                            </w:r>
                          </w:p>
                          <w:p w14:paraId="6D937BBC" w14:textId="77777777" w:rsidR="000231B3" w:rsidRPr="000231B3" w:rsidRDefault="000231B3" w:rsidP="000231B3">
                            <w:pPr>
                              <w:pStyle w:val="SemEspaamento"/>
                              <w:spacing w:line="276" w:lineRule="auto"/>
                              <w:rPr>
                                <w:lang w:val="pt-PT"/>
                              </w:rPr>
                            </w:pPr>
                            <w:r w:rsidRPr="000231B3">
                              <w:rPr>
                                <w:b/>
                                <w:color w:val="E36C0A" w:themeColor="accent6" w:themeShade="BF"/>
                                <w:vertAlign w:val="superscript"/>
                                <w:lang w:val="pt-PT"/>
                              </w:rPr>
                              <w:t>2</w:t>
                            </w:r>
                            <w:r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0231B3">
                              <w:rPr>
                                <w:b/>
                                <w:i/>
                                <w:lang w:val="pt-PT"/>
                              </w:rPr>
                              <w:t>entreposto</w:t>
                            </w:r>
                            <w:r>
                              <w:rPr>
                                <w:lang w:val="pt-PT"/>
                              </w:rPr>
                              <w:t xml:space="preserve"> –</w:t>
                            </w:r>
                            <w:r w:rsidRPr="000231B3">
                              <w:rPr>
                                <w:lang w:val="pt-PT"/>
                              </w:rPr>
                              <w:t xml:space="preserve"> armazém de depósito de mercadoria. </w:t>
                            </w:r>
                          </w:p>
                          <w:p w14:paraId="4DFEBBA7" w14:textId="77777777" w:rsidR="006E0871" w:rsidRPr="000231B3" w:rsidRDefault="000231B3" w:rsidP="000231B3">
                            <w:pPr>
                              <w:pStyle w:val="SemEspaamento"/>
                              <w:spacing w:line="276" w:lineRule="auto"/>
                              <w:rPr>
                                <w:b/>
                                <w:lang w:val="pt-PT" w:eastAsia="pt-PT"/>
                              </w:rPr>
                            </w:pPr>
                            <w:r w:rsidRPr="000231B3">
                              <w:rPr>
                                <w:b/>
                                <w:color w:val="E36C0A" w:themeColor="accent6" w:themeShade="BF"/>
                                <w:vertAlign w:val="superscript"/>
                                <w:lang w:val="pt-PT"/>
                              </w:rPr>
                              <w:t>3</w:t>
                            </w:r>
                            <w:r w:rsidRPr="000231B3">
                              <w:rPr>
                                <w:b/>
                                <w:vertAlign w:val="superscript"/>
                                <w:lang w:val="pt-PT"/>
                              </w:rPr>
                              <w:t xml:space="preserve"> </w:t>
                            </w:r>
                            <w:r w:rsidRPr="000231B3">
                              <w:rPr>
                                <w:b/>
                                <w:i/>
                                <w:lang w:val="pt-PT"/>
                              </w:rPr>
                              <w:t>recônditos</w:t>
                            </w:r>
                            <w:r>
                              <w:rPr>
                                <w:lang w:val="pt-PT"/>
                              </w:rPr>
                              <w:t xml:space="preserve"> – </w:t>
                            </w:r>
                            <w:r w:rsidRPr="000231B3">
                              <w:rPr>
                                <w:lang w:val="pt-PT"/>
                              </w:rPr>
                              <w:t>ocultos, escondidos.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1D433AF" w14:textId="77777777" w:rsidR="00890719" w:rsidRDefault="00890719" w:rsidP="00890719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</w:p>
    <w:p w14:paraId="64CF7FD0" w14:textId="77777777" w:rsidR="006E0871" w:rsidRDefault="006E0871" w:rsidP="00890719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</w:p>
    <w:p w14:paraId="07673418" w14:textId="77777777" w:rsidR="006E0871" w:rsidRPr="00583313" w:rsidRDefault="006E0871" w:rsidP="00890719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  <w:sz w:val="10"/>
          <w:szCs w:val="10"/>
        </w:rPr>
      </w:pPr>
    </w:p>
    <w:p w14:paraId="1D4634EB" w14:textId="77777777" w:rsidR="002B2659" w:rsidRPr="00E903D5" w:rsidRDefault="002B2659" w:rsidP="006E0871">
      <w:pPr>
        <w:pStyle w:val="PargrafodaLista"/>
        <w:numPr>
          <w:ilvl w:val="0"/>
          <w:numId w:val="23"/>
        </w:numPr>
        <w:tabs>
          <w:tab w:val="left" w:pos="284"/>
          <w:tab w:val="left" w:pos="2906"/>
        </w:tabs>
        <w:spacing w:after="120" w:line="360" w:lineRule="auto"/>
        <w:ind w:left="284" w:hanging="284"/>
        <w:jc w:val="both"/>
        <w:rPr>
          <w:rFonts w:ascii="Arial" w:hAnsi="Arial" w:cs="Arial"/>
        </w:rPr>
      </w:pPr>
      <w:r w:rsidRPr="00E903D5">
        <w:rPr>
          <w:rFonts w:ascii="Arial" w:hAnsi="Arial" w:cs="Arial"/>
        </w:rPr>
        <w:t xml:space="preserve">As frases a seguir apresentadas de </w:t>
      </w:r>
      <w:r w:rsidRPr="005B3155">
        <w:rPr>
          <w:rFonts w:ascii="Arial" w:hAnsi="Arial" w:cs="Arial"/>
          <w:b/>
          <w:color w:val="E36C0A" w:themeColor="accent6" w:themeShade="BF"/>
        </w:rPr>
        <w:t>A</w:t>
      </w:r>
      <w:r w:rsidR="006612A5" w:rsidRPr="005B3155">
        <w:rPr>
          <w:rFonts w:ascii="Arial" w:hAnsi="Arial" w:cs="Arial"/>
          <w:b/>
          <w:color w:val="E36C0A" w:themeColor="accent6" w:themeShade="BF"/>
        </w:rPr>
        <w:t>.</w:t>
      </w:r>
      <w:r w:rsidRPr="00E903D5">
        <w:rPr>
          <w:rFonts w:ascii="Arial" w:hAnsi="Arial" w:cs="Arial"/>
          <w:color w:val="E36C0A" w:themeColor="accent6" w:themeShade="BF"/>
        </w:rPr>
        <w:t xml:space="preserve"> </w:t>
      </w:r>
      <w:r w:rsidRPr="00E903D5">
        <w:rPr>
          <w:rFonts w:ascii="Arial" w:hAnsi="Arial" w:cs="Arial"/>
        </w:rPr>
        <w:t xml:space="preserve">a </w:t>
      </w:r>
      <w:r w:rsidR="00977DB7">
        <w:rPr>
          <w:rFonts w:ascii="Arial" w:hAnsi="Arial" w:cs="Arial"/>
          <w:b/>
          <w:color w:val="E36C0A" w:themeColor="accent6" w:themeShade="BF"/>
        </w:rPr>
        <w:t>H</w:t>
      </w:r>
      <w:r w:rsidR="006612A5" w:rsidRPr="005B3155">
        <w:rPr>
          <w:rFonts w:ascii="Arial" w:hAnsi="Arial" w:cs="Arial"/>
          <w:b/>
          <w:color w:val="E36C0A" w:themeColor="accent6" w:themeShade="BF"/>
        </w:rPr>
        <w:t>.</w:t>
      </w:r>
      <w:r w:rsidRPr="00E903D5">
        <w:rPr>
          <w:rFonts w:ascii="Arial" w:hAnsi="Arial" w:cs="Arial"/>
          <w:color w:val="E36C0A" w:themeColor="accent6" w:themeShade="BF"/>
        </w:rPr>
        <w:t xml:space="preserve"> </w:t>
      </w:r>
      <w:r w:rsidRPr="00E903D5">
        <w:rPr>
          <w:rFonts w:ascii="Arial" w:hAnsi="Arial" w:cs="Arial"/>
        </w:rPr>
        <w:t xml:space="preserve">contêm informações presentes no texto. </w:t>
      </w:r>
      <w:r w:rsidR="006612A5" w:rsidRPr="00E903D5">
        <w:rPr>
          <w:rFonts w:ascii="Arial" w:hAnsi="Arial" w:cs="Arial"/>
        </w:rPr>
        <w:t>Numera essas informações de acordo com a</w:t>
      </w:r>
      <w:r w:rsidRPr="00E903D5">
        <w:rPr>
          <w:rFonts w:ascii="Arial" w:hAnsi="Arial" w:cs="Arial"/>
        </w:rPr>
        <w:t xml:space="preserve"> ordem pela qual aparecem no texto.</w:t>
      </w:r>
      <w:r w:rsidR="006612A5" w:rsidRPr="00E903D5">
        <w:rPr>
          <w:rFonts w:ascii="Arial" w:hAnsi="Arial" w:cs="Arial"/>
        </w:rPr>
        <w:t xml:space="preserve"> Inicia pela letra </w:t>
      </w:r>
      <w:r w:rsidR="006612A5" w:rsidRPr="005B3155">
        <w:rPr>
          <w:rFonts w:ascii="Arial" w:hAnsi="Arial" w:cs="Arial"/>
          <w:b/>
          <w:color w:val="E36C0A" w:themeColor="accent6" w:themeShade="BF"/>
        </w:rPr>
        <w:t>F</w:t>
      </w:r>
      <w:r w:rsidR="006612A5" w:rsidRPr="00E903D5">
        <w:rPr>
          <w:rFonts w:ascii="Arial" w:hAnsi="Arial" w:cs="Arial"/>
        </w:rPr>
        <w:t>.</w:t>
      </w:r>
    </w:p>
    <w:tbl>
      <w:tblPr>
        <w:tblStyle w:val="TabelacomGrelha"/>
        <w:tblW w:w="8363" w:type="dxa"/>
        <w:tblInd w:w="250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7796"/>
        <w:gridCol w:w="567"/>
      </w:tblGrid>
      <w:tr w:rsidR="006C7E06" w:rsidRPr="00CF3BE8" w14:paraId="1F30F95A" w14:textId="77777777" w:rsidTr="00A73E52">
        <w:trPr>
          <w:trHeight w:val="460"/>
        </w:trPr>
        <w:tc>
          <w:tcPr>
            <w:tcW w:w="7796" w:type="dxa"/>
            <w:vAlign w:val="center"/>
          </w:tcPr>
          <w:p w14:paraId="2968D7B1" w14:textId="77777777" w:rsidR="006C7E06" w:rsidRPr="00CF3BE8" w:rsidRDefault="00DB4625" w:rsidP="006612A5">
            <w:pPr>
              <w:pStyle w:val="PargrafodaLista"/>
              <w:numPr>
                <w:ilvl w:val="0"/>
                <w:numId w:val="25"/>
              </w:numPr>
              <w:tabs>
                <w:tab w:val="left" w:pos="333"/>
              </w:tabs>
              <w:spacing w:before="60" w:after="60"/>
              <w:ind w:left="572" w:hanging="425"/>
              <w:contextualSpacing w:val="0"/>
              <w:rPr>
                <w:rFonts w:ascii="Arial" w:hAnsi="Arial" w:cs="Arial"/>
                <w:lang w:val="pt-PT"/>
              </w:rPr>
            </w:pPr>
            <w:proofErr w:type="spellStart"/>
            <w:r>
              <w:rPr>
                <w:rFonts w:ascii="Arial" w:hAnsi="Arial" w:cs="Arial"/>
                <w:lang w:val="pt-PT"/>
              </w:rPr>
              <w:t>Olof</w:t>
            </w:r>
            <w:proofErr w:type="spellEnd"/>
            <w:r>
              <w:rPr>
                <w:rFonts w:ascii="Arial" w:hAnsi="Arial" w:cs="Arial"/>
                <w:lang w:val="pt-PT"/>
              </w:rPr>
              <w:t xml:space="preserve"> </w:t>
            </w:r>
            <w:r w:rsidR="00DB66FF">
              <w:rPr>
                <w:rFonts w:ascii="Arial" w:hAnsi="Arial" w:cs="Arial"/>
                <w:lang w:val="pt-PT"/>
              </w:rPr>
              <w:t xml:space="preserve">Astor conhece detalhadamente a estação de </w:t>
            </w:r>
            <w:proofErr w:type="spellStart"/>
            <w:r w:rsidR="00DB66FF">
              <w:rPr>
                <w:rFonts w:ascii="Arial" w:hAnsi="Arial" w:cs="Arial"/>
                <w:lang w:val="pt-PT"/>
              </w:rPr>
              <w:t>Vitruvius</w:t>
            </w:r>
            <w:proofErr w:type="spellEnd"/>
            <w:r w:rsidR="00DB66FF">
              <w:rPr>
                <w:rFonts w:ascii="Arial" w:hAnsi="Arial" w:cs="Arial"/>
                <w:lang w:val="pt-PT"/>
              </w:rPr>
              <w:t xml:space="preserve">. </w:t>
            </w:r>
          </w:p>
        </w:tc>
        <w:tc>
          <w:tcPr>
            <w:tcW w:w="567" w:type="dxa"/>
          </w:tcPr>
          <w:p w14:paraId="36275D3F" w14:textId="77777777" w:rsidR="006C7E06" w:rsidRPr="00CF3BE8" w:rsidRDefault="006C7E06" w:rsidP="006612A5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6C7E06" w:rsidRPr="00CF3BE8" w14:paraId="3AEBA6DC" w14:textId="77777777" w:rsidTr="00A73E52">
        <w:trPr>
          <w:trHeight w:val="470"/>
        </w:trPr>
        <w:tc>
          <w:tcPr>
            <w:tcW w:w="7796" w:type="dxa"/>
            <w:vAlign w:val="center"/>
          </w:tcPr>
          <w:p w14:paraId="34DAC5C4" w14:textId="77777777" w:rsidR="006C7E06" w:rsidRPr="008F0716" w:rsidRDefault="00DB4625" w:rsidP="00DB4625">
            <w:pPr>
              <w:pStyle w:val="PargrafodaLista"/>
              <w:numPr>
                <w:ilvl w:val="0"/>
                <w:numId w:val="25"/>
              </w:numPr>
              <w:tabs>
                <w:tab w:val="left" w:pos="333"/>
              </w:tabs>
              <w:spacing w:before="60" w:after="60"/>
              <w:ind w:left="572" w:hanging="425"/>
              <w:contextualSpacing w:val="0"/>
              <w:rPr>
                <w:rFonts w:ascii="Arial" w:hAnsi="Arial" w:cs="Arial"/>
                <w:spacing w:val="-2"/>
                <w:lang w:val="pt-PT"/>
              </w:rPr>
            </w:pPr>
            <w:r>
              <w:rPr>
                <w:rFonts w:ascii="Arial" w:hAnsi="Arial" w:cs="Arial"/>
                <w:spacing w:val="-2"/>
                <w:lang w:val="pt-PT"/>
              </w:rPr>
              <w:t>A funcionária da estação apresenta uma atitude constante e serena</w:t>
            </w:r>
            <w:r w:rsidR="00E6422E">
              <w:rPr>
                <w:rFonts w:ascii="Arial" w:hAnsi="Arial" w:cs="Arial"/>
                <w:spacing w:val="-2"/>
                <w:lang w:val="pt-PT"/>
              </w:rPr>
              <w:t>.</w:t>
            </w:r>
          </w:p>
        </w:tc>
        <w:tc>
          <w:tcPr>
            <w:tcW w:w="567" w:type="dxa"/>
          </w:tcPr>
          <w:p w14:paraId="47E1C266" w14:textId="77777777" w:rsidR="006C7E06" w:rsidRPr="00CF3BE8" w:rsidRDefault="006C7E06" w:rsidP="006612A5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6C7E06" w:rsidRPr="00CF3BE8" w14:paraId="52BEDF31" w14:textId="77777777" w:rsidTr="00A73E52">
        <w:trPr>
          <w:trHeight w:val="460"/>
        </w:trPr>
        <w:tc>
          <w:tcPr>
            <w:tcW w:w="7796" w:type="dxa"/>
            <w:vAlign w:val="center"/>
          </w:tcPr>
          <w:p w14:paraId="7D6D1DA9" w14:textId="77777777" w:rsidR="006C7E06" w:rsidRPr="00CF3BE8" w:rsidRDefault="00144E4B" w:rsidP="006612A5">
            <w:pPr>
              <w:pStyle w:val="PargrafodaLista"/>
              <w:numPr>
                <w:ilvl w:val="0"/>
                <w:numId w:val="25"/>
              </w:numPr>
              <w:tabs>
                <w:tab w:val="left" w:pos="333"/>
              </w:tabs>
              <w:spacing w:before="60" w:after="60"/>
              <w:ind w:left="572" w:hanging="425"/>
              <w:contextualSpacing w:val="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 xml:space="preserve">A estação espacial </w:t>
            </w:r>
            <w:proofErr w:type="spellStart"/>
            <w:r>
              <w:rPr>
                <w:rFonts w:ascii="Arial" w:hAnsi="Arial" w:cs="Arial"/>
                <w:lang w:val="pt-PT"/>
              </w:rPr>
              <w:t>Vitruvius</w:t>
            </w:r>
            <w:proofErr w:type="spellEnd"/>
            <w:r>
              <w:rPr>
                <w:rFonts w:ascii="Arial" w:hAnsi="Arial" w:cs="Arial"/>
                <w:lang w:val="pt-PT"/>
              </w:rPr>
              <w:t xml:space="preserve"> situa-se no Mar da Tranquilidade.</w:t>
            </w:r>
          </w:p>
        </w:tc>
        <w:tc>
          <w:tcPr>
            <w:tcW w:w="567" w:type="dxa"/>
          </w:tcPr>
          <w:p w14:paraId="5E17D122" w14:textId="77777777" w:rsidR="006C7E06" w:rsidRPr="00CF3BE8" w:rsidRDefault="006C7E06" w:rsidP="006612A5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6C7E06" w:rsidRPr="00CF3BE8" w14:paraId="53A8DFA2" w14:textId="77777777" w:rsidTr="00A73E52">
        <w:trPr>
          <w:trHeight w:val="460"/>
        </w:trPr>
        <w:tc>
          <w:tcPr>
            <w:tcW w:w="7796" w:type="dxa"/>
            <w:vAlign w:val="center"/>
          </w:tcPr>
          <w:p w14:paraId="7F852C78" w14:textId="77777777" w:rsidR="006C7E06" w:rsidRPr="00CF3BE8" w:rsidRDefault="00A73E52" w:rsidP="006612A5">
            <w:pPr>
              <w:pStyle w:val="PargrafodaLista"/>
              <w:numPr>
                <w:ilvl w:val="0"/>
                <w:numId w:val="25"/>
              </w:numPr>
              <w:tabs>
                <w:tab w:val="left" w:pos="567"/>
              </w:tabs>
              <w:spacing w:before="60" w:after="60"/>
              <w:ind w:left="572" w:hanging="425"/>
              <w:contextualSpacing w:val="0"/>
              <w:rPr>
                <w:rFonts w:ascii="Arial" w:hAnsi="Arial" w:cs="Arial"/>
                <w:lang w:val="pt-PT"/>
              </w:rPr>
            </w:pPr>
            <w:proofErr w:type="spellStart"/>
            <w:r>
              <w:rPr>
                <w:rFonts w:ascii="Arial" w:hAnsi="Arial" w:cs="Arial"/>
                <w:lang w:val="pt-PT"/>
              </w:rPr>
              <w:t>Olof</w:t>
            </w:r>
            <w:proofErr w:type="spellEnd"/>
            <w:r>
              <w:rPr>
                <w:rFonts w:ascii="Arial" w:hAnsi="Arial" w:cs="Arial"/>
                <w:lang w:val="pt-PT"/>
              </w:rPr>
              <w:t xml:space="preserve"> dirigiu-se à funcionária dos serviços aeronáuticos, com convicção. </w:t>
            </w:r>
          </w:p>
        </w:tc>
        <w:tc>
          <w:tcPr>
            <w:tcW w:w="567" w:type="dxa"/>
          </w:tcPr>
          <w:p w14:paraId="3307F759" w14:textId="77777777" w:rsidR="006C7E06" w:rsidRPr="00CF3BE8" w:rsidRDefault="006C7E06" w:rsidP="006612A5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6C7E06" w:rsidRPr="00CF3BE8" w14:paraId="598FF43B" w14:textId="77777777" w:rsidTr="00A73E52">
        <w:trPr>
          <w:trHeight w:val="517"/>
        </w:trPr>
        <w:tc>
          <w:tcPr>
            <w:tcW w:w="7796" w:type="dxa"/>
            <w:vAlign w:val="center"/>
          </w:tcPr>
          <w:p w14:paraId="10981C93" w14:textId="77777777" w:rsidR="006C7E06" w:rsidRPr="00CF3BE8" w:rsidRDefault="00DB4625" w:rsidP="00DB4625">
            <w:pPr>
              <w:pStyle w:val="PargrafodaLista"/>
              <w:numPr>
                <w:ilvl w:val="0"/>
                <w:numId w:val="25"/>
              </w:numPr>
              <w:tabs>
                <w:tab w:val="left" w:pos="567"/>
              </w:tabs>
              <w:spacing w:before="60" w:after="60"/>
              <w:ind w:left="572" w:hanging="425"/>
              <w:contextualSpacing w:val="0"/>
              <w:rPr>
                <w:rFonts w:ascii="Arial" w:hAnsi="Arial" w:cs="Arial"/>
                <w:lang w:val="pt-PT"/>
              </w:rPr>
            </w:pPr>
            <w:proofErr w:type="spellStart"/>
            <w:r>
              <w:rPr>
                <w:rFonts w:ascii="Arial" w:hAnsi="Arial" w:cs="Arial"/>
                <w:lang w:val="pt-PT"/>
              </w:rPr>
              <w:t>Olof</w:t>
            </w:r>
            <w:proofErr w:type="spellEnd"/>
            <w:r>
              <w:rPr>
                <w:rFonts w:ascii="Arial" w:hAnsi="Arial" w:cs="Arial"/>
                <w:lang w:val="pt-PT"/>
              </w:rPr>
              <w:t xml:space="preserve"> ficou desapontado após informação do atraso nas descargas.</w:t>
            </w:r>
          </w:p>
        </w:tc>
        <w:tc>
          <w:tcPr>
            <w:tcW w:w="567" w:type="dxa"/>
          </w:tcPr>
          <w:p w14:paraId="368CFB42" w14:textId="77777777" w:rsidR="006C7E06" w:rsidRPr="00CF3BE8" w:rsidRDefault="006C7E06" w:rsidP="006612A5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6C7E06" w:rsidRPr="00CF3BE8" w14:paraId="49C627C2" w14:textId="77777777" w:rsidTr="00A73E52">
        <w:trPr>
          <w:trHeight w:val="384"/>
        </w:trPr>
        <w:tc>
          <w:tcPr>
            <w:tcW w:w="7796" w:type="dxa"/>
            <w:vAlign w:val="center"/>
          </w:tcPr>
          <w:p w14:paraId="029972CC" w14:textId="77777777" w:rsidR="006C7E06" w:rsidRPr="002E03B4" w:rsidRDefault="00D24CF6" w:rsidP="006612A5">
            <w:pPr>
              <w:pStyle w:val="PargrafodaLista"/>
              <w:numPr>
                <w:ilvl w:val="0"/>
                <w:numId w:val="25"/>
              </w:numPr>
              <w:tabs>
                <w:tab w:val="left" w:pos="567"/>
              </w:tabs>
              <w:spacing w:before="60" w:after="60"/>
              <w:ind w:left="572" w:hanging="425"/>
              <w:contextualSpacing w:val="0"/>
              <w:rPr>
                <w:rFonts w:ascii="Arial" w:hAnsi="Arial" w:cs="Arial"/>
                <w:lang w:val="pt-PT"/>
              </w:rPr>
            </w:pPr>
            <w:proofErr w:type="spellStart"/>
            <w:r>
              <w:rPr>
                <w:rFonts w:ascii="Arial" w:hAnsi="Arial" w:cs="Arial"/>
                <w:lang w:val="pt-PT"/>
              </w:rPr>
              <w:t>Olof</w:t>
            </w:r>
            <w:proofErr w:type="spellEnd"/>
            <w:r>
              <w:rPr>
                <w:rFonts w:ascii="Arial" w:hAnsi="Arial" w:cs="Arial"/>
                <w:lang w:val="pt-PT"/>
              </w:rPr>
              <w:t xml:space="preserve"> </w:t>
            </w:r>
            <w:r w:rsidR="00C3281D">
              <w:rPr>
                <w:rFonts w:ascii="Arial" w:hAnsi="Arial" w:cs="Arial"/>
                <w:lang w:val="pt-PT"/>
              </w:rPr>
              <w:t>Astor, segundo o narrador, é uma pessoa fora do comum.</w:t>
            </w:r>
          </w:p>
        </w:tc>
        <w:tc>
          <w:tcPr>
            <w:tcW w:w="567" w:type="dxa"/>
          </w:tcPr>
          <w:p w14:paraId="53D5BD25" w14:textId="77777777" w:rsidR="006C7E06" w:rsidRPr="00CF3BE8" w:rsidRDefault="006612A5" w:rsidP="006612A5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1</w:t>
            </w:r>
          </w:p>
        </w:tc>
      </w:tr>
      <w:tr w:rsidR="00065887" w:rsidRPr="00CF3BE8" w14:paraId="47574461" w14:textId="77777777" w:rsidTr="00A73E52">
        <w:trPr>
          <w:trHeight w:val="384"/>
        </w:trPr>
        <w:tc>
          <w:tcPr>
            <w:tcW w:w="7796" w:type="dxa"/>
            <w:vAlign w:val="center"/>
          </w:tcPr>
          <w:p w14:paraId="51F01CDC" w14:textId="77777777" w:rsidR="00065887" w:rsidRDefault="00DB4625" w:rsidP="003B7525">
            <w:pPr>
              <w:pStyle w:val="PargrafodaLista"/>
              <w:numPr>
                <w:ilvl w:val="0"/>
                <w:numId w:val="25"/>
              </w:numPr>
              <w:tabs>
                <w:tab w:val="left" w:pos="567"/>
              </w:tabs>
              <w:spacing w:before="60" w:after="60"/>
              <w:ind w:left="572" w:hanging="425"/>
              <w:contextualSpacing w:val="0"/>
              <w:rPr>
                <w:rFonts w:ascii="Arial" w:hAnsi="Arial" w:cs="Arial"/>
                <w:lang w:val="pt-PT"/>
              </w:rPr>
            </w:pPr>
            <w:proofErr w:type="spellStart"/>
            <w:r>
              <w:rPr>
                <w:rFonts w:ascii="Arial" w:hAnsi="Arial" w:cs="Arial"/>
                <w:lang w:val="pt-PT"/>
              </w:rPr>
              <w:t>Olof</w:t>
            </w:r>
            <w:proofErr w:type="spellEnd"/>
            <w:r>
              <w:rPr>
                <w:rFonts w:ascii="Arial" w:hAnsi="Arial" w:cs="Arial"/>
                <w:lang w:val="pt-PT"/>
              </w:rPr>
              <w:t xml:space="preserve"> Astor</w:t>
            </w:r>
            <w:r w:rsidR="003B7525">
              <w:rPr>
                <w:rFonts w:ascii="Arial" w:hAnsi="Arial" w:cs="Arial"/>
                <w:lang w:val="pt-PT"/>
              </w:rPr>
              <w:t xml:space="preserve"> nada mais pode fazer do que esperar e observar o que o rodeia</w:t>
            </w:r>
            <w:r w:rsidR="00065887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567" w:type="dxa"/>
          </w:tcPr>
          <w:p w14:paraId="03900688" w14:textId="77777777" w:rsidR="00065887" w:rsidRDefault="00065887" w:rsidP="006612A5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065887" w:rsidRPr="00CF3BE8" w14:paraId="615E5E25" w14:textId="77777777" w:rsidTr="00A73E52">
        <w:trPr>
          <w:trHeight w:val="384"/>
        </w:trPr>
        <w:tc>
          <w:tcPr>
            <w:tcW w:w="7796" w:type="dxa"/>
            <w:vAlign w:val="center"/>
          </w:tcPr>
          <w:p w14:paraId="79E7272F" w14:textId="77777777" w:rsidR="00065887" w:rsidRDefault="00065887" w:rsidP="00DB4625">
            <w:pPr>
              <w:pStyle w:val="PargrafodaLista"/>
              <w:numPr>
                <w:ilvl w:val="0"/>
                <w:numId w:val="25"/>
              </w:numPr>
              <w:tabs>
                <w:tab w:val="left" w:pos="567"/>
              </w:tabs>
              <w:spacing w:before="60" w:after="60"/>
              <w:ind w:left="572" w:hanging="425"/>
              <w:contextualSpacing w:val="0"/>
              <w:rPr>
                <w:rFonts w:ascii="Arial" w:hAnsi="Arial" w:cs="Arial"/>
                <w:lang w:val="pt-PT"/>
              </w:rPr>
            </w:pPr>
            <w:proofErr w:type="spellStart"/>
            <w:r w:rsidRPr="00015F73">
              <w:rPr>
                <w:rFonts w:ascii="Arial" w:hAnsi="Arial" w:cs="Arial"/>
                <w:lang w:val="pt-PT"/>
              </w:rPr>
              <w:t>Vitruvius</w:t>
            </w:r>
            <w:proofErr w:type="spellEnd"/>
            <w:r w:rsidRPr="00015F73">
              <w:rPr>
                <w:rFonts w:ascii="Arial" w:hAnsi="Arial" w:cs="Arial"/>
                <w:lang w:val="pt-PT"/>
              </w:rPr>
              <w:t xml:space="preserve"> </w:t>
            </w:r>
            <w:r w:rsidR="00DB4625">
              <w:rPr>
                <w:rFonts w:ascii="Arial" w:hAnsi="Arial" w:cs="Arial"/>
                <w:lang w:val="pt-PT"/>
              </w:rPr>
              <w:t>é uma estação</w:t>
            </w:r>
            <w:r w:rsidR="00144E4B">
              <w:rPr>
                <w:rFonts w:ascii="Arial" w:hAnsi="Arial" w:cs="Arial"/>
                <w:lang w:val="pt-PT"/>
              </w:rPr>
              <w:t xml:space="preserve"> </w:t>
            </w:r>
            <w:r w:rsidR="00DB4625">
              <w:rPr>
                <w:rFonts w:ascii="Arial" w:hAnsi="Arial" w:cs="Arial"/>
                <w:lang w:val="pt-PT"/>
              </w:rPr>
              <w:t>de grandes dimensões e está rodeada de silêncio.</w:t>
            </w:r>
          </w:p>
        </w:tc>
        <w:tc>
          <w:tcPr>
            <w:tcW w:w="567" w:type="dxa"/>
          </w:tcPr>
          <w:p w14:paraId="33D73022" w14:textId="77777777" w:rsidR="00065887" w:rsidRDefault="00065887" w:rsidP="006612A5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</w:tbl>
    <w:p w14:paraId="7C4E8A74" w14:textId="77777777" w:rsidR="005246CC" w:rsidRDefault="005246CC" w:rsidP="001C684C">
      <w:pPr>
        <w:tabs>
          <w:tab w:val="left" w:pos="567"/>
        </w:tabs>
        <w:spacing w:after="0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6C227C40" w14:textId="77777777" w:rsidR="00DD4B60" w:rsidRDefault="00DD4B60" w:rsidP="006E0871">
      <w:pPr>
        <w:pStyle w:val="PargrafodaLista"/>
        <w:numPr>
          <w:ilvl w:val="0"/>
          <w:numId w:val="23"/>
        </w:numPr>
        <w:tabs>
          <w:tab w:val="left" w:pos="284"/>
          <w:tab w:val="left" w:pos="2906"/>
        </w:tabs>
        <w:spacing w:after="12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Classifica o narrador desta história, justificando com uma frase do texto.</w:t>
      </w:r>
    </w:p>
    <w:p w14:paraId="020583B0" w14:textId="77777777" w:rsidR="00DD4B60" w:rsidRPr="00DD4B60" w:rsidRDefault="00DD4B60" w:rsidP="00DD4B60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 w:rsidRPr="00DD4B60">
        <w:rPr>
          <w:rFonts w:ascii="Arial" w:hAnsi="Arial" w:cs="Arial"/>
        </w:rPr>
        <w:t>__________________________________________________________________</w:t>
      </w:r>
    </w:p>
    <w:p w14:paraId="2899A1B9" w14:textId="77777777" w:rsidR="00DD4B60" w:rsidRDefault="00DD4B60" w:rsidP="00DD4B60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 w:rsidRPr="00DD4B60">
        <w:rPr>
          <w:rFonts w:ascii="Arial" w:hAnsi="Arial" w:cs="Arial"/>
        </w:rPr>
        <w:t>__________________________________________________________________</w:t>
      </w:r>
    </w:p>
    <w:p w14:paraId="28DE052F" w14:textId="77777777" w:rsidR="000231B3" w:rsidRDefault="000231B3" w:rsidP="00DD4B60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</w:p>
    <w:p w14:paraId="6879B7C9" w14:textId="77777777" w:rsidR="004A2C92" w:rsidRDefault="004A2C92" w:rsidP="00DD4B60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</w:p>
    <w:p w14:paraId="208C8073" w14:textId="77777777" w:rsidR="006406CA" w:rsidRDefault="00690BE7" w:rsidP="00A2759C">
      <w:pPr>
        <w:pStyle w:val="PargrafodaLista"/>
        <w:numPr>
          <w:ilvl w:val="0"/>
          <w:numId w:val="23"/>
        </w:numPr>
        <w:ind w:left="284" w:right="-283" w:hanging="28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Faz a caracterização da personagem principal, tendo por base o primeiro parágrafo</w:t>
      </w:r>
      <w:r w:rsidR="006406CA" w:rsidRPr="006406CA">
        <w:rPr>
          <w:rFonts w:ascii="Arial" w:hAnsi="Arial" w:cs="Arial"/>
        </w:rPr>
        <w:t xml:space="preserve">. </w:t>
      </w:r>
    </w:p>
    <w:p w14:paraId="49287ADE" w14:textId="77777777" w:rsidR="006406CA" w:rsidRPr="006406CA" w:rsidRDefault="006406CA" w:rsidP="00A2759C">
      <w:pPr>
        <w:pStyle w:val="PargrafodaLista"/>
        <w:spacing w:line="360" w:lineRule="auto"/>
        <w:ind w:left="284" w:right="-283"/>
        <w:jc w:val="both"/>
        <w:rPr>
          <w:rFonts w:ascii="Arial" w:hAnsi="Arial" w:cs="Arial"/>
        </w:rPr>
      </w:pPr>
      <w:r w:rsidRPr="006406CA">
        <w:rPr>
          <w:rFonts w:ascii="Arial" w:hAnsi="Arial" w:cs="Arial"/>
        </w:rPr>
        <w:t>__________________________________________________________________</w:t>
      </w:r>
    </w:p>
    <w:p w14:paraId="30FE6E3E" w14:textId="77777777" w:rsidR="006406CA" w:rsidRDefault="006406CA" w:rsidP="00A2759C">
      <w:pPr>
        <w:pStyle w:val="PargrafodaLista"/>
        <w:spacing w:line="360" w:lineRule="auto"/>
        <w:ind w:left="284" w:right="-283"/>
        <w:jc w:val="both"/>
        <w:rPr>
          <w:rFonts w:ascii="Arial" w:hAnsi="Arial" w:cs="Arial"/>
        </w:rPr>
      </w:pPr>
      <w:r w:rsidRPr="006406CA">
        <w:rPr>
          <w:rFonts w:ascii="Arial" w:hAnsi="Arial" w:cs="Arial"/>
        </w:rPr>
        <w:t>__________________________________________________________________</w:t>
      </w:r>
    </w:p>
    <w:p w14:paraId="2BD800F7" w14:textId="77777777" w:rsidR="00CE5B0E" w:rsidRPr="00CE5B0E" w:rsidRDefault="00CE5B0E" w:rsidP="00A2759C">
      <w:pPr>
        <w:pStyle w:val="PargrafodaLista"/>
        <w:spacing w:line="360" w:lineRule="auto"/>
        <w:ind w:left="284" w:right="-283"/>
        <w:jc w:val="both"/>
        <w:rPr>
          <w:rFonts w:ascii="Arial" w:hAnsi="Arial" w:cs="Arial"/>
        </w:rPr>
      </w:pPr>
      <w:r w:rsidRPr="00CE5B0E">
        <w:rPr>
          <w:rFonts w:ascii="Arial" w:hAnsi="Arial" w:cs="Arial"/>
        </w:rPr>
        <w:t>__________________________________________________________________</w:t>
      </w:r>
    </w:p>
    <w:p w14:paraId="18A9BF4D" w14:textId="77777777" w:rsidR="000231B3" w:rsidRDefault="000231B3" w:rsidP="00A2759C">
      <w:pPr>
        <w:pStyle w:val="PargrafodaLista"/>
        <w:tabs>
          <w:tab w:val="left" w:pos="284"/>
          <w:tab w:val="left" w:pos="2906"/>
        </w:tabs>
        <w:spacing w:after="120"/>
        <w:ind w:left="284"/>
        <w:jc w:val="both"/>
        <w:rPr>
          <w:rFonts w:ascii="Arial" w:hAnsi="Arial" w:cs="Arial"/>
        </w:rPr>
      </w:pPr>
    </w:p>
    <w:p w14:paraId="431CAFF5" w14:textId="77777777" w:rsidR="00D60630" w:rsidRDefault="00690BE7" w:rsidP="00A2759C">
      <w:pPr>
        <w:pStyle w:val="PargrafodaLista"/>
        <w:numPr>
          <w:ilvl w:val="0"/>
          <w:numId w:val="23"/>
        </w:numPr>
        <w:tabs>
          <w:tab w:val="left" w:pos="284"/>
          <w:tab w:val="left" w:pos="2906"/>
        </w:tabs>
        <w:spacing w:after="12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Identifica o espaço onde decorre a ação.</w:t>
      </w:r>
    </w:p>
    <w:p w14:paraId="3E9732AE" w14:textId="77777777" w:rsidR="00D60630" w:rsidRDefault="00D60630" w:rsidP="00A2759C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49800D89" w14:textId="77777777" w:rsidR="00DD4B60" w:rsidRPr="006406CA" w:rsidRDefault="00D60630" w:rsidP="00A2759C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  <w:r w:rsidR="006406CA">
        <w:rPr>
          <w:rFonts w:ascii="Arial" w:hAnsi="Arial" w:cs="Arial"/>
        </w:rPr>
        <w:t>_______________________________</w:t>
      </w:r>
    </w:p>
    <w:p w14:paraId="50940FD1" w14:textId="77777777" w:rsidR="000231B3" w:rsidRDefault="000231B3" w:rsidP="00A2759C">
      <w:pPr>
        <w:pStyle w:val="PargrafodaLista"/>
        <w:tabs>
          <w:tab w:val="left" w:pos="284"/>
          <w:tab w:val="left" w:pos="2906"/>
        </w:tabs>
        <w:spacing w:after="120"/>
        <w:ind w:left="284"/>
        <w:jc w:val="both"/>
        <w:rPr>
          <w:rFonts w:ascii="Arial" w:hAnsi="Arial" w:cs="Arial"/>
        </w:rPr>
      </w:pPr>
    </w:p>
    <w:p w14:paraId="5B2FB6F7" w14:textId="77777777" w:rsidR="00DD4B60" w:rsidRDefault="006406CA" w:rsidP="00A2759C">
      <w:pPr>
        <w:pStyle w:val="PargrafodaLista"/>
        <w:numPr>
          <w:ilvl w:val="0"/>
          <w:numId w:val="23"/>
        </w:numPr>
        <w:tabs>
          <w:tab w:val="left" w:pos="284"/>
          <w:tab w:val="left" w:pos="2906"/>
        </w:tabs>
        <w:spacing w:after="12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Caracteriza a estação espacial, utilizando expressões do texto.</w:t>
      </w:r>
    </w:p>
    <w:p w14:paraId="508B0D1A" w14:textId="77777777" w:rsidR="006406CA" w:rsidRPr="006406CA" w:rsidRDefault="006406CA" w:rsidP="00A2759C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 w:rsidRPr="006406CA">
        <w:rPr>
          <w:rFonts w:ascii="Arial" w:hAnsi="Arial" w:cs="Arial"/>
        </w:rPr>
        <w:t>__________________________________________________________________</w:t>
      </w:r>
    </w:p>
    <w:p w14:paraId="01828374" w14:textId="77777777" w:rsidR="006406CA" w:rsidRPr="006406CA" w:rsidRDefault="006406CA" w:rsidP="00A2759C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 w:rsidRPr="006406CA">
        <w:rPr>
          <w:rFonts w:ascii="Arial" w:hAnsi="Arial" w:cs="Arial"/>
        </w:rPr>
        <w:t>__________________________________________________________________</w:t>
      </w:r>
    </w:p>
    <w:p w14:paraId="06F9A6ED" w14:textId="77777777" w:rsidR="006406CA" w:rsidRDefault="006406CA" w:rsidP="00A2759C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 w:rsidRPr="006406CA">
        <w:rPr>
          <w:rFonts w:ascii="Arial" w:hAnsi="Arial" w:cs="Arial"/>
        </w:rPr>
        <w:t>__________________________________________________________________</w:t>
      </w:r>
    </w:p>
    <w:p w14:paraId="328584E7" w14:textId="77777777" w:rsidR="00DD4B60" w:rsidRPr="00DD4B60" w:rsidRDefault="00DD4B60" w:rsidP="00A2759C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 w:rsidRPr="00DD4B60">
        <w:rPr>
          <w:rFonts w:ascii="Arial" w:hAnsi="Arial" w:cs="Arial"/>
        </w:rPr>
        <w:t>__________________________________________________________________</w:t>
      </w:r>
    </w:p>
    <w:p w14:paraId="474856BD" w14:textId="77777777" w:rsidR="000231B3" w:rsidRPr="000231B3" w:rsidRDefault="000231B3" w:rsidP="00A2759C">
      <w:pPr>
        <w:pStyle w:val="PargrafodaLista"/>
        <w:tabs>
          <w:tab w:val="left" w:pos="284"/>
          <w:tab w:val="left" w:pos="2906"/>
        </w:tabs>
        <w:spacing w:after="120"/>
        <w:ind w:left="284"/>
        <w:jc w:val="both"/>
        <w:rPr>
          <w:rFonts w:ascii="Arial" w:hAnsi="Arial" w:cs="Arial"/>
          <w:i/>
        </w:rPr>
      </w:pPr>
    </w:p>
    <w:p w14:paraId="3D34776D" w14:textId="77777777" w:rsidR="00760FEC" w:rsidRPr="00760FEC" w:rsidRDefault="00760FEC" w:rsidP="00A2759C">
      <w:pPr>
        <w:pStyle w:val="PargrafodaLista"/>
        <w:numPr>
          <w:ilvl w:val="0"/>
          <w:numId w:val="23"/>
        </w:numPr>
        <w:tabs>
          <w:tab w:val="left" w:pos="284"/>
          <w:tab w:val="left" w:pos="2906"/>
        </w:tabs>
        <w:spacing w:after="120"/>
        <w:ind w:left="284" w:hanging="284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Presta atenção à seguinte frase:</w:t>
      </w:r>
      <w:r w:rsidR="00A83593">
        <w:rPr>
          <w:rFonts w:ascii="Arial" w:hAnsi="Arial" w:cs="Arial"/>
        </w:rPr>
        <w:t xml:space="preserve"> </w:t>
      </w:r>
    </w:p>
    <w:p w14:paraId="20D65BD4" w14:textId="77777777" w:rsidR="00760FEC" w:rsidRDefault="00760FEC" w:rsidP="00760FEC">
      <w:pPr>
        <w:pStyle w:val="PargrafodaLista"/>
        <w:tabs>
          <w:tab w:val="left" w:pos="284"/>
          <w:tab w:val="left" w:pos="2906"/>
        </w:tabs>
        <w:spacing w:after="120"/>
        <w:ind w:left="284"/>
        <w:jc w:val="both"/>
        <w:rPr>
          <w:rFonts w:ascii="Arial" w:hAnsi="Arial" w:cs="Arial"/>
        </w:rPr>
      </w:pPr>
      <w:r w:rsidRPr="00C83603">
        <w:rPr>
          <w:rFonts w:ascii="Arial" w:hAnsi="Arial" w:cs="Arial"/>
          <w:noProof/>
          <w:color w:val="F79646" w:themeColor="accent6"/>
          <w:sz w:val="8"/>
          <w:szCs w:val="8"/>
          <w:lang w:val="pt-PT"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A43650B" wp14:editId="5688206D">
                <wp:simplePos x="0" y="0"/>
                <wp:positionH relativeFrom="column">
                  <wp:posOffset>186690</wp:posOffset>
                </wp:positionH>
                <wp:positionV relativeFrom="paragraph">
                  <wp:posOffset>117475</wp:posOffset>
                </wp:positionV>
                <wp:extent cx="4962525" cy="323850"/>
                <wp:effectExtent l="0" t="0" r="28575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9C5895" w14:textId="77777777" w:rsidR="00760FEC" w:rsidRPr="00760FEC" w:rsidRDefault="00760FEC" w:rsidP="00760FEC">
                            <w:pPr>
                              <w:pStyle w:val="PargrafodaLista"/>
                              <w:tabs>
                                <w:tab w:val="left" w:pos="284"/>
                                <w:tab w:val="left" w:pos="2906"/>
                              </w:tabs>
                              <w:spacing w:after="120"/>
                              <w:ind w:left="284" w:hanging="142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“</w:t>
                            </w:r>
                            <w:proofErr w:type="spellStart"/>
                            <w:r w:rsidRPr="006E0871">
                              <w:rPr>
                                <w:rFonts w:ascii="Arial" w:hAnsi="Arial" w:cs="Arial"/>
                                <w:lang w:val="pt-PT"/>
                              </w:rPr>
                              <w:t>Olof</w:t>
                            </w:r>
                            <w:proofErr w:type="spellEnd"/>
                            <w:r w:rsidRPr="006E087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Astor conhece </w:t>
                            </w:r>
                            <w:proofErr w:type="spellStart"/>
                            <w:r w:rsidRPr="006E0871">
                              <w:rPr>
                                <w:rFonts w:ascii="Arial" w:hAnsi="Arial" w:cs="Arial"/>
                                <w:lang w:val="pt-PT"/>
                              </w:rPr>
                              <w:t>Vitruvius</w:t>
                            </w:r>
                            <w:proofErr w:type="spellEnd"/>
                            <w:r w:rsidRPr="006E087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como as suas próprias mãos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.”</w:t>
                            </w:r>
                            <w:r w:rsidRPr="00662069"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 w:rsidR="00583313" w:rsidRPr="0058331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(linha 14</w:t>
                            </w:r>
                            <w:r w:rsidR="0058331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3650B" id="Text Box 30" o:spid="_x0000_s1027" type="#_x0000_t202" style="position:absolute;left:0;text-align:left;margin-left:14.7pt;margin-top:9.25pt;width:390.75pt;height:25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" fillcolor="white [3201]" strokecolor="#e36c0a [2409]" strokeweight=".5pt">
                <v:textbox>
                  <w:txbxContent>
                    <w:p w14:paraId="6C9C5895" w14:textId="77777777" w:rsidR="00760FEC" w:rsidRPr="00760FEC" w:rsidRDefault="00760FEC" w:rsidP="00760FEC">
                      <w:pPr>
                        <w:pStyle w:val="PargrafodaLista"/>
                        <w:tabs>
                          <w:tab w:val="left" w:pos="284"/>
                          <w:tab w:val="left" w:pos="2906"/>
                        </w:tabs>
                        <w:spacing w:after="120"/>
                        <w:ind w:left="284" w:hanging="142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“</w:t>
                      </w:r>
                      <w:proofErr w:type="spellStart"/>
                      <w:r w:rsidRPr="006E0871">
                        <w:rPr>
                          <w:rFonts w:ascii="Arial" w:hAnsi="Arial" w:cs="Arial"/>
                          <w:lang w:val="pt-PT"/>
                        </w:rPr>
                        <w:t>Olof</w:t>
                      </w:r>
                      <w:proofErr w:type="spellEnd"/>
                      <w:r w:rsidRPr="006E0871">
                        <w:rPr>
                          <w:rFonts w:ascii="Arial" w:hAnsi="Arial" w:cs="Arial"/>
                          <w:lang w:val="pt-PT"/>
                        </w:rPr>
                        <w:t xml:space="preserve"> Astor conhece </w:t>
                      </w:r>
                      <w:proofErr w:type="spellStart"/>
                      <w:r w:rsidRPr="006E0871">
                        <w:rPr>
                          <w:rFonts w:ascii="Arial" w:hAnsi="Arial" w:cs="Arial"/>
                          <w:lang w:val="pt-PT"/>
                        </w:rPr>
                        <w:t>Vitruvius</w:t>
                      </w:r>
                      <w:proofErr w:type="spellEnd"/>
                      <w:r w:rsidRPr="006E0871">
                        <w:rPr>
                          <w:rFonts w:ascii="Arial" w:hAnsi="Arial" w:cs="Arial"/>
                          <w:lang w:val="pt-PT"/>
                        </w:rPr>
                        <w:t xml:space="preserve"> como as suas próprias mãos</w:t>
                      </w:r>
                      <w:r>
                        <w:rPr>
                          <w:rFonts w:ascii="Arial" w:hAnsi="Arial" w:cs="Arial"/>
                          <w:i/>
                        </w:rPr>
                        <w:t>.”</w:t>
                      </w:r>
                      <w:r w:rsidRPr="00662069"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 w:rsidR="00583313" w:rsidRPr="00583313">
                        <w:rPr>
                          <w:rFonts w:ascii="Arial" w:hAnsi="Arial" w:cs="Arial"/>
                          <w:sz w:val="18"/>
                          <w:szCs w:val="18"/>
                        </w:rPr>
                        <w:t>(linha 14</w:t>
                      </w:r>
                      <w:r w:rsidR="00583313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A8D9594" w14:textId="77777777" w:rsidR="00760FEC" w:rsidRDefault="00760FEC" w:rsidP="00760FEC">
      <w:pPr>
        <w:pStyle w:val="PargrafodaLista"/>
        <w:tabs>
          <w:tab w:val="left" w:pos="284"/>
          <w:tab w:val="left" w:pos="2906"/>
        </w:tabs>
        <w:spacing w:after="120"/>
        <w:ind w:left="284"/>
        <w:jc w:val="both"/>
        <w:rPr>
          <w:rFonts w:ascii="Arial" w:hAnsi="Arial" w:cs="Arial"/>
        </w:rPr>
      </w:pPr>
    </w:p>
    <w:p w14:paraId="04B02623" w14:textId="77777777" w:rsidR="00760FEC" w:rsidRDefault="00760FEC" w:rsidP="00760FEC">
      <w:pPr>
        <w:pStyle w:val="PargrafodaLista"/>
        <w:tabs>
          <w:tab w:val="left" w:pos="284"/>
          <w:tab w:val="left" w:pos="2906"/>
        </w:tabs>
        <w:spacing w:after="120"/>
        <w:ind w:left="284"/>
        <w:jc w:val="both"/>
        <w:rPr>
          <w:rFonts w:ascii="Arial" w:hAnsi="Arial" w:cs="Arial"/>
        </w:rPr>
      </w:pPr>
    </w:p>
    <w:p w14:paraId="74B3B83F" w14:textId="77777777" w:rsidR="00A2759C" w:rsidRDefault="00A2759C" w:rsidP="00A2759C">
      <w:pPr>
        <w:pStyle w:val="PargrafodaLista"/>
        <w:tabs>
          <w:tab w:val="left" w:pos="284"/>
          <w:tab w:val="left" w:pos="2906"/>
        </w:tabs>
        <w:spacing w:after="0"/>
        <w:ind w:left="851"/>
        <w:jc w:val="both"/>
        <w:rPr>
          <w:rFonts w:ascii="Arial" w:hAnsi="Arial" w:cs="Arial"/>
        </w:rPr>
      </w:pPr>
    </w:p>
    <w:p w14:paraId="2DB0372F" w14:textId="77777777" w:rsidR="00760FEC" w:rsidRDefault="00760FEC" w:rsidP="00A2759C">
      <w:pPr>
        <w:pStyle w:val="PargrafodaLista"/>
        <w:numPr>
          <w:ilvl w:val="1"/>
          <w:numId w:val="23"/>
        </w:numPr>
        <w:tabs>
          <w:tab w:val="left" w:pos="284"/>
          <w:tab w:val="left" w:pos="2906"/>
        </w:tabs>
        <w:spacing w:after="0"/>
        <w:ind w:left="851" w:hanging="491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Identifica o recurso expressivo presente na frase</w:t>
      </w:r>
      <w:r w:rsidR="00583313">
        <w:rPr>
          <w:rFonts w:ascii="Arial" w:hAnsi="Arial" w:cs="Arial"/>
        </w:rPr>
        <w:t>.</w:t>
      </w:r>
    </w:p>
    <w:p w14:paraId="5C41C7EF" w14:textId="77777777" w:rsidR="00760FEC" w:rsidRDefault="00760FEC" w:rsidP="00760FEC">
      <w:pPr>
        <w:pStyle w:val="PargrafodaLista"/>
        <w:tabs>
          <w:tab w:val="left" w:pos="284"/>
          <w:tab w:val="left" w:pos="2906"/>
        </w:tabs>
        <w:spacing w:after="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 </w:t>
      </w:r>
    </w:p>
    <w:p w14:paraId="62A00F10" w14:textId="77777777" w:rsidR="00760FEC" w:rsidRDefault="00760FEC" w:rsidP="00760FEC">
      <w:pPr>
        <w:pStyle w:val="PargrafodaLista"/>
        <w:tabs>
          <w:tab w:val="left" w:pos="284"/>
          <w:tab w:val="left" w:pos="2906"/>
        </w:tabs>
        <w:spacing w:after="0"/>
        <w:ind w:left="851"/>
        <w:jc w:val="both"/>
        <w:rPr>
          <w:rFonts w:ascii="Arial" w:hAnsi="Arial" w:cs="Arial"/>
        </w:rPr>
      </w:pPr>
    </w:p>
    <w:p w14:paraId="316EC097" w14:textId="77777777" w:rsidR="00841413" w:rsidRDefault="007E0AB2" w:rsidP="00A2759C">
      <w:pPr>
        <w:pStyle w:val="PargrafodaLista"/>
        <w:numPr>
          <w:ilvl w:val="1"/>
          <w:numId w:val="23"/>
        </w:numPr>
        <w:tabs>
          <w:tab w:val="left" w:pos="284"/>
          <w:tab w:val="left" w:pos="2906"/>
        </w:tabs>
        <w:spacing w:after="0"/>
        <w:ind w:left="851" w:hanging="49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Justifica a sua utilização. </w:t>
      </w:r>
    </w:p>
    <w:p w14:paraId="00DF2A4A" w14:textId="77777777" w:rsidR="00760FEC" w:rsidRDefault="00760FEC" w:rsidP="00760FEC">
      <w:pPr>
        <w:pStyle w:val="PargrafodaLista"/>
        <w:tabs>
          <w:tab w:val="left" w:pos="284"/>
          <w:tab w:val="left" w:pos="290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 </w:t>
      </w:r>
    </w:p>
    <w:p w14:paraId="0C660CA9" w14:textId="77777777" w:rsidR="00760FEC" w:rsidRDefault="00760FEC" w:rsidP="00760FEC">
      <w:pPr>
        <w:pStyle w:val="PargrafodaLista"/>
        <w:tabs>
          <w:tab w:val="left" w:pos="284"/>
          <w:tab w:val="left" w:pos="290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______________________________________________________________________________________________________________________________ </w:t>
      </w:r>
    </w:p>
    <w:p w14:paraId="42007694" w14:textId="77777777" w:rsidR="00760FEC" w:rsidRDefault="00760FEC" w:rsidP="00760FEC">
      <w:pPr>
        <w:pStyle w:val="PargrafodaLista"/>
        <w:tabs>
          <w:tab w:val="left" w:pos="284"/>
          <w:tab w:val="left" w:pos="2906"/>
        </w:tabs>
        <w:spacing w:after="0"/>
        <w:ind w:left="851"/>
        <w:jc w:val="both"/>
        <w:rPr>
          <w:rFonts w:ascii="Arial" w:hAnsi="Arial" w:cs="Arial"/>
        </w:rPr>
      </w:pPr>
    </w:p>
    <w:p w14:paraId="26D1E02D" w14:textId="77777777" w:rsidR="00432F7D" w:rsidRDefault="003B3B62" w:rsidP="00A2759C">
      <w:pPr>
        <w:pStyle w:val="PargrafodaLista"/>
        <w:numPr>
          <w:ilvl w:val="0"/>
          <w:numId w:val="23"/>
        </w:numPr>
        <w:tabs>
          <w:tab w:val="left" w:pos="284"/>
          <w:tab w:val="left" w:pos="2906"/>
        </w:tabs>
        <w:spacing w:after="12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Transcreve</w:t>
      </w:r>
      <w:r w:rsidR="00432F7D">
        <w:rPr>
          <w:rFonts w:ascii="Arial" w:hAnsi="Arial" w:cs="Arial"/>
        </w:rPr>
        <w:t xml:space="preserve"> uma expressão que localiza a ação no tempo.</w:t>
      </w:r>
    </w:p>
    <w:p w14:paraId="5C91D665" w14:textId="77777777" w:rsidR="007809B1" w:rsidRDefault="00432F7D" w:rsidP="00A2759C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</w:t>
      </w:r>
      <w:r w:rsidR="000231B3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_____________________________________ </w:t>
      </w:r>
    </w:p>
    <w:p w14:paraId="61DAB56F" w14:textId="77777777" w:rsidR="000231B3" w:rsidRDefault="000231B3" w:rsidP="00A2759C">
      <w:pPr>
        <w:pStyle w:val="PargrafodaLista"/>
        <w:tabs>
          <w:tab w:val="left" w:pos="284"/>
          <w:tab w:val="left" w:pos="2906"/>
        </w:tabs>
        <w:spacing w:after="120"/>
        <w:ind w:left="284"/>
        <w:jc w:val="both"/>
        <w:rPr>
          <w:rFonts w:ascii="Arial" w:hAnsi="Arial" w:cs="Arial"/>
        </w:rPr>
      </w:pPr>
    </w:p>
    <w:p w14:paraId="1E6F4DE0" w14:textId="77777777" w:rsidR="001C684C" w:rsidRPr="00E903D5" w:rsidRDefault="000135E5" w:rsidP="00583313">
      <w:pPr>
        <w:pStyle w:val="PargrafodaLista"/>
        <w:numPr>
          <w:ilvl w:val="0"/>
          <w:numId w:val="23"/>
        </w:numPr>
        <w:tabs>
          <w:tab w:val="left" w:pos="426"/>
        </w:tabs>
        <w:spacing w:after="12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Refere o motivo que levou Olof a evidenciar tanta tensão no diálogo com a funcionária dos serviços </w:t>
      </w:r>
      <w:r w:rsidR="0027797B">
        <w:rPr>
          <w:rFonts w:ascii="Arial" w:hAnsi="Arial" w:cs="Arial"/>
        </w:rPr>
        <w:t>astro</w:t>
      </w:r>
      <w:r w:rsidR="00690BE7">
        <w:rPr>
          <w:rFonts w:ascii="Arial" w:hAnsi="Arial" w:cs="Arial"/>
        </w:rPr>
        <w:t>ná</w:t>
      </w:r>
      <w:r>
        <w:rPr>
          <w:rFonts w:ascii="Arial" w:hAnsi="Arial" w:cs="Arial"/>
        </w:rPr>
        <w:t xml:space="preserve">uticos. </w:t>
      </w:r>
    </w:p>
    <w:p w14:paraId="2F0B4917" w14:textId="77777777" w:rsidR="006579F8" w:rsidRPr="00E903D5" w:rsidRDefault="006579F8" w:rsidP="00A2759C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 w:rsidRPr="00E903D5">
        <w:rPr>
          <w:rFonts w:ascii="Arial" w:hAnsi="Arial" w:cs="Arial"/>
        </w:rPr>
        <w:t>___________________________________________________________</w:t>
      </w:r>
      <w:r w:rsidR="00F32C9A" w:rsidRPr="00E903D5">
        <w:rPr>
          <w:rFonts w:ascii="Arial" w:hAnsi="Arial" w:cs="Arial"/>
        </w:rPr>
        <w:t>___</w:t>
      </w:r>
      <w:r w:rsidRPr="00E903D5">
        <w:rPr>
          <w:rFonts w:ascii="Arial" w:hAnsi="Arial" w:cs="Arial"/>
        </w:rPr>
        <w:t>_</w:t>
      </w:r>
      <w:r w:rsidR="00E903D5">
        <w:rPr>
          <w:rFonts w:ascii="Arial" w:hAnsi="Arial" w:cs="Arial"/>
        </w:rPr>
        <w:t>___</w:t>
      </w:r>
    </w:p>
    <w:p w14:paraId="5EFFD277" w14:textId="77777777" w:rsidR="00F32C9A" w:rsidRPr="00E903D5" w:rsidRDefault="00F32C9A" w:rsidP="00A2759C">
      <w:pPr>
        <w:pStyle w:val="PargrafodaLista"/>
        <w:tabs>
          <w:tab w:val="left" w:pos="284"/>
          <w:tab w:val="left" w:pos="2906"/>
        </w:tabs>
        <w:spacing w:after="120" w:line="360" w:lineRule="auto"/>
        <w:ind w:left="284"/>
        <w:jc w:val="both"/>
        <w:rPr>
          <w:rFonts w:ascii="Arial" w:hAnsi="Arial" w:cs="Arial"/>
        </w:rPr>
      </w:pPr>
      <w:r w:rsidRPr="00E903D5">
        <w:rPr>
          <w:rFonts w:ascii="Arial" w:hAnsi="Arial" w:cs="Arial"/>
        </w:rPr>
        <w:t>_______________________________________________________________</w:t>
      </w:r>
      <w:r w:rsidR="00E903D5">
        <w:rPr>
          <w:rFonts w:ascii="Arial" w:hAnsi="Arial" w:cs="Arial"/>
        </w:rPr>
        <w:t>___</w:t>
      </w:r>
    </w:p>
    <w:p w14:paraId="173A1AA4" w14:textId="77777777" w:rsidR="005C208C" w:rsidRDefault="005C208C" w:rsidP="006E273B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</w:p>
    <w:p w14:paraId="2B1CBF46" w14:textId="77777777" w:rsidR="000231B3" w:rsidRDefault="000231B3">
      <w:pPr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br w:type="page"/>
      </w:r>
    </w:p>
    <w:p w14:paraId="08E2B507" w14:textId="77777777" w:rsidR="000231B3" w:rsidRDefault="000231B3" w:rsidP="006E273B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</w:p>
    <w:p w14:paraId="7C4783CA" w14:textId="77777777" w:rsidR="002438F1" w:rsidRPr="00A167A7" w:rsidRDefault="009F5CE2" w:rsidP="006E273B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 w:rsidRPr="00A167A7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t>GRUPO III</w:t>
      </w:r>
    </w:p>
    <w:p w14:paraId="5E97C9B4" w14:textId="77777777" w:rsidR="005B3155" w:rsidRPr="005B3155" w:rsidRDefault="005B3155" w:rsidP="006E273B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16"/>
          <w:szCs w:val="24"/>
          <w:lang w:val="pt-PT"/>
        </w:rPr>
      </w:pPr>
    </w:p>
    <w:p w14:paraId="0021D8D5" w14:textId="77777777" w:rsidR="005D4D23" w:rsidRDefault="005D4D23" w:rsidP="00651B22">
      <w:pPr>
        <w:pStyle w:val="PargrafodaLista"/>
        <w:numPr>
          <w:ilvl w:val="0"/>
          <w:numId w:val="8"/>
        </w:numPr>
        <w:tabs>
          <w:tab w:val="left" w:pos="2906"/>
        </w:tabs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5D4D23">
        <w:rPr>
          <w:rFonts w:ascii="Arial" w:hAnsi="Arial" w:cs="Arial"/>
        </w:rPr>
        <w:t xml:space="preserve">Identifica a classe </w:t>
      </w:r>
      <w:r w:rsidR="00582AA8">
        <w:rPr>
          <w:rFonts w:ascii="Arial" w:hAnsi="Arial" w:cs="Arial"/>
        </w:rPr>
        <w:t xml:space="preserve">e a subclasse </w:t>
      </w:r>
      <w:r w:rsidRPr="005D4D23">
        <w:rPr>
          <w:rFonts w:ascii="Arial" w:hAnsi="Arial" w:cs="Arial"/>
        </w:rPr>
        <w:t>das palavras sublinhadas na seguinte f</w:t>
      </w:r>
      <w:r w:rsidR="00DA4AAF">
        <w:rPr>
          <w:rFonts w:ascii="Arial" w:hAnsi="Arial" w:cs="Arial"/>
        </w:rPr>
        <w:t>rase.</w:t>
      </w:r>
    </w:p>
    <w:p w14:paraId="2D882013" w14:textId="77777777" w:rsidR="00A2759C" w:rsidRDefault="00A2759C" w:rsidP="00A2759C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</w:rPr>
      </w:pPr>
      <w:r w:rsidRPr="00C83603">
        <w:rPr>
          <w:rFonts w:ascii="Arial" w:hAnsi="Arial" w:cs="Arial"/>
          <w:noProof/>
          <w:color w:val="F79646" w:themeColor="accent6"/>
          <w:sz w:val="8"/>
          <w:szCs w:val="8"/>
          <w:lang w:val="pt-PT"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50CFBD" wp14:editId="1A3E4CD8">
                <wp:simplePos x="0" y="0"/>
                <wp:positionH relativeFrom="column">
                  <wp:posOffset>158115</wp:posOffset>
                </wp:positionH>
                <wp:positionV relativeFrom="paragraph">
                  <wp:posOffset>50800</wp:posOffset>
                </wp:positionV>
                <wp:extent cx="5095875" cy="603849"/>
                <wp:effectExtent l="0" t="0" r="28575" b="2540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6038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4916DC" w14:textId="77777777" w:rsidR="00A2759C" w:rsidRPr="00A2759C" w:rsidRDefault="00A2759C" w:rsidP="00A2759C">
                            <w:pPr>
                              <w:shd w:val="clear" w:color="auto" w:fill="FFFFFF" w:themeFill="background1"/>
                              <w:spacing w:line="360" w:lineRule="auto"/>
                              <w:ind w:left="142" w:right="284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“</w:t>
                            </w:r>
                            <w:r w:rsidRPr="00FF428C">
                              <w:rPr>
                                <w:rFonts w:ascii="Arial" w:hAnsi="Arial" w:cs="Arial"/>
                                <w:u w:val="single"/>
                              </w:rPr>
                              <w:t>Vitruvius</w:t>
                            </w:r>
                            <w:r w:rsidRPr="00DA4AAF">
                              <w:rPr>
                                <w:rFonts w:ascii="Arial" w:hAnsi="Arial" w:cs="Arial"/>
                              </w:rPr>
                              <w:t xml:space="preserve"> é uma base como </w:t>
                            </w:r>
                            <w:r w:rsidRPr="00830A5C">
                              <w:rPr>
                                <w:rFonts w:ascii="Arial" w:hAnsi="Arial" w:cs="Arial"/>
                              </w:rPr>
                              <w:t>qualquer</w:t>
                            </w:r>
                            <w:r w:rsidRPr="00DA4AA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FF428C">
                              <w:rPr>
                                <w:rFonts w:ascii="Arial" w:hAnsi="Arial" w:cs="Arial"/>
                              </w:rPr>
                              <w:t>outra</w:t>
                            </w:r>
                            <w:r w:rsidRPr="00DA4AA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830A5C">
                              <w:rPr>
                                <w:rFonts w:ascii="Arial" w:hAnsi="Arial" w:cs="Arial"/>
                                <w:u w:val="single"/>
                              </w:rPr>
                              <w:t>naquelas</w:t>
                            </w:r>
                            <w:r w:rsidRPr="00DA4AA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FF428C">
                              <w:rPr>
                                <w:rFonts w:ascii="Arial" w:hAnsi="Arial" w:cs="Arial"/>
                              </w:rPr>
                              <w:t>paragens</w:t>
                            </w:r>
                            <w:r w:rsidRPr="00DA4AAF">
                              <w:rPr>
                                <w:rFonts w:ascii="Arial" w:hAnsi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Envolvida no </w:t>
                            </w:r>
                            <w:r w:rsidRPr="00830A5C">
                              <w:rPr>
                                <w:rFonts w:ascii="Arial" w:hAnsi="Arial" w:cs="Arial"/>
                                <w:u w:val="single"/>
                                <w:lang w:val="pt-PT"/>
                              </w:rPr>
                              <w:t>eterno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silêncio </w:t>
                            </w:r>
                            <w:r w:rsidRPr="00830A5C">
                              <w:rPr>
                                <w:rFonts w:ascii="Arial" w:hAnsi="Arial" w:cs="Arial"/>
                                <w:lang w:val="pt-PT"/>
                              </w:rPr>
                              <w:t>lunar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e rodeada pelo cinzento da </w:t>
                            </w:r>
                            <w:r w:rsidRPr="00FF428C">
                              <w:rPr>
                                <w:rFonts w:ascii="Arial" w:hAnsi="Arial" w:cs="Arial"/>
                                <w:u w:val="single"/>
                                <w:lang w:val="pt-PT"/>
                              </w:rPr>
                              <w:t>paisagem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” </w:t>
                            </w:r>
                            <w:r w:rsidRPr="00A2759C">
                              <w:rPr>
                                <w:rFonts w:ascii="Arial" w:hAnsi="Arial" w:cs="Arial"/>
                                <w:sz w:val="18"/>
                                <w:lang w:val="pt-PT"/>
                              </w:rPr>
                              <w:t>(linhas 11-12)</w:t>
                            </w:r>
                          </w:p>
                          <w:p w14:paraId="47FEA5E0" w14:textId="77777777" w:rsidR="00A2759C" w:rsidRPr="00A2759C" w:rsidRDefault="00A2759C" w:rsidP="00A2759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0CFBD" id="Text Box 32" o:spid="_x0000_s1028" type="#_x0000_t202" style="position:absolute;left:0;text-align:left;margin-left:12.45pt;margin-top:4pt;width:401.25pt;height:47.5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" fillcolor="white [3201]" strokecolor="#e36c0a [2409]" strokeweight=".5pt">
                <v:textbox>
                  <w:txbxContent>
                    <w:p w14:paraId="0D4916DC" w14:textId="77777777" w:rsidR="00A2759C" w:rsidRPr="00A2759C" w:rsidRDefault="00A2759C" w:rsidP="00A2759C">
                      <w:pPr>
                        <w:shd w:val="clear" w:color="auto" w:fill="FFFFFF" w:themeFill="background1"/>
                        <w:spacing w:line="360" w:lineRule="auto"/>
                        <w:ind w:left="142" w:right="284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</w:rPr>
                        <w:t>“</w:t>
                      </w:r>
                      <w:r w:rsidRPr="00FF428C">
                        <w:rPr>
                          <w:rFonts w:ascii="Arial" w:hAnsi="Arial" w:cs="Arial"/>
                          <w:u w:val="single"/>
                        </w:rPr>
                        <w:t>Vitruvius</w:t>
                      </w:r>
                      <w:r w:rsidRPr="00DA4AAF">
                        <w:rPr>
                          <w:rFonts w:ascii="Arial" w:hAnsi="Arial" w:cs="Arial"/>
                        </w:rPr>
                        <w:t xml:space="preserve"> é uma base como </w:t>
                      </w:r>
                      <w:r w:rsidRPr="00830A5C">
                        <w:rPr>
                          <w:rFonts w:ascii="Arial" w:hAnsi="Arial" w:cs="Arial"/>
                        </w:rPr>
                        <w:t>qualquer</w:t>
                      </w:r>
                      <w:r w:rsidRPr="00DA4AAF">
                        <w:rPr>
                          <w:rFonts w:ascii="Arial" w:hAnsi="Arial" w:cs="Arial"/>
                        </w:rPr>
                        <w:t xml:space="preserve"> </w:t>
                      </w:r>
                      <w:r w:rsidRPr="00FF428C">
                        <w:rPr>
                          <w:rFonts w:ascii="Arial" w:hAnsi="Arial" w:cs="Arial"/>
                        </w:rPr>
                        <w:t>outra</w:t>
                      </w:r>
                      <w:r w:rsidRPr="00DA4AAF">
                        <w:rPr>
                          <w:rFonts w:ascii="Arial" w:hAnsi="Arial" w:cs="Arial"/>
                        </w:rPr>
                        <w:t xml:space="preserve"> </w:t>
                      </w:r>
                      <w:r w:rsidRPr="00830A5C">
                        <w:rPr>
                          <w:rFonts w:ascii="Arial" w:hAnsi="Arial" w:cs="Arial"/>
                          <w:u w:val="single"/>
                        </w:rPr>
                        <w:t>naquelas</w:t>
                      </w:r>
                      <w:r w:rsidRPr="00DA4AAF">
                        <w:rPr>
                          <w:rFonts w:ascii="Arial" w:hAnsi="Arial" w:cs="Arial"/>
                        </w:rPr>
                        <w:t xml:space="preserve"> </w:t>
                      </w:r>
                      <w:r w:rsidRPr="00FF428C">
                        <w:rPr>
                          <w:rFonts w:ascii="Arial" w:hAnsi="Arial" w:cs="Arial"/>
                        </w:rPr>
                        <w:t>paragens</w:t>
                      </w:r>
                      <w:r w:rsidRPr="00DA4AAF">
                        <w:rPr>
                          <w:rFonts w:ascii="Arial" w:hAnsi="Arial" w:cs="Arial"/>
                        </w:rPr>
                        <w:t>.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Envolvida no </w:t>
                      </w:r>
                      <w:r w:rsidRPr="00830A5C">
                        <w:rPr>
                          <w:rFonts w:ascii="Arial" w:hAnsi="Arial" w:cs="Arial"/>
                          <w:u w:val="single"/>
                          <w:lang w:val="pt-PT"/>
                        </w:rPr>
                        <w:t>eterno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silêncio </w:t>
                      </w:r>
                      <w:r w:rsidRPr="00830A5C">
                        <w:rPr>
                          <w:rFonts w:ascii="Arial" w:hAnsi="Arial" w:cs="Arial"/>
                          <w:lang w:val="pt-PT"/>
                        </w:rPr>
                        <w:t>lunar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e rodeada pelo cinzento da </w:t>
                      </w:r>
                      <w:r w:rsidRPr="00FF428C">
                        <w:rPr>
                          <w:rFonts w:ascii="Arial" w:hAnsi="Arial" w:cs="Arial"/>
                          <w:u w:val="single"/>
                          <w:lang w:val="pt-PT"/>
                        </w:rPr>
                        <w:t>paisagem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” </w:t>
                      </w:r>
                      <w:r w:rsidRPr="00A2759C">
                        <w:rPr>
                          <w:rFonts w:ascii="Arial" w:hAnsi="Arial" w:cs="Arial"/>
                          <w:sz w:val="18"/>
                          <w:lang w:val="pt-PT"/>
                        </w:rPr>
                        <w:t>(linhas 11-12)</w:t>
                      </w:r>
                    </w:p>
                    <w:p w14:paraId="47FEA5E0" w14:textId="77777777" w:rsidR="00A2759C" w:rsidRPr="00A2759C" w:rsidRDefault="00A2759C" w:rsidP="00A2759C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433153" w14:textId="77777777" w:rsidR="00A2759C" w:rsidRDefault="00A2759C" w:rsidP="00A2759C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</w:rPr>
      </w:pPr>
    </w:p>
    <w:p w14:paraId="5EC81CC2" w14:textId="77777777" w:rsidR="00A2759C" w:rsidRDefault="00A2759C" w:rsidP="00A2759C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</w:rPr>
      </w:pPr>
    </w:p>
    <w:p w14:paraId="3E0435FD" w14:textId="77777777" w:rsidR="00DA4AAF" w:rsidRPr="00DA4AAF" w:rsidRDefault="00DA4AAF" w:rsidP="00DA4AAF">
      <w:pPr>
        <w:tabs>
          <w:tab w:val="left" w:pos="2906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 w:rsidRPr="00DA4AAF">
        <w:rPr>
          <w:rFonts w:ascii="Arial" w:hAnsi="Arial" w:cs="Arial"/>
          <w:lang w:val="pt-PT"/>
        </w:rPr>
        <w:t>______________________________________</w:t>
      </w:r>
      <w:r>
        <w:rPr>
          <w:rFonts w:ascii="Arial" w:hAnsi="Arial" w:cs="Arial"/>
          <w:lang w:val="pt-PT"/>
        </w:rPr>
        <w:t>______________________________</w:t>
      </w:r>
    </w:p>
    <w:p w14:paraId="4297F9E2" w14:textId="77777777" w:rsidR="005D4D23" w:rsidRDefault="00DA4AAF" w:rsidP="00DA4AAF">
      <w:pPr>
        <w:tabs>
          <w:tab w:val="left" w:pos="2906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 w:rsidRPr="00DA4AAF">
        <w:rPr>
          <w:rFonts w:ascii="Arial" w:hAnsi="Arial" w:cs="Arial"/>
          <w:lang w:val="pt-PT"/>
        </w:rPr>
        <w:t>____________________________________________________________________</w:t>
      </w:r>
    </w:p>
    <w:p w14:paraId="5B5A3E2C" w14:textId="77777777" w:rsidR="00DA4AAF" w:rsidRDefault="00DA4AAF" w:rsidP="00DA4AAF">
      <w:pPr>
        <w:tabs>
          <w:tab w:val="left" w:pos="2906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</w:p>
    <w:p w14:paraId="30100D7B" w14:textId="77777777" w:rsidR="00F31B45" w:rsidRDefault="002438F1" w:rsidP="007535E1">
      <w:pPr>
        <w:pStyle w:val="PargrafodaLista"/>
        <w:numPr>
          <w:ilvl w:val="0"/>
          <w:numId w:val="8"/>
        </w:numPr>
        <w:tabs>
          <w:tab w:val="left" w:pos="2906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 w:rsidRPr="000F3FD1">
        <w:rPr>
          <w:rFonts w:ascii="Arial" w:hAnsi="Arial" w:cs="Arial"/>
          <w:lang w:val="pt-PT"/>
        </w:rPr>
        <w:t xml:space="preserve">Completa </w:t>
      </w:r>
      <w:r w:rsidR="007535E1">
        <w:rPr>
          <w:rFonts w:ascii="Arial" w:hAnsi="Arial" w:cs="Arial"/>
          <w:lang w:val="pt-PT"/>
        </w:rPr>
        <w:t>o seguinte diálogo, utilizando pronomes indefinidos.</w:t>
      </w:r>
    </w:p>
    <w:p w14:paraId="72E1E5F2" w14:textId="77777777" w:rsidR="00324464" w:rsidRPr="00324464" w:rsidRDefault="00A83593" w:rsidP="00324464">
      <w:pPr>
        <w:pStyle w:val="PargrafodaLista"/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‒</w:t>
      </w:r>
      <w:r w:rsidR="00324464">
        <w:rPr>
          <w:rFonts w:ascii="Arial" w:hAnsi="Arial" w:cs="Arial"/>
          <w:lang w:val="pt-PT"/>
        </w:rPr>
        <w:t xml:space="preserve"> Leste </w:t>
      </w:r>
      <w:r w:rsidR="001B6648">
        <w:rPr>
          <w:rFonts w:ascii="Arial" w:hAnsi="Arial" w:cs="Arial"/>
          <w:lang w:val="pt-PT"/>
        </w:rPr>
        <w:t xml:space="preserve">todos os livros indicados </w:t>
      </w:r>
      <w:r w:rsidR="00324464">
        <w:rPr>
          <w:rFonts w:ascii="Arial" w:hAnsi="Arial" w:cs="Arial"/>
          <w:lang w:val="pt-PT"/>
        </w:rPr>
        <w:t>para a aula de Português</w:t>
      </w:r>
      <w:r w:rsidR="00324464" w:rsidRPr="00324464">
        <w:rPr>
          <w:rFonts w:ascii="Arial" w:hAnsi="Arial" w:cs="Arial"/>
          <w:lang w:val="pt-PT"/>
        </w:rPr>
        <w:t>?</w:t>
      </w:r>
    </w:p>
    <w:p w14:paraId="5F3F72F1" w14:textId="77777777" w:rsidR="007535E1" w:rsidRDefault="00A83593" w:rsidP="007535E1">
      <w:pPr>
        <w:pStyle w:val="PargrafodaLista"/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‒</w:t>
      </w:r>
      <w:r w:rsidR="00324464">
        <w:rPr>
          <w:rFonts w:ascii="Arial" w:hAnsi="Arial" w:cs="Arial"/>
          <w:lang w:val="pt-PT"/>
        </w:rPr>
        <w:t xml:space="preserve"> </w:t>
      </w:r>
      <w:r w:rsidR="001B6648">
        <w:rPr>
          <w:rFonts w:ascii="Arial" w:hAnsi="Arial" w:cs="Arial"/>
          <w:lang w:val="pt-PT"/>
        </w:rPr>
        <w:t>Não, li apenas</w:t>
      </w:r>
      <w:r w:rsidR="00324464">
        <w:rPr>
          <w:rFonts w:ascii="Arial" w:hAnsi="Arial" w:cs="Arial"/>
          <w:lang w:val="pt-PT"/>
        </w:rPr>
        <w:t xml:space="preserve"> </w:t>
      </w:r>
      <w:r w:rsidR="00324464" w:rsidRPr="001B6648">
        <w:rPr>
          <w:rFonts w:ascii="Arial" w:hAnsi="Arial" w:cs="Arial"/>
          <w:b/>
          <w:color w:val="E36C0A" w:themeColor="accent6" w:themeShade="BF"/>
          <w:lang w:val="pt-PT"/>
        </w:rPr>
        <w:t>a)</w:t>
      </w:r>
      <w:r w:rsidR="00324464">
        <w:rPr>
          <w:rFonts w:ascii="Arial" w:hAnsi="Arial" w:cs="Arial"/>
          <w:lang w:val="pt-PT"/>
        </w:rPr>
        <w:t xml:space="preserve"> _________.</w:t>
      </w:r>
    </w:p>
    <w:p w14:paraId="20297579" w14:textId="77777777" w:rsidR="00324464" w:rsidRDefault="00A83593" w:rsidP="007535E1">
      <w:pPr>
        <w:pStyle w:val="PargrafodaLista"/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‒</w:t>
      </w:r>
      <w:r w:rsidR="00324464">
        <w:rPr>
          <w:rFonts w:ascii="Arial" w:hAnsi="Arial" w:cs="Arial"/>
          <w:lang w:val="pt-PT"/>
        </w:rPr>
        <w:t xml:space="preserve"> Quem te aconselhou essa</w:t>
      </w:r>
      <w:r w:rsidR="001B6648">
        <w:rPr>
          <w:rFonts w:ascii="Arial" w:hAnsi="Arial" w:cs="Arial"/>
          <w:lang w:val="pt-PT"/>
        </w:rPr>
        <w:t>s</w:t>
      </w:r>
      <w:r w:rsidR="00324464">
        <w:rPr>
          <w:rFonts w:ascii="Arial" w:hAnsi="Arial" w:cs="Arial"/>
          <w:lang w:val="pt-PT"/>
        </w:rPr>
        <w:t xml:space="preserve"> leitura</w:t>
      </w:r>
      <w:r w:rsidR="001B6648">
        <w:rPr>
          <w:rFonts w:ascii="Arial" w:hAnsi="Arial" w:cs="Arial"/>
          <w:lang w:val="pt-PT"/>
        </w:rPr>
        <w:t>s</w:t>
      </w:r>
      <w:r w:rsidR="00324464">
        <w:rPr>
          <w:rFonts w:ascii="Arial" w:hAnsi="Arial" w:cs="Arial"/>
          <w:lang w:val="pt-PT"/>
        </w:rPr>
        <w:t>?</w:t>
      </w:r>
    </w:p>
    <w:p w14:paraId="718C6857" w14:textId="77777777" w:rsidR="00324464" w:rsidRDefault="00A83593" w:rsidP="007535E1">
      <w:pPr>
        <w:pStyle w:val="PargrafodaLista"/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‒ </w:t>
      </w:r>
      <w:r w:rsidR="00324464" w:rsidRPr="001B6648">
        <w:rPr>
          <w:rFonts w:ascii="Arial" w:hAnsi="Arial" w:cs="Arial"/>
          <w:b/>
          <w:color w:val="E36C0A" w:themeColor="accent6" w:themeShade="BF"/>
          <w:lang w:val="pt-PT"/>
        </w:rPr>
        <w:t>b)</w:t>
      </w:r>
      <w:r w:rsidR="00324464">
        <w:rPr>
          <w:rFonts w:ascii="Arial" w:hAnsi="Arial" w:cs="Arial"/>
          <w:lang w:val="pt-PT"/>
        </w:rPr>
        <w:t xml:space="preserve"> ______________. Li-o porque me interesso por estes assuntos. </w:t>
      </w:r>
    </w:p>
    <w:p w14:paraId="328BB317" w14:textId="77777777" w:rsidR="00324464" w:rsidRDefault="00324464" w:rsidP="007535E1">
      <w:pPr>
        <w:pStyle w:val="PargrafodaLista"/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</w:p>
    <w:p w14:paraId="346238F8" w14:textId="77777777" w:rsidR="002438F1" w:rsidRPr="000A1363" w:rsidRDefault="00231DD3" w:rsidP="00F31B45">
      <w:pPr>
        <w:pStyle w:val="PargrafodaLista"/>
        <w:numPr>
          <w:ilvl w:val="0"/>
          <w:numId w:val="8"/>
        </w:numPr>
        <w:tabs>
          <w:tab w:val="left" w:pos="2906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Reescreve as seguintes frases, substituindo a expressão sublinhada pelo pronome pessoal correspondente.</w:t>
      </w:r>
    </w:p>
    <w:p w14:paraId="3730641A" w14:textId="77777777" w:rsidR="00E37C73" w:rsidRPr="00F31B45" w:rsidRDefault="001A163B" w:rsidP="00F31B45">
      <w:pPr>
        <w:pStyle w:val="PargrafodaLista"/>
        <w:numPr>
          <w:ilvl w:val="1"/>
          <w:numId w:val="28"/>
        </w:numPr>
        <w:tabs>
          <w:tab w:val="left" w:pos="2906"/>
        </w:tabs>
        <w:spacing w:before="120" w:after="0" w:line="360" w:lineRule="auto"/>
        <w:ind w:left="709" w:hanging="425"/>
        <w:jc w:val="both"/>
        <w:rPr>
          <w:rFonts w:ascii="Arial" w:hAnsi="Arial" w:cs="Arial"/>
          <w:lang w:val="pt-PT"/>
        </w:rPr>
      </w:pPr>
      <w:proofErr w:type="spellStart"/>
      <w:r>
        <w:rPr>
          <w:rFonts w:ascii="Arial" w:hAnsi="Arial" w:cs="Arial"/>
          <w:lang w:val="pt-PT"/>
        </w:rPr>
        <w:t>Olof</w:t>
      </w:r>
      <w:proofErr w:type="spellEnd"/>
      <w:r>
        <w:rPr>
          <w:rFonts w:ascii="Arial" w:hAnsi="Arial" w:cs="Arial"/>
          <w:lang w:val="pt-PT"/>
        </w:rPr>
        <w:t xml:space="preserve"> contactou </w:t>
      </w:r>
      <w:r w:rsidRPr="001A163B">
        <w:rPr>
          <w:rFonts w:ascii="Arial" w:hAnsi="Arial" w:cs="Arial"/>
          <w:u w:val="single"/>
          <w:lang w:val="pt-PT"/>
        </w:rPr>
        <w:t>a funcionária</w:t>
      </w:r>
      <w:r>
        <w:rPr>
          <w:rFonts w:ascii="Arial" w:hAnsi="Arial" w:cs="Arial"/>
          <w:lang w:val="pt-PT"/>
        </w:rPr>
        <w:t xml:space="preserve">, antes </w:t>
      </w:r>
      <w:r w:rsidR="00FD58AD">
        <w:rPr>
          <w:rFonts w:ascii="Arial" w:hAnsi="Arial" w:cs="Arial"/>
          <w:lang w:val="pt-PT"/>
        </w:rPr>
        <w:t xml:space="preserve">de </w:t>
      </w:r>
      <w:r>
        <w:rPr>
          <w:rFonts w:ascii="Arial" w:hAnsi="Arial" w:cs="Arial"/>
          <w:lang w:val="pt-PT"/>
        </w:rPr>
        <w:t xml:space="preserve">descolar. </w:t>
      </w:r>
    </w:p>
    <w:p w14:paraId="567D0366" w14:textId="77777777" w:rsidR="00E37C73" w:rsidRPr="00F31B45" w:rsidRDefault="00231DD3" w:rsidP="00F31B45">
      <w:pPr>
        <w:pStyle w:val="PargrafodaLista"/>
        <w:tabs>
          <w:tab w:val="left" w:pos="2906"/>
        </w:tabs>
        <w:spacing w:before="120" w:after="0" w:line="360" w:lineRule="auto"/>
        <w:ind w:left="709"/>
        <w:jc w:val="both"/>
        <w:rPr>
          <w:rFonts w:ascii="Arial" w:hAnsi="Arial" w:cs="Arial"/>
          <w:lang w:val="pt-PT"/>
        </w:rPr>
      </w:pPr>
      <w:r w:rsidRPr="00F31B45">
        <w:rPr>
          <w:rFonts w:ascii="Arial" w:hAnsi="Arial" w:cs="Arial"/>
          <w:lang w:val="pt-PT"/>
        </w:rPr>
        <w:t>______</w:t>
      </w:r>
      <w:r w:rsidR="00E37C73" w:rsidRPr="00F31B45">
        <w:rPr>
          <w:rFonts w:ascii="Arial" w:hAnsi="Arial" w:cs="Arial"/>
          <w:lang w:val="pt-PT"/>
        </w:rPr>
        <w:t>___________________________________________________</w:t>
      </w:r>
      <w:r w:rsidR="00F31B45">
        <w:rPr>
          <w:rFonts w:ascii="Arial" w:hAnsi="Arial" w:cs="Arial"/>
          <w:lang w:val="pt-PT"/>
        </w:rPr>
        <w:t>_____</w:t>
      </w:r>
    </w:p>
    <w:p w14:paraId="14F8449D" w14:textId="77777777" w:rsidR="00E37C73" w:rsidRPr="00F31B45" w:rsidRDefault="001A163B" w:rsidP="00F31B45">
      <w:pPr>
        <w:pStyle w:val="PargrafodaLista"/>
        <w:numPr>
          <w:ilvl w:val="1"/>
          <w:numId w:val="28"/>
        </w:numPr>
        <w:tabs>
          <w:tab w:val="left" w:pos="2906"/>
        </w:tabs>
        <w:spacing w:before="120" w:after="0" w:line="360" w:lineRule="auto"/>
        <w:ind w:left="709" w:hanging="425"/>
        <w:jc w:val="both"/>
        <w:rPr>
          <w:rFonts w:ascii="Arial" w:hAnsi="Arial" w:cs="Arial"/>
          <w:u w:val="single"/>
          <w:lang w:val="pt-PT"/>
        </w:rPr>
      </w:pPr>
      <w:r>
        <w:rPr>
          <w:rFonts w:ascii="Arial" w:hAnsi="Arial" w:cs="Arial"/>
          <w:lang w:val="pt-PT"/>
        </w:rPr>
        <w:t xml:space="preserve">A funcionária respondeu </w:t>
      </w:r>
      <w:r w:rsidRPr="001A163B">
        <w:rPr>
          <w:rFonts w:ascii="Arial" w:hAnsi="Arial" w:cs="Arial"/>
          <w:u w:val="single"/>
          <w:lang w:val="pt-PT"/>
        </w:rPr>
        <w:t xml:space="preserve">a </w:t>
      </w:r>
      <w:proofErr w:type="spellStart"/>
      <w:r w:rsidRPr="001A163B">
        <w:rPr>
          <w:rFonts w:ascii="Arial" w:hAnsi="Arial" w:cs="Arial"/>
          <w:u w:val="single"/>
          <w:lang w:val="pt-PT"/>
        </w:rPr>
        <w:t>Olof</w:t>
      </w:r>
      <w:proofErr w:type="spellEnd"/>
      <w:r>
        <w:rPr>
          <w:rFonts w:ascii="Arial" w:hAnsi="Arial" w:cs="Arial"/>
          <w:lang w:val="pt-PT"/>
        </w:rPr>
        <w:t xml:space="preserve"> com serenidade. </w:t>
      </w:r>
    </w:p>
    <w:p w14:paraId="136CE55F" w14:textId="77777777" w:rsidR="00F31B45" w:rsidRDefault="00231DD3" w:rsidP="00027113">
      <w:pPr>
        <w:pStyle w:val="PargrafodaLista"/>
        <w:tabs>
          <w:tab w:val="left" w:pos="2906"/>
        </w:tabs>
        <w:spacing w:before="120" w:after="0" w:line="360" w:lineRule="auto"/>
        <w:ind w:left="709"/>
        <w:jc w:val="both"/>
        <w:rPr>
          <w:rFonts w:ascii="Arial" w:hAnsi="Arial" w:cs="Arial"/>
          <w:lang w:val="pt-PT"/>
        </w:rPr>
      </w:pPr>
      <w:r w:rsidRPr="00F31B45">
        <w:rPr>
          <w:rFonts w:ascii="Arial" w:hAnsi="Arial" w:cs="Arial"/>
          <w:lang w:val="pt-PT"/>
        </w:rPr>
        <w:t>______</w:t>
      </w:r>
      <w:r w:rsidR="00E37C73" w:rsidRPr="00F31B45">
        <w:rPr>
          <w:rFonts w:ascii="Arial" w:hAnsi="Arial" w:cs="Arial"/>
          <w:lang w:val="pt-PT"/>
        </w:rPr>
        <w:t>_______________________________</w:t>
      </w:r>
      <w:r w:rsidR="00F31B45">
        <w:rPr>
          <w:rFonts w:ascii="Arial" w:hAnsi="Arial" w:cs="Arial"/>
          <w:lang w:val="pt-PT"/>
        </w:rPr>
        <w:t>_________________________</w:t>
      </w:r>
      <w:r w:rsidR="001B6648">
        <w:rPr>
          <w:rFonts w:ascii="Arial" w:hAnsi="Arial" w:cs="Arial"/>
          <w:lang w:val="pt-PT"/>
        </w:rPr>
        <w:t xml:space="preserve"> </w:t>
      </w:r>
    </w:p>
    <w:p w14:paraId="53A8390A" w14:textId="77777777" w:rsidR="001B6648" w:rsidRPr="00027113" w:rsidRDefault="001B6648" w:rsidP="00027113">
      <w:pPr>
        <w:pStyle w:val="PargrafodaLista"/>
        <w:tabs>
          <w:tab w:val="left" w:pos="2906"/>
        </w:tabs>
        <w:spacing w:before="120" w:after="0" w:line="360" w:lineRule="auto"/>
        <w:ind w:left="709"/>
        <w:jc w:val="both"/>
        <w:rPr>
          <w:rFonts w:ascii="Arial" w:hAnsi="Arial" w:cs="Arial"/>
          <w:lang w:val="pt-PT"/>
        </w:rPr>
      </w:pPr>
    </w:p>
    <w:p w14:paraId="77A11211" w14:textId="77777777" w:rsidR="00EA0D3A" w:rsidRPr="00A83593" w:rsidRDefault="00EA0D3A" w:rsidP="00027113">
      <w:pPr>
        <w:pStyle w:val="PargrafodaLista"/>
        <w:numPr>
          <w:ilvl w:val="0"/>
          <w:numId w:val="8"/>
        </w:numPr>
        <w:tabs>
          <w:tab w:val="left" w:pos="2906"/>
        </w:tabs>
        <w:spacing w:after="0" w:line="360" w:lineRule="auto"/>
        <w:ind w:left="284" w:hanging="284"/>
        <w:jc w:val="both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>
        <w:rPr>
          <w:rFonts w:ascii="Arial" w:hAnsi="Arial" w:cs="Arial"/>
          <w:lang w:val="pt-PT"/>
        </w:rPr>
        <w:t>Faz corresponder cada predicado sublinhado</w:t>
      </w:r>
      <w:r w:rsidR="00A83593">
        <w:rPr>
          <w:rFonts w:ascii="Arial" w:hAnsi="Arial" w:cs="Arial"/>
          <w:lang w:val="pt-PT"/>
        </w:rPr>
        <w:t xml:space="preserve"> nas frases da coluna A à respe</w:t>
      </w:r>
      <w:r>
        <w:rPr>
          <w:rFonts w:ascii="Arial" w:hAnsi="Arial" w:cs="Arial"/>
          <w:lang w:val="pt-PT"/>
        </w:rPr>
        <w:t>tiva composição na coluna B.</w:t>
      </w:r>
    </w:p>
    <w:tbl>
      <w:tblPr>
        <w:tblStyle w:val="TabelacomGrelha"/>
        <w:tblW w:w="8363" w:type="dxa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4394"/>
        <w:gridCol w:w="284"/>
        <w:gridCol w:w="3685"/>
      </w:tblGrid>
      <w:tr w:rsidR="00A83593" w:rsidRPr="00CA2474" w14:paraId="15FBE3DA" w14:textId="77777777" w:rsidTr="007B3345">
        <w:trPr>
          <w:trHeight w:val="294"/>
        </w:trPr>
        <w:tc>
          <w:tcPr>
            <w:tcW w:w="4394" w:type="dxa"/>
            <w:tcBorders>
              <w:bottom w:val="single" w:sz="4" w:space="0" w:color="E36C0A" w:themeColor="accent6" w:themeShade="BF"/>
            </w:tcBorders>
            <w:shd w:val="clear" w:color="auto" w:fill="F79646" w:themeFill="accent6"/>
          </w:tcPr>
          <w:p w14:paraId="793F036B" w14:textId="77777777" w:rsidR="00A83593" w:rsidRPr="00CA2474" w:rsidRDefault="00A83593" w:rsidP="00602D19">
            <w:pPr>
              <w:tabs>
                <w:tab w:val="left" w:pos="567"/>
              </w:tabs>
              <w:spacing w:before="120" w:after="12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CA2474">
              <w:rPr>
                <w:rFonts w:ascii="Arial" w:hAnsi="Arial" w:cs="Arial"/>
                <w:b/>
                <w:color w:val="FFFFFF" w:themeColor="background1"/>
                <w:lang w:val="pt-PT"/>
              </w:rPr>
              <w:t>Coluna A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</w:tcPr>
          <w:p w14:paraId="017319C9" w14:textId="77777777" w:rsidR="00A83593" w:rsidRPr="00CA2474" w:rsidRDefault="00A83593" w:rsidP="00602D19">
            <w:pPr>
              <w:tabs>
                <w:tab w:val="left" w:pos="567"/>
              </w:tabs>
              <w:spacing w:before="120" w:after="120" w:line="276" w:lineRule="auto"/>
              <w:ind w:left="-250" w:firstLine="108"/>
              <w:jc w:val="center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3685" w:type="dxa"/>
            <w:shd w:val="clear" w:color="auto" w:fill="F79646" w:themeFill="accent6"/>
          </w:tcPr>
          <w:p w14:paraId="37B0D583" w14:textId="77777777" w:rsidR="00A83593" w:rsidRPr="00CA2474" w:rsidRDefault="00A83593" w:rsidP="00602D19">
            <w:pPr>
              <w:tabs>
                <w:tab w:val="left" w:pos="567"/>
              </w:tabs>
              <w:spacing w:before="120" w:after="12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CA2474">
              <w:rPr>
                <w:rFonts w:ascii="Arial" w:hAnsi="Arial" w:cs="Arial"/>
                <w:b/>
                <w:color w:val="FFFFFF" w:themeColor="background1"/>
                <w:lang w:val="pt-PT"/>
              </w:rPr>
              <w:t>Coluna B</w:t>
            </w:r>
          </w:p>
        </w:tc>
      </w:tr>
      <w:tr w:rsidR="00A83593" w:rsidRPr="00CA2474" w14:paraId="3FB888AD" w14:textId="77777777" w:rsidTr="007B3345">
        <w:trPr>
          <w:trHeight w:val="1358"/>
        </w:trPr>
        <w:tc>
          <w:tcPr>
            <w:tcW w:w="4394" w:type="dxa"/>
          </w:tcPr>
          <w:p w14:paraId="7B60D84A" w14:textId="77777777" w:rsidR="00A83593" w:rsidRPr="007B3345" w:rsidRDefault="00A83593" w:rsidP="007B3345">
            <w:pPr>
              <w:pStyle w:val="PargrafodaLista"/>
              <w:numPr>
                <w:ilvl w:val="3"/>
                <w:numId w:val="38"/>
              </w:numPr>
              <w:tabs>
                <w:tab w:val="left" w:pos="567"/>
              </w:tabs>
              <w:spacing w:before="40" w:line="276" w:lineRule="auto"/>
              <w:ind w:left="601" w:hanging="426"/>
              <w:rPr>
                <w:rFonts w:ascii="Arial" w:hAnsi="Arial" w:cs="Arial"/>
                <w:spacing w:val="-2"/>
                <w:lang w:val="pt-PT"/>
              </w:rPr>
            </w:pPr>
            <w:proofErr w:type="spellStart"/>
            <w:r w:rsidRPr="007B3345">
              <w:rPr>
                <w:rFonts w:ascii="Arial" w:hAnsi="Arial" w:cs="Arial"/>
                <w:lang w:val="pt-PT"/>
              </w:rPr>
              <w:t>Olof</w:t>
            </w:r>
            <w:proofErr w:type="spellEnd"/>
            <w:r w:rsidRPr="007B3345">
              <w:rPr>
                <w:rFonts w:ascii="Arial" w:hAnsi="Arial" w:cs="Arial"/>
                <w:lang w:val="pt-PT"/>
              </w:rPr>
              <w:t xml:space="preserve"> </w:t>
            </w:r>
            <w:r w:rsidRPr="007B3345">
              <w:rPr>
                <w:rFonts w:ascii="Arial" w:hAnsi="Arial" w:cs="Arial"/>
                <w:u w:val="single"/>
                <w:lang w:val="pt-PT"/>
              </w:rPr>
              <w:t>entregou os certificados exigidos.</w:t>
            </w:r>
          </w:p>
          <w:p w14:paraId="4D5694A1" w14:textId="77777777" w:rsidR="00A83593" w:rsidRPr="007B3345" w:rsidRDefault="00A83593" w:rsidP="007B3345">
            <w:pPr>
              <w:pStyle w:val="PargrafodaLista"/>
              <w:numPr>
                <w:ilvl w:val="3"/>
                <w:numId w:val="38"/>
              </w:numPr>
              <w:tabs>
                <w:tab w:val="left" w:pos="567"/>
              </w:tabs>
              <w:spacing w:line="276" w:lineRule="auto"/>
              <w:ind w:left="601" w:hanging="426"/>
              <w:rPr>
                <w:rFonts w:ascii="Arial" w:hAnsi="Arial" w:cs="Arial"/>
                <w:spacing w:val="-2"/>
                <w:lang w:val="pt-PT"/>
              </w:rPr>
            </w:pPr>
            <w:r w:rsidRPr="007B3345">
              <w:rPr>
                <w:rFonts w:ascii="Arial" w:hAnsi="Arial" w:cs="Arial"/>
                <w:lang w:val="pt-PT"/>
              </w:rPr>
              <w:t xml:space="preserve">A funcionária </w:t>
            </w:r>
            <w:r w:rsidRPr="007B3345">
              <w:rPr>
                <w:rFonts w:ascii="Arial" w:hAnsi="Arial" w:cs="Arial"/>
                <w:u w:val="single"/>
                <w:lang w:val="pt-PT"/>
              </w:rPr>
              <w:t>entrou na sala.</w:t>
            </w:r>
          </w:p>
          <w:p w14:paraId="0D90C72C" w14:textId="77777777" w:rsidR="00A83593" w:rsidRPr="007B3345" w:rsidRDefault="00A83593" w:rsidP="007B3345">
            <w:pPr>
              <w:pStyle w:val="PargrafodaLista"/>
              <w:numPr>
                <w:ilvl w:val="3"/>
                <w:numId w:val="38"/>
              </w:numPr>
              <w:tabs>
                <w:tab w:val="left" w:pos="567"/>
              </w:tabs>
              <w:spacing w:line="276" w:lineRule="auto"/>
              <w:ind w:left="601" w:hanging="426"/>
              <w:rPr>
                <w:rFonts w:ascii="Arial" w:hAnsi="Arial" w:cs="Arial"/>
                <w:spacing w:val="-2"/>
                <w:lang w:val="pt-PT"/>
              </w:rPr>
            </w:pPr>
            <w:proofErr w:type="spellStart"/>
            <w:r w:rsidRPr="007B3345">
              <w:rPr>
                <w:rFonts w:ascii="Arial" w:hAnsi="Arial" w:cs="Arial"/>
                <w:lang w:val="pt-PT"/>
              </w:rPr>
              <w:t>Olof</w:t>
            </w:r>
            <w:proofErr w:type="spellEnd"/>
            <w:r w:rsidRPr="007B3345">
              <w:rPr>
                <w:rFonts w:ascii="Arial" w:hAnsi="Arial" w:cs="Arial"/>
                <w:lang w:val="pt-PT"/>
              </w:rPr>
              <w:t xml:space="preserve"> </w:t>
            </w:r>
            <w:r w:rsidRPr="007B3345">
              <w:rPr>
                <w:rFonts w:ascii="Arial" w:hAnsi="Arial" w:cs="Arial"/>
                <w:u w:val="single"/>
                <w:lang w:val="pt-PT"/>
              </w:rPr>
              <w:t>estava impaciente.</w:t>
            </w:r>
          </w:p>
          <w:p w14:paraId="06359EEE" w14:textId="77777777" w:rsidR="00A83593" w:rsidRPr="007B3345" w:rsidRDefault="00A83593" w:rsidP="007B3345">
            <w:pPr>
              <w:pStyle w:val="PargrafodaLista"/>
              <w:numPr>
                <w:ilvl w:val="3"/>
                <w:numId w:val="38"/>
              </w:numPr>
              <w:tabs>
                <w:tab w:val="left" w:pos="567"/>
              </w:tabs>
              <w:spacing w:line="276" w:lineRule="auto"/>
              <w:ind w:left="601" w:hanging="426"/>
              <w:rPr>
                <w:rFonts w:ascii="Arial" w:hAnsi="Arial" w:cs="Arial"/>
                <w:lang w:val="pt-PT"/>
              </w:rPr>
            </w:pPr>
            <w:r w:rsidRPr="007B3345">
              <w:rPr>
                <w:rFonts w:ascii="Arial" w:hAnsi="Arial" w:cs="Arial"/>
                <w:lang w:val="pt-PT"/>
              </w:rPr>
              <w:t xml:space="preserve">Todos </w:t>
            </w:r>
            <w:r w:rsidRPr="007B3345">
              <w:rPr>
                <w:rFonts w:ascii="Arial" w:hAnsi="Arial" w:cs="Arial"/>
                <w:u w:val="single"/>
                <w:lang w:val="pt-PT"/>
              </w:rPr>
              <w:t>sobreviveram.</w:t>
            </w:r>
          </w:p>
          <w:p w14:paraId="521ECFED" w14:textId="77777777" w:rsidR="007B3345" w:rsidRPr="007B3345" w:rsidRDefault="00A83593" w:rsidP="007B3345">
            <w:pPr>
              <w:pStyle w:val="PargrafodaLista"/>
              <w:numPr>
                <w:ilvl w:val="3"/>
                <w:numId w:val="38"/>
              </w:numPr>
              <w:tabs>
                <w:tab w:val="left" w:pos="567"/>
              </w:tabs>
              <w:spacing w:before="40" w:line="276" w:lineRule="auto"/>
              <w:ind w:left="601" w:hanging="426"/>
              <w:rPr>
                <w:rFonts w:ascii="Arial" w:hAnsi="Arial" w:cs="Arial"/>
                <w:spacing w:val="-2"/>
                <w:lang w:val="pt-PT"/>
              </w:rPr>
            </w:pPr>
            <w:proofErr w:type="spellStart"/>
            <w:r w:rsidRPr="007B3345">
              <w:rPr>
                <w:rFonts w:ascii="Arial" w:hAnsi="Arial" w:cs="Arial"/>
                <w:lang w:val="pt-PT"/>
              </w:rPr>
              <w:t>Olof</w:t>
            </w:r>
            <w:proofErr w:type="spellEnd"/>
            <w:r w:rsidRPr="007B3345">
              <w:rPr>
                <w:rFonts w:ascii="Arial" w:hAnsi="Arial" w:cs="Arial"/>
                <w:lang w:val="pt-PT"/>
              </w:rPr>
              <w:t xml:space="preserve"> </w:t>
            </w:r>
            <w:r w:rsidRPr="007B3345">
              <w:rPr>
                <w:rFonts w:ascii="Arial" w:hAnsi="Arial" w:cs="Arial"/>
                <w:u w:val="single"/>
                <w:lang w:val="pt-PT"/>
              </w:rPr>
              <w:t>deu a guia da mercadoria à funcionária.</w:t>
            </w:r>
          </w:p>
          <w:p w14:paraId="031B8B2C" w14:textId="77777777" w:rsidR="00A83593" w:rsidRPr="007B3345" w:rsidRDefault="00A83593" w:rsidP="007B3345">
            <w:pPr>
              <w:pStyle w:val="PargrafodaLista"/>
              <w:numPr>
                <w:ilvl w:val="3"/>
                <w:numId w:val="38"/>
              </w:numPr>
              <w:tabs>
                <w:tab w:val="left" w:pos="567"/>
              </w:tabs>
              <w:spacing w:before="40" w:line="276" w:lineRule="auto"/>
              <w:ind w:left="601" w:hanging="426"/>
              <w:rPr>
                <w:rFonts w:ascii="Arial" w:hAnsi="Arial" w:cs="Arial"/>
                <w:spacing w:val="-2"/>
                <w:lang w:val="pt-PT"/>
              </w:rPr>
            </w:pPr>
            <w:r w:rsidRPr="007B3345">
              <w:rPr>
                <w:rFonts w:ascii="Arial" w:hAnsi="Arial" w:cs="Arial"/>
                <w:lang w:val="pt-PT"/>
              </w:rPr>
              <w:t xml:space="preserve">A nave </w:t>
            </w:r>
            <w:r w:rsidR="007B3345">
              <w:rPr>
                <w:rFonts w:ascii="Arial" w:hAnsi="Arial" w:cs="Arial"/>
                <w:u w:val="single"/>
                <w:lang w:val="pt-PT"/>
              </w:rPr>
              <w:t xml:space="preserve">descolou, </w:t>
            </w:r>
            <w:r w:rsidRPr="007B3345">
              <w:rPr>
                <w:rFonts w:ascii="Arial" w:hAnsi="Arial" w:cs="Arial"/>
                <w:u w:val="single"/>
                <w:lang w:val="pt-PT"/>
              </w:rPr>
              <w:t>serenamente.</w:t>
            </w:r>
          </w:p>
        </w:tc>
        <w:tc>
          <w:tcPr>
            <w:tcW w:w="284" w:type="dxa"/>
            <w:vMerge/>
            <w:tcBorders>
              <w:top w:val="nil"/>
              <w:bottom w:val="nil"/>
            </w:tcBorders>
          </w:tcPr>
          <w:p w14:paraId="52B6C2D1" w14:textId="77777777" w:rsidR="00A83593" w:rsidRPr="00CA2474" w:rsidRDefault="00A83593" w:rsidP="007B3345">
            <w:pPr>
              <w:tabs>
                <w:tab w:val="left" w:pos="567"/>
              </w:tabs>
              <w:spacing w:line="276" w:lineRule="auto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3685" w:type="dxa"/>
          </w:tcPr>
          <w:p w14:paraId="485CAFBC" w14:textId="77777777" w:rsidR="00A83593" w:rsidRPr="007B3345" w:rsidRDefault="00A83593" w:rsidP="007B3345">
            <w:pPr>
              <w:pStyle w:val="PargrafodaLista"/>
              <w:numPr>
                <w:ilvl w:val="2"/>
                <w:numId w:val="39"/>
              </w:numPr>
              <w:tabs>
                <w:tab w:val="left" w:pos="567"/>
              </w:tabs>
              <w:spacing w:before="40" w:line="276" w:lineRule="auto"/>
              <w:ind w:left="459" w:hanging="284"/>
              <w:rPr>
                <w:rFonts w:ascii="Arial" w:hAnsi="Arial" w:cs="Arial"/>
                <w:spacing w:val="-2"/>
                <w:lang w:val="pt-PT"/>
              </w:rPr>
            </w:pPr>
            <w:r w:rsidRPr="007B3345">
              <w:rPr>
                <w:rFonts w:ascii="Arial" w:hAnsi="Arial" w:cs="Arial"/>
                <w:lang w:val="pt-PT"/>
              </w:rPr>
              <w:t>verbo</w:t>
            </w:r>
          </w:p>
          <w:p w14:paraId="26CE87AE" w14:textId="77777777" w:rsidR="00A83593" w:rsidRPr="001B6648" w:rsidRDefault="00A83593" w:rsidP="007B3345">
            <w:pPr>
              <w:pStyle w:val="PargrafodaLista"/>
              <w:numPr>
                <w:ilvl w:val="2"/>
                <w:numId w:val="39"/>
              </w:numPr>
              <w:tabs>
                <w:tab w:val="left" w:pos="567"/>
              </w:tabs>
              <w:spacing w:line="276" w:lineRule="auto"/>
              <w:ind w:left="459" w:hanging="284"/>
              <w:rPr>
                <w:rFonts w:ascii="Arial" w:hAnsi="Arial" w:cs="Arial"/>
                <w:spacing w:val="-2"/>
                <w:lang w:val="pt-PT"/>
              </w:rPr>
            </w:pPr>
            <w:r w:rsidRPr="001B6648">
              <w:rPr>
                <w:rFonts w:ascii="Arial" w:hAnsi="Arial" w:cs="Arial"/>
                <w:lang w:val="pt-PT"/>
              </w:rPr>
              <w:t>verbo + complemento direto</w:t>
            </w:r>
          </w:p>
          <w:p w14:paraId="5C37E385" w14:textId="77777777" w:rsidR="00A83593" w:rsidRPr="001B6648" w:rsidRDefault="00A83593" w:rsidP="007B3345">
            <w:pPr>
              <w:pStyle w:val="PargrafodaLista"/>
              <w:numPr>
                <w:ilvl w:val="2"/>
                <w:numId w:val="39"/>
              </w:numPr>
              <w:tabs>
                <w:tab w:val="left" w:pos="567"/>
              </w:tabs>
              <w:spacing w:line="276" w:lineRule="auto"/>
              <w:ind w:left="459" w:hanging="284"/>
              <w:rPr>
                <w:rFonts w:ascii="Arial" w:hAnsi="Arial" w:cs="Arial"/>
                <w:spacing w:val="-2"/>
                <w:lang w:val="pt-PT"/>
              </w:rPr>
            </w:pPr>
            <w:r w:rsidRPr="001B6648">
              <w:rPr>
                <w:rFonts w:ascii="Arial" w:hAnsi="Arial" w:cs="Arial"/>
                <w:lang w:val="pt-PT"/>
              </w:rPr>
              <w:t xml:space="preserve">verbo + complemento direto + </w:t>
            </w:r>
            <w:r w:rsidR="007B3345" w:rsidRPr="001B6648">
              <w:rPr>
                <w:rFonts w:ascii="Arial" w:hAnsi="Arial" w:cs="Arial"/>
                <w:lang w:val="pt-PT"/>
              </w:rPr>
              <w:t xml:space="preserve">+ </w:t>
            </w:r>
            <w:r w:rsidRPr="001B6648">
              <w:rPr>
                <w:rFonts w:ascii="Arial" w:hAnsi="Arial" w:cs="Arial"/>
                <w:lang w:val="pt-PT"/>
              </w:rPr>
              <w:t>complemento indireto</w:t>
            </w:r>
          </w:p>
          <w:p w14:paraId="67203FD4" w14:textId="77777777" w:rsidR="00A83593" w:rsidRPr="001B6648" w:rsidRDefault="00A83593" w:rsidP="007B3345">
            <w:pPr>
              <w:pStyle w:val="PargrafodaLista"/>
              <w:numPr>
                <w:ilvl w:val="2"/>
                <w:numId w:val="39"/>
              </w:numPr>
              <w:tabs>
                <w:tab w:val="left" w:pos="567"/>
              </w:tabs>
              <w:spacing w:line="276" w:lineRule="auto"/>
              <w:ind w:left="459" w:hanging="284"/>
              <w:rPr>
                <w:rFonts w:ascii="Arial" w:hAnsi="Arial" w:cs="Arial"/>
                <w:lang w:val="pt-PT"/>
              </w:rPr>
            </w:pPr>
            <w:r w:rsidRPr="001B6648">
              <w:rPr>
                <w:rFonts w:ascii="Arial" w:hAnsi="Arial" w:cs="Arial"/>
                <w:lang w:val="pt-PT"/>
              </w:rPr>
              <w:t>verbo + complemento oblíquo</w:t>
            </w:r>
          </w:p>
          <w:p w14:paraId="5B3D920A" w14:textId="77777777" w:rsidR="00A83593" w:rsidRPr="001B6648" w:rsidRDefault="00A83593" w:rsidP="007B3345">
            <w:pPr>
              <w:pStyle w:val="PargrafodaLista"/>
              <w:numPr>
                <w:ilvl w:val="2"/>
                <w:numId w:val="39"/>
              </w:numPr>
              <w:tabs>
                <w:tab w:val="left" w:pos="567"/>
              </w:tabs>
              <w:spacing w:line="276" w:lineRule="auto"/>
              <w:ind w:left="459" w:hanging="284"/>
              <w:rPr>
                <w:rFonts w:ascii="Arial" w:hAnsi="Arial" w:cs="Arial"/>
                <w:lang w:val="pt-PT"/>
              </w:rPr>
            </w:pPr>
            <w:r w:rsidRPr="001B6648">
              <w:rPr>
                <w:rFonts w:ascii="Arial" w:hAnsi="Arial" w:cs="Arial"/>
                <w:lang w:val="pt-PT"/>
              </w:rPr>
              <w:t>verbo + modificador</w:t>
            </w:r>
          </w:p>
          <w:p w14:paraId="6418644B" w14:textId="77777777" w:rsidR="00A83593" w:rsidRPr="001B6648" w:rsidRDefault="00A83593" w:rsidP="007B3345">
            <w:pPr>
              <w:pStyle w:val="PargrafodaLista"/>
              <w:numPr>
                <w:ilvl w:val="2"/>
                <w:numId w:val="39"/>
              </w:numPr>
              <w:tabs>
                <w:tab w:val="left" w:pos="567"/>
              </w:tabs>
              <w:spacing w:line="276" w:lineRule="auto"/>
              <w:ind w:left="459" w:hanging="284"/>
              <w:rPr>
                <w:rFonts w:ascii="Arial" w:hAnsi="Arial" w:cs="Arial"/>
                <w:lang w:val="pt-PT"/>
              </w:rPr>
            </w:pPr>
            <w:r w:rsidRPr="001B6648">
              <w:rPr>
                <w:rFonts w:ascii="Arial" w:hAnsi="Arial" w:cs="Arial"/>
                <w:lang w:val="pt-PT"/>
              </w:rPr>
              <w:t>verbo + predicativo do sujeito</w:t>
            </w:r>
          </w:p>
          <w:p w14:paraId="16CC8936" w14:textId="77777777" w:rsidR="00A83593" w:rsidRPr="00CA2474" w:rsidRDefault="00A83593" w:rsidP="007B3345">
            <w:pPr>
              <w:tabs>
                <w:tab w:val="left" w:pos="567"/>
              </w:tabs>
              <w:spacing w:line="276" w:lineRule="auto"/>
              <w:ind w:left="459" w:hanging="284"/>
              <w:rPr>
                <w:rFonts w:ascii="Arial" w:hAnsi="Arial" w:cs="Arial"/>
                <w:spacing w:val="-2"/>
                <w:lang w:val="pt-PT"/>
              </w:rPr>
            </w:pPr>
          </w:p>
        </w:tc>
      </w:tr>
    </w:tbl>
    <w:p w14:paraId="25602732" w14:textId="77777777" w:rsidR="00A83593" w:rsidRDefault="00A83593" w:rsidP="00A83593">
      <w:pPr>
        <w:pStyle w:val="PargrafodaLista"/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74CC748A" w14:textId="77777777" w:rsidR="00A83593" w:rsidRPr="00A83593" w:rsidRDefault="00A83593" w:rsidP="00A83593">
      <w:pPr>
        <w:pStyle w:val="PargrafodaLista"/>
        <w:numPr>
          <w:ilvl w:val="0"/>
          <w:numId w:val="37"/>
        </w:numPr>
        <w:tabs>
          <w:tab w:val="left" w:pos="2906"/>
        </w:tabs>
        <w:spacing w:after="0" w:line="360" w:lineRule="auto"/>
        <w:ind w:left="284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A83593">
        <w:rPr>
          <w:rFonts w:ascii="Arial" w:hAnsi="Arial" w:cs="Arial"/>
          <w:lang w:val="pt-PT"/>
        </w:rPr>
        <w:t>__</w:t>
      </w:r>
      <w:proofErr w:type="gramStart"/>
      <w:r w:rsidRPr="00A83593">
        <w:rPr>
          <w:rFonts w:ascii="Arial" w:hAnsi="Arial" w:cs="Arial"/>
          <w:lang w:val="pt-PT"/>
        </w:rPr>
        <w:t xml:space="preserve">_;  </w:t>
      </w:r>
      <w:r w:rsidRPr="00A83593">
        <w:rPr>
          <w:rFonts w:ascii="Arial" w:hAnsi="Arial" w:cs="Arial"/>
          <w:b/>
          <w:color w:val="E36C0A" w:themeColor="accent6" w:themeShade="BF"/>
          <w:lang w:val="pt-PT"/>
        </w:rPr>
        <w:t>B.</w:t>
      </w:r>
      <w:proofErr w:type="gramEnd"/>
      <w:r w:rsidRPr="00A83593">
        <w:rPr>
          <w:rFonts w:ascii="Arial" w:hAnsi="Arial" w:cs="Arial"/>
          <w:lang w:val="pt-PT"/>
        </w:rPr>
        <w:t xml:space="preserve"> ___; </w:t>
      </w:r>
      <w:r w:rsidRPr="00A83593">
        <w:rPr>
          <w:rFonts w:ascii="Arial" w:hAnsi="Arial" w:cs="Arial"/>
          <w:b/>
          <w:color w:val="E36C0A" w:themeColor="accent6" w:themeShade="BF"/>
          <w:lang w:val="pt-PT"/>
        </w:rPr>
        <w:t>C.</w:t>
      </w:r>
      <w:r w:rsidRPr="00A83593">
        <w:rPr>
          <w:rFonts w:ascii="Arial" w:hAnsi="Arial" w:cs="Arial"/>
          <w:lang w:val="pt-PT"/>
        </w:rPr>
        <w:t xml:space="preserve"> ___; </w:t>
      </w:r>
      <w:r w:rsidRPr="00A83593">
        <w:rPr>
          <w:rFonts w:ascii="Arial" w:hAnsi="Arial" w:cs="Arial"/>
          <w:b/>
          <w:color w:val="E36C0A" w:themeColor="accent6" w:themeShade="BF"/>
          <w:lang w:val="pt-PT"/>
        </w:rPr>
        <w:t>D.</w:t>
      </w:r>
      <w:r w:rsidRPr="00A83593">
        <w:rPr>
          <w:rFonts w:ascii="Arial" w:hAnsi="Arial" w:cs="Arial"/>
          <w:lang w:val="pt-PT"/>
        </w:rPr>
        <w:t xml:space="preserve"> </w:t>
      </w:r>
      <w:r w:rsidRPr="00CA2474">
        <w:rPr>
          <w:rFonts w:ascii="Arial" w:hAnsi="Arial" w:cs="Arial"/>
          <w:lang w:val="pt-PT"/>
        </w:rPr>
        <w:t>___</w:t>
      </w:r>
      <w:r>
        <w:rPr>
          <w:rFonts w:ascii="Arial" w:hAnsi="Arial" w:cs="Arial"/>
          <w:lang w:val="pt-PT"/>
        </w:rPr>
        <w:t>;</w:t>
      </w:r>
      <w:r w:rsidRPr="00CA2474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b/>
          <w:color w:val="E36C0A" w:themeColor="accent6" w:themeShade="BF"/>
          <w:lang w:val="pt-PT"/>
        </w:rPr>
        <w:t>E</w:t>
      </w:r>
      <w:r w:rsidRPr="00CA2474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Pr="00CA2474">
        <w:rPr>
          <w:rFonts w:ascii="Arial" w:hAnsi="Arial" w:cs="Arial"/>
          <w:lang w:val="pt-PT"/>
        </w:rPr>
        <w:t xml:space="preserve"> ___</w:t>
      </w:r>
      <w:r>
        <w:rPr>
          <w:rFonts w:ascii="Arial" w:hAnsi="Arial" w:cs="Arial"/>
          <w:lang w:val="pt-PT"/>
        </w:rPr>
        <w:t>;</w:t>
      </w:r>
      <w:r w:rsidRPr="00CA2474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b/>
          <w:color w:val="E36C0A" w:themeColor="accent6" w:themeShade="BF"/>
          <w:lang w:val="pt-PT"/>
        </w:rPr>
        <w:t>F</w:t>
      </w:r>
      <w:r w:rsidRPr="00CA2474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Pr="00CA2474">
        <w:rPr>
          <w:rFonts w:ascii="Arial" w:hAnsi="Arial" w:cs="Arial"/>
          <w:lang w:val="pt-PT"/>
        </w:rPr>
        <w:t xml:space="preserve"> ___</w:t>
      </w:r>
      <w:r>
        <w:rPr>
          <w:rFonts w:ascii="Arial" w:hAnsi="Arial" w:cs="Arial"/>
          <w:lang w:val="pt-PT"/>
        </w:rPr>
        <w:t>.</w:t>
      </w:r>
    </w:p>
    <w:p w14:paraId="629FC7FE" w14:textId="77777777" w:rsidR="000231B3" w:rsidRDefault="00EA0D3A" w:rsidP="00A83593">
      <w:pPr>
        <w:pStyle w:val="PargrafodaLista"/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>
        <w:rPr>
          <w:rFonts w:ascii="Arial" w:hAnsi="Arial" w:cs="Arial"/>
          <w:lang w:val="pt-PT"/>
        </w:rPr>
        <w:t xml:space="preserve"> </w:t>
      </w:r>
      <w:r w:rsidR="000231B3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br w:type="page"/>
      </w:r>
    </w:p>
    <w:p w14:paraId="26C850D6" w14:textId="77777777" w:rsidR="001B6648" w:rsidRDefault="001B6648" w:rsidP="00651B22">
      <w:pPr>
        <w:tabs>
          <w:tab w:val="left" w:pos="2906"/>
        </w:tabs>
        <w:spacing w:after="0" w:line="360" w:lineRule="auto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</w:p>
    <w:p w14:paraId="6DD1FB5B" w14:textId="77777777" w:rsidR="006A5538" w:rsidRDefault="006A5538" w:rsidP="00651B22">
      <w:pPr>
        <w:tabs>
          <w:tab w:val="left" w:pos="2906"/>
        </w:tabs>
        <w:spacing w:after="0" w:line="360" w:lineRule="auto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 w:rsidRPr="00F31B45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t>GRUPO IV</w:t>
      </w:r>
    </w:p>
    <w:p w14:paraId="2BA4B531" w14:textId="77777777" w:rsidR="001B6648" w:rsidRPr="00F31B45" w:rsidRDefault="001B6648" w:rsidP="00651B22">
      <w:pPr>
        <w:tabs>
          <w:tab w:val="left" w:pos="2906"/>
        </w:tabs>
        <w:spacing w:after="0" w:line="360" w:lineRule="auto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</w:p>
    <w:p w14:paraId="68C7D843" w14:textId="77777777" w:rsidR="004D452D" w:rsidRDefault="004D452D" w:rsidP="004D452D">
      <w:pPr>
        <w:tabs>
          <w:tab w:val="left" w:pos="2906"/>
        </w:tabs>
        <w:spacing w:after="0" w:line="360" w:lineRule="auto"/>
        <w:ind w:firstLine="426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Imagina que te davam a oportunidade de acompanhar uma expedição da NASA, cuja missão era descobrir outros planetas, onde o </w:t>
      </w:r>
      <w:r w:rsidR="00AB35DB">
        <w:rPr>
          <w:rFonts w:ascii="Arial" w:hAnsi="Arial" w:cs="Arial"/>
          <w:lang w:val="pt-PT"/>
        </w:rPr>
        <w:t>ser humano</w:t>
      </w:r>
      <w:r>
        <w:rPr>
          <w:rFonts w:ascii="Arial" w:hAnsi="Arial" w:cs="Arial"/>
          <w:lang w:val="pt-PT"/>
        </w:rPr>
        <w:t xml:space="preserve"> pudesse viver.</w:t>
      </w:r>
    </w:p>
    <w:p w14:paraId="55C07CC6" w14:textId="77777777" w:rsidR="004D452D" w:rsidRDefault="004D452D" w:rsidP="004D452D">
      <w:pPr>
        <w:tabs>
          <w:tab w:val="left" w:pos="2906"/>
        </w:tabs>
        <w:spacing w:after="0" w:line="360" w:lineRule="auto"/>
        <w:ind w:firstLine="426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Escreve um texto narrativo, no qual</w:t>
      </w:r>
      <w:r w:rsidR="00E44204">
        <w:rPr>
          <w:rFonts w:ascii="Arial" w:hAnsi="Arial" w:cs="Arial"/>
          <w:lang w:val="pt-PT"/>
        </w:rPr>
        <w:t xml:space="preserve"> descrevas esse planeta, relates o que encontraste por lá e</w:t>
      </w:r>
      <w:r>
        <w:rPr>
          <w:rFonts w:ascii="Arial" w:hAnsi="Arial" w:cs="Arial"/>
          <w:lang w:val="pt-PT"/>
        </w:rPr>
        <w:t xml:space="preserve"> contes as aventuras que viveste nessa viagem. </w:t>
      </w:r>
    </w:p>
    <w:p w14:paraId="547F8A20" w14:textId="77777777" w:rsidR="00E44204" w:rsidRPr="00693757" w:rsidRDefault="00E44204" w:rsidP="00C47CB9">
      <w:pPr>
        <w:spacing w:before="120" w:after="0"/>
        <w:ind w:firstLine="284"/>
        <w:jc w:val="both"/>
        <w:rPr>
          <w:rFonts w:ascii="Arial" w:eastAsiaTheme="minorHAnsi" w:hAnsi="Arial" w:cs="Arial"/>
          <w:lang w:eastAsia="en-US"/>
        </w:rPr>
      </w:pPr>
      <w:r w:rsidRPr="00693757">
        <w:rPr>
          <w:rFonts w:ascii="Arial" w:eastAsiaTheme="minorHAnsi" w:hAnsi="Arial" w:cs="Arial"/>
          <w:lang w:eastAsia="en-US"/>
        </w:rPr>
        <w:t>O teu texto, com um mínimo de 140 e um máximo de 200 palavras, deve:</w:t>
      </w:r>
    </w:p>
    <w:p w14:paraId="3BE2D16E" w14:textId="77777777" w:rsidR="00C47CB9" w:rsidRPr="00C47CB9" w:rsidRDefault="00C47CB9" w:rsidP="00C47CB9">
      <w:pPr>
        <w:numPr>
          <w:ilvl w:val="0"/>
          <w:numId w:val="6"/>
        </w:numPr>
        <w:spacing w:after="0"/>
        <w:ind w:left="1004"/>
        <w:contextualSpacing/>
        <w:jc w:val="both"/>
        <w:rPr>
          <w:rFonts w:ascii="Arial" w:eastAsiaTheme="minorHAnsi" w:hAnsi="Arial" w:cs="Arial"/>
          <w:lang w:eastAsia="en-US"/>
        </w:rPr>
      </w:pPr>
      <w:r w:rsidRPr="00C47CB9">
        <w:rPr>
          <w:rFonts w:ascii="Arial" w:eastAsiaTheme="minorHAnsi" w:hAnsi="Arial" w:cs="Arial"/>
          <w:lang w:eastAsia="en-US"/>
        </w:rPr>
        <w:t>ter um título adequado</w:t>
      </w:r>
      <w:r>
        <w:rPr>
          <w:rFonts w:ascii="Arial" w:eastAsiaTheme="minorHAnsi" w:hAnsi="Arial" w:cs="Arial"/>
          <w:lang w:eastAsia="en-US"/>
        </w:rPr>
        <w:t>;</w:t>
      </w:r>
    </w:p>
    <w:p w14:paraId="078940B5" w14:textId="77777777" w:rsidR="00C47CB9" w:rsidRPr="00C47CB9" w:rsidRDefault="00E44204" w:rsidP="00C47CB9">
      <w:pPr>
        <w:numPr>
          <w:ilvl w:val="0"/>
          <w:numId w:val="6"/>
        </w:numPr>
        <w:spacing w:after="0"/>
        <w:ind w:left="1004"/>
        <w:contextualSpacing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descrever o planeta</w:t>
      </w:r>
      <w:r w:rsidR="00C47CB9">
        <w:rPr>
          <w:rFonts w:ascii="Arial" w:eastAsiaTheme="minorHAnsi" w:hAnsi="Arial" w:cs="Arial"/>
          <w:lang w:eastAsia="en-US"/>
        </w:rPr>
        <w:t>;</w:t>
      </w:r>
    </w:p>
    <w:p w14:paraId="378407C4" w14:textId="77777777" w:rsidR="00E44204" w:rsidRPr="00693757" w:rsidRDefault="00E44204" w:rsidP="00E44204">
      <w:pPr>
        <w:numPr>
          <w:ilvl w:val="0"/>
          <w:numId w:val="6"/>
        </w:numPr>
        <w:spacing w:after="0"/>
        <w:ind w:left="1004"/>
        <w:contextualSpacing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relatar, as</w:t>
      </w:r>
      <w:r w:rsidRPr="00693757">
        <w:rPr>
          <w:rFonts w:ascii="Arial" w:eastAsiaTheme="minorHAnsi" w:hAnsi="Arial" w:cs="Arial"/>
          <w:lang w:eastAsia="en-US"/>
        </w:rPr>
        <w:t xml:space="preserve"> </w:t>
      </w:r>
      <w:r w:rsidR="00C47CB9">
        <w:rPr>
          <w:rFonts w:ascii="Arial" w:eastAsiaTheme="minorHAnsi" w:hAnsi="Arial" w:cs="Arial"/>
          <w:lang w:eastAsia="en-US"/>
        </w:rPr>
        <w:t>aventuras vividas.</w:t>
      </w:r>
    </w:p>
    <w:p w14:paraId="5F2AC3E4" w14:textId="77777777" w:rsidR="00E44204" w:rsidRPr="00693757" w:rsidRDefault="00E44204" w:rsidP="00E44204">
      <w:pPr>
        <w:spacing w:before="120" w:after="0"/>
        <w:ind w:firstLine="284"/>
        <w:jc w:val="both"/>
        <w:rPr>
          <w:rFonts w:ascii="Arial" w:eastAsiaTheme="minorHAnsi" w:hAnsi="Arial" w:cs="Arial"/>
          <w:lang w:eastAsia="en-US"/>
        </w:rPr>
      </w:pPr>
      <w:r w:rsidRPr="00693757">
        <w:rPr>
          <w:rFonts w:ascii="Arial" w:eastAsiaTheme="minorHAnsi" w:hAnsi="Arial" w:cs="Arial"/>
          <w:lang w:eastAsia="en-US"/>
        </w:rPr>
        <w:t>No final, faz a revisão do teu texto, verificando:</w:t>
      </w:r>
    </w:p>
    <w:p w14:paraId="06A9EBEE" w14:textId="77777777" w:rsidR="00E44204" w:rsidRPr="00693757" w:rsidRDefault="00E44204" w:rsidP="00E44204">
      <w:pPr>
        <w:numPr>
          <w:ilvl w:val="0"/>
          <w:numId w:val="6"/>
        </w:numPr>
        <w:spacing w:after="0"/>
        <w:ind w:left="1004"/>
        <w:contextualSpacing/>
        <w:jc w:val="both"/>
        <w:rPr>
          <w:rFonts w:ascii="Arial" w:eastAsiaTheme="minorHAnsi" w:hAnsi="Arial" w:cs="Arial"/>
          <w:lang w:eastAsia="en-US"/>
        </w:rPr>
      </w:pPr>
      <w:r w:rsidRPr="00693757">
        <w:rPr>
          <w:rFonts w:ascii="Arial" w:eastAsiaTheme="minorHAnsi" w:hAnsi="Arial" w:cs="Arial"/>
          <w:lang w:eastAsia="en-US"/>
        </w:rPr>
        <w:t>se respeitaste o tema proposto e o género indicado;</w:t>
      </w:r>
    </w:p>
    <w:p w14:paraId="3FCCC4BB" w14:textId="77777777" w:rsidR="00E44204" w:rsidRPr="00693757" w:rsidRDefault="00E44204" w:rsidP="00E44204">
      <w:pPr>
        <w:numPr>
          <w:ilvl w:val="0"/>
          <w:numId w:val="6"/>
        </w:numPr>
        <w:spacing w:after="0"/>
        <w:ind w:left="1004"/>
        <w:contextualSpacing/>
        <w:jc w:val="both"/>
        <w:rPr>
          <w:rFonts w:ascii="Arial" w:eastAsiaTheme="minorHAnsi" w:hAnsi="Arial" w:cs="Arial"/>
          <w:lang w:eastAsia="en-US"/>
        </w:rPr>
      </w:pPr>
      <w:r w:rsidRPr="00693757">
        <w:rPr>
          <w:rFonts w:ascii="Arial" w:eastAsiaTheme="minorHAnsi" w:hAnsi="Arial" w:cs="Arial"/>
          <w:lang w:eastAsia="en-US"/>
        </w:rPr>
        <w:t>se as partes estão devidamente ordenadas;</w:t>
      </w:r>
    </w:p>
    <w:p w14:paraId="2DA40769" w14:textId="77777777" w:rsidR="00E44204" w:rsidRPr="00693757" w:rsidRDefault="00E44204" w:rsidP="00E44204">
      <w:pPr>
        <w:numPr>
          <w:ilvl w:val="0"/>
          <w:numId w:val="6"/>
        </w:numPr>
        <w:spacing w:after="0"/>
        <w:ind w:left="1004"/>
        <w:contextualSpacing/>
        <w:jc w:val="both"/>
        <w:rPr>
          <w:rFonts w:ascii="Arial" w:eastAsiaTheme="minorHAnsi" w:hAnsi="Arial" w:cs="Arial"/>
          <w:lang w:eastAsia="en-US"/>
        </w:rPr>
      </w:pPr>
      <w:r w:rsidRPr="00693757">
        <w:rPr>
          <w:rFonts w:ascii="Arial" w:eastAsiaTheme="minorHAnsi" w:hAnsi="Arial" w:cs="Arial"/>
          <w:lang w:eastAsia="en-US"/>
        </w:rPr>
        <w:t>se há repetições que possam ser evitadas;</w:t>
      </w:r>
    </w:p>
    <w:p w14:paraId="08BD19F2" w14:textId="77777777" w:rsidR="00E44204" w:rsidRPr="00693757" w:rsidRDefault="00E44204" w:rsidP="00E44204">
      <w:pPr>
        <w:numPr>
          <w:ilvl w:val="0"/>
          <w:numId w:val="6"/>
        </w:numPr>
        <w:spacing w:after="0"/>
        <w:ind w:left="1004"/>
        <w:contextualSpacing/>
        <w:jc w:val="both"/>
        <w:rPr>
          <w:rFonts w:ascii="Arial" w:eastAsiaTheme="minorHAnsi" w:hAnsi="Arial" w:cs="Arial"/>
          <w:lang w:eastAsia="en-US"/>
        </w:rPr>
      </w:pPr>
      <w:r w:rsidRPr="00693757">
        <w:rPr>
          <w:rFonts w:ascii="Arial" w:eastAsiaTheme="minorHAnsi" w:hAnsi="Arial" w:cs="Arial"/>
          <w:lang w:eastAsia="en-US"/>
        </w:rPr>
        <w:t>se usaste corretamente a pontuação.</w:t>
      </w:r>
    </w:p>
    <w:p w14:paraId="59990160" w14:textId="77777777" w:rsidR="006A5538" w:rsidRPr="00CF3BE8" w:rsidRDefault="006A5538" w:rsidP="000C29B1">
      <w:pPr>
        <w:tabs>
          <w:tab w:val="left" w:pos="2906"/>
        </w:tabs>
        <w:spacing w:before="24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</w:t>
      </w:r>
      <w:r w:rsidR="000C29B1">
        <w:rPr>
          <w:rFonts w:ascii="Arial" w:hAnsi="Arial" w:cs="Arial"/>
          <w:lang w:val="pt-PT"/>
        </w:rPr>
        <w:t>__________________________</w:t>
      </w:r>
    </w:p>
    <w:p w14:paraId="5DD69D02" w14:textId="77777777" w:rsidR="006A5538" w:rsidRPr="00CF3BE8" w:rsidRDefault="006A5538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0D524D77" w14:textId="77777777" w:rsidR="006A5538" w:rsidRPr="00CF3BE8" w:rsidRDefault="006A5538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29728BC0" w14:textId="77777777" w:rsidR="006A5538" w:rsidRPr="00CF3BE8" w:rsidRDefault="006A5538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2A67FD19" w14:textId="77777777" w:rsidR="006A5538" w:rsidRPr="00CF3BE8" w:rsidRDefault="006A5538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72657255" w14:textId="77777777" w:rsidR="006A5538" w:rsidRPr="00CF3BE8" w:rsidRDefault="006A5538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38E0274F" w14:textId="77777777" w:rsidR="006A5538" w:rsidRPr="00CF3BE8" w:rsidRDefault="006A5538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0A50C211" w14:textId="77777777" w:rsidR="006A5538" w:rsidRPr="00CF3BE8" w:rsidRDefault="006A5538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5731BAC6" w14:textId="77777777" w:rsidR="006A5538" w:rsidRPr="00CF3BE8" w:rsidRDefault="006A5538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29D72B67" w14:textId="77777777" w:rsidR="003E5931" w:rsidRDefault="006A5538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3EA8D05B" w14:textId="77777777" w:rsidR="000C29B1" w:rsidRPr="00CF3BE8" w:rsidRDefault="000C29B1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6D4E06E7" w14:textId="77777777" w:rsidR="000C29B1" w:rsidRPr="00CF3BE8" w:rsidRDefault="000C29B1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656BAF92" w14:textId="77777777" w:rsidR="000C29B1" w:rsidRPr="00CF3BE8" w:rsidRDefault="000C29B1" w:rsidP="000C29B1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______________________________________________________________________</w:t>
      </w:r>
    </w:p>
    <w:p w14:paraId="6F3B645B" w14:textId="77777777" w:rsidR="00A765DD" w:rsidRPr="00CF3BE8" w:rsidRDefault="000C29B1" w:rsidP="00A765DD">
      <w:pPr>
        <w:tabs>
          <w:tab w:val="left" w:pos="2906"/>
        </w:tabs>
        <w:spacing w:before="120" w:after="0" w:line="360" w:lineRule="auto"/>
        <w:ind w:right="-284"/>
        <w:jc w:val="both"/>
        <w:rPr>
          <w:rFonts w:ascii="Arial" w:hAnsi="Arial" w:cs="Arial"/>
          <w:lang w:val="pt-PT"/>
        </w:rPr>
      </w:pPr>
      <w:r w:rsidRPr="00CF3BE8">
        <w:rPr>
          <w:rFonts w:ascii="Arial" w:hAnsi="Arial" w:cs="Arial"/>
          <w:lang w:val="pt-PT"/>
        </w:rPr>
        <w:t>______________________________</w:t>
      </w:r>
      <w:bookmarkStart w:id="0" w:name="_GoBack"/>
      <w:bookmarkEnd w:id="0"/>
      <w:r w:rsidRPr="00CF3BE8">
        <w:rPr>
          <w:rFonts w:ascii="Arial" w:hAnsi="Arial" w:cs="Arial"/>
          <w:lang w:val="pt-PT"/>
        </w:rPr>
        <w:t>________________________________________</w:t>
      </w:r>
    </w:p>
    <w:sectPr w:rsidR="00A765DD" w:rsidRPr="00CF3BE8" w:rsidSect="006E0871">
      <w:headerReference w:type="default" r:id="rId11"/>
      <w:footerReference w:type="default" r:id="rId12"/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BDB60" w14:textId="77777777" w:rsidR="00B70225" w:rsidRDefault="00B70225" w:rsidP="00580EFE">
      <w:pPr>
        <w:spacing w:after="0" w:line="240" w:lineRule="auto"/>
      </w:pPr>
      <w:r>
        <w:separator/>
      </w:r>
    </w:p>
  </w:endnote>
  <w:endnote w:type="continuationSeparator" w:id="0">
    <w:p w14:paraId="2929C00E" w14:textId="77777777" w:rsidR="00B70225" w:rsidRDefault="00B70225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0123643"/>
      <w:docPartObj>
        <w:docPartGallery w:val="Page Numbers (Bottom of Page)"/>
        <w:docPartUnique/>
      </w:docPartObj>
    </w:sdtPr>
    <w:sdtEndPr/>
    <w:sdtContent>
      <w:bookmarkStart w:id="1" w:name="_Hlk536707691" w:displacedByCustomXml="next"/>
      <w:sdt>
        <w:sdtPr>
          <w:rPr>
            <w:color w:val="808080" w:themeColor="background1" w:themeShade="80"/>
            <w:sz w:val="18"/>
          </w:rPr>
          <w:id w:val="-439993992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45A0BC86" w14:textId="77777777" w:rsidR="00C34CD1" w:rsidRDefault="00C34CD1" w:rsidP="00C34CD1">
            <w:pPr>
              <w:pStyle w:val="Rodap"/>
              <w:ind w:right="566"/>
              <w:rPr>
                <w:rFonts w:ascii="Verdana" w:hAnsi="Verdana"/>
                <w:color w:val="808080" w:themeColor="background1" w:themeShade="80"/>
                <w:sz w:val="14"/>
                <w:szCs w:val="14"/>
              </w:rPr>
            </w:pPr>
            <w:r w:rsidRPr="00C34CD1">
              <w:rPr>
                <w:rFonts w:ascii="Verdana" w:hAnsi="Verdana" w:cs="Arial"/>
                <w:sz w:val="16"/>
                <w:szCs w:val="16"/>
              </w:rPr>
              <w:t>Casa da Aula – Centro de Explicações  www.casadaaula.com</w:t>
            </w:r>
            <w:r w:rsidRPr="00C34CD1">
              <w:rPr>
                <w:rFonts w:ascii="Verdana" w:hAnsi="Verdana" w:cs="Arial"/>
                <w:sz w:val="16"/>
                <w:szCs w:val="16"/>
              </w:rPr>
              <w:t xml:space="preserve">  mail@casadaaula.com 262099270</w:t>
            </w:r>
            <w:bookmarkEnd w:id="1"/>
            <w:r w:rsidR="009A1B7A" w:rsidRPr="00C34CD1">
              <w:rPr>
                <w:rFonts w:ascii="Verdana" w:hAnsi="Verdana"/>
                <w:color w:val="808080" w:themeColor="background1" w:themeShade="80"/>
                <w:sz w:val="14"/>
                <w:szCs w:val="14"/>
              </w:rPr>
              <w:tab/>
            </w:r>
          </w:p>
          <w:p w14:paraId="426D33ED" w14:textId="77777777" w:rsidR="009A1B7A" w:rsidRPr="00C34CD1" w:rsidRDefault="009A1B7A" w:rsidP="00C34CD1">
            <w:pPr>
              <w:pStyle w:val="Rodap"/>
              <w:ind w:right="566"/>
              <w:jc w:val="right"/>
              <w:rPr>
                <w:color w:val="808080" w:themeColor="background1" w:themeShade="80"/>
                <w:sz w:val="18"/>
              </w:rPr>
            </w:pPr>
            <w:r w:rsidRPr="00C34CD1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 xml:space="preserve">Página </w:t>
            </w:r>
            <w:r w:rsidR="00DA58E8" w:rsidRPr="00C34CD1">
              <w:rPr>
                <w:rFonts w:ascii="Verdana" w:hAnsi="Verdana"/>
                <w:b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C34CD1">
              <w:rPr>
                <w:rFonts w:ascii="Verdana" w:hAnsi="Verdana"/>
                <w:b/>
                <w:color w:val="808080" w:themeColor="background1" w:themeShade="80"/>
                <w:sz w:val="16"/>
                <w:szCs w:val="16"/>
              </w:rPr>
              <w:instrText xml:space="preserve"> PAGE   \* MERGEFORMAT </w:instrText>
            </w:r>
            <w:r w:rsidR="00DA58E8" w:rsidRPr="00C34CD1">
              <w:rPr>
                <w:rFonts w:ascii="Verdana" w:hAnsi="Verdana"/>
                <w:b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244F5B" w:rsidRPr="00C34CD1">
              <w:rPr>
                <w:rFonts w:ascii="Verdana" w:hAnsi="Verdana"/>
                <w:b/>
                <w:noProof/>
                <w:color w:val="808080" w:themeColor="background1" w:themeShade="80"/>
                <w:sz w:val="16"/>
                <w:szCs w:val="16"/>
              </w:rPr>
              <w:t>1</w:t>
            </w:r>
            <w:r w:rsidR="00DA58E8" w:rsidRPr="00C34CD1">
              <w:rPr>
                <w:rFonts w:ascii="Verdana" w:hAnsi="Verdana"/>
                <w:b/>
                <w:noProof/>
                <w:color w:val="808080" w:themeColor="background1" w:themeShade="80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F638A" w14:textId="77777777" w:rsidR="00B70225" w:rsidRDefault="00B70225" w:rsidP="00580EFE">
      <w:pPr>
        <w:spacing w:after="0" w:line="240" w:lineRule="auto"/>
      </w:pPr>
      <w:r>
        <w:separator/>
      </w:r>
    </w:p>
  </w:footnote>
  <w:footnote w:type="continuationSeparator" w:id="0">
    <w:p w14:paraId="66F81601" w14:textId="77777777" w:rsidR="00B70225" w:rsidRDefault="00B70225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783A6" w14:textId="77777777" w:rsidR="00C21AE8" w:rsidRDefault="009A1B7A" w:rsidP="00C4087A">
    <w:pPr>
      <w:pStyle w:val="Cabealho"/>
      <w:tabs>
        <w:tab w:val="clear" w:pos="8504"/>
        <w:tab w:val="left" w:pos="9072"/>
      </w:tabs>
      <w:ind w:hanging="1418"/>
      <w:jc w:val="right"/>
      <w:rPr>
        <w:b/>
        <w:smallCaps/>
        <w:color w:val="7F7F7F" w:themeColor="text1" w:themeTint="80"/>
        <w:sz w:val="28"/>
        <w:szCs w:val="20"/>
      </w:rPr>
    </w:pP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</w:t>
    </w:r>
    <w:r w:rsidR="00195AA0">
      <w:rPr>
        <w:b/>
        <w:smallCaps/>
        <w:color w:val="7F7F7F" w:themeColor="text1" w:themeTint="80"/>
        <w:szCs w:val="20"/>
      </w:rPr>
      <w:t xml:space="preserve">         </w:t>
    </w:r>
    <w:r w:rsidR="00C21AE8">
      <w:rPr>
        <w:b/>
        <w:smallCaps/>
        <w:color w:val="7F7F7F" w:themeColor="text1" w:themeTint="80"/>
        <w:szCs w:val="20"/>
      </w:rPr>
      <w:t>Português 6º</w:t>
    </w:r>
    <w:r w:rsidR="00C21AE8" w:rsidRPr="00D733D8">
      <w:rPr>
        <w:b/>
        <w:smallCaps/>
        <w:color w:val="7F7F7F" w:themeColor="text1" w:themeTint="80"/>
        <w:szCs w:val="20"/>
      </w:rPr>
      <w:t xml:space="preserve"> ano</w:t>
    </w:r>
    <w:r w:rsidR="00C21AE8" w:rsidRPr="00D733D8">
      <w:rPr>
        <w:b/>
        <w:color w:val="7F7F7F" w:themeColor="text1" w:themeTint="80"/>
        <w:szCs w:val="20"/>
      </w:rPr>
      <w:t xml:space="preserve"> – </w:t>
    </w:r>
    <w:r w:rsidR="00C21AE8">
      <w:rPr>
        <w:b/>
        <w:smallCaps/>
        <w:color w:val="7F7F7F" w:themeColor="text1" w:themeTint="80"/>
        <w:szCs w:val="20"/>
      </w:rPr>
      <w:t xml:space="preserve">ficha de avaliação nº 3 </w:t>
    </w:r>
    <w:r w:rsidR="00C21AE8" w:rsidRPr="00F00CA7">
      <w:rPr>
        <w:b/>
        <w:smallCaps/>
        <w:color w:val="7F7F7F" w:themeColor="text1" w:themeTint="80"/>
        <w:sz w:val="28"/>
        <w:szCs w:val="20"/>
      </w:rPr>
      <w:t>A</w:t>
    </w:r>
  </w:p>
  <w:p w14:paraId="2592787C" w14:textId="77777777" w:rsidR="009A1B7A" w:rsidRPr="00C21AE8" w:rsidRDefault="00C70FFE" w:rsidP="00C21AE8">
    <w:pPr>
      <w:pStyle w:val="Cabealho"/>
      <w:tabs>
        <w:tab w:val="clear" w:pos="8504"/>
        <w:tab w:val="left" w:pos="9072"/>
      </w:tabs>
      <w:ind w:hanging="1418"/>
      <w:rPr>
        <w:b/>
        <w:smallCaps/>
        <w:color w:val="7F7F7F" w:themeColor="text1" w:themeTint="80"/>
        <w:szCs w:val="20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4D6AB66E" wp14:editId="11E56FC2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8D810F" w14:textId="77777777" w:rsidR="009A1B7A" w:rsidRDefault="009A1B7A"/>
                        <w:p w14:paraId="159D1AA2" w14:textId="77777777" w:rsidR="009A1B7A" w:rsidRDefault="009A1B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7137EE9" w14:textId="77777777" w:rsidR="009A1B7A" w:rsidRDefault="009A1B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1F8841D" w14:textId="77777777" w:rsidR="009A1B7A" w:rsidRDefault="009A1B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5F133B6" w14:textId="77777777" w:rsidR="009A1B7A" w:rsidRDefault="009A1B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159AB87" w14:textId="77777777" w:rsidR="009A1B7A" w:rsidRDefault="009A1B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8162EC9" w14:textId="77777777" w:rsidR="009A1B7A" w:rsidRDefault="009A1B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60DBF92" w14:textId="77777777" w:rsidR="009A1B7A" w:rsidRDefault="009A1B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87B02E7" w14:textId="77777777" w:rsidR="009A1B7A" w:rsidRDefault="009A1B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22B40F9" w14:textId="77777777" w:rsidR="009A1B7A" w:rsidRDefault="009A1B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06836E5" w14:textId="77777777" w:rsidR="009A1B7A" w:rsidRPr="0098286A" w:rsidRDefault="009A1B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AB66E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9" type="#_x0000_t202" style="position:absolute;margin-left:-22.55pt;margin-top:201.55pt;width:25.8pt;height:449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" filled="f" stroked="f" strokeweight=".5pt">
              <v:textbox>
                <w:txbxContent>
                  <w:p w14:paraId="7E8D810F" w14:textId="77777777" w:rsidR="009A1B7A" w:rsidRDefault="009A1B7A"/>
                  <w:p w14:paraId="159D1AA2" w14:textId="77777777" w:rsidR="009A1B7A" w:rsidRDefault="009A1B7A">
                    <w:pPr>
                      <w:rPr>
                        <w:sz w:val="16"/>
                        <w:szCs w:val="16"/>
                      </w:rPr>
                    </w:pPr>
                  </w:p>
                  <w:p w14:paraId="47137EE9" w14:textId="77777777" w:rsidR="009A1B7A" w:rsidRDefault="009A1B7A">
                    <w:pPr>
                      <w:rPr>
                        <w:sz w:val="16"/>
                        <w:szCs w:val="16"/>
                      </w:rPr>
                    </w:pPr>
                  </w:p>
                  <w:p w14:paraId="51F8841D" w14:textId="77777777" w:rsidR="009A1B7A" w:rsidRDefault="009A1B7A">
                    <w:pPr>
                      <w:rPr>
                        <w:sz w:val="16"/>
                        <w:szCs w:val="16"/>
                      </w:rPr>
                    </w:pPr>
                  </w:p>
                  <w:p w14:paraId="45F133B6" w14:textId="77777777" w:rsidR="009A1B7A" w:rsidRDefault="009A1B7A">
                    <w:pPr>
                      <w:rPr>
                        <w:sz w:val="16"/>
                        <w:szCs w:val="16"/>
                      </w:rPr>
                    </w:pPr>
                  </w:p>
                  <w:p w14:paraId="5159AB87" w14:textId="77777777" w:rsidR="009A1B7A" w:rsidRDefault="009A1B7A">
                    <w:pPr>
                      <w:rPr>
                        <w:sz w:val="16"/>
                        <w:szCs w:val="16"/>
                      </w:rPr>
                    </w:pPr>
                  </w:p>
                  <w:p w14:paraId="78162EC9" w14:textId="77777777" w:rsidR="009A1B7A" w:rsidRDefault="009A1B7A">
                    <w:pPr>
                      <w:rPr>
                        <w:sz w:val="16"/>
                        <w:szCs w:val="16"/>
                      </w:rPr>
                    </w:pPr>
                  </w:p>
                  <w:p w14:paraId="060DBF92" w14:textId="77777777" w:rsidR="009A1B7A" w:rsidRDefault="009A1B7A">
                    <w:pPr>
                      <w:rPr>
                        <w:sz w:val="16"/>
                        <w:szCs w:val="16"/>
                      </w:rPr>
                    </w:pPr>
                  </w:p>
                  <w:p w14:paraId="587B02E7" w14:textId="77777777" w:rsidR="009A1B7A" w:rsidRDefault="009A1B7A">
                    <w:pPr>
                      <w:rPr>
                        <w:sz w:val="16"/>
                        <w:szCs w:val="16"/>
                      </w:rPr>
                    </w:pPr>
                  </w:p>
                  <w:p w14:paraId="022B40F9" w14:textId="77777777" w:rsidR="009A1B7A" w:rsidRDefault="009A1B7A">
                    <w:pPr>
                      <w:rPr>
                        <w:sz w:val="16"/>
                        <w:szCs w:val="16"/>
                      </w:rPr>
                    </w:pPr>
                  </w:p>
                  <w:p w14:paraId="506836E5" w14:textId="77777777" w:rsidR="009A1B7A" w:rsidRPr="0098286A" w:rsidRDefault="009A1B7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E1EE7"/>
    <w:multiLevelType w:val="hybridMultilevel"/>
    <w:tmpl w:val="D3BC93B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14B61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D38F1"/>
    <w:multiLevelType w:val="hybridMultilevel"/>
    <w:tmpl w:val="7C182110"/>
    <w:lvl w:ilvl="0" w:tplc="08160015">
      <w:start w:val="1"/>
      <w:numFmt w:val="upperLetter"/>
      <w:lvlText w:val="%1."/>
      <w:lvlJc w:val="left"/>
      <w:pPr>
        <w:ind w:left="1922" w:hanging="360"/>
      </w:pPr>
    </w:lvl>
    <w:lvl w:ilvl="1" w:tplc="08160019">
      <w:start w:val="1"/>
      <w:numFmt w:val="lowerLetter"/>
      <w:lvlText w:val="%2."/>
      <w:lvlJc w:val="left"/>
      <w:pPr>
        <w:ind w:left="2642" w:hanging="360"/>
      </w:pPr>
    </w:lvl>
    <w:lvl w:ilvl="2" w:tplc="0816001B" w:tentative="1">
      <w:start w:val="1"/>
      <w:numFmt w:val="lowerRoman"/>
      <w:lvlText w:val="%3."/>
      <w:lvlJc w:val="right"/>
      <w:pPr>
        <w:ind w:left="3362" w:hanging="180"/>
      </w:pPr>
    </w:lvl>
    <w:lvl w:ilvl="3" w:tplc="0816000F" w:tentative="1">
      <w:start w:val="1"/>
      <w:numFmt w:val="decimal"/>
      <w:lvlText w:val="%4."/>
      <w:lvlJc w:val="left"/>
      <w:pPr>
        <w:ind w:left="4082" w:hanging="360"/>
      </w:pPr>
    </w:lvl>
    <w:lvl w:ilvl="4" w:tplc="08160019" w:tentative="1">
      <w:start w:val="1"/>
      <w:numFmt w:val="lowerLetter"/>
      <w:lvlText w:val="%5."/>
      <w:lvlJc w:val="left"/>
      <w:pPr>
        <w:ind w:left="4802" w:hanging="360"/>
      </w:pPr>
    </w:lvl>
    <w:lvl w:ilvl="5" w:tplc="0816001B" w:tentative="1">
      <w:start w:val="1"/>
      <w:numFmt w:val="lowerRoman"/>
      <w:lvlText w:val="%6."/>
      <w:lvlJc w:val="right"/>
      <w:pPr>
        <w:ind w:left="5522" w:hanging="180"/>
      </w:pPr>
    </w:lvl>
    <w:lvl w:ilvl="6" w:tplc="0816000F" w:tentative="1">
      <w:start w:val="1"/>
      <w:numFmt w:val="decimal"/>
      <w:lvlText w:val="%7."/>
      <w:lvlJc w:val="left"/>
      <w:pPr>
        <w:ind w:left="6242" w:hanging="360"/>
      </w:pPr>
    </w:lvl>
    <w:lvl w:ilvl="7" w:tplc="08160019" w:tentative="1">
      <w:start w:val="1"/>
      <w:numFmt w:val="lowerLetter"/>
      <w:lvlText w:val="%8."/>
      <w:lvlJc w:val="left"/>
      <w:pPr>
        <w:ind w:left="6962" w:hanging="360"/>
      </w:pPr>
    </w:lvl>
    <w:lvl w:ilvl="8" w:tplc="0816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3" w15:restartNumberingAfterBreak="0">
    <w:nsid w:val="091775D6"/>
    <w:multiLevelType w:val="hybridMultilevel"/>
    <w:tmpl w:val="EB3E5AA6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15B80"/>
    <w:multiLevelType w:val="multilevel"/>
    <w:tmpl w:val="9CE236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E36C0A" w:themeColor="accent6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E36C0A" w:themeColor="accent6" w:themeShade="B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E36C0A" w:themeColor="accent6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E36C0A" w:themeColor="accent6" w:themeShade="B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E36C0A" w:themeColor="accent6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E36C0A" w:themeColor="accent6" w:themeShade="B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E36C0A" w:themeColor="accent6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E36C0A" w:themeColor="accent6" w:themeShade="BF"/>
      </w:rPr>
    </w:lvl>
  </w:abstractNum>
  <w:abstractNum w:abstractNumId="5" w15:restartNumberingAfterBreak="0">
    <w:nsid w:val="0F32362F"/>
    <w:multiLevelType w:val="hybridMultilevel"/>
    <w:tmpl w:val="D6AC08AE"/>
    <w:lvl w:ilvl="0" w:tplc="50F664D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B0763"/>
    <w:multiLevelType w:val="hybridMultilevel"/>
    <w:tmpl w:val="542A5E88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FE2212EA">
      <w:start w:val="1"/>
      <w:numFmt w:val="lowerLetter"/>
      <w:lvlText w:val="%2)"/>
      <w:lvlJc w:val="left"/>
      <w:pPr>
        <w:ind w:left="1724" w:hanging="360"/>
      </w:pPr>
      <w:rPr>
        <w:b/>
        <w:color w:val="E36C0A" w:themeColor="accent6" w:themeShade="BF"/>
      </w:r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9494419"/>
    <w:multiLevelType w:val="hybridMultilevel"/>
    <w:tmpl w:val="05C0D228"/>
    <w:lvl w:ilvl="0" w:tplc="0816000F">
      <w:start w:val="1"/>
      <w:numFmt w:val="decimal"/>
      <w:lvlText w:val="%1."/>
      <w:lvlJc w:val="left"/>
      <w:pPr>
        <w:ind w:left="754" w:hanging="360"/>
      </w:pPr>
    </w:lvl>
    <w:lvl w:ilvl="1" w:tplc="08160019" w:tentative="1">
      <w:start w:val="1"/>
      <w:numFmt w:val="lowerLetter"/>
      <w:lvlText w:val="%2."/>
      <w:lvlJc w:val="left"/>
      <w:pPr>
        <w:ind w:left="1474" w:hanging="360"/>
      </w:pPr>
    </w:lvl>
    <w:lvl w:ilvl="2" w:tplc="E6665FD6">
      <w:start w:val="1"/>
      <w:numFmt w:val="decimal"/>
      <w:lvlText w:val="%3."/>
      <w:lvlJc w:val="left"/>
      <w:pPr>
        <w:ind w:left="2194" w:hanging="180"/>
      </w:pPr>
      <w:rPr>
        <w:b/>
        <w:color w:val="E36C0A" w:themeColor="accent6" w:themeShade="BF"/>
      </w:rPr>
    </w:lvl>
    <w:lvl w:ilvl="3" w:tplc="0816000F" w:tentative="1">
      <w:start w:val="1"/>
      <w:numFmt w:val="decimal"/>
      <w:lvlText w:val="%4."/>
      <w:lvlJc w:val="left"/>
      <w:pPr>
        <w:ind w:left="2914" w:hanging="360"/>
      </w:pPr>
    </w:lvl>
    <w:lvl w:ilvl="4" w:tplc="08160019" w:tentative="1">
      <w:start w:val="1"/>
      <w:numFmt w:val="lowerLetter"/>
      <w:lvlText w:val="%5."/>
      <w:lvlJc w:val="left"/>
      <w:pPr>
        <w:ind w:left="3634" w:hanging="360"/>
      </w:pPr>
    </w:lvl>
    <w:lvl w:ilvl="5" w:tplc="0816001B" w:tentative="1">
      <w:start w:val="1"/>
      <w:numFmt w:val="lowerRoman"/>
      <w:lvlText w:val="%6."/>
      <w:lvlJc w:val="right"/>
      <w:pPr>
        <w:ind w:left="4354" w:hanging="180"/>
      </w:pPr>
    </w:lvl>
    <w:lvl w:ilvl="6" w:tplc="0816000F" w:tentative="1">
      <w:start w:val="1"/>
      <w:numFmt w:val="decimal"/>
      <w:lvlText w:val="%7."/>
      <w:lvlJc w:val="left"/>
      <w:pPr>
        <w:ind w:left="5074" w:hanging="360"/>
      </w:pPr>
    </w:lvl>
    <w:lvl w:ilvl="7" w:tplc="08160019" w:tentative="1">
      <w:start w:val="1"/>
      <w:numFmt w:val="lowerLetter"/>
      <w:lvlText w:val="%8."/>
      <w:lvlJc w:val="left"/>
      <w:pPr>
        <w:ind w:left="5794" w:hanging="360"/>
      </w:pPr>
    </w:lvl>
    <w:lvl w:ilvl="8" w:tplc="081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1C3420BF"/>
    <w:multiLevelType w:val="hybridMultilevel"/>
    <w:tmpl w:val="C910F816"/>
    <w:lvl w:ilvl="0" w:tplc="08160015">
      <w:start w:val="1"/>
      <w:numFmt w:val="upperLetter"/>
      <w:lvlText w:val="%1."/>
      <w:lvlJc w:val="left"/>
      <w:pPr>
        <w:ind w:left="1922" w:hanging="360"/>
      </w:pPr>
    </w:lvl>
    <w:lvl w:ilvl="1" w:tplc="08160019">
      <w:start w:val="1"/>
      <w:numFmt w:val="lowerLetter"/>
      <w:lvlText w:val="%2."/>
      <w:lvlJc w:val="left"/>
      <w:pPr>
        <w:ind w:left="2642" w:hanging="360"/>
      </w:pPr>
    </w:lvl>
    <w:lvl w:ilvl="2" w:tplc="0816001B" w:tentative="1">
      <w:start w:val="1"/>
      <w:numFmt w:val="lowerRoman"/>
      <w:lvlText w:val="%3."/>
      <w:lvlJc w:val="right"/>
      <w:pPr>
        <w:ind w:left="3362" w:hanging="180"/>
      </w:pPr>
    </w:lvl>
    <w:lvl w:ilvl="3" w:tplc="0816000F" w:tentative="1">
      <w:start w:val="1"/>
      <w:numFmt w:val="decimal"/>
      <w:lvlText w:val="%4."/>
      <w:lvlJc w:val="left"/>
      <w:pPr>
        <w:ind w:left="4082" w:hanging="360"/>
      </w:pPr>
    </w:lvl>
    <w:lvl w:ilvl="4" w:tplc="08160019" w:tentative="1">
      <w:start w:val="1"/>
      <w:numFmt w:val="lowerLetter"/>
      <w:lvlText w:val="%5."/>
      <w:lvlJc w:val="left"/>
      <w:pPr>
        <w:ind w:left="4802" w:hanging="360"/>
      </w:pPr>
    </w:lvl>
    <w:lvl w:ilvl="5" w:tplc="0816001B" w:tentative="1">
      <w:start w:val="1"/>
      <w:numFmt w:val="lowerRoman"/>
      <w:lvlText w:val="%6."/>
      <w:lvlJc w:val="right"/>
      <w:pPr>
        <w:ind w:left="5522" w:hanging="180"/>
      </w:pPr>
    </w:lvl>
    <w:lvl w:ilvl="6" w:tplc="0816000F" w:tentative="1">
      <w:start w:val="1"/>
      <w:numFmt w:val="decimal"/>
      <w:lvlText w:val="%7."/>
      <w:lvlJc w:val="left"/>
      <w:pPr>
        <w:ind w:left="6242" w:hanging="360"/>
      </w:pPr>
    </w:lvl>
    <w:lvl w:ilvl="7" w:tplc="08160019" w:tentative="1">
      <w:start w:val="1"/>
      <w:numFmt w:val="lowerLetter"/>
      <w:lvlText w:val="%8."/>
      <w:lvlJc w:val="left"/>
      <w:pPr>
        <w:ind w:left="6962" w:hanging="360"/>
      </w:pPr>
    </w:lvl>
    <w:lvl w:ilvl="8" w:tplc="0816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9" w15:restartNumberingAfterBreak="0">
    <w:nsid w:val="25486C3A"/>
    <w:multiLevelType w:val="hybridMultilevel"/>
    <w:tmpl w:val="9064F06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87280"/>
    <w:multiLevelType w:val="hybridMultilevel"/>
    <w:tmpl w:val="BB4E2A7A"/>
    <w:lvl w:ilvl="0" w:tplc="8EDE3D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12CBF"/>
    <w:multiLevelType w:val="hybridMultilevel"/>
    <w:tmpl w:val="C770CF8E"/>
    <w:lvl w:ilvl="0" w:tplc="FBA6BD0E">
      <w:start w:val="1"/>
      <w:numFmt w:val="upperLetter"/>
      <w:lvlText w:val="%1."/>
      <w:lvlJc w:val="left"/>
      <w:pPr>
        <w:ind w:left="786" w:hanging="360"/>
      </w:pPr>
      <w:rPr>
        <w:rFonts w:ascii="Arial" w:eastAsiaTheme="minorHAnsi" w:hAnsi="Arial" w:cs="Arial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E3432"/>
    <w:multiLevelType w:val="hybridMultilevel"/>
    <w:tmpl w:val="85769478"/>
    <w:lvl w:ilvl="0" w:tplc="50FEB9B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83F0B"/>
    <w:multiLevelType w:val="hybridMultilevel"/>
    <w:tmpl w:val="9A72814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D5165"/>
    <w:multiLevelType w:val="hybridMultilevel"/>
    <w:tmpl w:val="F9A4C526"/>
    <w:lvl w:ilvl="0" w:tplc="08160015">
      <w:start w:val="1"/>
      <w:numFmt w:val="upperLetter"/>
      <w:lvlText w:val="%1."/>
      <w:lvlJc w:val="left"/>
      <w:pPr>
        <w:ind w:left="1922" w:hanging="360"/>
      </w:pPr>
    </w:lvl>
    <w:lvl w:ilvl="1" w:tplc="E07A576A">
      <w:start w:val="1"/>
      <w:numFmt w:val="upperLetter"/>
      <w:lvlText w:val="%2."/>
      <w:lvlJc w:val="left"/>
      <w:pPr>
        <w:ind w:left="2642" w:hanging="360"/>
      </w:pPr>
      <w:rPr>
        <w:b/>
        <w:color w:val="E36C0A" w:themeColor="accent6" w:themeShade="BF"/>
      </w:rPr>
    </w:lvl>
    <w:lvl w:ilvl="2" w:tplc="0816001B" w:tentative="1">
      <w:start w:val="1"/>
      <w:numFmt w:val="lowerRoman"/>
      <w:lvlText w:val="%3."/>
      <w:lvlJc w:val="right"/>
      <w:pPr>
        <w:ind w:left="3362" w:hanging="180"/>
      </w:pPr>
    </w:lvl>
    <w:lvl w:ilvl="3" w:tplc="0816000F" w:tentative="1">
      <w:start w:val="1"/>
      <w:numFmt w:val="decimal"/>
      <w:lvlText w:val="%4."/>
      <w:lvlJc w:val="left"/>
      <w:pPr>
        <w:ind w:left="4082" w:hanging="360"/>
      </w:pPr>
    </w:lvl>
    <w:lvl w:ilvl="4" w:tplc="08160019" w:tentative="1">
      <w:start w:val="1"/>
      <w:numFmt w:val="lowerLetter"/>
      <w:lvlText w:val="%5."/>
      <w:lvlJc w:val="left"/>
      <w:pPr>
        <w:ind w:left="4802" w:hanging="360"/>
      </w:pPr>
    </w:lvl>
    <w:lvl w:ilvl="5" w:tplc="0816001B" w:tentative="1">
      <w:start w:val="1"/>
      <w:numFmt w:val="lowerRoman"/>
      <w:lvlText w:val="%6."/>
      <w:lvlJc w:val="right"/>
      <w:pPr>
        <w:ind w:left="5522" w:hanging="180"/>
      </w:pPr>
    </w:lvl>
    <w:lvl w:ilvl="6" w:tplc="0816000F" w:tentative="1">
      <w:start w:val="1"/>
      <w:numFmt w:val="decimal"/>
      <w:lvlText w:val="%7."/>
      <w:lvlJc w:val="left"/>
      <w:pPr>
        <w:ind w:left="6242" w:hanging="360"/>
      </w:pPr>
    </w:lvl>
    <w:lvl w:ilvl="7" w:tplc="08160019" w:tentative="1">
      <w:start w:val="1"/>
      <w:numFmt w:val="lowerLetter"/>
      <w:lvlText w:val="%8."/>
      <w:lvlJc w:val="left"/>
      <w:pPr>
        <w:ind w:left="6962" w:hanging="360"/>
      </w:pPr>
    </w:lvl>
    <w:lvl w:ilvl="8" w:tplc="0816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15" w15:restartNumberingAfterBreak="0">
    <w:nsid w:val="3A9B7D7F"/>
    <w:multiLevelType w:val="hybridMultilevel"/>
    <w:tmpl w:val="F954BBF6"/>
    <w:lvl w:ilvl="0" w:tplc="50CE6EA4">
      <w:start w:val="1"/>
      <w:numFmt w:val="lowerLetter"/>
      <w:lvlText w:val="%1)"/>
      <w:lvlJc w:val="left"/>
      <w:pPr>
        <w:ind w:left="1440" w:hanging="360"/>
      </w:pPr>
      <w:rPr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B0F6FD9"/>
    <w:multiLevelType w:val="hybridMultilevel"/>
    <w:tmpl w:val="0374B990"/>
    <w:lvl w:ilvl="0" w:tplc="D4323554">
      <w:start w:val="1"/>
      <w:numFmt w:val="upperLetter"/>
      <w:lvlText w:val="%1."/>
      <w:lvlJc w:val="left"/>
      <w:pPr>
        <w:ind w:left="720" w:hanging="360"/>
      </w:pPr>
      <w:rPr>
        <w:b/>
        <w:color w:val="E36C0A" w:themeColor="accent6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D4323554">
      <w:start w:val="1"/>
      <w:numFmt w:val="upperLetter"/>
      <w:lvlText w:val="%4."/>
      <w:lvlJc w:val="left"/>
      <w:pPr>
        <w:ind w:left="2880" w:hanging="360"/>
      </w:pPr>
      <w:rPr>
        <w:b/>
        <w:color w:val="E36C0A" w:themeColor="accent6" w:themeShade="BF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257D5"/>
    <w:multiLevelType w:val="hybridMultilevel"/>
    <w:tmpl w:val="9392ABDE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11FE5"/>
    <w:multiLevelType w:val="hybridMultilevel"/>
    <w:tmpl w:val="CE820EF2"/>
    <w:lvl w:ilvl="0" w:tplc="08160015">
      <w:start w:val="1"/>
      <w:numFmt w:val="upperLetter"/>
      <w:lvlText w:val="%1."/>
      <w:lvlJc w:val="left"/>
      <w:pPr>
        <w:ind w:left="1922" w:hanging="360"/>
      </w:pPr>
    </w:lvl>
    <w:lvl w:ilvl="1" w:tplc="B57859B0">
      <w:start w:val="1"/>
      <w:numFmt w:val="upperLetter"/>
      <w:lvlText w:val="%2."/>
      <w:lvlJc w:val="left"/>
      <w:pPr>
        <w:ind w:left="2642" w:hanging="360"/>
      </w:pPr>
      <w:rPr>
        <w:b/>
        <w:color w:val="E36C0A" w:themeColor="accent6" w:themeShade="BF"/>
      </w:rPr>
    </w:lvl>
    <w:lvl w:ilvl="2" w:tplc="0816001B" w:tentative="1">
      <w:start w:val="1"/>
      <w:numFmt w:val="lowerRoman"/>
      <w:lvlText w:val="%3."/>
      <w:lvlJc w:val="right"/>
      <w:pPr>
        <w:ind w:left="3362" w:hanging="180"/>
      </w:pPr>
    </w:lvl>
    <w:lvl w:ilvl="3" w:tplc="0816000F" w:tentative="1">
      <w:start w:val="1"/>
      <w:numFmt w:val="decimal"/>
      <w:lvlText w:val="%4."/>
      <w:lvlJc w:val="left"/>
      <w:pPr>
        <w:ind w:left="4082" w:hanging="360"/>
      </w:pPr>
    </w:lvl>
    <w:lvl w:ilvl="4" w:tplc="08160019" w:tentative="1">
      <w:start w:val="1"/>
      <w:numFmt w:val="lowerLetter"/>
      <w:lvlText w:val="%5."/>
      <w:lvlJc w:val="left"/>
      <w:pPr>
        <w:ind w:left="4802" w:hanging="360"/>
      </w:pPr>
    </w:lvl>
    <w:lvl w:ilvl="5" w:tplc="0816001B" w:tentative="1">
      <w:start w:val="1"/>
      <w:numFmt w:val="lowerRoman"/>
      <w:lvlText w:val="%6."/>
      <w:lvlJc w:val="right"/>
      <w:pPr>
        <w:ind w:left="5522" w:hanging="180"/>
      </w:pPr>
    </w:lvl>
    <w:lvl w:ilvl="6" w:tplc="0816000F" w:tentative="1">
      <w:start w:val="1"/>
      <w:numFmt w:val="decimal"/>
      <w:lvlText w:val="%7."/>
      <w:lvlJc w:val="left"/>
      <w:pPr>
        <w:ind w:left="6242" w:hanging="360"/>
      </w:pPr>
    </w:lvl>
    <w:lvl w:ilvl="7" w:tplc="08160019" w:tentative="1">
      <w:start w:val="1"/>
      <w:numFmt w:val="lowerLetter"/>
      <w:lvlText w:val="%8."/>
      <w:lvlJc w:val="left"/>
      <w:pPr>
        <w:ind w:left="6962" w:hanging="360"/>
      </w:pPr>
    </w:lvl>
    <w:lvl w:ilvl="8" w:tplc="0816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19" w15:restartNumberingAfterBreak="0">
    <w:nsid w:val="3F9E5757"/>
    <w:multiLevelType w:val="hybridMultilevel"/>
    <w:tmpl w:val="7CB23450"/>
    <w:lvl w:ilvl="0" w:tplc="1DAEE38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977A90"/>
    <w:multiLevelType w:val="hybridMultilevel"/>
    <w:tmpl w:val="84644E5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D761E"/>
    <w:multiLevelType w:val="hybridMultilevel"/>
    <w:tmpl w:val="09B02138"/>
    <w:lvl w:ilvl="0" w:tplc="D4323554">
      <w:start w:val="1"/>
      <w:numFmt w:val="upperLetter"/>
      <w:lvlText w:val="%1."/>
      <w:lvlJc w:val="left"/>
      <w:pPr>
        <w:ind w:left="1922" w:hanging="360"/>
      </w:pPr>
      <w:rPr>
        <w:b/>
        <w:color w:val="E36C0A" w:themeColor="accent6" w:themeShade="BF"/>
      </w:rPr>
    </w:lvl>
    <w:lvl w:ilvl="1" w:tplc="EDF683AE">
      <w:start w:val="1"/>
      <w:numFmt w:val="lowerLetter"/>
      <w:lvlText w:val="%2)"/>
      <w:lvlJc w:val="left"/>
      <w:pPr>
        <w:ind w:left="2642" w:hanging="360"/>
      </w:pPr>
      <w:rPr>
        <w:rFonts w:hint="default"/>
        <w:b/>
        <w:color w:val="F79646" w:themeColor="accent6"/>
      </w:rPr>
    </w:lvl>
    <w:lvl w:ilvl="2" w:tplc="0816001B" w:tentative="1">
      <w:start w:val="1"/>
      <w:numFmt w:val="lowerRoman"/>
      <w:lvlText w:val="%3."/>
      <w:lvlJc w:val="right"/>
      <w:pPr>
        <w:ind w:left="3362" w:hanging="180"/>
      </w:pPr>
    </w:lvl>
    <w:lvl w:ilvl="3" w:tplc="0816000F" w:tentative="1">
      <w:start w:val="1"/>
      <w:numFmt w:val="decimal"/>
      <w:lvlText w:val="%4."/>
      <w:lvlJc w:val="left"/>
      <w:pPr>
        <w:ind w:left="4082" w:hanging="360"/>
      </w:pPr>
    </w:lvl>
    <w:lvl w:ilvl="4" w:tplc="08160019" w:tentative="1">
      <w:start w:val="1"/>
      <w:numFmt w:val="lowerLetter"/>
      <w:lvlText w:val="%5."/>
      <w:lvlJc w:val="left"/>
      <w:pPr>
        <w:ind w:left="4802" w:hanging="360"/>
      </w:pPr>
    </w:lvl>
    <w:lvl w:ilvl="5" w:tplc="0816001B" w:tentative="1">
      <w:start w:val="1"/>
      <w:numFmt w:val="lowerRoman"/>
      <w:lvlText w:val="%6."/>
      <w:lvlJc w:val="right"/>
      <w:pPr>
        <w:ind w:left="5522" w:hanging="180"/>
      </w:pPr>
    </w:lvl>
    <w:lvl w:ilvl="6" w:tplc="0816000F" w:tentative="1">
      <w:start w:val="1"/>
      <w:numFmt w:val="decimal"/>
      <w:lvlText w:val="%7."/>
      <w:lvlJc w:val="left"/>
      <w:pPr>
        <w:ind w:left="6242" w:hanging="360"/>
      </w:pPr>
    </w:lvl>
    <w:lvl w:ilvl="7" w:tplc="08160019" w:tentative="1">
      <w:start w:val="1"/>
      <w:numFmt w:val="lowerLetter"/>
      <w:lvlText w:val="%8."/>
      <w:lvlJc w:val="left"/>
      <w:pPr>
        <w:ind w:left="6962" w:hanging="360"/>
      </w:pPr>
    </w:lvl>
    <w:lvl w:ilvl="8" w:tplc="0816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22" w15:restartNumberingAfterBreak="0">
    <w:nsid w:val="4789117C"/>
    <w:multiLevelType w:val="hybridMultilevel"/>
    <w:tmpl w:val="7E62FCF8"/>
    <w:lvl w:ilvl="0" w:tplc="40322C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232DA9"/>
    <w:multiLevelType w:val="hybridMultilevel"/>
    <w:tmpl w:val="0BF4F40E"/>
    <w:lvl w:ilvl="0" w:tplc="6902EBE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82DA1"/>
    <w:multiLevelType w:val="hybridMultilevel"/>
    <w:tmpl w:val="D0141A6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7180C756">
      <w:start w:val="1"/>
      <w:numFmt w:val="upperLetter"/>
      <w:lvlText w:val="%2."/>
      <w:lvlJc w:val="left"/>
      <w:pPr>
        <w:ind w:left="1440" w:hanging="360"/>
      </w:pPr>
      <w:rPr>
        <w:b/>
        <w:color w:val="E36C0A" w:themeColor="accent6" w:themeShade="BF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53B26"/>
    <w:multiLevelType w:val="hybridMultilevel"/>
    <w:tmpl w:val="414C7056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F78AFFAC">
      <w:start w:val="1"/>
      <w:numFmt w:val="upperLetter"/>
      <w:lvlText w:val="%2."/>
      <w:lvlJc w:val="left"/>
      <w:pPr>
        <w:ind w:left="1440" w:hanging="360"/>
      </w:pPr>
      <w:rPr>
        <w:b/>
        <w:color w:val="E36C0A" w:themeColor="accent6" w:themeShade="BF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439AB"/>
    <w:multiLevelType w:val="multilevel"/>
    <w:tmpl w:val="1EF03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E36C0A" w:themeColor="accent6" w:themeShade="BF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  <w:b/>
        <w:color w:val="E36C0A" w:themeColor="accent6" w:themeShade="B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7752FF"/>
    <w:multiLevelType w:val="hybridMultilevel"/>
    <w:tmpl w:val="576C548E"/>
    <w:lvl w:ilvl="0" w:tplc="996A21A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943634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996A21A4">
      <w:start w:val="1"/>
      <w:numFmt w:val="decimal"/>
      <w:lvlText w:val="%3."/>
      <w:lvlJc w:val="left"/>
      <w:pPr>
        <w:ind w:left="2160" w:hanging="180"/>
      </w:pPr>
      <w:rPr>
        <w:rFonts w:hint="default"/>
        <w:b/>
        <w:color w:val="943634" w:themeColor="accent2" w:themeShade="BF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903F7"/>
    <w:multiLevelType w:val="hybridMultilevel"/>
    <w:tmpl w:val="EE502128"/>
    <w:lvl w:ilvl="0" w:tplc="8B34AB80">
      <w:start w:val="1"/>
      <w:numFmt w:val="lowerLetter"/>
      <w:lvlText w:val="%1)"/>
      <w:lvlJc w:val="left"/>
      <w:pPr>
        <w:ind w:left="1562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2282" w:hanging="360"/>
      </w:pPr>
    </w:lvl>
    <w:lvl w:ilvl="2" w:tplc="0816001B" w:tentative="1">
      <w:start w:val="1"/>
      <w:numFmt w:val="lowerRoman"/>
      <w:lvlText w:val="%3."/>
      <w:lvlJc w:val="right"/>
      <w:pPr>
        <w:ind w:left="3002" w:hanging="180"/>
      </w:pPr>
    </w:lvl>
    <w:lvl w:ilvl="3" w:tplc="0816000F" w:tentative="1">
      <w:start w:val="1"/>
      <w:numFmt w:val="decimal"/>
      <w:lvlText w:val="%4."/>
      <w:lvlJc w:val="left"/>
      <w:pPr>
        <w:ind w:left="3722" w:hanging="360"/>
      </w:pPr>
    </w:lvl>
    <w:lvl w:ilvl="4" w:tplc="08160019" w:tentative="1">
      <w:start w:val="1"/>
      <w:numFmt w:val="lowerLetter"/>
      <w:lvlText w:val="%5."/>
      <w:lvlJc w:val="left"/>
      <w:pPr>
        <w:ind w:left="4442" w:hanging="360"/>
      </w:pPr>
    </w:lvl>
    <w:lvl w:ilvl="5" w:tplc="0816001B" w:tentative="1">
      <w:start w:val="1"/>
      <w:numFmt w:val="lowerRoman"/>
      <w:lvlText w:val="%6."/>
      <w:lvlJc w:val="right"/>
      <w:pPr>
        <w:ind w:left="5162" w:hanging="180"/>
      </w:pPr>
    </w:lvl>
    <w:lvl w:ilvl="6" w:tplc="0816000F" w:tentative="1">
      <w:start w:val="1"/>
      <w:numFmt w:val="decimal"/>
      <w:lvlText w:val="%7."/>
      <w:lvlJc w:val="left"/>
      <w:pPr>
        <w:ind w:left="5882" w:hanging="360"/>
      </w:pPr>
    </w:lvl>
    <w:lvl w:ilvl="7" w:tplc="08160019" w:tentative="1">
      <w:start w:val="1"/>
      <w:numFmt w:val="lowerLetter"/>
      <w:lvlText w:val="%8."/>
      <w:lvlJc w:val="left"/>
      <w:pPr>
        <w:ind w:left="6602" w:hanging="360"/>
      </w:pPr>
    </w:lvl>
    <w:lvl w:ilvl="8" w:tplc="0816001B" w:tentative="1">
      <w:start w:val="1"/>
      <w:numFmt w:val="lowerRoman"/>
      <w:lvlText w:val="%9."/>
      <w:lvlJc w:val="right"/>
      <w:pPr>
        <w:ind w:left="7322" w:hanging="180"/>
      </w:pPr>
    </w:lvl>
  </w:abstractNum>
  <w:abstractNum w:abstractNumId="29" w15:restartNumberingAfterBreak="0">
    <w:nsid w:val="66E36A3A"/>
    <w:multiLevelType w:val="hybridMultilevel"/>
    <w:tmpl w:val="A7EC8072"/>
    <w:lvl w:ilvl="0" w:tplc="A516CB94">
      <w:start w:val="1"/>
      <w:numFmt w:val="decimal"/>
      <w:lvlText w:val="%1."/>
      <w:lvlJc w:val="left"/>
      <w:pPr>
        <w:ind w:left="720" w:hanging="360"/>
      </w:pPr>
      <w:rPr>
        <w:rFonts w:hint="default"/>
        <w:color w:val="E36C0A" w:themeColor="accent6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66311"/>
    <w:multiLevelType w:val="hybridMultilevel"/>
    <w:tmpl w:val="7E748BD8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6D6B6F5A"/>
    <w:multiLevelType w:val="multilevel"/>
    <w:tmpl w:val="35AA3EC4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color w:val="E36C0A" w:themeColor="accent6" w:themeShade="B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E36C0A" w:themeColor="accent6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3890C72"/>
    <w:multiLevelType w:val="multilevel"/>
    <w:tmpl w:val="53960D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F79646" w:themeColor="accent6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color w:val="F79646" w:themeColor="accent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F79646" w:themeColor="accent6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F79646" w:themeColor="accent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F79646" w:themeColor="accent6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F79646" w:themeColor="accent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F79646" w:themeColor="accent6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F79646" w:themeColor="accent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F79646" w:themeColor="accent6"/>
      </w:rPr>
    </w:lvl>
  </w:abstractNum>
  <w:abstractNum w:abstractNumId="33" w15:restartNumberingAfterBreak="0">
    <w:nsid w:val="73B5254E"/>
    <w:multiLevelType w:val="hybridMultilevel"/>
    <w:tmpl w:val="264807B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86F82"/>
    <w:multiLevelType w:val="hybridMultilevel"/>
    <w:tmpl w:val="FD1E26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9CCE19BC">
      <w:start w:val="1"/>
      <w:numFmt w:val="lowerLetter"/>
      <w:lvlText w:val="%2)"/>
      <w:lvlJc w:val="left"/>
      <w:pPr>
        <w:ind w:left="1440" w:hanging="360"/>
      </w:pPr>
      <w:rPr>
        <w:b/>
        <w:color w:val="E36C0A" w:themeColor="accent6" w:themeShade="BF"/>
      </w:rPr>
    </w:lvl>
    <w:lvl w:ilvl="2" w:tplc="0CD8209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830A8F32">
      <w:start w:val="1"/>
      <w:numFmt w:val="upperLetter"/>
      <w:lvlText w:val="%4."/>
      <w:lvlJc w:val="left"/>
      <w:pPr>
        <w:ind w:left="2880" w:hanging="360"/>
      </w:pPr>
      <w:rPr>
        <w:rFonts w:hint="default"/>
        <w:b/>
        <w:color w:val="E36C0A" w:themeColor="accent6" w:themeShade="BF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F1B2C"/>
    <w:multiLevelType w:val="hybridMultilevel"/>
    <w:tmpl w:val="E4C2A464"/>
    <w:lvl w:ilvl="0" w:tplc="A516CB94">
      <w:start w:val="1"/>
      <w:numFmt w:val="decimal"/>
      <w:lvlText w:val="%1."/>
      <w:lvlJc w:val="left"/>
      <w:pPr>
        <w:ind w:left="720" w:hanging="360"/>
      </w:pPr>
      <w:rPr>
        <w:rFonts w:hint="default"/>
        <w:color w:val="E36C0A" w:themeColor="accent6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D16D35"/>
    <w:multiLevelType w:val="hybridMultilevel"/>
    <w:tmpl w:val="AD9CC980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B4D04188">
      <w:start w:val="1"/>
      <w:numFmt w:val="lowerLetter"/>
      <w:lvlText w:val="%2)"/>
      <w:lvlJc w:val="left"/>
      <w:pPr>
        <w:ind w:left="1724" w:hanging="360"/>
      </w:pPr>
      <w:rPr>
        <w:b/>
        <w:color w:val="E36C0A" w:themeColor="accent6" w:themeShade="BF"/>
      </w:r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D5865DC"/>
    <w:multiLevelType w:val="hybridMultilevel"/>
    <w:tmpl w:val="FE4C7756"/>
    <w:lvl w:ilvl="0" w:tplc="08160017">
      <w:start w:val="1"/>
      <w:numFmt w:val="lowerLetter"/>
      <w:lvlText w:val="%1)"/>
      <w:lvlJc w:val="left"/>
      <w:pPr>
        <w:ind w:left="1004" w:hanging="360"/>
      </w:pPr>
    </w:lvl>
    <w:lvl w:ilvl="1" w:tplc="08160019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5"/>
  </w:num>
  <w:num w:numId="2">
    <w:abstractNumId w:val="19"/>
  </w:num>
  <w:num w:numId="3">
    <w:abstractNumId w:val="29"/>
  </w:num>
  <w:num w:numId="4">
    <w:abstractNumId w:val="15"/>
  </w:num>
  <w:num w:numId="5">
    <w:abstractNumId w:val="1"/>
  </w:num>
  <w:num w:numId="6">
    <w:abstractNumId w:val="30"/>
  </w:num>
  <w:num w:numId="7">
    <w:abstractNumId w:val="23"/>
  </w:num>
  <w:num w:numId="8">
    <w:abstractNumId w:val="4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21"/>
  </w:num>
  <w:num w:numId="12">
    <w:abstractNumId w:val="28"/>
  </w:num>
  <w:num w:numId="13">
    <w:abstractNumId w:val="17"/>
  </w:num>
  <w:num w:numId="14">
    <w:abstractNumId w:val="25"/>
  </w:num>
  <w:num w:numId="15">
    <w:abstractNumId w:val="8"/>
  </w:num>
  <w:num w:numId="16">
    <w:abstractNumId w:val="18"/>
  </w:num>
  <w:num w:numId="17">
    <w:abstractNumId w:val="3"/>
  </w:num>
  <w:num w:numId="18">
    <w:abstractNumId w:val="24"/>
  </w:num>
  <w:num w:numId="19">
    <w:abstractNumId w:val="2"/>
  </w:num>
  <w:num w:numId="20">
    <w:abstractNumId w:val="14"/>
  </w:num>
  <w:num w:numId="21">
    <w:abstractNumId w:val="12"/>
  </w:num>
  <w:num w:numId="22">
    <w:abstractNumId w:val="27"/>
  </w:num>
  <w:num w:numId="23">
    <w:abstractNumId w:val="31"/>
  </w:num>
  <w:num w:numId="24">
    <w:abstractNumId w:val="10"/>
  </w:num>
  <w:num w:numId="25">
    <w:abstractNumId w:val="5"/>
  </w:num>
  <w:num w:numId="26">
    <w:abstractNumId w:val="13"/>
  </w:num>
  <w:num w:numId="27">
    <w:abstractNumId w:val="20"/>
  </w:num>
  <w:num w:numId="28">
    <w:abstractNumId w:val="34"/>
  </w:num>
  <w:num w:numId="29">
    <w:abstractNumId w:val="36"/>
  </w:num>
  <w:num w:numId="30">
    <w:abstractNumId w:val="37"/>
  </w:num>
  <w:num w:numId="31">
    <w:abstractNumId w:val="6"/>
  </w:num>
  <w:num w:numId="32">
    <w:abstractNumId w:val="33"/>
  </w:num>
  <w:num w:numId="33">
    <w:abstractNumId w:val="22"/>
  </w:num>
  <w:num w:numId="34">
    <w:abstractNumId w:val="0"/>
  </w:num>
  <w:num w:numId="35">
    <w:abstractNumId w:val="9"/>
  </w:num>
  <w:num w:numId="36">
    <w:abstractNumId w:val="32"/>
  </w:num>
  <w:num w:numId="37">
    <w:abstractNumId w:val="11"/>
  </w:num>
  <w:num w:numId="38">
    <w:abstractNumId w:val="16"/>
  </w:num>
  <w:num w:numId="39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EFE"/>
    <w:rsid w:val="00001AA9"/>
    <w:rsid w:val="0000328C"/>
    <w:rsid w:val="00011546"/>
    <w:rsid w:val="00012C3F"/>
    <w:rsid w:val="000135E5"/>
    <w:rsid w:val="000169F0"/>
    <w:rsid w:val="00016CED"/>
    <w:rsid w:val="00021AF4"/>
    <w:rsid w:val="0002258A"/>
    <w:rsid w:val="000231B3"/>
    <w:rsid w:val="000251BF"/>
    <w:rsid w:val="00026026"/>
    <w:rsid w:val="00027113"/>
    <w:rsid w:val="000305B6"/>
    <w:rsid w:val="00031DC9"/>
    <w:rsid w:val="0003296B"/>
    <w:rsid w:val="00034C4F"/>
    <w:rsid w:val="000363D2"/>
    <w:rsid w:val="00041DCA"/>
    <w:rsid w:val="000425F4"/>
    <w:rsid w:val="0004285D"/>
    <w:rsid w:val="00043475"/>
    <w:rsid w:val="0004425B"/>
    <w:rsid w:val="000442ED"/>
    <w:rsid w:val="00045408"/>
    <w:rsid w:val="00045B90"/>
    <w:rsid w:val="000476FB"/>
    <w:rsid w:val="00047FAE"/>
    <w:rsid w:val="00050834"/>
    <w:rsid w:val="00050C45"/>
    <w:rsid w:val="000518EB"/>
    <w:rsid w:val="000555F4"/>
    <w:rsid w:val="00062DCA"/>
    <w:rsid w:val="00064113"/>
    <w:rsid w:val="00065887"/>
    <w:rsid w:val="00065EBE"/>
    <w:rsid w:val="000672F5"/>
    <w:rsid w:val="000706F2"/>
    <w:rsid w:val="00070966"/>
    <w:rsid w:val="000709C6"/>
    <w:rsid w:val="00071769"/>
    <w:rsid w:val="000752DB"/>
    <w:rsid w:val="00076A47"/>
    <w:rsid w:val="0008112A"/>
    <w:rsid w:val="00083343"/>
    <w:rsid w:val="0008425F"/>
    <w:rsid w:val="00085304"/>
    <w:rsid w:val="00086D52"/>
    <w:rsid w:val="00087CE9"/>
    <w:rsid w:val="00094AE0"/>
    <w:rsid w:val="0009596F"/>
    <w:rsid w:val="0009598D"/>
    <w:rsid w:val="0009630C"/>
    <w:rsid w:val="000968DC"/>
    <w:rsid w:val="00097062"/>
    <w:rsid w:val="000978A5"/>
    <w:rsid w:val="000A1363"/>
    <w:rsid w:val="000A2758"/>
    <w:rsid w:val="000A6FDA"/>
    <w:rsid w:val="000A712B"/>
    <w:rsid w:val="000B0509"/>
    <w:rsid w:val="000B2FA2"/>
    <w:rsid w:val="000B341F"/>
    <w:rsid w:val="000B4A89"/>
    <w:rsid w:val="000C0F48"/>
    <w:rsid w:val="000C2621"/>
    <w:rsid w:val="000C29B1"/>
    <w:rsid w:val="000C36F4"/>
    <w:rsid w:val="000C3CAF"/>
    <w:rsid w:val="000C4D51"/>
    <w:rsid w:val="000C7D8A"/>
    <w:rsid w:val="000D0DB7"/>
    <w:rsid w:val="000D16BD"/>
    <w:rsid w:val="000D1B6B"/>
    <w:rsid w:val="000D20D3"/>
    <w:rsid w:val="000D39A9"/>
    <w:rsid w:val="000D43B5"/>
    <w:rsid w:val="000D47AA"/>
    <w:rsid w:val="000E0DB5"/>
    <w:rsid w:val="000E195B"/>
    <w:rsid w:val="000E359E"/>
    <w:rsid w:val="000E38BB"/>
    <w:rsid w:val="000E3E62"/>
    <w:rsid w:val="000E3F02"/>
    <w:rsid w:val="000E46CF"/>
    <w:rsid w:val="000E630C"/>
    <w:rsid w:val="000F01C6"/>
    <w:rsid w:val="000F3FD1"/>
    <w:rsid w:val="000F413E"/>
    <w:rsid w:val="000F7222"/>
    <w:rsid w:val="00102F63"/>
    <w:rsid w:val="0010305C"/>
    <w:rsid w:val="0010519E"/>
    <w:rsid w:val="00105306"/>
    <w:rsid w:val="00107155"/>
    <w:rsid w:val="00110F29"/>
    <w:rsid w:val="001137D2"/>
    <w:rsid w:val="00115DDD"/>
    <w:rsid w:val="0011625E"/>
    <w:rsid w:val="0011647C"/>
    <w:rsid w:val="00116523"/>
    <w:rsid w:val="00116B3D"/>
    <w:rsid w:val="001206AB"/>
    <w:rsid w:val="001265CC"/>
    <w:rsid w:val="00130D65"/>
    <w:rsid w:val="001313DE"/>
    <w:rsid w:val="0013740A"/>
    <w:rsid w:val="001374E8"/>
    <w:rsid w:val="00140356"/>
    <w:rsid w:val="00140538"/>
    <w:rsid w:val="00141994"/>
    <w:rsid w:val="00144AD4"/>
    <w:rsid w:val="00144E4B"/>
    <w:rsid w:val="00145D8A"/>
    <w:rsid w:val="0014712A"/>
    <w:rsid w:val="00147CEA"/>
    <w:rsid w:val="00147D3D"/>
    <w:rsid w:val="00147EB6"/>
    <w:rsid w:val="0015055F"/>
    <w:rsid w:val="00151018"/>
    <w:rsid w:val="001529FD"/>
    <w:rsid w:val="00153FBF"/>
    <w:rsid w:val="00154360"/>
    <w:rsid w:val="00160208"/>
    <w:rsid w:val="00160497"/>
    <w:rsid w:val="001604BB"/>
    <w:rsid w:val="00161E06"/>
    <w:rsid w:val="00172A8C"/>
    <w:rsid w:val="00172EBE"/>
    <w:rsid w:val="001746E5"/>
    <w:rsid w:val="001761B4"/>
    <w:rsid w:val="0018038C"/>
    <w:rsid w:val="001817CB"/>
    <w:rsid w:val="00187D97"/>
    <w:rsid w:val="00190D01"/>
    <w:rsid w:val="00193532"/>
    <w:rsid w:val="00193822"/>
    <w:rsid w:val="00195AA0"/>
    <w:rsid w:val="00195EA0"/>
    <w:rsid w:val="001A163B"/>
    <w:rsid w:val="001A31C9"/>
    <w:rsid w:val="001A404D"/>
    <w:rsid w:val="001A63EA"/>
    <w:rsid w:val="001A7AF9"/>
    <w:rsid w:val="001B5135"/>
    <w:rsid w:val="001B5A23"/>
    <w:rsid w:val="001B5BEF"/>
    <w:rsid w:val="001B6648"/>
    <w:rsid w:val="001C493E"/>
    <w:rsid w:val="001C5306"/>
    <w:rsid w:val="001C684C"/>
    <w:rsid w:val="001C78E8"/>
    <w:rsid w:val="001D040D"/>
    <w:rsid w:val="001D0CAB"/>
    <w:rsid w:val="001D237A"/>
    <w:rsid w:val="001D3A71"/>
    <w:rsid w:val="001D3F4F"/>
    <w:rsid w:val="001D4516"/>
    <w:rsid w:val="001D5FBC"/>
    <w:rsid w:val="001D6041"/>
    <w:rsid w:val="001E21AD"/>
    <w:rsid w:val="001E3E16"/>
    <w:rsid w:val="001E4852"/>
    <w:rsid w:val="001F1AC5"/>
    <w:rsid w:val="001F433F"/>
    <w:rsid w:val="001F48D5"/>
    <w:rsid w:val="001F6C22"/>
    <w:rsid w:val="00203E47"/>
    <w:rsid w:val="00206146"/>
    <w:rsid w:val="00207B52"/>
    <w:rsid w:val="00210466"/>
    <w:rsid w:val="002137E8"/>
    <w:rsid w:val="002177F6"/>
    <w:rsid w:val="00221DE9"/>
    <w:rsid w:val="002231E6"/>
    <w:rsid w:val="00226E5C"/>
    <w:rsid w:val="00227E57"/>
    <w:rsid w:val="00231DD3"/>
    <w:rsid w:val="00232CC2"/>
    <w:rsid w:val="00233500"/>
    <w:rsid w:val="00234AA9"/>
    <w:rsid w:val="00236DBE"/>
    <w:rsid w:val="0023766B"/>
    <w:rsid w:val="00237D77"/>
    <w:rsid w:val="00240F04"/>
    <w:rsid w:val="00241B5B"/>
    <w:rsid w:val="00242583"/>
    <w:rsid w:val="002438F1"/>
    <w:rsid w:val="00244F1D"/>
    <w:rsid w:val="00244F5B"/>
    <w:rsid w:val="00244FE8"/>
    <w:rsid w:val="00252008"/>
    <w:rsid w:val="00252412"/>
    <w:rsid w:val="00256CA4"/>
    <w:rsid w:val="00256E30"/>
    <w:rsid w:val="00257FC4"/>
    <w:rsid w:val="0026145C"/>
    <w:rsid w:val="00261681"/>
    <w:rsid w:val="00264397"/>
    <w:rsid w:val="00264CA7"/>
    <w:rsid w:val="00267882"/>
    <w:rsid w:val="0027160A"/>
    <w:rsid w:val="00274C28"/>
    <w:rsid w:val="002750E7"/>
    <w:rsid w:val="00276866"/>
    <w:rsid w:val="0027723C"/>
    <w:rsid w:val="0027797B"/>
    <w:rsid w:val="00277BA3"/>
    <w:rsid w:val="002806CF"/>
    <w:rsid w:val="00280F56"/>
    <w:rsid w:val="0028644A"/>
    <w:rsid w:val="00293B8D"/>
    <w:rsid w:val="00294DF2"/>
    <w:rsid w:val="002966DF"/>
    <w:rsid w:val="002A1C81"/>
    <w:rsid w:val="002A20E5"/>
    <w:rsid w:val="002A6205"/>
    <w:rsid w:val="002A725B"/>
    <w:rsid w:val="002A72A5"/>
    <w:rsid w:val="002B2659"/>
    <w:rsid w:val="002B32E7"/>
    <w:rsid w:val="002B488B"/>
    <w:rsid w:val="002B4AF3"/>
    <w:rsid w:val="002B52CD"/>
    <w:rsid w:val="002C0AB3"/>
    <w:rsid w:val="002C516E"/>
    <w:rsid w:val="002C6FDF"/>
    <w:rsid w:val="002C7104"/>
    <w:rsid w:val="002D0A78"/>
    <w:rsid w:val="002D3AD9"/>
    <w:rsid w:val="002D5C76"/>
    <w:rsid w:val="002E0991"/>
    <w:rsid w:val="002E35C7"/>
    <w:rsid w:val="002E4BA0"/>
    <w:rsid w:val="002E6267"/>
    <w:rsid w:val="002E742E"/>
    <w:rsid w:val="002F01BD"/>
    <w:rsid w:val="002F097C"/>
    <w:rsid w:val="002F39DC"/>
    <w:rsid w:val="002F5840"/>
    <w:rsid w:val="002F5D0C"/>
    <w:rsid w:val="002F7652"/>
    <w:rsid w:val="002F7AF7"/>
    <w:rsid w:val="00300B4C"/>
    <w:rsid w:val="00305B27"/>
    <w:rsid w:val="0030723C"/>
    <w:rsid w:val="00312A72"/>
    <w:rsid w:val="0031442E"/>
    <w:rsid w:val="00314A7E"/>
    <w:rsid w:val="0031654A"/>
    <w:rsid w:val="00321B57"/>
    <w:rsid w:val="00324464"/>
    <w:rsid w:val="00324A28"/>
    <w:rsid w:val="00325BD8"/>
    <w:rsid w:val="003315C3"/>
    <w:rsid w:val="00336CB9"/>
    <w:rsid w:val="00337081"/>
    <w:rsid w:val="003410D4"/>
    <w:rsid w:val="00344106"/>
    <w:rsid w:val="00345CCE"/>
    <w:rsid w:val="00345CEE"/>
    <w:rsid w:val="003461F9"/>
    <w:rsid w:val="0035176C"/>
    <w:rsid w:val="003534C9"/>
    <w:rsid w:val="00354AF3"/>
    <w:rsid w:val="0036155B"/>
    <w:rsid w:val="0036229F"/>
    <w:rsid w:val="0036263B"/>
    <w:rsid w:val="00363D3A"/>
    <w:rsid w:val="0036569A"/>
    <w:rsid w:val="00372CFC"/>
    <w:rsid w:val="0038060D"/>
    <w:rsid w:val="003817F2"/>
    <w:rsid w:val="00381F60"/>
    <w:rsid w:val="003875BA"/>
    <w:rsid w:val="00390451"/>
    <w:rsid w:val="0039057B"/>
    <w:rsid w:val="00393251"/>
    <w:rsid w:val="00397632"/>
    <w:rsid w:val="003A111E"/>
    <w:rsid w:val="003A1BD2"/>
    <w:rsid w:val="003A1E84"/>
    <w:rsid w:val="003A3739"/>
    <w:rsid w:val="003A5CB7"/>
    <w:rsid w:val="003B3B62"/>
    <w:rsid w:val="003B42C4"/>
    <w:rsid w:val="003B7525"/>
    <w:rsid w:val="003C1B07"/>
    <w:rsid w:val="003C26A5"/>
    <w:rsid w:val="003C2CA7"/>
    <w:rsid w:val="003C3116"/>
    <w:rsid w:val="003C54DD"/>
    <w:rsid w:val="003C5559"/>
    <w:rsid w:val="003C62BD"/>
    <w:rsid w:val="003C72F6"/>
    <w:rsid w:val="003D1D9F"/>
    <w:rsid w:val="003D3AB1"/>
    <w:rsid w:val="003D47FA"/>
    <w:rsid w:val="003D5786"/>
    <w:rsid w:val="003D5866"/>
    <w:rsid w:val="003E09BF"/>
    <w:rsid w:val="003E1DDA"/>
    <w:rsid w:val="003E405D"/>
    <w:rsid w:val="003E5931"/>
    <w:rsid w:val="003E7AA4"/>
    <w:rsid w:val="003F17CA"/>
    <w:rsid w:val="003F1A83"/>
    <w:rsid w:val="003F2FE5"/>
    <w:rsid w:val="003F5292"/>
    <w:rsid w:val="0040339F"/>
    <w:rsid w:val="0040349A"/>
    <w:rsid w:val="00406FBD"/>
    <w:rsid w:val="00410496"/>
    <w:rsid w:val="00411402"/>
    <w:rsid w:val="00412484"/>
    <w:rsid w:val="00413B46"/>
    <w:rsid w:val="004140F7"/>
    <w:rsid w:val="004165A8"/>
    <w:rsid w:val="00420A62"/>
    <w:rsid w:val="00421082"/>
    <w:rsid w:val="00421CFF"/>
    <w:rsid w:val="00422C83"/>
    <w:rsid w:val="00423DEC"/>
    <w:rsid w:val="00425118"/>
    <w:rsid w:val="0043045F"/>
    <w:rsid w:val="00430D88"/>
    <w:rsid w:val="004312FC"/>
    <w:rsid w:val="00432F7D"/>
    <w:rsid w:val="00433F97"/>
    <w:rsid w:val="004360E9"/>
    <w:rsid w:val="00436853"/>
    <w:rsid w:val="004370A2"/>
    <w:rsid w:val="004379C2"/>
    <w:rsid w:val="00437AA3"/>
    <w:rsid w:val="00437E61"/>
    <w:rsid w:val="0044030F"/>
    <w:rsid w:val="00443CF5"/>
    <w:rsid w:val="00445562"/>
    <w:rsid w:val="0044593B"/>
    <w:rsid w:val="004476F8"/>
    <w:rsid w:val="004518F9"/>
    <w:rsid w:val="00451E37"/>
    <w:rsid w:val="0045272B"/>
    <w:rsid w:val="0045283E"/>
    <w:rsid w:val="00452D72"/>
    <w:rsid w:val="004535EB"/>
    <w:rsid w:val="00454A0E"/>
    <w:rsid w:val="004552E0"/>
    <w:rsid w:val="00455B17"/>
    <w:rsid w:val="004579F4"/>
    <w:rsid w:val="00460DBC"/>
    <w:rsid w:val="004631D7"/>
    <w:rsid w:val="004633D0"/>
    <w:rsid w:val="00463BAD"/>
    <w:rsid w:val="0047339A"/>
    <w:rsid w:val="004737C0"/>
    <w:rsid w:val="00473BD2"/>
    <w:rsid w:val="00476780"/>
    <w:rsid w:val="0047678D"/>
    <w:rsid w:val="00481778"/>
    <w:rsid w:val="00481EB8"/>
    <w:rsid w:val="0048664C"/>
    <w:rsid w:val="0048670E"/>
    <w:rsid w:val="00487563"/>
    <w:rsid w:val="00487B20"/>
    <w:rsid w:val="00494127"/>
    <w:rsid w:val="00495E7F"/>
    <w:rsid w:val="004A1184"/>
    <w:rsid w:val="004A2C92"/>
    <w:rsid w:val="004A2CFC"/>
    <w:rsid w:val="004A2F9F"/>
    <w:rsid w:val="004A4497"/>
    <w:rsid w:val="004A7DF3"/>
    <w:rsid w:val="004B1E21"/>
    <w:rsid w:val="004B2468"/>
    <w:rsid w:val="004B2902"/>
    <w:rsid w:val="004B2E7A"/>
    <w:rsid w:val="004B4498"/>
    <w:rsid w:val="004B59B4"/>
    <w:rsid w:val="004B718F"/>
    <w:rsid w:val="004B74CE"/>
    <w:rsid w:val="004C0EAD"/>
    <w:rsid w:val="004C10D6"/>
    <w:rsid w:val="004C131F"/>
    <w:rsid w:val="004C1891"/>
    <w:rsid w:val="004C3050"/>
    <w:rsid w:val="004D0EBA"/>
    <w:rsid w:val="004D1570"/>
    <w:rsid w:val="004D183D"/>
    <w:rsid w:val="004D2F92"/>
    <w:rsid w:val="004D452D"/>
    <w:rsid w:val="004D62AB"/>
    <w:rsid w:val="004D7369"/>
    <w:rsid w:val="004E5511"/>
    <w:rsid w:val="004F0E39"/>
    <w:rsid w:val="004F1714"/>
    <w:rsid w:val="004F2503"/>
    <w:rsid w:val="004F25D4"/>
    <w:rsid w:val="004F683F"/>
    <w:rsid w:val="004F72D5"/>
    <w:rsid w:val="005006B1"/>
    <w:rsid w:val="00500CDA"/>
    <w:rsid w:val="005034AB"/>
    <w:rsid w:val="0050438F"/>
    <w:rsid w:val="0050601B"/>
    <w:rsid w:val="00507F72"/>
    <w:rsid w:val="00513601"/>
    <w:rsid w:val="00513816"/>
    <w:rsid w:val="0051564C"/>
    <w:rsid w:val="00516EB0"/>
    <w:rsid w:val="005246CC"/>
    <w:rsid w:val="00527423"/>
    <w:rsid w:val="0052787D"/>
    <w:rsid w:val="00530550"/>
    <w:rsid w:val="00532B82"/>
    <w:rsid w:val="005339E1"/>
    <w:rsid w:val="00536241"/>
    <w:rsid w:val="00541584"/>
    <w:rsid w:val="00541CD9"/>
    <w:rsid w:val="00541FA2"/>
    <w:rsid w:val="00544BB9"/>
    <w:rsid w:val="0054783B"/>
    <w:rsid w:val="00551EA0"/>
    <w:rsid w:val="005570D6"/>
    <w:rsid w:val="00560AEA"/>
    <w:rsid w:val="005638B3"/>
    <w:rsid w:val="00564130"/>
    <w:rsid w:val="00567032"/>
    <w:rsid w:val="00570D80"/>
    <w:rsid w:val="00570EB3"/>
    <w:rsid w:val="0057226E"/>
    <w:rsid w:val="005739A3"/>
    <w:rsid w:val="00573D51"/>
    <w:rsid w:val="00580EFE"/>
    <w:rsid w:val="005827C2"/>
    <w:rsid w:val="00582AA8"/>
    <w:rsid w:val="00583313"/>
    <w:rsid w:val="00583F40"/>
    <w:rsid w:val="00586CC6"/>
    <w:rsid w:val="00590DF7"/>
    <w:rsid w:val="00594AFB"/>
    <w:rsid w:val="00594F1A"/>
    <w:rsid w:val="00596E40"/>
    <w:rsid w:val="00597743"/>
    <w:rsid w:val="005A1580"/>
    <w:rsid w:val="005A3272"/>
    <w:rsid w:val="005A6E42"/>
    <w:rsid w:val="005B09A2"/>
    <w:rsid w:val="005B3155"/>
    <w:rsid w:val="005B36FD"/>
    <w:rsid w:val="005B5D1B"/>
    <w:rsid w:val="005C0926"/>
    <w:rsid w:val="005C208C"/>
    <w:rsid w:val="005C296D"/>
    <w:rsid w:val="005C4998"/>
    <w:rsid w:val="005C55AF"/>
    <w:rsid w:val="005C7D71"/>
    <w:rsid w:val="005D066B"/>
    <w:rsid w:val="005D133E"/>
    <w:rsid w:val="005D1EED"/>
    <w:rsid w:val="005D4D23"/>
    <w:rsid w:val="005D6144"/>
    <w:rsid w:val="005D7378"/>
    <w:rsid w:val="005E00F2"/>
    <w:rsid w:val="005E1A2E"/>
    <w:rsid w:val="005E23C0"/>
    <w:rsid w:val="005E3B99"/>
    <w:rsid w:val="005E5F09"/>
    <w:rsid w:val="005E7174"/>
    <w:rsid w:val="005F0921"/>
    <w:rsid w:val="005F116D"/>
    <w:rsid w:val="005F2A3E"/>
    <w:rsid w:val="005F388B"/>
    <w:rsid w:val="005F6330"/>
    <w:rsid w:val="00601A88"/>
    <w:rsid w:val="006030F9"/>
    <w:rsid w:val="0060488C"/>
    <w:rsid w:val="00604C23"/>
    <w:rsid w:val="00604E22"/>
    <w:rsid w:val="006108C8"/>
    <w:rsid w:val="00614628"/>
    <w:rsid w:val="00615313"/>
    <w:rsid w:val="006162A3"/>
    <w:rsid w:val="00622BF1"/>
    <w:rsid w:val="00632355"/>
    <w:rsid w:val="00632D4E"/>
    <w:rsid w:val="00633678"/>
    <w:rsid w:val="00635136"/>
    <w:rsid w:val="006406CA"/>
    <w:rsid w:val="00646F0D"/>
    <w:rsid w:val="00647247"/>
    <w:rsid w:val="00647E39"/>
    <w:rsid w:val="00651B22"/>
    <w:rsid w:val="006522B6"/>
    <w:rsid w:val="00654E64"/>
    <w:rsid w:val="006556B8"/>
    <w:rsid w:val="00656BEB"/>
    <w:rsid w:val="006579F8"/>
    <w:rsid w:val="006612A5"/>
    <w:rsid w:val="00662069"/>
    <w:rsid w:val="0066507E"/>
    <w:rsid w:val="00665BDA"/>
    <w:rsid w:val="00666D21"/>
    <w:rsid w:val="00666EC8"/>
    <w:rsid w:val="00667133"/>
    <w:rsid w:val="006710E8"/>
    <w:rsid w:val="00671405"/>
    <w:rsid w:val="006717A9"/>
    <w:rsid w:val="00671F0A"/>
    <w:rsid w:val="006726EF"/>
    <w:rsid w:val="00674D11"/>
    <w:rsid w:val="00675B36"/>
    <w:rsid w:val="006767CC"/>
    <w:rsid w:val="00676D80"/>
    <w:rsid w:val="0067785F"/>
    <w:rsid w:val="00680F5C"/>
    <w:rsid w:val="00681C0C"/>
    <w:rsid w:val="00681FD3"/>
    <w:rsid w:val="00684816"/>
    <w:rsid w:val="006857CD"/>
    <w:rsid w:val="00687D27"/>
    <w:rsid w:val="00687EC8"/>
    <w:rsid w:val="00687F57"/>
    <w:rsid w:val="00690BE7"/>
    <w:rsid w:val="00692938"/>
    <w:rsid w:val="00695D5F"/>
    <w:rsid w:val="006A05E7"/>
    <w:rsid w:val="006A4E40"/>
    <w:rsid w:val="006A4E6D"/>
    <w:rsid w:val="006A5538"/>
    <w:rsid w:val="006A553F"/>
    <w:rsid w:val="006A5BCC"/>
    <w:rsid w:val="006A5D2A"/>
    <w:rsid w:val="006A6ADB"/>
    <w:rsid w:val="006B18A6"/>
    <w:rsid w:val="006B1F77"/>
    <w:rsid w:val="006B2C59"/>
    <w:rsid w:val="006B53CA"/>
    <w:rsid w:val="006B72E8"/>
    <w:rsid w:val="006C084B"/>
    <w:rsid w:val="006C17CA"/>
    <w:rsid w:val="006C1DEB"/>
    <w:rsid w:val="006C2235"/>
    <w:rsid w:val="006C27ED"/>
    <w:rsid w:val="006C386D"/>
    <w:rsid w:val="006C40D4"/>
    <w:rsid w:val="006C69B5"/>
    <w:rsid w:val="006C6A2E"/>
    <w:rsid w:val="006C6CB3"/>
    <w:rsid w:val="006C707C"/>
    <w:rsid w:val="006C7E06"/>
    <w:rsid w:val="006D11C3"/>
    <w:rsid w:val="006D1570"/>
    <w:rsid w:val="006D2A58"/>
    <w:rsid w:val="006D6F53"/>
    <w:rsid w:val="006E0871"/>
    <w:rsid w:val="006E1A68"/>
    <w:rsid w:val="006E273B"/>
    <w:rsid w:val="006E3000"/>
    <w:rsid w:val="006E6889"/>
    <w:rsid w:val="006F603D"/>
    <w:rsid w:val="006F7DE7"/>
    <w:rsid w:val="00701229"/>
    <w:rsid w:val="00702149"/>
    <w:rsid w:val="00705D0E"/>
    <w:rsid w:val="0070604E"/>
    <w:rsid w:val="00706D60"/>
    <w:rsid w:val="007114C2"/>
    <w:rsid w:val="00712D9B"/>
    <w:rsid w:val="007131C1"/>
    <w:rsid w:val="007149EA"/>
    <w:rsid w:val="00721151"/>
    <w:rsid w:val="0072137D"/>
    <w:rsid w:val="007218E8"/>
    <w:rsid w:val="00721A03"/>
    <w:rsid w:val="00722EA5"/>
    <w:rsid w:val="007230C5"/>
    <w:rsid w:val="007231A7"/>
    <w:rsid w:val="007248AB"/>
    <w:rsid w:val="00730229"/>
    <w:rsid w:val="007304CC"/>
    <w:rsid w:val="00731063"/>
    <w:rsid w:val="007319B9"/>
    <w:rsid w:val="00731EB2"/>
    <w:rsid w:val="00733D04"/>
    <w:rsid w:val="00734815"/>
    <w:rsid w:val="007370BE"/>
    <w:rsid w:val="00737328"/>
    <w:rsid w:val="00737C77"/>
    <w:rsid w:val="00744B53"/>
    <w:rsid w:val="00745640"/>
    <w:rsid w:val="00746C04"/>
    <w:rsid w:val="00750F4C"/>
    <w:rsid w:val="007521F7"/>
    <w:rsid w:val="00752229"/>
    <w:rsid w:val="007535E1"/>
    <w:rsid w:val="00754292"/>
    <w:rsid w:val="00757FFC"/>
    <w:rsid w:val="00760342"/>
    <w:rsid w:val="007605EC"/>
    <w:rsid w:val="00760FEC"/>
    <w:rsid w:val="00763A86"/>
    <w:rsid w:val="0076555F"/>
    <w:rsid w:val="00765BC3"/>
    <w:rsid w:val="00776191"/>
    <w:rsid w:val="007809B1"/>
    <w:rsid w:val="00784048"/>
    <w:rsid w:val="00786C9A"/>
    <w:rsid w:val="00792654"/>
    <w:rsid w:val="007955D4"/>
    <w:rsid w:val="007A0464"/>
    <w:rsid w:val="007A0F30"/>
    <w:rsid w:val="007A4A37"/>
    <w:rsid w:val="007A4EBC"/>
    <w:rsid w:val="007B03C2"/>
    <w:rsid w:val="007B228F"/>
    <w:rsid w:val="007B3345"/>
    <w:rsid w:val="007B378A"/>
    <w:rsid w:val="007B573D"/>
    <w:rsid w:val="007B7235"/>
    <w:rsid w:val="007B7FB3"/>
    <w:rsid w:val="007C0622"/>
    <w:rsid w:val="007C4684"/>
    <w:rsid w:val="007C5419"/>
    <w:rsid w:val="007C58F3"/>
    <w:rsid w:val="007C5D1B"/>
    <w:rsid w:val="007D57C2"/>
    <w:rsid w:val="007D59D8"/>
    <w:rsid w:val="007E0389"/>
    <w:rsid w:val="007E08C5"/>
    <w:rsid w:val="007E0981"/>
    <w:rsid w:val="007E0AB2"/>
    <w:rsid w:val="007E1DFD"/>
    <w:rsid w:val="007E32F7"/>
    <w:rsid w:val="007E4F17"/>
    <w:rsid w:val="007E5514"/>
    <w:rsid w:val="007F12D6"/>
    <w:rsid w:val="007F16B2"/>
    <w:rsid w:val="007F1AA4"/>
    <w:rsid w:val="007F2408"/>
    <w:rsid w:val="007F2729"/>
    <w:rsid w:val="007F284B"/>
    <w:rsid w:val="007F56C7"/>
    <w:rsid w:val="007F57DC"/>
    <w:rsid w:val="007F7813"/>
    <w:rsid w:val="00801266"/>
    <w:rsid w:val="008060DA"/>
    <w:rsid w:val="00806A4F"/>
    <w:rsid w:val="008101EF"/>
    <w:rsid w:val="00810964"/>
    <w:rsid w:val="00812526"/>
    <w:rsid w:val="00813419"/>
    <w:rsid w:val="00814A03"/>
    <w:rsid w:val="00815882"/>
    <w:rsid w:val="00816B15"/>
    <w:rsid w:val="0081739E"/>
    <w:rsid w:val="00820416"/>
    <w:rsid w:val="00822FD9"/>
    <w:rsid w:val="00824327"/>
    <w:rsid w:val="008256EF"/>
    <w:rsid w:val="00825BA0"/>
    <w:rsid w:val="00830A5C"/>
    <w:rsid w:val="00830F18"/>
    <w:rsid w:val="008318C5"/>
    <w:rsid w:val="008329F4"/>
    <w:rsid w:val="00832B4C"/>
    <w:rsid w:val="0083342E"/>
    <w:rsid w:val="00834D89"/>
    <w:rsid w:val="00835FA5"/>
    <w:rsid w:val="00835FC8"/>
    <w:rsid w:val="00840DC9"/>
    <w:rsid w:val="00841413"/>
    <w:rsid w:val="00841466"/>
    <w:rsid w:val="008424BE"/>
    <w:rsid w:val="0084458B"/>
    <w:rsid w:val="00844A3D"/>
    <w:rsid w:val="00846A94"/>
    <w:rsid w:val="00853ADC"/>
    <w:rsid w:val="00854C2D"/>
    <w:rsid w:val="00857621"/>
    <w:rsid w:val="008602FF"/>
    <w:rsid w:val="00862B09"/>
    <w:rsid w:val="0086556E"/>
    <w:rsid w:val="00866A16"/>
    <w:rsid w:val="00874171"/>
    <w:rsid w:val="00874BFD"/>
    <w:rsid w:val="0087643D"/>
    <w:rsid w:val="00880C04"/>
    <w:rsid w:val="00882848"/>
    <w:rsid w:val="00890719"/>
    <w:rsid w:val="0089453E"/>
    <w:rsid w:val="00894C01"/>
    <w:rsid w:val="008A6DAF"/>
    <w:rsid w:val="008B06D1"/>
    <w:rsid w:val="008B1427"/>
    <w:rsid w:val="008B2F9B"/>
    <w:rsid w:val="008B4B83"/>
    <w:rsid w:val="008B4BFA"/>
    <w:rsid w:val="008B5C31"/>
    <w:rsid w:val="008B65D2"/>
    <w:rsid w:val="008B705A"/>
    <w:rsid w:val="008B7A48"/>
    <w:rsid w:val="008C0D2D"/>
    <w:rsid w:val="008C2A39"/>
    <w:rsid w:val="008C3987"/>
    <w:rsid w:val="008C5936"/>
    <w:rsid w:val="008C5E9C"/>
    <w:rsid w:val="008D1469"/>
    <w:rsid w:val="008D27E6"/>
    <w:rsid w:val="008D4A6C"/>
    <w:rsid w:val="008D4AD2"/>
    <w:rsid w:val="008D53C7"/>
    <w:rsid w:val="008D5971"/>
    <w:rsid w:val="008D663D"/>
    <w:rsid w:val="008D752A"/>
    <w:rsid w:val="008D79EC"/>
    <w:rsid w:val="008E15AF"/>
    <w:rsid w:val="008E302A"/>
    <w:rsid w:val="008E4861"/>
    <w:rsid w:val="008E5DB7"/>
    <w:rsid w:val="008E600B"/>
    <w:rsid w:val="008F06C1"/>
    <w:rsid w:val="008F0B45"/>
    <w:rsid w:val="008F0B5D"/>
    <w:rsid w:val="008F340E"/>
    <w:rsid w:val="008F4CCE"/>
    <w:rsid w:val="008F7DB9"/>
    <w:rsid w:val="00904916"/>
    <w:rsid w:val="0091343B"/>
    <w:rsid w:val="0091589E"/>
    <w:rsid w:val="0091617B"/>
    <w:rsid w:val="009171A7"/>
    <w:rsid w:val="009215BB"/>
    <w:rsid w:val="00923DC1"/>
    <w:rsid w:val="00924933"/>
    <w:rsid w:val="00926566"/>
    <w:rsid w:val="00927288"/>
    <w:rsid w:val="00931592"/>
    <w:rsid w:val="00932556"/>
    <w:rsid w:val="00932ACC"/>
    <w:rsid w:val="00933F8B"/>
    <w:rsid w:val="009369C5"/>
    <w:rsid w:val="009371E3"/>
    <w:rsid w:val="0093724C"/>
    <w:rsid w:val="009373C8"/>
    <w:rsid w:val="00937830"/>
    <w:rsid w:val="00945FF5"/>
    <w:rsid w:val="00946E2F"/>
    <w:rsid w:val="009473ED"/>
    <w:rsid w:val="009476C0"/>
    <w:rsid w:val="009503FA"/>
    <w:rsid w:val="00950B50"/>
    <w:rsid w:val="00951AD6"/>
    <w:rsid w:val="00954054"/>
    <w:rsid w:val="009561C6"/>
    <w:rsid w:val="00956A24"/>
    <w:rsid w:val="00962648"/>
    <w:rsid w:val="009627A5"/>
    <w:rsid w:val="0096345D"/>
    <w:rsid w:val="00963C6C"/>
    <w:rsid w:val="00964490"/>
    <w:rsid w:val="009670ED"/>
    <w:rsid w:val="009678A5"/>
    <w:rsid w:val="00967EE3"/>
    <w:rsid w:val="00970A51"/>
    <w:rsid w:val="00972C3C"/>
    <w:rsid w:val="0097367F"/>
    <w:rsid w:val="009737D3"/>
    <w:rsid w:val="009746F0"/>
    <w:rsid w:val="00974828"/>
    <w:rsid w:val="00976FEB"/>
    <w:rsid w:val="00977680"/>
    <w:rsid w:val="009777D4"/>
    <w:rsid w:val="00977DB7"/>
    <w:rsid w:val="00981CFC"/>
    <w:rsid w:val="0098286A"/>
    <w:rsid w:val="00982C24"/>
    <w:rsid w:val="00983EA2"/>
    <w:rsid w:val="00984F87"/>
    <w:rsid w:val="00985027"/>
    <w:rsid w:val="00987C46"/>
    <w:rsid w:val="00987DBF"/>
    <w:rsid w:val="009A1B7A"/>
    <w:rsid w:val="009A2DA1"/>
    <w:rsid w:val="009A2DD0"/>
    <w:rsid w:val="009A54F7"/>
    <w:rsid w:val="009A7227"/>
    <w:rsid w:val="009A7B41"/>
    <w:rsid w:val="009A7ED2"/>
    <w:rsid w:val="009B1216"/>
    <w:rsid w:val="009B1F06"/>
    <w:rsid w:val="009B2430"/>
    <w:rsid w:val="009B6465"/>
    <w:rsid w:val="009B65B8"/>
    <w:rsid w:val="009B704B"/>
    <w:rsid w:val="009B74EA"/>
    <w:rsid w:val="009C1139"/>
    <w:rsid w:val="009C205A"/>
    <w:rsid w:val="009C2768"/>
    <w:rsid w:val="009C28C2"/>
    <w:rsid w:val="009C2B9E"/>
    <w:rsid w:val="009C3852"/>
    <w:rsid w:val="009C3AB1"/>
    <w:rsid w:val="009C4FE9"/>
    <w:rsid w:val="009C52B2"/>
    <w:rsid w:val="009C6399"/>
    <w:rsid w:val="009C6610"/>
    <w:rsid w:val="009D2E29"/>
    <w:rsid w:val="009E359F"/>
    <w:rsid w:val="009E502F"/>
    <w:rsid w:val="009E525B"/>
    <w:rsid w:val="009E729A"/>
    <w:rsid w:val="009F0795"/>
    <w:rsid w:val="009F194C"/>
    <w:rsid w:val="009F24C0"/>
    <w:rsid w:val="009F3892"/>
    <w:rsid w:val="009F5045"/>
    <w:rsid w:val="009F51DA"/>
    <w:rsid w:val="009F5BE3"/>
    <w:rsid w:val="009F5CE2"/>
    <w:rsid w:val="009F600C"/>
    <w:rsid w:val="009F64ED"/>
    <w:rsid w:val="009F674A"/>
    <w:rsid w:val="009F7E15"/>
    <w:rsid w:val="00A00516"/>
    <w:rsid w:val="00A038A3"/>
    <w:rsid w:val="00A056E8"/>
    <w:rsid w:val="00A061E5"/>
    <w:rsid w:val="00A12AC1"/>
    <w:rsid w:val="00A131C5"/>
    <w:rsid w:val="00A14AAD"/>
    <w:rsid w:val="00A167A7"/>
    <w:rsid w:val="00A27059"/>
    <w:rsid w:val="00A2759C"/>
    <w:rsid w:val="00A32A29"/>
    <w:rsid w:val="00A33026"/>
    <w:rsid w:val="00A348F2"/>
    <w:rsid w:val="00A369A8"/>
    <w:rsid w:val="00A41C30"/>
    <w:rsid w:val="00A43F59"/>
    <w:rsid w:val="00A448CA"/>
    <w:rsid w:val="00A526D4"/>
    <w:rsid w:val="00A53A83"/>
    <w:rsid w:val="00A557FC"/>
    <w:rsid w:val="00A6229B"/>
    <w:rsid w:val="00A638CD"/>
    <w:rsid w:val="00A64068"/>
    <w:rsid w:val="00A64114"/>
    <w:rsid w:val="00A65D71"/>
    <w:rsid w:val="00A6798D"/>
    <w:rsid w:val="00A7175A"/>
    <w:rsid w:val="00A71B98"/>
    <w:rsid w:val="00A73475"/>
    <w:rsid w:val="00A73E52"/>
    <w:rsid w:val="00A745FC"/>
    <w:rsid w:val="00A74B3B"/>
    <w:rsid w:val="00A765DD"/>
    <w:rsid w:val="00A778DC"/>
    <w:rsid w:val="00A83593"/>
    <w:rsid w:val="00A86802"/>
    <w:rsid w:val="00A90465"/>
    <w:rsid w:val="00A91665"/>
    <w:rsid w:val="00A93EDC"/>
    <w:rsid w:val="00A95B36"/>
    <w:rsid w:val="00A96A72"/>
    <w:rsid w:val="00A97D93"/>
    <w:rsid w:val="00AA0985"/>
    <w:rsid w:val="00AA0CB2"/>
    <w:rsid w:val="00AA0EA8"/>
    <w:rsid w:val="00AA3576"/>
    <w:rsid w:val="00AA433D"/>
    <w:rsid w:val="00AA7414"/>
    <w:rsid w:val="00AB35DB"/>
    <w:rsid w:val="00AC2101"/>
    <w:rsid w:val="00AC4A7F"/>
    <w:rsid w:val="00AC5F41"/>
    <w:rsid w:val="00AD1D41"/>
    <w:rsid w:val="00AD28A7"/>
    <w:rsid w:val="00AD3440"/>
    <w:rsid w:val="00AD38AF"/>
    <w:rsid w:val="00AD4005"/>
    <w:rsid w:val="00AE04C4"/>
    <w:rsid w:val="00AE11C1"/>
    <w:rsid w:val="00AE4F2B"/>
    <w:rsid w:val="00AE6632"/>
    <w:rsid w:val="00AE67FA"/>
    <w:rsid w:val="00AE6878"/>
    <w:rsid w:val="00AF029F"/>
    <w:rsid w:val="00AF1AAD"/>
    <w:rsid w:val="00AF1DAC"/>
    <w:rsid w:val="00AF2B37"/>
    <w:rsid w:val="00AF2DB6"/>
    <w:rsid w:val="00AF59DC"/>
    <w:rsid w:val="00B00995"/>
    <w:rsid w:val="00B019FF"/>
    <w:rsid w:val="00B01AC4"/>
    <w:rsid w:val="00B02D89"/>
    <w:rsid w:val="00B05830"/>
    <w:rsid w:val="00B05975"/>
    <w:rsid w:val="00B11F74"/>
    <w:rsid w:val="00B125CC"/>
    <w:rsid w:val="00B14C22"/>
    <w:rsid w:val="00B153FA"/>
    <w:rsid w:val="00B17AC0"/>
    <w:rsid w:val="00B217A5"/>
    <w:rsid w:val="00B223E4"/>
    <w:rsid w:val="00B23D42"/>
    <w:rsid w:val="00B240BE"/>
    <w:rsid w:val="00B2503A"/>
    <w:rsid w:val="00B254A3"/>
    <w:rsid w:val="00B30B4B"/>
    <w:rsid w:val="00B3564D"/>
    <w:rsid w:val="00B40765"/>
    <w:rsid w:val="00B41825"/>
    <w:rsid w:val="00B44683"/>
    <w:rsid w:val="00B46BA8"/>
    <w:rsid w:val="00B478A1"/>
    <w:rsid w:val="00B51691"/>
    <w:rsid w:val="00B53B43"/>
    <w:rsid w:val="00B616AE"/>
    <w:rsid w:val="00B62C6C"/>
    <w:rsid w:val="00B631DE"/>
    <w:rsid w:val="00B63D39"/>
    <w:rsid w:val="00B63FDD"/>
    <w:rsid w:val="00B64B12"/>
    <w:rsid w:val="00B67741"/>
    <w:rsid w:val="00B70225"/>
    <w:rsid w:val="00B72CA9"/>
    <w:rsid w:val="00B76F01"/>
    <w:rsid w:val="00B83EBB"/>
    <w:rsid w:val="00B85580"/>
    <w:rsid w:val="00B8559A"/>
    <w:rsid w:val="00B85B6C"/>
    <w:rsid w:val="00B87D6C"/>
    <w:rsid w:val="00B908BF"/>
    <w:rsid w:val="00B90CBA"/>
    <w:rsid w:val="00B90FC9"/>
    <w:rsid w:val="00B930D7"/>
    <w:rsid w:val="00B93D24"/>
    <w:rsid w:val="00B951E6"/>
    <w:rsid w:val="00B96643"/>
    <w:rsid w:val="00B9733E"/>
    <w:rsid w:val="00BA1D0C"/>
    <w:rsid w:val="00BA2227"/>
    <w:rsid w:val="00BA2FAD"/>
    <w:rsid w:val="00BB07CA"/>
    <w:rsid w:val="00BB5DC5"/>
    <w:rsid w:val="00BB6E3F"/>
    <w:rsid w:val="00BC217B"/>
    <w:rsid w:val="00BC2A7B"/>
    <w:rsid w:val="00BC4450"/>
    <w:rsid w:val="00BC4E07"/>
    <w:rsid w:val="00BC65ED"/>
    <w:rsid w:val="00BD06A4"/>
    <w:rsid w:val="00BD1DC6"/>
    <w:rsid w:val="00BD5005"/>
    <w:rsid w:val="00BD74EC"/>
    <w:rsid w:val="00BD788D"/>
    <w:rsid w:val="00BE02E8"/>
    <w:rsid w:val="00BE4C83"/>
    <w:rsid w:val="00BE7E48"/>
    <w:rsid w:val="00BE7F91"/>
    <w:rsid w:val="00BF26BD"/>
    <w:rsid w:val="00BF2748"/>
    <w:rsid w:val="00BF2A65"/>
    <w:rsid w:val="00BF4F91"/>
    <w:rsid w:val="00BF75DB"/>
    <w:rsid w:val="00BF7828"/>
    <w:rsid w:val="00C0246A"/>
    <w:rsid w:val="00C031B8"/>
    <w:rsid w:val="00C056DD"/>
    <w:rsid w:val="00C066B8"/>
    <w:rsid w:val="00C06AD7"/>
    <w:rsid w:val="00C113E1"/>
    <w:rsid w:val="00C1194B"/>
    <w:rsid w:val="00C12AFE"/>
    <w:rsid w:val="00C12C2F"/>
    <w:rsid w:val="00C14B0B"/>
    <w:rsid w:val="00C16C88"/>
    <w:rsid w:val="00C20A07"/>
    <w:rsid w:val="00C21AE8"/>
    <w:rsid w:val="00C24539"/>
    <w:rsid w:val="00C25DD6"/>
    <w:rsid w:val="00C263E0"/>
    <w:rsid w:val="00C3281D"/>
    <w:rsid w:val="00C34CD1"/>
    <w:rsid w:val="00C35AD0"/>
    <w:rsid w:val="00C35B57"/>
    <w:rsid w:val="00C36041"/>
    <w:rsid w:val="00C36240"/>
    <w:rsid w:val="00C375A8"/>
    <w:rsid w:val="00C37B6C"/>
    <w:rsid w:val="00C4087A"/>
    <w:rsid w:val="00C40B2F"/>
    <w:rsid w:val="00C40C62"/>
    <w:rsid w:val="00C40D44"/>
    <w:rsid w:val="00C4450C"/>
    <w:rsid w:val="00C464A4"/>
    <w:rsid w:val="00C47CB9"/>
    <w:rsid w:val="00C5343B"/>
    <w:rsid w:val="00C55AE7"/>
    <w:rsid w:val="00C60BF2"/>
    <w:rsid w:val="00C60ECE"/>
    <w:rsid w:val="00C616BF"/>
    <w:rsid w:val="00C63DA2"/>
    <w:rsid w:val="00C70FFE"/>
    <w:rsid w:val="00C7410D"/>
    <w:rsid w:val="00C75D4E"/>
    <w:rsid w:val="00C838F1"/>
    <w:rsid w:val="00C8395D"/>
    <w:rsid w:val="00C84F3D"/>
    <w:rsid w:val="00C86B06"/>
    <w:rsid w:val="00C879BD"/>
    <w:rsid w:val="00C9061E"/>
    <w:rsid w:val="00C91958"/>
    <w:rsid w:val="00C91E99"/>
    <w:rsid w:val="00C92E99"/>
    <w:rsid w:val="00C96E63"/>
    <w:rsid w:val="00C9705E"/>
    <w:rsid w:val="00C976DC"/>
    <w:rsid w:val="00CA02E4"/>
    <w:rsid w:val="00CA056F"/>
    <w:rsid w:val="00CA0C41"/>
    <w:rsid w:val="00CA151E"/>
    <w:rsid w:val="00CA46D7"/>
    <w:rsid w:val="00CA5C78"/>
    <w:rsid w:val="00CA6FBF"/>
    <w:rsid w:val="00CA7AC6"/>
    <w:rsid w:val="00CA7CD7"/>
    <w:rsid w:val="00CB0522"/>
    <w:rsid w:val="00CB0ADD"/>
    <w:rsid w:val="00CB1278"/>
    <w:rsid w:val="00CB4C99"/>
    <w:rsid w:val="00CB4DC0"/>
    <w:rsid w:val="00CB5EC4"/>
    <w:rsid w:val="00CB7D75"/>
    <w:rsid w:val="00CC3B1F"/>
    <w:rsid w:val="00CC5FB8"/>
    <w:rsid w:val="00CC60E8"/>
    <w:rsid w:val="00CC776C"/>
    <w:rsid w:val="00CC7A49"/>
    <w:rsid w:val="00CD03D4"/>
    <w:rsid w:val="00CD05B7"/>
    <w:rsid w:val="00CD3274"/>
    <w:rsid w:val="00CD3FC3"/>
    <w:rsid w:val="00CD4337"/>
    <w:rsid w:val="00CD487C"/>
    <w:rsid w:val="00CD4B88"/>
    <w:rsid w:val="00CD5F35"/>
    <w:rsid w:val="00CE0FEB"/>
    <w:rsid w:val="00CE4A59"/>
    <w:rsid w:val="00CE4B92"/>
    <w:rsid w:val="00CE5B0E"/>
    <w:rsid w:val="00CE5EB9"/>
    <w:rsid w:val="00CF032C"/>
    <w:rsid w:val="00CF17C3"/>
    <w:rsid w:val="00CF30C0"/>
    <w:rsid w:val="00CF57C8"/>
    <w:rsid w:val="00CF5956"/>
    <w:rsid w:val="00CF6242"/>
    <w:rsid w:val="00CF6CF4"/>
    <w:rsid w:val="00D04257"/>
    <w:rsid w:val="00D045C0"/>
    <w:rsid w:val="00D04652"/>
    <w:rsid w:val="00D067E7"/>
    <w:rsid w:val="00D1235E"/>
    <w:rsid w:val="00D14C76"/>
    <w:rsid w:val="00D17C68"/>
    <w:rsid w:val="00D17DFE"/>
    <w:rsid w:val="00D20867"/>
    <w:rsid w:val="00D23C88"/>
    <w:rsid w:val="00D24CF6"/>
    <w:rsid w:val="00D2780F"/>
    <w:rsid w:val="00D27FE1"/>
    <w:rsid w:val="00D417B2"/>
    <w:rsid w:val="00D41A22"/>
    <w:rsid w:val="00D41D7C"/>
    <w:rsid w:val="00D42A7B"/>
    <w:rsid w:val="00D42B9C"/>
    <w:rsid w:val="00D439DE"/>
    <w:rsid w:val="00D43E5A"/>
    <w:rsid w:val="00D465EE"/>
    <w:rsid w:val="00D52BDE"/>
    <w:rsid w:val="00D56277"/>
    <w:rsid w:val="00D60630"/>
    <w:rsid w:val="00D6586B"/>
    <w:rsid w:val="00D674BE"/>
    <w:rsid w:val="00D67C69"/>
    <w:rsid w:val="00D767AE"/>
    <w:rsid w:val="00D770E9"/>
    <w:rsid w:val="00D80FBB"/>
    <w:rsid w:val="00D865FC"/>
    <w:rsid w:val="00D86E70"/>
    <w:rsid w:val="00D87218"/>
    <w:rsid w:val="00D9298E"/>
    <w:rsid w:val="00D93E29"/>
    <w:rsid w:val="00D94E16"/>
    <w:rsid w:val="00DA0D54"/>
    <w:rsid w:val="00DA1252"/>
    <w:rsid w:val="00DA1735"/>
    <w:rsid w:val="00DA17D2"/>
    <w:rsid w:val="00DA3623"/>
    <w:rsid w:val="00DA4637"/>
    <w:rsid w:val="00DA46B2"/>
    <w:rsid w:val="00DA4AAF"/>
    <w:rsid w:val="00DA58E8"/>
    <w:rsid w:val="00DB03F3"/>
    <w:rsid w:val="00DB4625"/>
    <w:rsid w:val="00DB66FF"/>
    <w:rsid w:val="00DC0039"/>
    <w:rsid w:val="00DC0FE5"/>
    <w:rsid w:val="00DC259C"/>
    <w:rsid w:val="00DC3722"/>
    <w:rsid w:val="00DC77EE"/>
    <w:rsid w:val="00DC7A66"/>
    <w:rsid w:val="00DD1355"/>
    <w:rsid w:val="00DD1B2A"/>
    <w:rsid w:val="00DD4B3F"/>
    <w:rsid w:val="00DD4B60"/>
    <w:rsid w:val="00DD64FF"/>
    <w:rsid w:val="00DE1360"/>
    <w:rsid w:val="00DE3DEA"/>
    <w:rsid w:val="00DE46BB"/>
    <w:rsid w:val="00DE6420"/>
    <w:rsid w:val="00DE728C"/>
    <w:rsid w:val="00DF1883"/>
    <w:rsid w:val="00DF3A26"/>
    <w:rsid w:val="00DF639A"/>
    <w:rsid w:val="00E046EB"/>
    <w:rsid w:val="00E06532"/>
    <w:rsid w:val="00E069A6"/>
    <w:rsid w:val="00E06C8E"/>
    <w:rsid w:val="00E07B82"/>
    <w:rsid w:val="00E07C76"/>
    <w:rsid w:val="00E110AD"/>
    <w:rsid w:val="00E12A21"/>
    <w:rsid w:val="00E17CE3"/>
    <w:rsid w:val="00E205F0"/>
    <w:rsid w:val="00E20D92"/>
    <w:rsid w:val="00E21C49"/>
    <w:rsid w:val="00E21D36"/>
    <w:rsid w:val="00E23E37"/>
    <w:rsid w:val="00E2443F"/>
    <w:rsid w:val="00E24BB8"/>
    <w:rsid w:val="00E24D1C"/>
    <w:rsid w:val="00E25413"/>
    <w:rsid w:val="00E261FB"/>
    <w:rsid w:val="00E2674C"/>
    <w:rsid w:val="00E27178"/>
    <w:rsid w:val="00E30CB0"/>
    <w:rsid w:val="00E33015"/>
    <w:rsid w:val="00E3347A"/>
    <w:rsid w:val="00E33AFE"/>
    <w:rsid w:val="00E3490B"/>
    <w:rsid w:val="00E3549B"/>
    <w:rsid w:val="00E364D8"/>
    <w:rsid w:val="00E37C73"/>
    <w:rsid w:val="00E41D41"/>
    <w:rsid w:val="00E420B0"/>
    <w:rsid w:val="00E43ED7"/>
    <w:rsid w:val="00E44204"/>
    <w:rsid w:val="00E443CF"/>
    <w:rsid w:val="00E51486"/>
    <w:rsid w:val="00E52997"/>
    <w:rsid w:val="00E5789A"/>
    <w:rsid w:val="00E57BC0"/>
    <w:rsid w:val="00E620B7"/>
    <w:rsid w:val="00E63D80"/>
    <w:rsid w:val="00E6422E"/>
    <w:rsid w:val="00E64FAB"/>
    <w:rsid w:val="00E66A3D"/>
    <w:rsid w:val="00E75B5E"/>
    <w:rsid w:val="00E801F2"/>
    <w:rsid w:val="00E8057C"/>
    <w:rsid w:val="00E85AA0"/>
    <w:rsid w:val="00E903D5"/>
    <w:rsid w:val="00E92A7F"/>
    <w:rsid w:val="00E95707"/>
    <w:rsid w:val="00EA0D3A"/>
    <w:rsid w:val="00EA1E0E"/>
    <w:rsid w:val="00EA25AA"/>
    <w:rsid w:val="00EA3BB0"/>
    <w:rsid w:val="00EA604A"/>
    <w:rsid w:val="00EA6CE6"/>
    <w:rsid w:val="00EA7507"/>
    <w:rsid w:val="00EB1E13"/>
    <w:rsid w:val="00EB24EE"/>
    <w:rsid w:val="00EB7236"/>
    <w:rsid w:val="00EC5984"/>
    <w:rsid w:val="00EC5B35"/>
    <w:rsid w:val="00EC75A0"/>
    <w:rsid w:val="00ED0F5A"/>
    <w:rsid w:val="00ED3643"/>
    <w:rsid w:val="00ED3BEF"/>
    <w:rsid w:val="00ED552C"/>
    <w:rsid w:val="00ED7DC7"/>
    <w:rsid w:val="00EF4FAD"/>
    <w:rsid w:val="00EF65F2"/>
    <w:rsid w:val="00EF6B12"/>
    <w:rsid w:val="00EF6F17"/>
    <w:rsid w:val="00EF7846"/>
    <w:rsid w:val="00F01143"/>
    <w:rsid w:val="00F01C77"/>
    <w:rsid w:val="00F035A6"/>
    <w:rsid w:val="00F06E1B"/>
    <w:rsid w:val="00F11BF9"/>
    <w:rsid w:val="00F121B3"/>
    <w:rsid w:val="00F12906"/>
    <w:rsid w:val="00F131CC"/>
    <w:rsid w:val="00F13519"/>
    <w:rsid w:val="00F244AE"/>
    <w:rsid w:val="00F245BA"/>
    <w:rsid w:val="00F2742A"/>
    <w:rsid w:val="00F312AD"/>
    <w:rsid w:val="00F31B45"/>
    <w:rsid w:val="00F31DEE"/>
    <w:rsid w:val="00F3216C"/>
    <w:rsid w:val="00F32C9A"/>
    <w:rsid w:val="00F343BB"/>
    <w:rsid w:val="00F445CC"/>
    <w:rsid w:val="00F4728A"/>
    <w:rsid w:val="00F50791"/>
    <w:rsid w:val="00F50FF3"/>
    <w:rsid w:val="00F5201F"/>
    <w:rsid w:val="00F52A7C"/>
    <w:rsid w:val="00F53758"/>
    <w:rsid w:val="00F60FE5"/>
    <w:rsid w:val="00F6134C"/>
    <w:rsid w:val="00F7008B"/>
    <w:rsid w:val="00F77B34"/>
    <w:rsid w:val="00F8042D"/>
    <w:rsid w:val="00F8166D"/>
    <w:rsid w:val="00F82C01"/>
    <w:rsid w:val="00F82CC0"/>
    <w:rsid w:val="00F83863"/>
    <w:rsid w:val="00F84762"/>
    <w:rsid w:val="00F86EBC"/>
    <w:rsid w:val="00F9025C"/>
    <w:rsid w:val="00F92FBD"/>
    <w:rsid w:val="00F9529F"/>
    <w:rsid w:val="00F95B1D"/>
    <w:rsid w:val="00F95E21"/>
    <w:rsid w:val="00F96194"/>
    <w:rsid w:val="00FA03D7"/>
    <w:rsid w:val="00FA0DEE"/>
    <w:rsid w:val="00FA5B72"/>
    <w:rsid w:val="00FA618E"/>
    <w:rsid w:val="00FA68A8"/>
    <w:rsid w:val="00FA71F1"/>
    <w:rsid w:val="00FB1CAE"/>
    <w:rsid w:val="00FB2682"/>
    <w:rsid w:val="00FB2983"/>
    <w:rsid w:val="00FB3635"/>
    <w:rsid w:val="00FB3A2D"/>
    <w:rsid w:val="00FB4297"/>
    <w:rsid w:val="00FB628C"/>
    <w:rsid w:val="00FC10FB"/>
    <w:rsid w:val="00FC1870"/>
    <w:rsid w:val="00FC27A8"/>
    <w:rsid w:val="00FC55AB"/>
    <w:rsid w:val="00FC6010"/>
    <w:rsid w:val="00FC6BD9"/>
    <w:rsid w:val="00FC7F11"/>
    <w:rsid w:val="00FD00BA"/>
    <w:rsid w:val="00FD3A16"/>
    <w:rsid w:val="00FD58AD"/>
    <w:rsid w:val="00FE0474"/>
    <w:rsid w:val="00FE2DDB"/>
    <w:rsid w:val="00FE70E1"/>
    <w:rsid w:val="00FF1FBA"/>
    <w:rsid w:val="00FF267E"/>
    <w:rsid w:val="00FF3003"/>
    <w:rsid w:val="00FF3167"/>
    <w:rsid w:val="00FF3D6F"/>
    <w:rsid w:val="00FF428C"/>
    <w:rsid w:val="00FF7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AED8BA"/>
  <w15:docId w15:val="{9C7FBFA9-E4A1-48D5-B842-3A4E8FF7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7F28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80EFE"/>
  </w:style>
  <w:style w:type="paragraph" w:styleId="Rodap">
    <w:name w:val="footer"/>
    <w:basedOn w:val="Normal"/>
    <w:link w:val="Rodap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80EFE"/>
  </w:style>
  <w:style w:type="paragraph" w:styleId="Textodebalo">
    <w:name w:val="Balloon Text"/>
    <w:basedOn w:val="Normal"/>
    <w:link w:val="TextodebaloCarte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elacomGrelha">
    <w:name w:val="Table Grid"/>
    <w:basedOn w:val="Tabela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13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apple-converted-space">
    <w:name w:val="apple-converted-space"/>
    <w:basedOn w:val="Tipodeletrapredefinidodopargrafo"/>
    <w:rsid w:val="00A131C5"/>
  </w:style>
  <w:style w:type="character" w:styleId="Forte">
    <w:name w:val="Strong"/>
    <w:basedOn w:val="Tipodeletrapredefinidodopargrafo"/>
    <w:uiPriority w:val="22"/>
    <w:qFormat/>
    <w:rsid w:val="001D237A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F28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90FC9"/>
    <w:rPr>
      <w:color w:val="800080" w:themeColor="followedHyperlink"/>
      <w:u w:val="single"/>
    </w:rPr>
  </w:style>
  <w:style w:type="paragraph" w:styleId="SemEspaamento">
    <w:name w:val="No Spacing"/>
    <w:uiPriority w:val="1"/>
    <w:qFormat/>
    <w:rsid w:val="006612A5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0C29B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C29B1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C29B1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C29B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C29B1"/>
    <w:rPr>
      <w:b/>
      <w:bCs/>
      <w:sz w:val="20"/>
      <w:szCs w:val="20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34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8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0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89">
          <w:marLeft w:val="0"/>
          <w:marRight w:val="0"/>
          <w:marTop w:val="0"/>
          <w:marBottom w:val="4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publico.pt/2018/03/29/ciencia/noticia/nasa-vai-lancar-um-cacador-de-planetas-com-portugueses-a-bordo-180848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FB4D9-9933-4F13-BA23-D35B5D6CA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2314</Words>
  <Characters>12501</Characters>
  <Application>Microsoft Office Word</Application>
  <DocSecurity>0</DocSecurity>
  <Lines>104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Joana Faria</dc:creator>
  <cp:lastModifiedBy>Carlos Gil</cp:lastModifiedBy>
  <cp:revision>15</cp:revision>
  <cp:lastPrinted>2019-01-31T14:06:00Z</cp:lastPrinted>
  <dcterms:created xsi:type="dcterms:W3CDTF">2019-01-22T10:38:00Z</dcterms:created>
  <dcterms:modified xsi:type="dcterms:W3CDTF">2019-01-31T14:23:00Z</dcterms:modified>
</cp:coreProperties>
</file>